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121E6" w14:textId="7C2FD4EF" w:rsidR="00F81DCD" w:rsidRPr="00E472B7" w:rsidRDefault="00F81DCD" w:rsidP="00E966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sz w:val="28"/>
          <w:szCs w:val="28"/>
          <w:lang w:val="kk-KZ"/>
        </w:rPr>
        <w:t>Казахский национальный университет имени аль-Фараби</w:t>
      </w:r>
    </w:p>
    <w:p w14:paraId="722BC0DB" w14:textId="77777777" w:rsidR="00B75A98" w:rsidRPr="00B75A98" w:rsidRDefault="00B75A98" w:rsidP="00E966BD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14:paraId="120E475B" w14:textId="6D3B2914" w:rsidR="00F81DCD" w:rsidRPr="00E472B7" w:rsidRDefault="00F81DCD" w:rsidP="00E966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sz w:val="28"/>
          <w:szCs w:val="28"/>
          <w:lang w:val="kk-KZ"/>
        </w:rPr>
        <w:t>Институт математики и матем</w:t>
      </w:r>
      <w:r w:rsidR="00D84107" w:rsidRPr="00E472B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>тического моделирования</w:t>
      </w:r>
    </w:p>
    <w:p w14:paraId="48D41685" w14:textId="77777777" w:rsidR="00F81DCD" w:rsidRPr="00E472B7" w:rsidRDefault="00F81DCD" w:rsidP="00E966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B70C975" w14:textId="77777777" w:rsidR="00F81DCD" w:rsidRPr="00E472B7" w:rsidRDefault="00F81DCD" w:rsidP="00E966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0ED3884" w14:textId="77777777" w:rsidR="00F81DCD" w:rsidRPr="00E472B7" w:rsidRDefault="00F81DCD" w:rsidP="00E966B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79DDD79" w14:textId="5B206B6C" w:rsidR="00F81DCD" w:rsidRPr="00E472B7" w:rsidRDefault="00C821D9" w:rsidP="00E966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УДК 517.9</w:t>
      </w:r>
      <w:r>
        <w:rPr>
          <w:sz w:val="28"/>
          <w:szCs w:val="28"/>
          <w:lang w:val="kk-KZ"/>
        </w:rPr>
        <w:t>23</w:t>
      </w:r>
      <w:r w:rsidR="00D73F8A" w:rsidRPr="00E472B7">
        <w:rPr>
          <w:sz w:val="28"/>
          <w:szCs w:val="28"/>
        </w:rPr>
        <w:t xml:space="preserve"> </w:t>
      </w:r>
      <w:r w:rsidR="00D73F8A" w:rsidRPr="00E472B7">
        <w:rPr>
          <w:sz w:val="28"/>
          <w:szCs w:val="28"/>
        </w:rPr>
        <w:tab/>
      </w:r>
      <w:r w:rsidR="00D73F8A" w:rsidRPr="00E472B7">
        <w:rPr>
          <w:sz w:val="28"/>
          <w:szCs w:val="28"/>
        </w:rPr>
        <w:tab/>
      </w:r>
      <w:r w:rsidR="00D73F8A" w:rsidRPr="00E472B7">
        <w:rPr>
          <w:sz w:val="28"/>
          <w:szCs w:val="28"/>
        </w:rPr>
        <w:tab/>
      </w:r>
      <w:r w:rsidR="00F81DCD" w:rsidRPr="00E472B7">
        <w:rPr>
          <w:sz w:val="28"/>
          <w:szCs w:val="28"/>
        </w:rPr>
        <w:tab/>
      </w:r>
      <w:r w:rsidR="00F81DCD" w:rsidRPr="00E472B7">
        <w:rPr>
          <w:sz w:val="28"/>
          <w:szCs w:val="28"/>
        </w:rPr>
        <w:tab/>
      </w:r>
      <w:r w:rsidR="00877490" w:rsidRPr="00E472B7">
        <w:rPr>
          <w:sz w:val="28"/>
          <w:szCs w:val="28"/>
        </w:rPr>
        <w:tab/>
      </w:r>
      <w:r w:rsidR="00877490" w:rsidRPr="00E472B7">
        <w:rPr>
          <w:sz w:val="28"/>
          <w:szCs w:val="28"/>
        </w:rPr>
        <w:tab/>
      </w:r>
      <w:r w:rsidR="00877490" w:rsidRPr="00E472B7">
        <w:rPr>
          <w:sz w:val="28"/>
          <w:szCs w:val="28"/>
        </w:rPr>
        <w:tab/>
      </w:r>
      <w:r w:rsidR="00F81DCD" w:rsidRPr="00E472B7">
        <w:rPr>
          <w:sz w:val="28"/>
          <w:szCs w:val="28"/>
          <w:lang w:val="kk-KZ"/>
        </w:rPr>
        <w:t>Н</w:t>
      </w:r>
      <w:r w:rsidR="00F81DCD" w:rsidRPr="00E472B7">
        <w:rPr>
          <w:sz w:val="28"/>
          <w:szCs w:val="28"/>
        </w:rPr>
        <w:t>а правах рукописи</w:t>
      </w:r>
    </w:p>
    <w:p w14:paraId="6E46234D" w14:textId="77777777" w:rsidR="00F81DCD" w:rsidRPr="00E472B7" w:rsidRDefault="00F81DCD" w:rsidP="00E966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3C53D18" w14:textId="77777777" w:rsidR="00F81DCD" w:rsidRPr="00E472B7" w:rsidRDefault="00F81DCD" w:rsidP="00E966BD">
      <w:pPr>
        <w:pStyle w:val="Default"/>
        <w:rPr>
          <w:b/>
          <w:color w:val="auto"/>
          <w:sz w:val="28"/>
          <w:szCs w:val="28"/>
        </w:rPr>
      </w:pPr>
    </w:p>
    <w:p w14:paraId="10C5842F" w14:textId="77777777" w:rsidR="00F81DCD" w:rsidRPr="00E472B7" w:rsidRDefault="00F81DCD" w:rsidP="00E966BD">
      <w:pPr>
        <w:pStyle w:val="Default"/>
        <w:rPr>
          <w:b/>
          <w:color w:val="auto"/>
          <w:sz w:val="28"/>
          <w:szCs w:val="28"/>
        </w:rPr>
      </w:pPr>
    </w:p>
    <w:p w14:paraId="046CB6FA" w14:textId="77D10132" w:rsidR="00F81DCD" w:rsidRPr="00E472B7" w:rsidRDefault="00F81DCD" w:rsidP="00E966BD">
      <w:pPr>
        <w:pStyle w:val="Default"/>
        <w:jc w:val="center"/>
        <w:rPr>
          <w:b/>
          <w:sz w:val="28"/>
          <w:szCs w:val="28"/>
        </w:rPr>
      </w:pPr>
      <w:r w:rsidRPr="00E472B7">
        <w:rPr>
          <w:b/>
          <w:sz w:val="28"/>
          <w:szCs w:val="28"/>
          <w:lang w:val="kk-KZ"/>
        </w:rPr>
        <w:t>ДЕРБІСАЛЫ БАУЫРЖАН ОҢТАЛАПҰЛЫ</w:t>
      </w:r>
    </w:p>
    <w:p w14:paraId="59B43543" w14:textId="77777777" w:rsidR="00F81DCD" w:rsidRDefault="00F81DCD" w:rsidP="00E966BD">
      <w:pPr>
        <w:pStyle w:val="Default"/>
        <w:jc w:val="center"/>
        <w:rPr>
          <w:b/>
          <w:bCs/>
          <w:sz w:val="28"/>
          <w:szCs w:val="28"/>
        </w:rPr>
      </w:pPr>
    </w:p>
    <w:p w14:paraId="362B7FC1" w14:textId="77777777" w:rsidR="00B75A98" w:rsidRDefault="00B75A98" w:rsidP="00E966BD">
      <w:pPr>
        <w:pStyle w:val="Default"/>
        <w:jc w:val="center"/>
        <w:rPr>
          <w:b/>
          <w:bCs/>
          <w:sz w:val="28"/>
          <w:szCs w:val="28"/>
        </w:rPr>
      </w:pPr>
    </w:p>
    <w:p w14:paraId="3DD0EB5A" w14:textId="77777777" w:rsidR="00B75A98" w:rsidRPr="00E472B7" w:rsidRDefault="00B75A98" w:rsidP="00E966BD">
      <w:pPr>
        <w:pStyle w:val="Default"/>
        <w:jc w:val="center"/>
        <w:rPr>
          <w:b/>
          <w:bCs/>
          <w:sz w:val="28"/>
          <w:szCs w:val="28"/>
        </w:rPr>
      </w:pPr>
    </w:p>
    <w:p w14:paraId="716C3E21" w14:textId="1B9EE79C" w:rsidR="00F81DCD" w:rsidRPr="00E472B7" w:rsidRDefault="00877490" w:rsidP="00E966BD">
      <w:pPr>
        <w:pStyle w:val="Default"/>
        <w:jc w:val="center"/>
        <w:rPr>
          <w:b/>
          <w:bCs/>
          <w:sz w:val="28"/>
          <w:szCs w:val="28"/>
          <w:lang w:val="kk-KZ" w:eastAsia="x-none"/>
        </w:rPr>
      </w:pPr>
      <w:r w:rsidRPr="00E472B7">
        <w:rPr>
          <w:b/>
          <w:bCs/>
          <w:sz w:val="28"/>
          <w:szCs w:val="28"/>
          <w:lang w:val="kk-KZ" w:eastAsia="x-none"/>
        </w:rPr>
        <w:t>Функция Грина несимметричных характеристических начально-краевых задач для гиперболического уравнения</w:t>
      </w:r>
    </w:p>
    <w:p w14:paraId="60985C51" w14:textId="77777777" w:rsidR="00F81DCD" w:rsidRDefault="00F81DCD" w:rsidP="00E966BD">
      <w:pPr>
        <w:pStyle w:val="Default"/>
        <w:jc w:val="center"/>
        <w:rPr>
          <w:sz w:val="28"/>
          <w:szCs w:val="28"/>
          <w:lang w:val="kk-KZ"/>
        </w:rPr>
      </w:pPr>
    </w:p>
    <w:p w14:paraId="12E1A62D" w14:textId="77777777" w:rsidR="00B75A98" w:rsidRPr="00B75A98" w:rsidRDefault="00B75A98" w:rsidP="00E966BD">
      <w:pPr>
        <w:pStyle w:val="Default"/>
        <w:jc w:val="center"/>
        <w:rPr>
          <w:sz w:val="28"/>
          <w:szCs w:val="28"/>
          <w:lang w:val="kk-KZ"/>
        </w:rPr>
      </w:pPr>
    </w:p>
    <w:p w14:paraId="501A71A8" w14:textId="77777777" w:rsidR="00F81DCD" w:rsidRPr="00E472B7" w:rsidRDefault="00F81DCD" w:rsidP="00E966BD">
      <w:pPr>
        <w:pStyle w:val="Default"/>
        <w:rPr>
          <w:sz w:val="28"/>
          <w:szCs w:val="28"/>
        </w:rPr>
      </w:pPr>
    </w:p>
    <w:p w14:paraId="218718E5" w14:textId="44D3CC77" w:rsidR="00F81DCD" w:rsidRPr="00E472B7" w:rsidRDefault="00F81DCD" w:rsidP="00E966BD">
      <w:pPr>
        <w:pStyle w:val="Default"/>
        <w:jc w:val="center"/>
        <w:rPr>
          <w:sz w:val="28"/>
          <w:szCs w:val="28"/>
          <w:lang w:val="kk-KZ"/>
        </w:rPr>
      </w:pPr>
      <w:r w:rsidRPr="00E472B7">
        <w:rPr>
          <w:sz w:val="28"/>
          <w:szCs w:val="28"/>
        </w:rPr>
        <w:t>6</w:t>
      </w:r>
      <w:r w:rsidRPr="00E472B7">
        <w:rPr>
          <w:sz w:val="28"/>
          <w:szCs w:val="28"/>
          <w:lang w:val="en-US"/>
        </w:rPr>
        <w:t>D</w:t>
      </w:r>
      <w:r w:rsidR="004B3A18">
        <w:rPr>
          <w:sz w:val="28"/>
          <w:szCs w:val="28"/>
        </w:rPr>
        <w:t>0601</w:t>
      </w:r>
      <w:r w:rsidRPr="00E472B7">
        <w:rPr>
          <w:sz w:val="28"/>
          <w:szCs w:val="28"/>
        </w:rPr>
        <w:t xml:space="preserve">00 – </w:t>
      </w:r>
      <w:r w:rsidRPr="00E472B7">
        <w:rPr>
          <w:sz w:val="28"/>
          <w:szCs w:val="28"/>
          <w:lang w:val="kk-KZ"/>
        </w:rPr>
        <w:t>Математика</w:t>
      </w:r>
    </w:p>
    <w:p w14:paraId="56D2BB05" w14:textId="77777777" w:rsidR="00F81DCD" w:rsidRDefault="00F81DCD" w:rsidP="00E966BD">
      <w:pPr>
        <w:pStyle w:val="Default"/>
        <w:rPr>
          <w:sz w:val="28"/>
          <w:szCs w:val="28"/>
        </w:rPr>
      </w:pPr>
    </w:p>
    <w:p w14:paraId="75B0D4F3" w14:textId="77777777" w:rsidR="00B75A98" w:rsidRPr="00E472B7" w:rsidRDefault="00B75A98" w:rsidP="00E966BD">
      <w:pPr>
        <w:pStyle w:val="Default"/>
        <w:rPr>
          <w:sz w:val="28"/>
          <w:szCs w:val="28"/>
        </w:rPr>
      </w:pPr>
    </w:p>
    <w:p w14:paraId="6D5D80A3" w14:textId="77777777" w:rsidR="00F81DCD" w:rsidRPr="00E472B7" w:rsidRDefault="00F81DCD" w:rsidP="00E966BD">
      <w:pPr>
        <w:pStyle w:val="Default"/>
        <w:rPr>
          <w:sz w:val="28"/>
          <w:szCs w:val="28"/>
        </w:rPr>
      </w:pPr>
    </w:p>
    <w:p w14:paraId="27BD931D" w14:textId="77777777" w:rsidR="00B75A98" w:rsidRDefault="00F81DCD" w:rsidP="00E966BD">
      <w:pPr>
        <w:pStyle w:val="Default"/>
        <w:jc w:val="center"/>
        <w:rPr>
          <w:sz w:val="28"/>
          <w:szCs w:val="28"/>
          <w:lang w:val="kk-KZ"/>
        </w:rPr>
      </w:pPr>
      <w:r w:rsidRPr="00E472B7">
        <w:rPr>
          <w:sz w:val="28"/>
          <w:szCs w:val="28"/>
          <w:lang w:val="kk-KZ"/>
        </w:rPr>
        <w:t xml:space="preserve">Диссертация на соискание </w:t>
      </w:r>
    </w:p>
    <w:p w14:paraId="68129E8D" w14:textId="2EC184D8" w:rsidR="00F81DCD" w:rsidRPr="00E472B7" w:rsidRDefault="00F81DCD" w:rsidP="00E966BD">
      <w:pPr>
        <w:pStyle w:val="Default"/>
        <w:jc w:val="center"/>
        <w:rPr>
          <w:sz w:val="28"/>
          <w:szCs w:val="28"/>
        </w:rPr>
      </w:pPr>
      <w:r w:rsidRPr="00E472B7">
        <w:rPr>
          <w:sz w:val="28"/>
          <w:szCs w:val="28"/>
          <w:lang w:val="kk-KZ"/>
        </w:rPr>
        <w:t>степени доктора философии</w:t>
      </w:r>
      <w:r w:rsidRPr="00E472B7">
        <w:rPr>
          <w:sz w:val="28"/>
          <w:szCs w:val="28"/>
        </w:rPr>
        <w:t xml:space="preserve"> (</w:t>
      </w:r>
      <w:r w:rsidRPr="00E472B7">
        <w:rPr>
          <w:sz w:val="28"/>
          <w:szCs w:val="28"/>
          <w:lang w:val="en-US"/>
        </w:rPr>
        <w:t>PhD</w:t>
      </w:r>
      <w:r w:rsidRPr="00E472B7">
        <w:rPr>
          <w:sz w:val="28"/>
          <w:szCs w:val="28"/>
        </w:rPr>
        <w:t>)</w:t>
      </w:r>
    </w:p>
    <w:p w14:paraId="2D59810F" w14:textId="77777777" w:rsidR="00F81DCD" w:rsidRPr="00E472B7" w:rsidRDefault="00F81DCD" w:rsidP="00E966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DB8DD43" w14:textId="77777777" w:rsidR="00F81DCD" w:rsidRPr="00E472B7" w:rsidRDefault="00F81DCD" w:rsidP="00E966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80D31C1" w14:textId="77777777" w:rsidR="00F81DCD" w:rsidRPr="00E472B7" w:rsidRDefault="00F81DCD" w:rsidP="00E966BD">
      <w:pPr>
        <w:pStyle w:val="Default"/>
        <w:rPr>
          <w:sz w:val="28"/>
          <w:szCs w:val="28"/>
        </w:rPr>
      </w:pPr>
    </w:p>
    <w:p w14:paraId="4D3A677E" w14:textId="41548335" w:rsidR="00F81DCD" w:rsidRPr="00E472B7" w:rsidRDefault="00F81DCD" w:rsidP="00E966BD">
      <w:pPr>
        <w:pStyle w:val="Default"/>
        <w:ind w:firstLine="4820"/>
        <w:jc w:val="right"/>
        <w:rPr>
          <w:sz w:val="28"/>
          <w:szCs w:val="28"/>
          <w:lang w:val="kk-KZ"/>
        </w:rPr>
      </w:pPr>
      <w:r w:rsidRPr="00E472B7">
        <w:rPr>
          <w:sz w:val="28"/>
          <w:szCs w:val="28"/>
          <w:lang w:val="kk-KZ"/>
        </w:rPr>
        <w:t>От</w:t>
      </w:r>
      <w:r w:rsidR="00B75A98">
        <w:rPr>
          <w:sz w:val="28"/>
          <w:szCs w:val="28"/>
          <w:lang w:val="kk-KZ"/>
        </w:rPr>
        <w:t>ечественный научный консультант</w:t>
      </w:r>
    </w:p>
    <w:p w14:paraId="0D038488" w14:textId="3FC4EAFA" w:rsidR="00F81DCD" w:rsidRPr="00E472B7" w:rsidRDefault="00B75A98" w:rsidP="00E966BD">
      <w:pPr>
        <w:pStyle w:val="Default"/>
        <w:ind w:firstLine="3686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</w:t>
      </w:r>
      <w:r w:rsidR="00347ABC">
        <w:rPr>
          <w:sz w:val="28"/>
          <w:szCs w:val="28"/>
          <w:lang w:val="kk-KZ"/>
        </w:rPr>
        <w:t xml:space="preserve">октор </w:t>
      </w:r>
      <w:r>
        <w:rPr>
          <w:sz w:val="28"/>
          <w:szCs w:val="28"/>
          <w:lang w:val="kk-KZ"/>
        </w:rPr>
        <w:t>ф</w:t>
      </w:r>
      <w:r w:rsidR="00347ABC">
        <w:rPr>
          <w:sz w:val="28"/>
          <w:szCs w:val="28"/>
          <w:lang w:val="kk-KZ"/>
        </w:rPr>
        <w:t>изико</w:t>
      </w:r>
      <w:r>
        <w:rPr>
          <w:sz w:val="28"/>
          <w:szCs w:val="28"/>
          <w:lang w:val="kk-KZ"/>
        </w:rPr>
        <w:t>-м</w:t>
      </w:r>
      <w:r w:rsidR="00347ABC">
        <w:rPr>
          <w:sz w:val="28"/>
          <w:szCs w:val="28"/>
          <w:lang w:val="kk-KZ"/>
        </w:rPr>
        <w:t xml:space="preserve">атематических </w:t>
      </w:r>
      <w:r>
        <w:rPr>
          <w:sz w:val="28"/>
          <w:szCs w:val="28"/>
          <w:lang w:val="kk-KZ"/>
        </w:rPr>
        <w:t>н</w:t>
      </w:r>
      <w:r w:rsidR="00347ABC">
        <w:rPr>
          <w:sz w:val="28"/>
          <w:szCs w:val="28"/>
          <w:lang w:val="kk-KZ"/>
        </w:rPr>
        <w:t>аук,</w:t>
      </w:r>
    </w:p>
    <w:p w14:paraId="0E2A2525" w14:textId="77777777" w:rsidR="00B75A98" w:rsidRDefault="00F81DCD" w:rsidP="00E966BD">
      <w:pPr>
        <w:pStyle w:val="Default"/>
        <w:ind w:firstLine="3402"/>
        <w:jc w:val="right"/>
        <w:rPr>
          <w:sz w:val="28"/>
          <w:szCs w:val="28"/>
          <w:lang w:val="kk-KZ"/>
        </w:rPr>
      </w:pPr>
      <w:r w:rsidRPr="00E472B7">
        <w:rPr>
          <w:sz w:val="28"/>
          <w:szCs w:val="28"/>
          <w:lang w:val="kk-KZ"/>
        </w:rPr>
        <w:t xml:space="preserve">профессор </w:t>
      </w:r>
    </w:p>
    <w:p w14:paraId="315704C3" w14:textId="4A8CC7AF" w:rsidR="00F81DCD" w:rsidRPr="00347ABC" w:rsidRDefault="00B75A98" w:rsidP="00E966BD">
      <w:pPr>
        <w:pStyle w:val="Default"/>
        <w:ind w:firstLine="3402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М.</w:t>
      </w:r>
      <w:r w:rsidRPr="00E472B7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 xml:space="preserve"> </w:t>
      </w:r>
      <w:r w:rsidR="00F81DCD" w:rsidRPr="00E472B7">
        <w:rPr>
          <w:sz w:val="28"/>
          <w:szCs w:val="28"/>
          <w:lang w:val="kk-KZ"/>
        </w:rPr>
        <w:t xml:space="preserve">Садыбеков </w:t>
      </w:r>
    </w:p>
    <w:p w14:paraId="3BB248A4" w14:textId="77777777" w:rsidR="00F81DCD" w:rsidRPr="00347ABC" w:rsidRDefault="00F81DCD" w:rsidP="00E966BD">
      <w:pPr>
        <w:pStyle w:val="Default"/>
        <w:jc w:val="right"/>
        <w:rPr>
          <w:sz w:val="16"/>
          <w:szCs w:val="16"/>
          <w:lang w:val="kk-KZ"/>
        </w:rPr>
      </w:pPr>
    </w:p>
    <w:p w14:paraId="5905A518" w14:textId="4124FBF7" w:rsidR="00F81DCD" w:rsidRPr="00E472B7" w:rsidRDefault="00B75A98" w:rsidP="00E966BD">
      <w:pPr>
        <w:pStyle w:val="Default"/>
        <w:ind w:firstLine="4253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Зарубежный научный консультант</w:t>
      </w:r>
    </w:p>
    <w:p w14:paraId="6A5CDABA" w14:textId="00774DA5" w:rsidR="00B75A98" w:rsidRDefault="00347ABC" w:rsidP="00E966BD">
      <w:pPr>
        <w:pStyle w:val="Default"/>
        <w:ind w:firstLine="4395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доктор физико-математических наук</w:t>
      </w:r>
      <w:r w:rsidR="00F81DCD" w:rsidRPr="00E472B7">
        <w:rPr>
          <w:sz w:val="28"/>
          <w:szCs w:val="28"/>
          <w:lang w:val="kk-KZ"/>
        </w:rPr>
        <w:t xml:space="preserve">, </w:t>
      </w:r>
    </w:p>
    <w:p w14:paraId="42E31137" w14:textId="073FF707" w:rsidR="00B75A98" w:rsidRDefault="00F81DCD" w:rsidP="00E966BD">
      <w:pPr>
        <w:pStyle w:val="Default"/>
        <w:ind w:firstLine="4395"/>
        <w:jc w:val="right"/>
        <w:rPr>
          <w:sz w:val="28"/>
          <w:szCs w:val="28"/>
          <w:lang w:val="kk-KZ"/>
        </w:rPr>
      </w:pPr>
      <w:r w:rsidRPr="00E472B7">
        <w:rPr>
          <w:sz w:val="28"/>
          <w:szCs w:val="28"/>
          <w:lang w:val="kk-KZ"/>
        </w:rPr>
        <w:t xml:space="preserve">профессор </w:t>
      </w:r>
    </w:p>
    <w:p w14:paraId="0FF04C77" w14:textId="0E9D0146" w:rsidR="00F81DCD" w:rsidRPr="00E472B7" w:rsidRDefault="00B75A98" w:rsidP="00E966BD">
      <w:pPr>
        <w:pStyle w:val="Default"/>
        <w:ind w:firstLine="4395"/>
        <w:jc w:val="right"/>
        <w:rPr>
          <w:sz w:val="28"/>
          <w:szCs w:val="28"/>
          <w:lang w:val="kk-KZ"/>
        </w:rPr>
      </w:pPr>
      <w:r w:rsidRPr="00E472B7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 xml:space="preserve"> </w:t>
      </w:r>
      <w:r w:rsidR="00F81DCD" w:rsidRPr="00E472B7">
        <w:rPr>
          <w:sz w:val="28"/>
          <w:szCs w:val="28"/>
          <w:lang w:val="kk-KZ"/>
        </w:rPr>
        <w:t xml:space="preserve">Ашыралыев </w:t>
      </w:r>
    </w:p>
    <w:p w14:paraId="10B22383" w14:textId="1B1BE035" w:rsidR="00F81DCD" w:rsidRPr="00E472B7" w:rsidRDefault="00F81DCD" w:rsidP="00E966BD">
      <w:pPr>
        <w:pStyle w:val="Default"/>
        <w:ind w:firstLine="3544"/>
        <w:jc w:val="right"/>
        <w:rPr>
          <w:sz w:val="28"/>
          <w:szCs w:val="28"/>
          <w:lang w:val="kk-KZ"/>
        </w:rPr>
      </w:pPr>
      <w:r w:rsidRPr="00E472B7">
        <w:rPr>
          <w:sz w:val="28"/>
          <w:szCs w:val="28"/>
          <w:lang w:val="kk-KZ"/>
        </w:rPr>
        <w:t>(</w:t>
      </w:r>
      <w:r w:rsidR="00CD6687" w:rsidRPr="00E472B7">
        <w:rPr>
          <w:color w:val="222222"/>
          <w:sz w:val="28"/>
          <w:szCs w:val="28"/>
          <w:shd w:val="clear" w:color="auto" w:fill="FFFFFF"/>
          <w:lang w:val="kk-KZ"/>
        </w:rPr>
        <w:t>Bahcesehir University</w:t>
      </w:r>
      <w:r w:rsidRPr="00E472B7">
        <w:rPr>
          <w:sz w:val="28"/>
          <w:szCs w:val="28"/>
          <w:lang w:val="kk-KZ"/>
        </w:rPr>
        <w:t>)</w:t>
      </w:r>
    </w:p>
    <w:p w14:paraId="608E551A" w14:textId="77777777" w:rsidR="00F81DCD" w:rsidRPr="00E472B7" w:rsidRDefault="00F81DCD" w:rsidP="00E966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63A30E" w14:textId="677B8E27" w:rsidR="00F81DCD" w:rsidRPr="00E472B7" w:rsidRDefault="00F81DCD" w:rsidP="00E966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5F6D3E" w14:textId="0DCE3141" w:rsidR="00C92FFE" w:rsidRPr="00E472B7" w:rsidRDefault="00C92FFE" w:rsidP="00E966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A44352C" w14:textId="028021ED" w:rsidR="00C92FFE" w:rsidRPr="00E472B7" w:rsidRDefault="00C92FFE" w:rsidP="00E966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9DB7CE0" w14:textId="3C71AE63" w:rsidR="00C92FFE" w:rsidRPr="00E472B7" w:rsidRDefault="00C92FFE" w:rsidP="00E966B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08552D5" w14:textId="77777777" w:rsidR="00C92FFE" w:rsidRPr="00E472B7" w:rsidRDefault="00C92FFE" w:rsidP="00E966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C733D68" w14:textId="007DA4F0" w:rsidR="00F81DCD" w:rsidRPr="00E472B7" w:rsidRDefault="00F81DCD" w:rsidP="00E966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sz w:val="28"/>
          <w:szCs w:val="28"/>
          <w:lang w:val="kk-KZ"/>
        </w:rPr>
        <w:t>Республика Казахстан</w:t>
      </w:r>
    </w:p>
    <w:p w14:paraId="73F7A27F" w14:textId="6852B35A" w:rsidR="00F81DCD" w:rsidRPr="00E472B7" w:rsidRDefault="00C335BC" w:rsidP="00E966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Алматы, 2023</w:t>
      </w:r>
    </w:p>
    <w:p w14:paraId="58629E18" w14:textId="4DBD5877" w:rsidR="00616336" w:rsidRDefault="00551C1F" w:rsidP="00E966BD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lastRenderedPageBreak/>
        <w:t>CОДЕРЖАНИЕ</w:t>
      </w:r>
    </w:p>
    <w:p w14:paraId="51DF9309" w14:textId="77777777" w:rsidR="00347ABC" w:rsidRPr="00E472B7" w:rsidRDefault="00347ABC" w:rsidP="00E966BD">
      <w:pPr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tbl>
      <w:tblPr>
        <w:tblStyle w:val="ae"/>
        <w:tblW w:w="0" w:type="auto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7"/>
        <w:gridCol w:w="739"/>
      </w:tblGrid>
      <w:tr w:rsidR="00363CE3" w14:paraId="01B225A5" w14:textId="77777777" w:rsidTr="0092517A">
        <w:tc>
          <w:tcPr>
            <w:tcW w:w="8987" w:type="dxa"/>
          </w:tcPr>
          <w:p w14:paraId="05402495" w14:textId="467A3699" w:rsidR="00363CE3" w:rsidRPr="00AA530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E472B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>НОРМАТИВНЫЕ ССЫЛКИ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>................................................................</w:t>
            </w:r>
            <w:r w:rsidR="00793FD5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>.......</w:t>
            </w:r>
          </w:p>
        </w:tc>
        <w:tc>
          <w:tcPr>
            <w:tcW w:w="739" w:type="dxa"/>
          </w:tcPr>
          <w:p w14:paraId="08C827F9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4</w:t>
            </w:r>
          </w:p>
        </w:tc>
      </w:tr>
      <w:tr w:rsidR="00363CE3" w14:paraId="5D591C20" w14:textId="77777777" w:rsidTr="0092517A">
        <w:tc>
          <w:tcPr>
            <w:tcW w:w="8987" w:type="dxa"/>
          </w:tcPr>
          <w:p w14:paraId="2A5AE889" w14:textId="77777777" w:rsidR="00363CE3" w:rsidRPr="00AA530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E472B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>ОБОЗНАЧЕНИЯ И СОКРАЩЕНИЯ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>..........................................................</w:t>
            </w:r>
          </w:p>
        </w:tc>
        <w:tc>
          <w:tcPr>
            <w:tcW w:w="739" w:type="dxa"/>
          </w:tcPr>
          <w:p w14:paraId="7C978F15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5</w:t>
            </w:r>
          </w:p>
        </w:tc>
      </w:tr>
      <w:tr w:rsidR="00363CE3" w14:paraId="37445293" w14:textId="77777777" w:rsidTr="0092517A">
        <w:tc>
          <w:tcPr>
            <w:tcW w:w="8987" w:type="dxa"/>
          </w:tcPr>
          <w:p w14:paraId="3E98EF70" w14:textId="77777777" w:rsidR="00363CE3" w:rsidRPr="00AA530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E472B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>ВВЕДЕНИЕ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>......................................................................................................</w:t>
            </w:r>
          </w:p>
        </w:tc>
        <w:tc>
          <w:tcPr>
            <w:tcW w:w="739" w:type="dxa"/>
          </w:tcPr>
          <w:p w14:paraId="0C26602D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6</w:t>
            </w:r>
          </w:p>
        </w:tc>
      </w:tr>
      <w:tr w:rsidR="00363CE3" w14:paraId="381B4669" w14:textId="77777777" w:rsidTr="0092517A">
        <w:tc>
          <w:tcPr>
            <w:tcW w:w="8987" w:type="dxa"/>
          </w:tcPr>
          <w:p w14:paraId="53209C08" w14:textId="2982416D" w:rsidR="00363CE3" w:rsidRPr="00A91746" w:rsidRDefault="00363CE3" w:rsidP="0092517A">
            <w:pPr>
              <w:tabs>
                <w:tab w:val="right" w:leader="dot" w:pos="9500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472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E472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E472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 ФУНКЦИИ ГРИНА ЗАДАЧИ КОШИ-ДИРИХЛЕ ДЛЯ ГИПЕРБОЛИЧЕСКОГО УРАВНЕНИЯ В ЧЕТВЕРТИ ПЛОСКОСТИ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</w:t>
            </w:r>
            <w:r w:rsidR="00A91746" w:rsidRPr="00A91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39" w:type="dxa"/>
          </w:tcPr>
          <w:p w14:paraId="250EB573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14:paraId="4053CEC0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14:paraId="6A2F6AA6" w14:textId="493D1FEC" w:rsidR="00363CE3" w:rsidRDefault="006A18CC" w:rsidP="00DC208B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</w:t>
            </w:r>
            <w:r w:rsidR="00DC208B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3</w:t>
            </w:r>
          </w:p>
        </w:tc>
      </w:tr>
      <w:tr w:rsidR="00363CE3" w14:paraId="48083C1A" w14:textId="77777777" w:rsidTr="0092517A">
        <w:tc>
          <w:tcPr>
            <w:tcW w:w="8987" w:type="dxa"/>
          </w:tcPr>
          <w:p w14:paraId="0968F766" w14:textId="7A0D0A6D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.1 Постановка задачи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....................................................</w:t>
            </w:r>
            <w:r w:rsidR="00A9174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...............................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...</w:t>
            </w:r>
          </w:p>
        </w:tc>
        <w:tc>
          <w:tcPr>
            <w:tcW w:w="739" w:type="dxa"/>
          </w:tcPr>
          <w:p w14:paraId="1AE7C1F3" w14:textId="5EDE12CC" w:rsidR="00363CE3" w:rsidRDefault="006A18CC" w:rsidP="00DC208B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</w:t>
            </w:r>
            <w:r w:rsidR="00DC208B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4</w:t>
            </w:r>
          </w:p>
        </w:tc>
      </w:tr>
      <w:tr w:rsidR="00363CE3" w14:paraId="60ADCD18" w14:textId="77777777" w:rsidTr="0092517A">
        <w:tc>
          <w:tcPr>
            <w:tcW w:w="8987" w:type="dxa"/>
          </w:tcPr>
          <w:p w14:paraId="7EF68D74" w14:textId="68244403" w:rsidR="00363CE3" w:rsidRP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363CE3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Pr="00363CE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.2 Доказательство корректности задачи.....................</w:t>
            </w:r>
            <w:r w:rsidR="00A9174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...............................</w:t>
            </w:r>
            <w:r w:rsidRPr="00363CE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...</w:t>
            </w:r>
          </w:p>
        </w:tc>
        <w:tc>
          <w:tcPr>
            <w:tcW w:w="739" w:type="dxa"/>
          </w:tcPr>
          <w:p w14:paraId="539D9D71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15</w:t>
            </w:r>
          </w:p>
        </w:tc>
      </w:tr>
      <w:tr w:rsidR="00363CE3" w14:paraId="61646813" w14:textId="77777777" w:rsidTr="0092517A">
        <w:tc>
          <w:tcPr>
            <w:tcW w:w="8987" w:type="dxa"/>
          </w:tcPr>
          <w:p w14:paraId="06A1F1C8" w14:textId="7D44276F" w:rsidR="00363CE3" w:rsidRP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363CE3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Pr="00363CE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.3 О функции Римана...................................................</w:t>
            </w:r>
            <w:r w:rsidR="00A9174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...............................</w:t>
            </w:r>
            <w:r w:rsidRPr="00363CE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...</w:t>
            </w:r>
          </w:p>
        </w:tc>
        <w:tc>
          <w:tcPr>
            <w:tcW w:w="739" w:type="dxa"/>
          </w:tcPr>
          <w:p w14:paraId="0DC533E4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20</w:t>
            </w:r>
          </w:p>
        </w:tc>
      </w:tr>
      <w:tr w:rsidR="00363CE3" w14:paraId="4D99BDA0" w14:textId="77777777" w:rsidTr="0092517A">
        <w:tc>
          <w:tcPr>
            <w:tcW w:w="8987" w:type="dxa"/>
          </w:tcPr>
          <w:p w14:paraId="63F98E39" w14:textId="721CAEC8" w:rsidR="00363CE3" w:rsidRP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363CE3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Pr="00363CE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.4 </w:t>
            </w:r>
            <w:r w:rsidRPr="00363CE3">
              <w:rPr>
                <w:rFonts w:ascii="Times New Roman" w:hAnsi="Times New Roman" w:cs="Times New Roman"/>
                <w:sz w:val="28"/>
                <w:szCs w:val="28"/>
              </w:rPr>
              <w:t>О функции Грина……………………………………………………….</w:t>
            </w:r>
            <w:r w:rsidR="00A917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63C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" w:type="dxa"/>
          </w:tcPr>
          <w:p w14:paraId="77D1FB11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24</w:t>
            </w:r>
          </w:p>
        </w:tc>
      </w:tr>
      <w:tr w:rsidR="00363CE3" w14:paraId="42BC7C78" w14:textId="77777777" w:rsidTr="0092517A">
        <w:tc>
          <w:tcPr>
            <w:tcW w:w="8987" w:type="dxa"/>
          </w:tcPr>
          <w:p w14:paraId="1E0C861C" w14:textId="487995F1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.5 </w:t>
            </w:r>
            <w:r w:rsidRPr="00E472B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</w:t>
            </w:r>
            <w:r w:rsidRPr="00E4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уществование и единственность функции </w:t>
            </w:r>
            <w:r w:rsidRPr="00E472B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</w:t>
            </w:r>
            <w:r w:rsidRPr="00E4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 задачи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………….</w:t>
            </w:r>
            <w:r w:rsidR="00A91746" w:rsidRPr="00A91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</w:p>
        </w:tc>
        <w:tc>
          <w:tcPr>
            <w:tcW w:w="739" w:type="dxa"/>
          </w:tcPr>
          <w:p w14:paraId="6181919F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25</w:t>
            </w:r>
          </w:p>
        </w:tc>
      </w:tr>
      <w:tr w:rsidR="00363CE3" w14:paraId="024EEC43" w14:textId="77777777" w:rsidTr="0092517A">
        <w:tc>
          <w:tcPr>
            <w:tcW w:w="8987" w:type="dxa"/>
          </w:tcPr>
          <w:p w14:paraId="53FFDD29" w14:textId="4E8507FD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.6 </w:t>
            </w:r>
            <w:r w:rsidRPr="00E4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Построение функции Грина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……………………………………………</w:t>
            </w:r>
            <w:r w:rsidR="00A9174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39" w:type="dxa"/>
          </w:tcPr>
          <w:p w14:paraId="19D4585F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30</w:t>
            </w:r>
          </w:p>
        </w:tc>
      </w:tr>
      <w:tr w:rsidR="00363CE3" w14:paraId="3AF26854" w14:textId="77777777" w:rsidTr="0092517A">
        <w:tc>
          <w:tcPr>
            <w:tcW w:w="8987" w:type="dxa"/>
          </w:tcPr>
          <w:p w14:paraId="28CA7F36" w14:textId="77777777" w:rsidR="00363CE3" w:rsidRPr="00AA5303" w:rsidRDefault="00363CE3" w:rsidP="0092517A">
            <w:pPr>
              <w:tabs>
                <w:tab w:val="right" w:leader="dot" w:pos="9500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E472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E472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E472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 ФУНКЦИИ ГРИНА ЗАДАЧИ КОШИ-</w:t>
            </w:r>
            <w:r w:rsidRPr="00E472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НЕЙМАНА</w:t>
            </w:r>
            <w:r w:rsidRPr="00E472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ДЛЯ ГИПЕРБОЛИЧЕСКОГО УРАВНЕНИЯ В ЧЕТВЕРТИ ПЛОСКОСТИ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……………………………………………………………….</w:t>
            </w:r>
          </w:p>
        </w:tc>
        <w:tc>
          <w:tcPr>
            <w:tcW w:w="739" w:type="dxa"/>
          </w:tcPr>
          <w:p w14:paraId="7B7F0F49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14:paraId="547A5E1A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14:paraId="7578EB93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36</w:t>
            </w:r>
          </w:p>
        </w:tc>
      </w:tr>
      <w:tr w:rsidR="00363CE3" w14:paraId="5B3B5D13" w14:textId="77777777" w:rsidTr="0092517A">
        <w:tc>
          <w:tcPr>
            <w:tcW w:w="8987" w:type="dxa"/>
          </w:tcPr>
          <w:p w14:paraId="00993729" w14:textId="799B7729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.1 Постановка задачи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..................................................</w:t>
            </w:r>
            <w:r w:rsidR="00A9174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...............................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.....</w:t>
            </w:r>
          </w:p>
        </w:tc>
        <w:tc>
          <w:tcPr>
            <w:tcW w:w="739" w:type="dxa"/>
          </w:tcPr>
          <w:p w14:paraId="10E5CECE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36</w:t>
            </w:r>
          </w:p>
        </w:tc>
      </w:tr>
      <w:tr w:rsidR="00363CE3" w14:paraId="7244D507" w14:textId="77777777" w:rsidTr="0092517A">
        <w:tc>
          <w:tcPr>
            <w:tcW w:w="8987" w:type="dxa"/>
          </w:tcPr>
          <w:p w14:paraId="0F6E75A3" w14:textId="77777777" w:rsidR="00363CE3" w:rsidRP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363CE3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363CE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.2 </w:t>
            </w:r>
            <w:r w:rsidRPr="00363CE3">
              <w:rPr>
                <w:rFonts w:ascii="Times New Roman" w:hAnsi="Times New Roman" w:cs="Times New Roman"/>
                <w:sz w:val="28"/>
                <w:szCs w:val="28"/>
              </w:rPr>
              <w:t>О функции Грина………………………………………………………...</w:t>
            </w:r>
          </w:p>
        </w:tc>
        <w:tc>
          <w:tcPr>
            <w:tcW w:w="739" w:type="dxa"/>
          </w:tcPr>
          <w:p w14:paraId="1BA3B433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37</w:t>
            </w:r>
          </w:p>
        </w:tc>
      </w:tr>
      <w:tr w:rsidR="00363CE3" w14:paraId="12C95359" w14:textId="77777777" w:rsidTr="0092517A">
        <w:tc>
          <w:tcPr>
            <w:tcW w:w="8987" w:type="dxa"/>
          </w:tcPr>
          <w:p w14:paraId="55AD58D7" w14:textId="77777777" w:rsidR="00363CE3" w:rsidRP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363CE3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363CE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.3 </w:t>
            </w:r>
            <w:r w:rsidRPr="00363C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363CE3">
              <w:rPr>
                <w:rFonts w:ascii="Times New Roman" w:hAnsi="Times New Roman" w:cs="Times New Roman"/>
                <w:sz w:val="28"/>
                <w:szCs w:val="28"/>
              </w:rPr>
              <w:t xml:space="preserve">уществование и единственность функции </w:t>
            </w:r>
            <w:r w:rsidRPr="00363C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363CE3">
              <w:rPr>
                <w:rFonts w:ascii="Times New Roman" w:hAnsi="Times New Roman" w:cs="Times New Roman"/>
                <w:sz w:val="28"/>
                <w:szCs w:val="28"/>
              </w:rPr>
              <w:t>рина задачи……………</w:t>
            </w:r>
          </w:p>
        </w:tc>
        <w:tc>
          <w:tcPr>
            <w:tcW w:w="739" w:type="dxa"/>
          </w:tcPr>
          <w:p w14:paraId="76360E23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38</w:t>
            </w:r>
          </w:p>
        </w:tc>
      </w:tr>
      <w:tr w:rsidR="00363CE3" w14:paraId="176EBBB7" w14:textId="77777777" w:rsidTr="0092517A">
        <w:tc>
          <w:tcPr>
            <w:tcW w:w="8987" w:type="dxa"/>
          </w:tcPr>
          <w:p w14:paraId="508F2FE8" w14:textId="77777777" w:rsidR="00363CE3" w:rsidRP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363CE3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363CE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.4 </w:t>
            </w:r>
            <w:r w:rsidRPr="00363CE3">
              <w:rPr>
                <w:rFonts w:ascii="Times New Roman" w:hAnsi="Times New Roman" w:cs="Times New Roman"/>
                <w:sz w:val="28"/>
                <w:szCs w:val="28"/>
              </w:rPr>
              <w:t>Построение функции Грина……………………………………………..</w:t>
            </w:r>
          </w:p>
        </w:tc>
        <w:tc>
          <w:tcPr>
            <w:tcW w:w="739" w:type="dxa"/>
          </w:tcPr>
          <w:p w14:paraId="202DC86D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42</w:t>
            </w:r>
          </w:p>
        </w:tc>
      </w:tr>
      <w:tr w:rsidR="00363CE3" w14:paraId="6C08FA9B" w14:textId="77777777" w:rsidTr="0092517A">
        <w:tc>
          <w:tcPr>
            <w:tcW w:w="8987" w:type="dxa"/>
          </w:tcPr>
          <w:p w14:paraId="0E242537" w14:textId="1D334A0D" w:rsidR="00363CE3" w:rsidRPr="00AA5303" w:rsidRDefault="00363CE3" w:rsidP="0092517A">
            <w:pPr>
              <w:tabs>
                <w:tab w:val="right" w:leader="dot" w:pos="9500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E472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E472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E472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 ФУНКЦИИ ГРИНА ЗАДАЧИ ДАРБУ ДЛЯ ГИПЕРБОЛИЧЕСКОГО УРАВНЕНИЯ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</w:t>
            </w:r>
            <w:r w:rsidR="0092517A" w:rsidRPr="00925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…..</w:t>
            </w:r>
          </w:p>
        </w:tc>
        <w:tc>
          <w:tcPr>
            <w:tcW w:w="739" w:type="dxa"/>
          </w:tcPr>
          <w:p w14:paraId="1BB45845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14:paraId="70AB05C3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46</w:t>
            </w:r>
          </w:p>
        </w:tc>
      </w:tr>
      <w:tr w:rsidR="00363CE3" w14:paraId="1424C5CF" w14:textId="77777777" w:rsidTr="0092517A">
        <w:tc>
          <w:tcPr>
            <w:tcW w:w="8987" w:type="dxa"/>
          </w:tcPr>
          <w:p w14:paraId="2F82F463" w14:textId="44483201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.1 Постановка задачи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................................................</w:t>
            </w:r>
            <w:r w:rsidR="0092517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...............................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.......</w:t>
            </w:r>
          </w:p>
        </w:tc>
        <w:tc>
          <w:tcPr>
            <w:tcW w:w="739" w:type="dxa"/>
          </w:tcPr>
          <w:p w14:paraId="4DE638FB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46</w:t>
            </w:r>
          </w:p>
        </w:tc>
      </w:tr>
      <w:tr w:rsidR="00363CE3" w14:paraId="50E96DC7" w14:textId="77777777" w:rsidTr="0092517A">
        <w:tc>
          <w:tcPr>
            <w:tcW w:w="8987" w:type="dxa"/>
          </w:tcPr>
          <w:p w14:paraId="61C55AC2" w14:textId="2F093F45" w:rsidR="00363CE3" w:rsidRP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363CE3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Pr="00363CE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.2 Доказательство корректности задачи................</w:t>
            </w:r>
            <w:r w:rsidR="0092517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...............................</w:t>
            </w:r>
            <w:r w:rsidRPr="00363CE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........</w:t>
            </w:r>
          </w:p>
        </w:tc>
        <w:tc>
          <w:tcPr>
            <w:tcW w:w="739" w:type="dxa"/>
          </w:tcPr>
          <w:p w14:paraId="6B37A608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47</w:t>
            </w:r>
          </w:p>
        </w:tc>
      </w:tr>
      <w:tr w:rsidR="00363CE3" w14:paraId="2D0C36BA" w14:textId="77777777" w:rsidTr="0092517A">
        <w:tc>
          <w:tcPr>
            <w:tcW w:w="8987" w:type="dxa"/>
          </w:tcPr>
          <w:p w14:paraId="26254249" w14:textId="12C942E3" w:rsidR="00363CE3" w:rsidRP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363CE3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Pr="00363CE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.3 </w:t>
            </w:r>
            <w:r w:rsidRPr="00363CE3">
              <w:rPr>
                <w:rFonts w:ascii="Times New Roman" w:hAnsi="Times New Roman" w:cs="Times New Roman"/>
                <w:sz w:val="28"/>
                <w:szCs w:val="28"/>
              </w:rPr>
              <w:t>О функции Грина……………………………………………………</w:t>
            </w:r>
            <w:r w:rsidR="009251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63CE3">
              <w:rPr>
                <w:rFonts w:ascii="Times New Roman" w:hAnsi="Times New Roman" w:cs="Times New Roman"/>
                <w:sz w:val="28"/>
                <w:szCs w:val="28"/>
              </w:rPr>
              <w:t>…...</w:t>
            </w:r>
          </w:p>
        </w:tc>
        <w:tc>
          <w:tcPr>
            <w:tcW w:w="739" w:type="dxa"/>
          </w:tcPr>
          <w:p w14:paraId="7E6CBFEF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52</w:t>
            </w:r>
          </w:p>
        </w:tc>
      </w:tr>
      <w:tr w:rsidR="00363CE3" w14:paraId="5AD668ED" w14:textId="77777777" w:rsidTr="0092517A">
        <w:tc>
          <w:tcPr>
            <w:tcW w:w="8987" w:type="dxa"/>
          </w:tcPr>
          <w:p w14:paraId="489C3DA2" w14:textId="689EB542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.4 </w:t>
            </w:r>
            <w:r w:rsidRPr="00E472B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</w:t>
            </w:r>
            <w:r w:rsidRPr="00E4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уществование и единственность функции </w:t>
            </w:r>
            <w:r w:rsidRPr="00E472B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</w:t>
            </w:r>
            <w:r w:rsidRPr="00E4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 задачи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</w:t>
            </w:r>
            <w:r w:rsidR="0092517A" w:rsidRPr="00925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739" w:type="dxa"/>
          </w:tcPr>
          <w:p w14:paraId="2CF5554E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53</w:t>
            </w:r>
          </w:p>
        </w:tc>
      </w:tr>
      <w:tr w:rsidR="00363CE3" w14:paraId="2F3E1579" w14:textId="77777777" w:rsidTr="0092517A">
        <w:tc>
          <w:tcPr>
            <w:tcW w:w="8987" w:type="dxa"/>
          </w:tcPr>
          <w:p w14:paraId="6E8432E6" w14:textId="3AEE2C79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.5 </w:t>
            </w:r>
            <w:r w:rsidRPr="00E4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Построение функции Грина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…………………………………………</w:t>
            </w:r>
            <w:r w:rsidR="0092517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…..</w:t>
            </w:r>
          </w:p>
        </w:tc>
        <w:tc>
          <w:tcPr>
            <w:tcW w:w="739" w:type="dxa"/>
          </w:tcPr>
          <w:p w14:paraId="60A1837C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57</w:t>
            </w:r>
          </w:p>
        </w:tc>
      </w:tr>
      <w:tr w:rsidR="00363CE3" w14:paraId="2DB7ED46" w14:textId="77777777" w:rsidTr="0092517A">
        <w:tc>
          <w:tcPr>
            <w:tcW w:w="8987" w:type="dxa"/>
          </w:tcPr>
          <w:p w14:paraId="7BCA8C3C" w14:textId="33E968DA" w:rsidR="00363CE3" w:rsidRPr="0092517A" w:rsidRDefault="00363CE3" w:rsidP="0092517A">
            <w:pPr>
              <w:tabs>
                <w:tab w:val="right" w:leader="dot" w:pos="9500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472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E472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E472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 ФУНКЦИИ ГРИНА АСИММЕТРИЧНОЙ ХАРАКТЕРИСТИЧЕСКОЙ КРАЕВОЙ ЗАДАЧИ ДЛЯ ГИПЕРБОЛИЧЕСКОГО УРАВНЕНИЯ В ХАРАКТЕРИСТИЧЕСКОМ ТРЕУГОЛЬНИКЕ </w:t>
            </w:r>
            <w:r w:rsidRPr="00E472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С УСЛОВИЕМ ДИРИХЛЕ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...................................................................................................</w:t>
            </w:r>
            <w:r w:rsidR="0092517A" w:rsidRPr="00925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......</w:t>
            </w:r>
          </w:p>
        </w:tc>
        <w:tc>
          <w:tcPr>
            <w:tcW w:w="739" w:type="dxa"/>
          </w:tcPr>
          <w:p w14:paraId="2472CC5D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14:paraId="6316DB48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14:paraId="7EE74EA4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14:paraId="0AC0E297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14:paraId="24C17BD2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61</w:t>
            </w:r>
          </w:p>
        </w:tc>
      </w:tr>
      <w:tr w:rsidR="00363CE3" w14:paraId="0BDB0384" w14:textId="77777777" w:rsidTr="0092517A">
        <w:tc>
          <w:tcPr>
            <w:tcW w:w="8987" w:type="dxa"/>
          </w:tcPr>
          <w:p w14:paraId="041662EF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.1 Постановка задачи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.......................................................................................</w:t>
            </w:r>
          </w:p>
        </w:tc>
        <w:tc>
          <w:tcPr>
            <w:tcW w:w="739" w:type="dxa"/>
          </w:tcPr>
          <w:p w14:paraId="69DE2FC2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61</w:t>
            </w:r>
          </w:p>
        </w:tc>
      </w:tr>
      <w:tr w:rsidR="00363CE3" w14:paraId="1D600B9D" w14:textId="77777777" w:rsidTr="0092517A">
        <w:tc>
          <w:tcPr>
            <w:tcW w:w="8987" w:type="dxa"/>
          </w:tcPr>
          <w:p w14:paraId="6C2290DA" w14:textId="1D50628E" w:rsidR="00363CE3" w:rsidRP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363CE3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Pr="00363CE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.2 Доказательство существование решения задачи.....................................</w:t>
            </w:r>
          </w:p>
        </w:tc>
        <w:tc>
          <w:tcPr>
            <w:tcW w:w="739" w:type="dxa"/>
          </w:tcPr>
          <w:p w14:paraId="051BFA5A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61</w:t>
            </w:r>
          </w:p>
        </w:tc>
      </w:tr>
      <w:tr w:rsidR="00363CE3" w14:paraId="64932002" w14:textId="77777777" w:rsidTr="0092517A">
        <w:tc>
          <w:tcPr>
            <w:tcW w:w="8987" w:type="dxa"/>
          </w:tcPr>
          <w:p w14:paraId="08AA535D" w14:textId="4D10EB91" w:rsidR="00363CE3" w:rsidRP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363CE3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Pr="00363CE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.3 </w:t>
            </w:r>
            <w:r w:rsidRPr="00363C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3C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пределение</w:t>
            </w:r>
            <w:r w:rsidRPr="00363CE3">
              <w:rPr>
                <w:rFonts w:ascii="Times New Roman" w:hAnsi="Times New Roman" w:cs="Times New Roman"/>
                <w:sz w:val="28"/>
                <w:szCs w:val="28"/>
              </w:rPr>
              <w:t xml:space="preserve"> функции Грина…………………………………………</w:t>
            </w:r>
            <w:r w:rsidR="009251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</w:t>
            </w:r>
            <w:r w:rsidRPr="00363CE3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39" w:type="dxa"/>
          </w:tcPr>
          <w:p w14:paraId="094CDBA6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63</w:t>
            </w:r>
          </w:p>
        </w:tc>
      </w:tr>
      <w:tr w:rsidR="00363CE3" w14:paraId="51099201" w14:textId="77777777" w:rsidTr="0092517A">
        <w:tc>
          <w:tcPr>
            <w:tcW w:w="8987" w:type="dxa"/>
          </w:tcPr>
          <w:p w14:paraId="7B3FC91C" w14:textId="364C64FD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.4 </w:t>
            </w:r>
            <w:r w:rsidRPr="00E472B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</w:t>
            </w:r>
            <w:r w:rsidRPr="00E4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уществование и единственность функции </w:t>
            </w:r>
            <w:r w:rsidRPr="00E472B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</w:t>
            </w:r>
            <w:r w:rsidRPr="00E4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 задачи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</w:t>
            </w:r>
            <w:r w:rsidR="0092517A" w:rsidRPr="00925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</w:t>
            </w:r>
          </w:p>
        </w:tc>
        <w:tc>
          <w:tcPr>
            <w:tcW w:w="739" w:type="dxa"/>
          </w:tcPr>
          <w:p w14:paraId="591335F3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64</w:t>
            </w:r>
          </w:p>
        </w:tc>
      </w:tr>
      <w:tr w:rsidR="00363CE3" w14:paraId="4541B136" w14:textId="77777777" w:rsidTr="0092517A">
        <w:tc>
          <w:tcPr>
            <w:tcW w:w="8987" w:type="dxa"/>
          </w:tcPr>
          <w:p w14:paraId="77330B53" w14:textId="4CD42BFB" w:rsidR="00363CE3" w:rsidRPr="00AA5303" w:rsidRDefault="00363CE3" w:rsidP="0092517A">
            <w:pPr>
              <w:tabs>
                <w:tab w:val="right" w:leader="dot" w:pos="9500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E472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E472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E472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 ФУНКЦИИ ГРИНА АСИММЕТРИЧНОЙ ХАРАКТЕРИСТИЧЕСКОЙ КРАЕВОЙ ЗАДАЧИ ДЛЯ ГИПЕРБОЛИЧЕСКОГО УРАВНЕНИЯ В ХАРАКТЕРИСТИЧЕСКОМ ТРЕУГОЛЬНИКЕ </w:t>
            </w:r>
            <w:r w:rsidRPr="00E472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С УСЛОВИЕМ НЕЙМАНА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..............................................................................................</w:t>
            </w:r>
            <w:r w:rsidR="0092517A" w:rsidRPr="00925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....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.....</w:t>
            </w:r>
          </w:p>
        </w:tc>
        <w:tc>
          <w:tcPr>
            <w:tcW w:w="739" w:type="dxa"/>
          </w:tcPr>
          <w:p w14:paraId="7C465C9F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14:paraId="325C2823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14:paraId="147CA19B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14:paraId="0C507773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14:paraId="06033CD7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69</w:t>
            </w:r>
          </w:p>
        </w:tc>
      </w:tr>
      <w:tr w:rsidR="00363CE3" w14:paraId="3B5A9847" w14:textId="77777777" w:rsidTr="0092517A">
        <w:tc>
          <w:tcPr>
            <w:tcW w:w="8987" w:type="dxa"/>
          </w:tcPr>
          <w:p w14:paraId="04384BCC" w14:textId="7D74EF33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.1 Постановка задачи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................................................</w:t>
            </w:r>
            <w:r w:rsidR="0092517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...............................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.......</w:t>
            </w:r>
          </w:p>
        </w:tc>
        <w:tc>
          <w:tcPr>
            <w:tcW w:w="739" w:type="dxa"/>
          </w:tcPr>
          <w:p w14:paraId="7EC08927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69</w:t>
            </w:r>
          </w:p>
        </w:tc>
      </w:tr>
      <w:tr w:rsidR="00363CE3" w14:paraId="0132A290" w14:textId="77777777" w:rsidTr="0092517A">
        <w:tc>
          <w:tcPr>
            <w:tcW w:w="8987" w:type="dxa"/>
          </w:tcPr>
          <w:p w14:paraId="1D90A00E" w14:textId="77777777" w:rsidR="00363CE3" w:rsidRP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363CE3"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Pr="00363CE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.2 Доказательство существование решения задачи.....................................</w:t>
            </w:r>
          </w:p>
        </w:tc>
        <w:tc>
          <w:tcPr>
            <w:tcW w:w="739" w:type="dxa"/>
          </w:tcPr>
          <w:p w14:paraId="5058FEC5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69</w:t>
            </w:r>
          </w:p>
        </w:tc>
      </w:tr>
      <w:tr w:rsidR="00363CE3" w14:paraId="24C7DA6E" w14:textId="77777777" w:rsidTr="0092517A">
        <w:tc>
          <w:tcPr>
            <w:tcW w:w="8987" w:type="dxa"/>
          </w:tcPr>
          <w:p w14:paraId="0E931D5F" w14:textId="4E062170" w:rsidR="00363CE3" w:rsidRP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363CE3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5</w:t>
            </w:r>
            <w:r w:rsidRPr="00363CE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.3 </w:t>
            </w:r>
            <w:r w:rsidRPr="00363C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3C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пределение</w:t>
            </w:r>
            <w:r w:rsidRPr="00363CE3">
              <w:rPr>
                <w:rFonts w:ascii="Times New Roman" w:hAnsi="Times New Roman" w:cs="Times New Roman"/>
                <w:sz w:val="28"/>
                <w:szCs w:val="28"/>
              </w:rPr>
              <w:t xml:space="preserve"> функции Грина…………………………………………</w:t>
            </w:r>
            <w:r w:rsidR="009251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63CE3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39" w:type="dxa"/>
          </w:tcPr>
          <w:p w14:paraId="3CDA7BB0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71</w:t>
            </w:r>
          </w:p>
        </w:tc>
      </w:tr>
      <w:tr w:rsidR="00363CE3" w14:paraId="7D3C0BB5" w14:textId="77777777" w:rsidTr="0092517A">
        <w:tc>
          <w:tcPr>
            <w:tcW w:w="8987" w:type="dxa"/>
          </w:tcPr>
          <w:p w14:paraId="221374B2" w14:textId="3532DD05" w:rsidR="00363CE3" w:rsidRP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363CE3"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Pr="00363CE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.4 </w:t>
            </w:r>
            <w:r w:rsidRPr="00363C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363CE3">
              <w:rPr>
                <w:rFonts w:ascii="Times New Roman" w:hAnsi="Times New Roman" w:cs="Times New Roman"/>
                <w:sz w:val="28"/>
                <w:szCs w:val="28"/>
              </w:rPr>
              <w:t xml:space="preserve">уществование и единственность функции </w:t>
            </w:r>
            <w:r w:rsidRPr="00363C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363CE3">
              <w:rPr>
                <w:rFonts w:ascii="Times New Roman" w:hAnsi="Times New Roman" w:cs="Times New Roman"/>
                <w:sz w:val="28"/>
                <w:szCs w:val="28"/>
              </w:rPr>
              <w:t>рина задачи…………</w:t>
            </w:r>
            <w:r w:rsidR="0092517A" w:rsidRPr="009251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63CE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39" w:type="dxa"/>
          </w:tcPr>
          <w:p w14:paraId="5F70961F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72</w:t>
            </w:r>
          </w:p>
        </w:tc>
      </w:tr>
      <w:tr w:rsidR="00363CE3" w14:paraId="26A1A51C" w14:textId="77777777" w:rsidTr="0092517A">
        <w:tc>
          <w:tcPr>
            <w:tcW w:w="8987" w:type="dxa"/>
          </w:tcPr>
          <w:p w14:paraId="039A26E7" w14:textId="360358EA" w:rsidR="00363CE3" w:rsidRPr="00AA5303" w:rsidRDefault="00363CE3" w:rsidP="0092517A">
            <w:pPr>
              <w:tabs>
                <w:tab w:val="right" w:leader="dot" w:pos="9500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472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Pr="00E472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E472B7">
              <w:rPr>
                <w:rFonts w:ascii="Times New Roman" w:hAnsi="Times New Roman" w:cs="Times New Roman"/>
                <w:b/>
                <w:sz w:val="28"/>
                <w:szCs w:val="28"/>
              </w:rPr>
              <w:t>ПОСТРОЕНИЕ ПРИМЕР</w:t>
            </w:r>
            <w:r w:rsidRPr="00E472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ОВ</w:t>
            </w:r>
            <w:r w:rsidRPr="00E47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КОРРЕКТНОЙ ХАРАКТЕРИСТИЧЕСКОЙ КРАЕВОЙ ЗАДАЧИ, ИМЕЮЩЕЙ «НЕКЛАССИЧЕСКИЙ» ВИД ФУНКЦИИ ГРИНА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  <w:r w:rsidR="0092517A" w:rsidRPr="009251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739" w:type="dxa"/>
          </w:tcPr>
          <w:p w14:paraId="4BD3210B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14:paraId="7DA77484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14:paraId="1C2DDDC6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79</w:t>
            </w:r>
          </w:p>
        </w:tc>
      </w:tr>
      <w:tr w:rsidR="00363CE3" w14:paraId="7F80FCB5" w14:textId="77777777" w:rsidTr="0092517A">
        <w:tc>
          <w:tcPr>
            <w:tcW w:w="8987" w:type="dxa"/>
          </w:tcPr>
          <w:p w14:paraId="2247F525" w14:textId="77777777" w:rsidR="00363CE3" w:rsidRPr="00E472B7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.1 Пример 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......................................................................................................</w:t>
            </w:r>
          </w:p>
        </w:tc>
        <w:tc>
          <w:tcPr>
            <w:tcW w:w="739" w:type="dxa"/>
          </w:tcPr>
          <w:p w14:paraId="3D945B57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79</w:t>
            </w:r>
          </w:p>
        </w:tc>
      </w:tr>
      <w:tr w:rsidR="00363CE3" w14:paraId="00EAD37B" w14:textId="77777777" w:rsidTr="0092517A">
        <w:tc>
          <w:tcPr>
            <w:tcW w:w="8987" w:type="dxa"/>
          </w:tcPr>
          <w:p w14:paraId="126B9F5F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.2 Пример 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......................................................................................................</w:t>
            </w:r>
          </w:p>
        </w:tc>
        <w:tc>
          <w:tcPr>
            <w:tcW w:w="739" w:type="dxa"/>
          </w:tcPr>
          <w:p w14:paraId="45CDBD7A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83</w:t>
            </w:r>
          </w:p>
        </w:tc>
      </w:tr>
      <w:tr w:rsidR="00363CE3" w14:paraId="0AD6D859" w14:textId="77777777" w:rsidTr="0092517A">
        <w:tc>
          <w:tcPr>
            <w:tcW w:w="8987" w:type="dxa"/>
          </w:tcPr>
          <w:p w14:paraId="4BBFC736" w14:textId="732C577A" w:rsidR="00363CE3" w:rsidRPr="00AA5303" w:rsidRDefault="00363CE3" w:rsidP="0092517A">
            <w:pPr>
              <w:tabs>
                <w:tab w:val="right" w:leader="dot" w:pos="9500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E472B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7</w:t>
            </w:r>
            <w:r w:rsidRPr="00E472B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 xml:space="preserve"> </w:t>
            </w:r>
            <w:r w:rsidRPr="00E472B7">
              <w:rPr>
                <w:rFonts w:ascii="Times New Roman" w:hAnsi="Times New Roman" w:cs="Times New Roman"/>
                <w:b/>
                <w:sz w:val="28"/>
                <w:szCs w:val="28"/>
              </w:rPr>
              <w:t>ГРАНИЧНЫЕ УСЛОВИЯ ОБЪЕМНОГО ГИПЕРБОЛИЧЕСКОГО ПОТЕНЦИАЛА В ОБЛАСТИ С КРИВОЛИНЕЙНОЙ ГРАНИЦЕЙ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  <w:r w:rsidR="0092517A" w:rsidRPr="0092517A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739" w:type="dxa"/>
          </w:tcPr>
          <w:p w14:paraId="174A3EEF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14:paraId="5ACB64C2" w14:textId="77777777" w:rsidR="00B1775B" w:rsidRDefault="00B1775B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14:paraId="165D0D60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86</w:t>
            </w:r>
          </w:p>
        </w:tc>
      </w:tr>
      <w:tr w:rsidR="00363CE3" w14:paraId="095130C5" w14:textId="77777777" w:rsidTr="0092517A">
        <w:tc>
          <w:tcPr>
            <w:tcW w:w="8987" w:type="dxa"/>
          </w:tcPr>
          <w:p w14:paraId="6F3671D8" w14:textId="08C1BB0C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</w:t>
            </w: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Постановка задачи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..................................................</w:t>
            </w:r>
            <w:r w:rsidR="0092517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...............................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.....</w:t>
            </w:r>
          </w:p>
        </w:tc>
        <w:tc>
          <w:tcPr>
            <w:tcW w:w="739" w:type="dxa"/>
          </w:tcPr>
          <w:p w14:paraId="16BA6F6C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87</w:t>
            </w:r>
          </w:p>
        </w:tc>
      </w:tr>
      <w:tr w:rsidR="00363CE3" w14:paraId="6A0ECAC5" w14:textId="77777777" w:rsidTr="0092517A">
        <w:tc>
          <w:tcPr>
            <w:tcW w:w="8987" w:type="dxa"/>
          </w:tcPr>
          <w:p w14:paraId="0AC8A154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</w:t>
            </w: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  <w:r w:rsidRPr="00E472B7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>Построение граничных услови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>й................................................................</w:t>
            </w:r>
          </w:p>
        </w:tc>
        <w:tc>
          <w:tcPr>
            <w:tcW w:w="739" w:type="dxa"/>
          </w:tcPr>
          <w:p w14:paraId="4DE1C9FD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90</w:t>
            </w:r>
          </w:p>
        </w:tc>
      </w:tr>
      <w:tr w:rsidR="00363CE3" w14:paraId="44999CD3" w14:textId="77777777" w:rsidTr="0092517A">
        <w:tc>
          <w:tcPr>
            <w:tcW w:w="8987" w:type="dxa"/>
          </w:tcPr>
          <w:p w14:paraId="5485DBEE" w14:textId="23F49333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</w:t>
            </w: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  <w:r w:rsidRPr="00E47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Единственность </w:t>
            </w:r>
            <w:r w:rsidR="006A1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решения </w:t>
            </w:r>
            <w:r w:rsidRPr="00E47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..............................</w:t>
            </w:r>
            <w:r w:rsidR="006A1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</w:t>
            </w:r>
          </w:p>
        </w:tc>
        <w:tc>
          <w:tcPr>
            <w:tcW w:w="739" w:type="dxa"/>
          </w:tcPr>
          <w:p w14:paraId="2E5316AC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97</w:t>
            </w:r>
          </w:p>
        </w:tc>
      </w:tr>
      <w:tr w:rsidR="00363CE3" w14:paraId="5150E72A" w14:textId="77777777" w:rsidTr="0092517A">
        <w:tc>
          <w:tcPr>
            <w:tcW w:w="8987" w:type="dxa"/>
          </w:tcPr>
          <w:p w14:paraId="54222A69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</w:t>
            </w: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  <w:r w:rsidRPr="00E47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Основные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.................................................................................</w:t>
            </w:r>
          </w:p>
        </w:tc>
        <w:tc>
          <w:tcPr>
            <w:tcW w:w="739" w:type="dxa"/>
          </w:tcPr>
          <w:p w14:paraId="3DC1DD3B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99</w:t>
            </w:r>
          </w:p>
        </w:tc>
      </w:tr>
      <w:tr w:rsidR="00363CE3" w14:paraId="76F6EB42" w14:textId="77777777" w:rsidTr="0092517A">
        <w:tc>
          <w:tcPr>
            <w:tcW w:w="8987" w:type="dxa"/>
          </w:tcPr>
          <w:p w14:paraId="27C12215" w14:textId="77777777" w:rsidR="00363CE3" w:rsidRPr="00E472B7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</w:t>
            </w: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Pr="00E472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  <w:r w:rsidRPr="00E47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Случай волнового потенциала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...................................................................</w:t>
            </w:r>
          </w:p>
        </w:tc>
        <w:tc>
          <w:tcPr>
            <w:tcW w:w="739" w:type="dxa"/>
          </w:tcPr>
          <w:p w14:paraId="374541B7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99</w:t>
            </w:r>
          </w:p>
        </w:tc>
      </w:tr>
      <w:tr w:rsidR="00363CE3" w14:paraId="1CC6F1C6" w14:textId="77777777" w:rsidTr="0092517A">
        <w:tc>
          <w:tcPr>
            <w:tcW w:w="8987" w:type="dxa"/>
          </w:tcPr>
          <w:p w14:paraId="79AC44C0" w14:textId="77777777" w:rsidR="00363CE3" w:rsidRPr="00E472B7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472B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>ЗАКЛЮЧЕНИЕ</w:t>
            </w:r>
            <w:r w:rsidRPr="00AA5303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>...............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>................................................................................</w:t>
            </w:r>
          </w:p>
        </w:tc>
        <w:tc>
          <w:tcPr>
            <w:tcW w:w="739" w:type="dxa"/>
          </w:tcPr>
          <w:p w14:paraId="60D66AAA" w14:textId="77777777" w:rsidR="00363CE3" w:rsidRDefault="00363CE3" w:rsidP="0092517A">
            <w:pPr>
              <w:tabs>
                <w:tab w:val="right" w:leader="dot" w:pos="9500"/>
              </w:tabs>
              <w:ind w:right="-28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103</w:t>
            </w:r>
          </w:p>
        </w:tc>
      </w:tr>
      <w:tr w:rsidR="00363CE3" w14:paraId="4E1FBBD4" w14:textId="77777777" w:rsidTr="0092517A">
        <w:tc>
          <w:tcPr>
            <w:tcW w:w="8987" w:type="dxa"/>
          </w:tcPr>
          <w:p w14:paraId="1735EFA1" w14:textId="77777777" w:rsidR="00363CE3" w:rsidRPr="00AA530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472B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>СПИСОК ИСПОЛЬЗОВАННЫХ ИСТОЧНИКОВ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>..................................</w:t>
            </w:r>
          </w:p>
        </w:tc>
        <w:tc>
          <w:tcPr>
            <w:tcW w:w="739" w:type="dxa"/>
          </w:tcPr>
          <w:p w14:paraId="0B36BDE5" w14:textId="77777777" w:rsidR="00363CE3" w:rsidRDefault="00363CE3" w:rsidP="0092517A">
            <w:pPr>
              <w:tabs>
                <w:tab w:val="right" w:leader="do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105</w:t>
            </w:r>
          </w:p>
        </w:tc>
      </w:tr>
    </w:tbl>
    <w:p w14:paraId="41146D7C" w14:textId="47B90A22" w:rsidR="00CA3C7D" w:rsidRPr="00E472B7" w:rsidRDefault="00CA3C7D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0C69D42" w14:textId="7E8BBDD2" w:rsidR="00CA3C7D" w:rsidRPr="00E472B7" w:rsidRDefault="00CA3C7D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1FE211E" w14:textId="1D49513F" w:rsidR="00CA3C7D" w:rsidRPr="00E472B7" w:rsidRDefault="00CA3C7D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0BE8D18" w14:textId="493795D4" w:rsidR="00CA3C7D" w:rsidRPr="00E472B7" w:rsidRDefault="00CA3C7D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47BC41F" w14:textId="4B1FDEDC" w:rsidR="00CA3C7D" w:rsidRPr="00E472B7" w:rsidRDefault="00CA3C7D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0B572AB" w14:textId="6BFCCE4E" w:rsidR="00CA3C7D" w:rsidRPr="00E472B7" w:rsidRDefault="00CA3C7D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C836B6A" w14:textId="38BC9CB2" w:rsidR="00CA3C7D" w:rsidRPr="00E472B7" w:rsidRDefault="00CA3C7D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6D434AD" w14:textId="05F5ACCA" w:rsidR="00CA3C7D" w:rsidRPr="00E472B7" w:rsidRDefault="00CA3C7D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CF26FFD" w14:textId="3BBF1600" w:rsidR="00CA3C7D" w:rsidRPr="00E472B7" w:rsidRDefault="00CA3C7D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CBBD6B7" w14:textId="20D7ECFD" w:rsidR="00CA3C7D" w:rsidRDefault="00CA3C7D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6AB581D" w14:textId="50298E8F" w:rsidR="00811BE6" w:rsidRDefault="00811BE6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54EED4C" w14:textId="08A07AA8" w:rsidR="00811BE6" w:rsidRDefault="00811BE6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F8E2EEA" w14:textId="7447A3D8" w:rsidR="00811BE6" w:rsidRDefault="00811BE6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B658F86" w14:textId="77DAE6A6" w:rsidR="00811BE6" w:rsidRDefault="00811BE6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3CF59FB" w14:textId="233AA21B" w:rsidR="00811BE6" w:rsidRDefault="00811BE6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B69AD98" w14:textId="0741FA4F" w:rsidR="00811BE6" w:rsidRDefault="00811BE6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92C6D30" w14:textId="77777777" w:rsidR="00811BE6" w:rsidRPr="00E472B7" w:rsidRDefault="00811BE6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9F38B52" w14:textId="3F34B7C2" w:rsidR="00CA3C7D" w:rsidRPr="00E472B7" w:rsidRDefault="00CA3C7D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47A67B0" w14:textId="46E8BF73" w:rsidR="00CA3C7D" w:rsidRPr="00E472B7" w:rsidRDefault="00CA3C7D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A0589EC" w14:textId="71891931" w:rsidR="00CA3C7D" w:rsidRPr="00E472B7" w:rsidRDefault="00CA3C7D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39873AC" w14:textId="7A9A6586" w:rsidR="00CA3C7D" w:rsidRPr="00E472B7" w:rsidRDefault="00CA3C7D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035AFEE" w14:textId="0FB6EB9D" w:rsidR="00CA3C7D" w:rsidRPr="00E472B7" w:rsidRDefault="00CA3C7D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779A293" w14:textId="105ED89E" w:rsidR="002D1B5F" w:rsidRPr="00E472B7" w:rsidRDefault="002D1B5F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88195DF" w14:textId="51DE5761" w:rsidR="00551C1F" w:rsidRPr="00E472B7" w:rsidRDefault="00551C1F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C530108" w14:textId="18BD879D" w:rsidR="00551C1F" w:rsidRPr="00E472B7" w:rsidRDefault="00551C1F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09C0237" w14:textId="65185081" w:rsidR="00551C1F" w:rsidRPr="00E472B7" w:rsidRDefault="00811BE6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14:paraId="18096121" w14:textId="448D73FD" w:rsidR="00A95B75" w:rsidRPr="00E472B7" w:rsidRDefault="00A95B75" w:rsidP="00E966BD">
      <w:pPr>
        <w:pStyle w:val="2"/>
        <w:tabs>
          <w:tab w:val="center" w:pos="4800"/>
          <w:tab w:val="right" w:pos="9500"/>
        </w:tabs>
        <w:spacing w:before="0"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lastRenderedPageBreak/>
        <w:t>НОРМАТИВНЫЕ ССЫЛКИ</w:t>
      </w:r>
    </w:p>
    <w:p w14:paraId="01A77FF7" w14:textId="77777777" w:rsidR="001C136C" w:rsidRPr="00E472B7" w:rsidRDefault="001C136C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E2589BD" w14:textId="311BD1CB" w:rsidR="00A95B75" w:rsidRPr="00E472B7" w:rsidRDefault="00A95B75" w:rsidP="00E966BD">
      <w:pPr>
        <w:pStyle w:val="af6"/>
        <w:ind w:firstLine="709"/>
        <w:rPr>
          <w:rFonts w:eastAsiaTheme="minorHAnsi"/>
          <w:sz w:val="28"/>
          <w:szCs w:val="28"/>
          <w:lang w:eastAsia="en-US"/>
        </w:rPr>
      </w:pPr>
      <w:r w:rsidRPr="00E472B7">
        <w:rPr>
          <w:rFonts w:eastAsiaTheme="minorHAnsi"/>
          <w:sz w:val="28"/>
          <w:szCs w:val="28"/>
          <w:lang w:eastAsia="en-US"/>
        </w:rPr>
        <w:t>В настоящей диссертаци</w:t>
      </w:r>
      <w:r w:rsidR="00F27BD8">
        <w:rPr>
          <w:rFonts w:eastAsiaTheme="minorHAnsi"/>
          <w:sz w:val="28"/>
          <w:szCs w:val="28"/>
          <w:lang w:val="ru-RU" w:eastAsia="en-US"/>
        </w:rPr>
        <w:t>и</w:t>
      </w:r>
      <w:r w:rsidRPr="00E472B7">
        <w:rPr>
          <w:rFonts w:eastAsiaTheme="minorHAnsi"/>
          <w:sz w:val="28"/>
          <w:szCs w:val="28"/>
          <w:lang w:eastAsia="en-US"/>
        </w:rPr>
        <w:t xml:space="preserve"> использованы ссылки на следующие стандарты:</w:t>
      </w:r>
    </w:p>
    <w:p w14:paraId="1121E690" w14:textId="134C37FC" w:rsidR="00A95B75" w:rsidRPr="00E472B7" w:rsidRDefault="00A95B75" w:rsidP="00E966BD">
      <w:pPr>
        <w:pStyle w:val="af6"/>
        <w:ind w:firstLine="709"/>
        <w:rPr>
          <w:rFonts w:eastAsiaTheme="minorHAnsi"/>
          <w:sz w:val="28"/>
          <w:szCs w:val="28"/>
          <w:lang w:eastAsia="en-US"/>
        </w:rPr>
      </w:pPr>
      <w:r w:rsidRPr="00E472B7">
        <w:rPr>
          <w:rFonts w:eastAsiaTheme="minorHAnsi"/>
          <w:sz w:val="28"/>
          <w:szCs w:val="28"/>
          <w:lang w:eastAsia="en-US"/>
        </w:rPr>
        <w:t>ГОСТ 7.1-84</w:t>
      </w:r>
      <w:r w:rsidR="00F27BD8">
        <w:rPr>
          <w:rFonts w:eastAsiaTheme="minorHAnsi"/>
          <w:sz w:val="28"/>
          <w:szCs w:val="28"/>
          <w:lang w:val="ru-RU" w:eastAsia="en-US"/>
        </w:rPr>
        <w:t>.</w:t>
      </w:r>
      <w:r w:rsidRPr="00E472B7">
        <w:rPr>
          <w:rFonts w:eastAsiaTheme="minorHAnsi"/>
          <w:sz w:val="28"/>
          <w:szCs w:val="28"/>
          <w:lang w:eastAsia="en-US"/>
        </w:rPr>
        <w:t xml:space="preserve"> Система стандартов по информации, библиотечному и издательскому делу. Библиографическое описание документа. Общие требования и правила составления.</w:t>
      </w:r>
    </w:p>
    <w:p w14:paraId="5C96E00D" w14:textId="6E0C6CDA" w:rsidR="00A95B75" w:rsidRPr="00E472B7" w:rsidRDefault="00A95B75" w:rsidP="00E966BD">
      <w:pPr>
        <w:pStyle w:val="af6"/>
        <w:ind w:firstLine="709"/>
        <w:rPr>
          <w:rFonts w:eastAsiaTheme="minorHAnsi"/>
          <w:sz w:val="28"/>
          <w:szCs w:val="28"/>
          <w:lang w:eastAsia="en-US"/>
        </w:rPr>
      </w:pPr>
      <w:r w:rsidRPr="00E472B7">
        <w:rPr>
          <w:rFonts w:eastAsiaTheme="minorHAnsi"/>
          <w:sz w:val="28"/>
          <w:szCs w:val="28"/>
          <w:lang w:eastAsia="en-US"/>
        </w:rPr>
        <w:t>ГОСТ 7.9-95 (ИСО 214-76)</w:t>
      </w:r>
      <w:r w:rsidR="00F27BD8">
        <w:rPr>
          <w:rFonts w:eastAsiaTheme="minorHAnsi"/>
          <w:sz w:val="28"/>
          <w:szCs w:val="28"/>
          <w:lang w:val="ru-RU" w:eastAsia="en-US"/>
        </w:rPr>
        <w:t>.</w:t>
      </w:r>
      <w:r w:rsidRPr="00E472B7">
        <w:rPr>
          <w:rFonts w:eastAsiaTheme="minorHAnsi"/>
          <w:sz w:val="28"/>
          <w:szCs w:val="28"/>
          <w:lang w:eastAsia="en-US"/>
        </w:rPr>
        <w:t xml:space="preserve"> Система стандартов по информации, библиотечному и издательскому делу. Реферат и аннотация. Общие требования.</w:t>
      </w:r>
    </w:p>
    <w:p w14:paraId="231E4657" w14:textId="6DB8CAC6" w:rsidR="00A95B75" w:rsidRPr="00E472B7" w:rsidRDefault="00A95B75" w:rsidP="00E966BD">
      <w:pPr>
        <w:pStyle w:val="af6"/>
        <w:ind w:firstLine="709"/>
        <w:rPr>
          <w:rFonts w:eastAsiaTheme="minorHAnsi"/>
          <w:sz w:val="28"/>
          <w:szCs w:val="28"/>
          <w:lang w:eastAsia="en-US"/>
        </w:rPr>
      </w:pPr>
      <w:r w:rsidRPr="00E472B7">
        <w:rPr>
          <w:rFonts w:eastAsiaTheme="minorHAnsi"/>
          <w:sz w:val="28"/>
          <w:szCs w:val="28"/>
          <w:lang w:eastAsia="en-US"/>
        </w:rPr>
        <w:t>ГОСТ 7.12-93</w:t>
      </w:r>
      <w:r w:rsidR="00F27BD8">
        <w:rPr>
          <w:rFonts w:eastAsiaTheme="minorHAnsi"/>
          <w:sz w:val="28"/>
          <w:szCs w:val="28"/>
          <w:lang w:val="ru-RU" w:eastAsia="en-US"/>
        </w:rPr>
        <w:t>.</w:t>
      </w:r>
      <w:r w:rsidRPr="00E472B7">
        <w:rPr>
          <w:rFonts w:eastAsiaTheme="minorHAnsi"/>
          <w:sz w:val="28"/>
          <w:szCs w:val="28"/>
          <w:lang w:eastAsia="en-US"/>
        </w:rPr>
        <w:t xml:space="preserve"> Система стандартов по информации, библиотечному и издательскому делу. Библиографическая запись. Сокращение слов на русском языке. Общие требования и правила.</w:t>
      </w:r>
    </w:p>
    <w:p w14:paraId="5B7D357F" w14:textId="6547F734" w:rsidR="00A95B75" w:rsidRPr="00E472B7" w:rsidRDefault="00A95B75" w:rsidP="00E966BD">
      <w:pPr>
        <w:pStyle w:val="af6"/>
        <w:ind w:firstLine="709"/>
        <w:rPr>
          <w:rFonts w:eastAsiaTheme="minorHAnsi"/>
          <w:sz w:val="28"/>
          <w:szCs w:val="28"/>
          <w:lang w:eastAsia="en-US"/>
        </w:rPr>
      </w:pPr>
      <w:r w:rsidRPr="00E472B7">
        <w:rPr>
          <w:rFonts w:eastAsiaTheme="minorHAnsi"/>
          <w:sz w:val="28"/>
          <w:szCs w:val="28"/>
          <w:lang w:eastAsia="en-US"/>
        </w:rPr>
        <w:t>ГОСТ 7.32-2001</w:t>
      </w:r>
      <w:r w:rsidR="00F27BD8">
        <w:rPr>
          <w:rFonts w:eastAsiaTheme="minorHAnsi"/>
          <w:sz w:val="28"/>
          <w:szCs w:val="28"/>
          <w:lang w:val="ru-RU" w:eastAsia="en-US"/>
        </w:rPr>
        <w:t>.</w:t>
      </w:r>
      <w:r w:rsidRPr="00E472B7">
        <w:rPr>
          <w:rFonts w:eastAsiaTheme="minorHAnsi"/>
          <w:sz w:val="28"/>
          <w:szCs w:val="28"/>
          <w:lang w:eastAsia="en-US"/>
        </w:rPr>
        <w:t xml:space="preserve">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оформления.</w:t>
      </w:r>
    </w:p>
    <w:p w14:paraId="6D7A2452" w14:textId="14E367AD" w:rsidR="00A95B75" w:rsidRPr="00E472B7" w:rsidRDefault="00A95B75" w:rsidP="00E966BD">
      <w:pPr>
        <w:pStyle w:val="af6"/>
        <w:ind w:firstLine="709"/>
        <w:rPr>
          <w:rFonts w:eastAsiaTheme="minorHAnsi"/>
          <w:sz w:val="28"/>
          <w:szCs w:val="28"/>
          <w:lang w:eastAsia="en-US"/>
        </w:rPr>
      </w:pPr>
      <w:r w:rsidRPr="00E472B7">
        <w:rPr>
          <w:rFonts w:eastAsiaTheme="minorHAnsi"/>
          <w:sz w:val="28"/>
          <w:szCs w:val="28"/>
          <w:lang w:eastAsia="en-US"/>
        </w:rPr>
        <w:t>ГОСТ 8.417-81</w:t>
      </w:r>
      <w:r w:rsidR="00F27BD8">
        <w:rPr>
          <w:rFonts w:eastAsiaTheme="minorHAnsi"/>
          <w:sz w:val="28"/>
          <w:szCs w:val="28"/>
          <w:lang w:val="ru-RU" w:eastAsia="en-US"/>
        </w:rPr>
        <w:t>.</w:t>
      </w:r>
      <w:r w:rsidRPr="00E472B7">
        <w:rPr>
          <w:rFonts w:eastAsiaTheme="minorHAnsi"/>
          <w:sz w:val="28"/>
          <w:szCs w:val="28"/>
          <w:lang w:eastAsia="en-US"/>
        </w:rPr>
        <w:t xml:space="preserve"> Государственная система обеспечения единства измерений. Единицы физических величин.</w:t>
      </w:r>
    </w:p>
    <w:p w14:paraId="1760B8D3" w14:textId="2B5CE667" w:rsidR="007714A1" w:rsidRPr="00E472B7" w:rsidRDefault="007714A1" w:rsidP="00E966BD">
      <w:pPr>
        <w:pStyle w:val="af6"/>
        <w:ind w:firstLine="567"/>
        <w:rPr>
          <w:rFonts w:eastAsiaTheme="minorHAnsi"/>
          <w:sz w:val="28"/>
          <w:szCs w:val="28"/>
          <w:lang w:eastAsia="en-US"/>
        </w:rPr>
      </w:pPr>
    </w:p>
    <w:p w14:paraId="25FFCA99" w14:textId="4A5D0D9F" w:rsidR="007714A1" w:rsidRPr="00E472B7" w:rsidRDefault="007714A1" w:rsidP="00E966BD">
      <w:pPr>
        <w:pStyle w:val="af6"/>
        <w:rPr>
          <w:rFonts w:eastAsiaTheme="minorHAnsi"/>
          <w:sz w:val="28"/>
          <w:szCs w:val="28"/>
          <w:lang w:eastAsia="en-US"/>
        </w:rPr>
      </w:pPr>
    </w:p>
    <w:p w14:paraId="6EE06C38" w14:textId="1103EBB0" w:rsidR="007714A1" w:rsidRPr="00E472B7" w:rsidRDefault="007714A1" w:rsidP="00E966BD">
      <w:pPr>
        <w:pStyle w:val="af6"/>
        <w:rPr>
          <w:rFonts w:eastAsiaTheme="minorHAnsi"/>
          <w:sz w:val="28"/>
          <w:szCs w:val="28"/>
          <w:lang w:eastAsia="en-US"/>
        </w:rPr>
      </w:pPr>
    </w:p>
    <w:p w14:paraId="5E758AFD" w14:textId="6F000A2D" w:rsidR="007714A1" w:rsidRPr="00E472B7" w:rsidRDefault="007714A1" w:rsidP="00E966BD">
      <w:pPr>
        <w:pStyle w:val="af6"/>
        <w:rPr>
          <w:rFonts w:eastAsiaTheme="minorHAnsi"/>
          <w:sz w:val="28"/>
          <w:szCs w:val="28"/>
          <w:lang w:eastAsia="en-US"/>
        </w:rPr>
      </w:pPr>
    </w:p>
    <w:p w14:paraId="6F934E44" w14:textId="54624629" w:rsidR="007714A1" w:rsidRPr="00E472B7" w:rsidRDefault="007714A1" w:rsidP="00E966BD">
      <w:pPr>
        <w:pStyle w:val="af6"/>
        <w:rPr>
          <w:rFonts w:eastAsiaTheme="minorHAnsi"/>
          <w:sz w:val="28"/>
          <w:szCs w:val="28"/>
          <w:lang w:eastAsia="en-US"/>
        </w:rPr>
      </w:pPr>
    </w:p>
    <w:p w14:paraId="592A6DEE" w14:textId="5CAD3E84" w:rsidR="007714A1" w:rsidRPr="00E472B7" w:rsidRDefault="007714A1" w:rsidP="00E966BD">
      <w:pPr>
        <w:pStyle w:val="af6"/>
        <w:rPr>
          <w:rFonts w:eastAsiaTheme="minorHAnsi"/>
          <w:sz w:val="28"/>
          <w:szCs w:val="28"/>
          <w:lang w:eastAsia="en-US"/>
        </w:rPr>
      </w:pPr>
    </w:p>
    <w:p w14:paraId="7D442E15" w14:textId="3186C34E" w:rsidR="007714A1" w:rsidRPr="00E472B7" w:rsidRDefault="007714A1" w:rsidP="00E966BD">
      <w:pPr>
        <w:pStyle w:val="af6"/>
        <w:rPr>
          <w:rFonts w:eastAsiaTheme="minorHAnsi"/>
          <w:sz w:val="28"/>
          <w:szCs w:val="28"/>
          <w:lang w:eastAsia="en-US"/>
        </w:rPr>
      </w:pPr>
    </w:p>
    <w:p w14:paraId="19FF4AA0" w14:textId="1362B3AE" w:rsidR="007714A1" w:rsidRPr="00E472B7" w:rsidRDefault="007714A1" w:rsidP="00E966BD">
      <w:pPr>
        <w:pStyle w:val="af6"/>
        <w:rPr>
          <w:rFonts w:eastAsiaTheme="minorHAnsi"/>
          <w:sz w:val="28"/>
          <w:szCs w:val="28"/>
          <w:lang w:eastAsia="en-US"/>
        </w:rPr>
      </w:pPr>
    </w:p>
    <w:p w14:paraId="4C93D6D4" w14:textId="282FF8C7" w:rsidR="007714A1" w:rsidRPr="00E472B7" w:rsidRDefault="007714A1" w:rsidP="00E966BD">
      <w:pPr>
        <w:pStyle w:val="af6"/>
        <w:rPr>
          <w:rFonts w:eastAsiaTheme="minorHAnsi"/>
          <w:sz w:val="28"/>
          <w:szCs w:val="28"/>
          <w:lang w:eastAsia="en-US"/>
        </w:rPr>
      </w:pPr>
    </w:p>
    <w:p w14:paraId="5367AE67" w14:textId="62DEF9BD" w:rsidR="007714A1" w:rsidRPr="00E472B7" w:rsidRDefault="007714A1" w:rsidP="00E966BD">
      <w:pPr>
        <w:pStyle w:val="af6"/>
        <w:rPr>
          <w:rFonts w:eastAsiaTheme="minorHAnsi"/>
          <w:sz w:val="28"/>
          <w:szCs w:val="28"/>
          <w:lang w:eastAsia="en-US"/>
        </w:rPr>
      </w:pPr>
    </w:p>
    <w:p w14:paraId="1F1FB8F4" w14:textId="77777777" w:rsidR="007714A1" w:rsidRPr="00E472B7" w:rsidRDefault="007714A1" w:rsidP="00E966BD">
      <w:pPr>
        <w:pStyle w:val="af6"/>
        <w:rPr>
          <w:rFonts w:eastAsiaTheme="minorHAnsi"/>
          <w:sz w:val="28"/>
          <w:szCs w:val="28"/>
          <w:lang w:eastAsia="en-US"/>
        </w:rPr>
      </w:pPr>
    </w:p>
    <w:p w14:paraId="33E45C69" w14:textId="0BC50D07" w:rsidR="007714A1" w:rsidRPr="00E472B7" w:rsidRDefault="007714A1" w:rsidP="00E966BD">
      <w:pPr>
        <w:pStyle w:val="af6"/>
        <w:rPr>
          <w:rFonts w:eastAsiaTheme="minorHAnsi"/>
          <w:sz w:val="28"/>
          <w:szCs w:val="28"/>
          <w:lang w:eastAsia="en-US"/>
        </w:rPr>
      </w:pPr>
    </w:p>
    <w:p w14:paraId="21916A56" w14:textId="3B74C3D0" w:rsidR="007714A1" w:rsidRPr="00E472B7" w:rsidRDefault="007714A1" w:rsidP="00E966BD">
      <w:pPr>
        <w:pStyle w:val="af6"/>
        <w:rPr>
          <w:rFonts w:eastAsiaTheme="minorHAnsi"/>
          <w:sz w:val="28"/>
          <w:szCs w:val="28"/>
          <w:lang w:eastAsia="en-US"/>
        </w:rPr>
      </w:pPr>
    </w:p>
    <w:p w14:paraId="0988CB19" w14:textId="7887C318" w:rsidR="007714A1" w:rsidRPr="00E472B7" w:rsidRDefault="007714A1" w:rsidP="00E966BD">
      <w:pPr>
        <w:pStyle w:val="af6"/>
        <w:rPr>
          <w:rFonts w:eastAsiaTheme="minorHAnsi"/>
          <w:sz w:val="28"/>
          <w:szCs w:val="28"/>
          <w:lang w:eastAsia="en-US"/>
        </w:rPr>
      </w:pPr>
    </w:p>
    <w:p w14:paraId="0B5475D8" w14:textId="39439172" w:rsidR="007714A1" w:rsidRPr="00E472B7" w:rsidRDefault="007714A1" w:rsidP="00E966BD">
      <w:pPr>
        <w:pStyle w:val="af6"/>
        <w:rPr>
          <w:rFonts w:eastAsiaTheme="minorHAnsi"/>
          <w:sz w:val="28"/>
          <w:szCs w:val="28"/>
          <w:lang w:eastAsia="en-US"/>
        </w:rPr>
      </w:pPr>
    </w:p>
    <w:p w14:paraId="702F8553" w14:textId="035B0607" w:rsidR="007714A1" w:rsidRPr="00E472B7" w:rsidRDefault="007714A1" w:rsidP="00E966BD">
      <w:pPr>
        <w:pStyle w:val="af6"/>
        <w:rPr>
          <w:rFonts w:eastAsiaTheme="minorHAnsi"/>
          <w:sz w:val="28"/>
          <w:szCs w:val="28"/>
          <w:lang w:eastAsia="en-US"/>
        </w:rPr>
      </w:pPr>
    </w:p>
    <w:p w14:paraId="5602FE21" w14:textId="7F262CAA" w:rsidR="007714A1" w:rsidRPr="00E472B7" w:rsidRDefault="007714A1" w:rsidP="00E966BD">
      <w:pPr>
        <w:pStyle w:val="af6"/>
        <w:rPr>
          <w:rFonts w:eastAsiaTheme="minorHAnsi"/>
          <w:sz w:val="28"/>
          <w:szCs w:val="28"/>
          <w:lang w:eastAsia="en-US"/>
        </w:rPr>
      </w:pPr>
    </w:p>
    <w:p w14:paraId="768C77AE" w14:textId="7FD90D17" w:rsidR="007714A1" w:rsidRPr="00E472B7" w:rsidRDefault="007714A1" w:rsidP="00E966BD">
      <w:pPr>
        <w:pStyle w:val="af6"/>
        <w:rPr>
          <w:rFonts w:eastAsiaTheme="minorHAnsi"/>
          <w:sz w:val="28"/>
          <w:szCs w:val="28"/>
          <w:lang w:eastAsia="en-US"/>
        </w:rPr>
      </w:pPr>
    </w:p>
    <w:p w14:paraId="44D82B2F" w14:textId="75C96D91" w:rsidR="007714A1" w:rsidRPr="00E472B7" w:rsidRDefault="007714A1" w:rsidP="00E966BD">
      <w:pPr>
        <w:pStyle w:val="af6"/>
        <w:rPr>
          <w:rFonts w:eastAsiaTheme="minorHAnsi"/>
          <w:sz w:val="28"/>
          <w:szCs w:val="28"/>
          <w:lang w:eastAsia="en-US"/>
        </w:rPr>
      </w:pPr>
    </w:p>
    <w:p w14:paraId="4B7D5B4C" w14:textId="758A4EB8" w:rsidR="007714A1" w:rsidRPr="00E472B7" w:rsidRDefault="007714A1" w:rsidP="00E966BD">
      <w:pPr>
        <w:pStyle w:val="af6"/>
        <w:rPr>
          <w:rFonts w:eastAsiaTheme="minorHAnsi"/>
          <w:sz w:val="28"/>
          <w:szCs w:val="28"/>
          <w:lang w:eastAsia="en-US"/>
        </w:rPr>
      </w:pPr>
    </w:p>
    <w:p w14:paraId="55FAD32A" w14:textId="1EFC0B5D" w:rsidR="007714A1" w:rsidRPr="00E472B7" w:rsidRDefault="007714A1" w:rsidP="00E966BD">
      <w:pPr>
        <w:pStyle w:val="af6"/>
        <w:rPr>
          <w:rFonts w:eastAsiaTheme="minorHAnsi"/>
          <w:sz w:val="28"/>
          <w:szCs w:val="28"/>
          <w:lang w:eastAsia="en-US"/>
        </w:rPr>
      </w:pPr>
    </w:p>
    <w:p w14:paraId="464CA76E" w14:textId="42407432" w:rsidR="007714A1" w:rsidRPr="00E472B7" w:rsidRDefault="007714A1" w:rsidP="00E966BD">
      <w:pPr>
        <w:pStyle w:val="af6"/>
        <w:rPr>
          <w:rFonts w:eastAsiaTheme="minorHAnsi"/>
          <w:sz w:val="28"/>
          <w:szCs w:val="28"/>
          <w:lang w:eastAsia="en-US"/>
        </w:rPr>
      </w:pPr>
    </w:p>
    <w:p w14:paraId="17C43A76" w14:textId="62205640" w:rsidR="007714A1" w:rsidRPr="00E472B7" w:rsidRDefault="007714A1" w:rsidP="00E966BD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E472B7">
        <w:rPr>
          <w:rFonts w:ascii="Times New Roman" w:eastAsiaTheme="minorHAnsi" w:hAnsi="Times New Roman" w:cs="Times New Roman"/>
          <w:sz w:val="28"/>
          <w:szCs w:val="28"/>
        </w:rPr>
        <w:br w:type="page"/>
      </w:r>
    </w:p>
    <w:p w14:paraId="435E5824" w14:textId="6B999426" w:rsidR="00A95B75" w:rsidRPr="00E472B7" w:rsidRDefault="00F56E67" w:rsidP="00E966BD">
      <w:pPr>
        <w:pStyle w:val="2"/>
        <w:tabs>
          <w:tab w:val="center" w:pos="4800"/>
          <w:tab w:val="right" w:pos="9500"/>
        </w:tabs>
        <w:spacing w:before="0"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lastRenderedPageBreak/>
        <w:t>ОБОЗНАЧЕНИЯ И СОКРАЩЕНИЯ</w:t>
      </w:r>
    </w:p>
    <w:p w14:paraId="7DD575A1" w14:textId="77777777" w:rsidR="001C136C" w:rsidRDefault="001C136C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180"/>
      </w:tblGrid>
      <w:tr w:rsidR="00F27BD8" w14:paraId="4C97EBCE" w14:textId="77777777" w:rsidTr="00F27BD8">
        <w:tc>
          <w:tcPr>
            <w:tcW w:w="1668" w:type="dxa"/>
          </w:tcPr>
          <w:p w14:paraId="425B8588" w14:textId="1AB2F07D" w:rsidR="00F27BD8" w:rsidRDefault="00F27BD8" w:rsidP="00E96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&gt;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B</m:t>
              </m:r>
            </m:oMath>
            <w:r w:rsidRPr="009511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180" w:type="dxa"/>
          </w:tcPr>
          <w:p w14:paraId="4C1E971C" w14:textId="3F32EB20" w:rsidR="00F27BD8" w:rsidRDefault="00F27BD8" w:rsidP="00E966BD">
            <w:pPr>
              <w:ind w:left="208" w:hanging="2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– </w:t>
            </w:r>
            <w:r w:rsidRPr="00E472B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все элементы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A</m:t>
              </m:r>
            </m:oMath>
            <w:r w:rsidRPr="00E472B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больше чем элементы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B</m:t>
              </m:r>
            </m:oMath>
          </w:p>
        </w:tc>
      </w:tr>
      <w:tr w:rsidR="00F27BD8" w14:paraId="602C23B6" w14:textId="77777777" w:rsidTr="00F27BD8">
        <w:tc>
          <w:tcPr>
            <w:tcW w:w="1668" w:type="dxa"/>
          </w:tcPr>
          <w:p w14:paraId="7B3E277B" w14:textId="3C98543F" w:rsidR="00F27BD8" w:rsidRDefault="00F27BD8" w:rsidP="00E96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∪, ∩</m:t>
              </m:r>
            </m:oMath>
            <w:r w:rsidRPr="009511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180" w:type="dxa"/>
          </w:tcPr>
          <w:p w14:paraId="1A7D9E3C" w14:textId="2ADC7CD1" w:rsidR="00F27BD8" w:rsidRDefault="00F27BD8" w:rsidP="00E966BD">
            <w:pPr>
              <w:ind w:left="208" w:hanging="2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442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– </w:t>
            </w:r>
            <w:r w:rsidRPr="00E47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объединение, пересечение</w:t>
            </w:r>
          </w:p>
        </w:tc>
      </w:tr>
      <w:tr w:rsidR="00F27BD8" w14:paraId="436661A0" w14:textId="77777777" w:rsidTr="00F27BD8">
        <w:tc>
          <w:tcPr>
            <w:tcW w:w="1668" w:type="dxa"/>
          </w:tcPr>
          <w:p w14:paraId="1862D4A3" w14:textId="558B6A2F" w:rsidR="00F27BD8" w:rsidRDefault="00F27BD8" w:rsidP="00E96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∈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A</m:t>
              </m:r>
            </m:oMath>
            <w:r w:rsidRPr="009511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180" w:type="dxa"/>
          </w:tcPr>
          <w:p w14:paraId="22842AB0" w14:textId="220BF95D" w:rsidR="00F27BD8" w:rsidRDefault="00F27BD8" w:rsidP="00E966BD">
            <w:pPr>
              <w:ind w:left="208" w:hanging="2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442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–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oMath>
            <w:r w:rsidRPr="00E472B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элемент множества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A</m:t>
              </m:r>
            </m:oMath>
          </w:p>
        </w:tc>
      </w:tr>
      <w:tr w:rsidR="00F27BD8" w14:paraId="11DCC7B9" w14:textId="77777777" w:rsidTr="00F27BD8">
        <w:tc>
          <w:tcPr>
            <w:tcW w:w="1668" w:type="dxa"/>
          </w:tcPr>
          <w:p w14:paraId="49BC2019" w14:textId="446E464A" w:rsidR="00F27BD8" w:rsidRDefault="00F27BD8" w:rsidP="00E96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∉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A</m:t>
              </m:r>
            </m:oMath>
            <w:r w:rsidRPr="009511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180" w:type="dxa"/>
          </w:tcPr>
          <w:p w14:paraId="51284B47" w14:textId="10208D5B" w:rsidR="00F27BD8" w:rsidRDefault="00F27BD8" w:rsidP="00E966BD">
            <w:pPr>
              <w:ind w:left="208" w:hanging="2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442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–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oMath>
            <w:r w:rsidRPr="00E472B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не элемент множества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A</m:t>
              </m:r>
            </m:oMath>
          </w:p>
        </w:tc>
      </w:tr>
      <w:tr w:rsidR="00F27BD8" w14:paraId="1C7FD8C7" w14:textId="77777777" w:rsidTr="00F27BD8">
        <w:tc>
          <w:tcPr>
            <w:tcW w:w="1668" w:type="dxa"/>
          </w:tcPr>
          <w:p w14:paraId="5DE6D162" w14:textId="1E69452D" w:rsidR="00F27BD8" w:rsidRPr="00F27BD8" w:rsidRDefault="00F27BD8" w:rsidP="00E96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≡</m:t>
                </m:r>
              </m:oMath>
            </m:oMathPara>
          </w:p>
        </w:tc>
        <w:tc>
          <w:tcPr>
            <w:tcW w:w="8180" w:type="dxa"/>
          </w:tcPr>
          <w:p w14:paraId="7AFB79E2" w14:textId="022F2E54" w:rsidR="00F27BD8" w:rsidRDefault="00F27BD8" w:rsidP="00E966BD">
            <w:pPr>
              <w:ind w:left="208" w:hanging="2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442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– </w:t>
            </w:r>
            <w:r w:rsidRPr="00E47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элементарная эквивалентность</w:t>
            </w:r>
          </w:p>
        </w:tc>
      </w:tr>
      <w:tr w:rsidR="00F27BD8" w14:paraId="03CE2AEE" w14:textId="77777777" w:rsidTr="00F27BD8">
        <w:tc>
          <w:tcPr>
            <w:tcW w:w="1668" w:type="dxa"/>
          </w:tcPr>
          <w:p w14:paraId="6FABFF90" w14:textId="5330664E" w:rsidR="00F27BD8" w:rsidRDefault="00E820E6" w:rsidP="00E96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A</m:t>
                  </m:r>
                </m:e>
              </m:d>
            </m:oMath>
            <w:r w:rsidR="00F27BD8" w:rsidRPr="00951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80" w:type="dxa"/>
          </w:tcPr>
          <w:p w14:paraId="34783D23" w14:textId="59BA26FB" w:rsidR="00F27BD8" w:rsidRDefault="00F27BD8" w:rsidP="00E966BD">
            <w:pPr>
              <w:ind w:left="208" w:hanging="2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442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– </w:t>
            </w:r>
            <w:r w:rsidRPr="00E4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мощность множества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A</m:t>
              </m:r>
            </m:oMath>
          </w:p>
        </w:tc>
      </w:tr>
      <w:tr w:rsidR="00F27BD8" w14:paraId="586ED623" w14:textId="77777777" w:rsidTr="00F27BD8">
        <w:tc>
          <w:tcPr>
            <w:tcW w:w="1668" w:type="dxa"/>
          </w:tcPr>
          <w:p w14:paraId="17519D51" w14:textId="063858E2" w:rsidR="00F27BD8" w:rsidRPr="00F27BD8" w:rsidRDefault="00E820E6" w:rsidP="00E96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cr m:val="double-struck"/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8180" w:type="dxa"/>
          </w:tcPr>
          <w:p w14:paraId="310CF063" w14:textId="17DFF7F6" w:rsidR="00F27BD8" w:rsidRDefault="00F27BD8" w:rsidP="00E966BD">
            <w:pPr>
              <w:ind w:left="208" w:hanging="2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442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– </w:t>
            </w:r>
            <w:r w:rsidRPr="00E47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евклидово пространство размерности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n, n∈N</m:t>
              </m:r>
            </m:oMath>
          </w:p>
        </w:tc>
      </w:tr>
      <w:tr w:rsidR="00F27BD8" w14:paraId="24862078" w14:textId="77777777" w:rsidTr="00F27BD8">
        <w:tc>
          <w:tcPr>
            <w:tcW w:w="1668" w:type="dxa"/>
          </w:tcPr>
          <w:p w14:paraId="2F19E431" w14:textId="48E33D6E" w:rsidR="00F27BD8" w:rsidRDefault="00E820E6" w:rsidP="00E96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(D)</m:t>
              </m:r>
            </m:oMath>
            <w:r w:rsidR="00F27BD8" w:rsidRPr="00951148">
              <w:rPr>
                <w:rFonts w:ascii="Times New Roman" w:eastAsia="AntiquaPSCyr-Regular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80" w:type="dxa"/>
          </w:tcPr>
          <w:p w14:paraId="299F7FA5" w14:textId="77777777" w:rsidR="00F27BD8" w:rsidRPr="00E472B7" w:rsidRDefault="00F27BD8" w:rsidP="00E966BD">
            <w:pPr>
              <w:autoSpaceDE w:val="0"/>
              <w:autoSpaceDN w:val="0"/>
              <w:adjustRightInd w:val="0"/>
              <w:ind w:left="208" w:hanging="208"/>
              <w:rPr>
                <w:rFonts w:ascii="Times New Roman" w:eastAsia="AntiquaPSCyr-Regular" w:hAnsi="Times New Roman" w:cs="Times New Roman"/>
                <w:sz w:val="28"/>
                <w:szCs w:val="28"/>
              </w:rPr>
            </w:pPr>
            <w:r w:rsidRPr="000D442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– </w:t>
            </w:r>
            <w:r w:rsidRPr="00E472B7">
              <w:rPr>
                <w:rFonts w:ascii="Times New Roman" w:eastAsia="AntiquaPSCyr-Regular" w:hAnsi="Times New Roman" w:cs="Times New Roman"/>
                <w:sz w:val="28"/>
                <w:szCs w:val="28"/>
              </w:rPr>
              <w:t xml:space="preserve">множество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oMath>
            <w:r w:rsidRPr="00E47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72B7">
              <w:rPr>
                <w:rFonts w:ascii="Times New Roman" w:eastAsia="AntiquaPSCyr-Regular" w:hAnsi="Times New Roman" w:cs="Times New Roman"/>
                <w:sz w:val="28"/>
                <w:szCs w:val="28"/>
              </w:rPr>
              <w:t>раз непрерывно дифференцируемых функций,</w:t>
            </w:r>
          </w:p>
          <w:p w14:paraId="0F53FFB9" w14:textId="66F09E21" w:rsidR="00F27BD8" w:rsidRDefault="00F27BD8" w:rsidP="00E966BD">
            <w:pPr>
              <w:ind w:left="208" w:firstLine="1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72B7">
              <w:rPr>
                <w:rFonts w:ascii="Times New Roman" w:eastAsia="AntiquaPSCyr-Regular" w:hAnsi="Times New Roman" w:cs="Times New Roman"/>
                <w:sz w:val="28"/>
                <w:szCs w:val="28"/>
              </w:rPr>
              <w:t xml:space="preserve">заданных на множестве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oMath>
          </w:p>
        </w:tc>
      </w:tr>
      <w:tr w:rsidR="00F27BD8" w14:paraId="4D0F6F70" w14:textId="77777777" w:rsidTr="00F27BD8">
        <w:tc>
          <w:tcPr>
            <w:tcW w:w="1668" w:type="dxa"/>
          </w:tcPr>
          <w:p w14:paraId="48986147" w14:textId="1F24CA12" w:rsidR="00F27BD8" w:rsidRPr="00F27BD8" w:rsidRDefault="00E820E6" w:rsidP="00E96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</m:e>
              </m:nary>
            </m:oMath>
            <w:r w:rsidR="00F27BD8" w:rsidRPr="00E47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80" w:type="dxa"/>
          </w:tcPr>
          <w:p w14:paraId="18D8B7CA" w14:textId="7BEA57BA" w:rsidR="00F27BD8" w:rsidRDefault="00F27BD8" w:rsidP="00BC3DA9">
            <w:pPr>
              <w:ind w:left="208" w:hanging="2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442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– </w:t>
            </w:r>
            <w:r w:rsidRPr="00E47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сумма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</m:oMath>
            <w:r w:rsidRPr="00E47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где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oMath>
            <w:r w:rsidRPr="00E47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принимает значение от 1 до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n</m:t>
              </m:r>
            </m:oMath>
          </w:p>
        </w:tc>
      </w:tr>
      <w:tr w:rsidR="00F27BD8" w14:paraId="75BBE2EE" w14:textId="77777777" w:rsidTr="00F27BD8">
        <w:tc>
          <w:tcPr>
            <w:tcW w:w="1668" w:type="dxa"/>
          </w:tcPr>
          <w:p w14:paraId="6432F839" w14:textId="79A8DECD" w:rsidR="00F27BD8" w:rsidRDefault="00E820E6" w:rsidP="00E96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b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f(x)dx</m:t>
                  </m:r>
                </m:e>
              </m:nary>
            </m:oMath>
            <w:r w:rsidR="00F27BD8" w:rsidRPr="00951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80" w:type="dxa"/>
          </w:tcPr>
          <w:p w14:paraId="12698910" w14:textId="4B29E714" w:rsidR="00F27BD8" w:rsidRDefault="00F27BD8" w:rsidP="00E966BD">
            <w:pPr>
              <w:ind w:left="208" w:hanging="2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442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– </w:t>
            </w:r>
            <w:r w:rsidRPr="00E47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интеграл от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a</m:t>
              </m:r>
            </m:oMath>
            <w:r w:rsidRPr="00E472B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b</m:t>
              </m:r>
            </m:oMath>
            <w:r w:rsidRPr="00E472B7">
              <w:rPr>
                <w:rFonts w:ascii="Times New Roman" w:hAnsi="Times New Roman" w:cs="Times New Roman"/>
                <w:sz w:val="28"/>
                <w:szCs w:val="28"/>
              </w:rPr>
              <w:t xml:space="preserve"> функции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f</m:t>
              </m:r>
            </m:oMath>
            <w:r w:rsidRPr="00E47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переменной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x</m:t>
              </m:r>
            </m:oMath>
          </w:p>
        </w:tc>
      </w:tr>
      <w:tr w:rsidR="00F27BD8" w14:paraId="63FBCF9D" w14:textId="77777777" w:rsidTr="00F27BD8">
        <w:tc>
          <w:tcPr>
            <w:tcW w:w="1668" w:type="dxa"/>
          </w:tcPr>
          <w:p w14:paraId="43FDC689" w14:textId="057CDF3F" w:rsidR="00F27BD8" w:rsidRDefault="00E820E6" w:rsidP="00E96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(x)</m:t>
              </m:r>
            </m:oMath>
            <w:r w:rsidR="00F27BD8" w:rsidRPr="00951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80" w:type="dxa"/>
          </w:tcPr>
          <w:p w14:paraId="79B65C31" w14:textId="44706C14" w:rsidR="00F27BD8" w:rsidRDefault="00F27BD8" w:rsidP="00E966BD">
            <w:pPr>
              <w:ind w:left="208" w:hanging="2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442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–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n</m:t>
              </m:r>
            </m:oMath>
            <w:r w:rsidRPr="00E472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7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 производная функции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f</m:t>
              </m:r>
            </m:oMath>
            <w:r w:rsidRPr="00E47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переменной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x</m:t>
              </m:r>
            </m:oMath>
          </w:p>
        </w:tc>
      </w:tr>
      <w:tr w:rsidR="00F27BD8" w14:paraId="1340670D" w14:textId="77777777" w:rsidTr="00F27BD8">
        <w:tc>
          <w:tcPr>
            <w:tcW w:w="1668" w:type="dxa"/>
          </w:tcPr>
          <w:p w14:paraId="4E58B7FD" w14:textId="352FBC0C" w:rsidR="00F27BD8" w:rsidRDefault="00F27BD8" w:rsidP="00E96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 …</m:t>
              </m:r>
            </m:oMath>
            <w:r w:rsidRPr="00951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80" w:type="dxa"/>
          </w:tcPr>
          <w:p w14:paraId="3C974BB6" w14:textId="47156B6E" w:rsidR="00F27BD8" w:rsidRDefault="00F27BD8" w:rsidP="00E966BD">
            <w:pPr>
              <w:ind w:left="208" w:hanging="2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442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– </w:t>
            </w:r>
            <w:r w:rsidRPr="00E47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элементы структуры</w:t>
            </w:r>
          </w:p>
        </w:tc>
      </w:tr>
      <w:tr w:rsidR="00F27BD8" w14:paraId="24BF5449" w14:textId="77777777" w:rsidTr="00F27BD8">
        <w:tc>
          <w:tcPr>
            <w:tcW w:w="1668" w:type="dxa"/>
          </w:tcPr>
          <w:p w14:paraId="28BE20B6" w14:textId="7B251552" w:rsidR="00F27BD8" w:rsidRDefault="00F27BD8" w:rsidP="00E96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det|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|</m:t>
              </m:r>
            </m:oMath>
            <w:r w:rsidRPr="009511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180" w:type="dxa"/>
          </w:tcPr>
          <w:p w14:paraId="20F9A86E" w14:textId="1F481318" w:rsidR="00F27BD8" w:rsidRDefault="00F27BD8" w:rsidP="00E966BD">
            <w:pPr>
              <w:ind w:left="208" w:hanging="2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D2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– </w:t>
            </w:r>
            <w:r w:rsidRPr="00E47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определитель матрицы</w:t>
            </w:r>
          </w:p>
        </w:tc>
      </w:tr>
      <w:tr w:rsidR="00F27BD8" w14:paraId="584D6EDA" w14:textId="77777777" w:rsidTr="00F27BD8">
        <w:tc>
          <w:tcPr>
            <w:tcW w:w="1668" w:type="dxa"/>
          </w:tcPr>
          <w:p w14:paraId="5B114391" w14:textId="15E1B35E" w:rsidR="00F27BD8" w:rsidRDefault="00E820E6" w:rsidP="00E96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-1</m:t>
                  </m:r>
                </m:sup>
              </m:sSup>
            </m:oMath>
            <w:r w:rsidR="00F27BD8" w:rsidRPr="009511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180" w:type="dxa"/>
          </w:tcPr>
          <w:p w14:paraId="405A03B8" w14:textId="5B6FDB9A" w:rsidR="00F27BD8" w:rsidRDefault="00F27BD8" w:rsidP="00E966BD">
            <w:pPr>
              <w:ind w:left="208" w:hanging="2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D2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– </w:t>
            </w:r>
            <w:r w:rsidRPr="00E47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обратный оператор к оператору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A</m:t>
              </m:r>
            </m:oMath>
          </w:p>
        </w:tc>
      </w:tr>
      <w:tr w:rsidR="00F27BD8" w14:paraId="46EF6DA6" w14:textId="77777777" w:rsidTr="00F27BD8">
        <w:tc>
          <w:tcPr>
            <w:tcW w:w="1668" w:type="dxa"/>
          </w:tcPr>
          <w:p w14:paraId="2DA28633" w14:textId="2A36B1CD" w:rsidR="00F27BD8" w:rsidRPr="00F27BD8" w:rsidRDefault="00F27BD8" w:rsidP="00E96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≠</m:t>
                </m:r>
              </m:oMath>
            </m:oMathPara>
          </w:p>
        </w:tc>
        <w:tc>
          <w:tcPr>
            <w:tcW w:w="8180" w:type="dxa"/>
          </w:tcPr>
          <w:p w14:paraId="4F0326AC" w14:textId="72412D34" w:rsidR="00F27BD8" w:rsidRDefault="00F27BD8" w:rsidP="00E966BD">
            <w:pPr>
              <w:ind w:left="208" w:hanging="2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D2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– </w:t>
            </w:r>
            <w:r w:rsidRPr="00E47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равенство</w:t>
            </w:r>
          </w:p>
        </w:tc>
      </w:tr>
      <w:tr w:rsidR="00F27BD8" w14:paraId="7BC56965" w14:textId="77777777" w:rsidTr="00F27BD8">
        <w:tc>
          <w:tcPr>
            <w:tcW w:w="1668" w:type="dxa"/>
          </w:tcPr>
          <w:p w14:paraId="6A4E58FC" w14:textId="5330D8E8" w:rsidR="00F27BD8" w:rsidRDefault="00E820E6" w:rsidP="00E96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∂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∂y</m:t>
                  </m:r>
                </m:den>
              </m:f>
            </m:oMath>
            <w:r w:rsidR="00F27BD8" w:rsidRPr="00951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80" w:type="dxa"/>
          </w:tcPr>
          <w:p w14:paraId="5AB8BA06" w14:textId="2BD53A0D" w:rsidR="00F27BD8" w:rsidRDefault="00F27BD8" w:rsidP="00E966BD">
            <w:pPr>
              <w:ind w:left="208" w:hanging="2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D2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– </w:t>
            </w:r>
            <w:r w:rsidRPr="00E47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частная производная функции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f</m:t>
              </m:r>
            </m:oMath>
            <w:r w:rsidRPr="00E47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 переменных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oMath>
            <w:r w:rsidRPr="00E47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переменной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oMath>
          </w:p>
        </w:tc>
      </w:tr>
    </w:tbl>
    <w:p w14:paraId="730D0CE5" w14:textId="77777777" w:rsidR="00F27BD8" w:rsidRDefault="00F27BD8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0564D7A" w14:textId="77777777" w:rsidR="00F27BD8" w:rsidRPr="00E472B7" w:rsidRDefault="00F27BD8" w:rsidP="00E966BD">
      <w:pPr>
        <w:spacing w:line="240" w:lineRule="auto"/>
        <w:ind w:hanging="21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18AD332" w14:textId="77777777" w:rsidR="00F27BD8" w:rsidRPr="00E472B7" w:rsidRDefault="00F27BD8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341ABAC" w14:textId="6163AE63" w:rsidR="006F0F9B" w:rsidRPr="00E472B7" w:rsidRDefault="006F0F9B" w:rsidP="00E966BD">
      <w:pPr>
        <w:spacing w:line="240" w:lineRule="auto"/>
        <w:ind w:hanging="21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826062C" w14:textId="7F69A7CA" w:rsidR="006F0F9B" w:rsidRPr="00E472B7" w:rsidRDefault="006F0F9B" w:rsidP="00E966BD">
      <w:pPr>
        <w:spacing w:line="240" w:lineRule="auto"/>
        <w:ind w:hanging="21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356F5E8" w14:textId="0E0F3F24" w:rsidR="006F0F9B" w:rsidRPr="00E472B7" w:rsidRDefault="006F0F9B" w:rsidP="00E966BD">
      <w:pPr>
        <w:spacing w:line="240" w:lineRule="auto"/>
        <w:ind w:hanging="21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9F60CA2" w14:textId="6472FF9B" w:rsidR="006F0F9B" w:rsidRPr="00E472B7" w:rsidRDefault="006F0F9B" w:rsidP="00E966BD">
      <w:pPr>
        <w:spacing w:line="240" w:lineRule="auto"/>
        <w:ind w:hanging="21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AC4D75E" w14:textId="493DC6A8" w:rsidR="006F0F9B" w:rsidRPr="00E472B7" w:rsidRDefault="006F0F9B" w:rsidP="00E966BD">
      <w:pPr>
        <w:spacing w:line="240" w:lineRule="auto"/>
        <w:ind w:hanging="21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1FAFC10" w14:textId="220175A2" w:rsidR="006F0F9B" w:rsidRPr="00E472B7" w:rsidRDefault="006F0F9B" w:rsidP="00E966BD">
      <w:pPr>
        <w:spacing w:line="240" w:lineRule="auto"/>
        <w:ind w:hanging="21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D0A9926" w14:textId="13139BAB" w:rsidR="006F0F9B" w:rsidRPr="00E472B7" w:rsidRDefault="006F0F9B" w:rsidP="00E966BD">
      <w:pPr>
        <w:spacing w:line="240" w:lineRule="auto"/>
        <w:ind w:hanging="21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247B6D3" w14:textId="440EA3A2" w:rsidR="006F0F9B" w:rsidRPr="00E472B7" w:rsidRDefault="006F0F9B" w:rsidP="00E966BD">
      <w:pPr>
        <w:spacing w:line="240" w:lineRule="auto"/>
        <w:ind w:hanging="21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0A86688" w14:textId="42B23AE1" w:rsidR="006F0F9B" w:rsidRPr="00E472B7" w:rsidRDefault="006F0F9B" w:rsidP="00E966BD">
      <w:pPr>
        <w:spacing w:line="240" w:lineRule="auto"/>
        <w:ind w:hanging="21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A89B2F0" w14:textId="2DD1D167" w:rsidR="006F0F9B" w:rsidRPr="00E472B7" w:rsidRDefault="006F0F9B" w:rsidP="00E966BD">
      <w:pPr>
        <w:spacing w:line="240" w:lineRule="auto"/>
        <w:ind w:hanging="21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55B24CC" w14:textId="692AC800" w:rsidR="006F0F9B" w:rsidRPr="00E472B7" w:rsidRDefault="006F0F9B" w:rsidP="00E966BD">
      <w:pPr>
        <w:spacing w:line="240" w:lineRule="auto"/>
        <w:ind w:hanging="21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947995E" w14:textId="1B362FF0" w:rsidR="006F0F9B" w:rsidRPr="00E472B7" w:rsidRDefault="006F0F9B" w:rsidP="00E966BD">
      <w:pPr>
        <w:spacing w:line="240" w:lineRule="auto"/>
        <w:ind w:hanging="21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8D9CCF4" w14:textId="1C01D1AB" w:rsidR="006F0F9B" w:rsidRPr="00E472B7" w:rsidRDefault="006F0F9B" w:rsidP="00E966BD">
      <w:pPr>
        <w:spacing w:line="240" w:lineRule="auto"/>
        <w:ind w:hanging="21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CD560D2" w14:textId="1135CBD6" w:rsidR="006F0F9B" w:rsidRPr="00E472B7" w:rsidRDefault="006F0F9B" w:rsidP="00E966BD">
      <w:pPr>
        <w:spacing w:line="240" w:lineRule="auto"/>
        <w:ind w:hanging="21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FB8088D" w14:textId="580E1437" w:rsidR="00A95B75" w:rsidRPr="00E472B7" w:rsidRDefault="006F0F9B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14:paraId="2017B6C4" w14:textId="045B5AD3" w:rsidR="00D35941" w:rsidRPr="00E472B7" w:rsidRDefault="00030BC5" w:rsidP="00E966BD">
      <w:pPr>
        <w:pStyle w:val="2"/>
        <w:tabs>
          <w:tab w:val="center" w:pos="4800"/>
          <w:tab w:val="right" w:pos="9500"/>
        </w:tabs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ВВЕДЕНИЕ</w:t>
      </w:r>
    </w:p>
    <w:p w14:paraId="07FADAD9" w14:textId="77777777" w:rsidR="00C92FFE" w:rsidRPr="00E472B7" w:rsidRDefault="00C92FFE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B008403" w14:textId="0DAD8A00" w:rsidR="004A153C" w:rsidRPr="00E472B7" w:rsidRDefault="00C92FFE" w:rsidP="00E966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2B7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 темы</w:t>
      </w:r>
      <w:r w:rsidR="004A153C" w:rsidRPr="00E472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A153C" w:rsidRPr="00E472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A153C" w:rsidRPr="00E472B7">
        <w:rPr>
          <w:rFonts w:ascii="Times New Roman" w:hAnsi="Times New Roman" w:cs="Times New Roman"/>
          <w:sz w:val="28"/>
          <w:szCs w:val="28"/>
        </w:rPr>
        <w:t>Понятие функции Грина – одно из хорошо разработанных в современной математике. Исторически, эт</w:t>
      </w:r>
      <w:r w:rsidR="001E54D9" w:rsidRPr="00E472B7">
        <w:rPr>
          <w:rFonts w:ascii="Times New Roman" w:hAnsi="Times New Roman" w:cs="Times New Roman"/>
          <w:sz w:val="28"/>
          <w:szCs w:val="28"/>
        </w:rPr>
        <w:t>о связано с именем George Green</w:t>
      </w:r>
      <w:r w:rsidR="004A153C" w:rsidRPr="00E472B7">
        <w:rPr>
          <w:rFonts w:ascii="Times New Roman" w:hAnsi="Times New Roman" w:cs="Times New Roman"/>
          <w:sz w:val="28"/>
          <w:szCs w:val="28"/>
        </w:rPr>
        <w:t xml:space="preserve"> и его работой «An Essay on the Application of Mathematical Analysis to the Theories of Electricity and Magnetism» (1828), в которой изучалась проблема в общих областях с общими граничными условиями. Он свел проблему к проблеме построения «потенциальных функций», которые в современной науке мы называем функциями Грина.</w:t>
      </w:r>
    </w:p>
    <w:p w14:paraId="5DD55EE6" w14:textId="1B835C59" w:rsidR="004A153C" w:rsidRPr="00CE03BC" w:rsidRDefault="004A153C" w:rsidP="00E966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sz w:val="28"/>
          <w:szCs w:val="28"/>
        </w:rPr>
        <w:t xml:space="preserve">В абстрактном виде мы можем сформулировать это понятие следующим образом. Пусть в некоторой области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  <m:r>
          <w:rPr>
            <w:rFonts w:ascii="Cambria Math" w:hAnsi="Cambria Math" w:cs="Times New Roman"/>
            <w:sz w:val="28"/>
            <w:szCs w:val="28"/>
          </w:rPr>
          <m:t>⊂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</m:oMath>
      <w:r w:rsidRPr="00E472B7">
        <w:rPr>
          <w:rFonts w:ascii="Times New Roman" w:hAnsi="Times New Roman" w:cs="Times New Roman"/>
          <w:sz w:val="28"/>
          <w:szCs w:val="28"/>
        </w:rPr>
        <w:t xml:space="preserve"> задано линейное дифференциальное уравнение</w:t>
      </w:r>
      <w:r w:rsidR="00CE03B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6D3D12F" w14:textId="77777777" w:rsidR="00D906BD" w:rsidRPr="00E472B7" w:rsidRDefault="00D906BD" w:rsidP="00E966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A6887A" w14:textId="030C0007" w:rsidR="004A153C" w:rsidRPr="00E472B7" w:rsidRDefault="004A153C" w:rsidP="00E966BD">
      <w:pPr>
        <w:spacing w:line="240" w:lineRule="auto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L 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 x∈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D906BD" w:rsidRPr="00E472B7">
        <w:rPr>
          <w:rFonts w:ascii="Times New Roman" w:hAnsi="Times New Roman" w:cs="Times New Roman"/>
          <w:iCs/>
          <w:sz w:val="28"/>
          <w:szCs w:val="28"/>
        </w:rPr>
        <w:tab/>
      </w:r>
      <w:r w:rsidR="00D906BD" w:rsidRPr="00E472B7">
        <w:rPr>
          <w:rFonts w:ascii="Times New Roman" w:hAnsi="Times New Roman" w:cs="Times New Roman"/>
          <w:iCs/>
          <w:sz w:val="28"/>
          <w:szCs w:val="28"/>
        </w:rPr>
        <w:tab/>
      </w:r>
      <w:r w:rsidR="00D906BD" w:rsidRPr="00E472B7">
        <w:rPr>
          <w:rFonts w:ascii="Times New Roman" w:hAnsi="Times New Roman" w:cs="Times New Roman"/>
          <w:iCs/>
          <w:sz w:val="28"/>
          <w:szCs w:val="28"/>
        </w:rPr>
        <w:tab/>
      </w:r>
      <w:r w:rsidR="00D906BD" w:rsidRPr="00E472B7">
        <w:rPr>
          <w:rFonts w:ascii="Times New Roman" w:hAnsi="Times New Roman" w:cs="Times New Roman"/>
          <w:iCs/>
          <w:sz w:val="28"/>
          <w:szCs w:val="28"/>
        </w:rPr>
        <w:tab/>
      </w:r>
      <w:r w:rsidRPr="00E472B7">
        <w:rPr>
          <w:rFonts w:ascii="Times New Roman" w:hAnsi="Times New Roman" w:cs="Times New Roman"/>
          <w:iCs/>
          <w:sz w:val="28"/>
          <w:szCs w:val="28"/>
        </w:rPr>
        <w:tab/>
        <w:t>(1)</w:t>
      </w:r>
    </w:p>
    <w:p w14:paraId="75B112E8" w14:textId="77777777" w:rsidR="00D906BD" w:rsidRPr="00E472B7" w:rsidRDefault="00D906BD" w:rsidP="00E966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8CE91E0" w14:textId="197A8459" w:rsidR="004A153C" w:rsidRPr="00CE03BC" w:rsidRDefault="004A153C" w:rsidP="00E966BD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iCs/>
          <w:sz w:val="28"/>
          <w:szCs w:val="28"/>
        </w:rPr>
        <w:t>и некоторые однородные краевые условия</w:t>
      </w:r>
      <w:r w:rsidR="00CE03BC">
        <w:rPr>
          <w:rFonts w:ascii="Times New Roman" w:hAnsi="Times New Roman" w:cs="Times New Roman"/>
          <w:iCs/>
          <w:sz w:val="28"/>
          <w:szCs w:val="28"/>
          <w:lang w:val="ru-RU"/>
        </w:rPr>
        <w:t>:</w:t>
      </w:r>
    </w:p>
    <w:p w14:paraId="0118AC90" w14:textId="77777777" w:rsidR="00D906BD" w:rsidRPr="00E472B7" w:rsidRDefault="00D906BD" w:rsidP="00E966BD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7BF2B40" w14:textId="38BEFF96" w:rsidR="004A153C" w:rsidRPr="00E472B7" w:rsidRDefault="004A153C" w:rsidP="00E966B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hAnsi="Cambria Math" w:cs="Times New Roman"/>
            <w:sz w:val="28"/>
            <w:szCs w:val="28"/>
          </w:rPr>
          <m:t xml:space="preserve"> 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=0,  x∈∂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Ω.</m:t>
        </m:r>
      </m:oMath>
      <w:r w:rsidR="00D906BD" w:rsidRPr="00E472B7">
        <w:rPr>
          <w:rFonts w:ascii="Times New Roman" w:hAnsi="Times New Roman" w:cs="Times New Roman"/>
          <w:iCs/>
          <w:sz w:val="28"/>
          <w:szCs w:val="28"/>
        </w:rPr>
        <w:tab/>
      </w:r>
      <w:r w:rsidRPr="00E472B7">
        <w:rPr>
          <w:rFonts w:ascii="Times New Roman" w:hAnsi="Times New Roman" w:cs="Times New Roman"/>
          <w:iCs/>
          <w:sz w:val="28"/>
          <w:szCs w:val="28"/>
        </w:rPr>
        <w:tab/>
      </w:r>
      <w:r w:rsidRPr="00E472B7">
        <w:rPr>
          <w:rFonts w:ascii="Times New Roman" w:hAnsi="Times New Roman" w:cs="Times New Roman"/>
          <w:iCs/>
          <w:sz w:val="28"/>
          <w:szCs w:val="28"/>
        </w:rPr>
        <w:tab/>
      </w:r>
      <w:r w:rsidRPr="00E472B7">
        <w:rPr>
          <w:rFonts w:ascii="Times New Roman" w:hAnsi="Times New Roman" w:cs="Times New Roman"/>
          <w:iCs/>
          <w:sz w:val="28"/>
          <w:szCs w:val="28"/>
        </w:rPr>
        <w:tab/>
      </w:r>
      <w:r w:rsidRPr="00E472B7">
        <w:rPr>
          <w:rFonts w:ascii="Times New Roman" w:hAnsi="Times New Roman" w:cs="Times New Roman"/>
          <w:iCs/>
          <w:sz w:val="28"/>
          <w:szCs w:val="28"/>
        </w:rPr>
        <w:tab/>
        <w:t>(2)</w:t>
      </w:r>
    </w:p>
    <w:p w14:paraId="1A857CAE" w14:textId="77777777" w:rsidR="00D906BD" w:rsidRPr="00E472B7" w:rsidRDefault="00D906BD" w:rsidP="00E966B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4BEAE6CE" w14:textId="0C33FEC9" w:rsidR="004A153C" w:rsidRPr="00CE03BC" w:rsidRDefault="004A153C" w:rsidP="00E966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iCs/>
          <w:sz w:val="28"/>
          <w:szCs w:val="28"/>
        </w:rPr>
        <w:t>Если решение этой задачи существует, единственно и может быть представлено в интегральном виде</w:t>
      </w:r>
      <w:r w:rsidR="00CE03BC">
        <w:rPr>
          <w:rFonts w:ascii="Times New Roman" w:hAnsi="Times New Roman" w:cs="Times New Roman"/>
          <w:iCs/>
          <w:sz w:val="28"/>
          <w:szCs w:val="28"/>
          <w:lang w:val="ru-RU"/>
        </w:rPr>
        <w:t>:</w:t>
      </w:r>
    </w:p>
    <w:p w14:paraId="514D4926" w14:textId="77777777" w:rsidR="00D906BD" w:rsidRPr="00E472B7" w:rsidRDefault="00D906BD" w:rsidP="00E966BD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DA53B4A" w14:textId="085535E6" w:rsidR="004A153C" w:rsidRPr="00E472B7" w:rsidRDefault="004A153C" w:rsidP="00E966B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Ω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(x,y)f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dy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D906BD" w:rsidRPr="00E472B7">
        <w:rPr>
          <w:rFonts w:ascii="Times New Roman" w:hAnsi="Times New Roman" w:cs="Times New Roman"/>
          <w:iCs/>
          <w:sz w:val="28"/>
          <w:szCs w:val="28"/>
        </w:rPr>
        <w:tab/>
      </w:r>
      <w:r w:rsidR="00D906BD" w:rsidRPr="00E472B7">
        <w:rPr>
          <w:rFonts w:ascii="Times New Roman" w:hAnsi="Times New Roman" w:cs="Times New Roman"/>
          <w:iCs/>
          <w:sz w:val="28"/>
          <w:szCs w:val="28"/>
        </w:rPr>
        <w:tab/>
      </w:r>
      <w:r w:rsidRPr="00E472B7">
        <w:rPr>
          <w:rFonts w:ascii="Times New Roman" w:hAnsi="Times New Roman" w:cs="Times New Roman"/>
          <w:iCs/>
          <w:sz w:val="28"/>
          <w:szCs w:val="28"/>
        </w:rPr>
        <w:tab/>
      </w:r>
      <w:r w:rsidRPr="00E472B7">
        <w:rPr>
          <w:rFonts w:ascii="Times New Roman" w:hAnsi="Times New Roman" w:cs="Times New Roman"/>
          <w:iCs/>
          <w:sz w:val="28"/>
          <w:szCs w:val="28"/>
        </w:rPr>
        <w:tab/>
      </w:r>
      <w:r w:rsidRPr="00E472B7">
        <w:rPr>
          <w:rFonts w:ascii="Times New Roman" w:hAnsi="Times New Roman" w:cs="Times New Roman"/>
          <w:iCs/>
          <w:sz w:val="28"/>
          <w:szCs w:val="28"/>
        </w:rPr>
        <w:tab/>
        <w:t>(3)</w:t>
      </w:r>
    </w:p>
    <w:p w14:paraId="24F323E6" w14:textId="77777777" w:rsidR="00D906BD" w:rsidRPr="00E472B7" w:rsidRDefault="00D906BD" w:rsidP="00E966B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16E0402E" w14:textId="4037C895" w:rsidR="004A153C" w:rsidRPr="00E472B7" w:rsidRDefault="004A153C" w:rsidP="00E966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2B7">
        <w:rPr>
          <w:rFonts w:ascii="Times New Roman" w:hAnsi="Times New Roman" w:cs="Times New Roman"/>
          <w:sz w:val="28"/>
          <w:szCs w:val="28"/>
        </w:rPr>
        <w:t xml:space="preserve">то ядро </w:t>
      </w:r>
      <w:r w:rsidR="00D906BD" w:rsidRPr="00E472B7">
        <w:rPr>
          <w:rFonts w:ascii="Times New Roman" w:hAnsi="Times New Roman" w:cs="Times New Roman"/>
          <w:sz w:val="28"/>
          <w:szCs w:val="28"/>
        </w:rPr>
        <w:t>этого интегрального оператора (</w:t>
      </w:r>
      <w:r w:rsidRPr="00E472B7">
        <w:rPr>
          <w:rFonts w:ascii="Times New Roman" w:hAnsi="Times New Roman" w:cs="Times New Roman"/>
          <w:sz w:val="28"/>
          <w:szCs w:val="28"/>
        </w:rPr>
        <w:t xml:space="preserve">3) – функцию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(x,y)</m:t>
        </m:r>
      </m:oMath>
      <w:r w:rsidRPr="00E472B7">
        <w:rPr>
          <w:rFonts w:ascii="Times New Roman" w:hAnsi="Times New Roman" w:cs="Times New Roman"/>
          <w:sz w:val="28"/>
          <w:szCs w:val="28"/>
        </w:rPr>
        <w:t xml:space="preserve"> – называют функцией Грина задачи (1),</w:t>
      </w:r>
      <w:r w:rsidR="008F326F" w:rsidRPr="00E472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</w:rPr>
        <w:t>(2).</w:t>
      </w:r>
    </w:p>
    <w:p w14:paraId="340AE453" w14:textId="41C21E31" w:rsidR="004A153C" w:rsidRPr="00CE03BC" w:rsidRDefault="004A153C" w:rsidP="00E966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sz w:val="28"/>
          <w:szCs w:val="28"/>
        </w:rPr>
        <w:t xml:space="preserve">Также говорят, что функция Грина при каждом фиксированном </w:t>
      </w:r>
      <m:oMath>
        <m:r>
          <w:rPr>
            <w:rFonts w:ascii="Cambria Math" w:hAnsi="Cambria Math" w:cs="Times New Roman"/>
            <w:sz w:val="28"/>
            <w:szCs w:val="28"/>
          </w:rPr>
          <m:t>y∈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</m:oMath>
      <w:r w:rsidRPr="00E472B7">
        <w:rPr>
          <w:rFonts w:ascii="Times New Roman" w:hAnsi="Times New Roman" w:cs="Times New Roman"/>
          <w:sz w:val="28"/>
          <w:szCs w:val="28"/>
        </w:rPr>
        <w:t xml:space="preserve"> удовлетворяет уравнению</w:t>
      </w:r>
      <w:r w:rsidR="00CE03B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2677CBB" w14:textId="77777777" w:rsidR="00D906BD" w:rsidRPr="00E472B7" w:rsidRDefault="00D906BD" w:rsidP="00E966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E62629" w14:textId="005DD0D1" w:rsidR="004A153C" w:rsidRPr="00E472B7" w:rsidRDefault="004A153C" w:rsidP="00E966B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L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(x,y)=δ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 x∈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D906BD" w:rsidRPr="00E472B7">
        <w:rPr>
          <w:rFonts w:ascii="Times New Roman" w:hAnsi="Times New Roman" w:cs="Times New Roman"/>
          <w:iCs/>
          <w:sz w:val="28"/>
          <w:szCs w:val="28"/>
        </w:rPr>
        <w:tab/>
      </w:r>
      <w:r w:rsidR="00D906BD" w:rsidRPr="00E472B7">
        <w:rPr>
          <w:rFonts w:ascii="Times New Roman" w:hAnsi="Times New Roman" w:cs="Times New Roman"/>
          <w:iCs/>
          <w:sz w:val="28"/>
          <w:szCs w:val="28"/>
        </w:rPr>
        <w:tab/>
      </w:r>
      <w:r w:rsidR="00D906BD" w:rsidRPr="00E472B7">
        <w:rPr>
          <w:rFonts w:ascii="Times New Roman" w:hAnsi="Times New Roman" w:cs="Times New Roman"/>
          <w:iCs/>
          <w:sz w:val="28"/>
          <w:szCs w:val="28"/>
        </w:rPr>
        <w:tab/>
      </w:r>
      <w:r w:rsidRPr="00E472B7">
        <w:rPr>
          <w:rFonts w:ascii="Times New Roman" w:hAnsi="Times New Roman" w:cs="Times New Roman"/>
          <w:iCs/>
          <w:sz w:val="28"/>
          <w:szCs w:val="28"/>
        </w:rPr>
        <w:tab/>
      </w:r>
      <w:r w:rsidRPr="00E472B7">
        <w:rPr>
          <w:rFonts w:ascii="Times New Roman" w:hAnsi="Times New Roman" w:cs="Times New Roman"/>
          <w:iCs/>
          <w:sz w:val="28"/>
          <w:szCs w:val="28"/>
        </w:rPr>
        <w:tab/>
        <w:t>(4)</w:t>
      </w:r>
    </w:p>
    <w:p w14:paraId="3700C154" w14:textId="77777777" w:rsidR="00D906BD" w:rsidRPr="00E472B7" w:rsidRDefault="00D906BD" w:rsidP="00E966B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3852BCD9" w14:textId="356F9045" w:rsidR="004A153C" w:rsidRPr="00E472B7" w:rsidRDefault="004A153C" w:rsidP="00E966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2B7">
        <w:rPr>
          <w:rFonts w:ascii="Times New Roman" w:hAnsi="Times New Roman" w:cs="Times New Roman"/>
          <w:sz w:val="28"/>
          <w:szCs w:val="28"/>
        </w:rPr>
        <w:t xml:space="preserve">и краевым условиям (2). Здесь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</m:oMath>
      <w:r w:rsidRPr="00E472B7">
        <w:rPr>
          <w:rFonts w:ascii="Times New Roman" w:hAnsi="Times New Roman" w:cs="Times New Roman"/>
          <w:sz w:val="28"/>
          <w:szCs w:val="28"/>
        </w:rPr>
        <w:t xml:space="preserve"> – дельта-функция Дирака. Уравнение (4) следует понимать в смысле обобщенных функций.</w:t>
      </w:r>
    </w:p>
    <w:p w14:paraId="5923B562" w14:textId="27C190E7" w:rsidR="004A153C" w:rsidRPr="00E472B7" w:rsidRDefault="004A153C" w:rsidP="00E966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2B7">
        <w:rPr>
          <w:rFonts w:ascii="Times New Roman" w:hAnsi="Times New Roman" w:cs="Times New Roman"/>
          <w:sz w:val="28"/>
          <w:szCs w:val="28"/>
        </w:rPr>
        <w:t>Конечно же, это только общее понятие о функции Грина. При этом, в каждом конкретном случае, необходимо формулировать более точные определения, напрямую привязанные к типам уравнений и краевых условий.</w:t>
      </w:r>
    </w:p>
    <w:p w14:paraId="49F267AA" w14:textId="6A35BA50" w:rsidR="004A153C" w:rsidRPr="00E472B7" w:rsidRDefault="004A153C" w:rsidP="00E966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2B7">
        <w:rPr>
          <w:rFonts w:ascii="Times New Roman" w:hAnsi="Times New Roman" w:cs="Times New Roman"/>
          <w:sz w:val="28"/>
          <w:szCs w:val="28"/>
        </w:rPr>
        <w:t>Наиболее полно</w:t>
      </w:r>
      <w:r w:rsidR="00A821D6" w:rsidRPr="00E472B7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472B7">
        <w:rPr>
          <w:rFonts w:ascii="Times New Roman" w:hAnsi="Times New Roman" w:cs="Times New Roman"/>
          <w:sz w:val="28"/>
          <w:szCs w:val="28"/>
        </w:rPr>
        <w:t xml:space="preserve"> понятие функции Грина разработано для задач Штурма-Лиувилля для обыкновенного дифференциального уравнения, для краевых задач Дирихле для уравнения Пуассона, для начально-краевых задач для уравнения теплопроводности. Для многих частных случаев функция Грина была построена в явном виде. Однако, еще многие задачи требуют своего рассмотрения.</w:t>
      </w:r>
    </w:p>
    <w:p w14:paraId="737FB048" w14:textId="73CB93C5" w:rsidR="004A153C" w:rsidRPr="00E472B7" w:rsidRDefault="00A821D6" w:rsidP="00E966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2B7">
        <w:rPr>
          <w:rFonts w:ascii="Times New Roman" w:hAnsi="Times New Roman" w:cs="Times New Roman"/>
          <w:sz w:val="28"/>
          <w:szCs w:val="28"/>
        </w:rPr>
        <w:t>В настоящей диссертации</w:t>
      </w:r>
      <w:r w:rsidR="004A153C" w:rsidRPr="00E472B7">
        <w:rPr>
          <w:rFonts w:ascii="Times New Roman" w:hAnsi="Times New Roman" w:cs="Times New Roman"/>
          <w:sz w:val="28"/>
          <w:szCs w:val="28"/>
        </w:rPr>
        <w:t xml:space="preserve"> мы исследуем задачу о построении функции Грина для краевых задач для гиперболического уравнения. Функция Грина для </w:t>
      </w:r>
      <w:r w:rsidR="004A153C" w:rsidRPr="00E472B7">
        <w:rPr>
          <w:rFonts w:ascii="Times New Roman" w:hAnsi="Times New Roman" w:cs="Times New Roman"/>
          <w:sz w:val="28"/>
          <w:szCs w:val="28"/>
        </w:rPr>
        <w:lastRenderedPageBreak/>
        <w:t xml:space="preserve">гиперболических задач существенно отличается от функций Грина задач для уравнений эллиптического и параболического типа. Пусть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(x,y)</m:t>
        </m:r>
      </m:oMath>
      <w:r w:rsidRPr="00E472B7">
        <w:rPr>
          <w:rFonts w:ascii="Times New Roman" w:hAnsi="Times New Roman" w:cs="Times New Roman"/>
          <w:sz w:val="28"/>
          <w:szCs w:val="28"/>
        </w:rPr>
        <w:t xml:space="preserve"> есть функция Грина задачи (1</w:t>
      </w:r>
      <w:r w:rsidR="004A153C" w:rsidRPr="00E472B7">
        <w:rPr>
          <w:rFonts w:ascii="Times New Roman" w:hAnsi="Times New Roman" w:cs="Times New Roman"/>
          <w:sz w:val="28"/>
          <w:szCs w:val="28"/>
        </w:rPr>
        <w:t>),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ru-RU"/>
        </w:rPr>
        <w:t>(2),</w:t>
      </w:r>
      <w:r w:rsidR="004A153C" w:rsidRPr="00E472B7">
        <w:rPr>
          <w:rFonts w:ascii="Times New Roman" w:hAnsi="Times New Roman" w:cs="Times New Roman"/>
          <w:sz w:val="28"/>
          <w:szCs w:val="28"/>
        </w:rPr>
        <w:t xml:space="preserve"> 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(x,y)</m:t>
        </m:r>
      </m:oMath>
      <w:r w:rsidR="004A153C" w:rsidRPr="00E472B7">
        <w:rPr>
          <w:rFonts w:ascii="Times New Roman" w:hAnsi="Times New Roman" w:cs="Times New Roman"/>
          <w:sz w:val="28"/>
          <w:szCs w:val="28"/>
        </w:rPr>
        <w:t xml:space="preserve"> есть функция Грина другой задачи для уравнения (1) - задачи с краевым условием</w:t>
      </w:r>
      <w:r w:rsidR="00CE03B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4A153C" w:rsidRPr="00E472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85D88" w14:textId="77777777" w:rsidR="00D906BD" w:rsidRPr="00E472B7" w:rsidRDefault="00D906BD" w:rsidP="00E966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9ABDF6" w14:textId="1D956F1F" w:rsidR="004A153C" w:rsidRPr="00E472B7" w:rsidRDefault="004A153C" w:rsidP="00E966B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 xml:space="preserve"> 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=0,  x∈∂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Ω.</m:t>
        </m:r>
      </m:oMath>
      <w:r w:rsidR="00D906BD" w:rsidRPr="00E472B7">
        <w:rPr>
          <w:rFonts w:ascii="Times New Roman" w:hAnsi="Times New Roman" w:cs="Times New Roman"/>
          <w:iCs/>
          <w:sz w:val="28"/>
          <w:szCs w:val="28"/>
        </w:rPr>
        <w:tab/>
      </w:r>
      <w:r w:rsidRPr="00E472B7">
        <w:rPr>
          <w:rFonts w:ascii="Times New Roman" w:hAnsi="Times New Roman" w:cs="Times New Roman"/>
          <w:iCs/>
          <w:sz w:val="28"/>
          <w:szCs w:val="28"/>
        </w:rPr>
        <w:tab/>
      </w:r>
      <w:r w:rsidRPr="00E472B7">
        <w:rPr>
          <w:rFonts w:ascii="Times New Roman" w:hAnsi="Times New Roman" w:cs="Times New Roman"/>
          <w:iCs/>
          <w:sz w:val="28"/>
          <w:szCs w:val="28"/>
        </w:rPr>
        <w:tab/>
      </w:r>
      <w:r w:rsidRPr="00E472B7">
        <w:rPr>
          <w:rFonts w:ascii="Times New Roman" w:hAnsi="Times New Roman" w:cs="Times New Roman"/>
          <w:iCs/>
          <w:sz w:val="28"/>
          <w:szCs w:val="28"/>
        </w:rPr>
        <w:tab/>
      </w:r>
      <w:r w:rsidRPr="00E472B7">
        <w:rPr>
          <w:rFonts w:ascii="Times New Roman" w:hAnsi="Times New Roman" w:cs="Times New Roman"/>
          <w:iCs/>
          <w:sz w:val="28"/>
          <w:szCs w:val="28"/>
        </w:rPr>
        <w:tab/>
      </w:r>
      <w:r w:rsidRPr="00E472B7">
        <w:rPr>
          <w:rFonts w:ascii="Times New Roman" w:hAnsi="Times New Roman" w:cs="Times New Roman"/>
          <w:iCs/>
          <w:sz w:val="28"/>
          <w:szCs w:val="28"/>
        </w:rPr>
        <w:tab/>
        <w:t>(5)</w:t>
      </w:r>
    </w:p>
    <w:p w14:paraId="6D4AB207" w14:textId="77777777" w:rsidR="00D906BD" w:rsidRPr="00E472B7" w:rsidRDefault="00D906BD" w:rsidP="00E966B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3F7626F6" w14:textId="41F7FB47" w:rsidR="004A153C" w:rsidRPr="00CE03BC" w:rsidRDefault="004A153C" w:rsidP="00E966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sz w:val="28"/>
          <w:szCs w:val="28"/>
        </w:rPr>
        <w:t>Для задач для уравнений эллиптического и параболического типа можно показать, что разность двух функций Грина</w:t>
      </w:r>
      <w:r w:rsidR="00CE03B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624E073" w14:textId="77777777" w:rsidR="00D906BD" w:rsidRPr="00E472B7" w:rsidRDefault="00D906BD" w:rsidP="00E966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C185BB" w14:textId="5C97EBC7" w:rsidR="004A153C" w:rsidRPr="00E472B7" w:rsidRDefault="004A153C" w:rsidP="00E966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(x,y)</m:t>
          </m:r>
        </m:oMath>
      </m:oMathPara>
    </w:p>
    <w:p w14:paraId="4B3D0E81" w14:textId="77777777" w:rsidR="00D906BD" w:rsidRPr="00E472B7" w:rsidRDefault="00D906BD" w:rsidP="00E966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343305" w14:textId="616FBD7D" w:rsidR="004A153C" w:rsidRPr="00CE03BC" w:rsidRDefault="004A153C" w:rsidP="00E966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sz w:val="28"/>
          <w:szCs w:val="28"/>
        </w:rPr>
        <w:t>является уже «более гладкой» функцией и является решением однородного уравнения</w:t>
      </w:r>
      <w:r w:rsidR="00CE03B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50130A0" w14:textId="77777777" w:rsidR="00D906BD" w:rsidRPr="00E472B7" w:rsidRDefault="00D906BD" w:rsidP="00E966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9629B8" w14:textId="62573D1F" w:rsidR="004A153C" w:rsidRPr="00E472B7" w:rsidRDefault="004A153C" w:rsidP="00E966B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L 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=0,  x,y∈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Ω.</m:t>
        </m:r>
      </m:oMath>
      <w:r w:rsidR="00D906BD" w:rsidRPr="00E472B7">
        <w:rPr>
          <w:rFonts w:ascii="Times New Roman" w:hAnsi="Times New Roman" w:cs="Times New Roman"/>
          <w:iCs/>
          <w:sz w:val="28"/>
          <w:szCs w:val="28"/>
        </w:rPr>
        <w:tab/>
      </w:r>
      <w:r w:rsidR="00D906BD" w:rsidRPr="00E472B7">
        <w:rPr>
          <w:rFonts w:ascii="Times New Roman" w:hAnsi="Times New Roman" w:cs="Times New Roman"/>
          <w:iCs/>
          <w:sz w:val="28"/>
          <w:szCs w:val="28"/>
        </w:rPr>
        <w:tab/>
      </w:r>
      <w:r w:rsidR="00D906BD" w:rsidRPr="00E472B7">
        <w:rPr>
          <w:rFonts w:ascii="Times New Roman" w:hAnsi="Times New Roman" w:cs="Times New Roman"/>
          <w:iCs/>
          <w:sz w:val="28"/>
          <w:szCs w:val="28"/>
        </w:rPr>
        <w:tab/>
      </w:r>
      <w:r w:rsidRPr="00E472B7">
        <w:rPr>
          <w:rFonts w:ascii="Times New Roman" w:hAnsi="Times New Roman" w:cs="Times New Roman"/>
          <w:iCs/>
          <w:sz w:val="28"/>
          <w:szCs w:val="28"/>
        </w:rPr>
        <w:tab/>
      </w:r>
      <w:r w:rsidRPr="00E472B7">
        <w:rPr>
          <w:rFonts w:ascii="Times New Roman" w:hAnsi="Times New Roman" w:cs="Times New Roman"/>
          <w:iCs/>
          <w:sz w:val="28"/>
          <w:szCs w:val="28"/>
        </w:rPr>
        <w:tab/>
        <w:t>(6)</w:t>
      </w:r>
    </w:p>
    <w:p w14:paraId="7FF35D31" w14:textId="77777777" w:rsidR="00D906BD" w:rsidRPr="00E472B7" w:rsidRDefault="00D906BD" w:rsidP="00E966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1CB6F0E" w14:textId="7D242191" w:rsidR="004A153C" w:rsidRPr="00E472B7" w:rsidRDefault="004A153C" w:rsidP="00E966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2B7">
        <w:rPr>
          <w:rFonts w:ascii="Times New Roman" w:hAnsi="Times New Roman" w:cs="Times New Roman"/>
          <w:sz w:val="28"/>
          <w:szCs w:val="28"/>
        </w:rPr>
        <w:t>Однако, для задач для уравнений гиперболического типа</w:t>
      </w:r>
      <w:r w:rsidR="00D906BD" w:rsidRPr="00E472B7">
        <w:rPr>
          <w:rFonts w:ascii="Times New Roman" w:hAnsi="Times New Roman" w:cs="Times New Roman"/>
          <w:sz w:val="28"/>
          <w:szCs w:val="28"/>
        </w:rPr>
        <w:t xml:space="preserve"> это уже не так</w:t>
      </w:r>
      <w:r w:rsidRPr="00E472B7">
        <w:rPr>
          <w:rFonts w:ascii="Times New Roman" w:hAnsi="Times New Roman" w:cs="Times New Roman"/>
          <w:sz w:val="28"/>
          <w:szCs w:val="28"/>
        </w:rPr>
        <w:t xml:space="preserve">. Функция </w:t>
      </w:r>
      <m:oMath>
        <m:r>
          <w:rPr>
            <w:rFonts w:ascii="Cambria Math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x,y</m:t>
            </m:r>
          </m:e>
        </m:d>
      </m:oMath>
      <w:r w:rsidRPr="00E472B7">
        <w:rPr>
          <w:rFonts w:ascii="Times New Roman" w:hAnsi="Times New Roman" w:cs="Times New Roman"/>
          <w:sz w:val="28"/>
          <w:szCs w:val="28"/>
        </w:rPr>
        <w:t xml:space="preserve"> также может иметь особенности такого же порядка, как и функции Грина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(x,y)</m:t>
        </m:r>
      </m:oMath>
      <w:r w:rsidRPr="00E472B7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(x,y)</m:t>
        </m:r>
      </m:oMath>
      <w:r w:rsidRPr="00E472B7">
        <w:rPr>
          <w:rFonts w:ascii="Times New Roman" w:hAnsi="Times New Roman" w:cs="Times New Roman"/>
          <w:sz w:val="28"/>
          <w:szCs w:val="28"/>
        </w:rPr>
        <w:t>.</w:t>
      </w:r>
    </w:p>
    <w:p w14:paraId="547045A0" w14:textId="16C5576E" w:rsidR="004A153C" w:rsidRPr="00CE03BC" w:rsidRDefault="004A153C" w:rsidP="00E966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sz w:val="28"/>
          <w:szCs w:val="28"/>
        </w:rPr>
        <w:t>Таким образом, если для задач для уравнений эллиптического и параболического типа функция Грина может быть представлена в виде суммы «главной части с особенностью» и «гладкого слагаемого»</w:t>
      </w:r>
      <w:r w:rsidR="00CE03B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7EC6C2C" w14:textId="77777777" w:rsidR="00D906BD" w:rsidRPr="00E472B7" w:rsidRDefault="00D906BD" w:rsidP="00E966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2BE749" w14:textId="5C8E8D7C" w:rsidR="004A153C" w:rsidRPr="00E472B7" w:rsidRDefault="00E820E6" w:rsidP="00E966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g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63D6A82F" w14:textId="77777777" w:rsidR="00D906BD" w:rsidRPr="00E472B7" w:rsidRDefault="00D906BD" w:rsidP="00E966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425807E" w14:textId="04A6DA9A" w:rsidR="004A153C" w:rsidRPr="00E472B7" w:rsidRDefault="004A153C" w:rsidP="00E966BD">
      <w:pPr>
        <w:pStyle w:val="21"/>
        <w:shd w:val="clear" w:color="auto" w:fill="auto"/>
        <w:spacing w:after="0" w:line="240" w:lineRule="auto"/>
        <w:ind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E472B7">
        <w:rPr>
          <w:rFonts w:cs="Times New Roman"/>
          <w:sz w:val="28"/>
          <w:szCs w:val="28"/>
        </w:rPr>
        <w:t>то для гиперболических краевых задач это уже не так. Этот факт существенно усложняет рассмотрение и поэтому для каждого отдельного случая краевых задач требуется отдельное исследование.</w:t>
      </w:r>
    </w:p>
    <w:p w14:paraId="26D3D93C" w14:textId="78799DCE" w:rsidR="00CE6482" w:rsidRPr="00E472B7" w:rsidRDefault="004A153C" w:rsidP="00E966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72B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ru-RU"/>
        </w:rPr>
        <w:t>Цели и задачи исследования</w:t>
      </w:r>
      <w:r w:rsidR="00C92FFE" w:rsidRPr="00E47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C92FFE" w:rsidRPr="00E472B7">
        <w:rPr>
          <w:rFonts w:ascii="Times New Roman" w:hAnsi="Times New Roman" w:cs="Times New Roman"/>
          <w:sz w:val="28"/>
          <w:szCs w:val="28"/>
        </w:rPr>
        <w:t>о</w:t>
      </w:r>
      <w:r w:rsidRPr="00E472B7">
        <w:rPr>
          <w:rFonts w:ascii="Times New Roman" w:hAnsi="Times New Roman" w:cs="Times New Roman"/>
          <w:sz w:val="28"/>
          <w:szCs w:val="28"/>
        </w:rPr>
        <w:t>боснование метода функции Грина для несимметричных характеристических начально-краевых задач для гиперболического уравнения в характеристическом треугольнике.</w:t>
      </w:r>
    </w:p>
    <w:p w14:paraId="6AB4BBF9" w14:textId="77777777" w:rsidR="004A153C" w:rsidRPr="00E472B7" w:rsidRDefault="004A153C" w:rsidP="00E966BD">
      <w:pPr>
        <w:pStyle w:val="21"/>
        <w:shd w:val="clear" w:color="auto" w:fill="auto"/>
        <w:spacing w:after="0" w:line="240" w:lineRule="auto"/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E472B7">
        <w:rPr>
          <w:rFonts w:cs="Times New Roman"/>
          <w:b/>
          <w:color w:val="000000"/>
          <w:sz w:val="28"/>
          <w:szCs w:val="28"/>
        </w:rPr>
        <w:t>Основные положения для защиты диссертации:</w:t>
      </w:r>
    </w:p>
    <w:p w14:paraId="329C30AD" w14:textId="6184C7F3" w:rsidR="004A153C" w:rsidRPr="00CE03BC" w:rsidRDefault="00CE03BC" w:rsidP="00E966BD">
      <w:pPr>
        <w:pStyle w:val="21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1. </w:t>
      </w:r>
      <w:r w:rsidR="004A153C" w:rsidRPr="00E472B7">
        <w:rPr>
          <w:rFonts w:cs="Times New Roman"/>
          <w:sz w:val="28"/>
          <w:szCs w:val="28"/>
        </w:rPr>
        <w:t>Построение функции Грина для первой начально-краевой задачи в четверти плоскости для общего двумерного гиперболического уравнения второго порядка</w:t>
      </w:r>
      <w:r>
        <w:rPr>
          <w:rFonts w:cs="Times New Roman"/>
          <w:sz w:val="28"/>
          <w:szCs w:val="28"/>
          <w:lang w:val="ru-RU"/>
        </w:rPr>
        <w:t>.</w:t>
      </w:r>
    </w:p>
    <w:p w14:paraId="2D0421EF" w14:textId="4B11C2A7" w:rsidR="004A153C" w:rsidRPr="00CE03BC" w:rsidRDefault="00CE03BC" w:rsidP="00E966BD">
      <w:pPr>
        <w:pStyle w:val="21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</w:t>
      </w:r>
      <w:r w:rsidR="004A153C" w:rsidRPr="00E472B7">
        <w:rPr>
          <w:rFonts w:cs="Times New Roman"/>
          <w:sz w:val="28"/>
          <w:szCs w:val="28"/>
        </w:rPr>
        <w:t>Построение функции Грина для второй начально-краевой задачи в четверти плоскости для общего двумерного гиперболического уравнения второго порядка</w:t>
      </w:r>
      <w:r>
        <w:rPr>
          <w:rFonts w:cs="Times New Roman"/>
          <w:sz w:val="28"/>
          <w:szCs w:val="28"/>
          <w:lang w:val="ru-RU"/>
        </w:rPr>
        <w:t>.</w:t>
      </w:r>
    </w:p>
    <w:p w14:paraId="12969370" w14:textId="17C5D752" w:rsidR="004A153C" w:rsidRPr="00E472B7" w:rsidRDefault="00CE03BC" w:rsidP="00E966BD">
      <w:pPr>
        <w:pStyle w:val="21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3. </w:t>
      </w:r>
      <w:r w:rsidR="004A153C" w:rsidRPr="00E472B7">
        <w:rPr>
          <w:rFonts w:cs="Times New Roman"/>
          <w:sz w:val="28"/>
          <w:szCs w:val="28"/>
        </w:rPr>
        <w:t>Построение функции</w:t>
      </w:r>
      <w:r w:rsidR="00D41D7E" w:rsidRPr="00E472B7">
        <w:rPr>
          <w:rFonts w:cs="Times New Roman"/>
          <w:sz w:val="28"/>
          <w:szCs w:val="28"/>
          <w:lang w:val="kk-KZ"/>
        </w:rPr>
        <w:t xml:space="preserve"> Гри</w:t>
      </w:r>
      <w:r w:rsidR="00A90A73" w:rsidRPr="00E472B7">
        <w:rPr>
          <w:rFonts w:cs="Times New Roman"/>
          <w:sz w:val="28"/>
          <w:szCs w:val="28"/>
          <w:lang w:val="kk-KZ"/>
        </w:rPr>
        <w:t>на</w:t>
      </w:r>
      <w:r w:rsidR="004A153C" w:rsidRPr="00E472B7">
        <w:rPr>
          <w:rFonts w:cs="Times New Roman"/>
          <w:sz w:val="28"/>
          <w:szCs w:val="28"/>
        </w:rPr>
        <w:t xml:space="preserve"> </w:t>
      </w:r>
      <w:r w:rsidR="004A153C" w:rsidRPr="00E472B7">
        <w:rPr>
          <w:rFonts w:cs="Times New Roman"/>
          <w:sz w:val="28"/>
          <w:szCs w:val="28"/>
          <w:lang w:val="ru-RU"/>
        </w:rPr>
        <w:t>задачи Дарбу</w:t>
      </w:r>
      <w:r w:rsidR="004A153C" w:rsidRPr="00E472B7">
        <w:rPr>
          <w:rFonts w:cs="Times New Roman"/>
          <w:sz w:val="28"/>
          <w:szCs w:val="28"/>
          <w:lang w:val="kk-KZ"/>
        </w:rPr>
        <w:t xml:space="preserve"> для гиперболического уравнения общего вида, рассматриваемого в характеристическом треугольнике с краевым условием первого рода на нехарактеристической границе</w:t>
      </w:r>
      <w:r>
        <w:rPr>
          <w:rFonts w:cs="Times New Roman"/>
          <w:sz w:val="28"/>
          <w:szCs w:val="28"/>
          <w:lang w:val="kk-KZ"/>
        </w:rPr>
        <w:t>.</w:t>
      </w:r>
    </w:p>
    <w:p w14:paraId="35A2D959" w14:textId="152616FB" w:rsidR="004A153C" w:rsidRPr="00E472B7" w:rsidRDefault="00CE03BC" w:rsidP="00E966BD">
      <w:pPr>
        <w:pStyle w:val="21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4. </w:t>
      </w:r>
      <w:r w:rsidR="004A153C" w:rsidRPr="00E472B7">
        <w:rPr>
          <w:rFonts w:cs="Times New Roman"/>
          <w:sz w:val="28"/>
          <w:szCs w:val="28"/>
        </w:rPr>
        <w:t xml:space="preserve">Построение функции Грина для </w:t>
      </w:r>
      <w:r w:rsidR="004A153C" w:rsidRPr="00E472B7">
        <w:rPr>
          <w:rFonts w:cs="Times New Roman"/>
          <w:sz w:val="28"/>
          <w:szCs w:val="28"/>
          <w:lang w:val="kk-KZ"/>
        </w:rPr>
        <w:t xml:space="preserve">несимметричных характеристических краевых задач для гиперболического уравнения общего вида, рассматриваемого </w:t>
      </w:r>
      <w:r w:rsidR="004A153C" w:rsidRPr="00E472B7">
        <w:rPr>
          <w:rFonts w:cs="Times New Roman"/>
          <w:sz w:val="28"/>
          <w:szCs w:val="28"/>
          <w:lang w:val="kk-KZ"/>
        </w:rPr>
        <w:lastRenderedPageBreak/>
        <w:t>в характеристическом треугольнике с краевым условием первого рода на нехарактеристической границе</w:t>
      </w:r>
      <w:r>
        <w:rPr>
          <w:rFonts w:cs="Times New Roman"/>
          <w:sz w:val="28"/>
          <w:szCs w:val="28"/>
          <w:lang w:val="kk-KZ"/>
        </w:rPr>
        <w:t>.</w:t>
      </w:r>
    </w:p>
    <w:p w14:paraId="437904DF" w14:textId="5D0BEB45" w:rsidR="004A153C" w:rsidRPr="00E472B7" w:rsidRDefault="00CE03BC" w:rsidP="00E966BD">
      <w:pPr>
        <w:pStyle w:val="21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5.</w:t>
      </w:r>
      <w:r w:rsidR="004A153C" w:rsidRPr="00E472B7">
        <w:rPr>
          <w:rFonts w:cs="Times New Roman"/>
          <w:sz w:val="28"/>
          <w:szCs w:val="28"/>
        </w:rPr>
        <w:t xml:space="preserve"> Построение функции Грина для </w:t>
      </w:r>
      <w:r w:rsidR="004A153C" w:rsidRPr="00E472B7">
        <w:rPr>
          <w:rFonts w:cs="Times New Roman"/>
          <w:sz w:val="28"/>
          <w:szCs w:val="28"/>
          <w:lang w:val="kk-KZ"/>
        </w:rPr>
        <w:t xml:space="preserve">несимметричных характеристических краевых задач для гиперболического уравнения общего вида, рассматриваемого в характеристическом треугольнике с краевым условием второго рода </w:t>
      </w:r>
      <w:r w:rsidR="00A90A73" w:rsidRPr="00E472B7">
        <w:rPr>
          <w:rFonts w:cs="Times New Roman"/>
          <w:sz w:val="28"/>
          <w:szCs w:val="28"/>
          <w:lang w:val="kk-KZ"/>
        </w:rPr>
        <w:t>на нехарактеристической границе</w:t>
      </w:r>
      <w:r>
        <w:rPr>
          <w:rFonts w:cs="Times New Roman"/>
          <w:sz w:val="28"/>
          <w:szCs w:val="28"/>
          <w:lang w:val="kk-KZ"/>
        </w:rPr>
        <w:t>.</w:t>
      </w:r>
    </w:p>
    <w:p w14:paraId="50C3B92B" w14:textId="0FC72F87" w:rsidR="00A821D6" w:rsidRPr="00E472B7" w:rsidRDefault="00CE03BC" w:rsidP="00E966BD">
      <w:pPr>
        <w:pStyle w:val="21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6.</w:t>
      </w:r>
      <w:r w:rsidR="00986E19" w:rsidRPr="00E472B7">
        <w:rPr>
          <w:rFonts w:cs="Times New Roman"/>
          <w:sz w:val="28"/>
          <w:szCs w:val="28"/>
          <w:lang w:val="ru-RU"/>
        </w:rPr>
        <w:t xml:space="preserve"> </w:t>
      </w:r>
      <w:r w:rsidR="00986E19" w:rsidRPr="00E472B7">
        <w:rPr>
          <w:rFonts w:cs="Times New Roman"/>
          <w:sz w:val="28"/>
          <w:szCs w:val="28"/>
          <w:lang w:val="kk-KZ"/>
        </w:rPr>
        <w:t>Построение</w:t>
      </w:r>
      <w:r w:rsidR="004A153C" w:rsidRPr="00E472B7">
        <w:rPr>
          <w:rFonts w:cs="Times New Roman"/>
          <w:sz w:val="28"/>
          <w:szCs w:val="28"/>
        </w:rPr>
        <w:t xml:space="preserve"> пример</w:t>
      </w:r>
      <w:r w:rsidR="004A153C" w:rsidRPr="00E472B7">
        <w:rPr>
          <w:rFonts w:cs="Times New Roman"/>
          <w:sz w:val="28"/>
          <w:szCs w:val="28"/>
          <w:lang w:val="ru-RU"/>
        </w:rPr>
        <w:t>а</w:t>
      </w:r>
      <w:r w:rsidR="004A153C" w:rsidRPr="00E472B7">
        <w:rPr>
          <w:rFonts w:cs="Times New Roman"/>
          <w:sz w:val="28"/>
          <w:szCs w:val="28"/>
        </w:rPr>
        <w:t xml:space="preserve"> корректной характеристической краевой задачи, имеющей «неклассический» вид функции</w:t>
      </w:r>
      <w:r w:rsidR="0038133E" w:rsidRPr="00E472B7">
        <w:rPr>
          <w:rFonts w:cs="Times New Roman"/>
          <w:sz w:val="28"/>
          <w:szCs w:val="28"/>
          <w:lang w:val="kk-KZ"/>
        </w:rPr>
        <w:t xml:space="preserve"> Грина</w:t>
      </w:r>
      <w:r>
        <w:rPr>
          <w:rFonts w:cs="Times New Roman"/>
          <w:sz w:val="28"/>
          <w:szCs w:val="28"/>
          <w:lang w:val="ru-RU"/>
        </w:rPr>
        <w:t>.</w:t>
      </w:r>
    </w:p>
    <w:p w14:paraId="319CC5B2" w14:textId="72094352" w:rsidR="00DE6927" w:rsidRPr="00E472B7" w:rsidRDefault="00CE03BC" w:rsidP="00E966BD">
      <w:pPr>
        <w:pStyle w:val="21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7</w:t>
      </w:r>
      <w:r w:rsidRPr="00CE03BC">
        <w:rPr>
          <w:rFonts w:cs="Times New Roman"/>
          <w:sz w:val="28"/>
          <w:szCs w:val="28"/>
          <w:lang w:val="ru-RU"/>
        </w:rPr>
        <w:t>.</w:t>
      </w:r>
      <w:r w:rsidR="00DE6927" w:rsidRPr="00CE03BC">
        <w:rPr>
          <w:rFonts w:cs="Times New Roman"/>
          <w:sz w:val="28"/>
          <w:szCs w:val="28"/>
          <w:lang w:val="ru-RU"/>
        </w:rPr>
        <w:t xml:space="preserve"> </w:t>
      </w:r>
      <w:r w:rsidR="00DE6927" w:rsidRPr="00E472B7">
        <w:rPr>
          <w:rFonts w:cs="Times New Roman"/>
          <w:sz w:val="28"/>
          <w:szCs w:val="28"/>
          <w:lang w:val="ru-RU"/>
        </w:rPr>
        <w:t>Построение</w:t>
      </w:r>
      <w:r w:rsidR="00DE6927" w:rsidRPr="00E472B7">
        <w:rPr>
          <w:rFonts w:cs="Times New Roman"/>
          <w:b/>
          <w:sz w:val="28"/>
          <w:szCs w:val="28"/>
          <w:lang w:val="ru-RU"/>
        </w:rPr>
        <w:t xml:space="preserve"> </w:t>
      </w:r>
      <w:r w:rsidR="00DE6927" w:rsidRPr="00E472B7">
        <w:rPr>
          <w:rFonts w:cs="Times New Roman"/>
          <w:sz w:val="28"/>
          <w:szCs w:val="28"/>
          <w:lang w:val="ru-RU"/>
        </w:rPr>
        <w:t>граничных условий объемного гиперболического потенциала в области с криволинейной границей</w:t>
      </w:r>
      <w:r w:rsidR="00A90A73" w:rsidRPr="00E472B7">
        <w:rPr>
          <w:rFonts w:cs="Times New Roman"/>
          <w:sz w:val="28"/>
          <w:szCs w:val="28"/>
          <w:lang w:val="ru-RU"/>
        </w:rPr>
        <w:t>.</w:t>
      </w:r>
    </w:p>
    <w:p w14:paraId="79A774A5" w14:textId="66467B31" w:rsidR="004A153C" w:rsidRPr="00E472B7" w:rsidRDefault="004A153C" w:rsidP="00E966BD">
      <w:pPr>
        <w:pStyle w:val="21"/>
        <w:shd w:val="clear" w:color="auto" w:fill="auto"/>
        <w:spacing w:after="0" w:line="240" w:lineRule="auto"/>
        <w:ind w:firstLine="709"/>
        <w:jc w:val="both"/>
        <w:rPr>
          <w:rFonts w:eastAsia="Calibri" w:cs="Times New Roman"/>
          <w:b/>
          <w:bCs/>
          <w:sz w:val="28"/>
          <w:szCs w:val="28"/>
          <w:lang w:val="ru-RU"/>
        </w:rPr>
      </w:pPr>
      <w:r w:rsidRPr="00E472B7">
        <w:rPr>
          <w:rFonts w:cs="Times New Roman"/>
          <w:b/>
          <w:color w:val="000000"/>
          <w:sz w:val="28"/>
          <w:szCs w:val="28"/>
        </w:rPr>
        <w:t>Объекты исследования</w:t>
      </w:r>
      <w:r w:rsidRPr="00E472B7">
        <w:rPr>
          <w:rFonts w:eastAsia="Calibri" w:cs="Times New Roman"/>
          <w:sz w:val="28"/>
          <w:szCs w:val="28"/>
          <w:lang w:val="ru-RU"/>
        </w:rPr>
        <w:t xml:space="preserve"> </w:t>
      </w:r>
      <w:r w:rsidR="00811BE6">
        <w:rPr>
          <w:rFonts w:cs="Times New Roman"/>
          <w:color w:val="000000"/>
          <w:sz w:val="28"/>
          <w:szCs w:val="28"/>
          <w:lang w:val="kk-KZ"/>
        </w:rPr>
        <w:t>общее</w:t>
      </w:r>
      <w:r w:rsidRPr="00E472B7">
        <w:rPr>
          <w:rFonts w:cs="Times New Roman"/>
          <w:color w:val="000000"/>
          <w:sz w:val="28"/>
          <w:szCs w:val="28"/>
          <w:lang w:val="kk-KZ"/>
        </w:rPr>
        <w:t xml:space="preserve"> гиперболическое уравнение второго порядка с переменными коэффициентами</w:t>
      </w:r>
      <w:r w:rsidRPr="00E472B7">
        <w:rPr>
          <w:rFonts w:cs="Times New Roman"/>
          <w:color w:val="000000"/>
          <w:sz w:val="28"/>
          <w:szCs w:val="28"/>
        </w:rPr>
        <w:t>.</w:t>
      </w:r>
    </w:p>
    <w:p w14:paraId="42810330" w14:textId="5DC809C3" w:rsidR="004A153C" w:rsidRPr="00E472B7" w:rsidRDefault="004A153C" w:rsidP="00E966BD">
      <w:pPr>
        <w:pStyle w:val="21"/>
        <w:shd w:val="clear" w:color="auto" w:fill="auto"/>
        <w:spacing w:after="0" w:line="240" w:lineRule="auto"/>
        <w:ind w:firstLine="709"/>
        <w:jc w:val="both"/>
        <w:rPr>
          <w:rFonts w:eastAsia="Calibri" w:cs="Times New Roman"/>
          <w:b/>
          <w:bCs/>
          <w:sz w:val="28"/>
          <w:szCs w:val="28"/>
          <w:lang w:val="ru-RU"/>
        </w:rPr>
      </w:pPr>
      <w:r w:rsidRPr="00E472B7">
        <w:rPr>
          <w:rFonts w:cs="Times New Roman"/>
          <w:b/>
          <w:color w:val="000000"/>
          <w:sz w:val="28"/>
          <w:szCs w:val="28"/>
        </w:rPr>
        <w:t>Предметы исследования</w:t>
      </w:r>
      <w:r w:rsidRPr="00E472B7">
        <w:rPr>
          <w:rFonts w:cs="Times New Roman"/>
          <w:color w:val="000000"/>
          <w:sz w:val="28"/>
          <w:szCs w:val="28"/>
        </w:rPr>
        <w:t xml:space="preserve"> являются </w:t>
      </w:r>
      <w:r w:rsidR="00BC63EA" w:rsidRPr="00E472B7">
        <w:rPr>
          <w:rFonts w:cs="Times New Roman"/>
          <w:color w:val="000000"/>
          <w:sz w:val="28"/>
          <w:szCs w:val="28"/>
          <w:lang w:val="kk-KZ"/>
        </w:rPr>
        <w:t>построение функции</w:t>
      </w:r>
      <w:r w:rsidRPr="00E472B7">
        <w:rPr>
          <w:rFonts w:cs="Times New Roman"/>
          <w:color w:val="000000"/>
          <w:sz w:val="28"/>
          <w:szCs w:val="28"/>
          <w:lang w:val="kk-KZ"/>
        </w:rPr>
        <w:t xml:space="preserve"> Грина для общего гиперболического уравнения с переменными коэффициентами</w:t>
      </w:r>
      <w:r w:rsidR="00A821D6" w:rsidRPr="00E472B7">
        <w:rPr>
          <w:rFonts w:cs="Times New Roman"/>
          <w:color w:val="000000"/>
          <w:sz w:val="28"/>
          <w:szCs w:val="28"/>
          <w:lang w:val="ru-RU"/>
        </w:rPr>
        <w:t>.</w:t>
      </w:r>
    </w:p>
    <w:p w14:paraId="3BA8DE1C" w14:textId="5E2AE2FA" w:rsidR="004A153C" w:rsidRPr="00E472B7" w:rsidRDefault="004A153C" w:rsidP="00E966BD">
      <w:pPr>
        <w:tabs>
          <w:tab w:val="left" w:pos="0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b/>
          <w:color w:val="000000"/>
          <w:sz w:val="28"/>
          <w:szCs w:val="28"/>
        </w:rPr>
        <w:t>Методы исследования.</w:t>
      </w:r>
      <w:r w:rsidR="00CE6482" w:rsidRPr="00E472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</w:rPr>
        <w:t>В диссертации используются методы теории дифференциальных уравнений с частными производными, теории функций, теории потенциала, теории специальных функций и теории дифференциальной геометрии.</w:t>
      </w:r>
    </w:p>
    <w:p w14:paraId="1AE80CC5" w14:textId="2F964807" w:rsidR="004A153C" w:rsidRPr="00E472B7" w:rsidRDefault="004A153C" w:rsidP="00E966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E472B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ru-RU"/>
        </w:rPr>
        <w:t>Новизна исследования</w:t>
      </w:r>
      <w:r w:rsidR="00A821D6" w:rsidRPr="00E472B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ru-RU"/>
        </w:rPr>
        <w:t>.</w:t>
      </w:r>
      <w:r w:rsidRPr="00E472B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</w:rPr>
        <w:t xml:space="preserve">Задачи, рассмотренные в настоящей диссертаций, являются новыми.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Из предыдущих работ, связанных с этой т</w:t>
      </w:r>
      <w:r w:rsidR="005F6E2A" w:rsidRPr="00E472B7">
        <w:rPr>
          <w:rFonts w:ascii="Times New Roman" w:hAnsi="Times New Roman" w:cs="Times New Roman"/>
          <w:color w:val="000000"/>
          <w:sz w:val="28"/>
          <w:szCs w:val="28"/>
        </w:rPr>
        <w:t>емой, следует отметить работы [</w:t>
      </w:r>
      <w:r w:rsidR="00AF4C07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AF4C07" w:rsidRPr="00E472B7">
        <w:rPr>
          <w:rFonts w:ascii="Times New Roman" w:hAnsi="Times New Roman" w:cs="Times New Roman"/>
          <w:color w:val="000000"/>
          <w:sz w:val="28"/>
          <w:szCs w:val="28"/>
        </w:rPr>
        <w:t>-24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]. </w:t>
      </w:r>
    </w:p>
    <w:p w14:paraId="533E9198" w14:textId="216A755A" w:rsidR="004A153C" w:rsidRPr="00E472B7" w:rsidRDefault="00AF4C07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Прежде всего, отметим статьи [</w:t>
      </w:r>
      <w:r w:rsidRPr="00E3233A">
        <w:rPr>
          <w:rFonts w:ascii="Times New Roman" w:hAnsi="Times New Roman" w:cs="Times New Roman"/>
          <w:sz w:val="28"/>
          <w:szCs w:val="28"/>
        </w:rPr>
        <w:t>1</w:t>
      </w:r>
      <w:r w:rsidR="005279B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03B4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5279B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C3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79B8">
        <w:rPr>
          <w:rFonts w:ascii="Times New Roman" w:hAnsi="Times New Roman" w:cs="Times New Roman"/>
          <w:sz w:val="28"/>
          <w:szCs w:val="28"/>
          <w:lang w:val="kk-KZ"/>
        </w:rPr>
        <w:t xml:space="preserve">277-281; 2, </w:t>
      </w:r>
      <w:r w:rsidR="00403B4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5279B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C3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79B8">
        <w:rPr>
          <w:rFonts w:ascii="Times New Roman" w:hAnsi="Times New Roman" w:cs="Times New Roman"/>
          <w:sz w:val="28"/>
          <w:szCs w:val="28"/>
          <w:lang w:val="kk-KZ"/>
        </w:rPr>
        <w:t xml:space="preserve">75-78; 3, </w:t>
      </w:r>
      <w:r w:rsidR="00403B4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5279B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C3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79B8">
        <w:rPr>
          <w:rFonts w:ascii="Times New Roman" w:hAnsi="Times New Roman" w:cs="Times New Roman"/>
          <w:sz w:val="28"/>
          <w:szCs w:val="28"/>
          <w:lang w:val="kk-KZ"/>
        </w:rPr>
        <w:t xml:space="preserve">189-191; </w:t>
      </w:r>
      <w:r w:rsidRPr="00E3233A">
        <w:rPr>
          <w:rFonts w:ascii="Times New Roman" w:hAnsi="Times New Roman" w:cs="Times New Roman"/>
          <w:sz w:val="28"/>
          <w:szCs w:val="28"/>
        </w:rPr>
        <w:t>4</w:t>
      </w:r>
      <w:r w:rsidR="005279B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03B4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5279B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C3DA9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5279B8">
        <w:rPr>
          <w:rFonts w:ascii="Times New Roman" w:hAnsi="Times New Roman" w:cs="Times New Roman"/>
          <w:sz w:val="28"/>
          <w:szCs w:val="28"/>
          <w:lang w:val="kk-KZ"/>
        </w:rPr>
        <w:t>285-300</w:t>
      </w:r>
      <w:r w:rsidR="004A153C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], в которых, по-видимому, предпринимались попытки установить аналоги теорем сравнения Штурма для гиперболических задач. Однако стало ясно, что эти расширения классических результатов теории обыкновенных дифференциальных операторов до гиперболических задач требуют осторожности и особого внимания к граничным условиям и типу области, в которой рассматривается задача. </w:t>
      </w:r>
    </w:p>
    <w:p w14:paraId="22645E9E" w14:textId="067D7416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Одно из объяснений этому было дано в работах T.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Ш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Кальменов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="00AF4C07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AF4C07" w:rsidRPr="00E3233A">
        <w:rPr>
          <w:rFonts w:ascii="Times New Roman" w:hAnsi="Times New Roman" w:cs="Times New Roman"/>
          <w:sz w:val="28"/>
          <w:szCs w:val="28"/>
        </w:rPr>
        <w:t>5</w:t>
      </w:r>
      <w:r w:rsidR="000279B6" w:rsidRPr="000279B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279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3B44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5279B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C3DA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279B8">
        <w:rPr>
          <w:rFonts w:ascii="Times New Roman" w:hAnsi="Times New Roman" w:cs="Times New Roman"/>
          <w:sz w:val="28"/>
          <w:szCs w:val="28"/>
          <w:lang w:val="ru-RU"/>
        </w:rPr>
        <w:t xml:space="preserve">63-66; </w:t>
      </w:r>
      <w:r w:rsidR="00AF4C07" w:rsidRPr="00E3233A">
        <w:rPr>
          <w:rFonts w:ascii="Times New Roman" w:hAnsi="Times New Roman" w:cs="Times New Roman"/>
          <w:sz w:val="28"/>
          <w:szCs w:val="28"/>
        </w:rPr>
        <w:t>6</w:t>
      </w:r>
      <w:r w:rsidR="005279B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03B4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5279B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C3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79B8">
        <w:rPr>
          <w:rFonts w:ascii="Times New Roman" w:hAnsi="Times New Roman" w:cs="Times New Roman"/>
          <w:sz w:val="28"/>
          <w:szCs w:val="28"/>
          <w:lang w:val="kk-KZ"/>
        </w:rPr>
        <w:t>64-66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], в которых были вычислены собственные значения и собственные функции одного</w:t>
      </w:r>
      <w:r w:rsidR="000326E6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класса краевых задач со смещением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для волнового уравнения в характеристическом треугольнике. Было показано, что собственные значения задачи имеют два ряда, вещественные части которых стремятся к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-∞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+∞ 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>соответственно. Таким образом, даже в самосопряженном случае, хотя собственные значения задачи реальны, оператор не является положительно определенным. Это существенно отличает гиперболические задачи от краевых задач для эллиптических и параболичес</w:t>
      </w:r>
      <w:r w:rsidR="009E7CF7">
        <w:rPr>
          <w:rFonts w:ascii="Times New Roman" w:hAnsi="Times New Roman" w:cs="Times New Roman"/>
          <w:color w:val="000000"/>
          <w:sz w:val="28"/>
          <w:szCs w:val="28"/>
        </w:rPr>
        <w:t>ких уравнений. Отметим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, что эти исследования были продолжены в наших последующих рабо</w:t>
      </w:r>
      <w:r w:rsidR="000A5271" w:rsidRPr="00E472B7">
        <w:rPr>
          <w:rFonts w:ascii="Times New Roman" w:hAnsi="Times New Roman" w:cs="Times New Roman"/>
          <w:color w:val="000000"/>
          <w:sz w:val="28"/>
          <w:szCs w:val="28"/>
        </w:rPr>
        <w:t>тах [</w:t>
      </w:r>
      <w:r w:rsidR="00F12DC8">
        <w:rPr>
          <w:rFonts w:ascii="Times New Roman" w:hAnsi="Times New Roman" w:cs="Times New Roman"/>
          <w:sz w:val="28"/>
          <w:szCs w:val="28"/>
        </w:rPr>
        <w:t>7</w:t>
      </w:r>
      <w:r w:rsidR="005279B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03B4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5279B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C3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79B8">
        <w:rPr>
          <w:rFonts w:ascii="Times New Roman" w:hAnsi="Times New Roman" w:cs="Times New Roman"/>
          <w:sz w:val="28"/>
          <w:szCs w:val="28"/>
          <w:lang w:val="kk-KZ"/>
        </w:rPr>
        <w:t xml:space="preserve">482-487; 8, </w:t>
      </w:r>
      <w:r w:rsidR="00403B4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5279B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C3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79B8">
        <w:rPr>
          <w:rFonts w:ascii="Times New Roman" w:hAnsi="Times New Roman" w:cs="Times New Roman"/>
          <w:sz w:val="28"/>
          <w:szCs w:val="28"/>
          <w:lang w:val="kk-KZ"/>
        </w:rPr>
        <w:t xml:space="preserve">1152-1154; </w:t>
      </w:r>
      <w:r w:rsidR="00E91CF5">
        <w:rPr>
          <w:rFonts w:ascii="Times New Roman" w:hAnsi="Times New Roman" w:cs="Times New Roman"/>
          <w:sz w:val="28"/>
          <w:szCs w:val="28"/>
        </w:rPr>
        <w:t>9</w:t>
      </w:r>
      <w:r w:rsidR="005279B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03B4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5279B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C3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79B8">
        <w:rPr>
          <w:rFonts w:ascii="Times New Roman" w:hAnsi="Times New Roman" w:cs="Times New Roman"/>
          <w:sz w:val="28"/>
          <w:szCs w:val="28"/>
          <w:lang w:val="kk-KZ"/>
        </w:rPr>
        <w:t>41-46</w:t>
      </w:r>
      <w:r w:rsidR="009E7CF7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8EAA89" w14:textId="1456B3F9" w:rsidR="004A153C" w:rsidRPr="00E472B7" w:rsidRDefault="004A153C" w:rsidP="00E966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Чтобы и</w:t>
      </w:r>
      <w:r w:rsidR="000A5271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збежать возникших проблем, в [</w:t>
      </w:r>
      <w:r w:rsidR="00E91C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10</w:t>
      </w:r>
      <w:r w:rsidR="008966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r w:rsidR="0040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</w:t>
      </w:r>
      <w:r w:rsidR="008966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  <w:r w:rsidR="00BC3D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8966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203-210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] было предложено рассмотреть построение функции Грина для задач в характеристическом треугольнике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):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0&lt;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}</m:t>
        </m:r>
      </m:oMath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для волнового уравнения</w:t>
      </w:r>
      <w:r w:rsidR="00CE03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:</w:t>
      </w:r>
    </w:p>
    <w:p w14:paraId="1F31537D" w14:textId="77777777" w:rsidR="004A153C" w:rsidRPr="00E472B7" w:rsidRDefault="004A153C" w:rsidP="00E966BD">
      <w:pPr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425CB6DB" w14:textId="6AD20338" w:rsidR="004A153C" w:rsidRPr="00E472B7" w:rsidRDefault="00E820E6" w:rsidP="00E966BD">
      <w:pPr>
        <w:tabs>
          <w:tab w:val="center" w:pos="4800"/>
          <w:tab w:val="right" w:pos="708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tt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xx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w:rPr>
            <w:rFonts w:ascii="Cambria Math" w:hAnsi="Cambria Math" w:cs="Times New Roman"/>
            <w:noProof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4A153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A153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D906B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(7</w:t>
      </w:r>
      <w:r w:rsidR="004A153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79DFBE3B" w14:textId="77777777" w:rsidR="004A153C" w:rsidRPr="00E472B7" w:rsidRDefault="004A153C" w:rsidP="00E966BD">
      <w:pPr>
        <w:tabs>
          <w:tab w:val="center" w:pos="4800"/>
          <w:tab w:val="right" w:pos="708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791D300" w14:textId="6025A1F2" w:rsidR="004A153C" w:rsidRPr="00CE03BC" w:rsidRDefault="004A153C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Задачи по нахождению коэффициента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k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относительно начальных условий</w:t>
      </w:r>
      <w:r w:rsidR="00CE03BC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50585A53" w14:textId="77777777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88E0C40" w14:textId="44763714" w:rsidR="004A153C" w:rsidRPr="00E472B7" w:rsidRDefault="00E820E6" w:rsidP="00E966BD">
      <w:pPr>
        <w:tabs>
          <w:tab w:val="center" w:pos="4800"/>
          <w:tab w:val="right" w:pos="7655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m>
          <m:mPr>
            <m:plcHide m:val="1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 w:cs="Times New Roman"/>
                <w:sz w:val="28"/>
                <w:szCs w:val="28"/>
              </w:rPr>
            </m:ctrlPr>
          </m:mPr>
          <m:m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mPr>
                <m:mr>
                  <m:e>
                    <m:m>
                      <m:mPr>
                        <m:plcHide m:val="1"/>
                        <m:mcs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u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ru-RU"/>
                            </w:rPr>
                            <m:t>(</m:t>
                          </m:r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ru-RU"/>
                            </w:rPr>
                            <m:t>,0)=</m:t>
                          </m:r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kg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ru-RU"/>
                            </w:rPr>
                            <m:t>(</m:t>
                          </m:r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ru-RU"/>
                            </w:rPr>
                            <m:t>),</m:t>
                          </m:r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ru-RU"/>
                            </w:rPr>
                            <m:t xml:space="preserve"> 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t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ru-RU"/>
                            </w:rPr>
                            <m:t>(</m:t>
                          </m:r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ru-RU"/>
                            </w:rPr>
                            <m:t>,0)=0,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ru-RU"/>
                            </w:rPr>
                            <m:t>или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ru-RU"/>
                            </w:rPr>
                            <m:t xml:space="preserve">  </m:t>
                          </m:r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u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ru-RU"/>
                            </w:rPr>
                            <m:t>(</m:t>
                          </m:r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ru-RU"/>
                            </w:rPr>
                            <m:t>,0)=0,</m:t>
                          </m:r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ru-RU"/>
                            </w:rPr>
                            <m:t xml:space="preserve"> 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t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ru-RU"/>
                            </w:rPr>
                            <m:t>(</m:t>
                          </m:r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ru-RU"/>
                            </w:rPr>
                            <m:t>,0)=</m:t>
                          </m:r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kg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ru-RU"/>
                            </w:rPr>
                            <m:t>(</m:t>
                          </m:r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ru-RU"/>
                            </w:rPr>
                            <m:t>),</m:t>
                          </m:r>
                        </m:e>
                      </m:mr>
                    </m:m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 xml:space="preserve">  -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&lt;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&lt;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,</m:t>
                    </m:r>
                  </m:e>
                </m:mr>
              </m:m>
            </m:e>
          </m:mr>
        </m:m>
      </m:oMath>
      <w:r w:rsidR="004A153C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D906B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(8</w:t>
      </w:r>
      <w:r w:rsidR="004A153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2C78D4E2" w14:textId="77777777" w:rsidR="004A153C" w:rsidRPr="00E472B7" w:rsidRDefault="004A153C" w:rsidP="00E966BD">
      <w:pPr>
        <w:tabs>
          <w:tab w:val="center" w:pos="4800"/>
          <w:tab w:val="right" w:pos="7655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28BAF94" w14:textId="0C6B5B11" w:rsidR="004A153C" w:rsidRPr="00E472B7" w:rsidRDefault="004A153C" w:rsidP="00E966BD">
      <w:pPr>
        <w:tabs>
          <w:tab w:val="center" w:pos="4800"/>
          <w:tab w:val="right" w:pos="7655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2B6E9B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следующее </w:t>
      </w:r>
      <w:r w:rsidR="007C1A22" w:rsidRPr="00E472B7">
        <w:rPr>
          <w:rFonts w:ascii="Times New Roman" w:hAnsi="Times New Roman" w:cs="Times New Roman"/>
          <w:color w:val="000000"/>
          <w:sz w:val="28"/>
          <w:szCs w:val="28"/>
        </w:rPr>
        <w:t>дополнительное условие была рассмотрена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33DB9390" w14:textId="77777777" w:rsidR="004A153C" w:rsidRPr="00E472B7" w:rsidRDefault="004A153C" w:rsidP="00E966BD">
      <w:pPr>
        <w:tabs>
          <w:tab w:val="center" w:pos="4800"/>
          <w:tab w:val="right" w:pos="7655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9B8CA24" w14:textId="59B44A25" w:rsidR="004A153C" w:rsidRPr="00E472B7" w:rsidRDefault="004A153C" w:rsidP="00E966BD">
      <w:pPr>
        <w:tabs>
          <w:tab w:val="center" w:pos="4962"/>
          <w:tab w:val="right" w:pos="723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(0,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или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(0,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)=0).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D906B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(9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112F7DDB" w14:textId="77777777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5FBE591" w14:textId="77777777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современной терминологии, эти задачи являются обратными задачами восстановления коэффициента. </w:t>
      </w:r>
    </w:p>
    <w:p w14:paraId="0BA2CF8F" w14:textId="1EC29D01" w:rsidR="004A153C" w:rsidRPr="00CE03BC" w:rsidRDefault="00A821D6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При решении этих 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задач</w:t>
      </w:r>
      <w:r w:rsidR="004A153C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возникла конструкция, напоминающая функцию Грина. Используя эту функцию, в области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D</m:t>
        </m:r>
      </m:oMath>
      <w:r w:rsidR="004A153C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мы</w:t>
      </w:r>
      <w:r w:rsidR="00B932EA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можем решать задачи (</w:t>
      </w:r>
      <w:r w:rsidR="00F41C69" w:rsidRPr="00E472B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932EA" w:rsidRPr="00E472B7">
        <w:rPr>
          <w:rFonts w:ascii="Times New Roman" w:hAnsi="Times New Roman" w:cs="Times New Roman"/>
          <w:color w:val="000000"/>
          <w:sz w:val="28"/>
          <w:szCs w:val="28"/>
        </w:rPr>
        <w:t>)-(</w:t>
      </w:r>
      <w:r w:rsidR="00F41C69" w:rsidRPr="00E472B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A153C" w:rsidRPr="00E472B7">
        <w:rPr>
          <w:rFonts w:ascii="Times New Roman" w:hAnsi="Times New Roman" w:cs="Times New Roman"/>
          <w:color w:val="000000"/>
          <w:sz w:val="28"/>
          <w:szCs w:val="28"/>
        </w:rPr>
        <w:t>) для волнового уравнения с коэффициентом более низкого порядка</w:t>
      </w:r>
      <w:r w:rsidR="00CE03BC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0001594D" w14:textId="77777777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CB82DD" w14:textId="0EF560DF" w:rsidR="004A153C" w:rsidRPr="00E472B7" w:rsidRDefault="00E820E6" w:rsidP="00E966BD">
      <w:pPr>
        <w:tabs>
          <w:tab w:val="center" w:pos="4800"/>
          <w:tab w:val="right" w:pos="7371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tt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xx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+p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=0,</m:t>
        </m:r>
        <m:r>
          <w:rPr>
            <w:rFonts w:ascii="Cambria Math" w:hAnsi="Cambria Math" w:cs="Times New Roman"/>
            <w:noProof/>
            <w:sz w:val="28"/>
            <w:szCs w:val="28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∈D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.</m:t>
        </m:r>
      </m:oMath>
      <w:r w:rsidR="004A153C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4A153C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D906BD" w:rsidRPr="00E472B7">
        <w:rPr>
          <w:rFonts w:ascii="Times New Roman" w:hAnsi="Times New Roman" w:cs="Times New Roman"/>
          <w:noProof/>
          <w:sz w:val="28"/>
          <w:szCs w:val="28"/>
        </w:rPr>
        <w:t>(10</w:t>
      </w:r>
      <w:r w:rsidR="004A153C" w:rsidRPr="00E472B7">
        <w:rPr>
          <w:rFonts w:ascii="Times New Roman" w:hAnsi="Times New Roman" w:cs="Times New Roman"/>
          <w:noProof/>
          <w:sz w:val="28"/>
          <w:szCs w:val="28"/>
        </w:rPr>
        <w:t>)</w:t>
      </w:r>
    </w:p>
    <w:p w14:paraId="70683259" w14:textId="77777777" w:rsidR="004A153C" w:rsidRPr="00E472B7" w:rsidRDefault="004A153C" w:rsidP="00E966B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6074C5" w14:textId="72A2267D" w:rsidR="004A153C" w:rsidRPr="00E472B7" w:rsidRDefault="004A153C" w:rsidP="00E966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Очевидно, что, имея функцию Грин</w:t>
      </w:r>
      <w:r w:rsidR="00D906BD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а, решение уравнения (10) с условиями (8), (9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) может быть сведено к решению интегрального уравнения. Далее, результаты сравнения двух положительных решений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</m:oMath>
      <w:r w:rsidR="00D906BD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для задачи (8), (9) для уравнения (10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) с различными потенциалами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</m:oMath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были получены с использованием метода из монографии М.А.</w:t>
      </w:r>
      <w:r w:rsidR="00881D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Красносельс</w:t>
      </w:r>
      <w:r w:rsidR="000A5271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кого </w:t>
      </w:r>
      <w:r w:rsidR="000A5271" w:rsidRPr="00E91C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[</w:t>
      </w:r>
      <w:r w:rsidR="000A5271" w:rsidRPr="00E91C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1</w:t>
      </w:r>
      <w:r w:rsidR="00E91CF5" w:rsidRPr="00E91C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1, </w:t>
      </w:r>
      <w:r w:rsidR="0040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</w:t>
      </w:r>
      <w:r w:rsidR="00881D0C" w:rsidRPr="00E91C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  <w:r w:rsidR="00BC3D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E91CF5" w:rsidRPr="00E91C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59-94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]. </w:t>
      </w:r>
    </w:p>
    <w:p w14:paraId="576C8DE5" w14:textId="00075AA3" w:rsidR="004A153C" w:rsidRPr="00E472B7" w:rsidRDefault="004A153C" w:rsidP="00E966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Возможность использования функции Грина для получения таких результатов побудила к более детальному исследованию самой функции Грина гиперболических задач в характеристическом треугольнике. Варианты различных характерных краевых задач для гиперболических уравнений</w:t>
      </w:r>
      <w:r w:rsidR="000A5271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и систем были рассмотрены в [</w:t>
      </w:r>
      <w:r w:rsidR="00E91C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12</w:t>
      </w:r>
      <w:r w:rsidR="00E45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r w:rsidR="0040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</w:t>
      </w:r>
      <w:r w:rsidR="00E45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  <w:r w:rsidR="00BC3D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E45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272-279; 13, </w:t>
      </w:r>
      <w:r w:rsidR="008029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</w:t>
      </w:r>
      <w:r w:rsidR="00E45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  <w:r w:rsidR="00BC3D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E45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101-105;</w:t>
      </w:r>
      <w:r w:rsidR="008966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14, </w:t>
      </w:r>
      <w:r w:rsidR="008029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</w:t>
      </w:r>
      <w:r w:rsidR="008966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  <w:r w:rsidR="00BC3D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8966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129-132; 15, </w:t>
      </w:r>
      <w:r w:rsidR="008029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</w:t>
      </w:r>
      <w:r w:rsidR="008966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  <w:r w:rsidR="00BC3D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 </w:t>
      </w:r>
      <w:r w:rsidR="008966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219-226;</w:t>
      </w:r>
      <w:r w:rsidR="005F2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16, </w:t>
      </w:r>
      <w:r w:rsidR="008029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</w:t>
      </w:r>
      <w:r w:rsidR="005F2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  <w:r w:rsidR="00BC3D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5F2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371-375; 17, </w:t>
      </w:r>
      <w:r w:rsidR="008029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</w:t>
      </w:r>
      <w:r w:rsidR="005F2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  <w:r w:rsidR="00BC3D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5F2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835-845; 18, </w:t>
      </w:r>
      <w:r w:rsidR="008029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</w:t>
      </w:r>
      <w:r w:rsidR="005F2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  <w:r w:rsidR="00BC3D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5F2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261-271; 19, </w:t>
      </w:r>
      <w:r w:rsidR="008029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</w:t>
      </w:r>
      <w:r w:rsidR="005F2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  <w:r w:rsidR="00BC3D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5F2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65-78; 20, </w:t>
      </w:r>
      <w:r w:rsidR="008029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</w:t>
      </w:r>
      <w:r w:rsidR="005F2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  <w:r w:rsidR="00BC3D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5F2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349-356; 21, </w:t>
      </w:r>
      <w:r w:rsidR="008029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</w:t>
      </w:r>
      <w:r w:rsidR="005F2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  <w:r w:rsidR="00BC3D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5F2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153-161; 22, </w:t>
      </w:r>
      <w:r w:rsidR="008029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</w:t>
      </w:r>
      <w:r w:rsidR="005F2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  <w:r w:rsidR="00BC3D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5F2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1-9;</w:t>
      </w:r>
      <w:r w:rsidR="00E45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23, </w:t>
      </w:r>
      <w:r w:rsidR="008029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</w:t>
      </w:r>
      <w:r w:rsidR="005F2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  <w:r w:rsidR="00BC3D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5F2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657-671; </w:t>
      </w:r>
      <w:r w:rsidR="00F12D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24</w:t>
      </w:r>
      <w:r w:rsidR="005F2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r w:rsidR="008029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</w:t>
      </w:r>
      <w:r w:rsidR="005F2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  <w:r w:rsidR="00BC3D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5F2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371-392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]. Все случаи рассматриваемых задач были самосопряженными. </w:t>
      </w:r>
    </w:p>
    <w:p w14:paraId="7A8C6C58" w14:textId="5E2D1411" w:rsidR="004A153C" w:rsidRPr="00E472B7" w:rsidRDefault="000A5271" w:rsidP="00E966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В работе [</w:t>
      </w:r>
      <w:r w:rsidR="00E91C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22</w:t>
      </w:r>
      <w:r w:rsidR="00E45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r w:rsidR="008029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</w:t>
      </w:r>
      <w:r w:rsidR="00E45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  <w:r w:rsidR="00BC3D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E45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1-9</w:t>
      </w:r>
      <w:r w:rsidR="004A153C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] рассматривалось одномерное волновое уравнение с квадратичной и гиперболической нелинейностями. Используя метод обобщенного разделения переменных, показано, что иерархия нелинейных волновых уравнений может быть сведена к нелинейным обыкновенным дифференциальным уравнениям второго порядка, к кото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рым применим метод Фраски. В [</w:t>
      </w:r>
      <w:r w:rsidR="00E91C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23</w:t>
      </w:r>
      <w:r w:rsidR="00E45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r w:rsidR="008029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</w:t>
      </w:r>
      <w:r w:rsidR="00E45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  <w:r w:rsidR="00BC3D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E45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657-671</w:t>
      </w:r>
      <w:r w:rsidR="004A153C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] функция Грина была вычислена для задачи Дирихле, связанной с гиперболическим уравнением теплопроводности в пространственном интервале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  <w:lang w:val="ru-RU" w:eastAsia="ru-RU"/>
          </w:rPr>
          <m:t>[0,1]</m:t>
        </m:r>
      </m:oMath>
      <w:r w:rsidR="0077626A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 Было показано, что его функция</w:t>
      </w:r>
      <w:r w:rsidR="004A153C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Грина не обязательно должны быть непрерывны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ми во всех точках области. В [</w:t>
      </w:r>
      <w:r w:rsidR="00E91C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24</w:t>
      </w:r>
      <w:r w:rsidR="00E45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r w:rsidR="008029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</w:t>
      </w:r>
      <w:r w:rsidR="00E45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  <w:r w:rsidR="00BC3D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E45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371-392</w:t>
      </w:r>
      <w:r w:rsidR="004A153C" w:rsidRPr="00502E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]</w:t>
      </w:r>
      <w:r w:rsidR="004A153C" w:rsidRPr="00FA0AAF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4A153C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авторы рассмотрели класс гипоэллиптических операторов</w:t>
      </w:r>
      <w:r w:rsidR="00CE03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:</w:t>
      </w:r>
    </w:p>
    <w:p w14:paraId="4E68E918" w14:textId="1CFC438C" w:rsidR="004A153C" w:rsidRPr="00E472B7" w:rsidRDefault="004A153C" w:rsidP="00E966B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w:lastRenderedPageBreak/>
            <m:t>Lu≡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=1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0</m:t>
                  </m:r>
                </m:sub>
              </m:sSub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z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j</m:t>
                  </m:r>
                </m:sub>
              </m:sSub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u+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j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j</m:t>
                  </m:r>
                </m:sub>
              </m:sSub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u-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u</m:t>
          </m:r>
        </m:oMath>
      </m:oMathPara>
    </w:p>
    <w:p w14:paraId="4ACE2AF3" w14:textId="77777777" w:rsidR="00881D0C" w:rsidRDefault="00881D0C" w:rsidP="00E966B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14:paraId="3C37DCF3" w14:textId="7E66C588" w:rsidR="004A153C" w:rsidRPr="00E472B7" w:rsidRDefault="004A153C" w:rsidP="00E966B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где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z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R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N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N</m:t>
        </m:r>
      </m:oMath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, а коэффициенты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j</m:t>
            </m:r>
          </m:sub>
        </m:sSub>
      </m:oMath>
      <w:r w:rsidRPr="00E472B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принадлежит </w:t>
      </w:r>
      <w:r w:rsidR="00341ACD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пространству исчезающих колебания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функции,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- постоянная ма</w:t>
      </w:r>
      <w:r w:rsidR="003531BB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трица вещественных чисел. В выше указанной работе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они доказали, что сильное решение дифференциального уравнения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Lu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f</m:t>
        </m:r>
      </m:oMath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с известным членом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  <w:lang w:val="ru-RU" w:eastAsia="ru-RU"/>
          </w:rPr>
          <m:t>f</m:t>
        </m:r>
      </m:oMath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в пространстве Морри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L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p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λ</m:t>
            </m:r>
          </m:sup>
        </m:sSup>
      </m:oMath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принадлежит подходящему пространству Соболев-Морри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S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p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λ</m:t>
            </m:r>
          </m:sup>
        </m:sSup>
      </m:oMath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</w:t>
      </w:r>
    </w:p>
    <w:p w14:paraId="46242D1F" w14:textId="5FBE186E" w:rsidR="004A153C" w:rsidRPr="00CE03BC" w:rsidRDefault="004A153C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наиболее значительных достижений в построении функции Грина характеристической краевой задачи была работа 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en-US"/>
        </w:rPr>
        <w:t>Haws</w:t>
      </w:r>
      <w:r w:rsidR="000A5271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FA0AAF" w:rsidRPr="00502EE9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E45F3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02955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E45F3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C3D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5F37">
        <w:rPr>
          <w:rFonts w:ascii="Times New Roman" w:hAnsi="Times New Roman" w:cs="Times New Roman"/>
          <w:sz w:val="28"/>
          <w:szCs w:val="28"/>
          <w:lang w:val="ru-RU"/>
        </w:rPr>
        <w:t>65-78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]. Он рассмотрел двумерное гиперболическое уравнение</w:t>
      </w:r>
      <w:r w:rsidR="00CE03BC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74E3C5BE" w14:textId="77777777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6125EECD" w14:textId="585E8448" w:rsidR="004A153C" w:rsidRPr="00E472B7" w:rsidRDefault="00E820E6" w:rsidP="00E966BD">
      <w:pPr>
        <w:tabs>
          <w:tab w:val="center" w:pos="4800"/>
          <w:tab w:val="right" w:pos="7513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xy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p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Γ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</m:oMath>
      <w:r w:rsidR="00D906B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D906B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(11</w:t>
      </w:r>
      <w:r w:rsidR="004A153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07471427" w14:textId="77777777" w:rsidR="004A153C" w:rsidRPr="00E472B7" w:rsidRDefault="004A153C" w:rsidP="00E966BD">
      <w:pPr>
        <w:tabs>
          <w:tab w:val="center" w:pos="4800"/>
          <w:tab w:val="right" w:pos="7513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CDCE24D" w14:textId="1D16B5AE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в характеристическом треугольнике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Γ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):0&lt;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&lt;1}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</w:p>
    <w:p w14:paraId="50E27E69" w14:textId="6AFB0658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граничного условия на нехарактеристической линии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AB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было выбрано одно из следующих двух условий: либо граничное условие первого рода</w:t>
      </w:r>
      <w:r w:rsidR="00CE03BC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14:paraId="1C186534" w14:textId="77777777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EEF344F" w14:textId="77777777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u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)=0,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0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≤x≤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1,</m:t>
          </m:r>
        </m:oMath>
      </m:oMathPara>
    </w:p>
    <w:p w14:paraId="69B6B248" w14:textId="77777777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20E27077" w14:textId="77777777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или граничное условие второго рода</w:t>
      </w:r>
    </w:p>
    <w:p w14:paraId="2A0145D2" w14:textId="77777777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DE052CC" w14:textId="77777777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y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)=0,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0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≤x≤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1,</m:t>
          </m:r>
        </m:oMath>
      </m:oMathPara>
    </w:p>
    <w:p w14:paraId="71D516DA" w14:textId="77777777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16DA929F" w14:textId="77777777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и было использовано условие в точке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C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A37A71E" w14:textId="77777777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412FD12" w14:textId="77777777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u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(0,1)=0.</m:t>
          </m:r>
        </m:oMath>
      </m:oMathPara>
    </w:p>
    <w:p w14:paraId="078366D9" w14:textId="77777777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570D3500" w14:textId="4942182C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Задача была дополнена еще одним условием, обеспечивающим симметрию функции Грина рассматриваемой задачи. В качестве примера было предложено использовать самосопряжен</w:t>
      </w:r>
      <w:r w:rsidR="00D824CD" w:rsidRPr="00E472B7">
        <w:rPr>
          <w:rFonts w:ascii="Times New Roman" w:hAnsi="Times New Roman" w:cs="Times New Roman"/>
          <w:color w:val="000000"/>
          <w:sz w:val="28"/>
          <w:szCs w:val="28"/>
        </w:rPr>
        <w:t>ные граничные условия со смещением</w:t>
      </w:r>
      <w:r w:rsidR="000A5271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из работ Т.Ш.</w:t>
      </w:r>
      <w:r w:rsidR="00881D0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A5271" w:rsidRPr="00E472B7">
        <w:rPr>
          <w:rFonts w:ascii="Times New Roman" w:hAnsi="Times New Roman" w:cs="Times New Roman"/>
          <w:color w:val="000000"/>
          <w:sz w:val="28"/>
          <w:szCs w:val="28"/>
        </w:rPr>
        <w:t>Кальменова [</w:t>
      </w:r>
      <w:r w:rsidR="00E45F37" w:rsidRPr="00E3233A">
        <w:rPr>
          <w:rFonts w:ascii="Times New Roman" w:hAnsi="Times New Roman" w:cs="Times New Roman"/>
          <w:sz w:val="28"/>
          <w:szCs w:val="28"/>
        </w:rPr>
        <w:t>5</w:t>
      </w:r>
      <w:r w:rsidR="00E45F37" w:rsidRPr="000279B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45F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2955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E45F3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C3D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5F37">
        <w:rPr>
          <w:rFonts w:ascii="Times New Roman" w:hAnsi="Times New Roman" w:cs="Times New Roman"/>
          <w:sz w:val="28"/>
          <w:szCs w:val="28"/>
          <w:lang w:val="ru-RU"/>
        </w:rPr>
        <w:t xml:space="preserve">63-66; </w:t>
      </w:r>
      <w:r w:rsidR="00E45F37" w:rsidRPr="00E3233A">
        <w:rPr>
          <w:rFonts w:ascii="Times New Roman" w:hAnsi="Times New Roman" w:cs="Times New Roman"/>
          <w:sz w:val="28"/>
          <w:szCs w:val="28"/>
        </w:rPr>
        <w:t>6</w:t>
      </w:r>
      <w:r w:rsidR="00E45F3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0295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E45F3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C3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5F37">
        <w:rPr>
          <w:rFonts w:ascii="Times New Roman" w:hAnsi="Times New Roman" w:cs="Times New Roman"/>
          <w:sz w:val="28"/>
          <w:szCs w:val="28"/>
          <w:lang w:val="kk-KZ"/>
        </w:rPr>
        <w:t>64-66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14:paraId="30B7143F" w14:textId="1027C49D" w:rsidR="004A153C" w:rsidRPr="00E472B7" w:rsidRDefault="00A44796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В общем случае задача</w:t>
      </w:r>
      <w:r w:rsidR="004A153C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была только сформулирована, но не решена. Для частного случая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p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≡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</m:oMath>
      <w:r w:rsidR="004A153C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было дано определение функции Грина и указан метод ее построения.</w:t>
      </w:r>
    </w:p>
    <w:p w14:paraId="7A908728" w14:textId="77777777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Решение задачи было представлено в виде суммы</w:t>
      </w:r>
    </w:p>
    <w:p w14:paraId="159DF44F" w14:textId="77777777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67B22807" w14:textId="77777777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u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</m:t>
          </m:r>
          <m:nary>
            <m:naryPr>
              <m:chr m:val="∬"/>
              <m:limLoc m:val="subSup"/>
              <m:supHide m:val="1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i</m:t>
                  </m:r>
                </m:sub>
              </m:sSub>
            </m:sub>
            <m:sup/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G</m:t>
              </m:r>
            </m:e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i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f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dξdη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</m:oMath>
      </m:oMathPara>
    </w:p>
    <w:p w14:paraId="38B690A0" w14:textId="77777777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4ED71C2C" w14:textId="77777777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где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G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i</m:t>
            </m:r>
          </m:sup>
        </m:sSup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- функция, определенная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i</m:t>
            </m:r>
          </m:sub>
        </m:sSub>
      </m:oMath>
      <w:r w:rsidRPr="00E472B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D6099DB" w14:textId="0D834F51" w:rsidR="004A153C" w:rsidRPr="00CE03BC" w:rsidRDefault="004A153C" w:rsidP="00E966BD">
      <w:pPr>
        <w:tabs>
          <w:tab w:val="center" w:pos="4800"/>
          <w:tab w:val="right" w:pos="950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Кроме того, для случая симметричного коэффициента</w:t>
      </w:r>
      <w:r w:rsidR="00CE03BC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6DFB202D" w14:textId="77777777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560E5256" w14:textId="1C3D10F2" w:rsidR="004A153C" w:rsidRPr="00E472B7" w:rsidRDefault="004A153C" w:rsidP="00E966BD">
      <w:pPr>
        <w:tabs>
          <w:tab w:val="center" w:pos="4800"/>
          <w:tab w:val="right" w:pos="5812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p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</w:rPr>
          <m:t>p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D906B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D906B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(12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7E798DF9" w14:textId="77777777" w:rsidR="004A153C" w:rsidRPr="00E472B7" w:rsidRDefault="004A153C" w:rsidP="00E966BD">
      <w:pPr>
        <w:tabs>
          <w:tab w:val="center" w:pos="4800"/>
          <w:tab w:val="right" w:pos="5812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8487668" w14:textId="7589E85F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построения функции Грина была обоснована с использованием функции Римана-Грина. Однако используемый метод не позволяет отказаться от </w:t>
      </w:r>
      <w:r w:rsidR="00D906BD" w:rsidRPr="00E472B7">
        <w:rPr>
          <w:rFonts w:ascii="Times New Roman" w:hAnsi="Times New Roman" w:cs="Times New Roman"/>
          <w:color w:val="000000"/>
          <w:sz w:val="28"/>
          <w:szCs w:val="28"/>
        </w:rPr>
        <w:t>условия симметрии потенциала (12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2EF32B74" w14:textId="04B916B3" w:rsidR="004A153C" w:rsidRPr="00CE03BC" w:rsidRDefault="004A153C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Автор также рассмотрел гиперболическое уравнение с коэффициентами более низкого порядка</w:t>
      </w:r>
      <w:r w:rsidR="00CE03BC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41D6D968" w14:textId="77777777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6A5F4392" w14:textId="2EC2DEDD" w:rsidR="004A153C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xy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+a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+b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y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+cu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f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∈Γ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.</m:t>
          </m:r>
        </m:oMath>
      </m:oMathPara>
    </w:p>
    <w:p w14:paraId="63B01B3E" w14:textId="77777777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7612063E" w14:textId="77777777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рассматривался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случай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постоянных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коэффициентов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 xml:space="preserve">, </m:t>
        </m:r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 xml:space="preserve">, </m:t>
        </m:r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c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B735741" w14:textId="06B2790C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Задача построения функции Грина характеристической краевой задачи с произвольными коэффициентами (без исп</w:t>
      </w:r>
      <w:r w:rsidR="00D906BD" w:rsidRPr="00E472B7">
        <w:rPr>
          <w:rFonts w:ascii="Times New Roman" w:hAnsi="Times New Roman" w:cs="Times New Roman"/>
          <w:color w:val="000000"/>
          <w:sz w:val="28"/>
          <w:szCs w:val="28"/>
        </w:rPr>
        <w:t>ользования условия симметрии (12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)) была выделена как нерешенная задача, интересна</w:t>
      </w:r>
      <w:r w:rsidR="00C92FFE" w:rsidRPr="00E472B7">
        <w:rPr>
          <w:rFonts w:ascii="Times New Roman" w:hAnsi="Times New Roman" w:cs="Times New Roman"/>
          <w:color w:val="000000"/>
          <w:sz w:val="28"/>
          <w:szCs w:val="28"/>
        </w:rPr>
        <w:t>я для дальнейшего рассмотрения.</w:t>
      </w:r>
    </w:p>
    <w:p w14:paraId="0A4F31FE" w14:textId="07B66E2E" w:rsidR="004A153C" w:rsidRPr="00E472B7" w:rsidRDefault="004A153C" w:rsidP="00E966BD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72B7"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Теоретическая и практическая значимость исследования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92FFE" w:rsidRPr="00E472B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</w:rPr>
        <w:t>Исследо</w:t>
      </w:r>
      <w:r w:rsidR="00241A1B">
        <w:rPr>
          <w:rFonts w:ascii="Times New Roman" w:hAnsi="Times New Roman" w:cs="Times New Roman"/>
          <w:sz w:val="28"/>
          <w:szCs w:val="28"/>
        </w:rPr>
        <w:t>вания по теме носят, в основном</w:t>
      </w:r>
      <w:r w:rsidRPr="00E472B7">
        <w:rPr>
          <w:rFonts w:ascii="Times New Roman" w:hAnsi="Times New Roman" w:cs="Times New Roman"/>
          <w:sz w:val="28"/>
          <w:szCs w:val="28"/>
        </w:rPr>
        <w:t xml:space="preserve"> теоретический и фундаментальный характер. Их научная значимость обусловлена именно глубоким уровнем фундаментальности получаемых результатов. </w:t>
      </w:r>
    </w:p>
    <w:p w14:paraId="0F9D02BD" w14:textId="42C318CE" w:rsidR="004A153C" w:rsidRPr="00E472B7" w:rsidRDefault="004A153C" w:rsidP="00E966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72B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ru-RU"/>
        </w:rPr>
        <w:t>Связь диссертационной работы с другими научно-исследовательскими работами</w:t>
      </w:r>
      <w:r w:rsidR="002B3152" w:rsidRPr="00E472B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ru-RU"/>
        </w:rPr>
        <w:t>.</w:t>
      </w:r>
      <w:r w:rsidR="00C92FFE" w:rsidRPr="00E47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Диссертационная работа выполнена в рамках научного проекта программы грантового финансирования фундаментальных исследований в области естественных наук Министерства образования и науки Республики Казахстан «</w:t>
      </w:r>
      <w:r w:rsidRPr="00E472B7">
        <w:rPr>
          <w:rFonts w:ascii="Times New Roman" w:hAnsi="Times New Roman" w:cs="Times New Roman"/>
          <w:sz w:val="28"/>
          <w:szCs w:val="28"/>
        </w:rPr>
        <w:t>Функция Грина несимметричных характеристических начально-краевых задач для гиперболического уравнения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» (2021 год,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Pr="00E472B7">
        <w:rPr>
          <w:rFonts w:ascii="Times New Roman" w:hAnsi="Times New Roman" w:cs="Times New Roman"/>
          <w:sz w:val="28"/>
          <w:szCs w:val="28"/>
        </w:rPr>
        <w:t>09561656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157ECC21" w14:textId="77777777" w:rsidR="004A153C" w:rsidRPr="00E472B7" w:rsidRDefault="004A153C" w:rsidP="00E966BD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b/>
          <w:color w:val="000000"/>
          <w:sz w:val="28"/>
          <w:szCs w:val="28"/>
        </w:rPr>
        <w:t>Апробация работы.</w:t>
      </w:r>
    </w:p>
    <w:p w14:paraId="3C69BBB2" w14:textId="77777777" w:rsidR="004A153C" w:rsidRPr="00E472B7" w:rsidRDefault="004A153C" w:rsidP="00E966B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Результаты работы были представлены и обсуждены на следующих конференциях:</w:t>
      </w:r>
    </w:p>
    <w:p w14:paraId="3F526DDC" w14:textId="024E6089" w:rsidR="004A153C" w:rsidRPr="00CE03BC" w:rsidRDefault="00CE03BC" w:rsidP="00E966B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E6482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A153C" w:rsidRPr="00E472B7">
        <w:rPr>
          <w:rFonts w:ascii="Times New Roman" w:hAnsi="Times New Roman" w:cs="Times New Roman"/>
          <w:color w:val="000000"/>
          <w:sz w:val="28"/>
          <w:szCs w:val="28"/>
        </w:rPr>
        <w:t>еждународн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ой </w:t>
      </w:r>
      <w:r w:rsidR="004A153C" w:rsidRPr="00E472B7">
        <w:rPr>
          <w:rFonts w:ascii="Times New Roman" w:hAnsi="Times New Roman" w:cs="Times New Roman"/>
          <w:color w:val="000000"/>
          <w:sz w:val="28"/>
          <w:szCs w:val="28"/>
        </w:rPr>
        <w:t>научн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="004A153C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4A153C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="004A153C" w:rsidRPr="00E472B7">
        <w:rPr>
          <w:rFonts w:ascii="Times New Roman" w:hAnsi="Times New Roman" w:cs="Times New Roman"/>
          <w:sz w:val="28"/>
          <w:szCs w:val="28"/>
          <w:lang w:val="en-US"/>
        </w:rPr>
        <w:t>Numerical</w:t>
      </w:r>
      <w:r w:rsidR="004A153C" w:rsidRPr="00E472B7">
        <w:rPr>
          <w:rFonts w:ascii="Times New Roman" w:hAnsi="Times New Roman" w:cs="Times New Roman"/>
          <w:sz w:val="28"/>
          <w:szCs w:val="28"/>
        </w:rPr>
        <w:t xml:space="preserve"> </w:t>
      </w:r>
      <w:r w:rsidR="004A153C" w:rsidRPr="00E472B7">
        <w:rPr>
          <w:rFonts w:ascii="Times New Roman" w:hAnsi="Times New Roman" w:cs="Times New Roman"/>
          <w:sz w:val="28"/>
          <w:szCs w:val="28"/>
          <w:lang w:val="en-US"/>
        </w:rPr>
        <w:t>Function</w:t>
      </w:r>
      <w:r w:rsidR="004A153C" w:rsidRPr="00E472B7">
        <w:rPr>
          <w:rFonts w:ascii="Times New Roman" w:hAnsi="Times New Roman" w:cs="Times New Roman"/>
          <w:sz w:val="28"/>
          <w:szCs w:val="28"/>
        </w:rPr>
        <w:t xml:space="preserve"> </w:t>
      </w:r>
      <w:r w:rsidR="004A153C" w:rsidRPr="00E472B7">
        <w:rPr>
          <w:rFonts w:ascii="Times New Roman" w:hAnsi="Times New Roman" w:cs="Times New Roman"/>
          <w:sz w:val="28"/>
          <w:szCs w:val="28"/>
          <w:lang w:val="en-US"/>
        </w:rPr>
        <w:t>Analysis</w:t>
      </w:r>
      <w:r w:rsidR="004A153C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”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4A153C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Стамбул</w:t>
      </w:r>
      <w:r w:rsidR="004A153C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2021 – </w:t>
      </w:r>
      <w:r w:rsidR="004A153C" w:rsidRPr="00E472B7">
        <w:rPr>
          <w:rFonts w:ascii="Times New Roman" w:hAnsi="Times New Roman" w:cs="Times New Roman"/>
          <w:color w:val="000000"/>
          <w:sz w:val="28"/>
          <w:szCs w:val="28"/>
        </w:rPr>
        <w:t>21-</w:t>
      </w:r>
      <w:r w:rsidR="004A153C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CE6482" w:rsidRPr="00E472B7">
        <w:rPr>
          <w:rFonts w:ascii="Times New Roman" w:hAnsi="Times New Roman" w:cs="Times New Roman"/>
          <w:color w:val="000000"/>
          <w:sz w:val="28"/>
          <w:szCs w:val="28"/>
        </w:rPr>
        <w:t>4 ноября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14:paraId="584D74BA" w14:textId="6A706F50" w:rsidR="004A153C" w:rsidRPr="00CE03BC" w:rsidRDefault="00CE03BC" w:rsidP="00E966B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A153C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A153C" w:rsidRPr="00E472B7">
        <w:rPr>
          <w:rFonts w:ascii="Times New Roman" w:hAnsi="Times New Roman" w:cs="Times New Roman"/>
          <w:color w:val="000000"/>
          <w:sz w:val="28"/>
          <w:szCs w:val="28"/>
        </w:rPr>
        <w:t>жегодн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="004A153C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A153C" w:rsidRPr="00E472B7">
        <w:rPr>
          <w:rFonts w:ascii="Times New Roman" w:hAnsi="Times New Roman" w:cs="Times New Roman"/>
          <w:color w:val="000000"/>
          <w:sz w:val="28"/>
          <w:szCs w:val="28"/>
        </w:rPr>
        <w:t>еждународн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="004A153C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A153C" w:rsidRPr="00E472B7">
        <w:rPr>
          <w:rFonts w:ascii="Times New Roman" w:hAnsi="Times New Roman" w:cs="Times New Roman"/>
          <w:color w:val="000000"/>
          <w:sz w:val="28"/>
          <w:szCs w:val="28"/>
        </w:rPr>
        <w:t>радиционн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="004A153C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Апрельск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="004A153C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научн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ой </w:t>
      </w:r>
      <w:r w:rsidR="004A153C" w:rsidRPr="00E472B7">
        <w:rPr>
          <w:rFonts w:ascii="Times New Roman" w:hAnsi="Times New Roman" w:cs="Times New Roman"/>
          <w:color w:val="000000"/>
          <w:sz w:val="28"/>
          <w:szCs w:val="28"/>
        </w:rPr>
        <w:t>конференци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4A153C" w:rsidRPr="00E472B7">
        <w:rPr>
          <w:rFonts w:ascii="Times New Roman" w:hAnsi="Times New Roman" w:cs="Times New Roman"/>
          <w:color w:val="000000"/>
          <w:sz w:val="28"/>
          <w:szCs w:val="28"/>
        </w:rPr>
        <w:t>, посвященн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="004A153C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Дню работников науки Республики Казахстан, Институт математики и математического м</w:t>
      </w:r>
      <w:r w:rsidR="00CE6482" w:rsidRPr="00E472B7">
        <w:rPr>
          <w:rFonts w:ascii="Times New Roman" w:hAnsi="Times New Roman" w:cs="Times New Roman"/>
          <w:color w:val="000000"/>
          <w:sz w:val="28"/>
          <w:szCs w:val="28"/>
        </w:rPr>
        <w:t>оделирования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CE6482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Алматы,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2019 – </w:t>
      </w:r>
      <w:r w:rsidR="00CE6482" w:rsidRPr="00E472B7">
        <w:rPr>
          <w:rFonts w:ascii="Times New Roman" w:hAnsi="Times New Roman" w:cs="Times New Roman"/>
          <w:color w:val="000000"/>
          <w:sz w:val="28"/>
          <w:szCs w:val="28"/>
        </w:rPr>
        <w:t>3-</w:t>
      </w:r>
      <w:r w:rsidR="00CE6482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="00CE6482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482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апреля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2E83DB50" w14:textId="371A4969" w:rsidR="004A153C" w:rsidRPr="00E472B7" w:rsidRDefault="00CE03BC" w:rsidP="00E966B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E6482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ежегодн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традиционн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Апрельск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научн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ой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конференци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, посвященн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Дню работников науки Республики Казахстан</w:t>
      </w:r>
      <w:r w:rsidR="00CE6482" w:rsidRPr="00E472B7">
        <w:rPr>
          <w:rFonts w:ascii="Times New Roman" w:hAnsi="Times New Roman" w:cs="Times New Roman"/>
          <w:color w:val="000000"/>
          <w:sz w:val="28"/>
          <w:szCs w:val="28"/>
        </w:rPr>
        <w:t>, Институт математики и математического моделирования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CE6482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Алматы,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2020</w:t>
      </w:r>
      <w:r w:rsidR="00CE6482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– </w:t>
      </w:r>
      <w:r w:rsidR="00CE6482" w:rsidRPr="00E472B7">
        <w:rPr>
          <w:rFonts w:ascii="Times New Roman" w:hAnsi="Times New Roman" w:cs="Times New Roman"/>
          <w:color w:val="000000"/>
          <w:sz w:val="28"/>
          <w:szCs w:val="28"/>
        </w:rPr>
        <w:t>1-</w:t>
      </w:r>
      <w:r w:rsidR="00CE6482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апрел</w:t>
      </w:r>
      <w:r w:rsidR="00CE6482" w:rsidRPr="00E472B7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CE6482" w:rsidRPr="00E472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F391C6E" w14:textId="5F47F8AB" w:rsidR="002B3152" w:rsidRPr="00E472B7" w:rsidRDefault="00C92FFE" w:rsidP="00E966BD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b/>
          <w:color w:val="000000"/>
          <w:sz w:val="28"/>
          <w:szCs w:val="28"/>
        </w:rPr>
        <w:t>Публикации.</w:t>
      </w:r>
      <w:r w:rsidRPr="00E472B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4A153C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диссертации опубликовано 8 работ: </w:t>
      </w:r>
      <w:r w:rsidR="00D01EE2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="004A153C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журнальные статьи (</w:t>
      </w:r>
      <w:r w:rsidR="00F7631B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="004A153C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в журналах, индексируемых Scopus, и 3 в журнале, </w:t>
      </w:r>
      <w:r w:rsidR="004A153C" w:rsidRPr="00E472B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рекомендованном Комитетом по контролю в сфере образования и науки Министерства образования и</w:t>
      </w:r>
      <w:r w:rsidR="00D01EE2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науки Республики Казахстан), </w:t>
      </w:r>
      <w:r w:rsidR="00D01EE2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="004A153C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работы в материалах м</w:t>
      </w:r>
      <w:r w:rsidR="00F7631B" w:rsidRPr="00E472B7">
        <w:rPr>
          <w:rFonts w:ascii="Times New Roman" w:hAnsi="Times New Roman" w:cs="Times New Roman"/>
          <w:color w:val="000000"/>
          <w:sz w:val="28"/>
          <w:szCs w:val="28"/>
        </w:rPr>
        <w:t>еждународных научных конференциях</w:t>
      </w:r>
      <w:r w:rsidR="00D01EE2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01EE2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D01EE2" w:rsidRPr="00E472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 </w:t>
      </w:r>
      <w:r w:rsidR="00D01EE2" w:rsidRPr="00E472B7">
        <w:rPr>
          <w:rFonts w:ascii="Times New Roman" w:eastAsia="Calibri" w:hAnsi="Times New Roman" w:cs="Times New Roman"/>
          <w:sz w:val="28"/>
          <w:szCs w:val="28"/>
          <w:lang w:val="kk-KZ"/>
        </w:rPr>
        <w:t>в</w:t>
      </w:r>
      <w:r w:rsidR="00D01EE2" w:rsidRPr="00E472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01EE2" w:rsidRPr="00E472B7">
        <w:rPr>
          <w:rFonts w:ascii="Times New Roman" w:eastAsia="Calibri" w:hAnsi="Times New Roman" w:cs="Times New Roman"/>
          <w:sz w:val="28"/>
          <w:szCs w:val="28"/>
          <w:lang w:val="en-US"/>
        </w:rPr>
        <w:t>Springer</w:t>
      </w:r>
      <w:r w:rsidR="00D01EE2" w:rsidRPr="00E472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01EE2" w:rsidRPr="00E472B7">
        <w:rPr>
          <w:rFonts w:ascii="Times New Roman" w:eastAsia="Calibri" w:hAnsi="Times New Roman" w:cs="Times New Roman"/>
          <w:sz w:val="28"/>
          <w:szCs w:val="28"/>
          <w:lang w:val="en-US"/>
        </w:rPr>
        <w:t>Proceedings</w:t>
      </w:r>
      <w:r w:rsidR="00D01EE2" w:rsidRPr="00E472B7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="004A153C" w:rsidRPr="00E472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37B9D4" w14:textId="2172D69E" w:rsidR="004A153C" w:rsidRPr="00E472B7" w:rsidRDefault="004A153C" w:rsidP="00E966BD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b/>
          <w:color w:val="000000"/>
          <w:sz w:val="28"/>
          <w:szCs w:val="28"/>
        </w:rPr>
        <w:t>Объем и структура диссертации</w:t>
      </w:r>
      <w:r w:rsidR="00C92FFE" w:rsidRPr="00E472B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Диссертационная работа состоит из титульного листа, содержания, введения, семи разделов, заключения и списка литературы. Общий объем диссертации составляет </w:t>
      </w:r>
      <w:r w:rsidR="00884F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108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страниц с 6</w:t>
      </w:r>
      <w:r w:rsidR="006D6F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8</w:t>
      </w:r>
      <w:bookmarkStart w:id="0" w:name="_GoBack"/>
      <w:bookmarkEnd w:id="0"/>
      <w:r w:rsidR="004D7491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ссылками на литератур</w:t>
      </w:r>
      <w:r w:rsidR="00BC3D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у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</w:t>
      </w:r>
    </w:p>
    <w:p w14:paraId="46A47547" w14:textId="77777777" w:rsidR="00B75A98" w:rsidRDefault="00B75A98" w:rsidP="00E966BD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14:paraId="17E0F32D" w14:textId="2B38CFF6" w:rsidR="004A153C" w:rsidRPr="00B75A98" w:rsidRDefault="008F6496" w:rsidP="00E966BD">
      <w:pPr>
        <w:spacing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B75A9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ru-RU"/>
        </w:rPr>
        <w:t>Основное содержание диссертации:</w:t>
      </w:r>
    </w:p>
    <w:p w14:paraId="782458FD" w14:textId="24360A12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A98">
        <w:rPr>
          <w:rFonts w:ascii="Times New Roman" w:hAnsi="Times New Roman" w:cs="Times New Roman"/>
          <w:b/>
          <w:color w:val="000000"/>
          <w:sz w:val="28"/>
          <w:szCs w:val="28"/>
        </w:rPr>
        <w:t>Введение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содержит актуальность темы исследования, цели и задачи, основные положения для защиты диссертации, объект и предмет исследования, методы исследования, новизну и теоретическую и практическую значимость исследования, связь диссертационной работы с другими научно-исследовательскими работами, апробация работы, публикации автора, объем и структура диссертации и содержание.</w:t>
      </w:r>
    </w:p>
    <w:p w14:paraId="2576D587" w14:textId="7A7DD049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75A9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В разделе</w:t>
      </w:r>
      <w:r w:rsidR="00CA54F3" w:rsidRPr="00B75A9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1</w:t>
      </w:r>
      <w:r w:rsidRPr="00E472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E472B7">
        <w:rPr>
          <w:rFonts w:ascii="Times New Roman" w:hAnsi="Times New Roman" w:cs="Times New Roman"/>
          <w:bCs/>
          <w:sz w:val="28"/>
          <w:szCs w:val="28"/>
        </w:rPr>
        <w:t>дано определение и обоснована методика построения функции Грина для первой начально-краевой задачи в четверти плоскости для общего двумерного гиперболического уравнения второго порядка.</w:t>
      </w:r>
    </w:p>
    <w:p w14:paraId="5AEA5A02" w14:textId="5D088D09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75A9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В разделе</w:t>
      </w:r>
      <w:r w:rsidR="00CA54F3" w:rsidRPr="00B75A9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2</w:t>
      </w:r>
      <w:r w:rsidRPr="00E472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E472B7">
        <w:rPr>
          <w:rFonts w:ascii="Times New Roman" w:hAnsi="Times New Roman" w:cs="Times New Roman"/>
          <w:bCs/>
          <w:sz w:val="28"/>
          <w:szCs w:val="28"/>
          <w:lang w:val="kk-KZ"/>
        </w:rPr>
        <w:t>д</w:t>
      </w:r>
      <w:r w:rsidRPr="00E472B7">
        <w:rPr>
          <w:rFonts w:ascii="Times New Roman" w:hAnsi="Times New Roman" w:cs="Times New Roman"/>
          <w:bCs/>
          <w:sz w:val="28"/>
          <w:szCs w:val="28"/>
        </w:rPr>
        <w:t xml:space="preserve">ано </w:t>
      </w:r>
      <w:r w:rsidRPr="00E472B7">
        <w:rPr>
          <w:rFonts w:ascii="Times New Roman" w:hAnsi="Times New Roman" w:cs="Times New Roman"/>
          <w:sz w:val="28"/>
          <w:szCs w:val="28"/>
        </w:rPr>
        <w:t>определение и обоснована методика построения функции Грина для второй начально-краевой задачи в четверти плоскости для общего двумерного гиперболического уравнения второго порядка.</w:t>
      </w:r>
    </w:p>
    <w:p w14:paraId="6B8BE0E1" w14:textId="3076ABC2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75A9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В разделе</w:t>
      </w:r>
      <w:r w:rsidR="00CA54F3" w:rsidRPr="00B75A9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3</w:t>
      </w:r>
      <w:r w:rsidRPr="00E472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E472B7">
        <w:rPr>
          <w:rFonts w:ascii="Times New Roman" w:hAnsi="Times New Roman" w:cs="Times New Roman"/>
          <w:bCs/>
          <w:sz w:val="28"/>
          <w:szCs w:val="28"/>
        </w:rPr>
        <w:t xml:space="preserve">дано </w:t>
      </w:r>
      <w:r w:rsidRPr="00E472B7">
        <w:rPr>
          <w:rFonts w:ascii="Times New Roman" w:hAnsi="Times New Roman" w:cs="Times New Roman"/>
          <w:sz w:val="28"/>
          <w:szCs w:val="28"/>
        </w:rPr>
        <w:t xml:space="preserve">определение функции Грина 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>задачи Дарбу</w:t>
      </w:r>
      <w:r w:rsidRPr="00E472B7">
        <w:rPr>
          <w:rFonts w:ascii="Times New Roman" w:hAnsi="Times New Roman" w:cs="Times New Roman"/>
          <w:sz w:val="28"/>
          <w:szCs w:val="28"/>
        </w:rPr>
        <w:t xml:space="preserve"> для гиперболического уравнения общего вида, рассматриваемого в характеристическом треугольнике с краевым условием первого рода на нехарактеристической границе и дано обоснование методики её построения.</w:t>
      </w:r>
    </w:p>
    <w:p w14:paraId="703F15FD" w14:textId="5FB5323E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75A9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В разделе</w:t>
      </w:r>
      <w:r w:rsidR="00CA54F3" w:rsidRPr="00B75A9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4</w:t>
      </w:r>
      <w:r w:rsidRPr="00B75A98">
        <w:rPr>
          <w:rFonts w:ascii="Times New Roman" w:eastAsia="Calibri" w:hAnsi="Times New Roman" w:cs="Times New Roman"/>
          <w:b/>
          <w:sz w:val="28"/>
          <w:szCs w:val="28"/>
          <w:lang w:val="ru-RU"/>
        </w:rPr>
        <w:t>,</w:t>
      </w:r>
      <w:r w:rsidRPr="00E472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bCs/>
          <w:sz w:val="28"/>
          <w:szCs w:val="28"/>
        </w:rPr>
        <w:t xml:space="preserve">дано </w:t>
      </w:r>
      <w:r w:rsidRPr="00E472B7">
        <w:rPr>
          <w:rFonts w:ascii="Times New Roman" w:hAnsi="Times New Roman" w:cs="Times New Roman"/>
          <w:sz w:val="28"/>
          <w:szCs w:val="28"/>
        </w:rPr>
        <w:t>определение функции Грина для несимметричных характеристических краевых задач для гиперболического уравнения общего вида, рассматриваемого в характеристическом треугольнике с краевым условием первого рода на нехарактеристической границе и дано обоснование методики её построения.</w:t>
      </w:r>
    </w:p>
    <w:p w14:paraId="3F3B8DA9" w14:textId="5200C656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75A9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В разделе</w:t>
      </w:r>
      <w:r w:rsidR="00CA54F3" w:rsidRPr="00B75A9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5</w:t>
      </w:r>
      <w:r w:rsidRPr="00B75A98">
        <w:rPr>
          <w:rFonts w:ascii="Times New Roman" w:eastAsia="Calibri" w:hAnsi="Times New Roman" w:cs="Times New Roman"/>
          <w:b/>
          <w:sz w:val="28"/>
          <w:szCs w:val="28"/>
          <w:lang w:val="ru-RU"/>
        </w:rPr>
        <w:t>,</w:t>
      </w:r>
      <w:r w:rsidRPr="00E472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bCs/>
          <w:sz w:val="28"/>
          <w:szCs w:val="28"/>
        </w:rPr>
        <w:t xml:space="preserve">дано </w:t>
      </w:r>
      <w:r w:rsidRPr="00E472B7">
        <w:rPr>
          <w:rFonts w:ascii="Times New Roman" w:hAnsi="Times New Roman" w:cs="Times New Roman"/>
          <w:sz w:val="28"/>
          <w:szCs w:val="28"/>
        </w:rPr>
        <w:t>определение функции Грина для несимметричных характеристических краевых задач для гиперболического уравнения общего вида, рассматриваемого в характеристическом треугольнике с краевым условием второго рода на нехарактеристической границе и дано обоснование методики её построения.</w:t>
      </w:r>
    </w:p>
    <w:p w14:paraId="6AB664E2" w14:textId="1621990C" w:rsidR="004A153C" w:rsidRPr="00E472B7" w:rsidRDefault="004A153C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5A9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В разделе</w:t>
      </w:r>
      <w:r w:rsidR="00CA54F3" w:rsidRPr="00B75A9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6</w:t>
      </w:r>
      <w:r w:rsidRPr="00E472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E472B7">
        <w:rPr>
          <w:rFonts w:ascii="Times New Roman" w:hAnsi="Times New Roman" w:cs="Times New Roman"/>
          <w:sz w:val="28"/>
          <w:szCs w:val="28"/>
        </w:rPr>
        <w:t>построен</w:t>
      </w:r>
      <w:r w:rsidR="00BA5DC6" w:rsidRPr="00E472B7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E472B7">
        <w:rPr>
          <w:rFonts w:ascii="Times New Roman" w:hAnsi="Times New Roman" w:cs="Times New Roman"/>
          <w:sz w:val="28"/>
          <w:szCs w:val="28"/>
        </w:rPr>
        <w:t xml:space="preserve"> пример</w:t>
      </w:r>
      <w:r w:rsidR="00BA5DC6" w:rsidRPr="00E472B7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E472B7">
        <w:rPr>
          <w:rFonts w:ascii="Times New Roman" w:hAnsi="Times New Roman" w:cs="Times New Roman"/>
          <w:sz w:val="28"/>
          <w:szCs w:val="28"/>
        </w:rPr>
        <w:t xml:space="preserve"> корректной характеристической краевой задачи, имеющей «неклассический» вид функции Грина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824AB34" w14:textId="196EC12F" w:rsidR="00CA54F3" w:rsidRPr="00E472B7" w:rsidRDefault="00CA54F3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75A9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В разделе</w:t>
      </w:r>
      <w:r w:rsidRPr="00B75A9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7</w:t>
      </w:r>
      <w:r w:rsidRPr="00E472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построена </w:t>
      </w:r>
      <w:r w:rsidRPr="00E472B7">
        <w:rPr>
          <w:rFonts w:ascii="Times New Roman" w:hAnsi="Times New Roman" w:cs="Times New Roman"/>
          <w:sz w:val="28"/>
          <w:szCs w:val="28"/>
          <w:lang w:val="ru-RU"/>
        </w:rPr>
        <w:t>граничные условия объемного гиперболического потенциала в области с криволинейной границей.</w:t>
      </w:r>
    </w:p>
    <w:p w14:paraId="72491FCB" w14:textId="77777777" w:rsidR="004A153C" w:rsidRPr="00E472B7" w:rsidRDefault="004A153C" w:rsidP="00E966B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75A98">
        <w:rPr>
          <w:rFonts w:ascii="Times New Roman" w:hAnsi="Times New Roman" w:cs="Times New Roman"/>
          <w:b/>
          <w:color w:val="000000"/>
          <w:sz w:val="28"/>
          <w:szCs w:val="28"/>
        </w:rPr>
        <w:t>В заключении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представлены основные результаты, полученные в ходе выполнения диссертационной работы.</w:t>
      </w:r>
    </w:p>
    <w:p w14:paraId="3864052E" w14:textId="635C44E9" w:rsidR="00616336" w:rsidRPr="00E472B7" w:rsidRDefault="00CE6482" w:rsidP="00E966BD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72B7">
        <w:rPr>
          <w:rFonts w:ascii="Times New Roman" w:eastAsia="Calibri" w:hAnsi="Times New Roman" w:cs="Times New Roman"/>
          <w:sz w:val="28"/>
          <w:szCs w:val="28"/>
          <w:lang w:val="ru-RU"/>
        </w:rPr>
        <w:br w:type="page"/>
      </w:r>
      <w:bookmarkStart w:id="1" w:name="GrindEQpgref609472f83"/>
      <w:bookmarkEnd w:id="1"/>
    </w:p>
    <w:p w14:paraId="5FC903F9" w14:textId="507B941C" w:rsidR="00DE1BFE" w:rsidRPr="00E472B7" w:rsidRDefault="006273A0" w:rsidP="00E966BD">
      <w:pPr>
        <w:pStyle w:val="2"/>
        <w:tabs>
          <w:tab w:val="center" w:pos="4800"/>
          <w:tab w:val="right" w:pos="950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</w:t>
      </w:r>
      <w:r w:rsidR="00616336" w:rsidRPr="00E472B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bookmarkStart w:id="2" w:name="GrindEQpgref609472f89"/>
      <w:bookmarkEnd w:id="2"/>
      <w:r w:rsidR="00A07D6B" w:rsidRPr="00E472B7">
        <w:rPr>
          <w:rFonts w:ascii="Times New Roman" w:hAnsi="Times New Roman" w:cs="Times New Roman"/>
          <w:b/>
          <w:color w:val="000000"/>
          <w:sz w:val="28"/>
          <w:szCs w:val="28"/>
        </w:rPr>
        <w:t>О ФУНКЦИИ ГРИНА ЗАДАЧИ КОШИ-ДИРИХЛЕ ДЛЯ ГИПЕРБОЛИЧЕСКОГО УРАВНЕНИЯ В ЧЕТВЕРТИ ПЛОСКОСТИ</w:t>
      </w:r>
    </w:p>
    <w:p w14:paraId="7D18AACB" w14:textId="77777777" w:rsidR="00DE1BFE" w:rsidRPr="00E472B7" w:rsidRDefault="00DE1BFE" w:rsidP="00E966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32450D7E" w14:textId="57FC0204" w:rsidR="00A07D6B" w:rsidRPr="00E472B7" w:rsidRDefault="005B255D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Данный раздел</w:t>
      </w:r>
      <w:r w:rsidR="00A07D6B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посвящен обоснованию метода функций Грина для решения первой начально-краевой задачи для линейного гиперболического уравнения. Задача рассматривается в четвертной плоскости.</w:t>
      </w:r>
    </w:p>
    <w:p w14:paraId="05AD3A49" w14:textId="6034418E" w:rsidR="00A07D6B" w:rsidRPr="00E472B7" w:rsidRDefault="00A07D6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Метод функций Грина, хорошо разработанный для эллиптических и параболических задач, все еще мало разработан для гиперболических задач. В </w:t>
      </w:r>
      <w:r w:rsidR="00FD30E2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данном разделе</w:t>
      </w:r>
      <w:r w:rsidR="00FD30E2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введено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функции Грина для гиперболической задачи (первой нача</w:t>
      </w:r>
      <w:r w:rsidR="00467B03" w:rsidRPr="00E472B7">
        <w:rPr>
          <w:rFonts w:ascii="Times New Roman" w:hAnsi="Times New Roman" w:cs="Times New Roman"/>
          <w:color w:val="000000"/>
          <w:sz w:val="28"/>
          <w:szCs w:val="28"/>
        </w:rPr>
        <w:t>льно-краевой задачи), доказывается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ее существование </w:t>
      </w:r>
      <w:r w:rsidR="00467B03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и единственность, а также </w:t>
      </w:r>
      <w:r w:rsidR="00822A2E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</w:t>
      </w:r>
      <w:r w:rsidR="00467B03" w:rsidRPr="00E472B7">
        <w:rPr>
          <w:rFonts w:ascii="Times New Roman" w:hAnsi="Times New Roman" w:cs="Times New Roman"/>
          <w:color w:val="000000"/>
          <w:sz w:val="28"/>
          <w:szCs w:val="28"/>
        </w:rPr>
        <w:t>строено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интегральное представление решения задачи с использованием этой функции Грина. </w:t>
      </w:r>
    </w:p>
    <w:p w14:paraId="2CB424BA" w14:textId="4A5CCB4C" w:rsidR="00616336" w:rsidRPr="00E472B7" w:rsidRDefault="00A07D6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Гиперболическая функция Грина существенно отличается от функций Грина для эллиптических или параболических задач. В частности, функция Грина гиперболической задачи может иметь разрывы по нескольким характеристикам уравнения. Как мы видим, в связи с этим для каждой гиперболической задачи определение и обоснование функции Грина необходимо проводить отдельно и требуются детальные исследования в этом направлении.</w:t>
      </w:r>
    </w:p>
    <w:p w14:paraId="4E8BDD69" w14:textId="4A878C55" w:rsidR="00A07D6B" w:rsidRPr="00CE03BC" w:rsidRDefault="006A040C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Если мы рассмотрим вопрос о классической разрешимости следующего гиперболического уравнения</w:t>
      </w:r>
      <w:r w:rsidR="00CE03BC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137C8C1F" w14:textId="77777777" w:rsidR="00481169" w:rsidRPr="00E472B7" w:rsidRDefault="00481169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6B9F72F" w14:textId="1DDE85F4" w:rsidR="00A07D6B" w:rsidRPr="00E472B7" w:rsidRDefault="00E820E6" w:rsidP="00E966BD">
      <w:pPr>
        <w:tabs>
          <w:tab w:val="center" w:pos="4800"/>
          <w:tab w:val="right" w:pos="6804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tt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xx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w:rPr>
            <w:rFonts w:ascii="Cambria Math" w:hAnsi="Cambria Math" w:cs="Times New Roman"/>
            <w:noProof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</m:oMath>
      <w:r w:rsidR="0048116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8116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A07D6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6273A0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1</w:t>
      </w:r>
      <w:r w:rsidR="006A040C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="00A07D6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1)</w:t>
      </w:r>
    </w:p>
    <w:p w14:paraId="2E75D83F" w14:textId="77777777" w:rsidR="00481169" w:rsidRPr="00E472B7" w:rsidRDefault="00481169" w:rsidP="00E966BD">
      <w:pPr>
        <w:tabs>
          <w:tab w:val="center" w:pos="4800"/>
          <w:tab w:val="right" w:pos="6804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74CB173" w14:textId="4D1F6FCC" w:rsidR="00A07D6B" w:rsidRPr="00E472B7" w:rsidRDefault="006A040C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гд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е</w:t>
      </w:r>
      <w:r w:rsidR="00A07D6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S</m:t>
                </m:r>
              </m:e>
            </m:bar>
          </m:e>
        </m:d>
      </m:oMath>
      <w:r w:rsidR="00A07D6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):0&lt;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&lt;1,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&gt;0}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, с начальным</w:t>
      </w:r>
      <w:r w:rsidR="00A22790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условием</w:t>
      </w:r>
      <w:r w:rsidR="00CE03BC">
        <w:rPr>
          <w:rFonts w:ascii="Times New Roman" w:hAnsi="Times New Roman" w:cs="Times New Roman"/>
          <w:noProof/>
          <w:sz w:val="28"/>
          <w:szCs w:val="28"/>
          <w:lang w:val="ru-RU"/>
        </w:rPr>
        <w:t>:</w:t>
      </w:r>
    </w:p>
    <w:p w14:paraId="56E14924" w14:textId="77777777" w:rsidR="00481169" w:rsidRPr="00E472B7" w:rsidRDefault="0048116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440476B" w14:textId="46494B4A" w:rsidR="00A07D6B" w:rsidRPr="00E472B7" w:rsidRDefault="00A07D6B" w:rsidP="00E966BD">
      <w:pPr>
        <w:tabs>
          <w:tab w:val="center" w:pos="4800"/>
          <w:tab w:val="right" w:pos="6804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,0)=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,0)=0,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0&lt;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&lt;1,</m:t>
        </m:r>
      </m:oMath>
      <w:r w:rsidR="0048116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8116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6273A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6A040C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2)</w:t>
      </w:r>
    </w:p>
    <w:p w14:paraId="51AF078F" w14:textId="77777777" w:rsidR="00481169" w:rsidRPr="00E472B7" w:rsidRDefault="00481169" w:rsidP="00E966BD">
      <w:pPr>
        <w:tabs>
          <w:tab w:val="center" w:pos="4800"/>
          <w:tab w:val="right" w:pos="6804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100A804" w14:textId="4A10B38F" w:rsidR="00A07D6B" w:rsidRPr="00CE03BC" w:rsidRDefault="00592723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и граничным условием</w:t>
      </w:r>
      <w:r w:rsidR="00CE03BC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7460BC14" w14:textId="77777777" w:rsidR="00481169" w:rsidRPr="00E472B7" w:rsidRDefault="0048116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13A7A9F" w14:textId="427F5135" w:rsidR="00A07D6B" w:rsidRPr="00E472B7" w:rsidRDefault="00A07D6B" w:rsidP="00E966BD">
      <w:pPr>
        <w:tabs>
          <w:tab w:val="center" w:pos="4800"/>
          <w:tab w:val="right" w:pos="6804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(0,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(1,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&gt;0,</m:t>
        </m:r>
      </m:oMath>
      <w:r w:rsidR="006273A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6273A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(1</w:t>
      </w:r>
      <w:r w:rsidR="0048116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3)</w:t>
      </w:r>
    </w:p>
    <w:p w14:paraId="5AD63374" w14:textId="77777777" w:rsidR="00481169" w:rsidRPr="00E472B7" w:rsidRDefault="00481169" w:rsidP="00E966BD">
      <w:pPr>
        <w:tabs>
          <w:tab w:val="center" w:pos="4800"/>
          <w:tab w:val="right" w:pos="6804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B7EDF15" w14:textId="7BB1665F" w:rsidR="00A07D6B" w:rsidRPr="00E472B7" w:rsidRDefault="000A5271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тогда методом Фурье [</w:t>
      </w:r>
      <w:r w:rsidR="00F12DC8">
        <w:rPr>
          <w:rFonts w:ascii="Times New Roman" w:hAnsi="Times New Roman" w:cs="Times New Roman"/>
          <w:sz w:val="28"/>
          <w:szCs w:val="28"/>
        </w:rPr>
        <w:t>25</w:t>
      </w:r>
      <w:r w:rsidR="006A040C" w:rsidRPr="00E472B7">
        <w:rPr>
          <w:rFonts w:ascii="Times New Roman" w:hAnsi="Times New Roman" w:cs="Times New Roman"/>
          <w:color w:val="000000"/>
          <w:sz w:val="28"/>
          <w:szCs w:val="28"/>
        </w:rPr>
        <w:t>], мы находим решение задачи (</w:t>
      </w:r>
      <w:r w:rsidR="006273A0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1</w:t>
      </w:r>
      <w:r w:rsidR="00481169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="006A040C" w:rsidRPr="00E472B7">
        <w:rPr>
          <w:rFonts w:ascii="Times New Roman" w:hAnsi="Times New Roman" w:cs="Times New Roman"/>
          <w:color w:val="000000"/>
          <w:sz w:val="28"/>
          <w:szCs w:val="28"/>
        </w:rPr>
        <w:t>1)-(</w:t>
      </w:r>
      <w:r w:rsidR="006273A0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1</w:t>
      </w:r>
      <w:r w:rsidR="00481169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="006A040C" w:rsidRPr="00E472B7">
        <w:rPr>
          <w:rFonts w:ascii="Times New Roman" w:hAnsi="Times New Roman" w:cs="Times New Roman"/>
          <w:color w:val="000000"/>
          <w:sz w:val="28"/>
          <w:szCs w:val="28"/>
        </w:rPr>
        <w:t>3) в следующем виде</w:t>
      </w:r>
      <w:r w:rsidR="00306327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1BBD634A" w14:textId="77777777" w:rsidR="00481169" w:rsidRPr="00E472B7" w:rsidRDefault="0048116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D4100BF" w14:textId="286A6616" w:rsidR="00A07D6B" w:rsidRPr="00E472B7" w:rsidRDefault="00A07D6B" w:rsidP="00E966BD">
      <w:pPr>
        <w:tabs>
          <w:tab w:val="center" w:pos="4800"/>
          <w:tab w:val="right" w:pos="6804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nary>
          <m:naryPr>
            <m:limLoc m:val="subSup"/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‍</m:t>
            </m:r>
          </m:e>
        </m:nary>
        <m:r>
          <w:rPr>
            <w:rFonts w:ascii="Cambria Math" w:hAnsi="Cambria Math" w:cs="Times New Roman"/>
            <w:noProof/>
            <w:sz w:val="28"/>
            <w:szCs w:val="28"/>
          </w:rPr>
          <m:t>dτ</m:t>
        </m:r>
        <m:nary>
          <m:naryPr>
            <m:limLoc m:val="subSup"/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‍</m:t>
            </m:r>
          </m:e>
        </m:nary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τ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τ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dξ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</m:oMath>
      <w:r w:rsidR="006273A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6273A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(1</w:t>
      </w:r>
      <w:r w:rsidR="0048116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4)</w:t>
      </w:r>
    </w:p>
    <w:p w14:paraId="5E22E369" w14:textId="77777777" w:rsidR="00481169" w:rsidRPr="00E472B7" w:rsidRDefault="00481169" w:rsidP="00E966BD">
      <w:pPr>
        <w:tabs>
          <w:tab w:val="center" w:pos="4800"/>
          <w:tab w:val="right" w:pos="6804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1C66A3E" w14:textId="22A03443" w:rsidR="00A07D6B" w:rsidRPr="00F12DC8" w:rsidRDefault="006A040C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где</w:t>
      </w:r>
      <w:r w:rsidR="00A07D6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14:paraId="7701AB54" w14:textId="77777777" w:rsidR="00481169" w:rsidRPr="00E472B7" w:rsidRDefault="0048116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3E6919C" w14:textId="36499C1B" w:rsidR="00A07D6B" w:rsidRPr="00E472B7" w:rsidRDefault="00A07D6B" w:rsidP="00E966BD">
      <w:pPr>
        <w:tabs>
          <w:tab w:val="center" w:pos="4800"/>
          <w:tab w:val="right" w:pos="6946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τ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=1</m:t>
            </m:r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‍</m:t>
            </m:r>
          </m:e>
        </m:nary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sin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kπx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kπ</m:t>
            </m:r>
          </m:den>
        </m:f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sin</m:t>
        </m:r>
        <m:r>
          <w:rPr>
            <w:rFonts w:ascii="Cambria Math" w:hAnsi="Cambria Math" w:cs="Times New Roman"/>
            <w:noProof/>
            <w:sz w:val="28"/>
            <w:szCs w:val="28"/>
          </w:rPr>
          <m:t>kπ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τ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sin</m:t>
        </m:r>
        <m:r>
          <w:rPr>
            <w:rFonts w:ascii="Cambria Math" w:hAnsi="Cambria Math" w:cs="Times New Roman"/>
            <w:noProof/>
            <w:sz w:val="28"/>
            <w:szCs w:val="28"/>
          </w:rPr>
          <m:t>kπξ</m:t>
        </m:r>
      </m:oMath>
      <w:r w:rsidR="00481169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6273A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48116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5)</w:t>
      </w:r>
    </w:p>
    <w:p w14:paraId="09D3EF72" w14:textId="77777777" w:rsidR="00303E99" w:rsidRPr="00E472B7" w:rsidRDefault="00303E99" w:rsidP="00E966BD">
      <w:pPr>
        <w:tabs>
          <w:tab w:val="center" w:pos="4800"/>
          <w:tab w:val="right" w:pos="6946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1E4ADDE" w14:textId="03E33B34" w:rsidR="00DE0219" w:rsidRPr="00E472B7" w:rsidRDefault="006A040C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функцией Грина задачи </w:t>
      </w:r>
      <w:r w:rsidR="00481169" w:rsidRPr="00E472B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273A0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1</w:t>
      </w:r>
      <w:r w:rsidR="00481169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="00481169" w:rsidRPr="00E472B7">
        <w:rPr>
          <w:rFonts w:ascii="Times New Roman" w:hAnsi="Times New Roman" w:cs="Times New Roman"/>
          <w:color w:val="000000"/>
          <w:sz w:val="28"/>
          <w:szCs w:val="28"/>
        </w:rPr>
        <w:t>1)-(</w:t>
      </w:r>
      <w:r w:rsidR="006273A0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1</w:t>
      </w:r>
      <w:r w:rsidR="00481169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="00481169" w:rsidRPr="00E472B7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 Но из </w:t>
      </w:r>
      <w:r w:rsidR="00481169" w:rsidRPr="00E472B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273A0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1</w:t>
      </w:r>
      <w:r w:rsidR="00481169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="00481169" w:rsidRPr="00E472B7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="00481169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мы не видим, какими свойствами обладает функция Грина задачи </w:t>
      </w:r>
      <w:r w:rsidR="00481169" w:rsidRPr="00E472B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273A0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1</w:t>
      </w:r>
      <w:r w:rsidR="00481169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="00481169" w:rsidRPr="00E472B7">
        <w:rPr>
          <w:rFonts w:ascii="Times New Roman" w:hAnsi="Times New Roman" w:cs="Times New Roman"/>
          <w:color w:val="000000"/>
          <w:sz w:val="28"/>
          <w:szCs w:val="28"/>
        </w:rPr>
        <w:t>1)-(</w:t>
      </w:r>
      <w:r w:rsidR="006273A0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1</w:t>
      </w:r>
      <w:r w:rsidR="00481169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="00481169" w:rsidRPr="00E472B7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EE2455" w14:textId="5B69843F" w:rsidR="00616336" w:rsidRPr="00E677D3" w:rsidRDefault="00822A2E" w:rsidP="00E966BD">
      <w:pPr>
        <w:pStyle w:val="3"/>
        <w:numPr>
          <w:ilvl w:val="1"/>
          <w:numId w:val="27"/>
        </w:numPr>
        <w:tabs>
          <w:tab w:val="left" w:pos="1276"/>
          <w:tab w:val="center" w:pos="4800"/>
          <w:tab w:val="right" w:pos="9500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color w:val="auto"/>
          <w:lang w:val="kk-KZ"/>
        </w:rPr>
      </w:pPr>
      <w:bookmarkStart w:id="3" w:name="GrindEQpgref609472f810"/>
      <w:bookmarkEnd w:id="3"/>
      <w:r w:rsidRPr="00E677D3">
        <w:rPr>
          <w:rFonts w:ascii="Times New Roman" w:hAnsi="Times New Roman" w:cs="Times New Roman"/>
          <w:b/>
          <w:color w:val="auto"/>
          <w:lang w:val="kk-KZ"/>
        </w:rPr>
        <w:lastRenderedPageBreak/>
        <w:t>Постановка задачи</w:t>
      </w:r>
    </w:p>
    <w:p w14:paraId="4C8DCBD9" w14:textId="6455DC84" w:rsidR="001C5B43" w:rsidRPr="00CE03BC" w:rsidRDefault="001C5B43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3BC">
        <w:rPr>
          <w:rFonts w:ascii="Times New Roman" w:hAnsi="Times New Roman" w:cs="Times New Roman"/>
          <w:noProof/>
          <w:sz w:val="28"/>
          <w:szCs w:val="28"/>
          <w:lang w:val="kk-KZ"/>
        </w:rPr>
        <w:t>Пусть</w:t>
      </w:r>
      <w:r w:rsidRPr="00CE03BC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Q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):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&gt;0,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&gt;0}.</m:t>
        </m:r>
      </m:oMath>
      <w:r w:rsidRPr="00CE03BC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CE03BC">
        <w:rPr>
          <w:rFonts w:ascii="Times New Roman" w:hAnsi="Times New Roman" w:cs="Times New Roman"/>
          <w:sz w:val="28"/>
          <w:szCs w:val="28"/>
        </w:rPr>
        <w:t xml:space="preserve">Следующее гиперболическое уравнение рассматривается в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Q</m:t>
        </m:r>
      </m:oMath>
      <w:r w:rsidRPr="00CE03BC">
        <w:rPr>
          <w:rFonts w:ascii="Times New Roman" w:hAnsi="Times New Roman" w:cs="Times New Roman"/>
          <w:sz w:val="28"/>
          <w:szCs w:val="28"/>
        </w:rPr>
        <w:t>:</w:t>
      </w:r>
    </w:p>
    <w:p w14:paraId="138FB170" w14:textId="77777777" w:rsidR="00B75A98" w:rsidRPr="00B75A98" w:rsidRDefault="00B75A98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C49ECF2" w14:textId="2FD7A472" w:rsidR="001C5B43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m>
            <m:mPr>
              <m:plcHide m:val="1"/>
              <m:mcs>
                <m:mc>
                  <m:mcPr>
                    <m:count m:val="2"/>
                    <m:mcJc m:val="left"/>
                  </m:mcPr>
                </m:mc>
              </m:mcs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mPr>
            <m:m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Lu</m:t>
                </m:r>
              </m:e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≡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∂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u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∂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u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(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,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)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⋅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∂u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∂x</m:t>
                    </m:r>
                  </m:den>
                </m:f>
              </m:e>
            </m:mr>
            <m:mr>
              <m:e/>
              <m:e/>
            </m:mr>
          </m:m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5D26D7FC" w14:textId="77777777" w:rsidR="007E60CE" w:rsidRPr="00E472B7" w:rsidRDefault="007E60CE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42104E5" w14:textId="4B0783FB" w:rsidR="007E60CE" w:rsidRPr="00E472B7" w:rsidRDefault="007E60CE" w:rsidP="00E966BD">
      <w:pPr>
        <w:tabs>
          <w:tab w:val="center" w:pos="4800"/>
          <w:tab w:val="right" w:pos="7797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⋅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∂u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∂x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⋅</m:t>
        </m:r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w:rPr>
            <w:rFonts w:ascii="Cambria Math" w:hAnsi="Cambria Math" w:cs="Times New Roman"/>
            <w:noProof/>
            <w:sz w:val="28"/>
            <w:szCs w:val="28"/>
          </w:rPr>
          <m:t>Q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</m:oMath>
      <w:r w:rsidR="006273A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.1.1)</w:t>
      </w:r>
    </w:p>
    <w:p w14:paraId="74BB2681" w14:textId="77777777" w:rsidR="007E60CE" w:rsidRPr="00E472B7" w:rsidRDefault="007E60CE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D67946A" w14:textId="299A6579" w:rsidR="001C5B43" w:rsidRPr="00E472B7" w:rsidRDefault="001C5B43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с начальными условиями</w:t>
      </w:r>
    </w:p>
    <w:p w14:paraId="23339F03" w14:textId="77777777" w:rsidR="007E60CE" w:rsidRPr="00E472B7" w:rsidRDefault="007E60CE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66FB202" w14:textId="4CB8276E" w:rsidR="001C5B43" w:rsidRPr="00E472B7" w:rsidRDefault="001C5B43" w:rsidP="00E966BD">
      <w:pPr>
        <w:tabs>
          <w:tab w:val="center" w:pos="4800"/>
          <w:tab w:val="right" w:pos="6663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,0)=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∂u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∂t</m:t>
            </m:r>
          </m:den>
        </m:f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,0)=</m:t>
        </m:r>
        <m:r>
          <w:rPr>
            <w:rFonts w:ascii="Cambria Math" w:hAnsi="Cambria Math" w:cs="Times New Roman"/>
            <w:noProof/>
            <w:sz w:val="28"/>
            <w:szCs w:val="28"/>
          </w:rPr>
          <m:t>N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&gt;0,</m:t>
        </m:r>
      </m:oMath>
      <w:r w:rsidR="007E60C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7E60C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6273A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.1.2)</w:t>
      </w:r>
    </w:p>
    <w:p w14:paraId="52C7E5FE" w14:textId="77777777" w:rsidR="007E60CE" w:rsidRPr="00E472B7" w:rsidRDefault="007E60CE" w:rsidP="00E966BD">
      <w:pPr>
        <w:tabs>
          <w:tab w:val="center" w:pos="4800"/>
          <w:tab w:val="right" w:pos="6663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60CF295" w14:textId="28485D70" w:rsidR="001C5B43" w:rsidRPr="00E472B7" w:rsidRDefault="007E5DCD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и граничным</w:t>
      </w:r>
      <w:r w:rsidR="001C5B43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условие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</w:p>
    <w:p w14:paraId="7837BAFC" w14:textId="77777777" w:rsidR="007E60CE" w:rsidRPr="00E472B7" w:rsidRDefault="007E60CE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9C321B6" w14:textId="434ED745" w:rsidR="001C5B43" w:rsidRPr="00E472B7" w:rsidRDefault="001C5B43" w:rsidP="00E966BD">
      <w:pPr>
        <w:tabs>
          <w:tab w:val="center" w:pos="4800"/>
          <w:tab w:val="right" w:pos="9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,0)=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Φ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&gt;0.</m:t>
        </m:r>
      </m:oMath>
      <w:r w:rsidR="007E60C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6273A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1.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3)</w:t>
      </w:r>
    </w:p>
    <w:p w14:paraId="0A3EB7C1" w14:textId="77777777" w:rsidR="007E60CE" w:rsidRPr="00E472B7" w:rsidRDefault="007E60CE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1736FE5" w14:textId="05E80AC7" w:rsidR="007E60CE" w:rsidRPr="00E472B7" w:rsidRDefault="001C5B43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Хорошо известно, что эта задача корректна, как в смысле классических, так и обобщенных решений. Нас интересует вопрос об инте</w:t>
      </w:r>
      <w:r w:rsidR="006273A0" w:rsidRPr="00E472B7">
        <w:rPr>
          <w:rFonts w:ascii="Times New Roman" w:hAnsi="Times New Roman" w:cs="Times New Roman"/>
          <w:color w:val="000000"/>
          <w:sz w:val="28"/>
          <w:szCs w:val="28"/>
        </w:rPr>
        <w:t>гральной форме решения задачи 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.1.1)-(</w:t>
      </w:r>
      <w:r w:rsidR="006273A0" w:rsidRPr="00E472B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.1.3). Мы покажем, что решение задачи может быть записано в терминах функции Грина, определение которой мы вводим.</w:t>
      </w:r>
    </w:p>
    <w:p w14:paraId="70DF8C29" w14:textId="7CDA4BA4" w:rsidR="007E60CE" w:rsidRPr="00E472B7" w:rsidRDefault="007E60CE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В характеристических координатах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</m:oMath>
      <w:r w:rsidR="006273A0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уравнение 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.1.1) имеет вид</w:t>
      </w:r>
      <w:r w:rsidR="001F0F1B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7AEB8D92" w14:textId="77777777" w:rsidR="007E60CE" w:rsidRPr="00E472B7" w:rsidRDefault="007E60CE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DF2DCE" w14:textId="7B482DE7" w:rsidR="001C5B43" w:rsidRPr="00E472B7" w:rsidRDefault="00E820E6" w:rsidP="00E966BD">
      <w:pPr>
        <w:tabs>
          <w:tab w:val="center" w:pos="4800"/>
          <w:tab w:val="right" w:pos="878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+a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⋅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∂u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+b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⋅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∂u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+c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⋅u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</w:rPr>
          <m:t xml:space="preserve">  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Ω,</m:t>
        </m:r>
      </m:oMath>
      <w:r w:rsidR="007E60CE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6273A0" w:rsidRPr="00E472B7">
        <w:rPr>
          <w:rFonts w:ascii="Times New Roman" w:hAnsi="Times New Roman" w:cs="Times New Roman"/>
          <w:noProof/>
          <w:sz w:val="28"/>
          <w:szCs w:val="28"/>
        </w:rPr>
        <w:t>(1</w:t>
      </w:r>
      <w:r w:rsidR="001C5B43" w:rsidRPr="00E472B7">
        <w:rPr>
          <w:rFonts w:ascii="Times New Roman" w:hAnsi="Times New Roman" w:cs="Times New Roman"/>
          <w:noProof/>
          <w:sz w:val="28"/>
          <w:szCs w:val="28"/>
        </w:rPr>
        <w:t>.</w:t>
      </w:r>
      <w:r w:rsidR="001C5B43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1.</w:t>
      </w:r>
      <w:r w:rsidR="001C5B43" w:rsidRPr="00E472B7">
        <w:rPr>
          <w:rFonts w:ascii="Times New Roman" w:hAnsi="Times New Roman" w:cs="Times New Roman"/>
          <w:noProof/>
          <w:sz w:val="28"/>
          <w:szCs w:val="28"/>
        </w:rPr>
        <w:t>4)</w:t>
      </w:r>
    </w:p>
    <w:p w14:paraId="506E2A3F" w14:textId="77777777" w:rsidR="007E60CE" w:rsidRPr="00E472B7" w:rsidRDefault="007E60CE" w:rsidP="00E966BD">
      <w:pPr>
        <w:tabs>
          <w:tab w:val="center" w:pos="4800"/>
          <w:tab w:val="right" w:pos="878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4FED0623" w14:textId="32676C93" w:rsidR="001C5B43" w:rsidRPr="00E472B7" w:rsidRDefault="006273A0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и начальные условия (1</w:t>
      </w:r>
      <w:r w:rsidR="007E60CE" w:rsidRPr="00E472B7">
        <w:rPr>
          <w:rFonts w:ascii="Times New Roman" w:hAnsi="Times New Roman" w:cs="Times New Roman"/>
          <w:color w:val="000000"/>
          <w:sz w:val="28"/>
          <w:szCs w:val="28"/>
        </w:rPr>
        <w:t>.1.2) имеют вид</w:t>
      </w:r>
      <w:r w:rsidR="001F0F1B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7017642A" w14:textId="77777777" w:rsidR="007E60CE" w:rsidRPr="00E472B7" w:rsidRDefault="007E60CE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3113F6F" w14:textId="08D36A2B" w:rsidR="001C5B43" w:rsidRPr="00E472B7" w:rsidRDefault="001C5B43" w:rsidP="00E966BD">
      <w:pPr>
        <w:tabs>
          <w:tab w:val="center" w:pos="4800"/>
          <w:tab w:val="right" w:pos="7371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</w:rPr>
          <m:t>τ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∂u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∂ξ</m:t>
                </m:r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∂u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∂η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</w:rPr>
          <m:t>ν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&gt;0,</m:t>
        </m:r>
      </m:oMath>
      <w:r w:rsidR="007E60C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6273A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1.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5)</w:t>
      </w:r>
    </w:p>
    <w:p w14:paraId="6E232CDE" w14:textId="77777777" w:rsidR="007E60CE" w:rsidRPr="00E472B7" w:rsidRDefault="007E60CE" w:rsidP="00E966BD">
      <w:pPr>
        <w:tabs>
          <w:tab w:val="center" w:pos="4800"/>
          <w:tab w:val="right" w:pos="7371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5C26309" w14:textId="1F1FE533" w:rsidR="007E60CE" w:rsidRPr="00E472B7" w:rsidRDefault="006273A0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и граничное условие (1</w:t>
      </w:r>
      <w:r w:rsidR="007E60CE" w:rsidRPr="00E472B7">
        <w:rPr>
          <w:rFonts w:ascii="Times New Roman" w:hAnsi="Times New Roman" w:cs="Times New Roman"/>
          <w:color w:val="000000"/>
          <w:sz w:val="28"/>
          <w:szCs w:val="28"/>
        </w:rPr>
        <w:t>.1.3) изменится на</w:t>
      </w:r>
    </w:p>
    <w:p w14:paraId="3D2C8EC1" w14:textId="77777777" w:rsidR="007E60CE" w:rsidRPr="00E472B7" w:rsidRDefault="007E60CE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D4C7CC1" w14:textId="16634E3F" w:rsidR="001C5B43" w:rsidRPr="00E472B7" w:rsidRDefault="001C5B43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</w:rPr>
          <m:t>φ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0.</m:t>
        </m:r>
      </m:oMath>
      <w:r w:rsidR="007E60C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7E60C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6273A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1.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6)</w:t>
      </w:r>
    </w:p>
    <w:p w14:paraId="31222BFF" w14:textId="77777777" w:rsidR="007E60CE" w:rsidRPr="00E472B7" w:rsidRDefault="007E60CE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A5AC91D" w14:textId="50561049" w:rsidR="001C5B43" w:rsidRPr="00E472B7" w:rsidRDefault="007E60CE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Мы будем считать, что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bar>
          </m:e>
        </m:d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;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,  </m:t>
        </m:r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bar>
          </m:e>
        </m:d>
      </m:oMath>
      <w:r w:rsidR="001C5B4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;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φ</m:t>
        </m:r>
      </m:oMath>
      <w:r w:rsidR="001C5B4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-∞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,0]</m:t>
            </m:r>
          </m:e>
        </m:d>
      </m:oMath>
      <w:r w:rsidR="001C5B4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;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ν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[0,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+∞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1C5B4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τ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</m:oMath>
      <w:r w:rsidR="001C5B4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[0,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+∞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r>
          <w:rPr>
            <w:rFonts w:ascii="Cambria Math" w:hAnsi="Cambria Math" w:cs="Times New Roman"/>
            <w:noProof/>
            <w:sz w:val="28"/>
            <w:szCs w:val="28"/>
          </w:rPr>
          <m:t>φ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'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(0)=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ν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(0),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φ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(0)=</m:t>
        </m:r>
        <m:r>
          <w:rPr>
            <w:rFonts w:ascii="Cambria Math" w:hAnsi="Cambria Math" w:cs="Times New Roman"/>
            <w:noProof/>
            <w:sz w:val="28"/>
            <w:szCs w:val="28"/>
          </w:rPr>
          <m:t>τ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(0)</m:t>
        </m:r>
      </m:oMath>
      <w:r w:rsidR="001C5B4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</w:p>
    <w:p w14:paraId="37F251AE" w14:textId="34A6C931" w:rsidR="00616336" w:rsidRDefault="007E60CE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Цель состоит в том, чтобы построить </w:t>
      </w:r>
      <w:r w:rsidR="001F0F1B" w:rsidRPr="00E472B7">
        <w:rPr>
          <w:rFonts w:ascii="Times New Roman" w:hAnsi="Times New Roman" w:cs="Times New Roman"/>
          <w:color w:val="000000"/>
          <w:sz w:val="28"/>
          <w:szCs w:val="28"/>
        </w:rPr>
        <w:t>функцию Грина и решение задачи</w:t>
      </w:r>
      <w:r w:rsidR="006273A0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(1.1.4)-(1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.1.6).</w:t>
      </w:r>
    </w:p>
    <w:p w14:paraId="7D813E6E" w14:textId="77777777" w:rsidR="00272859" w:rsidRPr="00E472B7" w:rsidRDefault="00272859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39E5D1" w14:textId="6D619D75" w:rsidR="007E60CE" w:rsidRPr="00E1634B" w:rsidRDefault="006273A0" w:rsidP="00E966BD">
      <w:pPr>
        <w:pStyle w:val="3"/>
        <w:tabs>
          <w:tab w:val="center" w:pos="4800"/>
          <w:tab w:val="right" w:pos="9500"/>
        </w:tabs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</w:rPr>
      </w:pPr>
      <w:r w:rsidRPr="00E1634B">
        <w:rPr>
          <w:rFonts w:ascii="Times New Roman" w:hAnsi="Times New Roman" w:cs="Times New Roman"/>
          <w:b/>
          <w:bCs/>
          <w:color w:val="000000" w:themeColor="text1"/>
          <w:lang w:val="ru-RU"/>
        </w:rPr>
        <w:lastRenderedPageBreak/>
        <w:t>1</w:t>
      </w:r>
      <w:r w:rsidR="007E60CE" w:rsidRPr="00E1634B">
        <w:rPr>
          <w:rFonts w:ascii="Times New Roman" w:hAnsi="Times New Roman" w:cs="Times New Roman"/>
          <w:b/>
          <w:bCs/>
          <w:color w:val="000000" w:themeColor="text1"/>
          <w:lang w:val="kk-KZ"/>
        </w:rPr>
        <w:t xml:space="preserve">.2 </w:t>
      </w:r>
      <w:r w:rsidR="007E60CE" w:rsidRPr="00E1634B">
        <w:rPr>
          <w:rFonts w:ascii="Times New Roman" w:hAnsi="Times New Roman" w:cs="Times New Roman"/>
          <w:b/>
          <w:color w:val="000000"/>
        </w:rPr>
        <w:t>Доказ</w:t>
      </w:r>
      <w:r w:rsidR="00E677D3">
        <w:rPr>
          <w:rFonts w:ascii="Times New Roman" w:hAnsi="Times New Roman" w:cs="Times New Roman"/>
          <w:b/>
          <w:color w:val="000000"/>
        </w:rPr>
        <w:t>ательство корректности задачи</w:t>
      </w:r>
    </w:p>
    <w:p w14:paraId="437A90AF" w14:textId="00E5D7BF" w:rsidR="006651AF" w:rsidRPr="00E1634B" w:rsidRDefault="007E60CE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34B">
        <w:rPr>
          <w:rFonts w:ascii="Times New Roman" w:hAnsi="Times New Roman" w:cs="Times New Roman"/>
          <w:color w:val="000000"/>
          <w:sz w:val="28"/>
          <w:szCs w:val="28"/>
        </w:rPr>
        <w:t>Для полноты картины мы приводим</w:t>
      </w:r>
      <w:r w:rsidR="00127787" w:rsidRPr="00E1634B">
        <w:rPr>
          <w:rFonts w:ascii="Times New Roman" w:hAnsi="Times New Roman" w:cs="Times New Roman"/>
          <w:color w:val="000000"/>
          <w:sz w:val="28"/>
          <w:szCs w:val="28"/>
        </w:rPr>
        <w:t xml:space="preserve"> здесь доказательство корректности</w:t>
      </w:r>
      <w:r w:rsidR="006273A0" w:rsidRPr="00E1634B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рассматриваемой задачи (1.1.4)-(1</w:t>
      </w:r>
      <w:r w:rsidRPr="00E1634B">
        <w:rPr>
          <w:rFonts w:ascii="Times New Roman" w:hAnsi="Times New Roman" w:cs="Times New Roman"/>
          <w:color w:val="000000"/>
          <w:sz w:val="28"/>
          <w:szCs w:val="28"/>
        </w:rPr>
        <w:t>.1.6).</w:t>
      </w:r>
    </w:p>
    <w:p w14:paraId="500D558D" w14:textId="67AF70C2" w:rsidR="006651AF" w:rsidRPr="00E1634B" w:rsidRDefault="006651AF" w:rsidP="00E966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3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Назовем функцию из класса </w:t>
      </w: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ξη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bar>
          </m:e>
        </m:d>
      </m:oMath>
      <w:r w:rsidRPr="00E163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регулярным решением за</w:t>
      </w:r>
      <w:r w:rsidR="006273A0" w:rsidRPr="00E163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дачи, преобразующим уравнение (1.1.4), начальные условия (1.1.5) и граничное условие (1</w:t>
      </w:r>
      <w:r w:rsidRPr="00E163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.1.6) в тождество.</w:t>
      </w:r>
    </w:p>
    <w:p w14:paraId="521E002B" w14:textId="5BFBDF42" w:rsidR="007E60CE" w:rsidRPr="00E1634B" w:rsidRDefault="006273A0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34B">
        <w:rPr>
          <w:rStyle w:val="af0"/>
          <w:rFonts w:eastAsia="Arial"/>
          <w:spacing w:val="0"/>
          <w:sz w:val="28"/>
          <w:szCs w:val="28"/>
        </w:rPr>
        <w:t>Теорема 1</w:t>
      </w:r>
      <w:r w:rsidR="006651AF" w:rsidRPr="00E1634B">
        <w:rPr>
          <w:rStyle w:val="af0"/>
          <w:rFonts w:eastAsia="Arial"/>
          <w:spacing w:val="0"/>
          <w:sz w:val="28"/>
          <w:szCs w:val="28"/>
        </w:rPr>
        <w:t>.2</w:t>
      </w:r>
      <w:r w:rsidR="00194064" w:rsidRPr="00E1634B">
        <w:rPr>
          <w:rStyle w:val="af0"/>
          <w:rFonts w:eastAsia="Arial"/>
          <w:spacing w:val="0"/>
          <w:sz w:val="28"/>
          <w:szCs w:val="28"/>
        </w:rPr>
        <w:t>.1</w:t>
      </w:r>
      <w:r w:rsidR="00194064" w:rsidRPr="00E1634B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 </w:t>
      </w:r>
      <w:r w:rsidR="00194064" w:rsidRPr="00E1634B"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>Пусть</w:t>
      </w:r>
      <w:r w:rsidR="007E60CE" w:rsidRPr="00E1634B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bar>
          </m:e>
        </m:d>
      </m:oMath>
      <w:r w:rsidRPr="00E1634B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>;</w:t>
      </w:r>
      <w:r w:rsidR="007E60CE" w:rsidRPr="00E1634B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bar>
          </m:e>
        </m:d>
      </m:oMath>
      <w:r w:rsidR="007E60CE" w:rsidRPr="00E1634B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 xml:space="preserve">;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φ</m:t>
        </m:r>
      </m:oMath>
      <w:r w:rsidR="007E60CE" w:rsidRPr="00E1634B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(-∞,0]</m:t>
            </m:r>
          </m:e>
        </m:d>
      </m:oMath>
      <w:r w:rsidR="007E60CE" w:rsidRPr="00E1634B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>;</w:t>
      </w: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</m:oMath>
      <w:r w:rsidR="007E60CE" w:rsidRPr="00E1634B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ν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[0,+∞)</m:t>
            </m:r>
          </m:e>
        </m:d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Pr="00E1634B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τ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</m:oMath>
      <w:r w:rsidR="007E60CE" w:rsidRPr="00E1634B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[0,+∞)</m:t>
            </m:r>
          </m:e>
        </m:d>
      </m:oMath>
      <w:r w:rsidR="007E60CE" w:rsidRPr="00E1634B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r>
          <w:rPr>
            <w:rFonts w:ascii="Cambria Math" w:hAnsi="Cambria Math" w:cs="Times New Roman"/>
            <w:noProof/>
            <w:sz w:val="28"/>
            <w:szCs w:val="28"/>
          </w:rPr>
          <m:t>φ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'(0)=-</m:t>
        </m:r>
        <m:r>
          <w:rPr>
            <w:rFonts w:ascii="Cambria Math" w:hAnsi="Cambria Math" w:cs="Times New Roman"/>
            <w:noProof/>
            <w:sz w:val="28"/>
            <w:szCs w:val="28"/>
          </w:rPr>
          <m:t>ν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(0),  </m:t>
        </m:r>
        <m:r>
          <w:rPr>
            <w:rFonts w:ascii="Cambria Math" w:hAnsi="Cambria Math" w:cs="Times New Roman"/>
            <w:noProof/>
            <w:sz w:val="28"/>
            <w:szCs w:val="28"/>
          </w:rPr>
          <m:t>φ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(0)=</m:t>
        </m:r>
        <m:r>
          <w:rPr>
            <w:rFonts w:ascii="Cambria Math" w:hAnsi="Cambria Math" w:cs="Times New Roman"/>
            <w:noProof/>
            <w:sz w:val="28"/>
            <w:szCs w:val="28"/>
          </w:rPr>
          <m:t>τ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(0)</m:t>
        </m:r>
      </m:oMath>
      <w:r w:rsidR="007E60CE" w:rsidRPr="00E1634B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>.</w:t>
      </w:r>
      <w:r w:rsidR="007E60CE" w:rsidRPr="00E1634B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 xml:space="preserve"> </w:t>
      </w:r>
      <w:r w:rsidR="006651AF" w:rsidRPr="00E1634B">
        <w:rPr>
          <w:rFonts w:ascii="Times New Roman" w:hAnsi="Times New Roman" w:cs="Times New Roman"/>
          <w:color w:val="000000"/>
          <w:sz w:val="28"/>
          <w:szCs w:val="28"/>
        </w:rPr>
        <w:t>Тогда</w:t>
      </w:r>
      <w:r w:rsidRPr="00E1634B">
        <w:rPr>
          <w:rFonts w:ascii="Times New Roman" w:hAnsi="Times New Roman" w:cs="Times New Roman"/>
          <w:color w:val="000000"/>
          <w:sz w:val="28"/>
          <w:szCs w:val="28"/>
        </w:rPr>
        <w:t xml:space="preserve"> задача (1.1.4)-(1</w:t>
      </w:r>
      <w:r w:rsidR="006651AF" w:rsidRPr="00E1634B">
        <w:rPr>
          <w:rFonts w:ascii="Times New Roman" w:hAnsi="Times New Roman" w:cs="Times New Roman"/>
          <w:color w:val="000000"/>
          <w:sz w:val="28"/>
          <w:szCs w:val="28"/>
        </w:rPr>
        <w:t>.1.6) имеет единственное регулярное решение.</w:t>
      </w:r>
    </w:p>
    <w:p w14:paraId="2A7DBF31" w14:textId="30D5E4CC" w:rsidR="006651AF" w:rsidRPr="00E1634B" w:rsidRDefault="006651AF" w:rsidP="00E966BD">
      <w:pPr>
        <w:pStyle w:val="11"/>
        <w:spacing w:before="0" w:line="240" w:lineRule="auto"/>
        <w:ind w:firstLine="709"/>
        <w:rPr>
          <w:spacing w:val="0"/>
          <w:sz w:val="28"/>
          <w:szCs w:val="28"/>
          <w:lang w:val="kk-KZ"/>
        </w:rPr>
      </w:pPr>
      <w:r w:rsidRPr="00E1634B">
        <w:rPr>
          <w:spacing w:val="0"/>
          <w:sz w:val="28"/>
          <w:szCs w:val="28"/>
        </w:rPr>
        <w:t>Доказательство</w:t>
      </w:r>
      <w:r w:rsidR="006273A0" w:rsidRPr="00E1634B">
        <w:rPr>
          <w:spacing w:val="0"/>
          <w:sz w:val="28"/>
          <w:szCs w:val="28"/>
        </w:rPr>
        <w:t xml:space="preserve"> существования решения задачи (1</w:t>
      </w:r>
      <w:r w:rsidRPr="00E1634B">
        <w:rPr>
          <w:spacing w:val="0"/>
          <w:sz w:val="28"/>
          <w:szCs w:val="28"/>
        </w:rPr>
        <w:t>.</w:t>
      </w:r>
      <w:r w:rsidRPr="00E1634B">
        <w:rPr>
          <w:spacing w:val="0"/>
          <w:sz w:val="28"/>
          <w:szCs w:val="28"/>
          <w:lang w:val="kk-KZ"/>
        </w:rPr>
        <w:t>1.</w:t>
      </w:r>
      <w:r w:rsidR="006273A0" w:rsidRPr="00E1634B">
        <w:rPr>
          <w:spacing w:val="0"/>
          <w:sz w:val="28"/>
          <w:szCs w:val="28"/>
        </w:rPr>
        <w:t>4)-(1</w:t>
      </w:r>
      <w:r w:rsidRPr="00E1634B">
        <w:rPr>
          <w:spacing w:val="0"/>
          <w:sz w:val="28"/>
          <w:szCs w:val="28"/>
        </w:rPr>
        <w:t>.</w:t>
      </w:r>
      <w:r w:rsidRPr="00E1634B">
        <w:rPr>
          <w:spacing w:val="0"/>
          <w:sz w:val="28"/>
          <w:szCs w:val="28"/>
          <w:lang w:val="kk-KZ"/>
        </w:rPr>
        <w:t>1.</w:t>
      </w:r>
      <w:r w:rsidRPr="00E1634B">
        <w:rPr>
          <w:spacing w:val="0"/>
          <w:sz w:val="28"/>
          <w:szCs w:val="28"/>
        </w:rPr>
        <w:t>6)</w:t>
      </w:r>
    </w:p>
    <w:p w14:paraId="6417B88D" w14:textId="7A937013" w:rsidR="006651AF" w:rsidRPr="00E1634B" w:rsidRDefault="006651AF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1634B">
        <w:rPr>
          <w:rFonts w:ascii="Times New Roman" w:hAnsi="Times New Roman" w:cs="Times New Roman"/>
          <w:noProof/>
          <w:sz w:val="28"/>
          <w:szCs w:val="28"/>
          <w:lang w:val="kk-KZ"/>
        </w:rPr>
        <w:t>Пусть</w:t>
      </w:r>
      <w:r w:rsidRPr="00E1634B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14:paraId="053F79C0" w14:textId="77777777" w:rsidR="006651AF" w:rsidRPr="00E472B7" w:rsidRDefault="006651AF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D0FE408" w14:textId="40490B39" w:rsidR="006651AF" w:rsidRPr="00E472B7" w:rsidRDefault="006651AF" w:rsidP="00E966BD">
      <w:pPr>
        <w:tabs>
          <w:tab w:val="center" w:pos="4800"/>
          <w:tab w:val="right" w:pos="637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</w:rPr>
          <m:t>ζ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⋅</m:t>
        </m:r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).</m:t>
        </m:r>
      </m:oMath>
      <w:r w:rsidR="006273A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6273A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2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.1)</w:t>
      </w:r>
    </w:p>
    <w:p w14:paraId="5B5FB9E6" w14:textId="77777777" w:rsidR="006651AF" w:rsidRPr="00E472B7" w:rsidRDefault="006651AF" w:rsidP="00E966BD">
      <w:pPr>
        <w:tabs>
          <w:tab w:val="center" w:pos="4800"/>
          <w:tab w:val="right" w:pos="637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5ABF127" w14:textId="41A67D1B" w:rsidR="006651AF" w:rsidRPr="00E472B7" w:rsidRDefault="006273A0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Тогда (1</w:t>
      </w:r>
      <w:r w:rsidR="006651AF" w:rsidRPr="00E472B7">
        <w:rPr>
          <w:rFonts w:ascii="Times New Roman" w:hAnsi="Times New Roman" w:cs="Times New Roman"/>
          <w:color w:val="000000"/>
          <w:sz w:val="28"/>
          <w:szCs w:val="28"/>
        </w:rPr>
        <w:t>.1.4) имеет вид</w:t>
      </w:r>
      <w:r w:rsidR="00194064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31C45FFB" w14:textId="77777777" w:rsidR="006651AF" w:rsidRPr="00E472B7" w:rsidRDefault="006651AF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04F54E4" w14:textId="203DF417" w:rsidR="006651AF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i/>
          <w:noProof/>
          <w:sz w:val="28"/>
          <w:szCs w:val="28"/>
        </w:rPr>
      </w:pPr>
      <m:oMathPara>
        <m:oMath>
          <m:m>
            <m:mPr>
              <m:plcHide m:val="1"/>
              <m:mcs>
                <m:mc>
                  <m:mcPr>
                    <m:count m:val="2"/>
                    <m:mcJc m:val="left"/>
                  </m:mcPr>
                </m:mc>
              </m:mcs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mPr>
            <m:mr>
              <m:e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∂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ζ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∂ξ∂η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⋅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∂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ω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∂ξ∂η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⋅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ζ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∂ζ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∂ξ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bζ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⋅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∂ω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∂η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∂ζ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∂η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aζ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⋅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∂ω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∂ξ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</m:e>
            </m:mr>
            <m:mr>
              <m:e/>
              <m:e/>
            </m:mr>
          </m:m>
        </m:oMath>
      </m:oMathPara>
    </w:p>
    <w:p w14:paraId="1E0D96EF" w14:textId="77777777" w:rsidR="006651AF" w:rsidRPr="00E472B7" w:rsidRDefault="006651AF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7EEEDBC" w14:textId="3BDD945D" w:rsidR="006651AF" w:rsidRPr="00E472B7" w:rsidRDefault="006651AF" w:rsidP="00E966BD">
      <w:pPr>
        <w:tabs>
          <w:tab w:val="center" w:pos="5954"/>
        </w:tabs>
        <w:spacing w:line="240" w:lineRule="auto"/>
        <w:ind w:firstLine="720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∂ζ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∂η</m:t>
                </m:r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+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∂ζ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∂ξ</m:t>
                </m:r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+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cζ</m:t>
            </m:r>
          </m:e>
        </m:d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⋅</m:t>
        </m:r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6273A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6273A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2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.2)</w:t>
      </w:r>
    </w:p>
    <w:p w14:paraId="6DE21686" w14:textId="77777777" w:rsidR="006651AF" w:rsidRPr="00E472B7" w:rsidRDefault="006651AF" w:rsidP="00E966BD">
      <w:pPr>
        <w:tabs>
          <w:tab w:val="center" w:pos="5954"/>
        </w:tabs>
        <w:spacing w:line="240" w:lineRule="auto"/>
        <w:ind w:firstLine="720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5E31DF2" w14:textId="6E1578A4" w:rsidR="006651AF" w:rsidRPr="00E472B7" w:rsidRDefault="006651AF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Мы выбираем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ζ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чтобы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35D27DA6" w14:textId="77777777" w:rsidR="006651AF" w:rsidRPr="00E472B7" w:rsidRDefault="006651AF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7A604784" w14:textId="07D4D4FA" w:rsidR="006651AF" w:rsidRPr="00E472B7" w:rsidRDefault="00E820E6" w:rsidP="00E966BD">
      <w:pPr>
        <w:tabs>
          <w:tab w:val="center" w:pos="4800"/>
          <w:tab w:val="right" w:pos="6521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∂ζ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∂ξ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+b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⋅ζ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)=0,</m:t>
        </m:r>
      </m:oMath>
      <w:r w:rsidR="006273A0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6273A0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  <w:t>(1</w:t>
      </w:r>
      <w:r w:rsidR="006651AF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.2.3)</w:t>
      </w:r>
    </w:p>
    <w:p w14:paraId="048B60B6" w14:textId="77777777" w:rsidR="006651AF" w:rsidRPr="00E472B7" w:rsidRDefault="006651AF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5AA481D8" w14:textId="0F9460B8" w:rsidR="006651AF" w:rsidRPr="00E472B7" w:rsidRDefault="006651AF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выполнялос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ь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.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Из</w:t>
      </w:r>
      <w:r w:rsidR="006273A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(1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2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.3) получим</w:t>
      </w:r>
    </w:p>
    <w:p w14:paraId="643091FF" w14:textId="77777777" w:rsidR="006651AF" w:rsidRPr="00E472B7" w:rsidRDefault="006651AF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4163513" w14:textId="3F7DB3BB" w:rsidR="006651AF" w:rsidRPr="00E472B7" w:rsidRDefault="006651AF" w:rsidP="00E966BD">
      <w:pPr>
        <w:tabs>
          <w:tab w:val="center" w:pos="4800"/>
          <w:tab w:val="right" w:pos="6663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ζ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exp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nary>
              <m:naryPr>
                <m:limLoc m:val="subSup"/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‍</m:t>
                </m:r>
              </m:e>
            </m:nary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s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ds</m:t>
            </m:r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6273A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6273A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2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.4)</w:t>
      </w:r>
    </w:p>
    <w:p w14:paraId="030D4680" w14:textId="77777777" w:rsidR="006651AF" w:rsidRPr="00E472B7" w:rsidRDefault="006651AF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C2F214B" w14:textId="78528F56" w:rsidR="006651AF" w:rsidRPr="00E472B7" w:rsidRDefault="006273A0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Разделив уравнение (1</w:t>
      </w:r>
      <w:r w:rsidR="006651AF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.2.2) на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ζ</m:t>
        </m:r>
      </m:oMath>
      <w:r w:rsidR="007752C4" w:rsidRPr="00E472B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706DF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имеем следующую </w:t>
      </w:r>
      <w:r w:rsidR="007706DF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задачу</w:t>
      </w:r>
      <w:r w:rsidR="00C92495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167AD234" w14:textId="77777777" w:rsidR="006651AF" w:rsidRPr="00E472B7" w:rsidRDefault="006651AF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E76FCB1" w14:textId="6A2B232A" w:rsidR="006651AF" w:rsidRPr="00E472B7" w:rsidRDefault="00E820E6" w:rsidP="00E966BD">
      <w:pPr>
        <w:tabs>
          <w:tab w:val="center" w:pos="4800"/>
          <w:tab w:val="right" w:pos="723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⋅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∂ω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⋅</m:t>
        </m:r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</m:oMath>
      <w:r w:rsidR="006273A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(1</w:t>
      </w:r>
      <w:r w:rsidR="006651A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6651AF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2</w:t>
      </w:r>
      <w:r w:rsidR="006651A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.5)</w:t>
      </w:r>
    </w:p>
    <w:p w14:paraId="15C8F3DC" w14:textId="77777777" w:rsidR="006651AF" w:rsidRPr="00E472B7" w:rsidRDefault="006651AF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14:paraId="5940056E" w14:textId="51552701" w:rsidR="006651AF" w:rsidRPr="00E472B7" w:rsidRDefault="006651AF" w:rsidP="00E966BD">
      <w:pPr>
        <w:tabs>
          <w:tab w:val="center" w:pos="4800"/>
          <w:tab w:val="right" w:pos="708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∂ω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∂ξ</m:t>
                </m:r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∂ω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∂η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&gt;0,</m:t>
        </m:r>
      </m:oMath>
      <w:r w:rsidR="006273A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2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.6)</w:t>
      </w:r>
    </w:p>
    <w:p w14:paraId="081D23E2" w14:textId="77777777" w:rsidR="006651AF" w:rsidRPr="00E472B7" w:rsidRDefault="006651AF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14:paraId="60F63D30" w14:textId="3D5A2956" w:rsidR="006651AF" w:rsidRPr="00E472B7" w:rsidRDefault="006651AF" w:rsidP="00E966BD">
      <w:pPr>
        <w:tabs>
          <w:tab w:val="center" w:pos="4800"/>
          <w:tab w:val="right" w:pos="5812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</m:oMath>
      <w:r w:rsidR="006273A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6273A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2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.7)</w:t>
      </w:r>
    </w:p>
    <w:p w14:paraId="3FAE95AD" w14:textId="77777777" w:rsidR="006651AF" w:rsidRPr="00E472B7" w:rsidRDefault="006651AF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1963B18" w14:textId="308777E5" w:rsidR="006651AF" w:rsidRPr="00E472B7" w:rsidRDefault="006651AF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где</w:t>
      </w:r>
    </w:p>
    <w:p w14:paraId="5B65EDB2" w14:textId="7AB9401E" w:rsidR="006651AF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ζ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⋅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ζ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+a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</m:oMath>
      </m:oMathPara>
    </w:p>
    <w:p w14:paraId="705CA7AB" w14:textId="77777777" w:rsidR="006651AF" w:rsidRPr="00E472B7" w:rsidRDefault="006651AF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D993B71" w14:textId="762B01B9" w:rsidR="006651AF" w:rsidRPr="00E472B7" w:rsidRDefault="00E820E6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ζ</m:t>
              </m:r>
            </m:den>
          </m:f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ζ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ξη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+a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ζ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+b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ζ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+c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τ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τ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ζ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φ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φ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ζ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</m:oMath>
      </m:oMathPara>
    </w:p>
    <w:p w14:paraId="6A8A1C50" w14:textId="77777777" w:rsidR="006651AF" w:rsidRPr="00E472B7" w:rsidRDefault="006651AF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F6D2717" w14:textId="25BE49C8" w:rsidR="006651AF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ν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ν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ζ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ζ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ζ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ζ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ζ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.</m:t>
          </m:r>
        </m:oMath>
      </m:oMathPara>
    </w:p>
    <w:p w14:paraId="10214FC8" w14:textId="77777777" w:rsidR="007706DF" w:rsidRPr="00E472B7" w:rsidRDefault="007706DF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787BFBE2" w14:textId="40BB35BC" w:rsidR="00606BCD" w:rsidRPr="00E1634B" w:rsidRDefault="00606BCD" w:rsidP="00E966BD">
      <w:pPr>
        <w:tabs>
          <w:tab w:val="center" w:pos="4800"/>
          <w:tab w:val="right" w:pos="950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ведем новое обозначение</w:t>
      </w:r>
      <w:r w:rsidR="00E1634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05F13593" w14:textId="77777777" w:rsidR="008420FF" w:rsidRPr="00E472B7" w:rsidRDefault="008420FF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436ECAE" w14:textId="06B4C029" w:rsidR="00606BCD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∂ω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∂ξ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υ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.</m:t>
          </m:r>
        </m:oMath>
      </m:oMathPara>
    </w:p>
    <w:p w14:paraId="0E13ACDE" w14:textId="77777777" w:rsidR="007706DF" w:rsidRPr="00E472B7" w:rsidRDefault="007706DF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295CDD3E" w14:textId="5779CCDF" w:rsidR="00606BCD" w:rsidRPr="00E472B7" w:rsidRDefault="006273A0" w:rsidP="00E966BD">
      <w:pPr>
        <w:tabs>
          <w:tab w:val="center" w:pos="4800"/>
          <w:tab w:val="right" w:pos="950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Тогда уравнение (1</w:t>
      </w:r>
      <w:r w:rsidR="00606BCD" w:rsidRPr="00E472B7">
        <w:rPr>
          <w:rFonts w:ascii="Times New Roman" w:hAnsi="Times New Roman" w:cs="Times New Roman"/>
          <w:color w:val="000000"/>
          <w:sz w:val="28"/>
          <w:szCs w:val="28"/>
        </w:rPr>
        <w:t>.2.5) эквивалентно следующей системе уравнений:</w:t>
      </w:r>
    </w:p>
    <w:p w14:paraId="5B9F5A7C" w14:textId="77777777" w:rsidR="008420FF" w:rsidRPr="00E472B7" w:rsidRDefault="008420FF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3CB3E0CE" w14:textId="39A08F1F" w:rsidR="00606BCD" w:rsidRPr="00E472B7" w:rsidRDefault="00E820E6" w:rsidP="00E966BD">
      <w:pPr>
        <w:tabs>
          <w:tab w:val="center" w:pos="4800"/>
          <w:tab w:val="right" w:pos="793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∂υ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∂η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)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)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⋅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υ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)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)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⋅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ω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),</m:t>
                  </m:r>
                </m:e>
                <m:e/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∂ω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∂ξ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=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υ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).</m:t>
                  </m:r>
                </m:e>
                <m:e/>
              </m:mr>
            </m:m>
          </m:e>
        </m:d>
      </m:oMath>
      <w:r w:rsidR="008420FF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6273A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606BC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606BC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2</w:t>
      </w:r>
      <w:r w:rsidR="00606BC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.8)</w:t>
      </w:r>
    </w:p>
    <w:p w14:paraId="16C3CD0C" w14:textId="77777777" w:rsidR="008420FF" w:rsidRPr="00E472B7" w:rsidRDefault="008420FF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5D54A50" w14:textId="79E63ED2" w:rsidR="00606BCD" w:rsidRPr="00FA0AAF" w:rsidRDefault="00606BCD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возьмем произвольную точку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и провед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ем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CB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CD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CA</m:t>
        </m:r>
      </m:oMath>
      <w:r w:rsidR="008420FF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до границы области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>. Интегр</w:t>
      </w:r>
      <w:r w:rsidR="006273A0" w:rsidRPr="00E472B7">
        <w:rPr>
          <w:rFonts w:ascii="Times New Roman" w:hAnsi="Times New Roman" w:cs="Times New Roman"/>
          <w:color w:val="000000"/>
          <w:sz w:val="28"/>
          <w:szCs w:val="28"/>
        </w:rPr>
        <w:t>ируя первое уравнение системы 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.2.8) по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DC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AC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, второе по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BC</m:t>
        </m:r>
      </m:oMath>
      <w:r w:rsidR="006273A0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 используя условия (1.2.6), 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.2.7), получим</w:t>
      </w:r>
      <w:r w:rsidR="00FA0AAF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0CA53E90" w14:textId="77777777" w:rsidR="00606BCD" w:rsidRPr="00E472B7" w:rsidRDefault="00606BCD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3B17D14" w14:textId="71A0B991" w:rsidR="008420FF" w:rsidRPr="00E1634B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υ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)=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ψ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)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-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‍</m:t>
                      </m:r>
                    </m:e>
                  </m:nary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)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)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υ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)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)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ω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)</m:t>
                      </m:r>
                    </m:e>
                  </m:d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</m:e>
                <m:e/>
              </m:mr>
              <m:m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ω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τ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</m:d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+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naryPr>
                    <m:sub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</m:d>
                    </m:sub>
                    <m: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‍</m:t>
                      </m:r>
                    </m:e>
                  </m:nary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υ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ξ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</m:d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</m:d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∈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Ω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                                            (1.2.9)</m:t>
                  </m:r>
                </m:e>
                <m:e/>
              </m:mr>
              <m:mr>
                <m:e/>
                <m:e/>
              </m:mr>
            </m:m>
          </m:e>
        </m:d>
      </m:oMath>
      <w:r w:rsidR="00E1634B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14:paraId="3A5DCB64" w14:textId="33EA4B44" w:rsidR="00606BCD" w:rsidRPr="00E472B7" w:rsidRDefault="00606BCD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B509432" w14:textId="40CCF8E6" w:rsidR="00606BCD" w:rsidRPr="00E472B7" w:rsidRDefault="00606BCD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где </w:t>
      </w:r>
    </w:p>
    <w:p w14:paraId="1275552B" w14:textId="77777777" w:rsidR="005A3EC4" w:rsidRPr="00E472B7" w:rsidRDefault="005A3EC4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D5205FA" w14:textId="47469766" w:rsidR="00606BCD" w:rsidRPr="00E472B7" w:rsidRDefault="00606BCD" w:rsidP="00E966BD">
      <w:pPr>
        <w:tabs>
          <w:tab w:val="left" w:pos="1500"/>
          <w:tab w:val="right" w:pos="6804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2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'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</m:oMath>
      <w:r w:rsidR="005A3EC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6273A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2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.10)</w:t>
      </w:r>
    </w:p>
    <w:p w14:paraId="481C6261" w14:textId="77777777" w:rsidR="005A3EC4" w:rsidRPr="00E472B7" w:rsidRDefault="005A3EC4" w:rsidP="00E966BD">
      <w:pPr>
        <w:tabs>
          <w:tab w:val="left" w:pos="1500"/>
          <w:tab w:val="right" w:pos="6804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EBC0A0E" w14:textId="4D1D07FA" w:rsidR="00606BCD" w:rsidRPr="00E472B7" w:rsidRDefault="00E820E6" w:rsidP="00E966BD">
      <w:pPr>
        <w:tabs>
          <w:tab w:val="left" w:pos="1500"/>
          <w:tab w:val="right" w:pos="708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τ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),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 xml:space="preserve">при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&gt;0,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),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 xml:space="preserve">при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0.</m:t>
                  </m:r>
                </m:e>
              </m:mr>
            </m:m>
          </m:e>
        </m:d>
      </m:oMath>
      <w:r w:rsidR="005A3EC4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6273A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606BC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606BC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2</w:t>
      </w:r>
      <w:r w:rsidR="00606BC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.11)</w:t>
      </w:r>
    </w:p>
    <w:p w14:paraId="61743153" w14:textId="3AD45898" w:rsidR="00606BCD" w:rsidRPr="00E472B7" w:rsidRDefault="00606BCD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763CE88" w14:textId="0427041A" w:rsidR="008420FF" w:rsidRPr="00E472B7" w:rsidRDefault="008420FF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Легко показать, что если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υ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01197F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решениями системы 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.2.9), то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01197F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решением задачи (1.2.5)-(1.2.7). Следовательно, система (1.2.9) эквивалентна задаче (1.2.5)-(1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.2.7).</w:t>
      </w:r>
    </w:p>
    <w:p w14:paraId="585C2A4D" w14:textId="7C963C25" w:rsidR="00E0347B" w:rsidRPr="00E1634B" w:rsidRDefault="002E72B1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Б</w:t>
      </w:r>
      <w:r w:rsidR="00E0347B" w:rsidRPr="00E472B7">
        <w:rPr>
          <w:rFonts w:ascii="Times New Roman" w:hAnsi="Times New Roman" w:cs="Times New Roman"/>
          <w:color w:val="000000"/>
          <w:sz w:val="28"/>
          <w:szCs w:val="28"/>
        </w:rPr>
        <w:t>удем</w:t>
      </w:r>
      <w:r w:rsidR="0001197F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искать решение системы 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.2.9)</w:t>
      </w:r>
      <w:r w:rsidR="00E0347B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используя метод последовательных приближений. Пусть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M</m:t>
        </m:r>
      </m:oMath>
      <w:r w:rsidR="00E0347B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- произвольное положительное </w:t>
      </w:r>
      <w:r w:rsidR="00E0347B" w:rsidRPr="00E472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число.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∩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{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}</m:t>
        </m:r>
      </m:oMath>
      <w:r w:rsidR="00E0347B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 для точек </w:t>
      </w:r>
      <m:oMath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</m:d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M</m:t>
            </m:r>
          </m:sub>
        </m:sSub>
      </m:oMath>
      <w:r w:rsidR="00E0347B" w:rsidRPr="00E472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347B" w:rsidRPr="00E472B7">
        <w:rPr>
          <w:rFonts w:ascii="Times New Roman" w:hAnsi="Times New Roman" w:cs="Times New Roman"/>
          <w:color w:val="000000"/>
          <w:sz w:val="28"/>
          <w:szCs w:val="28"/>
        </w:rPr>
        <w:t>выбер</w:t>
      </w:r>
      <w:r w:rsidR="00E0347B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ем</w:t>
      </w:r>
      <w:r w:rsidR="00E0347B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начальное приближение</w:t>
      </w:r>
      <w:r w:rsidR="00E1634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1616F3E4" w14:textId="77777777" w:rsidR="00C911AE" w:rsidRPr="00E472B7" w:rsidRDefault="00C911AE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86B9456" w14:textId="3FD6A3BB" w:rsidR="00E0347B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υ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ψ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 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τ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).</m:t>
          </m:r>
        </m:oMath>
      </m:oMathPara>
    </w:p>
    <w:p w14:paraId="28541F2B" w14:textId="77777777" w:rsidR="00C911AE" w:rsidRPr="00E472B7" w:rsidRDefault="00C911AE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2BB21000" w14:textId="2A8E4A29" w:rsidR="00E0347B" w:rsidRPr="00E1634B" w:rsidRDefault="002E72B1" w:rsidP="00E966BD">
      <w:pPr>
        <w:tabs>
          <w:tab w:val="center" w:pos="4800"/>
          <w:tab w:val="right" w:pos="950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="00E0347B" w:rsidRPr="00E472B7">
        <w:rPr>
          <w:rFonts w:ascii="Times New Roman" w:hAnsi="Times New Roman" w:cs="Times New Roman"/>
          <w:color w:val="000000"/>
          <w:sz w:val="28"/>
          <w:szCs w:val="28"/>
        </w:rPr>
        <w:t>троим следующее приближение, используя формулы</w:t>
      </w:r>
      <w:r w:rsidR="00E163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(1.2.12):</w:t>
      </w:r>
    </w:p>
    <w:p w14:paraId="0FD5EFFE" w14:textId="77777777" w:rsidR="007706DF" w:rsidRPr="00E472B7" w:rsidRDefault="007706DF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1E1E072B" w14:textId="67C0FC3A" w:rsidR="00E0347B" w:rsidRPr="00E472B7" w:rsidRDefault="00E820E6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n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)=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ψ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)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-</m:t>
                    </m:r>
                    <m:nary>
                      <m:naryPr>
                        <m:limLoc m:val="undOvr"/>
                        <m:ctrl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η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ξ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‍</m:t>
                        </m:r>
                      </m:e>
                    </m:nary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ru-RU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ξ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η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ru-RU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)</m:t>
                        </m:r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ru-RU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ξ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η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ru-RU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)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υ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ru-RU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ru-RU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ξ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η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ru-RU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)</m:t>
                        </m:r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ru-RU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ξ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η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ru-RU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)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ru-RU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ru-RU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ξ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η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ru-RU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)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η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,</m:t>
                    </m:r>
                  </m:e>
                  <m:e/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ξ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,</m:t>
                        </m:r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η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τ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η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+</m:t>
                    </m:r>
                    <m:nary>
                      <m:naryPr>
                        <m:limLoc m:val="undOvr"/>
                        <m:ctrl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</m:ctrlPr>
                      </m:naryPr>
                      <m:sub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η</m:t>
                            </m:r>
                          </m:e>
                        </m:d>
                      </m:sub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ξ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‍</m:t>
                        </m:r>
                      </m:e>
                    </m:nary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n</m:t>
                        </m:r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ξ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ru-RU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,</m:t>
                        </m:r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η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ξ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,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ξ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,</m:t>
                        </m:r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η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∈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M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 xml:space="preserve">.                                        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(1.2.12)</m:t>
                    </m:r>
                  </m:e>
                  <m:e/>
                </m:mr>
                <m:mr>
                  <m:e/>
                  <m:e/>
                </m:mr>
              </m:m>
            </m:e>
          </m:d>
        </m:oMath>
      </m:oMathPara>
    </w:p>
    <w:p w14:paraId="0590A6E4" w14:textId="77777777" w:rsidR="007706DF" w:rsidRPr="00E472B7" w:rsidRDefault="007706DF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1060485" w14:textId="2FBFBDF8" w:rsidR="00E0347B" w:rsidRDefault="00E0347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Докажем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равномерную сходимость последовательностей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υ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n</m:t>
            </m:r>
          </m:sub>
        </m:sSub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в замкнутой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ba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M</m:t>
            </m:r>
          </m:sub>
        </m:sSub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Вы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числим разность</w:t>
      </w:r>
      <w:r w:rsidR="00E1634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110509A9" w14:textId="77777777" w:rsidR="00FA0AAF" w:rsidRPr="00E1634B" w:rsidRDefault="00FA0AAF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51E96C7" w14:textId="126D34D7" w:rsidR="00E0347B" w:rsidRPr="00E1634B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n</m:t>
                        </m:r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en-US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n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=</m:t>
                    </m:r>
                    <m:nary>
                      <m:naryPr>
                        <m:limLoc m:val="undOvr"/>
                        <m:ctrl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η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ξ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en-US"/>
                          </w:rPr>
                          <m:t>‍</m:t>
                        </m:r>
                      </m:e>
                    </m:nary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υ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n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(</m:t>
                            </m:r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ξ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η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)</m:t>
                            </m:r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υ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n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  <w:lang w:val="en-US"/>
                                  </w:rPr>
                                  <m:t>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(</m:t>
                            </m:r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ξ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η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)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n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(</m:t>
                            </m:r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ξ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η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)</m:t>
                            </m:r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n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  <w:lang w:val="en-US"/>
                                  </w:rPr>
                                  <m:t>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(</m:t>
                            </m:r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ξ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η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)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η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,</m:t>
                    </m:r>
                  </m:e>
                  <m:e/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n</m:t>
                        </m:r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en-US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n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=</m:t>
                    </m:r>
                    <m:nary>
                      <m:naryPr>
                        <m:limLoc m:val="undOvr"/>
                        <m:ctrl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</m:ctrlPr>
                      </m:naryPr>
                      <m:sub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η</m:t>
                            </m:r>
                          </m:e>
                        </m:d>
                      </m:sub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ξ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en-US"/>
                          </w:rPr>
                          <m:t>‍</m:t>
                        </m:r>
                      </m:e>
                    </m:nary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υ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ξ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η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υ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ξ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η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ξ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,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ξ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η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∈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M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.                          (1.2.13)</m:t>
                    </m:r>
                  </m:e>
                  <m:e/>
                </m:mr>
                <m:mr>
                  <m:e/>
                  <m:e/>
                </m:mr>
              </m:m>
            </m:e>
          </m:d>
        </m:oMath>
      </m:oMathPara>
    </w:p>
    <w:p w14:paraId="118B37EC" w14:textId="77777777" w:rsidR="00E0347B" w:rsidRPr="00E472B7" w:rsidRDefault="00E0347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6A05EA21" w14:textId="6F6AD224" w:rsidR="00E0347B" w:rsidRPr="00E1634B" w:rsidRDefault="00C911AE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Покажем что раз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ность</w:t>
      </w:r>
      <w:r w:rsidR="00E0347B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|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υ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υ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n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|</m:t>
        </m:r>
      </m:oMath>
      <w:r w:rsidR="00E0347B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|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n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|</m:t>
        </m:r>
      </m:oMath>
      <w:r w:rsidR="00E0347B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удовлетворяют неравенствам</w:t>
      </w:r>
      <w:r w:rsidR="00E1634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7A0D2F9D" w14:textId="77777777" w:rsidR="00C911AE" w:rsidRPr="00E472B7" w:rsidRDefault="00C911AE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7E5A3AA" w14:textId="7145E9C9" w:rsidR="00E0347B" w:rsidRPr="00E472B7" w:rsidRDefault="00306E2C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|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υ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-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υ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|</m:t>
          </m:r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⋅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A</m:t>
          </m:r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⋅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-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!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,</m:t>
          </m:r>
        </m:oMath>
      </m:oMathPara>
    </w:p>
    <w:p w14:paraId="2226ACD9" w14:textId="77777777" w:rsidR="00306E2C" w:rsidRPr="00E472B7" w:rsidRDefault="00306E2C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62E44B0" w14:textId="75A59B20" w:rsidR="00C911AE" w:rsidRPr="00E472B7" w:rsidRDefault="00C911AE" w:rsidP="00E966BD">
      <w:pPr>
        <w:tabs>
          <w:tab w:val="center" w:pos="5245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|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n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|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⋅</m:t>
        </m:r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⋅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n</m:t>
                </m:r>
              </m:sup>
            </m:sSup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!</m:t>
            </m:r>
          </m:den>
        </m:f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01197F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.2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.14)</w:t>
      </w:r>
    </w:p>
    <w:p w14:paraId="6383B57C" w14:textId="77777777" w:rsidR="00303E99" w:rsidRPr="00E472B7" w:rsidRDefault="00303E99" w:rsidP="00E966BD">
      <w:pPr>
        <w:tabs>
          <w:tab w:val="center" w:pos="5245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FC48CD7" w14:textId="4378E928" w:rsidR="00E0347B" w:rsidRPr="00E472B7" w:rsidRDefault="00C911AE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где</w:t>
      </w:r>
    </w:p>
    <w:p w14:paraId="10957D13" w14:textId="77777777" w:rsidR="00C911AE" w:rsidRPr="00E472B7" w:rsidRDefault="00C911AE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325C1D60" w14:textId="1062B98E" w:rsidR="00E0347B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m>
            <m:mPr>
              <m:plcHide m:val="1"/>
              <m:mcs>
                <m:mc>
                  <m:mcPr>
                    <m:count m:val="2"/>
                    <m:mcJc m:val="left"/>
                  </m:mcPr>
                </m:mc>
              </m:mcs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mPr>
            <m:mr>
              <m:e/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=</m:t>
                </m:r>
                <m:limLow>
                  <m:limLow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max</m:t>
                    </m:r>
                  </m:e>
                  <m:li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bar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Ω</m:t>
                            </m:r>
                          </m:e>
                        </m:ba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M</m:t>
                        </m:r>
                      </m:sub>
                    </m:sSub>
                  </m:lim>
                </m:limLow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1,|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|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|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|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,</m:t>
                </m:r>
              </m:e>
            </m:mr>
            <m:mr>
              <m:e/>
              <m:e/>
            </m:mr>
          </m:m>
        </m:oMath>
      </m:oMathPara>
    </w:p>
    <w:p w14:paraId="7A57DE50" w14:textId="582CABFB" w:rsidR="00C911AE" w:rsidRPr="00E472B7" w:rsidRDefault="00C911AE" w:rsidP="00E966BD">
      <w:pPr>
        <w:tabs>
          <w:tab w:val="center" w:pos="4800"/>
          <w:tab w:val="right" w:pos="708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=∥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∥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ba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Ω</m:t>
                        </m:r>
                      </m:e>
                    </m:ba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M</m:t>
                    </m:r>
                  </m:sub>
                </m:sSub>
              </m:e>
            </m:d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∥</m:t>
        </m:r>
        <m:r>
          <w:rPr>
            <w:rFonts w:ascii="Cambria Math" w:hAnsi="Cambria Math" w:cs="Times New Roman"/>
            <w:noProof/>
            <w:sz w:val="28"/>
            <w:szCs w:val="28"/>
          </w:rPr>
          <m:t>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∥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(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0,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M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)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∥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∥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(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,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M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)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ab/>
        <w:t>(</w:t>
      </w:r>
      <w:r w:rsidR="0001197F" w:rsidRPr="00E472B7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en-US"/>
        </w:rPr>
        <w:t>.2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.15)</w:t>
      </w:r>
    </w:p>
    <w:p w14:paraId="792E994F" w14:textId="77777777" w:rsidR="00C911AE" w:rsidRPr="00E472B7" w:rsidRDefault="00C911AE" w:rsidP="00E966BD">
      <w:pPr>
        <w:tabs>
          <w:tab w:val="center" w:pos="4800"/>
          <w:tab w:val="right" w:pos="708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27C1861F" w14:textId="42CDD806" w:rsidR="00C911AE" w:rsidRPr="00E472B7" w:rsidRDefault="00C911AE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</w:rPr>
          <m:t>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опред</w:t>
      </w:r>
      <w:r w:rsidR="0001197F" w:rsidRPr="00E472B7">
        <w:rPr>
          <w:rFonts w:ascii="Times New Roman" w:hAnsi="Times New Roman" w:cs="Times New Roman"/>
          <w:color w:val="000000"/>
          <w:sz w:val="28"/>
          <w:szCs w:val="28"/>
        </w:rPr>
        <w:t>елены в (1</w:t>
      </w:r>
      <w:r w:rsidR="005512A1" w:rsidRPr="00E472B7">
        <w:rPr>
          <w:rFonts w:ascii="Times New Roman" w:hAnsi="Times New Roman" w:cs="Times New Roman"/>
          <w:color w:val="000000"/>
          <w:sz w:val="28"/>
          <w:szCs w:val="28"/>
        </w:rPr>
        <w:t>.2.10), (</w:t>
      </w:r>
      <w:r w:rsidR="0001197F" w:rsidRPr="00E472B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512A1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.2.11). </w:t>
      </w:r>
      <w:r w:rsidR="005512A1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Д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оказыв</w:t>
      </w:r>
      <w:r w:rsidR="0001197F" w:rsidRPr="00E472B7">
        <w:rPr>
          <w:rFonts w:ascii="Times New Roman" w:hAnsi="Times New Roman" w:cs="Times New Roman"/>
          <w:color w:val="000000"/>
          <w:sz w:val="28"/>
          <w:szCs w:val="28"/>
        </w:rPr>
        <w:t>аем справедливость неравенств 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.2.14) с помощью математической индукции. Для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n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=1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легко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видеть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01197F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(1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.2.12),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оценки</w:t>
      </w:r>
      <w:r w:rsidR="0001197F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(1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.2.14)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верны</w:t>
      </w:r>
      <w:r w:rsidR="008F6496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й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8101936" w14:textId="6927580C" w:rsidR="00C911AE" w:rsidRPr="00E472B7" w:rsidRDefault="00715E56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C911AE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окажем, что эти неравенства останутся в силе, когда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n</m:t>
        </m:r>
      </m:oMath>
      <w:r w:rsidR="00C911AE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будет заменено на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n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</m:t>
        </m:r>
      </m:oMath>
      <w:r w:rsidR="0001197F" w:rsidRPr="00E472B7">
        <w:rPr>
          <w:rFonts w:ascii="Times New Roman" w:hAnsi="Times New Roman" w:cs="Times New Roman"/>
          <w:color w:val="000000"/>
          <w:sz w:val="28"/>
          <w:szCs w:val="28"/>
        </w:rPr>
        <w:t>. Из равенства (1</w:t>
      </w:r>
      <w:r w:rsidR="00C911AE" w:rsidRPr="00E472B7">
        <w:rPr>
          <w:rFonts w:ascii="Times New Roman" w:hAnsi="Times New Roman" w:cs="Times New Roman"/>
          <w:color w:val="000000"/>
          <w:sz w:val="28"/>
          <w:szCs w:val="28"/>
        </w:rPr>
        <w:t>.2.13), с</w:t>
      </w:r>
      <w:r w:rsidR="00305B9D" w:rsidRPr="00E472B7">
        <w:rPr>
          <w:rFonts w:ascii="Times New Roman" w:hAnsi="Times New Roman" w:cs="Times New Roman"/>
          <w:color w:val="000000"/>
          <w:sz w:val="28"/>
          <w:szCs w:val="28"/>
        </w:rPr>
        <w:t>огласно классическому методу,</w:t>
      </w:r>
      <w:r w:rsidR="00C911AE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имеем</w:t>
      </w:r>
    </w:p>
    <w:p w14:paraId="3283CF8C" w14:textId="77777777" w:rsidR="00C911AE" w:rsidRPr="00E472B7" w:rsidRDefault="00C911AE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0300401" w14:textId="7F045D20" w:rsidR="00C911AE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m>
            <m:mPr>
              <m:plcHide m:val="1"/>
              <m:mcs>
                <m:mc>
                  <m:mcPr>
                    <m:count m:val="2"/>
                    <m:mcJc m:val="left"/>
                  </m:mcPr>
                </m:mc>
              </m:mcs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|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n+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|</m:t>
                </m:r>
              </m:e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≤</m:t>
                </m:r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</m:sub>
                  <m: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‍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(|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|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|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|)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⋅A⋅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η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!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d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≤</m:t>
                </m:r>
              </m:e>
            </m:mr>
            <m:mr>
              <m:e/>
              <m:e/>
            </m:mr>
          </m:m>
        </m:oMath>
      </m:oMathPara>
    </w:p>
    <w:p w14:paraId="3B20F5C2" w14:textId="77777777" w:rsidR="00C911AE" w:rsidRPr="00E472B7" w:rsidRDefault="00C911AE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308C65D2" w14:textId="69169404" w:rsidR="00E0347B" w:rsidRPr="00E472B7" w:rsidRDefault="00E0347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p>
          </m:sSup>
          <m:r>
            <w:rPr>
              <w:rFonts w:ascii="Cambria Math" w:hAnsi="Cambria Math" w:cs="Times New Roman"/>
              <w:noProof/>
              <w:sz w:val="28"/>
              <w:szCs w:val="28"/>
            </w:rPr>
            <m:t>⋅A⋅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!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n+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1)!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⋅A⋅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ξ-η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</m:oMath>
      </m:oMathPara>
    </w:p>
    <w:p w14:paraId="22393E90" w14:textId="77777777" w:rsidR="007706DF" w:rsidRPr="00E472B7" w:rsidRDefault="007706DF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152B06A7" w14:textId="71574CA0" w:rsidR="00E0347B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m>
            <m:mPr>
              <m:plcHide m:val="1"/>
              <m:mcs>
                <m:mc>
                  <m:mcPr>
                    <m:count m:val="2"/>
                    <m:mcJc m:val="left"/>
                  </m:mcPr>
                </m:mc>
              </m:mcs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|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n+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|</m:t>
                </m:r>
              </m:e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≤</m:t>
                </m:r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</m:ctrlPr>
                  </m:naryPr>
                  <m:sub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η</m:t>
                        </m:r>
                      </m:e>
                    </m:d>
                  </m:sub>
                  <m: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‍</m:t>
                    </m:r>
                  </m:e>
                </m:nary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⋅A⋅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ξ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-η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!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d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≤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n+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⋅A⋅</m:t>
                </m:r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</m:ctrlPr>
                  </m:naryPr>
                  <m:sub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η</m:t>
                        </m:r>
                      </m:e>
                    </m:d>
                  </m:sub>
                  <m: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‍</m:t>
                    </m:r>
                  </m:e>
                </m:nary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ξ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-η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!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d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</m:e>
            </m:mr>
            <m:mr>
              <m:e/>
              <m:e/>
            </m:mr>
            <m:mr>
              <m:e/>
              <m:e/>
            </m:mr>
          </m:m>
        </m:oMath>
      </m:oMathPara>
    </w:p>
    <w:p w14:paraId="785367C2" w14:textId="7A105626" w:rsidR="00E0347B" w:rsidRPr="00E472B7" w:rsidRDefault="00E0347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n+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1)!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⋅A⋅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ξ-η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p>
          </m:sSup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n+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1)!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⋅A⋅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(|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|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-η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p>
          </m:sSup>
          <m:r>
            <w:rPr>
              <w:rFonts w:ascii="Cambria Math" w:hAnsi="Cambria Math" w:cs="Times New Roman"/>
              <w:noProof/>
              <w:sz w:val="28"/>
              <w:szCs w:val="28"/>
            </w:rPr>
            <m:t>≤</m:t>
          </m:r>
        </m:oMath>
      </m:oMathPara>
    </w:p>
    <w:p w14:paraId="582C60B9" w14:textId="77777777" w:rsidR="00E0347B" w:rsidRPr="00E472B7" w:rsidRDefault="00E0347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705898E3" w14:textId="6ABEE2FA" w:rsidR="00E0347B" w:rsidRPr="00E472B7" w:rsidRDefault="00E0347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n+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1)!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⋅A⋅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ξ-η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.</m:t>
          </m:r>
        </m:oMath>
      </m:oMathPara>
    </w:p>
    <w:p w14:paraId="38167154" w14:textId="77777777" w:rsidR="00E0347B" w:rsidRPr="00E472B7" w:rsidRDefault="00E0347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65D77E39" w14:textId="732D82F9" w:rsidR="00C911AE" w:rsidRPr="00E1634B" w:rsidRDefault="0001197F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Оценки (1</w:t>
      </w:r>
      <w:r w:rsidR="00C911AE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.2.14) показывают абсолютную и равномерную сходимость по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ba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M</m:t>
            </m:r>
          </m:sub>
        </m:sSub>
      </m:oMath>
      <w:r w:rsidR="00C911AE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рядов</w:t>
      </w:r>
      <w:r w:rsidR="00E1634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16929D69" w14:textId="77777777" w:rsidR="00C911AE" w:rsidRPr="00E472B7" w:rsidRDefault="00C911AE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F75CFA5" w14:textId="4962A846" w:rsidR="00E0347B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υ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∞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υ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υ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∞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),</m:t>
          </m:r>
        </m:oMath>
      </m:oMathPara>
    </w:p>
    <w:p w14:paraId="68DE73F2" w14:textId="77777777" w:rsidR="00C911AE" w:rsidRPr="00E472B7" w:rsidRDefault="00C911AE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7FEEEABB" w14:textId="34067E4C" w:rsidR="00C911AE" w:rsidRPr="00E1634B" w:rsidRDefault="00C911AE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члены которых меньше абсолютного значени</w:t>
      </w:r>
      <w:r w:rsidR="0061787F" w:rsidRPr="00E472B7">
        <w:rPr>
          <w:rFonts w:ascii="Times New Roman" w:hAnsi="Times New Roman" w:cs="Times New Roman"/>
          <w:color w:val="000000"/>
          <w:sz w:val="28"/>
          <w:szCs w:val="28"/>
        </w:rPr>
        <w:t>я членов равномерно сходящегося</w:t>
      </w:r>
      <w:r w:rsidR="00CA2614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ряда</w:t>
      </w:r>
      <w:r w:rsidR="00E1634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02DD7B14" w14:textId="77777777" w:rsidR="00C911AE" w:rsidRPr="00E472B7" w:rsidRDefault="00C911AE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DBAE0E" w14:textId="15CE8D2A" w:rsidR="00E0347B" w:rsidRPr="00E472B7" w:rsidRDefault="00E0347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A+A⋅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∞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</m:sup>
          </m:sSup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ξ-η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!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A⋅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exp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ξ-η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.</m:t>
          </m:r>
        </m:oMath>
      </m:oMathPara>
    </w:p>
    <w:p w14:paraId="300A5016" w14:textId="77777777" w:rsidR="00C911AE" w:rsidRPr="00E472B7" w:rsidRDefault="00C911AE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35C17C73" w14:textId="4C0B456D" w:rsidR="00EF0DA7" w:rsidRPr="00E1634B" w:rsidRDefault="00C911AE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34B">
        <w:rPr>
          <w:rFonts w:ascii="Times New Roman" w:hAnsi="Times New Roman" w:cs="Times New Roman"/>
          <w:color w:val="000000"/>
          <w:sz w:val="28"/>
          <w:szCs w:val="28"/>
        </w:rPr>
        <w:t xml:space="preserve">Следовательно, последовательные приближения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υ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n</m:t>
            </m:r>
          </m:sub>
        </m:sSub>
      </m:oMath>
      <w:r w:rsidRPr="00E1634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ba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M</m:t>
            </m:r>
          </m:sub>
        </m:sSub>
      </m:oMath>
      <w:r w:rsidRPr="00E1634B">
        <w:rPr>
          <w:rFonts w:ascii="Times New Roman" w:hAnsi="Times New Roman" w:cs="Times New Roman"/>
          <w:color w:val="000000"/>
          <w:sz w:val="28"/>
          <w:szCs w:val="28"/>
        </w:rPr>
        <w:t xml:space="preserve"> равномерно стремятся, соответственно, к определенным пределам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υ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Pr="00E1634B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непрерывны на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ba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M</m:t>
            </m:r>
          </m:sub>
        </m:sSub>
      </m:oMath>
      <w:r w:rsidRPr="00E1634B">
        <w:rPr>
          <w:rFonts w:ascii="Times New Roman" w:hAnsi="Times New Roman" w:cs="Times New Roman"/>
          <w:color w:val="000000"/>
          <w:sz w:val="28"/>
          <w:szCs w:val="28"/>
        </w:rPr>
        <w:t>. Пе</w:t>
      </w:r>
      <w:r w:rsidR="0001197F" w:rsidRPr="00E1634B">
        <w:rPr>
          <w:rFonts w:ascii="Times New Roman" w:hAnsi="Times New Roman" w:cs="Times New Roman"/>
          <w:color w:val="000000"/>
          <w:sz w:val="28"/>
          <w:szCs w:val="28"/>
        </w:rPr>
        <w:t>реходя к пределу в равенствах (1</w:t>
      </w:r>
      <w:r w:rsidRPr="00E1634B">
        <w:rPr>
          <w:rFonts w:ascii="Times New Roman" w:hAnsi="Times New Roman" w:cs="Times New Roman"/>
          <w:color w:val="000000"/>
          <w:sz w:val="28"/>
          <w:szCs w:val="28"/>
        </w:rPr>
        <w:t xml:space="preserve">.2.12), получаем, что предельные функции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υ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01197F" w:rsidRPr="00E1634B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удовлетворяют системе (1</w:t>
      </w:r>
      <w:r w:rsidRPr="00E1634B">
        <w:rPr>
          <w:rFonts w:ascii="Times New Roman" w:hAnsi="Times New Roman" w:cs="Times New Roman"/>
          <w:color w:val="000000"/>
          <w:sz w:val="28"/>
          <w:szCs w:val="28"/>
        </w:rPr>
        <w:t xml:space="preserve">.2.9). В этом случае функции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υ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Pr="00E1634B">
        <w:rPr>
          <w:rFonts w:ascii="Times New Roman" w:hAnsi="Times New Roman" w:cs="Times New Roman"/>
          <w:color w:val="000000"/>
          <w:sz w:val="28"/>
          <w:szCs w:val="28"/>
        </w:rPr>
        <w:t xml:space="preserve"> непрерывны на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ba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M</m:t>
            </m:r>
          </m:sub>
        </m:sSub>
      </m:oMath>
      <w:r w:rsidRPr="00E1634B">
        <w:rPr>
          <w:rFonts w:ascii="Times New Roman" w:hAnsi="Times New Roman" w:cs="Times New Roman"/>
          <w:color w:val="000000"/>
          <w:sz w:val="28"/>
          <w:szCs w:val="28"/>
        </w:rPr>
        <w:t xml:space="preserve">. Поскольку мы доказали существование решения в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ba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M</m:t>
            </m:r>
          </m:sub>
        </m:sSub>
      </m:oMath>
      <w:r w:rsidRPr="00E16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634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любого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M</m:t>
        </m:r>
      </m:oMath>
      <w:r w:rsidRPr="00E1634B">
        <w:rPr>
          <w:rFonts w:ascii="Times New Roman" w:hAnsi="Times New Roman" w:cs="Times New Roman"/>
          <w:color w:val="000000"/>
          <w:sz w:val="28"/>
          <w:szCs w:val="28"/>
        </w:rPr>
        <w:t xml:space="preserve">, решение существует во всей области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="0001197F" w:rsidRPr="00E1634B">
        <w:rPr>
          <w:rFonts w:ascii="Times New Roman" w:hAnsi="Times New Roman" w:cs="Times New Roman"/>
          <w:color w:val="000000"/>
          <w:sz w:val="28"/>
          <w:szCs w:val="28"/>
        </w:rPr>
        <w:t>. Решение задачи (1.1.4)-(1</w:t>
      </w:r>
      <w:r w:rsidRPr="00E1634B">
        <w:rPr>
          <w:rFonts w:ascii="Times New Roman" w:hAnsi="Times New Roman" w:cs="Times New Roman"/>
          <w:color w:val="000000"/>
          <w:sz w:val="28"/>
          <w:szCs w:val="28"/>
        </w:rPr>
        <w:t xml:space="preserve">.1.6) найдено путем замены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φ</m:t>
        </m:r>
      </m:oMath>
      <w:r w:rsidR="0001197F" w:rsidRPr="00E1634B">
        <w:rPr>
          <w:rFonts w:ascii="Times New Roman" w:hAnsi="Times New Roman" w:cs="Times New Roman"/>
          <w:color w:val="000000"/>
          <w:sz w:val="28"/>
          <w:szCs w:val="28"/>
        </w:rPr>
        <w:t xml:space="preserve"> на (1</w:t>
      </w:r>
      <w:r w:rsidRPr="00E1634B">
        <w:rPr>
          <w:rFonts w:ascii="Times New Roman" w:hAnsi="Times New Roman" w:cs="Times New Roman"/>
          <w:color w:val="000000"/>
          <w:sz w:val="28"/>
          <w:szCs w:val="28"/>
        </w:rPr>
        <w:t>.2.1).</w:t>
      </w:r>
    </w:p>
    <w:p w14:paraId="2287D4AB" w14:textId="77777777" w:rsidR="00A0319B" w:rsidRPr="00E1634B" w:rsidRDefault="00EF0DA7" w:rsidP="00E966BD">
      <w:pPr>
        <w:pStyle w:val="11"/>
        <w:spacing w:before="0" w:line="240" w:lineRule="auto"/>
        <w:ind w:firstLine="709"/>
        <w:rPr>
          <w:spacing w:val="0"/>
          <w:sz w:val="28"/>
          <w:szCs w:val="28"/>
          <w:lang w:val="kk-KZ"/>
        </w:rPr>
      </w:pPr>
      <w:r w:rsidRPr="00E1634B">
        <w:rPr>
          <w:spacing w:val="0"/>
          <w:sz w:val="28"/>
          <w:szCs w:val="28"/>
        </w:rPr>
        <w:t>Доказательство единственности решения задачи</w:t>
      </w:r>
      <w:r w:rsidR="0001197F" w:rsidRPr="00E1634B">
        <w:rPr>
          <w:spacing w:val="0"/>
          <w:sz w:val="28"/>
          <w:szCs w:val="28"/>
        </w:rPr>
        <w:t xml:space="preserve"> (1.2.5)-(1</w:t>
      </w:r>
      <w:r w:rsidRPr="00E1634B">
        <w:rPr>
          <w:spacing w:val="0"/>
          <w:sz w:val="28"/>
          <w:szCs w:val="28"/>
        </w:rPr>
        <w:t>.</w:t>
      </w:r>
      <w:r w:rsidRPr="00E1634B">
        <w:rPr>
          <w:spacing w:val="0"/>
          <w:sz w:val="28"/>
          <w:szCs w:val="28"/>
          <w:lang w:val="kk-KZ"/>
        </w:rPr>
        <w:t>2</w:t>
      </w:r>
      <w:r w:rsidRPr="00E1634B">
        <w:rPr>
          <w:spacing w:val="0"/>
          <w:sz w:val="28"/>
          <w:szCs w:val="28"/>
        </w:rPr>
        <w:t>.7)</w:t>
      </w:r>
    </w:p>
    <w:p w14:paraId="33594704" w14:textId="27AC1FD4" w:rsidR="00E21A54" w:rsidRPr="00E1634B" w:rsidRDefault="00A0319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1634B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01197F" w:rsidRPr="00E1634B">
        <w:rPr>
          <w:rFonts w:ascii="Times New Roman" w:hAnsi="Times New Roman" w:cs="Times New Roman"/>
          <w:color w:val="000000"/>
          <w:sz w:val="28"/>
          <w:szCs w:val="28"/>
        </w:rPr>
        <w:t>Предположим, что система (1</w:t>
      </w:r>
      <w:r w:rsidR="00E21A54" w:rsidRPr="00E1634B">
        <w:rPr>
          <w:rFonts w:ascii="Times New Roman" w:hAnsi="Times New Roman" w:cs="Times New Roman"/>
          <w:color w:val="000000"/>
          <w:sz w:val="28"/>
          <w:szCs w:val="28"/>
        </w:rPr>
        <w:t xml:space="preserve">.2.9) имеет различные решения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υ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υ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</m:oMath>
      <w:r w:rsidR="00E21A54" w:rsidRPr="00E1634B">
        <w:rPr>
          <w:rFonts w:ascii="Times New Roman" w:hAnsi="Times New Roman" w:cs="Times New Roman"/>
          <w:color w:val="000000"/>
          <w:sz w:val="28"/>
          <w:szCs w:val="28"/>
        </w:rPr>
        <w:t xml:space="preserve">. Обозначим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V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υ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υ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W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</m:oMath>
      <w:r w:rsidR="00E21A54" w:rsidRPr="00E1634B">
        <w:rPr>
          <w:rFonts w:ascii="Times New Roman" w:hAnsi="Times New Roman" w:cs="Times New Roman"/>
          <w:color w:val="000000"/>
          <w:sz w:val="28"/>
          <w:szCs w:val="28"/>
        </w:rPr>
        <w:t xml:space="preserve">. Тогда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V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W</m:t>
        </m:r>
      </m:oMath>
      <w:r w:rsidR="00E21A54" w:rsidRPr="00E1634B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удовлетворяют следующей системе уравнений</w:t>
      </w:r>
      <w:r w:rsidR="00E1634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65ADAA38" w14:textId="77777777" w:rsidR="00303E99" w:rsidRPr="00E472B7" w:rsidRDefault="00303E99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F235BDB" w14:textId="00C361F8" w:rsidR="00E21A54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V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)=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‍</m:t>
                      </m:r>
                    </m:e>
                  </m:nary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)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⋅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V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)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)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⋅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W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)</m:t>
                      </m:r>
                    </m:e>
                  </m:d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</m:e>
                <m:e/>
              </m:mr>
              <m:m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W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)=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|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|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‍</m:t>
                      </m:r>
                    </m:e>
                  </m:nary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V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)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)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∈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M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.</m:t>
                  </m:r>
                </m:e>
                <m:e/>
              </m:mr>
              <m:mr>
                <m:e/>
                <m:e/>
              </m:mr>
            </m:m>
          </m:e>
        </m:d>
      </m:oMath>
      <w:r w:rsidR="00E21A5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01197F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E21A54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.2</w:t>
      </w:r>
      <w:r w:rsidR="00E21A5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.16)</w:t>
      </w:r>
    </w:p>
    <w:p w14:paraId="7C84BF3E" w14:textId="77777777" w:rsidR="0006543D" w:rsidRPr="00E472B7" w:rsidRDefault="0006543D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4488BC8" w14:textId="59A13DF3" w:rsidR="0006543D" w:rsidRPr="00E472B7" w:rsidRDefault="0006543D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Докажем, что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V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W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≡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 Функции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V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W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непрерывны и ограничены как разности непрерывных функций в замкнутой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ba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M</m:t>
            </m:r>
          </m:sub>
        </m:sSub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 Следовательно, существует положительная константа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B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такая, что</w:t>
      </w:r>
      <w:r w:rsidR="00E21A5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14:paraId="19D27EE1" w14:textId="77777777" w:rsidR="0006543D" w:rsidRPr="00E472B7" w:rsidRDefault="0006543D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00D1A82" w14:textId="14E3C7F8" w:rsidR="00E21A54" w:rsidRPr="00E472B7" w:rsidRDefault="00E21A54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|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V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)|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≤B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|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W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)|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≤B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M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.</m:t>
          </m:r>
        </m:oMath>
      </m:oMathPara>
    </w:p>
    <w:p w14:paraId="017B2D85" w14:textId="77777777" w:rsidR="0006543D" w:rsidRPr="00E472B7" w:rsidRDefault="0006543D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5CC781F3" w14:textId="16FF3CE1" w:rsidR="0006543D" w:rsidRPr="00E472B7" w:rsidRDefault="0001197F" w:rsidP="00E966BD">
      <w:pPr>
        <w:tabs>
          <w:tab w:val="left" w:pos="1500"/>
          <w:tab w:val="right" w:pos="950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Тогда из (1</w:t>
      </w:r>
      <w:r w:rsidR="00305B9D" w:rsidRPr="00E472B7">
        <w:rPr>
          <w:rFonts w:ascii="Times New Roman" w:hAnsi="Times New Roman" w:cs="Times New Roman"/>
          <w:color w:val="000000"/>
          <w:sz w:val="28"/>
          <w:szCs w:val="28"/>
        </w:rPr>
        <w:t>.2.16)</w:t>
      </w:r>
      <w:r w:rsidR="0006543D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имеем</w:t>
      </w:r>
    </w:p>
    <w:p w14:paraId="16C6EF56" w14:textId="77777777" w:rsidR="0006543D" w:rsidRPr="00E472B7" w:rsidRDefault="0006543D" w:rsidP="00E966BD">
      <w:pPr>
        <w:tabs>
          <w:tab w:val="left" w:pos="15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EFEA7D1" w14:textId="19752D05" w:rsidR="00E21A54" w:rsidRPr="00E472B7" w:rsidRDefault="00E21A54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|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V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|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≤B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|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)|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|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)|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≤K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ξ-η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1!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</m:oMath>
      </m:oMathPara>
    </w:p>
    <w:p w14:paraId="3F4CD43C" w14:textId="77777777" w:rsidR="0006543D" w:rsidRPr="00E472B7" w:rsidRDefault="0006543D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2A78B559" w14:textId="59B3CAA6" w:rsidR="00E21A54" w:rsidRPr="00E472B7" w:rsidRDefault="00E21A54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|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W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|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≤B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|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|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Bd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≤K⋅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ξ-η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1!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</m:oMath>
      </m:oMathPara>
    </w:p>
    <w:p w14:paraId="617219E5" w14:textId="77777777" w:rsidR="0006543D" w:rsidRPr="00E472B7" w:rsidRDefault="0006543D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6887E31D" w14:textId="143F5D4F" w:rsidR="0006543D" w:rsidRPr="00E472B7" w:rsidRDefault="0006543D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K</m:t>
        </m:r>
      </m:oMath>
      <w:r w:rsidR="0001197F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в 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.2.15). С помощью математической индукции для любого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n</m:t>
        </m:r>
      </m:oMath>
      <w:r w:rsidR="00305B9D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получи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м следующие оценки</w:t>
      </w:r>
    </w:p>
    <w:p w14:paraId="73D1E88D" w14:textId="0D5E0483" w:rsidR="00E21A54" w:rsidRPr="00E472B7" w:rsidRDefault="00E21A54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6D36587" w14:textId="7BFEAD56" w:rsidR="00E21A54" w:rsidRPr="00E472B7" w:rsidRDefault="00E21A54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|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V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|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≤B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</m:sup>
          </m:sSup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ξ-η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!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|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W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|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≤B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</m:sup>
          </m:sSup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ξ-η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!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.</m:t>
          </m:r>
        </m:oMath>
      </m:oMathPara>
    </w:p>
    <w:p w14:paraId="744CBA6B" w14:textId="77777777" w:rsidR="0006543D" w:rsidRPr="00E472B7" w:rsidRDefault="0006543D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6636CD2D" w14:textId="019938D5" w:rsidR="00EC6CE5" w:rsidRPr="00E1634B" w:rsidRDefault="0006543D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1634B"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эти неравенства выполняются для любого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n</m:t>
        </m:r>
      </m:oMath>
      <w:r w:rsidRPr="00E1634B">
        <w:rPr>
          <w:rFonts w:ascii="Times New Roman" w:hAnsi="Times New Roman" w:cs="Times New Roman"/>
          <w:color w:val="000000"/>
          <w:sz w:val="28"/>
          <w:szCs w:val="28"/>
        </w:rPr>
        <w:t xml:space="preserve">, то из этого следует, что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V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W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≡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</m:oMath>
      <w:r w:rsidR="00881D0C">
        <w:rPr>
          <w:rFonts w:ascii="Times New Roman" w:hAnsi="Times New Roman" w:cs="Times New Roman"/>
          <w:color w:val="000000"/>
          <w:sz w:val="28"/>
          <w:szCs w:val="28"/>
        </w:rPr>
        <w:t>, т.</w:t>
      </w:r>
      <w:r w:rsidRPr="00E1634B">
        <w:rPr>
          <w:rFonts w:ascii="Times New Roman" w:hAnsi="Times New Roman" w:cs="Times New Roman"/>
          <w:color w:val="000000"/>
          <w:sz w:val="28"/>
          <w:szCs w:val="28"/>
        </w:rPr>
        <w:t xml:space="preserve">е.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υ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υ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</m:oMath>
      <w:r w:rsidRPr="00E1634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bookmarkStart w:id="4" w:name="GrindEQpgref61b4b1d76"/>
      <w:bookmarkEnd w:id="4"/>
    </w:p>
    <w:p w14:paraId="6CB651E7" w14:textId="6F7BBDCD" w:rsidR="00EC6CE5" w:rsidRPr="00E1634B" w:rsidRDefault="00EC6CE5" w:rsidP="00E966BD">
      <w:pPr>
        <w:pStyle w:val="11"/>
        <w:spacing w:before="0" w:line="240" w:lineRule="auto"/>
        <w:ind w:firstLine="709"/>
        <w:rPr>
          <w:spacing w:val="0"/>
          <w:sz w:val="28"/>
          <w:szCs w:val="28"/>
        </w:rPr>
      </w:pPr>
      <w:r w:rsidRPr="00E1634B">
        <w:rPr>
          <w:spacing w:val="0"/>
          <w:sz w:val="28"/>
          <w:szCs w:val="28"/>
          <w:bdr w:val="none" w:sz="0" w:space="0" w:color="auto" w:frame="1"/>
        </w:rPr>
        <w:t>Доказательств</w:t>
      </w:r>
      <w:r w:rsidR="0001197F" w:rsidRPr="00E1634B">
        <w:rPr>
          <w:spacing w:val="0"/>
          <w:sz w:val="28"/>
          <w:szCs w:val="28"/>
          <w:bdr w:val="none" w:sz="0" w:space="0" w:color="auto" w:frame="1"/>
        </w:rPr>
        <w:t>о устойчивости решения задачи (1.2.5)-(1</w:t>
      </w:r>
      <w:r w:rsidRPr="00E1634B">
        <w:rPr>
          <w:spacing w:val="0"/>
          <w:sz w:val="28"/>
          <w:szCs w:val="28"/>
          <w:bdr w:val="none" w:sz="0" w:space="0" w:color="auto" w:frame="1"/>
        </w:rPr>
        <w:t>.2.7)</w:t>
      </w:r>
    </w:p>
    <w:p w14:paraId="342672EC" w14:textId="6E87BE53" w:rsidR="00EC6CE5" w:rsidRPr="00E1634B" w:rsidRDefault="00EC6CE5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1634B">
        <w:rPr>
          <w:rFonts w:ascii="Times New Roman" w:hAnsi="Times New Roman" w:cs="Times New Roman"/>
          <w:color w:val="000000"/>
          <w:sz w:val="28"/>
          <w:szCs w:val="28"/>
        </w:rPr>
        <w:t>Чтобы доказат</w:t>
      </w:r>
      <w:r w:rsidR="0001197F" w:rsidRPr="00E1634B">
        <w:rPr>
          <w:rFonts w:ascii="Times New Roman" w:hAnsi="Times New Roman" w:cs="Times New Roman"/>
          <w:color w:val="000000"/>
          <w:sz w:val="28"/>
          <w:szCs w:val="28"/>
        </w:rPr>
        <w:t>ь устойчивость решения задачи (1.2.5)-(1</w:t>
      </w:r>
      <w:r w:rsidRPr="00E1634B">
        <w:rPr>
          <w:rFonts w:ascii="Times New Roman" w:hAnsi="Times New Roman" w:cs="Times New Roman"/>
          <w:color w:val="000000"/>
          <w:sz w:val="28"/>
          <w:szCs w:val="28"/>
        </w:rPr>
        <w:t xml:space="preserve">.2.7), нам нужна оценка устойчивости для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Pr="00E1634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1634B">
        <w:rPr>
          <w:rFonts w:ascii="Times New Roman" w:hAnsi="Times New Roman" w:cs="Times New Roman"/>
          <w:color w:val="000000"/>
          <w:sz w:val="28"/>
          <w:szCs w:val="28"/>
          <w:lang w:val="kk-KZ"/>
        </w:rPr>
        <w:t>Из</w:t>
      </w:r>
    </w:p>
    <w:p w14:paraId="607CAC98" w14:textId="77777777" w:rsidR="00895216" w:rsidRPr="00E472B7" w:rsidRDefault="00895216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5E9C3134" w14:textId="3FC433A5" w:rsidR="00EC6CE5" w:rsidRPr="00E472B7" w:rsidRDefault="00EC6CE5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ω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)=</m:t>
          </m:r>
          <m:limLow>
            <m:limLow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→∞</m:t>
              </m:r>
            </m:lim>
          </m:limLow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  <m:limLow>
            <m:limLow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→∞</m:t>
              </m:r>
            </m:lim>
          </m:limLow>
          <m:d>
            <m:dPr>
              <m:begChr m:val="["/>
              <m:endChr m:val="]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‍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n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)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</m:oMath>
      </m:oMathPara>
    </w:p>
    <w:p w14:paraId="64FE0F2A" w14:textId="77777777" w:rsidR="00895216" w:rsidRPr="00E472B7" w:rsidRDefault="0089521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1C3953EB" w14:textId="5CFB30C7" w:rsidR="00895216" w:rsidRPr="00E472B7" w:rsidRDefault="00E820E6" w:rsidP="00E966BD">
      <w:pPr>
        <w:tabs>
          <w:tab w:val="center" w:pos="5812"/>
        </w:tabs>
        <w:spacing w:line="240" w:lineRule="auto"/>
        <w:ind w:firstLine="720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=ω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=1</m:t>
            </m:r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‍</m:t>
            </m:r>
          </m:e>
        </m:nary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n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</m:oMath>
      <w:r w:rsidR="0089521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89521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01197F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895216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.2</w:t>
      </w:r>
      <w:r w:rsidR="0089521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.17)</w:t>
      </w:r>
    </w:p>
    <w:p w14:paraId="1E39E324" w14:textId="77777777" w:rsidR="00895216" w:rsidRPr="00E472B7" w:rsidRDefault="00895216" w:rsidP="00E966BD">
      <w:pPr>
        <w:tabs>
          <w:tab w:val="center" w:pos="5812"/>
        </w:tabs>
        <w:spacing w:line="240" w:lineRule="auto"/>
        <w:ind w:firstLine="720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B827FB3" w14:textId="341B7083" w:rsidR="00EC6CE5" w:rsidRPr="00E472B7" w:rsidRDefault="0001197F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затем, используя оценку (1.2.14) из (1</w:t>
      </w:r>
      <w:r w:rsidR="00EC6CE5" w:rsidRPr="00E472B7">
        <w:rPr>
          <w:rFonts w:ascii="Times New Roman" w:hAnsi="Times New Roman" w:cs="Times New Roman"/>
          <w:color w:val="000000"/>
          <w:sz w:val="28"/>
          <w:szCs w:val="28"/>
        </w:rPr>
        <w:t>.2.17), мы получим</w:t>
      </w:r>
    </w:p>
    <w:p w14:paraId="2D36753E" w14:textId="77777777" w:rsidR="00303E99" w:rsidRPr="00E472B7" w:rsidRDefault="00303E99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C7EE5B3" w14:textId="3A33850C" w:rsidR="00EC6CE5" w:rsidRPr="00E472B7" w:rsidRDefault="00EC6CE5" w:rsidP="00E966BD">
      <w:pPr>
        <w:tabs>
          <w:tab w:val="center" w:pos="4800"/>
          <w:tab w:val="right" w:pos="7797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|</m:t>
        </m:r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)|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⋅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=0</m:t>
            </m:r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‍</m:t>
            </m:r>
          </m:e>
        </m:nary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K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n</m:t>
                </m:r>
              </m:sup>
            </m:sSup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!</m:t>
            </m:r>
          </m:den>
        </m:f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n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⋅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exp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(2</m:t>
        </m:r>
        <m:r>
          <w:rPr>
            <w:rFonts w:ascii="Cambria Math" w:hAnsi="Cambria Math" w:cs="Times New Roman"/>
            <w:noProof/>
            <w:sz w:val="28"/>
            <w:szCs w:val="28"/>
          </w:rPr>
          <m:t>KM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</m:oMath>
      <w:r w:rsidR="0089521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01197F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.2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.18)</w:t>
      </w:r>
    </w:p>
    <w:p w14:paraId="6DD41FA6" w14:textId="77777777" w:rsidR="00895216" w:rsidRPr="00E472B7" w:rsidRDefault="00895216" w:rsidP="00E966BD">
      <w:pPr>
        <w:tabs>
          <w:tab w:val="center" w:pos="4800"/>
          <w:tab w:val="right" w:pos="7797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B3EC392" w14:textId="16872B9C" w:rsidR="00EC6CE5" w:rsidRPr="00E472B7" w:rsidRDefault="00EC6CE5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A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опреде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ла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01197F" w:rsidRPr="00E472B7">
        <w:rPr>
          <w:rFonts w:ascii="Times New Roman" w:hAnsi="Times New Roman" w:cs="Times New Roman"/>
          <w:color w:val="000000"/>
          <w:sz w:val="28"/>
          <w:szCs w:val="28"/>
        </w:rPr>
        <w:t>(1.2.15). Используя равенство 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.2.15)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01197F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из 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.2.18), мы имеем</w:t>
      </w:r>
    </w:p>
    <w:p w14:paraId="10B94442" w14:textId="77777777" w:rsidR="00895216" w:rsidRPr="00E472B7" w:rsidRDefault="0089521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1E16CB6" w14:textId="0E570ECD" w:rsidR="00EC6CE5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ω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</m:d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≤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exp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KM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⋅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∥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∥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C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bar>
                            <m:barPr>
                              <m:pos m:val="top"/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bar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Ω</m:t>
                              </m:r>
                            </m:e>
                          </m:bar>
                        </m:e>
                        <m:sub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</m:e>
                  </m:d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∥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ψ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∥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C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0,</m:t>
                          </m:r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e>
                  </m:d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∥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∥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C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-M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,</m:t>
                          </m:r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e>
                  </m:d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.</m:t>
          </m:r>
        </m:oMath>
      </m:oMathPara>
    </w:p>
    <w:p w14:paraId="097499D0" w14:textId="77777777" w:rsidR="00895216" w:rsidRPr="00E472B7" w:rsidRDefault="0089521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464F410C" w14:textId="1F8C780D" w:rsidR="00EC6CE5" w:rsidRPr="00E472B7" w:rsidRDefault="0001197F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Следовательно, используя (1.2.10), (1</w:t>
      </w:r>
      <w:r w:rsidR="00EC6CE5" w:rsidRPr="00E472B7">
        <w:rPr>
          <w:rFonts w:ascii="Times New Roman" w:hAnsi="Times New Roman" w:cs="Times New Roman"/>
          <w:color w:val="000000"/>
          <w:sz w:val="28"/>
          <w:szCs w:val="28"/>
        </w:rPr>
        <w:t>.2.11), мы получаем оценку устойчивости решения</w:t>
      </w:r>
      <w:r w:rsidR="00EC6CE5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задачи (1.2.5)-(1</w:t>
      </w:r>
      <w:r w:rsidR="00EC6CE5" w:rsidRPr="00E472B7">
        <w:rPr>
          <w:rFonts w:ascii="Times New Roman" w:hAnsi="Times New Roman" w:cs="Times New Roman"/>
          <w:color w:val="000000"/>
          <w:sz w:val="28"/>
          <w:szCs w:val="28"/>
        </w:rPr>
        <w:t>.2.7):</w:t>
      </w:r>
    </w:p>
    <w:p w14:paraId="66545DBD" w14:textId="77777777" w:rsidR="00895216" w:rsidRPr="00E472B7" w:rsidRDefault="00895216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C1509C4" w14:textId="7EA7F126" w:rsidR="00EC6CE5" w:rsidRPr="00E472B7" w:rsidRDefault="00E820E6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m>
            <m:mPr>
              <m:plcHide m:val="1"/>
              <m:mcs>
                <m:mc>
                  <m:mcPr>
                    <m:count m:val="2"/>
                    <m:mcJc m:val="left"/>
                  </m:mcPr>
                </m:mc>
              </m:mcs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||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|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|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C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M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)</m:t>
                    </m:r>
                  </m:sub>
                </m:sSub>
              </m:e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exp(2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KM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)</m:t>
                </m:r>
              </m:e>
            </m:mr>
            <m:mr>
              <m:e/>
              <m:e/>
            </m:mr>
          </m:m>
        </m:oMath>
      </m:oMathPara>
    </w:p>
    <w:p w14:paraId="0BDB4322" w14:textId="56F1A595" w:rsidR="00895216" w:rsidRPr="00E472B7" w:rsidRDefault="00895216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⋅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∥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∥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C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bar>
                            <m:barPr>
                              <m:pos m:val="top"/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bar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Ω</m:t>
                              </m:r>
                            </m:e>
                          </m:bar>
                        </m:e>
                        <m:sub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</m:e>
                  </m:d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∥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∥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0,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M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∥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∥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0,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M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∥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∥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-M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,0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.</m:t>
          </m:r>
        </m:oMath>
      </m:oMathPara>
    </w:p>
    <w:p w14:paraId="3F447139" w14:textId="10477361" w:rsidR="006651AF" w:rsidRPr="00E472B7" w:rsidRDefault="006651AF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6327B922" w14:textId="3727277C" w:rsidR="00091A12" w:rsidRPr="00E472B7" w:rsidRDefault="0001197F" w:rsidP="00E966BD">
      <w:pPr>
        <w:pStyle w:val="3"/>
        <w:tabs>
          <w:tab w:val="center" w:pos="4800"/>
          <w:tab w:val="right" w:pos="9500"/>
        </w:tabs>
        <w:spacing w:before="0"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E472B7">
        <w:rPr>
          <w:rFonts w:ascii="Times New Roman" w:hAnsi="Times New Roman" w:cs="Times New Roman"/>
          <w:b/>
          <w:bCs/>
          <w:color w:val="000000" w:themeColor="text1"/>
          <w:lang w:val="ru-RU"/>
        </w:rPr>
        <w:t>1</w:t>
      </w:r>
      <w:r w:rsidR="007E60CE" w:rsidRPr="00E472B7">
        <w:rPr>
          <w:rFonts w:ascii="Times New Roman" w:hAnsi="Times New Roman" w:cs="Times New Roman"/>
          <w:b/>
          <w:bCs/>
          <w:color w:val="000000" w:themeColor="text1"/>
          <w:lang w:val="kk-KZ"/>
        </w:rPr>
        <w:t>.3</w:t>
      </w:r>
      <w:r w:rsidR="00616336" w:rsidRPr="00E472B7">
        <w:rPr>
          <w:rFonts w:ascii="Times New Roman" w:hAnsi="Times New Roman" w:cs="Times New Roman"/>
          <w:b/>
          <w:bCs/>
          <w:color w:val="000000" w:themeColor="text1"/>
          <w:lang w:val="kk-KZ"/>
        </w:rPr>
        <w:t xml:space="preserve"> </w:t>
      </w:r>
      <w:bookmarkStart w:id="5" w:name="GrindEQpgref609472f811"/>
      <w:bookmarkEnd w:id="5"/>
      <w:r w:rsidR="00E677D3">
        <w:rPr>
          <w:rFonts w:ascii="Times New Roman" w:hAnsi="Times New Roman" w:cs="Times New Roman"/>
          <w:b/>
          <w:color w:val="000000"/>
        </w:rPr>
        <w:t>О функции Римана</w:t>
      </w:r>
    </w:p>
    <w:p w14:paraId="343F476A" w14:textId="030F14E9" w:rsidR="007D0E74" w:rsidRPr="00E472B7" w:rsidRDefault="007D0E74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Хорошо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D458AC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вестно, что </w:t>
      </w:r>
      <w:r w:rsidR="00D458AC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функция </w:t>
      </w:r>
      <w:r w:rsidR="00D458AC" w:rsidRPr="00E472B7">
        <w:rPr>
          <w:rFonts w:ascii="Times New Roman" w:hAnsi="Times New Roman" w:cs="Times New Roman"/>
          <w:color w:val="000000"/>
          <w:sz w:val="28"/>
          <w:szCs w:val="28"/>
        </w:rPr>
        <w:t>Римана-Грина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не определена во всей области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×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, но только для тех точек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, для которых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|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|&lt;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 И для остальных точек области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×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функция Римана-Грина не определена однозначно. Для наших дальнейших построений нам важно использовать функцию Римана-Грина, определенную во всех точках области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×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, для которой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72A785" w14:textId="548A7656" w:rsidR="007D0E74" w:rsidRPr="00E1634B" w:rsidRDefault="007D0E74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Для дальнейших рассуждений нам нужно выполнить некоторые соотношения между коэффициентами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на границе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</m:oMath>
      <w:r w:rsidR="0001197F" w:rsidRPr="00E472B7">
        <w:rPr>
          <w:rFonts w:ascii="Times New Roman" w:hAnsi="Times New Roman" w:cs="Times New Roman"/>
          <w:color w:val="000000"/>
          <w:sz w:val="28"/>
          <w:szCs w:val="28"/>
        </w:rPr>
        <w:t>. Для этого в уравнении 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.1.4) заменим функцию</w:t>
      </w:r>
      <w:r w:rsidR="00E1634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1811B01D" w14:textId="77777777" w:rsidR="00D458AC" w:rsidRPr="00E472B7" w:rsidRDefault="00D458AC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2B6BCAE" w14:textId="11E5CC9F" w:rsidR="005D7004" w:rsidRPr="00E472B7" w:rsidRDefault="005D7004" w:rsidP="00E966BD">
      <w:pPr>
        <w:tabs>
          <w:tab w:val="center" w:pos="4800"/>
          <w:tab w:val="right" w:pos="6663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⋅</m:t>
        </m:r>
        <m:r>
          <w:rPr>
            <w:rFonts w:ascii="Cambria Math" w:hAnsi="Cambria Math" w:cs="Times New Roman"/>
            <w:noProof/>
            <w:sz w:val="28"/>
            <w:szCs w:val="28"/>
          </w:rPr>
          <m:t>γ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⋅</m:t>
        </m:r>
        <m:r>
          <w:rPr>
            <w:rFonts w:ascii="Cambria Math" w:hAnsi="Cambria Math" w:cs="Times New Roman"/>
            <w:noProof/>
            <w:sz w:val="28"/>
            <w:szCs w:val="28"/>
          </w:rPr>
          <m:t>μ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).</m:t>
        </m:r>
      </m:oMath>
      <w:r w:rsidR="00D458A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D458A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01197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7D0E7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7D0E74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.1)</w:t>
      </w:r>
    </w:p>
    <w:p w14:paraId="3CC6EDFA" w14:textId="77777777" w:rsidR="00D458AC" w:rsidRPr="00E472B7" w:rsidRDefault="00D458AC" w:rsidP="00E966BD">
      <w:pPr>
        <w:tabs>
          <w:tab w:val="center" w:pos="4800"/>
          <w:tab w:val="right" w:pos="6663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89497DF" w14:textId="13A70227" w:rsidR="007D0E74" w:rsidRPr="00E472B7" w:rsidRDefault="007D0E74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Тогда относительно новой неизвестной функции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получим уравнение</w:t>
      </w:r>
      <w:r w:rsidR="00C92495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76C3B707" w14:textId="77777777" w:rsidR="00D458AC" w:rsidRPr="00E472B7" w:rsidRDefault="00D458AC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B8731D7" w14:textId="5D0FF2EB" w:rsidR="005D7004" w:rsidRPr="00E472B7" w:rsidRDefault="00E820E6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∂U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∂U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f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</m:oMath>
      <w:r w:rsidR="00D458A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01197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7D0E7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7D0E74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</w:t>
      </w:r>
      <w:r w:rsidR="005D700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.2)</w:t>
      </w:r>
    </w:p>
    <w:p w14:paraId="7F697B76" w14:textId="77777777" w:rsidR="00D458AC" w:rsidRPr="00E472B7" w:rsidRDefault="00D458AC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C8FC3BE" w14:textId="7C1EF629" w:rsidR="005D7004" w:rsidRPr="00E472B7" w:rsidRDefault="007D0E74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где</w:t>
      </w:r>
    </w:p>
    <w:p w14:paraId="4AD672C3" w14:textId="77777777" w:rsidR="00305B9D" w:rsidRPr="00E472B7" w:rsidRDefault="00305B9D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AF6C46F" w14:textId="1419DB8C" w:rsidR="00C92495" w:rsidRPr="00E472B7" w:rsidRDefault="00E820E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γ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</m:d>
            </m:den>
          </m:f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⋅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γ</m:t>
                  </m: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+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γ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 xml:space="preserve">  </m:t>
          </m:r>
          <m:acc>
            <m:ac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b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μ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</m:d>
            </m:den>
          </m:f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⋅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μ</m:t>
                  </m: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+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b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μ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,</m:t>
          </m:r>
        </m:oMath>
      </m:oMathPara>
    </w:p>
    <w:p w14:paraId="3F08479A" w14:textId="472F60E1" w:rsidR="00C92495" w:rsidRPr="00E472B7" w:rsidRDefault="00C92495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FA479AA" w14:textId="69637108" w:rsidR="00C92495" w:rsidRPr="00E472B7" w:rsidRDefault="00E820E6" w:rsidP="00E966BD">
      <w:pPr>
        <w:tabs>
          <w:tab w:val="center" w:pos="4800"/>
          <w:tab w:val="right" w:pos="8364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γ</m:t>
                </m: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</m:d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μ</m:t>
                </m: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</m:d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γ</m:t>
            </m:r>
            <m:d>
              <m:dPr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</m:d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μ</m:t>
            </m:r>
            <m:d>
              <m:dPr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</m:d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</m:d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μ</m:t>
                </m: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</m:d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μ</m:t>
            </m:r>
            <m:d>
              <m:dPr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</m:d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</m:d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γ</m:t>
                </m: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</m:d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γ</m:t>
            </m:r>
            <m:d>
              <m:dPr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</m:d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f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f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γ</m:t>
            </m:r>
            <m:d>
              <m:dPr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</m:d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μ</m:t>
            </m:r>
            <m:d>
              <m:dPr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</m:d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. </m:t>
        </m:r>
      </m:oMath>
      <w:r w:rsidR="00C92495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01197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C9249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.3.3)</w:t>
      </w:r>
    </w:p>
    <w:p w14:paraId="3324B32B" w14:textId="77777777" w:rsidR="00752DAE" w:rsidRPr="00E472B7" w:rsidRDefault="00752DAE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D948BA0" w14:textId="7BD0AECE" w:rsidR="007D0E74" w:rsidRPr="00E472B7" w:rsidRDefault="007D0E74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Возьмем функции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γ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</w:rPr>
          <m:t>μ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так, чтобы равенства</w:t>
      </w:r>
    </w:p>
    <w:p w14:paraId="0FCF17D0" w14:textId="77777777" w:rsidR="009B391C" w:rsidRPr="00E472B7" w:rsidRDefault="009B391C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76CCC99" w14:textId="2D11B177" w:rsidR="005D7004" w:rsidRPr="00E472B7" w:rsidRDefault="00E820E6" w:rsidP="00E966BD">
      <w:pPr>
        <w:tabs>
          <w:tab w:val="center" w:pos="4800"/>
          <w:tab w:val="right" w:pos="793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0.</m:t>
        </m:r>
      </m:oMath>
      <w:r w:rsidR="009B391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01197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7D0E7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7D0E74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</w:t>
      </w:r>
      <w:r w:rsidR="005D700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.4)</w:t>
      </w:r>
    </w:p>
    <w:p w14:paraId="0001AABC" w14:textId="77777777" w:rsidR="009B391C" w:rsidRPr="00E472B7" w:rsidRDefault="009B391C" w:rsidP="00E966BD">
      <w:pPr>
        <w:tabs>
          <w:tab w:val="center" w:pos="4800"/>
          <w:tab w:val="right" w:pos="793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4EC1993" w14:textId="5BECE4BF" w:rsidR="007D0E74" w:rsidRPr="00E472B7" w:rsidRDefault="007D0E74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1197F" w:rsidRPr="00E472B7">
        <w:rPr>
          <w:rFonts w:ascii="Times New Roman" w:hAnsi="Times New Roman" w:cs="Times New Roman"/>
          <w:color w:val="000000"/>
          <w:sz w:val="28"/>
          <w:szCs w:val="28"/>
        </w:rPr>
        <w:t>ыполнялось. Тогда из (1</w:t>
      </w:r>
      <w:r w:rsidR="00305B9D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.3.4)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имеем следующую систему уравнений</w:t>
      </w:r>
      <w:r w:rsidR="00A75E8B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0D86815A" w14:textId="77777777" w:rsidR="009B391C" w:rsidRPr="00E472B7" w:rsidRDefault="009B391C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B0E8436" w14:textId="2231732D" w:rsidR="005D7004" w:rsidRPr="00E472B7" w:rsidRDefault="00E820E6" w:rsidP="00E966BD">
      <w:pPr>
        <w:tabs>
          <w:tab w:val="center" w:pos="4800"/>
          <w:tab w:val="right" w:pos="7513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γ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'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γ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=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μ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'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μ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)</m:t>
                      </m:r>
                    </m:den>
                  </m:f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)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),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 xml:space="preserve">    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0,</m:t>
                  </m:r>
                </m:e>
                <m:e/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γ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'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γ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μ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'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μ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)</m:t>
                      </m:r>
                    </m:den>
                  </m:f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)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),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 xml:space="preserve">    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0.</m:t>
                  </m:r>
                </m:e>
                <m:e/>
              </m:mr>
              <m:mr>
                <m:e/>
                <m:e/>
              </m:mr>
            </m:m>
          </m:e>
        </m:d>
      </m:oMath>
      <w:r w:rsidR="009B391C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01197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7D0E7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7D0E74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</w:t>
      </w:r>
      <w:r w:rsidR="005D700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.5)</w:t>
      </w:r>
    </w:p>
    <w:p w14:paraId="6F0DB7B2" w14:textId="77777777" w:rsidR="009B391C" w:rsidRPr="00E472B7" w:rsidRDefault="009B391C" w:rsidP="00E966BD">
      <w:pPr>
        <w:tabs>
          <w:tab w:val="center" w:pos="4800"/>
          <w:tab w:val="right" w:pos="7513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A63580C" w14:textId="3E3655D7" w:rsidR="007D0E74" w:rsidRPr="00E472B7" w:rsidRDefault="0001197F" w:rsidP="00E966BD">
      <w:pPr>
        <w:tabs>
          <w:tab w:val="center" w:pos="4800"/>
          <w:tab w:val="right" w:pos="950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Эта система (1</w:t>
      </w:r>
      <w:r w:rsidR="007D0E74" w:rsidRPr="00E472B7">
        <w:rPr>
          <w:rFonts w:ascii="Times New Roman" w:hAnsi="Times New Roman" w:cs="Times New Roman"/>
          <w:color w:val="000000"/>
          <w:sz w:val="28"/>
          <w:szCs w:val="28"/>
        </w:rPr>
        <w:t>.3.5) имеет решение, которое может быть записано как</w:t>
      </w:r>
    </w:p>
    <w:p w14:paraId="6CD2A90D" w14:textId="77777777" w:rsidR="009B391C" w:rsidRPr="00E472B7" w:rsidRDefault="009B391C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0BB63515" w14:textId="595FD2EB" w:rsidR="005D7004" w:rsidRPr="00E472B7" w:rsidRDefault="005D7004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γ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)=exp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‍</m:t>
                  </m:r>
                </m:e>
              </m:nary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-t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-t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-a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-t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-b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-t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</m:oMath>
      </m:oMathPara>
    </w:p>
    <w:p w14:paraId="681F1229" w14:textId="77777777" w:rsidR="005D7004" w:rsidRPr="00E472B7" w:rsidRDefault="005D7004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B089D31" w14:textId="2336B7A3" w:rsidR="005D7004" w:rsidRPr="00E472B7" w:rsidRDefault="005D7004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μ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)=exp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‍</m:t>
                  </m:r>
                </m:e>
              </m:nary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-t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-t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-a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-t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-b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-t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.</m:t>
          </m:r>
        </m:oMath>
      </m:oMathPara>
    </w:p>
    <w:p w14:paraId="052FA62F" w14:textId="77777777" w:rsidR="009B391C" w:rsidRPr="00E472B7" w:rsidRDefault="009B391C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797CBBFA" w14:textId="7D2E52A7" w:rsidR="007D0E74" w:rsidRPr="00E472B7" w:rsidRDefault="007D0E74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если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γ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</w:rPr>
          <m:t>μ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выбраны таким образом, условие</w:t>
      </w:r>
      <w:r w:rsidR="00C1726C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1197F" w:rsidRPr="00E472B7">
        <w:rPr>
          <w:rFonts w:ascii="Times New Roman" w:hAnsi="Times New Roman" w:cs="Times New Roman"/>
          <w:color w:val="000000"/>
          <w:sz w:val="28"/>
          <w:szCs w:val="28"/>
        </w:rPr>
        <w:t>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.3.4) выполняется при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 При значениях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&gt;0</m:t>
        </m:r>
      </m:oMath>
      <w:r w:rsidR="00A75E8B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продолжаем функцию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γ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чтобы она была непрерывно дифференцируемой и выполнялось условие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γ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)&gt;0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D5165D8" w14:textId="2F7AC1EE" w:rsidR="00C1726C" w:rsidRPr="00E472B7" w:rsidRDefault="00C1726C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Чтобы ввести функцию Римана-Грина во всех точках области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×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="000E675E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05B9D" w:rsidRPr="00E472B7">
        <w:rPr>
          <w:rFonts w:ascii="Times New Roman" w:hAnsi="Times New Roman" w:cs="Times New Roman"/>
          <w:color w:val="000000"/>
          <w:sz w:val="28"/>
          <w:szCs w:val="28"/>
        </w:rPr>
        <w:t>продолжи</w:t>
      </w:r>
      <w:r w:rsidR="0001197F" w:rsidRPr="00E472B7">
        <w:rPr>
          <w:rFonts w:ascii="Times New Roman" w:hAnsi="Times New Roman" w:cs="Times New Roman"/>
          <w:color w:val="000000"/>
          <w:sz w:val="28"/>
          <w:szCs w:val="28"/>
        </w:rPr>
        <w:t>м коэффициенты уравнения 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.3.2) в области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: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|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|}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следующим образом</w:t>
      </w:r>
      <w:r w:rsidR="00305B9D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0F575E9F" w14:textId="77777777" w:rsidR="009B391C" w:rsidRPr="00E472B7" w:rsidRDefault="009B391C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F804EA1" w14:textId="5E37AFE9" w:rsidR="005D7004" w:rsidRPr="00E472B7" w:rsidRDefault="005D7004" w:rsidP="00E966BD">
      <w:pPr>
        <w:tabs>
          <w:tab w:val="left" w:pos="1500"/>
          <w:tab w:val="right" w:pos="723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mPr>
              <m:m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a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),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)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∈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Ω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-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b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),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)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∈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-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</m:e>
              </m:mr>
            </m:m>
          </m:e>
        </m:d>
      </m:oMath>
      <w:r w:rsidR="009B391C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01197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7D0E7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7D0E74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.6)</w:t>
      </w:r>
    </w:p>
    <w:p w14:paraId="34079543" w14:textId="77777777" w:rsidR="009B391C" w:rsidRPr="00E472B7" w:rsidRDefault="009B391C" w:rsidP="00E966BD">
      <w:pPr>
        <w:tabs>
          <w:tab w:val="left" w:pos="1500"/>
          <w:tab w:val="right" w:pos="723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8553FEB" w14:textId="74947169" w:rsidR="005D7004" w:rsidRPr="00E472B7" w:rsidRDefault="005D7004" w:rsidP="00E966BD">
      <w:pPr>
        <w:tabs>
          <w:tab w:val="left" w:pos="1500"/>
          <w:tab w:val="right" w:pos="723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mPr>
              <m:m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b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),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)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∈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Ω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-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a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),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)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∈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-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</m:e>
              </m:mr>
            </m:m>
          </m:e>
        </m:d>
      </m:oMath>
      <w:r w:rsidR="009B391C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01197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7D0E7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7D0E74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.7)</w:t>
      </w:r>
    </w:p>
    <w:p w14:paraId="622FD374" w14:textId="77777777" w:rsidR="009B391C" w:rsidRPr="00E472B7" w:rsidRDefault="009B391C" w:rsidP="00E966BD">
      <w:pPr>
        <w:tabs>
          <w:tab w:val="left" w:pos="1500"/>
          <w:tab w:val="right" w:pos="723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981F483" w14:textId="31C03208" w:rsidR="005D7004" w:rsidRPr="00E472B7" w:rsidRDefault="005D7004" w:rsidP="00E966BD">
      <w:pPr>
        <w:tabs>
          <w:tab w:val="left" w:pos="1500"/>
          <w:tab w:val="right" w:pos="723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mPr>
              <m:m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c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),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)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∈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Ω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</m:e>
              </m:mr>
              <m:m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c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).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)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∈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-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.</m:t>
                  </m:r>
                </m:e>
              </m:mr>
            </m:m>
          </m:e>
        </m:d>
      </m:oMath>
      <w:r w:rsidR="009B391C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01197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7D0E7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7D0E74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.8)</w:t>
      </w:r>
    </w:p>
    <w:p w14:paraId="1DD756A4" w14:textId="77777777" w:rsidR="009B391C" w:rsidRPr="00E472B7" w:rsidRDefault="009B391C" w:rsidP="00E966BD">
      <w:pPr>
        <w:tabs>
          <w:tab w:val="left" w:pos="1500"/>
          <w:tab w:val="right" w:pos="723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F2B44DD" w14:textId="5B5F8E45" w:rsidR="00C1726C" w:rsidRPr="00E472B7" w:rsidRDefault="00C1726C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коэффициенты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bar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bar>
          </m:e>
        </m:d>
      </m:oMath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силу</w:t>
      </w:r>
      <w:r w:rsidR="0001197F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(1.3.3), (1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.3.4)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коэффициенты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∪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: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&gt;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}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гладкость</w:t>
      </w:r>
      <w:r w:rsidR="000E675E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3195091A" w14:textId="77777777" w:rsidR="009B391C" w:rsidRPr="00E472B7" w:rsidRDefault="009B391C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98CD0D5" w14:textId="59C66923" w:rsidR="005D7004" w:rsidRPr="00E472B7" w:rsidRDefault="005D7004" w:rsidP="00E966BD">
      <w:pPr>
        <w:tabs>
          <w:tab w:val="center" w:pos="5812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bar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bar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</m:oMath>
      <w:r w:rsidR="007D0E7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9B391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01197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7D0E7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7D0E74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.9)</w:t>
      </w:r>
    </w:p>
    <w:p w14:paraId="69FD8CD3" w14:textId="77777777" w:rsidR="009B391C" w:rsidRPr="00E472B7" w:rsidRDefault="009B391C" w:rsidP="00E966BD">
      <w:pPr>
        <w:tabs>
          <w:tab w:val="center" w:pos="5812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A347177" w14:textId="32814D26" w:rsidR="005D7004" w:rsidRPr="00E472B7" w:rsidRDefault="0027522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удовлетворяют следующим условиям симметрии:</w:t>
      </w:r>
    </w:p>
    <w:p w14:paraId="2579682C" w14:textId="77777777" w:rsidR="009B391C" w:rsidRPr="00E472B7" w:rsidRDefault="009B391C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8F1C643" w14:textId="6E9AF432" w:rsidR="005D7004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m>
            <m:mPr>
              <m:plcHide m:val="1"/>
              <m:mcs>
                <m:mc>
                  <m:mcPr>
                    <m:count m:val="2"/>
                    <m:mcJc m:val="left"/>
                  </m:mcPr>
                </m:mc>
              </m:mcs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mPr>
            <m:mr>
              <m:e/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(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,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)=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(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,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),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(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,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)=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(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,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),</m:t>
                </m:r>
              </m:e>
            </m:mr>
            <m:mr>
              <m:e/>
              <m:e/>
            </m:mr>
          </m:m>
        </m:oMath>
      </m:oMathPara>
    </w:p>
    <w:p w14:paraId="12FEDF52" w14:textId="50466CDC" w:rsidR="009B391C" w:rsidRPr="00E472B7" w:rsidRDefault="009B391C" w:rsidP="00E966BD">
      <w:pPr>
        <w:tabs>
          <w:tab w:val="center" w:pos="4800"/>
          <w:tab w:val="right" w:pos="6946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acc>
          <m:accPr>
            <m:chr m:val="̃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01197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01197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.10)</w:t>
      </w:r>
    </w:p>
    <w:p w14:paraId="04A4DF45" w14:textId="77777777" w:rsidR="009B391C" w:rsidRPr="00E472B7" w:rsidRDefault="009B391C" w:rsidP="00E966BD">
      <w:pPr>
        <w:tabs>
          <w:tab w:val="center" w:pos="4800"/>
          <w:tab w:val="right" w:pos="6946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57D0AA6" w14:textId="1337D862" w:rsidR="00275226" w:rsidRPr="00E472B7" w:rsidRDefault="00275226" w:rsidP="00E966BD">
      <w:pPr>
        <w:tabs>
          <w:tab w:val="center" w:pos="4800"/>
          <w:tab w:val="right" w:pos="950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Покажем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, ч</w:t>
      </w:r>
      <w:r w:rsidR="0001197F" w:rsidRPr="00E472B7">
        <w:rPr>
          <w:rFonts w:ascii="Times New Roman" w:hAnsi="Times New Roman" w:cs="Times New Roman"/>
          <w:color w:val="000000"/>
          <w:sz w:val="28"/>
          <w:szCs w:val="28"/>
        </w:rPr>
        <w:t>то (1.3.10) верно. Из (1</w:t>
      </w:r>
      <w:r w:rsidR="000E675E" w:rsidRPr="00E472B7">
        <w:rPr>
          <w:rFonts w:ascii="Times New Roman" w:hAnsi="Times New Roman" w:cs="Times New Roman"/>
          <w:color w:val="000000"/>
          <w:sz w:val="28"/>
          <w:szCs w:val="28"/>
        </w:rPr>
        <w:t>.3.6)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имеем</w:t>
      </w:r>
    </w:p>
    <w:p w14:paraId="0CC6301D" w14:textId="77777777" w:rsidR="009B391C" w:rsidRPr="00E472B7" w:rsidRDefault="009B391C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450C223" w14:textId="7AC43949" w:rsidR="005D7004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m>
            <m:mPr>
              <m:plcHide m:val="1"/>
              <m:mcs>
                <m:mc>
                  <m:mcPr>
                    <m:count m:val="2"/>
                    <m:mcJc m:val="left"/>
                  </m:mcPr>
                </m:mc>
              </m:mcs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mPr>
            <m:m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-η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-ξ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)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</m:acc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(</m:t>
                          </m:r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-η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,</m:t>
                          </m:r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-ξ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),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(</m:t>
                          </m:r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-η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,</m:t>
                          </m:r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-ξ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)</m:t>
                          </m:r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∈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Ω,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-</m:t>
                          </m:r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</m:acc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(</m:t>
                          </m:r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ξ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,</m:t>
                          </m:r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),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(</m:t>
                          </m:r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-η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,</m:t>
                          </m:r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-ξ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)</m:t>
                          </m:r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∈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Ω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-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,</m:t>
                          </m:r>
                        </m:e>
                      </m:mr>
                    </m:m>
                  </m:e>
                </m:d>
              </m:e>
            </m:mr>
            <m:mr>
              <m:e/>
              <m:e/>
            </m:mr>
          </m:m>
        </m:oMath>
      </m:oMathPara>
    </w:p>
    <w:p w14:paraId="54D6ADAA" w14:textId="77777777" w:rsidR="009B391C" w:rsidRPr="00E472B7" w:rsidRDefault="009B391C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0275A4BC" w14:textId="27B55921" w:rsidR="009B391C" w:rsidRPr="00E472B7" w:rsidRDefault="009B391C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mPr>
                <m:m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b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),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)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∈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Ω,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-</m:t>
                    </m:r>
                    <m:acc>
                      <m:acc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-η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-ξ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),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)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∈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-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,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-B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).</m:t>
          </m:r>
        </m:oMath>
      </m:oMathPara>
    </w:p>
    <w:p w14:paraId="73290327" w14:textId="77777777" w:rsidR="009B391C" w:rsidRPr="00E472B7" w:rsidRDefault="009B391C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19349388" w14:textId="6FCF3B09" w:rsidR="005D7004" w:rsidRPr="00E472B7" w:rsidRDefault="00275226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Также таким же</w:t>
      </w:r>
      <w:r w:rsidR="0001197F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образом, из (1.3.7), (1</w:t>
      </w:r>
      <w:r w:rsidR="001B6A71" w:rsidRPr="00E472B7">
        <w:rPr>
          <w:rFonts w:ascii="Times New Roman" w:hAnsi="Times New Roman" w:cs="Times New Roman"/>
          <w:color w:val="000000"/>
          <w:sz w:val="28"/>
          <w:szCs w:val="28"/>
        </w:rPr>
        <w:t>.3.8)</w:t>
      </w:r>
      <w:r w:rsidR="00305B9D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получи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м</w:t>
      </w:r>
    </w:p>
    <w:p w14:paraId="4D2BB448" w14:textId="77777777" w:rsidR="00335AFC" w:rsidRPr="00E472B7" w:rsidRDefault="00335AFC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10C8194" w14:textId="063BF0C2" w:rsidR="005D7004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mPr>
                <m:m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ξ</m:t>
                            </m:r>
                          </m:sub>
                        </m:sSub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),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)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∈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Ω,</m:t>
                    </m:r>
                  </m:e>
                </m:mr>
                <m:m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η</m:t>
                            </m:r>
                          </m:sub>
                        </m:sSub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-η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-ξ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),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)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∈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-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,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-η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-ξ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),</m:t>
          </m:r>
        </m:oMath>
      </m:oMathPara>
    </w:p>
    <w:p w14:paraId="448FF295" w14:textId="77777777" w:rsidR="00335AFC" w:rsidRPr="00E472B7" w:rsidRDefault="00335AFC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0A5C28B4" w14:textId="497DC067" w:rsidR="009B391C" w:rsidRPr="00E472B7" w:rsidRDefault="009B391C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C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mPr>
                <m:m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c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),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)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∈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Ω,</m:t>
                    </m:r>
                  </m:e>
                </m:mr>
                <m:m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c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-η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-ξ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),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)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∈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-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,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C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-η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-ξ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).</m:t>
          </m:r>
        </m:oMath>
      </m:oMathPara>
    </w:p>
    <w:p w14:paraId="784AFC5E" w14:textId="77777777" w:rsidR="009B391C" w:rsidRPr="00E472B7" w:rsidRDefault="009B391C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27D3D4F2" w14:textId="387ECDBF" w:rsidR="005D7004" w:rsidRPr="00E472B7" w:rsidRDefault="00990E8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305B9D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выбрать</w:t>
      </w:r>
      <w:r w:rsidR="00275226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275226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="00275226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, то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275226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будет из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</w:p>
    <w:p w14:paraId="2E87DEED" w14:textId="24A5FB75" w:rsidR="00275226" w:rsidRPr="00E472B7" w:rsidRDefault="00275226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m:oMath>
        <m:acc>
          <m:accPr>
            <m:chr m:val="̃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acc>
      </m:oMath>
      <w:r w:rsidR="00305B9D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рассмотри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м уравнение</w:t>
      </w:r>
    </w:p>
    <w:p w14:paraId="059E20B8" w14:textId="77777777" w:rsidR="009B391C" w:rsidRPr="00E472B7" w:rsidRDefault="009B391C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A22066D" w14:textId="18DB4CA6" w:rsidR="005D7004" w:rsidRPr="00E472B7" w:rsidRDefault="00E820E6" w:rsidP="00E966BD">
      <w:pPr>
        <w:tabs>
          <w:tab w:val="center" w:pos="4800"/>
          <w:tab w:val="right" w:pos="6804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⋅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∂U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⋅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∂U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⋅</m:t>
        </m:r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acc>
          <m:accPr>
            <m:chr m:val="̃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9B391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01197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7D0E7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7D0E74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</w:t>
      </w:r>
      <w:r w:rsidR="005D700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.11)</w:t>
      </w:r>
    </w:p>
    <w:p w14:paraId="27E004B6" w14:textId="77777777" w:rsidR="009B391C" w:rsidRPr="00E472B7" w:rsidRDefault="009B391C" w:rsidP="00E966BD">
      <w:pPr>
        <w:tabs>
          <w:tab w:val="center" w:pos="4800"/>
          <w:tab w:val="right" w:pos="6804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B6FF04E" w14:textId="669DE634" w:rsidR="00275226" w:rsidRPr="00FA0AAF" w:rsidRDefault="00275226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Из-за гладкос</w:t>
      </w:r>
      <w:r w:rsidR="0001197F" w:rsidRPr="00E472B7">
        <w:rPr>
          <w:rFonts w:ascii="Times New Roman" w:hAnsi="Times New Roman" w:cs="Times New Roman"/>
          <w:color w:val="000000"/>
          <w:sz w:val="28"/>
          <w:szCs w:val="28"/>
        </w:rPr>
        <w:t>ти (1</w:t>
      </w:r>
      <w:r w:rsidR="00DD1E16" w:rsidRPr="00E472B7">
        <w:rPr>
          <w:rFonts w:ascii="Times New Roman" w:hAnsi="Times New Roman" w:cs="Times New Roman"/>
          <w:color w:val="000000"/>
          <w:sz w:val="28"/>
          <w:szCs w:val="28"/>
        </w:rPr>
        <w:t>.3.9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) хорош</w:t>
      </w:r>
      <w:r w:rsidR="0001197F" w:rsidRPr="00E472B7">
        <w:rPr>
          <w:rFonts w:ascii="Times New Roman" w:hAnsi="Times New Roman" w:cs="Times New Roman"/>
          <w:color w:val="000000"/>
          <w:sz w:val="28"/>
          <w:szCs w:val="28"/>
        </w:rPr>
        <w:t>о известно, что для уравнения 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.3.11) ф</w:t>
      </w:r>
      <w:r w:rsidR="00F21B72" w:rsidRPr="00E472B7">
        <w:rPr>
          <w:rFonts w:ascii="Times New Roman" w:hAnsi="Times New Roman" w:cs="Times New Roman"/>
          <w:color w:val="000000"/>
          <w:sz w:val="28"/>
          <w:szCs w:val="28"/>
        </w:rPr>
        <w:t>ункция Римана-Грина [</w:t>
      </w:r>
      <w:r w:rsidR="00F21B72" w:rsidRPr="00284B6E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803223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] существует в </w:t>
      </w:r>
      <m:oMath>
        <m:acc>
          <m:accPr>
            <m:chr m:val="̃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acc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, что для любого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acc>
          <m:accPr>
            <m:chr m:val="̃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acc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удовлетворяет уравнению</w:t>
      </w:r>
      <w:r w:rsidR="00FA730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="00FA0A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6784232" w14:textId="34C5356F" w:rsidR="00990E8B" w:rsidRPr="00E472B7" w:rsidRDefault="00990E8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9FC5C9" w14:textId="260DF1D4" w:rsidR="00990E8B" w:rsidRPr="00E472B7" w:rsidRDefault="00E820E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11006A06" w14:textId="42FB8C33" w:rsidR="00E20E3A" w:rsidRPr="00E472B7" w:rsidRDefault="00E20E3A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3E56FF" w14:textId="2BBF5E99" w:rsidR="00E20E3A" w:rsidRPr="00E472B7" w:rsidRDefault="00E20E3A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B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5E7F036F" w14:textId="45C27BFE" w:rsidR="00E20E3A" w:rsidRPr="00E472B7" w:rsidRDefault="00E20E3A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105F0" w14:textId="023AA14E" w:rsidR="009B391C" w:rsidRPr="00E472B7" w:rsidRDefault="00E20E3A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+C</m:t>
        </m:r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=0,</m:t>
        </m:r>
        <m:r>
          <w:rPr>
            <w:rFonts w:ascii="Cambria Math" w:hAnsi="Cambria Math" w:cs="Times New Roman"/>
            <w:noProof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noProof/>
            <w:sz w:val="28"/>
            <w:szCs w:val="28"/>
          </w:rPr>
          <m:t>∈</m:t>
        </m:r>
        <m:acc>
          <m:accPr>
            <m:chr m:val="̃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</m:oMath>
      <w:r w:rsidR="0001197F" w:rsidRPr="00E472B7">
        <w:rPr>
          <w:rFonts w:ascii="Times New Roman" w:hAnsi="Times New Roman" w:cs="Times New Roman"/>
          <w:sz w:val="28"/>
          <w:szCs w:val="28"/>
        </w:rPr>
        <w:tab/>
      </w:r>
      <w:r w:rsidR="0001197F" w:rsidRPr="00E472B7">
        <w:rPr>
          <w:rFonts w:ascii="Times New Roman" w:hAnsi="Times New Roman" w:cs="Times New Roman"/>
          <w:sz w:val="28"/>
          <w:szCs w:val="28"/>
        </w:rPr>
        <w:tab/>
      </w:r>
      <w:r w:rsidR="0001197F" w:rsidRPr="00E472B7">
        <w:rPr>
          <w:rFonts w:ascii="Times New Roman" w:hAnsi="Times New Roman" w:cs="Times New Roman"/>
          <w:sz w:val="28"/>
          <w:szCs w:val="28"/>
        </w:rPr>
        <w:tab/>
        <w:t>(1</w:t>
      </w:r>
      <w:r w:rsidRPr="00E472B7">
        <w:rPr>
          <w:rFonts w:ascii="Times New Roman" w:hAnsi="Times New Roman" w:cs="Times New Roman"/>
          <w:sz w:val="28"/>
          <w:szCs w:val="28"/>
        </w:rPr>
        <w:t>.3.12)</w:t>
      </w:r>
    </w:p>
    <w:p w14:paraId="54851D59" w14:textId="77777777" w:rsidR="009B391C" w:rsidRPr="00E472B7" w:rsidRDefault="009B391C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09148500" w14:textId="46D03F72" w:rsidR="00275226" w:rsidRPr="00E472B7" w:rsidRDefault="00275226" w:rsidP="00E966BD">
      <w:pPr>
        <w:tabs>
          <w:tab w:val="left" w:pos="15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F87C44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следующим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F87C44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="00F87C44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характеристика</w:t>
      </w:r>
      <w:r w:rsidR="00F87C44" w:rsidRPr="00E472B7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05B9D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46CA73A2" w14:textId="77777777" w:rsidR="009B391C" w:rsidRPr="00E472B7" w:rsidRDefault="009B391C" w:rsidP="00E966BD">
      <w:pPr>
        <w:tabs>
          <w:tab w:val="left" w:pos="15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5D86B1B" w14:textId="7A709294" w:rsidR="005D7004" w:rsidRPr="00E472B7" w:rsidRDefault="00E820E6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∂R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⋅</m:t>
        </m:r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при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9B391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C6496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01197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7D0E7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7D0E74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</w:t>
      </w:r>
      <w:r w:rsidR="005D700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.13)</w:t>
      </w:r>
    </w:p>
    <w:p w14:paraId="784F3651" w14:textId="77777777" w:rsidR="009B391C" w:rsidRPr="00E472B7" w:rsidRDefault="009B391C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A919631" w14:textId="6891E668" w:rsidR="005D7004" w:rsidRPr="00E472B7" w:rsidRDefault="00E820E6" w:rsidP="00E966BD">
      <w:pPr>
        <w:tabs>
          <w:tab w:val="left" w:pos="1500"/>
          <w:tab w:val="right" w:pos="7371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∂R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⋅</m:t>
        </m:r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при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9B391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C6496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01197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7D0E7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7D0E74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</w:t>
      </w:r>
      <w:r w:rsidR="005D700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.14)</w:t>
      </w:r>
    </w:p>
    <w:p w14:paraId="771EE54D" w14:textId="77777777" w:rsidR="009B391C" w:rsidRPr="00E472B7" w:rsidRDefault="009B391C" w:rsidP="00E966BD">
      <w:pPr>
        <w:tabs>
          <w:tab w:val="left" w:pos="1500"/>
          <w:tab w:val="right" w:pos="7371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E3BB629" w14:textId="1062DC19" w:rsidR="005D7004" w:rsidRPr="00E472B7" w:rsidRDefault="005D7004" w:rsidP="00E966BD">
      <w:pPr>
        <w:tabs>
          <w:tab w:val="left" w:pos="1500"/>
          <w:tab w:val="right" w:pos="7371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)=1.</m:t>
        </m:r>
      </m:oMath>
      <w:r w:rsidR="009B391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01197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7D0E7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7D0E74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.15)</w:t>
      </w:r>
    </w:p>
    <w:p w14:paraId="79E49E29" w14:textId="77777777" w:rsidR="009B391C" w:rsidRPr="00E472B7" w:rsidRDefault="009B391C" w:rsidP="00E966BD">
      <w:pPr>
        <w:tabs>
          <w:tab w:val="left" w:pos="1500"/>
          <w:tab w:val="right" w:pos="7371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47D03C1" w14:textId="3F7FF9F8" w:rsidR="00D458AC" w:rsidRPr="00FA7307" w:rsidRDefault="00D458AC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FA7307">
        <w:rPr>
          <w:rFonts w:ascii="Times New Roman" w:hAnsi="Times New Roman" w:cs="Times New Roman"/>
          <w:color w:val="000000"/>
          <w:sz w:val="28"/>
          <w:szCs w:val="28"/>
        </w:rPr>
        <w:t>Таким образом, при таком выборе метода продолжения коэ</w:t>
      </w:r>
      <w:r w:rsidR="0001197F" w:rsidRPr="00FA7307">
        <w:rPr>
          <w:rFonts w:ascii="Times New Roman" w:hAnsi="Times New Roman" w:cs="Times New Roman"/>
          <w:color w:val="000000"/>
          <w:sz w:val="28"/>
          <w:szCs w:val="28"/>
        </w:rPr>
        <w:t>ффициентов уравнения (1</w:t>
      </w:r>
      <w:r w:rsidR="001C7644" w:rsidRPr="00FA7307">
        <w:rPr>
          <w:rFonts w:ascii="Times New Roman" w:hAnsi="Times New Roman" w:cs="Times New Roman"/>
          <w:color w:val="000000"/>
          <w:sz w:val="28"/>
          <w:szCs w:val="28"/>
        </w:rPr>
        <w:t>.3.11</w:t>
      </w:r>
      <w:r w:rsidR="000459A6" w:rsidRPr="00FA730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A7307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определили значения функции Римана-Грина для всех точек области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×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Pr="00FA73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A78520" w14:textId="352CBEFC" w:rsidR="005D7004" w:rsidRPr="00FA7307" w:rsidRDefault="0001197F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307">
        <w:rPr>
          <w:rStyle w:val="12"/>
          <w:rFonts w:eastAsia="Arial"/>
          <w:spacing w:val="0"/>
          <w:sz w:val="28"/>
          <w:szCs w:val="28"/>
        </w:rPr>
        <w:t>Лемма 1</w:t>
      </w:r>
      <w:r w:rsidR="00D458AC" w:rsidRPr="00FA7307">
        <w:rPr>
          <w:rStyle w:val="12"/>
          <w:rFonts w:eastAsia="Arial"/>
          <w:spacing w:val="0"/>
          <w:sz w:val="28"/>
          <w:szCs w:val="28"/>
        </w:rPr>
        <w:t>.3</w:t>
      </w:r>
      <w:r w:rsidR="005D7004" w:rsidRPr="00FA7307">
        <w:rPr>
          <w:rStyle w:val="12"/>
          <w:rFonts w:eastAsia="Arial"/>
          <w:spacing w:val="0"/>
          <w:sz w:val="28"/>
          <w:szCs w:val="28"/>
        </w:rPr>
        <w:t>.1</w:t>
      </w:r>
      <w:r w:rsidR="00802955">
        <w:rPr>
          <w:rStyle w:val="12"/>
          <w:rFonts w:eastAsia="Arial"/>
          <w:spacing w:val="0"/>
          <w:sz w:val="28"/>
          <w:szCs w:val="28"/>
        </w:rPr>
        <w:t>.</w:t>
      </w:r>
      <w:r w:rsidR="005D7004" w:rsidRPr="00FA7307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 </w:t>
      </w:r>
      <w:r w:rsidR="00D458AC" w:rsidRPr="00FA7307">
        <w:rPr>
          <w:rFonts w:ascii="Times New Roman" w:hAnsi="Times New Roman" w:cs="Times New Roman"/>
          <w:color w:val="000000"/>
          <w:sz w:val="28"/>
          <w:szCs w:val="28"/>
        </w:rPr>
        <w:t>Если выполняются условия (</w:t>
      </w:r>
      <w:r w:rsidRPr="00FA730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458AC" w:rsidRPr="00FA7307">
        <w:rPr>
          <w:rFonts w:ascii="Times New Roman" w:hAnsi="Times New Roman" w:cs="Times New Roman"/>
          <w:color w:val="000000"/>
          <w:sz w:val="28"/>
          <w:szCs w:val="28"/>
        </w:rPr>
        <w:t>.3.10), то функция Римана-Грина обладает такой симметрией, что</w:t>
      </w:r>
    </w:p>
    <w:p w14:paraId="674CE15D" w14:textId="77777777" w:rsidR="006573BB" w:rsidRPr="00E472B7" w:rsidRDefault="006573BB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9E2E0B1" w14:textId="1AE5EB84" w:rsidR="005D7004" w:rsidRPr="00E472B7" w:rsidRDefault="005D7004" w:rsidP="00E966BD">
      <w:pPr>
        <w:tabs>
          <w:tab w:val="center" w:pos="4800"/>
          <w:tab w:val="right" w:pos="8364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acc>
          <m:accPr>
            <m:chr m:val="̃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acc>
          <m:accPr>
            <m:chr m:val="̃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6573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7D0E7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(2.</w:t>
      </w:r>
      <w:r w:rsidR="007D0E74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</w:t>
      </w:r>
      <w:r w:rsidR="006573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.16)</w:t>
      </w:r>
    </w:p>
    <w:p w14:paraId="4FD2BCB1" w14:textId="65FE2E21" w:rsidR="005D7004" w:rsidRPr="00E472B7" w:rsidRDefault="005D7004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86E7B75" w14:textId="53CE3A03" w:rsidR="006573BB" w:rsidRPr="00FA7307" w:rsidRDefault="00D458AC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A7307">
        <w:rPr>
          <w:rStyle w:val="12"/>
          <w:rFonts w:eastAsia="Arial"/>
          <w:spacing w:val="0"/>
          <w:sz w:val="28"/>
          <w:szCs w:val="28"/>
        </w:rPr>
        <w:t>Доказательство</w:t>
      </w:r>
      <w:r w:rsidRPr="00FA730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FA7307">
        <w:rPr>
          <w:rFonts w:ascii="Times New Roman" w:hAnsi="Times New Roman" w:cs="Times New Roman"/>
          <w:noProof/>
          <w:sz w:val="28"/>
          <w:szCs w:val="28"/>
          <w:lang w:val="kk-KZ"/>
        </w:rPr>
        <w:t>Обозначим</w:t>
      </w:r>
    </w:p>
    <w:p w14:paraId="77060D40" w14:textId="77777777" w:rsidR="006573BB" w:rsidRPr="00E472B7" w:rsidRDefault="006573BB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585CF62B" w14:textId="03F4AC8E" w:rsidR="005D7004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)=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;</m:t>
          </m:r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),</m:t>
          </m:r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∈</m:t>
          </m:r>
          <m:acc>
            <m:accPr>
              <m:chr m:val="̃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Ω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∈</m:t>
          </m:r>
          <m:acc>
            <m:accPr>
              <m:chr m:val="̃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Ω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.</m:t>
          </m:r>
        </m:oMath>
      </m:oMathPara>
    </w:p>
    <w:p w14:paraId="5C8C73D7" w14:textId="77777777" w:rsidR="006573BB" w:rsidRPr="00E472B7" w:rsidRDefault="006573BB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01E52860" w14:textId="4758363F" w:rsidR="00D458AC" w:rsidRPr="00FA7307" w:rsidRDefault="000459A6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Покажем</w:t>
      </w:r>
      <w:r w:rsidR="00D458AC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01197F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удовлетворяет уравнению (1.3.12) и условиям (1.3.13)-(1</w:t>
      </w:r>
      <w:r w:rsidR="00D458AC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.3.15). Действительно, подставляя представление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D458AC"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58AC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1197F" w:rsidRPr="00E472B7">
        <w:rPr>
          <w:rFonts w:ascii="Times New Roman" w:hAnsi="Times New Roman" w:cs="Times New Roman"/>
          <w:color w:val="000000"/>
          <w:sz w:val="28"/>
          <w:szCs w:val="28"/>
        </w:rPr>
        <w:t>уравнение (1</w:t>
      </w:r>
      <w:r w:rsidR="00D458AC" w:rsidRPr="00E472B7">
        <w:rPr>
          <w:rFonts w:ascii="Times New Roman" w:hAnsi="Times New Roman" w:cs="Times New Roman"/>
          <w:color w:val="000000"/>
          <w:sz w:val="28"/>
          <w:szCs w:val="28"/>
        </w:rPr>
        <w:t>.3.</w:t>
      </w:r>
      <w:r w:rsidR="006573BB" w:rsidRPr="00E472B7">
        <w:rPr>
          <w:rFonts w:ascii="Times New Roman" w:hAnsi="Times New Roman" w:cs="Times New Roman"/>
          <w:color w:val="000000"/>
          <w:sz w:val="28"/>
          <w:szCs w:val="28"/>
        </w:rPr>
        <w:t>12), сначала вводим новое обозначение</w:t>
      </w:r>
      <w:r w:rsidR="00D458AC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</m:oMath>
      <w:r w:rsidR="00D458AC" w:rsidRPr="00E472B7">
        <w:rPr>
          <w:rFonts w:ascii="Times New Roman" w:hAnsi="Times New Roman" w:cs="Times New Roman"/>
          <w:color w:val="000000"/>
          <w:sz w:val="28"/>
          <w:szCs w:val="28"/>
        </w:rPr>
        <w:t>, а затем также вводим новые символы</w:t>
      </w:r>
      <w:r w:rsidR="00FA730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2F6FF650" w14:textId="77777777" w:rsidR="006573BB" w:rsidRPr="00E472B7" w:rsidRDefault="006573B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C4AF51D" w14:textId="0D122E14" w:rsidR="005D7004" w:rsidRPr="00E472B7" w:rsidRDefault="005D7004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-η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acc>
            <m:accPr>
              <m:chr m:val="̃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  -ξ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acc>
            <m:accPr>
              <m:chr m:val="̃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 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acc>
            <m:accPr>
              <m:chr m:val="̃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acc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 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acc>
            <m:accPr>
              <m:chr m:val="̃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acc>
        </m:oMath>
      </m:oMathPara>
    </w:p>
    <w:p w14:paraId="0D7E6167" w14:textId="77777777" w:rsidR="006573BB" w:rsidRPr="00E472B7" w:rsidRDefault="006573B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42AA40A3" w14:textId="1E25F458" w:rsidR="005D7004" w:rsidRPr="00FA7307" w:rsidRDefault="006573B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и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снова</w:t>
      </w:r>
      <w:r w:rsidR="0001197F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используя условия (1</w:t>
      </w:r>
      <w:r w:rsidR="00A80AF9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.3.10), </w:t>
      </w:r>
      <w:r w:rsidR="00D458AC" w:rsidRPr="00E472B7">
        <w:rPr>
          <w:rFonts w:ascii="Times New Roman" w:hAnsi="Times New Roman" w:cs="Times New Roman"/>
          <w:color w:val="000000"/>
          <w:sz w:val="28"/>
          <w:szCs w:val="28"/>
        </w:rPr>
        <w:t>получим</w:t>
      </w:r>
      <w:r w:rsidR="00FA730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5304DD51" w14:textId="77777777" w:rsidR="00A80AF9" w:rsidRPr="00E472B7" w:rsidRDefault="00A80AF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F3EC939" w14:textId="4C4CC898" w:rsidR="006573BB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-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-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den>
          </m:f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;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13A8398A" w14:textId="77777777" w:rsidR="006573BB" w:rsidRPr="00E472B7" w:rsidRDefault="006573B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8CE8453" w14:textId="14F43D62" w:rsidR="006573BB" w:rsidRPr="00E472B7" w:rsidRDefault="006573B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)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)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+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C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;</m:t>
          </m:r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)=</m:t>
          </m:r>
        </m:oMath>
      </m:oMathPara>
    </w:p>
    <w:p w14:paraId="78E394EA" w14:textId="77777777" w:rsidR="006573BB" w:rsidRPr="00E472B7" w:rsidRDefault="006573B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302E186C" w14:textId="076CB113" w:rsidR="006573BB" w:rsidRPr="00E472B7" w:rsidRDefault="00890F49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den>
          </m:f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</m:oMath>
      </m:oMathPara>
    </w:p>
    <w:p w14:paraId="0A6372C7" w14:textId="77777777" w:rsidR="006573BB" w:rsidRPr="00E472B7" w:rsidRDefault="006573B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05023870" w14:textId="010E527A" w:rsidR="006573BB" w:rsidRPr="00E472B7" w:rsidRDefault="006573B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den>
          </m:f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)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)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+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C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⋅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)=</m:t>
          </m:r>
        </m:oMath>
      </m:oMathPara>
    </w:p>
    <w:p w14:paraId="1D7ED469" w14:textId="77777777" w:rsidR="006573BB" w:rsidRPr="00E472B7" w:rsidRDefault="006573B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305F6728" w14:textId="2BC1BD2C" w:rsidR="006573BB" w:rsidRPr="00E472B7" w:rsidRDefault="00890F49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acc>
                <m:accPr>
                  <m:chr m:val="̃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acc>
                <m:accPr>
                  <m:chr m:val="̃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acc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hr m:val="̃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acc>
                <m:accPr>
                  <m:chr m:val="̃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acc>
                <m:accPr>
                  <m:chr m:val="̃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acc>
                <m:accPr>
                  <m:chr m:val="̃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acc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acc>
                <m:accPr>
                  <m:chr m:val="̃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acc>
            </m:den>
          </m:f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B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ξ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acc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ξ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acc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1C73B8A3" w14:textId="77777777" w:rsidR="006573BB" w:rsidRPr="00E472B7" w:rsidRDefault="006573B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187E901F" w14:textId="18958564" w:rsidR="005D7004" w:rsidRPr="00E472B7" w:rsidRDefault="006573BB" w:rsidP="00E966BD">
      <w:pPr>
        <w:tabs>
          <w:tab w:val="center" w:pos="4800"/>
          <w:tab w:val="right" w:pos="9500"/>
        </w:tabs>
        <w:spacing w:line="240" w:lineRule="auto"/>
        <w:ind w:firstLine="720"/>
        <w:jc w:val="right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w:lastRenderedPageBreak/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e>
            </m:acc>
          </m:den>
        </m:f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(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,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)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R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(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,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;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,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)</m:t>
            </m:r>
          </m:e>
        </m:d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(</m:t>
        </m:r>
        <m:acc>
          <m:accPr>
            <m:chr m:val="̃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acc>
          <m:accPr>
            <m:chr m:val="̃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⋅</m:t>
        </m:r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(</m:t>
        </m:r>
        <m:acc>
          <m:accPr>
            <m:chr m:val="̃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acc>
          <m:accPr>
            <m:chr m:val="̃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;</m:t>
        </m:r>
        <m:acc>
          <m:accPr>
            <m:chr m:val="̃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acc>
          <m:accPr>
            <m:chr m:val="̃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)=0.</m:t>
        </m:r>
      </m:oMath>
      <w:r w:rsidR="0001197F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ab/>
        <w:t>(1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="007D0E74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</w:t>
      </w:r>
      <w:r w:rsidR="005D7004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.17)</w:t>
      </w:r>
    </w:p>
    <w:p w14:paraId="4A6BC61C" w14:textId="77777777" w:rsidR="005D7004" w:rsidRPr="00E472B7" w:rsidRDefault="005D7004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4D78B6B1" w14:textId="5BB383B2" w:rsidR="00D458AC" w:rsidRPr="00FA7307" w:rsidRDefault="00D458AC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01197F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удовлетворяет уравнению 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.3.12). Также подставляя представление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01197F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 (1.3.13)-(1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.3.15) и используя все обозначения </w:t>
      </w:r>
      <w:r w:rsidR="00A80AF9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введенное на верху</w:t>
      </w:r>
      <w:r w:rsidR="00A80AF9" w:rsidRPr="00E472B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имеем</w:t>
      </w:r>
      <w:r w:rsidR="00FA730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6514285D" w14:textId="77777777" w:rsidR="006573BB" w:rsidRPr="00E472B7" w:rsidRDefault="006573BB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1C4B769" w14:textId="406DCF0B" w:rsidR="005D7004" w:rsidRPr="00E472B7" w:rsidRDefault="00890F49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∂R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A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⋅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</m:oMath>
      </m:oMathPara>
    </w:p>
    <w:p w14:paraId="7074BAF3" w14:textId="77777777" w:rsidR="006573BB" w:rsidRPr="00E472B7" w:rsidRDefault="006573BB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59FBFA62" w14:textId="48267437" w:rsidR="006573BB" w:rsidRPr="00E472B7" w:rsidRDefault="006573BB" w:rsidP="00E966BD">
      <w:pPr>
        <w:tabs>
          <w:tab w:val="left" w:pos="1500"/>
          <w:tab w:val="right" w:pos="793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∂R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(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,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;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,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e>
            </m:acc>
          </m:den>
        </m:f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(</m:t>
        </m:r>
        <m:acc>
          <m:accPr>
            <m:chr m:val="̃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⋅</m:t>
        </m:r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(</m:t>
        </m:r>
        <m:acc>
          <m:accPr>
            <m:chr m:val="̃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acc>
          <m:accPr>
            <m:chr m:val="̃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;</m:t>
        </m:r>
        <m:acc>
          <m:accPr>
            <m:chr m:val="̃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acc>
          <m:accPr>
            <m:chr m:val="̃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 xml:space="preserve">   </m:t>
        </m:r>
        <m:acc>
          <m:accPr>
            <m:chr m:val="̃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=</m:t>
        </m:r>
        <m:acc>
          <m:accPr>
            <m:chr m:val="̃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;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  <w:r w:rsidR="0001197F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(1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.18)</w:t>
      </w:r>
    </w:p>
    <w:p w14:paraId="72E12BC5" w14:textId="77777777" w:rsidR="006573BB" w:rsidRPr="00E472B7" w:rsidRDefault="006573BB" w:rsidP="00E966BD">
      <w:pPr>
        <w:tabs>
          <w:tab w:val="left" w:pos="1500"/>
          <w:tab w:val="right" w:pos="793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62BCFEC6" w14:textId="1712B602" w:rsidR="005D7004" w:rsidRPr="00E472B7" w:rsidRDefault="00890F49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∂R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B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⋅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</m:oMath>
      </m:oMathPara>
    </w:p>
    <w:p w14:paraId="0F486D9C" w14:textId="77777777" w:rsidR="006573BB" w:rsidRPr="00E472B7" w:rsidRDefault="006573BB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26635FA2" w14:textId="7B5BCB6F" w:rsidR="006573BB" w:rsidRPr="00E472B7" w:rsidRDefault="006573BB" w:rsidP="00E966BD">
      <w:pPr>
        <w:tabs>
          <w:tab w:val="left" w:pos="1500"/>
          <w:tab w:val="right" w:pos="793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∂R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(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,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;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,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e>
            </m:acc>
          </m:den>
        </m:f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(</m:t>
        </m:r>
        <m:acc>
          <m:accPr>
            <m:chr m:val="̃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⋅</m:t>
        </m:r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(</m:t>
        </m:r>
        <m:acc>
          <m:accPr>
            <m:chr m:val="̃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acc>
          <m:accPr>
            <m:chr m:val="̃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;</m:t>
        </m:r>
        <m:acc>
          <m:accPr>
            <m:chr m:val="̃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acc>
          <m:accPr>
            <m:chr m:val="̃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 xml:space="preserve">   </m:t>
        </m:r>
        <m:acc>
          <m:accPr>
            <m:chr m:val="̃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=</m:t>
        </m:r>
        <m:acc>
          <m:accPr>
            <m:chr m:val="̃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;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  <w:r w:rsidR="0001197F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(1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.19)</w:t>
      </w:r>
    </w:p>
    <w:p w14:paraId="15FB03A5" w14:textId="77777777" w:rsidR="006573BB" w:rsidRPr="00E472B7" w:rsidRDefault="006573BB" w:rsidP="00E966BD">
      <w:pPr>
        <w:tabs>
          <w:tab w:val="left" w:pos="1500"/>
          <w:tab w:val="right" w:pos="793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0786E4A6" w14:textId="66C2E860" w:rsidR="005D7004" w:rsidRPr="00E472B7" w:rsidRDefault="005D7004" w:rsidP="00E966BD">
      <w:pPr>
        <w:tabs>
          <w:tab w:val="left" w:pos="1500"/>
          <w:tab w:val="right" w:pos="723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;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(</m:t>
        </m:r>
        <m:acc>
          <m:accPr>
            <m:chr m:val="̃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acc>
          <m:accPr>
            <m:chr m:val="̃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;</m:t>
        </m:r>
        <m:acc>
          <m:accPr>
            <m:chr m:val="̃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acc>
          <m:accPr>
            <m:chr m:val="̃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)=1.</m:t>
        </m:r>
      </m:oMath>
      <w:r w:rsidR="006573BB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  <w:r w:rsidR="0001197F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(1</w:t>
      </w:r>
      <w:r w:rsidR="006573BB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="006573B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.20)</w:t>
      </w:r>
    </w:p>
    <w:p w14:paraId="45F019A4" w14:textId="77777777" w:rsidR="006573BB" w:rsidRPr="00E472B7" w:rsidRDefault="006573BB" w:rsidP="00E966BD">
      <w:pPr>
        <w:tabs>
          <w:tab w:val="left" w:pos="1500"/>
          <w:tab w:val="right" w:pos="723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27674F40" w14:textId="068E5018" w:rsidR="005D7004" w:rsidRPr="00FA7307" w:rsidRDefault="0001197F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FA7307">
        <w:rPr>
          <w:rFonts w:ascii="Times New Roman" w:hAnsi="Times New Roman" w:cs="Times New Roman"/>
          <w:color w:val="000000"/>
          <w:sz w:val="28"/>
          <w:szCs w:val="28"/>
        </w:rPr>
        <w:t>В силу (1.3.17)-(1</w:t>
      </w:r>
      <w:r w:rsidR="00C472E6" w:rsidRPr="00FA7307">
        <w:rPr>
          <w:rFonts w:ascii="Times New Roman" w:hAnsi="Times New Roman" w:cs="Times New Roman"/>
          <w:color w:val="000000"/>
          <w:sz w:val="28"/>
          <w:szCs w:val="28"/>
        </w:rPr>
        <w:t>.3.20)</w:t>
      </w:r>
      <w:r w:rsidR="00D458AC" w:rsidRPr="00FA7307">
        <w:rPr>
          <w:rFonts w:ascii="Times New Roman" w:hAnsi="Times New Roman" w:cs="Times New Roman"/>
          <w:color w:val="000000"/>
          <w:sz w:val="28"/>
          <w:szCs w:val="28"/>
        </w:rPr>
        <w:t xml:space="preserve"> видим, что функция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D458AC" w:rsidRPr="00FA7307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удовлетворяет тем же условиям, что и функция Римана-Грина уравнения</w:t>
      </w:r>
      <w:r w:rsidR="00305B9D" w:rsidRPr="00FA730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A7307">
        <w:rPr>
          <w:rFonts w:ascii="Times New Roman" w:hAnsi="Times New Roman" w:cs="Times New Roman"/>
          <w:color w:val="000000"/>
          <w:sz w:val="28"/>
          <w:szCs w:val="28"/>
        </w:rPr>
        <w:t>(1</w:t>
      </w:r>
      <w:r w:rsidR="00D458AC" w:rsidRPr="00FA7307">
        <w:rPr>
          <w:rFonts w:ascii="Times New Roman" w:hAnsi="Times New Roman" w:cs="Times New Roman"/>
          <w:color w:val="000000"/>
          <w:sz w:val="28"/>
          <w:szCs w:val="28"/>
        </w:rPr>
        <w:t>.3.11).</w:t>
      </w:r>
      <w:r w:rsidR="00C472E6" w:rsidRPr="00FA7307">
        <w:rPr>
          <w:rFonts w:ascii="Times New Roman" w:hAnsi="Times New Roman" w:cs="Times New Roman"/>
          <w:color w:val="000000"/>
          <w:sz w:val="28"/>
          <w:szCs w:val="28"/>
        </w:rPr>
        <w:t xml:space="preserve"> Хорошо известно, что</w:t>
      </w:r>
      <w:r w:rsidR="00D458AC" w:rsidRPr="00FA7307">
        <w:rPr>
          <w:rFonts w:ascii="Times New Roman" w:hAnsi="Times New Roman" w:cs="Times New Roman"/>
          <w:color w:val="000000"/>
          <w:sz w:val="28"/>
          <w:szCs w:val="28"/>
        </w:rPr>
        <w:t xml:space="preserve"> функция Римана-Грина является решением задачи Гурса, </w:t>
      </w:r>
      <w:r w:rsidR="00D458AC" w:rsidRPr="00FA7307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которая имеет единственное решение</w:t>
      </w:r>
      <w:r w:rsidR="00D458AC" w:rsidRPr="00FA73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A7307">
        <w:rPr>
          <w:rFonts w:ascii="Times New Roman" w:hAnsi="Times New Roman" w:cs="Times New Roman"/>
          <w:color w:val="000000"/>
          <w:sz w:val="28"/>
          <w:szCs w:val="28"/>
        </w:rPr>
        <w:t>Отсюда следует, что равенство (1</w:t>
      </w:r>
      <w:r w:rsidR="00D458AC" w:rsidRPr="00FA7307">
        <w:rPr>
          <w:rFonts w:ascii="Times New Roman" w:hAnsi="Times New Roman" w:cs="Times New Roman"/>
          <w:color w:val="000000"/>
          <w:sz w:val="28"/>
          <w:szCs w:val="28"/>
        </w:rPr>
        <w:t xml:space="preserve">.3.16) </w:t>
      </w:r>
      <w:r w:rsidR="00D458AC" w:rsidRPr="00FA7307">
        <w:rPr>
          <w:rFonts w:ascii="Times New Roman" w:hAnsi="Times New Roman" w:cs="Times New Roman"/>
          <w:color w:val="000000"/>
          <w:sz w:val="28"/>
          <w:szCs w:val="28"/>
          <w:lang w:val="kk-KZ"/>
        </w:rPr>
        <w:t>выполняется</w:t>
      </w:r>
      <w:r w:rsidR="00D458AC" w:rsidRPr="00FA73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15821C4" w14:textId="10A7A3FD" w:rsidR="005D7004" w:rsidRPr="00FA7307" w:rsidRDefault="00D458AC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</w:pPr>
      <w:r w:rsidRPr="00FA7307">
        <w:rPr>
          <w:rStyle w:val="12"/>
          <w:rFonts w:eastAsia="Arial"/>
          <w:spacing w:val="0"/>
          <w:sz w:val="28"/>
          <w:szCs w:val="28"/>
        </w:rPr>
        <w:t>Следствие</w:t>
      </w:r>
      <w:r w:rsidR="0001197F" w:rsidRPr="00FA7307">
        <w:rPr>
          <w:rStyle w:val="12"/>
          <w:rFonts w:eastAsia="Arial"/>
          <w:spacing w:val="0"/>
          <w:sz w:val="28"/>
          <w:szCs w:val="28"/>
        </w:rPr>
        <w:t xml:space="preserve"> 1</w:t>
      </w:r>
      <w:r w:rsidRPr="00FA7307">
        <w:rPr>
          <w:rStyle w:val="12"/>
          <w:rFonts w:eastAsia="Arial"/>
          <w:spacing w:val="0"/>
          <w:sz w:val="28"/>
          <w:szCs w:val="28"/>
        </w:rPr>
        <w:t>.3</w:t>
      </w:r>
      <w:r w:rsidR="005D7004" w:rsidRPr="00FA7307">
        <w:rPr>
          <w:rStyle w:val="12"/>
          <w:rFonts w:eastAsia="Arial"/>
          <w:spacing w:val="0"/>
          <w:sz w:val="28"/>
          <w:szCs w:val="28"/>
        </w:rPr>
        <w:t>.2</w:t>
      </w:r>
      <w:r w:rsidR="00802955">
        <w:rPr>
          <w:rStyle w:val="12"/>
          <w:rFonts w:eastAsia="Arial"/>
          <w:spacing w:val="0"/>
          <w:sz w:val="28"/>
          <w:szCs w:val="28"/>
        </w:rPr>
        <w:t>.</w:t>
      </w:r>
      <w:r w:rsidR="005D7004" w:rsidRPr="00FA7307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 </w:t>
      </w:r>
      <w:r w:rsidRPr="00FA7307">
        <w:rPr>
          <w:rFonts w:ascii="Times New Roman" w:hAnsi="Times New Roman" w:cs="Times New Roman"/>
          <w:color w:val="000000"/>
          <w:sz w:val="28"/>
          <w:szCs w:val="28"/>
        </w:rPr>
        <w:t xml:space="preserve">На прямой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=-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,  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≤0,</m:t>
        </m:r>
      </m:oMath>
      <w:r w:rsidRPr="00FA7307">
        <w:rPr>
          <w:rFonts w:ascii="Times New Roman" w:hAnsi="Times New Roman" w:cs="Times New Roman"/>
          <w:color w:val="000000"/>
          <w:sz w:val="28"/>
          <w:szCs w:val="28"/>
        </w:rPr>
        <w:t xml:space="preserve"> выполняется следующее равенство</w:t>
      </w:r>
      <w:r w:rsidR="002C774B" w:rsidRPr="00FA7307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>:</w:t>
      </w:r>
    </w:p>
    <w:p w14:paraId="165E9D15" w14:textId="77777777" w:rsidR="00B91D18" w:rsidRPr="00FA7307" w:rsidRDefault="00B91D18" w:rsidP="00E966BD">
      <w:pPr>
        <w:tabs>
          <w:tab w:val="center" w:pos="4800"/>
          <w:tab w:val="right" w:pos="9500"/>
        </w:tabs>
        <w:spacing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D143C09" w14:textId="3F03A3D8" w:rsidR="005D7004" w:rsidRPr="00E472B7" w:rsidRDefault="005D7004" w:rsidP="00E966BD">
      <w:pPr>
        <w:tabs>
          <w:tab w:val="center" w:pos="4800"/>
          <w:tab w:val="right" w:pos="708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).</m:t>
        </m:r>
      </m:oMath>
      <w:r w:rsidR="00B91D18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B91D18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01197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B91D18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.21)</w:t>
      </w:r>
    </w:p>
    <w:p w14:paraId="2EEC4292" w14:textId="0C473FE2" w:rsidR="00570B1F" w:rsidRPr="00E472B7" w:rsidRDefault="00570B1F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3F05EA31" w14:textId="34A45E25" w:rsidR="00E714FE" w:rsidRPr="00E472B7" w:rsidRDefault="0001197F" w:rsidP="00E966BD">
      <w:pPr>
        <w:pStyle w:val="3"/>
        <w:tabs>
          <w:tab w:val="center" w:pos="4800"/>
          <w:tab w:val="right" w:pos="9500"/>
        </w:tabs>
        <w:spacing w:before="0"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E472B7">
        <w:rPr>
          <w:rFonts w:ascii="Times New Roman" w:hAnsi="Times New Roman" w:cs="Times New Roman"/>
          <w:b/>
          <w:bCs/>
          <w:color w:val="000000" w:themeColor="text1"/>
          <w:lang w:val="ru-RU"/>
        </w:rPr>
        <w:t>1</w:t>
      </w:r>
      <w:r w:rsidR="00616336" w:rsidRPr="00E472B7">
        <w:rPr>
          <w:rFonts w:ascii="Times New Roman" w:hAnsi="Times New Roman" w:cs="Times New Roman"/>
          <w:b/>
          <w:bCs/>
          <w:color w:val="000000" w:themeColor="text1"/>
          <w:lang w:val="kk-KZ"/>
        </w:rPr>
        <w:t>.</w:t>
      </w:r>
      <w:r w:rsidR="00B11932" w:rsidRPr="00E472B7">
        <w:rPr>
          <w:rFonts w:ascii="Times New Roman" w:hAnsi="Times New Roman" w:cs="Times New Roman"/>
          <w:b/>
          <w:bCs/>
          <w:color w:val="000000" w:themeColor="text1"/>
          <w:lang w:val="ru-RU"/>
        </w:rPr>
        <w:t>4</w:t>
      </w:r>
      <w:r w:rsidR="00616336" w:rsidRPr="00E472B7">
        <w:rPr>
          <w:rFonts w:ascii="Times New Roman" w:hAnsi="Times New Roman" w:cs="Times New Roman"/>
          <w:b/>
          <w:bCs/>
          <w:color w:val="000000" w:themeColor="text1"/>
          <w:lang w:val="kk-KZ"/>
        </w:rPr>
        <w:t xml:space="preserve"> </w:t>
      </w:r>
      <w:r w:rsidR="00FC39E9">
        <w:rPr>
          <w:rFonts w:ascii="Times New Roman" w:hAnsi="Times New Roman" w:cs="Times New Roman"/>
          <w:b/>
          <w:bCs/>
          <w:color w:val="000000" w:themeColor="text1"/>
          <w:lang w:val="kk-KZ"/>
        </w:rPr>
        <w:t xml:space="preserve">О </w:t>
      </w:r>
      <w:r w:rsidR="00FC39E9">
        <w:rPr>
          <w:rFonts w:ascii="Times New Roman" w:hAnsi="Times New Roman" w:cs="Times New Roman"/>
          <w:b/>
          <w:color w:val="000000"/>
        </w:rPr>
        <w:t>функции</w:t>
      </w:r>
      <w:r w:rsidR="00543D3B" w:rsidRPr="00E472B7">
        <w:rPr>
          <w:rFonts w:ascii="Times New Roman" w:hAnsi="Times New Roman" w:cs="Times New Roman"/>
          <w:b/>
          <w:color w:val="000000"/>
        </w:rPr>
        <w:t xml:space="preserve"> Грина</w:t>
      </w:r>
    </w:p>
    <w:p w14:paraId="4DA367F9" w14:textId="011AD7B4" w:rsidR="00C03A96" w:rsidRPr="00E472B7" w:rsidRDefault="00C03A96" w:rsidP="00E966BD">
      <w:pPr>
        <w:tabs>
          <w:tab w:val="left" w:pos="15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пределим функцию Грина первой начально-краевой задачи в </w:t>
      </w:r>
      <w:r w:rsidR="002C774B" w:rsidRPr="00E472B7">
        <w:rPr>
          <w:rFonts w:ascii="Times New Roman" w:hAnsi="Times New Roman" w:cs="Times New Roman"/>
          <w:color w:val="000000"/>
          <w:sz w:val="28"/>
          <w:szCs w:val="28"/>
        </w:rPr>
        <w:t>четверти</w:t>
      </w:r>
      <w:r w:rsidR="002C774B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плоскости</w:t>
      </w:r>
      <w:r w:rsidR="00FA730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0C6ADE" w14:textId="77777777" w:rsidR="009F10A7" w:rsidRPr="00E472B7" w:rsidRDefault="009F10A7" w:rsidP="00E966BD">
      <w:pPr>
        <w:tabs>
          <w:tab w:val="left" w:pos="15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7A3E23" w14:textId="192AFC15" w:rsidR="00543D3B" w:rsidRPr="00E472B7" w:rsidRDefault="00E820E6" w:rsidP="00E966BD">
      <w:pPr>
        <w:tabs>
          <w:tab w:val="left" w:pos="1500"/>
          <w:tab w:val="right" w:pos="8364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⋅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∂U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⋅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∂U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⋅</m:t>
        </m:r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</m:oMath>
      <w:r w:rsidR="00D66EE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01197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0645B2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.4.1)</w:t>
      </w:r>
    </w:p>
    <w:p w14:paraId="7786B878" w14:textId="77777777" w:rsidR="009F10A7" w:rsidRPr="00E472B7" w:rsidRDefault="009F10A7" w:rsidP="00E966BD">
      <w:pPr>
        <w:tabs>
          <w:tab w:val="left" w:pos="1500"/>
          <w:tab w:val="right" w:pos="567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0AEB063" w14:textId="607A5CC3" w:rsidR="00543D3B" w:rsidRPr="00E472B7" w:rsidRDefault="00543D3B" w:rsidP="00E966BD">
      <w:pPr>
        <w:tabs>
          <w:tab w:val="left" w:pos="1500"/>
          <w:tab w:val="right" w:pos="7513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∂U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∂ξ</m:t>
                </m:r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∂U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∂η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&gt;0,</m:t>
        </m:r>
      </m:oMath>
      <w:r w:rsidR="009F10A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01197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B26891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.4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.2)</w:t>
      </w:r>
    </w:p>
    <w:p w14:paraId="75C7CD48" w14:textId="77777777" w:rsidR="009F10A7" w:rsidRPr="00E472B7" w:rsidRDefault="009F10A7" w:rsidP="00E966BD">
      <w:pPr>
        <w:tabs>
          <w:tab w:val="left" w:pos="1500"/>
          <w:tab w:val="right" w:pos="7513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1665259" w14:textId="64080377" w:rsidR="00543D3B" w:rsidRPr="00E472B7" w:rsidRDefault="00543D3B" w:rsidP="00E966BD">
      <w:pPr>
        <w:tabs>
          <w:tab w:val="left" w:pos="993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</w:rPr>
          <m:t>P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0.</m:t>
        </m:r>
      </m:oMath>
      <w:r w:rsidR="009F10A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9F10A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9F10A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9F10A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9F10A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01197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B26891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.4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.3)</w:t>
      </w:r>
    </w:p>
    <w:p w14:paraId="6D71D4A1" w14:textId="77777777" w:rsidR="00543D3B" w:rsidRPr="00E472B7" w:rsidRDefault="00543D3B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D1CAFBB" w14:textId="0A4AEB3E" w:rsidR="009F10A7" w:rsidRPr="00FA7307" w:rsidRDefault="00C03A96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7307">
        <w:rPr>
          <w:rStyle w:val="12"/>
          <w:rFonts w:eastAsia="Arial"/>
          <w:spacing w:val="0"/>
          <w:sz w:val="28"/>
          <w:szCs w:val="28"/>
        </w:rPr>
        <w:lastRenderedPageBreak/>
        <w:t>Определение</w:t>
      </w:r>
      <w:r w:rsidR="0001197F" w:rsidRPr="00FA7307">
        <w:rPr>
          <w:rStyle w:val="12"/>
          <w:rFonts w:eastAsia="Arial"/>
          <w:spacing w:val="0"/>
          <w:sz w:val="28"/>
          <w:szCs w:val="28"/>
        </w:rPr>
        <w:t xml:space="preserve"> 1</w:t>
      </w:r>
      <w:r w:rsidRPr="00FA7307">
        <w:rPr>
          <w:rStyle w:val="12"/>
          <w:rFonts w:eastAsia="Arial"/>
          <w:spacing w:val="0"/>
          <w:sz w:val="28"/>
          <w:szCs w:val="28"/>
        </w:rPr>
        <w:t>.4</w:t>
      </w:r>
      <w:r w:rsidR="00543D3B" w:rsidRPr="00FA7307">
        <w:rPr>
          <w:rStyle w:val="12"/>
          <w:rFonts w:eastAsia="Arial"/>
          <w:spacing w:val="0"/>
          <w:sz w:val="28"/>
          <w:szCs w:val="28"/>
        </w:rPr>
        <w:t>.1</w:t>
      </w:r>
      <w:r w:rsidR="00802955">
        <w:rPr>
          <w:rStyle w:val="12"/>
          <w:rFonts w:eastAsia="Arial"/>
          <w:spacing w:val="0"/>
          <w:sz w:val="28"/>
          <w:szCs w:val="28"/>
        </w:rPr>
        <w:t>.</w:t>
      </w:r>
      <w:r w:rsidR="00543D3B" w:rsidRPr="00FA7307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 </w:t>
      </w:r>
      <w:r w:rsidR="0001197F" w:rsidRPr="00FA7307">
        <w:rPr>
          <w:rFonts w:ascii="Times New Roman" w:hAnsi="Times New Roman" w:cs="Times New Roman"/>
          <w:color w:val="000000"/>
          <w:sz w:val="28"/>
          <w:szCs w:val="28"/>
        </w:rPr>
        <w:t>Функцией Грина задачи (1.4.1)-(1</w:t>
      </w:r>
      <w:r w:rsidR="009F10A7" w:rsidRPr="00FA7307">
        <w:rPr>
          <w:rFonts w:ascii="Times New Roman" w:hAnsi="Times New Roman" w:cs="Times New Roman"/>
          <w:color w:val="000000"/>
          <w:sz w:val="28"/>
          <w:szCs w:val="28"/>
        </w:rPr>
        <w:t xml:space="preserve">.4.3) является функция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9F10A7" w:rsidRPr="00FA7307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для каждого фиксированного </w:t>
      </w: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)∈</m:t>
        </m:r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="009F10A7" w:rsidRPr="00FA7307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удовлетворяет однородному уравнению</w:t>
      </w:r>
      <w:r w:rsidR="00FA730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5686F905" w14:textId="77777777" w:rsidR="007D45D1" w:rsidRPr="00E472B7" w:rsidRDefault="007D45D1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</w:pPr>
    </w:p>
    <w:p w14:paraId="1D0B3A47" w14:textId="5C26CD76" w:rsidR="00543D3B" w:rsidRPr="00E472B7" w:rsidRDefault="00E820E6" w:rsidP="00E966BD">
      <w:pPr>
        <w:tabs>
          <w:tab w:val="center" w:pos="4800"/>
          <w:tab w:val="right" w:pos="8647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at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7D45D1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01197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B26891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.4</w:t>
      </w:r>
      <w:r w:rsidR="00543D3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.4)</w:t>
      </w:r>
    </w:p>
    <w:p w14:paraId="5BB7D66C" w14:textId="77777777" w:rsidR="007D45D1" w:rsidRPr="00E472B7" w:rsidRDefault="007D45D1" w:rsidP="00E966BD">
      <w:pPr>
        <w:tabs>
          <w:tab w:val="center" w:pos="4800"/>
          <w:tab w:val="right" w:pos="8647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3DD23AA" w14:textId="0A34A020" w:rsidR="009F10A7" w:rsidRPr="00E472B7" w:rsidRDefault="009F10A7" w:rsidP="00E966BD">
      <w:pPr>
        <w:tabs>
          <w:tab w:val="left" w:pos="15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и следующим граничным условия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="00257B62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6A0A4684" w14:textId="77777777" w:rsidR="007D45D1" w:rsidRPr="00E472B7" w:rsidRDefault="007D45D1" w:rsidP="00E966BD">
      <w:pPr>
        <w:tabs>
          <w:tab w:val="left" w:pos="15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470A2EA5" w14:textId="21EBB5B3" w:rsidR="00543D3B" w:rsidRPr="00E472B7" w:rsidRDefault="00543D3B" w:rsidP="00E966BD">
      <w:pPr>
        <w:tabs>
          <w:tab w:val="left" w:pos="1500"/>
          <w:tab w:val="right" w:pos="7371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ξ≥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;</m:t>
        </m:r>
      </m:oMath>
      <w:r w:rsidR="007D45D1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01197F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(1</w:t>
      </w:r>
      <w:r w:rsidR="00B26891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.4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.5)</w:t>
      </w:r>
    </w:p>
    <w:p w14:paraId="38758725" w14:textId="77777777" w:rsidR="007D45D1" w:rsidRPr="00E472B7" w:rsidRDefault="007D45D1" w:rsidP="00E966BD">
      <w:pPr>
        <w:tabs>
          <w:tab w:val="left" w:pos="1500"/>
          <w:tab w:val="right" w:pos="9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6CAC3FD0" w14:textId="71E33FF5" w:rsidR="00543D3B" w:rsidRPr="00E472B7" w:rsidRDefault="00E820E6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∂G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∂ξ</m:t>
                </m:r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∂G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∂η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ξ≥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при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ξ≠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 η≠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;</m:t>
        </m:r>
      </m:oMath>
      <w:r w:rsidR="007D45D1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01197F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(1</w:t>
      </w:r>
      <w:r w:rsidR="00B26891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.4</w:t>
      </w:r>
      <w:r w:rsidR="00543D3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.6)</w:t>
      </w:r>
    </w:p>
    <w:p w14:paraId="70716DDA" w14:textId="77777777" w:rsidR="007D45D1" w:rsidRPr="00E472B7" w:rsidRDefault="007D45D1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27190088" w14:textId="54E4DF99" w:rsidR="00543D3B" w:rsidRPr="00E472B7" w:rsidRDefault="00543D3B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</m:oMath>
      <w:r w:rsidR="007D45D1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7D45D1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7D45D1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7D45D1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01197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B26891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.4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.7)</w:t>
      </w:r>
    </w:p>
    <w:p w14:paraId="3A9ECBBF" w14:textId="77777777" w:rsidR="007D45D1" w:rsidRPr="00E472B7" w:rsidRDefault="007D45D1" w:rsidP="00E966BD">
      <w:pPr>
        <w:tabs>
          <w:tab w:val="left" w:pos="15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052A63B" w14:textId="78C5D4B9" w:rsidR="007D45D1" w:rsidRPr="00E472B7" w:rsidRDefault="00257B62" w:rsidP="00E966BD">
      <w:pPr>
        <w:tabs>
          <w:tab w:val="left" w:pos="15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условиям на характеристиках:</w:t>
      </w:r>
      <w:r w:rsidR="009F10A7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8A1D886" w14:textId="77777777" w:rsidR="00257B62" w:rsidRPr="00E472B7" w:rsidRDefault="00257B62" w:rsidP="00E966BD">
      <w:pPr>
        <w:tabs>
          <w:tab w:val="left" w:pos="15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864216A" w14:textId="32A88075" w:rsidR="00543D3B" w:rsidRPr="00E472B7" w:rsidRDefault="00E820E6" w:rsidP="00E966BD">
      <w:pPr>
        <w:tabs>
          <w:tab w:val="left" w:pos="15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∂G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∂η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+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A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=</m:t>
          </m:r>
        </m:oMath>
      </m:oMathPara>
    </w:p>
    <w:p w14:paraId="71FA98EF" w14:textId="77777777" w:rsidR="007D45D1" w:rsidRPr="00E472B7" w:rsidRDefault="007D45D1" w:rsidP="00E966BD">
      <w:pPr>
        <w:tabs>
          <w:tab w:val="left" w:pos="15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1C5164B" w14:textId="7A3B88D5" w:rsidR="007D45D1" w:rsidRPr="00E472B7" w:rsidRDefault="007D45D1" w:rsidP="00E966BD">
      <w:pPr>
        <w:tabs>
          <w:tab w:val="left" w:pos="1500"/>
          <w:tab w:val="right" w:pos="808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при  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426B2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.4.8)</w:t>
      </w:r>
    </w:p>
    <w:p w14:paraId="6B79B95A" w14:textId="77777777" w:rsidR="007D45D1" w:rsidRPr="00E472B7" w:rsidRDefault="007D45D1" w:rsidP="00E966BD">
      <w:pPr>
        <w:tabs>
          <w:tab w:val="left" w:pos="1500"/>
          <w:tab w:val="right" w:pos="808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46288CC" w14:textId="42F8830E" w:rsidR="00543D3B" w:rsidRPr="00E472B7" w:rsidRDefault="00E820E6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i/>
          <w:noProof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∂G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∂ξ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+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B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</m:oMath>
      </m:oMathPara>
    </w:p>
    <w:p w14:paraId="158E0F51" w14:textId="77777777" w:rsidR="007D45D1" w:rsidRPr="00E472B7" w:rsidRDefault="007D45D1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22F4DCD3" w14:textId="69D0B69C" w:rsidR="007D45D1" w:rsidRPr="00E472B7" w:rsidRDefault="007D45D1" w:rsidP="00E966BD">
      <w:pPr>
        <w:tabs>
          <w:tab w:val="left" w:pos="1500"/>
          <w:tab w:val="right" w:pos="9500"/>
        </w:tabs>
        <w:spacing w:line="240" w:lineRule="auto"/>
        <w:ind w:firstLine="720"/>
        <w:jc w:val="right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0;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0;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при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;</m:t>
        </m:r>
      </m:oMath>
      <w:r w:rsidR="00426B25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ab/>
        <w:t>(1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.4.9)</w:t>
      </w:r>
    </w:p>
    <w:p w14:paraId="4BBCC4BF" w14:textId="77777777" w:rsidR="007D45D1" w:rsidRPr="00E472B7" w:rsidRDefault="007D45D1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5326B0CE" w14:textId="5EFD5445" w:rsidR="00543D3B" w:rsidRPr="00E472B7" w:rsidRDefault="00E820E6" w:rsidP="00E966BD">
      <w:pPr>
        <w:tabs>
          <w:tab w:val="left" w:pos="15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∂G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∂ξ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+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B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</m:oMath>
      </m:oMathPara>
    </w:p>
    <w:p w14:paraId="150556ED" w14:textId="77777777" w:rsidR="007D45D1" w:rsidRPr="00E472B7" w:rsidRDefault="007D45D1" w:rsidP="00E966BD">
      <w:pPr>
        <w:tabs>
          <w:tab w:val="left" w:pos="15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67F6C4B5" w14:textId="05F809AB" w:rsidR="007D45D1" w:rsidRPr="00E472B7" w:rsidRDefault="007D45D1" w:rsidP="00E966BD">
      <w:pPr>
        <w:tabs>
          <w:tab w:val="left" w:pos="1500"/>
          <w:tab w:val="right" w:pos="7655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0;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0;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);</m:t>
        </m:r>
      </m:oMath>
      <w:r w:rsidR="00426B25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ab/>
        <w:t>(1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.4.10)</w:t>
      </w:r>
    </w:p>
    <w:p w14:paraId="202ABD0B" w14:textId="77777777" w:rsidR="007D45D1" w:rsidRPr="00E472B7" w:rsidRDefault="007D45D1" w:rsidP="00E966BD">
      <w:pPr>
        <w:tabs>
          <w:tab w:val="left" w:pos="15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0E59BF9B" w14:textId="08E54398" w:rsidR="00543D3B" w:rsidRPr="00E472B7" w:rsidRDefault="009F10A7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и</w:t>
      </w:r>
      <w:r w:rsidR="007D45D1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при</w:t>
      </w:r>
      <w:r w:rsidR="00543D3B" w:rsidRPr="00E472B7">
        <w:rPr>
          <w:rFonts w:ascii="Times New Roman" w:hAnsi="Times New Roman" w:cs="Times New Roman"/>
          <w:i/>
          <w:noProof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i/>
          <w:noProof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должно выпонятся следующее условие</w:t>
      </w:r>
    </w:p>
    <w:p w14:paraId="1ECD48D2" w14:textId="77777777" w:rsidR="007D45D1" w:rsidRPr="00E472B7" w:rsidRDefault="007D45D1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24185EF3" w14:textId="14D84BFF" w:rsidR="00543D3B" w:rsidRPr="00E472B7" w:rsidRDefault="00582ADA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-G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+</m:t>
          </m:r>
        </m:oMath>
      </m:oMathPara>
    </w:p>
    <w:p w14:paraId="29D8344E" w14:textId="77777777" w:rsidR="007D45D1" w:rsidRPr="00E472B7" w:rsidRDefault="007D45D1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401A5DC8" w14:textId="7C2F18C0" w:rsidR="00200998" w:rsidRDefault="007D45D1" w:rsidP="00E966BD">
      <w:pPr>
        <w:tabs>
          <w:tab w:val="center" w:pos="4800"/>
          <w:tab w:val="right" w:pos="8647"/>
        </w:tabs>
        <w:spacing w:line="240" w:lineRule="auto"/>
        <w:ind w:firstLine="720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+G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0,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0;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-G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0,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0;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)=1.</m:t>
        </m:r>
      </m:oMath>
      <w:r w:rsidR="00426B25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  <w:t>(1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.4.11)</w:t>
      </w:r>
    </w:p>
    <w:p w14:paraId="35D57C14" w14:textId="77777777" w:rsidR="002E510F" w:rsidRPr="00E472B7" w:rsidRDefault="002E510F" w:rsidP="00E966BD">
      <w:pPr>
        <w:tabs>
          <w:tab w:val="center" w:pos="4800"/>
          <w:tab w:val="right" w:pos="8647"/>
        </w:tabs>
        <w:spacing w:line="240" w:lineRule="auto"/>
        <w:ind w:firstLine="720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07344FD8" w14:textId="1E9F63F2" w:rsidR="00616336" w:rsidRPr="00FA7307" w:rsidRDefault="00426B25" w:rsidP="00E966BD">
      <w:pPr>
        <w:pStyle w:val="3"/>
        <w:tabs>
          <w:tab w:val="center" w:pos="4800"/>
          <w:tab w:val="right" w:pos="950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Cs/>
          <w:lang w:val="kk-KZ"/>
        </w:rPr>
      </w:pPr>
      <w:r w:rsidRPr="00FA7307">
        <w:rPr>
          <w:rFonts w:ascii="Times New Roman" w:hAnsi="Times New Roman" w:cs="Times New Roman"/>
          <w:b/>
          <w:bCs/>
          <w:color w:val="000000" w:themeColor="text1"/>
          <w:lang w:val="ru-RU"/>
        </w:rPr>
        <w:t>1</w:t>
      </w:r>
      <w:r w:rsidR="00616336" w:rsidRPr="00FA7307">
        <w:rPr>
          <w:rFonts w:ascii="Times New Roman" w:hAnsi="Times New Roman" w:cs="Times New Roman"/>
          <w:b/>
          <w:bCs/>
          <w:color w:val="000000" w:themeColor="text1"/>
          <w:lang w:val="kk-KZ"/>
        </w:rPr>
        <w:t>.</w:t>
      </w:r>
      <w:r w:rsidR="00B11932" w:rsidRPr="00FA7307">
        <w:rPr>
          <w:rFonts w:ascii="Times New Roman" w:hAnsi="Times New Roman" w:cs="Times New Roman"/>
          <w:b/>
          <w:bCs/>
          <w:color w:val="000000" w:themeColor="text1"/>
          <w:lang w:val="ru-RU"/>
        </w:rPr>
        <w:t>5</w:t>
      </w:r>
      <w:r w:rsidR="00616336" w:rsidRPr="00FA7307">
        <w:rPr>
          <w:rFonts w:ascii="Times New Roman" w:hAnsi="Times New Roman" w:cs="Times New Roman"/>
          <w:b/>
          <w:bCs/>
          <w:color w:val="000000" w:themeColor="text1"/>
          <w:lang w:val="kk-KZ"/>
        </w:rPr>
        <w:t xml:space="preserve"> </w:t>
      </w:r>
      <w:bookmarkStart w:id="6" w:name="GrindEQpgref609472f813"/>
      <w:bookmarkEnd w:id="6"/>
      <w:r w:rsidR="001B1BC5" w:rsidRPr="00FA7307">
        <w:rPr>
          <w:rFonts w:ascii="Times New Roman" w:hAnsi="Times New Roman" w:cs="Times New Roman"/>
          <w:b/>
          <w:color w:val="000000"/>
        </w:rPr>
        <w:t>Существование и единственность</w:t>
      </w:r>
      <w:r w:rsidR="00E677D3">
        <w:rPr>
          <w:rFonts w:ascii="Times New Roman" w:hAnsi="Times New Roman" w:cs="Times New Roman"/>
          <w:b/>
          <w:color w:val="000000"/>
        </w:rPr>
        <w:t xml:space="preserve"> функции Грина задачи</w:t>
      </w:r>
    </w:p>
    <w:p w14:paraId="7A352644" w14:textId="6BF88C81" w:rsidR="00B5522F" w:rsidRPr="00FA7307" w:rsidRDefault="000E1B12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</w:pPr>
      <w:r w:rsidRPr="00FA7307">
        <w:rPr>
          <w:rStyle w:val="12"/>
          <w:rFonts w:eastAsia="Arial"/>
          <w:spacing w:val="0"/>
          <w:sz w:val="28"/>
          <w:szCs w:val="28"/>
        </w:rPr>
        <w:t>Теорема</w:t>
      </w:r>
      <w:r w:rsidR="00426B25" w:rsidRPr="00FA7307">
        <w:rPr>
          <w:rStyle w:val="12"/>
          <w:rFonts w:eastAsia="Arial"/>
          <w:spacing w:val="0"/>
          <w:sz w:val="28"/>
          <w:szCs w:val="28"/>
        </w:rPr>
        <w:t xml:space="preserve"> 1</w:t>
      </w:r>
      <w:r w:rsidRPr="00FA7307">
        <w:rPr>
          <w:rStyle w:val="12"/>
          <w:rFonts w:eastAsia="Arial"/>
          <w:spacing w:val="0"/>
          <w:sz w:val="28"/>
          <w:szCs w:val="28"/>
        </w:rPr>
        <w:t>.5</w:t>
      </w:r>
      <w:r w:rsidR="00B5522F" w:rsidRPr="00FA7307">
        <w:rPr>
          <w:rStyle w:val="12"/>
          <w:rFonts w:eastAsia="Arial"/>
          <w:spacing w:val="0"/>
          <w:sz w:val="28"/>
          <w:szCs w:val="28"/>
        </w:rPr>
        <w:t>.1</w:t>
      </w:r>
      <w:r w:rsidR="00B5522F" w:rsidRPr="00FA7307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 xml:space="preserve"> </w:t>
      </w:r>
      <w:r w:rsidRPr="00FA7307">
        <w:rPr>
          <w:rFonts w:ascii="Times New Roman" w:hAnsi="Times New Roman" w:cs="Times New Roman"/>
          <w:color w:val="000000"/>
          <w:sz w:val="28"/>
          <w:szCs w:val="28"/>
        </w:rPr>
        <w:t xml:space="preserve">Функция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426B25" w:rsidRPr="00FA7307">
        <w:rPr>
          <w:rFonts w:ascii="Times New Roman" w:hAnsi="Times New Roman" w:cs="Times New Roman"/>
          <w:color w:val="000000"/>
          <w:sz w:val="28"/>
          <w:szCs w:val="28"/>
        </w:rPr>
        <w:t>, удовлетворяющая условиям (1.4.4)-(1</w:t>
      </w:r>
      <w:r w:rsidRPr="00FA7307">
        <w:rPr>
          <w:rFonts w:ascii="Times New Roman" w:hAnsi="Times New Roman" w:cs="Times New Roman"/>
          <w:color w:val="000000"/>
          <w:sz w:val="28"/>
          <w:szCs w:val="28"/>
        </w:rPr>
        <w:t xml:space="preserve">.4.11), существует и </w:t>
      </w:r>
      <w:r w:rsidRPr="00FA7307">
        <w:rPr>
          <w:rFonts w:ascii="Times New Roman" w:hAnsi="Times New Roman" w:cs="Times New Roman"/>
          <w:color w:val="000000"/>
          <w:sz w:val="28"/>
          <w:szCs w:val="28"/>
          <w:lang w:val="kk-KZ"/>
        </w:rPr>
        <w:t>единственно</w:t>
      </w:r>
      <w:r w:rsidRPr="00FA73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409ECEC" w14:textId="5295563F" w:rsidR="00B5522F" w:rsidRPr="00E677D3" w:rsidRDefault="008F6496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7307">
        <w:rPr>
          <w:rStyle w:val="12"/>
          <w:rFonts w:eastAsia="Arial"/>
          <w:spacing w:val="0"/>
          <w:sz w:val="28"/>
          <w:szCs w:val="28"/>
        </w:rPr>
        <w:lastRenderedPageBreak/>
        <w:t>Доказательство</w:t>
      </w:r>
      <w:r w:rsidR="00AF2E77">
        <w:rPr>
          <w:rStyle w:val="12"/>
          <w:rFonts w:eastAsia="Arial"/>
          <w:spacing w:val="0"/>
          <w:sz w:val="28"/>
          <w:szCs w:val="28"/>
        </w:rPr>
        <w:t>.</w:t>
      </w:r>
      <w:r w:rsidR="000E1B12" w:rsidRPr="00FA7307">
        <w:rPr>
          <w:rFonts w:ascii="Times New Roman" w:hAnsi="Times New Roman" w:cs="Times New Roman"/>
          <w:i/>
          <w:iCs/>
          <w:noProof/>
          <w:sz w:val="28"/>
          <w:szCs w:val="28"/>
          <w:lang w:val="kk-KZ"/>
        </w:rPr>
        <w:t xml:space="preserve"> </w:t>
      </w:r>
      <w:r w:rsidR="000E1B12" w:rsidRPr="00FA7307">
        <w:rPr>
          <w:rFonts w:ascii="Times New Roman" w:hAnsi="Times New Roman" w:cs="Times New Roman"/>
          <w:color w:val="000000"/>
          <w:sz w:val="28"/>
          <w:szCs w:val="28"/>
        </w:rPr>
        <w:t xml:space="preserve">Чтобы показать, что функция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0E1B12" w:rsidRPr="00FA7307">
        <w:rPr>
          <w:rFonts w:ascii="Times New Roman" w:hAnsi="Times New Roman" w:cs="Times New Roman"/>
          <w:color w:val="000000"/>
          <w:sz w:val="28"/>
          <w:szCs w:val="28"/>
        </w:rPr>
        <w:t xml:space="preserve">, удовлетворяющая условиям </w:t>
      </w:r>
      <w:r w:rsidR="00497E49" w:rsidRPr="00FA730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26B25" w:rsidRPr="00FA7307">
        <w:rPr>
          <w:rFonts w:ascii="Times New Roman" w:hAnsi="Times New Roman" w:cs="Times New Roman"/>
          <w:color w:val="000000"/>
          <w:sz w:val="28"/>
          <w:szCs w:val="28"/>
        </w:rPr>
        <w:t>1.4.4)-(1</w:t>
      </w:r>
      <w:r w:rsidR="00497E49" w:rsidRPr="00FA7307">
        <w:rPr>
          <w:rFonts w:ascii="Times New Roman" w:hAnsi="Times New Roman" w:cs="Times New Roman"/>
          <w:color w:val="000000"/>
          <w:sz w:val="28"/>
          <w:szCs w:val="28"/>
        </w:rPr>
        <w:t xml:space="preserve">.4.11), существует и единственна, мы разделим область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="000E1B12" w:rsidRPr="00FA7307">
        <w:rPr>
          <w:rFonts w:ascii="Times New Roman" w:hAnsi="Times New Roman" w:cs="Times New Roman"/>
          <w:color w:val="000000"/>
          <w:sz w:val="28"/>
          <w:szCs w:val="28"/>
        </w:rPr>
        <w:t xml:space="preserve"> на несколько подобластей и последовательно рассмотрим следующие задачи. Пусть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0E1B12" w:rsidRPr="00FA7307">
        <w:rPr>
          <w:rFonts w:ascii="Times New Roman" w:hAnsi="Times New Roman" w:cs="Times New Roman"/>
          <w:color w:val="000000"/>
          <w:sz w:val="28"/>
          <w:szCs w:val="28"/>
        </w:rPr>
        <w:t xml:space="preserve"> - произвольная точка области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="000E1B12" w:rsidRPr="00FA7307">
        <w:rPr>
          <w:rFonts w:ascii="Times New Roman" w:hAnsi="Times New Roman" w:cs="Times New Roman"/>
          <w:color w:val="000000"/>
          <w:sz w:val="28"/>
          <w:szCs w:val="28"/>
        </w:rPr>
        <w:t xml:space="preserve">. Рассмотрим случай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&gt;0</m:t>
        </m:r>
      </m:oMath>
      <w:r w:rsidR="000E1B12" w:rsidRPr="00FA7307">
        <w:rPr>
          <w:rFonts w:ascii="Times New Roman" w:hAnsi="Times New Roman" w:cs="Times New Roman"/>
          <w:color w:val="000000"/>
          <w:sz w:val="28"/>
          <w:szCs w:val="28"/>
        </w:rPr>
        <w:t xml:space="preserve">, случай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&lt;0</m:t>
        </m:r>
      </m:oMath>
      <w:r w:rsidR="000E1B12" w:rsidRPr="00FA7307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рассматривается аналогично</w:t>
      </w:r>
      <w:r w:rsidR="00F67412" w:rsidRPr="00FA73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FA0AAF" w:rsidRPr="00FA730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рисунок </w:t>
      </w:r>
      <w:r w:rsidR="00426B25" w:rsidRPr="00FA7307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="00F67412" w:rsidRPr="00E677D3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14:paraId="49027AFC" w14:textId="77777777" w:rsidR="008F6496" w:rsidRPr="00E677D3" w:rsidRDefault="008F6496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2DB01EA" w14:textId="559D50C8" w:rsidR="00F67412" w:rsidRPr="00E472B7" w:rsidRDefault="00F67412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44D09A8" wp14:editId="1A781C25">
            <wp:extent cx="4645152" cy="3072384"/>
            <wp:effectExtent l="0" t="0" r="0" b="0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5152" cy="307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0F72E" w14:textId="77777777" w:rsidR="006B4EA7" w:rsidRPr="00A31743" w:rsidRDefault="006B4EA7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noProof/>
          <w:sz w:val="16"/>
          <w:szCs w:val="16"/>
          <w:lang w:val="kk-KZ"/>
        </w:rPr>
      </w:pPr>
    </w:p>
    <w:p w14:paraId="6E00B881" w14:textId="77777777" w:rsidR="00A31743" w:rsidRPr="00A31743" w:rsidRDefault="00A31743" w:rsidP="00E966BD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0864F40C" w14:textId="5B44DB4E" w:rsidR="00F67412" w:rsidRPr="0085081D" w:rsidRDefault="00F67412" w:rsidP="008029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7307">
        <w:rPr>
          <w:rFonts w:ascii="Times New Roman" w:hAnsi="Times New Roman" w:cs="Times New Roman"/>
          <w:sz w:val="28"/>
          <w:szCs w:val="28"/>
          <w:lang w:val="ru-RU"/>
        </w:rPr>
        <w:t xml:space="preserve">Рисунок </w:t>
      </w:r>
      <w:r w:rsidR="00426B25" w:rsidRPr="00FA730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317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1743" w:rsidRPr="0085081D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85081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85081D" w:rsidRPr="0085081D">
        <w:rPr>
          <w:rStyle w:val="a9"/>
          <w:rFonts w:ascii="Times New Roman" w:hAnsi="Times New Roman" w:cs="Times New Roman"/>
          <w:sz w:val="28"/>
          <w:szCs w:val="28"/>
          <w:lang w:val="ru-RU"/>
        </w:rPr>
        <w:t>(3</w:t>
      </w:r>
      <w:r w:rsidR="0085081D" w:rsidRPr="0085081D">
        <w:rPr>
          <w:rStyle w:val="a9"/>
          <w:rFonts w:ascii="Times New Roman" w:hAnsi="Times New Roman" w:cs="Times New Roman"/>
          <w:sz w:val="28"/>
          <w:szCs w:val="28"/>
        </w:rPr>
        <w:t>a</w:t>
      </w:r>
      <w:r w:rsidR="0085081D" w:rsidRPr="0085081D">
        <w:rPr>
          <w:rStyle w:val="a9"/>
          <w:rFonts w:ascii="Times New Roman" w:hAnsi="Times New Roman" w:cs="Times New Roman"/>
          <w:sz w:val="28"/>
          <w:szCs w:val="28"/>
          <w:lang w:val="ru-RU"/>
        </w:rPr>
        <w:t xml:space="preserve">) - разделение </w:t>
      </w:r>
      <m:oMath>
        <m:r>
          <w:rPr>
            <w:rStyle w:val="a9"/>
            <w:rFonts w:ascii="Cambria Math" w:hAnsi="Cambria Math" w:cs="Times New Roman"/>
            <w:sz w:val="28"/>
            <w:szCs w:val="28"/>
            <w:lang w:val="ru-RU"/>
          </w:rPr>
          <m:t>Ω</m:t>
        </m:r>
      </m:oMath>
      <w:r w:rsidR="0085081D" w:rsidRPr="0085081D">
        <w:rPr>
          <w:rStyle w:val="a9"/>
          <w:rFonts w:ascii="Times New Roman" w:hAnsi="Times New Roman" w:cs="Times New Roman"/>
          <w:sz w:val="28"/>
          <w:szCs w:val="28"/>
          <w:lang w:val="ru-RU"/>
        </w:rPr>
        <w:t xml:space="preserve">, при </w:t>
      </w:r>
      <m:oMath>
        <m:sSub>
          <m:sSubPr>
            <m:ctrlPr>
              <w:rPr>
                <w:rStyle w:val="a9"/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Style w:val="a9"/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w:rPr>
                <w:rStyle w:val="a9"/>
                <w:rFonts w:ascii="Cambria Math" w:hAnsi="Cambria Math"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Style w:val="a9"/>
            <w:rFonts w:ascii="Cambria Math" w:hAnsi="Cambria Math" w:cs="Times New Roman"/>
            <w:sz w:val="28"/>
            <w:szCs w:val="28"/>
            <w:lang w:val="ru-RU"/>
          </w:rPr>
          <m:t xml:space="preserve"> &gt; 0</m:t>
        </m:r>
      </m:oMath>
      <w:r w:rsidR="0085081D" w:rsidRPr="0085081D">
        <w:rPr>
          <w:rStyle w:val="a9"/>
          <w:rFonts w:ascii="Times New Roman" w:hAnsi="Times New Roman" w:cs="Times New Roman"/>
          <w:sz w:val="28"/>
          <w:szCs w:val="28"/>
          <w:lang w:val="ru-RU"/>
        </w:rPr>
        <w:t>; (3</w:t>
      </w:r>
      <w:r w:rsidR="0085081D" w:rsidRPr="0085081D">
        <w:rPr>
          <w:rStyle w:val="a9"/>
          <w:rFonts w:ascii="Times New Roman" w:hAnsi="Times New Roman" w:cs="Times New Roman"/>
          <w:sz w:val="28"/>
          <w:szCs w:val="28"/>
        </w:rPr>
        <w:t>b</w:t>
      </w:r>
      <w:r w:rsidR="0085081D" w:rsidRPr="0085081D">
        <w:rPr>
          <w:rStyle w:val="a9"/>
          <w:rFonts w:ascii="Times New Roman" w:hAnsi="Times New Roman" w:cs="Times New Roman"/>
          <w:sz w:val="28"/>
          <w:szCs w:val="28"/>
          <w:lang w:val="ru-RU"/>
        </w:rPr>
        <w:t xml:space="preserve">) – разделение </w:t>
      </w:r>
      <m:oMath>
        <m:r>
          <w:rPr>
            <w:rStyle w:val="a9"/>
            <w:rFonts w:ascii="Cambria Math" w:hAnsi="Cambria Math" w:cs="Times New Roman"/>
            <w:sz w:val="28"/>
            <w:szCs w:val="28"/>
            <w:lang w:val="ru-RU"/>
          </w:rPr>
          <m:t>Ω</m:t>
        </m:r>
      </m:oMath>
      <w:r w:rsidR="0085081D" w:rsidRPr="0085081D">
        <w:rPr>
          <w:rStyle w:val="a9"/>
          <w:rFonts w:ascii="Times New Roman" w:hAnsi="Times New Roman" w:cs="Times New Roman"/>
          <w:sz w:val="28"/>
          <w:szCs w:val="28"/>
          <w:lang w:val="ru-RU"/>
        </w:rPr>
        <w:t xml:space="preserve">, при </w:t>
      </w:r>
      <m:oMath>
        <m:sSub>
          <m:sSubPr>
            <m:ctrlPr>
              <w:rPr>
                <w:rStyle w:val="a9"/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Style w:val="a9"/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w:rPr>
                <w:rStyle w:val="a9"/>
                <w:rFonts w:ascii="Cambria Math" w:hAnsi="Cambria Math"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Style w:val="a9"/>
            <w:rFonts w:ascii="Cambria Math" w:hAnsi="Cambria Math" w:cs="Times New Roman"/>
            <w:sz w:val="28"/>
            <w:szCs w:val="28"/>
            <w:lang w:val="ru-RU"/>
          </w:rPr>
          <m:t xml:space="preserve"> &lt; 0</m:t>
        </m:r>
      </m:oMath>
    </w:p>
    <w:p w14:paraId="0F50C790" w14:textId="77777777" w:rsidR="00B75A98" w:rsidRDefault="00B75A98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BFB57F9" w14:textId="1A2E73EB" w:rsidR="00175DE6" w:rsidRPr="00E472B7" w:rsidRDefault="00175DE6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):0&lt;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}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рассмотрим задачу</w:t>
      </w:r>
    </w:p>
    <w:p w14:paraId="0321CBED" w14:textId="77777777" w:rsidR="005F4BD8" w:rsidRPr="00E472B7" w:rsidRDefault="005F4BD8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7F69325" w14:textId="3EB28D76" w:rsidR="00B5522F" w:rsidRPr="00E472B7" w:rsidRDefault="00E820E6" w:rsidP="00E966BD">
      <w:pPr>
        <w:tabs>
          <w:tab w:val="left" w:pos="1500"/>
          <w:tab w:val="right" w:pos="637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26B2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A35DB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</w:t>
      </w:r>
      <w:r w:rsidR="00B5522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.1)</w:t>
      </w:r>
    </w:p>
    <w:p w14:paraId="4721B880" w14:textId="77777777" w:rsidR="005F4BD8" w:rsidRPr="00E472B7" w:rsidRDefault="005F4BD8" w:rsidP="00E966BD">
      <w:pPr>
        <w:tabs>
          <w:tab w:val="left" w:pos="1500"/>
          <w:tab w:val="right" w:pos="637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977AF81" w14:textId="6339B31A" w:rsidR="00B5522F" w:rsidRPr="00E472B7" w:rsidRDefault="00B5522F" w:rsidP="00E966BD">
      <w:pPr>
        <w:tabs>
          <w:tab w:val="left" w:pos="1500"/>
          <w:tab w:val="right" w:pos="637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≥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0;</m:t>
        </m:r>
      </m:oMath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26B2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A35DB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.2)</w:t>
      </w:r>
    </w:p>
    <w:p w14:paraId="47BAEB34" w14:textId="77777777" w:rsidR="005F4BD8" w:rsidRPr="00E472B7" w:rsidRDefault="005F4BD8" w:rsidP="00E966BD">
      <w:pPr>
        <w:tabs>
          <w:tab w:val="left" w:pos="1500"/>
          <w:tab w:val="right" w:pos="637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F94E97E" w14:textId="004864C2" w:rsidR="00B5522F" w:rsidRPr="00E472B7" w:rsidRDefault="00E820E6" w:rsidP="00E966BD">
      <w:pPr>
        <w:tabs>
          <w:tab w:val="left" w:pos="1500"/>
          <w:tab w:val="right" w:pos="637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∂G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∂ξ</m:t>
                </m:r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∂G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∂η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≥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0;</m:t>
        </m:r>
      </m:oMath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26B2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A35DB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</w:t>
      </w:r>
      <w:r w:rsidR="00B5522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.3)</w:t>
      </w:r>
    </w:p>
    <w:p w14:paraId="10FD364B" w14:textId="77777777" w:rsidR="005F4BD8" w:rsidRPr="00E472B7" w:rsidRDefault="005F4BD8" w:rsidP="00E966BD">
      <w:pPr>
        <w:tabs>
          <w:tab w:val="left" w:pos="1500"/>
          <w:tab w:val="right" w:pos="637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ECE4363" w14:textId="7FC05509" w:rsidR="00B5522F" w:rsidRPr="00E472B7" w:rsidRDefault="00B5522F" w:rsidP="00E966BD">
      <w:pPr>
        <w:tabs>
          <w:tab w:val="left" w:pos="1500"/>
          <w:tab w:val="right" w:pos="637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0.</m:t>
        </m:r>
      </m:oMath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26B2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A35DB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.4)</w:t>
      </w:r>
    </w:p>
    <w:p w14:paraId="2016A5FC" w14:textId="77777777" w:rsidR="005F4BD8" w:rsidRPr="00E472B7" w:rsidRDefault="005F4BD8" w:rsidP="00E966BD">
      <w:pPr>
        <w:tabs>
          <w:tab w:val="left" w:pos="1500"/>
          <w:tab w:val="right" w:pos="637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9FC2B25" w14:textId="3D639405" w:rsidR="00B5522F" w:rsidRPr="00FA7307" w:rsidRDefault="00426B25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Задача (1.5.1)-(1</w:t>
      </w:r>
      <w:r w:rsidR="00175DE6" w:rsidRPr="00E472B7">
        <w:rPr>
          <w:rFonts w:ascii="Times New Roman" w:hAnsi="Times New Roman" w:cs="Times New Roman"/>
          <w:color w:val="000000"/>
          <w:sz w:val="28"/>
          <w:szCs w:val="28"/>
        </w:rPr>
        <w:t>.5.4) является задачей Коши-Дирихле и имеет единственное решение</w:t>
      </w:r>
      <w:r w:rsidR="00FA730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0E7EBFAF" w14:textId="77777777" w:rsidR="005F4BD8" w:rsidRPr="00E472B7" w:rsidRDefault="005F4BD8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A0FFFC8" w14:textId="05A8C462" w:rsidR="00B5522F" w:rsidRPr="00E472B7" w:rsidRDefault="00B5522F" w:rsidP="00E966BD">
      <w:pPr>
        <w:tabs>
          <w:tab w:val="center" w:pos="4800"/>
          <w:tab w:val="right" w:pos="6521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≡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26B2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A35DB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.5)</w:t>
      </w:r>
    </w:p>
    <w:p w14:paraId="02D49797" w14:textId="77777777" w:rsidR="00B5522F" w:rsidRPr="00E472B7" w:rsidRDefault="00B5522F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76C17AD" w14:textId="102D91EC" w:rsidR="0041130E" w:rsidRPr="00E472B7" w:rsidRDefault="00175DE6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):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}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рассмотрим задачу</w:t>
      </w:r>
    </w:p>
    <w:p w14:paraId="3F43CED8" w14:textId="77777777" w:rsidR="005F4BD8" w:rsidRPr="00E472B7" w:rsidRDefault="005F4BD8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D4AC4D9" w14:textId="40A4A05C" w:rsidR="00B5522F" w:rsidRPr="00E472B7" w:rsidRDefault="00E820E6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26B2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A35DB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</w:t>
      </w:r>
      <w:r w:rsidR="00B5522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.6)</w:t>
      </w:r>
    </w:p>
    <w:p w14:paraId="51565C62" w14:textId="77777777" w:rsidR="005F4BD8" w:rsidRPr="00E472B7" w:rsidRDefault="005F4BD8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86E6259" w14:textId="1E70A643" w:rsidR="00B5522F" w:rsidRPr="00E472B7" w:rsidRDefault="00B5522F" w:rsidP="00E966BD">
      <w:pPr>
        <w:tabs>
          <w:tab w:val="left" w:pos="1500"/>
          <w:tab w:val="right" w:pos="6521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w:lastRenderedPageBreak/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≥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0;</m:t>
        </m:r>
      </m:oMath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26B2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A35DB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.7)</w:t>
      </w:r>
    </w:p>
    <w:p w14:paraId="0136BA2D" w14:textId="77777777" w:rsidR="005F4BD8" w:rsidRPr="00E472B7" w:rsidRDefault="005F4BD8" w:rsidP="00E966BD">
      <w:pPr>
        <w:tabs>
          <w:tab w:val="left" w:pos="1500"/>
          <w:tab w:val="right" w:pos="6521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DBF9593" w14:textId="280B6791" w:rsidR="00B5522F" w:rsidRPr="00E472B7" w:rsidRDefault="00E820E6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∂G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∂ξ</m:t>
                </m:r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∂G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∂η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≥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0.</m:t>
        </m:r>
      </m:oMath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26B2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A35DB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</w:t>
      </w:r>
      <w:r w:rsidR="00B5522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.8)</w:t>
      </w:r>
    </w:p>
    <w:p w14:paraId="27CFFC4F" w14:textId="77777777" w:rsidR="005F4BD8" w:rsidRPr="00E472B7" w:rsidRDefault="005F4BD8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6E3F238" w14:textId="26CD76CD" w:rsidR="00175DE6" w:rsidRPr="00FA7307" w:rsidRDefault="00175DE6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Задача</w:t>
      </w:r>
      <w:r w:rsidR="00426B25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(1.5.6)-(1</w:t>
      </w:r>
      <w:r w:rsidR="00257B62" w:rsidRPr="00E472B7">
        <w:rPr>
          <w:rFonts w:ascii="Times New Roman" w:hAnsi="Times New Roman" w:cs="Times New Roman"/>
          <w:color w:val="000000"/>
          <w:sz w:val="28"/>
          <w:szCs w:val="28"/>
        </w:rPr>
        <w:t>.5.8) является задачей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Коши и имеет единственное решение</w:t>
      </w:r>
      <w:r w:rsidR="00FA730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4DCE277D" w14:textId="77777777" w:rsidR="005F4BD8" w:rsidRPr="00E472B7" w:rsidRDefault="005F4BD8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6A662E" w14:textId="232B480F" w:rsidR="00B5522F" w:rsidRPr="00E472B7" w:rsidRDefault="00B5522F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≡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26B2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A35DB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.9)</w:t>
      </w:r>
    </w:p>
    <w:p w14:paraId="17DEA01F" w14:textId="77777777" w:rsidR="00B5522F" w:rsidRPr="00E472B7" w:rsidRDefault="00B5522F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EDEF4E8" w14:textId="335365D3" w:rsidR="00175DE6" w:rsidRPr="00FA7307" w:rsidRDefault="00175DE6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Следовательно</w:t>
      </w:r>
      <w:r w:rsidR="00E35F3E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из (1.4.9), (1.5.5), 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.5.9) в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):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}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получим задачу</w:t>
      </w:r>
      <w:r w:rsidR="00FA730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5F0E317B" w14:textId="77777777" w:rsidR="005F4BD8" w:rsidRPr="00E472B7" w:rsidRDefault="005F4BD8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DDEF76A" w14:textId="141A82A6" w:rsidR="00B5522F" w:rsidRPr="00E472B7" w:rsidRDefault="00E820E6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E35F3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A35DB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</w:t>
      </w:r>
      <w:r w:rsidR="00B5522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.10)</w:t>
      </w:r>
    </w:p>
    <w:p w14:paraId="313BDCF2" w14:textId="77777777" w:rsidR="005F4BD8" w:rsidRPr="00E472B7" w:rsidRDefault="005F4BD8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DC69A1C" w14:textId="1ADF506C" w:rsidR="00B5522F" w:rsidRPr="00E472B7" w:rsidRDefault="00B5522F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E35F3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A35DB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.11)</w:t>
      </w:r>
    </w:p>
    <w:p w14:paraId="3E4182B2" w14:textId="77777777" w:rsidR="005F4BD8" w:rsidRPr="00E472B7" w:rsidRDefault="005F4BD8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7132712" w14:textId="50300168" w:rsidR="00B5522F" w:rsidRPr="00E472B7" w:rsidRDefault="00E820E6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⋅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E35F3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A35DB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</w:t>
      </w:r>
      <w:r w:rsidR="00B5522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.12)</w:t>
      </w:r>
    </w:p>
    <w:p w14:paraId="65F931E2" w14:textId="77777777" w:rsidR="005F4BD8" w:rsidRPr="00E472B7" w:rsidRDefault="005F4BD8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E8DA43F" w14:textId="4470EA6F" w:rsidR="00175DE6" w:rsidRPr="00E472B7" w:rsidRDefault="00E35F3E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Интегрируя (1</w:t>
      </w:r>
      <w:r w:rsidR="00175DE6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.5.12) по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</m:oMath>
      <w:r w:rsidR="00175DE6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имеем</w:t>
      </w:r>
      <w:r w:rsidR="00FA7307">
        <w:rPr>
          <w:rFonts w:ascii="Times New Roman" w:hAnsi="Times New Roman" w:cs="Times New Roman"/>
          <w:noProof/>
          <w:sz w:val="28"/>
          <w:szCs w:val="28"/>
          <w:lang w:val="ru-RU"/>
        </w:rPr>
        <w:t>:</w:t>
      </w:r>
    </w:p>
    <w:p w14:paraId="53B2040C" w14:textId="77777777" w:rsidR="005F4BD8" w:rsidRPr="00E472B7" w:rsidRDefault="005F4BD8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B40C041" w14:textId="452CD123" w:rsidR="00B5522F" w:rsidRPr="00E472B7" w:rsidRDefault="00B5522F" w:rsidP="00E966BD">
      <w:pPr>
        <w:tabs>
          <w:tab w:val="center" w:pos="4800"/>
          <w:tab w:val="right" w:pos="9072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exp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nary>
              <m:naryPr>
                <m:limLoc m:val="subSup"/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‍</m:t>
                </m:r>
              </m:e>
            </m:nary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dt</m:t>
            </m:r>
          </m:e>
        </m:d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E35F3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A35DB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.13)</w:t>
      </w:r>
    </w:p>
    <w:p w14:paraId="576E1F21" w14:textId="77777777" w:rsidR="005F4BD8" w:rsidRPr="00E472B7" w:rsidRDefault="005F4BD8" w:rsidP="00E966BD">
      <w:pPr>
        <w:tabs>
          <w:tab w:val="center" w:pos="4800"/>
          <w:tab w:val="right" w:pos="9072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DFBE251" w14:textId="516A7014" w:rsidR="00175DE6" w:rsidRPr="00E472B7" w:rsidRDefault="00175DE6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Подставляя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</m:oMath>
      <w:r w:rsidR="00E35F3E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в 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.5.13</w:t>
      </w:r>
      <w:r w:rsidR="00257B62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E35F3E" w:rsidRPr="00E472B7">
        <w:rPr>
          <w:rFonts w:ascii="Times New Roman" w:hAnsi="Times New Roman" w:cs="Times New Roman"/>
          <w:color w:val="000000"/>
          <w:sz w:val="28"/>
          <w:szCs w:val="28"/>
        </w:rPr>
        <w:t>используя условие (1</w:t>
      </w:r>
      <w:r w:rsidR="00305B9D" w:rsidRPr="00E472B7">
        <w:rPr>
          <w:rFonts w:ascii="Times New Roman" w:hAnsi="Times New Roman" w:cs="Times New Roman"/>
          <w:color w:val="000000"/>
          <w:sz w:val="28"/>
          <w:szCs w:val="28"/>
        </w:rPr>
        <w:t>.4.5)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имеем, что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≡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</w:p>
    <w:p w14:paraId="7B5A92C4" w14:textId="77777777" w:rsidR="00F21B72" w:rsidRPr="00E472B7" w:rsidRDefault="00F21B7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6C8A49A" w14:textId="684E7948" w:rsidR="00B5522F" w:rsidRPr="00E472B7" w:rsidRDefault="00B5522F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E35F3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A35DB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.14)</w:t>
      </w:r>
    </w:p>
    <w:p w14:paraId="21A62ED2" w14:textId="77777777" w:rsidR="005F4BD8" w:rsidRPr="00E472B7" w:rsidRDefault="005F4BD8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59C90A8" w14:textId="134F8680" w:rsidR="00175DE6" w:rsidRPr="00FA7307" w:rsidRDefault="00175DE6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35F3E" w:rsidRPr="00E472B7">
        <w:rPr>
          <w:rFonts w:ascii="Times New Roman" w:hAnsi="Times New Roman" w:cs="Times New Roman"/>
          <w:color w:val="000000"/>
          <w:sz w:val="28"/>
          <w:szCs w:val="28"/>
        </w:rPr>
        <w:t>ледовательно, задача (1.5.10)-(1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.5.12) </w:t>
      </w:r>
      <w:r w:rsidR="00E35F3E" w:rsidRPr="00E472B7">
        <w:rPr>
          <w:rFonts w:ascii="Times New Roman" w:hAnsi="Times New Roman" w:cs="Times New Roman"/>
          <w:color w:val="000000"/>
          <w:sz w:val="28"/>
          <w:szCs w:val="28"/>
        </w:rPr>
        <w:t>эквивалентна задаче (1.5.10), (1.5.11), 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.5.14), что является задачей Гурса и имеет единственное решение</w:t>
      </w:r>
      <w:r w:rsidR="00FA730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2EA317B0" w14:textId="77777777" w:rsidR="0041130E" w:rsidRPr="00E472B7" w:rsidRDefault="0041130E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AA1691C" w14:textId="58DAA6EB" w:rsidR="00B5522F" w:rsidRPr="00E472B7" w:rsidRDefault="00B5522F" w:rsidP="00E966BD">
      <w:pPr>
        <w:tabs>
          <w:tab w:val="center" w:pos="4800"/>
          <w:tab w:val="right" w:pos="6663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≡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E35F3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A35DB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.15)</w:t>
      </w:r>
    </w:p>
    <w:p w14:paraId="5D4A2805" w14:textId="77777777" w:rsidR="00B5522F" w:rsidRPr="00E472B7" w:rsidRDefault="00B5522F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AAFAB92" w14:textId="6CE78B2E" w:rsidR="00175DE6" w:rsidRPr="00FA7307" w:rsidRDefault="00175DE6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функция Грина непрерывна для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</m:oMath>
      <w:r w:rsidR="00E35F3E" w:rsidRPr="00E472B7">
        <w:rPr>
          <w:rFonts w:ascii="Times New Roman" w:hAnsi="Times New Roman" w:cs="Times New Roman"/>
          <w:color w:val="000000"/>
          <w:sz w:val="28"/>
          <w:szCs w:val="28"/>
        </w:rPr>
        <w:t>, то из 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.5.15) в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):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}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получим задачу</w:t>
      </w:r>
      <w:r w:rsidR="00FA730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4A4B6E37" w14:textId="77777777" w:rsidR="005F4BD8" w:rsidRPr="00E472B7" w:rsidRDefault="005F4BD8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A7F9C59" w14:textId="72CF0AB6" w:rsidR="00B5522F" w:rsidRPr="00E472B7" w:rsidRDefault="00E820E6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E35F3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A35DB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</w:t>
      </w:r>
      <w:r w:rsidR="00B5522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.16)</w:t>
      </w:r>
    </w:p>
    <w:p w14:paraId="187BE363" w14:textId="77777777" w:rsidR="005F4BD8" w:rsidRPr="00E472B7" w:rsidRDefault="005F4BD8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C9DF055" w14:textId="53E3D53A" w:rsidR="00B5522F" w:rsidRPr="00E472B7" w:rsidRDefault="00B5522F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0;</m:t>
        </m:r>
      </m:oMath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E35F3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A35DB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.17)</w:t>
      </w:r>
    </w:p>
    <w:p w14:paraId="633B3E8F" w14:textId="77777777" w:rsidR="005F4BD8" w:rsidRPr="00E472B7" w:rsidRDefault="005F4BD8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2199E54" w14:textId="0FDD7E80" w:rsidR="00B5522F" w:rsidRPr="00E472B7" w:rsidRDefault="00B5522F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E35F3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1</w:t>
      </w:r>
      <w:r w:rsidR="00A35DB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.18)</w:t>
      </w:r>
    </w:p>
    <w:p w14:paraId="0639FB0B" w14:textId="77777777" w:rsidR="005F4BD8" w:rsidRPr="00E472B7" w:rsidRDefault="005F4BD8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B6C5083" w14:textId="09D343C6" w:rsidR="00175DE6" w:rsidRPr="00FA7307" w:rsidRDefault="00175DE6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Задача</w:t>
      </w:r>
      <w:r w:rsidR="00E35F3E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(1.5.16)-(1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.5.18) является задачей Дарбу и имеет единственное решение</w:t>
      </w:r>
      <w:r w:rsidR="00FA730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48E7372A" w14:textId="77777777" w:rsidR="005F4BD8" w:rsidRPr="00E472B7" w:rsidRDefault="005F4BD8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CE785A" w14:textId="12E13CF1" w:rsidR="00B5522F" w:rsidRPr="00E472B7" w:rsidRDefault="00B5522F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≡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E35F3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A35DB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.19)</w:t>
      </w:r>
    </w:p>
    <w:p w14:paraId="2BEBDFC6" w14:textId="77777777" w:rsidR="00B5522F" w:rsidRPr="00E472B7" w:rsidRDefault="00B5522F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4AD9119" w14:textId="08DBB12A" w:rsidR="00B508AA" w:rsidRPr="00FA7307" w:rsidRDefault="00B508AA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5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):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&gt;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}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B62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рассматривается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задача Коши</w:t>
      </w:r>
      <w:r w:rsidR="00FA730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3FDEEF99" w14:textId="77777777" w:rsidR="005F4BD8" w:rsidRPr="00E472B7" w:rsidRDefault="005F4BD8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A357EFB" w14:textId="4DF5FE9D" w:rsidR="00B5522F" w:rsidRPr="00E472B7" w:rsidRDefault="00E820E6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5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E35F3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A35DB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</w:t>
      </w:r>
      <w:r w:rsidR="00B5522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.20)</w:t>
      </w:r>
    </w:p>
    <w:p w14:paraId="419DBAF4" w14:textId="77777777" w:rsidR="005F4BD8" w:rsidRPr="00E472B7" w:rsidRDefault="005F4BD8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1553456" w14:textId="66C2642D" w:rsidR="00B5522F" w:rsidRPr="00E472B7" w:rsidRDefault="00B5522F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≥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0;</m:t>
        </m:r>
      </m:oMath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E35F3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A35DB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.21)</w:t>
      </w:r>
    </w:p>
    <w:p w14:paraId="3D7BF5DD" w14:textId="77777777" w:rsidR="005F4BD8" w:rsidRPr="00E472B7" w:rsidRDefault="005F4BD8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CC56FDB" w14:textId="3355F4EB" w:rsidR="00B5522F" w:rsidRPr="00E472B7" w:rsidRDefault="00E820E6" w:rsidP="00E966BD">
      <w:pPr>
        <w:tabs>
          <w:tab w:val="left" w:pos="1500"/>
          <w:tab w:val="right" w:pos="5245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∂G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∂ξ</m:t>
                </m:r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∂G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∂η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≥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</m:oMath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E35F3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A35DB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</w:t>
      </w:r>
      <w:r w:rsidR="00B5522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.22)</w:t>
      </w:r>
    </w:p>
    <w:p w14:paraId="617FEC04" w14:textId="77777777" w:rsidR="005F4BD8" w:rsidRPr="00E472B7" w:rsidRDefault="005F4BD8" w:rsidP="00E966BD">
      <w:pPr>
        <w:tabs>
          <w:tab w:val="left" w:pos="1500"/>
          <w:tab w:val="right" w:pos="5245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D60E944" w14:textId="6F284E81" w:rsidR="00B5522F" w:rsidRPr="00FA7307" w:rsidRDefault="00B508AA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который имеет единственное решение</w:t>
      </w:r>
      <w:r w:rsidR="00FA730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3AA9FB1C" w14:textId="77777777" w:rsidR="005F4BD8" w:rsidRPr="00E472B7" w:rsidRDefault="005F4BD8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9E1D0AA" w14:textId="2E5E28C3" w:rsidR="00B5522F" w:rsidRPr="00E472B7" w:rsidRDefault="00B5522F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≡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5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1130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E35F3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A35DB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.23)</w:t>
      </w:r>
    </w:p>
    <w:p w14:paraId="370EC015" w14:textId="77777777" w:rsidR="00B5522F" w:rsidRPr="00E472B7" w:rsidRDefault="00B5522F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3FDF06E" w14:textId="7858982E" w:rsidR="00B508AA" w:rsidRPr="00E472B7" w:rsidRDefault="00B508AA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Тем самым</w:t>
      </w:r>
      <w:r w:rsidR="00E35F3E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из (1.4.8), (</w:t>
      </w:r>
      <w:r w:rsidR="00E35F3E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="00E35F3E" w:rsidRPr="00E472B7">
        <w:rPr>
          <w:rFonts w:ascii="Times New Roman" w:hAnsi="Times New Roman" w:cs="Times New Roman"/>
          <w:color w:val="000000"/>
          <w:sz w:val="28"/>
          <w:szCs w:val="28"/>
        </w:rPr>
        <w:t>.5.9), 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.5.23) в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6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):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}</m:t>
        </m:r>
      </m:oMath>
      <w:r w:rsidR="00AE221D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21D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получим задачу</w:t>
      </w:r>
      <w:r w:rsidR="00FA7307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08854363" w14:textId="77777777" w:rsidR="005F4BD8" w:rsidRPr="00E472B7" w:rsidRDefault="005F4BD8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2C5424D4" w14:textId="6A6AC895" w:rsidR="00B5522F" w:rsidRPr="00E472B7" w:rsidRDefault="00E820E6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)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=0,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6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;</m:t>
        </m:r>
      </m:oMath>
      <w:r w:rsidR="003B68F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3B68F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3B68F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3B68F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3B68F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E35F3E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(1</w:t>
      </w:r>
      <w:r w:rsidR="00A35DBC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.5</w:t>
      </w:r>
      <w:r w:rsidR="00B5522F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.24)</w:t>
      </w:r>
    </w:p>
    <w:p w14:paraId="09C2BE4E" w14:textId="77777777" w:rsidR="005F4BD8" w:rsidRPr="00E472B7" w:rsidRDefault="005F4BD8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3315B57A" w14:textId="1E9FE540" w:rsidR="00B5522F" w:rsidRPr="00E472B7" w:rsidRDefault="00B5522F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 ξ≥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;</m:t>
        </m:r>
      </m:oMath>
      <w:r w:rsidR="003B68F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3B68F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3B68F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3B68F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E35F3E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(1</w:t>
      </w:r>
      <w:r w:rsidR="00A35DBC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.5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.25)</w:t>
      </w:r>
    </w:p>
    <w:p w14:paraId="499019E4" w14:textId="77777777" w:rsidR="005F4BD8" w:rsidRPr="00E472B7" w:rsidRDefault="005F4BD8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62DFE8B4" w14:textId="6A5DA5A8" w:rsidR="00B5522F" w:rsidRPr="00E472B7" w:rsidRDefault="00E820E6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∂G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0,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+A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.</m:t>
        </m:r>
      </m:oMath>
      <w:r w:rsidR="003B68F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3B68F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E35F3E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(1</w:t>
      </w:r>
      <w:r w:rsidR="00A35DBC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.5</w:t>
      </w:r>
      <w:r w:rsidR="00B5522F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.26)</w:t>
      </w:r>
    </w:p>
    <w:p w14:paraId="4A46CA9B" w14:textId="77777777" w:rsidR="005F4BD8" w:rsidRPr="00E472B7" w:rsidRDefault="005F4BD8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05C3A681" w14:textId="2F2A84C9" w:rsidR="00AE221D" w:rsidRPr="00FA7307" w:rsidRDefault="00E35F3E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Интегрируя (1</w:t>
      </w:r>
      <w:r w:rsidR="00AE221D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.5.26) по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</m:oMath>
      <w:r w:rsidR="00AE221D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получим</w:t>
      </w:r>
      <w:r w:rsidR="00FA730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05D4DAB9" w14:textId="77777777" w:rsidR="005F4BD8" w:rsidRPr="00E472B7" w:rsidRDefault="005F4BD8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B44C8F9" w14:textId="5D854767" w:rsidR="00B5522F" w:rsidRPr="00E472B7" w:rsidRDefault="00B5522F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exp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nary>
              <m:naryPr>
                <m:limLoc m:val="subSup"/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‍</m:t>
                </m:r>
              </m:e>
            </m:nary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dt</m:t>
            </m:r>
          </m:e>
        </m:d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E35F3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(1</w:t>
      </w:r>
      <w:r w:rsidR="00A35DB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.27)</w:t>
      </w:r>
    </w:p>
    <w:p w14:paraId="52FDA19B" w14:textId="77777777" w:rsidR="005F4BD8" w:rsidRPr="00E472B7" w:rsidRDefault="005F4BD8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832D14F" w14:textId="2BCF8E12" w:rsidR="00AE221D" w:rsidRPr="00E472B7" w:rsidRDefault="00AE221D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Подставляя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</m:oMath>
      <w:r w:rsidR="00E35F3E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в 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.5.27)</w:t>
      </w:r>
      <w:r w:rsidR="00E35F3E" w:rsidRPr="00E472B7">
        <w:rPr>
          <w:rFonts w:ascii="Times New Roman" w:hAnsi="Times New Roman" w:cs="Times New Roman"/>
          <w:color w:val="000000"/>
          <w:sz w:val="28"/>
          <w:szCs w:val="28"/>
        </w:rPr>
        <w:t>, используя условие (1</w:t>
      </w:r>
      <w:r w:rsidR="0010558D" w:rsidRPr="00E472B7">
        <w:rPr>
          <w:rFonts w:ascii="Times New Roman" w:hAnsi="Times New Roman" w:cs="Times New Roman"/>
          <w:color w:val="000000"/>
          <w:sz w:val="28"/>
          <w:szCs w:val="28"/>
        </w:rPr>
        <w:t>.4.5)</w:t>
      </w:r>
      <w:r w:rsidR="00A87FA5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имеем, что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≡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</w:p>
    <w:p w14:paraId="62DA11FD" w14:textId="77777777" w:rsidR="005F4BD8" w:rsidRPr="00E472B7" w:rsidRDefault="005F4BD8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9A083A1" w14:textId="79E17E42" w:rsidR="00B5522F" w:rsidRPr="00E472B7" w:rsidRDefault="00B5522F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3B68F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B68F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B68F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E35F3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A35DB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.28)</w:t>
      </w:r>
    </w:p>
    <w:p w14:paraId="608E3FEA" w14:textId="77777777" w:rsidR="005F4BD8" w:rsidRPr="00E472B7" w:rsidRDefault="005F4BD8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AF9E449" w14:textId="0D34D08A" w:rsidR="00AE221D" w:rsidRPr="00FA7307" w:rsidRDefault="00E35F3E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Следовательно, задача (1</w:t>
      </w:r>
      <w:r w:rsidR="00AE221D" w:rsidRPr="00E472B7">
        <w:rPr>
          <w:rFonts w:ascii="Times New Roman" w:hAnsi="Times New Roman" w:cs="Times New Roman"/>
          <w:color w:val="000000"/>
          <w:sz w:val="28"/>
          <w:szCs w:val="28"/>
        </w:rPr>
        <w:t>.5.24)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-(1.5.26) эквивалентна задаче (1.5.24), (1.5.25), (1</w:t>
      </w:r>
      <w:r w:rsidR="00AE221D" w:rsidRPr="00E472B7">
        <w:rPr>
          <w:rFonts w:ascii="Times New Roman" w:hAnsi="Times New Roman" w:cs="Times New Roman"/>
          <w:color w:val="000000"/>
          <w:sz w:val="28"/>
          <w:szCs w:val="28"/>
        </w:rPr>
        <w:t>.5.28), что является задачей Гурса и имеет единственное решение</w:t>
      </w:r>
      <w:r w:rsidR="00FA730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6014FFC4" w14:textId="77777777" w:rsidR="005F4BD8" w:rsidRPr="00E472B7" w:rsidRDefault="005F4BD8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C08137B" w14:textId="4113A768" w:rsidR="00B5522F" w:rsidRPr="00E472B7" w:rsidRDefault="00B5522F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≡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6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3B68F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B68F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B68F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E35F3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A35DB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.29)</w:t>
      </w:r>
    </w:p>
    <w:p w14:paraId="60986D2A" w14:textId="77777777" w:rsidR="005F4BD8" w:rsidRPr="00E472B7" w:rsidRDefault="005F4BD8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0DB4B98" w14:textId="6E56A989" w:rsidR="00AE221D" w:rsidRPr="00E472B7" w:rsidRDefault="00AE221D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="00E35F3E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(1.4.8), (1.4.9), (1.4.11), (1.5.15), (1.5.19), 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.5.29) в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7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):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}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получим задачу</w:t>
      </w:r>
    </w:p>
    <w:p w14:paraId="152938C4" w14:textId="46C11405" w:rsidR="00B5522F" w:rsidRPr="00E472B7" w:rsidRDefault="00E820E6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7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3B68F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B68F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B68F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B68F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B68F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E35F3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A35DB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</w:t>
      </w:r>
      <w:r w:rsidR="00B5522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.30)</w:t>
      </w:r>
    </w:p>
    <w:p w14:paraId="37B98D0C" w14:textId="77777777" w:rsidR="005F4BD8" w:rsidRPr="00E472B7" w:rsidRDefault="005F4BD8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9737C49" w14:textId="388D550D" w:rsidR="00B5522F" w:rsidRPr="00E472B7" w:rsidRDefault="00E820E6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3B68F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E35F3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A35DB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</w:t>
      </w:r>
      <w:r w:rsidR="00B5522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.31)</w:t>
      </w:r>
    </w:p>
    <w:p w14:paraId="47E62B8A" w14:textId="77777777" w:rsidR="005F4BD8" w:rsidRPr="00E472B7" w:rsidRDefault="005F4BD8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E73E87F" w14:textId="36B5482D" w:rsidR="00B5522F" w:rsidRPr="00E472B7" w:rsidRDefault="00E820E6" w:rsidP="00E966BD">
      <w:pPr>
        <w:tabs>
          <w:tab w:val="left" w:pos="1500"/>
          <w:tab w:val="right" w:pos="878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3B68F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E35F3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A35DB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</w:t>
      </w:r>
      <w:r w:rsidR="00B5522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.32)</w:t>
      </w:r>
    </w:p>
    <w:p w14:paraId="540253BD" w14:textId="77777777" w:rsidR="005F4BD8" w:rsidRPr="00E472B7" w:rsidRDefault="005F4BD8" w:rsidP="00E966BD">
      <w:pPr>
        <w:tabs>
          <w:tab w:val="left" w:pos="1500"/>
          <w:tab w:val="right" w:pos="878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FAAF9CD" w14:textId="4D5E9A72" w:rsidR="00B5522F" w:rsidRPr="00E472B7" w:rsidRDefault="00B5522F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1.</m:t>
        </m:r>
      </m:oMath>
      <w:r w:rsidR="003B68F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B68F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B68F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B68F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E35F3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A35DB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.33)</w:t>
      </w:r>
    </w:p>
    <w:p w14:paraId="6FBC2E31" w14:textId="77777777" w:rsidR="005F4BD8" w:rsidRPr="00E472B7" w:rsidRDefault="005F4BD8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8EFDBAA" w14:textId="363D112D" w:rsidR="00AE221D" w:rsidRPr="00E472B7" w:rsidRDefault="00AE221D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Задача</w:t>
      </w:r>
      <w:r w:rsidR="00E35F3E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(1.5.30)-(1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.5</w:t>
      </w:r>
      <w:r w:rsidR="00E35F3E" w:rsidRPr="00E472B7">
        <w:rPr>
          <w:rFonts w:ascii="Times New Roman" w:hAnsi="Times New Roman" w:cs="Times New Roman"/>
          <w:color w:val="000000"/>
          <w:sz w:val="28"/>
          <w:szCs w:val="28"/>
        </w:rPr>
        <w:t>.33)</w:t>
      </w:r>
      <w:r w:rsidR="00A87FA5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это задача Гурса, имеет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единственное решение. Следовательно, функция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7</m:t>
            </m:r>
          </m:sub>
        </m:sSub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</w:t>
      </w:r>
      <w:r w:rsidR="00E35F3E" w:rsidRPr="00E472B7">
        <w:rPr>
          <w:rFonts w:ascii="Times New Roman" w:hAnsi="Times New Roman" w:cs="Times New Roman"/>
          <w:color w:val="000000"/>
          <w:sz w:val="28"/>
          <w:szCs w:val="28"/>
        </w:rPr>
        <w:t>а однозначно. Сравним условий (1.5.30)-(1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.5.33) со следующими условиями</w:t>
      </w:r>
      <w:r w:rsidR="0010558D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753C8A53" w14:textId="77777777" w:rsidR="005F4BD8" w:rsidRPr="00E472B7" w:rsidRDefault="005F4BD8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9E01C78" w14:textId="5A48AE08" w:rsidR="00B5522F" w:rsidRPr="00E472B7" w:rsidRDefault="00E820E6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=0,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∈</m:t>
          </m:r>
          <m:acc>
            <m:accPr>
              <m:chr m:val="̃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Ω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</m:oMath>
      </m:oMathPara>
    </w:p>
    <w:p w14:paraId="31495E2C" w14:textId="77777777" w:rsidR="005F4BD8" w:rsidRPr="00E472B7" w:rsidRDefault="005F4BD8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65B0EB1A" w14:textId="15737A49" w:rsidR="00B5522F" w:rsidRPr="00E472B7" w:rsidRDefault="00E820E6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∂R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∂ξ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+B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⋅R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)=0,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при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 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</m:oMath>
      </m:oMathPara>
    </w:p>
    <w:p w14:paraId="1CC9618E" w14:textId="77777777" w:rsidR="005F4BD8" w:rsidRPr="00E472B7" w:rsidRDefault="005F4BD8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4F383789" w14:textId="0FF4AFB5" w:rsidR="00B5522F" w:rsidRPr="00E472B7" w:rsidRDefault="00E820E6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∂R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∂η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+A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⋅R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)=0,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при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 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</m:oMath>
      </m:oMathPara>
    </w:p>
    <w:p w14:paraId="0721475B" w14:textId="77777777" w:rsidR="005F4BD8" w:rsidRPr="00E472B7" w:rsidRDefault="005F4BD8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3AB75C9C" w14:textId="6AD802FB" w:rsidR="00B5522F" w:rsidRPr="00E472B7" w:rsidRDefault="00B5522F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)=1,</m:t>
          </m:r>
        </m:oMath>
      </m:oMathPara>
    </w:p>
    <w:p w14:paraId="7BF751FD" w14:textId="77777777" w:rsidR="005F4BD8" w:rsidRPr="00E472B7" w:rsidRDefault="005F4BD8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624050BF" w14:textId="11E195EE" w:rsidR="00AE221D" w:rsidRPr="00E472B7" w:rsidRDefault="00AE221D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которому удовлетворяет функция Римана-Грина, </w:t>
      </w:r>
      <w:r w:rsidR="004D32B9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легко получить следующее равенство</w:t>
      </w:r>
      <w:r w:rsidR="004D32B9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7345E9F3" w14:textId="6FC55F72" w:rsidR="005F4BD8" w:rsidRPr="00E472B7" w:rsidRDefault="005F4BD8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8F6F5B" w14:textId="3F737A9E" w:rsidR="00B5522F" w:rsidRPr="00E472B7" w:rsidRDefault="00B5522F" w:rsidP="00E966BD">
      <w:pPr>
        <w:tabs>
          <w:tab w:val="center" w:pos="4800"/>
          <w:tab w:val="right" w:pos="6946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7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3B68F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E35F3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A35DB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.34)</w:t>
      </w:r>
    </w:p>
    <w:p w14:paraId="60AFEAA5" w14:textId="77777777" w:rsidR="00B5522F" w:rsidRPr="00E472B7" w:rsidRDefault="00B5522F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72A3363" w14:textId="772F6430" w:rsidR="00AE221D" w:rsidRPr="00E472B7" w:rsidRDefault="00E35F3E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Следовательно, из (1</w:t>
      </w:r>
      <w:r w:rsidR="00AE221D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.5.34) в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8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):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}</m:t>
        </m:r>
      </m:oMath>
      <w:r w:rsidR="00AE221D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21D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получим задачу</w:t>
      </w:r>
      <w:r w:rsidR="00802955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6331A7FA" w14:textId="77777777" w:rsidR="005F4BD8" w:rsidRPr="00E472B7" w:rsidRDefault="005F4BD8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6F27416D" w14:textId="1EDCF45A" w:rsidR="00B5522F" w:rsidRPr="00E472B7" w:rsidRDefault="00E820E6" w:rsidP="00E966BD">
      <w:pPr>
        <w:tabs>
          <w:tab w:val="left" w:pos="1500"/>
          <w:tab w:val="right" w:pos="6946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)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=0,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8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;</m:t>
        </m:r>
      </m:oMath>
      <w:r w:rsidR="003B68F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E35F3E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(1</w:t>
      </w:r>
      <w:r w:rsidR="00A35DBC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.5</w:t>
      </w:r>
      <w:r w:rsidR="00B5522F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.35)</w:t>
      </w:r>
    </w:p>
    <w:p w14:paraId="15E372B5" w14:textId="77777777" w:rsidR="005F4BD8" w:rsidRPr="00E472B7" w:rsidRDefault="005F4BD8" w:rsidP="00E966BD">
      <w:pPr>
        <w:tabs>
          <w:tab w:val="left" w:pos="1500"/>
          <w:tab w:val="right" w:pos="6946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5005D37B" w14:textId="53EBFC7D" w:rsidR="00B5522F" w:rsidRPr="00E472B7" w:rsidRDefault="00B5522F" w:rsidP="00E966BD">
      <w:pPr>
        <w:tabs>
          <w:tab w:val="left" w:pos="1500"/>
          <w:tab w:val="right" w:pos="5954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-η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η≤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0;</m:t>
        </m:r>
      </m:oMath>
      <w:r w:rsidR="003B68F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3B68F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E35F3E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(1</w:t>
      </w:r>
      <w:r w:rsidR="00A35DBC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.5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.36)</w:t>
      </w:r>
    </w:p>
    <w:p w14:paraId="0D636E5C" w14:textId="77777777" w:rsidR="005F4BD8" w:rsidRPr="00E472B7" w:rsidRDefault="005F4BD8" w:rsidP="00E966BD">
      <w:pPr>
        <w:tabs>
          <w:tab w:val="left" w:pos="1500"/>
          <w:tab w:val="right" w:pos="5954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0A8EEA48" w14:textId="3207AAB4" w:rsidR="00B5522F" w:rsidRPr="00E472B7" w:rsidRDefault="00E820E6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∂G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∂ξ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+B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=</m:t>
          </m:r>
        </m:oMath>
      </m:oMathPara>
    </w:p>
    <w:p w14:paraId="7B4CD5A3" w14:textId="77777777" w:rsidR="0022641F" w:rsidRPr="00E472B7" w:rsidRDefault="0022641F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0D0B79A0" w14:textId="642A3EF0" w:rsidR="003B68FD" w:rsidRPr="00E472B7" w:rsidRDefault="003B68FD" w:rsidP="00E966BD">
      <w:pPr>
        <w:tabs>
          <w:tab w:val="left" w:pos="1500"/>
          <w:tab w:val="right" w:pos="9500"/>
        </w:tabs>
        <w:spacing w:line="240" w:lineRule="auto"/>
        <w:ind w:firstLine="720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∂R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∂ξ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-B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0;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.</m:t>
        </m:r>
      </m:oMath>
      <w:r w:rsidR="00E35F3E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  <w:t>(1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.5.37)</w:t>
      </w:r>
    </w:p>
    <w:p w14:paraId="51025535" w14:textId="77777777" w:rsidR="005F4BD8" w:rsidRPr="00E472B7" w:rsidRDefault="005F4BD8" w:rsidP="00E966BD">
      <w:pPr>
        <w:tabs>
          <w:tab w:val="left" w:pos="1500"/>
          <w:tab w:val="right" w:pos="9500"/>
        </w:tabs>
        <w:spacing w:line="240" w:lineRule="auto"/>
        <w:ind w:firstLine="720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245BD69A" w14:textId="0A660DD5" w:rsidR="00AE221D" w:rsidRPr="00E472B7" w:rsidRDefault="00AE221D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Задача</w:t>
      </w:r>
      <w:r w:rsidR="00E35F3E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(1.5.35)-(1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.5.37) является задаче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й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Дарбу и имеет единственное решение.</w:t>
      </w:r>
    </w:p>
    <w:p w14:paraId="02ACAB07" w14:textId="6AF29014" w:rsidR="00B5522F" w:rsidRPr="00E472B7" w:rsidRDefault="009B57E8" w:rsidP="00E966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lastRenderedPageBreak/>
        <w:t>Таким образом,</w:t>
      </w:r>
      <w:r w:rsidR="00AE221D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показали, что для любых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="00AE221D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и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="00AE221D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функция Гр</w:t>
      </w:r>
      <w:r w:rsidR="00E35F3E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ина, удовлетворяющая условиям (1.4.4)-(1</w:t>
      </w:r>
      <w:r w:rsidR="00AE221D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.4.11), существует и единственна. Теорема доказана.</w:t>
      </w:r>
    </w:p>
    <w:p w14:paraId="344D35C8" w14:textId="24953EA3" w:rsidR="008F6496" w:rsidRPr="00FA0AAF" w:rsidRDefault="00AE221D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FA0AAF">
        <w:rPr>
          <w:rStyle w:val="12"/>
          <w:rFonts w:eastAsia="Arial"/>
          <w:spacing w:val="0"/>
          <w:sz w:val="28"/>
          <w:szCs w:val="28"/>
        </w:rPr>
        <w:t>Следствие</w:t>
      </w:r>
      <w:r w:rsidR="00E35F3E" w:rsidRPr="00FA0AAF">
        <w:rPr>
          <w:rStyle w:val="12"/>
          <w:rFonts w:eastAsia="Arial"/>
          <w:spacing w:val="0"/>
          <w:sz w:val="28"/>
          <w:szCs w:val="28"/>
        </w:rPr>
        <w:t xml:space="preserve"> 1</w:t>
      </w:r>
      <w:r w:rsidRPr="00FA0AAF">
        <w:rPr>
          <w:rStyle w:val="12"/>
          <w:rFonts w:eastAsia="Arial"/>
          <w:spacing w:val="0"/>
          <w:sz w:val="28"/>
          <w:szCs w:val="28"/>
        </w:rPr>
        <w:t>.5</w:t>
      </w:r>
      <w:r w:rsidR="00B5522F" w:rsidRPr="00FA0AAF">
        <w:rPr>
          <w:rStyle w:val="12"/>
          <w:rFonts w:eastAsia="Arial"/>
          <w:spacing w:val="0"/>
          <w:sz w:val="28"/>
          <w:szCs w:val="28"/>
        </w:rPr>
        <w:t>.2</w:t>
      </w:r>
      <w:r w:rsidR="00BC3DA9">
        <w:rPr>
          <w:rStyle w:val="12"/>
          <w:rFonts w:eastAsia="Arial"/>
          <w:spacing w:val="0"/>
          <w:sz w:val="28"/>
          <w:szCs w:val="28"/>
        </w:rPr>
        <w:t>.</w:t>
      </w:r>
      <w:r w:rsidR="00B5522F" w:rsidRPr="00FA0AAF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 </w:t>
      </w:r>
      <w:r w:rsidRPr="00FA0AAF">
        <w:rPr>
          <w:rFonts w:ascii="Times New Roman" w:hAnsi="Times New Roman" w:cs="Times New Roman"/>
          <w:color w:val="000000"/>
          <w:sz w:val="28"/>
          <w:szCs w:val="28"/>
        </w:rPr>
        <w:t>В ходе доказательств</w:t>
      </w:r>
      <w:r w:rsidR="00DB1E13" w:rsidRPr="00FA0AAF">
        <w:rPr>
          <w:rFonts w:ascii="Times New Roman" w:hAnsi="Times New Roman" w:cs="Times New Roman"/>
          <w:color w:val="000000"/>
          <w:sz w:val="28"/>
          <w:szCs w:val="28"/>
        </w:rPr>
        <w:t>а существования функции Грина</w:t>
      </w:r>
      <w:r w:rsidRPr="00FA0AAF">
        <w:rPr>
          <w:rFonts w:ascii="Times New Roman" w:hAnsi="Times New Roman" w:cs="Times New Roman"/>
          <w:color w:val="000000"/>
          <w:sz w:val="28"/>
          <w:szCs w:val="28"/>
        </w:rPr>
        <w:t xml:space="preserve"> получили, что</w:t>
      </w:r>
      <w:r w:rsidRPr="00FA0AA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)≡0</m:t>
        </m:r>
      </m:oMath>
      <w:r w:rsidR="002E2817" w:rsidRPr="00FA0AA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2E2817" w:rsidRPr="00FA0AAF">
        <w:rPr>
          <w:rFonts w:ascii="Times New Roman" w:hAnsi="Times New Roman" w:cs="Times New Roman"/>
          <w:color w:val="000000"/>
          <w:sz w:val="28"/>
          <w:szCs w:val="28"/>
        </w:rPr>
        <w:t>в областях</w:t>
      </w:r>
      <w:r w:rsidRPr="00FA0AAF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</m:oMath>
      <w:r w:rsidRPr="00FA0AAF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</m:oMath>
      <w:r w:rsidRPr="00FA0AAF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3</m:t>
            </m:r>
          </m:sub>
        </m:sSub>
      </m:oMath>
      <w:r w:rsidRPr="00FA0AAF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4</m:t>
            </m:r>
          </m:sub>
        </m:sSub>
      </m:oMath>
      <w:r w:rsidRPr="00FA0AAF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5</m:t>
            </m:r>
          </m:sub>
        </m:sSub>
      </m:oMath>
      <w:r w:rsidRPr="00FA0AAF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6</m:t>
            </m:r>
          </m:sub>
        </m:sSub>
      </m:oMath>
      <w:r w:rsidRPr="00FA0AA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FA0AAF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FA0A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A0AAF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Pr="00FA0AA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)≡0</m:t>
        </m:r>
      </m:oMath>
      <w:r w:rsidR="00154B67" w:rsidRPr="00FA0AA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r w:rsidR="00154B67" w:rsidRPr="00FA0AA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FA0AA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&gt;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</m:oMath>
      <w:r w:rsidRPr="00FA0AA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.</w:t>
      </w:r>
    </w:p>
    <w:p w14:paraId="14299F95" w14:textId="77777777" w:rsidR="00593D7C" w:rsidRPr="00E472B7" w:rsidRDefault="00593D7C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</w:pPr>
    </w:p>
    <w:p w14:paraId="28EE944F" w14:textId="359A3E8B" w:rsidR="00E714FE" w:rsidRPr="00E472B7" w:rsidRDefault="00E35F3E" w:rsidP="00E966BD">
      <w:pPr>
        <w:pStyle w:val="2"/>
        <w:tabs>
          <w:tab w:val="center" w:pos="4800"/>
          <w:tab w:val="right" w:pos="9500"/>
        </w:tabs>
        <w:spacing w:before="0" w:after="0" w:line="240" w:lineRule="auto"/>
        <w:ind w:firstLine="709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1</w:t>
      </w:r>
      <w:r w:rsidR="00E714FE" w:rsidRPr="00E472B7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.</w:t>
      </w:r>
      <w:r w:rsidR="00B11932" w:rsidRPr="00E472B7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6</w:t>
      </w:r>
      <w:r w:rsidR="00E714FE" w:rsidRPr="00E472B7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</w:t>
      </w:r>
      <w:r w:rsidR="004F4F6A" w:rsidRPr="00E472B7">
        <w:rPr>
          <w:rFonts w:ascii="Times New Roman" w:hAnsi="Times New Roman" w:cs="Times New Roman"/>
          <w:b/>
          <w:color w:val="000000"/>
          <w:sz w:val="28"/>
          <w:szCs w:val="28"/>
        </w:rPr>
        <w:t>Построение</w:t>
      </w:r>
      <w:r w:rsidR="004F4F6A" w:rsidRPr="00E472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4F4F6A" w:rsidRPr="00E472B7">
        <w:rPr>
          <w:rFonts w:ascii="Times New Roman" w:hAnsi="Times New Roman" w:cs="Times New Roman"/>
          <w:b/>
          <w:color w:val="000000"/>
          <w:sz w:val="28"/>
          <w:szCs w:val="28"/>
        </w:rPr>
        <w:t>функции</w:t>
      </w:r>
      <w:r w:rsidR="00514410" w:rsidRPr="00E472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514410" w:rsidRPr="00E472B7">
        <w:rPr>
          <w:rFonts w:ascii="Times New Roman" w:hAnsi="Times New Roman" w:cs="Times New Roman"/>
          <w:b/>
          <w:color w:val="000000"/>
          <w:sz w:val="28"/>
          <w:szCs w:val="28"/>
        </w:rPr>
        <w:t>Грина</w:t>
      </w:r>
      <w:r w:rsidR="00514410" w:rsidRPr="00E472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259839E0" w14:textId="681017E0" w:rsidR="00AD5025" w:rsidRPr="00E472B7" w:rsidRDefault="00AD5025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Как видно из доказательства теоремы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35F3E" w:rsidRPr="00E472B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B57E8" w:rsidRPr="00E472B7">
        <w:rPr>
          <w:rFonts w:ascii="Times New Roman" w:hAnsi="Times New Roman" w:cs="Times New Roman"/>
          <w:color w:val="000000"/>
          <w:sz w:val="28"/>
          <w:szCs w:val="28"/>
        </w:rPr>
        <w:t>.5.1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, функция Грина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в областях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3</m:t>
            </m:r>
          </m:sub>
        </m:sSub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4</m:t>
            </m:r>
          </m:sub>
        </m:sSub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5</m:t>
            </m:r>
          </m:sub>
        </m:sSub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6</m:t>
            </m:r>
          </m:sub>
        </m:sSub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 И в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7</m:t>
            </m:r>
          </m:sub>
        </m:sSub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он</w:t>
      </w:r>
      <w:r w:rsidR="00E35F3E" w:rsidRPr="00E472B7">
        <w:rPr>
          <w:rFonts w:ascii="Times New Roman" w:hAnsi="Times New Roman" w:cs="Times New Roman"/>
          <w:color w:val="000000"/>
          <w:sz w:val="28"/>
          <w:szCs w:val="28"/>
        </w:rPr>
        <w:t>а совпадает с функцией Римана 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.5.34). Давайте найдем представление функции Грина в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8</m:t>
            </m:r>
          </m:sub>
        </m:sSub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3340A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Для построения функций Грина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предполагаем, ч</w:t>
      </w:r>
      <w:r w:rsidR="00E35F3E" w:rsidRPr="00E472B7">
        <w:rPr>
          <w:rFonts w:ascii="Times New Roman" w:hAnsi="Times New Roman" w:cs="Times New Roman"/>
          <w:color w:val="000000"/>
          <w:sz w:val="28"/>
          <w:szCs w:val="28"/>
        </w:rPr>
        <w:t>то коэффициенты уравнения 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.6.1) удо</w:t>
      </w:r>
      <w:r w:rsidR="00E35F3E" w:rsidRPr="00E472B7">
        <w:rPr>
          <w:rFonts w:ascii="Times New Roman" w:hAnsi="Times New Roman" w:cs="Times New Roman"/>
          <w:color w:val="000000"/>
          <w:sz w:val="28"/>
          <w:szCs w:val="28"/>
        </w:rPr>
        <w:t>влетворяют условиям симметрии 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.3.10).</w:t>
      </w:r>
    </w:p>
    <w:p w14:paraId="7B2883FD" w14:textId="77840B42" w:rsidR="00F67412" w:rsidRPr="00E472B7" w:rsidRDefault="00AD5025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Пусть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- произвольная точка области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 Для того чтобы построить функцию Грина в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8</m:t>
            </m:r>
          </m:sub>
        </m:sSub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>, рассмотрим задачу:</w:t>
      </w:r>
    </w:p>
    <w:p w14:paraId="2A6A03AE" w14:textId="77777777" w:rsidR="005334DB" w:rsidRPr="00E472B7" w:rsidRDefault="005334DB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55380FE" w14:textId="4421A81A" w:rsidR="00016CA2" w:rsidRPr="00E472B7" w:rsidRDefault="00E820E6" w:rsidP="00E966BD">
      <w:pPr>
        <w:tabs>
          <w:tab w:val="center" w:pos="4800"/>
          <w:tab w:val="right" w:pos="808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8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</m:oMath>
      <w:r w:rsidR="00187A4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B064D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E35F3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1</w:t>
      </w:r>
      <w:r w:rsidR="00B064D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B064D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6</w:t>
      </w:r>
      <w:r w:rsidR="00016CA2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.1)</w:t>
      </w:r>
    </w:p>
    <w:p w14:paraId="33719347" w14:textId="77777777" w:rsidR="00187A45" w:rsidRPr="00E472B7" w:rsidRDefault="00187A45" w:rsidP="00E966BD">
      <w:pPr>
        <w:tabs>
          <w:tab w:val="center" w:pos="4800"/>
          <w:tab w:val="right" w:pos="808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F88731A" w14:textId="32BD5F52" w:rsidR="00016CA2" w:rsidRPr="00E472B7" w:rsidRDefault="00AD5025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где</w:t>
      </w:r>
      <w:r w:rsidR="00016CA2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8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8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∪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8</m:t>
            </m:r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</m:sup>
        </m:sSubSup>
      </m:oMath>
      <w:r w:rsidR="00016CA2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8</m:t>
            </m:r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):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}</m:t>
        </m:r>
      </m:oMath>
      <w:r w:rsidR="00016CA2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</w:t>
      </w:r>
    </w:p>
    <w:p w14:paraId="25FEAAC0" w14:textId="77777777" w:rsidR="00187A45" w:rsidRPr="00E472B7" w:rsidRDefault="00187A45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0B49CB0" w14:textId="1A8F9F46" w:rsidR="00016CA2" w:rsidRPr="00E472B7" w:rsidRDefault="00E820E6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∂ξ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+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B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=</m:t>
          </m:r>
        </m:oMath>
      </m:oMathPara>
    </w:p>
    <w:p w14:paraId="42E36246" w14:textId="77777777" w:rsidR="00187A45" w:rsidRPr="00E472B7" w:rsidRDefault="00187A45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C23DCBA" w14:textId="78318DA6" w:rsidR="00187A45" w:rsidRPr="00E472B7" w:rsidRDefault="00187A45" w:rsidP="00E966BD">
      <w:pPr>
        <w:tabs>
          <w:tab w:val="left" w:pos="1500"/>
          <w:tab w:val="right" w:pos="793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∂R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E35F3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6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.2)</w:t>
      </w:r>
    </w:p>
    <w:p w14:paraId="15D14EE4" w14:textId="77777777" w:rsidR="00187A45" w:rsidRPr="00E472B7" w:rsidRDefault="00187A45" w:rsidP="00E966BD">
      <w:pPr>
        <w:tabs>
          <w:tab w:val="left" w:pos="1500"/>
          <w:tab w:val="right" w:pos="793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DDDF9DF" w14:textId="1D0C7222" w:rsidR="00187A45" w:rsidRPr="00E472B7" w:rsidRDefault="00E820E6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∂η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+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A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=</m:t>
          </m:r>
        </m:oMath>
      </m:oMathPara>
    </w:p>
    <w:p w14:paraId="289D32BF" w14:textId="77777777" w:rsidR="00187A45" w:rsidRPr="00E472B7" w:rsidRDefault="00187A45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AD6C294" w14:textId="2E18678C" w:rsidR="00187A45" w:rsidRPr="00E472B7" w:rsidRDefault="00187A45" w:rsidP="00E966BD">
      <w:pPr>
        <w:tabs>
          <w:tab w:val="left" w:pos="1500"/>
          <w:tab w:val="right" w:pos="793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∂R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E35F3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6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.3)</w:t>
      </w:r>
    </w:p>
    <w:p w14:paraId="58BB1A8B" w14:textId="77777777" w:rsidR="00187A45" w:rsidRPr="00E472B7" w:rsidRDefault="00187A45" w:rsidP="00E966BD">
      <w:pPr>
        <w:tabs>
          <w:tab w:val="left" w:pos="1500"/>
          <w:tab w:val="right" w:pos="793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46A8E7F" w14:textId="120575E1" w:rsidR="00016CA2" w:rsidRPr="00E472B7" w:rsidRDefault="00E820E6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)=0.</m:t>
        </m:r>
      </m:oMath>
      <w:r w:rsidR="00187A4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187A4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187A4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187A4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E35F3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B064D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B064D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6</w:t>
      </w:r>
      <w:r w:rsidR="00016CA2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.4)</w:t>
      </w:r>
    </w:p>
    <w:p w14:paraId="6A323D35" w14:textId="77777777" w:rsidR="00187A45" w:rsidRPr="00E472B7" w:rsidRDefault="00187A45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845DDB4" w14:textId="7E2367EC" w:rsidR="00AD5025" w:rsidRPr="00FA7307" w:rsidRDefault="00AD5025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FA7307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Задача</w:t>
      </w:r>
      <w:r w:rsidR="00E35F3E" w:rsidRPr="00FA7307">
        <w:rPr>
          <w:rFonts w:ascii="Times New Roman" w:hAnsi="Times New Roman" w:cs="Times New Roman"/>
          <w:color w:val="000000"/>
          <w:sz w:val="28"/>
          <w:szCs w:val="28"/>
        </w:rPr>
        <w:t xml:space="preserve"> (1.6.1)-(1</w:t>
      </w:r>
      <w:r w:rsidR="008C3FF4" w:rsidRPr="00FA7307">
        <w:rPr>
          <w:rFonts w:ascii="Times New Roman" w:hAnsi="Times New Roman" w:cs="Times New Roman"/>
          <w:color w:val="000000"/>
          <w:sz w:val="28"/>
          <w:szCs w:val="28"/>
        </w:rPr>
        <w:t>.6.4)</w:t>
      </w:r>
      <w:r w:rsidR="00BC3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C3DA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C3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A7307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Pr="00FA7307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FA7307">
        <w:rPr>
          <w:rFonts w:ascii="Times New Roman" w:hAnsi="Times New Roman" w:cs="Times New Roman"/>
          <w:color w:val="000000"/>
          <w:sz w:val="28"/>
          <w:szCs w:val="28"/>
        </w:rPr>
        <w:t xml:space="preserve"> Гурса. Его решение существует и единств</w:t>
      </w:r>
      <w:r w:rsidR="005334DB" w:rsidRPr="00FA7307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FA7307">
        <w:rPr>
          <w:rFonts w:ascii="Times New Roman" w:hAnsi="Times New Roman" w:cs="Times New Roman"/>
          <w:color w:val="000000"/>
          <w:sz w:val="28"/>
          <w:szCs w:val="28"/>
        </w:rPr>
        <w:t>нно. Нас</w:t>
      </w:r>
      <w:r w:rsidRPr="00FA73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A7307">
        <w:rPr>
          <w:rFonts w:ascii="Times New Roman" w:hAnsi="Times New Roman" w:cs="Times New Roman"/>
          <w:color w:val="000000"/>
          <w:sz w:val="28"/>
          <w:szCs w:val="28"/>
        </w:rPr>
        <w:t>интересует</w:t>
      </w:r>
      <w:r w:rsidRPr="00FA73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A7307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 w:rsidRPr="00FA73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A7307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r w:rsidRPr="00FA73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FA730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9C6FF21" w14:textId="0C90AFC3" w:rsidR="00AD5025" w:rsidRPr="00FA7307" w:rsidRDefault="00AD5025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FA7307">
        <w:rPr>
          <w:rStyle w:val="12"/>
          <w:rFonts w:eastAsia="Arial"/>
          <w:spacing w:val="0"/>
          <w:sz w:val="28"/>
          <w:szCs w:val="28"/>
        </w:rPr>
        <w:t>Лемма</w:t>
      </w:r>
      <w:r w:rsidR="00E35F3E" w:rsidRPr="00FA7307">
        <w:rPr>
          <w:rStyle w:val="12"/>
          <w:rFonts w:eastAsia="Arial"/>
          <w:spacing w:val="0"/>
          <w:sz w:val="28"/>
          <w:szCs w:val="28"/>
        </w:rPr>
        <w:t xml:space="preserve"> 1</w:t>
      </w:r>
      <w:r w:rsidRPr="00FA7307">
        <w:rPr>
          <w:rStyle w:val="12"/>
          <w:rFonts w:eastAsia="Arial"/>
          <w:spacing w:val="0"/>
          <w:sz w:val="28"/>
          <w:szCs w:val="28"/>
        </w:rPr>
        <w:t>.6</w:t>
      </w:r>
      <w:r w:rsidR="00016CA2" w:rsidRPr="00FA7307">
        <w:rPr>
          <w:rStyle w:val="12"/>
          <w:rFonts w:eastAsia="Arial"/>
          <w:spacing w:val="0"/>
          <w:sz w:val="28"/>
          <w:szCs w:val="28"/>
        </w:rPr>
        <w:t>.1</w:t>
      </w:r>
      <w:r w:rsidR="00BC3DA9">
        <w:rPr>
          <w:rStyle w:val="12"/>
          <w:rFonts w:eastAsia="Arial"/>
          <w:spacing w:val="0"/>
          <w:sz w:val="28"/>
          <w:szCs w:val="28"/>
        </w:rPr>
        <w:t>.</w:t>
      </w:r>
      <w:r w:rsidR="00016CA2" w:rsidRPr="00FA7307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 </w:t>
      </w:r>
      <w:r w:rsidRPr="00FA7307">
        <w:rPr>
          <w:rFonts w:ascii="Times New Roman" w:hAnsi="Times New Roman" w:cs="Times New Roman"/>
          <w:color w:val="000000"/>
          <w:sz w:val="28"/>
          <w:szCs w:val="28"/>
        </w:rPr>
        <w:t>Если функция</w:t>
      </w:r>
      <w:r w:rsidRPr="00FA73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FA73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A7307">
        <w:rPr>
          <w:rFonts w:ascii="Times New Roman" w:hAnsi="Times New Roman" w:cs="Times New Roman"/>
          <w:color w:val="000000"/>
          <w:sz w:val="28"/>
          <w:szCs w:val="28"/>
        </w:rPr>
        <w:t>является решением задачи</w:t>
      </w:r>
      <w:r w:rsidRPr="00FA7307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</w:t>
      </w:r>
      <w:r w:rsidR="00020177" w:rsidRPr="00FA7307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E35F3E" w:rsidRPr="00FA7307">
        <w:rPr>
          <w:rFonts w:ascii="Times New Roman" w:hAnsi="Times New Roman" w:cs="Times New Roman"/>
          <w:i/>
          <w:color w:val="000000"/>
          <w:sz w:val="28"/>
          <w:szCs w:val="28"/>
        </w:rPr>
        <w:t>1.6.1)-(1</w:t>
      </w:r>
      <w:r w:rsidRPr="00FA73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.6.4), </w:t>
      </w:r>
      <w:r w:rsidRPr="00FA7307">
        <w:rPr>
          <w:rFonts w:ascii="Times New Roman" w:hAnsi="Times New Roman" w:cs="Times New Roman"/>
          <w:color w:val="000000"/>
          <w:sz w:val="28"/>
          <w:szCs w:val="28"/>
        </w:rPr>
        <w:t>то для любого</w:t>
      </w:r>
      <w:r w:rsidRPr="00FA73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acc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8</m:t>
            </m:r>
          </m:sub>
        </m:sSub>
      </m:oMath>
      <w:r w:rsidRPr="00FA73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A7307">
        <w:rPr>
          <w:rFonts w:ascii="Times New Roman" w:hAnsi="Times New Roman" w:cs="Times New Roman"/>
          <w:color w:val="000000"/>
          <w:sz w:val="28"/>
          <w:szCs w:val="28"/>
        </w:rPr>
        <w:t>имеем</w:t>
      </w:r>
      <w:r w:rsidRPr="00FA73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)=-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,-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020177" w:rsidRPr="00FA730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42316877" w14:textId="2F56C26B" w:rsidR="00AD5025" w:rsidRPr="00FA7307" w:rsidRDefault="005B26A0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FA7307">
        <w:rPr>
          <w:rStyle w:val="12"/>
          <w:rFonts w:eastAsia="Arial"/>
          <w:spacing w:val="0"/>
          <w:sz w:val="28"/>
          <w:szCs w:val="28"/>
        </w:rPr>
        <w:t>Доказательство</w:t>
      </w:r>
      <w:r w:rsidR="00BC3DA9">
        <w:rPr>
          <w:rStyle w:val="12"/>
          <w:rFonts w:eastAsia="Arial"/>
          <w:spacing w:val="0"/>
          <w:sz w:val="28"/>
          <w:szCs w:val="28"/>
        </w:rPr>
        <w:t>.</w:t>
      </w:r>
      <w:r w:rsidR="00016CA2" w:rsidRPr="00FA730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="00AD5025" w:rsidRPr="00FA7307">
        <w:rPr>
          <w:rFonts w:ascii="Times New Roman" w:hAnsi="Times New Roman" w:cs="Times New Roman"/>
          <w:color w:val="000000"/>
          <w:sz w:val="28"/>
          <w:szCs w:val="28"/>
        </w:rPr>
        <w:t xml:space="preserve">Чтобы показать, что функция </w:t>
      </w: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E35F3E" w:rsidRPr="00FA7307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удовлетворяет уравнению (1</w:t>
      </w:r>
      <w:r w:rsidR="00AD5025" w:rsidRPr="00FA7307">
        <w:rPr>
          <w:rFonts w:ascii="Times New Roman" w:hAnsi="Times New Roman" w:cs="Times New Roman"/>
          <w:color w:val="000000"/>
          <w:sz w:val="28"/>
          <w:szCs w:val="28"/>
        </w:rPr>
        <w:t>.6.1</w:t>
      </w:r>
      <w:r w:rsidR="00E35F3E" w:rsidRPr="00FA7307">
        <w:rPr>
          <w:rFonts w:ascii="Times New Roman" w:hAnsi="Times New Roman" w:cs="Times New Roman"/>
          <w:color w:val="000000"/>
          <w:sz w:val="28"/>
          <w:szCs w:val="28"/>
        </w:rPr>
        <w:t>), в (1</w:t>
      </w:r>
      <w:r w:rsidR="00AD5025" w:rsidRPr="00FA7307">
        <w:rPr>
          <w:rFonts w:ascii="Times New Roman" w:hAnsi="Times New Roman" w:cs="Times New Roman"/>
          <w:color w:val="000000"/>
          <w:sz w:val="28"/>
          <w:szCs w:val="28"/>
        </w:rPr>
        <w:t xml:space="preserve">.6.1) замену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8</m:t>
            </m:r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</m:sup>
        </m:sSubSup>
      </m:oMath>
      <w:r w:rsidR="00E35F3E" w:rsidRPr="00FA7307">
        <w:rPr>
          <w:rFonts w:ascii="Times New Roman" w:hAnsi="Times New Roman" w:cs="Times New Roman"/>
          <w:color w:val="000000"/>
          <w:sz w:val="28"/>
          <w:szCs w:val="28"/>
        </w:rPr>
        <w:t xml:space="preserve"> а после, используя условия (1.3.6)-(1</w:t>
      </w:r>
      <w:r w:rsidR="00AD5025" w:rsidRPr="00FA7307">
        <w:rPr>
          <w:rFonts w:ascii="Times New Roman" w:hAnsi="Times New Roman" w:cs="Times New Roman"/>
          <w:color w:val="000000"/>
          <w:sz w:val="28"/>
          <w:szCs w:val="28"/>
        </w:rPr>
        <w:t>.3.8), получим</w:t>
      </w:r>
      <w:r w:rsidR="00BF7830" w:rsidRPr="00FA7307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AD5025" w:rsidRPr="00FA7307">
        <w:rPr>
          <w:rFonts w:ascii="Times New Roman" w:hAnsi="Times New Roman" w:cs="Times New Roman"/>
          <w:color w:val="000000"/>
          <w:sz w:val="28"/>
          <w:szCs w:val="28"/>
        </w:rPr>
        <w:t xml:space="preserve"> что </w:t>
      </w: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AD5025" w:rsidRPr="00FA7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5F3E" w:rsidRPr="00FA7307">
        <w:rPr>
          <w:rFonts w:ascii="Times New Roman" w:hAnsi="Times New Roman" w:cs="Times New Roman"/>
          <w:color w:val="000000"/>
          <w:sz w:val="28"/>
          <w:szCs w:val="28"/>
        </w:rPr>
        <w:t>удовлетворяет уравнению (1</w:t>
      </w:r>
      <w:r w:rsidR="00AD5025" w:rsidRPr="00FA7307">
        <w:rPr>
          <w:rFonts w:ascii="Times New Roman" w:hAnsi="Times New Roman" w:cs="Times New Roman"/>
          <w:color w:val="000000"/>
          <w:sz w:val="28"/>
          <w:szCs w:val="28"/>
        </w:rPr>
        <w:t>.6.1).</w:t>
      </w:r>
    </w:p>
    <w:p w14:paraId="5B997883" w14:textId="448B47E3" w:rsidR="00C152C7" w:rsidRPr="00E472B7" w:rsidRDefault="00C152C7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Также делая замену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</m:oMath>
      <w:r w:rsidR="00E35F3E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в 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.6.2) и исполь</w:t>
      </w:r>
      <w:r w:rsidR="00E35F3E" w:rsidRPr="00E472B7">
        <w:rPr>
          <w:rFonts w:ascii="Times New Roman" w:hAnsi="Times New Roman" w:cs="Times New Roman"/>
          <w:color w:val="000000"/>
          <w:sz w:val="28"/>
          <w:szCs w:val="28"/>
        </w:rPr>
        <w:t>зуя условия (1.3.6), (1</w:t>
      </w:r>
      <w:r w:rsidR="00BF7830" w:rsidRPr="00E472B7">
        <w:rPr>
          <w:rFonts w:ascii="Times New Roman" w:hAnsi="Times New Roman" w:cs="Times New Roman"/>
          <w:color w:val="000000"/>
          <w:sz w:val="28"/>
          <w:szCs w:val="28"/>
        </w:rPr>
        <w:t>.3.7)</w:t>
      </w:r>
      <w:r w:rsidR="00E35F3E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получаем условие 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.6.3). Аналогично, заменив </w:t>
      </w: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</m:oMath>
      <w:r w:rsidR="00E35F3E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в 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.6.3) и исполь</w:t>
      </w:r>
      <w:r w:rsidR="00E35F3E" w:rsidRPr="00E472B7">
        <w:rPr>
          <w:rFonts w:ascii="Times New Roman" w:hAnsi="Times New Roman" w:cs="Times New Roman"/>
          <w:color w:val="000000"/>
          <w:sz w:val="28"/>
          <w:szCs w:val="28"/>
        </w:rPr>
        <w:t>зуя условия (1.3.6), (1</w:t>
      </w:r>
      <w:r w:rsidR="00BF7830" w:rsidRPr="00E472B7">
        <w:rPr>
          <w:rFonts w:ascii="Times New Roman" w:hAnsi="Times New Roman" w:cs="Times New Roman"/>
          <w:color w:val="000000"/>
          <w:sz w:val="28"/>
          <w:szCs w:val="28"/>
        </w:rPr>
        <w:t>.3.7)</w:t>
      </w:r>
      <w:r w:rsidR="00E35F3E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получаем условие 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.6.2).</w:t>
      </w:r>
    </w:p>
    <w:p w14:paraId="640FF5CB" w14:textId="1CC65662" w:rsidR="00C152C7" w:rsidRPr="00E472B7" w:rsidRDefault="00BF1519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Таким образом, показано</w:t>
      </w:r>
      <w:r w:rsidR="00C152C7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, что функция </w:t>
      </w: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C152C7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также является р</w:t>
      </w:r>
      <w:r w:rsidR="00E35F3E" w:rsidRPr="00E472B7">
        <w:rPr>
          <w:rFonts w:ascii="Times New Roman" w:hAnsi="Times New Roman" w:cs="Times New Roman"/>
          <w:color w:val="000000"/>
          <w:sz w:val="28"/>
          <w:szCs w:val="28"/>
        </w:rPr>
        <w:t>ешением задачи (1</w:t>
      </w:r>
      <w:r w:rsidR="00C152C7" w:rsidRPr="00E472B7">
        <w:rPr>
          <w:rFonts w:ascii="Times New Roman" w:hAnsi="Times New Roman" w:cs="Times New Roman"/>
          <w:color w:val="000000"/>
          <w:sz w:val="28"/>
          <w:szCs w:val="28"/>
        </w:rPr>
        <w:t>.6.1</w:t>
      </w:r>
      <w:r w:rsidR="00E35F3E" w:rsidRPr="00E472B7">
        <w:rPr>
          <w:rFonts w:ascii="Times New Roman" w:hAnsi="Times New Roman" w:cs="Times New Roman"/>
          <w:color w:val="000000"/>
          <w:sz w:val="28"/>
          <w:szCs w:val="28"/>
        </w:rPr>
        <w:t>)-(1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.6</w:t>
      </w:r>
      <w:r w:rsidR="00E35F3E" w:rsidRPr="00E472B7">
        <w:rPr>
          <w:rFonts w:ascii="Times New Roman" w:hAnsi="Times New Roman" w:cs="Times New Roman"/>
          <w:color w:val="000000"/>
          <w:sz w:val="28"/>
          <w:szCs w:val="28"/>
        </w:rPr>
        <w:t>.4). Поскольку решение задачи (1.6.1)-(1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.6.4) единственно</w:t>
      </w:r>
      <w:r w:rsidR="00C152C7" w:rsidRPr="00E472B7">
        <w:rPr>
          <w:rFonts w:ascii="Times New Roman" w:hAnsi="Times New Roman" w:cs="Times New Roman"/>
          <w:color w:val="000000"/>
          <w:sz w:val="28"/>
          <w:szCs w:val="28"/>
        </w:rPr>
        <w:t>, то</w:t>
      </w:r>
      <w:r w:rsidR="00C152C7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гда</w:t>
      </w:r>
    </w:p>
    <w:p w14:paraId="17F820E7" w14:textId="77777777" w:rsidR="00187A45" w:rsidRPr="00E472B7" w:rsidRDefault="00187A45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75769EB0" w14:textId="50E0FECA" w:rsidR="00016CA2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-η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-ξ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Ω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8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.</m:t>
          </m:r>
        </m:oMath>
      </m:oMathPara>
    </w:p>
    <w:p w14:paraId="62B2B0A2" w14:textId="77777777" w:rsidR="00016CA2" w:rsidRPr="00E472B7" w:rsidRDefault="00016CA2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1E5F5612" w14:textId="466E48AF" w:rsidR="00C152C7" w:rsidRPr="00E472B7" w:rsidRDefault="00BF1519" w:rsidP="00E966BD">
      <w:pPr>
        <w:tabs>
          <w:tab w:val="center" w:pos="4800"/>
          <w:tab w:val="right" w:pos="950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И</w:t>
      </w:r>
      <w:r w:rsidR="00C152C7" w:rsidRPr="00E472B7">
        <w:rPr>
          <w:rFonts w:ascii="Times New Roman" w:hAnsi="Times New Roman" w:cs="Times New Roman"/>
          <w:color w:val="000000"/>
          <w:sz w:val="28"/>
          <w:szCs w:val="28"/>
        </w:rPr>
        <w:t>щем решение задачи (</w:t>
      </w:r>
      <w:r w:rsidR="00E35F3E" w:rsidRPr="00E472B7">
        <w:rPr>
          <w:rFonts w:ascii="Times New Roman" w:hAnsi="Times New Roman" w:cs="Times New Roman"/>
          <w:color w:val="000000"/>
          <w:sz w:val="28"/>
          <w:szCs w:val="28"/>
        </w:rPr>
        <w:t>1.6.1)-(1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.6.4)</w:t>
      </w:r>
      <w:r w:rsidR="0057048B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следующем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виде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34FCD55C" w14:textId="77777777" w:rsidR="00187A45" w:rsidRPr="00E472B7" w:rsidRDefault="00187A45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3865FC85" w14:textId="0FF24909" w:rsidR="00016CA2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-R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),(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Ω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8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.</m:t>
          </m:r>
        </m:oMath>
      </m:oMathPara>
    </w:p>
    <w:p w14:paraId="5CE88621" w14:textId="77777777" w:rsidR="00187A45" w:rsidRPr="00E472B7" w:rsidRDefault="00187A45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3B955042" w14:textId="452C64C0" w:rsidR="00016CA2" w:rsidRPr="00E472B7" w:rsidRDefault="00C152C7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Тогда для функции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4062E1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получим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следующую задачу</w:t>
      </w:r>
      <w:r w:rsidR="00BF1519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683D7DCA" w14:textId="77777777" w:rsidR="00187A45" w:rsidRPr="00E472B7" w:rsidRDefault="00187A45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A34DAED" w14:textId="47345E39" w:rsidR="00016CA2" w:rsidRPr="00E472B7" w:rsidRDefault="00E820E6" w:rsidP="00E966BD">
      <w:pPr>
        <w:tabs>
          <w:tab w:val="left" w:pos="1500"/>
          <w:tab w:val="right" w:pos="8364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g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+A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+B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+C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=0,</m:t>
        </m:r>
        <m:r>
          <w:rPr>
            <w:rFonts w:ascii="Cambria Math" w:hAnsi="Cambria Math" w:cs="Times New Roman"/>
            <w:noProof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8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</m:oMath>
      <w:r w:rsidR="00187A45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E35F3E" w:rsidRPr="00E472B7">
        <w:rPr>
          <w:rFonts w:ascii="Times New Roman" w:hAnsi="Times New Roman" w:cs="Times New Roman"/>
          <w:noProof/>
          <w:sz w:val="28"/>
          <w:szCs w:val="28"/>
        </w:rPr>
        <w:t>(1</w:t>
      </w:r>
      <w:r w:rsidR="00B064DB" w:rsidRPr="00E472B7">
        <w:rPr>
          <w:rFonts w:ascii="Times New Roman" w:hAnsi="Times New Roman" w:cs="Times New Roman"/>
          <w:noProof/>
          <w:sz w:val="28"/>
          <w:szCs w:val="28"/>
        </w:rPr>
        <w:t>.</w:t>
      </w:r>
      <w:r w:rsidR="00B064D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6</w:t>
      </w:r>
      <w:r w:rsidR="00016CA2" w:rsidRPr="00E472B7">
        <w:rPr>
          <w:rFonts w:ascii="Times New Roman" w:hAnsi="Times New Roman" w:cs="Times New Roman"/>
          <w:noProof/>
          <w:sz w:val="28"/>
          <w:szCs w:val="28"/>
        </w:rPr>
        <w:t>.5)</w:t>
      </w:r>
    </w:p>
    <w:p w14:paraId="7C809D17" w14:textId="77777777" w:rsidR="00187A45" w:rsidRPr="00E472B7" w:rsidRDefault="00187A45" w:rsidP="00E966BD">
      <w:pPr>
        <w:tabs>
          <w:tab w:val="left" w:pos="1500"/>
          <w:tab w:val="right" w:pos="8364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08BFA5F8" w14:textId="64681EA7" w:rsidR="00016CA2" w:rsidRPr="00E472B7" w:rsidRDefault="00E820E6" w:rsidP="00E966BD">
      <w:pPr>
        <w:tabs>
          <w:tab w:val="left" w:pos="1500"/>
          <w:tab w:val="right" w:pos="808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+B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</m:oMath>
      <w:r w:rsidR="00187A45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E35F3E" w:rsidRPr="00E472B7">
        <w:rPr>
          <w:rFonts w:ascii="Times New Roman" w:hAnsi="Times New Roman" w:cs="Times New Roman"/>
          <w:noProof/>
          <w:sz w:val="28"/>
          <w:szCs w:val="28"/>
        </w:rPr>
        <w:t>(1</w:t>
      </w:r>
      <w:r w:rsidR="00B064DB" w:rsidRPr="00E472B7">
        <w:rPr>
          <w:rFonts w:ascii="Times New Roman" w:hAnsi="Times New Roman" w:cs="Times New Roman"/>
          <w:noProof/>
          <w:sz w:val="28"/>
          <w:szCs w:val="28"/>
        </w:rPr>
        <w:t>.</w:t>
      </w:r>
      <w:r w:rsidR="00B064D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6</w:t>
      </w:r>
      <w:r w:rsidR="00016CA2" w:rsidRPr="00E472B7">
        <w:rPr>
          <w:rFonts w:ascii="Times New Roman" w:hAnsi="Times New Roman" w:cs="Times New Roman"/>
          <w:noProof/>
          <w:sz w:val="28"/>
          <w:szCs w:val="28"/>
        </w:rPr>
        <w:t>.6)</w:t>
      </w:r>
    </w:p>
    <w:p w14:paraId="2EACCD03" w14:textId="77777777" w:rsidR="00187A45" w:rsidRPr="00E472B7" w:rsidRDefault="00187A45" w:rsidP="00E966BD">
      <w:pPr>
        <w:tabs>
          <w:tab w:val="left" w:pos="1500"/>
          <w:tab w:val="right" w:pos="808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3B4ED5D7" w14:textId="2725F206" w:rsidR="00016CA2" w:rsidRPr="00E472B7" w:rsidRDefault="00E820E6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∂g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∂η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+A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</m:oMath>
      </m:oMathPara>
    </w:p>
    <w:p w14:paraId="7A1B380C" w14:textId="77777777" w:rsidR="00187A45" w:rsidRPr="00E472B7" w:rsidRDefault="00187A45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3E830558" w14:textId="723D3B1B" w:rsidR="00187A45" w:rsidRPr="00E472B7" w:rsidRDefault="00187A45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∂R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-η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+A</m:t>
        </m:r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</m:d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-η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 xml:space="preserve"> 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;</m:t>
        </m:r>
      </m:oMath>
      <w:r w:rsidR="00E35F3E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E35F3E" w:rsidRPr="00E472B7">
        <w:rPr>
          <w:rFonts w:ascii="Times New Roman" w:hAnsi="Times New Roman" w:cs="Times New Roman"/>
          <w:noProof/>
          <w:sz w:val="28"/>
          <w:szCs w:val="28"/>
        </w:rPr>
        <w:tab/>
        <w:t>(1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6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.7)</w:t>
      </w:r>
    </w:p>
    <w:p w14:paraId="50887820" w14:textId="77777777" w:rsidR="00187A45" w:rsidRPr="00E472B7" w:rsidRDefault="00187A45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5A6E5C2A" w14:textId="3FFD7EDF" w:rsidR="00016CA2" w:rsidRPr="00E472B7" w:rsidRDefault="00016CA2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).</m:t>
        </m:r>
      </m:oMath>
      <w:r w:rsidR="00187A45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187A45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E35F3E" w:rsidRPr="00E472B7">
        <w:rPr>
          <w:rFonts w:ascii="Times New Roman" w:hAnsi="Times New Roman" w:cs="Times New Roman"/>
          <w:noProof/>
          <w:sz w:val="28"/>
          <w:szCs w:val="28"/>
        </w:rPr>
        <w:t>(1</w:t>
      </w:r>
      <w:r w:rsidR="00B064DB" w:rsidRPr="00E472B7">
        <w:rPr>
          <w:rFonts w:ascii="Times New Roman" w:hAnsi="Times New Roman" w:cs="Times New Roman"/>
          <w:noProof/>
          <w:sz w:val="28"/>
          <w:szCs w:val="28"/>
        </w:rPr>
        <w:t>.</w:t>
      </w:r>
      <w:r w:rsidR="00B064D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6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.8)</w:t>
      </w:r>
    </w:p>
    <w:p w14:paraId="39EEC65A" w14:textId="77777777" w:rsidR="00187A45" w:rsidRPr="00E472B7" w:rsidRDefault="00187A45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40282F70" w14:textId="41936033" w:rsidR="004062E1" w:rsidRPr="00E472B7" w:rsidRDefault="004062E1" w:rsidP="00E966BD">
      <w:pPr>
        <w:tabs>
          <w:tab w:val="center" w:pos="4800"/>
          <w:tab w:val="right" w:pos="950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Лег</w:t>
      </w:r>
      <w:r w:rsidR="00E35F3E" w:rsidRPr="00E472B7">
        <w:rPr>
          <w:rFonts w:ascii="Times New Roman" w:hAnsi="Times New Roman" w:cs="Times New Roman"/>
          <w:color w:val="000000"/>
          <w:sz w:val="28"/>
          <w:szCs w:val="28"/>
        </w:rPr>
        <w:t>ко видеть, что решение задачи (1.6.5)-(1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.6.8) имеет вид</w:t>
      </w:r>
    </w:p>
    <w:p w14:paraId="20F4C20C" w14:textId="77777777" w:rsidR="00187A45" w:rsidRPr="00E472B7" w:rsidRDefault="00187A45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A59B81E" w14:textId="467D6068" w:rsidR="00016CA2" w:rsidRPr="00E472B7" w:rsidRDefault="00016CA2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8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187A4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187A4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E35F3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B064D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B064D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6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.9)</w:t>
      </w:r>
    </w:p>
    <w:p w14:paraId="33C935D1" w14:textId="77777777" w:rsidR="00187A45" w:rsidRPr="00E472B7" w:rsidRDefault="00187A45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D32EF46" w14:textId="29EC4EA7" w:rsidR="004062E1" w:rsidRPr="00E472B7" w:rsidRDefault="00E35F3E" w:rsidP="00E966BD">
      <w:pPr>
        <w:tabs>
          <w:tab w:val="center" w:pos="4800"/>
          <w:tab w:val="right" w:pos="950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Тогда из (1</w:t>
      </w:r>
      <w:r w:rsidR="004062E1" w:rsidRPr="00E472B7">
        <w:rPr>
          <w:rFonts w:ascii="Times New Roman" w:hAnsi="Times New Roman" w:cs="Times New Roman"/>
          <w:color w:val="000000"/>
          <w:sz w:val="28"/>
          <w:szCs w:val="28"/>
        </w:rPr>
        <w:t>.6.9) получим</w:t>
      </w:r>
    </w:p>
    <w:p w14:paraId="3C8F2FB1" w14:textId="77777777" w:rsidR="00187A45" w:rsidRPr="00E472B7" w:rsidRDefault="00187A45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CFFC419" w14:textId="0C601B35" w:rsidR="00016CA2" w:rsidRPr="00E472B7" w:rsidRDefault="00E820E6" w:rsidP="00E966BD">
      <w:pPr>
        <w:tabs>
          <w:tab w:val="center" w:pos="4800"/>
          <w:tab w:val="right" w:pos="8364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8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187A4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E35F3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B064D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B064D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6</w:t>
      </w:r>
      <w:r w:rsidR="00016CA2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.10)</w:t>
      </w:r>
    </w:p>
    <w:p w14:paraId="3FCA5BAA" w14:textId="77777777" w:rsidR="00187A45" w:rsidRPr="00E472B7" w:rsidRDefault="00187A45" w:rsidP="00E966BD">
      <w:pPr>
        <w:tabs>
          <w:tab w:val="center" w:pos="4800"/>
          <w:tab w:val="right" w:pos="8364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A582F0E" w14:textId="350D4FA6" w:rsidR="004062E1" w:rsidRPr="00FA7307" w:rsidRDefault="004062E1" w:rsidP="00E966BD">
      <w:pPr>
        <w:tabs>
          <w:tab w:val="center" w:pos="4800"/>
          <w:tab w:val="right" w:pos="950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7307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Pr="00FA73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A7307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r w:rsidRPr="00FA73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FA7307">
        <w:rPr>
          <w:rFonts w:ascii="Times New Roman" w:hAnsi="Times New Roman" w:cs="Times New Roman"/>
          <w:color w:val="000000"/>
          <w:sz w:val="28"/>
          <w:szCs w:val="28"/>
        </w:rPr>
        <w:t>доказана</w:t>
      </w:r>
      <w:r w:rsidRPr="00FA73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A7307">
        <w:rPr>
          <w:rFonts w:ascii="Times New Roman" w:hAnsi="Times New Roman" w:cs="Times New Roman"/>
          <w:color w:val="000000"/>
          <w:sz w:val="28"/>
          <w:szCs w:val="28"/>
        </w:rPr>
        <w:t>следующая</w:t>
      </w:r>
      <w:r w:rsidRPr="00FA73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A7307">
        <w:rPr>
          <w:rFonts w:ascii="Times New Roman" w:hAnsi="Times New Roman" w:cs="Times New Roman"/>
          <w:color w:val="000000"/>
          <w:sz w:val="28"/>
          <w:szCs w:val="28"/>
        </w:rPr>
        <w:t>теорема</w:t>
      </w:r>
      <w:r w:rsidR="00553287" w:rsidRPr="00FA730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2516B2ED" w14:textId="2E6D5C1D" w:rsidR="00016CA2" w:rsidRPr="00FA7307" w:rsidRDefault="004062E1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307">
        <w:rPr>
          <w:rStyle w:val="12"/>
          <w:rFonts w:eastAsia="Arial"/>
          <w:spacing w:val="0"/>
          <w:sz w:val="28"/>
          <w:szCs w:val="28"/>
        </w:rPr>
        <w:t>Теорема</w:t>
      </w:r>
      <w:r w:rsidR="00E35F3E" w:rsidRPr="00FA7307">
        <w:rPr>
          <w:rStyle w:val="12"/>
          <w:rFonts w:eastAsia="Arial"/>
          <w:spacing w:val="0"/>
          <w:sz w:val="28"/>
          <w:szCs w:val="28"/>
        </w:rPr>
        <w:t xml:space="preserve"> 1</w:t>
      </w:r>
      <w:r w:rsidRPr="00FA7307">
        <w:rPr>
          <w:rStyle w:val="12"/>
          <w:rFonts w:eastAsia="Arial"/>
          <w:spacing w:val="0"/>
          <w:sz w:val="28"/>
          <w:szCs w:val="28"/>
        </w:rPr>
        <w:t>.6</w:t>
      </w:r>
      <w:r w:rsidR="00016CA2" w:rsidRPr="00FA7307">
        <w:rPr>
          <w:rStyle w:val="12"/>
          <w:rFonts w:eastAsia="Arial"/>
          <w:spacing w:val="0"/>
          <w:sz w:val="28"/>
          <w:szCs w:val="28"/>
        </w:rPr>
        <w:t>.2</w:t>
      </w:r>
      <w:r w:rsidR="00BC3DA9">
        <w:rPr>
          <w:rStyle w:val="12"/>
          <w:rFonts w:eastAsia="Arial"/>
          <w:spacing w:val="0"/>
          <w:sz w:val="28"/>
          <w:szCs w:val="28"/>
        </w:rPr>
        <w:t>.</w:t>
      </w:r>
      <w:r w:rsidR="00016CA2" w:rsidRPr="00FA7307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 </w:t>
      </w:r>
      <w:r w:rsidR="00B34931" w:rsidRPr="00FA7307">
        <w:rPr>
          <w:rFonts w:ascii="Times New Roman" w:hAnsi="Times New Roman" w:cs="Times New Roman"/>
          <w:color w:val="000000"/>
          <w:sz w:val="28"/>
          <w:szCs w:val="28"/>
        </w:rPr>
        <w:t>Функция Грина задачи</w:t>
      </w:r>
      <w:r w:rsidR="00E35F3E" w:rsidRPr="00FA7307">
        <w:rPr>
          <w:rFonts w:ascii="Times New Roman" w:hAnsi="Times New Roman" w:cs="Times New Roman"/>
          <w:color w:val="000000"/>
          <w:sz w:val="28"/>
          <w:szCs w:val="28"/>
        </w:rPr>
        <w:t xml:space="preserve"> (1</w:t>
      </w:r>
      <w:r w:rsidRPr="00FA7307">
        <w:rPr>
          <w:rFonts w:ascii="Times New Roman" w:hAnsi="Times New Roman" w:cs="Times New Roman"/>
          <w:color w:val="000000"/>
          <w:sz w:val="28"/>
          <w:szCs w:val="28"/>
        </w:rPr>
        <w:t>.4.1</w:t>
      </w:r>
      <w:r w:rsidR="00E35F3E" w:rsidRPr="00FA7307">
        <w:rPr>
          <w:rFonts w:ascii="Times New Roman" w:hAnsi="Times New Roman" w:cs="Times New Roman"/>
          <w:color w:val="000000"/>
          <w:sz w:val="28"/>
          <w:szCs w:val="28"/>
        </w:rPr>
        <w:t>)-(1</w:t>
      </w:r>
      <w:r w:rsidR="00553287" w:rsidRPr="00FA7307">
        <w:rPr>
          <w:rFonts w:ascii="Times New Roman" w:hAnsi="Times New Roman" w:cs="Times New Roman"/>
          <w:color w:val="000000"/>
          <w:sz w:val="28"/>
          <w:szCs w:val="28"/>
        </w:rPr>
        <w:t>.4.3) существует и единственно</w:t>
      </w:r>
      <w:r w:rsidRPr="00FA7307">
        <w:rPr>
          <w:rFonts w:ascii="Times New Roman" w:hAnsi="Times New Roman" w:cs="Times New Roman"/>
          <w:color w:val="000000"/>
          <w:sz w:val="28"/>
          <w:szCs w:val="28"/>
        </w:rPr>
        <w:t>. Эта функция Грина может быть выражена с помощью функции Римана-Грина:</w:t>
      </w:r>
    </w:p>
    <w:p w14:paraId="24B3255B" w14:textId="77777777" w:rsidR="00187A45" w:rsidRPr="00E472B7" w:rsidRDefault="00187A45" w:rsidP="00E966BD">
      <w:pPr>
        <w:tabs>
          <w:tab w:val="center" w:pos="4800"/>
          <w:tab w:val="right" w:pos="9500"/>
        </w:tabs>
        <w:spacing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2DAF0A2" w14:textId="4E4813AE" w:rsidR="00016CA2" w:rsidRPr="00E472B7" w:rsidRDefault="00187A45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≡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0,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при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5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6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</m:oMath>
      </m:oMathPara>
    </w:p>
    <w:p w14:paraId="3E27C97C" w14:textId="77777777" w:rsidR="00187A45" w:rsidRPr="00E472B7" w:rsidRDefault="00187A45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75B5AACC" w14:textId="78986B0D" w:rsidR="00187A45" w:rsidRPr="00E472B7" w:rsidRDefault="00187A45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-R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 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при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7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</m:oMath>
      </m:oMathPara>
    </w:p>
    <w:p w14:paraId="544E5C14" w14:textId="1BA8EE66" w:rsidR="00016CA2" w:rsidRPr="00E472B7" w:rsidRDefault="00187A45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w:lastRenderedPageBreak/>
            <m:t>G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-η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-ξ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-R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if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8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.</m:t>
          </m:r>
        </m:oMath>
      </m:oMathPara>
    </w:p>
    <w:p w14:paraId="5D2F5463" w14:textId="77777777" w:rsidR="00016CA2" w:rsidRPr="00E472B7" w:rsidRDefault="00016CA2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1FEAD329" w14:textId="347384D3" w:rsidR="004062E1" w:rsidRPr="00FA7307" w:rsidRDefault="00553287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307">
        <w:rPr>
          <w:rStyle w:val="12"/>
          <w:rFonts w:eastAsia="Arial"/>
          <w:spacing w:val="0"/>
          <w:sz w:val="28"/>
          <w:szCs w:val="28"/>
        </w:rPr>
        <w:t>Лемма</w:t>
      </w:r>
      <w:r w:rsidR="00E35F3E" w:rsidRPr="00FA7307">
        <w:rPr>
          <w:rStyle w:val="12"/>
          <w:rFonts w:eastAsia="Arial"/>
          <w:spacing w:val="0"/>
          <w:sz w:val="28"/>
          <w:szCs w:val="28"/>
        </w:rPr>
        <w:t xml:space="preserve"> 1</w:t>
      </w:r>
      <w:r w:rsidR="004062E1" w:rsidRPr="00FA7307">
        <w:rPr>
          <w:rStyle w:val="12"/>
          <w:rFonts w:eastAsia="Arial"/>
          <w:spacing w:val="0"/>
          <w:sz w:val="28"/>
          <w:szCs w:val="28"/>
        </w:rPr>
        <w:t>.6</w:t>
      </w:r>
      <w:r w:rsidR="00016CA2" w:rsidRPr="00FA7307">
        <w:rPr>
          <w:rStyle w:val="12"/>
          <w:rFonts w:eastAsia="Arial"/>
          <w:spacing w:val="0"/>
          <w:sz w:val="28"/>
          <w:szCs w:val="28"/>
        </w:rPr>
        <w:t>.3</w:t>
      </w:r>
      <w:r w:rsidR="00BC3DA9">
        <w:rPr>
          <w:rStyle w:val="12"/>
          <w:rFonts w:eastAsia="Arial"/>
          <w:spacing w:val="0"/>
          <w:sz w:val="28"/>
          <w:szCs w:val="28"/>
        </w:rPr>
        <w:t>.</w:t>
      </w:r>
      <w:r w:rsidR="00016CA2" w:rsidRPr="00FA7307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 </w:t>
      </w:r>
      <w:r w:rsidR="004062E1" w:rsidRPr="00FA7307">
        <w:rPr>
          <w:rFonts w:ascii="Times New Roman" w:hAnsi="Times New Roman" w:cs="Times New Roman"/>
          <w:color w:val="000000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4062E1" w:rsidRPr="00FA7307">
        <w:rPr>
          <w:rFonts w:ascii="Times New Roman" w:hAnsi="Times New Roman" w:cs="Times New Roman"/>
          <w:color w:val="000000"/>
          <w:sz w:val="28"/>
          <w:szCs w:val="28"/>
        </w:rPr>
        <w:t xml:space="preserve"> произвольная точка области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="004062E1" w:rsidRPr="00FA7307">
        <w:rPr>
          <w:rFonts w:ascii="Times New Roman" w:hAnsi="Times New Roman" w:cs="Times New Roman"/>
          <w:color w:val="000000"/>
          <w:sz w:val="28"/>
          <w:szCs w:val="28"/>
        </w:rPr>
        <w:t xml:space="preserve">. По внутренним переменным </w:t>
      </w: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E35F3E" w:rsidRPr="00FA7307">
        <w:rPr>
          <w:rFonts w:ascii="Times New Roman" w:hAnsi="Times New Roman" w:cs="Times New Roman"/>
          <w:color w:val="000000"/>
          <w:sz w:val="28"/>
          <w:szCs w:val="28"/>
        </w:rPr>
        <w:t xml:space="preserve"> функция Грина задачи (1.4.1)-(1</w:t>
      </w:r>
      <w:r w:rsidR="004062E1" w:rsidRPr="00FA7307">
        <w:rPr>
          <w:rFonts w:ascii="Times New Roman" w:hAnsi="Times New Roman" w:cs="Times New Roman"/>
          <w:color w:val="000000"/>
          <w:sz w:val="28"/>
          <w:szCs w:val="28"/>
        </w:rPr>
        <w:t>.4.3) обладает следующими свойствами:</w:t>
      </w:r>
    </w:p>
    <w:p w14:paraId="0D0412B5" w14:textId="67497C03" w:rsidR="00582ADA" w:rsidRPr="00E472B7" w:rsidRDefault="00582ADA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2769DE" w14:textId="3A94A2C3" w:rsidR="00582ADA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)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*</m:t>
              </m:r>
            </m:sup>
          </m:sSubSup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)=0,</m:t>
          </m:r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∈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Ω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,</m:t>
          </m:r>
        </m:oMath>
      </m:oMathPara>
    </w:p>
    <w:p w14:paraId="5C1B9AE7" w14:textId="77777777" w:rsidR="00701BB5" w:rsidRPr="00E472B7" w:rsidRDefault="00701BB5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</w:pPr>
    </w:p>
    <w:p w14:paraId="39C815E3" w14:textId="52990CB4" w:rsidR="00016CA2" w:rsidRPr="00E472B7" w:rsidRDefault="00216AD9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при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CD267A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582ADA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E35F3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B064D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B064D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6</w:t>
      </w:r>
      <w:r w:rsidR="00016CA2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.11)</w:t>
      </w:r>
    </w:p>
    <w:p w14:paraId="1DB3C413" w14:textId="77777777" w:rsidR="00701BB5" w:rsidRPr="00E472B7" w:rsidRDefault="00701BB5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BFC7DCE" w14:textId="792932AF" w:rsidR="00016CA2" w:rsidRPr="00E472B7" w:rsidRDefault="00016CA2" w:rsidP="00E966BD">
      <w:pPr>
        <w:tabs>
          <w:tab w:val="left" w:pos="1500"/>
          <w:tab w:val="right" w:pos="708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CD267A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E35F3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B064D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B064D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6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.12)</w:t>
      </w:r>
    </w:p>
    <w:p w14:paraId="50D6D045" w14:textId="77777777" w:rsidR="00701BB5" w:rsidRPr="00E472B7" w:rsidRDefault="00701BB5" w:rsidP="00E966BD">
      <w:pPr>
        <w:tabs>
          <w:tab w:val="left" w:pos="1500"/>
          <w:tab w:val="right" w:pos="708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0732798" w14:textId="7CB4235F" w:rsidR="00016CA2" w:rsidRPr="00E472B7" w:rsidRDefault="00E820E6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;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при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CD267A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E35F3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B064D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B064D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6</w:t>
      </w:r>
      <w:r w:rsidR="00016CA2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.13)</w:t>
      </w:r>
    </w:p>
    <w:p w14:paraId="54F41A50" w14:textId="77777777" w:rsidR="00701BB5" w:rsidRPr="00E472B7" w:rsidRDefault="00701BB5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CC2D14D" w14:textId="7F97D250" w:rsidR="00016CA2" w:rsidRPr="00E472B7" w:rsidRDefault="00E820E6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при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CD267A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E35F3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="00B064D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B064D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6</w:t>
      </w:r>
      <w:r w:rsidR="00016CA2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.14)</w:t>
      </w:r>
    </w:p>
    <w:p w14:paraId="5CC46AD8" w14:textId="77777777" w:rsidR="00701BB5" w:rsidRPr="00E472B7" w:rsidRDefault="00701BB5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8E46411" w14:textId="28EF3D4F" w:rsidR="00016CA2" w:rsidRPr="00E472B7" w:rsidRDefault="00E820E6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∂G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-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0,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-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-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 xml:space="preserve">  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;</m:t>
          </m:r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-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-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0,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)</m:t>
          </m:r>
        </m:oMath>
      </m:oMathPara>
    </w:p>
    <w:p w14:paraId="7D0FCDB2" w14:textId="77777777" w:rsidR="00701BB5" w:rsidRPr="00E472B7" w:rsidRDefault="00701BB5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2841103" w14:textId="1A287F56" w:rsidR="00CD267A" w:rsidRPr="00E472B7" w:rsidRDefault="00CD267A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;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);</m:t>
        </m:r>
      </m:oMath>
      <w:r w:rsidR="00701BB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701BB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701BB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E35F3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6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.15)</w:t>
      </w:r>
    </w:p>
    <w:p w14:paraId="6E3B502E" w14:textId="77777777" w:rsidR="00701BB5" w:rsidRPr="00E472B7" w:rsidRDefault="00701BB5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CDFCC00" w14:textId="26A9E44A" w:rsidR="00016CA2" w:rsidRPr="00E472B7" w:rsidRDefault="00C237D4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0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-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0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+</m:t>
          </m:r>
        </m:oMath>
      </m:oMathPara>
    </w:p>
    <w:p w14:paraId="7EF0B8A4" w14:textId="77777777" w:rsidR="00701BB5" w:rsidRPr="00E472B7" w:rsidRDefault="00701BB5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467500A" w14:textId="15124C0F" w:rsidR="00701BB5" w:rsidRPr="00E472B7" w:rsidRDefault="00701BB5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0)=1.</m:t>
        </m:r>
      </m:oMath>
      <w:r w:rsidR="00E35F3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6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.16)</w:t>
      </w:r>
    </w:p>
    <w:p w14:paraId="6CD1D3C5" w14:textId="0A336CE2" w:rsidR="00016CA2" w:rsidRPr="00E472B7" w:rsidRDefault="00016CA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01CB087" w14:textId="14915EBE" w:rsidR="00016CA2" w:rsidRPr="00E472B7" w:rsidRDefault="00FE5A30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B75A98">
        <w:rPr>
          <w:rStyle w:val="12"/>
          <w:rFonts w:eastAsia="Arial"/>
          <w:spacing w:val="0"/>
          <w:sz w:val="28"/>
          <w:szCs w:val="28"/>
        </w:rPr>
        <w:t>Доказательство</w:t>
      </w:r>
      <w:r w:rsidR="00B064DB" w:rsidRPr="00B75A98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="00E35F3E" w:rsidRPr="00E472B7">
        <w:rPr>
          <w:rFonts w:ascii="Times New Roman" w:hAnsi="Times New Roman" w:cs="Times New Roman"/>
          <w:color w:val="000000"/>
          <w:sz w:val="28"/>
          <w:szCs w:val="28"/>
        </w:rPr>
        <w:t>Свойства (1.6.11)-(1</w:t>
      </w:r>
      <w:r w:rsidR="004062E1" w:rsidRPr="00E472B7">
        <w:rPr>
          <w:rFonts w:ascii="Times New Roman" w:hAnsi="Times New Roman" w:cs="Times New Roman"/>
          <w:color w:val="000000"/>
          <w:sz w:val="28"/>
          <w:szCs w:val="28"/>
        </w:rPr>
        <w:t>.6.16) могут быть легко получены из по</w:t>
      </w:r>
      <w:r w:rsidR="00E35F3E" w:rsidRPr="00E472B7">
        <w:rPr>
          <w:rFonts w:ascii="Times New Roman" w:hAnsi="Times New Roman" w:cs="Times New Roman"/>
          <w:color w:val="000000"/>
          <w:sz w:val="28"/>
          <w:szCs w:val="28"/>
        </w:rPr>
        <w:t>строения функции Грина задачи (1.4.1)-(1</w:t>
      </w:r>
      <w:r w:rsidR="004062E1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.4.3). </w:t>
      </w:r>
      <w:r w:rsidR="004062E1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Из</w:t>
      </w:r>
      <w:r w:rsidR="00E35F3E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(1.6.11)-(1</w:t>
      </w:r>
      <w:r w:rsidR="004062E1" w:rsidRPr="00E472B7">
        <w:rPr>
          <w:rFonts w:ascii="Times New Roman" w:hAnsi="Times New Roman" w:cs="Times New Roman"/>
          <w:color w:val="000000"/>
          <w:sz w:val="28"/>
          <w:szCs w:val="28"/>
        </w:rPr>
        <w:t>.6.16) можно однозначно восстановить функцию Грина зада</w:t>
      </w:r>
      <w:r w:rsidR="00E35F3E" w:rsidRPr="00E472B7">
        <w:rPr>
          <w:rFonts w:ascii="Times New Roman" w:hAnsi="Times New Roman" w:cs="Times New Roman"/>
          <w:color w:val="000000"/>
          <w:sz w:val="28"/>
          <w:szCs w:val="28"/>
        </w:rPr>
        <w:t>чи (1.4.1)-(1</w:t>
      </w:r>
      <w:r w:rsidR="004062E1" w:rsidRPr="00E472B7">
        <w:rPr>
          <w:rFonts w:ascii="Times New Roman" w:hAnsi="Times New Roman" w:cs="Times New Roman"/>
          <w:color w:val="000000"/>
          <w:sz w:val="28"/>
          <w:szCs w:val="28"/>
        </w:rPr>
        <w:t>.4.3).</w:t>
      </w:r>
    </w:p>
    <w:p w14:paraId="175DD1F4" w14:textId="0A28FB6A" w:rsidR="004062E1" w:rsidRPr="00E472B7" w:rsidRDefault="00E35F3E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Используя свойства (1.6.11)-(1</w:t>
      </w:r>
      <w:r w:rsidR="004062E1" w:rsidRPr="00E472B7">
        <w:rPr>
          <w:rFonts w:ascii="Times New Roman" w:hAnsi="Times New Roman" w:cs="Times New Roman"/>
          <w:color w:val="000000"/>
          <w:sz w:val="28"/>
          <w:szCs w:val="28"/>
        </w:rPr>
        <w:t>.6.16), мы можем использовать его для написания интегрального представления решения задач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и (1.4.1)-(1</w:t>
      </w:r>
      <w:r w:rsidR="00BE4AA1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.4.3). Для этого </w:t>
      </w:r>
      <w:r w:rsidR="004062E1" w:rsidRPr="00E472B7">
        <w:rPr>
          <w:rFonts w:ascii="Times New Roman" w:hAnsi="Times New Roman" w:cs="Times New Roman"/>
          <w:color w:val="000000"/>
          <w:sz w:val="28"/>
          <w:szCs w:val="28"/>
        </w:rPr>
        <w:t>рассмотрим следующий интеграл</w:t>
      </w:r>
      <w:r w:rsidR="00BE4AA1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5D989F0B" w14:textId="77777777" w:rsidR="00C934D4" w:rsidRPr="00E472B7" w:rsidRDefault="00C934D4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5797B4" w14:textId="4E156A59" w:rsidR="00016CA2" w:rsidRPr="00E472B7" w:rsidRDefault="00E820E6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i/>
          <w:noProof/>
          <w:sz w:val="28"/>
          <w:szCs w:val="28"/>
          <w:lang w:val="en-US"/>
        </w:rPr>
      </w:pPr>
      <m:oMathPara>
        <m:oMath>
          <m:nary>
            <m:naryPr>
              <m:chr m:val="∬"/>
              <m:limLoc m:val="subSup"/>
              <m:supHide m:val="1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Ω</m:t>
                  </m:r>
                </m:e>
                <m:sub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ξη</m:t>
                      </m:r>
                    </m:e>
                  </m:d>
                </m:sub>
              </m:sSub>
            </m:sub>
            <m:sup/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5B7A428D" w14:textId="77777777" w:rsidR="00C934D4" w:rsidRPr="00E472B7" w:rsidRDefault="00C934D4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BB36AC9" w14:textId="2B72A77B" w:rsidR="00C934D4" w:rsidRPr="00E472B7" w:rsidRDefault="00C934D4" w:rsidP="00E966BD">
      <w:pPr>
        <w:tabs>
          <w:tab w:val="center" w:pos="4800"/>
          <w:tab w:val="right" w:pos="8364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nary>
          <m:naryPr>
            <m:chr m:val="∬"/>
            <m:limLoc m:val="subSup"/>
            <m:supHide m:val="1"/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(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ξη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)</m:t>
                </m:r>
              </m:sub>
            </m:sSub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‍</m:t>
            </m:r>
          </m:e>
        </m:nary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∂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U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+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∂U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+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∂U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+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CU</m:t>
            </m:r>
          </m:e>
        </m:d>
        <m:r>
          <w:rPr>
            <w:rFonts w:ascii="Cambria Math" w:hAnsi="Cambria Math" w:cs="Times New Roman"/>
            <w:noProof/>
            <w:sz w:val="28"/>
            <w:szCs w:val="28"/>
          </w:rPr>
          <m:t>d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d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E35F3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6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.17)</w:t>
      </w:r>
    </w:p>
    <w:p w14:paraId="4763C947" w14:textId="77777777" w:rsidR="00016CA2" w:rsidRPr="00E472B7" w:rsidRDefault="00016CA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AD2D7EE" w14:textId="3AFAA5E8" w:rsidR="00615889" w:rsidRPr="00E472B7" w:rsidRDefault="000C77B7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Применив</w:t>
      </w:r>
      <w:r w:rsidR="00F21B72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теорему Грина на плоскости [</w:t>
      </w:r>
      <w:r w:rsidR="004A203F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4062E1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="00E35F3E" w:rsidRPr="00E472B7">
        <w:rPr>
          <w:rFonts w:ascii="Times New Roman" w:hAnsi="Times New Roman" w:cs="Times New Roman"/>
          <w:color w:val="000000"/>
          <w:sz w:val="28"/>
          <w:szCs w:val="28"/>
        </w:rPr>
        <w:t>и используя начальные условия (1</w:t>
      </w:r>
      <w:r w:rsidR="004062E1" w:rsidRPr="00E472B7">
        <w:rPr>
          <w:rFonts w:ascii="Times New Roman" w:hAnsi="Times New Roman" w:cs="Times New Roman"/>
          <w:color w:val="000000"/>
          <w:sz w:val="28"/>
          <w:szCs w:val="28"/>
        </w:rPr>
        <w:t>.4.2), свойства функции Грин</w:t>
      </w:r>
      <w:r w:rsidR="00E35F3E" w:rsidRPr="00E472B7">
        <w:rPr>
          <w:rFonts w:ascii="Times New Roman" w:hAnsi="Times New Roman" w:cs="Times New Roman"/>
          <w:color w:val="000000"/>
          <w:sz w:val="28"/>
          <w:szCs w:val="28"/>
        </w:rPr>
        <w:t>а (1.6.11)-(1.6.16), из (1</w:t>
      </w:r>
      <w:r w:rsidR="00FA0806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.6.17) </w:t>
      </w:r>
      <w:r w:rsidR="004062E1" w:rsidRPr="00E472B7">
        <w:rPr>
          <w:rFonts w:ascii="Times New Roman" w:hAnsi="Times New Roman" w:cs="Times New Roman"/>
          <w:color w:val="000000"/>
          <w:sz w:val="28"/>
          <w:szCs w:val="28"/>
        </w:rPr>
        <w:t>получим следующее</w:t>
      </w:r>
      <w:r w:rsidR="006F08BB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представление решения задачи (1.4.1)-(1</w:t>
      </w:r>
      <w:r w:rsidR="004062E1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.4.3) в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sub>
        </m:sSub>
      </m:oMath>
      <w:r w:rsidR="006F08BB"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7C98" w:rsidRPr="00E472B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A0AAF"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рисунок </w:t>
      </w:r>
      <w:r w:rsidR="00A3174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57C98" w:rsidRPr="00E472B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4062E1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&gt;0</m:t>
        </m:r>
      </m:oMath>
      <w:r w:rsidR="00FA0806" w:rsidRPr="00E472B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70358F7" w14:textId="7FD207CE" w:rsidR="00603560" w:rsidRDefault="005879B6" w:rsidP="00A31743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6BAEC2A9" wp14:editId="11DA53EB">
            <wp:simplePos x="0" y="0"/>
            <wp:positionH relativeFrom="column">
              <wp:posOffset>1492885</wp:posOffset>
            </wp:positionH>
            <wp:positionV relativeFrom="paragraph">
              <wp:posOffset>7620</wp:posOffset>
            </wp:positionV>
            <wp:extent cx="2727325" cy="2103120"/>
            <wp:effectExtent l="0" t="0" r="0" b="0"/>
            <wp:wrapTopAndBottom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32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B835E6" w14:textId="47CB8F53" w:rsidR="00557C98" w:rsidRPr="00603560" w:rsidRDefault="00557C98" w:rsidP="00E966B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03560">
        <w:rPr>
          <w:rFonts w:ascii="Times New Roman" w:hAnsi="Times New Roman" w:cs="Times New Roman"/>
          <w:sz w:val="28"/>
          <w:szCs w:val="28"/>
          <w:lang w:val="kk-KZ"/>
        </w:rPr>
        <w:t>Рисунок</w:t>
      </w:r>
      <w:r w:rsidRPr="00603560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A31743">
        <w:rPr>
          <w:rFonts w:ascii="Times New Roman" w:hAnsi="Times New Roman" w:cs="Times New Roman"/>
          <w:spacing w:val="6"/>
          <w:sz w:val="28"/>
          <w:szCs w:val="28"/>
          <w:lang w:val="ru-RU"/>
        </w:rPr>
        <w:t>2 –</w:t>
      </w:r>
      <w:r w:rsidRPr="00603560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03560">
        <w:rPr>
          <w:rStyle w:val="a9"/>
          <w:rFonts w:ascii="Times New Roman" w:hAnsi="Times New Roman" w:cs="Times New Roman"/>
          <w:sz w:val="28"/>
          <w:szCs w:val="28"/>
          <w:lang w:val="ru-RU"/>
        </w:rPr>
        <w:t xml:space="preserve">Область </w:t>
      </w:r>
      <m:oMath>
        <m:sSub>
          <m:sSubPr>
            <m:ctrlPr>
              <w:rPr>
                <w:rStyle w:val="a9"/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Style w:val="a9"/>
                <w:rFonts w:ascii="Cambria Math" w:hAnsi="Cambria Math" w:cs="Times New Roman"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Style w:val="a9"/>
                <w:rFonts w:ascii="Cambria Math" w:hAnsi="Cambria Math" w:cs="Times New Roman"/>
                <w:sz w:val="28"/>
                <w:szCs w:val="28"/>
                <w:lang w:val="ru-RU"/>
              </w:rPr>
              <m:t>(</m:t>
            </m:r>
            <m:r>
              <w:rPr>
                <w:rStyle w:val="a9"/>
                <w:rFonts w:ascii="Cambria Math" w:hAnsi="Cambria Math" w:cs="Times New Roman"/>
                <w:sz w:val="28"/>
                <w:szCs w:val="28"/>
              </w:rPr>
              <m:t>ξη</m:t>
            </m:r>
            <m:r>
              <m:rPr>
                <m:sty m:val="p"/>
              </m:rPr>
              <w:rPr>
                <w:rStyle w:val="a9"/>
                <w:rFonts w:ascii="Cambria Math" w:hAnsi="Cambria Math" w:cs="Times New Roman"/>
                <w:sz w:val="28"/>
                <w:szCs w:val="28"/>
                <w:lang w:val="ru-RU"/>
              </w:rPr>
              <m:t>)</m:t>
            </m:r>
          </m:sub>
        </m:sSub>
      </m:oMath>
      <w:r w:rsidRPr="00603560">
        <w:rPr>
          <w:rStyle w:val="a9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341D5" w:rsidRPr="00603560">
        <w:rPr>
          <w:rStyle w:val="a9"/>
          <w:rFonts w:ascii="Times New Roman" w:hAnsi="Times New Roman" w:cs="Times New Roman"/>
          <w:sz w:val="28"/>
          <w:szCs w:val="28"/>
          <w:lang w:val="ru-RU"/>
        </w:rPr>
        <w:t>при</w:t>
      </w:r>
      <w:r w:rsidRPr="00603560">
        <w:rPr>
          <w:rStyle w:val="a9"/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Style w:val="a9"/>
            <w:rFonts w:ascii="Cambria Math" w:hAnsi="Cambria Math" w:cs="Times New Roman"/>
            <w:sz w:val="28"/>
            <w:szCs w:val="28"/>
          </w:rPr>
          <m:t>η</m:t>
        </m:r>
        <m:r>
          <m:rPr>
            <m:sty m:val="p"/>
          </m:rPr>
          <w:rPr>
            <w:rStyle w:val="a9"/>
            <w:rFonts w:ascii="Cambria Math" w:hAnsi="Cambria Math" w:cs="Times New Roman"/>
            <w:sz w:val="28"/>
            <w:szCs w:val="28"/>
            <w:lang w:val="ru-RU"/>
          </w:rPr>
          <m:t>&gt;0</m:t>
        </m:r>
      </m:oMath>
    </w:p>
    <w:p w14:paraId="2C1C1E7D" w14:textId="04BD3CF2" w:rsidR="00FA6214" w:rsidRPr="00E472B7" w:rsidRDefault="00FA6214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5823F32" w14:textId="1BF99AD9" w:rsidR="00FA6214" w:rsidRPr="00E472B7" w:rsidRDefault="00C237D4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=</m:t>
          </m:r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2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2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</m:oMath>
      </m:oMathPara>
    </w:p>
    <w:p w14:paraId="1D6A52BA" w14:textId="77777777" w:rsidR="00FA6214" w:rsidRPr="00E472B7" w:rsidRDefault="00FA6214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3473FFEA" w14:textId="2AFEEF49" w:rsidR="00FA6214" w:rsidRPr="00E472B7" w:rsidRDefault="00C237D4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∂G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den>
              </m:f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B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112E8A08" w14:textId="77777777" w:rsidR="00C237D4" w:rsidRPr="00E472B7" w:rsidRDefault="00C237D4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210A3ABB" w14:textId="7830981E" w:rsidR="00016CA2" w:rsidRPr="00E472B7" w:rsidRDefault="00FA6214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</m:oMath>
      </m:oMathPara>
    </w:p>
    <w:p w14:paraId="7B48A45E" w14:textId="77777777" w:rsidR="00FA6214" w:rsidRPr="00E472B7" w:rsidRDefault="00FA6214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066C45A8" w14:textId="435E79EB" w:rsidR="00FA6214" w:rsidRPr="00E472B7" w:rsidRDefault="00C237D4" w:rsidP="00E966BD">
      <w:pPr>
        <w:tabs>
          <w:tab w:val="center" w:pos="4800"/>
          <w:tab w:val="right" w:pos="723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E472B7">
        <w:rPr>
          <w:rFonts w:ascii="Times New Roman" w:hAnsi="Times New Roman" w:cs="Times New Roman"/>
          <w:noProof/>
          <w:sz w:val="28"/>
          <w:szCs w:val="28"/>
        </w:rPr>
        <w:t>+</w:t>
      </w:r>
      <m:oMath>
        <m:nary>
          <m:naryPr>
            <m:chr m:val="∬"/>
            <m:limLoc m:val="subSup"/>
            <m:supHide m:val="1"/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ξη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)</m:t>
                </m:r>
              </m:sub>
            </m:sSub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‍</m:t>
            </m:r>
          </m:e>
        </m:nary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d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d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.</m:t>
        </m:r>
      </m:oMath>
      <w:r w:rsidR="006F08BB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6F08BB" w:rsidRPr="00E472B7">
        <w:rPr>
          <w:rFonts w:ascii="Times New Roman" w:hAnsi="Times New Roman" w:cs="Times New Roman"/>
          <w:noProof/>
          <w:sz w:val="28"/>
          <w:szCs w:val="28"/>
        </w:rPr>
        <w:tab/>
        <w:t>(1</w:t>
      </w:r>
      <w:r w:rsidR="00FA6214" w:rsidRPr="00E472B7">
        <w:rPr>
          <w:rFonts w:ascii="Times New Roman" w:hAnsi="Times New Roman" w:cs="Times New Roman"/>
          <w:noProof/>
          <w:sz w:val="28"/>
          <w:szCs w:val="28"/>
        </w:rPr>
        <w:t>.</w:t>
      </w:r>
      <w:r w:rsidR="00FA6214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6</w:t>
      </w:r>
      <w:r w:rsidR="00FA6214" w:rsidRPr="00E472B7">
        <w:rPr>
          <w:rFonts w:ascii="Times New Roman" w:hAnsi="Times New Roman" w:cs="Times New Roman"/>
          <w:noProof/>
          <w:sz w:val="28"/>
          <w:szCs w:val="28"/>
        </w:rPr>
        <w:t>.18)</w:t>
      </w:r>
    </w:p>
    <w:p w14:paraId="55A3C4DE" w14:textId="77777777" w:rsidR="00FA6214" w:rsidRPr="00E472B7" w:rsidRDefault="00FA6214" w:rsidP="00E966BD">
      <w:pPr>
        <w:tabs>
          <w:tab w:val="center" w:pos="4800"/>
          <w:tab w:val="right" w:pos="723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0EBB2A57" w14:textId="0E602025" w:rsidR="00495F08" w:rsidRPr="00E472B7" w:rsidRDefault="00553287" w:rsidP="00E966BD">
      <w:pPr>
        <w:tabs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4062E1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Также</w:t>
      </w:r>
      <w:r w:rsidR="004062E1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, при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&lt;0</m:t>
        </m:r>
      </m:oMath>
      <w:r w:rsidR="00FA0806" w:rsidRPr="00E472B7">
        <w:rPr>
          <w:rFonts w:ascii="Times New Roman" w:hAnsi="Times New Roman" w:cs="Times New Roman"/>
          <w:color w:val="000000"/>
          <w:sz w:val="28"/>
          <w:szCs w:val="28"/>
        </w:rPr>
        <w:t>, применив</w:t>
      </w:r>
      <w:r w:rsidR="00F21B72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теорему Грина на плоскости [</w:t>
      </w:r>
      <w:r w:rsidR="004A203F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4A20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802955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4A203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BC3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A203F">
        <w:rPr>
          <w:rFonts w:ascii="Times New Roman" w:hAnsi="Times New Roman" w:cs="Times New Roman"/>
          <w:color w:val="000000"/>
          <w:sz w:val="28"/>
          <w:szCs w:val="28"/>
          <w:lang w:val="ru-RU"/>
        </w:rPr>
        <w:t>384-387</w:t>
      </w:r>
      <w:r w:rsidR="004062E1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="006F08BB" w:rsidRPr="00E472B7">
        <w:rPr>
          <w:rFonts w:ascii="Times New Roman" w:hAnsi="Times New Roman" w:cs="Times New Roman"/>
          <w:color w:val="000000"/>
          <w:sz w:val="28"/>
          <w:szCs w:val="28"/>
        </w:rPr>
        <w:t>и используя начальные условия (1.4.2), граничное условие (1.4.3), свойства функции Грина (1.6.11)-(1.6.16), из (1</w:t>
      </w:r>
      <w:r w:rsidR="00FA0806" w:rsidRPr="00E472B7">
        <w:rPr>
          <w:rFonts w:ascii="Times New Roman" w:hAnsi="Times New Roman" w:cs="Times New Roman"/>
          <w:color w:val="000000"/>
          <w:sz w:val="28"/>
          <w:szCs w:val="28"/>
        </w:rPr>
        <w:t>.6.17) получим</w:t>
      </w:r>
      <w:r w:rsidR="004062E1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следующее представление решения задач</w:t>
      </w:r>
      <w:r w:rsidR="006F08BB" w:rsidRPr="00E472B7">
        <w:rPr>
          <w:rFonts w:ascii="Times New Roman" w:hAnsi="Times New Roman" w:cs="Times New Roman"/>
          <w:color w:val="000000"/>
          <w:sz w:val="28"/>
          <w:szCs w:val="28"/>
        </w:rPr>
        <w:t>и (1.4.1)-(1</w:t>
      </w:r>
      <w:r w:rsidR="004062E1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.4.3) в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sub>
        </m:sSub>
      </m:oMath>
      <w:r w:rsidR="006F08BB"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7C98" w:rsidRPr="00E472B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A0AAF"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рисунок </w:t>
      </w:r>
      <w:r w:rsidR="00A3174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57C98" w:rsidRPr="00E472B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3174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E3605DF" w14:textId="3A42947C" w:rsidR="00557C98" w:rsidRPr="00E472B7" w:rsidRDefault="00557C98" w:rsidP="00E966BD">
      <w:pPr>
        <w:pStyle w:val="af6"/>
        <w:rPr>
          <w:sz w:val="28"/>
          <w:szCs w:val="28"/>
        </w:rPr>
      </w:pPr>
      <w:r w:rsidRPr="00E472B7">
        <w:rPr>
          <w:noProof/>
          <w:sz w:val="28"/>
          <w:szCs w:val="28"/>
          <w:lang w:val="ru-RU"/>
        </w:rPr>
        <w:lastRenderedPageBreak/>
        <w:drawing>
          <wp:anchor distT="0" distB="0" distL="114300" distR="114300" simplePos="0" relativeHeight="251663360" behindDoc="0" locked="0" layoutInCell="1" allowOverlap="1" wp14:anchorId="0486FEB7" wp14:editId="1F8ABB0B">
            <wp:simplePos x="0" y="0"/>
            <wp:positionH relativeFrom="column">
              <wp:posOffset>1304925</wp:posOffset>
            </wp:positionH>
            <wp:positionV relativeFrom="paragraph">
              <wp:posOffset>0</wp:posOffset>
            </wp:positionV>
            <wp:extent cx="2706623" cy="3526536"/>
            <wp:effectExtent l="0" t="0" r="0" b="0"/>
            <wp:wrapTopAndBottom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623" cy="3526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43CEAD" w14:textId="36471A3E" w:rsidR="00557C98" w:rsidRPr="00603560" w:rsidRDefault="00557C98" w:rsidP="00E966B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3560">
        <w:rPr>
          <w:rFonts w:ascii="Times New Roman" w:hAnsi="Times New Roman" w:cs="Times New Roman"/>
          <w:sz w:val="28"/>
          <w:szCs w:val="28"/>
          <w:lang w:val="kk-KZ"/>
        </w:rPr>
        <w:t>Рисунок</w:t>
      </w:r>
      <w:r w:rsidRPr="0060356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A31743">
        <w:rPr>
          <w:rFonts w:ascii="Times New Roman" w:hAnsi="Times New Roman" w:cs="Times New Roman"/>
          <w:spacing w:val="6"/>
          <w:sz w:val="28"/>
          <w:szCs w:val="28"/>
          <w:lang w:val="ru-RU"/>
        </w:rPr>
        <w:t>3 –</w:t>
      </w:r>
      <w:r w:rsidRPr="0060356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03560">
        <w:rPr>
          <w:rStyle w:val="a9"/>
          <w:rFonts w:ascii="Times New Roman" w:hAnsi="Times New Roman" w:cs="Times New Roman"/>
          <w:sz w:val="28"/>
          <w:szCs w:val="28"/>
          <w:lang w:val="ru-RU"/>
        </w:rPr>
        <w:t xml:space="preserve">Область </w:t>
      </w:r>
      <m:oMath>
        <m:sSub>
          <m:sSubPr>
            <m:ctrlPr>
              <w:rPr>
                <w:rStyle w:val="a9"/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Style w:val="a9"/>
                <w:rFonts w:ascii="Cambria Math" w:hAnsi="Cambria Math" w:cs="Times New Roman"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Style w:val="a9"/>
                <w:rFonts w:ascii="Cambria Math" w:hAnsi="Cambria Math" w:cs="Times New Roman"/>
                <w:sz w:val="28"/>
                <w:szCs w:val="28"/>
                <w:lang w:val="ru-RU"/>
              </w:rPr>
              <m:t>(</m:t>
            </m:r>
            <m:r>
              <w:rPr>
                <w:rStyle w:val="a9"/>
                <w:rFonts w:ascii="Cambria Math" w:hAnsi="Cambria Math" w:cs="Times New Roman"/>
                <w:sz w:val="28"/>
                <w:szCs w:val="28"/>
              </w:rPr>
              <m:t>ξη</m:t>
            </m:r>
            <m:r>
              <m:rPr>
                <m:sty m:val="p"/>
              </m:rPr>
              <w:rPr>
                <w:rStyle w:val="a9"/>
                <w:rFonts w:ascii="Cambria Math" w:hAnsi="Cambria Math" w:cs="Times New Roman"/>
                <w:sz w:val="28"/>
                <w:szCs w:val="28"/>
                <w:lang w:val="ru-RU"/>
              </w:rPr>
              <m:t>)</m:t>
            </m:r>
          </m:sub>
        </m:sSub>
      </m:oMath>
      <w:r w:rsidRPr="00603560">
        <w:rPr>
          <w:rStyle w:val="a9"/>
          <w:rFonts w:ascii="Times New Roman" w:hAnsi="Times New Roman" w:cs="Times New Roman"/>
          <w:sz w:val="28"/>
          <w:szCs w:val="28"/>
          <w:lang w:val="ru-RU"/>
        </w:rPr>
        <w:t xml:space="preserve">, при </w:t>
      </w:r>
      <m:oMath>
        <m:r>
          <w:rPr>
            <w:rStyle w:val="a9"/>
            <w:rFonts w:ascii="Cambria Math" w:hAnsi="Cambria Math" w:cs="Times New Roman"/>
            <w:sz w:val="28"/>
            <w:szCs w:val="28"/>
          </w:rPr>
          <m:t>η</m:t>
        </m:r>
        <m:r>
          <w:rPr>
            <w:rStyle w:val="a9"/>
            <w:rFonts w:ascii="Cambria Math" w:hAnsi="Cambria Math" w:cs="Times New Roman"/>
            <w:sz w:val="28"/>
            <w:szCs w:val="28"/>
            <w:lang w:val="ru-RU"/>
          </w:rPr>
          <m:t xml:space="preserve"> &lt; 0</m:t>
        </m:r>
      </m:oMath>
    </w:p>
    <w:p w14:paraId="497EFE13" w14:textId="518E6771" w:rsidR="00016CA2" w:rsidRPr="00E472B7" w:rsidRDefault="00016CA2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1BC190AE" w14:textId="44E30F63" w:rsidR="00495F08" w:rsidRPr="00E472B7" w:rsidRDefault="00E81EA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;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0,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2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;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0,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</m:d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</m:oMath>
      </m:oMathPara>
    </w:p>
    <w:p w14:paraId="32BE753A" w14:textId="77777777" w:rsidR="00495F08" w:rsidRPr="00E472B7" w:rsidRDefault="00495F08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6577572E" w14:textId="170B4C2E" w:rsidR="00495F08" w:rsidRPr="00E472B7" w:rsidRDefault="00E81EA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0,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0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0,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0</m:t>
                  </m:r>
                </m:e>
              </m:d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</m:oMath>
      </m:oMathPara>
    </w:p>
    <w:p w14:paraId="5BD352A7" w14:textId="77777777" w:rsidR="00495F08" w:rsidRPr="00E472B7" w:rsidRDefault="00495F08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09BFFF43" w14:textId="00A9E5B5" w:rsidR="00495F08" w:rsidRPr="00E472B7" w:rsidRDefault="00E81EA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∂G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22831E36" w14:textId="77777777" w:rsidR="00495F08" w:rsidRPr="00E472B7" w:rsidRDefault="00495F08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113C67B3" w14:textId="49CC5454" w:rsidR="00495F08" w:rsidRPr="00E472B7" w:rsidRDefault="00495F08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∂G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den>
              </m:f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B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717588C4" w14:textId="77777777" w:rsidR="00495F08" w:rsidRPr="00E472B7" w:rsidRDefault="00495F08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27E5EEDA" w14:textId="44A3F995" w:rsidR="00016CA2" w:rsidRPr="00E472B7" w:rsidRDefault="00495F08" w:rsidP="00E966BD">
      <w:pPr>
        <w:tabs>
          <w:tab w:val="center" w:pos="4800"/>
          <w:tab w:val="right" w:pos="9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2</m:t>
            </m:r>
          </m:den>
        </m:f>
        <m:nary>
          <m:naryPr>
            <m:limLoc m:val="subSup"/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0</m:t>
            </m:r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‍</m:t>
            </m:r>
          </m:e>
        </m:nary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)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d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+</m:t>
        </m:r>
        <m:nary>
          <m:naryPr>
            <m:chr m:val="∬"/>
            <m:limLoc m:val="subSup"/>
            <m:supHide m:val="1"/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(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ξη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)</m:t>
                </m:r>
              </m:sub>
            </m:sSub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‍</m:t>
            </m:r>
          </m:e>
        </m:nary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d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.</m:t>
        </m:r>
      </m:oMath>
      <w:r w:rsidR="006F08BB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ab/>
        <w:t>(1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6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.19)</w:t>
      </w:r>
    </w:p>
    <w:p w14:paraId="04BC1A84" w14:textId="77777777" w:rsidR="00495F08" w:rsidRPr="00E472B7" w:rsidRDefault="00495F08" w:rsidP="00E966BD">
      <w:pPr>
        <w:tabs>
          <w:tab w:val="center" w:pos="4800"/>
          <w:tab w:val="right" w:pos="9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6D6E5E55" w14:textId="5268B50B" w:rsidR="004062E1" w:rsidRPr="00E472B7" w:rsidRDefault="006F08B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Легко видеть, что (1.6.18), (1</w:t>
      </w:r>
      <w:r w:rsidR="004062E1" w:rsidRPr="00E472B7">
        <w:rPr>
          <w:rFonts w:ascii="Times New Roman" w:hAnsi="Times New Roman" w:cs="Times New Roman"/>
          <w:color w:val="000000"/>
          <w:sz w:val="28"/>
          <w:szCs w:val="28"/>
        </w:rPr>
        <w:t>.6.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19) являются решениями задачи (1.4.1)-(1</w:t>
      </w:r>
      <w:r w:rsidR="004062E1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.4.3). Подставляя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</w:rPr>
          <m:t>γ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</w:rPr>
          <m:t>μ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в (1</w:t>
      </w:r>
      <w:r w:rsidR="00883854" w:rsidRPr="00E472B7">
        <w:rPr>
          <w:rFonts w:ascii="Times New Roman" w:hAnsi="Times New Roman" w:cs="Times New Roman"/>
          <w:color w:val="000000"/>
          <w:sz w:val="28"/>
          <w:szCs w:val="28"/>
        </w:rPr>
        <w:t>.3.1)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получим решение задачи (1.1.4)-(1</w:t>
      </w:r>
      <w:r w:rsidR="004062E1" w:rsidRPr="00E472B7">
        <w:rPr>
          <w:rFonts w:ascii="Times New Roman" w:hAnsi="Times New Roman" w:cs="Times New Roman"/>
          <w:color w:val="000000"/>
          <w:sz w:val="28"/>
          <w:szCs w:val="28"/>
        </w:rPr>
        <w:t>.1.6).</w:t>
      </w:r>
    </w:p>
    <w:p w14:paraId="328A68AA" w14:textId="3F51E437" w:rsidR="00B11932" w:rsidRPr="00E472B7" w:rsidRDefault="00883854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В заключение</w:t>
      </w:r>
      <w:r w:rsidR="004062E1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хотели бы отметить, что у нас есть некоторый опыт в построении функций Г</w:t>
      </w:r>
      <w:r w:rsidR="000E2732" w:rsidRPr="00E472B7">
        <w:rPr>
          <w:rFonts w:ascii="Times New Roman" w:hAnsi="Times New Roman" w:cs="Times New Roman"/>
          <w:color w:val="000000"/>
          <w:sz w:val="28"/>
          <w:szCs w:val="28"/>
        </w:rPr>
        <w:t>рина для эллиптических задач [28</w:t>
      </w:r>
      <w:r w:rsidR="00AF2E77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0E2732" w:rsidRPr="00E472B7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4062E1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]. Но, как мы узнали из этого исследования, гиперболическая функция Грина существенно отличается от функций Грина для эллиптических или параболических задач. В частности, функция Грина гиперболической задачи может иметь разрывы по </w:t>
      </w:r>
      <w:r w:rsidR="004062E1" w:rsidRPr="00E472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нескольким характеристикам уравнения. Как мы видим, в связи с этим для каждой гиперболической задачи определение и обоснование функции Грина необходимо проводить отдельно и требуются детальные исследования в этом направлении.</w:t>
      </w:r>
    </w:p>
    <w:p w14:paraId="4F552B0A" w14:textId="0F89F0B0" w:rsidR="00733F61" w:rsidRPr="00E472B7" w:rsidRDefault="00733F61" w:rsidP="00E966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Результаты в этом направлений дано в работе </w:t>
      </w:r>
      <w:r w:rsidR="00EB0B85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[32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].</w:t>
      </w:r>
    </w:p>
    <w:p w14:paraId="4D619F24" w14:textId="300A55CD" w:rsidR="00733F61" w:rsidRPr="00E472B7" w:rsidRDefault="005B26A0" w:rsidP="00E966BD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br w:type="page"/>
      </w:r>
    </w:p>
    <w:p w14:paraId="7134C2EC" w14:textId="7DD579CC" w:rsidR="003E4EFB" w:rsidRPr="00603560" w:rsidRDefault="003E4EFB" w:rsidP="00E966BD">
      <w:pPr>
        <w:pStyle w:val="2"/>
        <w:numPr>
          <w:ilvl w:val="0"/>
          <w:numId w:val="27"/>
        </w:numPr>
        <w:tabs>
          <w:tab w:val="left" w:pos="993"/>
          <w:tab w:val="center" w:pos="4800"/>
          <w:tab w:val="right" w:pos="950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560">
        <w:rPr>
          <w:rFonts w:ascii="Times New Roman" w:hAnsi="Times New Roman" w:cs="Times New Roman"/>
          <w:b/>
          <w:sz w:val="28"/>
          <w:szCs w:val="28"/>
        </w:rPr>
        <w:lastRenderedPageBreak/>
        <w:t>О Ф</w:t>
      </w:r>
      <w:r w:rsidR="00E7263E" w:rsidRPr="00603560">
        <w:rPr>
          <w:rFonts w:ascii="Times New Roman" w:hAnsi="Times New Roman" w:cs="Times New Roman"/>
          <w:b/>
          <w:sz w:val="28"/>
          <w:szCs w:val="28"/>
        </w:rPr>
        <w:t>УНКЦИИ ГРИНА ЗАДАЧИ КОШИ-НЕЙМАН</w:t>
      </w:r>
      <w:r w:rsidR="00C0288B" w:rsidRPr="00603560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603560">
        <w:rPr>
          <w:rFonts w:ascii="Times New Roman" w:hAnsi="Times New Roman" w:cs="Times New Roman"/>
          <w:b/>
          <w:sz w:val="28"/>
          <w:szCs w:val="28"/>
        </w:rPr>
        <w:t xml:space="preserve"> ДЛЯ ГИПЕРБОЛИЧЕСКОГО УРАВНЕНИЯ В ЧЕТВЕРТИ ПЛОСКОСТИ</w:t>
      </w:r>
    </w:p>
    <w:p w14:paraId="50BD81D0" w14:textId="77777777" w:rsidR="00615889" w:rsidRPr="00603560" w:rsidRDefault="00615889" w:rsidP="00E966BD">
      <w:pPr>
        <w:tabs>
          <w:tab w:val="left" w:pos="993"/>
        </w:tabs>
        <w:spacing w:line="240" w:lineRule="auto"/>
        <w:ind w:firstLine="709"/>
      </w:pPr>
    </w:p>
    <w:p w14:paraId="1026D744" w14:textId="105E1406" w:rsidR="003E4EFB" w:rsidRPr="00603560" w:rsidRDefault="006F08BB" w:rsidP="00E966BD">
      <w:pPr>
        <w:pStyle w:val="3"/>
        <w:tabs>
          <w:tab w:val="left" w:pos="993"/>
          <w:tab w:val="center" w:pos="4800"/>
          <w:tab w:val="right" w:pos="9500"/>
        </w:tabs>
        <w:spacing w:before="0" w:after="0" w:line="240" w:lineRule="auto"/>
        <w:ind w:firstLine="709"/>
        <w:rPr>
          <w:rFonts w:ascii="Times New Roman" w:hAnsi="Times New Roman" w:cs="Times New Roman"/>
          <w:b/>
          <w:bCs/>
          <w:color w:val="auto"/>
          <w:lang w:val="kk-KZ"/>
        </w:rPr>
      </w:pPr>
      <w:r w:rsidRPr="00603560">
        <w:rPr>
          <w:rFonts w:ascii="Times New Roman" w:hAnsi="Times New Roman" w:cs="Times New Roman"/>
          <w:b/>
          <w:bCs/>
          <w:color w:val="auto"/>
          <w:lang w:val="ru-RU"/>
        </w:rPr>
        <w:t>2</w:t>
      </w:r>
      <w:r w:rsidR="003E4EFB" w:rsidRPr="00603560">
        <w:rPr>
          <w:rFonts w:ascii="Times New Roman" w:hAnsi="Times New Roman" w:cs="Times New Roman"/>
          <w:b/>
          <w:bCs/>
          <w:color w:val="auto"/>
          <w:lang w:val="kk-KZ"/>
        </w:rPr>
        <w:t xml:space="preserve">.1 </w:t>
      </w:r>
      <w:r w:rsidR="00C0288B" w:rsidRPr="00603560">
        <w:rPr>
          <w:rFonts w:ascii="Times New Roman" w:hAnsi="Times New Roman" w:cs="Times New Roman"/>
          <w:b/>
          <w:color w:val="auto"/>
          <w:lang w:val="kk-KZ"/>
        </w:rPr>
        <w:t>Постановка задачи</w:t>
      </w:r>
    </w:p>
    <w:p w14:paraId="3D1D052C" w14:textId="77777777" w:rsidR="003E4EFB" w:rsidRPr="00603560" w:rsidRDefault="003E4EFB" w:rsidP="00E966BD">
      <w:pPr>
        <w:tabs>
          <w:tab w:val="left" w:pos="993"/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560">
        <w:rPr>
          <w:rFonts w:ascii="Times New Roman" w:hAnsi="Times New Roman" w:cs="Times New Roman"/>
          <w:noProof/>
          <w:sz w:val="28"/>
          <w:szCs w:val="28"/>
          <w:lang w:val="kk-KZ"/>
        </w:rPr>
        <w:t>Пусть</w:t>
      </w:r>
      <w:r w:rsidRPr="00603560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Q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):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&gt;0,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&gt;0}.</m:t>
        </m:r>
      </m:oMath>
      <w:r w:rsidRPr="00603560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603560">
        <w:rPr>
          <w:rFonts w:ascii="Times New Roman" w:hAnsi="Times New Roman" w:cs="Times New Roman"/>
          <w:sz w:val="28"/>
          <w:szCs w:val="28"/>
        </w:rPr>
        <w:t xml:space="preserve">Следующее гиперболическое уравнение рассматривается в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Q</m:t>
        </m:r>
      </m:oMath>
      <w:r w:rsidRPr="00603560">
        <w:rPr>
          <w:rFonts w:ascii="Times New Roman" w:hAnsi="Times New Roman" w:cs="Times New Roman"/>
          <w:sz w:val="28"/>
          <w:szCs w:val="28"/>
        </w:rPr>
        <w:t>:</w:t>
      </w:r>
    </w:p>
    <w:p w14:paraId="2E01E1C4" w14:textId="77777777" w:rsidR="00B75A98" w:rsidRPr="00B75A98" w:rsidRDefault="00B75A98" w:rsidP="00E966BD">
      <w:pPr>
        <w:tabs>
          <w:tab w:val="left" w:pos="993"/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D5C4F0A" w14:textId="23DF6439" w:rsidR="003E4EFB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m>
            <m:mPr>
              <m:plcHide m:val="1"/>
              <m:mcs>
                <m:mc>
                  <m:mcPr>
                    <m:count m:val="2"/>
                    <m:mcJc m:val="left"/>
                  </m:mcPr>
                </m:mc>
              </m:mcs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mPr>
            <m:m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Lu</m:t>
                </m:r>
              </m:e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≡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∂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,</m:t>
                        </m:r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t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∂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,</m:t>
                        </m:r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t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⋅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∂u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,</m:t>
                        </m:r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t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∂x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</m:e>
            </m:mr>
            <m:mr>
              <m:e/>
              <m:e/>
            </m:mr>
          </m:m>
        </m:oMath>
      </m:oMathPara>
    </w:p>
    <w:p w14:paraId="7950F53E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1DD37B9" w14:textId="4928A39E" w:rsidR="003E4EFB" w:rsidRPr="00E472B7" w:rsidRDefault="003E4EFB" w:rsidP="00E966BD">
      <w:pPr>
        <w:tabs>
          <w:tab w:val="center" w:pos="4800"/>
          <w:tab w:val="right" w:pos="7797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⋅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∂u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∂x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⋅</m:t>
        </m:r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w:rPr>
            <w:rFonts w:ascii="Cambria Math" w:hAnsi="Cambria Math" w:cs="Times New Roman"/>
            <w:noProof/>
            <w:sz w:val="28"/>
            <w:szCs w:val="28"/>
          </w:rPr>
          <m:t>Q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(2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.1.1)</w:t>
      </w:r>
    </w:p>
    <w:p w14:paraId="0EAF72C7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BD2E31A" w14:textId="30044291" w:rsidR="003E4EFB" w:rsidRPr="00FA0AAF" w:rsidRDefault="003E4EFB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с начальными условиями</w:t>
      </w:r>
      <w:r w:rsidR="00FA0AAF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645F6018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9F6581A" w14:textId="23D6E8BE" w:rsidR="003E4EFB" w:rsidRPr="00E472B7" w:rsidRDefault="003E4EFB" w:rsidP="00E966BD">
      <w:pPr>
        <w:tabs>
          <w:tab w:val="center" w:pos="4800"/>
          <w:tab w:val="right" w:pos="6663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,0)=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∂u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∂t</m:t>
            </m:r>
          </m:den>
        </m:f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,0)=</m:t>
        </m:r>
        <m:r>
          <w:rPr>
            <w:rFonts w:ascii="Cambria Math" w:hAnsi="Cambria Math" w:cs="Times New Roman"/>
            <w:noProof/>
            <w:sz w:val="28"/>
            <w:szCs w:val="28"/>
          </w:rPr>
          <m:t>N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&gt;0,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(2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.1.2)</w:t>
      </w:r>
    </w:p>
    <w:p w14:paraId="3A9EC00D" w14:textId="77777777" w:rsidR="003E4EFB" w:rsidRPr="00E472B7" w:rsidRDefault="003E4EFB" w:rsidP="00E966BD">
      <w:pPr>
        <w:tabs>
          <w:tab w:val="center" w:pos="4800"/>
          <w:tab w:val="right" w:pos="6663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73A8E0F" w14:textId="2E7A7424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="003C28D9" w:rsidRPr="00E472B7">
        <w:rPr>
          <w:rFonts w:ascii="Times New Roman" w:hAnsi="Times New Roman" w:cs="Times New Roman"/>
          <w:color w:val="000000"/>
          <w:sz w:val="28"/>
          <w:szCs w:val="28"/>
        </w:rPr>
        <w:t>и граничным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условие</w:t>
      </w:r>
      <w:r w:rsidR="003C28D9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="00FA0AAF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1C68BF66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9837FE5" w14:textId="3DDADC98" w:rsidR="003E4EFB" w:rsidRPr="00E472B7" w:rsidRDefault="00E820E6" w:rsidP="00E966BD">
      <w:pPr>
        <w:tabs>
          <w:tab w:val="center" w:pos="4800"/>
          <w:tab w:val="right" w:pos="9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∂u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∂x</m:t>
            </m:r>
          </m:den>
        </m:f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,0)=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Φ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&gt;0.</m:t>
        </m:r>
      </m:oMath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(2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1.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3)</w:t>
      </w:r>
    </w:p>
    <w:p w14:paraId="44CE7E36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6457099" w14:textId="2AC65D26" w:rsidR="003E4EFB" w:rsidRPr="00FA0AAF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В характеристических координатах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</m:oMath>
      <w:r w:rsidR="006F08BB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уравнение (2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.1.1) имеет вид</w:t>
      </w:r>
      <w:r w:rsidR="00FA0AAF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30FD47EB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BCCDE5" w14:textId="2403E951" w:rsidR="003E4EFB" w:rsidRPr="00E472B7" w:rsidRDefault="00E820E6" w:rsidP="00E966BD">
      <w:pPr>
        <w:tabs>
          <w:tab w:val="center" w:pos="4800"/>
          <w:tab w:val="right" w:pos="878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+a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⋅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∂u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+b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⋅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∂u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+c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⋅u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</w:rPr>
          <m:t xml:space="preserve">  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Ω,</m:t>
        </m:r>
      </m:oMath>
      <w:r w:rsidR="003E4EFB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6F08BB" w:rsidRPr="00E472B7">
        <w:rPr>
          <w:rFonts w:ascii="Times New Roman" w:hAnsi="Times New Roman" w:cs="Times New Roman"/>
          <w:noProof/>
          <w:sz w:val="28"/>
          <w:szCs w:val="28"/>
        </w:rPr>
        <w:t>(2</w:t>
      </w:r>
      <w:r w:rsidR="003E4EFB" w:rsidRPr="00E472B7">
        <w:rPr>
          <w:rFonts w:ascii="Times New Roman" w:hAnsi="Times New Roman" w:cs="Times New Roman"/>
          <w:noProof/>
          <w:sz w:val="28"/>
          <w:szCs w:val="28"/>
        </w:rPr>
        <w:t>.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1.</w:t>
      </w:r>
      <w:r w:rsidR="003E4EFB" w:rsidRPr="00E472B7">
        <w:rPr>
          <w:rFonts w:ascii="Times New Roman" w:hAnsi="Times New Roman" w:cs="Times New Roman"/>
          <w:noProof/>
          <w:sz w:val="28"/>
          <w:szCs w:val="28"/>
        </w:rPr>
        <w:t>4)</w:t>
      </w:r>
    </w:p>
    <w:p w14:paraId="0933CDFE" w14:textId="77777777" w:rsidR="003E4EFB" w:rsidRPr="00E472B7" w:rsidRDefault="003E4EFB" w:rsidP="00E966BD">
      <w:pPr>
        <w:tabs>
          <w:tab w:val="center" w:pos="4800"/>
          <w:tab w:val="right" w:pos="878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2372503C" w14:textId="29AAA8FE" w:rsidR="003E4EFB" w:rsidRPr="00E472B7" w:rsidRDefault="006F08B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и начальные условия (2</w:t>
      </w:r>
      <w:r w:rsidR="003E4EFB" w:rsidRPr="00E472B7">
        <w:rPr>
          <w:rFonts w:ascii="Times New Roman" w:hAnsi="Times New Roman" w:cs="Times New Roman"/>
          <w:color w:val="000000"/>
          <w:sz w:val="28"/>
          <w:szCs w:val="28"/>
        </w:rPr>
        <w:t>.1.2) имеют вид</w:t>
      </w:r>
    </w:p>
    <w:p w14:paraId="737CC1CB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4238B33" w14:textId="55F366FD" w:rsidR="003E4EFB" w:rsidRPr="00E472B7" w:rsidRDefault="003E4EFB" w:rsidP="00E966BD">
      <w:pPr>
        <w:tabs>
          <w:tab w:val="center" w:pos="4800"/>
          <w:tab w:val="right" w:pos="7371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</w:rPr>
          <m:t>τ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∂u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∂ξ</m:t>
                </m:r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∂u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∂η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</w:rPr>
          <m:t>ν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&gt;0,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(2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1.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5)</w:t>
      </w:r>
    </w:p>
    <w:p w14:paraId="329FE025" w14:textId="77777777" w:rsidR="003E4EFB" w:rsidRPr="00E472B7" w:rsidRDefault="003E4EFB" w:rsidP="00E966BD">
      <w:pPr>
        <w:tabs>
          <w:tab w:val="center" w:pos="4800"/>
          <w:tab w:val="right" w:pos="7371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A66C342" w14:textId="3517310D" w:rsidR="003E4EFB" w:rsidRPr="00E472B7" w:rsidRDefault="006F08BB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и граничное условие (2</w:t>
      </w:r>
      <w:r w:rsidR="003E4EFB" w:rsidRPr="00E472B7">
        <w:rPr>
          <w:rFonts w:ascii="Times New Roman" w:hAnsi="Times New Roman" w:cs="Times New Roman"/>
          <w:color w:val="000000"/>
          <w:sz w:val="28"/>
          <w:szCs w:val="28"/>
        </w:rPr>
        <w:t>.1.3) изменится на</w:t>
      </w:r>
    </w:p>
    <w:p w14:paraId="135D9053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7766F5C" w14:textId="37D23F39" w:rsidR="003E4EFB" w:rsidRPr="00E472B7" w:rsidRDefault="00E820E6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∂u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∂ξ</m:t>
                </m:r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∂u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∂η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</w:rPr>
          <m:t>φ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0.</m:t>
        </m:r>
      </m:oMath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(2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1.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6)</w:t>
      </w:r>
    </w:p>
    <w:p w14:paraId="659AE088" w14:textId="77777777" w:rsidR="003E4EFB" w:rsidRPr="00E472B7" w:rsidRDefault="003E4EFB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1A49F85" w14:textId="20938570" w:rsidR="003E4EFB" w:rsidRPr="00E472B7" w:rsidRDefault="00653A0A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Б</w:t>
      </w:r>
      <w:r w:rsidR="003E4EFB" w:rsidRPr="00E472B7">
        <w:rPr>
          <w:rFonts w:ascii="Times New Roman" w:hAnsi="Times New Roman" w:cs="Times New Roman"/>
          <w:color w:val="000000"/>
          <w:sz w:val="28"/>
          <w:szCs w:val="28"/>
        </w:rPr>
        <w:t>удем считать, что</w:t>
      </w:r>
      <w:r w:rsidR="003E4EFB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bar>
          </m:e>
        </m:d>
      </m:oMath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;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,  </m:t>
        </m:r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bar>
          </m:e>
        </m:d>
      </m:oMath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;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φ</m:t>
        </m:r>
      </m:oMath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-∞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,0]</m:t>
            </m:r>
          </m:e>
        </m:d>
      </m:oMath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;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ν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[0,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+∞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τ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</m:oMath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[0,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+∞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e>
        </m:d>
      </m:oMath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r>
          <w:rPr>
            <w:rFonts w:ascii="Cambria Math" w:hAnsi="Cambria Math" w:cs="Times New Roman"/>
            <w:noProof/>
            <w:sz w:val="28"/>
            <w:szCs w:val="28"/>
          </w:rPr>
          <m:t>φ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'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(0)=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ν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'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(0),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φ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(0)=</m:t>
        </m:r>
        <m:r>
          <w:rPr>
            <w:rFonts w:ascii="Cambria Math" w:hAnsi="Cambria Math" w:cs="Times New Roman"/>
            <w:noProof/>
            <w:sz w:val="28"/>
            <w:szCs w:val="28"/>
          </w:rPr>
          <m:t>τ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'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(0)</m:t>
        </m:r>
      </m:oMath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</w:p>
    <w:p w14:paraId="6F5EEDA3" w14:textId="14960235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Цель состоит в том, чтобы построить фун</w:t>
      </w:r>
      <w:r w:rsidR="003B5437" w:rsidRPr="00E472B7">
        <w:rPr>
          <w:rFonts w:ascii="Times New Roman" w:hAnsi="Times New Roman" w:cs="Times New Roman"/>
          <w:color w:val="000000"/>
          <w:sz w:val="28"/>
          <w:szCs w:val="28"/>
        </w:rPr>
        <w:t>кцию Грина и решение задачи</w:t>
      </w:r>
      <w:r w:rsidR="006F08BB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(2.1.4)-(2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.1.6).</w:t>
      </w:r>
    </w:p>
    <w:p w14:paraId="26A4B1AD" w14:textId="12C7CD62" w:rsidR="003E4EFB" w:rsidRPr="00603560" w:rsidRDefault="006F08BB" w:rsidP="00E966BD">
      <w:pPr>
        <w:pStyle w:val="3"/>
        <w:tabs>
          <w:tab w:val="center" w:pos="4800"/>
          <w:tab w:val="right" w:pos="9500"/>
        </w:tabs>
        <w:spacing w:before="0"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603560">
        <w:rPr>
          <w:rFonts w:ascii="Times New Roman" w:hAnsi="Times New Roman" w:cs="Times New Roman"/>
          <w:b/>
          <w:bCs/>
          <w:color w:val="000000" w:themeColor="text1"/>
          <w:lang w:val="ru-RU"/>
        </w:rPr>
        <w:lastRenderedPageBreak/>
        <w:t>2</w:t>
      </w:r>
      <w:r w:rsidR="003E4EFB" w:rsidRPr="00603560">
        <w:rPr>
          <w:rFonts w:ascii="Times New Roman" w:hAnsi="Times New Roman" w:cs="Times New Roman"/>
          <w:b/>
          <w:bCs/>
          <w:color w:val="000000" w:themeColor="text1"/>
          <w:lang w:val="kk-KZ"/>
        </w:rPr>
        <w:t>.</w:t>
      </w:r>
      <w:r w:rsidR="00302BC9" w:rsidRPr="00603560">
        <w:rPr>
          <w:rFonts w:ascii="Times New Roman" w:hAnsi="Times New Roman" w:cs="Times New Roman"/>
          <w:b/>
          <w:bCs/>
          <w:color w:val="000000" w:themeColor="text1"/>
          <w:lang w:val="kk-KZ"/>
        </w:rPr>
        <w:t>2</w:t>
      </w:r>
      <w:r w:rsidR="003E4EFB" w:rsidRPr="00603560">
        <w:rPr>
          <w:rFonts w:ascii="Times New Roman" w:hAnsi="Times New Roman" w:cs="Times New Roman"/>
          <w:b/>
          <w:bCs/>
          <w:color w:val="000000" w:themeColor="text1"/>
          <w:lang w:val="kk-KZ"/>
        </w:rPr>
        <w:t xml:space="preserve"> </w:t>
      </w:r>
      <w:r w:rsidR="00E677D3">
        <w:rPr>
          <w:rFonts w:ascii="Times New Roman" w:hAnsi="Times New Roman" w:cs="Times New Roman"/>
          <w:b/>
          <w:bCs/>
          <w:color w:val="000000" w:themeColor="text1"/>
          <w:lang w:val="kk-KZ"/>
        </w:rPr>
        <w:t xml:space="preserve">О </w:t>
      </w:r>
      <w:r w:rsidR="00E677D3">
        <w:rPr>
          <w:rFonts w:ascii="Times New Roman" w:hAnsi="Times New Roman" w:cs="Times New Roman"/>
          <w:b/>
          <w:color w:val="000000"/>
        </w:rPr>
        <w:t>функции Грина</w:t>
      </w:r>
    </w:p>
    <w:p w14:paraId="17410FDE" w14:textId="5AC04491" w:rsidR="003E4EFB" w:rsidRPr="00603560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3560">
        <w:rPr>
          <w:rStyle w:val="12"/>
          <w:rFonts w:eastAsia="Arial"/>
          <w:spacing w:val="0"/>
          <w:sz w:val="28"/>
          <w:szCs w:val="28"/>
        </w:rPr>
        <w:t>Определение</w:t>
      </w:r>
      <w:r w:rsidR="006F08BB" w:rsidRPr="00603560">
        <w:rPr>
          <w:rStyle w:val="12"/>
          <w:rFonts w:eastAsia="Arial"/>
          <w:spacing w:val="0"/>
          <w:sz w:val="28"/>
          <w:szCs w:val="28"/>
        </w:rPr>
        <w:t xml:space="preserve"> 2</w:t>
      </w:r>
      <w:r w:rsidR="006139A0" w:rsidRPr="00603560">
        <w:rPr>
          <w:rStyle w:val="12"/>
          <w:rFonts w:eastAsia="Arial"/>
          <w:spacing w:val="0"/>
          <w:sz w:val="28"/>
          <w:szCs w:val="28"/>
        </w:rPr>
        <w:t>.2</w:t>
      </w:r>
      <w:r w:rsidRPr="00603560">
        <w:rPr>
          <w:rStyle w:val="12"/>
          <w:rFonts w:eastAsia="Arial"/>
          <w:spacing w:val="0"/>
          <w:sz w:val="28"/>
          <w:szCs w:val="28"/>
        </w:rPr>
        <w:t>.1</w:t>
      </w:r>
      <w:r w:rsidRPr="00603560"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 xml:space="preserve"> </w:t>
      </w:r>
      <w:r w:rsidR="006F08BB" w:rsidRPr="00603560">
        <w:rPr>
          <w:rFonts w:ascii="Times New Roman" w:hAnsi="Times New Roman" w:cs="Times New Roman"/>
          <w:color w:val="000000"/>
          <w:sz w:val="28"/>
          <w:szCs w:val="28"/>
        </w:rPr>
        <w:t>Функцией Грина задачи (2.1.4)-(2</w:t>
      </w:r>
      <w:r w:rsidR="00302BC9" w:rsidRPr="00603560">
        <w:rPr>
          <w:rFonts w:ascii="Times New Roman" w:hAnsi="Times New Roman" w:cs="Times New Roman"/>
          <w:color w:val="000000"/>
          <w:sz w:val="28"/>
          <w:szCs w:val="28"/>
        </w:rPr>
        <w:t>.1.6</w:t>
      </w:r>
      <w:r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) является функция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для каждого фиксированного </w:t>
      </w: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)∈</m:t>
        </m:r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удовлетворяет однородному уравнению</w:t>
      </w:r>
      <w:r w:rsidR="00603560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360A7F35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</w:pPr>
    </w:p>
    <w:p w14:paraId="4BBED9A3" w14:textId="1B329546" w:rsidR="003E4EFB" w:rsidRPr="00E472B7" w:rsidRDefault="00E820E6" w:rsidP="00E966BD">
      <w:pPr>
        <w:tabs>
          <w:tab w:val="center" w:pos="4800"/>
          <w:tab w:val="right" w:pos="8647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L</m:t>
            </m:r>
          </m:e>
          <m:sub>
            <m:d>
              <m:dPr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,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</m:d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при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(2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302B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2.1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73B023B2" w14:textId="77777777" w:rsidR="003E4EFB" w:rsidRPr="00E472B7" w:rsidRDefault="003E4EFB" w:rsidP="00E966BD">
      <w:pPr>
        <w:tabs>
          <w:tab w:val="center" w:pos="4800"/>
          <w:tab w:val="right" w:pos="8647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7564991" w14:textId="75EAA3F2" w:rsidR="003E4EFB" w:rsidRPr="00E472B7" w:rsidRDefault="003E4EFB" w:rsidP="00E966BD">
      <w:pPr>
        <w:tabs>
          <w:tab w:val="left" w:pos="15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и следующим граничным условия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="0079789A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54511AB6" w14:textId="77777777" w:rsidR="003E4EFB" w:rsidRPr="00E472B7" w:rsidRDefault="003E4EFB" w:rsidP="00E966BD">
      <w:pPr>
        <w:tabs>
          <w:tab w:val="left" w:pos="15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467AAC8E" w14:textId="6F8D5751" w:rsidR="003E4EFB" w:rsidRPr="00E472B7" w:rsidRDefault="003E4EFB" w:rsidP="00E966BD">
      <w:pPr>
        <w:tabs>
          <w:tab w:val="left" w:pos="1500"/>
          <w:tab w:val="right" w:pos="7371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ξ≥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;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2</w:t>
      </w:r>
      <w:r w:rsidR="00302BC9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.2.2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)</w:t>
      </w:r>
    </w:p>
    <w:p w14:paraId="6B3AA7C3" w14:textId="77777777" w:rsidR="003E4EFB" w:rsidRPr="00E472B7" w:rsidRDefault="003E4EFB" w:rsidP="00E966BD">
      <w:pPr>
        <w:tabs>
          <w:tab w:val="left" w:pos="1500"/>
          <w:tab w:val="right" w:pos="9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4442DE6C" w14:textId="0F8C3DEA" w:rsidR="003E4EFB" w:rsidRPr="00E472B7" w:rsidRDefault="00E820E6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∂G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∂ξ</m:t>
                </m:r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∂G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∂η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ξ≥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at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ξ≠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 η≠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;</m:t>
        </m:r>
      </m:oMath>
      <w:r w:rsidR="003E4EF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2</w:t>
      </w:r>
      <w:r w:rsidR="00302BC9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.2.3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)</w:t>
      </w:r>
    </w:p>
    <w:p w14:paraId="545BB55E" w14:textId="77777777" w:rsidR="003E4EFB" w:rsidRPr="00E472B7" w:rsidRDefault="003E4EFB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5D49B2B6" w14:textId="50C8DE98" w:rsidR="003E4EFB" w:rsidRPr="00E472B7" w:rsidRDefault="00E820E6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∂G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∂ξ</m:t>
                </m:r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∂G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∂η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-η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η≤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</m:oMath>
      <w:r w:rsidR="00302BC9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302BC9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2</w:t>
      </w:r>
      <w:r w:rsidR="00302BC9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.2.4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)</w:t>
      </w:r>
    </w:p>
    <w:p w14:paraId="6F59C89B" w14:textId="77777777" w:rsidR="003E4EFB" w:rsidRPr="00E472B7" w:rsidRDefault="003E4EFB" w:rsidP="00E966BD">
      <w:pPr>
        <w:tabs>
          <w:tab w:val="left" w:pos="15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6271D000" w14:textId="67E6B575" w:rsidR="003E4EFB" w:rsidRPr="00E472B7" w:rsidRDefault="003E4EFB" w:rsidP="00E966BD">
      <w:pPr>
        <w:tabs>
          <w:tab w:val="left" w:pos="15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79789A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условиям на характеристиках: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8CC2AD7" w14:textId="77777777" w:rsidR="00166462" w:rsidRPr="00E472B7" w:rsidRDefault="00166462" w:rsidP="00E966BD">
      <w:pPr>
        <w:tabs>
          <w:tab w:val="left" w:pos="15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3458D35" w14:textId="7346B4AD" w:rsidR="003E4EFB" w:rsidRPr="00E472B7" w:rsidRDefault="00E820E6" w:rsidP="00E966BD">
      <w:pPr>
        <w:tabs>
          <w:tab w:val="left" w:pos="15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∂G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∂η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+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a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=</m:t>
          </m:r>
        </m:oMath>
      </m:oMathPara>
    </w:p>
    <w:p w14:paraId="5E46F1BC" w14:textId="77777777" w:rsidR="003E4EFB" w:rsidRPr="00E472B7" w:rsidRDefault="003E4EFB" w:rsidP="00E966BD">
      <w:pPr>
        <w:tabs>
          <w:tab w:val="left" w:pos="15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2B49E13" w14:textId="079A9622" w:rsidR="003E4EFB" w:rsidRPr="00E472B7" w:rsidRDefault="003E4EFB" w:rsidP="00E966BD">
      <w:pPr>
        <w:tabs>
          <w:tab w:val="left" w:pos="1500"/>
          <w:tab w:val="right" w:pos="808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при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(2</w:t>
      </w:r>
      <w:r w:rsidR="00302B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.2.5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46212481" w14:textId="77777777" w:rsidR="003E4EFB" w:rsidRPr="00E472B7" w:rsidRDefault="003E4EFB" w:rsidP="00E966BD">
      <w:pPr>
        <w:tabs>
          <w:tab w:val="left" w:pos="1500"/>
          <w:tab w:val="right" w:pos="808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0824E65" w14:textId="6EAF278C" w:rsidR="003E4EFB" w:rsidRPr="00E472B7" w:rsidRDefault="00E820E6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∂G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∂ξ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+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b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</m:oMath>
      </m:oMathPara>
    </w:p>
    <w:p w14:paraId="220630E4" w14:textId="77777777" w:rsidR="003E4EFB" w:rsidRPr="00E472B7" w:rsidRDefault="003E4EFB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628E5725" w14:textId="64D292E8" w:rsidR="003E4EFB" w:rsidRPr="00E472B7" w:rsidRDefault="003E4EFB" w:rsidP="00E966BD">
      <w:pPr>
        <w:tabs>
          <w:tab w:val="left" w:pos="1500"/>
          <w:tab w:val="right" w:pos="8789"/>
        </w:tabs>
        <w:spacing w:line="240" w:lineRule="auto"/>
        <w:ind w:firstLine="720"/>
        <w:jc w:val="right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0;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0;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при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;</m:t>
        </m:r>
      </m:oMath>
      <w:r w:rsidR="0079789A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(2</w:t>
      </w:r>
      <w:r w:rsidR="0078283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.2.6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)</w:t>
      </w:r>
    </w:p>
    <w:p w14:paraId="09B21441" w14:textId="77777777" w:rsidR="003E4EFB" w:rsidRPr="00E472B7" w:rsidRDefault="003E4EFB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0FBFA954" w14:textId="67772F27" w:rsidR="003E4EFB" w:rsidRPr="00E472B7" w:rsidRDefault="00E820E6" w:rsidP="00E966BD">
      <w:pPr>
        <w:tabs>
          <w:tab w:val="left" w:pos="15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∂G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∂ξ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+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b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</m:oMath>
      </m:oMathPara>
    </w:p>
    <w:p w14:paraId="46CFB955" w14:textId="77777777" w:rsidR="003E4EFB" w:rsidRPr="00E472B7" w:rsidRDefault="003E4EFB" w:rsidP="00E966BD">
      <w:pPr>
        <w:tabs>
          <w:tab w:val="left" w:pos="15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2A05C61A" w14:textId="72FC91BC" w:rsidR="003E4EFB" w:rsidRPr="00E472B7" w:rsidRDefault="003E4EFB" w:rsidP="00E966BD">
      <w:pPr>
        <w:tabs>
          <w:tab w:val="left" w:pos="1500"/>
          <w:tab w:val="right" w:pos="7655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0;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0;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);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(2</w:t>
      </w:r>
      <w:r w:rsidR="00302BC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="00302BC9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2</w:t>
      </w:r>
      <w:r w:rsidR="0078283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.7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)</w:t>
      </w:r>
    </w:p>
    <w:p w14:paraId="3A8D8D37" w14:textId="77777777" w:rsidR="003E4EFB" w:rsidRPr="00E472B7" w:rsidRDefault="003E4EFB" w:rsidP="00E966BD">
      <w:pPr>
        <w:tabs>
          <w:tab w:val="left" w:pos="15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636F528A" w14:textId="259B44A0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и при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2851C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и </w:t>
      </w: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2851C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должно выпонятся следующее условие</w:t>
      </w:r>
      <w:r w:rsidR="0079789A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:</w:t>
      </w:r>
    </w:p>
    <w:p w14:paraId="40BE76FD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65E78F3D" w14:textId="67F15736" w:rsidR="003E4EFB" w:rsidRPr="00E472B7" w:rsidRDefault="00E81EA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-G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+</m:t>
          </m:r>
        </m:oMath>
      </m:oMathPara>
    </w:p>
    <w:p w14:paraId="7F6F145D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636D21A1" w14:textId="3FF15911" w:rsidR="003E4EFB" w:rsidRPr="00E472B7" w:rsidRDefault="003E4EFB" w:rsidP="00E966BD">
      <w:pPr>
        <w:tabs>
          <w:tab w:val="center" w:pos="4800"/>
          <w:tab w:val="right" w:pos="8647"/>
        </w:tabs>
        <w:spacing w:line="240" w:lineRule="auto"/>
        <w:ind w:firstLine="720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+G</m:t>
        </m:r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0,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0;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-G</m:t>
        </m:r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0,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0;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=1;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(2</w:t>
      </w:r>
      <w:r w:rsidR="00782839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.2.8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)</w:t>
      </w:r>
    </w:p>
    <w:p w14:paraId="58510139" w14:textId="77777777" w:rsidR="002851CD" w:rsidRPr="00E472B7" w:rsidRDefault="002851CD" w:rsidP="00E966BD">
      <w:pPr>
        <w:tabs>
          <w:tab w:val="center" w:pos="4800"/>
          <w:tab w:val="right" w:pos="8647"/>
        </w:tabs>
        <w:spacing w:line="240" w:lineRule="auto"/>
        <w:ind w:firstLine="720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73B42BE8" w14:textId="1BEB7A3E" w:rsidR="002851CD" w:rsidRPr="00E472B7" w:rsidRDefault="002851CD" w:rsidP="00E966BD">
      <w:pPr>
        <w:tabs>
          <w:tab w:val="center" w:pos="4800"/>
          <w:tab w:val="right" w:pos="8647"/>
        </w:tabs>
        <w:spacing w:line="240" w:lineRule="auto"/>
        <w:ind w:firstLine="1560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G</m:t>
        </m:r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0;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=2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G</m:t>
        </m:r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0;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.</m:t>
        </m:r>
      </m:oMath>
      <w:r w:rsidR="006F08B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  <w:t>(2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.2.</w:t>
      </w:r>
      <w:r w:rsidR="00782839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9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)</w:t>
      </w:r>
    </w:p>
    <w:p w14:paraId="6CB0026A" w14:textId="2AC65AF4" w:rsidR="003E4EFB" w:rsidRPr="00603560" w:rsidRDefault="006F08BB" w:rsidP="00E966BD">
      <w:pPr>
        <w:pStyle w:val="3"/>
        <w:tabs>
          <w:tab w:val="center" w:pos="4800"/>
          <w:tab w:val="right" w:pos="950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Cs/>
          <w:lang w:val="kk-KZ"/>
        </w:rPr>
      </w:pPr>
      <w:r w:rsidRPr="00603560">
        <w:rPr>
          <w:rFonts w:ascii="Times New Roman" w:hAnsi="Times New Roman" w:cs="Times New Roman"/>
          <w:b/>
          <w:bCs/>
          <w:color w:val="000000" w:themeColor="text1"/>
          <w:lang w:val="ru-RU"/>
        </w:rPr>
        <w:lastRenderedPageBreak/>
        <w:t>2</w:t>
      </w:r>
      <w:r w:rsidR="003E4EFB" w:rsidRPr="00603560">
        <w:rPr>
          <w:rFonts w:ascii="Times New Roman" w:hAnsi="Times New Roman" w:cs="Times New Roman"/>
          <w:b/>
          <w:bCs/>
          <w:color w:val="000000" w:themeColor="text1"/>
          <w:lang w:val="kk-KZ"/>
        </w:rPr>
        <w:t>.</w:t>
      </w:r>
      <w:r w:rsidR="00302BC9" w:rsidRPr="00603560">
        <w:rPr>
          <w:rFonts w:ascii="Times New Roman" w:hAnsi="Times New Roman" w:cs="Times New Roman"/>
          <w:b/>
          <w:bCs/>
          <w:color w:val="000000" w:themeColor="text1"/>
          <w:lang w:val="kk-KZ"/>
        </w:rPr>
        <w:t>3</w:t>
      </w:r>
      <w:r w:rsidR="003E4EFB" w:rsidRPr="00603560">
        <w:rPr>
          <w:rFonts w:ascii="Times New Roman" w:hAnsi="Times New Roman" w:cs="Times New Roman"/>
          <w:b/>
          <w:bCs/>
          <w:color w:val="000000" w:themeColor="text1"/>
          <w:lang w:val="kk-KZ"/>
        </w:rPr>
        <w:t xml:space="preserve"> </w:t>
      </w:r>
      <w:r w:rsidR="003E4EFB" w:rsidRPr="00603560">
        <w:rPr>
          <w:rFonts w:ascii="Times New Roman" w:hAnsi="Times New Roman" w:cs="Times New Roman"/>
          <w:b/>
          <w:color w:val="000000"/>
        </w:rPr>
        <w:t>Существование и единственность</w:t>
      </w:r>
      <w:r w:rsidR="00431409">
        <w:rPr>
          <w:rFonts w:ascii="Times New Roman" w:hAnsi="Times New Roman" w:cs="Times New Roman"/>
          <w:b/>
          <w:color w:val="000000"/>
        </w:rPr>
        <w:t xml:space="preserve"> функции Грина задачи</w:t>
      </w:r>
    </w:p>
    <w:p w14:paraId="3759900C" w14:textId="5D5939CB" w:rsidR="003E4EFB" w:rsidRPr="00603560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noProof/>
          <w:sz w:val="28"/>
          <w:szCs w:val="28"/>
          <w:lang w:val="ru-RU"/>
        </w:rPr>
      </w:pPr>
      <w:r w:rsidRPr="00603560">
        <w:rPr>
          <w:rStyle w:val="12"/>
          <w:rFonts w:eastAsia="Arial"/>
          <w:spacing w:val="0"/>
          <w:sz w:val="28"/>
          <w:szCs w:val="28"/>
        </w:rPr>
        <w:t>Теорема</w:t>
      </w:r>
      <w:r w:rsidR="006F08BB" w:rsidRPr="00603560">
        <w:rPr>
          <w:rStyle w:val="12"/>
          <w:rFonts w:eastAsia="Arial"/>
          <w:spacing w:val="0"/>
          <w:sz w:val="28"/>
          <w:szCs w:val="28"/>
        </w:rPr>
        <w:t xml:space="preserve"> 2</w:t>
      </w:r>
      <w:r w:rsidRPr="00603560">
        <w:rPr>
          <w:rStyle w:val="12"/>
          <w:rFonts w:eastAsia="Arial"/>
          <w:spacing w:val="0"/>
          <w:sz w:val="28"/>
          <w:szCs w:val="28"/>
        </w:rPr>
        <w:t>.</w:t>
      </w:r>
      <w:r w:rsidR="0088432E" w:rsidRPr="00603560">
        <w:rPr>
          <w:rStyle w:val="12"/>
          <w:rFonts w:eastAsia="Arial"/>
          <w:spacing w:val="0"/>
          <w:sz w:val="28"/>
          <w:szCs w:val="28"/>
        </w:rPr>
        <w:t>3</w:t>
      </w:r>
      <w:r w:rsidRPr="00603560">
        <w:rPr>
          <w:rStyle w:val="12"/>
          <w:rFonts w:eastAsia="Arial"/>
          <w:spacing w:val="0"/>
          <w:sz w:val="28"/>
          <w:szCs w:val="28"/>
        </w:rPr>
        <w:t>.1</w:t>
      </w:r>
      <w:r w:rsidR="00AF2E77">
        <w:rPr>
          <w:rStyle w:val="12"/>
          <w:rFonts w:eastAsia="Arial"/>
          <w:spacing w:val="0"/>
          <w:sz w:val="28"/>
          <w:szCs w:val="28"/>
        </w:rPr>
        <w:t>.</w:t>
      </w:r>
      <w:r w:rsidRPr="00603560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 xml:space="preserve"> </w:t>
      </w:r>
      <w:r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Функция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6F08BB" w:rsidRPr="00603560">
        <w:rPr>
          <w:rFonts w:ascii="Times New Roman" w:hAnsi="Times New Roman" w:cs="Times New Roman"/>
          <w:color w:val="000000"/>
          <w:sz w:val="28"/>
          <w:szCs w:val="28"/>
        </w:rPr>
        <w:t>, удовлетворяющая условиям (2.2.1)-(2</w:t>
      </w:r>
      <w:r w:rsidR="0088432E" w:rsidRPr="00603560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EA05D4" w:rsidRPr="00603560"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), существует и </w:t>
      </w:r>
      <w:r w:rsidRPr="00603560">
        <w:rPr>
          <w:rFonts w:ascii="Times New Roman" w:hAnsi="Times New Roman" w:cs="Times New Roman"/>
          <w:color w:val="000000"/>
          <w:sz w:val="28"/>
          <w:szCs w:val="28"/>
          <w:lang w:val="kk-KZ"/>
        </w:rPr>
        <w:t>единственно</w:t>
      </w:r>
      <w:r w:rsidRPr="006035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F2F817F" w14:textId="54A37E55" w:rsidR="009C175A" w:rsidRPr="00603560" w:rsidRDefault="005B26A0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560">
        <w:rPr>
          <w:rStyle w:val="12"/>
          <w:rFonts w:eastAsia="Arial"/>
          <w:spacing w:val="0"/>
          <w:sz w:val="28"/>
          <w:szCs w:val="28"/>
        </w:rPr>
        <w:t>Доказательство</w:t>
      </w:r>
      <w:r w:rsidR="00BC3DA9">
        <w:rPr>
          <w:rStyle w:val="12"/>
          <w:rFonts w:eastAsia="Arial"/>
          <w:spacing w:val="0"/>
          <w:sz w:val="28"/>
          <w:szCs w:val="28"/>
        </w:rPr>
        <w:t>.</w:t>
      </w:r>
      <w:r w:rsidR="003E4EFB" w:rsidRPr="00603560">
        <w:rPr>
          <w:rFonts w:ascii="Times New Roman" w:hAnsi="Times New Roman" w:cs="Times New Roman"/>
          <w:i/>
          <w:iCs/>
          <w:noProof/>
          <w:sz w:val="28"/>
          <w:szCs w:val="28"/>
          <w:lang w:val="kk-KZ"/>
        </w:rPr>
        <w:t xml:space="preserve"> </w:t>
      </w:r>
      <w:r w:rsidR="003E4EFB"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Чтобы показать, что функция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3E4EFB"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, удовлетворяющая условиям </w:t>
      </w:r>
      <w:r w:rsidR="006F08BB" w:rsidRPr="00603560">
        <w:rPr>
          <w:rFonts w:ascii="Times New Roman" w:hAnsi="Times New Roman" w:cs="Times New Roman"/>
          <w:color w:val="000000"/>
          <w:sz w:val="28"/>
          <w:szCs w:val="28"/>
        </w:rPr>
        <w:t>(2.2.1)-(2</w:t>
      </w:r>
      <w:r w:rsidR="0088432E" w:rsidRPr="00603560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782839" w:rsidRPr="00603560"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 w:rsidR="0088432E" w:rsidRPr="0060356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A05D4"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, существует и единственна, </w:t>
      </w:r>
      <w:r w:rsidR="003E4EFB"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разделим область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="003E4EFB"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 на несколько подобластей и последовательно рассмотрим следующие задачи. Пусть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3E4EFB"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 - произвольная точка области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="003E4EFB"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. Рассмотрим случай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&gt;0</m:t>
        </m:r>
      </m:oMath>
      <w:r w:rsidR="003E4EFB"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, случай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&lt;0</m:t>
        </m:r>
      </m:oMath>
      <w:r w:rsidR="003E4EFB"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рассматривается аналогично</w:t>
      </w:r>
      <w:r w:rsidR="003E5E57" w:rsidRPr="0060356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136CDFE" w14:textId="51E3937B" w:rsidR="003E4EFB" w:rsidRPr="00603560" w:rsidRDefault="003E4EFB" w:rsidP="00E966B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):0&lt;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}</m:t>
        </m:r>
      </m:oMath>
      <w:r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рассмотрим задачу</w:t>
      </w:r>
      <w:r w:rsidR="00603560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4E895CAC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6B50356" w14:textId="6708F062" w:rsidR="003E4EFB" w:rsidRPr="00E472B7" w:rsidRDefault="00E820E6" w:rsidP="00E966BD">
      <w:pPr>
        <w:tabs>
          <w:tab w:val="left" w:pos="1500"/>
          <w:tab w:val="right" w:pos="637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.1)</w:t>
      </w:r>
    </w:p>
    <w:p w14:paraId="694DAD57" w14:textId="77777777" w:rsidR="003E4EFB" w:rsidRPr="00E472B7" w:rsidRDefault="003E4EFB" w:rsidP="00E966BD">
      <w:pPr>
        <w:tabs>
          <w:tab w:val="left" w:pos="1500"/>
          <w:tab w:val="right" w:pos="637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3FFDE29" w14:textId="7752A55B" w:rsidR="003E4EFB" w:rsidRPr="00E472B7" w:rsidRDefault="003E4EFB" w:rsidP="00E966BD">
      <w:pPr>
        <w:tabs>
          <w:tab w:val="left" w:pos="1500"/>
          <w:tab w:val="right" w:pos="637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≥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0;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.2)</w:t>
      </w:r>
    </w:p>
    <w:p w14:paraId="69FAB8E3" w14:textId="77777777" w:rsidR="003E4EFB" w:rsidRPr="00E472B7" w:rsidRDefault="003E4EFB" w:rsidP="00E966BD">
      <w:pPr>
        <w:tabs>
          <w:tab w:val="left" w:pos="1500"/>
          <w:tab w:val="right" w:pos="637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293CF2E" w14:textId="128704BD" w:rsidR="003E4EFB" w:rsidRPr="00E472B7" w:rsidRDefault="00E820E6" w:rsidP="00E966BD">
      <w:pPr>
        <w:tabs>
          <w:tab w:val="left" w:pos="1500"/>
          <w:tab w:val="right" w:pos="637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∂G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∂ξ</m:t>
                </m:r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∂G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∂η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≥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0;</m:t>
        </m:r>
      </m:oMath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.3)</w:t>
      </w:r>
    </w:p>
    <w:p w14:paraId="0B7FF513" w14:textId="77777777" w:rsidR="003E4EFB" w:rsidRPr="00E472B7" w:rsidRDefault="003E4EFB" w:rsidP="00E966BD">
      <w:pPr>
        <w:tabs>
          <w:tab w:val="left" w:pos="1500"/>
          <w:tab w:val="right" w:pos="637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6E999D1" w14:textId="06DBB1D9" w:rsidR="003E4EFB" w:rsidRPr="00E472B7" w:rsidRDefault="00E820E6" w:rsidP="00E966BD">
      <w:pPr>
        <w:tabs>
          <w:tab w:val="left" w:pos="1500"/>
          <w:tab w:val="right" w:pos="637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∂G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∂ξ</m:t>
                </m:r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∂G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∂η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0.</m:t>
        </m:r>
      </m:oMath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.4)</w:t>
      </w:r>
    </w:p>
    <w:p w14:paraId="0ABEBE72" w14:textId="77777777" w:rsidR="003E4EFB" w:rsidRPr="00E472B7" w:rsidRDefault="003E4EFB" w:rsidP="00E966BD">
      <w:pPr>
        <w:tabs>
          <w:tab w:val="left" w:pos="1500"/>
          <w:tab w:val="right" w:pos="637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29CD4E2" w14:textId="6C263BC6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Задача 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.1)-(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.4) является задачей Коши-Дирихле и имеет единственное решение</w:t>
      </w:r>
    </w:p>
    <w:p w14:paraId="659FC827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DCE6925" w14:textId="43F5A181" w:rsidR="003E4EFB" w:rsidRPr="00E472B7" w:rsidRDefault="003E4EFB" w:rsidP="00E966BD">
      <w:pPr>
        <w:tabs>
          <w:tab w:val="center" w:pos="4800"/>
          <w:tab w:val="right" w:pos="6521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≡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.5)</w:t>
      </w:r>
    </w:p>
    <w:p w14:paraId="32A47647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A5A405B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):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}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рассмотрим задачу</w:t>
      </w:r>
    </w:p>
    <w:p w14:paraId="2363D69A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82C88DE" w14:textId="60F6A9B6" w:rsidR="003E4EFB" w:rsidRPr="00E472B7" w:rsidRDefault="00E820E6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.6)</w:t>
      </w:r>
    </w:p>
    <w:p w14:paraId="6F8B8BF4" w14:textId="77777777" w:rsidR="003E4EFB" w:rsidRPr="00E472B7" w:rsidRDefault="003E4EFB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78511A4" w14:textId="170CAD07" w:rsidR="003E4EFB" w:rsidRPr="00E472B7" w:rsidRDefault="003E4EFB" w:rsidP="00E966BD">
      <w:pPr>
        <w:tabs>
          <w:tab w:val="left" w:pos="1500"/>
          <w:tab w:val="right" w:pos="6521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≥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0;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.7)</w:t>
      </w:r>
    </w:p>
    <w:p w14:paraId="2702A01D" w14:textId="77777777" w:rsidR="003E4EFB" w:rsidRPr="00E472B7" w:rsidRDefault="003E4EFB" w:rsidP="00E966BD">
      <w:pPr>
        <w:tabs>
          <w:tab w:val="left" w:pos="1500"/>
          <w:tab w:val="right" w:pos="6521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AC542B7" w14:textId="60267833" w:rsidR="003E4EFB" w:rsidRPr="00E472B7" w:rsidRDefault="00E820E6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∂G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∂ξ</m:t>
                </m:r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∂G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∂η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≥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0.</m:t>
        </m:r>
      </m:oMath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.8)</w:t>
      </w:r>
    </w:p>
    <w:p w14:paraId="6C9D3993" w14:textId="77777777" w:rsidR="003E4EFB" w:rsidRPr="00E472B7" w:rsidRDefault="003E4EFB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6B6A719" w14:textId="42EDAAC2" w:rsidR="003E4EFB" w:rsidRPr="00603560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Задача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.6)-(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="00166462" w:rsidRPr="00E472B7">
        <w:rPr>
          <w:rFonts w:ascii="Times New Roman" w:hAnsi="Times New Roman" w:cs="Times New Roman"/>
          <w:color w:val="000000"/>
          <w:sz w:val="28"/>
          <w:szCs w:val="28"/>
        </w:rPr>
        <w:t>.8) является задачей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Коши и имеет единственное решение</w:t>
      </w:r>
      <w:r w:rsidR="00603560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08355D1A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415AF5" w14:textId="0F4F6453" w:rsidR="003E4EFB" w:rsidRPr="00E472B7" w:rsidRDefault="003E4EFB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≡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.9)</w:t>
      </w:r>
    </w:p>
    <w:p w14:paraId="204B1870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BF53357" w14:textId="246DD574" w:rsidR="003E4EFB" w:rsidRPr="00603560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Следовательно</w:t>
      </w:r>
      <w:r w:rsidR="006F08BB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из (2</w:t>
      </w:r>
      <w:r w:rsidR="000F357A" w:rsidRPr="00E472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F357A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0F357A" w:rsidRPr="00E472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F357A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), 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.5), 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.9) в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):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}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получим задачу</w:t>
      </w:r>
      <w:r w:rsidR="00603560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08BF795C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49F6F80" w14:textId="1CAC9C88" w:rsidR="003E4EFB" w:rsidRPr="00E472B7" w:rsidRDefault="00E820E6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.10)</w:t>
      </w:r>
    </w:p>
    <w:p w14:paraId="63855A5D" w14:textId="77777777" w:rsidR="003E4EFB" w:rsidRPr="00E472B7" w:rsidRDefault="003E4EFB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DE88BF6" w14:textId="07D20EB8" w:rsidR="003E4EFB" w:rsidRPr="00E472B7" w:rsidRDefault="003E4EFB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.11)</w:t>
      </w:r>
    </w:p>
    <w:p w14:paraId="2D4E1E9B" w14:textId="77777777" w:rsidR="003E4EFB" w:rsidRPr="00E472B7" w:rsidRDefault="003E4EFB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8F8E9AA" w14:textId="75021133" w:rsidR="003E4EFB" w:rsidRPr="00E472B7" w:rsidRDefault="00E820E6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⋅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.12)</w:t>
      </w:r>
    </w:p>
    <w:p w14:paraId="7028F1ED" w14:textId="77777777" w:rsidR="003E4EFB" w:rsidRPr="00E472B7" w:rsidRDefault="003E4EFB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DD602C3" w14:textId="1CBEAD35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Интегрируя 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.12) по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имеем</w:t>
      </w:r>
      <w:r w:rsidR="00603560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14:paraId="4634E1CF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5C79C7C" w14:textId="02BFA0DA" w:rsidR="003E4EFB" w:rsidRPr="00E472B7" w:rsidRDefault="003E4EFB" w:rsidP="00E966BD">
      <w:pPr>
        <w:tabs>
          <w:tab w:val="center" w:pos="4800"/>
          <w:tab w:val="right" w:pos="9072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exp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nary>
              <m:naryPr>
                <m:limLoc m:val="subSup"/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‍</m:t>
                </m:r>
              </m:e>
            </m:nary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dt</m:t>
            </m:r>
          </m:e>
        </m:d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.13)</w:t>
      </w:r>
    </w:p>
    <w:p w14:paraId="05CB3C88" w14:textId="77777777" w:rsidR="003E4EFB" w:rsidRPr="00E472B7" w:rsidRDefault="003E4EFB" w:rsidP="00E966BD">
      <w:pPr>
        <w:tabs>
          <w:tab w:val="center" w:pos="4800"/>
          <w:tab w:val="right" w:pos="9072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0DDEE11" w14:textId="2177A30E" w:rsidR="003E4EFB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Подставляя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в 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="006F08BB" w:rsidRPr="00E472B7">
        <w:rPr>
          <w:rFonts w:ascii="Times New Roman" w:hAnsi="Times New Roman" w:cs="Times New Roman"/>
          <w:color w:val="000000"/>
          <w:sz w:val="28"/>
          <w:szCs w:val="28"/>
        </w:rPr>
        <w:t>.13), используя условие (2</w:t>
      </w:r>
      <w:r w:rsidR="000F357A" w:rsidRPr="00E472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F357A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0F357A" w:rsidRPr="00E472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F357A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225131" w:rsidRPr="00E472B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имеем, что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≡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</w:p>
    <w:p w14:paraId="16F04D01" w14:textId="77777777" w:rsidR="00FA0AAF" w:rsidRPr="00FA0AAF" w:rsidRDefault="00FA0AAF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D02F903" w14:textId="7182627F" w:rsidR="003E4EFB" w:rsidRPr="00E472B7" w:rsidRDefault="003E4EFB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.14)</w:t>
      </w:r>
    </w:p>
    <w:p w14:paraId="3617C514" w14:textId="77777777" w:rsidR="003E4EFB" w:rsidRPr="00E472B7" w:rsidRDefault="003E4EFB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8F053B3" w14:textId="2A54A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Следовательно, задача 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.10)-(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.12) эквивалентна задаче 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.10), 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.11), 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.14), что является задачей Гурса и имеет единственное решение</w:t>
      </w:r>
    </w:p>
    <w:p w14:paraId="46C7E626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DD51DC3" w14:textId="0A79398E" w:rsidR="003E4EFB" w:rsidRPr="00E472B7" w:rsidRDefault="003E4EFB" w:rsidP="00E966BD">
      <w:pPr>
        <w:tabs>
          <w:tab w:val="center" w:pos="4800"/>
          <w:tab w:val="right" w:pos="6663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≡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.15)</w:t>
      </w:r>
    </w:p>
    <w:p w14:paraId="73E3B97F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250407D" w14:textId="5F17E92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функция Грина непрерывна для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>, то из 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.15) в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):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}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получим задачу</w:t>
      </w:r>
    </w:p>
    <w:p w14:paraId="5BC6BEEB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2973076" w14:textId="01345527" w:rsidR="003E4EFB" w:rsidRPr="00E472B7" w:rsidRDefault="00E820E6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.16)</w:t>
      </w:r>
    </w:p>
    <w:p w14:paraId="2D2B0FB6" w14:textId="77777777" w:rsidR="003E4EFB" w:rsidRPr="00E472B7" w:rsidRDefault="003E4EFB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80681DF" w14:textId="74A48D67" w:rsidR="003E4EFB" w:rsidRPr="00E472B7" w:rsidRDefault="00E820E6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∂G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∂ξ</m:t>
                </m:r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∂G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∂η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0;</m:t>
        </m:r>
      </m:oMath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.17)</w:t>
      </w:r>
    </w:p>
    <w:p w14:paraId="5CB13029" w14:textId="77777777" w:rsidR="003E4EFB" w:rsidRPr="00E472B7" w:rsidRDefault="003E4EFB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491812B" w14:textId="7688D0B5" w:rsidR="003E4EFB" w:rsidRPr="00E472B7" w:rsidRDefault="003E4EFB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.18)</w:t>
      </w:r>
    </w:p>
    <w:p w14:paraId="2D151428" w14:textId="77777777" w:rsidR="003E4EFB" w:rsidRPr="00E472B7" w:rsidRDefault="003E4EFB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CB30B97" w14:textId="63767CC3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Задача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.16)-(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.18) является задачей Дарбу и имеет единственное решение</w:t>
      </w:r>
    </w:p>
    <w:p w14:paraId="1BD05728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AC4EF5" w14:textId="24EF9704" w:rsidR="003E4EFB" w:rsidRPr="00E472B7" w:rsidRDefault="003E4EFB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≡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.19)</w:t>
      </w:r>
    </w:p>
    <w:p w14:paraId="475DD409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59C3E99" w14:textId="749FE5B8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5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):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&gt;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}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5131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рассматривается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задача Коши</w:t>
      </w:r>
    </w:p>
    <w:p w14:paraId="061A71EA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F90DB13" w14:textId="012DD77A" w:rsidR="003E4EFB" w:rsidRPr="00E472B7" w:rsidRDefault="00E820E6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5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.20)</w:t>
      </w:r>
    </w:p>
    <w:p w14:paraId="3331432B" w14:textId="77777777" w:rsidR="003E4EFB" w:rsidRPr="00E472B7" w:rsidRDefault="003E4EFB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3EA853E" w14:textId="229AF89D" w:rsidR="003E4EFB" w:rsidRPr="00E472B7" w:rsidRDefault="003E4EFB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≥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0;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.21)</w:t>
      </w:r>
    </w:p>
    <w:p w14:paraId="57064CFA" w14:textId="77777777" w:rsidR="003E4EFB" w:rsidRPr="00E472B7" w:rsidRDefault="003E4EFB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7C3E82A" w14:textId="00EDDEAB" w:rsidR="003E4EFB" w:rsidRPr="00E472B7" w:rsidRDefault="00E820E6" w:rsidP="00E966BD">
      <w:pPr>
        <w:tabs>
          <w:tab w:val="left" w:pos="1500"/>
          <w:tab w:val="right" w:pos="5245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∂G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∂ξ</m:t>
                </m:r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∂G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∂η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≥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</m:oMath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.22)</w:t>
      </w:r>
    </w:p>
    <w:p w14:paraId="21AE68D4" w14:textId="77777777" w:rsidR="003E4EFB" w:rsidRPr="00E472B7" w:rsidRDefault="003E4EFB" w:rsidP="00E966BD">
      <w:pPr>
        <w:tabs>
          <w:tab w:val="left" w:pos="1500"/>
          <w:tab w:val="right" w:pos="5245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AF85120" w14:textId="1FA132BB" w:rsidR="003E4EFB" w:rsidRDefault="003E4EF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который имеет единственное решение</w:t>
      </w:r>
      <w:r w:rsidR="00603560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430AFF75" w14:textId="77777777" w:rsidR="00AF2E77" w:rsidRPr="00603560" w:rsidRDefault="00AF2E77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F6E0988" w14:textId="716C09DD" w:rsidR="003E4EFB" w:rsidRPr="00E472B7" w:rsidRDefault="003E4EFB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w:lastRenderedPageBreak/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≡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5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.23)</w:t>
      </w:r>
    </w:p>
    <w:p w14:paraId="17F6F5C3" w14:textId="77777777" w:rsidR="00AF2E77" w:rsidRDefault="00AF2E77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052E6B7C" w14:textId="2AA9DB61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Тем самым</w:t>
      </w:r>
      <w:r w:rsidR="006F08BB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из (2</w:t>
      </w:r>
      <w:r w:rsidR="000F357A" w:rsidRPr="00E472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F357A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0F357A" w:rsidRPr="00E472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F357A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), 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.9), 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.23) в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6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):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}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получим задачу</w:t>
      </w:r>
      <w:r w:rsidR="00603560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60DE36E2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47EC56D7" w14:textId="3EB01F69" w:rsidR="003E4EFB" w:rsidRPr="00E472B7" w:rsidRDefault="00E820E6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)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=0,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6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;</m:t>
        </m:r>
      </m:oMath>
      <w:r w:rsidR="003E4EF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.3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.24)</w:t>
      </w:r>
    </w:p>
    <w:p w14:paraId="50CC4EAC" w14:textId="77777777" w:rsidR="003E4EFB" w:rsidRPr="00E472B7" w:rsidRDefault="003E4EFB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48F2EAC9" w14:textId="06E17234" w:rsidR="003E4EFB" w:rsidRPr="00E472B7" w:rsidRDefault="003E4EFB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 ξ≥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;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.3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.25)</w:t>
      </w:r>
    </w:p>
    <w:p w14:paraId="2A25F3BE" w14:textId="77777777" w:rsidR="003E4EFB" w:rsidRPr="00E472B7" w:rsidRDefault="003E4EFB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0D0487E2" w14:textId="36124AA0" w:rsidR="003E4EFB" w:rsidRPr="00E472B7" w:rsidRDefault="00E820E6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∂G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0,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+a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.</m:t>
        </m:r>
      </m:oMath>
      <w:r w:rsidR="003E4EF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.3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.26)</w:t>
      </w:r>
    </w:p>
    <w:p w14:paraId="01DDA400" w14:textId="77777777" w:rsidR="003E4EFB" w:rsidRPr="00E472B7" w:rsidRDefault="003E4EFB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2EE93EA3" w14:textId="0623E8E2" w:rsidR="003E4EFB" w:rsidRPr="00603560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Интегрируя 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.26) по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получим</w:t>
      </w:r>
      <w:r w:rsidR="00603560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4514B441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6540591" w14:textId="54D185C8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exp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nary>
              <m:naryPr>
                <m:limLoc m:val="subSup"/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‍</m:t>
                </m:r>
              </m:e>
            </m:nary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dt</m:t>
            </m:r>
          </m:e>
        </m:d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.27)</w:t>
      </w:r>
    </w:p>
    <w:p w14:paraId="2066715B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5177632" w14:textId="6F6B3C50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Подставляя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в 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.27)</w:t>
      </w:r>
      <w:r w:rsidR="006F08BB" w:rsidRPr="00E472B7">
        <w:rPr>
          <w:rFonts w:ascii="Times New Roman" w:hAnsi="Times New Roman" w:cs="Times New Roman"/>
          <w:color w:val="000000"/>
          <w:sz w:val="28"/>
          <w:szCs w:val="28"/>
        </w:rPr>
        <w:t>, используя условие (1</w:t>
      </w:r>
      <w:r w:rsidR="00613FBC" w:rsidRPr="00E472B7">
        <w:rPr>
          <w:rFonts w:ascii="Times New Roman" w:hAnsi="Times New Roman" w:cs="Times New Roman"/>
          <w:color w:val="000000"/>
          <w:sz w:val="28"/>
          <w:szCs w:val="28"/>
        </w:rPr>
        <w:t>.4.5)</w:t>
      </w:r>
      <w:r w:rsidR="00166462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имеем, что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≡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</w:p>
    <w:p w14:paraId="401E103D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C61D737" w14:textId="2F111CAF" w:rsidR="003E4EFB" w:rsidRPr="00E472B7" w:rsidRDefault="003E4EFB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.28)</w:t>
      </w:r>
    </w:p>
    <w:p w14:paraId="308A37C4" w14:textId="77777777" w:rsidR="003E4EFB" w:rsidRPr="00E472B7" w:rsidRDefault="003E4EFB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18A2B6D" w14:textId="4E748782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Следовательно, задача 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.24)-(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.26) эквивалентна задаче 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.24), 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.25), 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.28), что является задачей Гурса и имеет единственное решение</w:t>
      </w:r>
    </w:p>
    <w:p w14:paraId="6CB0CA8A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556F715" w14:textId="2794382E" w:rsidR="003E4EFB" w:rsidRPr="00E472B7" w:rsidRDefault="003E4EFB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≡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6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8843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.29)</w:t>
      </w:r>
    </w:p>
    <w:p w14:paraId="0451D0A7" w14:textId="77777777" w:rsidR="003E4EFB" w:rsidRPr="00E472B7" w:rsidRDefault="003E4EFB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1BE38FC" w14:textId="1BC6DCCF" w:rsidR="003E4EFB" w:rsidRPr="00FA0AAF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="006F08BB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(2.2.4), (2.2.5), (2</w:t>
      </w:r>
      <w:r w:rsidR="000F357A" w:rsidRPr="00E472B7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0F357A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7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), 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03049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.15), 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03049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.19), 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03049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.29) в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7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):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}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получим задачу</w:t>
      </w:r>
      <w:r w:rsidR="00FA0AAF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099CFCBC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6985BF6" w14:textId="139D08CE" w:rsidR="003E4EFB" w:rsidRPr="00E472B7" w:rsidRDefault="00E820E6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7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03049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.30)</w:t>
      </w:r>
    </w:p>
    <w:p w14:paraId="7E0CD7E3" w14:textId="77777777" w:rsidR="003E4EFB" w:rsidRPr="00E472B7" w:rsidRDefault="003E4EFB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DC31268" w14:textId="0C197354" w:rsidR="003E4EFB" w:rsidRPr="00E472B7" w:rsidRDefault="00E820E6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03049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.31)</w:t>
      </w:r>
    </w:p>
    <w:p w14:paraId="4FA5EBD5" w14:textId="77777777" w:rsidR="003E4EFB" w:rsidRPr="00E472B7" w:rsidRDefault="003E4EFB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B55323B" w14:textId="15622AF9" w:rsidR="003E4EFB" w:rsidRPr="00E472B7" w:rsidRDefault="00E820E6" w:rsidP="00E966BD">
      <w:pPr>
        <w:tabs>
          <w:tab w:val="left" w:pos="1500"/>
          <w:tab w:val="right" w:pos="878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03049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.32)</w:t>
      </w:r>
    </w:p>
    <w:p w14:paraId="7E74D1D4" w14:textId="77777777" w:rsidR="003E4EFB" w:rsidRPr="00E472B7" w:rsidRDefault="003E4EFB" w:rsidP="00E966BD">
      <w:pPr>
        <w:tabs>
          <w:tab w:val="left" w:pos="1500"/>
          <w:tab w:val="right" w:pos="878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2A2AE65" w14:textId="35FE4D08" w:rsidR="003E4EFB" w:rsidRPr="00E472B7" w:rsidRDefault="003E4EFB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1.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03049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.33)</w:t>
      </w:r>
    </w:p>
    <w:p w14:paraId="1609469D" w14:textId="77777777" w:rsidR="003E4EFB" w:rsidRPr="00E472B7" w:rsidRDefault="003E4EFB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CE6BA6A" w14:textId="212BADB6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Задача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03049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.30)-(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03049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.33) </w:t>
      </w:r>
      <w:r w:rsidR="00AF2E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13FBC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это задача Гурса, имеет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единственное решение. Следовательно, функция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7</m:t>
            </m:r>
          </m:sub>
        </m:sSub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определена однозначно. Сравним условий 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03049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.30)-(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03049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.33) со следующими условиями</w:t>
      </w:r>
      <w:r w:rsidR="001470C6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3A8A7C5A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DD16EAC" w14:textId="77777777" w:rsidR="003E4EFB" w:rsidRPr="00E472B7" w:rsidRDefault="00E820E6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=0,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∈</m:t>
          </m:r>
          <m:acc>
            <m:accPr>
              <m:chr m:val="̃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Ω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</m:oMath>
      </m:oMathPara>
    </w:p>
    <w:p w14:paraId="1EC011BB" w14:textId="019DCA61" w:rsidR="003E4EFB" w:rsidRPr="00E472B7" w:rsidRDefault="00E820E6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∂R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∂ξ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+b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⋅R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)=0,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при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 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</m:oMath>
      </m:oMathPara>
    </w:p>
    <w:p w14:paraId="26532953" w14:textId="6345270C" w:rsidR="003E4EFB" w:rsidRPr="00E472B7" w:rsidRDefault="00E820E6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∂R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∂η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+a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⋅R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)=0,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при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 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</m:oMath>
      </m:oMathPara>
    </w:p>
    <w:p w14:paraId="5F6520AE" w14:textId="77777777" w:rsidR="003E4EFB" w:rsidRPr="00E472B7" w:rsidRDefault="003E4EFB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45A390A6" w14:textId="77777777" w:rsidR="003E4EFB" w:rsidRPr="00E472B7" w:rsidRDefault="003E4EFB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)=1,</m:t>
          </m:r>
        </m:oMath>
      </m:oMathPara>
    </w:p>
    <w:p w14:paraId="2EF0F730" w14:textId="77777777" w:rsidR="003E4EFB" w:rsidRPr="00E472B7" w:rsidRDefault="003E4EFB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6D47BFD5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которому удовлетворяет функция Римана-Грина, легко получить следующее равенство</w:t>
      </w:r>
    </w:p>
    <w:p w14:paraId="74972E95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E31305" w14:textId="1033CB68" w:rsidR="003E4EFB" w:rsidRPr="00E472B7" w:rsidRDefault="003E4EFB" w:rsidP="00E966BD">
      <w:pPr>
        <w:tabs>
          <w:tab w:val="center" w:pos="4800"/>
          <w:tab w:val="right" w:pos="6946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7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03049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.34)</w:t>
      </w:r>
    </w:p>
    <w:p w14:paraId="305DA1A0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30E45CE" w14:textId="3711A294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Следовательно, из (</w:t>
      </w:r>
      <w:r w:rsidR="0003049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.34) в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8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):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}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получим задачу</w:t>
      </w:r>
      <w:r w:rsidR="00FA0AAF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259898AC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6A25D819" w14:textId="6E43DB39" w:rsidR="003E4EFB" w:rsidRPr="00E472B7" w:rsidRDefault="00E820E6" w:rsidP="00E966BD">
      <w:pPr>
        <w:tabs>
          <w:tab w:val="left" w:pos="1500"/>
          <w:tab w:val="right" w:pos="6946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)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=0,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8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;</m:t>
        </m:r>
      </m:oMath>
      <w:r w:rsidR="003E4EF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2</w:t>
      </w:r>
      <w:r w:rsidR="00030490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.3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.35)</w:t>
      </w:r>
    </w:p>
    <w:p w14:paraId="48E01A36" w14:textId="77777777" w:rsidR="003E4EFB" w:rsidRPr="00E472B7" w:rsidRDefault="003E4EFB" w:rsidP="00E966BD">
      <w:pPr>
        <w:tabs>
          <w:tab w:val="left" w:pos="1500"/>
          <w:tab w:val="right" w:pos="6946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585A6F5E" w14:textId="4644268F" w:rsidR="003E4EFB" w:rsidRPr="00E472B7" w:rsidRDefault="00E820E6" w:rsidP="00E966BD">
      <w:pPr>
        <w:tabs>
          <w:tab w:val="left" w:pos="1500"/>
          <w:tab w:val="right" w:pos="5954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∂G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∂ξ</m:t>
                </m:r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∂G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∂η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-η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η≤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0;</m:t>
        </m:r>
      </m:oMath>
      <w:r w:rsidR="003E4EF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2</w:t>
      </w:r>
      <w:r w:rsidR="00030490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.3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.36)</w:t>
      </w:r>
    </w:p>
    <w:p w14:paraId="206F5C9D" w14:textId="77777777" w:rsidR="003E4EFB" w:rsidRPr="00E472B7" w:rsidRDefault="003E4EFB" w:rsidP="00E966BD">
      <w:pPr>
        <w:tabs>
          <w:tab w:val="left" w:pos="1500"/>
          <w:tab w:val="right" w:pos="5954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6B40C95A" w14:textId="38A8C32E" w:rsidR="003E4EFB" w:rsidRPr="00E472B7" w:rsidRDefault="00E820E6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∂G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∂ξ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+b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=</m:t>
          </m:r>
        </m:oMath>
      </m:oMathPara>
    </w:p>
    <w:p w14:paraId="6D14B622" w14:textId="77777777" w:rsidR="00D262ED" w:rsidRPr="00E472B7" w:rsidRDefault="00D262ED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2F796520" w14:textId="116EBAD7" w:rsidR="003E4EFB" w:rsidRPr="00E472B7" w:rsidRDefault="003E4EFB" w:rsidP="00E966BD">
      <w:pPr>
        <w:tabs>
          <w:tab w:val="left" w:pos="1500"/>
          <w:tab w:val="right" w:pos="9500"/>
        </w:tabs>
        <w:spacing w:line="240" w:lineRule="auto"/>
        <w:ind w:firstLine="720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∂R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∂ξ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-b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0;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.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  <w:t>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2</w:t>
      </w:r>
      <w:r w:rsidR="00030490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.3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.37)</w:t>
      </w:r>
    </w:p>
    <w:p w14:paraId="315213CE" w14:textId="77777777" w:rsidR="00D262ED" w:rsidRPr="00E472B7" w:rsidRDefault="00D262ED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6D45C081" w14:textId="22A2BE45" w:rsidR="0012465C" w:rsidRPr="00E472B7" w:rsidRDefault="008858DD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П</w:t>
      </w:r>
      <w:r w:rsidR="006F08BB" w:rsidRPr="00E472B7">
        <w:rPr>
          <w:rFonts w:ascii="Times New Roman" w:hAnsi="Times New Roman" w:cs="Times New Roman"/>
          <w:color w:val="000000"/>
          <w:sz w:val="28"/>
          <w:szCs w:val="28"/>
        </w:rPr>
        <w:t>ерепишем условие (2</w:t>
      </w:r>
      <w:r w:rsidR="00D262ED" w:rsidRPr="00E472B7">
        <w:rPr>
          <w:rFonts w:ascii="Times New Roman" w:hAnsi="Times New Roman" w:cs="Times New Roman"/>
          <w:color w:val="000000"/>
          <w:sz w:val="28"/>
          <w:szCs w:val="28"/>
        </w:rPr>
        <w:t>.3.37) в следующем виде</w:t>
      </w:r>
      <w:r w:rsidR="001470C6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3322352B" w14:textId="77777777" w:rsidR="00D262ED" w:rsidRPr="00E472B7" w:rsidRDefault="00D262ED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7F6FD3D" w14:textId="3243659F" w:rsidR="0012465C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∂ξ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0;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)exp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nary>
                        <m:naryPr>
                          <m:limLoc m:val="subSup"/>
                          <m:ctrl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ξ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ξ</m:t>
                          </m:r>
                        </m:sup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‍</m:t>
                          </m:r>
                        </m:e>
                      </m:nary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ξ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)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dt</m:t>
                      </m:r>
                    </m:e>
                  </m:d>
                </m:e>
              </m:d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exp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‍</m:t>
                  </m:r>
                </m:e>
              </m:nary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495DE80C" w14:textId="77777777" w:rsidR="0012465C" w:rsidRPr="00E472B7" w:rsidRDefault="0012465C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29BFADD" w14:textId="08685BC8" w:rsidR="0012465C" w:rsidRPr="00E472B7" w:rsidRDefault="0012465C" w:rsidP="00E966BD">
      <w:pPr>
        <w:tabs>
          <w:tab w:val="center" w:pos="4800"/>
          <w:tab w:val="right" w:pos="9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∂ξ</m:t>
                </m:r>
              </m:den>
            </m:f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-R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;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)exp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nary>
                      <m:naryPr>
                        <m:limLoc m:val="subSup"/>
                        <m:ctrl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ξ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ξ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‍</m:t>
                        </m:r>
                      </m:e>
                    </m:nary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ξ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)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dt</m:t>
                    </m:r>
                  </m:e>
                </m:d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exp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nary>
              <m:naryPr>
                <m:limLoc m:val="subSup"/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sub>
                </m:sSub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‍</m:t>
                </m:r>
              </m:e>
            </m:nary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)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dt</m:t>
            </m:r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.</m:t>
        </m:r>
      </m:oMath>
      <w:r w:rsidR="008858DD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6F08BB" w:rsidRPr="00E472B7">
        <w:rPr>
          <w:rFonts w:ascii="Times New Roman" w:hAnsi="Times New Roman" w:cs="Times New Roman"/>
          <w:noProof/>
          <w:sz w:val="28"/>
          <w:szCs w:val="28"/>
        </w:rPr>
        <w:t>(2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.3.38)</w:t>
      </w:r>
    </w:p>
    <w:p w14:paraId="4CD29607" w14:textId="77777777" w:rsidR="008858DD" w:rsidRPr="00E472B7" w:rsidRDefault="008858DD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24F3B658" w14:textId="2D84CED0" w:rsidR="0012465C" w:rsidRPr="00E472B7" w:rsidRDefault="008858DD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Интегрируя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(2</w:t>
      </w:r>
      <w:r w:rsidR="0012465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.3.</w:t>
      </w:r>
      <w:r w:rsidR="0012465C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38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 по</w:t>
      </w:r>
      <w:r w:rsidR="0012465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</m:oMath>
      <w:r w:rsidR="0012465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получим</w:t>
      </w:r>
    </w:p>
    <w:p w14:paraId="7A162D53" w14:textId="77777777" w:rsidR="008858DD" w:rsidRPr="00E472B7" w:rsidRDefault="008858DD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4A72171" w14:textId="0A1588A4" w:rsidR="0012465C" w:rsidRPr="00E472B7" w:rsidRDefault="0012465C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-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-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0;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)=</m:t>
          </m:r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-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-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+</m:t>
          </m:r>
        </m:oMath>
      </m:oMathPara>
    </w:p>
    <w:p w14:paraId="7727B7D1" w14:textId="77777777" w:rsidR="00E81EAB" w:rsidRPr="00E472B7" w:rsidRDefault="00E81EA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0E5B8FA" w14:textId="31F7EB89" w:rsidR="008858DD" w:rsidRPr="00E472B7" w:rsidRDefault="00F515AF" w:rsidP="00E966BD">
      <w:pPr>
        <w:tabs>
          <w:tab w:val="center" w:pos="4800"/>
          <w:tab w:val="right" w:pos="723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+C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exp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nary>
              <m:naryPr>
                <m:limLoc m:val="subSup"/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1</m:t>
                    </m:r>
                  </m:sub>
                </m:sSub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‍</m:t>
                </m:r>
              </m:e>
            </m:nary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dt</m:t>
            </m:r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(2</w:t>
      </w:r>
      <w:r w:rsidR="008858D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.3.39)</w:t>
      </w:r>
    </w:p>
    <w:p w14:paraId="3442E3D5" w14:textId="77777777" w:rsidR="008858DD" w:rsidRPr="00E472B7" w:rsidRDefault="008858DD" w:rsidP="00E966BD">
      <w:pPr>
        <w:tabs>
          <w:tab w:val="center" w:pos="4800"/>
          <w:tab w:val="right" w:pos="723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ABAACDE" w14:textId="1FF53495" w:rsidR="0012465C" w:rsidRPr="00E472B7" w:rsidRDefault="008858DD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Используя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(2</w:t>
      </w:r>
      <w:r w:rsidR="0012465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.3.</w:t>
      </w:r>
      <w:r w:rsidR="0012465C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39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 получим</w:t>
      </w:r>
      <w:r w:rsidR="00166462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,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что</w:t>
      </w:r>
    </w:p>
    <w:p w14:paraId="1513B39A" w14:textId="77777777" w:rsidR="008858DD" w:rsidRPr="00E472B7" w:rsidRDefault="008858DD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68678B2" w14:textId="4A498DDE" w:rsidR="0012465C" w:rsidRPr="00E472B7" w:rsidRDefault="0012465C" w:rsidP="00E966BD">
      <w:pPr>
        <w:tabs>
          <w:tab w:val="center" w:pos="4800"/>
          <w:tab w:val="right" w:pos="793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w:lastRenderedPageBreak/>
          <m:t>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exp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nary>
              <m:naryPr>
                <m:limLoc m:val="subSup"/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1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1</m:t>
                    </m:r>
                  </m:sub>
                </m:sSub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‍</m:t>
                </m:r>
              </m:e>
            </m:nary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dt</m:t>
            </m:r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8858D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(2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.3.40)</w:t>
      </w:r>
    </w:p>
    <w:p w14:paraId="62FD01F9" w14:textId="77777777" w:rsidR="008858DD" w:rsidRPr="00E472B7" w:rsidRDefault="008858DD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FD11968" w14:textId="01BC5B74" w:rsidR="0012465C" w:rsidRPr="00E472B7" w:rsidRDefault="000C77B6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Подставляя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(2</w:t>
      </w:r>
      <w:r w:rsidR="0012465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.3.</w:t>
      </w:r>
      <w:r w:rsidR="0012465C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40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 в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(2</w:t>
      </w:r>
      <w:r w:rsidR="0012465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12465C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3.39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 и используя условие</w:t>
      </w:r>
      <w:r w:rsidR="0012465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(</w:t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2</w:t>
      </w:r>
      <w:r w:rsidR="0012465C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.2.8</w:t>
      </w:r>
      <w:r w:rsidR="0012465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) 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имеем</w:t>
      </w:r>
      <w:r w:rsidR="0012465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14:paraId="646B7B53" w14:textId="77777777" w:rsidR="008858DD" w:rsidRPr="00E472B7" w:rsidRDefault="008858DD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3EDF897" w14:textId="3F058FE2" w:rsidR="0012465C" w:rsidRPr="00E472B7" w:rsidRDefault="008858DD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u-RU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  <w:lang w:val="ru-RU"/>
            </w:rPr>
            <m:t>=</m:t>
          </m:r>
        </m:oMath>
      </m:oMathPara>
    </w:p>
    <w:p w14:paraId="536D9A61" w14:textId="77777777" w:rsidR="008858DD" w:rsidRPr="00E472B7" w:rsidRDefault="008858DD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5B0EE771" w14:textId="1D263FCF" w:rsidR="008858DD" w:rsidRPr="00E472B7" w:rsidRDefault="008858DD" w:rsidP="00E966BD">
      <w:pPr>
        <w:tabs>
          <w:tab w:val="center" w:pos="4800"/>
          <w:tab w:val="right" w:pos="808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-R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exp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nary>
              <m:naryPr>
                <m:limLoc m:val="subSup"/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sub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sub>
                </m:sSub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‍</m:t>
                </m:r>
              </m:e>
            </m:nary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)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dt</m:t>
            </m:r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 xml:space="preserve">  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.</m:t>
        </m:r>
      </m:oMath>
      <w:r w:rsidR="006F08BB" w:rsidRPr="00E472B7">
        <w:rPr>
          <w:rFonts w:ascii="Times New Roman" w:hAnsi="Times New Roman" w:cs="Times New Roman"/>
          <w:noProof/>
          <w:sz w:val="28"/>
          <w:szCs w:val="28"/>
        </w:rPr>
        <w:tab/>
        <w:t>(2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.3.41)</w:t>
      </w:r>
    </w:p>
    <w:p w14:paraId="2CA4393B" w14:textId="2EE91FF5" w:rsidR="0012465C" w:rsidRPr="00E472B7" w:rsidRDefault="0012465C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50206251" w14:textId="27181547" w:rsidR="003E4EFB" w:rsidRPr="00603560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603560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Задача</w:t>
      </w:r>
      <w:r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F08BB" w:rsidRPr="00603560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030490" w:rsidRPr="00603560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="0012465C" w:rsidRPr="0060356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2465C" w:rsidRPr="00603560">
        <w:rPr>
          <w:rFonts w:ascii="Times New Roman" w:hAnsi="Times New Roman" w:cs="Times New Roman"/>
          <w:color w:val="000000"/>
          <w:sz w:val="28"/>
          <w:szCs w:val="28"/>
          <w:lang w:val="kk-KZ"/>
        </w:rPr>
        <w:t>35</w:t>
      </w:r>
      <w:r w:rsidRPr="0060356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2465C" w:rsidRPr="00603560">
        <w:rPr>
          <w:rFonts w:ascii="Times New Roman" w:hAnsi="Times New Roman" w:cs="Times New Roman"/>
          <w:color w:val="000000"/>
          <w:sz w:val="28"/>
          <w:szCs w:val="28"/>
        </w:rPr>
        <w:t>, (</w:t>
      </w:r>
      <w:r w:rsidR="006F08BB" w:rsidRPr="00603560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12465C" w:rsidRPr="00603560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="0012465C" w:rsidRPr="0060356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2465C" w:rsidRPr="00603560">
        <w:rPr>
          <w:rFonts w:ascii="Times New Roman" w:hAnsi="Times New Roman" w:cs="Times New Roman"/>
          <w:color w:val="000000"/>
          <w:sz w:val="28"/>
          <w:szCs w:val="28"/>
          <w:lang w:val="kk-KZ"/>
        </w:rPr>
        <w:t>35</w:t>
      </w:r>
      <w:r w:rsidR="0012465C"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60356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F08BB" w:rsidRPr="00603560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030490" w:rsidRPr="00603560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="0012465C" w:rsidRPr="0060356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2465C" w:rsidRPr="00603560">
        <w:rPr>
          <w:rFonts w:ascii="Times New Roman" w:hAnsi="Times New Roman" w:cs="Times New Roman"/>
          <w:color w:val="000000"/>
          <w:sz w:val="28"/>
          <w:szCs w:val="28"/>
          <w:lang w:val="kk-KZ"/>
        </w:rPr>
        <w:t>41</w:t>
      </w:r>
      <w:r w:rsidRPr="00603560">
        <w:rPr>
          <w:rFonts w:ascii="Times New Roman" w:hAnsi="Times New Roman" w:cs="Times New Roman"/>
          <w:color w:val="000000"/>
          <w:sz w:val="28"/>
          <w:szCs w:val="28"/>
        </w:rPr>
        <w:t>) является задаче</w:t>
      </w:r>
      <w:r w:rsidRPr="0060356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3560">
        <w:rPr>
          <w:rFonts w:ascii="Times New Roman" w:hAnsi="Times New Roman" w:cs="Times New Roman"/>
          <w:color w:val="000000"/>
          <w:sz w:val="28"/>
          <w:szCs w:val="28"/>
          <w:lang w:val="kk-KZ"/>
        </w:rPr>
        <w:t>й</w:t>
      </w:r>
      <w:r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 Дарбу и имеет единственное решение.</w:t>
      </w:r>
    </w:p>
    <w:p w14:paraId="05689120" w14:textId="332A1D9B" w:rsidR="003E4EFB" w:rsidRPr="00603560" w:rsidRDefault="001470C6" w:rsidP="00E966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035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Таким образом показано</w:t>
      </w:r>
      <w:r w:rsidR="003E4EFB" w:rsidRPr="006035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, что для любых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="003E4EFB" w:rsidRPr="006035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и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="003E4EFB" w:rsidRPr="006035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функция Гр</w:t>
      </w:r>
      <w:r w:rsidR="0012465C" w:rsidRPr="006035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ина, удовлет</w:t>
      </w:r>
      <w:r w:rsidR="006F08BB" w:rsidRPr="006035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воряющая условиям (2.2.1)-(2</w:t>
      </w:r>
      <w:r w:rsidR="00782839" w:rsidRPr="006035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.2.9</w:t>
      </w:r>
      <w:r w:rsidR="003E4EFB" w:rsidRPr="006035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), существует и единственна. Теорема доказана.</w:t>
      </w:r>
    </w:p>
    <w:p w14:paraId="09507A9C" w14:textId="2182BDDE" w:rsidR="00EC4B61" w:rsidRPr="00603560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603560">
        <w:rPr>
          <w:rStyle w:val="12"/>
          <w:rFonts w:eastAsia="Arial"/>
          <w:spacing w:val="0"/>
          <w:sz w:val="28"/>
          <w:szCs w:val="28"/>
        </w:rPr>
        <w:t xml:space="preserve">Следствие </w:t>
      </w:r>
      <w:r w:rsidR="006F08BB" w:rsidRPr="00603560">
        <w:rPr>
          <w:rStyle w:val="12"/>
          <w:rFonts w:eastAsia="Arial"/>
          <w:spacing w:val="0"/>
          <w:sz w:val="28"/>
          <w:szCs w:val="28"/>
        </w:rPr>
        <w:t>2</w:t>
      </w:r>
      <w:r w:rsidR="00030490" w:rsidRPr="00603560">
        <w:rPr>
          <w:rStyle w:val="12"/>
          <w:rFonts w:eastAsia="Arial"/>
          <w:spacing w:val="0"/>
          <w:sz w:val="28"/>
          <w:szCs w:val="28"/>
        </w:rPr>
        <w:t>.3</w:t>
      </w:r>
      <w:r w:rsidRPr="00603560">
        <w:rPr>
          <w:rStyle w:val="12"/>
          <w:rFonts w:eastAsia="Arial"/>
          <w:spacing w:val="0"/>
          <w:sz w:val="28"/>
          <w:szCs w:val="28"/>
        </w:rPr>
        <w:t>.2</w:t>
      </w:r>
      <w:r w:rsidRPr="00603560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 </w:t>
      </w:r>
      <w:r w:rsidRPr="00603560">
        <w:rPr>
          <w:rFonts w:ascii="Times New Roman" w:hAnsi="Times New Roman" w:cs="Times New Roman"/>
          <w:color w:val="000000"/>
          <w:sz w:val="28"/>
          <w:szCs w:val="28"/>
        </w:rPr>
        <w:t>В ходе доказательства существования функции Грина получили, что</w:t>
      </w:r>
      <w:r w:rsidRPr="0060356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)≡0</m:t>
        </m:r>
      </m:oMath>
      <w:r w:rsidRPr="0060356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03560">
        <w:rPr>
          <w:rFonts w:ascii="Times New Roman" w:hAnsi="Times New Roman" w:cs="Times New Roman"/>
          <w:color w:val="000000"/>
          <w:sz w:val="28"/>
          <w:szCs w:val="28"/>
        </w:rPr>
        <w:t>в областях</w:t>
      </w:r>
      <w:r w:rsidRPr="00603560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</m:oMath>
      <w:r w:rsidRPr="00603560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</m:oMath>
      <w:r w:rsidRPr="00603560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3</m:t>
            </m:r>
          </m:sub>
        </m:sSub>
      </m:oMath>
      <w:r w:rsidRPr="00603560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4</m:t>
            </m:r>
          </m:sub>
        </m:sSub>
      </m:oMath>
      <w:r w:rsidRPr="00603560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5</m:t>
            </m:r>
          </m:sub>
        </m:sSub>
      </m:oMath>
      <w:r w:rsidRPr="00603560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6</m:t>
            </m:r>
          </m:sub>
        </m:sSub>
      </m:oMath>
      <w:r w:rsidRPr="0060356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603560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6035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3560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Pr="0060356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)≡0</m:t>
        </m:r>
      </m:oMath>
      <w:r w:rsidRPr="0060356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r w:rsidRPr="00603560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60356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&gt;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</m:oMath>
      <w:r w:rsidRPr="0060356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.</w:t>
      </w:r>
    </w:p>
    <w:p w14:paraId="2FBAAA0B" w14:textId="77777777" w:rsidR="0033461B" w:rsidRPr="00603560" w:rsidRDefault="0033461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5FF9F4C" w14:textId="1CE61D61" w:rsidR="003E4EFB" w:rsidRPr="00603560" w:rsidRDefault="006F08BB" w:rsidP="00E966BD">
      <w:pPr>
        <w:pStyle w:val="2"/>
        <w:tabs>
          <w:tab w:val="center" w:pos="4800"/>
          <w:tab w:val="right" w:pos="9500"/>
        </w:tabs>
        <w:spacing w:before="0" w:after="0" w:line="240" w:lineRule="auto"/>
        <w:ind w:firstLine="709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603560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2</w:t>
      </w:r>
      <w:r w:rsidR="003E4EFB" w:rsidRPr="00603560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.</w:t>
      </w:r>
      <w:r w:rsidR="00E50D2C" w:rsidRPr="00603560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4</w:t>
      </w:r>
      <w:r w:rsidR="003E4EFB" w:rsidRPr="00603560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</w:t>
      </w:r>
      <w:r w:rsidR="003E4EFB" w:rsidRPr="00603560">
        <w:rPr>
          <w:rFonts w:ascii="Times New Roman" w:hAnsi="Times New Roman" w:cs="Times New Roman"/>
          <w:b/>
          <w:color w:val="000000"/>
          <w:sz w:val="28"/>
          <w:szCs w:val="28"/>
        </w:rPr>
        <w:t>Построение</w:t>
      </w:r>
      <w:r w:rsidR="003E4EFB" w:rsidRPr="0060356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3E4EFB" w:rsidRPr="00603560">
        <w:rPr>
          <w:rFonts w:ascii="Times New Roman" w:hAnsi="Times New Roman" w:cs="Times New Roman"/>
          <w:b/>
          <w:color w:val="000000"/>
          <w:sz w:val="28"/>
          <w:szCs w:val="28"/>
        </w:rPr>
        <w:t>функции</w:t>
      </w:r>
      <w:r w:rsidR="003E4EFB" w:rsidRPr="0060356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3E4EFB" w:rsidRPr="00603560">
        <w:rPr>
          <w:rFonts w:ascii="Times New Roman" w:hAnsi="Times New Roman" w:cs="Times New Roman"/>
          <w:b/>
          <w:color w:val="000000"/>
          <w:sz w:val="28"/>
          <w:szCs w:val="28"/>
        </w:rPr>
        <w:t>Грина</w:t>
      </w:r>
    </w:p>
    <w:p w14:paraId="6A8F2CF4" w14:textId="58B097F3" w:rsidR="003E4EFB" w:rsidRPr="00603560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603560">
        <w:rPr>
          <w:rFonts w:ascii="Times New Roman" w:hAnsi="Times New Roman" w:cs="Times New Roman"/>
          <w:color w:val="000000"/>
          <w:sz w:val="28"/>
          <w:szCs w:val="28"/>
        </w:rPr>
        <w:t>Как видно из доказательства теоремы</w:t>
      </w:r>
      <w:r w:rsidRPr="0060356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F08BB" w:rsidRPr="00603560">
        <w:rPr>
          <w:rFonts w:ascii="Times New Roman" w:hAnsi="Times New Roman" w:cs="Times New Roman"/>
          <w:color w:val="000000"/>
          <w:sz w:val="28"/>
          <w:szCs w:val="28"/>
        </w:rPr>
        <w:t>(2</w:t>
      </w:r>
      <w:r w:rsidR="00145716" w:rsidRPr="00603560">
        <w:rPr>
          <w:rFonts w:ascii="Times New Roman" w:hAnsi="Times New Roman" w:cs="Times New Roman"/>
          <w:color w:val="000000"/>
          <w:sz w:val="28"/>
          <w:szCs w:val="28"/>
        </w:rPr>
        <w:t>.3</w:t>
      </w:r>
      <w:r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.1), функция Грина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</m:t>
        </m:r>
      </m:oMath>
      <w:r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 в областях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</m:oMath>
      <w:r w:rsidRPr="00603560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</m:oMath>
      <w:r w:rsidRPr="00603560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3</m:t>
            </m:r>
          </m:sub>
        </m:sSub>
      </m:oMath>
      <w:r w:rsidRPr="00603560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4</m:t>
            </m:r>
          </m:sub>
        </m:sSub>
      </m:oMath>
      <w:r w:rsidRPr="00603560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5</m:t>
            </m:r>
          </m:sub>
        </m:sSub>
      </m:oMath>
      <w:r w:rsidRPr="00603560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6</m:t>
            </m:r>
          </m:sub>
        </m:sSub>
      </m:oMath>
      <w:r w:rsidR="00166462"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66462" w:rsidRPr="00603560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7</m:t>
            </m:r>
          </m:sub>
        </m:sSub>
      </m:oMath>
      <w:r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 она совп</w:t>
      </w:r>
      <w:r w:rsidR="00E50D2C"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адает с функцией Римана. </w:t>
      </w:r>
      <w:r w:rsidR="00E50D2C" w:rsidRPr="00603560">
        <w:rPr>
          <w:rFonts w:ascii="Times New Roman" w:hAnsi="Times New Roman" w:cs="Times New Roman"/>
          <w:color w:val="000000"/>
          <w:sz w:val="28"/>
          <w:szCs w:val="28"/>
          <w:lang w:val="kk-KZ"/>
        </w:rPr>
        <w:t>Н</w:t>
      </w:r>
      <w:r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айдем представление функции Грина в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8</m:t>
            </m:r>
          </m:sub>
        </m:sSub>
      </m:oMath>
      <w:r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1BC80B5" w14:textId="120E15F8" w:rsidR="003E4EFB" w:rsidRPr="00603560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Пусть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 - произвольная точка области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. Для того чтобы построить функцию Грина в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8</m:t>
            </m:r>
          </m:sub>
        </m:sSub>
      </m:oMath>
      <w:r w:rsidRPr="00603560">
        <w:rPr>
          <w:rFonts w:ascii="Times New Roman" w:hAnsi="Times New Roman" w:cs="Times New Roman"/>
          <w:color w:val="000000"/>
          <w:sz w:val="28"/>
          <w:szCs w:val="28"/>
        </w:rPr>
        <w:t>, рассмотрим задачу:</w:t>
      </w:r>
    </w:p>
    <w:p w14:paraId="416D805E" w14:textId="77777777" w:rsidR="008412B2" w:rsidRPr="00E472B7" w:rsidRDefault="008412B2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7A26118" w14:textId="202FAFAB" w:rsidR="003E4EFB" w:rsidRPr="00E472B7" w:rsidRDefault="00E820E6" w:rsidP="00E966BD">
      <w:pPr>
        <w:tabs>
          <w:tab w:val="center" w:pos="4800"/>
          <w:tab w:val="right" w:pos="808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8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</m:oMath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(2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E50D2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4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.1)</w:t>
      </w:r>
    </w:p>
    <w:p w14:paraId="0D25E96B" w14:textId="2B33D2FD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83B602F" w14:textId="4D334881" w:rsidR="00E50D2C" w:rsidRPr="00E472B7" w:rsidRDefault="0052087C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=</m:t>
          </m:r>
        </m:oMath>
      </m:oMathPara>
    </w:p>
    <w:p w14:paraId="545D5AEA" w14:textId="77777777" w:rsidR="00E50D2C" w:rsidRPr="00E472B7" w:rsidRDefault="00E50D2C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A29D6F6" w14:textId="4019317C" w:rsidR="00E50D2C" w:rsidRPr="00E472B7" w:rsidRDefault="00E50D2C" w:rsidP="00E966BD">
      <w:pPr>
        <w:tabs>
          <w:tab w:val="center" w:pos="4800"/>
          <w:tab w:val="right" w:pos="793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exp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nary>
              <m:naryPr>
                <m:limLoc m:val="subSup"/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sub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1</m:t>
                    </m:r>
                  </m:sub>
                </m:sSub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‍</m:t>
                </m:r>
              </m:e>
            </m:nary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dt</m:t>
            </m:r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(2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.4.2)</w:t>
      </w:r>
    </w:p>
    <w:p w14:paraId="68E59615" w14:textId="7C4F716C" w:rsidR="00E50D2C" w:rsidRPr="00E472B7" w:rsidRDefault="00E50D2C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ABB8782" w14:textId="163AA744" w:rsidR="00E50D2C" w:rsidRPr="00E472B7" w:rsidRDefault="0052087C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=</m:t>
          </m:r>
        </m:oMath>
      </m:oMathPara>
    </w:p>
    <w:p w14:paraId="1D4A95AF" w14:textId="77777777" w:rsidR="00E50D2C" w:rsidRPr="00E472B7" w:rsidRDefault="00E50D2C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730477A" w14:textId="22952EBF" w:rsidR="00E50D2C" w:rsidRPr="00E472B7" w:rsidRDefault="00E50D2C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exp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nary>
              <m:naryPr>
                <m:limLoc m:val="subSup"/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1</m:t>
                    </m:r>
                  </m:sub>
                </m:sSub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‍</m:t>
                </m:r>
              </m:e>
            </m:nary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dt</m:t>
            </m:r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(2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.4.3)</w:t>
      </w:r>
    </w:p>
    <w:p w14:paraId="174A64F0" w14:textId="3FE2022F" w:rsidR="00E50D2C" w:rsidRPr="00E472B7" w:rsidRDefault="00E50D2C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C0F1572" w14:textId="7EE67C80" w:rsidR="00E50D2C" w:rsidRPr="00E472B7" w:rsidRDefault="00E820E6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2</m:t>
        </m:r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</m:oMath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6F08B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(2</w:t>
      </w:r>
      <w:r w:rsidR="00E50D2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.4.4)</w:t>
      </w:r>
    </w:p>
    <w:p w14:paraId="2340E97D" w14:textId="77777777" w:rsidR="00CE4384" w:rsidRPr="00E472B7" w:rsidRDefault="00CE4384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56CE325" w14:textId="52049653" w:rsidR="00CE4384" w:rsidRPr="00E472B7" w:rsidRDefault="00CE4384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8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8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∪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8</m:t>
            </m:r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</m:sup>
        </m:sSubSup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8</m:t>
            </m:r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):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}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, 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, 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E70CE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-определена в (1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</w:t>
      </w:r>
      <w:r w:rsidR="00E70CE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.6)-(1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</w:t>
      </w:r>
      <w:r w:rsidR="00E70CE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.8), имеет гладкость (1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</w:t>
      </w:r>
      <w:r w:rsidR="00E70CE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.9), удовлетворяет условиям (1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.10).</w:t>
      </w:r>
    </w:p>
    <w:p w14:paraId="757D9C0C" w14:textId="38387F08" w:rsidR="003E4EFB" w:rsidRPr="00603560" w:rsidRDefault="00CE4384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E4EFB" w:rsidRPr="00603560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Задача</w:t>
      </w:r>
      <w:r w:rsidR="00E70CE4"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 (2.4.1)-(2</w:t>
      </w:r>
      <w:r w:rsidR="000D1226" w:rsidRPr="00603560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="001470C6" w:rsidRPr="00603560">
        <w:rPr>
          <w:rFonts w:ascii="Times New Roman" w:hAnsi="Times New Roman" w:cs="Times New Roman"/>
          <w:color w:val="000000"/>
          <w:sz w:val="28"/>
          <w:szCs w:val="28"/>
        </w:rPr>
        <w:t>.4)</w:t>
      </w:r>
      <w:r w:rsidR="003E4EFB"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 задач</w:t>
      </w:r>
      <w:r w:rsidR="003E4EFB" w:rsidRPr="00603560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="003E4EFB"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 Гурса. Его решение существует и единств</w:t>
      </w:r>
      <w:r w:rsidR="001470C6" w:rsidRPr="00603560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="00E70CE4" w:rsidRPr="00603560">
        <w:rPr>
          <w:rFonts w:ascii="Times New Roman" w:hAnsi="Times New Roman" w:cs="Times New Roman"/>
          <w:color w:val="000000"/>
          <w:sz w:val="28"/>
          <w:szCs w:val="28"/>
        </w:rPr>
        <w:t>нна</w:t>
      </w:r>
      <w:r w:rsidR="003E4EFB" w:rsidRPr="00603560">
        <w:rPr>
          <w:rFonts w:ascii="Times New Roman" w:hAnsi="Times New Roman" w:cs="Times New Roman"/>
          <w:color w:val="000000"/>
          <w:sz w:val="28"/>
          <w:szCs w:val="28"/>
        </w:rPr>
        <w:t>. Нас</w:t>
      </w:r>
      <w:r w:rsidR="003E4EFB" w:rsidRPr="006035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E4EFB" w:rsidRPr="00603560">
        <w:rPr>
          <w:rFonts w:ascii="Times New Roman" w:hAnsi="Times New Roman" w:cs="Times New Roman"/>
          <w:color w:val="000000"/>
          <w:sz w:val="28"/>
          <w:szCs w:val="28"/>
        </w:rPr>
        <w:t>интересует</w:t>
      </w:r>
      <w:r w:rsidR="003E4EFB" w:rsidRPr="006035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E4EFB" w:rsidRPr="00603560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 w:rsidR="003E4EFB" w:rsidRPr="006035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E4EFB" w:rsidRPr="00603560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r w:rsidR="003E4EFB" w:rsidRPr="006035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3E4EFB" w:rsidRPr="0060356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2C6B05B" w14:textId="1F325A3F" w:rsidR="003E4EFB" w:rsidRPr="00603560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03560">
        <w:rPr>
          <w:rStyle w:val="12"/>
          <w:rFonts w:eastAsia="Arial"/>
          <w:spacing w:val="0"/>
          <w:sz w:val="28"/>
          <w:szCs w:val="28"/>
        </w:rPr>
        <w:lastRenderedPageBreak/>
        <w:t>Лемма</w:t>
      </w:r>
      <w:r w:rsidR="00E70CE4" w:rsidRPr="00603560">
        <w:rPr>
          <w:rStyle w:val="12"/>
          <w:rFonts w:eastAsia="Arial"/>
          <w:spacing w:val="0"/>
          <w:sz w:val="28"/>
          <w:szCs w:val="28"/>
        </w:rPr>
        <w:t xml:space="preserve"> 2</w:t>
      </w:r>
      <w:r w:rsidRPr="00603560">
        <w:rPr>
          <w:rStyle w:val="12"/>
          <w:rFonts w:eastAsia="Arial"/>
          <w:spacing w:val="0"/>
          <w:sz w:val="28"/>
          <w:szCs w:val="28"/>
        </w:rPr>
        <w:t>.</w:t>
      </w:r>
      <w:r w:rsidR="000D1226" w:rsidRPr="00603560">
        <w:rPr>
          <w:rStyle w:val="12"/>
          <w:rFonts w:eastAsia="Arial"/>
          <w:spacing w:val="0"/>
          <w:sz w:val="28"/>
          <w:szCs w:val="28"/>
        </w:rPr>
        <w:t>4</w:t>
      </w:r>
      <w:r w:rsidRPr="00603560">
        <w:rPr>
          <w:rStyle w:val="12"/>
          <w:rFonts w:eastAsia="Arial"/>
          <w:spacing w:val="0"/>
          <w:sz w:val="28"/>
          <w:szCs w:val="28"/>
        </w:rPr>
        <w:t>.1</w:t>
      </w:r>
      <w:r w:rsidR="00BC3DA9">
        <w:rPr>
          <w:rStyle w:val="12"/>
          <w:rFonts w:eastAsia="Arial"/>
          <w:spacing w:val="0"/>
          <w:sz w:val="28"/>
          <w:szCs w:val="28"/>
        </w:rPr>
        <w:t>.</w:t>
      </w:r>
      <w:r w:rsidRPr="00603560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 </w:t>
      </w:r>
      <w:r w:rsidRPr="00603560">
        <w:rPr>
          <w:rFonts w:ascii="Times New Roman" w:hAnsi="Times New Roman" w:cs="Times New Roman"/>
          <w:color w:val="000000"/>
          <w:sz w:val="28"/>
          <w:szCs w:val="28"/>
        </w:rPr>
        <w:t>Если функция</w:t>
      </w:r>
      <w:r w:rsidRPr="0060356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60356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03560">
        <w:rPr>
          <w:rFonts w:ascii="Times New Roman" w:hAnsi="Times New Roman" w:cs="Times New Roman"/>
          <w:color w:val="000000"/>
          <w:sz w:val="28"/>
          <w:szCs w:val="28"/>
        </w:rPr>
        <w:t>является решением задачи</w:t>
      </w:r>
      <w:r w:rsidR="00FE5A30" w:rsidRPr="0060356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60356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70CE4" w:rsidRPr="0060356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1226" w:rsidRPr="00603560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Pr="00603560">
        <w:rPr>
          <w:rFonts w:ascii="Times New Roman" w:hAnsi="Times New Roman" w:cs="Times New Roman"/>
          <w:color w:val="000000"/>
          <w:sz w:val="28"/>
          <w:szCs w:val="28"/>
        </w:rPr>
        <w:t>.1)-(</w:t>
      </w:r>
      <w:r w:rsidR="00E70CE4" w:rsidRPr="0060356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1226" w:rsidRPr="00603560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.4), то для любого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8</m:t>
            </m:r>
          </m:sub>
        </m:sSub>
      </m:oMath>
      <w:r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 имеем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6035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B683E4B" w14:textId="69BCF4C8" w:rsidR="003E4EFB" w:rsidRPr="00603560" w:rsidRDefault="005B26A0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603560">
        <w:rPr>
          <w:rStyle w:val="12"/>
          <w:rFonts w:eastAsia="Arial"/>
          <w:spacing w:val="0"/>
          <w:sz w:val="28"/>
          <w:szCs w:val="28"/>
        </w:rPr>
        <w:t>Доказательство</w:t>
      </w:r>
      <w:r w:rsidR="00BC3DA9">
        <w:rPr>
          <w:rStyle w:val="12"/>
          <w:rFonts w:eastAsia="Arial"/>
          <w:spacing w:val="0"/>
          <w:sz w:val="28"/>
          <w:szCs w:val="28"/>
        </w:rPr>
        <w:t>.</w:t>
      </w:r>
      <w:r w:rsidR="003E4EFB" w:rsidRPr="00603560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="003E4EFB"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Чтобы показать, что функция </w:t>
      </w: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3E4EFB"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удовлетворяет уравнению (</w:t>
      </w:r>
      <w:r w:rsidR="00E70CE4" w:rsidRPr="0060356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1226" w:rsidRPr="00603560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="003E4EFB" w:rsidRPr="00603560">
        <w:rPr>
          <w:rFonts w:ascii="Times New Roman" w:hAnsi="Times New Roman" w:cs="Times New Roman"/>
          <w:color w:val="000000"/>
          <w:sz w:val="28"/>
          <w:szCs w:val="28"/>
        </w:rPr>
        <w:t>.1), в (</w:t>
      </w:r>
      <w:r w:rsidR="00E70CE4" w:rsidRPr="0060356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1226" w:rsidRPr="00603560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="003E4EFB"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.1) замену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8</m:t>
            </m:r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</m:sup>
        </m:sSubSup>
      </m:oMath>
      <w:r w:rsidR="00E70CE4"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 а после, используя условия (1.3.6)-(1</w:t>
      </w:r>
      <w:r w:rsidR="003E4EFB" w:rsidRPr="00603560">
        <w:rPr>
          <w:rFonts w:ascii="Times New Roman" w:hAnsi="Times New Roman" w:cs="Times New Roman"/>
          <w:color w:val="000000"/>
          <w:sz w:val="28"/>
          <w:szCs w:val="28"/>
        </w:rPr>
        <w:t>.3.8), получим</w:t>
      </w:r>
      <w:r w:rsidR="00D3061F" w:rsidRPr="00603560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3E4EFB"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 что </w:t>
      </w: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3E4EFB" w:rsidRPr="006035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4EFB" w:rsidRPr="00603560">
        <w:rPr>
          <w:rFonts w:ascii="Times New Roman" w:hAnsi="Times New Roman" w:cs="Times New Roman"/>
          <w:color w:val="000000"/>
          <w:sz w:val="28"/>
          <w:szCs w:val="28"/>
        </w:rPr>
        <w:t>удовлетворяет уравнению (</w:t>
      </w:r>
      <w:r w:rsidR="00E70CE4" w:rsidRPr="0060356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1226" w:rsidRPr="00603560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="003E4EFB" w:rsidRPr="00603560">
        <w:rPr>
          <w:rFonts w:ascii="Times New Roman" w:hAnsi="Times New Roman" w:cs="Times New Roman"/>
          <w:color w:val="000000"/>
          <w:sz w:val="28"/>
          <w:szCs w:val="28"/>
        </w:rPr>
        <w:t>.1).</w:t>
      </w:r>
    </w:p>
    <w:p w14:paraId="092A95AC" w14:textId="33349DE1" w:rsidR="003E4EFB" w:rsidRPr="00603560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Также делая замену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</m:oMath>
      <w:r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 в (</w:t>
      </w:r>
      <w:r w:rsidR="00E70CE4" w:rsidRPr="0060356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1226" w:rsidRPr="00603560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Pr="00603560">
        <w:rPr>
          <w:rFonts w:ascii="Times New Roman" w:hAnsi="Times New Roman" w:cs="Times New Roman"/>
          <w:color w:val="000000"/>
          <w:sz w:val="28"/>
          <w:szCs w:val="28"/>
        </w:rPr>
        <w:t>.2) и исполь</w:t>
      </w:r>
      <w:r w:rsidR="00E70CE4" w:rsidRPr="00603560">
        <w:rPr>
          <w:rFonts w:ascii="Times New Roman" w:hAnsi="Times New Roman" w:cs="Times New Roman"/>
          <w:color w:val="000000"/>
          <w:sz w:val="28"/>
          <w:szCs w:val="28"/>
        </w:rPr>
        <w:t>зуя условия (1</w:t>
      </w:r>
      <w:r w:rsidR="001470C6" w:rsidRPr="00603560">
        <w:rPr>
          <w:rFonts w:ascii="Times New Roman" w:hAnsi="Times New Roman" w:cs="Times New Roman"/>
          <w:color w:val="000000"/>
          <w:sz w:val="28"/>
          <w:szCs w:val="28"/>
        </w:rPr>
        <w:t>.3.6), (2.3.7)</w:t>
      </w:r>
      <w:r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 получаем условие (</w:t>
      </w:r>
      <w:r w:rsidR="00E70CE4" w:rsidRPr="0060356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1226" w:rsidRPr="00603560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.3). Аналогично, заменив </w:t>
      </w: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</m:oMath>
      <w:r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 в (</w:t>
      </w:r>
      <w:r w:rsidR="00E70CE4" w:rsidRPr="0060356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1226" w:rsidRPr="00603560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Pr="00603560">
        <w:rPr>
          <w:rFonts w:ascii="Times New Roman" w:hAnsi="Times New Roman" w:cs="Times New Roman"/>
          <w:color w:val="000000"/>
          <w:sz w:val="28"/>
          <w:szCs w:val="28"/>
        </w:rPr>
        <w:t>.3) и исполь</w:t>
      </w:r>
      <w:r w:rsidR="001470C6" w:rsidRPr="00603560">
        <w:rPr>
          <w:rFonts w:ascii="Times New Roman" w:hAnsi="Times New Roman" w:cs="Times New Roman"/>
          <w:color w:val="000000"/>
          <w:sz w:val="28"/>
          <w:szCs w:val="28"/>
        </w:rPr>
        <w:t>зуя усло</w:t>
      </w:r>
      <w:r w:rsidR="00E70CE4" w:rsidRPr="00603560">
        <w:rPr>
          <w:rFonts w:ascii="Times New Roman" w:hAnsi="Times New Roman" w:cs="Times New Roman"/>
          <w:color w:val="000000"/>
          <w:sz w:val="28"/>
          <w:szCs w:val="28"/>
        </w:rPr>
        <w:t>вия (1.3.6), (1</w:t>
      </w:r>
      <w:r w:rsidR="001470C6" w:rsidRPr="00603560">
        <w:rPr>
          <w:rFonts w:ascii="Times New Roman" w:hAnsi="Times New Roman" w:cs="Times New Roman"/>
          <w:color w:val="000000"/>
          <w:sz w:val="28"/>
          <w:szCs w:val="28"/>
        </w:rPr>
        <w:t>.3.7)</w:t>
      </w:r>
      <w:r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 получаем условие (</w:t>
      </w:r>
      <w:r w:rsidR="00E70CE4" w:rsidRPr="0060356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1226" w:rsidRPr="00603560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Pr="00603560">
        <w:rPr>
          <w:rFonts w:ascii="Times New Roman" w:hAnsi="Times New Roman" w:cs="Times New Roman"/>
          <w:color w:val="000000"/>
          <w:sz w:val="28"/>
          <w:szCs w:val="28"/>
        </w:rPr>
        <w:t>.2).</w:t>
      </w:r>
    </w:p>
    <w:p w14:paraId="41BCAA78" w14:textId="4CAB59D5" w:rsidR="003E4EFB" w:rsidRPr="00603560" w:rsidRDefault="001470C6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03560">
        <w:rPr>
          <w:rFonts w:ascii="Times New Roman" w:hAnsi="Times New Roman" w:cs="Times New Roman"/>
          <w:color w:val="000000"/>
          <w:sz w:val="28"/>
          <w:szCs w:val="28"/>
        </w:rPr>
        <w:t>Таким образом доказано</w:t>
      </w:r>
      <w:r w:rsidR="003E4EFB"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, что функция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3E4EFB"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 также является решением задачи (</w:t>
      </w:r>
      <w:r w:rsidR="00E70CE4" w:rsidRPr="0060356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1226" w:rsidRPr="00603560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="003E4EFB" w:rsidRPr="00603560">
        <w:rPr>
          <w:rFonts w:ascii="Times New Roman" w:hAnsi="Times New Roman" w:cs="Times New Roman"/>
          <w:color w:val="000000"/>
          <w:sz w:val="28"/>
          <w:szCs w:val="28"/>
        </w:rPr>
        <w:t>.1)-(</w:t>
      </w:r>
      <w:r w:rsidR="00E70CE4" w:rsidRPr="0060356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1226" w:rsidRPr="00603560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="003E4EFB"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.4). Поскольку решение </w:t>
      </w:r>
      <w:r w:rsidR="00EC2BE8" w:rsidRPr="00603560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="003E4EFB"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70CE4" w:rsidRPr="0060356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1226" w:rsidRPr="00603560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="003E4EFB" w:rsidRPr="00603560">
        <w:rPr>
          <w:rFonts w:ascii="Times New Roman" w:hAnsi="Times New Roman" w:cs="Times New Roman"/>
          <w:color w:val="000000"/>
          <w:sz w:val="28"/>
          <w:szCs w:val="28"/>
        </w:rPr>
        <w:t>.1)-(</w:t>
      </w:r>
      <w:r w:rsidR="00E70CE4" w:rsidRPr="0060356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1226" w:rsidRPr="00603560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="00903F18" w:rsidRPr="00603560">
        <w:rPr>
          <w:rFonts w:ascii="Times New Roman" w:hAnsi="Times New Roman" w:cs="Times New Roman"/>
          <w:color w:val="000000"/>
          <w:sz w:val="28"/>
          <w:szCs w:val="28"/>
        </w:rPr>
        <w:t>.4) единственно</w:t>
      </w:r>
      <w:r w:rsidR="003E4EFB" w:rsidRPr="00603560">
        <w:rPr>
          <w:rFonts w:ascii="Times New Roman" w:hAnsi="Times New Roman" w:cs="Times New Roman"/>
          <w:color w:val="000000"/>
          <w:sz w:val="28"/>
          <w:szCs w:val="28"/>
        </w:rPr>
        <w:t>, то</w:t>
      </w:r>
      <w:r w:rsidR="003E4EFB" w:rsidRPr="00603560">
        <w:rPr>
          <w:rFonts w:ascii="Times New Roman" w:hAnsi="Times New Roman" w:cs="Times New Roman"/>
          <w:color w:val="000000"/>
          <w:sz w:val="28"/>
          <w:szCs w:val="28"/>
          <w:lang w:val="kk-KZ"/>
        </w:rPr>
        <w:t>гда</w:t>
      </w:r>
    </w:p>
    <w:p w14:paraId="7DE4A644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47CB7564" w14:textId="5C9D84E1" w:rsidR="003E4EFB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-η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-ξ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Ω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8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.</m:t>
          </m:r>
        </m:oMath>
      </m:oMathPara>
    </w:p>
    <w:p w14:paraId="63634C60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7375F0EA" w14:textId="3D866CA1" w:rsidR="003E4EFB" w:rsidRPr="00E472B7" w:rsidRDefault="00EC2BE8" w:rsidP="00E966BD">
      <w:pPr>
        <w:tabs>
          <w:tab w:val="center" w:pos="4800"/>
          <w:tab w:val="right" w:pos="950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И</w:t>
      </w:r>
      <w:r w:rsidR="003E4EFB" w:rsidRPr="00E472B7">
        <w:rPr>
          <w:rFonts w:ascii="Times New Roman" w:hAnsi="Times New Roman" w:cs="Times New Roman"/>
          <w:color w:val="000000"/>
          <w:sz w:val="28"/>
          <w:szCs w:val="28"/>
        </w:rPr>
        <w:t>щем решение задачи (</w:t>
      </w:r>
      <w:r w:rsidR="00E70CE4" w:rsidRPr="00E472B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1226" w:rsidRPr="00E472B7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="003E4EFB" w:rsidRPr="00E472B7">
        <w:rPr>
          <w:rFonts w:ascii="Times New Roman" w:hAnsi="Times New Roman" w:cs="Times New Roman"/>
          <w:color w:val="000000"/>
          <w:sz w:val="28"/>
          <w:szCs w:val="28"/>
        </w:rPr>
        <w:t>.1)-(</w:t>
      </w:r>
      <w:r w:rsidR="00E70CE4" w:rsidRPr="00E472B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1226" w:rsidRPr="00E472B7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.4) в следующем виде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0EA82C62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64BB6A51" w14:textId="77777777" w:rsidR="003E4EFB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-R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),(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Ω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8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.</m:t>
          </m:r>
        </m:oMath>
      </m:oMathPara>
    </w:p>
    <w:p w14:paraId="04EA808B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3352032D" w14:textId="74F53CF2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Тогда для функции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28255D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получим следующую задачу</w:t>
      </w:r>
      <w:r w:rsidR="00E3480A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45A8C6ED" w14:textId="77777777" w:rsidR="0028255D" w:rsidRPr="00E472B7" w:rsidRDefault="0028255D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6F514E" w14:textId="486A345B" w:rsidR="00903F18" w:rsidRPr="00E472B7" w:rsidRDefault="00E820E6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g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+A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+B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+C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=0,</m:t>
        </m:r>
        <m:r>
          <w:rPr>
            <w:rFonts w:ascii="Cambria Math" w:hAnsi="Cambria Math" w:cs="Times New Roman"/>
            <w:noProof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8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</m:oMath>
      <w:r w:rsidR="0028255D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E70CE4" w:rsidRPr="00E472B7">
        <w:rPr>
          <w:rFonts w:ascii="Times New Roman" w:hAnsi="Times New Roman" w:cs="Times New Roman"/>
          <w:noProof/>
          <w:sz w:val="28"/>
          <w:szCs w:val="28"/>
        </w:rPr>
        <w:t>(2</w:t>
      </w:r>
      <w:r w:rsidR="00903F18" w:rsidRPr="00E472B7">
        <w:rPr>
          <w:rFonts w:ascii="Times New Roman" w:hAnsi="Times New Roman" w:cs="Times New Roman"/>
          <w:noProof/>
          <w:sz w:val="28"/>
          <w:szCs w:val="28"/>
        </w:rPr>
        <w:t>.4.5)</w:t>
      </w:r>
    </w:p>
    <w:p w14:paraId="178EED83" w14:textId="2DF8F423" w:rsidR="00903F18" w:rsidRPr="00E472B7" w:rsidRDefault="00903F18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13A7BB3" w14:textId="019ED6CD" w:rsidR="00903F18" w:rsidRPr="00E472B7" w:rsidRDefault="00903F18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+R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</m:oMath>
      <w:r w:rsidR="0028255D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28255D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28255D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E70CE4" w:rsidRPr="00E472B7">
        <w:rPr>
          <w:rFonts w:ascii="Times New Roman" w:hAnsi="Times New Roman" w:cs="Times New Roman"/>
          <w:noProof/>
          <w:sz w:val="28"/>
          <w:szCs w:val="28"/>
        </w:rPr>
        <w:t>(2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.4.6)</w:t>
      </w:r>
    </w:p>
    <w:p w14:paraId="1BA87C50" w14:textId="5FEB1D15" w:rsidR="00903F18" w:rsidRPr="00E472B7" w:rsidRDefault="00903F18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9B5CD53" w14:textId="70B76ACC" w:rsidR="00903F18" w:rsidRPr="00E472B7" w:rsidRDefault="00903F18" w:rsidP="00E966BD">
      <w:pPr>
        <w:tabs>
          <w:tab w:val="center" w:pos="4800"/>
          <w:tab w:val="right" w:pos="793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+R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-η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</w:rPr>
          <m:t xml:space="preserve"> 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</m:oMath>
      <w:r w:rsidR="0028255D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E70CE4" w:rsidRPr="00E472B7">
        <w:rPr>
          <w:rFonts w:ascii="Times New Roman" w:hAnsi="Times New Roman" w:cs="Times New Roman"/>
          <w:noProof/>
          <w:sz w:val="28"/>
          <w:szCs w:val="28"/>
        </w:rPr>
        <w:t>(2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.4.7)</w:t>
      </w:r>
    </w:p>
    <w:p w14:paraId="4D9823C2" w14:textId="77777777" w:rsidR="003E4EFB" w:rsidRPr="00E472B7" w:rsidRDefault="003E4EFB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60A09BF9" w14:textId="6B46A436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Лег</w:t>
      </w:r>
      <w:r w:rsidR="00E70CE4" w:rsidRPr="00E472B7">
        <w:rPr>
          <w:rFonts w:ascii="Times New Roman" w:hAnsi="Times New Roman" w:cs="Times New Roman"/>
          <w:color w:val="000000"/>
          <w:sz w:val="28"/>
          <w:szCs w:val="28"/>
        </w:rPr>
        <w:t>ко видеть, что решение задачи (2</w:t>
      </w:r>
      <w:r w:rsidR="00903F18" w:rsidRPr="00E472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03F18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="00E70CE4" w:rsidRPr="00E472B7">
        <w:rPr>
          <w:rFonts w:ascii="Times New Roman" w:hAnsi="Times New Roman" w:cs="Times New Roman"/>
          <w:color w:val="000000"/>
          <w:sz w:val="28"/>
          <w:szCs w:val="28"/>
        </w:rPr>
        <w:t>.5)-(2</w:t>
      </w:r>
      <w:r w:rsidR="00903F18" w:rsidRPr="00E472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03F18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="00903F18" w:rsidRPr="00E472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03F18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7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) имеет вид</w:t>
      </w:r>
    </w:p>
    <w:p w14:paraId="0C8C78C6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4020B31" w14:textId="7489465D" w:rsidR="003E4EFB" w:rsidRPr="00E472B7" w:rsidRDefault="00F05755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=-</m:t>
        </m:r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8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E70CE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(2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4</w:t>
      </w:r>
      <w:r w:rsidR="00903F18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.8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5D74004F" w14:textId="77777777" w:rsidR="003E4EFB" w:rsidRPr="00E472B7" w:rsidRDefault="003E4EFB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63CC8AA" w14:textId="66334780" w:rsidR="003E4EFB" w:rsidRPr="00E472B7" w:rsidRDefault="00E70CE4" w:rsidP="00E966BD">
      <w:pPr>
        <w:tabs>
          <w:tab w:val="center" w:pos="4800"/>
          <w:tab w:val="right" w:pos="950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Тогда из (2</w:t>
      </w:r>
      <w:r w:rsidR="00F05755" w:rsidRPr="00E472B7">
        <w:rPr>
          <w:rFonts w:ascii="Times New Roman" w:hAnsi="Times New Roman" w:cs="Times New Roman"/>
          <w:color w:val="000000"/>
          <w:sz w:val="28"/>
          <w:szCs w:val="28"/>
        </w:rPr>
        <w:t>.4.</w:t>
      </w:r>
      <w:r w:rsidR="00F05755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8</w:t>
      </w:r>
      <w:r w:rsidR="003E4EFB" w:rsidRPr="00E472B7">
        <w:rPr>
          <w:rFonts w:ascii="Times New Roman" w:hAnsi="Times New Roman" w:cs="Times New Roman"/>
          <w:color w:val="000000"/>
          <w:sz w:val="28"/>
          <w:szCs w:val="28"/>
        </w:rPr>
        <w:t>) получим</w:t>
      </w:r>
    </w:p>
    <w:p w14:paraId="24EB062A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7583C04" w14:textId="075C0696" w:rsidR="003E4EFB" w:rsidRPr="00E472B7" w:rsidRDefault="00E820E6" w:rsidP="00E966BD">
      <w:pPr>
        <w:tabs>
          <w:tab w:val="center" w:pos="4800"/>
          <w:tab w:val="right" w:pos="8364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=-</m:t>
        </m:r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8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E70CE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(2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363FA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4.9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3F035F96" w14:textId="77777777" w:rsidR="003E4EFB" w:rsidRPr="00E472B7" w:rsidRDefault="003E4EFB" w:rsidP="00E966BD">
      <w:pPr>
        <w:tabs>
          <w:tab w:val="center" w:pos="4800"/>
          <w:tab w:val="right" w:pos="8364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F76DA2D" w14:textId="3609E5FB" w:rsidR="003E4EFB" w:rsidRPr="00603560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3560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Pr="006035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3560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r w:rsidRPr="006035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03560">
        <w:rPr>
          <w:rFonts w:ascii="Times New Roman" w:hAnsi="Times New Roman" w:cs="Times New Roman"/>
          <w:color w:val="000000"/>
          <w:sz w:val="28"/>
          <w:szCs w:val="28"/>
        </w:rPr>
        <w:t>доказана</w:t>
      </w:r>
      <w:r w:rsidRPr="006035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3560">
        <w:rPr>
          <w:rFonts w:ascii="Times New Roman" w:hAnsi="Times New Roman" w:cs="Times New Roman"/>
          <w:color w:val="000000"/>
          <w:sz w:val="28"/>
          <w:szCs w:val="28"/>
        </w:rPr>
        <w:t>следующая</w:t>
      </w:r>
      <w:r w:rsidRPr="006035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3560">
        <w:rPr>
          <w:rFonts w:ascii="Times New Roman" w:hAnsi="Times New Roman" w:cs="Times New Roman"/>
          <w:color w:val="000000"/>
          <w:sz w:val="28"/>
          <w:szCs w:val="28"/>
        </w:rPr>
        <w:t>теорема</w:t>
      </w:r>
      <w:r w:rsidR="00D3061F" w:rsidRPr="00603560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0D9CE4A4" w14:textId="11078AF4" w:rsidR="003E4EFB" w:rsidRPr="00603560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560">
        <w:rPr>
          <w:rStyle w:val="12"/>
          <w:rFonts w:eastAsia="Arial"/>
          <w:spacing w:val="0"/>
          <w:sz w:val="28"/>
          <w:szCs w:val="28"/>
        </w:rPr>
        <w:t>Теорема</w:t>
      </w:r>
      <w:r w:rsidR="00E70CE4" w:rsidRPr="00603560">
        <w:rPr>
          <w:rStyle w:val="12"/>
          <w:rFonts w:eastAsia="Arial"/>
          <w:spacing w:val="0"/>
          <w:sz w:val="28"/>
          <w:szCs w:val="28"/>
        </w:rPr>
        <w:t xml:space="preserve"> 2</w:t>
      </w:r>
      <w:r w:rsidRPr="00603560">
        <w:rPr>
          <w:rStyle w:val="12"/>
          <w:rFonts w:eastAsia="Arial"/>
          <w:spacing w:val="0"/>
          <w:sz w:val="28"/>
          <w:szCs w:val="28"/>
        </w:rPr>
        <w:t>.</w:t>
      </w:r>
      <w:r w:rsidR="00A632E7" w:rsidRPr="00603560">
        <w:rPr>
          <w:rStyle w:val="12"/>
          <w:rFonts w:eastAsia="Arial"/>
          <w:spacing w:val="0"/>
          <w:sz w:val="28"/>
          <w:szCs w:val="28"/>
        </w:rPr>
        <w:t>4</w:t>
      </w:r>
      <w:r w:rsidRPr="00603560">
        <w:rPr>
          <w:rStyle w:val="12"/>
          <w:rFonts w:eastAsia="Arial"/>
          <w:spacing w:val="0"/>
          <w:sz w:val="28"/>
          <w:szCs w:val="28"/>
        </w:rPr>
        <w:t>.2</w:t>
      </w:r>
      <w:r w:rsidR="00BC3DA9">
        <w:rPr>
          <w:rStyle w:val="12"/>
          <w:rFonts w:eastAsia="Arial"/>
          <w:spacing w:val="0"/>
          <w:sz w:val="28"/>
          <w:szCs w:val="28"/>
        </w:rPr>
        <w:t>.</w:t>
      </w:r>
      <w:r w:rsidRPr="00603560"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 xml:space="preserve"> </w:t>
      </w:r>
      <w:r w:rsidRPr="00603560">
        <w:rPr>
          <w:rFonts w:ascii="Times New Roman" w:hAnsi="Times New Roman" w:cs="Times New Roman"/>
          <w:color w:val="000000"/>
          <w:sz w:val="28"/>
          <w:szCs w:val="28"/>
        </w:rPr>
        <w:t>Функция Грина ур</w:t>
      </w:r>
      <w:r w:rsidR="00E70CE4" w:rsidRPr="00603560">
        <w:rPr>
          <w:rFonts w:ascii="Times New Roman" w:hAnsi="Times New Roman" w:cs="Times New Roman"/>
          <w:color w:val="000000"/>
          <w:sz w:val="28"/>
          <w:szCs w:val="28"/>
        </w:rPr>
        <w:t>авнения (2.1.4)-(2</w:t>
      </w:r>
      <w:r w:rsidR="00F05755" w:rsidRPr="00603560">
        <w:rPr>
          <w:rFonts w:ascii="Times New Roman" w:hAnsi="Times New Roman" w:cs="Times New Roman"/>
          <w:color w:val="000000"/>
          <w:sz w:val="28"/>
          <w:szCs w:val="28"/>
        </w:rPr>
        <w:t>.1.6) существует и единственна</w:t>
      </w:r>
      <w:r w:rsidRPr="00603560">
        <w:rPr>
          <w:rFonts w:ascii="Times New Roman" w:hAnsi="Times New Roman" w:cs="Times New Roman"/>
          <w:color w:val="000000"/>
          <w:sz w:val="28"/>
          <w:szCs w:val="28"/>
        </w:rPr>
        <w:t>. Эта функция Грина может быть выражена с помощью функции Римана-Грина:</w:t>
      </w:r>
    </w:p>
    <w:p w14:paraId="56FC1775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01CBFF8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≡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0,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при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5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6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</m:oMath>
      </m:oMathPara>
    </w:p>
    <w:p w14:paraId="09FD461E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5477A924" w14:textId="618CEDAE" w:rsidR="003E4EFB" w:rsidRPr="00E472B7" w:rsidRDefault="0052087C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w:lastRenderedPageBreak/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-R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 при  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7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</m:oMath>
      </m:oMathPara>
    </w:p>
    <w:p w14:paraId="0DA0A56B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66F6BD74" w14:textId="691EB4B3" w:rsidR="003E4EFB" w:rsidRPr="00E472B7" w:rsidRDefault="0026117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=-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-η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-ξ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-R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if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8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.</m:t>
          </m:r>
        </m:oMath>
      </m:oMathPara>
    </w:p>
    <w:p w14:paraId="22CF0533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61DE81EE" w14:textId="696A7480" w:rsidR="003E4EFB" w:rsidRPr="00603560" w:rsidRDefault="0026117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560">
        <w:rPr>
          <w:rStyle w:val="12"/>
          <w:rFonts w:eastAsia="Arial"/>
          <w:spacing w:val="0"/>
          <w:sz w:val="28"/>
          <w:szCs w:val="28"/>
        </w:rPr>
        <w:t>Лемма</w:t>
      </w:r>
      <w:r w:rsidR="00E70CE4" w:rsidRPr="00603560">
        <w:rPr>
          <w:rStyle w:val="12"/>
          <w:rFonts w:eastAsia="Arial"/>
          <w:spacing w:val="0"/>
          <w:sz w:val="28"/>
          <w:szCs w:val="28"/>
        </w:rPr>
        <w:t xml:space="preserve"> 2</w:t>
      </w:r>
      <w:r w:rsidR="00A632E7" w:rsidRPr="00603560">
        <w:rPr>
          <w:rStyle w:val="12"/>
          <w:rFonts w:eastAsia="Arial"/>
          <w:spacing w:val="0"/>
          <w:sz w:val="28"/>
          <w:szCs w:val="28"/>
        </w:rPr>
        <w:t>.4</w:t>
      </w:r>
      <w:r w:rsidR="003E4EFB" w:rsidRPr="00603560">
        <w:rPr>
          <w:rStyle w:val="12"/>
          <w:rFonts w:eastAsia="Arial"/>
          <w:spacing w:val="0"/>
          <w:sz w:val="28"/>
          <w:szCs w:val="28"/>
        </w:rPr>
        <w:t>.3</w:t>
      </w:r>
      <w:r w:rsidR="00BC3DA9">
        <w:rPr>
          <w:rStyle w:val="12"/>
          <w:rFonts w:eastAsia="Arial"/>
          <w:spacing w:val="0"/>
          <w:sz w:val="28"/>
          <w:szCs w:val="28"/>
        </w:rPr>
        <w:t>.</w:t>
      </w:r>
      <w:r w:rsidR="003E4EFB" w:rsidRPr="00603560"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 xml:space="preserve"> </w:t>
      </w:r>
      <w:r w:rsidR="003E4EFB"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3E4EFB"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 произвольная точка области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="003E4EFB"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. По внутренним переменным </w:t>
      </w: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3E4EFB"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 функция Грина задачи </w:t>
      </w:r>
      <w:r w:rsidR="00E70CE4" w:rsidRPr="00603560">
        <w:rPr>
          <w:rFonts w:ascii="Times New Roman" w:hAnsi="Times New Roman" w:cs="Times New Roman"/>
          <w:color w:val="000000"/>
          <w:sz w:val="28"/>
          <w:szCs w:val="28"/>
        </w:rPr>
        <w:t>(2.1.4)-(2</w:t>
      </w:r>
      <w:r w:rsidR="00A632E7" w:rsidRPr="00603560">
        <w:rPr>
          <w:rFonts w:ascii="Times New Roman" w:hAnsi="Times New Roman" w:cs="Times New Roman"/>
          <w:color w:val="000000"/>
          <w:sz w:val="28"/>
          <w:szCs w:val="28"/>
        </w:rPr>
        <w:t>.1.6)</w:t>
      </w:r>
      <w:r w:rsidR="003E4EFB" w:rsidRPr="00603560">
        <w:rPr>
          <w:rFonts w:ascii="Times New Roman" w:hAnsi="Times New Roman" w:cs="Times New Roman"/>
          <w:color w:val="000000"/>
          <w:sz w:val="28"/>
          <w:szCs w:val="28"/>
        </w:rPr>
        <w:t xml:space="preserve"> обладает следующими свойствами:</w:t>
      </w:r>
    </w:p>
    <w:p w14:paraId="302B83C5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</w:pPr>
    </w:p>
    <w:p w14:paraId="106ADD28" w14:textId="24AA0E59" w:rsidR="003E4EFB" w:rsidRPr="00E472B7" w:rsidRDefault="00E820E6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L</m:t>
              </m:r>
            </m:e>
            <m: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</m:e>
              </m:d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*</m:t>
              </m:r>
            </m:sup>
          </m:sSubSup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=0,</m:t>
          </m:r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 xml:space="preserve"> 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∈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Ω,</m:t>
          </m:r>
        </m:oMath>
      </m:oMathPara>
    </w:p>
    <w:p w14:paraId="13C009E8" w14:textId="77777777" w:rsidR="00767550" w:rsidRPr="00E472B7" w:rsidRDefault="00767550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EB31109" w14:textId="6EA6EEFA" w:rsidR="003E4EFB" w:rsidRPr="00E472B7" w:rsidRDefault="00767550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при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E70CE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(2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4</w:t>
      </w:r>
      <w:r w:rsidR="00363FA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.10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57DEE61F" w14:textId="59E63529" w:rsidR="000A10B4" w:rsidRPr="00E472B7" w:rsidRDefault="000A10B4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F9252D6" w14:textId="7BEFFDD0" w:rsidR="000A10B4" w:rsidRPr="00E472B7" w:rsidRDefault="00E820E6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Para>
        <m:oMath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∂G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∂G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e>
          </m:d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</m:oMath>
      </m:oMathPara>
    </w:p>
    <w:p w14:paraId="2BB8B4A5" w14:textId="77777777" w:rsidR="00767550" w:rsidRPr="00E472B7" w:rsidRDefault="00767550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6A16760" w14:textId="5DED3E5C" w:rsidR="003E4EFB" w:rsidRPr="00E472B7" w:rsidRDefault="000A10B4" w:rsidP="00E966BD">
      <w:pPr>
        <w:tabs>
          <w:tab w:val="left" w:pos="1500"/>
          <w:tab w:val="right" w:pos="708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-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)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+B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)</m:t>
            </m:r>
          </m:e>
        </m:d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-η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</m:oMath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E70CE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4</w:t>
      </w:r>
      <w:r w:rsidR="00363FA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.11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5907B74C" w14:textId="77777777" w:rsidR="003E4EFB" w:rsidRPr="00E472B7" w:rsidRDefault="003E4EFB" w:rsidP="00E966BD">
      <w:pPr>
        <w:tabs>
          <w:tab w:val="left" w:pos="1500"/>
          <w:tab w:val="right" w:pos="708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80FCE41" w14:textId="64A40C2A" w:rsidR="003E4EFB" w:rsidRPr="00E472B7" w:rsidRDefault="00E820E6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;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при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E70CE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4</w:t>
      </w:r>
      <w:r w:rsidR="00363FA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.12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31685FD1" w14:textId="77777777" w:rsidR="003E4EFB" w:rsidRPr="00E472B7" w:rsidRDefault="003E4EFB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C30A45A" w14:textId="3CB432CF" w:rsidR="003E4EFB" w:rsidRPr="00E472B7" w:rsidRDefault="00E820E6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при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E70CE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4</w:t>
      </w:r>
      <w:r w:rsidR="00363FA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.13</w:t>
      </w:r>
      <w:r w:rsidR="003E4EF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411DD8DA" w14:textId="77777777" w:rsidR="003E4EFB" w:rsidRPr="00E472B7" w:rsidRDefault="003E4EFB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114F9F7" w14:textId="0E3E3584" w:rsidR="003E4EFB" w:rsidRPr="00E472B7" w:rsidRDefault="00E820E6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i/>
          <w:noProof/>
          <w:sz w:val="28"/>
          <w:szCs w:val="28"/>
          <w:lang w:val="ru-RU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∂G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-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0,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-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B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-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 xml:space="preserve"> 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-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0,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=</m:t>
          </m:r>
        </m:oMath>
      </m:oMathPara>
    </w:p>
    <w:p w14:paraId="0CC6393F" w14:textId="77777777" w:rsidR="003E4EFB" w:rsidRPr="00E472B7" w:rsidRDefault="003E4EFB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B8EE86D" w14:textId="6D7FA80B" w:rsidR="003E4EFB" w:rsidRPr="00E472B7" w:rsidRDefault="003E4EFB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;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);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E70CE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4</w:t>
      </w:r>
      <w:r w:rsidR="00363FA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.14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24775C77" w14:textId="77777777" w:rsidR="003E4EFB" w:rsidRPr="00E472B7" w:rsidRDefault="003E4EFB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22303EB" w14:textId="18D7ABDB" w:rsidR="003E4EFB" w:rsidRPr="00E472B7" w:rsidRDefault="0052087C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0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-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0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+</m:t>
          </m:r>
        </m:oMath>
      </m:oMathPara>
    </w:p>
    <w:p w14:paraId="645A1B2C" w14:textId="77777777" w:rsidR="003E4EFB" w:rsidRPr="00E472B7" w:rsidRDefault="003E4EFB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FD147CA" w14:textId="0B171626" w:rsidR="003E4EFB" w:rsidRPr="00E472B7" w:rsidRDefault="003E4EFB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0)=1.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E70CE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4</w:t>
      </w:r>
      <w:r w:rsidR="00363FA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.15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4ABC044C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9FDB173" w14:textId="4BE68576" w:rsidR="003E4EFB" w:rsidRPr="00E472B7" w:rsidRDefault="00FE5A30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B75A98">
        <w:rPr>
          <w:rStyle w:val="12"/>
          <w:rFonts w:eastAsia="Arial"/>
          <w:spacing w:val="0"/>
          <w:sz w:val="28"/>
          <w:szCs w:val="28"/>
        </w:rPr>
        <w:t>Доказательство</w:t>
      </w:r>
      <w:r w:rsidR="003E4EFB" w:rsidRPr="00B75A98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="003E4EFB" w:rsidRPr="00E472B7">
        <w:rPr>
          <w:rFonts w:ascii="Times New Roman" w:hAnsi="Times New Roman" w:cs="Times New Roman"/>
          <w:color w:val="000000"/>
          <w:sz w:val="28"/>
          <w:szCs w:val="28"/>
        </w:rPr>
        <w:t>Свойства (</w:t>
      </w:r>
      <w:r w:rsidR="00E70CE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4</w:t>
      </w:r>
      <w:r w:rsidR="00363FAF" w:rsidRPr="00E472B7">
        <w:rPr>
          <w:rFonts w:ascii="Times New Roman" w:hAnsi="Times New Roman" w:cs="Times New Roman"/>
          <w:color w:val="000000"/>
          <w:sz w:val="28"/>
          <w:szCs w:val="28"/>
        </w:rPr>
        <w:t>.10</w:t>
      </w:r>
      <w:r w:rsidR="003E4EFB" w:rsidRPr="00E472B7">
        <w:rPr>
          <w:rFonts w:ascii="Times New Roman" w:hAnsi="Times New Roman" w:cs="Times New Roman"/>
          <w:color w:val="000000"/>
          <w:sz w:val="28"/>
          <w:szCs w:val="28"/>
        </w:rPr>
        <w:t>)-(</w:t>
      </w:r>
      <w:r w:rsidR="00E70CE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4</w:t>
      </w:r>
      <w:r w:rsidR="00363FAF" w:rsidRPr="00E472B7">
        <w:rPr>
          <w:rFonts w:ascii="Times New Roman" w:hAnsi="Times New Roman" w:cs="Times New Roman"/>
          <w:color w:val="000000"/>
          <w:sz w:val="28"/>
          <w:szCs w:val="28"/>
        </w:rPr>
        <w:t>.15</w:t>
      </w:r>
      <w:r w:rsidR="003E4EFB" w:rsidRPr="00E472B7">
        <w:rPr>
          <w:rFonts w:ascii="Times New Roman" w:hAnsi="Times New Roman" w:cs="Times New Roman"/>
          <w:color w:val="000000"/>
          <w:sz w:val="28"/>
          <w:szCs w:val="28"/>
        </w:rPr>
        <w:t>) могут быть легко получены из по</w:t>
      </w:r>
      <w:r w:rsidR="00E70CE4" w:rsidRPr="00E472B7">
        <w:rPr>
          <w:rFonts w:ascii="Times New Roman" w:hAnsi="Times New Roman" w:cs="Times New Roman"/>
          <w:color w:val="000000"/>
          <w:sz w:val="28"/>
          <w:szCs w:val="28"/>
        </w:rPr>
        <w:t>строения функции Грина задачи (2.1.4)-(2</w:t>
      </w:r>
      <w:r w:rsidR="003A7ED2" w:rsidRPr="00E472B7">
        <w:rPr>
          <w:rFonts w:ascii="Times New Roman" w:hAnsi="Times New Roman" w:cs="Times New Roman"/>
          <w:color w:val="000000"/>
          <w:sz w:val="28"/>
          <w:szCs w:val="28"/>
        </w:rPr>
        <w:t>.1.6</w:t>
      </w:r>
      <w:r w:rsidR="003E4EFB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3E4EFB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Из</w:t>
      </w:r>
      <w:r w:rsidR="003E4EFB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70CE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4</w:t>
      </w:r>
      <w:r w:rsidR="00E70CE4" w:rsidRPr="00E472B7">
        <w:rPr>
          <w:rFonts w:ascii="Times New Roman" w:hAnsi="Times New Roman" w:cs="Times New Roman"/>
          <w:color w:val="000000"/>
          <w:sz w:val="28"/>
          <w:szCs w:val="28"/>
        </w:rPr>
        <w:t>.10)-(2</w:t>
      </w:r>
      <w:r w:rsidR="00363FAF" w:rsidRPr="00E472B7">
        <w:rPr>
          <w:rFonts w:ascii="Times New Roman" w:hAnsi="Times New Roman" w:cs="Times New Roman"/>
          <w:color w:val="000000"/>
          <w:sz w:val="28"/>
          <w:szCs w:val="28"/>
        </w:rPr>
        <w:t>.4.15</w:t>
      </w:r>
      <w:r w:rsidR="003E4EFB" w:rsidRPr="00E472B7">
        <w:rPr>
          <w:rFonts w:ascii="Times New Roman" w:hAnsi="Times New Roman" w:cs="Times New Roman"/>
          <w:color w:val="000000"/>
          <w:sz w:val="28"/>
          <w:szCs w:val="28"/>
        </w:rPr>
        <w:t>) можно однозначно восстановить функцию Грина задачи (</w:t>
      </w:r>
      <w:r w:rsidR="00E70CE4" w:rsidRPr="00E472B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A7ED2" w:rsidRPr="00E472B7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3E4EFB" w:rsidRPr="00E472B7">
        <w:rPr>
          <w:rFonts w:ascii="Times New Roman" w:hAnsi="Times New Roman" w:cs="Times New Roman"/>
          <w:color w:val="000000"/>
          <w:sz w:val="28"/>
          <w:szCs w:val="28"/>
        </w:rPr>
        <w:t>.1)-(</w:t>
      </w:r>
      <w:r w:rsidR="00E70CE4" w:rsidRPr="00E472B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A7ED2" w:rsidRPr="00E472B7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3E4EFB" w:rsidRPr="00E472B7">
        <w:rPr>
          <w:rFonts w:ascii="Times New Roman" w:hAnsi="Times New Roman" w:cs="Times New Roman"/>
          <w:color w:val="000000"/>
          <w:sz w:val="28"/>
          <w:szCs w:val="28"/>
        </w:rPr>
        <w:t>.3).</w:t>
      </w:r>
    </w:p>
    <w:p w14:paraId="048D5A74" w14:textId="1C18EA3C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Используя свойства (</w:t>
      </w:r>
      <w:r w:rsidR="00E70CE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4</w:t>
      </w:r>
      <w:r w:rsidR="00363FAF" w:rsidRPr="00E472B7">
        <w:rPr>
          <w:rFonts w:ascii="Times New Roman" w:hAnsi="Times New Roman" w:cs="Times New Roman"/>
          <w:color w:val="000000"/>
          <w:sz w:val="28"/>
          <w:szCs w:val="28"/>
        </w:rPr>
        <w:t>.10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)-(</w:t>
      </w:r>
      <w:r w:rsidR="00E70CE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4</w:t>
      </w:r>
      <w:r w:rsidR="003A7ED2" w:rsidRPr="00E472B7">
        <w:rPr>
          <w:rFonts w:ascii="Times New Roman" w:hAnsi="Times New Roman" w:cs="Times New Roman"/>
          <w:color w:val="000000"/>
          <w:sz w:val="28"/>
          <w:szCs w:val="28"/>
        </w:rPr>
        <w:t>.15</w:t>
      </w:r>
      <w:r w:rsidR="00E3480A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) мы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можем использовать его для написания интегрального представления решения задачи (</w:t>
      </w:r>
      <w:r w:rsidR="00E70CE4" w:rsidRPr="00E472B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A7ED2" w:rsidRPr="00E472B7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.1)-(</w:t>
      </w:r>
      <w:r w:rsidR="00E70CE4" w:rsidRPr="00E472B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A7ED2" w:rsidRPr="00E472B7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E3480A" w:rsidRPr="00E472B7">
        <w:rPr>
          <w:rFonts w:ascii="Times New Roman" w:hAnsi="Times New Roman" w:cs="Times New Roman"/>
          <w:color w:val="000000"/>
          <w:sz w:val="28"/>
          <w:szCs w:val="28"/>
        </w:rPr>
        <w:t>.3). Для этого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рассмотрим следующий интеграл</w:t>
      </w:r>
      <w:r w:rsidR="00E3480A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3DD3C72B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8C8ADA" w14:textId="44D82EE8" w:rsidR="003E4EFB" w:rsidRPr="00E472B7" w:rsidRDefault="00E820E6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nary>
            <m:naryPr>
              <m:chr m:val="∬"/>
              <m:limLoc m:val="subSup"/>
              <m:supHide m:val="1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Ω</m:t>
                  </m:r>
                </m:e>
                <m:sub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ξη</m:t>
                      </m:r>
                    </m:e>
                  </m:d>
                </m:sub>
              </m:sSub>
            </m:sub>
            <m:sup/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2AB77296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AB3B078" w14:textId="097BAE9C" w:rsidR="003E4EFB" w:rsidRPr="00E472B7" w:rsidRDefault="003E4EFB" w:rsidP="00E966BD">
      <w:pPr>
        <w:tabs>
          <w:tab w:val="center" w:pos="4800"/>
          <w:tab w:val="right" w:pos="8364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nary>
          <m:naryPr>
            <m:chr m:val="∬"/>
            <m:limLoc m:val="subSup"/>
            <m:supHide m:val="1"/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(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ξη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)</m:t>
                </m:r>
              </m:sub>
            </m:sSub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‍</m:t>
            </m:r>
          </m:e>
        </m:nary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∂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U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+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∂U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+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∂U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+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cU</m:t>
            </m:r>
          </m:e>
        </m:d>
        <m:r>
          <w:rPr>
            <w:rFonts w:ascii="Cambria Math" w:hAnsi="Cambria Math" w:cs="Times New Roman"/>
            <w:noProof/>
            <w:sz w:val="28"/>
            <w:szCs w:val="28"/>
          </w:rPr>
          <m:t>d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d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E70CE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4</w:t>
      </w:r>
      <w:r w:rsidR="00363FA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.16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3BBB7507" w14:textId="47208EEA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Применя</w:t>
      </w:r>
      <w:r w:rsidR="0055265F" w:rsidRPr="00E472B7">
        <w:rPr>
          <w:rFonts w:ascii="Times New Roman" w:hAnsi="Times New Roman" w:cs="Times New Roman"/>
          <w:color w:val="000000"/>
          <w:sz w:val="28"/>
          <w:szCs w:val="28"/>
        </w:rPr>
        <w:t>я теорему Грина на плоскости [</w:t>
      </w:r>
      <w:r w:rsidR="004A203F">
        <w:rPr>
          <w:rFonts w:ascii="Times New Roman" w:hAnsi="Times New Roman" w:cs="Times New Roman"/>
          <w:sz w:val="28"/>
          <w:szCs w:val="28"/>
        </w:rPr>
        <w:t>27</w:t>
      </w:r>
      <w:r w:rsidR="004A20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02955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FA0AAF" w:rsidRPr="00F210C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C3D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03F">
        <w:rPr>
          <w:rFonts w:ascii="Times New Roman" w:hAnsi="Times New Roman" w:cs="Times New Roman"/>
          <w:sz w:val="28"/>
          <w:szCs w:val="28"/>
          <w:lang w:val="ru-RU"/>
        </w:rPr>
        <w:t>384-387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] и используя начальные условия (</w:t>
      </w:r>
      <w:r w:rsidR="00E70CE4" w:rsidRPr="00E472B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A7ED2" w:rsidRPr="00E472B7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3A7ED2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), свойства функции Грина (</w:t>
      </w:r>
      <w:r w:rsidR="00E70CE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4</w:t>
      </w:r>
      <w:r w:rsidR="00363FAF" w:rsidRPr="00E472B7">
        <w:rPr>
          <w:rFonts w:ascii="Times New Roman" w:hAnsi="Times New Roman" w:cs="Times New Roman"/>
          <w:color w:val="000000"/>
          <w:sz w:val="28"/>
          <w:szCs w:val="28"/>
        </w:rPr>
        <w:t>.10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)-(</w:t>
      </w:r>
      <w:r w:rsidR="00E70CE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4</w:t>
      </w:r>
      <w:r w:rsidR="00363FAF" w:rsidRPr="00E472B7">
        <w:rPr>
          <w:rFonts w:ascii="Times New Roman" w:hAnsi="Times New Roman" w:cs="Times New Roman"/>
          <w:color w:val="000000"/>
          <w:sz w:val="28"/>
          <w:szCs w:val="28"/>
        </w:rPr>
        <w:t>.15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), из (</w:t>
      </w:r>
      <w:r w:rsidR="00E70CE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4</w:t>
      </w:r>
      <w:r w:rsidR="00363FAF" w:rsidRPr="00E472B7">
        <w:rPr>
          <w:rFonts w:ascii="Times New Roman" w:hAnsi="Times New Roman" w:cs="Times New Roman"/>
          <w:color w:val="000000"/>
          <w:sz w:val="28"/>
          <w:szCs w:val="28"/>
        </w:rPr>
        <w:t>.16</w:t>
      </w:r>
      <w:r w:rsidR="00867B3A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получим следующее представление решения задачи (</w:t>
      </w:r>
      <w:r w:rsidR="00E70CE4" w:rsidRPr="00E472B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A7ED2" w:rsidRPr="00E472B7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.1)-(</w:t>
      </w:r>
      <w:r w:rsidR="00E70CE4" w:rsidRPr="00E472B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A7ED2" w:rsidRPr="00E472B7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.3) в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sub>
        </m:sSub>
      </m:oMath>
      <w:r w:rsidR="003E5E57" w:rsidRPr="00E472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&gt;0</m:t>
        </m:r>
      </m:oMath>
      <w:r w:rsidR="004D5569" w:rsidRPr="00E472B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18553E7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2F08DE7" w14:textId="7FF3CAA3" w:rsidR="003E4EFB" w:rsidRPr="00E472B7" w:rsidRDefault="0052087C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</m:oMath>
      </m:oMathPara>
    </w:p>
    <w:p w14:paraId="3180873F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2AD15BCC" w14:textId="3BD53F8B" w:rsidR="003E4EFB" w:rsidRPr="00E472B7" w:rsidRDefault="0052087C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∂G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den>
              </m:f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b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3CBB67C4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</m:oMath>
      </m:oMathPara>
    </w:p>
    <w:p w14:paraId="7C88AF0E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22B098A9" w14:textId="76AF7FEF" w:rsidR="003E4EFB" w:rsidRPr="00E472B7" w:rsidRDefault="0052087C" w:rsidP="00E966BD">
      <w:pPr>
        <w:tabs>
          <w:tab w:val="center" w:pos="4800"/>
          <w:tab w:val="right" w:pos="723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+</m:t>
        </m:r>
        <m:nary>
          <m:naryPr>
            <m:chr m:val="∬"/>
            <m:limLoc m:val="subSup"/>
            <m:supHide m:val="1"/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ξη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)</m:t>
                </m:r>
              </m:sub>
            </m:sSub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‍</m:t>
            </m:r>
          </m:e>
        </m:nary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d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d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.</m:t>
        </m:r>
      </m:oMath>
      <w:r w:rsidR="003E4EFB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3E4EFB" w:rsidRPr="00E472B7">
        <w:rPr>
          <w:rFonts w:ascii="Times New Roman" w:hAnsi="Times New Roman" w:cs="Times New Roman"/>
          <w:noProof/>
          <w:sz w:val="28"/>
          <w:szCs w:val="28"/>
        </w:rPr>
        <w:tab/>
        <w:t>(</w:t>
      </w:r>
      <w:r w:rsidR="00E70CE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4</w:t>
      </w:r>
      <w:r w:rsidR="001C484B" w:rsidRPr="00E472B7">
        <w:rPr>
          <w:rFonts w:ascii="Times New Roman" w:hAnsi="Times New Roman" w:cs="Times New Roman"/>
          <w:noProof/>
          <w:sz w:val="28"/>
          <w:szCs w:val="28"/>
        </w:rPr>
        <w:t>.17</w:t>
      </w:r>
      <w:r w:rsidR="003E4EFB" w:rsidRPr="00E472B7">
        <w:rPr>
          <w:rFonts w:ascii="Times New Roman" w:hAnsi="Times New Roman" w:cs="Times New Roman"/>
          <w:noProof/>
          <w:sz w:val="28"/>
          <w:szCs w:val="28"/>
        </w:rPr>
        <w:t>)</w:t>
      </w:r>
    </w:p>
    <w:p w14:paraId="6BDD4683" w14:textId="77777777" w:rsidR="003E4EFB" w:rsidRPr="00E472B7" w:rsidRDefault="003E4EFB" w:rsidP="00E966BD">
      <w:pPr>
        <w:tabs>
          <w:tab w:val="center" w:pos="4800"/>
          <w:tab w:val="right" w:pos="723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7F9BBC0E" w14:textId="6B077E64" w:rsidR="001A5754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Также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, при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&lt;0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>, применя</w:t>
      </w:r>
      <w:r w:rsidR="0055265F" w:rsidRPr="00E472B7">
        <w:rPr>
          <w:rFonts w:ascii="Times New Roman" w:hAnsi="Times New Roman" w:cs="Times New Roman"/>
          <w:color w:val="000000"/>
          <w:sz w:val="28"/>
          <w:szCs w:val="28"/>
        </w:rPr>
        <w:t>я теорему Грина на плоскости [</w:t>
      </w:r>
      <w:r w:rsidR="004A203F">
        <w:rPr>
          <w:rFonts w:ascii="Times New Roman" w:hAnsi="Times New Roman" w:cs="Times New Roman"/>
          <w:sz w:val="28"/>
          <w:szCs w:val="28"/>
        </w:rPr>
        <w:t>27</w:t>
      </w:r>
      <w:r w:rsidR="004A20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02955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4A203F" w:rsidRPr="00F210C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F2E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03F">
        <w:rPr>
          <w:rFonts w:ascii="Times New Roman" w:hAnsi="Times New Roman" w:cs="Times New Roman"/>
          <w:sz w:val="28"/>
          <w:szCs w:val="28"/>
          <w:lang w:val="ru-RU"/>
        </w:rPr>
        <w:t>384-387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] и используя начальные условия (</w:t>
      </w:r>
      <w:r w:rsidR="00E70CE4" w:rsidRPr="00E472B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A7ED2" w:rsidRPr="00E472B7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3A7ED2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), граничное условие (</w:t>
      </w:r>
      <w:r w:rsidR="00E70CE4" w:rsidRPr="00E472B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A7ED2" w:rsidRPr="00E472B7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3A7ED2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6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), свойства функции Грина (</w:t>
      </w:r>
      <w:r w:rsidR="00E70CE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4</w:t>
      </w:r>
      <w:r w:rsidR="00363FAF" w:rsidRPr="00E472B7">
        <w:rPr>
          <w:rFonts w:ascii="Times New Roman" w:hAnsi="Times New Roman" w:cs="Times New Roman"/>
          <w:color w:val="000000"/>
          <w:sz w:val="28"/>
          <w:szCs w:val="28"/>
        </w:rPr>
        <w:t>.10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)-(</w:t>
      </w:r>
      <w:r w:rsidR="00E70CE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4</w:t>
      </w:r>
      <w:r w:rsidR="00363FAF" w:rsidRPr="00E472B7">
        <w:rPr>
          <w:rFonts w:ascii="Times New Roman" w:hAnsi="Times New Roman" w:cs="Times New Roman"/>
          <w:color w:val="000000"/>
          <w:sz w:val="28"/>
          <w:szCs w:val="28"/>
        </w:rPr>
        <w:t>.15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), из (</w:t>
      </w:r>
      <w:r w:rsidR="00E70CE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4</w:t>
      </w:r>
      <w:r w:rsidR="00363FAF" w:rsidRPr="00E472B7">
        <w:rPr>
          <w:rFonts w:ascii="Times New Roman" w:hAnsi="Times New Roman" w:cs="Times New Roman"/>
          <w:color w:val="000000"/>
          <w:sz w:val="28"/>
          <w:szCs w:val="28"/>
        </w:rPr>
        <w:t>.16</w:t>
      </w:r>
      <w:r w:rsidR="004D5569" w:rsidRPr="00E472B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B08BD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получи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м следующее представление решения задачи (</w:t>
      </w:r>
      <w:r w:rsidR="00E70CE4" w:rsidRPr="00E472B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A7ED2" w:rsidRPr="00E472B7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.1)-(</w:t>
      </w:r>
      <w:r w:rsidR="00E70CE4" w:rsidRPr="00E472B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A7ED2" w:rsidRPr="00E472B7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3A7ED2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6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) в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sub>
        </m:sSub>
      </m:oMath>
      <w:r w:rsidR="003E5E57" w:rsidRPr="00E472B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BB62B66" w14:textId="36FCEBA0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FA2EBC7" w14:textId="42DBB41C" w:rsidR="003E4EFB" w:rsidRPr="00E472B7" w:rsidRDefault="0052087C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0,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0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0,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0</m:t>
                  </m:r>
                </m:e>
              </m:d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</m:oMath>
      </m:oMathPara>
    </w:p>
    <w:p w14:paraId="0B6AF236" w14:textId="77777777" w:rsidR="004D5569" w:rsidRPr="00E472B7" w:rsidRDefault="004D5569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083C0CDC" w14:textId="6AE1527F" w:rsidR="003E4EFB" w:rsidRPr="00E472B7" w:rsidRDefault="0052087C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∂G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02C6060E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01E2E80F" w14:textId="5F8F3908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∂G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den>
              </m:f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a-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b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78ED37ED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3F8783F1" w14:textId="28B35719" w:rsidR="003E4EFB" w:rsidRPr="00E472B7" w:rsidRDefault="003E4EFB" w:rsidP="00E966BD">
      <w:pPr>
        <w:tabs>
          <w:tab w:val="center" w:pos="4800"/>
          <w:tab w:val="right" w:pos="9214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2</m:t>
            </m:r>
          </m:den>
        </m:f>
        <m:nary>
          <m:naryPr>
            <m:limLoc m:val="subSup"/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0</m:t>
            </m:r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‍</m:t>
            </m:r>
          </m:e>
        </m:nary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)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d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+</m:t>
        </m:r>
        <m:nary>
          <m:naryPr>
            <m:chr m:val="∬"/>
            <m:limLoc m:val="subSup"/>
            <m:supHide m:val="1"/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(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ξη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)</m:t>
                </m:r>
              </m:sub>
            </m:sSub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‍</m:t>
            </m:r>
          </m:e>
        </m:nary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d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.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ab/>
        <w:t>(</w:t>
      </w:r>
      <w:r w:rsidR="00E70CE4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2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4</w:t>
      </w:r>
      <w:r w:rsidR="001C484B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.18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)</w:t>
      </w:r>
    </w:p>
    <w:p w14:paraId="4CDD88B2" w14:textId="77777777" w:rsidR="003E4EFB" w:rsidRPr="00E472B7" w:rsidRDefault="003E4EFB" w:rsidP="00E966BD">
      <w:pPr>
        <w:tabs>
          <w:tab w:val="center" w:pos="4800"/>
          <w:tab w:val="right" w:pos="9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703E0E9A" w14:textId="11DBA89E" w:rsidR="00A4328B" w:rsidRPr="00E472B7" w:rsidRDefault="003E4EF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Легко видеть, что (</w:t>
      </w:r>
      <w:r w:rsidR="00E70CE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4</w:t>
      </w:r>
      <w:r w:rsidR="001C484B" w:rsidRPr="00E472B7">
        <w:rPr>
          <w:rFonts w:ascii="Times New Roman" w:hAnsi="Times New Roman" w:cs="Times New Roman"/>
          <w:color w:val="000000"/>
          <w:sz w:val="28"/>
          <w:szCs w:val="28"/>
        </w:rPr>
        <w:t>.17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), (</w:t>
      </w:r>
      <w:r w:rsidR="00E70CE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B2720F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4</w:t>
      </w:r>
      <w:r w:rsidR="001C484B" w:rsidRPr="00E472B7">
        <w:rPr>
          <w:rFonts w:ascii="Times New Roman" w:hAnsi="Times New Roman" w:cs="Times New Roman"/>
          <w:color w:val="000000"/>
          <w:sz w:val="28"/>
          <w:szCs w:val="28"/>
        </w:rPr>
        <w:t>.18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) являются ре</w:t>
      </w:r>
      <w:r w:rsidR="00E70CE4" w:rsidRPr="00E472B7">
        <w:rPr>
          <w:rFonts w:ascii="Times New Roman" w:hAnsi="Times New Roman" w:cs="Times New Roman"/>
          <w:color w:val="000000"/>
          <w:sz w:val="28"/>
          <w:szCs w:val="28"/>
        </w:rPr>
        <w:t>шениями задачи (2</w:t>
      </w:r>
      <w:r w:rsidR="001C484B" w:rsidRPr="00E472B7">
        <w:rPr>
          <w:rFonts w:ascii="Times New Roman" w:hAnsi="Times New Roman" w:cs="Times New Roman"/>
          <w:color w:val="000000"/>
          <w:sz w:val="28"/>
          <w:szCs w:val="28"/>
        </w:rPr>
        <w:t>.1.4</w:t>
      </w:r>
      <w:r w:rsidR="00E70CE4" w:rsidRPr="00E472B7">
        <w:rPr>
          <w:rFonts w:ascii="Times New Roman" w:hAnsi="Times New Roman" w:cs="Times New Roman"/>
          <w:color w:val="000000"/>
          <w:sz w:val="28"/>
          <w:szCs w:val="28"/>
        </w:rPr>
        <w:t>)-(2</w:t>
      </w:r>
      <w:r w:rsidR="001C484B" w:rsidRPr="00E472B7">
        <w:rPr>
          <w:rFonts w:ascii="Times New Roman" w:hAnsi="Times New Roman" w:cs="Times New Roman"/>
          <w:color w:val="000000"/>
          <w:sz w:val="28"/>
          <w:szCs w:val="28"/>
        </w:rPr>
        <w:t>.1.6).</w:t>
      </w:r>
    </w:p>
    <w:p w14:paraId="6FFBE3B3" w14:textId="1CBC3316" w:rsidR="00733F61" w:rsidRPr="00E472B7" w:rsidRDefault="00733F61" w:rsidP="00E966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Результаты в этом направлений дано в работе </w:t>
      </w:r>
      <w:r w:rsidR="0055265F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[33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].</w:t>
      </w:r>
    </w:p>
    <w:p w14:paraId="0969A7C5" w14:textId="616CAAF5" w:rsidR="00733F61" w:rsidRPr="00E472B7" w:rsidRDefault="005B26A0" w:rsidP="00E966BD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br w:type="page"/>
      </w:r>
    </w:p>
    <w:p w14:paraId="3DDFED9E" w14:textId="4D6FD2B4" w:rsidR="005B26A0" w:rsidRPr="00E472B7" w:rsidRDefault="00E70CE4" w:rsidP="00E966BD">
      <w:pPr>
        <w:pStyle w:val="2"/>
        <w:tabs>
          <w:tab w:val="center" w:pos="4800"/>
          <w:tab w:val="right" w:pos="950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3</w:t>
      </w:r>
      <w:r w:rsidR="009E1EC9" w:rsidRPr="00E472B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E1EC9" w:rsidRPr="00E472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ФУНКЦИИ ГРИНА ЗАДАЧИ </w:t>
      </w:r>
      <w:r w:rsidR="005D67FC" w:rsidRPr="00E472B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ДАРБУ</w:t>
      </w:r>
      <w:r w:rsidR="002117A8" w:rsidRPr="00E472B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2117A8" w:rsidRPr="00E472B7">
        <w:rPr>
          <w:rFonts w:ascii="Times New Roman" w:hAnsi="Times New Roman" w:cs="Times New Roman"/>
          <w:b/>
          <w:color w:val="000000"/>
          <w:sz w:val="28"/>
          <w:szCs w:val="28"/>
        </w:rPr>
        <w:t>ДЛЯ ГИПЕРБОЛИЧЕСКОГО УРАВНЕНИЯ</w:t>
      </w:r>
    </w:p>
    <w:p w14:paraId="55F324B9" w14:textId="77777777" w:rsidR="008103EC" w:rsidRPr="00E472B7" w:rsidRDefault="008103EC" w:rsidP="00E966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A57A6A3" w14:textId="2C6AD54E" w:rsidR="009E1EC9" w:rsidRDefault="009E1EC9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72B7">
        <w:rPr>
          <w:rFonts w:ascii="Times New Roman" w:hAnsi="Times New Roman" w:cs="Times New Roman"/>
          <w:noProof/>
          <w:sz w:val="28"/>
          <w:szCs w:val="28"/>
        </w:rPr>
        <w:t xml:space="preserve">Хорошо известно, что задача Дарбу для гиперболического уравнения корректна как в смысле классических, так и обобщенных решений. В 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данном разделе</w:t>
      </w:r>
      <w:r w:rsidRPr="00E472B7">
        <w:rPr>
          <w:rFonts w:ascii="Times New Roman" w:hAnsi="Times New Roman" w:cs="Times New Roman"/>
          <w:noProof/>
          <w:sz w:val="28"/>
          <w:szCs w:val="28"/>
        </w:rPr>
        <w:t xml:space="preserve"> представлена интегральная форма решения задачи Дарбу в характеристическом треугольнике для общего двумерного гиперболического уравнения второго порядка. Показано, что решение этой задачи может быть записано с помощью функции Грина. Также показано, что функция Римана-Грина гиперболического уравнения не определена во всей области. Чтобы построить функцию Римана-Грина этого уравнения, важно иметь функцию Римана-Грина той задачи, которая была определена во всех точках области. Для этого было</w:t>
      </w:r>
      <w:r w:rsidR="005D14F1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="005D14F1" w:rsidRPr="00E472B7">
        <w:rPr>
          <w:rFonts w:ascii="Times New Roman" w:hAnsi="Times New Roman" w:cs="Times New Roman"/>
          <w:noProof/>
          <w:sz w:val="28"/>
          <w:szCs w:val="28"/>
        </w:rPr>
        <w:t>четно</w:t>
      </w:r>
      <w:r w:rsidRPr="00E472B7">
        <w:rPr>
          <w:rFonts w:ascii="Times New Roman" w:hAnsi="Times New Roman" w:cs="Times New Roman"/>
          <w:noProof/>
          <w:sz w:val="28"/>
          <w:szCs w:val="28"/>
        </w:rPr>
        <w:t xml:space="preserve"> продолжено коэффициенты общего гиперболического уравнения. Дано определение функции Грина задачи Дарбу. Его существование и единственность были доказаны. Представлена явная форма функции Грина. Показано, что функция Грина может быть представлена функцией Римана–Грина. Дан метод построения функции Грина для такой задачи. </w:t>
      </w:r>
    </w:p>
    <w:p w14:paraId="5D35E253" w14:textId="77777777" w:rsidR="0033461B" w:rsidRPr="00E472B7" w:rsidRDefault="0033461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FA08804" w14:textId="41FBD586" w:rsidR="009E1EC9" w:rsidRPr="00B75A98" w:rsidRDefault="00C3745D" w:rsidP="00E966BD">
      <w:pPr>
        <w:pStyle w:val="3"/>
        <w:tabs>
          <w:tab w:val="center" w:pos="4800"/>
          <w:tab w:val="right" w:pos="9500"/>
        </w:tabs>
        <w:spacing w:before="0" w:after="0" w:line="240" w:lineRule="auto"/>
        <w:ind w:firstLine="709"/>
        <w:rPr>
          <w:rFonts w:ascii="Times New Roman" w:hAnsi="Times New Roman" w:cs="Times New Roman"/>
          <w:b/>
          <w:bCs/>
          <w:color w:val="auto"/>
          <w:lang w:val="kk-KZ"/>
        </w:rPr>
      </w:pPr>
      <w:r w:rsidRPr="00B75A98">
        <w:rPr>
          <w:rFonts w:ascii="Times New Roman" w:hAnsi="Times New Roman" w:cs="Times New Roman"/>
          <w:b/>
          <w:bCs/>
          <w:color w:val="auto"/>
          <w:lang w:val="ru-RU"/>
        </w:rPr>
        <w:t>3</w:t>
      </w:r>
      <w:r w:rsidR="009E1EC9" w:rsidRPr="00B75A98">
        <w:rPr>
          <w:rFonts w:ascii="Times New Roman" w:hAnsi="Times New Roman" w:cs="Times New Roman"/>
          <w:b/>
          <w:bCs/>
          <w:color w:val="auto"/>
          <w:lang w:val="kk-KZ"/>
        </w:rPr>
        <w:t xml:space="preserve">.1 </w:t>
      </w:r>
      <w:r w:rsidR="005D67FC" w:rsidRPr="00B75A98">
        <w:rPr>
          <w:rFonts w:ascii="Times New Roman" w:hAnsi="Times New Roman" w:cs="Times New Roman"/>
          <w:b/>
          <w:color w:val="auto"/>
          <w:lang w:val="kk-KZ"/>
        </w:rPr>
        <w:t>Постановка задачи</w:t>
      </w:r>
    </w:p>
    <w:p w14:paraId="5B65B134" w14:textId="5CA37123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A98">
        <w:rPr>
          <w:rFonts w:ascii="Times New Roman" w:hAnsi="Times New Roman" w:cs="Times New Roman"/>
          <w:noProof/>
          <w:sz w:val="28"/>
          <w:szCs w:val="28"/>
          <w:lang w:val="kk-KZ"/>
        </w:rPr>
        <w:t>Пусть</w:t>
      </w:r>
      <w:r w:rsidRPr="00B75A98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):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1}.</m:t>
        </m:r>
      </m:oMath>
      <w:r w:rsidRPr="00B75A98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B75A98">
        <w:rPr>
          <w:rFonts w:ascii="Times New Roman" w:hAnsi="Times New Roman" w:cs="Times New Roman"/>
          <w:sz w:val="28"/>
          <w:szCs w:val="28"/>
        </w:rPr>
        <w:t xml:space="preserve">Следующее гиперболическое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уравнение рассматривается в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E338FBC" w14:textId="77777777" w:rsidR="003A2407" w:rsidRPr="00E472B7" w:rsidRDefault="003A2407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4C09DB" w14:textId="599F6609" w:rsidR="009E1EC9" w:rsidRPr="00E472B7" w:rsidRDefault="00E820E6" w:rsidP="00E966BD">
      <w:pPr>
        <w:tabs>
          <w:tab w:val="center" w:pos="4800"/>
          <w:tab w:val="right" w:pos="878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+a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⋅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∂u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+b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⋅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∂u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+c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⋅u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</w:rPr>
          <m:t xml:space="preserve">  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Ω,</m:t>
        </m:r>
      </m:oMath>
      <w:r w:rsidR="009E1EC9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3A2407" w:rsidRPr="00E472B7">
        <w:rPr>
          <w:rFonts w:ascii="Times New Roman" w:hAnsi="Times New Roman" w:cs="Times New Roman"/>
          <w:noProof/>
          <w:sz w:val="28"/>
          <w:szCs w:val="28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</w:rPr>
        <w:t>3.1</w:t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="003A2407" w:rsidRPr="00E472B7">
        <w:rPr>
          <w:rFonts w:ascii="Times New Roman" w:hAnsi="Times New Roman" w:cs="Times New Roman"/>
          <w:noProof/>
          <w:sz w:val="28"/>
          <w:szCs w:val="28"/>
        </w:rPr>
        <w:t>1</w:t>
      </w:r>
      <w:r w:rsidR="009E1EC9" w:rsidRPr="00E472B7">
        <w:rPr>
          <w:rFonts w:ascii="Times New Roman" w:hAnsi="Times New Roman" w:cs="Times New Roman"/>
          <w:noProof/>
          <w:sz w:val="28"/>
          <w:szCs w:val="28"/>
        </w:rPr>
        <w:t>)</w:t>
      </w:r>
    </w:p>
    <w:p w14:paraId="6B22FAF6" w14:textId="77777777" w:rsidR="009E1EC9" w:rsidRPr="00E472B7" w:rsidRDefault="009E1EC9" w:rsidP="00E966BD">
      <w:pPr>
        <w:tabs>
          <w:tab w:val="center" w:pos="4800"/>
          <w:tab w:val="right" w:pos="878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3802987E" w14:textId="1B525AD2" w:rsidR="009E1EC9" w:rsidRPr="00CC5BB1" w:rsidRDefault="003A2407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с начальным условием</w:t>
      </w:r>
      <w:r w:rsidR="00CC5BB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56A0ED9E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6C8AA0D" w14:textId="5C8C3937" w:rsidR="009E1EC9" w:rsidRPr="00E472B7" w:rsidRDefault="003A2407" w:rsidP="00E966BD">
      <w:pPr>
        <w:tabs>
          <w:tab w:val="center" w:pos="4800"/>
          <w:tab w:val="right" w:pos="7371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1,</m:t>
        </m:r>
      </m:oMath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3.1</w:t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0B30A4E5" w14:textId="77777777" w:rsidR="009E1EC9" w:rsidRPr="00E472B7" w:rsidRDefault="009E1EC9" w:rsidP="00E966BD">
      <w:pPr>
        <w:tabs>
          <w:tab w:val="center" w:pos="4800"/>
          <w:tab w:val="right" w:pos="7371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4329585" w14:textId="4172E1D0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3A2407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граничным условием</w:t>
      </w:r>
      <w:r w:rsidR="00CC5BB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039EEF3B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34C4ABB" w14:textId="5FE515EF" w:rsidR="009E1EC9" w:rsidRPr="00E472B7" w:rsidRDefault="003A2407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(0,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1.</m:t>
        </m:r>
      </m:oMath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3.1</w:t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</w:t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20DBA66D" w14:textId="77777777" w:rsidR="009E1EC9" w:rsidRPr="00E472B7" w:rsidRDefault="009E1EC9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58C69CF" w14:textId="34ACAC49" w:rsidR="009E1EC9" w:rsidRPr="00E472B7" w:rsidRDefault="003A2407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="009E1EC9" w:rsidRPr="00E472B7">
        <w:rPr>
          <w:rFonts w:ascii="Times New Roman" w:hAnsi="Times New Roman" w:cs="Times New Roman"/>
          <w:color w:val="000000"/>
          <w:sz w:val="28"/>
          <w:szCs w:val="28"/>
        </w:rPr>
        <w:t>удем считать, что</w:t>
      </w:r>
      <w:r w:rsidR="009E1EC9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bar>
          </m:e>
        </m:d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[0,1]</m:t>
            </m:r>
          </m:e>
        </m:d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и </w:t>
      </w:r>
    </w:p>
    <w:p w14:paraId="5F5A37BF" w14:textId="77777777" w:rsidR="00636CA5" w:rsidRPr="00E472B7" w:rsidRDefault="00636CA5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AA61DAD" w14:textId="52EBFCF0" w:rsidR="003A2407" w:rsidRPr="00E472B7" w:rsidRDefault="003A2407" w:rsidP="00E966BD">
      <w:pPr>
        <w:tabs>
          <w:tab w:val="center" w:pos="4800"/>
          <w:tab w:val="right" w:pos="6521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1.</m:t>
        </m:r>
      </m:oMath>
      <w:r w:rsidR="00636CA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636CA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.4)</w:t>
      </w:r>
    </w:p>
    <w:p w14:paraId="31CD6E55" w14:textId="77777777" w:rsidR="003A2407" w:rsidRPr="00E472B7" w:rsidRDefault="003A2407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5D317CB" w14:textId="7248AB54" w:rsidR="003A2407" w:rsidRPr="00E472B7" w:rsidRDefault="003A2407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Если 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.4) не выполняется, то мы перепишем функцию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следующем виде:</w:t>
      </w:r>
    </w:p>
    <w:p w14:paraId="1C83FF44" w14:textId="77777777" w:rsidR="006E59DE" w:rsidRPr="00E472B7" w:rsidRDefault="006E59DE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AC3B58" w14:textId="2FAC04E5" w:rsidR="003A2407" w:rsidRPr="00E472B7" w:rsidRDefault="003A2407" w:rsidP="00E966BD">
      <w:pPr>
        <w:tabs>
          <w:tab w:val="center" w:pos="4800"/>
          <w:tab w:val="right" w:pos="6663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⋅</m:t>
        </m:r>
        <m:r>
          <w:rPr>
            <w:rFonts w:ascii="Cambria Math" w:hAnsi="Cambria Math" w:cs="Times New Roman"/>
            <w:noProof/>
            <w:sz w:val="28"/>
            <w:szCs w:val="28"/>
          </w:rPr>
          <m:t>γ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6E59D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6E59D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(4.1.5)</w:t>
      </w:r>
    </w:p>
    <w:p w14:paraId="1EA50312" w14:textId="77777777" w:rsidR="006E59DE" w:rsidRPr="00E472B7" w:rsidRDefault="006E59DE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8FA434E" w14:textId="1F8EE8B5" w:rsidR="003A2407" w:rsidRPr="00E472B7" w:rsidRDefault="003A2407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Подставляя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3.1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.5) в 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3.1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.4) получим</w:t>
      </w:r>
    </w:p>
    <w:p w14:paraId="2435CF9C" w14:textId="1DFC35E5" w:rsidR="003A2407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∂ξ∂η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)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∂ξ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∂η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U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 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∈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Ω,</m:t>
          </m:r>
        </m:oMath>
      </m:oMathPara>
    </w:p>
    <w:p w14:paraId="3E69961B" w14:textId="77777777" w:rsidR="003A2407" w:rsidRPr="00E472B7" w:rsidRDefault="003A2407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3F6A4C65" w14:textId="5A3A1789" w:rsidR="003A2407" w:rsidRPr="00E472B7" w:rsidRDefault="003A2407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72B7">
        <w:rPr>
          <w:rFonts w:ascii="Times New Roman" w:hAnsi="Times New Roman" w:cs="Times New Roman"/>
          <w:noProof/>
          <w:sz w:val="28"/>
          <w:szCs w:val="28"/>
        </w:rPr>
        <w:t>где</w:t>
      </w:r>
    </w:p>
    <w:p w14:paraId="01A5C587" w14:textId="77777777" w:rsidR="006E59DE" w:rsidRPr="00E472B7" w:rsidRDefault="006E59DE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C01856C" w14:textId="15F2DDF6" w:rsidR="003A2407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γ'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γ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+a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γ'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γ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+c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f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γ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.</m:t>
          </m:r>
        </m:oMath>
      </m:oMathPara>
    </w:p>
    <w:p w14:paraId="13AB0DB2" w14:textId="77777777" w:rsidR="006E59DE" w:rsidRPr="00E472B7" w:rsidRDefault="006E59DE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11686C0F" w14:textId="5F9D968B" w:rsidR="003A2407" w:rsidRPr="00E472B7" w:rsidRDefault="003A2407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Выберем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γ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</m:t>
        </m:r>
      </m:oMath>
      <w:r w:rsidR="00024AE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так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, чтобы выполнялось следующее условие</w:t>
      </w:r>
      <w:r w:rsidR="00F769D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:</w:t>
      </w:r>
    </w:p>
    <w:p w14:paraId="730694F6" w14:textId="77777777" w:rsidR="006E59DE" w:rsidRPr="00E472B7" w:rsidRDefault="006E59DE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E063D9C" w14:textId="431C10DA" w:rsidR="003A2407" w:rsidRPr="00E472B7" w:rsidRDefault="00E820E6" w:rsidP="00E966BD">
      <w:pPr>
        <w:tabs>
          <w:tab w:val="center" w:pos="4800"/>
          <w:tab w:val="right" w:pos="708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1,</m:t>
        </m:r>
      </m:oMath>
      <w:r w:rsidR="006E59D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6E59D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A240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3.1</w:t>
      </w:r>
      <w:r w:rsidR="003A240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.6)</w:t>
      </w:r>
    </w:p>
    <w:p w14:paraId="4F85FDD6" w14:textId="77777777" w:rsidR="006E59DE" w:rsidRPr="00E472B7" w:rsidRDefault="006E59DE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076726D" w14:textId="3E6AA410" w:rsidR="003A2407" w:rsidRPr="00E472B7" w:rsidRDefault="003A2407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Из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.6) получим уравнение</w:t>
      </w:r>
      <w:r w:rsidR="00CC5BB1">
        <w:rPr>
          <w:rFonts w:ascii="Times New Roman" w:hAnsi="Times New Roman" w:cs="Times New Roman"/>
          <w:noProof/>
          <w:sz w:val="28"/>
          <w:szCs w:val="28"/>
          <w:lang w:val="ru-RU"/>
        </w:rPr>
        <w:t>:</w:t>
      </w:r>
    </w:p>
    <w:p w14:paraId="66DDBE5A" w14:textId="77777777" w:rsidR="006E59DE" w:rsidRPr="00E472B7" w:rsidRDefault="006E59DE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B1070AD" w14:textId="1FA48CDD" w:rsidR="003A2407" w:rsidRPr="00E472B7" w:rsidRDefault="00E820E6" w:rsidP="00E966BD">
      <w:pPr>
        <w:tabs>
          <w:tab w:val="center" w:pos="4800"/>
          <w:tab w:val="right" w:pos="708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γ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'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γ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</m:t>
        </m:r>
      </m:oMath>
      <w:r w:rsidR="006E59D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6E59D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A240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3.1</w:t>
      </w:r>
      <w:r w:rsidR="003A240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.7)</w:t>
      </w:r>
    </w:p>
    <w:p w14:paraId="7A4ED0A5" w14:textId="77777777" w:rsidR="006E59DE" w:rsidRPr="00E472B7" w:rsidRDefault="006E59DE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0BF75B7" w14:textId="1C24E0EB" w:rsidR="003A2407" w:rsidRPr="00CC5BB1" w:rsidRDefault="003A2407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Решая</w:t>
      </w:r>
      <w:r w:rsidRPr="00E472B7"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</w:rPr>
        <w:t>7) имеем</w:t>
      </w:r>
      <w:r w:rsidR="00CC5BB1">
        <w:rPr>
          <w:rFonts w:ascii="Times New Roman" w:hAnsi="Times New Roman" w:cs="Times New Roman"/>
          <w:noProof/>
          <w:sz w:val="28"/>
          <w:szCs w:val="28"/>
          <w:lang w:val="ru-RU"/>
        </w:rPr>
        <w:t>:</w:t>
      </w:r>
    </w:p>
    <w:p w14:paraId="2908758A" w14:textId="77777777" w:rsidR="006E59DE" w:rsidRPr="00E472B7" w:rsidRDefault="006E59DE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C13BCC1" w14:textId="6EB9896B" w:rsidR="003A2407" w:rsidRPr="00E472B7" w:rsidRDefault="003A2407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γ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)=exp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‍</m:t>
                  </m:r>
                </m:e>
              </m:nary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-b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ds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.</m:t>
          </m:r>
        </m:oMath>
      </m:oMathPara>
    </w:p>
    <w:p w14:paraId="5ED9D2B8" w14:textId="77777777" w:rsidR="0052087C" w:rsidRPr="00E472B7" w:rsidRDefault="0052087C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4C3D18B2" w14:textId="6F835D3A" w:rsidR="003A2407" w:rsidRPr="00E472B7" w:rsidRDefault="00F769D9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Следовател</w:t>
      </w:r>
      <w:r w:rsidR="003A2407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ьно</w:t>
      </w:r>
      <w:r w:rsidR="00FB52A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, условию 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3.1</w:t>
      </w:r>
      <w:r w:rsidR="00FB52A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.4) всегда можно</w:t>
      </w:r>
      <w:r w:rsidR="003A240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получить.</w:t>
      </w:r>
    </w:p>
    <w:p w14:paraId="5EE943BF" w14:textId="2B02D7F5" w:rsidR="003A2407" w:rsidRPr="00E472B7" w:rsidRDefault="003A2407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Также</w:t>
      </w:r>
      <w:r w:rsidR="0019021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предпологаем</w:t>
      </w:r>
      <w:r w:rsidR="0019021F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,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что </w:t>
      </w:r>
    </w:p>
    <w:p w14:paraId="4CFB6DC7" w14:textId="77777777" w:rsidR="006E59DE" w:rsidRPr="00E472B7" w:rsidRDefault="006E59DE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053E6D7" w14:textId="519001A2" w:rsidR="006E59DE" w:rsidRDefault="00E820E6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1.</m:t>
        </m:r>
      </m:oMath>
      <w:r w:rsidR="006E59D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6E59D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6E59D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A240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3.1</w:t>
      </w:r>
      <w:r w:rsidR="00933C3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.8)</w:t>
      </w:r>
    </w:p>
    <w:p w14:paraId="1C9B863C" w14:textId="77777777" w:rsidR="000E4D44" w:rsidRPr="00E472B7" w:rsidRDefault="000E4D44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7B0D2C0" w14:textId="19E031E1" w:rsidR="009E1EC9" w:rsidRPr="00CC5BB1" w:rsidRDefault="00CA3C7B" w:rsidP="00E966B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C5B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9E1EC9" w:rsidRPr="00CC5BB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.2 </w:t>
      </w:r>
      <w:r w:rsidR="009E1EC9" w:rsidRPr="00CC5BB1">
        <w:rPr>
          <w:rFonts w:ascii="Times New Roman" w:hAnsi="Times New Roman" w:cs="Times New Roman"/>
          <w:b/>
          <w:sz w:val="28"/>
          <w:szCs w:val="28"/>
        </w:rPr>
        <w:t>Доказ</w:t>
      </w:r>
      <w:r w:rsidR="003A2407" w:rsidRPr="00CC5BB1">
        <w:rPr>
          <w:rFonts w:ascii="Times New Roman" w:hAnsi="Times New Roman" w:cs="Times New Roman"/>
          <w:b/>
          <w:sz w:val="28"/>
          <w:szCs w:val="28"/>
        </w:rPr>
        <w:t>ательство корректности задачи</w:t>
      </w:r>
    </w:p>
    <w:p w14:paraId="60668AC8" w14:textId="0EC7F20C" w:rsidR="009E1EC9" w:rsidRPr="00CC5BB1" w:rsidRDefault="009E1EC9" w:rsidP="00E966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C5B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Назовем функцию из класса </w:t>
      </w: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ξη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bar>
          </m:e>
        </m:d>
      </m:oMath>
      <w:r w:rsidRPr="00CC5B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регулярным решением зад</w:t>
      </w:r>
      <w:r w:rsidR="00EE23DC" w:rsidRPr="00CC5B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ачи, преобразующим уравнение (</w:t>
      </w:r>
      <w:r w:rsidR="00CA3C7B" w:rsidRPr="00CC5B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3.1</w:t>
      </w:r>
      <w:r w:rsidR="00EE23DC" w:rsidRPr="00CC5B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.1), начальные условия (</w:t>
      </w:r>
      <w:r w:rsidR="00CA3C7B" w:rsidRPr="00CC5B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3.1</w:t>
      </w:r>
      <w:r w:rsidR="00EE23DC" w:rsidRPr="00CC5B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.2) и граничное условие (</w:t>
      </w:r>
      <w:r w:rsidR="00CA3C7B" w:rsidRPr="00CC5B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3.1</w:t>
      </w:r>
      <w:r w:rsidR="00EE23DC" w:rsidRPr="00CC5B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.3</w:t>
      </w:r>
      <w:r w:rsidRPr="00CC5B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) в тождество.</w:t>
      </w:r>
    </w:p>
    <w:p w14:paraId="58E7025B" w14:textId="2EB8FBE0" w:rsidR="009E1EC9" w:rsidRPr="00CC5BB1" w:rsidRDefault="00CA3C7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BB1">
        <w:rPr>
          <w:rStyle w:val="12"/>
          <w:rFonts w:eastAsia="Arial"/>
          <w:spacing w:val="0"/>
          <w:sz w:val="28"/>
          <w:szCs w:val="28"/>
        </w:rPr>
        <w:t>Теорема 3</w:t>
      </w:r>
      <w:r w:rsidR="009E1EC9" w:rsidRPr="00CC5BB1">
        <w:rPr>
          <w:rStyle w:val="12"/>
          <w:rFonts w:eastAsia="Arial"/>
          <w:spacing w:val="0"/>
          <w:sz w:val="28"/>
          <w:szCs w:val="28"/>
        </w:rPr>
        <w:t>.2.1</w:t>
      </w:r>
      <w:r w:rsidR="009E1EC9" w:rsidRPr="00CC5BB1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 </w:t>
      </w:r>
      <w:r w:rsidR="005B26A0" w:rsidRPr="00CC5BB1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>Пусть</w:t>
      </w:r>
      <w:r w:rsidR="00C36DC7" w:rsidRPr="00CC5BB1">
        <w:rPr>
          <w:rFonts w:ascii="Times New Roman" w:hAnsi="Times New Roman" w:cs="Times New Roman"/>
          <w:i/>
          <w:noProof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bar>
          </m:e>
        </m:d>
      </m:oMath>
      <w:r w:rsidR="00C36DC7" w:rsidRPr="00CC5BB1">
        <w:rPr>
          <w:rFonts w:ascii="Times New Roman" w:hAnsi="Times New Roman" w:cs="Times New Roman"/>
          <w:i/>
          <w:noProof/>
          <w:sz w:val="28"/>
          <w:szCs w:val="28"/>
          <w:lang w:val="ru-RU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[0,1]</m:t>
            </m:r>
          </m:e>
        </m:d>
      </m:oMath>
      <w:r w:rsidR="009E1EC9" w:rsidRPr="00CC5BB1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 xml:space="preserve">. </w:t>
      </w:r>
      <w:r w:rsidR="009E1EC9" w:rsidRPr="00CC5BB1">
        <w:rPr>
          <w:rFonts w:ascii="Times New Roman" w:hAnsi="Times New Roman" w:cs="Times New Roman"/>
          <w:color w:val="000000"/>
          <w:sz w:val="28"/>
          <w:szCs w:val="28"/>
        </w:rPr>
        <w:t>Тогда зад</w:t>
      </w:r>
      <w:r w:rsidR="00C36DC7" w:rsidRPr="00CC5BB1">
        <w:rPr>
          <w:rFonts w:ascii="Times New Roman" w:hAnsi="Times New Roman" w:cs="Times New Roman"/>
          <w:color w:val="000000"/>
          <w:sz w:val="28"/>
          <w:szCs w:val="28"/>
        </w:rPr>
        <w:t>ача (</w:t>
      </w:r>
      <w:r w:rsidRPr="00CC5BB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C36DC7" w:rsidRPr="00CC5BB1">
        <w:rPr>
          <w:rFonts w:ascii="Times New Roman" w:hAnsi="Times New Roman" w:cs="Times New Roman"/>
          <w:color w:val="000000"/>
          <w:sz w:val="28"/>
          <w:szCs w:val="28"/>
        </w:rPr>
        <w:t>.1)-(</w:t>
      </w:r>
      <w:r w:rsidRPr="00CC5BB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C36DC7" w:rsidRPr="00CC5BB1">
        <w:rPr>
          <w:rFonts w:ascii="Times New Roman" w:hAnsi="Times New Roman" w:cs="Times New Roman"/>
          <w:color w:val="000000"/>
          <w:sz w:val="28"/>
          <w:szCs w:val="28"/>
        </w:rPr>
        <w:t>.3</w:t>
      </w:r>
      <w:r w:rsidR="009E1EC9" w:rsidRPr="00CC5BB1">
        <w:rPr>
          <w:rFonts w:ascii="Times New Roman" w:hAnsi="Times New Roman" w:cs="Times New Roman"/>
          <w:color w:val="000000"/>
          <w:sz w:val="28"/>
          <w:szCs w:val="28"/>
        </w:rPr>
        <w:t>) имеет единственное регулярное решение.</w:t>
      </w:r>
    </w:p>
    <w:p w14:paraId="75839CFF" w14:textId="1FC3E5DD" w:rsidR="00933C36" w:rsidRPr="00CC5BB1" w:rsidRDefault="009E1EC9" w:rsidP="00E966BD">
      <w:pPr>
        <w:pStyle w:val="11"/>
        <w:spacing w:before="0" w:line="240" w:lineRule="auto"/>
        <w:ind w:firstLine="709"/>
        <w:rPr>
          <w:spacing w:val="0"/>
          <w:sz w:val="28"/>
          <w:szCs w:val="28"/>
          <w:lang w:val="kk-KZ"/>
        </w:rPr>
      </w:pPr>
      <w:r w:rsidRPr="00CC5BB1">
        <w:rPr>
          <w:spacing w:val="0"/>
          <w:sz w:val="28"/>
          <w:szCs w:val="28"/>
        </w:rPr>
        <w:t xml:space="preserve">Доказательство существования решения задачи </w:t>
      </w:r>
      <w:r w:rsidR="00C36DC7" w:rsidRPr="00CC5BB1">
        <w:rPr>
          <w:spacing w:val="0"/>
          <w:sz w:val="28"/>
          <w:szCs w:val="28"/>
        </w:rPr>
        <w:t>(</w:t>
      </w:r>
      <w:r w:rsidR="00CA3C7B" w:rsidRPr="00CC5BB1">
        <w:rPr>
          <w:spacing w:val="0"/>
          <w:sz w:val="28"/>
          <w:szCs w:val="28"/>
        </w:rPr>
        <w:t>3.1</w:t>
      </w:r>
      <w:r w:rsidR="00C36DC7" w:rsidRPr="00CC5BB1">
        <w:rPr>
          <w:spacing w:val="0"/>
          <w:sz w:val="28"/>
          <w:szCs w:val="28"/>
        </w:rPr>
        <w:t>.1)-(</w:t>
      </w:r>
      <w:r w:rsidR="00CA3C7B" w:rsidRPr="00CC5BB1">
        <w:rPr>
          <w:spacing w:val="0"/>
          <w:sz w:val="28"/>
          <w:szCs w:val="28"/>
        </w:rPr>
        <w:t>3.1</w:t>
      </w:r>
      <w:r w:rsidR="00C36DC7" w:rsidRPr="00CC5BB1">
        <w:rPr>
          <w:spacing w:val="0"/>
          <w:sz w:val="28"/>
          <w:szCs w:val="28"/>
        </w:rPr>
        <w:t>.3)</w:t>
      </w:r>
      <w:r w:rsidR="00DB567F">
        <w:rPr>
          <w:spacing w:val="0"/>
          <w:sz w:val="28"/>
          <w:szCs w:val="28"/>
        </w:rPr>
        <w:t>.</w:t>
      </w:r>
    </w:p>
    <w:p w14:paraId="3C4FCD5D" w14:textId="3E15B85B" w:rsidR="009E1EC9" w:rsidRPr="00CC5BB1" w:rsidRDefault="009E1EC9" w:rsidP="00E966BD">
      <w:pPr>
        <w:tabs>
          <w:tab w:val="center" w:pos="4800"/>
          <w:tab w:val="right" w:pos="9500"/>
        </w:tabs>
        <w:spacing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C5BB1">
        <w:rPr>
          <w:rFonts w:ascii="Times New Roman" w:hAnsi="Times New Roman" w:cs="Times New Roman"/>
          <w:noProof/>
          <w:sz w:val="28"/>
          <w:szCs w:val="28"/>
          <w:lang w:val="kk-KZ"/>
        </w:rPr>
        <w:t>Пусть</w:t>
      </w:r>
      <w:r w:rsidR="00CC5BB1">
        <w:rPr>
          <w:rFonts w:ascii="Times New Roman" w:hAnsi="Times New Roman" w:cs="Times New Roman"/>
          <w:noProof/>
          <w:sz w:val="28"/>
          <w:szCs w:val="28"/>
          <w:lang w:val="kk-KZ"/>
        </w:rPr>
        <w:t>:</w:t>
      </w:r>
      <w:r w:rsidRPr="00CC5BB1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14:paraId="5C862F97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2DCA6A6" w14:textId="00CA2BE2" w:rsidR="009E1EC9" w:rsidRPr="00E472B7" w:rsidRDefault="009E1EC9" w:rsidP="00E966BD">
      <w:pPr>
        <w:tabs>
          <w:tab w:val="center" w:pos="4800"/>
          <w:tab w:val="right" w:pos="637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</w:rPr>
          <m:t>ζ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⋅</m:t>
        </m:r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).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C36DC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3.2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.1)</w:t>
      </w:r>
    </w:p>
    <w:p w14:paraId="05F1EC46" w14:textId="77777777" w:rsidR="009E1EC9" w:rsidRPr="00E472B7" w:rsidRDefault="009E1EC9" w:rsidP="00E966BD">
      <w:pPr>
        <w:tabs>
          <w:tab w:val="center" w:pos="4800"/>
          <w:tab w:val="right" w:pos="637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D01F539" w14:textId="2A4336CD" w:rsidR="009E1EC9" w:rsidRPr="00E472B7" w:rsidRDefault="00C36DC7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Тогда 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="009E1EC9" w:rsidRPr="00E472B7">
        <w:rPr>
          <w:rFonts w:ascii="Times New Roman" w:hAnsi="Times New Roman" w:cs="Times New Roman"/>
          <w:color w:val="000000"/>
          <w:sz w:val="28"/>
          <w:szCs w:val="28"/>
        </w:rPr>
        <w:t>) имеет вид</w:t>
      </w:r>
    </w:p>
    <w:p w14:paraId="3F296399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1DEC0E5" w14:textId="36F88585" w:rsidR="009E1EC9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m>
            <m:mPr>
              <m:plcHide m:val="1"/>
              <m:mcs>
                <m:mc>
                  <m:mcPr>
                    <m:count m:val="2"/>
                    <m:mcJc m:val="left"/>
                  </m:mcPr>
                </m:mc>
              </m:mcs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mPr>
            <m:mr>
              <m:e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∂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ζ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∂ξ∂η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⋅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∂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ω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∂ξ∂η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⋅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ζ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∂ζ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∂ξ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bζ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⋅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∂ω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∂η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∂ζ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∂η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aζ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⋅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∂ω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∂ξ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</m:e>
            </m:mr>
            <m:mr>
              <m:e/>
              <m:e/>
            </m:mr>
          </m:m>
        </m:oMath>
      </m:oMathPara>
    </w:p>
    <w:p w14:paraId="55F57210" w14:textId="5779341A" w:rsidR="009E1EC9" w:rsidRPr="00E472B7" w:rsidRDefault="009E1EC9" w:rsidP="00E966BD">
      <w:pPr>
        <w:tabs>
          <w:tab w:val="center" w:pos="5954"/>
        </w:tabs>
        <w:spacing w:line="240" w:lineRule="auto"/>
        <w:ind w:firstLine="720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w:lastRenderedPageBreak/>
          <m:t>+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∂ζ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∂η</m:t>
                </m:r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+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∂ζ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∂ξ</m:t>
                </m:r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+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cζ</m:t>
            </m:r>
          </m:e>
        </m:d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⋅</m:t>
        </m:r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C36DC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3.2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.2)</w:t>
      </w:r>
    </w:p>
    <w:p w14:paraId="4425AA67" w14:textId="77777777" w:rsidR="009E1EC9" w:rsidRPr="00E472B7" w:rsidRDefault="009E1EC9" w:rsidP="00E966BD">
      <w:pPr>
        <w:tabs>
          <w:tab w:val="center" w:pos="5954"/>
        </w:tabs>
        <w:spacing w:line="240" w:lineRule="auto"/>
        <w:ind w:firstLine="720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406FC0B" w14:textId="4873D1A1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Мы выбираем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ζ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чтобы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4B002EE7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611425F6" w14:textId="3CAEBFF1" w:rsidR="009E1EC9" w:rsidRPr="00E472B7" w:rsidRDefault="00E820E6" w:rsidP="00E966BD">
      <w:pPr>
        <w:tabs>
          <w:tab w:val="center" w:pos="4800"/>
          <w:tab w:val="right" w:pos="6521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∂ζ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+a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⋅ζ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)=0,</m:t>
        </m:r>
      </m:oMath>
      <w:r w:rsidR="009E1EC9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C36DC7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3.2</w:t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.3)</w:t>
      </w:r>
    </w:p>
    <w:p w14:paraId="5D014A99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1597AF91" w14:textId="1329C6A9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выполнялос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ь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.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Из</w:t>
      </w:r>
      <w:r w:rsidR="00C36DC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3.2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.3) получим</w:t>
      </w:r>
      <w:r w:rsidR="00CC5BB1">
        <w:rPr>
          <w:rFonts w:ascii="Times New Roman" w:hAnsi="Times New Roman" w:cs="Times New Roman"/>
          <w:noProof/>
          <w:sz w:val="28"/>
          <w:szCs w:val="28"/>
          <w:lang w:val="ru-RU"/>
        </w:rPr>
        <w:t>:</w:t>
      </w:r>
    </w:p>
    <w:p w14:paraId="77371B4C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81F39B5" w14:textId="0A7DE26B" w:rsidR="009E1EC9" w:rsidRPr="00E472B7" w:rsidRDefault="00C36DC7" w:rsidP="00E966BD">
      <w:pPr>
        <w:tabs>
          <w:tab w:val="center" w:pos="4800"/>
          <w:tab w:val="right" w:pos="6663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ζ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exp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nary>
              <m:naryPr>
                <m:limLoc m:val="subSup"/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‍</m:t>
                </m:r>
              </m:e>
            </m:nary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s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ds</m:t>
            </m:r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3.2</w:t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.4)</w:t>
      </w:r>
    </w:p>
    <w:p w14:paraId="00F59B6A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957EFFF" w14:textId="5A8D7B40" w:rsidR="009E1EC9" w:rsidRPr="00E472B7" w:rsidRDefault="00C36DC7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Разделив уравнение 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="009E1EC9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.2) на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ζ</m:t>
        </m:r>
      </m:oMath>
      <w:r w:rsidR="009E1EC9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, мы имеем следующую </w:t>
      </w:r>
      <w:r w:rsidR="009E1EC9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задачу</w:t>
      </w:r>
      <w:r w:rsidR="00F769D9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6D9EF635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6583C21" w14:textId="45B90D6C" w:rsidR="009E1EC9" w:rsidRPr="00E472B7" w:rsidRDefault="00E820E6" w:rsidP="00E966BD">
      <w:pPr>
        <w:tabs>
          <w:tab w:val="center" w:pos="4111"/>
          <w:tab w:val="right" w:pos="723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⋅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∂ω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⋅</m:t>
        </m:r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</m:oMath>
      <w:r w:rsidR="00C36DC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C36DC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3.2</w:t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.5)</w:t>
      </w:r>
    </w:p>
    <w:p w14:paraId="02076E9F" w14:textId="1DBC8D4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22B78D0" w14:textId="57B58FAC" w:rsidR="009E1EC9" w:rsidRPr="00E472B7" w:rsidRDefault="00C36DC7" w:rsidP="00E966BD">
      <w:pPr>
        <w:tabs>
          <w:tab w:val="center" w:pos="4800"/>
          <w:tab w:val="right" w:pos="708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1,</m:t>
        </m:r>
      </m:oMath>
      <w:r w:rsidR="008B757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636CA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3.2</w:t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.6)</w:t>
      </w:r>
    </w:p>
    <w:p w14:paraId="08C6C678" w14:textId="40C29C66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CB89A39" w14:textId="508F602C" w:rsidR="009E1EC9" w:rsidRPr="00E472B7" w:rsidRDefault="00C36DC7" w:rsidP="00E966BD">
      <w:pPr>
        <w:tabs>
          <w:tab w:val="center" w:pos="4800"/>
          <w:tab w:val="right" w:pos="5812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(0,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1,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636CA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3.2</w:t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.7)</w:t>
      </w:r>
    </w:p>
    <w:p w14:paraId="61015220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AB8722A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где</w:t>
      </w:r>
    </w:p>
    <w:p w14:paraId="6100753F" w14:textId="2E9E8CA4" w:rsidR="009E1EC9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ζ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⋅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ζ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+b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ζ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</m:oMath>
      </m:oMathPara>
    </w:p>
    <w:p w14:paraId="699ED05E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6BE7922" w14:textId="282D4BB1" w:rsidR="009E1EC9" w:rsidRPr="00E472B7" w:rsidRDefault="00E820E6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ζ</m:t>
              </m:r>
            </m:den>
          </m:f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ζ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ξη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+a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ζ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+b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ζ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+c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τ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ζ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τ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ζ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0,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den>
          </m:f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.</m:t>
          </m:r>
        </m:oMath>
      </m:oMathPara>
    </w:p>
    <w:p w14:paraId="1E24A06E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7E2B5C65" w14:textId="15E39903" w:rsidR="009E1EC9" w:rsidRPr="00CC5BB1" w:rsidRDefault="009E1EC9" w:rsidP="00E966BD">
      <w:pPr>
        <w:tabs>
          <w:tab w:val="center" w:pos="4800"/>
          <w:tab w:val="right" w:pos="950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ведем новое обозначение</w:t>
      </w:r>
      <w:r w:rsidR="00CC5BB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608496FC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9A12AF8" w14:textId="77777777" w:rsidR="009E1EC9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∂ω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∂ξ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υ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.</m:t>
          </m:r>
        </m:oMath>
      </m:oMathPara>
    </w:p>
    <w:p w14:paraId="16FA5BBD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1D9E2DDD" w14:textId="5B011783" w:rsidR="009E1EC9" w:rsidRPr="00E472B7" w:rsidRDefault="00836E9B" w:rsidP="00E966BD">
      <w:pPr>
        <w:tabs>
          <w:tab w:val="center" w:pos="4800"/>
          <w:tab w:val="right" w:pos="950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Тогда уравнение 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="009E1EC9" w:rsidRPr="00E472B7">
        <w:rPr>
          <w:rFonts w:ascii="Times New Roman" w:hAnsi="Times New Roman" w:cs="Times New Roman"/>
          <w:color w:val="000000"/>
          <w:sz w:val="28"/>
          <w:szCs w:val="28"/>
        </w:rPr>
        <w:t>.5) эквивалентно следующей системе уравнений:</w:t>
      </w:r>
    </w:p>
    <w:p w14:paraId="585246B5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676F7C45" w14:textId="15F70B17" w:rsidR="009E1EC9" w:rsidRPr="00E472B7" w:rsidRDefault="00E820E6" w:rsidP="00E966BD">
      <w:pPr>
        <w:tabs>
          <w:tab w:val="center" w:pos="4800"/>
          <w:tab w:val="right" w:pos="793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∂υ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∂ξ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⋅υ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⋅ω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),</m:t>
                  </m:r>
                </m:e>
                <m:e/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∂ω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∂η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=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υ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).</m:t>
                  </m:r>
                </m:e>
                <m:e/>
              </m:mr>
            </m:m>
          </m:e>
        </m:d>
      </m:oMath>
      <w:r w:rsidR="009E1EC9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836E9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3.2</w:t>
      </w:r>
      <w:r w:rsidR="00836E9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.8</w:t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51F0E318" w14:textId="77777777" w:rsidR="00A31743" w:rsidRDefault="00A31743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D7E7093" w14:textId="77777777" w:rsidR="00A31743" w:rsidRPr="00CC5BB1" w:rsidRDefault="00A31743" w:rsidP="00A31743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возьмем произвольную точку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и провед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ем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CB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CA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до границы области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E472B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 Интегрируя первое уравнение системы (3.2.8) по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AC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, второе по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BC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 используя условия (3.2.6), (3.2.7) получим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26B19E35" w14:textId="77777777" w:rsidR="00A31743" w:rsidRPr="00E472B7" w:rsidRDefault="00A31743" w:rsidP="00A31743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144F52D" w14:textId="4FA120D8" w:rsidR="00A31743" w:rsidRPr="00E472B7" w:rsidRDefault="00E820E6" w:rsidP="00A31743">
      <w:pPr>
        <w:tabs>
          <w:tab w:val="center" w:pos="4800"/>
          <w:tab w:val="right" w:pos="9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υ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</w:rPr>
                        <m:t>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ru-RU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</w:rPr>
                        <m:t>η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ru-RU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</w:rPr>
                        <m:t>τ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6"/>
                              <w:szCs w:val="26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  <w:lang w:val="ru-RU"/>
                            </w:rPr>
                            <m:t>3</m:t>
                          </m:r>
                          <m:ctrlP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  <w:lang w:val="en-US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  <w:lang w:val="ru-RU"/>
                            </w:rPr>
                            <m:t>'</m:t>
                          </m:r>
                        </m:sup>
                      </m:sSup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</w:rPr>
                        <m:t>η</m:t>
                      </m:r>
                    </m:e>
                  </m:d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ru-RU"/>
                    </w:rPr>
                    <m:t>+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ru-RU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</w:rPr>
                        <m:t>ξ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ru-RU"/>
                        </w:rPr>
                        <m:t>‍</m:t>
                      </m:r>
                    </m:e>
                  </m:nary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  <w:lang w:val="ru-RU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6"/>
                                  <w:szCs w:val="26"/>
                                </w:rPr>
                                <m:t>ξ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noProof/>
                                  <w:sz w:val="26"/>
                                  <w:szCs w:val="26"/>
                                  <w:lang w:val="ru-RU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  <w:lang w:val="ru-RU"/>
                            </w:rPr>
                            <m:t>,</m:t>
                          </m:r>
                          <m: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</w:rPr>
                            <m:t>η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  <w:lang w:val="ru-RU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6"/>
                                  <w:szCs w:val="26"/>
                                </w:rPr>
                                <m:t>ξ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noProof/>
                                  <w:sz w:val="26"/>
                                  <w:szCs w:val="26"/>
                                  <w:lang w:val="ru-RU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  <w:lang w:val="ru-RU"/>
                            </w:rPr>
                            <m:t>,</m:t>
                          </m:r>
                          <m: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</w:rPr>
                            <m:t>η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</w:rPr>
                        <m:t>υ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6"/>
                                  <w:szCs w:val="26"/>
                                </w:rPr>
                                <m:t>ξ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noProof/>
                                  <w:sz w:val="26"/>
                                  <w:szCs w:val="26"/>
                                  <w:lang w:val="ru-RU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  <w:lang w:val="ru-RU"/>
                            </w:rPr>
                            <m:t>,</m:t>
                          </m:r>
                          <m: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</w:rPr>
                            <m:t>η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</w:rPr>
                            <m:t>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  <w:lang w:val="ru-RU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6"/>
                                  <w:szCs w:val="26"/>
                                </w:rPr>
                                <m:t>ξ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noProof/>
                                  <w:sz w:val="26"/>
                                  <w:szCs w:val="26"/>
                                  <w:lang w:val="ru-RU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  <w:lang w:val="ru-RU"/>
                            </w:rPr>
                            <m:t>,</m:t>
                          </m:r>
                          <m: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</w:rPr>
                            <m:t>η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</w:rPr>
                        <m:t>ω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6"/>
                                  <w:szCs w:val="26"/>
                                </w:rPr>
                                <m:t>ξ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noProof/>
                                  <w:sz w:val="26"/>
                                  <w:szCs w:val="26"/>
                                  <w:lang w:val="ru-RU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  <w:lang w:val="ru-RU"/>
                            </w:rPr>
                            <m:t>,</m:t>
                          </m:r>
                          <m: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</w:rPr>
                            <m:t>η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ru-RU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ru-RU"/>
                    </w:rPr>
                    <m:t>,</m:t>
                  </m:r>
                </m:e>
                <m:e/>
              </m:mr>
              <m:mr>
                <m:e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ω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</w:rPr>
                        <m:t>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ru-RU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</w:rPr>
                        <m:t>η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ru-RU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</w:rPr>
                        <m:t>τ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ru-RU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</w:rPr>
                        <m:t>ξ</m:t>
                      </m:r>
                    </m:e>
                  </m:d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ru-RU"/>
                    </w:rPr>
                    <m:t>+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</w:rPr>
                        <m:t>ξ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</w:rPr>
                        <m:t>η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ru-RU"/>
                        </w:rPr>
                        <m:t>‍</m:t>
                      </m:r>
                    </m:e>
                  </m:nary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υ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</w:rPr>
                        <m:t>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ru-RU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  <w:lang w:val="ru-RU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ru-RU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ru-RU"/>
                    </w:rPr>
                    <m:t>,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</w:rPr>
                        <m:t>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ru-RU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</w:rPr>
                        <m:t>η</m:t>
                      </m:r>
                    </m:e>
                  </m:d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ru-RU"/>
                    </w:rPr>
                    <m:t>∈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Ω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ru-RU"/>
                    </w:rPr>
                    <m:t xml:space="preserve">,                                   </m:t>
                  </m:r>
                </m:e>
                <m:e/>
              </m:mr>
              <m:mr>
                <m:e/>
                <m:e/>
              </m:mr>
            </m:m>
          </m:e>
        </m:d>
      </m:oMath>
      <w:r w:rsidR="00A31743">
        <w:rPr>
          <w:rFonts w:ascii="Times New Roman" w:hAnsi="Times New Roman" w:cs="Times New Roman"/>
          <w:noProof/>
          <w:sz w:val="28"/>
          <w:szCs w:val="28"/>
          <w:lang w:val="ru-RU"/>
        </w:rPr>
        <w:t>(3.2.9)</w:t>
      </w:r>
    </w:p>
    <w:p w14:paraId="3956181E" w14:textId="77777777" w:rsidR="00DB567F" w:rsidRDefault="00DB567F" w:rsidP="00E966BD">
      <w:pPr>
        <w:spacing w:line="240" w:lineRule="auto"/>
        <w:ind w:firstLine="326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061D6C9" w14:textId="6A752956" w:rsidR="00177028" w:rsidRPr="00E472B7" w:rsidRDefault="00177028" w:rsidP="00E966BD">
      <w:pPr>
        <w:spacing w:line="240" w:lineRule="auto"/>
        <w:ind w:firstLine="32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218C9456" wp14:editId="5F0E5B4B">
            <wp:extent cx="2318981" cy="2080260"/>
            <wp:effectExtent l="0" t="0" r="571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528" cy="208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FB364" w14:textId="77777777" w:rsidR="006B4EA7" w:rsidRPr="00E472B7" w:rsidRDefault="006B4EA7" w:rsidP="00E966BD">
      <w:pPr>
        <w:spacing w:line="240" w:lineRule="auto"/>
        <w:ind w:firstLine="32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678598" w14:textId="3A997E5A" w:rsidR="00177028" w:rsidRPr="00E472B7" w:rsidRDefault="00177028" w:rsidP="00A317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Рисунок </w:t>
      </w:r>
      <w:r w:rsidR="00A3174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4 – 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Область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</w:p>
    <w:p w14:paraId="0A7B0E58" w14:textId="77777777" w:rsidR="00CC5BB1" w:rsidRPr="00CC5BB1" w:rsidRDefault="00CC5BB1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37BEE14" w14:textId="6D2C10A6" w:rsidR="00D543CB" w:rsidRPr="00E472B7" w:rsidRDefault="00D543C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Подставляя второе уравнение системы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3.2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.9) в первое уравнение этой системы получим</w:t>
      </w:r>
      <w:r w:rsidR="00CC5BB1">
        <w:rPr>
          <w:rFonts w:ascii="Times New Roman" w:hAnsi="Times New Roman" w:cs="Times New Roman"/>
          <w:noProof/>
          <w:sz w:val="28"/>
          <w:szCs w:val="28"/>
          <w:lang w:val="ru-RU"/>
        </w:rPr>
        <w:t>:</w:t>
      </w:r>
    </w:p>
    <w:p w14:paraId="48C8EBF9" w14:textId="77777777" w:rsidR="00045118" w:rsidRPr="00E472B7" w:rsidRDefault="00045118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F6E6DA3" w14:textId="752A1BEC" w:rsidR="00D543CB" w:rsidRPr="00E472B7" w:rsidRDefault="00D543C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υ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τ</m:t>
              </m:r>
            </m:e>
            <m:sub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'</m:t>
                  </m:r>
                </m:sup>
              </m:sSup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nary>
            <m:naryPr>
              <m:limLoc m:val="undOvr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υ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49253B2E" w14:textId="77777777" w:rsidR="00045118" w:rsidRPr="00E472B7" w:rsidRDefault="00045118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3E2CDB3" w14:textId="2232919A" w:rsidR="00D543CB" w:rsidRPr="00E472B7" w:rsidRDefault="00D543CB" w:rsidP="00E966BD">
      <w:pPr>
        <w:tabs>
          <w:tab w:val="center" w:pos="4800"/>
          <w:tab w:val="right" w:pos="808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-</m:t>
        </m:r>
        <m:nary>
          <m:naryPr>
            <m:limLoc m:val="undOvr"/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‍</m:t>
            </m:r>
          </m:e>
        </m:nary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d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-</m:t>
        </m:r>
        <m:nary>
          <m:naryPr>
            <m:limLoc m:val="undOvr"/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‍</m:t>
            </m:r>
          </m:e>
        </m:nary>
        <m:r>
          <w:rPr>
            <w:rFonts w:ascii="Cambria Math" w:hAnsi="Cambria Math" w:cs="Times New Roman"/>
            <w:noProof/>
            <w:sz w:val="28"/>
            <w:szCs w:val="28"/>
          </w:rPr>
          <m:t>d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nary>
          <m:naryPr>
            <m:limLoc m:val="undOvr"/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‍</m:t>
            </m:r>
          </m:e>
        </m:nary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υ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d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</m:oMath>
      <w:r w:rsidR="00045118" w:rsidRPr="00E472B7">
        <w:rPr>
          <w:rFonts w:ascii="Times New Roman" w:hAnsi="Times New Roman" w:cs="Times New Roman"/>
          <w:sz w:val="28"/>
          <w:szCs w:val="28"/>
        </w:rPr>
        <w:tab/>
      </w:r>
      <w:r w:rsidR="00045118" w:rsidRPr="00E472B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sz w:val="28"/>
          <w:szCs w:val="28"/>
          <w:lang w:val="ru-RU"/>
        </w:rPr>
        <w:t>3.2</w:t>
      </w:r>
      <w:r w:rsidR="00045118" w:rsidRPr="00E472B7">
        <w:rPr>
          <w:rFonts w:ascii="Times New Roman" w:hAnsi="Times New Roman" w:cs="Times New Roman"/>
          <w:sz w:val="28"/>
          <w:szCs w:val="28"/>
          <w:lang w:val="ru-RU"/>
        </w:rPr>
        <w:t>.10)</w:t>
      </w:r>
    </w:p>
    <w:p w14:paraId="40658F45" w14:textId="77777777" w:rsidR="00045118" w:rsidRPr="00E472B7" w:rsidRDefault="00045118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B88BF6D" w14:textId="2C842AEE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Легко показать, что если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υ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D543CB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решениями системы 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.9), то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D543CB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решением задачи 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="00D543CB" w:rsidRPr="00E472B7">
        <w:rPr>
          <w:rFonts w:ascii="Times New Roman" w:hAnsi="Times New Roman" w:cs="Times New Roman"/>
          <w:color w:val="000000"/>
          <w:sz w:val="28"/>
          <w:szCs w:val="28"/>
        </w:rPr>
        <w:t>.5)-(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.7). С</w:t>
      </w:r>
      <w:r w:rsidR="00D543CB" w:rsidRPr="00E472B7">
        <w:rPr>
          <w:rFonts w:ascii="Times New Roman" w:hAnsi="Times New Roman" w:cs="Times New Roman"/>
          <w:color w:val="000000"/>
          <w:sz w:val="28"/>
          <w:szCs w:val="28"/>
        </w:rPr>
        <w:t>ледовательно, система 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.9) эквивалентна задаче </w:t>
      </w:r>
      <w:r w:rsidR="00D543CB" w:rsidRPr="00E472B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="00D543CB" w:rsidRPr="00E472B7">
        <w:rPr>
          <w:rFonts w:ascii="Times New Roman" w:hAnsi="Times New Roman" w:cs="Times New Roman"/>
          <w:color w:val="000000"/>
          <w:sz w:val="28"/>
          <w:szCs w:val="28"/>
        </w:rPr>
        <w:t>.5)-(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="00D543CB" w:rsidRPr="00E472B7">
        <w:rPr>
          <w:rFonts w:ascii="Times New Roman" w:hAnsi="Times New Roman" w:cs="Times New Roman"/>
          <w:color w:val="000000"/>
          <w:sz w:val="28"/>
          <w:szCs w:val="28"/>
        </w:rPr>
        <w:t>.7)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8245CB8" w14:textId="194D67C7" w:rsidR="009E1EC9" w:rsidRPr="00E472B7" w:rsidRDefault="00F769D9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Б</w:t>
      </w:r>
      <w:r w:rsidR="00045118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удем искать решение </w:t>
      </w:r>
      <w:r w:rsidR="00045118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уравнения</w:t>
      </w:r>
      <w:r w:rsidR="00D543CB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="00045118" w:rsidRPr="00E472B7">
        <w:rPr>
          <w:rFonts w:ascii="Times New Roman" w:hAnsi="Times New Roman" w:cs="Times New Roman"/>
          <w:color w:val="000000"/>
          <w:sz w:val="28"/>
          <w:szCs w:val="28"/>
        </w:rPr>
        <w:t>.10</w:t>
      </w:r>
      <w:r w:rsidR="009E1EC9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), используя метод последовательных приближений. </w:t>
      </w:r>
      <w:r w:rsidR="00045118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="009E1EC9" w:rsidRPr="00E472B7">
        <w:rPr>
          <w:rFonts w:ascii="Times New Roman" w:hAnsi="Times New Roman" w:cs="Times New Roman"/>
          <w:color w:val="000000"/>
          <w:sz w:val="28"/>
          <w:szCs w:val="28"/>
        </w:rPr>
        <w:t>ыбер</w:t>
      </w:r>
      <w:r w:rsidR="009E1EC9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ем</w:t>
      </w:r>
      <w:r w:rsidR="009E1EC9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начальное приближение</w:t>
      </w:r>
    </w:p>
    <w:p w14:paraId="4605B814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473BF87" w14:textId="1AA82686" w:rsidR="009E1EC9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υ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0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.</m:t>
          </m:r>
        </m:oMath>
      </m:oMathPara>
    </w:p>
    <w:p w14:paraId="4787818C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3481BA17" w14:textId="6B184B77" w:rsidR="009E1EC9" w:rsidRPr="00CC5BB1" w:rsidRDefault="00F769D9" w:rsidP="00E966BD">
      <w:pPr>
        <w:tabs>
          <w:tab w:val="center" w:pos="4800"/>
          <w:tab w:val="right" w:pos="950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="009E1EC9" w:rsidRPr="00E472B7">
        <w:rPr>
          <w:rFonts w:ascii="Times New Roman" w:hAnsi="Times New Roman" w:cs="Times New Roman"/>
          <w:color w:val="000000"/>
          <w:sz w:val="28"/>
          <w:szCs w:val="28"/>
        </w:rPr>
        <w:t>троим следующее приближение, используя формулы</w:t>
      </w:r>
      <w:r w:rsidR="00CC5B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(3.2.11):</w:t>
      </w:r>
    </w:p>
    <w:p w14:paraId="6FCCE336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22358D2C" w14:textId="7B0939FD" w:rsidR="009E1EC9" w:rsidRPr="00E472B7" w:rsidRDefault="00E820E6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υ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τ</m:t>
              </m:r>
            </m:e>
            <m:sub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3</m:t>
                  </m: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  <m:nary>
            <m:naryPr>
              <m:limLoc m:val="undOvr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υ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422CB151" w14:textId="77777777" w:rsidR="00A87EA0" w:rsidRPr="00E472B7" w:rsidRDefault="00A87EA0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B75A2E1" w14:textId="53340343" w:rsidR="009E1EC9" w:rsidRPr="00E472B7" w:rsidRDefault="00A87EA0" w:rsidP="00E966BD">
      <w:pPr>
        <w:tabs>
          <w:tab w:val="center" w:pos="4800"/>
          <w:tab w:val="right" w:pos="850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nary>
          <m:naryPr>
            <m:limLoc m:val="undOvr"/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‍</m:t>
            </m:r>
          </m:e>
        </m:nary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d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nary>
          <m:naryPr>
            <m:limLoc m:val="undOvr"/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‍</m:t>
            </m:r>
          </m:e>
        </m:nary>
        <m:r>
          <w:rPr>
            <w:rFonts w:ascii="Cambria Math" w:hAnsi="Cambria Math" w:cs="Times New Roman"/>
            <w:noProof/>
            <w:sz w:val="28"/>
            <w:szCs w:val="28"/>
          </w:rPr>
          <m:t>d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nary>
          <m:naryPr>
            <m:limLoc m:val="undOvr"/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‍</m:t>
            </m:r>
          </m:e>
        </m:nary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υ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n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d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</m:oMath>
      <w:r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sz w:val="28"/>
          <w:szCs w:val="28"/>
          <w:lang w:val="ru-RU"/>
        </w:rPr>
        <w:t>3.2</w:t>
      </w:r>
      <w:r w:rsidRPr="00E472B7">
        <w:rPr>
          <w:rFonts w:ascii="Times New Roman" w:hAnsi="Times New Roman" w:cs="Times New Roman"/>
          <w:sz w:val="28"/>
          <w:szCs w:val="28"/>
          <w:lang w:val="ru-RU"/>
        </w:rPr>
        <w:t>.11)</w:t>
      </w:r>
    </w:p>
    <w:p w14:paraId="1F7E7837" w14:textId="77777777" w:rsidR="00A87EA0" w:rsidRPr="00E472B7" w:rsidRDefault="00A87EA0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0695CB8" w14:textId="7E3AE0D9" w:rsidR="009E1EC9" w:rsidRDefault="009E1EC9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Покажем что раз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ность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|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υ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υ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n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|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EA0" w:rsidRPr="00E472B7">
        <w:rPr>
          <w:rFonts w:ascii="Times New Roman" w:hAnsi="Times New Roman" w:cs="Times New Roman"/>
          <w:color w:val="000000"/>
          <w:sz w:val="28"/>
          <w:szCs w:val="28"/>
        </w:rPr>
        <w:t>удовлетворяют неравенств</w:t>
      </w:r>
      <w:r w:rsidR="00A87EA0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у</w:t>
      </w:r>
      <w:r w:rsidR="00CC5BB1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36E7FFA8" w14:textId="77777777" w:rsidR="00DB567F" w:rsidRPr="00E472B7" w:rsidRDefault="00DB567F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58E90B60" w14:textId="031AAAC0" w:rsidR="00A87EA0" w:rsidRPr="00E677D3" w:rsidRDefault="009E1EC9" w:rsidP="00E966BD">
      <w:pPr>
        <w:tabs>
          <w:tab w:val="center" w:pos="5245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|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υ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υ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n-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|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≤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K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n-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⋅A⋅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n-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n-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1)!</m:t>
            </m:r>
          </m:den>
        </m:f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</m:oMath>
      <w:r w:rsidR="00A87EA0" w:rsidRPr="00E677D3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A87EA0" w:rsidRPr="00E677D3">
        <w:rPr>
          <w:rFonts w:ascii="Times New Roman" w:hAnsi="Times New Roman" w:cs="Times New Roman"/>
          <w:noProof/>
          <w:sz w:val="28"/>
          <w:szCs w:val="28"/>
          <w:lang w:val="kk-KZ"/>
        </w:rPr>
        <w:tab/>
        <w:t>(</w:t>
      </w:r>
      <w:r w:rsidR="00CA3C7B" w:rsidRPr="00E677D3">
        <w:rPr>
          <w:rFonts w:ascii="Times New Roman" w:hAnsi="Times New Roman" w:cs="Times New Roman"/>
          <w:color w:val="000000"/>
          <w:sz w:val="28"/>
          <w:szCs w:val="28"/>
          <w:lang w:val="kk-KZ"/>
        </w:rPr>
        <w:t>3.2</w:t>
      </w:r>
      <w:r w:rsidR="00BC0F60" w:rsidRPr="00E677D3">
        <w:rPr>
          <w:rFonts w:ascii="Times New Roman" w:hAnsi="Times New Roman" w:cs="Times New Roman"/>
          <w:noProof/>
          <w:sz w:val="28"/>
          <w:szCs w:val="28"/>
          <w:lang w:val="kk-KZ"/>
        </w:rPr>
        <w:t>.12</w:t>
      </w:r>
      <w:r w:rsidR="00A87EA0" w:rsidRPr="00E677D3">
        <w:rPr>
          <w:rFonts w:ascii="Times New Roman" w:hAnsi="Times New Roman" w:cs="Times New Roman"/>
          <w:noProof/>
          <w:sz w:val="28"/>
          <w:szCs w:val="28"/>
          <w:lang w:val="kk-KZ"/>
        </w:rPr>
        <w:t>)</w:t>
      </w:r>
    </w:p>
    <w:p w14:paraId="4D7E5F04" w14:textId="22E201EC" w:rsidR="009E1EC9" w:rsidRPr="00E677D3" w:rsidRDefault="009E1EC9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73A4CA33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где</w:t>
      </w:r>
    </w:p>
    <w:p w14:paraId="13EDFC78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3778BABB" w14:textId="186263FA" w:rsidR="00253D3A" w:rsidRPr="00E472B7" w:rsidRDefault="00253D3A" w:rsidP="00E966BD">
      <w:pPr>
        <w:tabs>
          <w:tab w:val="center" w:pos="4800"/>
          <w:tab w:val="right" w:pos="708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K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limLow>
            <m:limLow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max</m:t>
              </m:r>
            </m:e>
            <m:lim>
              <m:bar>
                <m:barPr>
                  <m:pos m:val="top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Ω</m:t>
                  </m:r>
                </m:e>
              </m:bar>
            </m:lim>
          </m:limLow>
          <m:d>
            <m:dPr>
              <m:begChr m:val="["/>
              <m:endChr m:val="]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11A23C80" w14:textId="77777777" w:rsidR="00253D3A" w:rsidRPr="00E472B7" w:rsidRDefault="00253D3A" w:rsidP="00E966BD">
      <w:pPr>
        <w:tabs>
          <w:tab w:val="center" w:pos="4800"/>
          <w:tab w:val="right" w:pos="708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5F8BF96B" w14:textId="5F57949C" w:rsidR="009E1EC9" w:rsidRPr="00E472B7" w:rsidRDefault="00253D3A" w:rsidP="00E966BD">
      <w:pPr>
        <w:tabs>
          <w:tab w:val="center" w:pos="4800"/>
          <w:tab w:val="right" w:pos="708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A≤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∥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∥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bar>
                    <m:barPr>
                      <m:pos m:val="top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ba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Ω</m:t>
                      </m:r>
                    </m:e>
                  </m:bar>
                </m:e>
              </m:d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∥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τ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∥</m:t>
              </m:r>
            </m:e>
            <m:sub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0,1</m:t>
                      </m:r>
                    </m:e>
                  </m:d>
                </m:e>
              </m:d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∥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τ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∥</m:t>
              </m:r>
            </m:e>
            <m:sub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0,1</m:t>
                      </m:r>
                    </m:e>
                  </m:d>
                </m:e>
              </m:d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.</m:t>
          </m:r>
        </m:oMath>
      </m:oMathPara>
    </w:p>
    <w:p w14:paraId="17EC5D42" w14:textId="77777777" w:rsidR="009E1EC9" w:rsidRPr="00E472B7" w:rsidRDefault="009E1EC9" w:rsidP="00E966BD">
      <w:pPr>
        <w:tabs>
          <w:tab w:val="center" w:pos="4800"/>
          <w:tab w:val="right" w:pos="708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61C26938" w14:textId="2B44D675" w:rsidR="009E1EC9" w:rsidRPr="00E472B7" w:rsidRDefault="00BC0F60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Д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окажем справедливость неравенств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.12</w:t>
      </w:r>
      <w:r w:rsidR="009E1EC9" w:rsidRPr="00E472B7">
        <w:rPr>
          <w:rFonts w:ascii="Times New Roman" w:hAnsi="Times New Roman" w:cs="Times New Roman"/>
          <w:color w:val="000000"/>
          <w:sz w:val="28"/>
          <w:szCs w:val="28"/>
        </w:rPr>
        <w:t>) с помощью математической индукции. Для</w:t>
      </w:r>
      <w:r w:rsidR="009E1EC9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n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=1</m:t>
        </m:r>
      </m:oMath>
      <w:r w:rsidR="009E1EC9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9E1EC9" w:rsidRPr="00E472B7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9E1EC9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E1EC9" w:rsidRPr="00E472B7">
        <w:rPr>
          <w:rFonts w:ascii="Times New Roman" w:hAnsi="Times New Roman" w:cs="Times New Roman"/>
          <w:color w:val="000000"/>
          <w:sz w:val="28"/>
          <w:szCs w:val="28"/>
        </w:rPr>
        <w:t>легко</w:t>
      </w:r>
      <w:r w:rsidR="009E1EC9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E1EC9" w:rsidRPr="00E472B7">
        <w:rPr>
          <w:rFonts w:ascii="Times New Roman" w:hAnsi="Times New Roman" w:cs="Times New Roman"/>
          <w:color w:val="000000"/>
          <w:sz w:val="28"/>
          <w:szCs w:val="28"/>
        </w:rPr>
        <w:t>видеть</w:t>
      </w:r>
      <w:r w:rsidR="009E1EC9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E1EC9" w:rsidRPr="00E472B7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3.2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.11</w:t>
      </w:r>
      <w:r w:rsidR="009E1EC9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3.2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.12</w:t>
      </w:r>
      <w:r w:rsidR="009E1EC9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="009E1EC9" w:rsidRPr="00E472B7">
        <w:rPr>
          <w:rFonts w:ascii="Times New Roman" w:hAnsi="Times New Roman" w:cs="Times New Roman"/>
          <w:color w:val="000000"/>
          <w:sz w:val="28"/>
          <w:szCs w:val="28"/>
        </w:rPr>
        <w:t>верны</w:t>
      </w:r>
      <w:r w:rsidR="009E1EC9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A4B64AE" w14:textId="59AA1062" w:rsidR="009E1EC9" w:rsidRPr="00CC5BB1" w:rsidRDefault="00535735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окажем, что это неравенство</w:t>
      </w:r>
      <w:r w:rsidR="009E1EC9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останутся в силе, когда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n</m:t>
        </m:r>
      </m:oMath>
      <w:r w:rsidR="009E1EC9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будет заменено на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n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</m:t>
        </m:r>
      </m:oMath>
      <w:r w:rsidR="009E1EC9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 Из равенства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.11</w:t>
      </w:r>
      <w:r w:rsidR="009E1EC9" w:rsidRPr="00E472B7">
        <w:rPr>
          <w:rFonts w:ascii="Times New Roman" w:hAnsi="Times New Roman" w:cs="Times New Roman"/>
          <w:color w:val="000000"/>
          <w:sz w:val="28"/>
          <w:szCs w:val="28"/>
        </w:rPr>
        <w:t>), с</w:t>
      </w:r>
      <w:r w:rsidR="00571814" w:rsidRPr="00E472B7">
        <w:rPr>
          <w:rFonts w:ascii="Times New Roman" w:hAnsi="Times New Roman" w:cs="Times New Roman"/>
          <w:color w:val="000000"/>
          <w:sz w:val="28"/>
          <w:szCs w:val="28"/>
        </w:rPr>
        <w:t>огласно классическому методу</w:t>
      </w:r>
      <w:r w:rsidR="009E1EC9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имеем</w:t>
      </w:r>
      <w:r w:rsidR="00CC5BB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39625129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4DBE750" w14:textId="78123A19" w:rsidR="009E1EC9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m>
            <m:mPr>
              <m:plcHide m:val="1"/>
              <m:mcs>
                <m:mc>
                  <m:mcPr>
                    <m:count m:val="2"/>
                    <m:mcJc m:val="left"/>
                  </m:mcPr>
                </m:mc>
              </m:mcs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|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n+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|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nary>
                      <m:naryPr>
                        <m:limLoc m:val="undOvr"/>
                        <m:ctrl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ξ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‍</m:t>
                        </m:r>
                      </m:e>
                    </m:nary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ξ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)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υ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υ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n-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ξ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)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ξ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</m:e>
            </m:mr>
            <m:mr>
              <m:e/>
              <m:e/>
            </m:mr>
          </m:m>
        </m:oMath>
      </m:oMathPara>
    </w:p>
    <w:p w14:paraId="6E4BC4EB" w14:textId="77777777" w:rsidR="00933C36" w:rsidRPr="00E472B7" w:rsidRDefault="00933C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1345D83C" w14:textId="2DAAE68E" w:rsidR="009E1EC9" w:rsidRPr="00E472B7" w:rsidRDefault="00B1734A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‍</m:t>
                  </m:r>
                </m:e>
              </m:nary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sub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‍</m:t>
                  </m:r>
                </m:e>
              </m:nary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n-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≤</m:t>
          </m:r>
        </m:oMath>
      </m:oMathPara>
    </w:p>
    <w:p w14:paraId="7985260C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041199AB" w14:textId="2D1D1C59" w:rsidR="009E1EC9" w:rsidRPr="00E472B7" w:rsidRDefault="0052087C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p>
          </m:sSup>
          <m:r>
            <w:rPr>
              <w:rFonts w:ascii="Cambria Math" w:hAnsi="Cambria Math" w:cs="Times New Roman"/>
              <w:noProof/>
              <w:sz w:val="28"/>
              <w:szCs w:val="28"/>
            </w:rPr>
            <m:t>⋅A⋅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d>
            <m:dPr>
              <m:begChr m:val="|"/>
              <m:endChr m:val="|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b>
              </m:sSub>
            </m:e>
          </m:d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n-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p>
              </m:sSubSup>
            </m:num>
            <m:den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n-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!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7FAF60A0" w14:textId="77777777" w:rsidR="003F31EE" w:rsidRPr="00E472B7" w:rsidRDefault="003F31EE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7CE9211E" w14:textId="2ABAA961" w:rsidR="009E1EC9" w:rsidRPr="00E472B7" w:rsidRDefault="003F31EE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p>
          </m:sSup>
          <m:r>
            <w:rPr>
              <w:rFonts w:ascii="Cambria Math" w:hAnsi="Cambria Math" w:cs="Times New Roman"/>
              <w:noProof/>
              <w:sz w:val="28"/>
              <w:szCs w:val="28"/>
            </w:rPr>
            <m:t>⋅A⋅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d>
            <m:dPr>
              <m:begChr m:val="|"/>
              <m:endChr m:val="|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b>
              </m:sSub>
            </m:e>
          </m:d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n-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p>
              </m:sSubSup>
            </m:num>
            <m:den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n-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!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!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⋅A⋅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hAnsi="Cambria Math" w:cs="Times New Roman"/>
              <w:noProof/>
              <w:sz w:val="28"/>
              <w:szCs w:val="28"/>
            </w:rPr>
            <m:t>.</m:t>
          </m:r>
        </m:oMath>
      </m:oMathPara>
    </w:p>
    <w:p w14:paraId="55A5A61C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4EE260AE" w14:textId="3F057A89" w:rsidR="009E1EC9" w:rsidRPr="00CC5BB1" w:rsidRDefault="00122D0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Оценки 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.12</w:t>
      </w:r>
      <w:r w:rsidR="009E1EC9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) показывают абсолютную и равномерную сходимость по </w:t>
      </w:r>
      <m:oMath>
        <m:bar>
          <m:barPr>
            <m:pos m:val="to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ba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следующ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его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ряда</w:t>
      </w:r>
      <w:r w:rsidR="00CC5BB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5DA3CB40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FB9407F" w14:textId="7451CA7E" w:rsidR="009E1EC9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υ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∞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υ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υ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),</m:t>
          </m:r>
        </m:oMath>
      </m:oMathPara>
    </w:p>
    <w:p w14:paraId="30EC37B5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7121E00F" w14:textId="503AB0D6" w:rsidR="009E1EC9" w:rsidRPr="00CC5BB1" w:rsidRDefault="009E1EC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члены которых меньше абсолютного значения членов равномерно сходящегося ряда</w:t>
      </w:r>
      <w:r w:rsidR="00CC5BB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3B9DA054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1C7A2D" w14:textId="79C66295" w:rsidR="009E1EC9" w:rsidRPr="00E472B7" w:rsidRDefault="00122D0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w:lastRenderedPageBreak/>
            <m:t>A+A⋅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∞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p>
          </m:sSup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n-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1)!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A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exp(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.</m:t>
          </m:r>
        </m:oMath>
      </m:oMathPara>
    </w:p>
    <w:p w14:paraId="4487EB03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6347695B" w14:textId="3F3349B8" w:rsidR="009E1EC9" w:rsidRPr="00CC5BB1" w:rsidRDefault="001F07A7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5BB1">
        <w:rPr>
          <w:rFonts w:ascii="Times New Roman" w:hAnsi="Times New Roman" w:cs="Times New Roman"/>
          <w:color w:val="000000"/>
          <w:sz w:val="28"/>
          <w:szCs w:val="28"/>
        </w:rPr>
        <w:t>Следовательно, последовательное</w:t>
      </w:r>
      <w:r w:rsidR="009E1EC9" w:rsidRPr="00CC5BB1">
        <w:rPr>
          <w:rFonts w:ascii="Times New Roman" w:hAnsi="Times New Roman" w:cs="Times New Roman"/>
          <w:color w:val="000000"/>
          <w:sz w:val="28"/>
          <w:szCs w:val="28"/>
        </w:rPr>
        <w:t xml:space="preserve"> приближения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υ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n</m:t>
            </m:r>
          </m:sub>
        </m:sSub>
      </m:oMath>
      <w:r w:rsidR="009E1EC9" w:rsidRPr="00CC5BB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m:oMath>
        <m:bar>
          <m:barPr>
            <m:pos m:val="to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bar>
      </m:oMath>
      <w:r w:rsidR="009E1EC9" w:rsidRPr="00CC5BB1">
        <w:rPr>
          <w:rFonts w:ascii="Times New Roman" w:hAnsi="Times New Roman" w:cs="Times New Roman"/>
          <w:color w:val="000000"/>
          <w:sz w:val="28"/>
          <w:szCs w:val="28"/>
        </w:rPr>
        <w:t xml:space="preserve"> равномерно стремятся</w:t>
      </w:r>
      <w:r w:rsidRPr="00CC5BB1">
        <w:rPr>
          <w:rFonts w:ascii="Times New Roman" w:hAnsi="Times New Roman" w:cs="Times New Roman"/>
          <w:color w:val="000000"/>
          <w:sz w:val="28"/>
          <w:szCs w:val="28"/>
        </w:rPr>
        <w:t>, соответственно, к определенному пределу</w:t>
      </w:r>
      <w:r w:rsidR="009E1EC9" w:rsidRPr="00CC5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υ</m:t>
        </m:r>
      </m:oMath>
      <w:r w:rsidR="00122D0B" w:rsidRPr="00CC5BB1">
        <w:rPr>
          <w:rFonts w:ascii="Times New Roman" w:hAnsi="Times New Roman" w:cs="Times New Roman"/>
          <w:color w:val="000000"/>
          <w:sz w:val="28"/>
          <w:szCs w:val="28"/>
        </w:rPr>
        <w:t xml:space="preserve"> котор</w:t>
      </w:r>
      <w:r w:rsidR="00122D0B" w:rsidRPr="00CC5BB1">
        <w:rPr>
          <w:rFonts w:ascii="Times New Roman" w:hAnsi="Times New Roman" w:cs="Times New Roman"/>
          <w:color w:val="000000"/>
          <w:sz w:val="28"/>
          <w:szCs w:val="28"/>
          <w:lang w:val="kk-KZ"/>
        </w:rPr>
        <w:t>ый</w:t>
      </w:r>
      <w:r w:rsidR="00122D0B" w:rsidRPr="00CC5BB1">
        <w:rPr>
          <w:rFonts w:ascii="Times New Roman" w:hAnsi="Times New Roman" w:cs="Times New Roman"/>
          <w:color w:val="000000"/>
          <w:sz w:val="28"/>
          <w:szCs w:val="28"/>
        </w:rPr>
        <w:t xml:space="preserve"> непрерыв</w:t>
      </w:r>
      <w:r w:rsidR="00122D0B" w:rsidRPr="00CC5BB1">
        <w:rPr>
          <w:rFonts w:ascii="Times New Roman" w:hAnsi="Times New Roman" w:cs="Times New Roman"/>
          <w:color w:val="000000"/>
          <w:sz w:val="28"/>
          <w:szCs w:val="28"/>
          <w:lang w:val="kk-KZ"/>
        </w:rPr>
        <w:t>ен</w:t>
      </w:r>
      <w:r w:rsidR="009E1EC9" w:rsidRPr="00CC5BB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m:oMath>
        <m:bar>
          <m:barPr>
            <m:pos m:val="to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bar>
      </m:oMath>
      <w:r w:rsidR="009E1EC9" w:rsidRPr="00CC5BB1">
        <w:rPr>
          <w:rFonts w:ascii="Times New Roman" w:hAnsi="Times New Roman" w:cs="Times New Roman"/>
          <w:color w:val="000000"/>
          <w:sz w:val="28"/>
          <w:szCs w:val="28"/>
        </w:rPr>
        <w:t>. Пе</w:t>
      </w:r>
      <w:r w:rsidR="00122D0B" w:rsidRPr="00CC5BB1">
        <w:rPr>
          <w:rFonts w:ascii="Times New Roman" w:hAnsi="Times New Roman" w:cs="Times New Roman"/>
          <w:color w:val="000000"/>
          <w:sz w:val="28"/>
          <w:szCs w:val="28"/>
        </w:rPr>
        <w:t>реходя</w:t>
      </w:r>
      <w:r w:rsidRPr="00CC5BB1">
        <w:rPr>
          <w:rFonts w:ascii="Times New Roman" w:hAnsi="Times New Roman" w:cs="Times New Roman"/>
          <w:color w:val="000000"/>
          <w:sz w:val="28"/>
          <w:szCs w:val="28"/>
        </w:rPr>
        <w:t xml:space="preserve"> к пределу в равенстве (</w:t>
      </w:r>
      <w:r w:rsidR="00CA3C7B" w:rsidRPr="00CC5BB1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Pr="00CC5BB1">
        <w:rPr>
          <w:rFonts w:ascii="Times New Roman" w:hAnsi="Times New Roman" w:cs="Times New Roman"/>
          <w:color w:val="000000"/>
          <w:sz w:val="28"/>
          <w:szCs w:val="28"/>
        </w:rPr>
        <w:t>.11)</w:t>
      </w:r>
      <w:r w:rsidR="00122D0B" w:rsidRPr="00CC5BB1">
        <w:rPr>
          <w:rFonts w:ascii="Times New Roman" w:hAnsi="Times New Roman" w:cs="Times New Roman"/>
          <w:color w:val="000000"/>
          <w:sz w:val="28"/>
          <w:szCs w:val="28"/>
        </w:rPr>
        <w:t xml:space="preserve"> получим, что предельная функция</w:t>
      </w:r>
      <w:r w:rsidR="009E1EC9" w:rsidRPr="00CC5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υ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19021F" w:rsidRPr="00CC5BB1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удовлетворяе</w:t>
      </w:r>
      <w:r w:rsidR="00122D0B" w:rsidRPr="00CC5BB1">
        <w:rPr>
          <w:rFonts w:ascii="Times New Roman" w:hAnsi="Times New Roman" w:cs="Times New Roman"/>
          <w:color w:val="000000"/>
          <w:sz w:val="28"/>
          <w:szCs w:val="28"/>
        </w:rPr>
        <w:t>т системе (</w:t>
      </w:r>
      <w:r w:rsidR="00CA3C7B" w:rsidRPr="00CC5BB1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="00122D0B" w:rsidRPr="00CC5BB1">
        <w:rPr>
          <w:rFonts w:ascii="Times New Roman" w:hAnsi="Times New Roman" w:cs="Times New Roman"/>
          <w:color w:val="000000"/>
          <w:sz w:val="28"/>
          <w:szCs w:val="28"/>
        </w:rPr>
        <w:t>.9). В</w:t>
      </w:r>
      <w:r w:rsidR="00122D0B" w:rsidRPr="00CC5B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22D0B" w:rsidRPr="00CC5BB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122D0B" w:rsidRPr="00CC5B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22D0B" w:rsidRPr="00CC5BB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122D0B" w:rsidRPr="00CC5B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22D0B" w:rsidRPr="00CC5BB1">
        <w:rPr>
          <w:rFonts w:ascii="Times New Roman" w:hAnsi="Times New Roman" w:cs="Times New Roman"/>
          <w:color w:val="000000"/>
          <w:sz w:val="28"/>
          <w:szCs w:val="28"/>
        </w:rPr>
        <w:t>функция</w:t>
      </w:r>
      <w:r w:rsidR="009E1EC9" w:rsidRPr="00CC5B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υ</m:t>
        </m:r>
      </m:oMath>
      <w:r w:rsidR="009E1EC9" w:rsidRPr="00CC5B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22D0B" w:rsidRPr="00CC5BB1">
        <w:rPr>
          <w:rFonts w:ascii="Times New Roman" w:hAnsi="Times New Roman" w:cs="Times New Roman"/>
          <w:color w:val="000000"/>
          <w:sz w:val="28"/>
          <w:szCs w:val="28"/>
        </w:rPr>
        <w:t>непрерывен</w:t>
      </w:r>
      <w:r w:rsidR="009E1EC9" w:rsidRPr="00CC5B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E1EC9" w:rsidRPr="00CC5BB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E1EC9" w:rsidRPr="00CC5B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bar>
      </m:oMath>
      <w:r w:rsidR="009E1EC9" w:rsidRPr="00CC5B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CC5BB1">
        <w:rPr>
          <w:rFonts w:ascii="Times New Roman" w:hAnsi="Times New Roman" w:cs="Times New Roman"/>
          <w:color w:val="000000"/>
          <w:sz w:val="28"/>
          <w:szCs w:val="28"/>
        </w:rPr>
        <w:t>Таким образом доказано</w:t>
      </w:r>
      <w:r w:rsidR="00122D0B" w:rsidRPr="00CC5BB1">
        <w:rPr>
          <w:rFonts w:ascii="Times New Roman" w:hAnsi="Times New Roman" w:cs="Times New Roman"/>
          <w:color w:val="000000"/>
          <w:sz w:val="28"/>
          <w:szCs w:val="28"/>
        </w:rPr>
        <w:t xml:space="preserve"> существование решения в </w:t>
      </w:r>
      <m:oMath>
        <m:bar>
          <m:barPr>
            <m:pos m:val="to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bar>
      </m:oMath>
      <w:r w:rsidR="00395F4C" w:rsidRPr="00CC5BB1">
        <w:rPr>
          <w:rFonts w:ascii="Times New Roman" w:hAnsi="Times New Roman" w:cs="Times New Roman"/>
          <w:color w:val="000000"/>
          <w:sz w:val="28"/>
          <w:szCs w:val="28"/>
        </w:rPr>
        <w:t>. Решение задачи (</w:t>
      </w:r>
      <w:r w:rsidR="00CA3C7B" w:rsidRPr="00CC5BB1">
        <w:rPr>
          <w:rFonts w:ascii="Times New Roman" w:hAnsi="Times New Roman" w:cs="Times New Roman"/>
          <w:color w:val="000000"/>
          <w:sz w:val="28"/>
          <w:szCs w:val="28"/>
          <w:lang w:val="kk-KZ"/>
        </w:rPr>
        <w:t>3.1.</w:t>
      </w:r>
      <w:r w:rsidR="00395F4C" w:rsidRPr="00CC5BB1">
        <w:rPr>
          <w:rFonts w:ascii="Times New Roman" w:hAnsi="Times New Roman" w:cs="Times New Roman"/>
          <w:color w:val="000000"/>
          <w:sz w:val="28"/>
          <w:szCs w:val="28"/>
        </w:rPr>
        <w:t>1)-(3</w:t>
      </w:r>
      <w:r w:rsidR="00CA3C7B" w:rsidRPr="00CC5BB1">
        <w:rPr>
          <w:rFonts w:ascii="Times New Roman" w:hAnsi="Times New Roman" w:cs="Times New Roman"/>
          <w:color w:val="000000"/>
          <w:sz w:val="28"/>
          <w:szCs w:val="28"/>
          <w:lang w:val="kk-KZ"/>
        </w:rPr>
        <w:t>.1.3</w:t>
      </w:r>
      <w:r w:rsidR="00395F4C" w:rsidRPr="00CC5BB1">
        <w:rPr>
          <w:rFonts w:ascii="Times New Roman" w:hAnsi="Times New Roman" w:cs="Times New Roman"/>
          <w:color w:val="000000"/>
          <w:sz w:val="28"/>
          <w:szCs w:val="28"/>
        </w:rPr>
        <w:t>) найдется</w:t>
      </w:r>
      <w:r w:rsidR="00122D0B" w:rsidRPr="00CC5BB1">
        <w:rPr>
          <w:rFonts w:ascii="Times New Roman" w:hAnsi="Times New Roman" w:cs="Times New Roman"/>
          <w:color w:val="000000"/>
          <w:sz w:val="28"/>
          <w:szCs w:val="28"/>
        </w:rPr>
        <w:t xml:space="preserve"> путем замены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ζ</m:t>
        </m:r>
      </m:oMath>
      <w:r w:rsidR="00395F4C" w:rsidRPr="00CC5BB1">
        <w:rPr>
          <w:rFonts w:ascii="Times New Roman" w:hAnsi="Times New Roman" w:cs="Times New Roman"/>
          <w:color w:val="000000"/>
          <w:sz w:val="28"/>
          <w:szCs w:val="28"/>
        </w:rPr>
        <w:t xml:space="preserve"> на (</w:t>
      </w:r>
      <w:r w:rsidR="00CA3C7B" w:rsidRPr="00CC5BB1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="00395F4C" w:rsidRPr="00CC5BB1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122D0B" w:rsidRPr="00CC5BB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45A1C0C5" w14:textId="7D4791D1" w:rsidR="009E1EC9" w:rsidRPr="00CC5BB1" w:rsidRDefault="009E1EC9" w:rsidP="00E966BD">
      <w:pPr>
        <w:pStyle w:val="11"/>
        <w:spacing w:before="0" w:line="240" w:lineRule="auto"/>
        <w:ind w:firstLine="709"/>
        <w:rPr>
          <w:spacing w:val="0"/>
          <w:sz w:val="28"/>
          <w:szCs w:val="28"/>
          <w:lang w:val="kk-KZ"/>
        </w:rPr>
      </w:pPr>
      <w:r w:rsidRPr="00CC5BB1">
        <w:rPr>
          <w:spacing w:val="0"/>
          <w:sz w:val="28"/>
          <w:szCs w:val="28"/>
        </w:rPr>
        <w:t>Доказательство единственности решения задачи</w:t>
      </w:r>
      <w:r w:rsidR="00395F4C" w:rsidRPr="00CC5BB1">
        <w:rPr>
          <w:spacing w:val="0"/>
          <w:sz w:val="28"/>
          <w:szCs w:val="28"/>
        </w:rPr>
        <w:t xml:space="preserve"> (</w:t>
      </w:r>
      <w:r w:rsidR="00CA3C7B" w:rsidRPr="00CC5BB1">
        <w:rPr>
          <w:spacing w:val="0"/>
          <w:sz w:val="28"/>
          <w:szCs w:val="28"/>
        </w:rPr>
        <w:t>3.2</w:t>
      </w:r>
      <w:r w:rsidR="00395F4C" w:rsidRPr="00CC5BB1">
        <w:rPr>
          <w:spacing w:val="0"/>
          <w:sz w:val="28"/>
          <w:szCs w:val="28"/>
        </w:rPr>
        <w:t>.5)-(</w:t>
      </w:r>
      <w:r w:rsidR="00CA3C7B" w:rsidRPr="00CC5BB1">
        <w:rPr>
          <w:spacing w:val="0"/>
          <w:sz w:val="28"/>
          <w:szCs w:val="28"/>
        </w:rPr>
        <w:t>3.2</w:t>
      </w:r>
      <w:r w:rsidRPr="00CC5BB1">
        <w:rPr>
          <w:spacing w:val="0"/>
          <w:sz w:val="28"/>
          <w:szCs w:val="28"/>
        </w:rPr>
        <w:t>.7)</w:t>
      </w:r>
      <w:r w:rsidR="00DB567F">
        <w:rPr>
          <w:spacing w:val="0"/>
          <w:sz w:val="28"/>
          <w:szCs w:val="28"/>
        </w:rPr>
        <w:t>.</w:t>
      </w:r>
    </w:p>
    <w:p w14:paraId="696D10F1" w14:textId="4A7FF507" w:rsidR="009E1EC9" w:rsidRPr="00CC5BB1" w:rsidRDefault="00C3745D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C5BB1">
        <w:rPr>
          <w:rFonts w:ascii="Times New Roman" w:hAnsi="Times New Roman" w:cs="Times New Roman"/>
          <w:color w:val="000000"/>
          <w:sz w:val="28"/>
          <w:szCs w:val="28"/>
        </w:rPr>
        <w:t>Предположим, что система (3</w:t>
      </w:r>
      <w:r w:rsidR="009E1EC9" w:rsidRPr="00CC5BB1">
        <w:rPr>
          <w:rFonts w:ascii="Times New Roman" w:hAnsi="Times New Roman" w:cs="Times New Roman"/>
          <w:color w:val="000000"/>
          <w:sz w:val="28"/>
          <w:szCs w:val="28"/>
        </w:rPr>
        <w:t xml:space="preserve">.2.9) имеет различные решения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υ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υ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</m:oMath>
      <w:r w:rsidR="009E1EC9" w:rsidRPr="00CC5BB1">
        <w:rPr>
          <w:rFonts w:ascii="Times New Roman" w:hAnsi="Times New Roman" w:cs="Times New Roman"/>
          <w:color w:val="000000"/>
          <w:sz w:val="28"/>
          <w:szCs w:val="28"/>
        </w:rPr>
        <w:t xml:space="preserve">. Обозначим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V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υ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υ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</m:oMath>
      <w:r w:rsidR="009E1EC9" w:rsidRPr="00CC5BB1">
        <w:rPr>
          <w:rFonts w:ascii="Times New Roman" w:hAnsi="Times New Roman" w:cs="Times New Roman"/>
          <w:color w:val="000000"/>
          <w:sz w:val="28"/>
          <w:szCs w:val="28"/>
        </w:rPr>
        <w:t xml:space="preserve">. Тогда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V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W</m:t>
        </m:r>
      </m:oMath>
      <w:r w:rsidR="009E1EC9" w:rsidRPr="00CC5BB1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удовлетворяют следующ</w:t>
      </w:r>
      <w:r w:rsidR="00BD426B" w:rsidRPr="00CC5BB1">
        <w:rPr>
          <w:rFonts w:ascii="Times New Roman" w:hAnsi="Times New Roman" w:cs="Times New Roman"/>
          <w:color w:val="000000"/>
          <w:sz w:val="28"/>
          <w:szCs w:val="28"/>
          <w:lang w:val="kk-KZ"/>
        </w:rPr>
        <w:t>ему уравнению</w:t>
      </w:r>
      <w:r w:rsidR="00C22FE5" w:rsidRPr="00CC5BB1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21EE4BE2" w14:textId="36CA1866" w:rsidR="00AD5447" w:rsidRPr="00E472B7" w:rsidRDefault="00AD5447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0216CFCF" w14:textId="24FBE396" w:rsidR="00AD5447" w:rsidRPr="00E472B7" w:rsidRDefault="00AD5447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V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nary>
            <m:naryPr>
              <m:limLoc m:val="undOvr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V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nary>
            <m:naryPr>
              <m:limLoc m:val="undOvr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nary>
            <m:naryPr>
              <m:limLoc m:val="undOvr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V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</m:oMath>
      </m:oMathPara>
    </w:p>
    <w:p w14:paraId="003428A3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C07A17F" w14:textId="3CE4CCE2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Докажем, что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V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≡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 Функции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V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непрер</w:t>
      </w:r>
      <w:r w:rsidR="00142AEF" w:rsidRPr="00E472B7">
        <w:rPr>
          <w:rFonts w:ascii="Times New Roman" w:hAnsi="Times New Roman" w:cs="Times New Roman"/>
          <w:color w:val="000000"/>
          <w:sz w:val="28"/>
          <w:szCs w:val="28"/>
        </w:rPr>
        <w:t>ывен и ограничен как разность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непрерывных функций в замкнутой области </w:t>
      </w:r>
      <m:oMath>
        <m:bar>
          <m:barPr>
            <m:pos m:val="to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ba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 Следовательно, существует положительная константа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B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такая, что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14:paraId="7BCB6C63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60A05BB" w14:textId="2573DBC1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|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V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)|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≤B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.</m:t>
          </m:r>
        </m:oMath>
      </m:oMathPara>
    </w:p>
    <w:p w14:paraId="098AA2D7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2695C5A8" w14:textId="7F17254C" w:rsidR="009E1EC9" w:rsidRPr="00E472B7" w:rsidRDefault="002166E8" w:rsidP="00E966BD">
      <w:pPr>
        <w:tabs>
          <w:tab w:val="left" w:pos="1500"/>
          <w:tab w:val="right" w:pos="950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Тогда</w:t>
      </w:r>
      <w:r w:rsidR="009E1EC9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имеем</w:t>
      </w:r>
    </w:p>
    <w:p w14:paraId="5ACC96AC" w14:textId="77777777" w:rsidR="009E1EC9" w:rsidRPr="00E472B7" w:rsidRDefault="009E1EC9" w:rsidP="00E966BD">
      <w:pPr>
        <w:tabs>
          <w:tab w:val="left" w:pos="15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BCC6ECB" w14:textId="19831AA0" w:rsidR="009E1EC9" w:rsidRPr="00E472B7" w:rsidRDefault="002166E8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V≤</m:t>
          </m:r>
          <m:nary>
            <m:naryPr>
              <m:limLoc m:val="undOvr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|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)|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Bd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|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)|(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η-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Bd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≤</m:t>
          </m:r>
        </m:oMath>
      </m:oMathPara>
    </w:p>
    <w:p w14:paraId="0FDE3A6E" w14:textId="06665591" w:rsidR="002166E8" w:rsidRPr="00E472B7" w:rsidRDefault="002166E8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≤</m:t>
          </m:r>
          <m:nary>
            <m:naryPr>
              <m:limLoc m:val="undOvr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d>
            <m:dPr>
              <m:begChr m:val="|"/>
              <m:endChr m:val="|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</m:d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Bd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d>
            <m:dPr>
              <m:begChr m:val="|"/>
              <m:endChr m:val="|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</m:d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Bd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K⋅B⋅ξ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1!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.</m:t>
          </m:r>
        </m:oMath>
      </m:oMathPara>
    </w:p>
    <w:p w14:paraId="1EED40EB" w14:textId="77777777" w:rsidR="002166E8" w:rsidRPr="00E472B7" w:rsidRDefault="002166E8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6CC36DB6" w14:textId="64700309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математической индукции для любого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n</m:t>
        </m:r>
      </m:oMath>
      <w:r w:rsidR="00023E51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получим</w:t>
      </w:r>
      <w:r w:rsidR="002166E8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следующую оценку</w:t>
      </w:r>
      <w:r w:rsidR="00C22FE5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2054C4A6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F08CC93" w14:textId="629385E5" w:rsidR="009E1EC9" w:rsidRPr="00E472B7" w:rsidRDefault="0094519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|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V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|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≤B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</m:sup>
          </m:sSup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!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.</m:t>
          </m:r>
        </m:oMath>
      </m:oMathPara>
    </w:p>
    <w:p w14:paraId="3F9D0D0D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3A5F2F3A" w14:textId="0385FFC3" w:rsidR="009E1EC9" w:rsidRPr="00E966BD" w:rsidRDefault="0094519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66BD">
        <w:rPr>
          <w:rFonts w:ascii="Times New Roman" w:hAnsi="Times New Roman" w:cs="Times New Roman"/>
          <w:color w:val="000000"/>
          <w:sz w:val="28"/>
          <w:szCs w:val="28"/>
        </w:rPr>
        <w:t>Поскольку это неравенство</w:t>
      </w:r>
      <w:r w:rsidR="00023E51"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 выполняе</w:t>
      </w:r>
      <w:r w:rsidR="009E1EC9"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тся для любого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n</m:t>
        </m:r>
      </m:oMath>
      <w:r w:rsidR="009E1EC9"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, то из этого следует, что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V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≡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</m:oMath>
      <w:r w:rsidR="00FA0AAF">
        <w:rPr>
          <w:rFonts w:ascii="Times New Roman" w:hAnsi="Times New Roman" w:cs="Times New Roman"/>
          <w:color w:val="000000"/>
          <w:sz w:val="28"/>
          <w:szCs w:val="28"/>
        </w:rPr>
        <w:t>, т.</w:t>
      </w:r>
      <w:r w:rsidR="009E1EC9"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е.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υ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υ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</m:oMath>
      <w:r w:rsidR="00C22FE5" w:rsidRPr="00E966B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0A38C60" w14:textId="3DB1EB33" w:rsidR="009E1EC9" w:rsidRPr="00E966BD" w:rsidRDefault="009E1EC9" w:rsidP="00E966BD">
      <w:pPr>
        <w:pStyle w:val="11"/>
        <w:spacing w:before="0" w:line="240" w:lineRule="auto"/>
        <w:ind w:firstLine="709"/>
        <w:rPr>
          <w:spacing w:val="0"/>
          <w:sz w:val="28"/>
          <w:szCs w:val="28"/>
        </w:rPr>
      </w:pPr>
      <w:r w:rsidRPr="00E966BD">
        <w:rPr>
          <w:spacing w:val="0"/>
          <w:sz w:val="28"/>
          <w:szCs w:val="28"/>
          <w:bdr w:val="none" w:sz="0" w:space="0" w:color="auto" w:frame="1"/>
        </w:rPr>
        <w:t>Доказательство устойчивости решения задачи</w:t>
      </w:r>
      <w:r w:rsidR="008E41FE" w:rsidRPr="00E966BD">
        <w:rPr>
          <w:spacing w:val="0"/>
          <w:sz w:val="28"/>
          <w:szCs w:val="28"/>
          <w:bdr w:val="none" w:sz="0" w:space="0" w:color="auto" w:frame="1"/>
        </w:rPr>
        <w:t xml:space="preserve"> (</w:t>
      </w:r>
      <w:r w:rsidR="00CA3C7B" w:rsidRPr="00E966BD">
        <w:rPr>
          <w:spacing w:val="0"/>
          <w:sz w:val="28"/>
          <w:szCs w:val="28"/>
          <w:bdr w:val="none" w:sz="0" w:space="0" w:color="auto" w:frame="1"/>
        </w:rPr>
        <w:t>3.2</w:t>
      </w:r>
      <w:r w:rsidR="008E41FE" w:rsidRPr="00E966BD">
        <w:rPr>
          <w:spacing w:val="0"/>
          <w:sz w:val="28"/>
          <w:szCs w:val="28"/>
          <w:bdr w:val="none" w:sz="0" w:space="0" w:color="auto" w:frame="1"/>
        </w:rPr>
        <w:t>.5)-(</w:t>
      </w:r>
      <w:r w:rsidR="00CA3C7B" w:rsidRPr="00E966BD">
        <w:rPr>
          <w:spacing w:val="0"/>
          <w:sz w:val="28"/>
          <w:szCs w:val="28"/>
          <w:bdr w:val="none" w:sz="0" w:space="0" w:color="auto" w:frame="1"/>
        </w:rPr>
        <w:t>3.2</w:t>
      </w:r>
      <w:r w:rsidRPr="00E966BD">
        <w:rPr>
          <w:spacing w:val="0"/>
          <w:sz w:val="28"/>
          <w:szCs w:val="28"/>
          <w:bdr w:val="none" w:sz="0" w:space="0" w:color="auto" w:frame="1"/>
        </w:rPr>
        <w:t>.7)</w:t>
      </w:r>
      <w:r w:rsidR="00DB567F">
        <w:rPr>
          <w:spacing w:val="0"/>
          <w:sz w:val="28"/>
          <w:szCs w:val="28"/>
          <w:bdr w:val="none" w:sz="0" w:space="0" w:color="auto" w:frame="1"/>
        </w:rPr>
        <w:t>.</w:t>
      </w:r>
    </w:p>
    <w:p w14:paraId="4D4D2394" w14:textId="5DCB3469" w:rsidR="009E1EC9" w:rsidRPr="00E966BD" w:rsidRDefault="009E1EC9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966BD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Чтобы доказат</w:t>
      </w:r>
      <w:r w:rsidR="008E41FE" w:rsidRPr="00E966BD">
        <w:rPr>
          <w:rFonts w:ascii="Times New Roman" w:hAnsi="Times New Roman" w:cs="Times New Roman"/>
          <w:color w:val="000000"/>
          <w:sz w:val="28"/>
          <w:szCs w:val="28"/>
        </w:rPr>
        <w:t>ь устойчивость решения задачи (</w:t>
      </w:r>
      <w:r w:rsidR="00CA3C7B" w:rsidRPr="00E966BD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>.5</w:t>
      </w:r>
      <w:r w:rsidR="008E41FE" w:rsidRPr="00E966BD">
        <w:rPr>
          <w:rFonts w:ascii="Times New Roman" w:hAnsi="Times New Roman" w:cs="Times New Roman"/>
          <w:color w:val="000000"/>
          <w:sz w:val="28"/>
          <w:szCs w:val="28"/>
        </w:rPr>
        <w:t>)-(</w:t>
      </w:r>
      <w:r w:rsidR="00CA3C7B" w:rsidRPr="00E966BD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.7), нам нужна оценка устойчивости для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υ</m:t>
        </m:r>
      </m:oMath>
      <w:r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966BD">
        <w:rPr>
          <w:rFonts w:ascii="Times New Roman" w:hAnsi="Times New Roman" w:cs="Times New Roman"/>
          <w:color w:val="000000"/>
          <w:sz w:val="28"/>
          <w:szCs w:val="28"/>
          <w:lang w:val="kk-KZ"/>
        </w:rPr>
        <w:t>Из</w:t>
      </w:r>
    </w:p>
    <w:p w14:paraId="235AC367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6C0709B4" w14:textId="4DD4FF72" w:rsidR="009E1EC9" w:rsidRPr="00E472B7" w:rsidRDefault="00DC3641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υ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  <m:limLow>
            <m:limLow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→∞</m:t>
              </m:r>
            </m:lim>
          </m:limLow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υ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  <m:limLow>
            <m:limLow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→∞</m:t>
              </m:r>
            </m:lim>
          </m:limLow>
          <m:d>
            <m:dPr>
              <m:begChr m:val="["/>
              <m:endChr m:val="]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‍</m:t>
                  </m:r>
                </m:e>
              </m:nary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650C1C93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1CB119AF" w14:textId="0F71E0F1" w:rsidR="009E1EC9" w:rsidRPr="00E472B7" w:rsidRDefault="008E41FE" w:rsidP="00E966BD">
      <w:pPr>
        <w:tabs>
          <w:tab w:val="center" w:pos="5812"/>
        </w:tabs>
        <w:spacing w:line="240" w:lineRule="auto"/>
        <w:ind w:firstLine="720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υ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=1</m:t>
            </m:r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‍</m:t>
            </m:r>
          </m:e>
        </m:nary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n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3.2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.13</w:t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5132FFBA" w14:textId="77777777" w:rsidR="009E1EC9" w:rsidRPr="00E472B7" w:rsidRDefault="009E1EC9" w:rsidP="00E966BD">
      <w:pPr>
        <w:tabs>
          <w:tab w:val="center" w:pos="5812"/>
        </w:tabs>
        <w:spacing w:line="240" w:lineRule="auto"/>
        <w:ind w:firstLine="720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C896268" w14:textId="59278FB6" w:rsidR="009E1EC9" w:rsidRPr="00E472B7" w:rsidRDefault="008E41FE" w:rsidP="00E966BD">
      <w:pPr>
        <w:tabs>
          <w:tab w:val="center" w:pos="4800"/>
          <w:tab w:val="right" w:pos="950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затем, используя оценку 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.12) из 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.13)</w:t>
      </w:r>
      <w:r w:rsidR="009E1EC9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получим</w:t>
      </w:r>
    </w:p>
    <w:p w14:paraId="60C5616F" w14:textId="77777777" w:rsidR="008E41FE" w:rsidRPr="00E472B7" w:rsidRDefault="008E41FE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D90EF79" w14:textId="3678FBC0" w:rsidR="009E1EC9" w:rsidRPr="00E472B7" w:rsidRDefault="008E41FE" w:rsidP="00E966BD">
      <w:pPr>
        <w:tabs>
          <w:tab w:val="center" w:pos="4800"/>
          <w:tab w:val="right" w:pos="7797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|</m:t>
        </m:r>
        <m:r>
          <w:rPr>
            <w:rFonts w:ascii="Cambria Math" w:hAnsi="Cambria Math" w:cs="Times New Roman"/>
            <w:noProof/>
            <w:sz w:val="28"/>
            <w:szCs w:val="28"/>
          </w:rPr>
          <m:t>υ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)|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⋅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=1</m:t>
            </m:r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‍</m:t>
            </m:r>
          </m:e>
        </m:nary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K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n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n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1)!</m:t>
            </m:r>
          </m:den>
        </m:f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n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⋅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exp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).</m:t>
        </m:r>
      </m:oMath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3.2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.14</w:t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2C3FB792" w14:textId="77777777" w:rsidR="009E1EC9" w:rsidRPr="00E472B7" w:rsidRDefault="009E1EC9" w:rsidP="00E966BD">
      <w:pPr>
        <w:tabs>
          <w:tab w:val="center" w:pos="4800"/>
          <w:tab w:val="right" w:pos="7797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37221E0" w14:textId="57A93E59" w:rsidR="009E1EC9" w:rsidRPr="00E472B7" w:rsidRDefault="008E41FE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Используя равенство 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.12</w:t>
      </w:r>
      <w:r w:rsidR="009E1EC9" w:rsidRPr="00E472B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из 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) получим</w:t>
      </w:r>
    </w:p>
    <w:p w14:paraId="6C8A4CF0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0B686BB" w14:textId="647043FC" w:rsidR="009E1EC9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m>
            <m:mPr>
              <m:plcHide m:val="1"/>
              <m:mcs>
                <m:mc>
                  <m:mcPr>
                    <m:count m:val="2"/>
                    <m:mcJc m:val="left"/>
                  </m:mcPr>
                </m:mc>
              </m:mcs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||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υ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|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|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C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(Ω)</m:t>
                    </m:r>
                  </m:sub>
                </m:sSub>
              </m:e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exp(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)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∥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∥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C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</m:ctrlPr>
                              </m:ba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Ω</m:t>
                                </m:r>
                              </m:e>
                            </m:bar>
                          </m:e>
                        </m:d>
                      </m:sub>
                    </m:sSub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∥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τ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∥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C'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(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0,1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)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∥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∥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C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(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0,1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)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⋅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∥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τ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∥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C'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(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0,1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)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≤</m:t>
                </m:r>
              </m:e>
            </m:mr>
            <m:mr>
              <m:e/>
              <m:e/>
            </m:mr>
          </m:m>
        </m:oMath>
      </m:oMathPara>
    </w:p>
    <w:p w14:paraId="2B00E1D5" w14:textId="77777777" w:rsidR="00472368" w:rsidRPr="00E472B7" w:rsidRDefault="00472368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4FCD7758" w14:textId="69897570" w:rsidR="00472368" w:rsidRPr="00E472B7" w:rsidRDefault="00472368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≤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exp(2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K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∥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∥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C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bar>
                        <m:barPr>
                          <m:pos m:val="top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bar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Ω</m:t>
                          </m:r>
                        </m:e>
                      </m:bar>
                    </m:e>
                  </m:d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∥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∥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C'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0,1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∥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∥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C'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0,1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</m:t>
                  </m:r>
                </m:sub>
              </m:sSub>
            </m:e>
          </m:d>
        </m:oMath>
      </m:oMathPara>
    </w:p>
    <w:p w14:paraId="54791FD7" w14:textId="2A7F25F8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033F1A7C" w14:textId="729A6503" w:rsidR="009E1EC9" w:rsidRPr="00E966BD" w:rsidRDefault="00CA3C7B" w:rsidP="00E966BD">
      <w:pPr>
        <w:pStyle w:val="3"/>
        <w:tabs>
          <w:tab w:val="center" w:pos="4800"/>
          <w:tab w:val="right" w:pos="9500"/>
        </w:tabs>
        <w:spacing w:before="0"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E966BD">
        <w:rPr>
          <w:rFonts w:ascii="Times New Roman" w:hAnsi="Times New Roman" w:cs="Times New Roman"/>
          <w:b/>
          <w:bCs/>
          <w:color w:val="000000" w:themeColor="text1"/>
          <w:lang w:val="ru-RU"/>
        </w:rPr>
        <w:t>3</w:t>
      </w:r>
      <w:r w:rsidR="009E1EC9" w:rsidRPr="00E966BD">
        <w:rPr>
          <w:rFonts w:ascii="Times New Roman" w:hAnsi="Times New Roman" w:cs="Times New Roman"/>
          <w:b/>
          <w:bCs/>
          <w:color w:val="000000" w:themeColor="text1"/>
          <w:lang w:val="kk-KZ"/>
        </w:rPr>
        <w:t>.</w:t>
      </w:r>
      <w:r w:rsidR="00CB10D3" w:rsidRPr="00E966BD">
        <w:rPr>
          <w:rFonts w:ascii="Times New Roman" w:hAnsi="Times New Roman" w:cs="Times New Roman"/>
          <w:b/>
          <w:bCs/>
          <w:color w:val="000000" w:themeColor="text1"/>
          <w:lang w:val="ru-RU"/>
        </w:rPr>
        <w:t>3</w:t>
      </w:r>
      <w:r w:rsidR="009E1EC9" w:rsidRPr="00E966BD">
        <w:rPr>
          <w:rFonts w:ascii="Times New Roman" w:hAnsi="Times New Roman" w:cs="Times New Roman"/>
          <w:b/>
          <w:bCs/>
          <w:color w:val="000000" w:themeColor="text1"/>
          <w:lang w:val="kk-KZ"/>
        </w:rPr>
        <w:t xml:space="preserve"> </w:t>
      </w:r>
      <w:r w:rsidR="00431409">
        <w:rPr>
          <w:rFonts w:ascii="Times New Roman" w:hAnsi="Times New Roman" w:cs="Times New Roman"/>
          <w:b/>
          <w:bCs/>
          <w:color w:val="000000" w:themeColor="text1"/>
          <w:lang w:val="kk-KZ"/>
        </w:rPr>
        <w:t xml:space="preserve">О </w:t>
      </w:r>
      <w:r w:rsidR="00431409">
        <w:rPr>
          <w:rFonts w:ascii="Times New Roman" w:hAnsi="Times New Roman" w:cs="Times New Roman"/>
          <w:b/>
          <w:color w:val="000000"/>
        </w:rPr>
        <w:t>функции</w:t>
      </w:r>
      <w:r w:rsidR="009E1EC9" w:rsidRPr="00E966BD">
        <w:rPr>
          <w:rFonts w:ascii="Times New Roman" w:hAnsi="Times New Roman" w:cs="Times New Roman"/>
          <w:b/>
          <w:color w:val="000000"/>
        </w:rPr>
        <w:t xml:space="preserve"> Грина </w:t>
      </w:r>
    </w:p>
    <w:p w14:paraId="26E7B43B" w14:textId="0C7A35D8" w:rsidR="009E1EC9" w:rsidRPr="00E966BD" w:rsidRDefault="009E1EC9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66BD">
        <w:rPr>
          <w:rStyle w:val="12"/>
          <w:rFonts w:eastAsia="Arial"/>
          <w:spacing w:val="0"/>
          <w:sz w:val="28"/>
          <w:szCs w:val="28"/>
        </w:rPr>
        <w:t>Определение</w:t>
      </w:r>
      <w:r w:rsidR="0041439B" w:rsidRPr="00E966BD">
        <w:rPr>
          <w:rStyle w:val="12"/>
          <w:rFonts w:eastAsia="Arial"/>
          <w:spacing w:val="0"/>
          <w:sz w:val="28"/>
          <w:szCs w:val="28"/>
        </w:rPr>
        <w:t xml:space="preserve"> </w:t>
      </w:r>
      <w:r w:rsidR="00CA3C7B" w:rsidRPr="00E966BD">
        <w:rPr>
          <w:rStyle w:val="12"/>
          <w:rFonts w:eastAsia="Arial"/>
          <w:spacing w:val="0"/>
          <w:sz w:val="28"/>
          <w:szCs w:val="28"/>
        </w:rPr>
        <w:t>3.3</w:t>
      </w:r>
      <w:r w:rsidRPr="00E966BD">
        <w:rPr>
          <w:rStyle w:val="12"/>
          <w:rFonts w:eastAsia="Arial"/>
          <w:spacing w:val="0"/>
          <w:sz w:val="28"/>
          <w:szCs w:val="28"/>
        </w:rPr>
        <w:t>.1</w:t>
      </w:r>
      <w:r w:rsidRPr="00E966BD"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 xml:space="preserve"> </w:t>
      </w:r>
      <w:r w:rsidR="00CA3C7B" w:rsidRPr="00E966BD">
        <w:rPr>
          <w:rFonts w:ascii="Times New Roman" w:hAnsi="Times New Roman" w:cs="Times New Roman"/>
          <w:color w:val="000000"/>
          <w:sz w:val="28"/>
          <w:szCs w:val="28"/>
        </w:rPr>
        <w:t>Функцией Грина задачи (3.1.1)-(3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A3C7B" w:rsidRPr="00E966BD"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) является функция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для каждого фиксированного </w:t>
      </w: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)∈</m:t>
        </m:r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удовлетворяет однородному уравнению</w:t>
      </w:r>
      <w:r w:rsidR="00E966B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3291B491" w14:textId="77777777" w:rsidR="0041439B" w:rsidRPr="00E472B7" w:rsidRDefault="0041439B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FA8BB5" w14:textId="5F47C724" w:rsidR="0041439B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)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)=0,</m:t>
          </m:r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∈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Ω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,</m:t>
          </m:r>
        </m:oMath>
      </m:oMathPara>
    </w:p>
    <w:p w14:paraId="21FA0338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</w:pPr>
    </w:p>
    <w:p w14:paraId="0F5A4646" w14:textId="1F0AC59A" w:rsidR="009E1EC9" w:rsidRPr="00E472B7" w:rsidRDefault="0041439B" w:rsidP="00E966BD">
      <w:pPr>
        <w:tabs>
          <w:tab w:val="center" w:pos="4800"/>
          <w:tab w:val="right" w:pos="6804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при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3.3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</w:t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1546B77C" w14:textId="77777777" w:rsidR="009E1EC9" w:rsidRPr="00E472B7" w:rsidRDefault="009E1EC9" w:rsidP="00E966BD">
      <w:pPr>
        <w:tabs>
          <w:tab w:val="center" w:pos="4800"/>
          <w:tab w:val="right" w:pos="8647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4F9D189" w14:textId="47705318" w:rsidR="009E1EC9" w:rsidRPr="00E472B7" w:rsidRDefault="009E1EC9" w:rsidP="00E966BD">
      <w:pPr>
        <w:tabs>
          <w:tab w:val="left" w:pos="15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и следующим граничным условия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="00E966BD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0EE8452C" w14:textId="77777777" w:rsidR="009E1EC9" w:rsidRPr="00E472B7" w:rsidRDefault="009E1EC9" w:rsidP="00E966BD">
      <w:pPr>
        <w:tabs>
          <w:tab w:val="left" w:pos="15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FB258A3" w14:textId="0E2D87EA" w:rsidR="009E1EC9" w:rsidRPr="00E472B7" w:rsidRDefault="000824BE" w:rsidP="00E966BD">
      <w:pPr>
        <w:tabs>
          <w:tab w:val="left" w:pos="1500"/>
          <w:tab w:val="right" w:pos="6946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≤ξ≤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1,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;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3.3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.2</w:t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)</w:t>
      </w:r>
    </w:p>
    <w:p w14:paraId="41F61F82" w14:textId="6B62F1D5" w:rsidR="009E1EC9" w:rsidRPr="00E472B7" w:rsidRDefault="009E1EC9" w:rsidP="00E966BD">
      <w:pPr>
        <w:tabs>
          <w:tab w:val="left" w:pos="1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1A23A6FB" w14:textId="2778E43E" w:rsidR="009E1EC9" w:rsidRPr="00E472B7" w:rsidRDefault="000824BE" w:rsidP="00E966BD">
      <w:pPr>
        <w:tabs>
          <w:tab w:val="left" w:pos="5387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(0,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1,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;</m:t>
        </m:r>
      </m:oMath>
      <w:r w:rsidR="009E1EC9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3.3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.3</w:t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)</w:t>
      </w:r>
    </w:p>
    <w:p w14:paraId="64C99C1C" w14:textId="77777777" w:rsidR="009E1EC9" w:rsidRPr="00E472B7" w:rsidRDefault="009E1EC9" w:rsidP="00E966BD">
      <w:pPr>
        <w:tabs>
          <w:tab w:val="left" w:pos="15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2576CF77" w14:textId="23A5A286" w:rsidR="009E1EC9" w:rsidRDefault="009E1EC9" w:rsidP="00E966BD">
      <w:pPr>
        <w:tabs>
          <w:tab w:val="left" w:pos="15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0824BE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условиям на характеристиках</w:t>
      </w:r>
      <w:r w:rsidR="00023E51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6D98C922" w14:textId="77777777" w:rsidR="00DB567F" w:rsidRPr="00E472B7" w:rsidRDefault="00DB567F" w:rsidP="00E966BD">
      <w:pPr>
        <w:tabs>
          <w:tab w:val="left" w:pos="15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A01D448" w14:textId="5EA962D8" w:rsidR="009E1EC9" w:rsidRPr="00E472B7" w:rsidRDefault="00E820E6" w:rsidP="00E966BD">
      <w:pPr>
        <w:tabs>
          <w:tab w:val="left" w:pos="15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∂G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∂η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+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a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=</m:t>
          </m:r>
        </m:oMath>
      </m:oMathPara>
    </w:p>
    <w:p w14:paraId="1339B603" w14:textId="77777777" w:rsidR="009E1EC9" w:rsidRPr="00E472B7" w:rsidRDefault="009E1EC9" w:rsidP="00E966BD">
      <w:pPr>
        <w:tabs>
          <w:tab w:val="left" w:pos="15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8083B20" w14:textId="1F863D31" w:rsidR="009E1EC9" w:rsidRPr="00E472B7" w:rsidRDefault="009E1EC9" w:rsidP="00E966BD">
      <w:pPr>
        <w:tabs>
          <w:tab w:val="left" w:pos="1500"/>
          <w:tab w:val="right" w:pos="7797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при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 xml:space="preserve">  η≠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0824B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6E5B2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3.3</w:t>
      </w:r>
      <w:r w:rsidR="006E5B2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.4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5ED110A4" w14:textId="77777777" w:rsidR="009E1EC9" w:rsidRPr="00E472B7" w:rsidRDefault="009E1EC9" w:rsidP="00E966BD">
      <w:pPr>
        <w:tabs>
          <w:tab w:val="left" w:pos="1500"/>
          <w:tab w:val="right" w:pos="808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5785180" w14:textId="373C6564" w:rsidR="009E1EC9" w:rsidRPr="00E472B7" w:rsidRDefault="00E820E6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∂G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∂ξ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+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b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</m:oMath>
      </m:oMathPara>
    </w:p>
    <w:p w14:paraId="43DB60E2" w14:textId="77777777" w:rsidR="009E1EC9" w:rsidRPr="00E472B7" w:rsidRDefault="009E1EC9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52209F95" w14:textId="67A5FDA5" w:rsidR="009E1EC9" w:rsidRPr="00E472B7" w:rsidRDefault="009E1EC9" w:rsidP="00E966BD">
      <w:pPr>
        <w:tabs>
          <w:tab w:val="left" w:pos="1500"/>
          <w:tab w:val="right" w:pos="8647"/>
        </w:tabs>
        <w:spacing w:line="240" w:lineRule="auto"/>
        <w:ind w:firstLine="720"/>
        <w:jc w:val="right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0;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0;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при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;</m:t>
        </m:r>
      </m:oMath>
      <w:r w:rsidR="000824BE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  <w:r w:rsidR="006E5B23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3.3</w:t>
      </w:r>
      <w:r w:rsidR="006E5B23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.5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)</w:t>
      </w:r>
    </w:p>
    <w:p w14:paraId="4896FD08" w14:textId="77777777" w:rsidR="009E1EC9" w:rsidRPr="00E472B7" w:rsidRDefault="009E1EC9" w:rsidP="00E966BD">
      <w:pPr>
        <w:tabs>
          <w:tab w:val="left" w:pos="15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4D13AB37" w14:textId="3387ECBD" w:rsidR="000824BE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∂G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∂η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+a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</m:oMath>
      </m:oMathPara>
    </w:p>
    <w:p w14:paraId="069C2E5B" w14:textId="77777777" w:rsidR="000824BE" w:rsidRPr="00E472B7" w:rsidRDefault="000824BE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0AB1693" w14:textId="279AD95C" w:rsidR="000824BE" w:rsidRPr="00E472B7" w:rsidRDefault="000824BE" w:rsidP="00E966BD">
      <w:pPr>
        <w:tabs>
          <w:tab w:val="center" w:pos="4800"/>
          <w:tab w:val="right" w:pos="9214"/>
        </w:tabs>
        <w:spacing w:line="240" w:lineRule="auto"/>
        <w:ind w:firstLine="720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0,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+a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при</m:t>
        </m:r>
        <m:r>
          <w:rPr>
            <w:rFonts w:ascii="Cambria Math" w:hAnsi="Cambria Math" w:cs="Times New Roman"/>
            <w:noProof/>
            <w:sz w:val="28"/>
            <w:szCs w:val="28"/>
          </w:rPr>
          <m:t xml:space="preserve">  η≠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 xml:space="preserve">  η≠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</m:oMath>
      <w:r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6E5B23" w:rsidRPr="00E472B7">
        <w:rPr>
          <w:rFonts w:ascii="Times New Roman" w:hAnsi="Times New Roman" w:cs="Times New Roman"/>
          <w:noProof/>
          <w:sz w:val="28"/>
          <w:szCs w:val="28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</w:rPr>
        <w:t>3.3</w:t>
      </w:r>
      <w:r w:rsidR="006E5B23" w:rsidRPr="00E472B7">
        <w:rPr>
          <w:rFonts w:ascii="Times New Roman" w:hAnsi="Times New Roman" w:cs="Times New Roman"/>
          <w:noProof/>
          <w:sz w:val="28"/>
          <w:szCs w:val="28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</w:rPr>
        <w:t>6)</w:t>
      </w:r>
    </w:p>
    <w:p w14:paraId="54FEAA7E" w14:textId="77777777" w:rsidR="000824BE" w:rsidRPr="00E472B7" w:rsidRDefault="000824BE" w:rsidP="00E966BD">
      <w:pPr>
        <w:tabs>
          <w:tab w:val="center" w:pos="4800"/>
          <w:tab w:val="right" w:pos="9214"/>
        </w:tabs>
        <w:spacing w:line="240" w:lineRule="auto"/>
        <w:ind w:firstLine="72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5EDEAD28" w14:textId="0CF872CF" w:rsidR="000824BE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∂G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∂ξ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+b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</m:oMath>
      </m:oMathPara>
    </w:p>
    <w:p w14:paraId="1FA5B5DE" w14:textId="77777777" w:rsidR="000824BE" w:rsidRPr="00E472B7" w:rsidRDefault="000824BE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33ED36D" w14:textId="2A5F9B4F" w:rsidR="000824BE" w:rsidRPr="00E472B7" w:rsidRDefault="000824BE" w:rsidP="00E966BD">
      <w:pPr>
        <w:tabs>
          <w:tab w:val="center" w:pos="4800"/>
          <w:tab w:val="right" w:pos="9214"/>
        </w:tabs>
        <w:spacing w:line="240" w:lineRule="auto"/>
        <w:ind w:firstLine="720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0;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+b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0;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при</m:t>
        </m:r>
        <m:r>
          <w:rPr>
            <w:rFonts w:ascii="Cambria Math" w:hAnsi="Cambria Math" w:cs="Times New Roman"/>
            <w:noProof/>
            <w:sz w:val="28"/>
            <w:szCs w:val="28"/>
          </w:rPr>
          <m:t xml:space="preserve">  ξ≠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 xml:space="preserve">  ξ≠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</m:oMath>
      <w:r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6E5B23" w:rsidRPr="00E472B7">
        <w:rPr>
          <w:rFonts w:ascii="Times New Roman" w:hAnsi="Times New Roman" w:cs="Times New Roman"/>
          <w:noProof/>
          <w:sz w:val="28"/>
          <w:szCs w:val="28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</w:rPr>
        <w:t>3.3</w:t>
      </w:r>
      <w:r w:rsidR="006E5B23" w:rsidRPr="00E472B7">
        <w:rPr>
          <w:rFonts w:ascii="Times New Roman" w:hAnsi="Times New Roman" w:cs="Times New Roman"/>
          <w:noProof/>
          <w:sz w:val="28"/>
          <w:szCs w:val="28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</w:rPr>
        <w:t>7)</w:t>
      </w:r>
    </w:p>
    <w:p w14:paraId="5CBDF019" w14:textId="77777777" w:rsidR="000824BE" w:rsidRPr="00E472B7" w:rsidRDefault="000824BE" w:rsidP="00E966BD">
      <w:pPr>
        <w:tabs>
          <w:tab w:val="center" w:pos="4800"/>
          <w:tab w:val="right" w:pos="9214"/>
        </w:tabs>
        <w:spacing w:line="240" w:lineRule="auto"/>
        <w:ind w:firstLine="72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73D5DBDF" w14:textId="7471E88E" w:rsidR="000824BE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∂G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∂ξ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+b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</m:oMath>
      </m:oMathPara>
    </w:p>
    <w:p w14:paraId="6E60EFF2" w14:textId="77777777" w:rsidR="000824BE" w:rsidRPr="00E472B7" w:rsidRDefault="000824BE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7E21386" w14:textId="0CDB518A" w:rsidR="000824BE" w:rsidRPr="00E472B7" w:rsidRDefault="000824BE" w:rsidP="00E966BD">
      <w:pPr>
        <w:tabs>
          <w:tab w:val="center" w:pos="4800"/>
          <w:tab w:val="right" w:pos="808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0;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+b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0;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при</m:t>
        </m:r>
        <m:r>
          <w:rPr>
            <w:rFonts w:ascii="Cambria Math" w:hAnsi="Cambria Math" w:cs="Times New Roman"/>
            <w:noProof/>
            <w:sz w:val="28"/>
            <w:szCs w:val="28"/>
          </w:rPr>
          <m:t xml:space="preserve">  ξ≠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 xml:space="preserve">  ξ≠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</m:oMath>
      <w:r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6E5B23" w:rsidRPr="00E472B7">
        <w:rPr>
          <w:rFonts w:ascii="Times New Roman" w:hAnsi="Times New Roman" w:cs="Times New Roman"/>
          <w:noProof/>
          <w:sz w:val="28"/>
          <w:szCs w:val="28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</w:rPr>
        <w:t>3.3</w:t>
      </w:r>
      <w:r w:rsidR="006E5B23" w:rsidRPr="00E472B7">
        <w:rPr>
          <w:rFonts w:ascii="Times New Roman" w:hAnsi="Times New Roman" w:cs="Times New Roman"/>
          <w:noProof/>
          <w:sz w:val="28"/>
          <w:szCs w:val="28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</w:rPr>
        <w:t>8)</w:t>
      </w:r>
    </w:p>
    <w:p w14:paraId="24AA4394" w14:textId="77777777" w:rsidR="009E1EC9" w:rsidRPr="00E472B7" w:rsidRDefault="009E1EC9" w:rsidP="00E966BD">
      <w:pPr>
        <w:tabs>
          <w:tab w:val="left" w:pos="15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32EF3E89" w14:textId="155372B2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и при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должно выпонятся следующее условие</w:t>
      </w:r>
      <w:r w:rsidR="00FE5A30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:</w:t>
      </w:r>
    </w:p>
    <w:p w14:paraId="1F3EE956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4B8A3A5E" w14:textId="28BD0DA7" w:rsidR="009E1EC9" w:rsidRPr="00E472B7" w:rsidRDefault="00DC3641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-G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+</m:t>
          </m:r>
        </m:oMath>
      </m:oMathPara>
    </w:p>
    <w:p w14:paraId="10EE15D9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18C8D650" w14:textId="4524E4BB" w:rsidR="009E1EC9" w:rsidRPr="00E472B7" w:rsidRDefault="009E1EC9" w:rsidP="00E966BD">
      <w:pPr>
        <w:tabs>
          <w:tab w:val="center" w:pos="4800"/>
          <w:tab w:val="right" w:pos="8647"/>
        </w:tabs>
        <w:spacing w:line="240" w:lineRule="auto"/>
        <w:ind w:firstLine="720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+G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0,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0;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-G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0,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0;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)=1.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6E5B23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3.3</w:t>
      </w:r>
      <w:r w:rsidR="006E5B23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.9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)</w:t>
      </w:r>
    </w:p>
    <w:p w14:paraId="677FD70D" w14:textId="77777777" w:rsidR="005B26A0" w:rsidRPr="00E472B7" w:rsidRDefault="005B26A0" w:rsidP="00E966BD">
      <w:pPr>
        <w:tabs>
          <w:tab w:val="center" w:pos="4800"/>
          <w:tab w:val="right" w:pos="8647"/>
        </w:tabs>
        <w:spacing w:line="240" w:lineRule="auto"/>
        <w:ind w:firstLine="720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6BD2828B" w14:textId="4E6B0014" w:rsidR="009E1EC9" w:rsidRPr="00E966BD" w:rsidRDefault="00CA3C7B" w:rsidP="00E966BD">
      <w:pPr>
        <w:pStyle w:val="3"/>
        <w:tabs>
          <w:tab w:val="center" w:pos="4800"/>
          <w:tab w:val="right" w:pos="9500"/>
        </w:tabs>
        <w:spacing w:before="0" w:after="0" w:line="240" w:lineRule="auto"/>
        <w:ind w:firstLine="709"/>
        <w:rPr>
          <w:rFonts w:ascii="Times New Roman" w:hAnsi="Times New Roman" w:cs="Times New Roman"/>
          <w:b/>
          <w:bCs/>
          <w:lang w:val="kk-KZ"/>
        </w:rPr>
      </w:pPr>
      <w:r w:rsidRPr="00E966BD">
        <w:rPr>
          <w:rFonts w:ascii="Times New Roman" w:hAnsi="Times New Roman" w:cs="Times New Roman"/>
          <w:b/>
          <w:bCs/>
          <w:color w:val="000000" w:themeColor="text1"/>
          <w:lang w:val="ru-RU"/>
        </w:rPr>
        <w:t>3</w:t>
      </w:r>
      <w:r w:rsidR="009E1EC9" w:rsidRPr="00E966BD">
        <w:rPr>
          <w:rFonts w:ascii="Times New Roman" w:hAnsi="Times New Roman" w:cs="Times New Roman"/>
          <w:b/>
          <w:bCs/>
          <w:color w:val="000000" w:themeColor="text1"/>
          <w:lang w:val="kk-KZ"/>
        </w:rPr>
        <w:t>.</w:t>
      </w:r>
      <w:r w:rsidR="002672FB" w:rsidRPr="00E966BD">
        <w:rPr>
          <w:rFonts w:ascii="Times New Roman" w:hAnsi="Times New Roman" w:cs="Times New Roman"/>
          <w:b/>
          <w:bCs/>
          <w:color w:val="000000" w:themeColor="text1"/>
          <w:lang w:val="kk-KZ"/>
        </w:rPr>
        <w:t>4</w:t>
      </w:r>
      <w:r w:rsidR="009E1EC9" w:rsidRPr="00E966BD">
        <w:rPr>
          <w:rFonts w:ascii="Times New Roman" w:hAnsi="Times New Roman" w:cs="Times New Roman"/>
          <w:b/>
          <w:bCs/>
          <w:color w:val="000000" w:themeColor="text1"/>
          <w:lang w:val="kk-KZ"/>
        </w:rPr>
        <w:t xml:space="preserve"> </w:t>
      </w:r>
      <w:r w:rsidR="009E1EC9" w:rsidRPr="00E966BD">
        <w:rPr>
          <w:rFonts w:ascii="Times New Roman" w:hAnsi="Times New Roman" w:cs="Times New Roman"/>
          <w:b/>
          <w:color w:val="000000"/>
        </w:rPr>
        <w:t>Существование и единственность</w:t>
      </w:r>
      <w:r w:rsidR="002672FB" w:rsidRPr="00E966BD">
        <w:rPr>
          <w:rFonts w:ascii="Times New Roman" w:hAnsi="Times New Roman" w:cs="Times New Roman"/>
          <w:b/>
          <w:color w:val="000000"/>
        </w:rPr>
        <w:t xml:space="preserve"> функции Грина задачи</w:t>
      </w:r>
    </w:p>
    <w:p w14:paraId="05E6F347" w14:textId="6F271332" w:rsidR="009E1EC9" w:rsidRPr="00E966BD" w:rsidRDefault="009E1EC9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</w:pPr>
      <w:r w:rsidRPr="00E966BD">
        <w:rPr>
          <w:rStyle w:val="12"/>
          <w:rFonts w:eastAsia="Arial"/>
          <w:spacing w:val="0"/>
          <w:sz w:val="28"/>
          <w:szCs w:val="28"/>
        </w:rPr>
        <w:t>Теорема</w:t>
      </w:r>
      <w:r w:rsidR="00C3745D" w:rsidRPr="00E966BD">
        <w:rPr>
          <w:rStyle w:val="12"/>
          <w:rFonts w:eastAsia="Arial"/>
          <w:spacing w:val="0"/>
          <w:sz w:val="28"/>
          <w:szCs w:val="28"/>
        </w:rPr>
        <w:t xml:space="preserve"> 3</w:t>
      </w:r>
      <w:r w:rsidRPr="00E966BD">
        <w:rPr>
          <w:rStyle w:val="12"/>
          <w:rFonts w:eastAsia="Arial"/>
          <w:spacing w:val="0"/>
          <w:sz w:val="28"/>
          <w:szCs w:val="28"/>
        </w:rPr>
        <w:t>.</w:t>
      </w:r>
      <w:r w:rsidR="002672FB" w:rsidRPr="00E966BD">
        <w:rPr>
          <w:rStyle w:val="12"/>
          <w:rFonts w:eastAsia="Arial"/>
          <w:spacing w:val="0"/>
          <w:sz w:val="28"/>
          <w:szCs w:val="28"/>
        </w:rPr>
        <w:t>4</w:t>
      </w:r>
      <w:r w:rsidRPr="00E966BD">
        <w:rPr>
          <w:rStyle w:val="12"/>
          <w:rFonts w:eastAsia="Arial"/>
          <w:spacing w:val="0"/>
          <w:sz w:val="28"/>
          <w:szCs w:val="28"/>
        </w:rPr>
        <w:t>.1</w:t>
      </w:r>
      <w:r w:rsidR="00DB567F">
        <w:rPr>
          <w:rStyle w:val="12"/>
          <w:rFonts w:eastAsia="Arial"/>
          <w:spacing w:val="0"/>
          <w:sz w:val="28"/>
          <w:szCs w:val="28"/>
        </w:rPr>
        <w:t>.</w:t>
      </w:r>
      <w:r w:rsidRPr="00E966BD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 </w:t>
      </w:r>
      <w:r w:rsidRPr="00E966BD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 xml:space="preserve"> 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Функция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2672FB" w:rsidRPr="00E966BD">
        <w:rPr>
          <w:rFonts w:ascii="Times New Roman" w:hAnsi="Times New Roman" w:cs="Times New Roman"/>
          <w:color w:val="000000"/>
          <w:sz w:val="28"/>
          <w:szCs w:val="28"/>
        </w:rPr>
        <w:t>, удовлетворяющая условиям (</w:t>
      </w:r>
      <w:r w:rsidR="00CA3C7B" w:rsidRPr="00E966BD">
        <w:rPr>
          <w:rFonts w:ascii="Times New Roman" w:hAnsi="Times New Roman" w:cs="Times New Roman"/>
          <w:color w:val="000000"/>
          <w:sz w:val="28"/>
          <w:szCs w:val="28"/>
        </w:rPr>
        <w:t>3.3</w:t>
      </w:r>
      <w:r w:rsidR="002672FB" w:rsidRPr="00E966BD">
        <w:rPr>
          <w:rFonts w:ascii="Times New Roman" w:hAnsi="Times New Roman" w:cs="Times New Roman"/>
          <w:color w:val="000000"/>
          <w:sz w:val="28"/>
          <w:szCs w:val="28"/>
        </w:rPr>
        <w:t>.1)-(</w:t>
      </w:r>
      <w:r w:rsidR="00CA3C7B" w:rsidRPr="00E966BD">
        <w:rPr>
          <w:rFonts w:ascii="Times New Roman" w:hAnsi="Times New Roman" w:cs="Times New Roman"/>
          <w:color w:val="000000"/>
          <w:sz w:val="28"/>
          <w:szCs w:val="28"/>
        </w:rPr>
        <w:t>3.3</w:t>
      </w:r>
      <w:r w:rsidR="002672FB" w:rsidRPr="00E966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672FB" w:rsidRPr="00E966BD"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), существует и </w:t>
      </w:r>
      <w:r w:rsidRPr="00E966BD">
        <w:rPr>
          <w:rFonts w:ascii="Times New Roman" w:hAnsi="Times New Roman" w:cs="Times New Roman"/>
          <w:color w:val="000000"/>
          <w:sz w:val="28"/>
          <w:szCs w:val="28"/>
          <w:lang w:val="kk-KZ"/>
        </w:rPr>
        <w:t>единственно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80FAA1C" w14:textId="196913BE" w:rsidR="009E1EC9" w:rsidRPr="00E966BD" w:rsidRDefault="00FE5A30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6BD">
        <w:rPr>
          <w:rStyle w:val="12"/>
          <w:rFonts w:eastAsia="Arial"/>
          <w:spacing w:val="0"/>
          <w:sz w:val="28"/>
          <w:szCs w:val="28"/>
        </w:rPr>
        <w:t>Доказательство</w:t>
      </w:r>
      <w:r w:rsidR="00DB567F">
        <w:rPr>
          <w:rStyle w:val="12"/>
          <w:rFonts w:eastAsia="Arial"/>
          <w:spacing w:val="0"/>
          <w:sz w:val="28"/>
          <w:szCs w:val="28"/>
        </w:rPr>
        <w:t>.</w:t>
      </w:r>
      <w:r w:rsidR="009E1EC9" w:rsidRPr="00E966BD">
        <w:rPr>
          <w:rFonts w:ascii="Times New Roman" w:hAnsi="Times New Roman" w:cs="Times New Roman"/>
          <w:i/>
          <w:iCs/>
          <w:noProof/>
          <w:sz w:val="28"/>
          <w:szCs w:val="28"/>
          <w:lang w:val="kk-KZ"/>
        </w:rPr>
        <w:t xml:space="preserve"> </w:t>
      </w:r>
      <w:r w:rsidR="009E1EC9"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Чтобы показать, что функция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9E1EC9"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, удовлетворяющая условиям </w:t>
      </w:r>
      <w:r w:rsidR="002672FB" w:rsidRPr="00E966B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A3C7B" w:rsidRPr="00E966BD">
        <w:rPr>
          <w:rFonts w:ascii="Times New Roman" w:hAnsi="Times New Roman" w:cs="Times New Roman"/>
          <w:color w:val="000000"/>
          <w:sz w:val="28"/>
          <w:szCs w:val="28"/>
        </w:rPr>
        <w:t>3.3</w:t>
      </w:r>
      <w:r w:rsidR="002672FB" w:rsidRPr="00E966BD">
        <w:rPr>
          <w:rFonts w:ascii="Times New Roman" w:hAnsi="Times New Roman" w:cs="Times New Roman"/>
          <w:color w:val="000000"/>
          <w:sz w:val="28"/>
          <w:szCs w:val="28"/>
        </w:rPr>
        <w:t>.1)-(</w:t>
      </w:r>
      <w:r w:rsidR="00CA3C7B" w:rsidRPr="00E966BD">
        <w:rPr>
          <w:rFonts w:ascii="Times New Roman" w:hAnsi="Times New Roman" w:cs="Times New Roman"/>
          <w:color w:val="000000"/>
          <w:sz w:val="28"/>
          <w:szCs w:val="28"/>
        </w:rPr>
        <w:t>3.3</w:t>
      </w:r>
      <w:r w:rsidR="002672FB" w:rsidRPr="00E966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672FB" w:rsidRPr="00E966BD"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 w:rsidR="002672FB" w:rsidRPr="00E966B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E1EC9"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, существует и единственна, мы разделим область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="009E1EC9"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 на несколько подобластей</w:t>
      </w:r>
      <w:r w:rsidR="00707916" w:rsidRPr="00E966B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07916" w:rsidRPr="00E966BD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FA0AAF" w:rsidRPr="00E966B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рисунок </w:t>
      </w:r>
      <w:r w:rsidR="00A31743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="00707916" w:rsidRPr="00E966BD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9E1EC9"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 и последовательно рассмотрим следующие задачи. Пусть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9E1EC9"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 - произвольная точка области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="009E1EC9"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0057457" w14:textId="65920C87" w:rsidR="00707916" w:rsidRPr="00DB567F" w:rsidRDefault="00707916" w:rsidP="00E966BD">
      <w:pPr>
        <w:tabs>
          <w:tab w:val="center" w:pos="4800"/>
          <w:tab w:val="right" w:pos="9500"/>
        </w:tabs>
        <w:spacing w:line="240" w:lineRule="auto"/>
        <w:ind w:firstLine="3828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23F051A4" wp14:editId="2E069DD9">
            <wp:extent cx="1975104" cy="1801368"/>
            <wp:effectExtent l="0" t="0" r="6350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104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77DEC" w14:textId="77777777" w:rsidR="006B4EA7" w:rsidRPr="00DB567F" w:rsidRDefault="006B4EA7" w:rsidP="00E966BD">
      <w:pPr>
        <w:tabs>
          <w:tab w:val="center" w:pos="4800"/>
          <w:tab w:val="right" w:pos="9500"/>
        </w:tabs>
        <w:spacing w:line="240" w:lineRule="auto"/>
        <w:ind w:firstLine="3828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</w:pPr>
    </w:p>
    <w:p w14:paraId="557E919B" w14:textId="15C74276" w:rsidR="00707916" w:rsidRPr="00E472B7" w:rsidRDefault="00CA3C7B" w:rsidP="00E966BD">
      <w:pPr>
        <w:tabs>
          <w:tab w:val="center" w:pos="4800"/>
          <w:tab w:val="right" w:pos="9500"/>
        </w:tabs>
        <w:spacing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 w:rsidRPr="00E472B7">
        <w:rPr>
          <w:rFonts w:ascii="Times New Roman" w:hAnsi="Times New Roman" w:cs="Times New Roman"/>
          <w:iCs/>
          <w:noProof/>
          <w:sz w:val="28"/>
          <w:szCs w:val="28"/>
          <w:lang w:val="kk-KZ"/>
        </w:rPr>
        <w:t xml:space="preserve">Рисунок </w:t>
      </w:r>
      <w:r w:rsidR="00A31743">
        <w:rPr>
          <w:rFonts w:ascii="Times New Roman" w:hAnsi="Times New Roman" w:cs="Times New Roman"/>
          <w:iCs/>
          <w:noProof/>
          <w:sz w:val="28"/>
          <w:szCs w:val="28"/>
          <w:lang w:val="kk-KZ"/>
        </w:rPr>
        <w:t>5</w:t>
      </w:r>
      <w:r w:rsidR="00707916" w:rsidRPr="00E472B7">
        <w:rPr>
          <w:rFonts w:ascii="Times New Roman" w:hAnsi="Times New Roman" w:cs="Times New Roman"/>
          <w:iCs/>
          <w:noProof/>
          <w:sz w:val="28"/>
          <w:szCs w:val="28"/>
          <w:lang w:val="kk-KZ"/>
        </w:rPr>
        <w:t xml:space="preserve"> </w:t>
      </w:r>
      <w:r w:rsidR="00A31743">
        <w:rPr>
          <w:rFonts w:ascii="Times New Roman" w:hAnsi="Times New Roman" w:cs="Times New Roman"/>
          <w:iCs/>
          <w:noProof/>
          <w:sz w:val="28"/>
          <w:szCs w:val="28"/>
          <w:lang w:val="kk-KZ"/>
        </w:rPr>
        <w:t xml:space="preserve">– </w:t>
      </w:r>
      <w:r w:rsidR="00707916" w:rsidRPr="00E472B7">
        <w:rPr>
          <w:rFonts w:ascii="Times New Roman" w:hAnsi="Times New Roman" w:cs="Times New Roman"/>
          <w:iCs/>
          <w:noProof/>
          <w:sz w:val="28"/>
          <w:szCs w:val="28"/>
          <w:lang w:val="kk-KZ"/>
        </w:rPr>
        <w:t>Разделение области</w:t>
      </w:r>
      <w:r w:rsidR="00707916" w:rsidRPr="00E472B7">
        <w:rPr>
          <w:rFonts w:ascii="Times New Roman" w:hAnsi="Times New Roman" w:cs="Times New Roman"/>
          <w:i/>
          <w:iCs/>
          <w:noProof/>
          <w:sz w:val="28"/>
          <w:szCs w:val="28"/>
          <w:lang w:val="kk-KZ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</w:p>
    <w:p w14:paraId="1E881523" w14:textId="77777777" w:rsidR="006B4EA7" w:rsidRPr="00E472B7" w:rsidRDefault="006B4EA7" w:rsidP="00E966BD">
      <w:pPr>
        <w:tabs>
          <w:tab w:val="center" w:pos="4800"/>
          <w:tab w:val="right" w:pos="9500"/>
        </w:tabs>
        <w:spacing w:line="240" w:lineRule="auto"/>
        <w:ind w:firstLine="3828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kk-KZ"/>
        </w:rPr>
      </w:pPr>
    </w:p>
    <w:p w14:paraId="5BFDBA4E" w14:textId="491867B0" w:rsidR="009E1EC9" w:rsidRPr="00DB567F" w:rsidRDefault="009E1EC9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):0&lt;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}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рассмотрим задачу</w:t>
      </w:r>
      <w:r w:rsidR="00DB567F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2FE11CC7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A19BAFC" w14:textId="0F9C3BCC" w:rsidR="009E1EC9" w:rsidRPr="00E472B7" w:rsidRDefault="00E820E6" w:rsidP="00E966BD">
      <w:pPr>
        <w:tabs>
          <w:tab w:val="left" w:pos="1500"/>
          <w:tab w:val="right" w:pos="637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0C2BA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</w:t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.1)</w:t>
      </w:r>
    </w:p>
    <w:p w14:paraId="78273454" w14:textId="77777777" w:rsidR="009E1EC9" w:rsidRPr="00E472B7" w:rsidRDefault="009E1EC9" w:rsidP="00E966BD">
      <w:pPr>
        <w:tabs>
          <w:tab w:val="left" w:pos="1500"/>
          <w:tab w:val="right" w:pos="637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30F721B" w14:textId="6CE319E1" w:rsidR="009E1EC9" w:rsidRPr="00E472B7" w:rsidRDefault="009E1EC9" w:rsidP="00E966BD">
      <w:pPr>
        <w:tabs>
          <w:tab w:val="left" w:pos="1500"/>
          <w:tab w:val="right" w:pos="637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≥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0;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3.4.2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52992563" w14:textId="77777777" w:rsidR="009E1EC9" w:rsidRPr="00E472B7" w:rsidRDefault="009E1EC9" w:rsidP="00E966BD">
      <w:pPr>
        <w:tabs>
          <w:tab w:val="left" w:pos="1500"/>
          <w:tab w:val="right" w:pos="637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7BA59E1" w14:textId="54C86179" w:rsidR="009E1EC9" w:rsidRPr="00E472B7" w:rsidRDefault="004231F0" w:rsidP="00E966BD">
      <w:pPr>
        <w:tabs>
          <w:tab w:val="left" w:pos="1500"/>
          <w:tab w:val="right" w:pos="637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(0,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</w:t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.3)</w:t>
      </w:r>
    </w:p>
    <w:p w14:paraId="7BEFA31B" w14:textId="77777777" w:rsidR="009E1EC9" w:rsidRPr="00E472B7" w:rsidRDefault="009E1EC9" w:rsidP="00E966BD">
      <w:pPr>
        <w:tabs>
          <w:tab w:val="left" w:pos="1500"/>
          <w:tab w:val="right" w:pos="637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3513274" w14:textId="2697A1E1" w:rsidR="009E1EC9" w:rsidRPr="00E966BD" w:rsidRDefault="009E1EC9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Задача 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.1)-(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3E51" w:rsidRPr="00E472B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C2BA7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) является задачей </w:t>
      </w:r>
      <w:r w:rsidR="000C2BA7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Дарбу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 имеет единственное решение</w:t>
      </w:r>
      <w:r w:rsidR="00E966B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4D09587E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A94B721" w14:textId="37B33A26" w:rsidR="009E1EC9" w:rsidRPr="00E472B7" w:rsidRDefault="009E1EC9" w:rsidP="00E966BD">
      <w:pPr>
        <w:tabs>
          <w:tab w:val="center" w:pos="4800"/>
          <w:tab w:val="right" w:pos="6521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≡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</w:t>
      </w:r>
      <w:r w:rsidR="00023E51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.4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364279A1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F40ED15" w14:textId="484EB4D0" w:rsidR="009E1EC9" w:rsidRPr="00DB567F" w:rsidRDefault="009E1EC9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):0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}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рассмотрим задачу</w:t>
      </w:r>
      <w:r w:rsidR="00DB567F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68D3FF11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7ED111C" w14:textId="3DA4A3F8" w:rsidR="009E1EC9" w:rsidRPr="00E472B7" w:rsidRDefault="00E820E6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</w:t>
      </w:r>
      <w:r w:rsidR="00023E51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</w:t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4CB62228" w14:textId="77777777" w:rsidR="009E1EC9" w:rsidRPr="00E472B7" w:rsidRDefault="009E1EC9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F575E94" w14:textId="7EDC51D8" w:rsidR="009E1EC9" w:rsidRPr="00E472B7" w:rsidRDefault="008D53A1" w:rsidP="00E966BD">
      <w:pPr>
        <w:tabs>
          <w:tab w:val="left" w:pos="1500"/>
          <w:tab w:val="right" w:pos="6521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(0,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</w:t>
      </w:r>
      <w:r w:rsidR="00023E51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.6</w:t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55BE527B" w14:textId="77777777" w:rsidR="008D53A1" w:rsidRPr="00E472B7" w:rsidRDefault="008D53A1" w:rsidP="00E966BD">
      <w:pPr>
        <w:tabs>
          <w:tab w:val="left" w:pos="1500"/>
          <w:tab w:val="right" w:pos="6521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6488E9C" w14:textId="15F8880B" w:rsidR="009E1EC9" w:rsidRPr="00E472B7" w:rsidRDefault="00023E51" w:rsidP="00E966BD">
      <w:pPr>
        <w:tabs>
          <w:tab w:val="left" w:pos="1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Из</w:t>
      </w:r>
      <w:r w:rsidR="008D53A1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.4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 имеем следущее неравенство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:</w:t>
      </w:r>
    </w:p>
    <w:p w14:paraId="6FBF1CB6" w14:textId="77777777" w:rsidR="008D53A1" w:rsidRPr="00E472B7" w:rsidRDefault="008D53A1" w:rsidP="00E966BD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495ED5D" w14:textId="5E4C1236" w:rsidR="008D53A1" w:rsidRPr="00E472B7" w:rsidRDefault="00E820E6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8D53A1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8D53A1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</w:t>
      </w:r>
      <w:r w:rsidR="008D53A1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023E51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7</w:t>
      </w:r>
      <w:r w:rsidR="008D53A1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66651304" w14:textId="77777777" w:rsidR="008D53A1" w:rsidRPr="00E472B7" w:rsidRDefault="008D53A1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C0192E9" w14:textId="3DB22FDB" w:rsidR="008D53A1" w:rsidRPr="00E472B7" w:rsidRDefault="00023E51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Интегрируя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.7</w:t>
      </w:r>
      <w:r w:rsidR="008D53A1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) 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по</w:t>
      </w:r>
      <w:r w:rsidR="008D53A1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</m:oMath>
      <w:r w:rsidR="008D53A1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получим</w:t>
      </w:r>
    </w:p>
    <w:p w14:paraId="56DD74F2" w14:textId="77777777" w:rsidR="008D53A1" w:rsidRPr="00E472B7" w:rsidRDefault="008D53A1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705D52B" w14:textId="052B09FA" w:rsidR="008D53A1" w:rsidRPr="00E472B7" w:rsidRDefault="008D53A1" w:rsidP="00E966BD">
      <w:pPr>
        <w:tabs>
          <w:tab w:val="center" w:pos="4800"/>
          <w:tab w:val="right" w:pos="8505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exp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nary>
              <m:naryPr>
                <m:limLoc m:val="subSup"/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‍</m:t>
                </m:r>
              </m:e>
            </m:nary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dt</m:t>
            </m:r>
          </m:e>
        </m:d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</w:t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.8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0276DA5F" w14:textId="77777777" w:rsidR="008D53A1" w:rsidRPr="00E472B7" w:rsidRDefault="008D53A1" w:rsidP="00E966BD">
      <w:pPr>
        <w:tabs>
          <w:tab w:val="center" w:pos="4800"/>
          <w:tab w:val="right" w:pos="8505"/>
        </w:tabs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13B7892A" w14:textId="50F623AB" w:rsidR="00CF1EB3" w:rsidRPr="00E472B7" w:rsidRDefault="00CF1EB3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Подставляя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=0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в 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.9</w:t>
      </w:r>
      <w:r w:rsidR="00192C38" w:rsidRPr="00E472B7">
        <w:rPr>
          <w:rFonts w:ascii="Times New Roman" w:hAnsi="Times New Roman" w:cs="Times New Roman"/>
          <w:color w:val="000000"/>
          <w:sz w:val="28"/>
          <w:szCs w:val="28"/>
        </w:rPr>
        <w:t>), используя условие (4.3.2)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имеем, что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≡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</w:p>
    <w:p w14:paraId="5C905531" w14:textId="77777777" w:rsidR="00FD5260" w:rsidRPr="00E472B7" w:rsidRDefault="00FD5260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7477653" w14:textId="67E3077B" w:rsidR="008D53A1" w:rsidRPr="00E472B7" w:rsidRDefault="008D53A1" w:rsidP="00E966BD">
      <w:pPr>
        <w:tabs>
          <w:tab w:val="center" w:pos="4800"/>
          <w:tab w:val="right" w:pos="6804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FD526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FD526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</w:t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.9</w:t>
      </w:r>
      <w:r w:rsidR="00FD526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60620D9A" w14:textId="77777777" w:rsidR="00FD5260" w:rsidRPr="00E472B7" w:rsidRDefault="00FD5260" w:rsidP="00E966BD">
      <w:pPr>
        <w:tabs>
          <w:tab w:val="center" w:pos="4800"/>
          <w:tab w:val="right" w:pos="6804"/>
        </w:tabs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893B29D" w14:textId="5C380960" w:rsidR="009E1EC9" w:rsidRPr="00F406F7" w:rsidRDefault="009E1EC9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Задача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</w:t>
      </w:r>
      <w:r w:rsidR="00CF1EB3" w:rsidRPr="00E472B7">
        <w:rPr>
          <w:rFonts w:ascii="Times New Roman" w:hAnsi="Times New Roman" w:cs="Times New Roman"/>
          <w:color w:val="000000"/>
          <w:sz w:val="28"/>
          <w:szCs w:val="28"/>
        </w:rPr>
        <w:t>.5</w:t>
      </w:r>
      <w:r w:rsidR="00FD5260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</w:t>
      </w:r>
      <w:r w:rsidR="00CF1EB3" w:rsidRPr="00E472B7">
        <w:rPr>
          <w:rFonts w:ascii="Times New Roman" w:hAnsi="Times New Roman" w:cs="Times New Roman"/>
          <w:color w:val="000000"/>
          <w:sz w:val="28"/>
          <w:szCs w:val="28"/>
        </w:rPr>
        <w:t>.6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D5260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FD5260" w:rsidRPr="00E472B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</w:t>
      </w:r>
      <w:r w:rsidR="00FD5260" w:rsidRPr="00E472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F1EB3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 w:rsidR="00FD5260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) является задачей </w:t>
      </w:r>
      <w:r w:rsidR="00FD5260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Гурса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 имеет единственное решение</w:t>
      </w:r>
      <w:r w:rsidR="00F406F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553816DD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D1F06E" w14:textId="4611BA9E" w:rsidR="009E1EC9" w:rsidRPr="00E472B7" w:rsidRDefault="009E1EC9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≡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</w:t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.10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08018521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D5CFC4F" w14:textId="6CCC8A8E" w:rsidR="009E1EC9" w:rsidRPr="00F406F7" w:rsidRDefault="009E1EC9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Следовательно</w:t>
      </w:r>
      <w:r w:rsidR="00FD5260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из 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FD5260" w:rsidRPr="00E472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F1EB3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10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) в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):0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1}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получим задачу</w:t>
      </w:r>
      <w:r w:rsidR="00F406F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33483AD1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5052EC7" w14:textId="6C036E9D" w:rsidR="009E1EC9" w:rsidRPr="00E472B7" w:rsidRDefault="00E820E6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</w:t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.11</w:t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62E073BD" w14:textId="77777777" w:rsidR="009E1EC9" w:rsidRPr="00E472B7" w:rsidRDefault="009E1EC9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7C505C8" w14:textId="7EA6AFFB" w:rsidR="009E1EC9" w:rsidRPr="00E472B7" w:rsidRDefault="00FD5260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(0,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</w:t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.12</w:t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3C7BA79E" w14:textId="77777777" w:rsidR="009E1EC9" w:rsidRPr="00E472B7" w:rsidRDefault="009E1EC9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EDA29B1" w14:textId="2F6E5F2A" w:rsidR="009E1EC9" w:rsidRPr="00E472B7" w:rsidRDefault="00E820E6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⋅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</w:t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.13</w:t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427E6E93" w14:textId="77777777" w:rsidR="009E1EC9" w:rsidRPr="00E472B7" w:rsidRDefault="009E1EC9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764E03D" w14:textId="7DEC4BE3" w:rsidR="009E1EC9" w:rsidRPr="00E472B7" w:rsidRDefault="00CF1EB3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Интегрируя 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.13</w:t>
      </w:r>
      <w:r w:rsidR="009E1EC9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) по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</m:oMath>
      <w:r w:rsidR="009E1EC9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имеем</w:t>
      </w:r>
      <w:r w:rsidR="00F406F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14:paraId="43FB27AD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52DF570" w14:textId="38F98D3D" w:rsidR="009E1EC9" w:rsidRPr="00E472B7" w:rsidRDefault="00FD5260" w:rsidP="00E966BD">
      <w:pPr>
        <w:tabs>
          <w:tab w:val="center" w:pos="4800"/>
          <w:tab w:val="right" w:pos="9072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exp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nary>
              <m:naryPr>
                <m:limLoc m:val="subSup"/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‍</m:t>
                </m:r>
              </m:e>
            </m:nary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dt</m:t>
            </m:r>
          </m:e>
        </m:d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</w:t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.14</w:t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1F2D7825" w14:textId="77777777" w:rsidR="009E1EC9" w:rsidRPr="00E472B7" w:rsidRDefault="009E1EC9" w:rsidP="00E966BD">
      <w:pPr>
        <w:tabs>
          <w:tab w:val="center" w:pos="4800"/>
          <w:tab w:val="right" w:pos="9072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E66EE99" w14:textId="1C53B84E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Подставляя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=0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5260" w:rsidRPr="00E472B7">
        <w:rPr>
          <w:rFonts w:ascii="Times New Roman" w:hAnsi="Times New Roman" w:cs="Times New Roman"/>
          <w:color w:val="000000"/>
          <w:sz w:val="28"/>
          <w:szCs w:val="28"/>
        </w:rPr>
        <w:t>в 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FD5260" w:rsidRPr="00E472B7">
        <w:rPr>
          <w:rFonts w:ascii="Times New Roman" w:hAnsi="Times New Roman" w:cs="Times New Roman"/>
          <w:color w:val="000000"/>
          <w:sz w:val="28"/>
          <w:szCs w:val="28"/>
        </w:rPr>
        <w:t>.15), используя условие (4.3.2</w:t>
      </w:r>
      <w:r w:rsidR="00CF1EB3" w:rsidRPr="00E472B7">
        <w:rPr>
          <w:rFonts w:ascii="Times New Roman" w:hAnsi="Times New Roman" w:cs="Times New Roman"/>
          <w:color w:val="000000"/>
          <w:sz w:val="28"/>
          <w:szCs w:val="28"/>
        </w:rPr>
        <w:t>) получим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≡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</w:p>
    <w:p w14:paraId="5CF91C24" w14:textId="77777777" w:rsidR="00192C38" w:rsidRPr="00E472B7" w:rsidRDefault="00192C38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DDC1E2D" w14:textId="366BC0C7" w:rsidR="009E1EC9" w:rsidRPr="00E472B7" w:rsidRDefault="00FD5260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</w:t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.15</w:t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407E7FD6" w14:textId="77777777" w:rsidR="009E1EC9" w:rsidRPr="00E472B7" w:rsidRDefault="009E1EC9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FFB0643" w14:textId="79804CE2" w:rsidR="009E1EC9" w:rsidRPr="00E966BD" w:rsidRDefault="009E1EC9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Следов</w:t>
      </w:r>
      <w:r w:rsidR="00CF1EB3" w:rsidRPr="00E472B7">
        <w:rPr>
          <w:rFonts w:ascii="Times New Roman" w:hAnsi="Times New Roman" w:cs="Times New Roman"/>
          <w:color w:val="000000"/>
          <w:sz w:val="28"/>
          <w:szCs w:val="28"/>
        </w:rPr>
        <w:t>ательно, задача 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CF1EB3" w:rsidRPr="00E472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F1EB3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11</w:t>
      </w:r>
      <w:r w:rsidR="00FD5260" w:rsidRPr="00E472B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D5260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FD5260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1EB3" w:rsidRPr="00E472B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CF1EB3" w:rsidRPr="00E472B7">
        <w:rPr>
          <w:rFonts w:ascii="Times New Roman" w:hAnsi="Times New Roman" w:cs="Times New Roman"/>
          <w:color w:val="000000"/>
          <w:sz w:val="28"/>
          <w:szCs w:val="28"/>
        </w:rPr>
        <w:t>.12</w:t>
      </w:r>
      <w:r w:rsidR="00FD5260" w:rsidRPr="00E472B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F1EB3" w:rsidRPr="00E472B7">
        <w:rPr>
          <w:rFonts w:ascii="Times New Roman" w:hAnsi="Times New Roman" w:cs="Times New Roman"/>
          <w:color w:val="000000"/>
          <w:sz w:val="28"/>
          <w:szCs w:val="28"/>
        </w:rPr>
        <w:t>, 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CF1EB3" w:rsidRPr="00E472B7">
        <w:rPr>
          <w:rFonts w:ascii="Times New Roman" w:hAnsi="Times New Roman" w:cs="Times New Roman"/>
          <w:color w:val="000000"/>
          <w:sz w:val="28"/>
          <w:szCs w:val="28"/>
        </w:rPr>
        <w:t>.15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) является задачей Гурса и имеет единственное решение</w:t>
      </w:r>
      <w:r w:rsidR="00E966B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6C2C2A27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55A16FF" w14:textId="5D1A1E33" w:rsidR="009E1EC9" w:rsidRPr="00E472B7" w:rsidRDefault="009E1EC9" w:rsidP="00E966BD">
      <w:pPr>
        <w:tabs>
          <w:tab w:val="center" w:pos="4800"/>
          <w:tab w:val="right" w:pos="6663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≡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</w:t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.16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1C312628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4918734" w14:textId="6D284FA7" w:rsidR="009E1EC9" w:rsidRPr="00F406F7" w:rsidRDefault="00FD5260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В области</w:t>
      </w:r>
      <w:r w:rsidR="009E1EC9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):0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}</m:t>
        </m:r>
      </m:oMath>
      <w:r w:rsidR="009E1EC9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рассмотрим</w:t>
      </w:r>
      <w:r w:rsidR="009E1EC9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задачу</w:t>
      </w:r>
      <w:r w:rsidR="00F406F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7DFC91FB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D793DF2" w14:textId="64A5E02F" w:rsidR="009E1EC9" w:rsidRPr="00E472B7" w:rsidRDefault="00E820E6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</w:t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.17</w:t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0F4A5F2F" w14:textId="77777777" w:rsidR="009E1EC9" w:rsidRPr="00E472B7" w:rsidRDefault="009E1EC9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33241A0" w14:textId="0D6FC9F6" w:rsidR="009E1EC9" w:rsidRPr="00E472B7" w:rsidRDefault="00FE3365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</w:t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.18</w:t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2A0C6FC4" w14:textId="77777777" w:rsidR="009E1EC9" w:rsidRPr="00E472B7" w:rsidRDefault="009E1EC9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A288779" w14:textId="1ED967C1" w:rsidR="009E1EC9" w:rsidRPr="00E472B7" w:rsidRDefault="00E820E6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</w:t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.19</w:t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1B65F13C" w14:textId="77777777" w:rsidR="00FE3365" w:rsidRPr="00E472B7" w:rsidRDefault="00FE3365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FE1FB8F" w14:textId="6740552A" w:rsidR="009E1EC9" w:rsidRPr="00E472B7" w:rsidRDefault="00510088" w:rsidP="00E966BD">
      <w:pPr>
        <w:tabs>
          <w:tab w:val="left" w:pos="1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Интегрируя</w:t>
      </w:r>
      <w:r w:rsidR="00FE336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</w:t>
      </w:r>
      <w:r w:rsidR="00FE336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19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 по</w:t>
      </w:r>
      <w:r w:rsidR="00FE336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</m:oMath>
      <w:r w:rsidR="00FE336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получим</w:t>
      </w:r>
    </w:p>
    <w:p w14:paraId="141BE875" w14:textId="77777777" w:rsidR="00FE3365" w:rsidRPr="00E472B7" w:rsidRDefault="00FE3365" w:rsidP="00E966BD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B7A3FDF" w14:textId="2C650D53" w:rsidR="00FE3365" w:rsidRPr="00E472B7" w:rsidRDefault="00FE3365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exp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nary>
              <m:naryPr>
                <m:limLoc m:val="subSup"/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ru-RU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‍</m:t>
                </m:r>
              </m:e>
            </m:nary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dt</m:t>
            </m:r>
          </m:e>
        </m:d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20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135FB288" w14:textId="77777777" w:rsidR="00FE3365" w:rsidRPr="00E472B7" w:rsidRDefault="00FE3365" w:rsidP="00E966BD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D647936" w14:textId="237B93BA" w:rsidR="00510088" w:rsidRPr="00E472B7" w:rsidRDefault="00510088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Подставляя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</m:oMath>
      <w:r w:rsidR="00CF1EB3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в 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CF1EB3" w:rsidRPr="00E472B7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), исп</w:t>
      </w:r>
      <w:r w:rsidR="00CF1EB3" w:rsidRPr="00E472B7">
        <w:rPr>
          <w:rFonts w:ascii="Times New Roman" w:hAnsi="Times New Roman" w:cs="Times New Roman"/>
          <w:color w:val="000000"/>
          <w:sz w:val="28"/>
          <w:szCs w:val="28"/>
        </w:rPr>
        <w:t>ользуя условие (4.3.2) получим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≡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</w:p>
    <w:p w14:paraId="2B1EC68A" w14:textId="77777777" w:rsidR="00FE3365" w:rsidRPr="00E472B7" w:rsidRDefault="00FE3365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9325996" w14:textId="70C6322B" w:rsidR="00FE3365" w:rsidRPr="00E472B7" w:rsidRDefault="00FE3365" w:rsidP="00E966BD">
      <w:pPr>
        <w:tabs>
          <w:tab w:val="center" w:pos="4800"/>
          <w:tab w:val="right" w:pos="723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</w:t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199E4716" w14:textId="77777777" w:rsidR="00FE3365" w:rsidRPr="00E472B7" w:rsidRDefault="00FE3365" w:rsidP="00E966BD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B7C652E" w14:textId="3E84B42D" w:rsidR="009E1EC9" w:rsidRPr="00F406F7" w:rsidRDefault="009E1EC9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Задача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</w:t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.17</w:t>
      </w:r>
      <w:r w:rsidR="00FE336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), </w:t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</w:t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.18</w:t>
      </w:r>
      <w:r w:rsidR="00FE336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), </w:t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</w:t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.21</w:t>
      </w:r>
      <w:r w:rsidR="00FE336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задачей Дарбу и имеет единственное решение</w:t>
      </w:r>
      <w:r w:rsidR="00F406F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4E427372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53BF2B" w14:textId="115257F9" w:rsidR="009E1EC9" w:rsidRPr="00E472B7" w:rsidRDefault="009E1EC9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≡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</w:t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.22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35D9BDE5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26A32DB" w14:textId="41499D57" w:rsidR="00510088" w:rsidRPr="00E472B7" w:rsidRDefault="00CF1EB3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Следовательно, из 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.16), 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.22</w:t>
      </w:r>
      <w:r w:rsidR="00510088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) в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5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):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1}</m:t>
        </m:r>
      </m:oMath>
      <w:r w:rsidR="00510088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наша задача является задачей Коши</w:t>
      </w:r>
    </w:p>
    <w:p w14:paraId="083EDB01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E645DBF" w14:textId="00A7EC26" w:rsidR="009E1EC9" w:rsidRPr="00E472B7" w:rsidRDefault="00E820E6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5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</w:t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.23</w:t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1B6D64EC" w14:textId="77777777" w:rsidR="009E1EC9" w:rsidRPr="00E472B7" w:rsidRDefault="009E1EC9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3A378E8" w14:textId="6C1EF8EC" w:rsidR="00E74219" w:rsidRPr="00E472B7" w:rsidRDefault="00E820E6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1;</m:t>
        </m:r>
      </m:oMath>
      <w:r w:rsidR="00E7421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</w:t>
      </w:r>
      <w:r w:rsidR="00E74219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24</w:t>
      </w:r>
      <w:r w:rsidR="00E7421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31620472" w14:textId="77777777" w:rsidR="00E74219" w:rsidRPr="00E472B7" w:rsidRDefault="00E74219" w:rsidP="00E966BD">
      <w:pPr>
        <w:tabs>
          <w:tab w:val="center" w:pos="4800"/>
          <w:tab w:val="right" w:pos="9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14:paraId="18514AAE" w14:textId="02D222AA" w:rsidR="00E74219" w:rsidRPr="00E472B7" w:rsidRDefault="00E820E6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</w:t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.25</w:t>
      </w:r>
      <w:r w:rsidR="00E7421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01AAB0B5" w14:textId="03F956A9" w:rsidR="00E74219" w:rsidRPr="00E472B7" w:rsidRDefault="00E74219" w:rsidP="00E966BD">
      <w:pPr>
        <w:tabs>
          <w:tab w:val="center" w:pos="4800"/>
          <w:tab w:val="right" w:pos="9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C49CBC6" w14:textId="0FF1877B" w:rsidR="00E74219" w:rsidRPr="00E472B7" w:rsidRDefault="00E74219" w:rsidP="00E966BD">
      <w:pPr>
        <w:tabs>
          <w:tab w:val="center" w:pos="4800"/>
          <w:tab w:val="right" w:pos="808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)=1.</m:t>
        </m:r>
      </m:oMath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</w:t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.26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51EADA4D" w14:textId="77777777" w:rsidR="009E1EC9" w:rsidRPr="00E472B7" w:rsidRDefault="009E1EC9" w:rsidP="00E966BD">
      <w:pPr>
        <w:tabs>
          <w:tab w:val="left" w:pos="1500"/>
          <w:tab w:val="right" w:pos="5245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AC3AD3C" w14:textId="4C5485FD" w:rsidR="009E1EC9" w:rsidRPr="00E472B7" w:rsidRDefault="00CF1EB3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Задача 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.23)-(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.26</w:t>
      </w:r>
      <w:r w:rsidR="00510088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) является задачей Гурса и имеет </w:t>
      </w:r>
      <w:r w:rsidR="00510088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единственное</w:t>
      </w:r>
      <w:r w:rsidR="00510088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решение, и легко видеть, что ее решение совпадает с функцией Римана-Грина, то есть,</w:t>
      </w:r>
    </w:p>
    <w:p w14:paraId="1C5DE5DC" w14:textId="77777777" w:rsidR="00510088" w:rsidRPr="00E472B7" w:rsidRDefault="00510088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FD9C1DE" w14:textId="66911E9B" w:rsidR="009E1EC9" w:rsidRPr="00E472B7" w:rsidRDefault="00E74219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5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3.4</w:t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.27</w:t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0FEF5125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B08B6B4" w14:textId="5D982B2F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Тем самым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r w:rsidR="00AC6FBA" w:rsidRPr="00E472B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3.4</w:t>
      </w:r>
      <w:r w:rsidR="00CF1EB3" w:rsidRPr="00E472B7">
        <w:rPr>
          <w:rFonts w:ascii="Times New Roman" w:hAnsi="Times New Roman" w:cs="Times New Roman"/>
          <w:color w:val="000000"/>
          <w:sz w:val="28"/>
          <w:szCs w:val="28"/>
        </w:rPr>
        <w:t>.28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) в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6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):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1}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получим задачу</w:t>
      </w:r>
    </w:p>
    <w:p w14:paraId="4856156B" w14:textId="77777777" w:rsidR="009E1EC9" w:rsidRPr="00E472B7" w:rsidRDefault="009E1EC9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298097CB" w14:textId="006BF54E" w:rsidR="009E1EC9" w:rsidRPr="00E472B7" w:rsidRDefault="00E820E6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)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=0,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6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;</m:t>
        </m:r>
      </m:oMath>
      <w:r w:rsidR="00CF1EB3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3.4</w:t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.28</w:t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)</w:t>
      </w:r>
    </w:p>
    <w:p w14:paraId="454C0C21" w14:textId="77777777" w:rsidR="009E1EC9" w:rsidRPr="00E472B7" w:rsidRDefault="009E1EC9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177BF480" w14:textId="4D399E74" w:rsidR="009E1EC9" w:rsidRPr="00E472B7" w:rsidRDefault="007A2015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≤ξ≤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1;</m:t>
        </m:r>
      </m:oMath>
      <w:r w:rsidR="00CF1EB3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3.4</w:t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.29</w:t>
      </w:r>
      <w:r w:rsidR="009E1EC9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)</w:t>
      </w:r>
    </w:p>
    <w:p w14:paraId="30D1976D" w14:textId="77777777" w:rsidR="009E1EC9" w:rsidRPr="00E472B7" w:rsidRDefault="009E1EC9" w:rsidP="00E966BD">
      <w:pPr>
        <w:tabs>
          <w:tab w:val="left" w:pos="1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61F810E6" w14:textId="2A0595A8" w:rsidR="007A2015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∂G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∂η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+b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</m:oMath>
      </m:oMathPara>
    </w:p>
    <w:p w14:paraId="04AD36E7" w14:textId="77777777" w:rsidR="007A2015" w:rsidRPr="00E472B7" w:rsidRDefault="007A2015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41FEC40" w14:textId="7A8C1C1F" w:rsidR="007A2015" w:rsidRPr="00E472B7" w:rsidRDefault="007A2015" w:rsidP="00E966BD">
      <w:pPr>
        <w:tabs>
          <w:tab w:val="center" w:pos="4800"/>
          <w:tab w:val="right" w:pos="708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∂R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+b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).</m:t>
        </m:r>
      </m:oMath>
      <w:r w:rsidR="00CF1EB3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CF1EB3" w:rsidRPr="00E472B7">
        <w:rPr>
          <w:rFonts w:ascii="Times New Roman" w:hAnsi="Times New Roman" w:cs="Times New Roman"/>
          <w:noProof/>
          <w:sz w:val="28"/>
          <w:szCs w:val="28"/>
        </w:rPr>
        <w:tab/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</w:rPr>
        <w:t>3.4</w:t>
      </w:r>
      <w:r w:rsidR="00CF1EB3" w:rsidRPr="00E472B7">
        <w:rPr>
          <w:rFonts w:ascii="Times New Roman" w:hAnsi="Times New Roman" w:cs="Times New Roman"/>
          <w:noProof/>
          <w:sz w:val="28"/>
          <w:szCs w:val="28"/>
        </w:rPr>
        <w:t>.30</w:t>
      </w:r>
      <w:r w:rsidRPr="00E472B7">
        <w:rPr>
          <w:rFonts w:ascii="Times New Roman" w:hAnsi="Times New Roman" w:cs="Times New Roman"/>
          <w:noProof/>
          <w:sz w:val="28"/>
          <w:szCs w:val="28"/>
        </w:rPr>
        <w:t>)</w:t>
      </w:r>
    </w:p>
    <w:p w14:paraId="57B70CCB" w14:textId="77777777" w:rsidR="007A2015" w:rsidRPr="00E472B7" w:rsidRDefault="007A2015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1A256AE" w14:textId="5EC2A05B" w:rsidR="0081702F" w:rsidRPr="00E472B7" w:rsidRDefault="0081702F" w:rsidP="00E966BD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П</w:t>
      </w:r>
      <w:r w:rsidR="00CF1EB3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ерепишем условие (</w:t>
      </w:r>
      <w:r w:rsidR="00CA3C7B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3.4</w:t>
      </w:r>
      <w:r w:rsidR="00CF1EB3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.30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) в следующем виде</w:t>
      </w:r>
      <w:r w:rsidR="00192C38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:</w:t>
      </w:r>
    </w:p>
    <w:p w14:paraId="11A76227" w14:textId="77777777" w:rsidR="007556BB" w:rsidRPr="00E472B7" w:rsidRDefault="007556BB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F8DA80E" w14:textId="34D3BC14" w:rsidR="007A2015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∂η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0,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)exp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nary>
                        <m:naryPr>
                          <m:limLoc m:val="subSup"/>
                          <m:ctrl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ξ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sup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‍</m:t>
                          </m:r>
                        </m:e>
                      </m:nary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a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)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dt</m:t>
                      </m:r>
                    </m:e>
                  </m:d>
                </m:e>
              </m:d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exp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‍</m:t>
                  </m:r>
                </m:e>
              </m:nary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58750DA8" w14:textId="77777777" w:rsidR="007A2015" w:rsidRPr="00E472B7" w:rsidRDefault="007A2015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D99C771" w14:textId="09F91C42" w:rsidR="007A2015" w:rsidRPr="00E472B7" w:rsidRDefault="007A2015" w:rsidP="00E966BD">
      <w:pPr>
        <w:tabs>
          <w:tab w:val="center" w:pos="4800"/>
          <w:tab w:val="right" w:pos="8647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∂η</m:t>
                </m:r>
              </m:den>
            </m:f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;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)exp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nary>
                      <m:naryPr>
                        <m:limLoc m:val="subSup"/>
                        <m:ctrl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ξ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η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‍</m:t>
                        </m:r>
                      </m:e>
                    </m:nary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η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)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dt</m:t>
                    </m:r>
                  </m:e>
                </m:d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exp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-</m:t>
            </m:r>
            <m:nary>
              <m:naryPr>
                <m:limLoc m:val="subSup"/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sub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‍</m:t>
                </m:r>
              </m:e>
            </m:nary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)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dt</m:t>
            </m:r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.</m:t>
        </m:r>
      </m:oMath>
      <w:r w:rsidR="00CF1EB3" w:rsidRPr="00E472B7">
        <w:rPr>
          <w:rFonts w:ascii="Times New Roman" w:hAnsi="Times New Roman" w:cs="Times New Roman"/>
          <w:noProof/>
          <w:sz w:val="28"/>
          <w:szCs w:val="28"/>
        </w:rPr>
        <w:tab/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</w:rPr>
        <w:t>3.4</w:t>
      </w:r>
      <w:r w:rsidR="00CF1EB3" w:rsidRPr="00E472B7">
        <w:rPr>
          <w:rFonts w:ascii="Times New Roman" w:hAnsi="Times New Roman" w:cs="Times New Roman"/>
          <w:noProof/>
          <w:sz w:val="28"/>
          <w:szCs w:val="28"/>
        </w:rPr>
        <w:t>.31</w:t>
      </w:r>
      <w:r w:rsidRPr="00E472B7">
        <w:rPr>
          <w:rFonts w:ascii="Times New Roman" w:hAnsi="Times New Roman" w:cs="Times New Roman"/>
          <w:noProof/>
          <w:sz w:val="28"/>
          <w:szCs w:val="28"/>
        </w:rPr>
        <w:t>)</w:t>
      </w:r>
    </w:p>
    <w:p w14:paraId="510935FC" w14:textId="77777777" w:rsidR="007556BB" w:rsidRPr="00E472B7" w:rsidRDefault="007556B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05EF2137" w14:textId="40E824FC" w:rsidR="00183EFA" w:rsidRPr="00E472B7" w:rsidRDefault="00CF1EB3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Интегрируя 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.31</w:t>
      </w:r>
      <w:r w:rsidR="00183EFA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) по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83EFA" w:rsidRPr="00E472B7">
        <w:rPr>
          <w:rFonts w:ascii="Times New Roman" w:hAnsi="Times New Roman" w:cs="Times New Roman"/>
          <w:color w:val="000000"/>
          <w:sz w:val="28"/>
          <w:szCs w:val="28"/>
        </w:rPr>
        <w:t>получим</w:t>
      </w:r>
    </w:p>
    <w:p w14:paraId="08A3E9D8" w14:textId="2007C082" w:rsidR="007556BB" w:rsidRPr="00E472B7" w:rsidRDefault="007556B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6470FFB6" w14:textId="3C984AE7" w:rsidR="007556BB" w:rsidRPr="00E472B7" w:rsidRDefault="007556B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+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0,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)=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+</m:t>
          </m:r>
        </m:oMath>
      </m:oMathPara>
    </w:p>
    <w:p w14:paraId="234D7916" w14:textId="77777777" w:rsidR="007556BB" w:rsidRPr="00E472B7" w:rsidRDefault="007556B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1A5C9CEC" w14:textId="41CAF0D6" w:rsidR="007A2015" w:rsidRPr="00E472B7" w:rsidRDefault="007556BB" w:rsidP="00E966BD">
      <w:pPr>
        <w:tabs>
          <w:tab w:val="center" w:pos="4800"/>
          <w:tab w:val="right" w:pos="6946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)exp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-</m:t>
            </m:r>
            <m:nary>
              <m:naryPr>
                <m:limLoc m:val="subSup"/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sub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‍</m:t>
                </m:r>
              </m:e>
            </m:nary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)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dt</m:t>
            </m:r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.</m:t>
        </m:r>
      </m:oMath>
      <w:r w:rsidR="00CF1EB3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ab/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3.4</w:t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.32</w:t>
      </w:r>
      <w:r w:rsidR="007A2015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)</w:t>
      </w:r>
    </w:p>
    <w:p w14:paraId="353E3687" w14:textId="77777777" w:rsidR="007556BB" w:rsidRPr="00E472B7" w:rsidRDefault="007556B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6DFCD76F" w14:textId="4FFB5C55" w:rsidR="007A2015" w:rsidRPr="00E472B7" w:rsidRDefault="00183EFA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Испо</w:t>
      </w:r>
      <w:r w:rsidR="00A66749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л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ьзуя условие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(3</w:t>
      </w:r>
      <w:r w:rsidR="007556BB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="007556B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3.2</w:t>
      </w:r>
      <w:r w:rsidR="00192C38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)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из</w:t>
      </w:r>
      <w:r w:rsidR="007556BB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3.4</w:t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.32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) имеем</w:t>
      </w:r>
    </w:p>
    <w:p w14:paraId="685E2FB2" w14:textId="088A09F0" w:rsidR="008C5481" w:rsidRPr="00E472B7" w:rsidRDefault="008C5481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32ABE6D3" w14:textId="3B9B3FB0" w:rsidR="008C5481" w:rsidRPr="00E472B7" w:rsidRDefault="008C5481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+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0,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)=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</m:oMath>
      </m:oMathPara>
    </w:p>
    <w:p w14:paraId="7E2062ED" w14:textId="77777777" w:rsidR="008C5481" w:rsidRPr="00E472B7" w:rsidRDefault="008C5481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17E1A507" w14:textId="49C6904D" w:rsidR="007A2015" w:rsidRPr="00E472B7" w:rsidRDefault="008C5481" w:rsidP="00E966BD">
      <w:pPr>
        <w:tabs>
          <w:tab w:val="center" w:pos="4800"/>
          <w:tab w:val="right" w:pos="7655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)exp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-</m:t>
            </m:r>
            <m:nary>
              <m:naryPr>
                <m:limLoc m:val="subSup"/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‍</m:t>
                </m:r>
              </m:e>
            </m:nary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)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dt</m:t>
            </m:r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1.</m:t>
        </m:r>
      </m:oMath>
      <w:r w:rsidR="00CF1EB3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ab/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3.4</w:t>
      </w:r>
      <w:r w:rsidR="00CF1EB3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.33</w:t>
      </w:r>
      <w:r w:rsidR="007A2015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)</w:t>
      </w:r>
    </w:p>
    <w:p w14:paraId="467AACEF" w14:textId="77777777" w:rsidR="008C5481" w:rsidRPr="00E472B7" w:rsidRDefault="008C5481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4684C001" w14:textId="1C6DD43A" w:rsidR="007A2015" w:rsidRPr="00E966BD" w:rsidRDefault="001F6B9F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966BD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Задача</w:t>
      </w:r>
      <w:r w:rsidR="00CF1EB3"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A3C7B" w:rsidRPr="00E966BD"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CF1EB3" w:rsidRPr="00E966BD">
        <w:rPr>
          <w:rFonts w:ascii="Times New Roman" w:hAnsi="Times New Roman" w:cs="Times New Roman"/>
          <w:color w:val="000000"/>
          <w:sz w:val="28"/>
          <w:szCs w:val="28"/>
        </w:rPr>
        <w:t>.28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>), (</w:t>
      </w:r>
      <w:r w:rsidR="00CA3C7B" w:rsidRPr="00E966BD"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F1EB3" w:rsidRPr="00E966BD">
        <w:rPr>
          <w:rFonts w:ascii="Times New Roman" w:hAnsi="Times New Roman" w:cs="Times New Roman"/>
          <w:color w:val="000000"/>
          <w:sz w:val="28"/>
          <w:szCs w:val="28"/>
          <w:lang w:val="kk-KZ"/>
        </w:rPr>
        <w:t>29</w:t>
      </w:r>
      <w:r w:rsidR="00CF1EB3" w:rsidRPr="00E966BD">
        <w:rPr>
          <w:rFonts w:ascii="Times New Roman" w:hAnsi="Times New Roman" w:cs="Times New Roman"/>
          <w:color w:val="000000"/>
          <w:sz w:val="28"/>
          <w:szCs w:val="28"/>
        </w:rPr>
        <w:t>), (</w:t>
      </w:r>
      <w:r w:rsidR="00CA3C7B" w:rsidRPr="00E966BD"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CF1EB3" w:rsidRPr="00E966BD">
        <w:rPr>
          <w:rFonts w:ascii="Times New Roman" w:hAnsi="Times New Roman" w:cs="Times New Roman"/>
          <w:color w:val="000000"/>
          <w:sz w:val="28"/>
          <w:szCs w:val="28"/>
        </w:rPr>
        <w:t>.33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>) является задачей Дарбу и имеет единственное решение.</w:t>
      </w:r>
    </w:p>
    <w:p w14:paraId="6581A5BE" w14:textId="21B66919" w:rsidR="009E1EC9" w:rsidRPr="00E966BD" w:rsidRDefault="00CF1EB3" w:rsidP="00E966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6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Таким образом показано</w:t>
      </w:r>
      <w:r w:rsidR="009E1EC9" w:rsidRPr="00E96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, что для любых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="009E1EC9" w:rsidRPr="00E96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и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="009E1EC9" w:rsidRPr="00E96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функция Гр</w:t>
      </w:r>
      <w:r w:rsidR="00CA3C7B" w:rsidRPr="00E96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ина, удовлетворяющая условиям (3</w:t>
      </w:r>
      <w:r w:rsidR="008C5481" w:rsidRPr="00E96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.3.</w:t>
      </w:r>
      <w:r w:rsidR="00CA3C7B" w:rsidRPr="00E96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1)-(3</w:t>
      </w:r>
      <w:r w:rsidR="008C5481" w:rsidRPr="00E96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.3.9</w:t>
      </w:r>
      <w:r w:rsidR="009E1EC9" w:rsidRPr="00E96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), существует и единственна. Теорема доказана.</w:t>
      </w:r>
    </w:p>
    <w:p w14:paraId="42A5646B" w14:textId="1988B0ED" w:rsidR="00AB5FC5" w:rsidRPr="00E966BD" w:rsidRDefault="009E1EC9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</w:pPr>
      <w:r w:rsidRPr="00E966BD">
        <w:rPr>
          <w:rStyle w:val="12"/>
          <w:rFonts w:eastAsia="Arial"/>
          <w:spacing w:val="0"/>
          <w:sz w:val="28"/>
          <w:szCs w:val="28"/>
        </w:rPr>
        <w:t>Следствие</w:t>
      </w:r>
      <w:r w:rsidR="001F6B9F" w:rsidRPr="00E966BD">
        <w:rPr>
          <w:rStyle w:val="12"/>
          <w:rFonts w:eastAsia="Arial"/>
          <w:spacing w:val="0"/>
          <w:sz w:val="28"/>
          <w:szCs w:val="28"/>
        </w:rPr>
        <w:t xml:space="preserve"> </w:t>
      </w:r>
      <w:r w:rsidR="00CA3C7B" w:rsidRPr="00E966BD">
        <w:rPr>
          <w:rStyle w:val="12"/>
          <w:rFonts w:eastAsia="Arial"/>
          <w:spacing w:val="0"/>
          <w:sz w:val="28"/>
          <w:szCs w:val="28"/>
        </w:rPr>
        <w:t>3.4</w:t>
      </w:r>
      <w:r w:rsidRPr="00E966BD">
        <w:rPr>
          <w:rStyle w:val="12"/>
          <w:rFonts w:eastAsia="Arial"/>
          <w:spacing w:val="0"/>
          <w:sz w:val="28"/>
          <w:szCs w:val="28"/>
        </w:rPr>
        <w:t>.2</w:t>
      </w:r>
      <w:r w:rsidR="00802955">
        <w:rPr>
          <w:rStyle w:val="12"/>
          <w:rFonts w:eastAsia="Arial"/>
          <w:spacing w:val="0"/>
          <w:sz w:val="28"/>
          <w:szCs w:val="28"/>
        </w:rPr>
        <w:t>.</w:t>
      </w:r>
      <w:r w:rsidRPr="00E966BD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 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>В ходе доказательства существования функции Грина получили, что</w:t>
      </w:r>
      <w:r w:rsidRPr="00E966B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)≡0</m:t>
        </m:r>
      </m:oMath>
      <w:r w:rsidRPr="00E966B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>в областях</w:t>
      </w:r>
      <w:r w:rsidRPr="00E966BD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</m:oMath>
      <w:r w:rsidRPr="00E966BD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</m:oMath>
      <w:r w:rsidRPr="00E966BD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3</m:t>
            </m:r>
          </m:sub>
        </m:sSub>
      </m:oMath>
      <w:r w:rsidRPr="00E966BD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4</m:t>
            </m:r>
          </m:sub>
        </m:sSub>
      </m:oMath>
      <w:r w:rsidR="004A2072" w:rsidRPr="00E966BD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>.</w:t>
      </w:r>
    </w:p>
    <w:p w14:paraId="4E5578CB" w14:textId="77777777" w:rsidR="00B901C8" w:rsidRPr="00E966BD" w:rsidRDefault="00B901C8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</w:pPr>
    </w:p>
    <w:p w14:paraId="598E39B9" w14:textId="77F32B9A" w:rsidR="009E1EC9" w:rsidRPr="00E966BD" w:rsidRDefault="00CA3C7B" w:rsidP="00E966BD">
      <w:pPr>
        <w:pStyle w:val="2"/>
        <w:tabs>
          <w:tab w:val="center" w:pos="4800"/>
          <w:tab w:val="right" w:pos="9500"/>
        </w:tabs>
        <w:spacing w:before="0" w:after="0" w:line="240" w:lineRule="auto"/>
        <w:ind w:firstLine="709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E966BD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3</w:t>
      </w:r>
      <w:r w:rsidR="009E1EC9" w:rsidRPr="00E966BD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.</w:t>
      </w:r>
      <w:r w:rsidR="00AB5FC5" w:rsidRPr="00E966BD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5</w:t>
      </w:r>
      <w:r w:rsidR="009E1EC9" w:rsidRPr="00E966BD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</w:t>
      </w:r>
      <w:r w:rsidR="009E1EC9" w:rsidRPr="00E966BD">
        <w:rPr>
          <w:rFonts w:ascii="Times New Roman" w:hAnsi="Times New Roman" w:cs="Times New Roman"/>
          <w:b/>
          <w:color w:val="000000"/>
          <w:sz w:val="28"/>
          <w:szCs w:val="28"/>
        </w:rPr>
        <w:t>Построение</w:t>
      </w:r>
      <w:r w:rsidR="009E1EC9" w:rsidRPr="00E966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9E1EC9" w:rsidRPr="00E966BD">
        <w:rPr>
          <w:rFonts w:ascii="Times New Roman" w:hAnsi="Times New Roman" w:cs="Times New Roman"/>
          <w:b/>
          <w:color w:val="000000"/>
          <w:sz w:val="28"/>
          <w:szCs w:val="28"/>
        </w:rPr>
        <w:t>функции</w:t>
      </w:r>
      <w:r w:rsidR="009E1EC9" w:rsidRPr="00E966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9E1EC9" w:rsidRPr="00E966BD">
        <w:rPr>
          <w:rFonts w:ascii="Times New Roman" w:hAnsi="Times New Roman" w:cs="Times New Roman"/>
          <w:b/>
          <w:color w:val="000000"/>
          <w:sz w:val="28"/>
          <w:szCs w:val="28"/>
        </w:rPr>
        <w:t>Грина</w:t>
      </w:r>
    </w:p>
    <w:p w14:paraId="1A2458EE" w14:textId="2E25D8B8" w:rsidR="00636CA5" w:rsidRPr="00E966BD" w:rsidRDefault="00636CA5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Как видно из доказательства теоремы </w:t>
      </w:r>
      <w:r w:rsidR="00CA3C7B" w:rsidRPr="00E966BD"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.1, функция Грина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</m:t>
        </m:r>
      </m:oMath>
      <w:r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 в областях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</m:oMath>
      <w:r w:rsidRPr="00E966BD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</m:oMath>
      <w:r w:rsidRPr="00E966BD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3</m:t>
            </m:r>
          </m:sub>
        </m:sSub>
      </m:oMath>
      <w:r w:rsidRPr="00E966BD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4</m:t>
            </m:r>
          </m:sub>
        </m:sSub>
      </m:oMath>
      <w:r w:rsidR="00192C38"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92C38" w:rsidRPr="00E966BD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5</m:t>
            </m:r>
          </m:sub>
        </m:sSub>
      </m:oMath>
      <w:r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 она совпадает</w:t>
      </w:r>
      <w:r w:rsidRPr="00E966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966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>функцией</w:t>
      </w:r>
      <w:r w:rsidRPr="00E966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>Римана</w:t>
      </w:r>
      <w:r w:rsidRPr="00E966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CA3C7B" w:rsidRPr="00E966BD">
        <w:rPr>
          <w:rFonts w:ascii="Times New Roman" w:hAnsi="Times New Roman" w:cs="Times New Roman"/>
          <w:color w:val="000000"/>
          <w:sz w:val="28"/>
          <w:szCs w:val="28"/>
          <w:lang w:val="ru-RU"/>
        </w:rPr>
        <w:t>3.4</w:t>
      </w:r>
      <w:r w:rsidRPr="00E966BD">
        <w:rPr>
          <w:rFonts w:ascii="Times New Roman" w:hAnsi="Times New Roman" w:cs="Times New Roman"/>
          <w:color w:val="000000"/>
          <w:sz w:val="28"/>
          <w:szCs w:val="28"/>
          <w:lang w:val="ru-RU"/>
        </w:rPr>
        <w:t>.28).</w:t>
      </w:r>
    </w:p>
    <w:p w14:paraId="2A981EE1" w14:textId="0E7B5C4B" w:rsidR="00636CA5" w:rsidRPr="00DB567F" w:rsidRDefault="00636CA5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66BD">
        <w:rPr>
          <w:rFonts w:ascii="Times New Roman" w:hAnsi="Times New Roman" w:cs="Times New Roman"/>
          <w:color w:val="000000"/>
          <w:sz w:val="28"/>
          <w:szCs w:val="28"/>
          <w:lang w:val="kk-KZ"/>
        </w:rPr>
        <w:t>Н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айдем представление функции Грина в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6</m:t>
            </m:r>
          </m:sub>
        </m:sSub>
      </m:oMath>
      <w:r w:rsidRPr="00E966BD">
        <w:rPr>
          <w:rFonts w:ascii="Times New Roman" w:hAnsi="Times New Roman" w:cs="Times New Roman"/>
          <w:color w:val="000000"/>
          <w:sz w:val="28"/>
          <w:szCs w:val="28"/>
        </w:rPr>
        <w:t>. Чт</w:t>
      </w:r>
      <w:r w:rsidR="00EA5E8A"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обы построить функции Грина, 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>продолжи</w:t>
      </w:r>
      <w:r w:rsidR="00F23B0B" w:rsidRPr="00E966BD">
        <w:rPr>
          <w:rFonts w:ascii="Times New Roman" w:hAnsi="Times New Roman" w:cs="Times New Roman"/>
          <w:color w:val="000000"/>
          <w:sz w:val="28"/>
          <w:szCs w:val="28"/>
        </w:rPr>
        <w:t>м коэффициенты уравнения (</w:t>
      </w:r>
      <w:r w:rsidR="00CA3C7B" w:rsidRPr="00E966BD"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F23B0B" w:rsidRPr="00E966BD">
        <w:rPr>
          <w:rFonts w:ascii="Times New Roman" w:hAnsi="Times New Roman" w:cs="Times New Roman"/>
          <w:color w:val="000000"/>
          <w:sz w:val="28"/>
          <w:szCs w:val="28"/>
        </w:rPr>
        <w:t>.28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) в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):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}</m:t>
        </m:r>
      </m:oMath>
      <w:r w:rsidR="00192C38"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чтобы выполняло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>сь следующие условия</w:t>
      </w:r>
      <w:r w:rsidR="00DB567F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3D1A509D" w14:textId="77777777" w:rsidR="00636CA5" w:rsidRPr="00E472B7" w:rsidRDefault="00636CA5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096082A" w14:textId="16145085" w:rsidR="00127A36" w:rsidRPr="00E472B7" w:rsidRDefault="00127A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),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)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∈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6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,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),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)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∈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6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*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,</m:t>
                    </m:r>
                  </m:e>
                </m:mr>
              </m:m>
            </m:e>
          </m:d>
        </m:oMath>
      </m:oMathPara>
    </w:p>
    <w:p w14:paraId="16C3F5A6" w14:textId="77777777" w:rsidR="00127A36" w:rsidRPr="00E472B7" w:rsidRDefault="00127A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6B3923B" w14:textId="7AF0AFD9" w:rsidR="00127A36" w:rsidRPr="00E472B7" w:rsidRDefault="00127A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),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)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∈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6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,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),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)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∈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6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*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,</m:t>
                    </m:r>
                  </m:e>
                </m:mr>
              </m:m>
            </m:e>
          </m:d>
        </m:oMath>
      </m:oMathPara>
    </w:p>
    <w:p w14:paraId="61FDDE3A" w14:textId="77777777" w:rsidR="00127A36" w:rsidRPr="00E472B7" w:rsidRDefault="00127A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34331CF" w14:textId="2D4BF191" w:rsidR="00127A36" w:rsidRPr="00E472B7" w:rsidRDefault="00127A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w:lastRenderedPageBreak/>
            <m:t>C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c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),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)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∈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6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,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c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).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)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∈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6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*</m:t>
                        </m:r>
                      </m:sup>
                    </m:sSubSup>
                  </m:e>
                </m:mr>
              </m:m>
            </m:e>
          </m:d>
        </m:oMath>
      </m:oMathPara>
    </w:p>
    <w:p w14:paraId="557F1C7E" w14:textId="77777777" w:rsidR="00636CA5" w:rsidRPr="00E472B7" w:rsidRDefault="00636CA5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1BD954F5" w14:textId="44258FEB" w:rsidR="00636CA5" w:rsidRPr="00E472B7" w:rsidRDefault="00636CA5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П</w:t>
      </w:r>
      <w:r w:rsidR="00F20A2C" w:rsidRPr="00E472B7">
        <w:rPr>
          <w:rFonts w:ascii="Times New Roman" w:hAnsi="Times New Roman" w:cs="Times New Roman"/>
          <w:color w:val="000000"/>
          <w:sz w:val="28"/>
          <w:szCs w:val="28"/>
        </w:rPr>
        <w:t>окажем</w:t>
      </w:r>
      <w:r w:rsidR="00EA5E8A" w:rsidRPr="00E472B7">
        <w:rPr>
          <w:rFonts w:ascii="Times New Roman" w:hAnsi="Times New Roman" w:cs="Times New Roman"/>
          <w:color w:val="000000"/>
          <w:sz w:val="28"/>
          <w:szCs w:val="28"/>
        </w:rPr>
        <w:t>, что коэффициенты 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EA5E8A" w:rsidRPr="00E472B7">
        <w:rPr>
          <w:rFonts w:ascii="Times New Roman" w:hAnsi="Times New Roman" w:cs="Times New Roman"/>
          <w:color w:val="000000"/>
          <w:sz w:val="28"/>
          <w:szCs w:val="28"/>
        </w:rPr>
        <w:t>.28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) имеют следующую симметрию:</w:t>
      </w:r>
    </w:p>
    <w:p w14:paraId="0711EF0E" w14:textId="77777777" w:rsidR="00F20A2C" w:rsidRPr="00E472B7" w:rsidRDefault="00F20A2C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6D5EF82" w14:textId="5A025E07" w:rsidR="00127A36" w:rsidRPr="00E472B7" w:rsidRDefault="00127A36" w:rsidP="00E966BD">
      <w:pPr>
        <w:tabs>
          <w:tab w:val="center" w:pos="4800"/>
          <w:tab w:val="right" w:pos="7513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6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636CA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3.5</w:t>
      </w:r>
      <w:r w:rsidR="00636CA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315C5B5F" w14:textId="77777777" w:rsidR="00636CA5" w:rsidRPr="00E472B7" w:rsidRDefault="00636CA5" w:rsidP="00E966BD">
      <w:pPr>
        <w:tabs>
          <w:tab w:val="center" w:pos="4800"/>
          <w:tab w:val="right" w:pos="7513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851FA96" w14:textId="00BB3DD3" w:rsidR="00127A36" w:rsidRPr="00E472B7" w:rsidRDefault="00F20A2C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Из</w:t>
      </w:r>
      <w:r w:rsidR="00127A36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3.5</w:t>
      </w:r>
      <w:r w:rsidR="00636CA5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.1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) имеем</w:t>
      </w:r>
    </w:p>
    <w:p w14:paraId="11970C43" w14:textId="77777777" w:rsidR="00636CA5" w:rsidRPr="00E472B7" w:rsidRDefault="00636CA5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6C071459" w14:textId="7BD4D17A" w:rsidR="00127A36" w:rsidRPr="00E472B7" w:rsidRDefault="00127A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)=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),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)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∈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en-US"/>
                          </w:rPr>
                          <m:t>6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,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),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)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∈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en-US"/>
                          </w:rPr>
                          <m:t>6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en-US"/>
                          </w:rPr>
                          <m:t>*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,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),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)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∈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en-US"/>
                          </w:rPr>
                          <m:t>6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,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),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)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∈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en-US"/>
                          </w:rPr>
                          <m:t>6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en-US"/>
                          </w:rPr>
                          <m:t>*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,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).</m:t>
          </m:r>
        </m:oMath>
      </m:oMathPara>
    </w:p>
    <w:p w14:paraId="2E7530F4" w14:textId="77777777" w:rsidR="00636CA5" w:rsidRPr="00E472B7" w:rsidRDefault="00636CA5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11AED713" w14:textId="48FE88FF" w:rsidR="00F20A2C" w:rsidRPr="00E472B7" w:rsidRDefault="00EA5E8A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r w:rsidR="00F20A2C" w:rsidRPr="00E472B7">
        <w:rPr>
          <w:rFonts w:ascii="Times New Roman" w:hAnsi="Times New Roman" w:cs="Times New Roman"/>
          <w:color w:val="000000"/>
          <w:sz w:val="28"/>
          <w:szCs w:val="28"/>
        </w:rPr>
        <w:t>выб</w:t>
      </w:r>
      <w:r w:rsidR="00192C38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рать</w:t>
      </w:r>
      <w:r w:rsidR="00F20A2C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F20A2C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6</m:t>
            </m:r>
          </m:sub>
        </m:sSub>
      </m:oMath>
      <w:r w:rsidR="00F20A2C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, то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F20A2C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будет из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</w:p>
    <w:p w14:paraId="4F262101" w14:textId="46048660" w:rsidR="00127A36" w:rsidRPr="00E472B7" w:rsidRDefault="00F20A2C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Из</w:t>
      </w:r>
      <w:r w:rsidR="00127A36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(4</w:t>
      </w:r>
      <w:r w:rsidR="00636CA5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.1.4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) получим</w:t>
      </w:r>
    </w:p>
    <w:p w14:paraId="63001FFF" w14:textId="77777777" w:rsidR="00F20A2C" w:rsidRPr="00E472B7" w:rsidRDefault="00F20A2C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04CCF257" w14:textId="13935515" w:rsidR="00127A36" w:rsidRPr="00E472B7" w:rsidRDefault="00127A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)=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),</m:t>
          </m:r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 xml:space="preserve"> 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)=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),</m:t>
          </m:r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0</m:t>
          </m:r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≤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≤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1.</m:t>
          </m:r>
        </m:oMath>
      </m:oMathPara>
    </w:p>
    <w:p w14:paraId="1AFB01CD" w14:textId="77777777" w:rsidR="00F20A2C" w:rsidRPr="00E472B7" w:rsidRDefault="00F20A2C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5A678B9F" w14:textId="035EACA8" w:rsidR="00F20A2C" w:rsidRPr="00E472B7" w:rsidRDefault="00F20A2C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коэффициенты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bar>
          </m:e>
        </m:d>
      </m:oMath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тогда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силу</w:t>
      </w:r>
      <w:r w:rsidR="00C3745D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(3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.1.8)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коэффициенты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6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6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∪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):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1}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4748" w:rsidRPr="00E472B7">
        <w:rPr>
          <w:rFonts w:ascii="Times New Roman" w:hAnsi="Times New Roman" w:cs="Times New Roman"/>
          <w:color w:val="000000"/>
          <w:sz w:val="28"/>
          <w:szCs w:val="28"/>
        </w:rPr>
        <w:t>следующ</w:t>
      </w:r>
      <w:r w:rsidR="00E966BD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CE4748" w:rsidRPr="00E472B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гладкость</w:t>
      </w:r>
      <w:r w:rsidR="00EA5E8A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59B4ABF2" w14:textId="77777777" w:rsidR="00636CA5" w:rsidRPr="00E472B7" w:rsidRDefault="00636CA5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9A0C48E" w14:textId="0D6C3E7A" w:rsidR="00127A36" w:rsidRPr="00E472B7" w:rsidRDefault="00127A36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bar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ru-RU"/>
                          </w:rPr>
                          <m:t>6</m:t>
                        </m:r>
                      </m:sub>
                    </m:sSub>
                  </m:e>
                </m:acc>
              </m:e>
            </m:bar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F20A2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F20A2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3.5</w:t>
      </w:r>
      <w:r w:rsidR="00636CA5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.2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57A16037" w14:textId="77777777" w:rsidR="00127A36" w:rsidRPr="00E472B7" w:rsidRDefault="00127A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F873F7D" w14:textId="2E0DDB09" w:rsidR="00F20A2C" w:rsidRPr="00E472B7" w:rsidRDefault="00F20A2C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Пусть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- произвольная точка области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 Чтобы построить функцию Грина в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6</m:t>
            </m:r>
          </m:sub>
        </m:sSub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>, рассмотрим задачу:</w:t>
      </w:r>
    </w:p>
    <w:p w14:paraId="64B9C78C" w14:textId="77777777" w:rsidR="00F20A2C" w:rsidRPr="00E472B7" w:rsidRDefault="00F20A2C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480A8B7" w14:textId="670B607A" w:rsidR="00127A36" w:rsidRPr="00E472B7" w:rsidRDefault="00E820E6" w:rsidP="00E966BD">
      <w:pPr>
        <w:tabs>
          <w:tab w:val="center" w:pos="4800"/>
          <w:tab w:val="right" w:pos="8505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6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F20A2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127A3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3.5</w:t>
      </w:r>
      <w:r w:rsidR="00636CA5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.3</w:t>
      </w:r>
      <w:r w:rsidR="00127A3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76D52BED" w14:textId="1C965059" w:rsidR="00127A36" w:rsidRPr="00E472B7" w:rsidRDefault="00127A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D95372E" w14:textId="269C5162" w:rsidR="00F20A2C" w:rsidRPr="00E472B7" w:rsidRDefault="00F20A2C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</m:oMath>
      </m:oMathPara>
    </w:p>
    <w:p w14:paraId="03B43AE1" w14:textId="77777777" w:rsidR="00F20A2C" w:rsidRPr="00E472B7" w:rsidRDefault="00F20A2C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6B030CD2" w14:textId="0DDE44C0" w:rsidR="00127A36" w:rsidRPr="00E472B7" w:rsidRDefault="00127A36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exp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-</m:t>
            </m:r>
            <m:nary>
              <m:naryPr>
                <m:limLoc m:val="subSup"/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‍</m:t>
                </m:r>
              </m:e>
            </m:nary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)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dt</m:t>
            </m:r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1;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  <w:r w:rsidR="00F20A2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  <w:r w:rsidR="00F20A2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  <w:r w:rsidR="00F20A2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3.5</w:t>
      </w:r>
      <w:r w:rsidR="00636CA5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.4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)</w:t>
      </w:r>
    </w:p>
    <w:p w14:paraId="3E70FDB2" w14:textId="77777777" w:rsidR="00DC3641" w:rsidRPr="00E472B7" w:rsidRDefault="00DC3641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6F0FB984" w14:textId="118781CF" w:rsidR="00127A36" w:rsidRPr="00E472B7" w:rsidRDefault="00F20A2C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+</m:t>
          </m:r>
        </m:oMath>
      </m:oMathPara>
    </w:p>
    <w:p w14:paraId="5A96D228" w14:textId="77777777" w:rsidR="00F20A2C" w:rsidRPr="00E472B7" w:rsidRDefault="00F20A2C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494CE614" w14:textId="5FC4BDF2" w:rsidR="00127A36" w:rsidRPr="00E472B7" w:rsidRDefault="00127A36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exp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-</m:t>
            </m:r>
            <m:nary>
              <m:naryPr>
                <m:limLoc m:val="subSup"/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‍</m:t>
                </m:r>
              </m:e>
            </m:nary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)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dt</m:t>
            </m:r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1.</m:t>
        </m:r>
      </m:oMath>
      <w:r w:rsidR="00F20A2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  <w:r w:rsidR="00F20A2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  <w:r w:rsidR="00F20A2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  <w:r w:rsidR="00F20A2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3.5</w:t>
      </w:r>
      <w:r w:rsidR="00636CA5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.5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)</w:t>
      </w:r>
    </w:p>
    <w:p w14:paraId="57456781" w14:textId="77777777" w:rsidR="00F20A2C" w:rsidRPr="00E472B7" w:rsidRDefault="00F20A2C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7B3F548F" w14:textId="262EB9F3" w:rsidR="00127A36" w:rsidRPr="00E472B7" w:rsidRDefault="00C72B3F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Задача</w:t>
      </w:r>
      <w:r w:rsidR="00EE41DA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EE41DA" w:rsidRPr="00E472B7">
        <w:rPr>
          <w:rFonts w:ascii="Times New Roman" w:hAnsi="Times New Roman" w:cs="Times New Roman"/>
          <w:color w:val="000000"/>
          <w:sz w:val="28"/>
          <w:szCs w:val="28"/>
        </w:rPr>
        <w:t>.3)-(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EE41DA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.5) -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задача Гурса. Его решение существует и единственно. Нас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интересует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B456B6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B456B6" w:rsidRPr="00E472B7">
        <w:rPr>
          <w:rFonts w:ascii="Times New Roman" w:hAnsi="Times New Roman" w:cs="Times New Roman"/>
          <w:color w:val="000000"/>
          <w:sz w:val="28"/>
          <w:szCs w:val="28"/>
        </w:rPr>
        <w:t>Решение задачи 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B456B6" w:rsidRPr="00E472B7">
        <w:rPr>
          <w:rFonts w:ascii="Times New Roman" w:hAnsi="Times New Roman" w:cs="Times New Roman"/>
          <w:color w:val="000000"/>
          <w:sz w:val="28"/>
          <w:szCs w:val="28"/>
        </w:rPr>
        <w:t>.3)-(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B456B6" w:rsidRPr="00E472B7">
        <w:rPr>
          <w:rFonts w:ascii="Times New Roman" w:hAnsi="Times New Roman" w:cs="Times New Roman"/>
          <w:color w:val="000000"/>
          <w:sz w:val="28"/>
          <w:szCs w:val="28"/>
        </w:rPr>
        <w:t>.5) мы ищем в следующем виде</w:t>
      </w:r>
      <w:r w:rsidR="00204A9C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58F87B73" w14:textId="77777777" w:rsidR="00B456B6" w:rsidRPr="00E472B7" w:rsidRDefault="00B456B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79BDD65" w14:textId="40EE89BA" w:rsidR="00127A36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-g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),(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Ω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6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.</m:t>
          </m:r>
        </m:oMath>
      </m:oMathPara>
    </w:p>
    <w:p w14:paraId="4C497C12" w14:textId="2D905CB9" w:rsidR="00B456B6" w:rsidRPr="00DB567F" w:rsidRDefault="00703A9C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Тог</w:t>
      </w:r>
      <w:r w:rsidR="00204A9C" w:rsidRPr="00E472B7">
        <w:rPr>
          <w:rFonts w:ascii="Times New Roman" w:hAnsi="Times New Roman" w:cs="Times New Roman"/>
          <w:color w:val="000000"/>
          <w:sz w:val="28"/>
          <w:szCs w:val="28"/>
        </w:rPr>
        <w:t>да получи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м следующую задачу</w:t>
      </w:r>
      <w:r w:rsidR="00DB567F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46A9C715" w14:textId="77777777" w:rsidR="00703A9C" w:rsidRPr="00E472B7" w:rsidRDefault="00703A9C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CFAA486" w14:textId="36539A6D" w:rsidR="00127A36" w:rsidRPr="00E472B7" w:rsidRDefault="00E820E6" w:rsidP="00E966BD">
      <w:pPr>
        <w:tabs>
          <w:tab w:val="center" w:pos="4800"/>
          <w:tab w:val="right" w:pos="8222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g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6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B456B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127A3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3.5</w:t>
      </w:r>
      <w:r w:rsidR="00B456B6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.6</w:t>
      </w:r>
      <w:r w:rsidR="00127A3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468679FA" w14:textId="77777777" w:rsidR="00127A36" w:rsidRPr="00E472B7" w:rsidRDefault="00127A36" w:rsidP="00E966BD">
      <w:pPr>
        <w:tabs>
          <w:tab w:val="center" w:pos="4800"/>
          <w:tab w:val="right" w:pos="9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14:paraId="300248BC" w14:textId="3A8F69AC" w:rsidR="00127A36" w:rsidRPr="00E472B7" w:rsidRDefault="00127A36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1;</m:t>
        </m:r>
      </m:oMath>
      <w:r w:rsidR="00B456B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B456B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3.5</w:t>
      </w:r>
      <w:r w:rsidR="00B456B6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.7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62AD10C3" w14:textId="77777777" w:rsidR="00127A36" w:rsidRPr="00E472B7" w:rsidRDefault="00127A36" w:rsidP="00E966BD">
      <w:pPr>
        <w:tabs>
          <w:tab w:val="center" w:pos="4800"/>
          <w:tab w:val="right" w:pos="9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14:paraId="2468F916" w14:textId="2AFD7AC4" w:rsidR="00127A36" w:rsidRPr="00E472B7" w:rsidRDefault="00127A36" w:rsidP="00E966BD">
      <w:pPr>
        <w:tabs>
          <w:tab w:val="center" w:pos="4800"/>
          <w:tab w:val="right" w:pos="723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1.</m:t>
        </m:r>
      </m:oMath>
      <w:r w:rsidR="00B456B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3.5</w:t>
      </w:r>
      <w:r w:rsidR="00B456B6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.8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6A287836" w14:textId="77777777" w:rsidR="00127A36" w:rsidRPr="00E472B7" w:rsidRDefault="00127A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4244961" w14:textId="23A71EA2" w:rsidR="00B456B6" w:rsidRPr="00E472B7" w:rsidRDefault="00B456B6" w:rsidP="00E966BD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Легко видеть, что решение задачи (</w:t>
      </w:r>
      <w:r w:rsidR="00CA3C7B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3.5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.6)-(</w:t>
      </w:r>
      <w:r w:rsidR="00CA3C7B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3.5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.8) имеет вид</w:t>
      </w:r>
    </w:p>
    <w:p w14:paraId="523D2442" w14:textId="77777777" w:rsidR="00B456B6" w:rsidRPr="00E472B7" w:rsidRDefault="00B456B6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4DD45A0" w14:textId="5D46B44D" w:rsidR="00127A36" w:rsidRPr="00E472B7" w:rsidRDefault="00127A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Ω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6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.</m:t>
          </m:r>
        </m:oMath>
      </m:oMathPara>
    </w:p>
    <w:p w14:paraId="788EFB78" w14:textId="77777777" w:rsidR="00B456B6" w:rsidRPr="00E472B7" w:rsidRDefault="00B456B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1293617D" w14:textId="47DB2918" w:rsidR="009B49DD" w:rsidRPr="00E472B7" w:rsidRDefault="009B49DD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Пусть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- произвольная точка области Ω. По внутренним переменным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функция Грина задачи 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(3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1.1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)-(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.1.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3)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обладает следующими свойствами:</w:t>
      </w:r>
    </w:p>
    <w:p w14:paraId="2EE7011E" w14:textId="77777777" w:rsidR="009B49DD" w:rsidRPr="00E472B7" w:rsidRDefault="009B49DD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8A1BD1D" w14:textId="411B7080" w:rsidR="00127A36" w:rsidRPr="00E472B7" w:rsidRDefault="00E820E6" w:rsidP="00E966BD">
      <w:pPr>
        <w:tabs>
          <w:tab w:val="center" w:pos="4800"/>
          <w:tab w:val="right" w:pos="8647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*</m:t>
            </m:r>
          </m:sup>
        </m:sSubSup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при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E77561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127A3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3.5</w:t>
      </w:r>
      <w:r w:rsidR="00E77561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.9</w:t>
      </w:r>
      <w:r w:rsidR="00127A3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1FE0F96C" w14:textId="6587D008" w:rsidR="00127A36" w:rsidRPr="00E472B7" w:rsidRDefault="00127A36" w:rsidP="00E966BD">
      <w:pPr>
        <w:tabs>
          <w:tab w:val="center" w:pos="4800"/>
          <w:tab w:val="right" w:pos="9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4CD6FB1" w14:textId="1727A368" w:rsidR="00127A36" w:rsidRPr="00E472B7" w:rsidRDefault="00127A36" w:rsidP="00E966BD">
      <w:pPr>
        <w:tabs>
          <w:tab w:val="center" w:pos="4800"/>
          <w:tab w:val="right" w:pos="6804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1;</m:t>
        </m:r>
      </m:oMath>
      <w:r w:rsidR="00E77561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E77561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3.5</w:t>
      </w:r>
      <w:r w:rsidR="00E77561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.10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28428968" w14:textId="7FF755F5" w:rsidR="00127A36" w:rsidRPr="00E472B7" w:rsidRDefault="00127A36" w:rsidP="00E966BD">
      <w:pPr>
        <w:tabs>
          <w:tab w:val="center" w:pos="4800"/>
          <w:tab w:val="right" w:pos="9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B9E25C9" w14:textId="43010EA0" w:rsidR="00127A36" w:rsidRPr="00E472B7" w:rsidRDefault="00E820E6" w:rsidP="00E966BD">
      <w:pPr>
        <w:tabs>
          <w:tab w:val="center" w:pos="4800"/>
          <w:tab w:val="right" w:pos="8647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;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при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E77561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127A3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3.5</w:t>
      </w:r>
      <w:r w:rsidR="00E77561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.11</w:t>
      </w:r>
      <w:r w:rsidR="00127A3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1D1C630B" w14:textId="77777777" w:rsidR="00127A36" w:rsidRPr="00E472B7" w:rsidRDefault="00127A36" w:rsidP="00E966BD">
      <w:pPr>
        <w:tabs>
          <w:tab w:val="center" w:pos="4800"/>
          <w:tab w:val="right" w:pos="9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14:paraId="65105A5C" w14:textId="4B4B6F00" w:rsidR="00127A36" w:rsidRPr="00E472B7" w:rsidRDefault="00E820E6" w:rsidP="00E966BD">
      <w:pPr>
        <w:tabs>
          <w:tab w:val="center" w:pos="4800"/>
          <w:tab w:val="right" w:pos="8505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при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E77561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127A3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3.5</w:t>
      </w:r>
      <w:r w:rsidR="00E77561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.12</w:t>
      </w:r>
      <w:r w:rsidR="00127A3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3F67728F" w14:textId="77777777" w:rsidR="00127A36" w:rsidRPr="00E472B7" w:rsidRDefault="00127A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14:paraId="7EA2AA71" w14:textId="1D29F6FD" w:rsidR="00127A36" w:rsidRPr="00E472B7" w:rsidRDefault="00E820E6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i/>
          <w:noProof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∂G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0)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-b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</m:oMath>
      </m:oMathPara>
    </w:p>
    <w:p w14:paraId="4171B0BB" w14:textId="77777777" w:rsidR="00127A36" w:rsidRPr="00E472B7" w:rsidRDefault="00127A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195BD31" w14:textId="2CC2EC54" w:rsidR="00127A36" w:rsidRPr="00E472B7" w:rsidRDefault="00127A36" w:rsidP="00E966BD">
      <w:pPr>
        <w:tabs>
          <w:tab w:val="center" w:pos="4800"/>
          <w:tab w:val="right" w:pos="7371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∂G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ξ+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0)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-b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0);</m:t>
        </m:r>
      </m:oMath>
      <w:r w:rsidR="00E77561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</w:rPr>
        <w:t>3.5</w:t>
      </w:r>
      <w:r w:rsidR="00E77561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.13</w:t>
      </w:r>
      <w:r w:rsidRPr="00E472B7">
        <w:rPr>
          <w:rFonts w:ascii="Times New Roman" w:hAnsi="Times New Roman" w:cs="Times New Roman"/>
          <w:noProof/>
          <w:sz w:val="28"/>
          <w:szCs w:val="28"/>
        </w:rPr>
        <w:t>)</w:t>
      </w:r>
    </w:p>
    <w:p w14:paraId="2887D0AD" w14:textId="77777777" w:rsidR="00127A36" w:rsidRPr="00E472B7" w:rsidRDefault="00127A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72B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7D5D4872" w14:textId="0296B6FA" w:rsidR="00127A36" w:rsidRPr="00E472B7" w:rsidRDefault="00A32E0A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-G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</m:oMath>
      </m:oMathPara>
    </w:p>
    <w:p w14:paraId="7EB1482E" w14:textId="77777777" w:rsidR="00127A36" w:rsidRPr="00E472B7" w:rsidRDefault="00127A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22AF5D5" w14:textId="7CB0A8AD" w:rsidR="00127A36" w:rsidRPr="00E472B7" w:rsidRDefault="00127A36" w:rsidP="00E966BD">
      <w:pPr>
        <w:tabs>
          <w:tab w:val="center" w:pos="4800"/>
          <w:tab w:val="right" w:pos="7797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+G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r>
          <w:rPr>
            <w:rFonts w:ascii="Cambria Math" w:hAnsi="Cambria Math" w:cs="Times New Roman"/>
            <w:noProof/>
            <w:sz w:val="28"/>
            <w:szCs w:val="28"/>
          </w:rPr>
          <m:t>ξ+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</w:rPr>
          <m:t>η+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0)</m:t>
        </m:r>
        <m:r>
          <w:rPr>
            <w:rFonts w:ascii="Cambria Math" w:hAnsi="Cambria Math" w:cs="Times New Roman"/>
            <w:noProof/>
            <w:sz w:val="28"/>
            <w:szCs w:val="28"/>
          </w:rPr>
          <m:t>-G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r>
          <w:rPr>
            <w:rFonts w:ascii="Cambria Math" w:hAnsi="Cambria Math" w:cs="Times New Roman"/>
            <w:noProof/>
            <w:sz w:val="28"/>
            <w:szCs w:val="28"/>
          </w:rPr>
          <m:t>ξ-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0,</m:t>
        </m:r>
        <m:r>
          <w:rPr>
            <w:rFonts w:ascii="Cambria Math" w:hAnsi="Cambria Math" w:cs="Times New Roman"/>
            <w:noProof/>
            <w:sz w:val="28"/>
            <w:szCs w:val="28"/>
          </w:rPr>
          <m:t>η+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0)=1.</m:t>
        </m:r>
      </m:oMath>
      <w:r w:rsidR="00E77561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</w:rPr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</w:rPr>
        <w:t>3.5</w:t>
      </w:r>
      <w:r w:rsidR="00E77561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.14</w:t>
      </w:r>
      <w:r w:rsidRPr="00E472B7">
        <w:rPr>
          <w:rFonts w:ascii="Times New Roman" w:hAnsi="Times New Roman" w:cs="Times New Roman"/>
          <w:noProof/>
          <w:sz w:val="28"/>
          <w:szCs w:val="28"/>
        </w:rPr>
        <w:t>)</w:t>
      </w:r>
    </w:p>
    <w:p w14:paraId="4A0BEC39" w14:textId="31B47CCF" w:rsidR="00127A36" w:rsidRPr="00E472B7" w:rsidRDefault="00127A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2D0006F" w14:textId="3D87A81F" w:rsidR="003D337E" w:rsidRPr="00E472B7" w:rsidRDefault="003D337E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Свойства 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.9)-(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.14) легко вывести из по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строения функции Грина задачи (3.1.1)-(3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.1.3). 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 помощью 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3.5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.9)-(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3.5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.14)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возможно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однозначно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восстановить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функцию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Грина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(3.1.1)-(3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.1.3).</w:t>
      </w:r>
    </w:p>
    <w:p w14:paraId="58B9D614" w14:textId="7E3A530E" w:rsidR="003D337E" w:rsidRPr="00E472B7" w:rsidRDefault="003D337E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EA5E8A" w:rsidRPr="00E472B7">
        <w:rPr>
          <w:rFonts w:ascii="Times New Roman" w:hAnsi="Times New Roman" w:cs="Times New Roman"/>
          <w:color w:val="000000"/>
          <w:sz w:val="28"/>
          <w:szCs w:val="28"/>
        </w:rPr>
        <w:t>войству 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EA5E8A" w:rsidRPr="00E472B7">
        <w:rPr>
          <w:rFonts w:ascii="Times New Roman" w:hAnsi="Times New Roman" w:cs="Times New Roman"/>
          <w:color w:val="000000"/>
          <w:sz w:val="28"/>
          <w:szCs w:val="28"/>
        </w:rPr>
        <w:t>.9)-(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EA5E8A" w:rsidRPr="00E472B7">
        <w:rPr>
          <w:rFonts w:ascii="Times New Roman" w:hAnsi="Times New Roman" w:cs="Times New Roman"/>
          <w:color w:val="000000"/>
          <w:sz w:val="28"/>
          <w:szCs w:val="28"/>
        </w:rPr>
        <w:t>.14)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4A9C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мы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можем использовать для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представления решения задачи 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(3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1)-(3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.1.3)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в интегральном виде.</w:t>
      </w:r>
      <w:r w:rsidR="00EA5E8A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Для этого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рассмотрим следующий интеграл</w:t>
      </w:r>
      <w:r w:rsidR="00204A9C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1B266A67" w14:textId="77777777" w:rsidR="00204A9C" w:rsidRPr="00E472B7" w:rsidRDefault="00204A9C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3AE9D3EB" w14:textId="2695D34E" w:rsidR="00127A36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nary>
            <m:naryPr>
              <m:chr m:val="∬"/>
              <m:limLoc m:val="subSup"/>
              <m:supHide m:val="1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Ω</m:t>
                  </m:r>
                </m:e>
                <m:sub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ξη</m:t>
                      </m:r>
                    </m:e>
                  </m:d>
                </m:sub>
              </m:sSub>
            </m:sub>
            <m:sup/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6AB440B7" w14:textId="6B5714A2" w:rsidR="00127A36" w:rsidRPr="00E472B7" w:rsidRDefault="00127A36" w:rsidP="00E966BD">
      <w:pPr>
        <w:tabs>
          <w:tab w:val="center" w:pos="4800"/>
          <w:tab w:val="right" w:pos="8222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w:lastRenderedPageBreak/>
          <m:t>=</m:t>
        </m:r>
        <m:nary>
          <m:naryPr>
            <m:chr m:val="∬"/>
            <m:limLoc m:val="subSup"/>
            <m:supHide m:val="1"/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ξη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)</m:t>
                </m:r>
              </m:sub>
            </m:sSub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‍</m:t>
            </m:r>
          </m:e>
        </m:nary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∂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u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+a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∂u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+b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∂u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+cu</m:t>
            </m:r>
          </m:e>
        </m:d>
        <m:r>
          <w:rPr>
            <w:rFonts w:ascii="Cambria Math" w:hAnsi="Cambria Math" w:cs="Times New Roman"/>
            <w:noProof/>
            <w:sz w:val="28"/>
            <w:szCs w:val="28"/>
          </w:rPr>
          <m:t>d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d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.</m:t>
        </m:r>
      </m:oMath>
      <w:r w:rsidR="003D337E" w:rsidRPr="00E472B7">
        <w:rPr>
          <w:rFonts w:ascii="Times New Roman" w:hAnsi="Times New Roman" w:cs="Times New Roman"/>
          <w:noProof/>
          <w:sz w:val="28"/>
          <w:szCs w:val="28"/>
        </w:rPr>
        <w:tab/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</w:rPr>
        <w:t>3.5</w:t>
      </w:r>
      <w:r w:rsidR="003D337E" w:rsidRPr="00E472B7">
        <w:rPr>
          <w:rFonts w:ascii="Times New Roman" w:hAnsi="Times New Roman" w:cs="Times New Roman"/>
          <w:noProof/>
          <w:sz w:val="28"/>
          <w:szCs w:val="28"/>
        </w:rPr>
        <w:t>.15</w:t>
      </w:r>
      <w:r w:rsidRPr="00E472B7">
        <w:rPr>
          <w:rFonts w:ascii="Times New Roman" w:hAnsi="Times New Roman" w:cs="Times New Roman"/>
          <w:noProof/>
          <w:sz w:val="28"/>
          <w:szCs w:val="28"/>
        </w:rPr>
        <w:t>)</w:t>
      </w:r>
    </w:p>
    <w:p w14:paraId="202389D8" w14:textId="77777777" w:rsidR="00127A36" w:rsidRPr="00E472B7" w:rsidRDefault="00127A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F3707ED" w14:textId="69AD01FC" w:rsidR="00D73976" w:rsidRPr="00E472B7" w:rsidRDefault="00D73976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Применяя теорему Грина на плоскости 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и используя начальные условия (3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.1.2), свойства функции Грина 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94A7A" w:rsidRPr="00E472B7">
        <w:rPr>
          <w:rFonts w:ascii="Times New Roman" w:hAnsi="Times New Roman" w:cs="Times New Roman"/>
          <w:color w:val="000000"/>
          <w:sz w:val="28"/>
          <w:szCs w:val="28"/>
        </w:rPr>
        <w:t>9)-(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A94A7A" w:rsidRPr="00E472B7">
        <w:rPr>
          <w:rFonts w:ascii="Times New Roman" w:hAnsi="Times New Roman" w:cs="Times New Roman"/>
          <w:color w:val="000000"/>
          <w:sz w:val="28"/>
          <w:szCs w:val="28"/>
        </w:rPr>
        <w:t>.14), из (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A94A7A" w:rsidRPr="00E472B7">
        <w:rPr>
          <w:rFonts w:ascii="Times New Roman" w:hAnsi="Times New Roman" w:cs="Times New Roman"/>
          <w:color w:val="000000"/>
          <w:sz w:val="28"/>
          <w:szCs w:val="28"/>
        </w:rPr>
        <w:t>.15) получи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м следующее</w:t>
      </w:r>
      <w:r w:rsidR="00CA3C7B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представление решения задачи (3.1.1)-(3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.1.3) в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5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∪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6</m:t>
            </m:r>
          </m:sub>
        </m:sSub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0DC08D0" w14:textId="77777777" w:rsidR="00D73976" w:rsidRPr="00E472B7" w:rsidRDefault="00D73976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BFEFE1E" w14:textId="0DC8C60C" w:rsidR="00127A36" w:rsidRPr="00E472B7" w:rsidRDefault="00A32E0A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τ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∂G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den>
          </m:f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τ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6067A4BB" w14:textId="77777777" w:rsidR="00127A36" w:rsidRPr="00E472B7" w:rsidRDefault="00127A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3277FFD" w14:textId="53D51BFF" w:rsidR="00127A36" w:rsidRPr="00E472B7" w:rsidRDefault="00127A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∂G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;0,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+G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;0,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'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+a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(0,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;0,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1D65CF86" w14:textId="77777777" w:rsidR="00127A36" w:rsidRPr="00E472B7" w:rsidRDefault="00127A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E477250" w14:textId="207E9540" w:rsidR="00986435" w:rsidRPr="00E472B7" w:rsidRDefault="00127A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nary>
            <m:naryPr>
              <m:chr m:val="∬"/>
              <m:limLoc m:val="subSup"/>
              <m:supHide m:val="1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</m:t>
                  </m:r>
                </m:sub>
              </m:sSub>
            </m:sub>
            <m:sup/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f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.</m:t>
          </m:r>
        </m:oMath>
      </m:oMathPara>
    </w:p>
    <w:p w14:paraId="3D1FE892" w14:textId="77777777" w:rsidR="002C0FB1" w:rsidRDefault="002C0FB1" w:rsidP="00E966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</w:p>
    <w:p w14:paraId="0F94AF5D" w14:textId="3EDC2D59" w:rsidR="00733F61" w:rsidRPr="00E472B7" w:rsidRDefault="00733F61" w:rsidP="00E966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Результаты в этом направлений дано в работе </w:t>
      </w:r>
      <w:r w:rsidR="00A05791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[34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]</w:t>
      </w:r>
      <w:r w:rsidR="005634AD" w:rsidRPr="00E82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, [35]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</w:t>
      </w:r>
    </w:p>
    <w:p w14:paraId="0DAC651C" w14:textId="7A848E46" w:rsidR="0012199E" w:rsidRPr="00E472B7" w:rsidRDefault="005B26A0" w:rsidP="00E966BD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br w:type="page"/>
      </w:r>
    </w:p>
    <w:p w14:paraId="676093A5" w14:textId="58D11C5E" w:rsidR="00AC74D7" w:rsidRDefault="00CA3C7B" w:rsidP="00E966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E472B7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4</w:t>
      </w:r>
      <w:r w:rsidR="0012199E" w:rsidRPr="00E472B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AC74D7" w:rsidRPr="00E472B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О ФУНКЦИИ ГРИНА АСИММЕТРИЧНОЙ ХАРАКТЕРИСТИЧЕСКОЙ КРАЕВОЙ ЗАДАЧИ ДЛЯ ГИПЕРБОЛИЧЕСКОГО УРАВНЕНИЯ В ХАРАКТЕРИСТИЧЕСКОМ ТРЕУГОЛЬНИКЕ </w:t>
      </w:r>
      <w:r w:rsidR="00AC74D7" w:rsidRPr="00E472B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kk-KZ" w:eastAsia="ru-RU"/>
        </w:rPr>
        <w:t>С УСЛОВИЕМ ДИРИХЛЕ</w:t>
      </w:r>
    </w:p>
    <w:p w14:paraId="693A29C6" w14:textId="77777777" w:rsidR="005D3649" w:rsidRPr="00E472B7" w:rsidRDefault="005D3649" w:rsidP="00E966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3150CD12" w14:textId="42890785" w:rsidR="00AC74D7" w:rsidRPr="00E472B7" w:rsidRDefault="00CA3C7B" w:rsidP="00E966BD">
      <w:pPr>
        <w:pStyle w:val="2"/>
        <w:tabs>
          <w:tab w:val="center" w:pos="4800"/>
          <w:tab w:val="right" w:pos="9500"/>
        </w:tabs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AC74D7" w:rsidRPr="00E472B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AC74D7" w:rsidRPr="00E472B7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AC74D7" w:rsidRPr="00E472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7" w:name="GrindEQpgref61b86ea82"/>
      <w:bookmarkEnd w:id="7"/>
      <w:r w:rsidR="00AC74D7" w:rsidRPr="00E472B7">
        <w:rPr>
          <w:rFonts w:ascii="Times New Roman" w:hAnsi="Times New Roman" w:cs="Times New Roman"/>
          <w:b/>
          <w:sz w:val="28"/>
          <w:szCs w:val="28"/>
          <w:lang w:val="kk-KZ"/>
        </w:rPr>
        <w:t>Постановка задачи</w:t>
      </w:r>
    </w:p>
    <w:p w14:paraId="03D7EB02" w14:textId="43546259" w:rsidR="00AC74D7" w:rsidRPr="00E472B7" w:rsidRDefault="00AC74D7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В характеристическом треугольнике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):0&lt;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&lt;1}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="003D18D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F406F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рисунок</w:t>
      </w:r>
      <w:r w:rsidR="00F406F7">
        <w:rPr>
          <w:rFonts w:ascii="Times New Roman" w:hAnsi="Times New Roman" w:cs="Times New Roman"/>
          <w:noProof/>
          <w:sz w:val="28"/>
          <w:szCs w:val="28"/>
          <w:lang w:val="ru-RU"/>
        </w:rPr>
        <w:t> </w:t>
      </w:r>
      <w:r w:rsidR="003D18D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1)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рассмотрим гиперболическое уравнение второго рода общего вида</w:t>
      </w:r>
      <w:r w:rsidR="00E966BD">
        <w:rPr>
          <w:rFonts w:ascii="Times New Roman" w:hAnsi="Times New Roman" w:cs="Times New Roman"/>
          <w:noProof/>
          <w:sz w:val="28"/>
          <w:szCs w:val="28"/>
          <w:lang w:val="kk-KZ"/>
        </w:rPr>
        <w:t>:</w:t>
      </w:r>
    </w:p>
    <w:p w14:paraId="6FF441F9" w14:textId="2D81C731" w:rsidR="00AC74D7" w:rsidRPr="00E472B7" w:rsidRDefault="00AC74D7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D5F5970" w14:textId="55199DE8" w:rsidR="00AC74D7" w:rsidRPr="00E472B7" w:rsidRDefault="00AC74D7" w:rsidP="00E966BD">
      <w:pPr>
        <w:tabs>
          <w:tab w:val="center" w:pos="4800"/>
          <w:tab w:val="right" w:pos="9500"/>
        </w:tabs>
        <w:spacing w:line="240" w:lineRule="auto"/>
        <w:ind w:firstLine="720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Lu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ξη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4.1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1D23840E" w14:textId="77777777" w:rsidR="00AC74D7" w:rsidRPr="00E472B7" w:rsidRDefault="00AC74D7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A855FC7" w14:textId="134BCFC9" w:rsidR="00AC74D7" w:rsidRPr="00E966BD" w:rsidRDefault="00AC74D7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с нелокальной краевой задачей со сдвигом</w:t>
      </w:r>
      <w:r w:rsidR="00E966B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35A7C18E" w14:textId="77777777" w:rsidR="00AC74D7" w:rsidRPr="00E472B7" w:rsidRDefault="00AC74D7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F9DD720" w14:textId="0DFE672F" w:rsidR="00AC74D7" w:rsidRPr="00E472B7" w:rsidRDefault="00AC74D7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(0,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</w:rPr>
          <m:t>αu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,1),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1,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4.1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.2)</w:t>
      </w:r>
    </w:p>
    <w:p w14:paraId="4C9E2CBD" w14:textId="6E48AC45" w:rsidR="00AC74D7" w:rsidRPr="00E472B7" w:rsidRDefault="00AC74D7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39031B9" w14:textId="5AD31F53" w:rsidR="00AC74D7" w:rsidRPr="00E472B7" w:rsidRDefault="00AC74D7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и на нехарактерной прямой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AB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1}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задается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условие 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Дирихле:</w:t>
      </w:r>
    </w:p>
    <w:p w14:paraId="0F006E2F" w14:textId="77777777" w:rsidR="00AC74D7" w:rsidRPr="00E472B7" w:rsidRDefault="00AC74D7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B6D0598" w14:textId="772D0BA5" w:rsidR="00AC74D7" w:rsidRPr="00E472B7" w:rsidRDefault="00AC74D7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1,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CA3C7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4.1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.3)</w:t>
      </w:r>
    </w:p>
    <w:p w14:paraId="0AF31C1B" w14:textId="77777777" w:rsidR="00AC74D7" w:rsidRPr="00E472B7" w:rsidRDefault="00AC74D7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052F7CC" w14:textId="684BD5FC" w:rsidR="00E123C0" w:rsidRDefault="00AC74D7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где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bar>
          <m:barPr>
            <m:pos m:val="to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ba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);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α</m:t>
        </m:r>
      </m:oMath>
      <w:r w:rsidR="001F14C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- константа.</w:t>
      </w:r>
    </w:p>
    <w:p w14:paraId="405D1131" w14:textId="77777777" w:rsidR="005D3649" w:rsidRPr="00E472B7" w:rsidRDefault="005D364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7E47C71" w14:textId="2127F15A" w:rsidR="00AC74D7" w:rsidRPr="00E472B7" w:rsidRDefault="00CA3C7B" w:rsidP="00E966BD">
      <w:pPr>
        <w:pStyle w:val="2"/>
        <w:tabs>
          <w:tab w:val="center" w:pos="4800"/>
          <w:tab w:val="right" w:pos="950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4</w:t>
      </w:r>
      <w:r w:rsidR="00AC74D7" w:rsidRPr="00E472B7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.</w:t>
      </w:r>
      <w:r w:rsidR="00AC74D7" w:rsidRPr="00E472B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2</w:t>
      </w:r>
      <w:r w:rsidR="00AC74D7" w:rsidRPr="00E472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8" w:name="GrindEQpgref61b86ea83"/>
      <w:bookmarkEnd w:id="8"/>
      <w:r w:rsidR="00A86653">
        <w:rPr>
          <w:rFonts w:ascii="Times New Roman" w:hAnsi="Times New Roman" w:cs="Times New Roman"/>
          <w:b/>
          <w:color w:val="000000"/>
          <w:sz w:val="28"/>
          <w:szCs w:val="28"/>
        </w:rPr>
        <w:t>Доказательство существование</w:t>
      </w:r>
      <w:r w:rsidR="00AB6954" w:rsidRPr="00E472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решения задачи</w:t>
      </w:r>
    </w:p>
    <w:p w14:paraId="6D4C554E" w14:textId="025F6651" w:rsidR="003C2048" w:rsidRPr="00E472B7" w:rsidRDefault="00B269D8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Ранее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C2048" w:rsidRPr="00E472B7">
        <w:rPr>
          <w:rFonts w:ascii="Times New Roman" w:hAnsi="Times New Roman" w:cs="Times New Roman"/>
          <w:color w:val="000000"/>
          <w:sz w:val="28"/>
          <w:szCs w:val="28"/>
        </w:rPr>
        <w:t>нал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огичной задачей со сдвигом</w:t>
      </w:r>
      <w:r w:rsidR="003C2048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занимался Т.Ш. Кал</w:t>
      </w:r>
      <w:r w:rsidR="001F14C0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="003C2048" w:rsidRPr="00E472B7">
        <w:rPr>
          <w:rFonts w:ascii="Times New Roman" w:hAnsi="Times New Roman" w:cs="Times New Roman"/>
          <w:color w:val="000000"/>
          <w:sz w:val="28"/>
          <w:szCs w:val="28"/>
        </w:rPr>
        <w:t>менов</w:t>
      </w:r>
      <w:r w:rsidR="00F8584C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05791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[</w:t>
      </w:r>
      <w:r w:rsidR="00A05791" w:rsidRPr="00650DD6">
        <w:rPr>
          <w:rFonts w:ascii="Times New Roman" w:hAnsi="Times New Roman" w:cs="Times New Roman"/>
          <w:noProof/>
          <w:sz w:val="28"/>
          <w:szCs w:val="28"/>
          <w:lang w:val="ru-RU"/>
        </w:rPr>
        <w:t>5</w:t>
      </w:r>
      <w:r w:rsidR="00B84839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</w:t>
      </w:r>
      <w:r w:rsidR="00DB567F">
        <w:rPr>
          <w:rFonts w:ascii="Times New Roman" w:hAnsi="Times New Roman" w:cs="Times New Roman"/>
          <w:noProof/>
          <w:sz w:val="28"/>
          <w:szCs w:val="28"/>
          <w:lang w:val="ru-RU"/>
        </w:rPr>
        <w:t>р</w:t>
      </w:r>
      <w:r w:rsidR="00B84839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DB567F">
        <w:rPr>
          <w:rFonts w:ascii="Times New Roman" w:hAnsi="Times New Roman" w:cs="Times New Roman"/>
          <w:noProof/>
          <w:sz w:val="28"/>
          <w:szCs w:val="28"/>
          <w:lang w:val="ru-RU"/>
        </w:rPr>
        <w:t> </w:t>
      </w:r>
      <w:r w:rsidR="00B84839">
        <w:rPr>
          <w:rFonts w:ascii="Times New Roman" w:hAnsi="Times New Roman" w:cs="Times New Roman"/>
          <w:noProof/>
          <w:sz w:val="28"/>
          <w:szCs w:val="28"/>
          <w:lang w:val="ru-RU"/>
        </w:rPr>
        <w:t>63-66</w:t>
      </w:r>
      <w:r w:rsidR="00F8584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]</w:t>
      </w:r>
      <w:r w:rsidR="003C2048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 Он </w:t>
      </w:r>
      <w:r w:rsidR="003C2048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рассмотрел следующую задачу</w:t>
      </w:r>
      <w:r w:rsidR="005F6CCC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  <w:r w:rsidR="003C2048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8BDB553" w14:textId="513268AE" w:rsidR="00AC74D7" w:rsidRPr="00E472B7" w:rsidRDefault="00AC74D7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0E20B37" w14:textId="3315F846" w:rsidR="00AC74D7" w:rsidRPr="00E472B7" w:rsidRDefault="00E820E6" w:rsidP="00E966BD">
      <w:pPr>
        <w:tabs>
          <w:tab w:val="center" w:pos="4800"/>
          <w:tab w:val="right" w:pos="7371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tt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ss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λU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Γ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</m:oMath>
      <w:r w:rsidR="003C2048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AE1111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C2048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3745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4.2</w:t>
      </w:r>
      <w:r w:rsidR="00AC74D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.1)</w:t>
      </w:r>
    </w:p>
    <w:p w14:paraId="5AD5238E" w14:textId="4D24A0A9" w:rsidR="00AC74D7" w:rsidRPr="00E472B7" w:rsidRDefault="00AC74D7" w:rsidP="00E966BD">
      <w:pPr>
        <w:tabs>
          <w:tab w:val="center" w:pos="4800"/>
          <w:tab w:val="right" w:pos="9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DC1F1FA" w14:textId="1218CE45" w:rsidR="00AC74D7" w:rsidRPr="00E472B7" w:rsidRDefault="00AC74D7" w:rsidP="00E966BD">
      <w:pPr>
        <w:tabs>
          <w:tab w:val="center" w:pos="4800"/>
          <w:tab w:val="right" w:pos="7371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,0)=</m:t>
        </m:r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(1,1)=0,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s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2,</m:t>
        </m:r>
      </m:oMath>
      <w:r w:rsidR="003C2048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AE1111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C2048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3745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4.2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.2)</w:t>
      </w:r>
    </w:p>
    <w:p w14:paraId="546CD32B" w14:textId="2CA08F93" w:rsidR="00AC74D7" w:rsidRPr="00E472B7" w:rsidRDefault="00AC74D7" w:rsidP="00E966BD">
      <w:pPr>
        <w:tabs>
          <w:tab w:val="center" w:pos="4800"/>
          <w:tab w:val="right" w:pos="9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DEE002B" w14:textId="471F9395" w:rsidR="00AC74D7" w:rsidRPr="00E472B7" w:rsidRDefault="00AC74D7" w:rsidP="00E966BD">
      <w:pPr>
        <w:tabs>
          <w:tab w:val="center" w:pos="4800"/>
          <w:tab w:val="right" w:pos="7371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(1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,1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1.</m:t>
        </m:r>
      </m:oMath>
      <w:r w:rsidR="003C2048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AE1111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C2048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C3745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4.2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.3)</w:t>
      </w:r>
    </w:p>
    <w:p w14:paraId="713D4F1D" w14:textId="77777777" w:rsidR="003C2048" w:rsidRPr="00E472B7" w:rsidRDefault="003C2048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7E3872A" w14:textId="6935331E" w:rsidR="00AE1111" w:rsidRPr="00E472B7" w:rsidRDefault="00AE1111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Показано, что задача (</w:t>
      </w:r>
      <w:r w:rsidR="00C3745D" w:rsidRPr="00E472B7">
        <w:rPr>
          <w:rFonts w:ascii="Times New Roman" w:hAnsi="Times New Roman" w:cs="Times New Roman"/>
          <w:color w:val="000000"/>
          <w:sz w:val="28"/>
          <w:szCs w:val="28"/>
        </w:rPr>
        <w:t>4.2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.1)-(</w:t>
      </w:r>
      <w:r w:rsidR="00C3745D" w:rsidRPr="00E472B7">
        <w:rPr>
          <w:rFonts w:ascii="Times New Roman" w:hAnsi="Times New Roman" w:cs="Times New Roman"/>
          <w:color w:val="000000"/>
          <w:sz w:val="28"/>
          <w:szCs w:val="28"/>
        </w:rPr>
        <w:t>4.2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.3) является самосопряженной. Собственная функция и собственные значения задачи (</w:t>
      </w:r>
      <w:r w:rsidR="00C3745D" w:rsidRPr="00E472B7">
        <w:rPr>
          <w:rFonts w:ascii="Times New Roman" w:hAnsi="Times New Roman" w:cs="Times New Roman"/>
          <w:color w:val="000000"/>
          <w:sz w:val="28"/>
          <w:szCs w:val="28"/>
        </w:rPr>
        <w:t>4.2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.1)-(</w:t>
      </w:r>
      <w:r w:rsidR="00C3745D" w:rsidRPr="00E472B7">
        <w:rPr>
          <w:rFonts w:ascii="Times New Roman" w:hAnsi="Times New Roman" w:cs="Times New Roman"/>
          <w:color w:val="000000"/>
          <w:sz w:val="28"/>
          <w:szCs w:val="28"/>
        </w:rPr>
        <w:t>4.2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.3) были рассчитаны. Но эта работа содержит только спектральные результаты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5256157E" w14:textId="341E70BC" w:rsidR="00AE1111" w:rsidRPr="00E472B7" w:rsidRDefault="00AE1111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en-US"/>
        </w:rPr>
        <w:t>Kreith</w:t>
      </w:r>
      <w:r w:rsidR="0097066C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7066C" w:rsidRPr="00E472B7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="0097066C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97066C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97066C" w:rsidRPr="008D0E2F">
        <w:rPr>
          <w:rFonts w:ascii="Times New Roman" w:hAnsi="Times New Roman" w:cs="Times New Roman"/>
          <w:sz w:val="28"/>
          <w:szCs w:val="28"/>
        </w:rPr>
        <w:t>12</w:t>
      </w:r>
      <w:r w:rsidR="00B8483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B567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B8483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B5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4839">
        <w:rPr>
          <w:rFonts w:ascii="Times New Roman" w:hAnsi="Times New Roman" w:cs="Times New Roman"/>
          <w:sz w:val="28"/>
          <w:szCs w:val="28"/>
          <w:lang w:val="kk-KZ"/>
        </w:rPr>
        <w:t>272-279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] включил идеи Т.Ш. Калменова в свою 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работу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для разработки метода построения функции Грина следующей задачи</w:t>
      </w:r>
      <w:r w:rsidR="00B269D8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389E3239" w14:textId="77777777" w:rsidR="00AE1111" w:rsidRPr="00E472B7" w:rsidRDefault="00AE1111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1C115CE2" w14:textId="7A3B5C6F" w:rsidR="00AC74D7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tt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ss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s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t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s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t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∈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Γ,</m:t>
          </m:r>
        </m:oMath>
      </m:oMathPara>
    </w:p>
    <w:p w14:paraId="61251973" w14:textId="77777777" w:rsidR="00AC74D7" w:rsidRPr="00E472B7" w:rsidRDefault="00AC74D7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74E3853" w14:textId="51D96CC9" w:rsidR="00AC74D7" w:rsidRPr="00E472B7" w:rsidRDefault="00AC74D7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U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s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,0)=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U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(1,1)=0,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0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≤s≤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2,</m:t>
          </m:r>
        </m:oMath>
      </m:oMathPara>
    </w:p>
    <w:p w14:paraId="3ED3C967" w14:textId="77777777" w:rsidR="00AC74D7" w:rsidRPr="00E472B7" w:rsidRDefault="00AC74D7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DE25AEB" w14:textId="2CBCCDB9" w:rsidR="00AC74D7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s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,0)=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kg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s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0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≤s≤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2,</m:t>
          </m:r>
        </m:oMath>
      </m:oMathPara>
    </w:p>
    <w:p w14:paraId="622D059A" w14:textId="77777777" w:rsidR="00AE1111" w:rsidRPr="00E472B7" w:rsidRDefault="00AE1111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4FC6D5CB" w14:textId="035DDC6A" w:rsidR="00AC74D7" w:rsidRPr="00E472B7" w:rsidRDefault="00AE1111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lastRenderedPageBreak/>
        <w:t>где</w:t>
      </w:r>
      <w:r w:rsidR="00AC74D7" w:rsidRPr="00E472B7">
        <w:rPr>
          <w:rFonts w:ascii="Times New Roman" w:hAnsi="Times New Roman" w:cs="Times New Roman"/>
          <w:noProof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</w:rPr>
          <m:t xml:space="preserve">  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(1</m:t>
        </m:r>
        <m:r>
          <w:rPr>
            <w:rFonts w:ascii="Cambria Math" w:hAnsi="Cambria Math" w:cs="Times New Roman"/>
            <w:noProof/>
            <w:sz w:val="28"/>
            <w:szCs w:val="28"/>
          </w:rPr>
          <m:t>+s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,1</m:t>
        </m:r>
        <m:r>
          <w:rPr>
            <w:rFonts w:ascii="Cambria Math" w:hAnsi="Cambria Math" w:cs="Times New Roman"/>
            <w:noProof/>
            <w:sz w:val="28"/>
            <w:szCs w:val="28"/>
          </w:rPr>
          <m:t>-s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</m:oMath>
      <w:r w:rsidR="00AC74D7" w:rsidRPr="00E472B7">
        <w:rPr>
          <w:rFonts w:ascii="Times New Roman" w:hAnsi="Times New Roman" w:cs="Times New Roman"/>
          <w:noProof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</m:oMath>
      <w:r w:rsidR="00AC74D7" w:rsidRPr="00E472B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непрерывным и положительным при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</w:rPr>
          <m:t>≤s≤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2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k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- константа.</w:t>
      </w:r>
    </w:p>
    <w:p w14:paraId="51C3E116" w14:textId="4FCEEBB4" w:rsidR="00370C8C" w:rsidRPr="00E472B7" w:rsidRDefault="00C002D8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Используя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70C8C" w:rsidRPr="00E472B7">
        <w:rPr>
          <w:rFonts w:ascii="Times New Roman" w:hAnsi="Times New Roman" w:cs="Times New Roman"/>
          <w:color w:val="000000"/>
          <w:sz w:val="28"/>
          <w:szCs w:val="28"/>
        </w:rPr>
        <w:t>ред</w:t>
      </w:r>
      <w:r w:rsidR="00C3745D" w:rsidRPr="00E472B7">
        <w:rPr>
          <w:rFonts w:ascii="Times New Roman" w:hAnsi="Times New Roman" w:cs="Times New Roman"/>
          <w:color w:val="000000"/>
          <w:sz w:val="28"/>
          <w:szCs w:val="28"/>
        </w:rPr>
        <w:t>ставления решения задачи Коши (4.1.1), (4</w:t>
      </w:r>
      <w:r w:rsidR="00370C8C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.1.3) с </w:t>
      </w:r>
      <w:r w:rsidR="00A94A7A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использованием метода Римана </w:t>
      </w:r>
      <w:r w:rsidR="00370C8C" w:rsidRPr="00E472B7">
        <w:rPr>
          <w:rFonts w:ascii="Times New Roman" w:hAnsi="Times New Roman" w:cs="Times New Roman"/>
          <w:color w:val="000000"/>
          <w:sz w:val="28"/>
          <w:szCs w:val="28"/>
        </w:rPr>
        <w:t>будем искать решение зад</w:t>
      </w:r>
      <w:r w:rsidR="00C3745D" w:rsidRPr="00E472B7">
        <w:rPr>
          <w:rFonts w:ascii="Times New Roman" w:hAnsi="Times New Roman" w:cs="Times New Roman"/>
          <w:color w:val="000000"/>
          <w:sz w:val="28"/>
          <w:szCs w:val="28"/>
        </w:rPr>
        <w:t>ачи (4.1.1)-(4</w:t>
      </w:r>
      <w:r w:rsidR="00370C8C" w:rsidRPr="00E472B7">
        <w:rPr>
          <w:rFonts w:ascii="Times New Roman" w:hAnsi="Times New Roman" w:cs="Times New Roman"/>
          <w:color w:val="000000"/>
          <w:sz w:val="28"/>
          <w:szCs w:val="28"/>
        </w:rPr>
        <w:t>.1.3) в следующем виде:</w:t>
      </w:r>
    </w:p>
    <w:p w14:paraId="5E037FF4" w14:textId="77777777" w:rsidR="00FC693F" w:rsidRPr="00E472B7" w:rsidRDefault="00FC693F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3AD284" w14:textId="71CDF630" w:rsidR="00370C8C" w:rsidRPr="00E472B7" w:rsidRDefault="00370C8C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=</m:t>
          </m:r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-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</m:oMath>
      </m:oMathPara>
    </w:p>
    <w:p w14:paraId="1C626FA7" w14:textId="77777777" w:rsidR="00370C8C" w:rsidRPr="00E472B7" w:rsidRDefault="00370C8C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E834528" w14:textId="68A7AE32" w:rsidR="00AC74D7" w:rsidRPr="00E472B7" w:rsidRDefault="00370C8C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nary>
          <m:naryPr>
            <m:limLoc m:val="subSup"/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‍</m:t>
            </m:r>
          </m:e>
        </m:nary>
        <m:r>
          <w:rPr>
            <w:rFonts w:ascii="Cambria Math" w:hAnsi="Cambria Math" w:cs="Times New Roman"/>
            <w:noProof/>
            <w:sz w:val="28"/>
            <w:szCs w:val="28"/>
          </w:rPr>
          <m:t>ν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d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C3745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4.2</w:t>
      </w:r>
      <w:r w:rsidR="00AC74D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.4)</w:t>
      </w:r>
    </w:p>
    <w:p w14:paraId="4413BD53" w14:textId="77777777" w:rsidR="00370C8C" w:rsidRPr="00E472B7" w:rsidRDefault="00370C8C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DD3FA0F" w14:textId="6438C0EC" w:rsidR="00370C8C" w:rsidRPr="00E472B7" w:rsidRDefault="00370C8C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- функция Римана-Грина</w:t>
      </w:r>
      <w:r w:rsidR="00C3745D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уравнения (4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.1). 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П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редполагаем</w:t>
      </w:r>
      <w:r w:rsidR="00C3745D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5E3F29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что</w:t>
      </w:r>
    </w:p>
    <w:p w14:paraId="0AF75316" w14:textId="5C360823" w:rsidR="00370C8C" w:rsidRPr="00E472B7" w:rsidRDefault="00370C8C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E31F34" w14:textId="5C660F0A" w:rsidR="00370C8C" w:rsidRPr="00E472B7" w:rsidRDefault="00370C8C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ru-RU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1+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αR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,1;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ru-RU"/>
            </w:rPr>
            <m:t>=</m:t>
          </m:r>
        </m:oMath>
      </m:oMathPara>
    </w:p>
    <w:p w14:paraId="525BCF2B" w14:textId="77777777" w:rsidR="00370C8C" w:rsidRPr="00E472B7" w:rsidRDefault="00370C8C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ru-RU"/>
        </w:rPr>
      </w:pPr>
    </w:p>
    <w:p w14:paraId="37B50B4C" w14:textId="122BC341" w:rsidR="00AC74D7" w:rsidRPr="00E472B7" w:rsidRDefault="00370C8C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=1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exp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‍</m:t>
                  </m:r>
                </m:e>
              </m:nary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ds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exp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‍</m:t>
                  </m:r>
                </m:e>
              </m:nary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ds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β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≠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0,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0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≤ξ≤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1,</m:t>
          </m:r>
        </m:oMath>
      </m:oMathPara>
    </w:p>
    <w:p w14:paraId="5272ED53" w14:textId="7C3F8A03" w:rsidR="00370C8C" w:rsidRPr="00E472B7" w:rsidRDefault="00370C8C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4001ED4" w14:textId="0C60D193" w:rsidR="00AC74D7" w:rsidRPr="00E472B7" w:rsidRDefault="00AC74D7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β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⋅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exp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‍</m:t>
                  </m:r>
                </m:e>
              </m:nary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ds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γ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0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≤ξ≤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1.</m:t>
          </m:r>
        </m:oMath>
      </m:oMathPara>
    </w:p>
    <w:p w14:paraId="2DDA0776" w14:textId="77777777" w:rsidR="00BC644E" w:rsidRPr="00E472B7" w:rsidRDefault="00BC644E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628F5576" w14:textId="399EF7AA" w:rsidR="00BC644E" w:rsidRPr="00E472B7" w:rsidRDefault="00BC644E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Тогда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, подставляя (</w:t>
      </w:r>
      <w:r w:rsidR="00C3745D" w:rsidRPr="00E472B7">
        <w:rPr>
          <w:rFonts w:ascii="Times New Roman" w:hAnsi="Times New Roman" w:cs="Times New Roman"/>
          <w:color w:val="000000"/>
          <w:sz w:val="28"/>
          <w:szCs w:val="28"/>
        </w:rPr>
        <w:t>4.2.4) в (4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.1.2):</w:t>
      </w:r>
    </w:p>
    <w:p w14:paraId="0AF69324" w14:textId="77777777" w:rsidR="00BC644E" w:rsidRPr="00E472B7" w:rsidRDefault="00BC644E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E82A95B" w14:textId="5F172178" w:rsidR="00BC644E" w:rsidRPr="00E472B7" w:rsidRDefault="00BC644E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ν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γ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ν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156BE9BD" w14:textId="77777777" w:rsidR="00BC644E" w:rsidRPr="00E472B7" w:rsidRDefault="00BC644E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085B73F" w14:textId="5ED7AE2A" w:rsidR="00AC74D7" w:rsidRPr="00E472B7" w:rsidRDefault="00BC644E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α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γ</m:t>
            </m:r>
          </m:den>
        </m:f>
        <m:nary>
          <m:naryPr>
            <m:limLoc m:val="subSup"/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‍</m:t>
            </m:r>
          </m:e>
        </m:nary>
        <m:r>
          <w:rPr>
            <w:rFonts w:ascii="Cambria Math" w:hAnsi="Cambria Math" w:cs="Times New Roman"/>
            <w:noProof/>
            <w:sz w:val="28"/>
            <w:szCs w:val="28"/>
          </w:rPr>
          <m:t>ν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,1;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d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bar>
          <m:barPr>
            <m:pos m:val="to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F</m:t>
            </m:r>
          </m:e>
        </m:ba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1,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C3745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4.2</w:t>
      </w:r>
      <w:r w:rsidR="00AC74D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.5)</w:t>
      </w:r>
    </w:p>
    <w:p w14:paraId="2B5E4CF3" w14:textId="77777777" w:rsidR="00BC644E" w:rsidRPr="00E472B7" w:rsidRDefault="00BC644E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4D3CBF2" w14:textId="3858B7E4" w:rsidR="00AC74D7" w:rsidRPr="00E472B7" w:rsidRDefault="00BC644E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где</w:t>
      </w:r>
    </w:p>
    <w:p w14:paraId="178A6200" w14:textId="7368416E" w:rsidR="00E575BE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bar>
            <m:barPr>
              <m:pos m:val="top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bar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F</m:t>
              </m:r>
            </m:e>
          </m:ba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γ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01A30696" w14:textId="77777777" w:rsidR="00E575BE" w:rsidRPr="00E472B7" w:rsidRDefault="00E575BE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0959ED95" w14:textId="3E438076" w:rsidR="00E575BE" w:rsidRPr="00E472B7" w:rsidRDefault="00E575BE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γ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3EA401D0" w14:textId="77777777" w:rsidR="00E575BE" w:rsidRPr="00E472B7" w:rsidRDefault="00E575BE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564729DC" w14:textId="08F36498" w:rsidR="00E575BE" w:rsidRPr="00E472B7" w:rsidRDefault="00E575BE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α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γ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,1;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7C66D6B5" w14:textId="77777777" w:rsidR="00E575BE" w:rsidRPr="00E472B7" w:rsidRDefault="00E575BE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3C43D782" w14:textId="3EB03571" w:rsidR="00AC74D7" w:rsidRPr="00E472B7" w:rsidRDefault="00E575BE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w:lastRenderedPageBreak/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α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γ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,1;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f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0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≤ξ≤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1.</m:t>
          </m:r>
        </m:oMath>
      </m:oMathPara>
    </w:p>
    <w:p w14:paraId="019548F9" w14:textId="6CBFB3EE" w:rsidR="005D12D4" w:rsidRPr="00E472B7" w:rsidRDefault="005D12D4" w:rsidP="00E966B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</w:pPr>
    </w:p>
    <w:p w14:paraId="571D3A05" w14:textId="5CE88CC3" w:rsidR="005D12D4" w:rsidRPr="00E966BD" w:rsidRDefault="005D12D4" w:rsidP="00F406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6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Уравнение (</w:t>
      </w:r>
      <w:r w:rsidR="00C3745D" w:rsidRPr="00E96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4.2</w:t>
      </w:r>
      <w:r w:rsidRPr="00E96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.5) является уравнением Фредгольма второго рода. Следовательно</w:t>
      </w:r>
      <w:r w:rsidR="005E3F29" w:rsidRPr="00E96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, если</w:t>
      </w:r>
      <w:r w:rsidRPr="00E96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предположим, что решение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ν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([0,1])</m:t>
        </m:r>
      </m:oMath>
      <w:r w:rsidRPr="00E96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уравнения (</w:t>
      </w:r>
      <w:r w:rsidR="00C3745D" w:rsidRPr="00E96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4.2</w:t>
      </w:r>
      <w:r w:rsidRPr="00E96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.5) единственно, то оно существует.</w:t>
      </w:r>
    </w:p>
    <w:p w14:paraId="202C652E" w14:textId="2E42CD83" w:rsidR="00AC74D7" w:rsidRPr="00E966BD" w:rsidRDefault="00E50F31" w:rsidP="00F406F7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noProof/>
          <w:sz w:val="28"/>
          <w:szCs w:val="28"/>
          <w:lang w:val="ru-RU"/>
        </w:rPr>
      </w:pPr>
      <w:r w:rsidRPr="00E966BD">
        <w:rPr>
          <w:rStyle w:val="12"/>
          <w:rFonts w:eastAsia="Arial"/>
          <w:spacing w:val="0"/>
          <w:sz w:val="28"/>
          <w:szCs w:val="28"/>
        </w:rPr>
        <w:t>Теорема</w:t>
      </w:r>
      <w:r w:rsidR="005D12D4" w:rsidRPr="00E966BD">
        <w:rPr>
          <w:rStyle w:val="12"/>
          <w:rFonts w:eastAsia="Arial"/>
          <w:spacing w:val="0"/>
          <w:sz w:val="28"/>
          <w:szCs w:val="28"/>
        </w:rPr>
        <w:t xml:space="preserve"> </w:t>
      </w:r>
      <w:r w:rsidR="00C3745D" w:rsidRPr="00E966BD">
        <w:rPr>
          <w:rStyle w:val="12"/>
          <w:rFonts w:eastAsia="Arial"/>
          <w:spacing w:val="0"/>
          <w:sz w:val="28"/>
          <w:szCs w:val="28"/>
        </w:rPr>
        <w:t>4.2</w:t>
      </w:r>
      <w:r w:rsidR="00AC74D7" w:rsidRPr="00E966BD">
        <w:rPr>
          <w:rStyle w:val="12"/>
          <w:rFonts w:eastAsia="Arial"/>
          <w:spacing w:val="0"/>
          <w:sz w:val="28"/>
          <w:szCs w:val="28"/>
        </w:rPr>
        <w:t>.1</w:t>
      </w:r>
      <w:r w:rsidR="00DC208B">
        <w:rPr>
          <w:rStyle w:val="12"/>
          <w:rFonts w:eastAsia="Arial"/>
          <w:spacing w:val="0"/>
          <w:sz w:val="28"/>
          <w:szCs w:val="28"/>
        </w:rPr>
        <w:t>.</w:t>
      </w:r>
      <w:r w:rsidR="00AC74D7" w:rsidRPr="00E966BD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 </w:t>
      </w:r>
      <w:r w:rsidR="005D12D4" w:rsidRPr="00E966BD">
        <w:rPr>
          <w:rFonts w:ascii="Times New Roman" w:hAnsi="Times New Roman" w:cs="Times New Roman"/>
          <w:iCs/>
          <w:noProof/>
          <w:sz w:val="28"/>
          <w:szCs w:val="28"/>
          <w:lang w:val="kk-KZ"/>
        </w:rPr>
        <w:t>Пусть</w:t>
      </w:r>
      <w:r w:rsidR="00AC74D7" w:rsidRPr="00E966BD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,  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,  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ba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AC74D7" w:rsidRPr="00E966BD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 xml:space="preserve">. </w:t>
      </w:r>
      <w:r w:rsidR="005D12D4" w:rsidRPr="00E966BD">
        <w:rPr>
          <w:rFonts w:ascii="Times New Roman" w:hAnsi="Times New Roman" w:cs="Times New Roman"/>
          <w:iCs/>
          <w:noProof/>
          <w:sz w:val="28"/>
          <w:szCs w:val="28"/>
          <w:lang w:val="kk-KZ"/>
        </w:rPr>
        <w:t>Если решение задачи</w:t>
      </w:r>
      <w:r w:rsidR="005D12D4" w:rsidRPr="00E966BD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 xml:space="preserve"> </w:t>
      </w:r>
      <w:r w:rsidR="00C3745D" w:rsidRPr="00E966BD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>(4.1.1)-(4</w:t>
      </w:r>
      <w:r w:rsidR="009F1B4D" w:rsidRPr="00E966BD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>.1</w:t>
      </w:r>
      <w:r w:rsidR="005D12D4" w:rsidRPr="00E966BD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>.3) единственно, тогда для любого</w:t>
      </w:r>
      <w:r w:rsidR="00AC74D7" w:rsidRPr="00E966BD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ba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AC74D7" w:rsidRPr="00E966BD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 xml:space="preserve"> </w:t>
      </w:r>
      <w:r w:rsidR="005D12D4" w:rsidRPr="00E966BD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>решение</w:t>
      </w:r>
      <w:r w:rsidR="00AC74D7" w:rsidRPr="00E966BD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ba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),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ξη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ba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AC74D7" w:rsidRPr="00E966BD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 xml:space="preserve"> </w:t>
      </w:r>
      <w:r w:rsidR="005D12D4" w:rsidRPr="00E966BD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>задачи</w:t>
      </w:r>
      <w:r w:rsidR="00AC74D7" w:rsidRPr="00E966BD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 xml:space="preserve"> </w:t>
      </w:r>
      <w:r w:rsidR="009F1B4D" w:rsidRPr="00E966BD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>(5.1.1)-(5.1.3)</w:t>
      </w:r>
      <w:r w:rsidR="00AC74D7" w:rsidRPr="00E966BD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 xml:space="preserve"> </w:t>
      </w:r>
      <w:r w:rsidR="005D12D4" w:rsidRPr="00E966BD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>существует</w:t>
      </w:r>
      <w:r w:rsidR="00AC74D7" w:rsidRPr="00E966BD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>.</w:t>
      </w:r>
    </w:p>
    <w:p w14:paraId="7712A3C6" w14:textId="77777777" w:rsidR="00B83F12" w:rsidRPr="00E966BD" w:rsidRDefault="00B83F12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0949270" w14:textId="1E4CF887" w:rsidR="00AC74D7" w:rsidRPr="00E966BD" w:rsidRDefault="00C3745D" w:rsidP="00E966BD">
      <w:pPr>
        <w:pStyle w:val="2"/>
        <w:tabs>
          <w:tab w:val="center" w:pos="4800"/>
          <w:tab w:val="right" w:pos="9500"/>
        </w:tabs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66BD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9F1B4D" w:rsidRPr="00E966B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9F1B4D" w:rsidRPr="00E966BD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AC74D7" w:rsidRPr="00E966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9" w:name="GrindEQpgref61b86ea84"/>
      <w:bookmarkEnd w:id="9"/>
      <w:r w:rsidR="009F1B4D" w:rsidRPr="00E966BD">
        <w:rPr>
          <w:rFonts w:ascii="Times New Roman" w:hAnsi="Times New Roman" w:cs="Times New Roman"/>
          <w:b/>
          <w:sz w:val="28"/>
          <w:szCs w:val="28"/>
          <w:lang w:val="kk-KZ"/>
        </w:rPr>
        <w:t>Определение функции Грина</w:t>
      </w:r>
    </w:p>
    <w:p w14:paraId="525C4C75" w14:textId="7C2826B9" w:rsidR="00E50F31" w:rsidRPr="00E966BD" w:rsidRDefault="00E50F31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66BD">
        <w:rPr>
          <w:rStyle w:val="12"/>
          <w:rFonts w:eastAsia="Arial"/>
          <w:spacing w:val="0"/>
          <w:sz w:val="28"/>
          <w:szCs w:val="28"/>
        </w:rPr>
        <w:t>Определение</w:t>
      </w:r>
      <w:r w:rsidR="00C3745D" w:rsidRPr="00E966BD">
        <w:rPr>
          <w:rStyle w:val="12"/>
          <w:rFonts w:eastAsia="Arial"/>
          <w:spacing w:val="0"/>
          <w:sz w:val="28"/>
          <w:szCs w:val="28"/>
        </w:rPr>
        <w:t xml:space="preserve"> 4</w:t>
      </w:r>
      <w:r w:rsidRPr="00E966BD">
        <w:rPr>
          <w:rStyle w:val="12"/>
          <w:rFonts w:eastAsia="Arial"/>
          <w:spacing w:val="0"/>
          <w:sz w:val="28"/>
          <w:szCs w:val="28"/>
        </w:rPr>
        <w:t>.3.1</w:t>
      </w:r>
      <w:r w:rsidRPr="00E966BD"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 xml:space="preserve"> 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Функцией Грина задачи </w:t>
      </w:r>
      <w:r w:rsidR="00C3745D" w:rsidRPr="00E966BD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>(4.1.1)-(4</w:t>
      </w:r>
      <w:r w:rsidRPr="00E966BD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>.1.3)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функция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для каждого фиксированного </w:t>
      </w: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)∈</m:t>
        </m:r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удовлетворяет однородному уравнению</w:t>
      </w:r>
      <w:r w:rsidR="00E966B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3182F72A" w14:textId="4DA744B1" w:rsidR="00AC74D7" w:rsidRPr="00E472B7" w:rsidRDefault="00AC74D7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50313C4" w14:textId="36F20225" w:rsidR="00CB6354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)=0,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∈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Ω,</m:t>
          </m:r>
        </m:oMath>
      </m:oMathPara>
    </w:p>
    <w:p w14:paraId="7D49073A" w14:textId="77777777" w:rsidR="00CB6354" w:rsidRPr="00E472B7" w:rsidRDefault="00CB6354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850C5B0" w14:textId="74D944ED" w:rsidR="00AC74D7" w:rsidRPr="00E472B7" w:rsidRDefault="00CB6354" w:rsidP="00E966BD">
      <w:pPr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при</m:t>
        </m:r>
        <m:r>
          <w:rPr>
            <w:rFonts w:ascii="Cambria Math" w:hAnsi="Cambria Math" w:cs="Times New Roman"/>
            <w:noProof/>
            <w:sz w:val="28"/>
            <w:szCs w:val="28"/>
          </w:rPr>
          <m:t xml:space="preserve">  ξ≠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 xml:space="preserve">  ξ≠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 xml:space="preserve">  η≠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 xml:space="preserve">  η≠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</m:oMath>
      <w:r w:rsidR="00C3745D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C3745D" w:rsidRPr="00E472B7">
        <w:rPr>
          <w:rFonts w:ascii="Times New Roman" w:hAnsi="Times New Roman" w:cs="Times New Roman"/>
          <w:noProof/>
          <w:sz w:val="28"/>
          <w:szCs w:val="28"/>
        </w:rPr>
        <w:tab/>
        <w:t>(4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.1</w:t>
      </w:r>
      <w:r w:rsidR="00AC74D7" w:rsidRPr="00E472B7">
        <w:rPr>
          <w:rFonts w:ascii="Times New Roman" w:hAnsi="Times New Roman" w:cs="Times New Roman"/>
          <w:noProof/>
          <w:sz w:val="28"/>
          <w:szCs w:val="28"/>
        </w:rPr>
        <w:t>)</w:t>
      </w:r>
    </w:p>
    <w:p w14:paraId="4ACAF0B3" w14:textId="77777777" w:rsidR="00CB6354" w:rsidRPr="00E472B7" w:rsidRDefault="00CB6354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1DBCAE58" w14:textId="056AACAD" w:rsidR="00AC74D7" w:rsidRPr="00E472B7" w:rsidRDefault="00CB6354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и следующим условиям на границе</w:t>
      </w:r>
      <w:r w:rsidR="00FE5A3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:</w:t>
      </w:r>
    </w:p>
    <w:p w14:paraId="05643E85" w14:textId="77777777" w:rsidR="00CB6354" w:rsidRPr="00E472B7" w:rsidRDefault="00CB6354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A79270B" w14:textId="74E47D32" w:rsidR="00AC74D7" w:rsidRPr="00E472B7" w:rsidRDefault="00AC74D7" w:rsidP="00E966BD">
      <w:pPr>
        <w:tabs>
          <w:tab w:val="center" w:pos="4800"/>
          <w:tab w:val="right" w:pos="708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C3745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(4</w:t>
      </w:r>
      <w:r w:rsidR="00CB635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CB6354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</w:t>
      </w:r>
      <w:r w:rsidR="005D4F7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</w:t>
      </w:r>
      <w:r w:rsidR="00CB635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44DBB49D" w14:textId="52F4C468" w:rsidR="00AC74D7" w:rsidRPr="00E472B7" w:rsidRDefault="00AC74D7" w:rsidP="00E966BD">
      <w:pPr>
        <w:tabs>
          <w:tab w:val="center" w:pos="4800"/>
          <w:tab w:val="right" w:pos="9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BACC480" w14:textId="6F4FCD10" w:rsidR="00AC74D7" w:rsidRPr="00E472B7" w:rsidRDefault="00AC74D7" w:rsidP="00E966BD">
      <w:pPr>
        <w:tabs>
          <w:tab w:val="center" w:pos="4800"/>
          <w:tab w:val="right" w:pos="808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(0,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</w:rPr>
          <m:t>αG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,1;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</m:oMath>
      <w:r w:rsidR="00C3745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(4</w:t>
      </w:r>
      <w:r w:rsidR="00CB635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CB6354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</w:t>
      </w:r>
      <w:r w:rsidR="005D4F7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</w:t>
      </w:r>
      <w:r w:rsidR="00CB635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46061743" w14:textId="77777777" w:rsidR="00CB6354" w:rsidRPr="00E472B7" w:rsidRDefault="00CB6354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DFB37B1" w14:textId="1DD872CB" w:rsidR="00AC74D7" w:rsidRPr="00E472B7" w:rsidRDefault="007339D5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и</w:t>
      </w:r>
      <w:r w:rsidR="00CB6354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условиям на характеристиках:</w:t>
      </w:r>
    </w:p>
    <w:p w14:paraId="0D7135B0" w14:textId="1502556F" w:rsidR="00CB6354" w:rsidRPr="00E472B7" w:rsidRDefault="00CB6354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15943A53" w14:textId="097088E1" w:rsidR="00CB6354" w:rsidRPr="00E472B7" w:rsidRDefault="00E820E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+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a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</m:oMath>
      </m:oMathPara>
    </w:p>
    <w:p w14:paraId="3D3FDA1C" w14:textId="77777777" w:rsidR="00CB6354" w:rsidRPr="00E472B7" w:rsidRDefault="00CB6354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453837BA" w14:textId="5AD94F27" w:rsidR="00CB6354" w:rsidRPr="00E472B7" w:rsidRDefault="00CB6354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+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a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</m:oMath>
      </m:oMathPara>
    </w:p>
    <w:p w14:paraId="5DBE7856" w14:textId="77777777" w:rsidR="00CB6354" w:rsidRPr="00E472B7" w:rsidRDefault="00CB6354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59946F4B" w14:textId="39DC4E00" w:rsidR="00AC74D7" w:rsidRPr="00E472B7" w:rsidRDefault="00CB6354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при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 η≠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 η≠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;</m:t>
        </m:r>
      </m:oMath>
      <w:r w:rsidR="00C3745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C3745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C3745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C3745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  <w:t>(4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.3</w:t>
      </w:r>
      <w:r w:rsidR="005D4F76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.4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)</w:t>
      </w:r>
    </w:p>
    <w:p w14:paraId="2E7E82F6" w14:textId="56496CBD" w:rsidR="00AC74D7" w:rsidRPr="00E472B7" w:rsidRDefault="00AC74D7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59DD80DA" w14:textId="11301A82" w:rsidR="00CB6354" w:rsidRPr="00E472B7" w:rsidRDefault="00E820E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η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+a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η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=</m:t>
          </m:r>
        </m:oMath>
      </m:oMathPara>
    </w:p>
    <w:p w14:paraId="7D75A3B2" w14:textId="77777777" w:rsidR="00CB6354" w:rsidRPr="00E472B7" w:rsidRDefault="00CB6354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548FC737" w14:textId="336A6F2A" w:rsidR="00CB6354" w:rsidRPr="00E472B7" w:rsidRDefault="00CB6354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η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+a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</m:oMath>
      </m:oMathPara>
    </w:p>
    <w:p w14:paraId="36FACD63" w14:textId="77777777" w:rsidR="00CB6354" w:rsidRPr="00E472B7" w:rsidRDefault="00CB6354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4672F4BA" w14:textId="248C47C4" w:rsidR="00AC74D7" w:rsidRPr="00E472B7" w:rsidRDefault="00CB6354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при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 η≠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 η≠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;</m:t>
        </m:r>
      </m:oMath>
      <w:r w:rsidR="00C3745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C3745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C3745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C3745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  <w:t>(4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.3</w:t>
      </w:r>
      <w:r w:rsidR="005D4F76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.5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)</w:t>
      </w:r>
    </w:p>
    <w:p w14:paraId="432369D9" w14:textId="1CF020DF" w:rsidR="00AC74D7" w:rsidRPr="00E472B7" w:rsidRDefault="00AC74D7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4329D351" w14:textId="082DF716" w:rsidR="00CB6354" w:rsidRPr="00E472B7" w:rsidRDefault="00E820E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+b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=</m:t>
          </m:r>
        </m:oMath>
      </m:oMathPara>
    </w:p>
    <w:p w14:paraId="666CB5D2" w14:textId="77777777" w:rsidR="00CB6354" w:rsidRPr="00E472B7" w:rsidRDefault="00CB6354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6062467D" w14:textId="53C459DF" w:rsidR="00CB6354" w:rsidRPr="00E472B7" w:rsidRDefault="00CB6354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+b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</m:oMath>
      </m:oMathPara>
    </w:p>
    <w:p w14:paraId="40A08159" w14:textId="4A54F348" w:rsidR="00AC74D7" w:rsidRPr="00E472B7" w:rsidRDefault="00CB6354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w:lastRenderedPageBreak/>
          <m:t>при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 ξ≠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 ξ≠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;</m:t>
        </m:r>
      </m:oMath>
      <w:r w:rsidR="00C3745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C3745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C3745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C3745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  <w:t>(4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.3</w:t>
      </w:r>
      <w:r w:rsidR="005D4F76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.6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)</w:t>
      </w:r>
    </w:p>
    <w:p w14:paraId="688F132A" w14:textId="05B92D3D" w:rsidR="00AC74D7" w:rsidRPr="00E472B7" w:rsidRDefault="00AC74D7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2C092925" w14:textId="24147231" w:rsidR="00CB6354" w:rsidRPr="00E472B7" w:rsidRDefault="00E820E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+b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</m:oMath>
      </m:oMathPara>
    </w:p>
    <w:p w14:paraId="3F6D97F8" w14:textId="77777777" w:rsidR="00CB6354" w:rsidRPr="00E472B7" w:rsidRDefault="00CB6354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en-US"/>
        </w:rPr>
      </w:pPr>
    </w:p>
    <w:p w14:paraId="2DFBADBA" w14:textId="55E38BFE" w:rsidR="00CB6354" w:rsidRPr="00E472B7" w:rsidRDefault="00CB6354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+b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</m:oMath>
      </m:oMathPara>
    </w:p>
    <w:p w14:paraId="157E6957" w14:textId="77777777" w:rsidR="00CB6354" w:rsidRPr="00E472B7" w:rsidRDefault="00CB6354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53DF184F" w14:textId="29F95245" w:rsidR="00AC74D7" w:rsidRPr="00E472B7" w:rsidRDefault="00CB6354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при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</m:oMath>
      <w:r w:rsidR="00C3745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C3745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C3745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C3745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(4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</w:t>
      </w:r>
      <w:r w:rsidR="005D4F7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.7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47611C9B" w14:textId="77777777" w:rsidR="00CB6354" w:rsidRPr="00E472B7" w:rsidRDefault="00CB6354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0B477AD" w14:textId="0729A897" w:rsidR="00AC74D7" w:rsidRPr="00E472B7" w:rsidRDefault="00CB6354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и при </w:t>
      </w: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должно выполнятся условие</w:t>
      </w:r>
      <w:r w:rsidR="00824471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:</w:t>
      </w:r>
    </w:p>
    <w:p w14:paraId="4B1350AD" w14:textId="585BDD57" w:rsidR="00CB6354" w:rsidRPr="00E472B7" w:rsidRDefault="00CB6354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57473CB4" w14:textId="6F6292A7" w:rsidR="005D4F76" w:rsidRPr="00E472B7" w:rsidRDefault="005D4F7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+</m:t>
          </m:r>
        </m:oMath>
      </m:oMathPara>
    </w:p>
    <w:p w14:paraId="33A10D20" w14:textId="77777777" w:rsidR="005D4F76" w:rsidRPr="00E472B7" w:rsidRDefault="005D4F7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165FEDAF" w14:textId="445E5F6C" w:rsidR="00AC74D7" w:rsidRPr="00E472B7" w:rsidRDefault="005D4F76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+G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0,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0;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-G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0,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0;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)=1.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C3745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(4</w:t>
      </w:r>
      <w:r w:rsidR="00CB6354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.3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.8</w:t>
      </w:r>
      <w:r w:rsidR="00CB6354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)</w:t>
      </w:r>
    </w:p>
    <w:p w14:paraId="77545F40" w14:textId="55AD2FFD" w:rsidR="00AC74D7" w:rsidRPr="00E472B7" w:rsidRDefault="00AC74D7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4502B0A6" w14:textId="2EBD3DDC" w:rsidR="00AC74D7" w:rsidRPr="00E966BD" w:rsidRDefault="00C3745D" w:rsidP="00E966BD">
      <w:pPr>
        <w:pStyle w:val="2"/>
        <w:tabs>
          <w:tab w:val="center" w:pos="4800"/>
          <w:tab w:val="right" w:pos="950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66BD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5D4F76" w:rsidRPr="00E966BD">
        <w:rPr>
          <w:rFonts w:ascii="Times New Roman" w:hAnsi="Times New Roman" w:cs="Times New Roman"/>
          <w:b/>
          <w:sz w:val="28"/>
          <w:szCs w:val="28"/>
          <w:lang w:val="ru-RU"/>
        </w:rPr>
        <w:t>.4</w:t>
      </w:r>
      <w:r w:rsidR="00AC74D7" w:rsidRPr="00E966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10" w:name="GrindEQpgref61b86ea85"/>
      <w:bookmarkEnd w:id="10"/>
      <w:r w:rsidR="005D4F76" w:rsidRPr="00E966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Существование и </w:t>
      </w:r>
      <w:r w:rsidR="005D4F76" w:rsidRPr="00E966B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единственность</w:t>
      </w:r>
      <w:r w:rsidR="0099046E" w:rsidRPr="00E966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функции Грина задачи</w:t>
      </w:r>
    </w:p>
    <w:p w14:paraId="0DD0AF36" w14:textId="6E339F9F" w:rsidR="00AC74D7" w:rsidRPr="00E966BD" w:rsidRDefault="00202A2E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966BD">
        <w:rPr>
          <w:rStyle w:val="12"/>
          <w:rFonts w:eastAsia="Arial"/>
          <w:spacing w:val="0"/>
          <w:sz w:val="28"/>
          <w:szCs w:val="28"/>
        </w:rPr>
        <w:t>Tеорема</w:t>
      </w:r>
      <w:r w:rsidR="00AC74D7" w:rsidRPr="00E966BD">
        <w:rPr>
          <w:rStyle w:val="12"/>
          <w:rFonts w:eastAsia="Arial"/>
          <w:spacing w:val="0"/>
          <w:sz w:val="28"/>
          <w:szCs w:val="28"/>
        </w:rPr>
        <w:t xml:space="preserve"> </w:t>
      </w:r>
      <w:r w:rsidR="00C3745D" w:rsidRPr="00E966BD">
        <w:rPr>
          <w:rStyle w:val="12"/>
          <w:rFonts w:eastAsia="Arial"/>
          <w:spacing w:val="0"/>
          <w:sz w:val="28"/>
          <w:szCs w:val="28"/>
        </w:rPr>
        <w:t>4.4</w:t>
      </w:r>
      <w:r w:rsidRPr="00E966BD">
        <w:rPr>
          <w:rStyle w:val="12"/>
          <w:rFonts w:eastAsia="Arial"/>
          <w:spacing w:val="0"/>
          <w:sz w:val="28"/>
          <w:szCs w:val="28"/>
        </w:rPr>
        <w:t>.</w:t>
      </w:r>
      <w:r w:rsidR="00AC74D7" w:rsidRPr="00E966BD">
        <w:rPr>
          <w:rStyle w:val="12"/>
          <w:rFonts w:eastAsia="Arial"/>
          <w:spacing w:val="0"/>
          <w:sz w:val="28"/>
          <w:szCs w:val="28"/>
        </w:rPr>
        <w:t>1</w:t>
      </w:r>
      <w:r w:rsidR="00AC74D7" w:rsidRPr="00E966BD"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 xml:space="preserve"> </w:t>
      </w:r>
      <w:r w:rsidR="00C3745D" w:rsidRPr="00E966BD">
        <w:rPr>
          <w:rFonts w:ascii="Times New Roman" w:hAnsi="Times New Roman" w:cs="Times New Roman"/>
          <w:color w:val="000000"/>
          <w:sz w:val="28"/>
          <w:szCs w:val="28"/>
        </w:rPr>
        <w:t>Если решение задачи (4.1.1)-(4</w:t>
      </w:r>
      <w:r w:rsidR="00BF0200" w:rsidRPr="00E966BD">
        <w:rPr>
          <w:rFonts w:ascii="Times New Roman" w:hAnsi="Times New Roman" w:cs="Times New Roman"/>
          <w:color w:val="000000"/>
          <w:sz w:val="28"/>
          <w:szCs w:val="28"/>
        </w:rPr>
        <w:t>.1.3) е</w:t>
      </w:r>
      <w:r w:rsidR="00BF0200" w:rsidRPr="00E966BD">
        <w:rPr>
          <w:rFonts w:ascii="Times New Roman" w:hAnsi="Times New Roman" w:cs="Times New Roman"/>
          <w:color w:val="000000"/>
          <w:sz w:val="28"/>
          <w:szCs w:val="28"/>
          <w:lang w:val="kk-KZ"/>
        </w:rPr>
        <w:t>динственно</w:t>
      </w:r>
      <w:r w:rsidR="00BF0200"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, то функция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C3745D" w:rsidRPr="00E966BD">
        <w:rPr>
          <w:rFonts w:ascii="Times New Roman" w:hAnsi="Times New Roman" w:cs="Times New Roman"/>
          <w:color w:val="000000"/>
          <w:sz w:val="28"/>
          <w:szCs w:val="28"/>
        </w:rPr>
        <w:t>, удовлетворяющая условиям (4.3.1)-(4</w:t>
      </w:r>
      <w:r w:rsidR="00BF0200"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.3.8), существует и </w:t>
      </w:r>
      <w:r w:rsidR="00641F2B" w:rsidRPr="00E966BD">
        <w:rPr>
          <w:rFonts w:ascii="Times New Roman" w:hAnsi="Times New Roman" w:cs="Times New Roman"/>
          <w:color w:val="000000"/>
          <w:sz w:val="28"/>
          <w:szCs w:val="28"/>
          <w:lang w:val="kk-KZ"/>
        </w:rPr>
        <w:t>единственна</w:t>
      </w:r>
      <w:r w:rsidR="00BF0200" w:rsidRPr="00E966BD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4896152F" w14:textId="6DF22853" w:rsidR="00BF0200" w:rsidRPr="00E966BD" w:rsidRDefault="00BF0200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966BD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Тогда решение задачи </w:t>
      </w:r>
      <w:r w:rsidR="00C3745D" w:rsidRPr="00E966BD">
        <w:rPr>
          <w:rFonts w:ascii="Times New Roman" w:hAnsi="Times New Roman" w:cs="Times New Roman"/>
          <w:color w:val="000000"/>
          <w:sz w:val="28"/>
          <w:szCs w:val="28"/>
        </w:rPr>
        <w:t>(4.1.1)-(4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>.1.3)</w:t>
      </w:r>
      <w:r w:rsidRPr="00E966B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можем написать используя функцию Грина этой задачи:</w:t>
      </w:r>
    </w:p>
    <w:p w14:paraId="7A4E16E7" w14:textId="77777777" w:rsidR="00CD3BF4" w:rsidRPr="00E472B7" w:rsidRDefault="00CD3BF4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0181FF44" w14:textId="0B5869CA" w:rsidR="00AC74D7" w:rsidRPr="00E472B7" w:rsidRDefault="00AC74D7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u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)=</m:t>
          </m:r>
          <m:nary>
            <m:naryPr>
              <m:chr m:val="∬"/>
              <m:limLoc m:val="subSup"/>
              <m:supHide m:val="1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Ω</m:t>
              </m:r>
            </m:sub>
            <m:sup/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f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∈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Ω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.</m:t>
          </m:r>
        </m:oMath>
      </m:oMathPara>
    </w:p>
    <w:p w14:paraId="732A944A" w14:textId="77777777" w:rsidR="00AC74D7" w:rsidRPr="00E472B7" w:rsidRDefault="00AC74D7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7834B3B5" w14:textId="62507000" w:rsidR="00293749" w:rsidRPr="00E472B7" w:rsidRDefault="00293749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Чтобы построить функцию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>, которая удовлетворяет усло</w:t>
      </w:r>
      <w:r w:rsidR="00C3745D" w:rsidRPr="00E472B7">
        <w:rPr>
          <w:rFonts w:ascii="Times New Roman" w:hAnsi="Times New Roman" w:cs="Times New Roman"/>
          <w:color w:val="000000"/>
          <w:sz w:val="28"/>
          <w:szCs w:val="28"/>
        </w:rPr>
        <w:t>виям (4.3.1)-(4</w:t>
      </w:r>
      <w:r w:rsidR="00824471" w:rsidRPr="00E472B7">
        <w:rPr>
          <w:rFonts w:ascii="Times New Roman" w:hAnsi="Times New Roman" w:cs="Times New Roman"/>
          <w:color w:val="000000"/>
          <w:sz w:val="28"/>
          <w:szCs w:val="28"/>
        </w:rPr>
        <w:t>.3.8),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разделим область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на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шесть подобластей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k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bar>
          <m:barPr>
            <m:pos m:val="to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1,6</m:t>
            </m:r>
          </m:e>
        </m:bar>
      </m:oMath>
      <w:r w:rsidR="007865FA" w:rsidRPr="00E472B7">
        <w:rPr>
          <w:rFonts w:ascii="Times New Roman" w:hAnsi="Times New Roman" w:cs="Times New Roman"/>
          <w:color w:val="000000"/>
          <w:sz w:val="28"/>
          <w:szCs w:val="28"/>
        </w:rPr>
        <w:t>. В каждом из этих подобластей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функция Грина непрерывна, </w:t>
      </w:r>
      <w:r w:rsidR="007865FA" w:rsidRPr="00E472B7">
        <w:rPr>
          <w:rFonts w:ascii="Times New Roman" w:hAnsi="Times New Roman" w:cs="Times New Roman"/>
          <w:color w:val="000000"/>
          <w:sz w:val="28"/>
          <w:szCs w:val="28"/>
        </w:rPr>
        <w:t>но при переходе из одной области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65FA" w:rsidRPr="00E472B7">
        <w:rPr>
          <w:rFonts w:ascii="Times New Roman" w:hAnsi="Times New Roman" w:cs="Times New Roman"/>
          <w:color w:val="000000"/>
          <w:sz w:val="28"/>
          <w:szCs w:val="28"/>
        </w:rPr>
        <w:t>в другой функция Грина может иметь разрыв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A529C7" w14:textId="3401463D" w:rsidR="007865FA" w:rsidRPr="00E966BD" w:rsidRDefault="007865FA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З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апишем оператор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L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как сумму двух операторов</w:t>
      </w:r>
      <w:r w:rsidR="00E966B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1E7CF192" w14:textId="77777777" w:rsidR="007865FA" w:rsidRPr="00E472B7" w:rsidRDefault="007865FA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5702EF0" w14:textId="0F8190E3" w:rsidR="00AC74D7" w:rsidRPr="00E472B7" w:rsidRDefault="00AC74D7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L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+Q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∂η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+a</m:t>
              </m:r>
            </m:e>
          </m:d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∂ξ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+b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</m:oMath>
      </m:oMathPara>
    </w:p>
    <w:p w14:paraId="5BC583E1" w14:textId="77777777" w:rsidR="00AC74D7" w:rsidRPr="00E472B7" w:rsidRDefault="00AC74D7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3612EA6" w14:textId="131DC43C" w:rsidR="00AC74D7" w:rsidRPr="00E472B7" w:rsidRDefault="00AC74D7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QG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c-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-ab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</m:oMath>
      </m:oMathPara>
    </w:p>
    <w:p w14:paraId="77FDE69E" w14:textId="77777777" w:rsidR="007865FA" w:rsidRPr="00E472B7" w:rsidRDefault="007865FA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168A2A58" w14:textId="426A5989" w:rsidR="007865FA" w:rsidRPr="00E472B7" w:rsidRDefault="00824471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7865FA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предполагаем, что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p>
        </m:sSubSup>
      </m:oMath>
      <w:r w:rsidR="007865FA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существует и компактен,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Q</m:t>
        </m:r>
      </m:oMath>
      <w:r w:rsidR="007865FA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граниченным оператором. Затем</w:t>
      </w:r>
      <w:r w:rsidR="00641F2B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получи</w:t>
      </w:r>
      <w:r w:rsidR="007865FA" w:rsidRPr="00E472B7">
        <w:rPr>
          <w:rFonts w:ascii="Times New Roman" w:hAnsi="Times New Roman" w:cs="Times New Roman"/>
          <w:color w:val="000000"/>
          <w:sz w:val="28"/>
          <w:szCs w:val="28"/>
        </w:rPr>
        <w:t>м следующую вспомогательную задачу</w:t>
      </w:r>
      <w:r w:rsidR="00B83772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7C4BB255" w14:textId="7134F1C1" w:rsidR="00914B49" w:rsidRPr="00E472B7" w:rsidRDefault="00914B4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72B6DC8" w14:textId="308A74B2" w:rsidR="00914B49" w:rsidRPr="00E472B7" w:rsidRDefault="00E820E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)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)=0,</m:t>
          </m:r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∈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Ω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</m:oMath>
      </m:oMathPara>
    </w:p>
    <w:p w14:paraId="1911C2F1" w14:textId="77777777" w:rsidR="00914B49" w:rsidRPr="00E472B7" w:rsidRDefault="00914B49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6C62E39" w14:textId="3F7D4BC8" w:rsidR="00AC74D7" w:rsidRPr="00E472B7" w:rsidRDefault="00914B49" w:rsidP="00E966BD">
      <w:pPr>
        <w:tabs>
          <w:tab w:val="center" w:pos="4800"/>
          <w:tab w:val="right" w:pos="708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при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C3745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4.4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</w:t>
      </w:r>
      <w:r w:rsidR="00AC74D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7DE7C34B" w14:textId="77777777" w:rsidR="00914B49" w:rsidRPr="00E472B7" w:rsidRDefault="00914B49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34783C9" w14:textId="07A71FCD" w:rsidR="00914B49" w:rsidRPr="00E472B7" w:rsidRDefault="00914B4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условиями</w:t>
      </w:r>
      <w:r w:rsidR="00C3745D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(4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="00C3745D" w:rsidRPr="00E472B7">
        <w:rPr>
          <w:rFonts w:ascii="Times New Roman" w:hAnsi="Times New Roman" w:cs="Times New Roman"/>
          <w:color w:val="000000"/>
          <w:sz w:val="28"/>
          <w:szCs w:val="28"/>
        </w:rPr>
        <w:t>.2)-(4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3.8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) и в каждой подобласти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ищем решение</w:t>
      </w:r>
      <w:r w:rsidR="00DC222F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C222F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задачи</w:t>
      </w:r>
      <w:r w:rsidR="00C3745D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(4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="00C3745D" w:rsidRPr="00E472B7">
        <w:rPr>
          <w:rFonts w:ascii="Times New Roman" w:hAnsi="Times New Roman" w:cs="Times New Roman"/>
          <w:color w:val="000000"/>
          <w:sz w:val="28"/>
          <w:szCs w:val="28"/>
        </w:rPr>
        <w:t>.2)-(4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3.8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3745D" w:rsidRPr="00E472B7">
        <w:rPr>
          <w:rFonts w:ascii="Times New Roman" w:hAnsi="Times New Roman" w:cs="Times New Roman"/>
          <w:color w:val="000000"/>
          <w:sz w:val="28"/>
          <w:szCs w:val="28"/>
        </w:rPr>
        <w:t>4.4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="00B83772" w:rsidRPr="00E472B7">
        <w:rPr>
          <w:rFonts w:ascii="Times New Roman" w:hAnsi="Times New Roman" w:cs="Times New Roman"/>
          <w:color w:val="000000"/>
          <w:sz w:val="28"/>
          <w:szCs w:val="28"/>
        </w:rPr>
        <w:t>) в следующем виде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CD2617E" w14:textId="77777777" w:rsidR="00B83772" w:rsidRPr="00E472B7" w:rsidRDefault="00B8377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6F9500" w14:textId="51AD2F6A" w:rsidR="00914B49" w:rsidRPr="00E472B7" w:rsidRDefault="00914B4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7C00DB2F" w14:textId="77777777" w:rsidR="00914B49" w:rsidRPr="00E472B7" w:rsidRDefault="00914B4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0106A1" w14:textId="351FA1D9" w:rsidR="00914B49" w:rsidRPr="00E472B7" w:rsidRDefault="00914B49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 ,(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</m:oMath>
      <w:r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</w:rPr>
        <w:tab/>
        <w:t>(</w:t>
      </w:r>
      <w:r w:rsidR="00C3745D" w:rsidRPr="00E472B7">
        <w:rPr>
          <w:rFonts w:ascii="Times New Roman" w:hAnsi="Times New Roman" w:cs="Times New Roman"/>
          <w:noProof/>
          <w:sz w:val="28"/>
          <w:szCs w:val="28"/>
        </w:rPr>
        <w:t>4.4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.2</w:t>
      </w:r>
      <w:r w:rsidR="00AC74D7" w:rsidRPr="00E472B7">
        <w:rPr>
          <w:rFonts w:ascii="Times New Roman" w:hAnsi="Times New Roman" w:cs="Times New Roman"/>
          <w:noProof/>
          <w:sz w:val="28"/>
          <w:szCs w:val="28"/>
        </w:rPr>
        <w:t>)</w:t>
      </w:r>
    </w:p>
    <w:p w14:paraId="404025BA" w14:textId="77777777" w:rsidR="00914B49" w:rsidRPr="00E472B7" w:rsidRDefault="00914B49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8670653" w14:textId="324483B5" w:rsidR="00AC74D7" w:rsidRPr="00E472B7" w:rsidRDefault="00914B49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097D9731" w14:textId="77777777" w:rsidR="00296EC0" w:rsidRPr="00E472B7" w:rsidRDefault="00296EC0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36A8ABA" w14:textId="266DB671" w:rsidR="00AC74D7" w:rsidRPr="00E472B7" w:rsidRDefault="00914B49" w:rsidP="00E966BD">
      <w:pPr>
        <w:tabs>
          <w:tab w:val="center" w:pos="4800"/>
          <w:tab w:val="right" w:pos="6521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),(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</m:oMath>
      <w:r w:rsidR="00296EC0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296EC0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AC74D7" w:rsidRPr="00E472B7">
        <w:rPr>
          <w:rFonts w:ascii="Times New Roman" w:hAnsi="Times New Roman" w:cs="Times New Roman"/>
          <w:noProof/>
          <w:sz w:val="28"/>
          <w:szCs w:val="28"/>
        </w:rPr>
        <w:t>(</w:t>
      </w:r>
      <w:r w:rsidR="00C3745D" w:rsidRPr="00E472B7">
        <w:rPr>
          <w:rFonts w:ascii="Times New Roman" w:hAnsi="Times New Roman" w:cs="Times New Roman"/>
          <w:noProof/>
          <w:sz w:val="28"/>
          <w:szCs w:val="28"/>
        </w:rPr>
        <w:t>4.4</w:t>
      </w:r>
      <w:r w:rsidR="00296EC0" w:rsidRPr="00E472B7">
        <w:rPr>
          <w:rFonts w:ascii="Times New Roman" w:hAnsi="Times New Roman" w:cs="Times New Roman"/>
          <w:noProof/>
          <w:sz w:val="28"/>
          <w:szCs w:val="28"/>
        </w:rPr>
        <w:t>.3</w:t>
      </w:r>
      <w:r w:rsidR="00AC74D7" w:rsidRPr="00E472B7">
        <w:rPr>
          <w:rFonts w:ascii="Times New Roman" w:hAnsi="Times New Roman" w:cs="Times New Roman"/>
          <w:noProof/>
          <w:sz w:val="28"/>
          <w:szCs w:val="28"/>
        </w:rPr>
        <w:t>)</w:t>
      </w:r>
    </w:p>
    <w:p w14:paraId="2958BC9E" w14:textId="7F91C449" w:rsidR="00AC74D7" w:rsidRPr="00E472B7" w:rsidRDefault="00AC74D7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6241D4F" w14:textId="20E729A5" w:rsidR="00296EC0" w:rsidRPr="00E472B7" w:rsidRDefault="00296EC0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5F355B68" w14:textId="77777777" w:rsidR="00296EC0" w:rsidRPr="00E472B7" w:rsidRDefault="00296EC0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C48B1F8" w14:textId="1587E976" w:rsidR="00AC74D7" w:rsidRPr="00E472B7" w:rsidRDefault="00296EC0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),(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</m:oMath>
      <w:r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</w:rPr>
        <w:tab/>
        <w:t>(</w:t>
      </w:r>
      <w:r w:rsidR="00C3745D" w:rsidRPr="00E472B7">
        <w:rPr>
          <w:rFonts w:ascii="Times New Roman" w:hAnsi="Times New Roman" w:cs="Times New Roman"/>
          <w:noProof/>
          <w:sz w:val="28"/>
          <w:szCs w:val="28"/>
        </w:rPr>
        <w:t>4.4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.4</w:t>
      </w:r>
      <w:r w:rsidR="00AC74D7" w:rsidRPr="00E472B7">
        <w:rPr>
          <w:rFonts w:ascii="Times New Roman" w:hAnsi="Times New Roman" w:cs="Times New Roman"/>
          <w:noProof/>
          <w:sz w:val="28"/>
          <w:szCs w:val="28"/>
        </w:rPr>
        <w:t>)</w:t>
      </w:r>
    </w:p>
    <w:p w14:paraId="7FF251A1" w14:textId="77777777" w:rsidR="00296EC0" w:rsidRPr="00E472B7" w:rsidRDefault="00296EC0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1BE05641" w14:textId="21AD7F90" w:rsidR="00AC74D7" w:rsidRPr="00E472B7" w:rsidRDefault="00F27FD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4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1F456B87" w14:textId="77777777" w:rsidR="00F27FDB" w:rsidRPr="00E472B7" w:rsidRDefault="00F27FD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859C951" w14:textId="12B1E497" w:rsidR="00AC74D7" w:rsidRPr="00E472B7" w:rsidRDefault="00F27FDB" w:rsidP="00E966BD">
      <w:pPr>
        <w:tabs>
          <w:tab w:val="center" w:pos="4800"/>
          <w:tab w:val="right" w:pos="637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),(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</m:oMath>
      <w:r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</w:rPr>
        <w:tab/>
        <w:t>(</w:t>
      </w:r>
      <w:r w:rsidR="00C3745D" w:rsidRPr="00E472B7">
        <w:rPr>
          <w:rFonts w:ascii="Times New Roman" w:hAnsi="Times New Roman" w:cs="Times New Roman"/>
          <w:noProof/>
          <w:sz w:val="28"/>
          <w:szCs w:val="28"/>
        </w:rPr>
        <w:t>4.4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.5</w:t>
      </w:r>
      <w:r w:rsidR="00AC74D7" w:rsidRPr="00E472B7">
        <w:rPr>
          <w:rFonts w:ascii="Times New Roman" w:hAnsi="Times New Roman" w:cs="Times New Roman"/>
          <w:noProof/>
          <w:sz w:val="28"/>
          <w:szCs w:val="28"/>
        </w:rPr>
        <w:t>)</w:t>
      </w:r>
    </w:p>
    <w:p w14:paraId="0E466DEB" w14:textId="77777777" w:rsidR="00F27FDB" w:rsidRPr="00E472B7" w:rsidRDefault="00F27FDB" w:rsidP="00E966BD">
      <w:pPr>
        <w:tabs>
          <w:tab w:val="center" w:pos="4800"/>
          <w:tab w:val="right" w:pos="637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778CE9C3" w14:textId="134EDF59" w:rsidR="00AC74D7" w:rsidRPr="00E472B7" w:rsidRDefault="00AC74D7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3DB2143" w14:textId="65BB791C" w:rsidR="00F27FDB" w:rsidRPr="00E472B7" w:rsidRDefault="00F27FD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5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6422195A" w14:textId="77777777" w:rsidR="00F27FDB" w:rsidRPr="00E472B7" w:rsidRDefault="00F27FD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3F0C6A9" w14:textId="6111A309" w:rsidR="00AC74D7" w:rsidRPr="00E472B7" w:rsidRDefault="00F27FDB" w:rsidP="00E966BD">
      <w:pPr>
        <w:tabs>
          <w:tab w:val="center" w:pos="4536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),(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5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</m:oMath>
      <w:r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</w:rPr>
        <w:tab/>
        <w:t>(</w:t>
      </w:r>
      <w:r w:rsidR="00C3745D" w:rsidRPr="00E472B7">
        <w:rPr>
          <w:rFonts w:ascii="Times New Roman" w:hAnsi="Times New Roman" w:cs="Times New Roman"/>
          <w:noProof/>
          <w:sz w:val="28"/>
          <w:szCs w:val="28"/>
        </w:rPr>
        <w:t>4.4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.6</w:t>
      </w:r>
      <w:r w:rsidR="00AC74D7" w:rsidRPr="00E472B7">
        <w:rPr>
          <w:rFonts w:ascii="Times New Roman" w:hAnsi="Times New Roman" w:cs="Times New Roman"/>
          <w:noProof/>
          <w:sz w:val="28"/>
          <w:szCs w:val="28"/>
        </w:rPr>
        <w:t>)</w:t>
      </w:r>
    </w:p>
    <w:p w14:paraId="1869C2D4" w14:textId="3041E4FD" w:rsidR="00F27FDB" w:rsidRPr="00E472B7" w:rsidRDefault="00F27FDB" w:rsidP="00E966BD">
      <w:pPr>
        <w:tabs>
          <w:tab w:val="center" w:pos="4536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6AFA8CF5" w14:textId="433CB94E" w:rsidR="00F27FDB" w:rsidRPr="00E472B7" w:rsidRDefault="00F27FDB" w:rsidP="00E966BD">
      <w:pPr>
        <w:tabs>
          <w:tab w:val="center" w:pos="4536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6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0B9DD0B6" w14:textId="77777777" w:rsidR="00F27FDB" w:rsidRPr="00E472B7" w:rsidRDefault="00F27FDB" w:rsidP="00E966BD">
      <w:pPr>
        <w:tabs>
          <w:tab w:val="center" w:pos="4536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2D47D492" w14:textId="5D4DB445" w:rsidR="00AC74D7" w:rsidRPr="00E472B7" w:rsidRDefault="00F27FDB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),(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6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</m:oMath>
      <w:r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</w:rPr>
        <w:tab/>
        <w:t>(</w:t>
      </w:r>
      <w:r w:rsidR="00C3745D" w:rsidRPr="00E472B7">
        <w:rPr>
          <w:rFonts w:ascii="Times New Roman" w:hAnsi="Times New Roman" w:cs="Times New Roman"/>
          <w:noProof/>
          <w:sz w:val="28"/>
          <w:szCs w:val="28"/>
        </w:rPr>
        <w:t>4.4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.7</w:t>
      </w:r>
      <w:r w:rsidR="00AC74D7" w:rsidRPr="00E472B7">
        <w:rPr>
          <w:rFonts w:ascii="Times New Roman" w:hAnsi="Times New Roman" w:cs="Times New Roman"/>
          <w:noProof/>
          <w:sz w:val="28"/>
          <w:szCs w:val="28"/>
        </w:rPr>
        <w:t>)</w:t>
      </w:r>
    </w:p>
    <w:p w14:paraId="37B2B464" w14:textId="77777777" w:rsidR="00AC74D7" w:rsidRPr="00E472B7" w:rsidRDefault="00AC74D7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DBF2184" w14:textId="7FFFAF3A" w:rsidR="00AC74D7" w:rsidRPr="00E472B7" w:rsidRDefault="00F27FD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где</w:t>
      </w:r>
    </w:p>
    <w:p w14:paraId="08759FD8" w14:textId="0319A6C0" w:rsidR="00AC74D7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)=exp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sub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‍</m:t>
                  </m:r>
                </m:e>
              </m:nary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ds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</m:oMath>
      </m:oMathPara>
    </w:p>
    <w:p w14:paraId="2381E19C" w14:textId="77777777" w:rsidR="00AC74D7" w:rsidRPr="00E472B7" w:rsidRDefault="00AC74D7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8B8E3BB" w14:textId="763D5896" w:rsidR="00AC74D7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)=exp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‍</m:t>
                  </m:r>
                </m:e>
              </m:nary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ds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exp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sub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‍</m:t>
                  </m:r>
                </m:e>
              </m:nary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ds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</m:oMath>
      </m:oMathPara>
    </w:p>
    <w:p w14:paraId="78055067" w14:textId="77777777" w:rsidR="00AC74D7" w:rsidRPr="00E472B7" w:rsidRDefault="00AC74D7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EEA6697" w14:textId="43636E2E" w:rsidR="00AC74D7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)=exp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sub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‍</m:t>
                  </m:r>
                </m:e>
              </m:nary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ds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exp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sub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‍</m:t>
                  </m:r>
                </m:e>
              </m:nary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ds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</m:oMath>
      </m:oMathPara>
    </w:p>
    <w:p w14:paraId="5886C303" w14:textId="77777777" w:rsidR="00B8435F" w:rsidRPr="00E472B7" w:rsidRDefault="00B8435F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016EB3B5" w14:textId="5ED245B7" w:rsidR="00AC74D7" w:rsidRPr="00E472B7" w:rsidRDefault="00B8435F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и</w:t>
      </w:r>
      <w:r w:rsidR="00AC74D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bar>
          <m:barPr>
            <m:pos m:val="to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ba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×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[0,1]),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bar>
          <m:barPr>
            <m:pos m:val="to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ba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×</m:t>
        </m:r>
        <m:bar>
          <m:barPr>
            <m:pos m:val="to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ba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AC74D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; </w:t>
      </w: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*</m:t>
            </m:r>
          </m:sup>
        </m:sSubSup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([0,1]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×</m:t>
        </m:r>
        <m:bar>
          <m:barPr>
            <m:pos m:val="to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ba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AC74D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([0,1])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×</m:t>
        </m:r>
        <m:bar>
          <m:barPr>
            <m:pos m:val="to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ba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i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bar>
          <m:barPr>
            <m:pos m:val="to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1,6</m:t>
            </m:r>
          </m:e>
        </m:bar>
      </m:oMath>
      <w:r w:rsidR="00AC74D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.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Используя условия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(5</w:t>
      </w:r>
      <w:r w:rsidR="00AC74D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3.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2)-(5.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3.8</w:t>
      </w:r>
      <w:r w:rsidR="00AC74D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  <w:r w:rsidR="00E06A9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,</w:t>
      </w:r>
      <w:r w:rsidR="00AC74D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для </w:t>
      </w:r>
      <w:r w:rsidR="00FB7FAF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неизвесной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функции</w:t>
      </w:r>
      <w:r w:rsidR="00AC74D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i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bar>
          <m:barPr>
            <m:pos m:val="to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1,6</m:t>
            </m:r>
          </m:e>
        </m:ba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, из</w:t>
      </w:r>
      <w:r w:rsidR="00AC74D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</w:rPr>
        <w:t>(</w:t>
      </w:r>
      <w:r w:rsidR="00C3745D" w:rsidRPr="00E472B7">
        <w:rPr>
          <w:rFonts w:ascii="Times New Roman" w:hAnsi="Times New Roman" w:cs="Times New Roman"/>
          <w:noProof/>
          <w:sz w:val="28"/>
          <w:szCs w:val="28"/>
        </w:rPr>
        <w:t>4.4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2</w:t>
      </w:r>
      <w:r w:rsidRPr="00E472B7">
        <w:rPr>
          <w:rFonts w:ascii="Times New Roman" w:hAnsi="Times New Roman" w:cs="Times New Roman"/>
          <w:noProof/>
          <w:sz w:val="28"/>
          <w:szCs w:val="28"/>
        </w:rPr>
        <w:t>)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</w:rPr>
        <w:t>(</w:t>
      </w:r>
      <w:r w:rsidR="00C3745D" w:rsidRPr="00E472B7">
        <w:rPr>
          <w:rFonts w:ascii="Times New Roman" w:hAnsi="Times New Roman" w:cs="Times New Roman"/>
          <w:noProof/>
          <w:sz w:val="28"/>
          <w:szCs w:val="28"/>
        </w:rPr>
        <w:t>4.4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.7)</w:t>
      </w:r>
      <w:r w:rsidR="00AC74D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="00FB7FAF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получим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уравнений:</w:t>
      </w:r>
    </w:p>
    <w:p w14:paraId="7CC8054B" w14:textId="0F5C49F2" w:rsidR="00FB7FAF" w:rsidRPr="00E472B7" w:rsidRDefault="00FB7FAF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628D8B60" w14:textId="5DECF520" w:rsidR="00FB7FAF" w:rsidRPr="00E472B7" w:rsidRDefault="00E62140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4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3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6C4E6CB9" w14:textId="7112B1E7" w:rsidR="00FB7FAF" w:rsidRPr="00E472B7" w:rsidRDefault="00FB7FAF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753FE1E7" w14:textId="75B5C1EA" w:rsidR="00FB7FAF" w:rsidRPr="00E472B7" w:rsidRDefault="00AA2360" w:rsidP="00E966BD">
      <w:pPr>
        <w:tabs>
          <w:tab w:val="center" w:pos="4800"/>
          <w:tab w:val="right" w:pos="7938"/>
        </w:tabs>
        <w:spacing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d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4</m:t>
            </m:r>
          </m:sub>
        </m:sSub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=0,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≤ξ≤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,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  <w:t>(</w:t>
      </w:r>
      <w:r w:rsidR="00C3745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4.4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.8)</w:t>
      </w:r>
    </w:p>
    <w:p w14:paraId="099E94B4" w14:textId="11C02AE3" w:rsidR="00FB7FAF" w:rsidRPr="00E472B7" w:rsidRDefault="00FB7FAF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60AE316C" w14:textId="356B76DF" w:rsidR="00AA2360" w:rsidRPr="00E472B7" w:rsidRDefault="00AA2360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5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3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15AAF459" w14:textId="77777777" w:rsidR="00AA2360" w:rsidRPr="00E472B7" w:rsidRDefault="00AA2360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5A6CB453" w14:textId="5753B29A" w:rsidR="00AA2360" w:rsidRPr="00E472B7" w:rsidRDefault="00AA2360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d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5</m:t>
            </m:r>
          </m:sub>
        </m:sSub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=0,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≤ξ≤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1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,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  <w:t>(</w:t>
      </w:r>
      <w:r w:rsidR="00C3745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4.4</w:t>
      </w:r>
      <w:r w:rsidR="00687B56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.9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)</w:t>
      </w:r>
    </w:p>
    <w:p w14:paraId="143A0EB3" w14:textId="2610073F" w:rsidR="00FB7FAF" w:rsidRPr="00E472B7" w:rsidRDefault="00FB7FAF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1708DBFB" w14:textId="314F1600" w:rsidR="006E41FB" w:rsidRPr="00E472B7" w:rsidRDefault="006E41F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6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3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5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3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755DA8F1" w14:textId="77777777" w:rsidR="002A332E" w:rsidRPr="00E472B7" w:rsidRDefault="002A332E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4DC89A8A" w14:textId="327B3F16" w:rsidR="00CB44BA" w:rsidRPr="00E472B7" w:rsidRDefault="006E41FB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k-KZ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5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-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6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 xml:space="preserve">=0, </m:t>
          </m:r>
        </m:oMath>
      </m:oMathPara>
    </w:p>
    <w:p w14:paraId="3D2FFCEB" w14:textId="77777777" w:rsidR="00CB44BA" w:rsidRPr="00E472B7" w:rsidRDefault="00CB44BA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7C8DBE6C" w14:textId="7C141FB7" w:rsidR="006E41FB" w:rsidRPr="00E472B7" w:rsidRDefault="00E820E6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≤ξ≤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1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,</m:t>
        </m:r>
      </m:oMath>
      <w:r w:rsidR="00CB44BA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  <w:t>(</w:t>
      </w:r>
      <w:r w:rsidR="00C3745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4.4</w:t>
      </w:r>
      <w:r w:rsidR="00CB44BA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.10)</w:t>
      </w:r>
    </w:p>
    <w:p w14:paraId="4FF2B7C1" w14:textId="43A5A255" w:rsidR="00FB7FAF" w:rsidRPr="00E472B7" w:rsidRDefault="00FB7FAF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44516FAB" w14:textId="6C70E829" w:rsidR="00FB7FAF" w:rsidRPr="00E472B7" w:rsidRDefault="00CB44BA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-α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6CE4863B" w14:textId="77777777" w:rsidR="002106FC" w:rsidRPr="00E472B7" w:rsidRDefault="002106FC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DC19506" w14:textId="753E519B" w:rsidR="00CB44BA" w:rsidRPr="00E472B7" w:rsidRDefault="00CB44BA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-α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-α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+,</m:t>
          </m:r>
        </m:oMath>
      </m:oMathPara>
    </w:p>
    <w:p w14:paraId="72CDAAE1" w14:textId="77777777" w:rsidR="002106FC" w:rsidRPr="00E472B7" w:rsidRDefault="002106FC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0634DB3A" w14:textId="16221DE7" w:rsidR="00CB44BA" w:rsidRPr="00E472B7" w:rsidRDefault="00CB44BA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,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;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</m:d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+1</m:t>
            </m:r>
          </m:e>
        </m:d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≤ξ≤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,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  <w:t>(</w:t>
      </w:r>
      <w:r w:rsidR="00C3745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4.4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.11)</w:t>
      </w:r>
    </w:p>
    <w:p w14:paraId="33DB6978" w14:textId="75E362BC" w:rsidR="00FB7FAF" w:rsidRPr="00E472B7" w:rsidRDefault="00FB7FAF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52AFEC11" w14:textId="69629276" w:rsidR="002106FC" w:rsidRPr="00E472B7" w:rsidRDefault="002106FC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42002084" w14:textId="77777777" w:rsidR="002106FC" w:rsidRPr="00E472B7" w:rsidRDefault="002106FC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9EC47B7" w14:textId="4F2D03EA" w:rsidR="002106FC" w:rsidRPr="00E472B7" w:rsidRDefault="002106FC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-α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4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3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-α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5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3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</m:oMath>
      </m:oMathPara>
    </w:p>
    <w:p w14:paraId="0CFBF4AA" w14:textId="645EC47A" w:rsidR="00573EC9" w:rsidRPr="00E472B7" w:rsidRDefault="00573EC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2A471E3" w14:textId="604B680D" w:rsidR="00573EC9" w:rsidRPr="00E472B7" w:rsidRDefault="00573EC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+α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4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1887F034" w14:textId="77777777" w:rsidR="002106FC" w:rsidRPr="00E472B7" w:rsidRDefault="002106FC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3216C1A0" w14:textId="6BD9F7C1" w:rsidR="002106FC" w:rsidRPr="00E472B7" w:rsidRDefault="009A1C32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≤ξ≤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,</m:t>
        </m:r>
      </m:oMath>
      <w:r w:rsidR="002106FC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2106FC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  <w:t>(</w:t>
      </w:r>
      <w:r w:rsidR="00C3745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4.4</w:t>
      </w:r>
      <w:r w:rsidR="000F1957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.12</w:t>
      </w:r>
      <w:r w:rsidR="002106FC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)</w:t>
      </w:r>
    </w:p>
    <w:p w14:paraId="2F4FB7AA" w14:textId="77777777" w:rsidR="00FB7FAF" w:rsidRPr="00E472B7" w:rsidRDefault="00FB7FAF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318E8066" w14:textId="7B538053" w:rsidR="009A1C32" w:rsidRPr="00E472B7" w:rsidRDefault="009A1C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42E0A1D8" w14:textId="77777777" w:rsidR="009A1C32" w:rsidRPr="00E472B7" w:rsidRDefault="009A1C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EADBEAD" w14:textId="41A71F4A" w:rsidR="009A1C32" w:rsidRPr="00E472B7" w:rsidRDefault="009A1C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-α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6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3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</m:oMath>
      </m:oMathPara>
    </w:p>
    <w:p w14:paraId="43683585" w14:textId="3C938E64" w:rsidR="0063138A" w:rsidRPr="00E472B7" w:rsidRDefault="0063138A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3CA5FE2" w14:textId="14897853" w:rsidR="0063138A" w:rsidRPr="00E472B7" w:rsidRDefault="0063138A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+α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6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2A78B935" w14:textId="77777777" w:rsidR="009A1C32" w:rsidRPr="00E472B7" w:rsidRDefault="009A1C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7465EF3B" w14:textId="002F399C" w:rsidR="009A1C32" w:rsidRPr="00E472B7" w:rsidRDefault="009A1C32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≤ξ≤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1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,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  <w:t>(</w:t>
      </w:r>
      <w:r w:rsidR="00C3745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4.4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.13)</w:t>
      </w:r>
    </w:p>
    <w:p w14:paraId="799EB842" w14:textId="7BC65A86" w:rsidR="002F33C3" w:rsidRPr="00E472B7" w:rsidRDefault="002F33C3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653FEB86" w14:textId="71BC5866" w:rsidR="00F15CA4" w:rsidRPr="00E472B7" w:rsidRDefault="00F15CA4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72B7">
        <w:rPr>
          <w:rFonts w:ascii="Times New Roman" w:hAnsi="Times New Roman" w:cs="Times New Roman"/>
          <w:noProof/>
          <w:sz w:val="28"/>
          <w:szCs w:val="28"/>
        </w:rPr>
        <w:t>где</w:t>
      </w:r>
    </w:p>
    <w:p w14:paraId="61983F4F" w14:textId="77777777" w:rsidR="00577EF5" w:rsidRPr="00E472B7" w:rsidRDefault="00577EF5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03B7228" w14:textId="3EB50A55" w:rsidR="00F15CA4" w:rsidRPr="00E472B7" w:rsidRDefault="00E820E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α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1+α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</m:den>
          </m:f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,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0</m:t>
          </m:r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≤ξ≤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k-KZ"/>
            </w:rPr>
            <m:t>,</m:t>
          </m:r>
        </m:oMath>
      </m:oMathPara>
    </w:p>
    <w:p w14:paraId="038BAF35" w14:textId="13C13B81" w:rsidR="00F15CA4" w:rsidRPr="00E472B7" w:rsidRDefault="00F15CA4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77149010" w14:textId="4AF3C3CD" w:rsidR="00F15CA4" w:rsidRPr="00E472B7" w:rsidRDefault="00E820E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α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1+α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</m:den>
          </m:f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+</m:t>
          </m:r>
        </m:oMath>
      </m:oMathPara>
    </w:p>
    <w:p w14:paraId="41BC3EF2" w14:textId="77777777" w:rsidR="00577EF5" w:rsidRPr="00E472B7" w:rsidRDefault="00577EF5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5EB3090C" w14:textId="219FF7B3" w:rsidR="00577EF5" w:rsidRPr="00E472B7" w:rsidRDefault="00577EF5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+α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≤ξ≤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k-KZ"/>
            </w:rPr>
            <m:t>,</m:t>
          </m:r>
        </m:oMath>
      </m:oMathPara>
    </w:p>
    <w:p w14:paraId="1C6F2A5E" w14:textId="5158F386" w:rsidR="00F15CA4" w:rsidRPr="00E472B7" w:rsidRDefault="00F15CA4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5C832E8D" w14:textId="3C471897" w:rsidR="008217AF" w:rsidRPr="00E472B7" w:rsidRDefault="00E820E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α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1+α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</m:den>
          </m:f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.</m:t>
          </m:r>
        </m:oMath>
      </m:oMathPara>
    </w:p>
    <w:p w14:paraId="7E2E521C" w14:textId="77777777" w:rsidR="008217AF" w:rsidRPr="00E472B7" w:rsidRDefault="008217AF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2F69FE42" w14:textId="52711183" w:rsidR="009A1C32" w:rsidRPr="00E472B7" w:rsidRDefault="00123E3B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Переводим все интервалы уравнений (</w:t>
      </w:r>
      <w:r w:rsidR="00C3745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4.4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.8)-(</w:t>
      </w:r>
      <w:r w:rsidR="00C3745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4.4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.13) на интервал </w:t>
      </w:r>
      <m:oMath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[0,1]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 В итоге получим следующую систему уравнений:</w:t>
      </w:r>
    </w:p>
    <w:p w14:paraId="08946D64" w14:textId="77777777" w:rsidR="00123E3B" w:rsidRPr="00E472B7" w:rsidRDefault="00123E3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0E3940DC" w14:textId="7ECF46A6" w:rsidR="00AC74D7" w:rsidRPr="00E472B7" w:rsidRDefault="00AA2360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A</m:t>
          </m:r>
          <m:acc>
            <m:accPr>
              <m:chr m:val="⃗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C</m:t>
              </m:r>
            </m:e>
          </m:acc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+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K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τ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acc>
            <m:accPr>
              <m:chr m:val="⃗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C</m:t>
              </m:r>
            </m:e>
          </m:acc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τ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dτ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F</m:t>
              </m:r>
            </m:e>
          </m:acc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k-KZ"/>
            </w:rPr>
            <m:t>0</m:t>
          </m:r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≤t≤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k-KZ"/>
            </w:rPr>
            <m:t>1</m:t>
          </m:r>
          <m:r>
            <w:rPr>
              <w:rFonts w:ascii="Cambria Math" w:hAnsi="Cambria Math" w:cs="Times New Roman"/>
              <w:sz w:val="28"/>
              <w:szCs w:val="28"/>
              <w:lang w:val="kk-KZ"/>
            </w:rPr>
            <m:t>,</m:t>
          </m:r>
        </m:oMath>
      </m:oMathPara>
    </w:p>
    <w:p w14:paraId="3BCA9511" w14:textId="617E143F" w:rsidR="002F33C3" w:rsidRPr="00E472B7" w:rsidRDefault="002F33C3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3CDBA102" w14:textId="4BA7B1BF" w:rsidR="00F95136" w:rsidRPr="00E472B7" w:rsidRDefault="00F95136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где</w:t>
      </w:r>
    </w:p>
    <w:p w14:paraId="7334039C" w14:textId="344DD15B" w:rsidR="00AC74D7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mPr>
                <m:m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acc>
                  </m:e>
                </m:mr>
                <m:m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acc>
                  </m:e>
                </m:mr>
                <m:m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</m:e>
                    </m:acc>
                  </m:e>
                </m:mr>
                <m:m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4</m:t>
                            </m:r>
                          </m:sub>
                        </m:sSub>
                      </m:e>
                    </m:acc>
                  </m:e>
                </m:mr>
                <m:m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5</m:t>
                            </m:r>
                          </m:sub>
                        </m:sSub>
                      </m:e>
                    </m:acc>
                  </m:e>
                </m:mr>
                <m:m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6</m:t>
                            </m:r>
                          </m:sub>
                        </m:sSub>
                      </m:e>
                    </m:acc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 </m:t>
          </m:r>
          <m:acc>
            <m:accPr>
              <m:chr m:val="⃗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F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acc>
                  </m:e>
                </m:mr>
                <m:m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acc>
                  </m:e>
                </m:mr>
                <m:m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</m:e>
                    </m:acc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</m:oMath>
      </m:oMathPara>
    </w:p>
    <w:p w14:paraId="2D7B6944" w14:textId="614715E7" w:rsidR="00AC74D7" w:rsidRPr="00E472B7" w:rsidRDefault="00AC74D7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94FB33E" w14:textId="3646CE10" w:rsidR="005F6A06" w:rsidRPr="00E472B7" w:rsidRDefault="00AF28F8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w:lastRenderedPageBreak/>
            <m:t>A=</m:t>
          </m:r>
          <m:d>
            <m:d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0</m:t>
                    </m:r>
                  </m:e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</m:e>
                    </m:acc>
                    <m:d>
                      <m:dPr>
                        <m:ctrl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ξ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en-US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kk-KZ"/>
                              </w:rPr>
                              <m:t>η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kk-KZ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en-US"/>
                          </w:rPr>
                          <m:t>;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u-RU"/>
                          </w:rPr>
                          <m:t>t</m:t>
                        </m:r>
                      </m:e>
                    </m:d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-1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0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noProof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8"/>
                                      <w:szCs w:val="28"/>
                                    </w:rPr>
                                    <m:t>ξ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noProof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  <w:lang w:val="en-US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8"/>
                                      <w:szCs w:val="28"/>
                                      <w:lang w:val="kk-KZ"/>
                                    </w:rPr>
                                    <m:t>η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noProof/>
                                      <w:sz w:val="28"/>
                                      <w:szCs w:val="28"/>
                                      <w:lang w:val="kk-KZ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  <w:lang w:val="en-US"/>
                                </w:rPr>
                                <m:t>;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ru-RU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-1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1+α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noProof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8"/>
                                      <w:szCs w:val="28"/>
                                    </w:rPr>
                                    <m:t>ξ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noProof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  <w:lang w:val="en-US"/>
                                </w:rPr>
                                <m:t>,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  <w:lang w:val="en-US"/>
                                </w:rPr>
                                <m:t>;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ru-RU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2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noProof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noProof/>
                                                  <w:sz w:val="28"/>
                                                  <w:szCs w:val="28"/>
                                                </w:rPr>
                                                <m:t>K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cs="Times New Roman"/>
                                                  <w:noProof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3</m:t>
                                              </m:r>
                                            </m:sub>
                                          </m:sSub>
                                        </m:e>
                                      </m:acc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noProof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noProof/>
                                                  <w:sz w:val="28"/>
                                                  <w:szCs w:val="28"/>
                                                  <w:lang w:val="kk-KZ"/>
                                                </w:rPr>
                                                <m:t>η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cs="Times New Roman"/>
                                                  <w:noProof/>
                                                  <w:sz w:val="28"/>
                                                  <w:szCs w:val="28"/>
                                                  <w:lang w:val="kk-KZ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noProof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,</m:t>
                                          </m:r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  <w:lang w:val="ru-RU"/>
                                            </w:rPr>
                                            <m:t>t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noProof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,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noProof/>
                                                  <w:sz w:val="28"/>
                                                  <w:szCs w:val="28"/>
                                                </w:rPr>
                                                <m:t>ξ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cs="Times New Roman"/>
                                                  <w:noProof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noProof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,</m:t>
                                          </m:r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  <w:lang w:val="ru-RU"/>
                                            </w:rPr>
                                            <m:t>t</m:t>
                                          </m:r>
                                        </m:e>
                                      </m:d>
                                    </m:e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noProof/>
                                          <w:sz w:val="28"/>
                                          <w:szCs w:val="28"/>
                                        </w:rPr>
                                        <m:t>-</m:t>
                                      </m:r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noProof/>
                                                  <w:sz w:val="28"/>
                                                  <w:szCs w:val="28"/>
                                                </w:rPr>
                                                <m:t>K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cs="Times New Roman"/>
                                                  <w:noProof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3</m:t>
                                              </m:r>
                                            </m:sub>
                                          </m:sSub>
                                        </m:e>
                                      </m:acc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noProof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noProof/>
                                                  <w:sz w:val="28"/>
                                                  <w:szCs w:val="28"/>
                                                  <w:lang w:val="kk-KZ"/>
                                                </w:rPr>
                                                <m:t>η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cs="Times New Roman"/>
                                                  <w:noProof/>
                                                  <w:sz w:val="28"/>
                                                  <w:szCs w:val="28"/>
                                                  <w:lang w:val="kk-KZ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noProof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,</m:t>
                                          </m:r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  <w:lang w:val="ru-RU"/>
                                            </w:rPr>
                                            <m:t>t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noProof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,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noProof/>
                                                  <w:sz w:val="28"/>
                                                  <w:szCs w:val="28"/>
                                                </w:rPr>
                                                <m:t>ξ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cs="Times New Roman"/>
                                                  <w:noProof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noProof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,</m:t>
                                          </m:r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  <w:lang w:val="ru-RU"/>
                                            </w:rPr>
                                            <m:t>t</m:t>
                                          </m:r>
                                        </m:e>
                                      </m:d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2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noProof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noProof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e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noProof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3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noProof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noProof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e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noProof/>
                                          <w:sz w:val="28"/>
                                          <w:szCs w:val="28"/>
                                        </w:rPr>
                                        <m:t>α</m:t>
                                      </m:r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noProof/>
                                                  <w:sz w:val="28"/>
                                                  <w:szCs w:val="28"/>
                                                </w:rPr>
                                                <m:t>K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cs="Times New Roman"/>
                                                  <w:noProof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3</m:t>
                                              </m:r>
                                            </m:sub>
                                          </m:sSub>
                                        </m:e>
                                      </m:acc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noProof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noProof/>
                                                  <w:sz w:val="28"/>
                                                  <w:szCs w:val="28"/>
                                                </w:rPr>
                                                <m:t>ξ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cs="Times New Roman"/>
                                                  <w:noProof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noProof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,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noProof/>
                                                  <w:sz w:val="28"/>
                                                  <w:szCs w:val="28"/>
                                                  <w:lang w:val="kk-KZ"/>
                                                </w:rPr>
                                                <m:t>η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cs="Times New Roman"/>
                                                  <w:noProof/>
                                                  <w:sz w:val="28"/>
                                                  <w:szCs w:val="28"/>
                                                  <w:lang w:val="kk-KZ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noProof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;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noProof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,</m:t>
                                          </m:r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  <w:lang w:val="ru-RU"/>
                                            </w:rPr>
                                            <m:t>t</m:t>
                                          </m:r>
                                        </m:e>
                                      </m:d>
                                    </m:e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2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noProof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noProof/>
                                                <w:sz w:val="28"/>
                                                <w:szCs w:val="28"/>
                                              </w:rPr>
                                              <m:t>0</m:t>
                                            </m:r>
                                          </m:e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noProof/>
                                                <w:sz w:val="28"/>
                                                <w:szCs w:val="28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3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noProof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noProof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e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noProof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e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2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noProof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noProof/>
                                                <w:sz w:val="28"/>
                                                <w:szCs w:val="28"/>
                                              </w:rPr>
                                              <m:t>1</m:t>
                                            </m:r>
                                          </m:e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noProof/>
                                                <w:sz w:val="28"/>
                                                <w:szCs w:val="28"/>
                                              </w:rPr>
                                              <m:t>α</m:t>
                                            </m:r>
                                            <m:acc>
                                              <m:accPr>
                                                <m:chr m:val="̅"/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acc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 w:cs="Times New Roman"/>
                                                        <w:sz w:val="28"/>
                                                        <w:szCs w:val="28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="Times New Roman"/>
                                                        <w:noProof/>
                                                        <w:sz w:val="28"/>
                                                        <w:szCs w:val="28"/>
                                                      </w:rPr>
                                                      <m:t>K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 w:cs="Times New Roman"/>
                                                        <w:noProof/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3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</m:acc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noProof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 w:cs="Times New Roman"/>
                                                        <w:sz w:val="28"/>
                                                        <w:szCs w:val="28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="Times New Roman"/>
                                                        <w:noProof/>
                                                        <w:sz w:val="28"/>
                                                        <w:szCs w:val="28"/>
                                                      </w:rPr>
                                                      <m:t>ξ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 w:cs="Times New Roman"/>
                                                        <w:noProof/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1</m:t>
                                                    </m:r>
                                                  </m:sub>
                                                </m:sSub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noProof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m:t>,</m:t>
                                                </m:r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 w:cs="Times New Roman"/>
                                                        <w:sz w:val="28"/>
                                                        <w:szCs w:val="28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="Times New Roman"/>
                                                        <w:noProof/>
                                                        <w:sz w:val="28"/>
                                                        <w:szCs w:val="28"/>
                                                        <w:lang w:val="kk-KZ"/>
                                                      </w:rPr>
                                                      <m:t>η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 w:cs="Times New Roman"/>
                                                        <w:noProof/>
                                                        <w:sz w:val="28"/>
                                                        <w:szCs w:val="28"/>
                                                        <w:lang w:val="kk-KZ"/>
                                                      </w:rPr>
                                                      <m:t>1</m:t>
                                                    </m:r>
                                                  </m:sub>
                                                </m:sSub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noProof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m:t>;</m:t>
                                                </m:r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m:t>1</m:t>
                                                </m:r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noProof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m:t>,</m:t>
                                                </m:r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8"/>
                                                    <w:szCs w:val="28"/>
                                                    <w:lang w:val="ru-RU"/>
                                                  </w:rPr>
                                                  <m:t>t</m:t>
                                                </m:r>
                                              </m:e>
                                            </m:d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14:paraId="52BC588E" w14:textId="77777777" w:rsidR="002F33C3" w:rsidRPr="00E472B7" w:rsidRDefault="002F33C3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3AE35E8F" w14:textId="31AFEE6C" w:rsidR="002F33C3" w:rsidRPr="00E966BD" w:rsidRDefault="002F33C3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если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det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|</m:t>
        </m:r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|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</m:oMath>
      <w:r w:rsidR="009D6684"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>доказано лемма:</w:t>
      </w:r>
    </w:p>
    <w:p w14:paraId="7B77BF25" w14:textId="3E19A999" w:rsidR="00AC74D7" w:rsidRPr="00E966BD" w:rsidRDefault="002F33C3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966BD">
        <w:rPr>
          <w:rStyle w:val="af0"/>
          <w:rFonts w:eastAsia="Arial"/>
          <w:spacing w:val="0"/>
          <w:sz w:val="28"/>
          <w:szCs w:val="28"/>
        </w:rPr>
        <w:t>Лемма</w:t>
      </w:r>
      <w:r w:rsidR="00AC74D7" w:rsidRPr="00E966BD">
        <w:rPr>
          <w:rStyle w:val="af0"/>
          <w:rFonts w:eastAsia="Arial"/>
          <w:spacing w:val="0"/>
          <w:sz w:val="28"/>
          <w:szCs w:val="28"/>
        </w:rPr>
        <w:t xml:space="preserve"> </w:t>
      </w:r>
      <w:r w:rsidR="00C3745D" w:rsidRPr="00E966BD">
        <w:rPr>
          <w:rStyle w:val="af0"/>
          <w:rFonts w:eastAsia="Arial"/>
          <w:spacing w:val="0"/>
          <w:sz w:val="28"/>
          <w:szCs w:val="28"/>
        </w:rPr>
        <w:t>4.4</w:t>
      </w:r>
      <w:r w:rsidRPr="00E966BD">
        <w:rPr>
          <w:rStyle w:val="af0"/>
          <w:rFonts w:eastAsia="Arial"/>
          <w:spacing w:val="0"/>
          <w:sz w:val="28"/>
          <w:szCs w:val="28"/>
        </w:rPr>
        <w:t>.</w:t>
      </w:r>
      <w:r w:rsidR="00AC74D7" w:rsidRPr="00E966BD">
        <w:rPr>
          <w:rStyle w:val="af0"/>
          <w:rFonts w:eastAsia="Arial"/>
          <w:spacing w:val="0"/>
          <w:sz w:val="28"/>
          <w:szCs w:val="28"/>
        </w:rPr>
        <w:t>2</w:t>
      </w:r>
      <w:r w:rsidR="00AC74D7" w:rsidRPr="00E966BD"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 xml:space="preserve"> </w:t>
      </w:r>
      <w:r w:rsidR="00C3745D" w:rsidRPr="00E966BD">
        <w:rPr>
          <w:rFonts w:ascii="Times New Roman" w:hAnsi="Times New Roman" w:cs="Times New Roman"/>
          <w:color w:val="000000"/>
          <w:sz w:val="28"/>
          <w:szCs w:val="28"/>
        </w:rPr>
        <w:t>Если решение задачи (4.1.1)-(4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.1.3) единственно, то функция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C3745D" w:rsidRPr="00E966BD">
        <w:rPr>
          <w:rFonts w:ascii="Times New Roman" w:hAnsi="Times New Roman" w:cs="Times New Roman"/>
          <w:color w:val="000000"/>
          <w:sz w:val="28"/>
          <w:szCs w:val="28"/>
        </w:rPr>
        <w:t>, удовлетворяющая условиям (4.3.2)-(4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>.3.8), (</w:t>
      </w:r>
      <w:r w:rsidR="00C3745D" w:rsidRPr="00E966BD">
        <w:rPr>
          <w:rFonts w:ascii="Times New Roman" w:hAnsi="Times New Roman" w:cs="Times New Roman"/>
          <w:color w:val="000000"/>
          <w:sz w:val="28"/>
          <w:szCs w:val="28"/>
        </w:rPr>
        <w:t>4.4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>.1) существует и единственно.</w:t>
      </w:r>
    </w:p>
    <w:p w14:paraId="648F030F" w14:textId="0764EA34" w:rsidR="002F33C3" w:rsidRPr="00E966BD" w:rsidRDefault="002F33C3" w:rsidP="00E966BD">
      <w:pPr>
        <w:tabs>
          <w:tab w:val="center" w:pos="4800"/>
          <w:tab w:val="right" w:pos="950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966BD">
        <w:rPr>
          <w:rFonts w:ascii="Times New Roman" w:hAnsi="Times New Roman" w:cs="Times New Roman"/>
          <w:color w:val="000000"/>
          <w:sz w:val="28"/>
          <w:szCs w:val="28"/>
          <w:lang w:val="kk-KZ"/>
        </w:rPr>
        <w:t>И</w:t>
      </w:r>
      <w:r w:rsidR="00303E99" w:rsidRPr="00E966BD">
        <w:rPr>
          <w:rFonts w:ascii="Times New Roman" w:hAnsi="Times New Roman" w:cs="Times New Roman"/>
          <w:color w:val="000000"/>
          <w:sz w:val="28"/>
          <w:szCs w:val="28"/>
        </w:rPr>
        <w:t>щем решение задачи</w:t>
      </w:r>
      <w:r w:rsidR="00C3745D"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 (4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>.3.</w:t>
      </w:r>
      <w:r w:rsidRPr="00E966BD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="00C3745D" w:rsidRPr="00E966BD">
        <w:rPr>
          <w:rFonts w:ascii="Times New Roman" w:hAnsi="Times New Roman" w:cs="Times New Roman"/>
          <w:color w:val="000000"/>
          <w:sz w:val="28"/>
          <w:szCs w:val="28"/>
        </w:rPr>
        <w:t>)-(4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>.3.8) в следующем виде:</w:t>
      </w:r>
    </w:p>
    <w:p w14:paraId="479FF42C" w14:textId="77777777" w:rsidR="002F33C3" w:rsidRPr="00E472B7" w:rsidRDefault="002F33C3" w:rsidP="00E966BD">
      <w:pPr>
        <w:tabs>
          <w:tab w:val="center" w:pos="4800"/>
          <w:tab w:val="right" w:pos="950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0B584405" w14:textId="5B13D435" w:rsidR="00AC74D7" w:rsidRPr="00E472B7" w:rsidRDefault="00AC74D7" w:rsidP="00E966BD">
      <w:pPr>
        <w:tabs>
          <w:tab w:val="center" w:pos="4800"/>
          <w:tab w:val="right" w:pos="9500"/>
        </w:tabs>
        <w:spacing w:line="240" w:lineRule="auto"/>
        <w:ind w:firstLine="709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</m:oMath>
      <w:r w:rsidR="00B341E2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C3745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4.4</w:t>
      </w:r>
      <w:r w:rsidR="00B341E2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.14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44515792" w14:textId="4798FB25" w:rsidR="002F33C3" w:rsidRPr="00E472B7" w:rsidRDefault="002F33C3" w:rsidP="00E966B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7F9958F2" w14:textId="20E4DF95" w:rsidR="002F33C3" w:rsidRPr="00E472B7" w:rsidRDefault="002F33C3" w:rsidP="00E966B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DB56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–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- решение задачи </w:t>
      </w:r>
      <w:r w:rsidR="00C3745D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(4.3.2)-(4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.3.8), (</w:t>
      </w:r>
      <w:r w:rsidR="00C3745D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4.4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.1),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является непрерывной функцией. Подставляя (</w:t>
      </w:r>
      <w:r w:rsidR="00C3745D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4.4.8) в (4.3.2)-(4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.3.8) для функции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2E1308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получим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следующую задачу:</w:t>
      </w:r>
    </w:p>
    <w:p w14:paraId="1422FAFF" w14:textId="77777777" w:rsidR="002E1308" w:rsidRPr="00E472B7" w:rsidRDefault="002E1308" w:rsidP="00E966B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14:paraId="7F200E22" w14:textId="18CE6842" w:rsidR="002E1308" w:rsidRPr="00E472B7" w:rsidRDefault="00E820E6" w:rsidP="00E966B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)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)=</m:t>
          </m:r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-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∈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Ω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,</m:t>
          </m:r>
        </m:oMath>
      </m:oMathPara>
    </w:p>
    <w:p w14:paraId="41826AB1" w14:textId="77777777" w:rsidR="002E1308" w:rsidRPr="00E472B7" w:rsidRDefault="002E1308" w:rsidP="00E966B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3D269310" w14:textId="6EE5585B" w:rsidR="00AC74D7" w:rsidRPr="00E472B7" w:rsidRDefault="002E1308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при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B341E2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B341E2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B341E2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B341E2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C3745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4.4</w:t>
      </w:r>
      <w:r w:rsidR="00B341E2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.15</w:t>
      </w:r>
      <w:r w:rsidR="00AC74D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0BE4B1F8" w14:textId="531EE84B" w:rsidR="00AC74D7" w:rsidRPr="00E472B7" w:rsidRDefault="00AC74D7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F8C32CF" w14:textId="5D761EC8" w:rsidR="00AC74D7" w:rsidRPr="00E472B7" w:rsidRDefault="00AC74D7" w:rsidP="00E966BD">
      <w:pPr>
        <w:tabs>
          <w:tab w:val="center" w:pos="4800"/>
          <w:tab w:val="right" w:pos="7371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B341E2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C3745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4.4</w:t>
      </w:r>
      <w:r w:rsidR="00B341E2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.16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7FDC57F9" w14:textId="77777777" w:rsidR="002E1308" w:rsidRPr="00E472B7" w:rsidRDefault="002E1308" w:rsidP="00E966BD">
      <w:pPr>
        <w:tabs>
          <w:tab w:val="center" w:pos="4800"/>
          <w:tab w:val="right" w:pos="7371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57F437B" w14:textId="73C05A45" w:rsidR="00AC74D7" w:rsidRPr="00E472B7" w:rsidRDefault="002E1308" w:rsidP="00E966BD">
      <w:pPr>
        <w:tabs>
          <w:tab w:val="center" w:pos="4800"/>
          <w:tab w:val="right" w:pos="8364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αg</m:t>
        </m:r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,1;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B341E2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C3745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4.4</w:t>
      </w:r>
      <w:r w:rsidR="00B341E2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.17</w:t>
      </w:r>
      <w:r w:rsidR="00AC74D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0E4C96C2" w14:textId="77777777" w:rsidR="00AC74D7" w:rsidRPr="00E472B7" w:rsidRDefault="00AC74D7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FA409C2" w14:textId="50D4FF48" w:rsidR="00BB6C5D" w:rsidRPr="00E966BD" w:rsidRDefault="00B341E2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6BD">
        <w:rPr>
          <w:rFonts w:ascii="Times New Roman" w:hAnsi="Times New Roman" w:cs="Times New Roman"/>
          <w:color w:val="000000"/>
          <w:sz w:val="28"/>
          <w:szCs w:val="28"/>
        </w:rPr>
        <w:t>Для задачи (</w:t>
      </w:r>
      <w:r w:rsidR="00C3745D" w:rsidRPr="00E966BD">
        <w:rPr>
          <w:rFonts w:ascii="Times New Roman" w:hAnsi="Times New Roman" w:cs="Times New Roman"/>
          <w:color w:val="000000"/>
          <w:sz w:val="28"/>
          <w:szCs w:val="28"/>
        </w:rPr>
        <w:t>4.4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>.15)-(</w:t>
      </w:r>
      <w:r w:rsidR="00C3745D" w:rsidRPr="00E966BD">
        <w:rPr>
          <w:rFonts w:ascii="Times New Roman" w:hAnsi="Times New Roman" w:cs="Times New Roman"/>
          <w:color w:val="000000"/>
          <w:sz w:val="28"/>
          <w:szCs w:val="28"/>
        </w:rPr>
        <w:t>4.4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B6C5D" w:rsidRPr="00E966B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966BD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FF1357"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BB6C5D"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получили теорему аналогично задаче </w:t>
      </w:r>
      <w:r w:rsidR="00C3745D" w:rsidRPr="00E96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(4.3.2)-(4</w:t>
      </w:r>
      <w:r w:rsidR="007B25FF" w:rsidRPr="00E96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.3.8), (</w:t>
      </w:r>
      <w:r w:rsidR="00C3745D" w:rsidRPr="00E96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4.4</w:t>
      </w:r>
      <w:r w:rsidR="007B25FF" w:rsidRPr="00E96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.1)</w:t>
      </w:r>
      <w:r w:rsidR="00BB6C5D" w:rsidRPr="00E966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11F21EE" w14:textId="7935C209" w:rsidR="00BB6C5D" w:rsidRPr="00E966BD" w:rsidRDefault="002106FC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val="ru-RU"/>
        </w:rPr>
      </w:pPr>
      <w:r w:rsidRPr="00E966BD">
        <w:rPr>
          <w:rStyle w:val="12"/>
          <w:rFonts w:eastAsia="Arial"/>
          <w:spacing w:val="0"/>
          <w:sz w:val="28"/>
          <w:szCs w:val="28"/>
        </w:rPr>
        <w:t>Tеорема</w:t>
      </w:r>
      <w:r w:rsidR="00AC74D7" w:rsidRPr="00E966BD">
        <w:rPr>
          <w:rStyle w:val="12"/>
          <w:rFonts w:eastAsia="Arial"/>
          <w:spacing w:val="0"/>
          <w:sz w:val="28"/>
          <w:szCs w:val="28"/>
        </w:rPr>
        <w:t xml:space="preserve"> </w:t>
      </w:r>
      <w:r w:rsidR="00C3745D" w:rsidRPr="00E966BD">
        <w:rPr>
          <w:rStyle w:val="12"/>
          <w:rFonts w:eastAsia="Arial"/>
          <w:spacing w:val="0"/>
          <w:sz w:val="28"/>
          <w:szCs w:val="28"/>
        </w:rPr>
        <w:t>4.4</w:t>
      </w:r>
      <w:r w:rsidR="00BB6C5D" w:rsidRPr="00E966BD">
        <w:rPr>
          <w:rStyle w:val="12"/>
          <w:rFonts w:eastAsia="Arial"/>
          <w:spacing w:val="0"/>
          <w:sz w:val="28"/>
          <w:szCs w:val="28"/>
        </w:rPr>
        <w:t>.</w:t>
      </w:r>
      <w:r w:rsidR="00AC74D7" w:rsidRPr="00E966BD">
        <w:rPr>
          <w:rStyle w:val="12"/>
          <w:rFonts w:eastAsia="Arial"/>
          <w:spacing w:val="0"/>
          <w:sz w:val="28"/>
          <w:szCs w:val="28"/>
        </w:rPr>
        <w:t>3</w:t>
      </w:r>
      <w:r w:rsidR="00707BB1">
        <w:rPr>
          <w:rStyle w:val="12"/>
          <w:rFonts w:eastAsia="Arial"/>
          <w:spacing w:val="0"/>
          <w:sz w:val="28"/>
          <w:szCs w:val="28"/>
        </w:rPr>
        <w:t>.</w:t>
      </w:r>
      <w:r w:rsidR="00AC74D7" w:rsidRPr="00E966BD"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 xml:space="preserve"> </w:t>
      </w:r>
      <w:r w:rsidR="00BB6C5D" w:rsidRPr="00E966BD">
        <w:rPr>
          <w:rFonts w:ascii="Times New Roman" w:hAnsi="Times New Roman" w:cs="Times New Roman"/>
          <w:color w:val="000000"/>
          <w:sz w:val="28"/>
          <w:szCs w:val="28"/>
        </w:rPr>
        <w:t>Пусть</w:t>
      </w:r>
      <w:r w:rsidR="00BB6C5D" w:rsidRPr="00E966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,  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,  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ba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BB6C5D" w:rsidRPr="00E966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B6C5D"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Если решение задачи </w:t>
      </w:r>
      <w:r w:rsidR="00B341E2" w:rsidRPr="00E966B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3745D" w:rsidRPr="00E966BD">
        <w:rPr>
          <w:rFonts w:ascii="Times New Roman" w:hAnsi="Times New Roman" w:cs="Times New Roman"/>
          <w:color w:val="000000"/>
          <w:sz w:val="28"/>
          <w:szCs w:val="28"/>
        </w:rPr>
        <w:t>4.4</w:t>
      </w:r>
      <w:r w:rsidR="00B341E2" w:rsidRPr="00E966BD">
        <w:rPr>
          <w:rFonts w:ascii="Times New Roman" w:hAnsi="Times New Roman" w:cs="Times New Roman"/>
          <w:color w:val="000000"/>
          <w:sz w:val="28"/>
          <w:szCs w:val="28"/>
        </w:rPr>
        <w:t>.15)-(</w:t>
      </w:r>
      <w:r w:rsidR="00C3745D" w:rsidRPr="00E966BD">
        <w:rPr>
          <w:rFonts w:ascii="Times New Roman" w:hAnsi="Times New Roman" w:cs="Times New Roman"/>
          <w:color w:val="000000"/>
          <w:sz w:val="28"/>
          <w:szCs w:val="28"/>
        </w:rPr>
        <w:t>4.4</w:t>
      </w:r>
      <w:r w:rsidR="00B341E2" w:rsidRPr="00E966BD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B341E2" w:rsidRPr="00E966BD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B341E2" w:rsidRPr="00E966B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468C5"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 единственно, то для любого</w:t>
      </w:r>
      <w:r w:rsidR="00BB6C5D"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×</m:t>
        </m:r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BB6C5D"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существует решение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p>
        </m:sSubSup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×</m:t>
        </m:r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),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ξη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×</m:t>
        </m:r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BB6C5D"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 задачи </w:t>
      </w:r>
      <w:r w:rsidR="00B341E2" w:rsidRPr="00E966B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3745D" w:rsidRPr="00E966BD">
        <w:rPr>
          <w:rFonts w:ascii="Times New Roman" w:hAnsi="Times New Roman" w:cs="Times New Roman"/>
          <w:color w:val="000000"/>
          <w:sz w:val="28"/>
          <w:szCs w:val="28"/>
        </w:rPr>
        <w:t>4.4</w:t>
      </w:r>
      <w:r w:rsidR="00B341E2" w:rsidRPr="00E966BD">
        <w:rPr>
          <w:rFonts w:ascii="Times New Roman" w:hAnsi="Times New Roman" w:cs="Times New Roman"/>
          <w:color w:val="000000"/>
          <w:sz w:val="28"/>
          <w:szCs w:val="28"/>
        </w:rPr>
        <w:t>.15)-(</w:t>
      </w:r>
      <w:r w:rsidR="00C3745D" w:rsidRPr="00E966BD">
        <w:rPr>
          <w:rFonts w:ascii="Times New Roman" w:hAnsi="Times New Roman" w:cs="Times New Roman"/>
          <w:color w:val="000000"/>
          <w:sz w:val="28"/>
          <w:szCs w:val="28"/>
        </w:rPr>
        <w:t>4.4</w:t>
      </w:r>
      <w:r w:rsidR="00B341E2" w:rsidRPr="00E966BD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B341E2" w:rsidRPr="00E966BD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B341E2" w:rsidRPr="00E966B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B6C5D" w:rsidRPr="00E966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078B9E5" w14:textId="7749A488" w:rsidR="00BB6C5D" w:rsidRPr="00E966BD" w:rsidRDefault="00FF1357" w:rsidP="00E966BD">
      <w:pPr>
        <w:tabs>
          <w:tab w:val="center" w:pos="4800"/>
          <w:tab w:val="right" w:pos="950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966BD">
        <w:rPr>
          <w:rFonts w:ascii="Times New Roman" w:hAnsi="Times New Roman" w:cs="Times New Roman"/>
          <w:color w:val="000000"/>
          <w:sz w:val="28"/>
          <w:szCs w:val="28"/>
        </w:rPr>
        <w:t>Таким образом, доказано следующая теорема</w:t>
      </w:r>
      <w:r w:rsidR="00BB6C5D" w:rsidRPr="00E966B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D4F06EC" w14:textId="4856FC2C" w:rsidR="00AC74D7" w:rsidRPr="00E966BD" w:rsidRDefault="00BB6C5D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966BD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T</w:t>
      </w:r>
      <w:r w:rsidRPr="00E966BD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еорема</w:t>
      </w:r>
      <w:r w:rsidR="00AC74D7" w:rsidRPr="00E966BD"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 xml:space="preserve"> </w:t>
      </w:r>
      <w:r w:rsidR="00C3745D" w:rsidRPr="00E966BD"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>4.4</w:t>
      </w:r>
      <w:r w:rsidRPr="00E966BD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.</w:t>
      </w:r>
      <w:r w:rsidR="00AC74D7" w:rsidRPr="00E966BD"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>4</w:t>
      </w:r>
      <w:r w:rsidR="005B26A0" w:rsidRPr="00E966BD"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>.</w:t>
      </w:r>
      <w:r w:rsidR="00AC74D7" w:rsidRPr="00E966BD"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 xml:space="preserve"> 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Если решение </w:t>
      </w:r>
      <w:r w:rsidR="00C3745D" w:rsidRPr="00E966BD">
        <w:rPr>
          <w:rFonts w:ascii="Times New Roman" w:hAnsi="Times New Roman" w:cs="Times New Roman"/>
          <w:color w:val="000000"/>
          <w:sz w:val="28"/>
          <w:szCs w:val="28"/>
        </w:rPr>
        <w:t>задачи (4.1.1)-(4</w:t>
      </w:r>
      <w:r w:rsidR="006468C5" w:rsidRPr="00E966BD">
        <w:rPr>
          <w:rFonts w:ascii="Times New Roman" w:hAnsi="Times New Roman" w:cs="Times New Roman"/>
          <w:color w:val="000000"/>
          <w:sz w:val="28"/>
          <w:szCs w:val="28"/>
        </w:rPr>
        <w:t>.1.3) е</w:t>
      </w:r>
      <w:r w:rsidR="006468C5" w:rsidRPr="00E966BD">
        <w:rPr>
          <w:rFonts w:ascii="Times New Roman" w:hAnsi="Times New Roman" w:cs="Times New Roman"/>
          <w:color w:val="000000"/>
          <w:sz w:val="28"/>
          <w:szCs w:val="28"/>
          <w:lang w:val="kk-KZ"/>
        </w:rPr>
        <w:t>динственно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, то функция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e>
        </m:d>
      </m:oMath>
      <w:r w:rsidR="00C3745D" w:rsidRPr="00E966BD">
        <w:rPr>
          <w:rFonts w:ascii="Times New Roman" w:hAnsi="Times New Roman" w:cs="Times New Roman"/>
          <w:color w:val="000000"/>
          <w:sz w:val="28"/>
          <w:szCs w:val="28"/>
        </w:rPr>
        <w:t>, удовлетворяющая условиям (4.3.1)-(4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.3.8), </w:t>
      </w:r>
      <w:r w:rsidR="00C3745D" w:rsidRPr="00E966BD">
        <w:rPr>
          <w:rFonts w:ascii="Times New Roman" w:hAnsi="Times New Roman" w:cs="Times New Roman"/>
          <w:color w:val="000000"/>
          <w:sz w:val="28"/>
          <w:szCs w:val="28"/>
        </w:rPr>
        <w:t>существует и единственна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2320A69" w14:textId="67863FC5" w:rsidR="00971A51" w:rsidRPr="00E966BD" w:rsidRDefault="00971A51" w:rsidP="00E966BD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E96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Результаты в этом направлений дано в работе </w:t>
      </w:r>
      <w:r w:rsidR="006D2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[36</w:t>
      </w:r>
      <w:r w:rsidRPr="00E96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].</w:t>
      </w:r>
    </w:p>
    <w:p w14:paraId="7B31A37B" w14:textId="0BD617D8" w:rsidR="00971A51" w:rsidRPr="00E472B7" w:rsidRDefault="00971A51" w:rsidP="00E966BD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14:paraId="2F5D635B" w14:textId="4A14429B" w:rsidR="00971A51" w:rsidRPr="00E472B7" w:rsidRDefault="00971A51" w:rsidP="00E966BD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14:paraId="064C14BF" w14:textId="108E61E9" w:rsidR="00971A51" w:rsidRPr="00E472B7" w:rsidRDefault="00971A51" w:rsidP="00E966BD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14:paraId="414EE77C" w14:textId="716587FA" w:rsidR="00971A51" w:rsidRPr="00E472B7" w:rsidRDefault="00971A51" w:rsidP="00E966BD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14:paraId="6F01EE3E" w14:textId="28DC9E6A" w:rsidR="00971A51" w:rsidRPr="00966D31" w:rsidRDefault="00966D31" w:rsidP="00E966B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br w:type="page"/>
      </w:r>
    </w:p>
    <w:p w14:paraId="6F2A5DD2" w14:textId="17B9CE0C" w:rsidR="00A34B32" w:rsidRDefault="00DA17D3" w:rsidP="00E966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E472B7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5</w:t>
      </w:r>
      <w:r w:rsidR="00A34B32" w:rsidRPr="00E472B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A34B32" w:rsidRPr="00E472B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О ФУНКЦИИ ГРИНА АСИММЕТРИЧНОЙ ХАРАКТЕРИСТИЧЕСКОЙ КРАЕВОЙ ЗАДАЧИ ДЛЯ ГИПЕРБОЛИЧЕСКОГО УРАВНЕНИЯ В ХАРАКТЕРИСТИЧЕСКОМ ТРЕУГОЛЬНИКЕ </w:t>
      </w:r>
      <w:r w:rsidR="00E123C0" w:rsidRPr="00E472B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kk-KZ" w:eastAsia="ru-RU"/>
        </w:rPr>
        <w:t>С УСЛОВИЕМ НЕЙМАНА</w:t>
      </w:r>
    </w:p>
    <w:p w14:paraId="4E226E1D" w14:textId="77777777" w:rsidR="00966D31" w:rsidRPr="00E472B7" w:rsidRDefault="00966D31" w:rsidP="00E966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475E2E3C" w14:textId="0D250E1D" w:rsidR="00A34B32" w:rsidRPr="00E472B7" w:rsidRDefault="00DA17D3" w:rsidP="00E966BD">
      <w:pPr>
        <w:pStyle w:val="2"/>
        <w:tabs>
          <w:tab w:val="center" w:pos="4800"/>
          <w:tab w:val="right" w:pos="9500"/>
        </w:tabs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b/>
          <w:sz w:val="28"/>
          <w:szCs w:val="28"/>
          <w:lang w:val="ru-RU"/>
        </w:rPr>
        <w:t>5.1</w:t>
      </w:r>
      <w:r w:rsidR="00A34B32" w:rsidRPr="00E472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34B32" w:rsidRPr="00E472B7">
        <w:rPr>
          <w:rFonts w:ascii="Times New Roman" w:hAnsi="Times New Roman" w:cs="Times New Roman"/>
          <w:b/>
          <w:sz w:val="28"/>
          <w:szCs w:val="28"/>
          <w:lang w:val="kk-KZ"/>
        </w:rPr>
        <w:t>Постановка задачи</w:t>
      </w:r>
    </w:p>
    <w:p w14:paraId="032091D6" w14:textId="12BCB3DB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В характеристическом треугольнике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):0&lt;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&lt;1}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рассмотрим гиперболическое уравнение второго рода общего вида</w:t>
      </w:r>
      <w:r w:rsidR="00E966BD">
        <w:rPr>
          <w:rFonts w:ascii="Times New Roman" w:hAnsi="Times New Roman" w:cs="Times New Roman"/>
          <w:noProof/>
          <w:sz w:val="28"/>
          <w:szCs w:val="28"/>
          <w:lang w:val="kk-KZ"/>
        </w:rPr>
        <w:t>:</w:t>
      </w:r>
    </w:p>
    <w:p w14:paraId="138770A6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DF942BC" w14:textId="3C7C57FF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ind w:firstLine="720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Lu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ξη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F1180A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DA17D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5.1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14:paraId="6E81FA24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B661ABC" w14:textId="3B2276A5" w:rsidR="00A34B32" w:rsidRPr="00E966BD" w:rsidRDefault="00A34B32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с нелокальной краевой задачей со сдвигом</w:t>
      </w:r>
      <w:r w:rsidR="00E966B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671C6840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7D843CE" w14:textId="34688EEB" w:rsidR="00A34B32" w:rsidRPr="00E472B7" w:rsidRDefault="00A34B32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(0,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</w:rPr>
          <m:t>αu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,1),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1,</m:t>
        </m:r>
      </m:oMath>
      <w:r w:rsidR="00F1180A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F1180A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F1180A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DA17D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5.1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.2)</w:t>
      </w:r>
    </w:p>
    <w:p w14:paraId="4EAE0688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53D814D" w14:textId="650BA27B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и на нехарактерной прямой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AB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1}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задается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условие </w:t>
      </w:r>
      <w:r w:rsidR="00D25590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Неймана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23961E0C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10B793E" w14:textId="6FAA264B" w:rsidR="00A34B32" w:rsidRPr="00E472B7" w:rsidRDefault="000F0CBB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 xml:space="preserve"> 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1,</m:t>
        </m:r>
      </m:oMath>
      <w:r w:rsidR="00F1180A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F1180A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F1180A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DA17D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5.1</w:t>
      </w:r>
      <w:r w:rsidR="00A34B32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.3)</w:t>
      </w:r>
    </w:p>
    <w:p w14:paraId="403712EB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08C8D4C" w14:textId="52759769" w:rsidR="00A34B32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где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bar>
          <m:barPr>
            <m:pos m:val="to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ba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);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α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- константа.</w:t>
      </w:r>
    </w:p>
    <w:p w14:paraId="043E73AF" w14:textId="77777777" w:rsidR="00966D31" w:rsidRPr="00E472B7" w:rsidRDefault="00966D31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B1570FA" w14:textId="722AD7D3" w:rsidR="00A34B32" w:rsidRPr="00E472B7" w:rsidRDefault="00DA17D3" w:rsidP="00E966BD">
      <w:pPr>
        <w:pStyle w:val="2"/>
        <w:tabs>
          <w:tab w:val="center" w:pos="4800"/>
          <w:tab w:val="right" w:pos="950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5.2</w:t>
      </w:r>
      <w:r w:rsidR="00A34B32" w:rsidRPr="00E472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34B32" w:rsidRPr="00E472B7">
        <w:rPr>
          <w:rFonts w:ascii="Times New Roman" w:hAnsi="Times New Roman" w:cs="Times New Roman"/>
          <w:b/>
          <w:color w:val="000000"/>
          <w:sz w:val="28"/>
          <w:szCs w:val="28"/>
        </w:rPr>
        <w:t>Доказательство</w:t>
      </w:r>
      <w:r w:rsidR="00F1180A" w:rsidRPr="00E472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сущ</w:t>
      </w:r>
      <w:r w:rsidR="00A86653">
        <w:rPr>
          <w:rFonts w:ascii="Times New Roman" w:hAnsi="Times New Roman" w:cs="Times New Roman"/>
          <w:b/>
          <w:color w:val="000000"/>
          <w:sz w:val="28"/>
          <w:szCs w:val="28"/>
        </w:rPr>
        <w:t>ествование</w:t>
      </w:r>
      <w:r w:rsidR="00F1180A" w:rsidRPr="00E472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решения задачи</w:t>
      </w:r>
    </w:p>
    <w:p w14:paraId="2277E2F5" w14:textId="3F279203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Пред</w:t>
      </w:r>
      <w:r w:rsidR="00F1180A" w:rsidRPr="00E472B7">
        <w:rPr>
          <w:rFonts w:ascii="Times New Roman" w:hAnsi="Times New Roman" w:cs="Times New Roman"/>
          <w:color w:val="000000"/>
          <w:sz w:val="28"/>
          <w:szCs w:val="28"/>
        </w:rPr>
        <w:t>ставления решения задачи Коши (</w:t>
      </w:r>
      <w:r w:rsidR="00DA17D3" w:rsidRPr="00E472B7">
        <w:rPr>
          <w:rFonts w:ascii="Times New Roman" w:hAnsi="Times New Roman" w:cs="Times New Roman"/>
          <w:color w:val="000000"/>
          <w:sz w:val="28"/>
          <w:szCs w:val="28"/>
        </w:rPr>
        <w:t>5.1</w:t>
      </w:r>
      <w:r w:rsidR="00F1180A" w:rsidRPr="00E472B7">
        <w:rPr>
          <w:rFonts w:ascii="Times New Roman" w:hAnsi="Times New Roman" w:cs="Times New Roman"/>
          <w:color w:val="000000"/>
          <w:sz w:val="28"/>
          <w:szCs w:val="28"/>
        </w:rPr>
        <w:t>.1), (</w:t>
      </w:r>
      <w:r w:rsidR="00DA17D3" w:rsidRPr="00E472B7">
        <w:rPr>
          <w:rFonts w:ascii="Times New Roman" w:hAnsi="Times New Roman" w:cs="Times New Roman"/>
          <w:color w:val="000000"/>
          <w:sz w:val="28"/>
          <w:szCs w:val="28"/>
        </w:rPr>
        <w:t>5.1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.3) </w:t>
      </w:r>
      <w:r w:rsidR="00F1180A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будем искать </w:t>
      </w:r>
      <w:r w:rsidR="00F1180A" w:rsidRPr="00E472B7">
        <w:rPr>
          <w:rFonts w:ascii="Times New Roman" w:hAnsi="Times New Roman" w:cs="Times New Roman"/>
          <w:color w:val="000000"/>
          <w:sz w:val="28"/>
          <w:szCs w:val="28"/>
        </w:rPr>
        <w:t>методом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Римана:</w:t>
      </w:r>
    </w:p>
    <w:p w14:paraId="65BA11DF" w14:textId="77777777" w:rsidR="00F1180A" w:rsidRPr="00E472B7" w:rsidRDefault="00F1180A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2662B9" w14:textId="2C701088" w:rsidR="00F1180A" w:rsidRPr="00E472B7" w:rsidRDefault="00F1180A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τ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R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R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</m:sub>
              </m:sSub>
            </m:e>
          </m:d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70FB4D51" w14:textId="77777777" w:rsidR="00F1180A" w:rsidRPr="00E472B7" w:rsidRDefault="00F1180A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5EA3F1E" w14:textId="39B957CB" w:rsidR="00F1180A" w:rsidRPr="00E472B7" w:rsidRDefault="00F1180A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τ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a-b</m:t>
              </m:r>
            </m:e>
          </m:d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57DE739F" w14:textId="77777777" w:rsidR="00F1180A" w:rsidRPr="00E472B7" w:rsidRDefault="00F1180A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4A95DC" w14:textId="49BFACA2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-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</m:oMath>
      </m:oMathPara>
    </w:p>
    <w:p w14:paraId="0464165B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EBA573C" w14:textId="78C89C7C" w:rsidR="00A34B32" w:rsidRPr="00E472B7" w:rsidRDefault="00F1180A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τ</m:t>
        </m:r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</m:d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;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</m:d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τ</m:t>
        </m:r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</m:d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;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A536D4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DA17D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5.2</w:t>
      </w:r>
      <w:r w:rsidR="00A34B32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.4)</w:t>
      </w:r>
    </w:p>
    <w:p w14:paraId="1DB158CA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7A7F581" w14:textId="55F7F64B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- функция Р</w:t>
      </w:r>
      <w:r w:rsidR="00A536D4" w:rsidRPr="00E472B7">
        <w:rPr>
          <w:rFonts w:ascii="Times New Roman" w:hAnsi="Times New Roman" w:cs="Times New Roman"/>
          <w:color w:val="000000"/>
          <w:sz w:val="28"/>
          <w:szCs w:val="28"/>
        </w:rPr>
        <w:t>имана-Грина уравнения (</w:t>
      </w:r>
      <w:r w:rsidR="00DA17D3" w:rsidRPr="00E472B7">
        <w:rPr>
          <w:rFonts w:ascii="Times New Roman" w:hAnsi="Times New Roman" w:cs="Times New Roman"/>
          <w:color w:val="000000"/>
          <w:sz w:val="28"/>
          <w:szCs w:val="28"/>
        </w:rPr>
        <w:t>5.1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.1). 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П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редполагаем</w:t>
      </w:r>
      <w:r w:rsidR="00D25590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что</w:t>
      </w:r>
    </w:p>
    <w:p w14:paraId="41823193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B4BAD4" w14:textId="4EC641B2" w:rsidR="00A34B32" w:rsidRPr="00E472B7" w:rsidRDefault="00BA79C1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ru-RU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1-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αR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,1;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ru-RU"/>
            </w:rPr>
            <m:t>=</m:t>
          </m:r>
        </m:oMath>
      </m:oMathPara>
    </w:p>
    <w:p w14:paraId="42703C78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ru-RU"/>
        </w:rPr>
      </w:pPr>
    </w:p>
    <w:p w14:paraId="66CC9F2F" w14:textId="385D52B0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w:lastRenderedPageBreak/>
            <m:t>=1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exp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‍</m:t>
                  </m:r>
                </m:e>
              </m:nary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ds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exp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‍</m:t>
                  </m:r>
                </m:e>
              </m:nary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ds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β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≠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0,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0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≤ξ≤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1,</m:t>
          </m:r>
        </m:oMath>
      </m:oMathPara>
    </w:p>
    <w:p w14:paraId="5303B4E0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03ED74E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β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⋅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exp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‍</m:t>
                  </m:r>
                </m:e>
              </m:nary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ds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γ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0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≤ξ≤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1.</m:t>
          </m:r>
        </m:oMath>
      </m:oMathPara>
    </w:p>
    <w:p w14:paraId="15D6B4B0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68DE863F" w14:textId="1531309C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Тогда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, подста</w:t>
      </w:r>
      <w:r w:rsidR="0077259F" w:rsidRPr="00E472B7">
        <w:rPr>
          <w:rFonts w:ascii="Times New Roman" w:hAnsi="Times New Roman" w:cs="Times New Roman"/>
          <w:color w:val="000000"/>
          <w:sz w:val="28"/>
          <w:szCs w:val="28"/>
        </w:rPr>
        <w:t>вляя (</w:t>
      </w:r>
      <w:r w:rsidR="00DA17D3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5.2</w:t>
      </w:r>
      <w:r w:rsidR="0077259F" w:rsidRPr="00E472B7">
        <w:rPr>
          <w:rFonts w:ascii="Times New Roman" w:hAnsi="Times New Roman" w:cs="Times New Roman"/>
          <w:color w:val="000000"/>
          <w:sz w:val="28"/>
          <w:szCs w:val="28"/>
        </w:rPr>
        <w:t>.4) в (</w:t>
      </w:r>
      <w:r w:rsidR="00DA17D3" w:rsidRPr="00E472B7">
        <w:rPr>
          <w:rFonts w:ascii="Times New Roman" w:hAnsi="Times New Roman" w:cs="Times New Roman"/>
          <w:color w:val="000000"/>
          <w:sz w:val="28"/>
          <w:szCs w:val="28"/>
        </w:rPr>
        <w:t>5.1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.2):</w:t>
      </w:r>
    </w:p>
    <w:p w14:paraId="3BD11593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F357773" w14:textId="5D39BC5F" w:rsidR="00A34B32" w:rsidRPr="00E472B7" w:rsidRDefault="00C47900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τ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γ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τ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R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R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</m:sub>
              </m:sSub>
            </m:e>
          </m:d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0AFC73BD" w14:textId="35F1CD57" w:rsidR="00C47900" w:rsidRPr="00E472B7" w:rsidRDefault="00C47900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85F4778" w14:textId="61B15A48" w:rsidR="00C47900" w:rsidRPr="00E472B7" w:rsidRDefault="00C47900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γ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τ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a-b</m:t>
              </m:r>
            </m:e>
          </m:d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6BE16055" w14:textId="7E94B948" w:rsidR="00C47900" w:rsidRPr="00E472B7" w:rsidRDefault="00C47900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B336325" w14:textId="1987FA85" w:rsidR="00C47900" w:rsidRPr="00E472B7" w:rsidRDefault="00C47900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2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α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γ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τ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a-b</m:t>
              </m:r>
            </m:e>
          </m:d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10A28D6C" w14:textId="77777777" w:rsidR="00C47900" w:rsidRPr="00E472B7" w:rsidRDefault="00C47900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D8B1E30" w14:textId="59207C87" w:rsidR="00C47900" w:rsidRPr="00E472B7" w:rsidRDefault="00C47900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α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γ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τ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R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R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</m:sub>
              </m:sSub>
            </m:e>
          </m:d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4E562514" w14:textId="77777777" w:rsidR="00C47900" w:rsidRPr="00E472B7" w:rsidRDefault="00C47900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A94F219" w14:textId="2FDC53F0" w:rsidR="00C47900" w:rsidRPr="00E472B7" w:rsidRDefault="00C47900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2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α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-α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R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0,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;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0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αR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,1;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γM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τ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a-b</m:t>
              </m:r>
            </m:e>
          </m:d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328CE9CB" w14:textId="55DA1F3B" w:rsidR="00C47900" w:rsidRPr="00E472B7" w:rsidRDefault="00C47900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DEA1D96" w14:textId="76F99506" w:rsidR="00C47900" w:rsidRPr="00E472B7" w:rsidRDefault="00C47900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α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-α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R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0,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;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0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αR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,1;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γM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τ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R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R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</m:sub>
              </m:sSub>
            </m:e>
          </m:d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2BED0668" w14:textId="77777777" w:rsidR="00C47900" w:rsidRPr="00E472B7" w:rsidRDefault="00C47900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13468D2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2A6054C" w14:textId="065310CF" w:rsidR="00A34B32" w:rsidRPr="00E472B7" w:rsidRDefault="00A34B32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1,</m:t>
        </m:r>
      </m:oMath>
      <w:r w:rsidR="007208A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F226E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7208A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DA17D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5.2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.5)</w:t>
      </w:r>
    </w:p>
    <w:p w14:paraId="6626199C" w14:textId="77777777" w:rsidR="00A34B32" w:rsidRPr="00E472B7" w:rsidRDefault="00A34B32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EB1702E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где</w:t>
      </w:r>
    </w:p>
    <w:p w14:paraId="2A4373F9" w14:textId="475CAD15" w:rsidR="00E110EA" w:rsidRPr="00E472B7" w:rsidRDefault="00C47900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γ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R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48690A0F" w14:textId="2FFA456E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09E2BA88" w14:textId="4419B278" w:rsidR="00A34B32" w:rsidRPr="00E472B7" w:rsidRDefault="00E110EA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γ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R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4E248AE2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3F250D9E" w14:textId="1E37E5AB" w:rsidR="00E110EA" w:rsidRPr="00E472B7" w:rsidRDefault="00E110EA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2α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-α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R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0,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;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0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αR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,1;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γM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R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</m:oMath>
      </m:oMathPara>
    </w:p>
    <w:p w14:paraId="0FDDB880" w14:textId="0FE2C134" w:rsidR="00E110EA" w:rsidRPr="00E472B7" w:rsidRDefault="00E110EA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M=-2α+R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α</m:t>
              </m:r>
            </m:e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.</m:t>
          </m:r>
        </m:oMath>
      </m:oMathPara>
    </w:p>
    <w:p w14:paraId="6D867B10" w14:textId="5C9B4CFA" w:rsidR="00A34B32" w:rsidRPr="00E966BD" w:rsidRDefault="007208AE" w:rsidP="00E966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6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lastRenderedPageBreak/>
        <w:t>Уравнение (</w:t>
      </w:r>
      <w:r w:rsidR="00DA17D3" w:rsidRPr="00E96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5.2</w:t>
      </w:r>
      <w:r w:rsidR="00A34B32" w:rsidRPr="00E96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.5) является уравнением Фредгольма второго рода. Следовательно</w:t>
      </w:r>
      <w:r w:rsidR="00D25590" w:rsidRPr="00E96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, если</w:t>
      </w:r>
      <w:r w:rsidR="00A34B32" w:rsidRPr="00E96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предположим, что решение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τ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([0,1])</m:t>
        </m:r>
      </m:oMath>
      <w:r w:rsidRPr="00E96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уравнения (</w:t>
      </w:r>
      <w:r w:rsidR="00DA17D3" w:rsidRPr="00E96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5.2</w:t>
      </w:r>
      <w:r w:rsidR="00A34B32" w:rsidRPr="00E96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.5) единственно, то оно существует.</w:t>
      </w:r>
    </w:p>
    <w:p w14:paraId="42634C7A" w14:textId="3CA11D6E" w:rsidR="00A34B32" w:rsidRPr="00E966BD" w:rsidRDefault="00A34B32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noProof/>
          <w:sz w:val="28"/>
          <w:szCs w:val="28"/>
          <w:lang w:val="ru-RU"/>
        </w:rPr>
      </w:pPr>
      <w:r w:rsidRPr="00E966BD">
        <w:rPr>
          <w:rStyle w:val="12"/>
          <w:rFonts w:eastAsia="Arial"/>
          <w:spacing w:val="0"/>
          <w:sz w:val="28"/>
          <w:szCs w:val="28"/>
        </w:rPr>
        <w:t>Теорема</w:t>
      </w:r>
      <w:r w:rsidR="002427C6" w:rsidRPr="00E966BD">
        <w:rPr>
          <w:rStyle w:val="12"/>
          <w:rFonts w:eastAsia="Arial"/>
          <w:spacing w:val="0"/>
          <w:sz w:val="28"/>
          <w:szCs w:val="28"/>
        </w:rPr>
        <w:t xml:space="preserve"> </w:t>
      </w:r>
      <w:r w:rsidR="00DA17D3" w:rsidRPr="00E966BD">
        <w:rPr>
          <w:rStyle w:val="12"/>
          <w:rFonts w:eastAsia="Arial"/>
          <w:spacing w:val="0"/>
          <w:sz w:val="28"/>
          <w:szCs w:val="28"/>
        </w:rPr>
        <w:t>5.2</w:t>
      </w:r>
      <w:r w:rsidRPr="00E966BD">
        <w:rPr>
          <w:rStyle w:val="12"/>
          <w:rFonts w:eastAsia="Arial"/>
          <w:spacing w:val="0"/>
          <w:sz w:val="28"/>
          <w:szCs w:val="28"/>
        </w:rPr>
        <w:t>.1</w:t>
      </w:r>
      <w:r w:rsidR="005B26A0" w:rsidRPr="00E966BD">
        <w:rPr>
          <w:rStyle w:val="12"/>
          <w:rFonts w:eastAsia="Arial"/>
          <w:spacing w:val="0"/>
          <w:sz w:val="28"/>
          <w:szCs w:val="28"/>
        </w:rPr>
        <w:t>.</w:t>
      </w:r>
      <w:r w:rsidRPr="00E966BD"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 xml:space="preserve"> </w:t>
      </w:r>
      <w:r w:rsidRPr="00E966BD">
        <w:rPr>
          <w:rFonts w:ascii="Times New Roman" w:hAnsi="Times New Roman" w:cs="Times New Roman"/>
          <w:iCs/>
          <w:noProof/>
          <w:sz w:val="28"/>
          <w:szCs w:val="28"/>
          <w:lang w:val="kk-KZ"/>
        </w:rPr>
        <w:t>Пусть</w:t>
      </w:r>
      <w:r w:rsidRPr="00E966BD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,  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,  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ba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966BD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 xml:space="preserve">. </w:t>
      </w:r>
      <w:r w:rsidRPr="00E966BD">
        <w:rPr>
          <w:rFonts w:ascii="Times New Roman" w:hAnsi="Times New Roman" w:cs="Times New Roman"/>
          <w:iCs/>
          <w:noProof/>
          <w:sz w:val="28"/>
          <w:szCs w:val="28"/>
          <w:lang w:val="kk-KZ"/>
        </w:rPr>
        <w:t>Если решение задачи</w:t>
      </w:r>
      <w:r w:rsidRPr="00E966BD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 xml:space="preserve"> </w:t>
      </w:r>
      <w:r w:rsidR="00FE5A30" w:rsidRPr="00E966BD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>(</w:t>
      </w:r>
      <w:r w:rsidR="00DA17D3" w:rsidRPr="00E966BD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>5.1</w:t>
      </w:r>
      <w:r w:rsidR="00FE5A30" w:rsidRPr="00E966BD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>.1)-(</w:t>
      </w:r>
      <w:r w:rsidR="00DA17D3" w:rsidRPr="00E966BD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>5.1</w:t>
      </w:r>
      <w:r w:rsidRPr="00E966BD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 xml:space="preserve">.3) единственно, тогда для любого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ba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966BD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 xml:space="preserve"> решение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ba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),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ξη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ba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966BD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 xml:space="preserve"> задачи </w:t>
      </w:r>
      <w:r w:rsidR="002427C6" w:rsidRPr="00E966BD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>(</w:t>
      </w:r>
      <w:r w:rsidR="00DA17D3" w:rsidRPr="00E966BD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>5.1</w:t>
      </w:r>
      <w:r w:rsidR="002427C6" w:rsidRPr="00E966BD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>.1)-(</w:t>
      </w:r>
      <w:r w:rsidR="00DA17D3" w:rsidRPr="00E966BD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>5.1</w:t>
      </w:r>
      <w:r w:rsidRPr="00E966BD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>.3) существует.</w:t>
      </w:r>
    </w:p>
    <w:p w14:paraId="0BF2D30A" w14:textId="77777777" w:rsidR="00966D31" w:rsidRPr="00E966BD" w:rsidRDefault="00966D31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679C1FA" w14:textId="23E79FD3" w:rsidR="00A34B32" w:rsidRPr="00E966BD" w:rsidRDefault="00DA17D3" w:rsidP="00E966BD">
      <w:pPr>
        <w:pStyle w:val="2"/>
        <w:tabs>
          <w:tab w:val="center" w:pos="4800"/>
          <w:tab w:val="right" w:pos="9500"/>
        </w:tabs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66BD">
        <w:rPr>
          <w:rFonts w:ascii="Times New Roman" w:hAnsi="Times New Roman" w:cs="Times New Roman"/>
          <w:b/>
          <w:sz w:val="28"/>
          <w:szCs w:val="28"/>
          <w:lang w:val="ru-RU"/>
        </w:rPr>
        <w:t>5.3</w:t>
      </w:r>
      <w:r w:rsidR="00A34B32" w:rsidRPr="00E966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34B32" w:rsidRPr="00E966BD">
        <w:rPr>
          <w:rFonts w:ascii="Times New Roman" w:hAnsi="Times New Roman" w:cs="Times New Roman"/>
          <w:b/>
          <w:sz w:val="28"/>
          <w:szCs w:val="28"/>
          <w:lang w:val="kk-KZ"/>
        </w:rPr>
        <w:t>Определение функции Грина</w:t>
      </w:r>
    </w:p>
    <w:p w14:paraId="381395F9" w14:textId="759BCE8B" w:rsidR="00A34B32" w:rsidRPr="00E966BD" w:rsidRDefault="00A34B32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66BD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Определение</w:t>
      </w:r>
      <w:r w:rsidR="00B4445C" w:rsidRPr="00E966BD"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 xml:space="preserve"> </w:t>
      </w:r>
      <w:r w:rsidR="00DA17D3" w:rsidRPr="00E966BD"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>5.3</w:t>
      </w:r>
      <w:r w:rsidRPr="00E966BD"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 xml:space="preserve">.1 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Функцией Грина задачи </w:t>
      </w:r>
      <w:r w:rsidR="00B4445C" w:rsidRPr="00E966BD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>(</w:t>
      </w:r>
      <w:r w:rsidR="00DA17D3" w:rsidRPr="00E966BD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>5.1</w:t>
      </w:r>
      <w:r w:rsidR="00B4445C" w:rsidRPr="00E966BD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>.1)-(</w:t>
      </w:r>
      <w:r w:rsidR="00DA17D3" w:rsidRPr="00E966BD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>5.1</w:t>
      </w:r>
      <w:r w:rsidRPr="00E966BD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>.3)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функция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для каждого фиксированного </w:t>
      </w: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)∈</m:t>
        </m:r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удовлетворяет однородному уравнению</w:t>
      </w:r>
      <w:r w:rsidR="00E966B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626D3890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31FD49E" w14:textId="77777777" w:rsidR="00A34B32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)=0,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∈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Ω,</m:t>
          </m:r>
        </m:oMath>
      </m:oMathPara>
    </w:p>
    <w:p w14:paraId="472C5EE1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C40C165" w14:textId="551A18F0" w:rsidR="00A34B32" w:rsidRPr="00E472B7" w:rsidRDefault="00A34B32" w:rsidP="00E966BD">
      <w:pPr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при</m:t>
        </m:r>
        <m:r>
          <w:rPr>
            <w:rFonts w:ascii="Cambria Math" w:hAnsi="Cambria Math" w:cs="Times New Roman"/>
            <w:noProof/>
            <w:sz w:val="28"/>
            <w:szCs w:val="28"/>
          </w:rPr>
          <m:t xml:space="preserve">  ξ≠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 xml:space="preserve">  ξ≠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 xml:space="preserve">  η≠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 xml:space="preserve">  η≠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</m:oMath>
      <w:r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CC31B7" w:rsidRPr="00E472B7">
        <w:rPr>
          <w:rFonts w:ascii="Times New Roman" w:hAnsi="Times New Roman" w:cs="Times New Roman"/>
          <w:noProof/>
          <w:sz w:val="28"/>
          <w:szCs w:val="28"/>
        </w:rPr>
        <w:t>(</w:t>
      </w:r>
      <w:r w:rsidR="00DA17D3" w:rsidRPr="00E472B7">
        <w:rPr>
          <w:rFonts w:ascii="Times New Roman" w:hAnsi="Times New Roman" w:cs="Times New Roman"/>
          <w:noProof/>
          <w:sz w:val="28"/>
          <w:szCs w:val="28"/>
        </w:rPr>
        <w:t>5.3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.1)</w:t>
      </w:r>
    </w:p>
    <w:p w14:paraId="2B48097F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05A123C2" w14:textId="7C43724D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и следующим условиям на границе</w:t>
      </w:r>
      <w:r w:rsidR="00FE5A30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:</w:t>
      </w:r>
    </w:p>
    <w:p w14:paraId="11E57C0E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BD4EFDE" w14:textId="33774542" w:rsidR="00A34B32" w:rsidRPr="00E472B7" w:rsidRDefault="00E820E6" w:rsidP="00E966BD">
      <w:pPr>
        <w:tabs>
          <w:tab w:val="center" w:pos="4800"/>
          <w:tab w:val="right" w:pos="708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d>
          <m:d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CC31B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DA17D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5.3</w:t>
      </w:r>
      <w:r w:rsidR="00A34B32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.2)</w:t>
      </w:r>
    </w:p>
    <w:p w14:paraId="2302D5C4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ECF89EF" w14:textId="480126A0" w:rsidR="00A34B32" w:rsidRPr="00E472B7" w:rsidRDefault="00A34B32" w:rsidP="00E966BD">
      <w:pPr>
        <w:tabs>
          <w:tab w:val="center" w:pos="4800"/>
          <w:tab w:val="right" w:pos="808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(0,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</w:rPr>
          <m:t>αG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,1;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</m:oMath>
      <w:r w:rsidR="00CC31B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DA17D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5.3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.3)</w:t>
      </w:r>
    </w:p>
    <w:p w14:paraId="3AEB6579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3A0B004" w14:textId="0E97E9D4" w:rsidR="00A34B32" w:rsidRPr="00E472B7" w:rsidRDefault="00D25590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и</w:t>
      </w:r>
      <w:r w:rsidR="00A34B32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условиям на характеристиках:</w:t>
      </w:r>
    </w:p>
    <w:p w14:paraId="768D7A38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2C969E6C" w14:textId="77777777" w:rsidR="00A34B32" w:rsidRPr="00E472B7" w:rsidRDefault="00E820E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+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a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</m:oMath>
      </m:oMathPara>
    </w:p>
    <w:p w14:paraId="29485440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56D4EBDF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+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a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</m:oMath>
      </m:oMathPara>
    </w:p>
    <w:p w14:paraId="4169B4EF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0F4F1662" w14:textId="35105AB0" w:rsidR="00A34B32" w:rsidRPr="00E472B7" w:rsidRDefault="00A34B32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при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 η≠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 η≠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;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CC31B7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(</w:t>
      </w:r>
      <w:r w:rsidR="00DA17D3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5.3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.4)</w:t>
      </w:r>
    </w:p>
    <w:p w14:paraId="681A741B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59E52D16" w14:textId="77777777" w:rsidR="00A34B32" w:rsidRPr="00E472B7" w:rsidRDefault="00E820E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η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+a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η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=</m:t>
          </m:r>
        </m:oMath>
      </m:oMathPara>
    </w:p>
    <w:p w14:paraId="47FF99CE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33BC547F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η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+a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</m:oMath>
      </m:oMathPara>
    </w:p>
    <w:p w14:paraId="5B024BC0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0220E6C3" w14:textId="5C3B70F5" w:rsidR="00A34B32" w:rsidRPr="00E472B7" w:rsidRDefault="00A34B32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при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 η≠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 η≠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;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CC31B7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(</w:t>
      </w:r>
      <w:r w:rsidR="00DA17D3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5.3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.5)</w:t>
      </w:r>
    </w:p>
    <w:p w14:paraId="43416A6E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3F9CE284" w14:textId="77777777" w:rsidR="00A34B32" w:rsidRPr="00E472B7" w:rsidRDefault="00E820E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+b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=</m:t>
          </m:r>
        </m:oMath>
      </m:oMathPara>
    </w:p>
    <w:p w14:paraId="00AAC9A8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3306F47E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+b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</m:oMath>
      </m:oMathPara>
    </w:p>
    <w:p w14:paraId="2CDE6409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6AB07F93" w14:textId="2247ECBB" w:rsidR="00A34B32" w:rsidRPr="00E472B7" w:rsidRDefault="00A34B32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при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 ξ≠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 ξ≠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;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CC31B7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(</w:t>
      </w:r>
      <w:r w:rsidR="00DA17D3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5.3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.6)</w:t>
      </w:r>
    </w:p>
    <w:p w14:paraId="101B2BD8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7D6DBBCE" w14:textId="77777777" w:rsidR="00A34B32" w:rsidRPr="00E472B7" w:rsidRDefault="00E820E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+b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</m:oMath>
      </m:oMathPara>
    </w:p>
    <w:p w14:paraId="75CAD2D5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en-US"/>
        </w:rPr>
      </w:pPr>
    </w:p>
    <w:p w14:paraId="01071F1B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+b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</m:oMath>
      </m:oMathPara>
    </w:p>
    <w:p w14:paraId="09410DAD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1FB6688A" w14:textId="4CBD85DB" w:rsidR="00A34B32" w:rsidRPr="00E472B7" w:rsidRDefault="00A34B32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при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</m:oMath>
      <w:r w:rsidR="00CC31B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CC31B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CC31B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CC31B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DA17D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5.3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.7)</w:t>
      </w:r>
    </w:p>
    <w:p w14:paraId="33D52813" w14:textId="77777777" w:rsidR="00A34B32" w:rsidRPr="00E472B7" w:rsidRDefault="00A34B32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36F29FF" w14:textId="29188E82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и при </w:t>
      </w: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должно выполнятся условие</w:t>
      </w:r>
    </w:p>
    <w:p w14:paraId="2AAAE99A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79D07F7D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+</m:t>
          </m:r>
        </m:oMath>
      </m:oMathPara>
    </w:p>
    <w:p w14:paraId="4EB7CBFE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7C19AEF4" w14:textId="700A0F7B" w:rsidR="00A34B32" w:rsidRPr="00E472B7" w:rsidRDefault="00A34B32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+G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0,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0;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-G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-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0,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+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0;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>)=1.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CC31B7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(</w:t>
      </w:r>
      <w:r w:rsidR="00DA17D3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5.3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.8)</w:t>
      </w:r>
    </w:p>
    <w:p w14:paraId="0059C520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0EF3A0FD" w14:textId="7A6B00AC" w:rsidR="00A34B32" w:rsidRPr="00E966BD" w:rsidRDefault="00DA17D3" w:rsidP="00E966BD">
      <w:pPr>
        <w:pStyle w:val="2"/>
        <w:tabs>
          <w:tab w:val="center" w:pos="4800"/>
          <w:tab w:val="right" w:pos="950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66BD">
        <w:rPr>
          <w:rFonts w:ascii="Times New Roman" w:hAnsi="Times New Roman" w:cs="Times New Roman"/>
          <w:b/>
          <w:sz w:val="28"/>
          <w:szCs w:val="28"/>
          <w:lang w:val="ru-RU"/>
        </w:rPr>
        <w:t>5.4</w:t>
      </w:r>
      <w:r w:rsidR="00A34B32" w:rsidRPr="00E966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34B32" w:rsidRPr="00E966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Существование и </w:t>
      </w:r>
      <w:r w:rsidR="00A34B32" w:rsidRPr="00E966B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единственность</w:t>
      </w:r>
      <w:r w:rsidR="00A34B32" w:rsidRPr="00E966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функции Грина задачи</w:t>
      </w:r>
    </w:p>
    <w:p w14:paraId="3373B786" w14:textId="2C4D0E1F" w:rsidR="00A34B32" w:rsidRPr="00E966BD" w:rsidRDefault="00A34B32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966BD">
        <w:rPr>
          <w:rStyle w:val="12"/>
          <w:rFonts w:eastAsia="Arial"/>
          <w:spacing w:val="0"/>
          <w:sz w:val="28"/>
          <w:szCs w:val="28"/>
        </w:rPr>
        <w:t>Tеорема</w:t>
      </w:r>
      <w:r w:rsidR="00ED3A6B" w:rsidRPr="00E966BD">
        <w:rPr>
          <w:rStyle w:val="12"/>
          <w:rFonts w:eastAsia="Arial"/>
          <w:spacing w:val="0"/>
          <w:sz w:val="28"/>
          <w:szCs w:val="28"/>
        </w:rPr>
        <w:t xml:space="preserve"> </w:t>
      </w:r>
      <w:r w:rsidR="00DA17D3" w:rsidRPr="00E966BD">
        <w:rPr>
          <w:rStyle w:val="12"/>
          <w:rFonts w:eastAsia="Arial"/>
          <w:spacing w:val="0"/>
          <w:sz w:val="28"/>
          <w:szCs w:val="28"/>
        </w:rPr>
        <w:t>5.4</w:t>
      </w:r>
      <w:r w:rsidRPr="00E966BD">
        <w:rPr>
          <w:rStyle w:val="12"/>
          <w:rFonts w:eastAsia="Arial"/>
          <w:spacing w:val="0"/>
          <w:sz w:val="28"/>
          <w:szCs w:val="28"/>
        </w:rPr>
        <w:t>.1</w:t>
      </w:r>
      <w:r w:rsidR="00DB567F">
        <w:rPr>
          <w:rStyle w:val="12"/>
          <w:rFonts w:eastAsia="Arial"/>
          <w:spacing w:val="0"/>
          <w:sz w:val="28"/>
          <w:szCs w:val="28"/>
        </w:rPr>
        <w:t>.</w:t>
      </w:r>
      <w:r w:rsidRPr="00E966BD"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 xml:space="preserve"> 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Если решение </w:t>
      </w:r>
      <w:r w:rsidR="00481A88" w:rsidRPr="00E966BD">
        <w:rPr>
          <w:rFonts w:ascii="Times New Roman" w:hAnsi="Times New Roman" w:cs="Times New Roman"/>
          <w:color w:val="000000"/>
          <w:sz w:val="28"/>
          <w:szCs w:val="28"/>
        </w:rPr>
        <w:t>задачи (</w:t>
      </w:r>
      <w:r w:rsidR="00DA17D3" w:rsidRPr="00E966BD">
        <w:rPr>
          <w:rFonts w:ascii="Times New Roman" w:hAnsi="Times New Roman" w:cs="Times New Roman"/>
          <w:color w:val="000000"/>
          <w:sz w:val="28"/>
          <w:szCs w:val="28"/>
        </w:rPr>
        <w:t>5.1</w:t>
      </w:r>
      <w:r w:rsidR="00481A88" w:rsidRPr="00E966BD">
        <w:rPr>
          <w:rFonts w:ascii="Times New Roman" w:hAnsi="Times New Roman" w:cs="Times New Roman"/>
          <w:color w:val="000000"/>
          <w:sz w:val="28"/>
          <w:szCs w:val="28"/>
        </w:rPr>
        <w:t>.1)-(</w:t>
      </w:r>
      <w:r w:rsidR="00DA17D3" w:rsidRPr="00E966BD">
        <w:rPr>
          <w:rFonts w:ascii="Times New Roman" w:hAnsi="Times New Roman" w:cs="Times New Roman"/>
          <w:color w:val="000000"/>
          <w:sz w:val="28"/>
          <w:szCs w:val="28"/>
        </w:rPr>
        <w:t>5.1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>.3) е</w:t>
      </w:r>
      <w:r w:rsidRPr="00E966BD">
        <w:rPr>
          <w:rFonts w:ascii="Times New Roman" w:hAnsi="Times New Roman" w:cs="Times New Roman"/>
          <w:color w:val="000000"/>
          <w:sz w:val="28"/>
          <w:szCs w:val="28"/>
          <w:lang w:val="kk-KZ"/>
        </w:rPr>
        <w:t>динственно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, то функция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481A88" w:rsidRPr="00E966BD">
        <w:rPr>
          <w:rFonts w:ascii="Times New Roman" w:hAnsi="Times New Roman" w:cs="Times New Roman"/>
          <w:color w:val="000000"/>
          <w:sz w:val="28"/>
          <w:szCs w:val="28"/>
        </w:rPr>
        <w:t>, удовлетворяющая условиям (</w:t>
      </w:r>
      <w:r w:rsidR="00DA17D3" w:rsidRPr="00E966BD">
        <w:rPr>
          <w:rFonts w:ascii="Times New Roman" w:hAnsi="Times New Roman" w:cs="Times New Roman"/>
          <w:color w:val="000000"/>
          <w:sz w:val="28"/>
          <w:szCs w:val="28"/>
        </w:rPr>
        <w:t>5.3</w:t>
      </w:r>
      <w:r w:rsidR="00481A88" w:rsidRPr="00E966BD">
        <w:rPr>
          <w:rFonts w:ascii="Times New Roman" w:hAnsi="Times New Roman" w:cs="Times New Roman"/>
          <w:color w:val="000000"/>
          <w:sz w:val="28"/>
          <w:szCs w:val="28"/>
        </w:rPr>
        <w:t>.1)-(</w:t>
      </w:r>
      <w:r w:rsidR="00DA17D3" w:rsidRPr="00E966BD">
        <w:rPr>
          <w:rFonts w:ascii="Times New Roman" w:hAnsi="Times New Roman" w:cs="Times New Roman"/>
          <w:color w:val="000000"/>
          <w:sz w:val="28"/>
          <w:szCs w:val="28"/>
        </w:rPr>
        <w:t>5.3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.8), существует и </w:t>
      </w:r>
      <w:r w:rsidRPr="00E966BD">
        <w:rPr>
          <w:rFonts w:ascii="Times New Roman" w:hAnsi="Times New Roman" w:cs="Times New Roman"/>
          <w:color w:val="000000"/>
          <w:sz w:val="28"/>
          <w:szCs w:val="28"/>
          <w:lang w:val="kk-KZ"/>
        </w:rPr>
        <w:t>единственно.</w:t>
      </w:r>
    </w:p>
    <w:p w14:paraId="795462C1" w14:textId="5E57EE20" w:rsidR="00A34B32" w:rsidRPr="00E966BD" w:rsidRDefault="00A34B32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966BD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Тогда решение задачи </w:t>
      </w:r>
      <w:r w:rsidR="00481A88" w:rsidRPr="00E966B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A17D3" w:rsidRPr="00E966BD">
        <w:rPr>
          <w:rFonts w:ascii="Times New Roman" w:hAnsi="Times New Roman" w:cs="Times New Roman"/>
          <w:color w:val="000000"/>
          <w:sz w:val="28"/>
          <w:szCs w:val="28"/>
        </w:rPr>
        <w:t>5.1</w:t>
      </w:r>
      <w:r w:rsidR="00481A88" w:rsidRPr="00E966BD">
        <w:rPr>
          <w:rFonts w:ascii="Times New Roman" w:hAnsi="Times New Roman" w:cs="Times New Roman"/>
          <w:color w:val="000000"/>
          <w:sz w:val="28"/>
          <w:szCs w:val="28"/>
        </w:rPr>
        <w:t>.1)-(</w:t>
      </w:r>
      <w:r w:rsidR="00DA17D3" w:rsidRPr="00E966BD">
        <w:rPr>
          <w:rFonts w:ascii="Times New Roman" w:hAnsi="Times New Roman" w:cs="Times New Roman"/>
          <w:color w:val="000000"/>
          <w:sz w:val="28"/>
          <w:szCs w:val="28"/>
        </w:rPr>
        <w:t>5.1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>.3)</w:t>
      </w:r>
      <w:r w:rsidRPr="00E966B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можем написать используя функцию Грина этой задачи:</w:t>
      </w:r>
    </w:p>
    <w:p w14:paraId="355D78AE" w14:textId="77777777" w:rsidR="00A34B32" w:rsidRPr="00E966BD" w:rsidRDefault="00A34B32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5DEB7AB5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u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)=</m:t>
          </m:r>
          <m:nary>
            <m:naryPr>
              <m:chr m:val="∬"/>
              <m:limLoc m:val="subSup"/>
              <m:supHide m:val="1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Ω</m:t>
              </m:r>
            </m:sub>
            <m:sup/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f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∈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Ω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.</m:t>
          </m:r>
        </m:oMath>
      </m:oMathPara>
    </w:p>
    <w:p w14:paraId="2DCF673E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08B8882C" w14:textId="2CA35E6D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Чтобы построить функцию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>, которая удовлетворяет усло</w:t>
      </w:r>
      <w:r w:rsidR="00481A88" w:rsidRPr="00E472B7">
        <w:rPr>
          <w:rFonts w:ascii="Times New Roman" w:hAnsi="Times New Roman" w:cs="Times New Roman"/>
          <w:color w:val="000000"/>
          <w:sz w:val="28"/>
          <w:szCs w:val="28"/>
        </w:rPr>
        <w:t>виям (</w:t>
      </w:r>
      <w:r w:rsidR="00DA17D3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5.3</w:t>
      </w:r>
      <w:r w:rsidR="00481A88" w:rsidRPr="00E472B7">
        <w:rPr>
          <w:rFonts w:ascii="Times New Roman" w:hAnsi="Times New Roman" w:cs="Times New Roman"/>
          <w:color w:val="000000"/>
          <w:sz w:val="28"/>
          <w:szCs w:val="28"/>
        </w:rPr>
        <w:t>.1)-(</w:t>
      </w:r>
      <w:r w:rsidR="00DA17D3" w:rsidRPr="00E472B7">
        <w:rPr>
          <w:rFonts w:ascii="Times New Roman" w:hAnsi="Times New Roman" w:cs="Times New Roman"/>
          <w:color w:val="000000"/>
          <w:sz w:val="28"/>
          <w:szCs w:val="28"/>
        </w:rPr>
        <w:t>5.3</w:t>
      </w:r>
      <w:r w:rsidR="00AD7DF1" w:rsidRPr="00E472B7">
        <w:rPr>
          <w:rFonts w:ascii="Times New Roman" w:hAnsi="Times New Roman" w:cs="Times New Roman"/>
          <w:color w:val="000000"/>
          <w:sz w:val="28"/>
          <w:szCs w:val="28"/>
        </w:rPr>
        <w:t>.8),</w:t>
      </w:r>
      <w:r w:rsidR="00AD7DF1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разделим область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на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шесть подобластей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k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bar>
          <m:barPr>
            <m:pos m:val="to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1,6</m:t>
            </m:r>
          </m:e>
        </m:ba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>. В каждом из этих подобластей функция Грина непрерывна, но при переходе из одной области в другой функция Грина может иметь разрыв.</w:t>
      </w:r>
    </w:p>
    <w:p w14:paraId="2A4CC0E0" w14:textId="3A102D0F" w:rsidR="00A34B32" w:rsidRPr="00E966BD" w:rsidRDefault="00A34B32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З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апишем оператор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L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как сумму двух операторов</w:t>
      </w:r>
      <w:r w:rsidR="00E966B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5D901063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AD19CF3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L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+Q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∂η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+a</m:t>
              </m:r>
            </m:e>
          </m:d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∂ξ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+b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</m:oMath>
      </m:oMathPara>
    </w:p>
    <w:p w14:paraId="567F0133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15DE328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QG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c-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-ab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</m:oMath>
      </m:oMathPara>
    </w:p>
    <w:p w14:paraId="69E0695E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6137344E" w14:textId="199D70DE" w:rsidR="00A34B32" w:rsidRPr="00E966BD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где мы предполагаем, что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p>
        </m:sSubSup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существует и компактен,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Q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</w:t>
      </w:r>
      <w:r w:rsidR="002A7CC8" w:rsidRPr="00E472B7">
        <w:rPr>
          <w:rFonts w:ascii="Times New Roman" w:hAnsi="Times New Roman" w:cs="Times New Roman"/>
          <w:color w:val="000000"/>
          <w:sz w:val="28"/>
          <w:szCs w:val="28"/>
        </w:rPr>
        <w:t>граниченным оператором. Затем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получаем следующую вспомогательную задачу</w:t>
      </w:r>
      <w:r w:rsidR="00E966B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1DDE8987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D4EB6D0" w14:textId="77777777" w:rsidR="00A34B32" w:rsidRPr="00E472B7" w:rsidRDefault="00E820E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)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)=0,</m:t>
          </m:r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∈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Ω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</m:oMath>
      </m:oMathPara>
    </w:p>
    <w:p w14:paraId="4FC8414C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07DE4A3" w14:textId="1C2DCC2A" w:rsidR="00A34B32" w:rsidRPr="00E472B7" w:rsidRDefault="00A34B32" w:rsidP="00E966BD">
      <w:pPr>
        <w:tabs>
          <w:tab w:val="center" w:pos="4800"/>
          <w:tab w:val="right" w:pos="708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при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</m:oMath>
      <w:r w:rsidR="00481A88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81A88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DA17D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5.4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.1)</w:t>
      </w:r>
    </w:p>
    <w:p w14:paraId="08B92DDD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321394C" w14:textId="7ABC2299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с условиями (5.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.2)-(5.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3.8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) и в каждой подобласти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="00481A88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ищем решение (</w:t>
      </w:r>
      <w:r w:rsidR="00DA17D3" w:rsidRPr="00E472B7">
        <w:rPr>
          <w:rFonts w:ascii="Times New Roman" w:hAnsi="Times New Roman" w:cs="Times New Roman"/>
          <w:color w:val="000000"/>
          <w:sz w:val="28"/>
          <w:szCs w:val="28"/>
        </w:rPr>
        <w:t>5.3</w:t>
      </w:r>
      <w:r w:rsidR="00481A88" w:rsidRPr="00E472B7">
        <w:rPr>
          <w:rFonts w:ascii="Times New Roman" w:hAnsi="Times New Roman" w:cs="Times New Roman"/>
          <w:color w:val="000000"/>
          <w:sz w:val="28"/>
          <w:szCs w:val="28"/>
        </w:rPr>
        <w:t>.2)-(</w:t>
      </w:r>
      <w:r w:rsidR="00DA17D3" w:rsidRPr="00E472B7">
        <w:rPr>
          <w:rFonts w:ascii="Times New Roman" w:hAnsi="Times New Roman" w:cs="Times New Roman"/>
          <w:color w:val="000000"/>
          <w:sz w:val="28"/>
          <w:szCs w:val="28"/>
        </w:rPr>
        <w:t>5.3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.8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81A88" w:rsidRPr="00E472B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A17D3" w:rsidRPr="00E472B7"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="00DC5577" w:rsidRPr="00E472B7">
        <w:rPr>
          <w:rFonts w:ascii="Times New Roman" w:hAnsi="Times New Roman" w:cs="Times New Roman"/>
          <w:color w:val="000000"/>
          <w:sz w:val="28"/>
          <w:szCs w:val="28"/>
        </w:rPr>
        <w:t>) в следующем виде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C9FF36C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w:lastRenderedPageBreak/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4F4A55C4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C930D1" w14:textId="5ABA1F76" w:rsidR="00A34B32" w:rsidRPr="00E472B7" w:rsidRDefault="00A34B32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 ,(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</m:oMath>
      <w:r w:rsidR="00481A88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481A88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481A88" w:rsidRPr="00E472B7">
        <w:rPr>
          <w:rFonts w:ascii="Times New Roman" w:hAnsi="Times New Roman" w:cs="Times New Roman"/>
          <w:noProof/>
          <w:sz w:val="28"/>
          <w:szCs w:val="28"/>
        </w:rPr>
        <w:tab/>
        <w:t>(</w:t>
      </w:r>
      <w:r w:rsidR="00DA17D3" w:rsidRPr="00E472B7">
        <w:rPr>
          <w:rFonts w:ascii="Times New Roman" w:hAnsi="Times New Roman" w:cs="Times New Roman"/>
          <w:noProof/>
          <w:sz w:val="28"/>
          <w:szCs w:val="28"/>
        </w:rPr>
        <w:t>5.4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.2)</w:t>
      </w:r>
    </w:p>
    <w:p w14:paraId="4E62C25A" w14:textId="77777777" w:rsidR="00A34B32" w:rsidRPr="00E472B7" w:rsidRDefault="00A34B32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DC6DD6C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11295333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96992A2" w14:textId="50DFA74F" w:rsidR="00A34B32" w:rsidRPr="00E472B7" w:rsidRDefault="00A34B32" w:rsidP="00E966BD">
      <w:pPr>
        <w:tabs>
          <w:tab w:val="center" w:pos="4800"/>
          <w:tab w:val="right" w:pos="6521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),(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</m:oMath>
      <w:r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481A88" w:rsidRPr="00E472B7">
        <w:rPr>
          <w:rFonts w:ascii="Times New Roman" w:hAnsi="Times New Roman" w:cs="Times New Roman"/>
          <w:noProof/>
          <w:sz w:val="28"/>
          <w:szCs w:val="28"/>
        </w:rPr>
        <w:t>(</w:t>
      </w:r>
      <w:r w:rsidR="00DA17D3" w:rsidRPr="00E472B7">
        <w:rPr>
          <w:rFonts w:ascii="Times New Roman" w:hAnsi="Times New Roman" w:cs="Times New Roman"/>
          <w:noProof/>
          <w:sz w:val="28"/>
          <w:szCs w:val="28"/>
        </w:rPr>
        <w:t>5.4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.3)</w:t>
      </w:r>
    </w:p>
    <w:p w14:paraId="622B3926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F3C6104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3A6293BF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2CAD030" w14:textId="44112F5A" w:rsidR="00A34B32" w:rsidRPr="00E472B7" w:rsidRDefault="00A34B32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),(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</m:oMath>
      <w:r w:rsidR="00481A88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481A88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481A88" w:rsidRPr="00E472B7">
        <w:rPr>
          <w:rFonts w:ascii="Times New Roman" w:hAnsi="Times New Roman" w:cs="Times New Roman"/>
          <w:noProof/>
          <w:sz w:val="28"/>
          <w:szCs w:val="28"/>
        </w:rPr>
        <w:tab/>
        <w:t>(</w:t>
      </w:r>
      <w:r w:rsidR="00DA17D3" w:rsidRPr="00E472B7">
        <w:rPr>
          <w:rFonts w:ascii="Times New Roman" w:hAnsi="Times New Roman" w:cs="Times New Roman"/>
          <w:noProof/>
          <w:sz w:val="28"/>
          <w:szCs w:val="28"/>
        </w:rPr>
        <w:t>5.4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.4)</w:t>
      </w:r>
    </w:p>
    <w:p w14:paraId="69A1BE6A" w14:textId="77777777" w:rsidR="00A34B32" w:rsidRPr="00E472B7" w:rsidRDefault="00A34B32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7D12E7CF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4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5953E157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1F8AB3D" w14:textId="013088A8" w:rsidR="00A34B32" w:rsidRPr="00E472B7" w:rsidRDefault="00A34B32" w:rsidP="00E966BD">
      <w:pPr>
        <w:tabs>
          <w:tab w:val="center" w:pos="4800"/>
          <w:tab w:val="right" w:pos="637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),(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</m:oMath>
      <w:r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481A88" w:rsidRPr="00E472B7">
        <w:rPr>
          <w:rFonts w:ascii="Times New Roman" w:hAnsi="Times New Roman" w:cs="Times New Roman"/>
          <w:noProof/>
          <w:sz w:val="28"/>
          <w:szCs w:val="28"/>
        </w:rPr>
        <w:t>(</w:t>
      </w:r>
      <w:r w:rsidR="00DA17D3" w:rsidRPr="00E472B7">
        <w:rPr>
          <w:rFonts w:ascii="Times New Roman" w:hAnsi="Times New Roman" w:cs="Times New Roman"/>
          <w:noProof/>
          <w:sz w:val="28"/>
          <w:szCs w:val="28"/>
        </w:rPr>
        <w:t>5.4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.5)</w:t>
      </w:r>
    </w:p>
    <w:p w14:paraId="3BCDF477" w14:textId="77777777" w:rsidR="00A34B32" w:rsidRPr="00E472B7" w:rsidRDefault="00A34B32" w:rsidP="00E966BD">
      <w:pPr>
        <w:tabs>
          <w:tab w:val="center" w:pos="4800"/>
          <w:tab w:val="right" w:pos="6379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672840A3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E44A208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5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7A08C732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DCED581" w14:textId="3D97B781" w:rsidR="00A34B32" w:rsidRPr="00E472B7" w:rsidRDefault="00A34B32" w:rsidP="00E966BD">
      <w:pPr>
        <w:tabs>
          <w:tab w:val="center" w:pos="4536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),(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5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</m:oMath>
      <w:r w:rsidR="00481A88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481A88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481A88" w:rsidRPr="00E472B7">
        <w:rPr>
          <w:rFonts w:ascii="Times New Roman" w:hAnsi="Times New Roman" w:cs="Times New Roman"/>
          <w:noProof/>
          <w:sz w:val="28"/>
          <w:szCs w:val="28"/>
        </w:rPr>
        <w:tab/>
        <w:t>(</w:t>
      </w:r>
      <w:r w:rsidR="00DA17D3" w:rsidRPr="00E472B7">
        <w:rPr>
          <w:rFonts w:ascii="Times New Roman" w:hAnsi="Times New Roman" w:cs="Times New Roman"/>
          <w:noProof/>
          <w:sz w:val="28"/>
          <w:szCs w:val="28"/>
        </w:rPr>
        <w:t>5.4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.6)</w:t>
      </w:r>
    </w:p>
    <w:p w14:paraId="42E197F2" w14:textId="77777777" w:rsidR="00A34B32" w:rsidRPr="00E472B7" w:rsidRDefault="00A34B32" w:rsidP="00E966BD">
      <w:pPr>
        <w:tabs>
          <w:tab w:val="center" w:pos="4536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638EEFD6" w14:textId="77777777" w:rsidR="00A34B32" w:rsidRPr="00E472B7" w:rsidRDefault="00A34B32" w:rsidP="00E966BD">
      <w:pPr>
        <w:tabs>
          <w:tab w:val="center" w:pos="4536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6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7D93C52C" w14:textId="77777777" w:rsidR="00A34B32" w:rsidRPr="00E472B7" w:rsidRDefault="00A34B32" w:rsidP="00E966BD">
      <w:pPr>
        <w:tabs>
          <w:tab w:val="center" w:pos="4536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2900206C" w14:textId="1449EA95" w:rsidR="00A34B32" w:rsidRPr="00E472B7" w:rsidRDefault="00A34B32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),(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6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</m:oMath>
      <w:r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481A88" w:rsidRPr="00E472B7">
        <w:rPr>
          <w:rFonts w:ascii="Times New Roman" w:hAnsi="Times New Roman" w:cs="Times New Roman"/>
          <w:noProof/>
          <w:sz w:val="28"/>
          <w:szCs w:val="28"/>
        </w:rPr>
        <w:t>(</w:t>
      </w:r>
      <w:r w:rsidR="00DA17D3" w:rsidRPr="00E472B7">
        <w:rPr>
          <w:rFonts w:ascii="Times New Roman" w:hAnsi="Times New Roman" w:cs="Times New Roman"/>
          <w:noProof/>
          <w:sz w:val="28"/>
          <w:szCs w:val="28"/>
        </w:rPr>
        <w:t>5.4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.7)</w:t>
      </w:r>
    </w:p>
    <w:p w14:paraId="04E89765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A04AE18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где</w:t>
      </w:r>
    </w:p>
    <w:p w14:paraId="5097B598" w14:textId="77777777" w:rsidR="00A34B32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)=exp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sub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‍</m:t>
                  </m:r>
                </m:e>
              </m:nary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ds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</m:oMath>
      </m:oMathPara>
    </w:p>
    <w:p w14:paraId="671E711E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5E67121" w14:textId="77777777" w:rsidR="00A34B32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)=exp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‍</m:t>
                  </m:r>
                </m:e>
              </m:nary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ds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exp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sub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‍</m:t>
                  </m:r>
                </m:e>
              </m:nary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ds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</m:oMath>
      </m:oMathPara>
    </w:p>
    <w:p w14:paraId="448EC1AD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3A8D6A6" w14:textId="77777777" w:rsidR="00A34B32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)=exp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sub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‍</m:t>
                  </m:r>
                </m:e>
              </m:nary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ds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exp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sub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‍</m:t>
                  </m:r>
                </m:e>
              </m:nary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ds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</m:oMath>
      </m:oMathPara>
    </w:p>
    <w:p w14:paraId="6F3F7F1C" w14:textId="43182462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1038A8C2" w14:textId="7A7BBD57" w:rsidR="00046276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)=2exp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‍</m:t>
                  </m:r>
                </m:e>
              </m:nary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ds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exp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-2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‍</m:t>
                  </m:r>
                </m:e>
              </m:nary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ds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</m:oMath>
      </m:oMathPara>
    </w:p>
    <w:p w14:paraId="0004E485" w14:textId="77777777" w:rsidR="00046276" w:rsidRPr="00E472B7" w:rsidRDefault="0004627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71FC4915" w14:textId="636C15B1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и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bar>
          <m:barPr>
            <m:pos m:val="to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ba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×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[0,1]),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bar>
          <m:barPr>
            <m:pos m:val="to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ba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×</m:t>
        </m:r>
        <m:bar>
          <m:barPr>
            <m:pos m:val="to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ba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, 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4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bar>
          <m:barPr>
            <m:pos m:val="to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ba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; </w:t>
      </w: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*</m:t>
            </m:r>
          </m:sup>
        </m:sSubSup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([0,1]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×</m:t>
        </m:r>
        <m:bar>
          <m:barPr>
            <m:pos m:val="to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ba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([0,1])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×</m:t>
        </m:r>
        <m:bar>
          <m:barPr>
            <m:pos m:val="to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ba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i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bar>
          <m:barPr>
            <m:pos m:val="to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1,6</m:t>
            </m:r>
          </m:e>
        </m:ba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.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Используя условия</w:t>
      </w:r>
      <w:r w:rsidR="004A25A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(</w:t>
      </w:r>
      <w:r w:rsidR="00DA17D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5.3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="004A25A9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2)-(</w:t>
      </w:r>
      <w:r w:rsidR="00DA17D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5.3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.8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),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для неизвесной функции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i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bar>
          <m:barPr>
            <m:pos m:val="to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1,6</m:t>
            </m:r>
          </m:e>
        </m:ba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из </w:t>
      </w:r>
      <w:r w:rsidR="004A25A9" w:rsidRPr="00E472B7">
        <w:rPr>
          <w:rFonts w:ascii="Times New Roman" w:hAnsi="Times New Roman" w:cs="Times New Roman"/>
          <w:noProof/>
          <w:sz w:val="28"/>
          <w:szCs w:val="28"/>
        </w:rPr>
        <w:t>(</w:t>
      </w:r>
      <w:r w:rsidR="00DA17D3" w:rsidRPr="00E472B7">
        <w:rPr>
          <w:rFonts w:ascii="Times New Roman" w:hAnsi="Times New Roman" w:cs="Times New Roman"/>
          <w:noProof/>
          <w:sz w:val="28"/>
          <w:szCs w:val="28"/>
        </w:rPr>
        <w:t>5.4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2</w:t>
      </w:r>
      <w:r w:rsidRPr="00E472B7">
        <w:rPr>
          <w:rFonts w:ascii="Times New Roman" w:hAnsi="Times New Roman" w:cs="Times New Roman"/>
          <w:noProof/>
          <w:sz w:val="28"/>
          <w:szCs w:val="28"/>
        </w:rPr>
        <w:t>)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-</w:t>
      </w:r>
      <w:r w:rsidR="004A25A9" w:rsidRPr="00E472B7">
        <w:rPr>
          <w:rFonts w:ascii="Times New Roman" w:hAnsi="Times New Roman" w:cs="Times New Roman"/>
          <w:noProof/>
          <w:sz w:val="28"/>
          <w:szCs w:val="28"/>
        </w:rPr>
        <w:t>(</w:t>
      </w:r>
      <w:r w:rsidR="00DA17D3" w:rsidRPr="00E472B7">
        <w:rPr>
          <w:rFonts w:ascii="Times New Roman" w:hAnsi="Times New Roman" w:cs="Times New Roman"/>
          <w:noProof/>
          <w:sz w:val="28"/>
          <w:szCs w:val="28"/>
        </w:rPr>
        <w:t>5.4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.7)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получим уравнений:</w:t>
      </w:r>
    </w:p>
    <w:p w14:paraId="768CAAD4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0D827F21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4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3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6253CF0E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443B4386" w14:textId="7B75C62A" w:rsidR="00A34B32" w:rsidRPr="00E472B7" w:rsidRDefault="00A34B32" w:rsidP="00E966BD">
      <w:pPr>
        <w:tabs>
          <w:tab w:val="center" w:pos="4800"/>
          <w:tab w:val="right" w:pos="7938"/>
        </w:tabs>
        <w:spacing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d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;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</m:d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4</m:t>
            </m:r>
          </m:sub>
        </m:sSub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=0,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≤ξ≤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,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962B1A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(</w:t>
      </w:r>
      <w:r w:rsidR="00DA17D3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5.4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.8)</w:t>
      </w:r>
    </w:p>
    <w:p w14:paraId="309A33B0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26BDAFC5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5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3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560CE152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472CEEF0" w14:textId="5624837C" w:rsidR="00A34B32" w:rsidRPr="00E472B7" w:rsidRDefault="00A34B32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d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;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</m:d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5</m:t>
            </m:r>
          </m:sub>
        </m:sSub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=0,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≤ξ≤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1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,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  <w:t>(</w:t>
      </w:r>
      <w:r w:rsidR="00DA17D3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5.4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.9)</w:t>
      </w:r>
    </w:p>
    <w:p w14:paraId="21D75976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5D8FC966" w14:textId="2D0FF271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6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3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5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3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702E3D78" w14:textId="77777777" w:rsidR="00A34B32" w:rsidRPr="00E472B7" w:rsidRDefault="00A34B32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69DDE535" w14:textId="71C0DC0D" w:rsidR="00A34B32" w:rsidRPr="00E472B7" w:rsidRDefault="00A34B32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5</m:t>
            </m:r>
          </m:sub>
        </m:sSub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d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</m:d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6</m:t>
            </m:r>
          </m:sub>
        </m:sSub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=0,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≤ξ≤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1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,</m:t>
        </m:r>
      </m:oMath>
      <w:r w:rsidR="00682C2C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682C2C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(</w:t>
      </w:r>
      <w:r w:rsidR="00DA17D3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5.4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.10)</w:t>
      </w:r>
    </w:p>
    <w:p w14:paraId="4FBDDC92" w14:textId="5EC52505" w:rsidR="001D6509" w:rsidRPr="00E472B7" w:rsidRDefault="001D6509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4C2A1166" w14:textId="17BAEA1E" w:rsidR="001D6509" w:rsidRPr="00E472B7" w:rsidRDefault="00E820E6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Para>
        <m:oMath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2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-α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;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-α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;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4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00AF21B6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59ACF578" w14:textId="433E7FB8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-α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2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k-KZ"/>
            </w:rPr>
            <m:t>+</m:t>
          </m:r>
        </m:oMath>
      </m:oMathPara>
    </w:p>
    <w:p w14:paraId="70AB2C10" w14:textId="74009B38" w:rsidR="001D6509" w:rsidRPr="00E472B7" w:rsidRDefault="001D650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64FB0C6" w14:textId="3977192B" w:rsidR="001D6509" w:rsidRPr="00E472B7" w:rsidRDefault="001D650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+α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ξ</m:t>
                      </m:r>
                    </m:e>
                  </m:d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-K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5B51D8D5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DF83952" w14:textId="26FDB144" w:rsidR="00A34B32" w:rsidRPr="00E472B7" w:rsidRDefault="001D650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-α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ξ</m:t>
                      </m:r>
                    </m:e>
                  </m:d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-K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66BBE5BD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516973AD" w14:textId="56A46E49" w:rsidR="00A34B32" w:rsidRPr="00E472B7" w:rsidRDefault="00A34B32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,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;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</m:d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+1</m:t>
            </m:r>
          </m:e>
        </m:d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≤ξ≤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,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  <w:t>(</w:t>
      </w:r>
      <w:r w:rsidR="00DA17D3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5.4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.11)</w:t>
      </w:r>
    </w:p>
    <w:p w14:paraId="5587A2E4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4F80E602" w14:textId="393967DB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-α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4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39F83FDE" w14:textId="336325CC" w:rsidR="002A1453" w:rsidRPr="00E472B7" w:rsidRDefault="002A1453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w:lastRenderedPageBreak/>
            <m:t>-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α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4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51085385" w14:textId="0ABB9E38" w:rsidR="00F71E78" w:rsidRPr="00E472B7" w:rsidRDefault="00F71E78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AB18011" w14:textId="6D30A014" w:rsidR="00F71E78" w:rsidRPr="00E472B7" w:rsidRDefault="00F71E78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-α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455437D1" w14:textId="7DFE23C5" w:rsidR="00F71E78" w:rsidRPr="00E472B7" w:rsidRDefault="00F71E78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BF9A6D7" w14:textId="19BC83C5" w:rsidR="00F71E78" w:rsidRPr="00E472B7" w:rsidRDefault="00F71E78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+α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1A7DE0BC" w14:textId="27EAE720" w:rsidR="00BB273A" w:rsidRPr="00E472B7" w:rsidRDefault="00BB273A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848C53E" w14:textId="7515C7FC" w:rsidR="002A1453" w:rsidRPr="00E472B7" w:rsidRDefault="00AD50F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2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+α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ξ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;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kk-KZ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ξ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,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</m:d>
                </m:den>
              </m:f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</m:oMath>
      </m:oMathPara>
    </w:p>
    <w:p w14:paraId="764F974A" w14:textId="19D79862" w:rsidR="00AD50F2" w:rsidRPr="00E472B7" w:rsidRDefault="00AD50F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EFDA7E3" w14:textId="5F37C48E" w:rsidR="00AD50F2" w:rsidRPr="00E472B7" w:rsidRDefault="00AD50F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5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3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ξ,1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ξ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ξ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ξ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;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ξ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kk-KZ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ξ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,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</m:d>
                </m:den>
              </m:f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5FCEE0CF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E935778" w14:textId="4C6F6C34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+α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4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;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 xml:space="preserve">ξ,ξ 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158F4A26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18B968E6" w14:textId="3006B8B2" w:rsidR="00A34B32" w:rsidRPr="00E472B7" w:rsidRDefault="00A34B32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≤ξ≤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,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  <w:t>(</w:t>
      </w:r>
      <w:r w:rsidR="00DA17D3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5.4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.12)</w:t>
      </w:r>
    </w:p>
    <w:p w14:paraId="62FDDCC3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00B0293" w14:textId="6000DF66" w:rsidR="00A34B32" w:rsidRPr="00E472B7" w:rsidRDefault="00E820E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+α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6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4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4BA92F02" w14:textId="47BC1E99" w:rsidR="00DB2A41" w:rsidRPr="00E472B7" w:rsidRDefault="00DB2A41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6EEAD93" w14:textId="4B9B6580" w:rsidR="00DB2A41" w:rsidRPr="00E472B7" w:rsidRDefault="00DB2A41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-α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6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3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ξ,1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2391B512" w14:textId="7B88F6BD" w:rsidR="00DB2A41" w:rsidRPr="00E472B7" w:rsidRDefault="00DB2A41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06EABB1" w14:textId="52F36F9B" w:rsidR="00DB2A41" w:rsidRPr="00E472B7" w:rsidRDefault="00DB2A41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+α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5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308B5603" w14:textId="0FFFE344" w:rsidR="00DB2A41" w:rsidRPr="00E472B7" w:rsidRDefault="00DB2A41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6BE6A76" w14:textId="4A6B09B2" w:rsidR="00DB2A41" w:rsidRPr="00E472B7" w:rsidRDefault="00DB2A41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α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6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4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075FDFF6" w14:textId="755233F8" w:rsidR="00DB2A41" w:rsidRPr="00E472B7" w:rsidRDefault="00DB2A41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656DB6D" w14:textId="28E4B677" w:rsidR="00DB2A41" w:rsidRPr="00E472B7" w:rsidRDefault="00DB2A41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2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+α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kk-KZ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kk-KZ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;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kk-KZ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4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kk-KZ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kk-KZ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kk-KZ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kk-KZ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,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</m:d>
                </m:den>
              </m:f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6DA0B27E" w14:textId="16C85DA9" w:rsidR="00DB2A41" w:rsidRPr="00E472B7" w:rsidRDefault="00DB2A41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FBDD27F" w14:textId="55CA1B33" w:rsidR="00DB2A41" w:rsidRPr="00E472B7" w:rsidRDefault="00DB2A41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w:lastRenderedPageBreak/>
            <m:t>-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2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+α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kk-KZ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kk-KZ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;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kk-KZ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4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kk-KZ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kk-KZ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kk-KZ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kk-KZ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,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</m:d>
                </m:den>
              </m:f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016EA429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C9C7BCF" w14:textId="74986BEF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+α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6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;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 xml:space="preserve">ξ,ξ 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6A466F8B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2B320772" w14:textId="3FEBDE0D" w:rsidR="00A34B32" w:rsidRPr="00E472B7" w:rsidRDefault="00A34B32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≤ξ≤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1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,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ab/>
        <w:t>(</w:t>
      </w:r>
      <w:r w:rsidR="00DA17D3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5.4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.13)</w:t>
      </w:r>
    </w:p>
    <w:p w14:paraId="3954576A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73AA3D6B" w14:textId="37BECD15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72B7">
        <w:rPr>
          <w:rFonts w:ascii="Times New Roman" w:hAnsi="Times New Roman" w:cs="Times New Roman"/>
          <w:noProof/>
          <w:sz w:val="28"/>
          <w:szCs w:val="28"/>
        </w:rPr>
        <w:t>где</w:t>
      </w:r>
    </w:p>
    <w:p w14:paraId="2DCE6297" w14:textId="47256917" w:rsidR="00C35C50" w:rsidRPr="00E472B7" w:rsidRDefault="00C35C50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13D8548" w14:textId="6CCAA552" w:rsidR="00C35C50" w:rsidRPr="00E472B7" w:rsidRDefault="00E820E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α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1-α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</m:den>
          </m:f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</m:oMath>
      </m:oMathPara>
    </w:p>
    <w:p w14:paraId="65032FC0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64BB895" w14:textId="7CB11345" w:rsidR="00A34B32" w:rsidRPr="00E472B7" w:rsidRDefault="0035159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α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1-α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</m:den>
          </m:f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kk-KZ"/>
            </w:rPr>
            <m:t>,</m:t>
          </m:r>
        </m:oMath>
      </m:oMathPara>
    </w:p>
    <w:p w14:paraId="61F5122E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11C757B0" w14:textId="27657766" w:rsidR="00A34B32" w:rsidRPr="00E472B7" w:rsidRDefault="00E820E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α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1-α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</m:den>
          </m:f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+</m:t>
          </m:r>
        </m:oMath>
      </m:oMathPara>
    </w:p>
    <w:p w14:paraId="07DBFD58" w14:textId="1326C053" w:rsidR="008353E0" w:rsidRPr="00E472B7" w:rsidRDefault="008353E0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50ACE49B" w14:textId="6900976E" w:rsidR="008353E0" w:rsidRPr="00E472B7" w:rsidRDefault="008353E0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α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1-α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</m:den>
          </m:f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αK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277BC0C6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1D41355A" w14:textId="2A8FAE98" w:rsidR="00A34B32" w:rsidRPr="00E472B7" w:rsidRDefault="008353E0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α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1-α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</m:den>
          </m:f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3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,</m:t>
          </m:r>
        </m:oMath>
      </m:oMathPara>
    </w:p>
    <w:p w14:paraId="15C9CE7E" w14:textId="6628E7CB" w:rsidR="00F924EB" w:rsidRPr="00E472B7" w:rsidRDefault="00F924E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0E290015" w14:textId="4062479E" w:rsidR="00F924EB" w:rsidRPr="00E472B7" w:rsidRDefault="00E820E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α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1-α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</m:den>
          </m:f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αK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</m:e>
              </m:d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;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ξ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,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</m:d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55F4CBEB" w14:textId="77777777" w:rsidR="00F924EB" w:rsidRPr="00E472B7" w:rsidRDefault="00F924EB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4A5149C3" w14:textId="67E78705" w:rsidR="00F924EB" w:rsidRPr="00E472B7" w:rsidRDefault="00CB76F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α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1-α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</m:den>
          </m:f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αK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,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</m:d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3833CB78" w14:textId="7065B23E" w:rsidR="00CB76F6" w:rsidRPr="00E472B7" w:rsidRDefault="00CB76F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873EE23" w14:textId="49737987" w:rsidR="00CB76F6" w:rsidRPr="00E472B7" w:rsidRDefault="00E820E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1-αK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d>
            </m:den>
          </m:f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α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</m:d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</m:oMath>
      </m:oMathPara>
    </w:p>
    <w:p w14:paraId="41F4C313" w14:textId="2AEA6F02" w:rsidR="00691D61" w:rsidRPr="00E472B7" w:rsidRDefault="00691D61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DB4F4BF" w14:textId="4D36862F" w:rsidR="00691D61" w:rsidRPr="00E472B7" w:rsidRDefault="00E820E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1-αK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d>
            </m:den>
          </m:f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</m:oMath>
      </m:oMathPara>
    </w:p>
    <w:p w14:paraId="3FC692FD" w14:textId="0755E3B0" w:rsidR="00691D61" w:rsidRPr="00E472B7" w:rsidRDefault="00691D61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BFA7579" w14:textId="30B99285" w:rsidR="00691D61" w:rsidRPr="00E472B7" w:rsidRDefault="00E820E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</m:oMath>
      </m:oMathPara>
    </w:p>
    <w:p w14:paraId="050C9655" w14:textId="77777777" w:rsidR="00691D61" w:rsidRPr="00E472B7" w:rsidRDefault="00691D61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67495653" w14:textId="708418E8" w:rsidR="001745F6" w:rsidRPr="00E472B7" w:rsidRDefault="00E820E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4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</m:oMath>
      </m:oMathPara>
    </w:p>
    <w:p w14:paraId="7EB17331" w14:textId="77777777" w:rsidR="00691D61" w:rsidRPr="00E472B7" w:rsidRDefault="00691D61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69A876A3" w14:textId="03C42BE0" w:rsidR="00A34B32" w:rsidRPr="00E472B7" w:rsidRDefault="00E820E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5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1-αK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d>
            </m:den>
          </m:f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.</m:t>
          </m:r>
        </m:oMath>
      </m:oMathPara>
    </w:p>
    <w:p w14:paraId="760514F2" w14:textId="77777777" w:rsidR="001745F6" w:rsidRPr="00E472B7" w:rsidRDefault="001745F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7EDC4D36" w14:textId="203566B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В итоге получим следующую систему уравнений:</w:t>
      </w:r>
    </w:p>
    <w:p w14:paraId="648B1670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46E8B069" w14:textId="270F2702" w:rsidR="00A34B32" w:rsidRPr="00E472B7" w:rsidRDefault="00E31A6A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B</m:t>
          </m:r>
          <m:acc>
            <m:accPr>
              <m:chr m:val="⃗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C</m:t>
              </m:r>
            </m:e>
          </m:acc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+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K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τ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acc>
            <m:accPr>
              <m:chr m:val="⃗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C</m:t>
              </m:r>
            </m:e>
          </m:acc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τ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dτ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F</m:t>
              </m:r>
            </m:e>
          </m:acc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k-KZ"/>
            </w:rPr>
            <m:t>0</m:t>
          </m:r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≤t≤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k-KZ"/>
            </w:rPr>
            <m:t>1</m:t>
          </m:r>
          <m:r>
            <w:rPr>
              <w:rFonts w:ascii="Cambria Math" w:hAnsi="Cambria Math" w:cs="Times New Roman"/>
              <w:sz w:val="28"/>
              <w:szCs w:val="28"/>
              <w:lang w:val="kk-KZ"/>
            </w:rPr>
            <m:t>,</m:t>
          </m:r>
        </m:oMath>
      </m:oMathPara>
    </w:p>
    <w:p w14:paraId="67C4914C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7B06F2B0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где</w:t>
      </w:r>
    </w:p>
    <w:p w14:paraId="54994139" w14:textId="77777777" w:rsidR="00A34B32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mPr>
                <m:m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acc>
                  </m:e>
                </m:mr>
                <m:m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acc>
                  </m:e>
                </m:mr>
                <m:m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</m:e>
                    </m:acc>
                  </m:e>
                </m:mr>
                <m:m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4</m:t>
                            </m:r>
                          </m:sub>
                        </m:sSub>
                      </m:e>
                    </m:acc>
                  </m:e>
                </m:mr>
                <m:m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5</m:t>
                            </m:r>
                          </m:sub>
                        </m:sSub>
                      </m:e>
                    </m:acc>
                  </m:e>
                </m:mr>
                <m:m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6</m:t>
                            </m:r>
                          </m:sub>
                        </m:sSub>
                      </m:e>
                    </m:acc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 </m:t>
          </m:r>
          <m:acc>
            <m:accPr>
              <m:chr m:val="⃗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F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acc>
                  </m:e>
                </m:mr>
                <m:m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acc>
                  </m:e>
                </m:mr>
                <m:m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</m:e>
                    </m:acc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</m:oMath>
      </m:oMathPara>
    </w:p>
    <w:p w14:paraId="16680825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00D1E27" w14:textId="44247999" w:rsidR="00A34B32" w:rsidRPr="00E472B7" w:rsidRDefault="00E31A6A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B=</m:t>
          </m:r>
          <m:d>
            <m:d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0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23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32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-1</m:t>
                                </m:r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2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noProof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e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1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2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noProof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noProof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e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b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46</m:t>
                                          </m:r>
                                        </m:sub>
                                      </m:sSub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3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noProof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b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53</m:t>
                                          </m:r>
                                        </m:sub>
                                      </m:sSub>
                                    </m:e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noProof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e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2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noProof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noProof/>
                                                <w:sz w:val="28"/>
                                                <w:szCs w:val="28"/>
                                              </w:rPr>
                                              <m:t>-1</m:t>
                                            </m:r>
                                          </m:e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noProof/>
                                                <w:sz w:val="28"/>
                                                <w:szCs w:val="28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3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noProof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noProof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e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noProof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e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2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noProof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m:t>b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m:t>65</m:t>
                                                </m:r>
                                              </m:sub>
                                            </m:sSub>
                                          </m:e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noProof/>
                                                <w:sz w:val="28"/>
                                                <w:szCs w:val="28"/>
                                              </w:rPr>
                                              <m:t>-1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</m:oMath>
      </m:oMathPara>
    </w:p>
    <w:p w14:paraId="02F4AA45" w14:textId="50D85C4B" w:rsidR="0044344A" w:rsidRPr="00E472B7" w:rsidRDefault="0044344A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7598CFA" w14:textId="446814B0" w:rsidR="0044344A" w:rsidRPr="00E472B7" w:rsidRDefault="00E820E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 xml:space="preserve">+1,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</m:oMath>
      </m:oMathPara>
    </w:p>
    <w:p w14:paraId="416AD597" w14:textId="62DCC5B9" w:rsidR="007D19A6" w:rsidRPr="00E472B7" w:rsidRDefault="007D19A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4A9A4098" w14:textId="7971CD56" w:rsidR="007D19A6" w:rsidRPr="00E472B7" w:rsidRDefault="00E820E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=α</m:t>
          </m:r>
          <m:d>
            <m:d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2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</m:oMath>
      </m:oMathPara>
    </w:p>
    <w:p w14:paraId="1DDF5388" w14:textId="55811B83" w:rsidR="007D19A6" w:rsidRPr="00E472B7" w:rsidRDefault="007D19A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5095AC3" w14:textId="63164BA9" w:rsidR="007D19A6" w:rsidRPr="00E472B7" w:rsidRDefault="00E820E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46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=α</m:t>
          </m:r>
          <m:d>
            <m:d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3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</m:oMath>
      </m:oMathPara>
    </w:p>
    <w:p w14:paraId="696186AE" w14:textId="04D4E457" w:rsidR="00936549" w:rsidRPr="00E472B7" w:rsidRDefault="0093654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64886AA" w14:textId="16092297" w:rsidR="00936549" w:rsidRPr="00E472B7" w:rsidRDefault="00E820E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53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65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,</m:t>
          </m:r>
        </m:oMath>
      </m:oMathPara>
    </w:p>
    <w:p w14:paraId="7780B6A5" w14:textId="0CF6F794" w:rsidR="00936549" w:rsidRPr="00E472B7" w:rsidRDefault="00936549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024A862E" w14:textId="63DFD2E3" w:rsidR="00A34B32" w:rsidRPr="00E472B7" w:rsidRDefault="00936549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k-KZ"/>
            </w:rPr>
            <m:t>0</m:t>
          </m:r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2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3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≤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k-KZ"/>
            </w:rPr>
            <m:t>1.</m:t>
          </m:r>
        </m:oMath>
      </m:oMathPara>
    </w:p>
    <w:p w14:paraId="1CAA36C4" w14:textId="73CD6AA1" w:rsidR="00936549" w:rsidRPr="00E472B7" w:rsidRDefault="00936549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2A8093DB" w14:textId="6B28F135" w:rsidR="00936549" w:rsidRPr="00E472B7" w:rsidRDefault="00936549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i/>
          <w:noProof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w:lastRenderedPageBreak/>
            <m:t>det|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|=1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+α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exp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‍</m:t>
                  </m:r>
                </m:e>
              </m:nary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b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ds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exp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‍</m:t>
                  </m:r>
                </m:e>
              </m:nary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s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ds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≠0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0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≤t≤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1.</m:t>
          </m:r>
        </m:oMath>
      </m:oMathPara>
    </w:p>
    <w:p w14:paraId="29F7893F" w14:textId="77777777" w:rsidR="00936549" w:rsidRPr="00E472B7" w:rsidRDefault="00936549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000A352F" w14:textId="296BFB9A" w:rsidR="00A34B32" w:rsidRPr="00E966BD" w:rsidRDefault="00A34B32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если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det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|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|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</m:oMath>
      <w:r w:rsidRPr="00E966BD">
        <w:rPr>
          <w:rFonts w:ascii="Times New Roman" w:hAnsi="Times New Roman" w:cs="Times New Roman"/>
          <w:color w:val="000000"/>
          <w:sz w:val="28"/>
          <w:szCs w:val="28"/>
        </w:rPr>
        <w:t>, доказано лемма:</w:t>
      </w:r>
    </w:p>
    <w:p w14:paraId="22A6EE79" w14:textId="36D938EB" w:rsidR="00A34B32" w:rsidRPr="00E966BD" w:rsidRDefault="00A34B32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966BD">
        <w:rPr>
          <w:rStyle w:val="af0"/>
          <w:rFonts w:eastAsia="Arial"/>
          <w:spacing w:val="0"/>
          <w:sz w:val="28"/>
          <w:szCs w:val="28"/>
        </w:rPr>
        <w:t>Лемма 5.4.2</w:t>
      </w:r>
      <w:r w:rsidRPr="00E966BD"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 xml:space="preserve"> 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>Если ре</w:t>
      </w:r>
      <w:r w:rsidR="00590CEB" w:rsidRPr="00E966BD">
        <w:rPr>
          <w:rFonts w:ascii="Times New Roman" w:hAnsi="Times New Roman" w:cs="Times New Roman"/>
          <w:color w:val="000000"/>
          <w:sz w:val="28"/>
          <w:szCs w:val="28"/>
        </w:rPr>
        <w:t>шение задачи (</w:t>
      </w:r>
      <w:r w:rsidR="00DA17D3" w:rsidRPr="00E966BD">
        <w:rPr>
          <w:rFonts w:ascii="Times New Roman" w:hAnsi="Times New Roman" w:cs="Times New Roman"/>
          <w:color w:val="000000"/>
          <w:sz w:val="28"/>
          <w:szCs w:val="28"/>
        </w:rPr>
        <w:t>5.1</w:t>
      </w:r>
      <w:r w:rsidR="00590CEB" w:rsidRPr="00E966BD">
        <w:rPr>
          <w:rFonts w:ascii="Times New Roman" w:hAnsi="Times New Roman" w:cs="Times New Roman"/>
          <w:color w:val="000000"/>
          <w:sz w:val="28"/>
          <w:szCs w:val="28"/>
        </w:rPr>
        <w:t>.1)-(</w:t>
      </w:r>
      <w:r w:rsidR="00DA17D3" w:rsidRPr="00E966BD">
        <w:rPr>
          <w:rFonts w:ascii="Times New Roman" w:hAnsi="Times New Roman" w:cs="Times New Roman"/>
          <w:color w:val="000000"/>
          <w:sz w:val="28"/>
          <w:szCs w:val="28"/>
        </w:rPr>
        <w:t>5.1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.3) единственно, то функция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590CEB" w:rsidRPr="00E966BD">
        <w:rPr>
          <w:rFonts w:ascii="Times New Roman" w:hAnsi="Times New Roman" w:cs="Times New Roman"/>
          <w:color w:val="000000"/>
          <w:sz w:val="28"/>
          <w:szCs w:val="28"/>
        </w:rPr>
        <w:t>, удовлетворяющая условиям (</w:t>
      </w:r>
      <w:r w:rsidR="00DA17D3" w:rsidRPr="00E966BD">
        <w:rPr>
          <w:rFonts w:ascii="Times New Roman" w:hAnsi="Times New Roman" w:cs="Times New Roman"/>
          <w:color w:val="000000"/>
          <w:sz w:val="28"/>
          <w:szCs w:val="28"/>
        </w:rPr>
        <w:t>5.3</w:t>
      </w:r>
      <w:r w:rsidR="00590CEB" w:rsidRPr="00E966BD">
        <w:rPr>
          <w:rFonts w:ascii="Times New Roman" w:hAnsi="Times New Roman" w:cs="Times New Roman"/>
          <w:color w:val="000000"/>
          <w:sz w:val="28"/>
          <w:szCs w:val="28"/>
        </w:rPr>
        <w:t>.2)-(</w:t>
      </w:r>
      <w:r w:rsidR="00DA17D3" w:rsidRPr="00E966BD">
        <w:rPr>
          <w:rFonts w:ascii="Times New Roman" w:hAnsi="Times New Roman" w:cs="Times New Roman"/>
          <w:color w:val="000000"/>
          <w:sz w:val="28"/>
          <w:szCs w:val="28"/>
        </w:rPr>
        <w:t>5.3</w:t>
      </w:r>
      <w:r w:rsidR="00590CEB" w:rsidRPr="00E966BD">
        <w:rPr>
          <w:rFonts w:ascii="Times New Roman" w:hAnsi="Times New Roman" w:cs="Times New Roman"/>
          <w:color w:val="000000"/>
          <w:sz w:val="28"/>
          <w:szCs w:val="28"/>
        </w:rPr>
        <w:t>.8), (</w:t>
      </w:r>
      <w:r w:rsidR="00DA17D3" w:rsidRPr="00E966BD"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>.1) существует и единственно.</w:t>
      </w:r>
    </w:p>
    <w:p w14:paraId="79174A60" w14:textId="3D820F6B" w:rsidR="00A34B32" w:rsidRPr="00E966BD" w:rsidRDefault="00A34B32" w:rsidP="00E966BD">
      <w:pPr>
        <w:tabs>
          <w:tab w:val="center" w:pos="4800"/>
          <w:tab w:val="right" w:pos="950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966BD">
        <w:rPr>
          <w:rFonts w:ascii="Times New Roman" w:hAnsi="Times New Roman" w:cs="Times New Roman"/>
          <w:color w:val="000000"/>
          <w:sz w:val="28"/>
          <w:szCs w:val="28"/>
          <w:lang w:val="kk-KZ"/>
        </w:rPr>
        <w:t>И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 xml:space="preserve">щем решение задачи </w:t>
      </w:r>
      <w:r w:rsidR="00590CEB" w:rsidRPr="00E966B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A17D3" w:rsidRPr="00E966BD">
        <w:rPr>
          <w:rFonts w:ascii="Times New Roman" w:hAnsi="Times New Roman" w:cs="Times New Roman"/>
          <w:color w:val="000000"/>
          <w:sz w:val="28"/>
          <w:szCs w:val="28"/>
        </w:rPr>
        <w:t>5.3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66BD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="00590CEB" w:rsidRPr="00E966BD">
        <w:rPr>
          <w:rFonts w:ascii="Times New Roman" w:hAnsi="Times New Roman" w:cs="Times New Roman"/>
          <w:color w:val="000000"/>
          <w:sz w:val="28"/>
          <w:szCs w:val="28"/>
        </w:rPr>
        <w:t>)-(</w:t>
      </w:r>
      <w:r w:rsidR="00DA17D3" w:rsidRPr="00E966BD">
        <w:rPr>
          <w:rFonts w:ascii="Times New Roman" w:hAnsi="Times New Roman" w:cs="Times New Roman"/>
          <w:color w:val="000000"/>
          <w:sz w:val="28"/>
          <w:szCs w:val="28"/>
        </w:rPr>
        <w:t>5.3</w:t>
      </w:r>
      <w:r w:rsidRPr="00E966BD">
        <w:rPr>
          <w:rFonts w:ascii="Times New Roman" w:hAnsi="Times New Roman" w:cs="Times New Roman"/>
          <w:color w:val="000000"/>
          <w:sz w:val="28"/>
          <w:szCs w:val="28"/>
        </w:rPr>
        <w:t>.8) в следующем виде:</w:t>
      </w:r>
    </w:p>
    <w:p w14:paraId="0D8D3D7A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7E7C1F19" w14:textId="20829951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ind w:firstLine="709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</m:oMath>
      <w:r w:rsidR="00590CE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DA17D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5.4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.8)</w:t>
      </w:r>
    </w:p>
    <w:p w14:paraId="7AC2019B" w14:textId="77777777" w:rsidR="00A34B32" w:rsidRPr="00E472B7" w:rsidRDefault="00A34B32" w:rsidP="00E966B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7FC49D80" w14:textId="55736D37" w:rsidR="00A34B32" w:rsidRPr="00E472B7" w:rsidRDefault="00A34B32" w:rsidP="00E966B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590CEB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- решение задачи (</w:t>
      </w:r>
      <w:r w:rsidR="00DA17D3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5.3</w:t>
      </w:r>
      <w:r w:rsidR="00590CEB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.2)-(</w:t>
      </w:r>
      <w:r w:rsidR="00DA17D3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5.3</w:t>
      </w:r>
      <w:r w:rsidR="00590CEB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.8), (</w:t>
      </w:r>
      <w:r w:rsidR="00DA17D3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5.4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.1),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является неп</w:t>
      </w:r>
      <w:r w:rsidR="00590CEB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рерывной функцией. Подставляя (</w:t>
      </w:r>
      <w:r w:rsidR="00DA17D3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5.4</w:t>
      </w:r>
      <w:r w:rsidR="00590CEB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.8) в (</w:t>
      </w:r>
      <w:r w:rsidR="00DA17D3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5.3</w:t>
      </w:r>
      <w:r w:rsidR="00590CEB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.2)-(</w:t>
      </w:r>
      <w:r w:rsidR="00DA17D3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5.3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.8) для функции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, получим следующую задачу:</w:t>
      </w:r>
    </w:p>
    <w:p w14:paraId="34DB43FE" w14:textId="77777777" w:rsidR="00A34B32" w:rsidRPr="00E472B7" w:rsidRDefault="00A34B32" w:rsidP="00E966B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14:paraId="5ACC30ED" w14:textId="77777777" w:rsidR="00A34B32" w:rsidRPr="00E472B7" w:rsidRDefault="00E820E6" w:rsidP="00E966B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)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g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)=</m:t>
          </m:r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-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ru-RU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∈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Ω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ru-RU"/>
            </w:rPr>
            <m:t>,</m:t>
          </m:r>
        </m:oMath>
      </m:oMathPara>
    </w:p>
    <w:p w14:paraId="667DE324" w14:textId="77777777" w:rsidR="00A34B32" w:rsidRPr="00E472B7" w:rsidRDefault="00A34B32" w:rsidP="00E966B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067FBD44" w14:textId="489CF712" w:rsidR="00A34B32" w:rsidRPr="00E472B7" w:rsidRDefault="00A34B32" w:rsidP="00E966BD">
      <w:pPr>
        <w:tabs>
          <w:tab w:val="center" w:pos="48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при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590CE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590CE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590CE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590CE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DA17D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5.4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.9)</w:t>
      </w:r>
    </w:p>
    <w:p w14:paraId="6D8C7D5E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1B26AAC" w14:textId="7BD6C394" w:rsidR="00A34B32" w:rsidRPr="00E472B7" w:rsidRDefault="0022557F" w:rsidP="00E966BD">
      <w:pPr>
        <w:tabs>
          <w:tab w:val="center" w:pos="4800"/>
          <w:tab w:val="right" w:pos="7371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</m:oMath>
      <w:r w:rsidR="00590CE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DA17D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5.4</w:t>
      </w:r>
      <w:r w:rsidR="00A34B32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.10)</w:t>
      </w:r>
    </w:p>
    <w:p w14:paraId="74B31522" w14:textId="77777777" w:rsidR="00A34B32" w:rsidRPr="00E472B7" w:rsidRDefault="00A34B32" w:rsidP="00E966BD">
      <w:pPr>
        <w:tabs>
          <w:tab w:val="center" w:pos="4800"/>
          <w:tab w:val="right" w:pos="7371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53EB297" w14:textId="64C559D7" w:rsidR="00A34B32" w:rsidRPr="00E472B7" w:rsidRDefault="00A34B32" w:rsidP="00E966BD">
      <w:pPr>
        <w:tabs>
          <w:tab w:val="center" w:pos="4800"/>
          <w:tab w:val="right" w:pos="8364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αg</m:t>
        </m:r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,1;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590CEB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DA17D3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5.4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.11)</w:t>
      </w:r>
    </w:p>
    <w:p w14:paraId="2155FA70" w14:textId="77777777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A755B46" w14:textId="00391DAB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Для задачи</w:t>
      </w:r>
      <w:r w:rsidR="00590CEB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A17D3" w:rsidRPr="00E472B7"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="00590CEB" w:rsidRPr="00E472B7">
        <w:rPr>
          <w:rFonts w:ascii="Times New Roman" w:hAnsi="Times New Roman" w:cs="Times New Roman"/>
          <w:color w:val="000000"/>
          <w:sz w:val="28"/>
          <w:szCs w:val="28"/>
        </w:rPr>
        <w:t>.9)-(</w:t>
      </w:r>
      <w:r w:rsidR="00DA17D3" w:rsidRPr="00E472B7"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="003D5099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.11)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получ</w:t>
      </w:r>
      <w:r w:rsidR="00590CEB" w:rsidRPr="00E472B7">
        <w:rPr>
          <w:rFonts w:ascii="Times New Roman" w:hAnsi="Times New Roman" w:cs="Times New Roman"/>
          <w:color w:val="000000"/>
          <w:sz w:val="28"/>
          <w:szCs w:val="28"/>
        </w:rPr>
        <w:t>или теорему аналогично задаче (</w:t>
      </w:r>
      <w:r w:rsidR="00DA17D3" w:rsidRPr="00E472B7">
        <w:rPr>
          <w:rFonts w:ascii="Times New Roman" w:hAnsi="Times New Roman" w:cs="Times New Roman"/>
          <w:color w:val="000000"/>
          <w:sz w:val="28"/>
          <w:szCs w:val="28"/>
        </w:rPr>
        <w:t>5.1</w:t>
      </w:r>
      <w:r w:rsidR="00590CEB" w:rsidRPr="00E472B7">
        <w:rPr>
          <w:rFonts w:ascii="Times New Roman" w:hAnsi="Times New Roman" w:cs="Times New Roman"/>
          <w:color w:val="000000"/>
          <w:sz w:val="28"/>
          <w:szCs w:val="28"/>
        </w:rPr>
        <w:t>.1)-(</w:t>
      </w:r>
      <w:r w:rsidR="00DA17D3" w:rsidRPr="00E472B7">
        <w:rPr>
          <w:rFonts w:ascii="Times New Roman" w:hAnsi="Times New Roman" w:cs="Times New Roman"/>
          <w:color w:val="000000"/>
          <w:sz w:val="28"/>
          <w:szCs w:val="28"/>
        </w:rPr>
        <w:t>5.1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.3).</w:t>
      </w:r>
    </w:p>
    <w:p w14:paraId="033B7C4D" w14:textId="36F10462" w:rsidR="00A34B32" w:rsidRPr="00E472B7" w:rsidRDefault="00A34B32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T</w:t>
      </w:r>
      <w:r w:rsidR="00590CEB" w:rsidRPr="00E472B7"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 xml:space="preserve">еорема </w:t>
      </w:r>
      <w:r w:rsidR="00DA17D3" w:rsidRPr="00E472B7"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>5.4</w:t>
      </w:r>
      <w:r w:rsidRPr="00E472B7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.</w:t>
      </w:r>
      <w:r w:rsidRPr="00E472B7"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 xml:space="preserve">3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Пусть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,  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,  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ba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590CEB" w:rsidRPr="00E472B7">
        <w:rPr>
          <w:rFonts w:ascii="Times New Roman" w:hAnsi="Times New Roman" w:cs="Times New Roman"/>
          <w:color w:val="000000"/>
          <w:sz w:val="28"/>
          <w:szCs w:val="28"/>
        </w:rPr>
        <w:t>Если решение задачи (</w:t>
      </w:r>
      <w:r w:rsidR="00DA17D3" w:rsidRPr="00E472B7"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="00590CEB" w:rsidRPr="00E472B7">
        <w:rPr>
          <w:rFonts w:ascii="Times New Roman" w:hAnsi="Times New Roman" w:cs="Times New Roman"/>
          <w:color w:val="000000"/>
          <w:sz w:val="28"/>
          <w:szCs w:val="28"/>
        </w:rPr>
        <w:t>.9)-(</w:t>
      </w:r>
      <w:r w:rsidR="00DA17D3" w:rsidRPr="00E472B7"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.11) единственно, то для любого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×</m:t>
        </m:r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существует решение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p>
        </m:sSubSup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×</m:t>
        </m:r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),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ξη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×</m:t>
        </m:r>
        <m: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590CEB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задачи (</w:t>
      </w:r>
      <w:r w:rsidR="00DA17D3" w:rsidRPr="00E472B7"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="00590CEB" w:rsidRPr="00E472B7">
        <w:rPr>
          <w:rFonts w:ascii="Times New Roman" w:hAnsi="Times New Roman" w:cs="Times New Roman"/>
          <w:color w:val="000000"/>
          <w:sz w:val="28"/>
          <w:szCs w:val="28"/>
        </w:rPr>
        <w:t>.9)-(</w:t>
      </w:r>
      <w:r w:rsidR="00DA17D3" w:rsidRPr="00E472B7"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.11).</w:t>
      </w:r>
    </w:p>
    <w:p w14:paraId="1C1C50CB" w14:textId="16C53027" w:rsidR="00A34B32" w:rsidRPr="00E472B7" w:rsidRDefault="003D5099" w:rsidP="00E966BD">
      <w:pPr>
        <w:tabs>
          <w:tab w:val="center" w:pos="4800"/>
          <w:tab w:val="right" w:pos="950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Таким образом, доказано следующая теорема</w:t>
      </w:r>
      <w:r w:rsidR="00A34B32" w:rsidRPr="00E472B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16E8E54" w14:textId="23238418" w:rsidR="00E72618" w:rsidRPr="00F406F7" w:rsidRDefault="00A34B32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406F7">
        <w:rPr>
          <w:rStyle w:val="12"/>
          <w:rFonts w:eastAsia="Arial"/>
          <w:spacing w:val="0"/>
          <w:sz w:val="28"/>
          <w:szCs w:val="28"/>
        </w:rPr>
        <w:t>Tеорема</w:t>
      </w:r>
      <w:r w:rsidR="00590CEB" w:rsidRPr="00F406F7">
        <w:rPr>
          <w:rStyle w:val="12"/>
          <w:rFonts w:eastAsia="Arial"/>
          <w:spacing w:val="0"/>
          <w:sz w:val="28"/>
          <w:szCs w:val="28"/>
        </w:rPr>
        <w:t xml:space="preserve"> </w:t>
      </w:r>
      <w:r w:rsidR="00DA17D3" w:rsidRPr="00F406F7">
        <w:rPr>
          <w:rStyle w:val="12"/>
          <w:rFonts w:eastAsia="Arial"/>
          <w:spacing w:val="0"/>
          <w:sz w:val="28"/>
          <w:szCs w:val="28"/>
        </w:rPr>
        <w:t>5.4</w:t>
      </w:r>
      <w:r w:rsidRPr="00F406F7">
        <w:rPr>
          <w:rStyle w:val="12"/>
          <w:rFonts w:eastAsia="Arial"/>
          <w:spacing w:val="0"/>
          <w:sz w:val="28"/>
          <w:szCs w:val="28"/>
        </w:rPr>
        <w:t>.4</w:t>
      </w:r>
      <w:r w:rsidR="00DB567F">
        <w:rPr>
          <w:rStyle w:val="12"/>
          <w:rFonts w:eastAsia="Arial"/>
          <w:spacing w:val="0"/>
          <w:sz w:val="28"/>
          <w:szCs w:val="28"/>
        </w:rPr>
        <w:t>.</w:t>
      </w:r>
      <w:r w:rsidRPr="00F406F7"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 xml:space="preserve"> </w:t>
      </w:r>
      <w:r w:rsidRPr="00F406F7">
        <w:rPr>
          <w:rFonts w:ascii="Times New Roman" w:hAnsi="Times New Roman" w:cs="Times New Roman"/>
          <w:color w:val="000000"/>
          <w:sz w:val="28"/>
          <w:szCs w:val="28"/>
        </w:rPr>
        <w:t xml:space="preserve">Если решение </w:t>
      </w:r>
      <w:r w:rsidR="00590CEB" w:rsidRPr="00F406F7">
        <w:rPr>
          <w:rFonts w:ascii="Times New Roman" w:hAnsi="Times New Roman" w:cs="Times New Roman"/>
          <w:color w:val="000000"/>
          <w:sz w:val="28"/>
          <w:szCs w:val="28"/>
        </w:rPr>
        <w:t>задачи (</w:t>
      </w:r>
      <w:r w:rsidR="00DA17D3" w:rsidRPr="00F406F7">
        <w:rPr>
          <w:rFonts w:ascii="Times New Roman" w:hAnsi="Times New Roman" w:cs="Times New Roman"/>
          <w:color w:val="000000"/>
          <w:sz w:val="28"/>
          <w:szCs w:val="28"/>
        </w:rPr>
        <w:t>5.1</w:t>
      </w:r>
      <w:r w:rsidR="00590CEB" w:rsidRPr="00F406F7">
        <w:rPr>
          <w:rFonts w:ascii="Times New Roman" w:hAnsi="Times New Roman" w:cs="Times New Roman"/>
          <w:color w:val="000000"/>
          <w:sz w:val="28"/>
          <w:szCs w:val="28"/>
        </w:rPr>
        <w:t>.1)-(</w:t>
      </w:r>
      <w:r w:rsidR="00DA17D3" w:rsidRPr="00F406F7">
        <w:rPr>
          <w:rFonts w:ascii="Times New Roman" w:hAnsi="Times New Roman" w:cs="Times New Roman"/>
          <w:color w:val="000000"/>
          <w:sz w:val="28"/>
          <w:szCs w:val="28"/>
        </w:rPr>
        <w:t>5.1</w:t>
      </w:r>
      <w:r w:rsidRPr="00F406F7">
        <w:rPr>
          <w:rFonts w:ascii="Times New Roman" w:hAnsi="Times New Roman" w:cs="Times New Roman"/>
          <w:color w:val="000000"/>
          <w:sz w:val="28"/>
          <w:szCs w:val="28"/>
        </w:rPr>
        <w:t>.3) е</w:t>
      </w:r>
      <w:r w:rsidRPr="00F406F7">
        <w:rPr>
          <w:rFonts w:ascii="Times New Roman" w:hAnsi="Times New Roman" w:cs="Times New Roman"/>
          <w:color w:val="000000"/>
          <w:sz w:val="28"/>
          <w:szCs w:val="28"/>
          <w:lang w:val="kk-KZ"/>
        </w:rPr>
        <w:t>динственно</w:t>
      </w:r>
      <w:r w:rsidRPr="00F406F7">
        <w:rPr>
          <w:rFonts w:ascii="Times New Roman" w:hAnsi="Times New Roman" w:cs="Times New Roman"/>
          <w:color w:val="000000"/>
          <w:sz w:val="28"/>
          <w:szCs w:val="28"/>
        </w:rPr>
        <w:t xml:space="preserve">, то функция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e>
        </m:d>
      </m:oMath>
      <w:r w:rsidR="00590CEB" w:rsidRPr="00F406F7">
        <w:rPr>
          <w:rFonts w:ascii="Times New Roman" w:hAnsi="Times New Roman" w:cs="Times New Roman"/>
          <w:color w:val="000000"/>
          <w:sz w:val="28"/>
          <w:szCs w:val="28"/>
        </w:rPr>
        <w:t>, удовлетворяющая условиям (</w:t>
      </w:r>
      <w:r w:rsidR="00DA17D3" w:rsidRPr="00F406F7">
        <w:rPr>
          <w:rFonts w:ascii="Times New Roman" w:hAnsi="Times New Roman" w:cs="Times New Roman"/>
          <w:color w:val="000000"/>
          <w:sz w:val="28"/>
          <w:szCs w:val="28"/>
        </w:rPr>
        <w:t>5.3</w:t>
      </w:r>
      <w:r w:rsidR="00590CEB" w:rsidRPr="00F406F7">
        <w:rPr>
          <w:rFonts w:ascii="Times New Roman" w:hAnsi="Times New Roman" w:cs="Times New Roman"/>
          <w:color w:val="000000"/>
          <w:sz w:val="28"/>
          <w:szCs w:val="28"/>
        </w:rPr>
        <w:t>.1)-(</w:t>
      </w:r>
      <w:r w:rsidR="00DA17D3" w:rsidRPr="00F406F7">
        <w:rPr>
          <w:rFonts w:ascii="Times New Roman" w:hAnsi="Times New Roman" w:cs="Times New Roman"/>
          <w:color w:val="000000"/>
          <w:sz w:val="28"/>
          <w:szCs w:val="28"/>
        </w:rPr>
        <w:t>5.3</w:t>
      </w:r>
      <w:r w:rsidRPr="00F406F7">
        <w:rPr>
          <w:rFonts w:ascii="Times New Roman" w:hAnsi="Times New Roman" w:cs="Times New Roman"/>
          <w:color w:val="000000"/>
          <w:sz w:val="28"/>
          <w:szCs w:val="28"/>
        </w:rPr>
        <w:t>.8), существует и единственно.</w:t>
      </w:r>
      <w:r w:rsidR="00A007BF" w:rsidRPr="00F406F7">
        <w:rPr>
          <w:rFonts w:ascii="Times New Roman" w:hAnsi="Times New Roman" w:cs="Times New Roman"/>
          <w:noProof/>
          <w:sz w:val="28"/>
          <w:szCs w:val="28"/>
          <w:lang w:val="kk-KZ"/>
        </w:rPr>
        <w:br w:type="page"/>
      </w:r>
    </w:p>
    <w:p w14:paraId="12E04F39" w14:textId="11C2E0EB" w:rsidR="00E72618" w:rsidRPr="00E472B7" w:rsidRDefault="00DA17D3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2B7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lastRenderedPageBreak/>
        <w:t>6</w:t>
      </w:r>
      <w:r w:rsidR="005A22E8" w:rsidRPr="00E472B7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 </w:t>
      </w:r>
      <w:r w:rsidR="005A22E8" w:rsidRPr="00E472B7">
        <w:rPr>
          <w:rFonts w:ascii="Times New Roman" w:hAnsi="Times New Roman" w:cs="Times New Roman"/>
          <w:b/>
          <w:sz w:val="28"/>
          <w:szCs w:val="28"/>
        </w:rPr>
        <w:t>ПОСТРОЕНИЕ ПРИМЕРА КОРРЕКТНОЙ ХАРАКТЕРИСТИЧЕСКОЙ КРАЕВОЙ ЗАДАЧИ, ИМЕЮЩЕЙ «НЕКЛАССИЧЕСКИЙ» ВИД ФУНКЦИИ ГРИНА</w:t>
      </w:r>
    </w:p>
    <w:p w14:paraId="03F2F6A3" w14:textId="77777777" w:rsidR="005A22E8" w:rsidRPr="00E472B7" w:rsidRDefault="005A22E8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4C61DC" w14:textId="412E54C1" w:rsidR="005A22E8" w:rsidRPr="00E472B7" w:rsidRDefault="00DA17D3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b/>
          <w:sz w:val="28"/>
          <w:szCs w:val="28"/>
          <w:lang w:val="kk-KZ"/>
        </w:rPr>
        <w:t>6.1</w:t>
      </w:r>
      <w:r w:rsidR="005A22E8" w:rsidRPr="00E472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Пример 1</w:t>
      </w:r>
    </w:p>
    <w:p w14:paraId="5D7357F5" w14:textId="1E61DEB7" w:rsidR="005A22E8" w:rsidRPr="00E472B7" w:rsidRDefault="005A22E8" w:rsidP="00E966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sz w:val="28"/>
          <w:szCs w:val="28"/>
        </w:rPr>
        <w:t xml:space="preserve">В характеристическом треугольнике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ξ,η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:0&lt;ξ&lt;η&lt;1</m:t>
            </m:r>
          </m:e>
        </m:d>
      </m:oMath>
      <w:r w:rsidRPr="00E472B7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>волновое уравнение</w:t>
      </w:r>
      <w:r w:rsidR="00707BB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2D5D5090" w14:textId="77777777" w:rsidR="007A18E6" w:rsidRPr="00E472B7" w:rsidRDefault="007A18E6" w:rsidP="00E966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D023463" w14:textId="38B103BB" w:rsidR="005A22E8" w:rsidRPr="00E472B7" w:rsidRDefault="005A22E8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Lu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ξη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f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η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, 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η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.</m:t>
        </m:r>
      </m:oMath>
      <w:r w:rsidRPr="00E472B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F7A06" w:rsidRPr="00E472B7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DA17D3" w:rsidRPr="00E472B7">
        <w:rPr>
          <w:rFonts w:ascii="Times New Roman" w:hAnsi="Times New Roman" w:cs="Times New Roman"/>
          <w:sz w:val="28"/>
          <w:szCs w:val="28"/>
          <w:lang w:val="kk-KZ"/>
        </w:rPr>
        <w:t>6.1</w:t>
      </w:r>
      <w:r w:rsidR="008F7A06" w:rsidRPr="00E472B7">
        <w:rPr>
          <w:rFonts w:ascii="Times New Roman" w:hAnsi="Times New Roman" w:cs="Times New Roman"/>
          <w:sz w:val="28"/>
          <w:szCs w:val="28"/>
          <w:lang w:val="kk-KZ"/>
        </w:rPr>
        <w:t>.1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37288482" w14:textId="77777777" w:rsidR="007A18E6" w:rsidRPr="00E472B7" w:rsidRDefault="007A18E6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48A08066" w14:textId="4701AD7D" w:rsidR="005A22E8" w:rsidRPr="00E472B7" w:rsidRDefault="005A22E8" w:rsidP="00E966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bCs/>
          <w:iCs/>
          <w:sz w:val="28"/>
          <w:szCs w:val="28"/>
        </w:rPr>
        <w:t xml:space="preserve">Для уравнения </w:t>
      </w:r>
      <w:r w:rsidR="008F7A06" w:rsidRPr="00E472B7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DA17D3" w:rsidRPr="00E472B7">
        <w:rPr>
          <w:rFonts w:ascii="Times New Roman" w:hAnsi="Times New Roman" w:cs="Times New Roman"/>
          <w:bCs/>
          <w:iCs/>
          <w:sz w:val="28"/>
          <w:szCs w:val="28"/>
        </w:rPr>
        <w:t>6.1</w:t>
      </w:r>
      <w:r w:rsidRPr="00E472B7">
        <w:rPr>
          <w:rFonts w:ascii="Times New Roman" w:hAnsi="Times New Roman" w:cs="Times New Roman"/>
          <w:bCs/>
          <w:iCs/>
          <w:sz w:val="28"/>
          <w:szCs w:val="28"/>
        </w:rPr>
        <w:t xml:space="preserve">.1) рассмотрена 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>краевая задача</w:t>
      </w:r>
      <w:r w:rsidR="00E0021D" w:rsidRPr="00E472B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0D38188E" w14:textId="77777777" w:rsidR="007A18E6" w:rsidRPr="00E472B7" w:rsidRDefault="007A18E6" w:rsidP="00E966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06A9901" w14:textId="0C530172" w:rsidR="005A22E8" w:rsidRPr="00E472B7" w:rsidRDefault="005A22E8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ξ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αu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ξ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,1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  0≤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≤1,</m:t>
        </m:r>
      </m:oMath>
      <w:r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DA17D3" w:rsidRPr="00E472B7">
        <w:rPr>
          <w:rFonts w:ascii="Times New Roman" w:hAnsi="Times New Roman" w:cs="Times New Roman"/>
          <w:sz w:val="28"/>
          <w:szCs w:val="28"/>
        </w:rPr>
        <w:t>6.1</w:t>
      </w:r>
      <w:r w:rsidRPr="00E472B7">
        <w:rPr>
          <w:rFonts w:ascii="Times New Roman" w:hAnsi="Times New Roman" w:cs="Times New Roman"/>
          <w:sz w:val="28"/>
          <w:szCs w:val="28"/>
          <w:lang w:val="ru-RU"/>
        </w:rPr>
        <w:t>.2)</w:t>
      </w:r>
    </w:p>
    <w:p w14:paraId="3B3A5E16" w14:textId="77777777" w:rsidR="007A18E6" w:rsidRPr="00E472B7" w:rsidRDefault="007A18E6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3F1C863" w14:textId="24ECD19F" w:rsidR="007A18E6" w:rsidRPr="00E472B7" w:rsidRDefault="005A22E8" w:rsidP="00E966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2B7">
        <w:rPr>
          <w:rFonts w:ascii="Times New Roman" w:hAnsi="Times New Roman" w:cs="Times New Roman"/>
          <w:bCs/>
          <w:iCs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f∈C</m:t>
        </m:r>
        <m:d>
          <m:d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E472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="008F7A06" w:rsidRPr="00E472B7">
        <w:rPr>
          <w:rFonts w:ascii="Times New Roman" w:hAnsi="Times New Roman" w:cs="Times New Roman"/>
          <w:sz w:val="28"/>
          <w:szCs w:val="28"/>
        </w:rPr>
        <w:t xml:space="preserve"> -</w:t>
      </w:r>
      <w:r w:rsidRPr="00E472B7">
        <w:rPr>
          <w:rFonts w:ascii="Times New Roman" w:hAnsi="Times New Roman" w:cs="Times New Roman"/>
          <w:sz w:val="28"/>
          <w:szCs w:val="28"/>
        </w:rPr>
        <w:t xml:space="preserve"> заданная константа. На нехарактеристической линии </w:t>
      </w:r>
      <m:oMath>
        <m:r>
          <w:rPr>
            <w:rFonts w:ascii="Cambria Math" w:hAnsi="Cambria Math" w:cs="Times New Roman"/>
            <w:sz w:val="28"/>
            <w:szCs w:val="28"/>
          </w:rPr>
          <m:t>AB=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0≤ξ=η≤1</m:t>
            </m:r>
          </m:e>
        </m:d>
      </m:oMath>
      <w:r w:rsidRPr="00E472B7">
        <w:rPr>
          <w:rFonts w:ascii="Times New Roman" w:hAnsi="Times New Roman" w:cs="Times New Roman"/>
          <w:sz w:val="28"/>
          <w:szCs w:val="28"/>
        </w:rPr>
        <w:t xml:space="preserve"> задаётся краевое условие первого рода</w:t>
      </w:r>
    </w:p>
    <w:p w14:paraId="40531204" w14:textId="77777777" w:rsidR="007A18E6" w:rsidRPr="00E472B7" w:rsidRDefault="007A18E6" w:rsidP="00E966B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95DEA1B" w14:textId="5492F8DF" w:rsidR="005A22E8" w:rsidRPr="00E472B7" w:rsidRDefault="005A22E8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  <w:lang w:val="ru-RU"/>
          </w:rPr>
          <m:t>u</m:t>
        </m:r>
        <m:d>
          <m:d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ξ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    0≤</m:t>
        </m:r>
        <m:r>
          <w:rPr>
            <w:rFonts w:ascii="Cambria Math" w:hAnsi="Cambria Math" w:cs="Times New Roman"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≤1.</m:t>
        </m:r>
      </m:oMath>
      <w:r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DA17D3" w:rsidRPr="00E472B7">
        <w:rPr>
          <w:rFonts w:ascii="Times New Roman" w:hAnsi="Times New Roman" w:cs="Times New Roman"/>
          <w:sz w:val="28"/>
          <w:szCs w:val="28"/>
        </w:rPr>
        <w:t>6.1</w:t>
      </w:r>
      <w:r w:rsidRPr="00E472B7">
        <w:rPr>
          <w:rFonts w:ascii="Times New Roman" w:hAnsi="Times New Roman" w:cs="Times New Roman"/>
          <w:sz w:val="28"/>
          <w:szCs w:val="28"/>
          <w:lang w:val="ru-RU"/>
        </w:rPr>
        <w:t>.3)</w:t>
      </w:r>
    </w:p>
    <w:p w14:paraId="10E8B780" w14:textId="77777777" w:rsidR="007A18E6" w:rsidRPr="00E472B7" w:rsidRDefault="007A18E6" w:rsidP="00E966BD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14:paraId="3C94DBFD" w14:textId="52DE4BC4" w:rsidR="003637F7" w:rsidRPr="00E472B7" w:rsidRDefault="003637F7" w:rsidP="00E966BD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472B7">
        <w:rPr>
          <w:rFonts w:ascii="Times New Roman" w:hAnsi="Times New Roman" w:cs="Times New Roman"/>
          <w:bCs/>
          <w:iCs/>
          <w:sz w:val="28"/>
          <w:szCs w:val="28"/>
          <w:lang w:val="kk-KZ"/>
        </w:rPr>
        <w:t>Такая задача для случая вырождающегося гиперболического уравнения впервые была рассмотрена в работе Т.Ш. Кальменова</w:t>
      </w:r>
      <w:r w:rsidR="004A203F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, Б.Н. </w:t>
      </w:r>
      <w:r w:rsidR="004A203F" w:rsidRPr="00E472B7">
        <w:rPr>
          <w:rFonts w:ascii="Times New Roman" w:hAnsi="Times New Roman" w:cs="Times New Roman"/>
          <w:sz w:val="28"/>
          <w:szCs w:val="28"/>
          <w:lang w:val="kk-KZ"/>
        </w:rPr>
        <w:t>Бияров</w:t>
      </w:r>
      <w:r w:rsidR="004A203F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E671F0" w:rsidRPr="00E472B7">
        <w:rPr>
          <w:rFonts w:ascii="Times New Roman" w:hAnsi="Times New Roman" w:cs="Times New Roman"/>
          <w:bCs/>
          <w:iCs/>
          <w:sz w:val="28"/>
          <w:szCs w:val="28"/>
        </w:rPr>
        <w:t>[</w:t>
      </w:r>
      <w:r w:rsidR="006D2A55">
        <w:rPr>
          <w:rFonts w:ascii="Times New Roman" w:hAnsi="Times New Roman" w:cs="Times New Roman"/>
          <w:bCs/>
          <w:iCs/>
          <w:sz w:val="28"/>
          <w:szCs w:val="28"/>
          <w:lang w:val="ru-RU"/>
        </w:rPr>
        <w:t>37</w:t>
      </w:r>
      <w:r w:rsidRPr="00E472B7">
        <w:rPr>
          <w:rFonts w:ascii="Times New Roman" w:hAnsi="Times New Roman" w:cs="Times New Roman"/>
          <w:bCs/>
          <w:iCs/>
          <w:sz w:val="28"/>
          <w:szCs w:val="28"/>
        </w:rPr>
        <w:t>].</w:t>
      </w:r>
    </w:p>
    <w:p w14:paraId="112510D0" w14:textId="0BBA34D3" w:rsidR="00B80061" w:rsidRPr="00E472B7" w:rsidRDefault="007A18E6" w:rsidP="00E966BD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</w:t>
      </w:r>
      <w:r w:rsidR="005A22E8" w:rsidRPr="00E472B7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</w:t>
      </w:r>
      <w:r w:rsidRPr="00E472B7">
        <w:rPr>
          <w:rFonts w:ascii="Times New Roman" w:hAnsi="Times New Roman" w:cs="Times New Roman"/>
          <w:bCs/>
          <w:iCs/>
          <w:sz w:val="28"/>
          <w:szCs w:val="28"/>
          <w:lang w:val="kk-KZ"/>
        </w:rPr>
        <w:t>кажем</w:t>
      </w:r>
      <w:r w:rsidR="005A22E8" w:rsidRPr="00E472B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, что при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α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k-KZ"/>
          </w:rPr>
          <m:t>≠1</m:t>
        </m:r>
      </m:oMath>
      <w:r w:rsidR="005A22E8" w:rsidRPr="00E472B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задача </w:t>
      </w:r>
      <w:r w:rsidR="005A22E8" w:rsidRPr="00E472B7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DA17D3" w:rsidRPr="00E472B7">
        <w:rPr>
          <w:rFonts w:ascii="Times New Roman" w:hAnsi="Times New Roman" w:cs="Times New Roman"/>
          <w:sz w:val="28"/>
          <w:szCs w:val="28"/>
        </w:rPr>
        <w:t>6.1</w:t>
      </w:r>
      <w:r w:rsidR="005A22E8" w:rsidRPr="00E472B7">
        <w:rPr>
          <w:rFonts w:ascii="Times New Roman" w:hAnsi="Times New Roman" w:cs="Times New Roman"/>
          <w:bCs/>
          <w:iCs/>
          <w:sz w:val="28"/>
          <w:szCs w:val="28"/>
        </w:rPr>
        <w:t>.1)-(</w:t>
      </w:r>
      <w:r w:rsidR="00DA17D3" w:rsidRPr="00E472B7">
        <w:rPr>
          <w:rFonts w:ascii="Times New Roman" w:hAnsi="Times New Roman" w:cs="Times New Roman"/>
          <w:sz w:val="28"/>
          <w:szCs w:val="28"/>
        </w:rPr>
        <w:t>6.1</w:t>
      </w:r>
      <w:r w:rsidR="005A22E8" w:rsidRPr="00E472B7">
        <w:rPr>
          <w:rFonts w:ascii="Times New Roman" w:hAnsi="Times New Roman" w:cs="Times New Roman"/>
          <w:bCs/>
          <w:iCs/>
          <w:sz w:val="28"/>
          <w:szCs w:val="28"/>
        </w:rPr>
        <w:t>.3)</w:t>
      </w:r>
      <w:r w:rsidR="005A22E8" w:rsidRPr="00E472B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корректна. </w:t>
      </w:r>
      <w:r w:rsidR="00B80061" w:rsidRPr="00E472B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Решение задачи </w:t>
      </w:r>
      <w:r w:rsidR="00B80061" w:rsidRPr="00E472B7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DA17D3" w:rsidRPr="00E472B7">
        <w:rPr>
          <w:rFonts w:ascii="Times New Roman" w:hAnsi="Times New Roman" w:cs="Times New Roman"/>
          <w:sz w:val="28"/>
          <w:szCs w:val="28"/>
        </w:rPr>
        <w:t>6.1</w:t>
      </w:r>
      <w:r w:rsidR="00B80061" w:rsidRPr="00E472B7">
        <w:rPr>
          <w:rFonts w:ascii="Times New Roman" w:hAnsi="Times New Roman" w:cs="Times New Roman"/>
          <w:bCs/>
          <w:iCs/>
          <w:sz w:val="28"/>
          <w:szCs w:val="28"/>
        </w:rPr>
        <w:t>.1), (</w:t>
      </w:r>
      <w:r w:rsidR="00DA17D3" w:rsidRPr="00E472B7">
        <w:rPr>
          <w:rFonts w:ascii="Times New Roman" w:hAnsi="Times New Roman" w:cs="Times New Roman"/>
          <w:sz w:val="28"/>
          <w:szCs w:val="28"/>
        </w:rPr>
        <w:t>6.1</w:t>
      </w:r>
      <w:r w:rsidR="00B80061" w:rsidRPr="00E472B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373702" w:rsidRPr="00E472B7">
        <w:rPr>
          <w:rFonts w:ascii="Times New Roman" w:hAnsi="Times New Roman" w:cs="Times New Roman"/>
          <w:bCs/>
          <w:iCs/>
          <w:sz w:val="28"/>
          <w:szCs w:val="28"/>
          <w:lang w:val="kk-KZ"/>
        </w:rPr>
        <w:t>3</w:t>
      </w:r>
      <w:r w:rsidR="00B80061" w:rsidRPr="00E472B7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B80061" w:rsidRPr="00E472B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ищем в следующем виде:</w:t>
      </w:r>
    </w:p>
    <w:p w14:paraId="61C56634" w14:textId="515ECDD9" w:rsidR="00B80061" w:rsidRPr="00E472B7" w:rsidRDefault="00B80061" w:rsidP="00E966B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14:paraId="3D0BF053" w14:textId="594479CC" w:rsidR="00B80061" w:rsidRPr="00E472B7" w:rsidRDefault="00B80061" w:rsidP="00E966BD">
      <w:pPr>
        <w:spacing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u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η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=μ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+μ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η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-</m:t>
        </m:r>
        <m:nary>
          <m:naryPr>
            <m:limLoc m:val="subSup"/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η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‍</m:t>
            </m:r>
          </m:e>
        </m:nary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d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nary>
          <m:naryPr>
            <m:limLoc m:val="subSup"/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η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‍</m:t>
            </m:r>
          </m:e>
        </m:nary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f</m:t>
        </m:r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d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,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η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.</m:t>
        </m:r>
      </m:oMath>
      <w:r w:rsidRPr="00E472B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ab/>
        <w:t>(</w:t>
      </w:r>
      <w:r w:rsidR="00DA17D3" w:rsidRPr="00E472B7">
        <w:rPr>
          <w:rFonts w:ascii="Times New Roman" w:hAnsi="Times New Roman" w:cs="Times New Roman"/>
          <w:sz w:val="28"/>
          <w:szCs w:val="28"/>
          <w:lang w:val="kk-KZ"/>
        </w:rPr>
        <w:t>6.1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>.4)</w:t>
      </w:r>
    </w:p>
    <w:p w14:paraId="1088CFFB" w14:textId="7B53CDDB" w:rsidR="00B80061" w:rsidRPr="00E472B7" w:rsidRDefault="00B80061" w:rsidP="00E966B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14:paraId="590D3A33" w14:textId="5EDD8349" w:rsidR="00373702" w:rsidRPr="00E472B7" w:rsidRDefault="00373702" w:rsidP="00E966BD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Подставляя </w:t>
      </w:r>
      <w:r w:rsidRPr="00E472B7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DA17D3" w:rsidRPr="00E472B7">
        <w:rPr>
          <w:rFonts w:ascii="Times New Roman" w:hAnsi="Times New Roman" w:cs="Times New Roman"/>
          <w:sz w:val="28"/>
          <w:szCs w:val="28"/>
        </w:rPr>
        <w:t>6.1</w:t>
      </w:r>
      <w:r w:rsidRPr="00E472B7">
        <w:rPr>
          <w:rFonts w:ascii="Times New Roman" w:hAnsi="Times New Roman" w:cs="Times New Roman"/>
          <w:bCs/>
          <w:iCs/>
          <w:sz w:val="28"/>
          <w:szCs w:val="28"/>
        </w:rPr>
        <w:t>.4)</w:t>
      </w:r>
      <w:r w:rsidRPr="00E472B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в </w:t>
      </w:r>
      <w:r w:rsidRPr="00E472B7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DA17D3" w:rsidRPr="00E472B7">
        <w:rPr>
          <w:rFonts w:ascii="Times New Roman" w:hAnsi="Times New Roman" w:cs="Times New Roman"/>
          <w:sz w:val="28"/>
          <w:szCs w:val="28"/>
        </w:rPr>
        <w:t>6.1</w:t>
      </w:r>
      <w:r w:rsidRPr="00E472B7">
        <w:rPr>
          <w:rFonts w:ascii="Times New Roman" w:hAnsi="Times New Roman" w:cs="Times New Roman"/>
          <w:bCs/>
          <w:iCs/>
          <w:sz w:val="28"/>
          <w:szCs w:val="28"/>
        </w:rPr>
        <w:t>.2)</w:t>
      </w:r>
      <w:r w:rsidRPr="00E472B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получим:</w:t>
      </w:r>
    </w:p>
    <w:p w14:paraId="10E1B3E8" w14:textId="39A04A33" w:rsidR="00373702" w:rsidRPr="00E472B7" w:rsidRDefault="00373702" w:rsidP="00E966B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14:paraId="554B4637" w14:textId="131A33C6" w:rsidR="00373702" w:rsidRPr="00E472B7" w:rsidRDefault="00373702" w:rsidP="00E966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k-KZ"/>
            </w:rPr>
            <m:t>u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η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k-KZ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α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α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</m:sub>
          </m:sSub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f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k-KZ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α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</m:sub>
          </m:sSub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ξ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f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6F40E1C2" w14:textId="13A6DF0D" w:rsidR="00373702" w:rsidRPr="00E472B7" w:rsidRDefault="00373702" w:rsidP="00E966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C79FE9" w14:textId="4AEFAB12" w:rsidR="00373702" w:rsidRPr="00E472B7" w:rsidRDefault="00373702" w:rsidP="00E966BD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k-KZ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α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α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1-η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</m:sub>
          </m:sSub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1-η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1-ξ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f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k-KZ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α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α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1-η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1-ξ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</m:sub>
          </m:sSub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1-ξ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f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74B94F75" w14:textId="77777777" w:rsidR="00373702" w:rsidRPr="00E472B7" w:rsidRDefault="00373702" w:rsidP="00E966B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14:paraId="27A06F5D" w14:textId="223F430E" w:rsidR="005A22E8" w:rsidRPr="00E966BD" w:rsidRDefault="00C019F3" w:rsidP="00E966BD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E966BD">
        <w:rPr>
          <w:rFonts w:ascii="Times New Roman" w:hAnsi="Times New Roman" w:cs="Times New Roman"/>
          <w:bCs/>
          <w:iCs/>
          <w:sz w:val="28"/>
          <w:szCs w:val="28"/>
          <w:lang w:val="kk-KZ"/>
        </w:rPr>
        <w:t>Далее нами впервые дано</w:t>
      </w:r>
      <w:r w:rsidR="005A22E8" w:rsidRPr="00E966BD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определение функции Грина задачи </w:t>
      </w:r>
      <w:r w:rsidRPr="00E966BD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DA17D3" w:rsidRPr="00E966BD">
        <w:rPr>
          <w:rFonts w:ascii="Times New Roman" w:hAnsi="Times New Roman" w:cs="Times New Roman"/>
          <w:sz w:val="28"/>
          <w:szCs w:val="28"/>
        </w:rPr>
        <w:t>6.1</w:t>
      </w:r>
      <w:r w:rsidR="00CD39FD" w:rsidRPr="00E966BD">
        <w:rPr>
          <w:rFonts w:ascii="Times New Roman" w:hAnsi="Times New Roman" w:cs="Times New Roman"/>
          <w:bCs/>
          <w:iCs/>
          <w:sz w:val="28"/>
          <w:szCs w:val="28"/>
        </w:rPr>
        <w:t>.1)-</w:t>
      </w:r>
      <w:r w:rsidRPr="00E966BD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DA17D3" w:rsidRPr="00E966BD">
        <w:rPr>
          <w:rFonts w:ascii="Times New Roman" w:hAnsi="Times New Roman" w:cs="Times New Roman"/>
          <w:sz w:val="28"/>
          <w:szCs w:val="28"/>
        </w:rPr>
        <w:t>6.1</w:t>
      </w:r>
      <w:r w:rsidRPr="00E966B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966BD">
        <w:rPr>
          <w:rFonts w:ascii="Times New Roman" w:hAnsi="Times New Roman" w:cs="Times New Roman"/>
          <w:bCs/>
          <w:iCs/>
          <w:sz w:val="28"/>
          <w:szCs w:val="28"/>
          <w:lang w:val="kk-KZ"/>
        </w:rPr>
        <w:t>3</w:t>
      </w:r>
      <w:r w:rsidRPr="00E966BD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5A22E8" w:rsidRPr="00E966BD">
        <w:rPr>
          <w:rFonts w:ascii="Times New Roman" w:hAnsi="Times New Roman" w:cs="Times New Roman"/>
          <w:bCs/>
          <w:iCs/>
          <w:sz w:val="28"/>
          <w:szCs w:val="28"/>
          <w:lang w:val="kk-KZ"/>
        </w:rPr>
        <w:t>.</w:t>
      </w:r>
    </w:p>
    <w:p w14:paraId="50DD0337" w14:textId="7F6DDB40" w:rsidR="005A22E8" w:rsidRPr="00E966BD" w:rsidRDefault="005A22E8" w:rsidP="00E966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66BD">
        <w:rPr>
          <w:rStyle w:val="12"/>
          <w:rFonts w:eastAsia="Arial"/>
          <w:spacing w:val="0"/>
          <w:sz w:val="28"/>
          <w:szCs w:val="28"/>
        </w:rPr>
        <w:t>Опред</w:t>
      </w:r>
      <w:r w:rsidR="00C019F3" w:rsidRPr="00E966BD">
        <w:rPr>
          <w:rStyle w:val="12"/>
          <w:rFonts w:eastAsia="Arial"/>
          <w:spacing w:val="0"/>
          <w:sz w:val="28"/>
          <w:szCs w:val="28"/>
        </w:rPr>
        <w:t xml:space="preserve">еление </w:t>
      </w:r>
      <w:r w:rsidR="00DA17D3" w:rsidRPr="00E966BD">
        <w:rPr>
          <w:rStyle w:val="12"/>
          <w:rFonts w:eastAsia="Arial"/>
          <w:spacing w:val="0"/>
          <w:sz w:val="28"/>
          <w:szCs w:val="28"/>
        </w:rPr>
        <w:t>6.1</w:t>
      </w:r>
      <w:r w:rsidR="00C019F3" w:rsidRPr="00E966BD">
        <w:rPr>
          <w:rStyle w:val="12"/>
          <w:rFonts w:eastAsia="Arial"/>
          <w:spacing w:val="0"/>
          <w:sz w:val="28"/>
          <w:szCs w:val="28"/>
        </w:rPr>
        <w:t>.1</w:t>
      </w:r>
      <w:r w:rsidRPr="00E966BD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Функцией Грина задачи </w:t>
      </w:r>
      <w:r w:rsidRPr="00E966BD">
        <w:rPr>
          <w:rFonts w:ascii="Times New Roman" w:hAnsi="Times New Roman" w:cs="Times New Roman"/>
          <w:bCs/>
          <w:iCs/>
          <w:sz w:val="28"/>
          <w:szCs w:val="28"/>
        </w:rPr>
        <w:t>(5.1)-(5.3)</w:t>
      </w:r>
      <w:r w:rsidRPr="00E966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назовем функцию </w:t>
      </w:r>
      <m:oMath>
        <m:r>
          <w:rPr>
            <w:rFonts w:ascii="Cambria Math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ξ,η;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ξ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</m:oMath>
      <w:r w:rsidRPr="00E966B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которая при любом фиксированном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ξ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∈Ω</m:t>
        </m:r>
      </m:oMath>
      <w:r w:rsidRPr="00E966BD">
        <w:rPr>
          <w:rFonts w:ascii="Times New Roman" w:hAnsi="Times New Roman" w:cs="Times New Roman"/>
          <w:sz w:val="28"/>
          <w:szCs w:val="28"/>
          <w:lang w:val="kk-KZ"/>
        </w:rPr>
        <w:t>, удовлетворяет однородному уравнению</w:t>
      </w:r>
    </w:p>
    <w:p w14:paraId="684D453D" w14:textId="77777777" w:rsidR="007A18E6" w:rsidRPr="00E472B7" w:rsidRDefault="007A18E6" w:rsidP="00E966BD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14:paraId="49D127AA" w14:textId="61C1DE84" w:rsidR="005A22E8" w:rsidRPr="00E472B7" w:rsidRDefault="00E820E6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bCs/>
                <w:iCs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L</m:t>
            </m:r>
          </m:e>
          <m:sub>
            <m:d>
              <m:dPr>
                <m:ctrlPr>
                  <w:rPr>
                    <w:rFonts w:ascii="Cambria Math" w:hAnsi="Cambria Math" w:cs="Times New Roman"/>
                    <w:bCs/>
                    <w:iCs/>
                    <w:sz w:val="28"/>
                    <w:szCs w:val="28"/>
                    <w:lang w:val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ξ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η</m:t>
                </m:r>
              </m:e>
            </m:d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G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=0,  </m:t>
        </m:r>
        <m:d>
          <m:dPr>
            <m:ctrl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η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ξ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 ξ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≠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≠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≠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,  </m:t>
        </m:r>
      </m:oMath>
      <w:r w:rsidR="005A22E8" w:rsidRPr="00E472B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A22E8" w:rsidRPr="00E472B7">
        <w:rPr>
          <w:rFonts w:ascii="Times New Roman" w:hAnsi="Times New Roman" w:cs="Times New Roman"/>
          <w:sz w:val="28"/>
          <w:szCs w:val="28"/>
          <w:lang w:val="kk-KZ"/>
        </w:rPr>
        <w:tab/>
        <w:t>(</w:t>
      </w:r>
      <w:r w:rsidR="00DA17D3" w:rsidRPr="00E472B7">
        <w:rPr>
          <w:rFonts w:ascii="Times New Roman" w:hAnsi="Times New Roman" w:cs="Times New Roman"/>
          <w:sz w:val="28"/>
          <w:szCs w:val="28"/>
          <w:lang w:val="kk-KZ"/>
        </w:rPr>
        <w:t>6.1</w:t>
      </w:r>
      <w:r w:rsidR="005F43DE" w:rsidRPr="00E472B7">
        <w:rPr>
          <w:rFonts w:ascii="Times New Roman" w:hAnsi="Times New Roman" w:cs="Times New Roman"/>
          <w:sz w:val="28"/>
          <w:szCs w:val="28"/>
          <w:lang w:val="kk-KZ"/>
        </w:rPr>
        <w:t>.5</w:t>
      </w:r>
      <w:r w:rsidR="005A22E8" w:rsidRPr="00E472B7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7D69E135" w14:textId="77777777" w:rsidR="007A18E6" w:rsidRPr="00E472B7" w:rsidRDefault="007A18E6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7EB7C45" w14:textId="22325029" w:rsidR="005A22E8" w:rsidRPr="00E472B7" w:rsidRDefault="005A22E8" w:rsidP="00E966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sz w:val="28"/>
          <w:szCs w:val="28"/>
          <w:lang w:val="kk-KZ"/>
        </w:rPr>
        <w:t>и следующим граничным условиям:</w:t>
      </w:r>
    </w:p>
    <w:p w14:paraId="200B6944" w14:textId="60F5EDFA" w:rsidR="005A22E8" w:rsidRPr="00E472B7" w:rsidRDefault="005A22E8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w:lastRenderedPageBreak/>
          <m:t>G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=0, 0≤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ξ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≤1;</m:t>
        </m:r>
      </m:oMath>
      <w:r w:rsidRPr="00E472B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ab/>
        <w:t>(</w:t>
      </w:r>
      <w:r w:rsidR="00DA17D3" w:rsidRPr="00E472B7">
        <w:rPr>
          <w:rFonts w:ascii="Times New Roman" w:hAnsi="Times New Roman" w:cs="Times New Roman"/>
          <w:sz w:val="28"/>
          <w:szCs w:val="28"/>
          <w:lang w:val="kk-KZ"/>
        </w:rPr>
        <w:t>6.1</w:t>
      </w:r>
      <w:r w:rsidR="005F43DE" w:rsidRPr="00E472B7">
        <w:rPr>
          <w:rFonts w:ascii="Times New Roman" w:hAnsi="Times New Roman" w:cs="Times New Roman"/>
          <w:sz w:val="28"/>
          <w:szCs w:val="28"/>
          <w:lang w:val="kk-KZ"/>
        </w:rPr>
        <w:t>.6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7B7264E8" w14:textId="77777777" w:rsidR="007A18E6" w:rsidRPr="00E472B7" w:rsidRDefault="007A18E6" w:rsidP="00E966BD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70D21577" w14:textId="3949BA31" w:rsidR="005A22E8" w:rsidRPr="00E472B7" w:rsidRDefault="005A22E8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G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0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α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G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1-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,1;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,  0≤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≤1;</m:t>
        </m:r>
      </m:oMath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ab/>
        <w:t>(</w:t>
      </w:r>
      <w:r w:rsidR="00DA17D3" w:rsidRPr="00E472B7">
        <w:rPr>
          <w:rFonts w:ascii="Times New Roman" w:hAnsi="Times New Roman" w:cs="Times New Roman"/>
          <w:sz w:val="28"/>
          <w:szCs w:val="28"/>
          <w:lang w:val="kk-KZ"/>
        </w:rPr>
        <w:t>6.1</w:t>
      </w:r>
      <w:r w:rsidR="005F43DE" w:rsidRPr="00E472B7">
        <w:rPr>
          <w:rFonts w:ascii="Times New Roman" w:hAnsi="Times New Roman" w:cs="Times New Roman"/>
          <w:sz w:val="28"/>
          <w:szCs w:val="28"/>
          <w:lang w:val="kk-KZ"/>
        </w:rPr>
        <w:t>.7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076547E0" w14:textId="25EF5A5F" w:rsidR="000D4C7A" w:rsidRPr="00E472B7" w:rsidRDefault="000D4C7A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6A6AACC6" w14:textId="65508AFA" w:rsidR="000D4C7A" w:rsidRPr="00E472B7" w:rsidRDefault="000D4C7A" w:rsidP="00E966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sz w:val="28"/>
          <w:szCs w:val="28"/>
          <w:lang w:val="kk-KZ"/>
        </w:rPr>
        <w:t>и условиям на характеристиках</w:t>
      </w:r>
      <w:r w:rsidR="008C3375" w:rsidRPr="00E472B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577DC7BE" w14:textId="77777777" w:rsidR="007A18E6" w:rsidRPr="00E472B7" w:rsidRDefault="007A18E6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468E662C" w14:textId="440AD015" w:rsidR="005A22E8" w:rsidRPr="00E472B7" w:rsidRDefault="00E820E6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+0,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-0,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</m:t>
          </m:r>
        </m:oMath>
      </m:oMathPara>
    </w:p>
    <w:p w14:paraId="6DDD832D" w14:textId="77777777" w:rsidR="007A18E6" w:rsidRPr="00E472B7" w:rsidRDefault="007A18E6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FF28E35" w14:textId="6438218E" w:rsidR="005A22E8" w:rsidRPr="00E472B7" w:rsidRDefault="005A22E8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   </m:t>
        </m:r>
        <m:r>
          <w:rPr>
            <w:rFonts w:ascii="Cambria Math" w:hAnsi="Cambria Math" w:cs="Times New Roman"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≠1-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≠1-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  <w:r w:rsidRPr="00E472B7">
        <w:rPr>
          <w:rFonts w:ascii="Times New Roman" w:hAnsi="Times New Roman" w:cs="Times New Roman"/>
          <w:sz w:val="28"/>
          <w:szCs w:val="28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</w:rPr>
        <w:tab/>
        <w:t>(</w:t>
      </w:r>
      <w:r w:rsidR="00DA17D3" w:rsidRPr="00E472B7">
        <w:rPr>
          <w:rFonts w:ascii="Times New Roman" w:hAnsi="Times New Roman" w:cs="Times New Roman"/>
          <w:sz w:val="28"/>
          <w:szCs w:val="28"/>
        </w:rPr>
        <w:t>6.1</w:t>
      </w:r>
      <w:r w:rsidR="005F43DE" w:rsidRPr="00E472B7">
        <w:rPr>
          <w:rFonts w:ascii="Times New Roman" w:hAnsi="Times New Roman" w:cs="Times New Roman"/>
          <w:sz w:val="28"/>
          <w:szCs w:val="28"/>
        </w:rPr>
        <w:t>.8</w:t>
      </w:r>
      <w:r w:rsidRPr="00E472B7">
        <w:rPr>
          <w:rFonts w:ascii="Times New Roman" w:hAnsi="Times New Roman" w:cs="Times New Roman"/>
          <w:sz w:val="28"/>
          <w:szCs w:val="28"/>
        </w:rPr>
        <w:t>)</w:t>
      </w:r>
    </w:p>
    <w:p w14:paraId="4484C0C7" w14:textId="77777777" w:rsidR="007A18E6" w:rsidRPr="00E472B7" w:rsidRDefault="007A18E6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467A7E" w14:textId="34B2F105" w:rsidR="005A22E8" w:rsidRPr="00E472B7" w:rsidRDefault="00E820E6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+0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-0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4FD52588" w14:textId="77777777" w:rsidR="007A18E6" w:rsidRPr="00E472B7" w:rsidRDefault="007A18E6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D61B8C" w14:textId="065681EA" w:rsidR="005A22E8" w:rsidRPr="00E472B7" w:rsidRDefault="005A22E8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   </m:t>
        </m:r>
        <m:r>
          <w:rPr>
            <w:rFonts w:ascii="Cambria Math" w:hAnsi="Cambria Math" w:cs="Times New Roman"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≠1-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≠1-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  <w:r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</w:rPr>
        <w:tab/>
        <w:t>(</w:t>
      </w:r>
      <w:r w:rsidR="00DA17D3" w:rsidRPr="00E472B7">
        <w:rPr>
          <w:rFonts w:ascii="Times New Roman" w:hAnsi="Times New Roman" w:cs="Times New Roman"/>
          <w:sz w:val="28"/>
          <w:szCs w:val="28"/>
        </w:rPr>
        <w:t>6.1</w:t>
      </w:r>
      <w:r w:rsidR="005F43DE" w:rsidRPr="00E472B7">
        <w:rPr>
          <w:rFonts w:ascii="Times New Roman" w:hAnsi="Times New Roman" w:cs="Times New Roman"/>
          <w:sz w:val="28"/>
          <w:szCs w:val="28"/>
        </w:rPr>
        <w:t>.9</w:t>
      </w:r>
      <w:r w:rsidRPr="00E472B7">
        <w:rPr>
          <w:rFonts w:ascii="Times New Roman" w:hAnsi="Times New Roman" w:cs="Times New Roman"/>
          <w:sz w:val="28"/>
          <w:szCs w:val="28"/>
        </w:rPr>
        <w:t>)</w:t>
      </w:r>
    </w:p>
    <w:p w14:paraId="23051C02" w14:textId="77777777" w:rsidR="007A18E6" w:rsidRPr="00E472B7" w:rsidRDefault="007A18E6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EBB9BA" w14:textId="7EE7A0EA" w:rsidR="005A22E8" w:rsidRPr="00E472B7" w:rsidRDefault="00E820E6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+0,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-0,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171523F3" w14:textId="77777777" w:rsidR="007A18E6" w:rsidRPr="00E472B7" w:rsidRDefault="007A18E6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B40F5AE" w14:textId="27C9D95C" w:rsidR="005A22E8" w:rsidRPr="00E472B7" w:rsidRDefault="005A22E8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   </m:t>
        </m:r>
        <m:r>
          <w:rPr>
            <w:rFonts w:ascii="Cambria Math" w:hAnsi="Cambria Math" w:cs="Times New Roman"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≠1-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≠1-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  <w:r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</w:rPr>
        <w:tab/>
        <w:t>(</w:t>
      </w:r>
      <w:r w:rsidR="00DA17D3" w:rsidRPr="00E472B7">
        <w:rPr>
          <w:rFonts w:ascii="Times New Roman" w:hAnsi="Times New Roman" w:cs="Times New Roman"/>
          <w:sz w:val="28"/>
          <w:szCs w:val="28"/>
        </w:rPr>
        <w:t>6.1</w:t>
      </w:r>
      <w:r w:rsidR="005F43DE" w:rsidRPr="00E472B7">
        <w:rPr>
          <w:rFonts w:ascii="Times New Roman" w:hAnsi="Times New Roman" w:cs="Times New Roman"/>
          <w:sz w:val="28"/>
          <w:szCs w:val="28"/>
        </w:rPr>
        <w:t>.10</w:t>
      </w:r>
      <w:r w:rsidRPr="00E472B7">
        <w:rPr>
          <w:rFonts w:ascii="Times New Roman" w:hAnsi="Times New Roman" w:cs="Times New Roman"/>
          <w:sz w:val="28"/>
          <w:szCs w:val="28"/>
        </w:rPr>
        <w:t>)</w:t>
      </w:r>
    </w:p>
    <w:p w14:paraId="20F02A9B" w14:textId="77777777" w:rsidR="007A18E6" w:rsidRPr="00E472B7" w:rsidRDefault="007A18E6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1DD745" w14:textId="54664773" w:rsidR="005A22E8" w:rsidRPr="00E472B7" w:rsidRDefault="00E820E6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+0,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-0,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72CFDCB8" w14:textId="77777777" w:rsidR="007A18E6" w:rsidRPr="00E472B7" w:rsidRDefault="007A18E6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1D861B5" w14:textId="44FAF1D2" w:rsidR="005A22E8" w:rsidRPr="00E472B7" w:rsidRDefault="005A22E8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   </m:t>
        </m:r>
        <m:r>
          <w:rPr>
            <w:rFonts w:ascii="Cambria Math" w:hAnsi="Cambria Math" w:cs="Times New Roman"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≠1-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≠1-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  <w:r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</w:rPr>
        <w:tab/>
        <w:t>(</w:t>
      </w:r>
      <w:r w:rsidR="00DA17D3" w:rsidRPr="00E472B7">
        <w:rPr>
          <w:rFonts w:ascii="Times New Roman" w:hAnsi="Times New Roman" w:cs="Times New Roman"/>
          <w:sz w:val="28"/>
          <w:szCs w:val="28"/>
        </w:rPr>
        <w:t>6.1</w:t>
      </w:r>
      <w:r w:rsidR="005F43DE" w:rsidRPr="00E472B7">
        <w:rPr>
          <w:rFonts w:ascii="Times New Roman" w:hAnsi="Times New Roman" w:cs="Times New Roman"/>
          <w:sz w:val="28"/>
          <w:szCs w:val="28"/>
        </w:rPr>
        <w:t>.11</w:t>
      </w:r>
      <w:r w:rsidRPr="00E472B7">
        <w:rPr>
          <w:rFonts w:ascii="Times New Roman" w:hAnsi="Times New Roman" w:cs="Times New Roman"/>
          <w:sz w:val="28"/>
          <w:szCs w:val="28"/>
        </w:rPr>
        <w:t>)</w:t>
      </w:r>
    </w:p>
    <w:p w14:paraId="536CE7A9" w14:textId="77777777" w:rsidR="007A18E6" w:rsidRPr="00E472B7" w:rsidRDefault="007A18E6" w:rsidP="00E966BD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5294F79" w14:textId="4DB969CA" w:rsidR="005A22E8" w:rsidRPr="00E472B7" w:rsidRDefault="00E820E6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5D1C427F" w14:textId="77777777" w:rsidR="007A18E6" w:rsidRPr="00E472B7" w:rsidRDefault="007A18E6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CDA8C07" w14:textId="4B6DB37F" w:rsidR="005A22E8" w:rsidRPr="00E472B7" w:rsidRDefault="005A22E8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   </m:t>
        </m:r>
        <m:r>
          <w:rPr>
            <w:rFonts w:ascii="Cambria Math" w:hAnsi="Cambria Math" w:cs="Times New Roman"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≠1-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≠1-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  <w:r w:rsidRPr="00E472B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</w:rPr>
        <w:tab/>
        <w:t>(</w:t>
      </w:r>
      <w:r w:rsidR="00DA17D3" w:rsidRPr="00E472B7">
        <w:rPr>
          <w:rFonts w:ascii="Times New Roman" w:hAnsi="Times New Roman" w:cs="Times New Roman"/>
          <w:sz w:val="28"/>
          <w:szCs w:val="28"/>
        </w:rPr>
        <w:t>6.1</w:t>
      </w:r>
      <w:r w:rsidR="005F43DE" w:rsidRPr="00E472B7">
        <w:rPr>
          <w:rFonts w:ascii="Times New Roman" w:hAnsi="Times New Roman" w:cs="Times New Roman"/>
          <w:sz w:val="28"/>
          <w:szCs w:val="28"/>
        </w:rPr>
        <w:t>.12</w:t>
      </w:r>
      <w:r w:rsidRPr="00E472B7">
        <w:rPr>
          <w:rFonts w:ascii="Times New Roman" w:hAnsi="Times New Roman" w:cs="Times New Roman"/>
          <w:sz w:val="28"/>
          <w:szCs w:val="28"/>
        </w:rPr>
        <w:t>)</w:t>
      </w:r>
    </w:p>
    <w:p w14:paraId="7E0C62ED" w14:textId="77777777" w:rsidR="007A18E6" w:rsidRPr="00E472B7" w:rsidRDefault="007A18E6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3AD5CB" w14:textId="45F235A6" w:rsidR="005A22E8" w:rsidRPr="00E472B7" w:rsidRDefault="00E820E6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7800FB4A" w14:textId="77777777" w:rsidR="007A18E6" w:rsidRPr="00E472B7" w:rsidRDefault="007A18E6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72879EE" w14:textId="5488DC32" w:rsidR="005A22E8" w:rsidRPr="00E472B7" w:rsidRDefault="005A22E8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   </m:t>
        </m:r>
        <m:r>
          <w:rPr>
            <w:rFonts w:ascii="Cambria Math" w:hAnsi="Cambria Math" w:cs="Times New Roman"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≠1-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≠1-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  <w:r w:rsidRPr="00E472B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</w:rPr>
        <w:tab/>
        <w:t>(</w:t>
      </w:r>
      <w:r w:rsidR="00DA17D3" w:rsidRPr="00E472B7">
        <w:rPr>
          <w:rFonts w:ascii="Times New Roman" w:hAnsi="Times New Roman" w:cs="Times New Roman"/>
          <w:sz w:val="28"/>
          <w:szCs w:val="28"/>
        </w:rPr>
        <w:t>6.1</w:t>
      </w:r>
      <w:r w:rsidR="005F43DE" w:rsidRPr="00E472B7">
        <w:rPr>
          <w:rFonts w:ascii="Times New Roman" w:hAnsi="Times New Roman" w:cs="Times New Roman"/>
          <w:sz w:val="28"/>
          <w:szCs w:val="28"/>
        </w:rPr>
        <w:t>.13</w:t>
      </w:r>
      <w:r w:rsidRPr="00E472B7">
        <w:rPr>
          <w:rFonts w:ascii="Times New Roman" w:hAnsi="Times New Roman" w:cs="Times New Roman"/>
          <w:sz w:val="28"/>
          <w:szCs w:val="28"/>
        </w:rPr>
        <w:t>)</w:t>
      </w:r>
    </w:p>
    <w:p w14:paraId="2EEF0956" w14:textId="77777777" w:rsidR="007A18E6" w:rsidRPr="00E472B7" w:rsidRDefault="007A18E6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DA673D" w14:textId="007D0B63" w:rsidR="005A22E8" w:rsidRPr="00E472B7" w:rsidRDefault="00E820E6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1-η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,1-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582A8A63" w14:textId="77777777" w:rsidR="007A18E6" w:rsidRPr="00E472B7" w:rsidRDefault="007A18E6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3B78FD0" w14:textId="3E0D2AB1" w:rsidR="005A22E8" w:rsidRPr="00E472B7" w:rsidRDefault="005A22E8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   </m:t>
        </m:r>
        <m:r>
          <w:rPr>
            <w:rFonts w:ascii="Cambria Math" w:hAnsi="Cambria Math" w:cs="Times New Roman"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≠1-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≠1-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  <w:r w:rsidRPr="00E472B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</w:rPr>
        <w:tab/>
        <w:t>(</w:t>
      </w:r>
      <w:r w:rsidR="00DA17D3" w:rsidRPr="00E472B7">
        <w:rPr>
          <w:rFonts w:ascii="Times New Roman" w:hAnsi="Times New Roman" w:cs="Times New Roman"/>
          <w:sz w:val="28"/>
          <w:szCs w:val="28"/>
        </w:rPr>
        <w:t>6.1</w:t>
      </w:r>
      <w:r w:rsidR="005F43DE" w:rsidRPr="00E472B7">
        <w:rPr>
          <w:rFonts w:ascii="Times New Roman" w:hAnsi="Times New Roman" w:cs="Times New Roman"/>
          <w:sz w:val="28"/>
          <w:szCs w:val="28"/>
        </w:rPr>
        <w:t>.14</w:t>
      </w:r>
      <w:r w:rsidRPr="00E472B7">
        <w:rPr>
          <w:rFonts w:ascii="Times New Roman" w:hAnsi="Times New Roman" w:cs="Times New Roman"/>
          <w:sz w:val="28"/>
          <w:szCs w:val="28"/>
        </w:rPr>
        <w:t>)</w:t>
      </w:r>
    </w:p>
    <w:p w14:paraId="1639D694" w14:textId="77777777" w:rsidR="007A18E6" w:rsidRPr="00E472B7" w:rsidRDefault="007A18E6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14F3C2" w14:textId="5727A6F5" w:rsidR="005A22E8" w:rsidRPr="00E472B7" w:rsidRDefault="00E820E6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1-ξ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,1-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273CFB48" w14:textId="77777777" w:rsidR="007A18E6" w:rsidRPr="00E472B7" w:rsidRDefault="007A18E6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2D8211B" w14:textId="6CD1F305" w:rsidR="005A22E8" w:rsidRPr="00E472B7" w:rsidRDefault="005A22E8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   </m:t>
        </m:r>
        <m:r>
          <w:rPr>
            <w:rFonts w:ascii="Cambria Math" w:hAnsi="Cambria Math" w:cs="Times New Roman"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≠1-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≠1-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  <w:r w:rsidRPr="00E472B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</w:rPr>
        <w:tab/>
        <w:t>(</w:t>
      </w:r>
      <w:r w:rsidR="00DA17D3" w:rsidRPr="00E472B7">
        <w:rPr>
          <w:rFonts w:ascii="Times New Roman" w:hAnsi="Times New Roman" w:cs="Times New Roman"/>
          <w:sz w:val="28"/>
          <w:szCs w:val="28"/>
        </w:rPr>
        <w:t>6.1</w:t>
      </w:r>
      <w:r w:rsidR="005F43DE" w:rsidRPr="00E472B7">
        <w:rPr>
          <w:rFonts w:ascii="Times New Roman" w:hAnsi="Times New Roman" w:cs="Times New Roman"/>
          <w:sz w:val="28"/>
          <w:szCs w:val="28"/>
        </w:rPr>
        <w:t>.15</w:t>
      </w:r>
      <w:r w:rsidRPr="00E472B7">
        <w:rPr>
          <w:rFonts w:ascii="Times New Roman" w:hAnsi="Times New Roman" w:cs="Times New Roman"/>
          <w:sz w:val="28"/>
          <w:szCs w:val="28"/>
        </w:rPr>
        <w:t>)</w:t>
      </w:r>
    </w:p>
    <w:p w14:paraId="7821127D" w14:textId="77777777" w:rsidR="007A18E6" w:rsidRPr="00E472B7" w:rsidRDefault="007A18E6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7AFB86" w14:textId="3A53B071" w:rsidR="005A22E8" w:rsidRPr="00E472B7" w:rsidRDefault="005A22E8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-0,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-0,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37A4A70F" w14:textId="77777777" w:rsidR="007A18E6" w:rsidRPr="00E472B7" w:rsidRDefault="007A18E6" w:rsidP="00E966BD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0873B1C1" w14:textId="14C94AB8" w:rsidR="00C019F3" w:rsidRPr="00E472B7" w:rsidRDefault="005A22E8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-0;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=1.</m:t>
        </m:r>
      </m:oMath>
      <w:r w:rsidRPr="00E472B7">
        <w:rPr>
          <w:rFonts w:ascii="Times New Roman" w:hAnsi="Times New Roman" w:cs="Times New Roman"/>
          <w:sz w:val="28"/>
          <w:szCs w:val="28"/>
        </w:rPr>
        <w:tab/>
        <w:t>(</w:t>
      </w:r>
      <w:r w:rsidR="00DA17D3" w:rsidRPr="00E472B7">
        <w:rPr>
          <w:rFonts w:ascii="Times New Roman" w:hAnsi="Times New Roman" w:cs="Times New Roman"/>
          <w:sz w:val="28"/>
          <w:szCs w:val="28"/>
        </w:rPr>
        <w:t>6.1</w:t>
      </w:r>
      <w:r w:rsidR="005F43DE" w:rsidRPr="00E472B7">
        <w:rPr>
          <w:rFonts w:ascii="Times New Roman" w:hAnsi="Times New Roman" w:cs="Times New Roman"/>
          <w:sz w:val="28"/>
          <w:szCs w:val="28"/>
        </w:rPr>
        <w:t>.16</w:t>
      </w:r>
      <w:r w:rsidRPr="00E472B7">
        <w:rPr>
          <w:rFonts w:ascii="Times New Roman" w:hAnsi="Times New Roman" w:cs="Times New Roman"/>
          <w:sz w:val="28"/>
          <w:szCs w:val="28"/>
        </w:rPr>
        <w:t>)</w:t>
      </w:r>
    </w:p>
    <w:p w14:paraId="5AF8A55D" w14:textId="77777777" w:rsidR="007A18E6" w:rsidRPr="00E472B7" w:rsidRDefault="007A18E6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6052C8" w14:textId="5E835E37" w:rsidR="007A18E6" w:rsidRPr="00E472B7" w:rsidRDefault="005A22E8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-0,1-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+0,1-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74D813AF" w14:textId="3E1CBACA" w:rsidR="00B24011" w:rsidRPr="00E472B7" w:rsidRDefault="00B24011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lastRenderedPageBreak/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-0,1-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482C21D8" w14:textId="77777777" w:rsidR="00B24011" w:rsidRPr="00E472B7" w:rsidRDefault="00B24011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F6F5C2A" w14:textId="425FB533" w:rsidR="005A22E8" w:rsidRPr="00E472B7" w:rsidRDefault="005A22E8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+0,1-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=0;</m:t>
        </m:r>
      </m:oMath>
      <w:r w:rsidRPr="00E472B7">
        <w:rPr>
          <w:rFonts w:ascii="Times New Roman" w:hAnsi="Times New Roman" w:cs="Times New Roman"/>
          <w:sz w:val="28"/>
          <w:szCs w:val="28"/>
        </w:rPr>
        <w:tab/>
      </w:r>
      <w:r w:rsidR="00B24011"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</w:rPr>
        <w:t>(</w:t>
      </w:r>
      <w:r w:rsidR="00DA17D3" w:rsidRPr="00E472B7">
        <w:rPr>
          <w:rFonts w:ascii="Times New Roman" w:hAnsi="Times New Roman" w:cs="Times New Roman"/>
          <w:sz w:val="28"/>
          <w:szCs w:val="28"/>
        </w:rPr>
        <w:t>6.1</w:t>
      </w:r>
      <w:r w:rsidR="005F43DE" w:rsidRPr="00E472B7">
        <w:rPr>
          <w:rFonts w:ascii="Times New Roman" w:hAnsi="Times New Roman" w:cs="Times New Roman"/>
          <w:sz w:val="28"/>
          <w:szCs w:val="28"/>
        </w:rPr>
        <w:t>.17</w:t>
      </w:r>
      <w:r w:rsidRPr="00E472B7">
        <w:rPr>
          <w:rFonts w:ascii="Times New Roman" w:hAnsi="Times New Roman" w:cs="Times New Roman"/>
          <w:sz w:val="28"/>
          <w:szCs w:val="28"/>
        </w:rPr>
        <w:t>)</w:t>
      </w:r>
    </w:p>
    <w:p w14:paraId="53D7EDE0" w14:textId="77777777" w:rsidR="00B24011" w:rsidRPr="00E472B7" w:rsidRDefault="00B24011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2F70BB" w14:textId="2E9D2B06" w:rsidR="005A22E8" w:rsidRPr="00E472B7" w:rsidRDefault="005A22E8" w:rsidP="00E966BD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sz w:val="28"/>
          <w:szCs w:val="28"/>
        </w:rPr>
        <w:t>При</w:t>
      </w:r>
      <w:r w:rsidRPr="00E472B7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&lt;1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/2</m:t>
        </m:r>
      </m:oMath>
      <w:r w:rsidRPr="00E472B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</w:rPr>
        <w:t>или</w:t>
      </w:r>
      <w:r w:rsidRPr="00E472B7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&gt;1/2</m:t>
        </m:r>
      </m:oMath>
      <w:r w:rsidRPr="00E472B7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14:paraId="51778106" w14:textId="77777777" w:rsidR="007A18E6" w:rsidRPr="00E472B7" w:rsidRDefault="007A18E6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D04759F" w14:textId="57D26C1E" w:rsidR="005A22E8" w:rsidRPr="00E472B7" w:rsidRDefault="005A22E8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-0,1-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-0,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3E8A9004" w14:textId="77777777" w:rsidR="007A18E6" w:rsidRPr="00E472B7" w:rsidRDefault="007A18E6" w:rsidP="00E966BD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3F213DBD" w14:textId="1390B9A9" w:rsidR="005A22E8" w:rsidRPr="00E472B7" w:rsidRDefault="005A22E8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+0,1-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-0;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=0.</m:t>
        </m:r>
      </m:oMath>
      <w:r w:rsidRPr="00E472B7">
        <w:rPr>
          <w:rFonts w:ascii="Times New Roman" w:hAnsi="Times New Roman" w:cs="Times New Roman"/>
          <w:sz w:val="28"/>
          <w:szCs w:val="28"/>
        </w:rPr>
        <w:tab/>
        <w:t>(</w:t>
      </w:r>
      <w:r w:rsidR="00DA17D3" w:rsidRPr="00E472B7">
        <w:rPr>
          <w:rFonts w:ascii="Times New Roman" w:hAnsi="Times New Roman" w:cs="Times New Roman"/>
          <w:sz w:val="28"/>
          <w:szCs w:val="28"/>
        </w:rPr>
        <w:t>6.1</w:t>
      </w:r>
      <w:r w:rsidR="005F43DE" w:rsidRPr="00E472B7">
        <w:rPr>
          <w:rFonts w:ascii="Times New Roman" w:hAnsi="Times New Roman" w:cs="Times New Roman"/>
          <w:sz w:val="28"/>
          <w:szCs w:val="28"/>
        </w:rPr>
        <w:t>.18</w:t>
      </w:r>
      <w:r w:rsidRPr="00E472B7">
        <w:rPr>
          <w:rFonts w:ascii="Times New Roman" w:hAnsi="Times New Roman" w:cs="Times New Roman"/>
          <w:sz w:val="28"/>
          <w:szCs w:val="28"/>
        </w:rPr>
        <w:t>)</w:t>
      </w:r>
    </w:p>
    <w:p w14:paraId="39EB3908" w14:textId="77777777" w:rsidR="007A18E6" w:rsidRPr="00E472B7" w:rsidRDefault="007A18E6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4A417D" w14:textId="7439228F" w:rsidR="005A22E8" w:rsidRPr="00E472B7" w:rsidRDefault="005A22E8" w:rsidP="00E966BD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472B7">
        <w:rPr>
          <w:rFonts w:ascii="Times New Roman" w:hAnsi="Times New Roman" w:cs="Times New Roman"/>
          <w:sz w:val="28"/>
          <w:szCs w:val="28"/>
        </w:rPr>
        <w:t>При</w:t>
      </w:r>
      <w:r w:rsidRPr="00E472B7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&lt;1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/2</m:t>
        </m:r>
      </m:oMath>
      <w:r w:rsidRPr="00E472B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E472B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1/2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&gt;1/2</m:t>
        </m:r>
      </m:oMath>
      <w:r w:rsidRPr="00E472B7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14:paraId="25749FC0" w14:textId="77777777" w:rsidR="007A18E6" w:rsidRPr="00E472B7" w:rsidRDefault="007A18E6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0BF63B4" w14:textId="4F5C6A7C" w:rsidR="005A22E8" w:rsidRPr="00E472B7" w:rsidRDefault="005A22E8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-0,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-0,1-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276DFEC0" w14:textId="77777777" w:rsidR="007A18E6" w:rsidRPr="00E472B7" w:rsidRDefault="007A18E6" w:rsidP="00E966BD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3960BDA4" w14:textId="591DB7E9" w:rsidR="005A22E8" w:rsidRPr="00E472B7" w:rsidRDefault="005A22E8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+0,1-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-0;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=0.</m:t>
        </m:r>
      </m:oMath>
      <w:r w:rsidRPr="00E472B7">
        <w:rPr>
          <w:rFonts w:ascii="Times New Roman" w:hAnsi="Times New Roman" w:cs="Times New Roman"/>
          <w:sz w:val="28"/>
          <w:szCs w:val="28"/>
        </w:rPr>
        <w:tab/>
        <w:t>(</w:t>
      </w:r>
      <w:r w:rsidR="00DA17D3" w:rsidRPr="00E472B7">
        <w:rPr>
          <w:rFonts w:ascii="Times New Roman" w:hAnsi="Times New Roman" w:cs="Times New Roman"/>
          <w:sz w:val="28"/>
          <w:szCs w:val="28"/>
        </w:rPr>
        <w:t>6.1</w:t>
      </w:r>
      <w:r w:rsidR="005F43DE" w:rsidRPr="00E472B7">
        <w:rPr>
          <w:rFonts w:ascii="Times New Roman" w:hAnsi="Times New Roman" w:cs="Times New Roman"/>
          <w:sz w:val="28"/>
          <w:szCs w:val="28"/>
        </w:rPr>
        <w:t>.19</w:t>
      </w:r>
      <w:r w:rsidRPr="00E472B7">
        <w:rPr>
          <w:rFonts w:ascii="Times New Roman" w:hAnsi="Times New Roman" w:cs="Times New Roman"/>
          <w:sz w:val="28"/>
          <w:szCs w:val="28"/>
        </w:rPr>
        <w:t>)</w:t>
      </w:r>
    </w:p>
    <w:p w14:paraId="715DA9E4" w14:textId="77777777" w:rsidR="007A18E6" w:rsidRPr="00E472B7" w:rsidRDefault="007A18E6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5820D5" w14:textId="14E8C4C8" w:rsidR="005A22E8" w:rsidRPr="00E472B7" w:rsidRDefault="005A22E8" w:rsidP="00E966BD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472B7">
        <w:rPr>
          <w:rFonts w:ascii="Times New Roman" w:hAnsi="Times New Roman" w:cs="Times New Roman"/>
          <w:sz w:val="28"/>
          <w:szCs w:val="28"/>
        </w:rPr>
        <w:t>При</w:t>
      </w:r>
      <w:r w:rsidRPr="00E472B7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&gt;1/2</m:t>
        </m:r>
      </m:oMath>
      <w:r w:rsidRPr="00E472B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</w:rPr>
        <w:t>или</w:t>
      </w:r>
      <w:r w:rsidRPr="00E472B7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1/2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&gt;1/2</m:t>
        </m:r>
      </m:oMath>
      <w:r w:rsidRPr="00E472B7">
        <w:rPr>
          <w:rFonts w:ascii="Times New Roman" w:hAnsi="Times New Roman" w:cs="Times New Roman"/>
          <w:i/>
          <w:sz w:val="28"/>
          <w:szCs w:val="28"/>
        </w:rPr>
        <w:t>:</w:t>
      </w:r>
    </w:p>
    <w:p w14:paraId="216C7ACE" w14:textId="77777777" w:rsidR="007A18E6" w:rsidRPr="00E472B7" w:rsidRDefault="007A18E6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2F06692" w14:textId="01A5AFFA" w:rsidR="005A22E8" w:rsidRPr="00E472B7" w:rsidRDefault="005A22E8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-0,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-0,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4C5CB282" w14:textId="77777777" w:rsidR="007A18E6" w:rsidRPr="00E472B7" w:rsidRDefault="007A18E6" w:rsidP="00E966BD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5B9BA4B0" w14:textId="0803FA74" w:rsidR="005A22E8" w:rsidRPr="00E472B7" w:rsidRDefault="005A22E8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-0;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=0.</m:t>
        </m:r>
      </m:oMath>
      <w:r w:rsidRPr="00E472B7">
        <w:rPr>
          <w:rFonts w:ascii="Times New Roman" w:hAnsi="Times New Roman" w:cs="Times New Roman"/>
          <w:sz w:val="28"/>
          <w:szCs w:val="28"/>
        </w:rPr>
        <w:tab/>
        <w:t>(</w:t>
      </w:r>
      <w:r w:rsidR="00DA17D3" w:rsidRPr="00E472B7">
        <w:rPr>
          <w:rFonts w:ascii="Times New Roman" w:hAnsi="Times New Roman" w:cs="Times New Roman"/>
          <w:sz w:val="28"/>
          <w:szCs w:val="28"/>
        </w:rPr>
        <w:t>6.1</w:t>
      </w:r>
      <w:r w:rsidR="005F43DE" w:rsidRPr="00E472B7">
        <w:rPr>
          <w:rFonts w:ascii="Times New Roman" w:hAnsi="Times New Roman" w:cs="Times New Roman"/>
          <w:sz w:val="28"/>
          <w:szCs w:val="28"/>
        </w:rPr>
        <w:t>.20</w:t>
      </w:r>
      <w:r w:rsidRPr="00E472B7">
        <w:rPr>
          <w:rFonts w:ascii="Times New Roman" w:hAnsi="Times New Roman" w:cs="Times New Roman"/>
          <w:sz w:val="28"/>
          <w:szCs w:val="28"/>
        </w:rPr>
        <w:t>)</w:t>
      </w:r>
    </w:p>
    <w:p w14:paraId="5C09AE3A" w14:textId="77777777" w:rsidR="007A18E6" w:rsidRPr="00E472B7" w:rsidRDefault="007A18E6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09CFE0" w14:textId="7F4038C9" w:rsidR="005A22E8" w:rsidRPr="00E966BD" w:rsidRDefault="005A22E8" w:rsidP="00E966BD">
      <w:pPr>
        <w:pStyle w:val="13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E966BD">
        <w:rPr>
          <w:sz w:val="28"/>
          <w:szCs w:val="28"/>
        </w:rPr>
        <w:t>Определение функци</w:t>
      </w:r>
      <w:r w:rsidRPr="00E966BD">
        <w:rPr>
          <w:sz w:val="28"/>
          <w:szCs w:val="28"/>
          <w:lang w:val="ru-RU"/>
        </w:rPr>
        <w:t>и</w:t>
      </w:r>
      <w:r w:rsidRPr="00E966BD">
        <w:rPr>
          <w:sz w:val="28"/>
          <w:szCs w:val="28"/>
        </w:rPr>
        <w:t xml:space="preserve"> Грина задачи </w:t>
      </w:r>
      <w:r w:rsidR="001C6B68" w:rsidRPr="00E966BD">
        <w:rPr>
          <w:bCs/>
          <w:iCs/>
          <w:sz w:val="28"/>
          <w:szCs w:val="28"/>
        </w:rPr>
        <w:t>(</w:t>
      </w:r>
      <w:r w:rsidR="00DA17D3" w:rsidRPr="00E966BD">
        <w:rPr>
          <w:bCs/>
          <w:iCs/>
          <w:sz w:val="28"/>
          <w:szCs w:val="28"/>
        </w:rPr>
        <w:t>6.1</w:t>
      </w:r>
      <w:r w:rsidR="001C6B68" w:rsidRPr="00E966BD">
        <w:rPr>
          <w:bCs/>
          <w:iCs/>
          <w:sz w:val="28"/>
          <w:szCs w:val="28"/>
          <w:lang w:val="ru-RU"/>
        </w:rPr>
        <w:t>.</w:t>
      </w:r>
      <w:r w:rsidR="001C6B68" w:rsidRPr="00E966BD">
        <w:rPr>
          <w:bCs/>
          <w:iCs/>
          <w:sz w:val="28"/>
          <w:szCs w:val="28"/>
        </w:rPr>
        <w:t>1)-(</w:t>
      </w:r>
      <w:r w:rsidR="00DA17D3" w:rsidRPr="00E966BD">
        <w:rPr>
          <w:bCs/>
          <w:iCs/>
          <w:sz w:val="28"/>
          <w:szCs w:val="28"/>
        </w:rPr>
        <w:t>6.1</w:t>
      </w:r>
      <w:r w:rsidRPr="00E966BD">
        <w:rPr>
          <w:bCs/>
          <w:iCs/>
          <w:sz w:val="28"/>
          <w:szCs w:val="28"/>
        </w:rPr>
        <w:t>.3)</w:t>
      </w:r>
      <w:r w:rsidRPr="00E966BD">
        <w:rPr>
          <w:bCs/>
          <w:iCs/>
          <w:sz w:val="28"/>
          <w:szCs w:val="28"/>
          <w:lang w:val="ru-RU"/>
        </w:rPr>
        <w:t>,</w:t>
      </w:r>
      <w:r w:rsidRPr="00E966BD">
        <w:rPr>
          <w:bCs/>
          <w:iCs/>
          <w:sz w:val="28"/>
          <w:szCs w:val="28"/>
        </w:rPr>
        <w:t xml:space="preserve"> как видно, существенно отличается от определения функци</w:t>
      </w:r>
      <w:r w:rsidRPr="00E966BD">
        <w:rPr>
          <w:bCs/>
          <w:iCs/>
          <w:sz w:val="28"/>
          <w:szCs w:val="28"/>
          <w:lang w:val="ru-RU"/>
        </w:rPr>
        <w:t>й</w:t>
      </w:r>
      <w:r w:rsidRPr="00E966BD">
        <w:rPr>
          <w:bCs/>
          <w:iCs/>
          <w:sz w:val="28"/>
          <w:szCs w:val="28"/>
        </w:rPr>
        <w:t xml:space="preserve"> Грина всех предыдущих задач тем</w:t>
      </w:r>
      <w:r w:rsidRPr="00E966BD">
        <w:rPr>
          <w:bCs/>
          <w:iCs/>
          <w:sz w:val="28"/>
          <w:szCs w:val="28"/>
          <w:lang w:val="ru-RU"/>
        </w:rPr>
        <w:t>,</w:t>
      </w:r>
      <w:r w:rsidRPr="00E966BD">
        <w:rPr>
          <w:bCs/>
          <w:iCs/>
          <w:sz w:val="28"/>
          <w:szCs w:val="28"/>
        </w:rPr>
        <w:t xml:space="preserve"> что функция Грина этой задачи имеет скачки на восьми характеристиках.</w:t>
      </w:r>
    </w:p>
    <w:p w14:paraId="7C78B058" w14:textId="52519C20" w:rsidR="005A22E8" w:rsidRPr="00E966BD" w:rsidRDefault="00E44716" w:rsidP="00E966BD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66BD">
        <w:rPr>
          <w:rStyle w:val="12"/>
          <w:rFonts w:eastAsia="Arial"/>
          <w:spacing w:val="0"/>
          <w:sz w:val="28"/>
          <w:szCs w:val="28"/>
        </w:rPr>
        <w:t xml:space="preserve">Теорема </w:t>
      </w:r>
      <w:r w:rsidR="00DA17D3" w:rsidRPr="00E966BD">
        <w:rPr>
          <w:rStyle w:val="12"/>
          <w:rFonts w:eastAsia="Arial"/>
          <w:spacing w:val="0"/>
          <w:sz w:val="28"/>
          <w:szCs w:val="28"/>
        </w:rPr>
        <w:t>6.1</w:t>
      </w:r>
      <w:r w:rsidR="005A22E8" w:rsidRPr="00E966BD">
        <w:rPr>
          <w:rStyle w:val="12"/>
          <w:rFonts w:eastAsia="Arial"/>
          <w:spacing w:val="0"/>
          <w:sz w:val="28"/>
          <w:szCs w:val="28"/>
        </w:rPr>
        <w:t>.</w:t>
      </w:r>
      <w:r w:rsidRPr="00E966BD">
        <w:rPr>
          <w:rStyle w:val="12"/>
          <w:rFonts w:eastAsia="Arial"/>
          <w:spacing w:val="0"/>
          <w:sz w:val="28"/>
          <w:szCs w:val="28"/>
        </w:rPr>
        <w:t>2</w:t>
      </w:r>
      <w:r w:rsidR="005A22E8" w:rsidRPr="00E966BD">
        <w:rPr>
          <w:rFonts w:ascii="Times New Roman" w:hAnsi="Times New Roman" w:cs="Times New Roman"/>
          <w:bCs/>
          <w:sz w:val="28"/>
          <w:szCs w:val="28"/>
        </w:rPr>
        <w:t xml:space="preserve"> Если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≠1</m:t>
        </m:r>
      </m:oMath>
      <w:r w:rsidR="005A22E8" w:rsidRPr="00E966BD">
        <w:rPr>
          <w:rFonts w:ascii="Times New Roman" w:hAnsi="Times New Roman" w:cs="Times New Roman"/>
          <w:bCs/>
          <w:sz w:val="28"/>
          <w:szCs w:val="28"/>
        </w:rPr>
        <w:t xml:space="preserve">, тогда функция </w:t>
      </w:r>
      <m:oMath>
        <m:r>
          <w:rPr>
            <w:rFonts w:ascii="Cambria Math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ξ,η;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ξ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</m:oMath>
      <w:r w:rsidR="005A22E8" w:rsidRPr="00E966BD">
        <w:rPr>
          <w:rFonts w:ascii="Times New Roman" w:hAnsi="Times New Roman" w:cs="Times New Roman"/>
          <w:iCs/>
          <w:sz w:val="28"/>
          <w:szCs w:val="28"/>
          <w:lang w:val="ru-RU"/>
        </w:rPr>
        <w:t>,</w:t>
      </w:r>
      <w:r w:rsidR="005A22E8" w:rsidRPr="00E966BD">
        <w:rPr>
          <w:rFonts w:ascii="Times New Roman" w:hAnsi="Times New Roman" w:cs="Times New Roman"/>
          <w:iCs/>
          <w:sz w:val="28"/>
          <w:szCs w:val="28"/>
        </w:rPr>
        <w:t xml:space="preserve"> котор</w:t>
      </w:r>
      <w:r w:rsidR="005A22E8" w:rsidRPr="00E966BD">
        <w:rPr>
          <w:rFonts w:ascii="Times New Roman" w:hAnsi="Times New Roman" w:cs="Times New Roman"/>
          <w:iCs/>
          <w:sz w:val="28"/>
          <w:szCs w:val="28"/>
          <w:lang w:val="ru-RU"/>
        </w:rPr>
        <w:t>ая</w:t>
      </w:r>
      <w:r w:rsidR="005A22E8" w:rsidRPr="00E966BD">
        <w:rPr>
          <w:rFonts w:ascii="Times New Roman" w:hAnsi="Times New Roman" w:cs="Times New Roman"/>
          <w:iCs/>
          <w:sz w:val="28"/>
          <w:szCs w:val="28"/>
        </w:rPr>
        <w:t xml:space="preserve"> удовлетворяет условиям </w:t>
      </w:r>
      <w:r w:rsidR="005F43DE" w:rsidRPr="00E966BD">
        <w:rPr>
          <w:rFonts w:ascii="Times New Roman" w:hAnsi="Times New Roman" w:cs="Times New Roman"/>
          <w:bCs/>
          <w:sz w:val="28"/>
          <w:szCs w:val="28"/>
        </w:rPr>
        <w:t>(</w:t>
      </w:r>
      <w:r w:rsidR="00DA17D3" w:rsidRPr="00E966BD">
        <w:rPr>
          <w:rFonts w:ascii="Times New Roman" w:hAnsi="Times New Roman" w:cs="Times New Roman"/>
          <w:sz w:val="28"/>
          <w:szCs w:val="28"/>
        </w:rPr>
        <w:t>6.1</w:t>
      </w:r>
      <w:r w:rsidR="005F43DE" w:rsidRPr="00E966BD">
        <w:rPr>
          <w:rFonts w:ascii="Times New Roman" w:hAnsi="Times New Roman" w:cs="Times New Roman"/>
          <w:bCs/>
          <w:sz w:val="28"/>
          <w:szCs w:val="28"/>
        </w:rPr>
        <w:t>.</w:t>
      </w:r>
      <w:r w:rsidR="005F43DE" w:rsidRPr="00E966BD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5A22E8" w:rsidRPr="00E966BD">
        <w:rPr>
          <w:rFonts w:ascii="Times New Roman" w:hAnsi="Times New Roman" w:cs="Times New Roman"/>
          <w:bCs/>
          <w:sz w:val="28"/>
          <w:szCs w:val="28"/>
          <w:lang w:val="ru-RU"/>
        </w:rPr>
        <w:t>)-</w:t>
      </w:r>
      <w:r w:rsidR="005A22E8" w:rsidRPr="00E966BD">
        <w:rPr>
          <w:rFonts w:ascii="Times New Roman" w:hAnsi="Times New Roman" w:cs="Times New Roman"/>
          <w:bCs/>
          <w:sz w:val="28"/>
          <w:szCs w:val="28"/>
        </w:rPr>
        <w:t>(</w:t>
      </w:r>
      <w:r w:rsidR="005F43DE" w:rsidRPr="00E966BD">
        <w:rPr>
          <w:rFonts w:ascii="Times New Roman" w:hAnsi="Times New Roman" w:cs="Times New Roman"/>
          <w:sz w:val="28"/>
          <w:szCs w:val="28"/>
        </w:rPr>
        <w:t xml:space="preserve"> </w:t>
      </w:r>
      <w:r w:rsidR="00DA17D3" w:rsidRPr="00E966BD">
        <w:rPr>
          <w:rFonts w:ascii="Times New Roman" w:hAnsi="Times New Roman" w:cs="Times New Roman"/>
          <w:sz w:val="28"/>
          <w:szCs w:val="28"/>
        </w:rPr>
        <w:t>6.1</w:t>
      </w:r>
      <w:r w:rsidR="005A22E8" w:rsidRPr="00E966BD">
        <w:rPr>
          <w:rFonts w:ascii="Times New Roman" w:hAnsi="Times New Roman" w:cs="Times New Roman"/>
          <w:bCs/>
          <w:sz w:val="28"/>
          <w:szCs w:val="28"/>
        </w:rPr>
        <w:t>.</w:t>
      </w:r>
      <w:r w:rsidR="005F43DE" w:rsidRPr="00E966BD">
        <w:rPr>
          <w:rFonts w:ascii="Times New Roman" w:hAnsi="Times New Roman" w:cs="Times New Roman"/>
          <w:bCs/>
          <w:sz w:val="28"/>
          <w:szCs w:val="28"/>
          <w:lang w:val="kk-KZ"/>
        </w:rPr>
        <w:t>20</w:t>
      </w:r>
      <w:r w:rsidR="005A22E8" w:rsidRPr="00E966BD">
        <w:rPr>
          <w:rFonts w:ascii="Times New Roman" w:hAnsi="Times New Roman" w:cs="Times New Roman"/>
          <w:bCs/>
          <w:sz w:val="28"/>
          <w:szCs w:val="28"/>
        </w:rPr>
        <w:t>)</w:t>
      </w:r>
      <w:r w:rsidR="005A22E8" w:rsidRPr="00E966BD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5A22E8" w:rsidRPr="00E966BD">
        <w:rPr>
          <w:rFonts w:ascii="Times New Roman" w:hAnsi="Times New Roman" w:cs="Times New Roman"/>
          <w:sz w:val="28"/>
          <w:szCs w:val="28"/>
        </w:rPr>
        <w:t xml:space="preserve"> </w:t>
      </w:r>
      <w:r w:rsidR="005A22E8" w:rsidRPr="00E966BD">
        <w:rPr>
          <w:rFonts w:ascii="Times New Roman" w:hAnsi="Times New Roman" w:cs="Times New Roman"/>
          <w:bCs/>
          <w:sz w:val="28"/>
          <w:szCs w:val="28"/>
        </w:rPr>
        <w:t>существует и единственн</w:t>
      </w:r>
      <w:r w:rsidR="005A22E8" w:rsidRPr="00E966BD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="005A22E8" w:rsidRPr="00E966BD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3D12166E" w14:textId="21168D12" w:rsidR="005A22E8" w:rsidRPr="00E966BD" w:rsidRDefault="005A22E8" w:rsidP="00E966BD">
      <w:pPr>
        <w:pStyle w:val="13"/>
        <w:spacing w:before="0" w:after="0" w:line="240" w:lineRule="auto"/>
        <w:ind w:left="0" w:firstLine="709"/>
        <w:jc w:val="both"/>
        <w:rPr>
          <w:bCs/>
          <w:sz w:val="28"/>
          <w:szCs w:val="28"/>
        </w:rPr>
      </w:pPr>
      <w:r w:rsidRPr="00E966BD">
        <w:rPr>
          <w:sz w:val="28"/>
          <w:szCs w:val="28"/>
        </w:rPr>
        <w:t xml:space="preserve">При доказательстве теоремы </w:t>
      </w:r>
      <w:r w:rsidR="00DA17D3" w:rsidRPr="00E966BD">
        <w:rPr>
          <w:rStyle w:val="12"/>
          <w:spacing w:val="0"/>
          <w:sz w:val="28"/>
          <w:szCs w:val="28"/>
        </w:rPr>
        <w:t>6.1</w:t>
      </w:r>
      <w:r w:rsidR="00CD39FD" w:rsidRPr="00E966BD">
        <w:rPr>
          <w:rStyle w:val="12"/>
          <w:spacing w:val="0"/>
          <w:sz w:val="28"/>
          <w:szCs w:val="28"/>
        </w:rPr>
        <w:t>.2</w:t>
      </w:r>
      <w:r w:rsidRPr="00E966BD">
        <w:rPr>
          <w:sz w:val="28"/>
          <w:szCs w:val="28"/>
        </w:rPr>
        <w:t xml:space="preserve"> выделены пятнадцать подобластей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Pr="00E966BD">
        <w:rPr>
          <w:sz w:val="28"/>
          <w:szCs w:val="28"/>
        </w:rPr>
        <w:t xml:space="preserve"> области </w:t>
      </w:r>
      <m:oMath>
        <m:r>
          <w:rPr>
            <w:rFonts w:ascii="Cambria Math" w:hAnsi="Cambria Math"/>
            <w:sz w:val="28"/>
            <w:szCs w:val="28"/>
          </w:rPr>
          <m:t>Ω,  k=</m:t>
        </m:r>
        <m:acc>
          <m:accPr>
            <m:chr m:val="̅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1,15</m:t>
            </m:r>
          </m:e>
        </m:acc>
      </m:oMath>
      <w:r w:rsidRPr="00E966BD">
        <w:rPr>
          <w:sz w:val="28"/>
          <w:szCs w:val="28"/>
        </w:rPr>
        <w:t xml:space="preserve"> </w:t>
      </w:r>
      <w:r w:rsidRPr="00E966BD">
        <w:rPr>
          <w:sz w:val="28"/>
          <w:szCs w:val="28"/>
          <w:lang w:val="ru-RU"/>
        </w:rPr>
        <w:t>и</w:t>
      </w:r>
      <w:r w:rsidR="00DF23EE" w:rsidRPr="00E966BD">
        <w:rPr>
          <w:sz w:val="28"/>
          <w:szCs w:val="28"/>
          <w:lang w:val="ru-RU"/>
        </w:rPr>
        <w:t xml:space="preserve"> в каждой подобласте</w:t>
      </w:r>
      <w:r w:rsidRPr="00E966BD">
        <w:rPr>
          <w:sz w:val="28"/>
          <w:szCs w:val="28"/>
          <w:lang w:val="ru-RU"/>
        </w:rPr>
        <w:t xml:space="preserve"> </w:t>
      </w:r>
      <w:r w:rsidRPr="00E966BD">
        <w:rPr>
          <w:sz w:val="28"/>
          <w:szCs w:val="28"/>
        </w:rPr>
        <w:t>ф</w:t>
      </w:r>
      <w:r w:rsidRPr="00E966BD">
        <w:rPr>
          <w:bCs/>
          <w:sz w:val="28"/>
          <w:szCs w:val="28"/>
        </w:rPr>
        <w:t>ункци</w:t>
      </w:r>
      <w:r w:rsidRPr="00E966BD">
        <w:rPr>
          <w:bCs/>
          <w:sz w:val="28"/>
          <w:szCs w:val="28"/>
          <w:lang w:val="ru-RU"/>
        </w:rPr>
        <w:t>я</w:t>
      </w:r>
      <w:r w:rsidRPr="00E966BD">
        <w:rPr>
          <w:bCs/>
          <w:sz w:val="28"/>
          <w:szCs w:val="28"/>
        </w:rPr>
        <w:t xml:space="preserve"> Грина ищется </w:t>
      </w:r>
      <w:r w:rsidRPr="00E966BD">
        <w:rPr>
          <w:bCs/>
          <w:sz w:val="28"/>
          <w:szCs w:val="28"/>
          <w:lang w:val="ru-RU"/>
        </w:rPr>
        <w:t>в</w:t>
      </w:r>
      <w:r w:rsidRPr="00E966BD">
        <w:rPr>
          <w:bCs/>
          <w:sz w:val="28"/>
          <w:szCs w:val="28"/>
        </w:rPr>
        <w:t xml:space="preserve"> следующем виде:</w:t>
      </w:r>
    </w:p>
    <w:p w14:paraId="1D4EAB83" w14:textId="77777777" w:rsidR="007A18E6" w:rsidRPr="00E472B7" w:rsidRDefault="007A18E6" w:rsidP="00E966BD">
      <w:pPr>
        <w:pStyle w:val="13"/>
        <w:spacing w:before="0" w:after="0" w:line="240" w:lineRule="auto"/>
        <w:ind w:left="0" w:firstLine="709"/>
        <w:jc w:val="both"/>
        <w:rPr>
          <w:bCs/>
          <w:sz w:val="28"/>
          <w:szCs w:val="28"/>
        </w:rPr>
      </w:pPr>
    </w:p>
    <w:p w14:paraId="79F35A8A" w14:textId="1A0C4F59" w:rsidR="005A22E8" w:rsidRPr="00E472B7" w:rsidRDefault="005A22E8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G</m:t>
        </m:r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-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ψ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1,15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.</m:t>
        </m:r>
      </m:oMath>
      <w:r w:rsidR="00DF23EE" w:rsidRPr="00E472B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F23EE" w:rsidRPr="00E472B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F23EE" w:rsidRPr="00E472B7">
        <w:rPr>
          <w:rFonts w:ascii="Times New Roman" w:hAnsi="Times New Roman" w:cs="Times New Roman"/>
          <w:sz w:val="28"/>
          <w:szCs w:val="28"/>
          <w:lang w:val="kk-KZ"/>
        </w:rPr>
        <w:tab/>
        <w:t>(</w:t>
      </w:r>
      <w:r w:rsidR="00DA17D3" w:rsidRPr="00E472B7">
        <w:rPr>
          <w:rFonts w:ascii="Times New Roman" w:hAnsi="Times New Roman" w:cs="Times New Roman"/>
          <w:sz w:val="28"/>
          <w:szCs w:val="28"/>
          <w:lang w:val="kk-KZ"/>
        </w:rPr>
        <w:t>6.1</w:t>
      </w:r>
      <w:r w:rsidR="00DF23EE" w:rsidRPr="00E472B7">
        <w:rPr>
          <w:rFonts w:ascii="Times New Roman" w:hAnsi="Times New Roman" w:cs="Times New Roman"/>
          <w:sz w:val="28"/>
          <w:szCs w:val="28"/>
          <w:lang w:val="kk-KZ"/>
        </w:rPr>
        <w:t>.21)</w:t>
      </w:r>
    </w:p>
    <w:p w14:paraId="3EB0F205" w14:textId="77777777" w:rsidR="007A18E6" w:rsidRPr="00E472B7" w:rsidRDefault="007A18E6" w:rsidP="00E966BD">
      <w:pPr>
        <w:spacing w:line="240" w:lineRule="auto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14:paraId="07E56582" w14:textId="4B245FB9" w:rsidR="005A22E8" w:rsidRPr="00E472B7" w:rsidRDefault="00DF23EE" w:rsidP="00E966BD">
      <w:pPr>
        <w:pStyle w:val="13"/>
        <w:spacing w:before="0" w:after="0" w:line="240" w:lineRule="auto"/>
        <w:ind w:left="0" w:firstLine="709"/>
        <w:jc w:val="both"/>
        <w:rPr>
          <w:bCs/>
          <w:sz w:val="28"/>
          <w:szCs w:val="28"/>
        </w:rPr>
      </w:pPr>
      <w:r w:rsidRPr="00E472B7">
        <w:rPr>
          <w:iCs/>
          <w:sz w:val="28"/>
          <w:szCs w:val="28"/>
        </w:rPr>
        <w:t xml:space="preserve">Далее подставим </w:t>
      </w:r>
      <w:r w:rsidRPr="00E472B7">
        <w:rPr>
          <w:bCs/>
          <w:iCs/>
          <w:sz w:val="28"/>
          <w:szCs w:val="28"/>
        </w:rPr>
        <w:t>(</w:t>
      </w:r>
      <w:r w:rsidR="00DA17D3" w:rsidRPr="00E472B7">
        <w:rPr>
          <w:sz w:val="28"/>
          <w:szCs w:val="28"/>
        </w:rPr>
        <w:t>6.1</w:t>
      </w:r>
      <w:r w:rsidRPr="00E472B7">
        <w:rPr>
          <w:bCs/>
          <w:iCs/>
          <w:sz w:val="28"/>
          <w:szCs w:val="28"/>
        </w:rPr>
        <w:t xml:space="preserve">.21) в </w:t>
      </w:r>
      <w:r w:rsidRPr="00E472B7">
        <w:rPr>
          <w:bCs/>
          <w:sz w:val="28"/>
          <w:szCs w:val="28"/>
        </w:rPr>
        <w:t>(</w:t>
      </w:r>
      <w:r w:rsidR="00DA17D3" w:rsidRPr="00E472B7">
        <w:rPr>
          <w:sz w:val="28"/>
          <w:szCs w:val="28"/>
        </w:rPr>
        <w:t>6.1</w:t>
      </w:r>
      <w:r w:rsidRPr="00E472B7">
        <w:rPr>
          <w:bCs/>
          <w:sz w:val="28"/>
          <w:szCs w:val="28"/>
        </w:rPr>
        <w:t>.6</w:t>
      </w:r>
      <w:r w:rsidRPr="00E472B7">
        <w:rPr>
          <w:bCs/>
          <w:sz w:val="28"/>
          <w:szCs w:val="28"/>
          <w:lang w:val="ru-RU"/>
        </w:rPr>
        <w:t>)-</w:t>
      </w:r>
      <w:r w:rsidRPr="00E472B7">
        <w:rPr>
          <w:bCs/>
          <w:sz w:val="28"/>
          <w:szCs w:val="28"/>
        </w:rPr>
        <w:t>(</w:t>
      </w:r>
      <w:r w:rsidR="00DA17D3" w:rsidRPr="00E472B7">
        <w:rPr>
          <w:sz w:val="28"/>
          <w:szCs w:val="28"/>
        </w:rPr>
        <w:t>6.1</w:t>
      </w:r>
      <w:r w:rsidRPr="00E472B7">
        <w:rPr>
          <w:bCs/>
          <w:sz w:val="28"/>
          <w:szCs w:val="28"/>
        </w:rPr>
        <w:t xml:space="preserve">.20). </w:t>
      </w:r>
      <w:r w:rsidR="005A22E8" w:rsidRPr="00E472B7">
        <w:rPr>
          <w:iCs/>
          <w:sz w:val="28"/>
          <w:szCs w:val="28"/>
          <w:lang w:val="ru-RU"/>
        </w:rPr>
        <w:t>В</w:t>
      </w:r>
      <w:r w:rsidR="005A22E8" w:rsidRPr="00E472B7">
        <w:rPr>
          <w:iCs/>
          <w:sz w:val="28"/>
          <w:szCs w:val="28"/>
        </w:rPr>
        <w:t xml:space="preserve"> итоге </w:t>
      </w:r>
      <w:r w:rsidR="00CD39FD" w:rsidRPr="00E472B7">
        <w:rPr>
          <w:iCs/>
          <w:sz w:val="28"/>
          <w:szCs w:val="28"/>
          <w:lang w:val="ru-RU"/>
        </w:rPr>
        <w:t>получим</w:t>
      </w:r>
      <w:r w:rsidR="005A22E8" w:rsidRPr="00E472B7">
        <w:rPr>
          <w:iCs/>
          <w:sz w:val="28"/>
          <w:szCs w:val="28"/>
        </w:rPr>
        <w:t xml:space="preserve"> функцию Грина задачи </w:t>
      </w:r>
      <w:r w:rsidR="00CD39FD" w:rsidRPr="00E472B7">
        <w:rPr>
          <w:bCs/>
          <w:iCs/>
          <w:sz w:val="28"/>
          <w:szCs w:val="28"/>
        </w:rPr>
        <w:t>(</w:t>
      </w:r>
      <w:r w:rsidR="00DA17D3" w:rsidRPr="00E472B7">
        <w:rPr>
          <w:sz w:val="28"/>
          <w:szCs w:val="28"/>
        </w:rPr>
        <w:t>6.1</w:t>
      </w:r>
      <w:r w:rsidR="00CD39FD" w:rsidRPr="00E472B7">
        <w:rPr>
          <w:bCs/>
          <w:iCs/>
          <w:sz w:val="28"/>
          <w:szCs w:val="28"/>
        </w:rPr>
        <w:t>.1)-(</w:t>
      </w:r>
      <w:r w:rsidR="00DA17D3" w:rsidRPr="00E472B7">
        <w:rPr>
          <w:sz w:val="28"/>
          <w:szCs w:val="28"/>
        </w:rPr>
        <w:t>6.1</w:t>
      </w:r>
      <w:r w:rsidR="00CD39FD" w:rsidRPr="00E472B7">
        <w:rPr>
          <w:bCs/>
          <w:iCs/>
          <w:sz w:val="28"/>
          <w:szCs w:val="28"/>
        </w:rPr>
        <w:t>.3).</w:t>
      </w:r>
      <w:r w:rsidR="005A22E8" w:rsidRPr="00E472B7">
        <w:rPr>
          <w:bCs/>
          <w:sz w:val="28"/>
          <w:szCs w:val="28"/>
        </w:rPr>
        <w:t xml:space="preserve"> в явном виде и он</w:t>
      </w:r>
      <w:r w:rsidR="005A22E8" w:rsidRPr="00E472B7">
        <w:rPr>
          <w:bCs/>
          <w:sz w:val="28"/>
          <w:szCs w:val="28"/>
          <w:lang w:val="ru-RU"/>
        </w:rPr>
        <w:t>а</w:t>
      </w:r>
      <w:r w:rsidR="005A22E8" w:rsidRPr="00E472B7">
        <w:rPr>
          <w:bCs/>
          <w:sz w:val="28"/>
          <w:szCs w:val="28"/>
        </w:rPr>
        <w:t xml:space="preserve"> имеет следующий вид:</w:t>
      </w:r>
    </w:p>
    <w:p w14:paraId="523F445E" w14:textId="22DBAEE2" w:rsidR="007A18E6" w:rsidRPr="00E472B7" w:rsidRDefault="00287655" w:rsidP="00E966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sz w:val="28"/>
          <w:szCs w:val="28"/>
        </w:rPr>
        <w:t>п</w:t>
      </w:r>
      <w:r w:rsidR="006C3FE3" w:rsidRPr="00E472B7">
        <w:rPr>
          <w:rFonts w:ascii="Times New Roman" w:hAnsi="Times New Roman" w:cs="Times New Roman"/>
          <w:sz w:val="28"/>
          <w:szCs w:val="28"/>
        </w:rPr>
        <w:t xml:space="preserve">ри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&gt;1/2</m:t>
        </m:r>
      </m:oMath>
      <w:r w:rsidR="006C3FE3" w:rsidRPr="00E472B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6AB37A8" w14:textId="77777777" w:rsidR="006C3FE3" w:rsidRPr="00E472B7" w:rsidRDefault="006C3FE3" w:rsidP="00E966BD">
      <w:pPr>
        <w:pStyle w:val="13"/>
        <w:spacing w:before="0" w:after="0" w:line="240" w:lineRule="auto"/>
        <w:ind w:left="0"/>
        <w:jc w:val="both"/>
        <w:rPr>
          <w:bCs/>
          <w:sz w:val="28"/>
          <w:szCs w:val="28"/>
        </w:rPr>
      </w:pPr>
    </w:p>
    <w:p w14:paraId="0673EBFF" w14:textId="26BF2A7F" w:rsidR="005A22E8" w:rsidRPr="00E472B7" w:rsidRDefault="005A22E8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=0, 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14:paraId="0ECE143E" w14:textId="77777777" w:rsidR="007A18E6" w:rsidRPr="00E472B7" w:rsidRDefault="007A18E6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83138DB" w14:textId="3F879A2B" w:rsidR="005A22E8" w:rsidRPr="00E472B7" w:rsidRDefault="005A22E8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14:paraId="6435C9E2" w14:textId="11374FDD" w:rsidR="006C3FE3" w:rsidRPr="00E472B7" w:rsidRDefault="006C3FE3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42BAD9" w14:textId="4956613F" w:rsidR="007A18E6" w:rsidRPr="00E472B7" w:rsidRDefault="006C3FE3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14:paraId="035EEB46" w14:textId="3CBBC248" w:rsidR="005A22E8" w:rsidRPr="00E472B7" w:rsidRDefault="005A22E8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3659595" w14:textId="5CEEAAED" w:rsidR="006C3FE3" w:rsidRPr="00E472B7" w:rsidRDefault="00933436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∈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14:paraId="4B202CE6" w14:textId="77777777" w:rsidR="00933436" w:rsidRPr="00E472B7" w:rsidRDefault="00933436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B749B5E" w14:textId="6371F720" w:rsidR="005A22E8" w:rsidRPr="00E472B7" w:rsidRDefault="006C3FE3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14:paraId="70353ED2" w14:textId="77777777" w:rsidR="007A18E6" w:rsidRPr="00E472B7" w:rsidRDefault="007A18E6" w:rsidP="00E966BD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7379552A" w14:textId="4FBDBC4E" w:rsidR="005A22E8" w:rsidRPr="00E472B7" w:rsidRDefault="005A22E8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14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6D9C56F5" w14:textId="4F1B5529" w:rsidR="007A18E6" w:rsidRPr="00E472B7" w:rsidRDefault="007A18E6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B54154" w14:textId="4346D772" w:rsidR="00753FD2" w:rsidRPr="00E472B7" w:rsidRDefault="00287655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sz w:val="28"/>
          <w:szCs w:val="28"/>
        </w:rPr>
        <w:t>п</w:t>
      </w:r>
      <w:r w:rsidR="00753FD2" w:rsidRPr="00E472B7">
        <w:rPr>
          <w:rFonts w:ascii="Times New Roman" w:hAnsi="Times New Roman" w:cs="Times New Roman"/>
          <w:sz w:val="28"/>
          <w:szCs w:val="28"/>
        </w:rPr>
        <w:t xml:space="preserve">ри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&lt;1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/2</m:t>
        </m:r>
      </m:oMath>
      <w:r w:rsidR="00753FD2" w:rsidRPr="00E472B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997EA4A" w14:textId="77777777" w:rsidR="00753FD2" w:rsidRPr="00E472B7" w:rsidRDefault="00753FD2" w:rsidP="00E966BD">
      <w:pPr>
        <w:pStyle w:val="13"/>
        <w:spacing w:before="0" w:after="0" w:line="240" w:lineRule="auto"/>
        <w:ind w:left="0"/>
        <w:jc w:val="both"/>
        <w:rPr>
          <w:bCs/>
          <w:sz w:val="28"/>
          <w:szCs w:val="28"/>
        </w:rPr>
      </w:pPr>
    </w:p>
    <w:p w14:paraId="4403EA41" w14:textId="77777777" w:rsidR="00753FD2" w:rsidRPr="00E472B7" w:rsidRDefault="00753FD2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=0, 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14:paraId="653EA37E" w14:textId="77777777" w:rsidR="00753FD2" w:rsidRPr="00E472B7" w:rsidRDefault="00753FD2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12F77C" w14:textId="7997187A" w:rsidR="00753FD2" w:rsidRPr="00E472B7" w:rsidRDefault="00753FD2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14:paraId="05AD1A4E" w14:textId="77777777" w:rsidR="00753FD2" w:rsidRPr="00E472B7" w:rsidRDefault="00753FD2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D6D609" w14:textId="5C03AFBC" w:rsidR="00753FD2" w:rsidRPr="00E472B7" w:rsidRDefault="00753FD2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14:paraId="38DDFDD9" w14:textId="77777777" w:rsidR="00753FD2" w:rsidRPr="00E472B7" w:rsidRDefault="00753FD2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7603ADC" w14:textId="5F8451FE" w:rsidR="00753FD2" w:rsidRPr="00E472B7" w:rsidRDefault="00753FD2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14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14:paraId="01BED946" w14:textId="77777777" w:rsidR="00753FD2" w:rsidRPr="00E472B7" w:rsidRDefault="00753FD2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1D76F4B" w14:textId="1620D722" w:rsidR="00753FD2" w:rsidRPr="00E472B7" w:rsidRDefault="00753FD2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669ED338" w14:textId="4875519E" w:rsidR="00753FD2" w:rsidRPr="00E472B7" w:rsidRDefault="00753FD2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E42E391" w14:textId="0EF635FA" w:rsidR="00070F87" w:rsidRPr="00E472B7" w:rsidRDefault="00287655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sz w:val="28"/>
          <w:szCs w:val="28"/>
        </w:rPr>
        <w:t>п</w:t>
      </w:r>
      <w:r w:rsidR="00070F87" w:rsidRPr="00E472B7">
        <w:rPr>
          <w:rFonts w:ascii="Times New Roman" w:hAnsi="Times New Roman" w:cs="Times New Roman"/>
          <w:sz w:val="28"/>
          <w:szCs w:val="28"/>
        </w:rPr>
        <w:t xml:space="preserve">ри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&lt;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1/2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&gt;1/2</m:t>
        </m:r>
      </m:oMath>
      <w:r w:rsidR="00070F87" w:rsidRPr="00E472B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720F33D" w14:textId="77777777" w:rsidR="00070F87" w:rsidRPr="00E472B7" w:rsidRDefault="00070F87" w:rsidP="00E966BD">
      <w:pPr>
        <w:pStyle w:val="13"/>
        <w:spacing w:before="0" w:after="0" w:line="240" w:lineRule="auto"/>
        <w:ind w:left="0"/>
        <w:jc w:val="both"/>
        <w:rPr>
          <w:bCs/>
          <w:sz w:val="28"/>
          <w:szCs w:val="28"/>
        </w:rPr>
      </w:pPr>
    </w:p>
    <w:p w14:paraId="26204287" w14:textId="4DDE2D19" w:rsidR="00070F87" w:rsidRPr="00E472B7" w:rsidRDefault="00070F87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=0, 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14:paraId="3EA506F1" w14:textId="77777777" w:rsidR="00070F87" w:rsidRPr="00E472B7" w:rsidRDefault="00070F87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08137B" w14:textId="7DEF8216" w:rsidR="00070F87" w:rsidRPr="00E472B7" w:rsidRDefault="00070F87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14:paraId="685E9494" w14:textId="0D3A07F3" w:rsidR="0079377F" w:rsidRPr="00E472B7" w:rsidRDefault="0079377F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64FAD2D" w14:textId="748E4C98" w:rsidR="0079377F" w:rsidRPr="00E472B7" w:rsidRDefault="0079377F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14:paraId="3CE03DE9" w14:textId="77777777" w:rsidR="00070F87" w:rsidRPr="00E472B7" w:rsidRDefault="00070F87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1B3E086" w14:textId="525E3338" w:rsidR="00070F87" w:rsidRPr="00E472B7" w:rsidRDefault="00070F87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14:paraId="6CB93617" w14:textId="77777777" w:rsidR="00070F87" w:rsidRPr="00E472B7" w:rsidRDefault="00070F87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85D0027" w14:textId="40667280" w:rsidR="00070F87" w:rsidRPr="00E472B7" w:rsidRDefault="00070F87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∈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14:paraId="42DBA306" w14:textId="77777777" w:rsidR="00070F87" w:rsidRPr="00E472B7" w:rsidRDefault="00070F87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09E243" w14:textId="50A48DDD" w:rsidR="00070F87" w:rsidRPr="00E472B7" w:rsidRDefault="00070F87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14:paraId="03909D2A" w14:textId="77777777" w:rsidR="00070F87" w:rsidRPr="00E472B7" w:rsidRDefault="00070F87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14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57C90745" w14:textId="77777777" w:rsidR="00070F87" w:rsidRPr="00E472B7" w:rsidRDefault="00070F87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1068AF7" w14:textId="0E04D4CB" w:rsidR="00E72618" w:rsidRPr="00E472B7" w:rsidRDefault="003728EA" w:rsidP="00E966BD">
      <w:pPr>
        <w:pStyle w:val="13"/>
        <w:spacing w:before="0" w:after="0" w:line="240" w:lineRule="auto"/>
        <w:ind w:left="0" w:firstLine="709"/>
        <w:jc w:val="both"/>
        <w:rPr>
          <w:bCs/>
          <w:sz w:val="28"/>
          <w:szCs w:val="28"/>
        </w:rPr>
      </w:pPr>
      <w:r w:rsidRPr="00E472B7">
        <w:rPr>
          <w:bCs/>
          <w:sz w:val="28"/>
          <w:szCs w:val="28"/>
        </w:rPr>
        <w:t xml:space="preserve">Из определения </w:t>
      </w:r>
      <w:r w:rsidR="00DA17D3" w:rsidRPr="00E472B7">
        <w:rPr>
          <w:bCs/>
          <w:sz w:val="28"/>
          <w:szCs w:val="28"/>
        </w:rPr>
        <w:t>6.1</w:t>
      </w:r>
      <w:r w:rsidR="005A22E8" w:rsidRPr="00E472B7">
        <w:rPr>
          <w:bCs/>
          <w:sz w:val="28"/>
          <w:szCs w:val="28"/>
        </w:rPr>
        <w:t xml:space="preserve">.1 легко видеть, что функция Грина задачи </w:t>
      </w:r>
      <w:r w:rsidR="00CD39FD" w:rsidRPr="00E472B7">
        <w:rPr>
          <w:bCs/>
          <w:iCs/>
          <w:sz w:val="28"/>
          <w:szCs w:val="28"/>
        </w:rPr>
        <w:t>(</w:t>
      </w:r>
      <w:r w:rsidR="00DA17D3" w:rsidRPr="00E472B7">
        <w:rPr>
          <w:sz w:val="28"/>
          <w:szCs w:val="28"/>
        </w:rPr>
        <w:t>6.1</w:t>
      </w:r>
      <w:r w:rsidR="00D46FBC" w:rsidRPr="00E472B7">
        <w:rPr>
          <w:bCs/>
          <w:iCs/>
          <w:sz w:val="28"/>
          <w:szCs w:val="28"/>
        </w:rPr>
        <w:t>.1)</w:t>
      </w:r>
      <w:r w:rsidR="00CD39FD" w:rsidRPr="00E472B7">
        <w:rPr>
          <w:bCs/>
          <w:iCs/>
          <w:sz w:val="28"/>
          <w:szCs w:val="28"/>
        </w:rPr>
        <w:t>-(</w:t>
      </w:r>
      <w:r w:rsidR="00DA17D3" w:rsidRPr="00E472B7">
        <w:rPr>
          <w:sz w:val="28"/>
          <w:szCs w:val="28"/>
        </w:rPr>
        <w:t>6.1</w:t>
      </w:r>
      <w:r w:rsidR="00CD39FD" w:rsidRPr="00E472B7">
        <w:rPr>
          <w:bCs/>
          <w:iCs/>
          <w:sz w:val="28"/>
          <w:szCs w:val="28"/>
        </w:rPr>
        <w:t>.3)</w:t>
      </w:r>
      <w:r w:rsidR="00D46FBC" w:rsidRPr="00E472B7">
        <w:rPr>
          <w:bCs/>
          <w:iCs/>
          <w:sz w:val="28"/>
          <w:szCs w:val="28"/>
        </w:rPr>
        <w:t xml:space="preserve"> </w:t>
      </w:r>
      <w:r w:rsidR="005A22E8" w:rsidRPr="00E472B7">
        <w:rPr>
          <w:bCs/>
          <w:iCs/>
          <w:sz w:val="28"/>
          <w:szCs w:val="28"/>
        </w:rPr>
        <w:t xml:space="preserve">имеет </w:t>
      </w:r>
      <w:r w:rsidR="005A22E8" w:rsidRPr="00E472B7">
        <w:rPr>
          <w:iCs/>
          <w:sz w:val="28"/>
          <w:szCs w:val="28"/>
        </w:rPr>
        <w:t>«неклассический» вид</w:t>
      </w:r>
      <w:r w:rsidR="005A22E8" w:rsidRPr="00E472B7">
        <w:rPr>
          <w:bCs/>
          <w:iCs/>
          <w:sz w:val="28"/>
          <w:szCs w:val="28"/>
        </w:rPr>
        <w:t xml:space="preserve">, потому что имеет разрывы на восьми характеристиках. </w:t>
      </w:r>
    </w:p>
    <w:p w14:paraId="4F93B8B6" w14:textId="741BC7A1" w:rsidR="005A22E8" w:rsidRPr="00E472B7" w:rsidRDefault="005A22E8" w:rsidP="00E966BD">
      <w:pPr>
        <w:tabs>
          <w:tab w:val="center" w:pos="4800"/>
          <w:tab w:val="right" w:pos="9500"/>
        </w:tabs>
        <w:spacing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6C53CD20" w14:textId="7A7E36D8" w:rsidR="003728EA" w:rsidRPr="00E472B7" w:rsidRDefault="00DA17D3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b/>
          <w:sz w:val="28"/>
          <w:szCs w:val="28"/>
          <w:lang w:val="kk-KZ"/>
        </w:rPr>
        <w:t>6.2</w:t>
      </w:r>
      <w:r w:rsidR="00FD3563" w:rsidRPr="00E472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Пример 2</w:t>
      </w:r>
    </w:p>
    <w:p w14:paraId="65F13684" w14:textId="77777777" w:rsidR="003728EA" w:rsidRPr="00E472B7" w:rsidRDefault="003728EA" w:rsidP="00E966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sz w:val="28"/>
          <w:szCs w:val="28"/>
        </w:rPr>
        <w:t xml:space="preserve">В характеристическом треугольнике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ξ,η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:0&lt;ξ&lt;η&lt;1</m:t>
            </m:r>
          </m:e>
        </m:d>
      </m:oMath>
      <w:r w:rsidRPr="00E472B7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>волновое уравнение</w:t>
      </w:r>
    </w:p>
    <w:p w14:paraId="71C54363" w14:textId="77777777" w:rsidR="003728EA" w:rsidRPr="00E472B7" w:rsidRDefault="003728EA" w:rsidP="00E966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7B71A36" w14:textId="7A113AE2" w:rsidR="003728EA" w:rsidRPr="00E472B7" w:rsidRDefault="003728EA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Lu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ξη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f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η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, 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η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.</m:t>
        </m:r>
      </m:oMath>
      <w:r w:rsidRPr="00E472B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ab/>
        <w:t>(</w:t>
      </w:r>
      <w:r w:rsidR="00DA17D3" w:rsidRPr="00E472B7">
        <w:rPr>
          <w:rFonts w:ascii="Times New Roman" w:hAnsi="Times New Roman" w:cs="Times New Roman"/>
          <w:sz w:val="28"/>
          <w:szCs w:val="28"/>
          <w:lang w:val="kk-KZ"/>
        </w:rPr>
        <w:t>6.2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>.1)</w:t>
      </w:r>
    </w:p>
    <w:p w14:paraId="06755D2B" w14:textId="77777777" w:rsidR="003728EA" w:rsidRPr="00E472B7" w:rsidRDefault="003728EA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5F83DC0A" w14:textId="34CF312D" w:rsidR="003728EA" w:rsidRPr="00E472B7" w:rsidRDefault="003728EA" w:rsidP="00E966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bCs/>
          <w:iCs/>
          <w:sz w:val="28"/>
          <w:szCs w:val="28"/>
        </w:rPr>
        <w:t>Для уравнения (</w:t>
      </w:r>
      <w:r w:rsidR="00DA17D3" w:rsidRPr="00E472B7">
        <w:rPr>
          <w:rFonts w:ascii="Times New Roman" w:hAnsi="Times New Roman" w:cs="Times New Roman"/>
          <w:bCs/>
          <w:iCs/>
          <w:sz w:val="28"/>
          <w:szCs w:val="28"/>
        </w:rPr>
        <w:t>6.2</w:t>
      </w:r>
      <w:r w:rsidRPr="00E472B7">
        <w:rPr>
          <w:rFonts w:ascii="Times New Roman" w:hAnsi="Times New Roman" w:cs="Times New Roman"/>
          <w:bCs/>
          <w:iCs/>
          <w:sz w:val="28"/>
          <w:szCs w:val="28"/>
        </w:rPr>
        <w:t xml:space="preserve">.1) рассмотрена 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>краевая задача</w:t>
      </w:r>
    </w:p>
    <w:p w14:paraId="4343BF4B" w14:textId="4559E423" w:rsidR="00100F75" w:rsidRPr="00E472B7" w:rsidRDefault="00100F75" w:rsidP="00E966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491FF23" w14:textId="38876442" w:rsidR="00100F75" w:rsidRPr="00E472B7" w:rsidRDefault="00100F75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η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  0≤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η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</m:oMath>
      <w:r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DA17D3" w:rsidRPr="00E472B7">
        <w:rPr>
          <w:rFonts w:ascii="Times New Roman" w:hAnsi="Times New Roman" w:cs="Times New Roman"/>
          <w:sz w:val="28"/>
          <w:szCs w:val="28"/>
        </w:rPr>
        <w:t>6.2</w:t>
      </w:r>
      <w:r w:rsidRPr="00E472B7">
        <w:rPr>
          <w:rFonts w:ascii="Times New Roman" w:hAnsi="Times New Roman" w:cs="Times New Roman"/>
          <w:sz w:val="28"/>
          <w:szCs w:val="28"/>
          <w:lang w:val="ru-RU"/>
        </w:rPr>
        <w:t>.2)</w:t>
      </w:r>
    </w:p>
    <w:p w14:paraId="609D45EB" w14:textId="77777777" w:rsidR="003728EA" w:rsidRPr="00E472B7" w:rsidRDefault="003728EA" w:rsidP="00E966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C9043DB" w14:textId="042252D6" w:rsidR="003728EA" w:rsidRPr="00E472B7" w:rsidRDefault="003728EA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 xml:space="preserve">  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ξ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≤1,</m:t>
        </m:r>
      </m:oMath>
      <w:r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DA17D3" w:rsidRPr="00E472B7">
        <w:rPr>
          <w:rFonts w:ascii="Times New Roman" w:hAnsi="Times New Roman" w:cs="Times New Roman"/>
          <w:sz w:val="28"/>
          <w:szCs w:val="28"/>
        </w:rPr>
        <w:t>6.2</w:t>
      </w:r>
      <w:r w:rsidR="00100F75" w:rsidRPr="00E472B7">
        <w:rPr>
          <w:rFonts w:ascii="Times New Roman" w:hAnsi="Times New Roman" w:cs="Times New Roman"/>
          <w:sz w:val="28"/>
          <w:szCs w:val="28"/>
          <w:lang w:val="ru-RU"/>
        </w:rPr>
        <w:t>.3</w:t>
      </w:r>
      <w:r w:rsidRPr="00E472B7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1587E93A" w14:textId="77777777" w:rsidR="003728EA" w:rsidRPr="00E472B7" w:rsidRDefault="003728EA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A0B002F" w14:textId="5CBEB0AD" w:rsidR="003728EA" w:rsidRPr="00E472B7" w:rsidRDefault="003728EA" w:rsidP="00E966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2B7">
        <w:rPr>
          <w:rFonts w:ascii="Times New Roman" w:hAnsi="Times New Roman" w:cs="Times New Roman"/>
          <w:bCs/>
          <w:iCs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f∈C</m:t>
        </m:r>
        <m:d>
          <m:d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E472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E472B7">
        <w:rPr>
          <w:rFonts w:ascii="Times New Roman" w:hAnsi="Times New Roman" w:cs="Times New Roman"/>
          <w:sz w:val="28"/>
          <w:szCs w:val="28"/>
        </w:rPr>
        <w:t xml:space="preserve"> - заданная константа. На нехарактеристической линии </w:t>
      </w:r>
      <m:oMath>
        <m:r>
          <w:rPr>
            <w:rFonts w:ascii="Cambria Math" w:hAnsi="Cambria Math" w:cs="Times New Roman"/>
            <w:sz w:val="28"/>
            <w:szCs w:val="28"/>
          </w:rPr>
          <m:t>AB=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0≤ξ=η≤1</m:t>
            </m:r>
          </m:e>
        </m:d>
      </m:oMath>
      <w:r w:rsidRPr="00E472B7">
        <w:rPr>
          <w:rFonts w:ascii="Times New Roman" w:hAnsi="Times New Roman" w:cs="Times New Roman"/>
          <w:sz w:val="28"/>
          <w:szCs w:val="28"/>
        </w:rPr>
        <w:t xml:space="preserve"> задаётся краевое условие первого рода</w:t>
      </w:r>
    </w:p>
    <w:p w14:paraId="3312C1B3" w14:textId="77777777" w:rsidR="003728EA" w:rsidRPr="00E472B7" w:rsidRDefault="003728EA" w:rsidP="00E966B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19DB376" w14:textId="1E3CBEE3" w:rsidR="003728EA" w:rsidRPr="00E472B7" w:rsidRDefault="003728EA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  <w:lang w:val="ru-RU"/>
          </w:rPr>
          <m:t>u</m:t>
        </m:r>
        <m:d>
          <m:d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ξ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    0≤</m:t>
        </m:r>
        <m:r>
          <w:rPr>
            <w:rFonts w:ascii="Cambria Math" w:hAnsi="Cambria Math" w:cs="Times New Roman"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≤1.</m:t>
        </m:r>
      </m:oMath>
      <w:r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</w:rPr>
        <w:tab/>
      </w:r>
      <w:r w:rsidRPr="00E472B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DA17D3" w:rsidRPr="00E472B7">
        <w:rPr>
          <w:rFonts w:ascii="Times New Roman" w:hAnsi="Times New Roman" w:cs="Times New Roman"/>
          <w:sz w:val="28"/>
          <w:szCs w:val="28"/>
        </w:rPr>
        <w:t>6.2</w:t>
      </w:r>
      <w:r w:rsidR="00FD3563" w:rsidRPr="00E472B7">
        <w:rPr>
          <w:rFonts w:ascii="Times New Roman" w:hAnsi="Times New Roman" w:cs="Times New Roman"/>
          <w:sz w:val="28"/>
          <w:szCs w:val="28"/>
          <w:lang w:val="ru-RU"/>
        </w:rPr>
        <w:t>.4</w:t>
      </w:r>
      <w:r w:rsidRPr="00E472B7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49FAA1FD" w14:textId="77777777" w:rsidR="003728EA" w:rsidRPr="00E472B7" w:rsidRDefault="003728EA" w:rsidP="00E966BD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14:paraId="09894D81" w14:textId="05C27DEC" w:rsidR="003728EA" w:rsidRPr="00E472B7" w:rsidRDefault="003728EA" w:rsidP="00E966BD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</w:t>
      </w:r>
      <w:r w:rsidR="0020131A" w:rsidRPr="00E472B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окажем, что </w:t>
      </w:r>
      <w:r w:rsidRPr="00E472B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задача </w:t>
      </w:r>
      <w:r w:rsidRPr="00E472B7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DA17D3" w:rsidRPr="00E472B7">
        <w:rPr>
          <w:rFonts w:ascii="Times New Roman" w:hAnsi="Times New Roman" w:cs="Times New Roman"/>
          <w:sz w:val="28"/>
          <w:szCs w:val="28"/>
        </w:rPr>
        <w:t>6.2</w:t>
      </w:r>
      <w:r w:rsidRPr="00E472B7">
        <w:rPr>
          <w:rFonts w:ascii="Times New Roman" w:hAnsi="Times New Roman" w:cs="Times New Roman"/>
          <w:bCs/>
          <w:iCs/>
          <w:sz w:val="28"/>
          <w:szCs w:val="28"/>
        </w:rPr>
        <w:t>.1)-(</w:t>
      </w:r>
      <w:r w:rsidR="00DA17D3" w:rsidRPr="00E472B7">
        <w:rPr>
          <w:rFonts w:ascii="Times New Roman" w:hAnsi="Times New Roman" w:cs="Times New Roman"/>
          <w:sz w:val="28"/>
          <w:szCs w:val="28"/>
        </w:rPr>
        <w:t>6.2</w:t>
      </w:r>
      <w:r w:rsidR="0020131A" w:rsidRPr="00E472B7">
        <w:rPr>
          <w:rFonts w:ascii="Times New Roman" w:hAnsi="Times New Roman" w:cs="Times New Roman"/>
          <w:bCs/>
          <w:iCs/>
          <w:sz w:val="28"/>
          <w:szCs w:val="28"/>
        </w:rPr>
        <w:t>.4</w:t>
      </w:r>
      <w:r w:rsidRPr="00E472B7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E472B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корректна. Решение задачи </w:t>
      </w:r>
      <w:r w:rsidRPr="00E472B7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DA17D3" w:rsidRPr="00E472B7">
        <w:rPr>
          <w:rFonts w:ascii="Times New Roman" w:hAnsi="Times New Roman" w:cs="Times New Roman"/>
          <w:sz w:val="28"/>
          <w:szCs w:val="28"/>
        </w:rPr>
        <w:t>6.2</w:t>
      </w:r>
      <w:r w:rsidRPr="00E472B7">
        <w:rPr>
          <w:rFonts w:ascii="Times New Roman" w:hAnsi="Times New Roman" w:cs="Times New Roman"/>
          <w:bCs/>
          <w:iCs/>
          <w:sz w:val="28"/>
          <w:szCs w:val="28"/>
        </w:rPr>
        <w:t>.1), (</w:t>
      </w:r>
      <w:r w:rsidR="00DA17D3" w:rsidRPr="00E472B7">
        <w:rPr>
          <w:rFonts w:ascii="Times New Roman" w:hAnsi="Times New Roman" w:cs="Times New Roman"/>
          <w:sz w:val="28"/>
          <w:szCs w:val="28"/>
        </w:rPr>
        <w:t>6.2</w:t>
      </w:r>
      <w:r w:rsidRPr="00E472B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CA7ADB" w:rsidRPr="00E472B7">
        <w:rPr>
          <w:rFonts w:ascii="Times New Roman" w:hAnsi="Times New Roman" w:cs="Times New Roman"/>
          <w:bCs/>
          <w:iCs/>
          <w:sz w:val="28"/>
          <w:szCs w:val="28"/>
          <w:lang w:val="kk-KZ"/>
        </w:rPr>
        <w:t>4</w:t>
      </w:r>
      <w:r w:rsidRPr="00E472B7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E472B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ищем в следующем виде:</w:t>
      </w:r>
    </w:p>
    <w:p w14:paraId="736F0AB4" w14:textId="77777777" w:rsidR="003728EA" w:rsidRPr="00E472B7" w:rsidRDefault="003728EA" w:rsidP="00E966B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14:paraId="05FA881E" w14:textId="00EBD8CF" w:rsidR="003728EA" w:rsidRPr="00E472B7" w:rsidRDefault="003728EA" w:rsidP="00E966BD">
      <w:pPr>
        <w:spacing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u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η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=φ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-φ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η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+</m:t>
        </m:r>
        <m:nary>
          <m:naryPr>
            <m:limLoc m:val="subSup"/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‍</m:t>
            </m:r>
          </m:e>
        </m:nary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d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nary>
          <m:naryPr>
            <m:limLoc m:val="subSup"/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η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‍</m:t>
            </m:r>
          </m:e>
        </m:nary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f</m:t>
        </m:r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d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,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η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.</m:t>
        </m:r>
      </m:oMath>
      <w:r w:rsidRPr="00E472B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A7ADB" w:rsidRPr="00E472B7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DA17D3" w:rsidRPr="00E472B7">
        <w:rPr>
          <w:rFonts w:ascii="Times New Roman" w:hAnsi="Times New Roman" w:cs="Times New Roman"/>
          <w:sz w:val="28"/>
          <w:szCs w:val="28"/>
          <w:lang w:val="kk-KZ"/>
        </w:rPr>
        <w:t>6.2</w:t>
      </w:r>
      <w:r w:rsidR="00CA7ADB" w:rsidRPr="00E472B7">
        <w:rPr>
          <w:rFonts w:ascii="Times New Roman" w:hAnsi="Times New Roman" w:cs="Times New Roman"/>
          <w:sz w:val="28"/>
          <w:szCs w:val="28"/>
          <w:lang w:val="kk-KZ"/>
        </w:rPr>
        <w:t>.5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77448996" w14:textId="77777777" w:rsidR="003728EA" w:rsidRPr="00E472B7" w:rsidRDefault="003728EA" w:rsidP="00E966B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14:paraId="1B5F4385" w14:textId="63DF9DC9" w:rsidR="003728EA" w:rsidRPr="00E472B7" w:rsidRDefault="003728EA" w:rsidP="00E966BD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Подставляя </w:t>
      </w:r>
      <w:r w:rsidRPr="00E472B7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DA17D3" w:rsidRPr="00E472B7">
        <w:rPr>
          <w:rFonts w:ascii="Times New Roman" w:hAnsi="Times New Roman" w:cs="Times New Roman"/>
          <w:sz w:val="28"/>
          <w:szCs w:val="28"/>
        </w:rPr>
        <w:t>6.2</w:t>
      </w:r>
      <w:r w:rsidR="0031371A" w:rsidRPr="00E472B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31371A" w:rsidRPr="00E472B7">
        <w:rPr>
          <w:rFonts w:ascii="Times New Roman" w:hAnsi="Times New Roman" w:cs="Times New Roman"/>
          <w:bCs/>
          <w:iCs/>
          <w:sz w:val="28"/>
          <w:szCs w:val="28"/>
          <w:lang w:val="en-US"/>
        </w:rPr>
        <w:t>5</w:t>
      </w:r>
      <w:r w:rsidRPr="00E472B7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E472B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в </w:t>
      </w:r>
      <w:r w:rsidRPr="00E472B7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DA17D3" w:rsidRPr="00E472B7">
        <w:rPr>
          <w:rFonts w:ascii="Times New Roman" w:hAnsi="Times New Roman" w:cs="Times New Roman"/>
          <w:sz w:val="28"/>
          <w:szCs w:val="28"/>
        </w:rPr>
        <w:t>6.2</w:t>
      </w:r>
      <w:r w:rsidRPr="00E472B7">
        <w:rPr>
          <w:rFonts w:ascii="Times New Roman" w:hAnsi="Times New Roman" w:cs="Times New Roman"/>
          <w:bCs/>
          <w:iCs/>
          <w:sz w:val="28"/>
          <w:szCs w:val="28"/>
        </w:rPr>
        <w:t>.2)</w:t>
      </w:r>
      <w:r w:rsidRPr="00E472B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получим:</w:t>
      </w:r>
    </w:p>
    <w:p w14:paraId="24C7BD59" w14:textId="5671E572" w:rsidR="00AA49C7" w:rsidRPr="00E472B7" w:rsidRDefault="00AA49C7" w:rsidP="00E966B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14:paraId="6A7C3202" w14:textId="6F473BDE" w:rsidR="00AA49C7" w:rsidRPr="00E472B7" w:rsidRDefault="00AA49C7" w:rsidP="00E966B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k-KZ"/>
            </w:rPr>
            <m:t>φ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kk-KZ"/>
            </w:rPr>
            <m:t>φ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0≤</m:t>
          </m:r>
          <m:r>
            <w:rPr>
              <w:rFonts w:ascii="Cambria Math" w:hAnsi="Cambria Math" w:cs="Times New Roman"/>
              <w:sz w:val="28"/>
              <w:szCs w:val="28"/>
              <w:lang w:val="kk-KZ"/>
            </w:rPr>
            <m:t>t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≤</m:t>
          </m:r>
          <m:r>
            <w:rPr>
              <w:rFonts w:ascii="Cambria Math" w:hAnsi="Cambria Math" w:cs="Times New Roman"/>
              <w:sz w:val="28"/>
              <w:szCs w:val="28"/>
              <w:lang w:val="ru-RU"/>
            </w:rPr>
            <m:t>a.</m:t>
          </m:r>
        </m:oMath>
      </m:oMathPara>
    </w:p>
    <w:p w14:paraId="396FD1A3" w14:textId="7F60D4EF" w:rsidR="00AA49C7" w:rsidRPr="00E472B7" w:rsidRDefault="00AA49C7" w:rsidP="00E966B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14:paraId="17E87B44" w14:textId="565F3EB1" w:rsidR="00AA49C7" w:rsidRPr="00E472B7" w:rsidRDefault="00AA49C7" w:rsidP="00E966BD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Также подставляя </w:t>
      </w:r>
      <w:r w:rsidRPr="00E472B7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DA17D3" w:rsidRPr="00E472B7">
        <w:rPr>
          <w:rFonts w:ascii="Times New Roman" w:hAnsi="Times New Roman" w:cs="Times New Roman"/>
          <w:sz w:val="28"/>
          <w:szCs w:val="28"/>
        </w:rPr>
        <w:t>6.2</w:t>
      </w:r>
      <w:r w:rsidRPr="00E472B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472B7">
        <w:rPr>
          <w:rFonts w:ascii="Times New Roman" w:hAnsi="Times New Roman" w:cs="Times New Roman"/>
          <w:bCs/>
          <w:iCs/>
          <w:sz w:val="28"/>
          <w:szCs w:val="28"/>
          <w:lang w:val="ru-RU"/>
        </w:rPr>
        <w:t>5</w:t>
      </w:r>
      <w:r w:rsidRPr="00E472B7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E472B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в </w:t>
      </w:r>
      <w:r w:rsidRPr="00E472B7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DA17D3" w:rsidRPr="00E472B7">
        <w:rPr>
          <w:rFonts w:ascii="Times New Roman" w:hAnsi="Times New Roman" w:cs="Times New Roman"/>
          <w:sz w:val="28"/>
          <w:szCs w:val="28"/>
        </w:rPr>
        <w:t>6.2</w:t>
      </w:r>
      <w:r w:rsidRPr="00E472B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472B7">
        <w:rPr>
          <w:rFonts w:ascii="Times New Roman" w:hAnsi="Times New Roman" w:cs="Times New Roman"/>
          <w:bCs/>
          <w:iCs/>
          <w:sz w:val="28"/>
          <w:szCs w:val="28"/>
          <w:lang w:val="kk-KZ"/>
        </w:rPr>
        <w:t>3</w:t>
      </w:r>
      <w:r w:rsidRPr="00E472B7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E472B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получим:</w:t>
      </w:r>
    </w:p>
    <w:p w14:paraId="40D5C3F1" w14:textId="66538221" w:rsidR="00AA49C7" w:rsidRPr="00E472B7" w:rsidRDefault="00AA49C7" w:rsidP="00E966B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14:paraId="2CB420F4" w14:textId="2FEC39D9" w:rsidR="00AA49C7" w:rsidRPr="00E472B7" w:rsidRDefault="00AA49C7" w:rsidP="00E966B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k-KZ"/>
            </w:rPr>
            <m:t>φ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kk-KZ"/>
            </w:rPr>
            <m:t>φ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k-KZ"/>
            </w:rPr>
            <m:t>-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t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</m:sub>
          </m:sSub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f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k-KZ"/>
            </w:rPr>
            <m:t>,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 a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≤</m:t>
          </m:r>
          <m:r>
            <w:rPr>
              <w:rFonts w:ascii="Cambria Math" w:hAnsi="Cambria Math" w:cs="Times New Roman"/>
              <w:sz w:val="28"/>
              <w:szCs w:val="28"/>
              <w:lang w:val="kk-KZ"/>
            </w:rPr>
            <m:t>t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≤1.</m:t>
          </m:r>
          <m:r>
            <w:rPr>
              <w:rFonts w:ascii="Cambria Math" w:hAnsi="Cambria Math" w:cs="Times New Roman"/>
              <w:sz w:val="28"/>
              <w:szCs w:val="28"/>
              <w:lang w:val="kk-KZ"/>
            </w:rPr>
            <m:t xml:space="preserve"> </m:t>
          </m:r>
        </m:oMath>
      </m:oMathPara>
    </w:p>
    <w:p w14:paraId="047DC704" w14:textId="59F95733" w:rsidR="00AA49C7" w:rsidRPr="00E472B7" w:rsidRDefault="00AA49C7" w:rsidP="00E966B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14:paraId="4D9329A0" w14:textId="57FF4C92" w:rsidR="00AA49C7" w:rsidRPr="00E472B7" w:rsidRDefault="00D510D1" w:rsidP="00E966BD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bCs/>
          <w:iCs/>
          <w:sz w:val="28"/>
          <w:szCs w:val="28"/>
          <w:lang w:val="kk-KZ"/>
        </w:rPr>
        <w:t>Далее получи</w:t>
      </w:r>
      <w:r w:rsidR="00307FD3" w:rsidRPr="00E472B7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 решение задачи в трех случаях:</w:t>
      </w:r>
    </w:p>
    <w:p w14:paraId="7A2AE320" w14:textId="7D8CBB1B" w:rsidR="00307FD3" w:rsidRPr="00E472B7" w:rsidRDefault="00307FD3" w:rsidP="00E966B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14:paraId="1AF2EC7A" w14:textId="49C52F5A" w:rsidR="00307FD3" w:rsidRPr="00E472B7" w:rsidRDefault="00EB7E10" w:rsidP="00E966BD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k-KZ"/>
            </w:rPr>
            <m:t>u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η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k-KZ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</m:sub>
          </m:sSub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ξ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f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0≤</m:t>
          </m:r>
          <m:r>
            <w:rPr>
              <w:rFonts w:ascii="Cambria Math" w:hAnsi="Cambria Math" w:cs="Times New Roman"/>
              <w:sz w:val="28"/>
              <w:szCs w:val="28"/>
              <w:lang w:val="kk-KZ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≤</m:t>
          </m:r>
          <m:r>
            <w:rPr>
              <w:rFonts w:ascii="Cambria Math" w:hAnsi="Cambria Math" w:cs="Times New Roman"/>
              <w:sz w:val="28"/>
              <w:szCs w:val="28"/>
              <w:lang w:val="ru-RU"/>
            </w:rPr>
            <m:t xml:space="preserve">a,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0≤</m:t>
          </m:r>
          <m:r>
            <w:rPr>
              <w:rFonts w:ascii="Cambria Math" w:hAnsi="Cambria Math" w:cs="Times New Roman"/>
              <w:sz w:val="28"/>
              <w:szCs w:val="28"/>
              <w:lang w:val="kk-KZ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≤</m:t>
          </m:r>
          <m:r>
            <w:rPr>
              <w:rFonts w:ascii="Cambria Math" w:hAnsi="Cambria Math" w:cs="Times New Roman"/>
              <w:sz w:val="28"/>
              <w:szCs w:val="28"/>
              <w:lang w:val="ru-RU"/>
            </w:rPr>
            <m:t>a,</m:t>
          </m:r>
        </m:oMath>
      </m:oMathPara>
    </w:p>
    <w:p w14:paraId="09565E3F" w14:textId="77777777" w:rsidR="00307FD3" w:rsidRPr="00E472B7" w:rsidRDefault="00307FD3" w:rsidP="00E966B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14:paraId="30ADFAE4" w14:textId="655DC45A" w:rsidR="003728EA" w:rsidRPr="00E472B7" w:rsidRDefault="001029E6" w:rsidP="00E966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k-KZ"/>
            </w:rPr>
            <w:lastRenderedPageBreak/>
            <m:t>u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η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k-KZ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ξ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</m:sub>
          </m:sSub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f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≤</m:t>
          </m:r>
          <m:r>
            <w:rPr>
              <w:rFonts w:ascii="Cambria Math" w:hAnsi="Cambria Math" w:cs="Times New Roman"/>
              <w:sz w:val="28"/>
              <w:szCs w:val="28"/>
              <w:lang w:val="kk-KZ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≤</m:t>
          </m:r>
          <m:r>
            <w:rPr>
              <w:rFonts w:ascii="Cambria Math" w:hAnsi="Cambria Math" w:cs="Times New Roman"/>
              <w:sz w:val="28"/>
              <w:szCs w:val="28"/>
              <w:lang w:val="ru-RU"/>
            </w:rPr>
            <m:t xml:space="preserve">1, </m:t>
          </m:r>
          <m:r>
            <w:rPr>
              <w:rFonts w:ascii="Cambria Math" w:hAnsi="Cambria Math" w:cs="Times New Roman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≤</m:t>
          </m:r>
          <m:r>
            <w:rPr>
              <w:rFonts w:ascii="Cambria Math" w:hAnsi="Cambria Math" w:cs="Times New Roman"/>
              <w:sz w:val="28"/>
              <w:szCs w:val="28"/>
              <w:lang w:val="kk-KZ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≤</m:t>
          </m:r>
          <m:r>
            <w:rPr>
              <w:rFonts w:ascii="Cambria Math" w:hAnsi="Cambria Math" w:cs="Times New Roman"/>
              <w:sz w:val="28"/>
              <w:szCs w:val="28"/>
              <w:lang w:val="ru-RU"/>
            </w:rPr>
            <m:t>1,</m:t>
          </m:r>
        </m:oMath>
      </m:oMathPara>
    </w:p>
    <w:p w14:paraId="59428D88" w14:textId="3711ECAB" w:rsidR="00BD5512" w:rsidRPr="00E472B7" w:rsidRDefault="00BD5512" w:rsidP="00E966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B1276D" w14:textId="0115D8B2" w:rsidR="00BD5512" w:rsidRPr="00E472B7" w:rsidRDefault="00BD5512" w:rsidP="00E966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k-KZ"/>
            </w:rPr>
            <m:t>u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η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k-KZ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</m:sub>
          </m:sSub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f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255EE589" w14:textId="77777777" w:rsidR="00BD5512" w:rsidRPr="00E472B7" w:rsidRDefault="00BD5512" w:rsidP="00E966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8EBEBA" w14:textId="6F42EE1D" w:rsidR="00BD5512" w:rsidRPr="00E472B7" w:rsidRDefault="00BD5512" w:rsidP="00E966BD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ξ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</m:sub>
          </m:sSub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ξ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f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a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</m:sub>
          </m:sSub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f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0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≤</m:t>
          </m:r>
          <m:r>
            <w:rPr>
              <w:rFonts w:ascii="Cambria Math" w:hAnsi="Cambria Math" w:cs="Times New Roman"/>
              <w:sz w:val="28"/>
              <w:szCs w:val="28"/>
              <w:lang w:val="kk-KZ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≤</m:t>
          </m:r>
          <m:r>
            <w:rPr>
              <w:rFonts w:ascii="Cambria Math" w:hAnsi="Cambria Math" w:cs="Times New Roman"/>
              <w:sz w:val="28"/>
              <w:szCs w:val="28"/>
              <w:lang w:val="ru-RU"/>
            </w:rPr>
            <m:t xml:space="preserve">a, </m:t>
          </m:r>
          <m:r>
            <w:rPr>
              <w:rFonts w:ascii="Cambria Math" w:hAnsi="Cambria Math" w:cs="Times New Roman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≤</m:t>
          </m:r>
          <m:r>
            <w:rPr>
              <w:rFonts w:ascii="Cambria Math" w:hAnsi="Cambria Math" w:cs="Times New Roman"/>
              <w:sz w:val="28"/>
              <w:szCs w:val="28"/>
              <w:lang w:val="kk-KZ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≤</m:t>
          </m:r>
          <m:r>
            <w:rPr>
              <w:rFonts w:ascii="Cambria Math" w:hAnsi="Cambria Math" w:cs="Times New Roman"/>
              <w:sz w:val="28"/>
              <w:szCs w:val="28"/>
              <w:lang w:val="ru-RU"/>
            </w:rPr>
            <m:t>1.</m:t>
          </m:r>
        </m:oMath>
      </m:oMathPara>
    </w:p>
    <w:p w14:paraId="1DEDA7C3" w14:textId="77777777" w:rsidR="003728EA" w:rsidRPr="00E472B7" w:rsidRDefault="003728EA" w:rsidP="00E966B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14:paraId="42B14865" w14:textId="379E621E" w:rsidR="003728EA" w:rsidRPr="00E966BD" w:rsidRDefault="003728EA" w:rsidP="00E966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66BD">
        <w:rPr>
          <w:rStyle w:val="12"/>
          <w:rFonts w:eastAsia="Arial"/>
          <w:spacing w:val="0"/>
          <w:sz w:val="28"/>
          <w:szCs w:val="28"/>
        </w:rPr>
        <w:t xml:space="preserve">Определение </w:t>
      </w:r>
      <w:r w:rsidR="00DA17D3" w:rsidRPr="00E966BD">
        <w:rPr>
          <w:rStyle w:val="12"/>
          <w:rFonts w:eastAsia="Arial"/>
          <w:spacing w:val="0"/>
          <w:sz w:val="28"/>
          <w:szCs w:val="28"/>
        </w:rPr>
        <w:t>6.2</w:t>
      </w:r>
      <w:r w:rsidR="006D766B" w:rsidRPr="00E966BD">
        <w:rPr>
          <w:rStyle w:val="12"/>
          <w:rFonts w:eastAsia="Arial"/>
          <w:spacing w:val="0"/>
          <w:sz w:val="28"/>
          <w:szCs w:val="28"/>
        </w:rPr>
        <w:t>.1</w:t>
      </w:r>
      <w:r w:rsidRPr="00E966BD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Функцией Грина задачи </w:t>
      </w:r>
      <w:r w:rsidR="004C20FA" w:rsidRPr="00E966BD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DA17D3" w:rsidRPr="00E966BD">
        <w:rPr>
          <w:rFonts w:ascii="Times New Roman" w:hAnsi="Times New Roman" w:cs="Times New Roman"/>
          <w:bCs/>
          <w:iCs/>
          <w:sz w:val="28"/>
          <w:szCs w:val="28"/>
        </w:rPr>
        <w:t>6.2</w:t>
      </w:r>
      <w:r w:rsidR="004C20FA" w:rsidRPr="00E966BD">
        <w:rPr>
          <w:rFonts w:ascii="Times New Roman" w:hAnsi="Times New Roman" w:cs="Times New Roman"/>
          <w:bCs/>
          <w:iCs/>
          <w:sz w:val="28"/>
          <w:szCs w:val="28"/>
        </w:rPr>
        <w:t>.1)-(</w:t>
      </w:r>
      <w:r w:rsidR="00DA17D3" w:rsidRPr="00E966BD">
        <w:rPr>
          <w:rFonts w:ascii="Times New Roman" w:hAnsi="Times New Roman" w:cs="Times New Roman"/>
          <w:bCs/>
          <w:iCs/>
          <w:sz w:val="28"/>
          <w:szCs w:val="28"/>
        </w:rPr>
        <w:t>6.2</w:t>
      </w:r>
      <w:r w:rsidR="004C20FA" w:rsidRPr="00E966BD">
        <w:rPr>
          <w:rFonts w:ascii="Times New Roman" w:hAnsi="Times New Roman" w:cs="Times New Roman"/>
          <w:bCs/>
          <w:iCs/>
          <w:sz w:val="28"/>
          <w:szCs w:val="28"/>
        </w:rPr>
        <w:t>.4</w:t>
      </w:r>
      <w:r w:rsidRPr="00E966BD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E966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назовем функцию </w:t>
      </w:r>
      <m:oMath>
        <m:r>
          <w:rPr>
            <w:rFonts w:ascii="Cambria Math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ξ,η;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ξ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</m:oMath>
      <w:r w:rsidRPr="00E966B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которая при любом фиксированном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ξ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∈Ω</m:t>
        </m:r>
      </m:oMath>
      <w:r w:rsidRPr="00E966BD">
        <w:rPr>
          <w:rFonts w:ascii="Times New Roman" w:hAnsi="Times New Roman" w:cs="Times New Roman"/>
          <w:sz w:val="28"/>
          <w:szCs w:val="28"/>
          <w:lang w:val="kk-KZ"/>
        </w:rPr>
        <w:t>, удовлетворяет однородному уравнению</w:t>
      </w:r>
    </w:p>
    <w:p w14:paraId="263324E8" w14:textId="77777777" w:rsidR="003728EA" w:rsidRPr="00E472B7" w:rsidRDefault="003728EA" w:rsidP="00E966BD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14:paraId="131BA66F" w14:textId="7E4A76FF" w:rsidR="003728EA" w:rsidRPr="00E472B7" w:rsidRDefault="00E820E6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bCs/>
                <w:iCs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L</m:t>
            </m:r>
          </m:e>
          <m:sub>
            <m:d>
              <m:dPr>
                <m:ctrlPr>
                  <w:rPr>
                    <w:rFonts w:ascii="Cambria Math" w:hAnsi="Cambria Math" w:cs="Times New Roman"/>
                    <w:bCs/>
                    <w:iCs/>
                    <w:sz w:val="28"/>
                    <w:szCs w:val="28"/>
                    <w:lang w:val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ξ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η</m:t>
                </m:r>
              </m:e>
            </m:d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G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=0,  </m:t>
        </m:r>
        <m:d>
          <m:dPr>
            <m:ctrl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η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ξ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 ξ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≠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≠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≠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,  </m:t>
        </m:r>
      </m:oMath>
      <w:r w:rsidR="00F00247" w:rsidRPr="00E472B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C20FA" w:rsidRPr="00E472B7">
        <w:rPr>
          <w:rFonts w:ascii="Times New Roman" w:hAnsi="Times New Roman" w:cs="Times New Roman"/>
          <w:sz w:val="28"/>
          <w:szCs w:val="28"/>
          <w:lang w:val="kk-KZ"/>
        </w:rPr>
        <w:tab/>
        <w:t>(</w:t>
      </w:r>
      <w:r w:rsidR="00DA17D3" w:rsidRPr="00E472B7">
        <w:rPr>
          <w:rFonts w:ascii="Times New Roman" w:hAnsi="Times New Roman" w:cs="Times New Roman"/>
          <w:sz w:val="28"/>
          <w:szCs w:val="28"/>
          <w:lang w:val="kk-KZ"/>
        </w:rPr>
        <w:t>6.2</w:t>
      </w:r>
      <w:r w:rsidR="004C20FA" w:rsidRPr="00E472B7">
        <w:rPr>
          <w:rFonts w:ascii="Times New Roman" w:hAnsi="Times New Roman" w:cs="Times New Roman"/>
          <w:sz w:val="28"/>
          <w:szCs w:val="28"/>
          <w:lang w:val="kk-KZ"/>
        </w:rPr>
        <w:t>.6</w:t>
      </w:r>
      <w:r w:rsidR="003728EA" w:rsidRPr="00E472B7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26CCB51C" w14:textId="77777777" w:rsidR="003728EA" w:rsidRPr="00E472B7" w:rsidRDefault="003728EA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64CC346" w14:textId="77777777" w:rsidR="003728EA" w:rsidRPr="00E472B7" w:rsidRDefault="003728EA" w:rsidP="00E966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sz w:val="28"/>
          <w:szCs w:val="28"/>
          <w:lang w:val="kk-KZ"/>
        </w:rPr>
        <w:t>и следующим граничным условиям:</w:t>
      </w:r>
    </w:p>
    <w:p w14:paraId="19EC0E94" w14:textId="77777777" w:rsidR="003728EA" w:rsidRPr="00E472B7" w:rsidRDefault="003728EA" w:rsidP="00E966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FF7F572" w14:textId="4109302A" w:rsidR="003728EA" w:rsidRPr="00E472B7" w:rsidRDefault="003728EA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G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=0, 0≤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ξ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≤1;</m:t>
        </m:r>
      </m:oMath>
      <w:r w:rsidR="004C20FA" w:rsidRPr="00E472B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C20FA" w:rsidRPr="00E472B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C20FA" w:rsidRPr="00E472B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C20FA" w:rsidRPr="00E472B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C20FA" w:rsidRPr="00E472B7">
        <w:rPr>
          <w:rFonts w:ascii="Times New Roman" w:hAnsi="Times New Roman" w:cs="Times New Roman"/>
          <w:sz w:val="28"/>
          <w:szCs w:val="28"/>
          <w:lang w:val="kk-KZ"/>
        </w:rPr>
        <w:tab/>
        <w:t>(</w:t>
      </w:r>
      <w:r w:rsidR="00DA17D3" w:rsidRPr="00E472B7">
        <w:rPr>
          <w:rFonts w:ascii="Times New Roman" w:hAnsi="Times New Roman" w:cs="Times New Roman"/>
          <w:sz w:val="28"/>
          <w:szCs w:val="28"/>
          <w:lang w:val="kk-KZ"/>
        </w:rPr>
        <w:t>6.2</w:t>
      </w:r>
      <w:r w:rsidR="004C20FA" w:rsidRPr="00E472B7">
        <w:rPr>
          <w:rFonts w:ascii="Times New Roman" w:hAnsi="Times New Roman" w:cs="Times New Roman"/>
          <w:sz w:val="28"/>
          <w:szCs w:val="28"/>
          <w:lang w:val="kk-KZ"/>
        </w:rPr>
        <w:t>.7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2BB3AE71" w14:textId="3F4009A0" w:rsidR="00784F09" w:rsidRPr="00E472B7" w:rsidRDefault="00784F09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9E067AB" w14:textId="31106EC7" w:rsidR="00784F09" w:rsidRPr="00E472B7" w:rsidRDefault="00784F09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G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0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=0, 0≤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η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≤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;</m:t>
        </m:r>
      </m:oMath>
      <w:r w:rsidR="004C20FA" w:rsidRPr="00E472B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C20FA" w:rsidRPr="00E472B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C20FA" w:rsidRPr="00E472B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C20FA" w:rsidRPr="00E472B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C20FA" w:rsidRPr="00E472B7">
        <w:rPr>
          <w:rFonts w:ascii="Times New Roman" w:hAnsi="Times New Roman" w:cs="Times New Roman"/>
          <w:sz w:val="28"/>
          <w:szCs w:val="28"/>
          <w:lang w:val="kk-KZ"/>
        </w:rPr>
        <w:tab/>
        <w:t>(</w:t>
      </w:r>
      <w:r w:rsidR="00DA17D3" w:rsidRPr="00E472B7">
        <w:rPr>
          <w:rFonts w:ascii="Times New Roman" w:hAnsi="Times New Roman" w:cs="Times New Roman"/>
          <w:sz w:val="28"/>
          <w:szCs w:val="28"/>
          <w:lang w:val="kk-KZ"/>
        </w:rPr>
        <w:t>6.2</w:t>
      </w:r>
      <w:r w:rsidR="004C20FA" w:rsidRPr="00E472B7">
        <w:rPr>
          <w:rFonts w:ascii="Times New Roman" w:hAnsi="Times New Roman" w:cs="Times New Roman"/>
          <w:sz w:val="28"/>
          <w:szCs w:val="28"/>
          <w:lang w:val="kk-KZ"/>
        </w:rPr>
        <w:t>.8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16BE1BBD" w14:textId="36F07147" w:rsidR="00784F09" w:rsidRPr="00E472B7" w:rsidRDefault="00784F09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41367DBF" w14:textId="125807B1" w:rsidR="00784F09" w:rsidRPr="00E472B7" w:rsidRDefault="00784F09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G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=0, 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≤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ξ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≤1;</m:t>
        </m:r>
      </m:oMath>
      <w:r w:rsidR="004C20FA" w:rsidRPr="00E472B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C20FA" w:rsidRPr="00E472B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C20FA" w:rsidRPr="00E472B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C20FA" w:rsidRPr="00E472B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C20FA" w:rsidRPr="00E472B7">
        <w:rPr>
          <w:rFonts w:ascii="Times New Roman" w:hAnsi="Times New Roman" w:cs="Times New Roman"/>
          <w:sz w:val="28"/>
          <w:szCs w:val="28"/>
          <w:lang w:val="kk-KZ"/>
        </w:rPr>
        <w:tab/>
        <w:t>(</w:t>
      </w:r>
      <w:r w:rsidR="00DA17D3" w:rsidRPr="00E472B7">
        <w:rPr>
          <w:rFonts w:ascii="Times New Roman" w:hAnsi="Times New Roman" w:cs="Times New Roman"/>
          <w:sz w:val="28"/>
          <w:szCs w:val="28"/>
          <w:lang w:val="kk-KZ"/>
        </w:rPr>
        <w:t>6.2</w:t>
      </w:r>
      <w:r w:rsidR="004C20FA" w:rsidRPr="00E472B7">
        <w:rPr>
          <w:rFonts w:ascii="Times New Roman" w:hAnsi="Times New Roman" w:cs="Times New Roman"/>
          <w:sz w:val="28"/>
          <w:szCs w:val="28"/>
          <w:lang w:val="kk-KZ"/>
        </w:rPr>
        <w:t>.9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55A6C159" w14:textId="00289A33" w:rsidR="0042402D" w:rsidRPr="00E472B7" w:rsidRDefault="0042402D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0B054CB" w14:textId="28368404" w:rsidR="0042402D" w:rsidRPr="00E472B7" w:rsidRDefault="0042402D" w:rsidP="00E966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sz w:val="28"/>
          <w:szCs w:val="28"/>
          <w:lang w:val="kk-KZ"/>
        </w:rPr>
        <w:t>и условиям на характеристиках:</w:t>
      </w:r>
    </w:p>
    <w:p w14:paraId="401FFAF2" w14:textId="77777777" w:rsidR="003728EA" w:rsidRPr="00E472B7" w:rsidRDefault="003728EA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25EAE976" w14:textId="77777777" w:rsidR="003728EA" w:rsidRPr="00E472B7" w:rsidRDefault="00E820E6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+0,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-0,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</m:t>
          </m:r>
        </m:oMath>
      </m:oMathPara>
    </w:p>
    <w:p w14:paraId="400B1BA6" w14:textId="77777777" w:rsidR="003728EA" w:rsidRPr="00E472B7" w:rsidRDefault="003728EA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308999" w14:textId="66DFE0CF" w:rsidR="003728EA" w:rsidRPr="00E472B7" w:rsidRDefault="003728EA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  <w:r w:rsidR="004C20FA" w:rsidRPr="00E472B7">
        <w:rPr>
          <w:rFonts w:ascii="Times New Roman" w:hAnsi="Times New Roman" w:cs="Times New Roman"/>
          <w:sz w:val="28"/>
          <w:szCs w:val="28"/>
        </w:rPr>
        <w:tab/>
      </w:r>
      <w:r w:rsidR="004C20FA" w:rsidRPr="00E472B7">
        <w:rPr>
          <w:rFonts w:ascii="Times New Roman" w:hAnsi="Times New Roman" w:cs="Times New Roman"/>
          <w:sz w:val="28"/>
          <w:szCs w:val="28"/>
        </w:rPr>
        <w:tab/>
      </w:r>
      <w:r w:rsidR="00020024" w:rsidRPr="00E472B7">
        <w:rPr>
          <w:rFonts w:ascii="Times New Roman" w:hAnsi="Times New Roman" w:cs="Times New Roman"/>
          <w:sz w:val="28"/>
          <w:szCs w:val="28"/>
        </w:rPr>
        <w:tab/>
      </w:r>
      <w:r w:rsidR="00020024" w:rsidRPr="00E472B7">
        <w:rPr>
          <w:rFonts w:ascii="Times New Roman" w:hAnsi="Times New Roman" w:cs="Times New Roman"/>
          <w:sz w:val="28"/>
          <w:szCs w:val="28"/>
        </w:rPr>
        <w:tab/>
      </w:r>
      <w:r w:rsidR="003C2A53" w:rsidRPr="00E472B7">
        <w:rPr>
          <w:rFonts w:ascii="Times New Roman" w:hAnsi="Times New Roman" w:cs="Times New Roman"/>
          <w:sz w:val="28"/>
          <w:szCs w:val="28"/>
        </w:rPr>
        <w:tab/>
        <w:t>(</w:t>
      </w:r>
      <w:r w:rsidR="00DA17D3" w:rsidRPr="00E472B7">
        <w:rPr>
          <w:rFonts w:ascii="Times New Roman" w:hAnsi="Times New Roman" w:cs="Times New Roman"/>
          <w:sz w:val="28"/>
          <w:szCs w:val="28"/>
        </w:rPr>
        <w:t>6.2</w:t>
      </w:r>
      <w:r w:rsidR="003C2A53" w:rsidRPr="00E472B7">
        <w:rPr>
          <w:rFonts w:ascii="Times New Roman" w:hAnsi="Times New Roman" w:cs="Times New Roman"/>
          <w:sz w:val="28"/>
          <w:szCs w:val="28"/>
        </w:rPr>
        <w:t>.10</w:t>
      </w:r>
      <w:r w:rsidRPr="00E472B7">
        <w:rPr>
          <w:rFonts w:ascii="Times New Roman" w:hAnsi="Times New Roman" w:cs="Times New Roman"/>
          <w:sz w:val="28"/>
          <w:szCs w:val="28"/>
        </w:rPr>
        <w:t>)</w:t>
      </w:r>
    </w:p>
    <w:p w14:paraId="321B6157" w14:textId="77777777" w:rsidR="003728EA" w:rsidRPr="00E472B7" w:rsidRDefault="003728EA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720744" w14:textId="77777777" w:rsidR="003728EA" w:rsidRPr="00E472B7" w:rsidRDefault="00E820E6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+0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-0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348DB28A" w14:textId="77777777" w:rsidR="003728EA" w:rsidRPr="00E472B7" w:rsidRDefault="003728EA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E8DA9B3" w14:textId="44B2F341" w:rsidR="003728EA" w:rsidRPr="00E472B7" w:rsidRDefault="003728EA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  <w:r w:rsidR="004C20FA" w:rsidRPr="00E472B7">
        <w:rPr>
          <w:rFonts w:ascii="Times New Roman" w:hAnsi="Times New Roman" w:cs="Times New Roman"/>
          <w:sz w:val="28"/>
          <w:szCs w:val="28"/>
        </w:rPr>
        <w:tab/>
      </w:r>
      <w:r w:rsidR="004C20FA" w:rsidRPr="00E472B7">
        <w:rPr>
          <w:rFonts w:ascii="Times New Roman" w:hAnsi="Times New Roman" w:cs="Times New Roman"/>
          <w:sz w:val="28"/>
          <w:szCs w:val="28"/>
        </w:rPr>
        <w:tab/>
      </w:r>
      <w:r w:rsidR="004C20FA" w:rsidRPr="00E472B7">
        <w:rPr>
          <w:rFonts w:ascii="Times New Roman" w:hAnsi="Times New Roman" w:cs="Times New Roman"/>
          <w:sz w:val="28"/>
          <w:szCs w:val="28"/>
        </w:rPr>
        <w:tab/>
      </w:r>
      <w:r w:rsidR="00020024" w:rsidRPr="00E472B7">
        <w:rPr>
          <w:rFonts w:ascii="Times New Roman" w:hAnsi="Times New Roman" w:cs="Times New Roman"/>
          <w:sz w:val="28"/>
          <w:szCs w:val="28"/>
        </w:rPr>
        <w:tab/>
      </w:r>
      <w:r w:rsidR="00020024" w:rsidRPr="00E472B7">
        <w:rPr>
          <w:rFonts w:ascii="Times New Roman" w:hAnsi="Times New Roman" w:cs="Times New Roman"/>
          <w:sz w:val="28"/>
          <w:szCs w:val="28"/>
        </w:rPr>
        <w:tab/>
      </w:r>
      <w:r w:rsidR="003C2A53" w:rsidRPr="00E472B7">
        <w:rPr>
          <w:rFonts w:ascii="Times New Roman" w:hAnsi="Times New Roman" w:cs="Times New Roman"/>
          <w:sz w:val="28"/>
          <w:szCs w:val="28"/>
        </w:rPr>
        <w:t>(</w:t>
      </w:r>
      <w:r w:rsidR="00DA17D3" w:rsidRPr="00E472B7">
        <w:rPr>
          <w:rFonts w:ascii="Times New Roman" w:hAnsi="Times New Roman" w:cs="Times New Roman"/>
          <w:sz w:val="28"/>
          <w:szCs w:val="28"/>
        </w:rPr>
        <w:t>6.2</w:t>
      </w:r>
      <w:r w:rsidR="003C2A53" w:rsidRPr="00E472B7">
        <w:rPr>
          <w:rFonts w:ascii="Times New Roman" w:hAnsi="Times New Roman" w:cs="Times New Roman"/>
          <w:sz w:val="28"/>
          <w:szCs w:val="28"/>
        </w:rPr>
        <w:t>.11</w:t>
      </w:r>
      <w:r w:rsidRPr="00E472B7">
        <w:rPr>
          <w:rFonts w:ascii="Times New Roman" w:hAnsi="Times New Roman" w:cs="Times New Roman"/>
          <w:sz w:val="28"/>
          <w:szCs w:val="28"/>
        </w:rPr>
        <w:t>)</w:t>
      </w:r>
    </w:p>
    <w:p w14:paraId="2E544D7A" w14:textId="77777777" w:rsidR="003728EA" w:rsidRPr="00E472B7" w:rsidRDefault="003728EA" w:rsidP="00E966BD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32D0581" w14:textId="77777777" w:rsidR="003728EA" w:rsidRPr="00E472B7" w:rsidRDefault="00E820E6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21390AF2" w14:textId="77777777" w:rsidR="003728EA" w:rsidRPr="00E472B7" w:rsidRDefault="003728EA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4659ABE" w14:textId="6FF91D69" w:rsidR="003728EA" w:rsidRPr="00E472B7" w:rsidRDefault="003728EA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  <w:r w:rsidR="004C20FA" w:rsidRPr="00E472B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20024" w:rsidRPr="00E472B7">
        <w:rPr>
          <w:rFonts w:ascii="Times New Roman" w:hAnsi="Times New Roman" w:cs="Times New Roman"/>
          <w:sz w:val="28"/>
          <w:szCs w:val="28"/>
        </w:rPr>
        <w:tab/>
      </w:r>
      <w:r w:rsidR="00020024" w:rsidRPr="00E472B7">
        <w:rPr>
          <w:rFonts w:ascii="Times New Roman" w:hAnsi="Times New Roman" w:cs="Times New Roman"/>
          <w:sz w:val="28"/>
          <w:szCs w:val="28"/>
        </w:rPr>
        <w:tab/>
      </w:r>
      <w:r w:rsidR="003C2A53" w:rsidRPr="00E472B7">
        <w:rPr>
          <w:rFonts w:ascii="Times New Roman" w:hAnsi="Times New Roman" w:cs="Times New Roman"/>
          <w:sz w:val="28"/>
          <w:szCs w:val="28"/>
        </w:rPr>
        <w:tab/>
      </w:r>
      <w:r w:rsidR="003C2A53" w:rsidRPr="00E472B7">
        <w:rPr>
          <w:rFonts w:ascii="Times New Roman" w:hAnsi="Times New Roman" w:cs="Times New Roman"/>
          <w:sz w:val="28"/>
          <w:szCs w:val="28"/>
        </w:rPr>
        <w:tab/>
        <w:t>(</w:t>
      </w:r>
      <w:r w:rsidR="00DA17D3" w:rsidRPr="00E472B7">
        <w:rPr>
          <w:rFonts w:ascii="Times New Roman" w:hAnsi="Times New Roman" w:cs="Times New Roman"/>
          <w:sz w:val="28"/>
          <w:szCs w:val="28"/>
        </w:rPr>
        <w:t>6.2</w:t>
      </w:r>
      <w:r w:rsidR="003C2A53" w:rsidRPr="00E472B7">
        <w:rPr>
          <w:rFonts w:ascii="Times New Roman" w:hAnsi="Times New Roman" w:cs="Times New Roman"/>
          <w:sz w:val="28"/>
          <w:szCs w:val="28"/>
        </w:rPr>
        <w:t>.12</w:t>
      </w:r>
      <w:r w:rsidRPr="00E472B7">
        <w:rPr>
          <w:rFonts w:ascii="Times New Roman" w:hAnsi="Times New Roman" w:cs="Times New Roman"/>
          <w:sz w:val="28"/>
          <w:szCs w:val="28"/>
        </w:rPr>
        <w:t>)</w:t>
      </w:r>
    </w:p>
    <w:p w14:paraId="68EE20AC" w14:textId="77777777" w:rsidR="003728EA" w:rsidRPr="00E472B7" w:rsidRDefault="003728EA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68426D" w14:textId="77777777" w:rsidR="003728EA" w:rsidRPr="00E472B7" w:rsidRDefault="00E820E6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44C8FE34" w14:textId="77777777" w:rsidR="003728EA" w:rsidRPr="00E472B7" w:rsidRDefault="003728EA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DCCE9FA" w14:textId="4F3F258B" w:rsidR="003728EA" w:rsidRPr="00E472B7" w:rsidRDefault="003728EA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  <w:r w:rsidR="004C20FA" w:rsidRPr="00E472B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20024" w:rsidRPr="00E472B7">
        <w:rPr>
          <w:rFonts w:ascii="Times New Roman" w:hAnsi="Times New Roman" w:cs="Times New Roman"/>
          <w:sz w:val="28"/>
          <w:szCs w:val="28"/>
        </w:rPr>
        <w:tab/>
      </w:r>
      <w:r w:rsidR="00020024" w:rsidRPr="00E472B7">
        <w:rPr>
          <w:rFonts w:ascii="Times New Roman" w:hAnsi="Times New Roman" w:cs="Times New Roman"/>
          <w:sz w:val="28"/>
          <w:szCs w:val="28"/>
        </w:rPr>
        <w:tab/>
      </w:r>
      <w:r w:rsidR="003C2A53" w:rsidRPr="00E472B7">
        <w:rPr>
          <w:rFonts w:ascii="Times New Roman" w:hAnsi="Times New Roman" w:cs="Times New Roman"/>
          <w:sz w:val="28"/>
          <w:szCs w:val="28"/>
        </w:rPr>
        <w:tab/>
      </w:r>
      <w:r w:rsidR="003C2A53" w:rsidRPr="00E472B7">
        <w:rPr>
          <w:rFonts w:ascii="Times New Roman" w:hAnsi="Times New Roman" w:cs="Times New Roman"/>
          <w:sz w:val="28"/>
          <w:szCs w:val="28"/>
        </w:rPr>
        <w:tab/>
        <w:t>(</w:t>
      </w:r>
      <w:r w:rsidR="00DA17D3" w:rsidRPr="00E472B7">
        <w:rPr>
          <w:rFonts w:ascii="Times New Roman" w:hAnsi="Times New Roman" w:cs="Times New Roman"/>
          <w:sz w:val="28"/>
          <w:szCs w:val="28"/>
        </w:rPr>
        <w:t>6.2</w:t>
      </w:r>
      <w:r w:rsidR="003C2A53" w:rsidRPr="00E472B7">
        <w:rPr>
          <w:rFonts w:ascii="Times New Roman" w:hAnsi="Times New Roman" w:cs="Times New Roman"/>
          <w:sz w:val="28"/>
          <w:szCs w:val="28"/>
        </w:rPr>
        <w:t>.13</w:t>
      </w:r>
      <w:r w:rsidRPr="00E472B7">
        <w:rPr>
          <w:rFonts w:ascii="Times New Roman" w:hAnsi="Times New Roman" w:cs="Times New Roman"/>
          <w:sz w:val="28"/>
          <w:szCs w:val="28"/>
        </w:rPr>
        <w:t>)</w:t>
      </w:r>
    </w:p>
    <w:p w14:paraId="553EFD4E" w14:textId="77777777" w:rsidR="003728EA" w:rsidRPr="00E472B7" w:rsidRDefault="003728EA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887858" w14:textId="77777777" w:rsidR="003728EA" w:rsidRPr="00E472B7" w:rsidRDefault="003728EA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-0,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-0,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+0;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528CBEBC" w14:textId="2AF9864D" w:rsidR="003728EA" w:rsidRPr="00E472B7" w:rsidRDefault="003728EA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lastRenderedPageBreak/>
          <m:t>-</m:t>
        </m:r>
        <m:r>
          <w:rPr>
            <w:rFonts w:ascii="Cambria Math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-0;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=1.</m:t>
        </m:r>
      </m:oMath>
      <w:r w:rsidR="003C2A53" w:rsidRPr="00E472B7">
        <w:rPr>
          <w:rFonts w:ascii="Times New Roman" w:hAnsi="Times New Roman" w:cs="Times New Roman"/>
          <w:sz w:val="28"/>
          <w:szCs w:val="28"/>
        </w:rPr>
        <w:tab/>
        <w:t>(</w:t>
      </w:r>
      <w:r w:rsidR="00DA17D3" w:rsidRPr="00E472B7">
        <w:rPr>
          <w:rFonts w:ascii="Times New Roman" w:hAnsi="Times New Roman" w:cs="Times New Roman"/>
          <w:sz w:val="28"/>
          <w:szCs w:val="28"/>
        </w:rPr>
        <w:t>6.2</w:t>
      </w:r>
      <w:r w:rsidR="003C2A53" w:rsidRPr="00E472B7">
        <w:rPr>
          <w:rFonts w:ascii="Times New Roman" w:hAnsi="Times New Roman" w:cs="Times New Roman"/>
          <w:sz w:val="28"/>
          <w:szCs w:val="28"/>
        </w:rPr>
        <w:t>.14</w:t>
      </w:r>
      <w:r w:rsidRPr="00E472B7">
        <w:rPr>
          <w:rFonts w:ascii="Times New Roman" w:hAnsi="Times New Roman" w:cs="Times New Roman"/>
          <w:sz w:val="28"/>
          <w:szCs w:val="28"/>
        </w:rPr>
        <w:t>)</w:t>
      </w:r>
    </w:p>
    <w:p w14:paraId="7C7E2156" w14:textId="77777777" w:rsidR="003728EA" w:rsidRPr="00E472B7" w:rsidRDefault="003728EA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D3CA0D" w14:textId="49EF153E" w:rsidR="003728EA" w:rsidRPr="00625FDC" w:rsidRDefault="003728EA" w:rsidP="00625FD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FDC">
        <w:rPr>
          <w:rStyle w:val="12"/>
          <w:rFonts w:eastAsia="Arial"/>
          <w:spacing w:val="0"/>
          <w:sz w:val="28"/>
          <w:szCs w:val="28"/>
        </w:rPr>
        <w:t xml:space="preserve">Теорема </w:t>
      </w:r>
      <w:r w:rsidR="00DA17D3" w:rsidRPr="00625FDC">
        <w:rPr>
          <w:rStyle w:val="12"/>
          <w:rFonts w:eastAsia="Arial"/>
          <w:spacing w:val="0"/>
          <w:sz w:val="28"/>
          <w:szCs w:val="28"/>
        </w:rPr>
        <w:t>6.2</w:t>
      </w:r>
      <w:r w:rsidRPr="00625FDC">
        <w:rPr>
          <w:rStyle w:val="12"/>
          <w:rFonts w:eastAsia="Arial"/>
          <w:spacing w:val="0"/>
          <w:sz w:val="28"/>
          <w:szCs w:val="28"/>
        </w:rPr>
        <w:t>.2</w:t>
      </w:r>
      <w:r w:rsidR="00976CE3" w:rsidRPr="00625FDC">
        <w:rPr>
          <w:rStyle w:val="12"/>
          <w:rFonts w:eastAsia="Arial"/>
          <w:spacing w:val="0"/>
          <w:sz w:val="28"/>
          <w:szCs w:val="28"/>
        </w:rPr>
        <w:t xml:space="preserve"> Функция</w:t>
      </w:r>
      <w:r w:rsidR="001968D3" w:rsidRPr="00625FDC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ξ,η;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ξ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</m:oMath>
      <w:r w:rsidRPr="00625FDC">
        <w:rPr>
          <w:rFonts w:ascii="Times New Roman" w:hAnsi="Times New Roman" w:cs="Times New Roman"/>
          <w:iCs/>
          <w:sz w:val="28"/>
          <w:szCs w:val="28"/>
          <w:lang w:val="ru-RU"/>
        </w:rPr>
        <w:t>,</w:t>
      </w:r>
      <w:r w:rsidRPr="00625FDC">
        <w:rPr>
          <w:rFonts w:ascii="Times New Roman" w:hAnsi="Times New Roman" w:cs="Times New Roman"/>
          <w:iCs/>
          <w:sz w:val="28"/>
          <w:szCs w:val="28"/>
        </w:rPr>
        <w:t xml:space="preserve"> котор</w:t>
      </w:r>
      <w:r w:rsidRPr="00625FDC">
        <w:rPr>
          <w:rFonts w:ascii="Times New Roman" w:hAnsi="Times New Roman" w:cs="Times New Roman"/>
          <w:iCs/>
          <w:sz w:val="28"/>
          <w:szCs w:val="28"/>
          <w:lang w:val="ru-RU"/>
        </w:rPr>
        <w:t>ая</w:t>
      </w:r>
      <w:r w:rsidRPr="00625FDC">
        <w:rPr>
          <w:rFonts w:ascii="Times New Roman" w:hAnsi="Times New Roman" w:cs="Times New Roman"/>
          <w:iCs/>
          <w:sz w:val="28"/>
          <w:szCs w:val="28"/>
        </w:rPr>
        <w:t xml:space="preserve"> удовлетворяет условиям </w:t>
      </w:r>
      <w:r w:rsidRPr="00625FDC">
        <w:rPr>
          <w:rFonts w:ascii="Times New Roman" w:hAnsi="Times New Roman" w:cs="Times New Roman"/>
          <w:bCs/>
          <w:sz w:val="28"/>
          <w:szCs w:val="28"/>
        </w:rPr>
        <w:t>(</w:t>
      </w:r>
      <w:r w:rsidR="00DA17D3" w:rsidRPr="00625FDC">
        <w:rPr>
          <w:rFonts w:ascii="Times New Roman" w:hAnsi="Times New Roman" w:cs="Times New Roman"/>
          <w:sz w:val="28"/>
          <w:szCs w:val="28"/>
        </w:rPr>
        <w:t>6.2</w:t>
      </w:r>
      <w:r w:rsidRPr="00625FDC">
        <w:rPr>
          <w:rFonts w:ascii="Times New Roman" w:hAnsi="Times New Roman" w:cs="Times New Roman"/>
          <w:bCs/>
          <w:sz w:val="28"/>
          <w:szCs w:val="28"/>
        </w:rPr>
        <w:t>.</w:t>
      </w:r>
      <w:r w:rsidR="001968D3" w:rsidRPr="00625FDC">
        <w:rPr>
          <w:rFonts w:ascii="Times New Roman" w:hAnsi="Times New Roman" w:cs="Times New Roman"/>
          <w:bCs/>
          <w:sz w:val="28"/>
          <w:szCs w:val="28"/>
          <w:lang w:val="kk-KZ"/>
        </w:rPr>
        <w:t>6</w:t>
      </w:r>
      <w:r w:rsidRPr="00625FDC">
        <w:rPr>
          <w:rFonts w:ascii="Times New Roman" w:hAnsi="Times New Roman" w:cs="Times New Roman"/>
          <w:bCs/>
          <w:sz w:val="28"/>
          <w:szCs w:val="28"/>
          <w:lang w:val="ru-RU"/>
        </w:rPr>
        <w:t>)-</w:t>
      </w:r>
      <w:r w:rsidRPr="00625FDC">
        <w:rPr>
          <w:rFonts w:ascii="Times New Roman" w:hAnsi="Times New Roman" w:cs="Times New Roman"/>
          <w:bCs/>
          <w:sz w:val="28"/>
          <w:szCs w:val="28"/>
        </w:rPr>
        <w:t>(</w:t>
      </w:r>
      <w:r w:rsidR="00DA17D3" w:rsidRPr="00625FDC">
        <w:rPr>
          <w:rFonts w:ascii="Times New Roman" w:hAnsi="Times New Roman" w:cs="Times New Roman"/>
          <w:sz w:val="28"/>
          <w:szCs w:val="28"/>
        </w:rPr>
        <w:t>6.2</w:t>
      </w:r>
      <w:r w:rsidRPr="00625FDC">
        <w:rPr>
          <w:rFonts w:ascii="Times New Roman" w:hAnsi="Times New Roman" w:cs="Times New Roman"/>
          <w:bCs/>
          <w:sz w:val="28"/>
          <w:szCs w:val="28"/>
        </w:rPr>
        <w:t>.</w:t>
      </w:r>
      <w:r w:rsidR="001968D3" w:rsidRPr="00625FDC">
        <w:rPr>
          <w:rFonts w:ascii="Times New Roman" w:hAnsi="Times New Roman" w:cs="Times New Roman"/>
          <w:bCs/>
          <w:sz w:val="28"/>
          <w:szCs w:val="28"/>
          <w:lang w:val="kk-KZ"/>
        </w:rPr>
        <w:t>14</w:t>
      </w:r>
      <w:r w:rsidRPr="00625FDC">
        <w:rPr>
          <w:rFonts w:ascii="Times New Roman" w:hAnsi="Times New Roman" w:cs="Times New Roman"/>
          <w:bCs/>
          <w:sz w:val="28"/>
          <w:szCs w:val="28"/>
        </w:rPr>
        <w:t>)</w:t>
      </w:r>
      <w:r w:rsidRPr="00625FDC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625FDC">
        <w:rPr>
          <w:rFonts w:ascii="Times New Roman" w:hAnsi="Times New Roman" w:cs="Times New Roman"/>
          <w:sz w:val="28"/>
          <w:szCs w:val="28"/>
        </w:rPr>
        <w:t xml:space="preserve"> </w:t>
      </w:r>
      <w:r w:rsidRPr="00625FDC">
        <w:rPr>
          <w:rFonts w:ascii="Times New Roman" w:hAnsi="Times New Roman" w:cs="Times New Roman"/>
          <w:bCs/>
          <w:sz w:val="28"/>
          <w:szCs w:val="28"/>
        </w:rPr>
        <w:t>существует и единственн</w:t>
      </w:r>
      <w:r w:rsidR="0085436C" w:rsidRPr="00625FDC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625FDC">
        <w:rPr>
          <w:rFonts w:ascii="Times New Roman" w:hAnsi="Times New Roman" w:cs="Times New Roman"/>
          <w:bCs/>
          <w:sz w:val="28"/>
          <w:szCs w:val="28"/>
        </w:rPr>
        <w:t>.</w:t>
      </w:r>
    </w:p>
    <w:p w14:paraId="6AFB1D7A" w14:textId="7016E248" w:rsidR="003728EA" w:rsidRPr="00625FDC" w:rsidRDefault="003728EA" w:rsidP="00625FDC">
      <w:pPr>
        <w:pStyle w:val="13"/>
        <w:spacing w:before="0" w:after="0" w:line="240" w:lineRule="auto"/>
        <w:ind w:left="0" w:firstLine="709"/>
        <w:jc w:val="both"/>
        <w:rPr>
          <w:bCs/>
          <w:sz w:val="28"/>
          <w:szCs w:val="28"/>
        </w:rPr>
      </w:pPr>
      <w:r w:rsidRPr="00625FDC">
        <w:rPr>
          <w:sz w:val="28"/>
          <w:szCs w:val="28"/>
        </w:rPr>
        <w:t xml:space="preserve">При доказательстве теоремы </w:t>
      </w:r>
      <w:r w:rsidR="00DA17D3" w:rsidRPr="00625FDC">
        <w:rPr>
          <w:rStyle w:val="12"/>
          <w:spacing w:val="0"/>
          <w:sz w:val="28"/>
          <w:szCs w:val="28"/>
        </w:rPr>
        <w:t>6.1</w:t>
      </w:r>
      <w:r w:rsidRPr="00625FDC">
        <w:rPr>
          <w:rStyle w:val="12"/>
          <w:spacing w:val="0"/>
          <w:sz w:val="28"/>
          <w:szCs w:val="28"/>
        </w:rPr>
        <w:t>.2</w:t>
      </w:r>
      <w:r w:rsidR="00170C95" w:rsidRPr="00625FDC">
        <w:rPr>
          <w:sz w:val="28"/>
          <w:szCs w:val="28"/>
        </w:rPr>
        <w:t xml:space="preserve"> выделены десять</w:t>
      </w:r>
      <w:r w:rsidRPr="00625FDC">
        <w:rPr>
          <w:sz w:val="28"/>
          <w:szCs w:val="28"/>
        </w:rPr>
        <w:t xml:space="preserve"> подобластей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Pr="00625FDC">
        <w:rPr>
          <w:sz w:val="28"/>
          <w:szCs w:val="28"/>
        </w:rPr>
        <w:t xml:space="preserve"> области </w:t>
      </w:r>
      <m:oMath>
        <m:r>
          <w:rPr>
            <w:rFonts w:ascii="Cambria Math" w:hAnsi="Cambria Math"/>
            <w:sz w:val="28"/>
            <w:szCs w:val="28"/>
          </w:rPr>
          <m:t>Ω,  k=</m:t>
        </m:r>
        <m:acc>
          <m:accPr>
            <m:chr m:val="̅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1,10</m:t>
            </m:r>
          </m:e>
        </m:acc>
      </m:oMath>
      <w:r w:rsidRPr="00625FDC">
        <w:rPr>
          <w:sz w:val="28"/>
          <w:szCs w:val="28"/>
        </w:rPr>
        <w:t xml:space="preserve"> </w:t>
      </w:r>
      <w:r w:rsidRPr="00625FDC">
        <w:rPr>
          <w:sz w:val="28"/>
          <w:szCs w:val="28"/>
          <w:lang w:val="ru-RU"/>
        </w:rPr>
        <w:t xml:space="preserve">и в каждой подобласте </w:t>
      </w:r>
      <w:r w:rsidRPr="00625FDC">
        <w:rPr>
          <w:sz w:val="28"/>
          <w:szCs w:val="28"/>
        </w:rPr>
        <w:t>ф</w:t>
      </w:r>
      <w:r w:rsidRPr="00625FDC">
        <w:rPr>
          <w:bCs/>
          <w:sz w:val="28"/>
          <w:szCs w:val="28"/>
        </w:rPr>
        <w:t>ункци</w:t>
      </w:r>
      <w:r w:rsidRPr="00625FDC">
        <w:rPr>
          <w:bCs/>
          <w:sz w:val="28"/>
          <w:szCs w:val="28"/>
          <w:lang w:val="ru-RU"/>
        </w:rPr>
        <w:t>я</w:t>
      </w:r>
      <w:r w:rsidRPr="00625FDC">
        <w:rPr>
          <w:bCs/>
          <w:sz w:val="28"/>
          <w:szCs w:val="28"/>
        </w:rPr>
        <w:t xml:space="preserve"> Грина ищется </w:t>
      </w:r>
      <w:r w:rsidRPr="00625FDC">
        <w:rPr>
          <w:bCs/>
          <w:sz w:val="28"/>
          <w:szCs w:val="28"/>
          <w:lang w:val="ru-RU"/>
        </w:rPr>
        <w:t>в</w:t>
      </w:r>
      <w:r w:rsidRPr="00625FDC">
        <w:rPr>
          <w:bCs/>
          <w:sz w:val="28"/>
          <w:szCs w:val="28"/>
        </w:rPr>
        <w:t xml:space="preserve"> следующем виде:</w:t>
      </w:r>
    </w:p>
    <w:p w14:paraId="3EA6B979" w14:textId="77777777" w:rsidR="003728EA" w:rsidRPr="00E472B7" w:rsidRDefault="003728EA" w:rsidP="00E966BD">
      <w:pPr>
        <w:pStyle w:val="13"/>
        <w:spacing w:before="0" w:after="0" w:line="240" w:lineRule="auto"/>
        <w:ind w:left="0" w:firstLine="709"/>
        <w:jc w:val="both"/>
        <w:rPr>
          <w:bCs/>
          <w:sz w:val="28"/>
          <w:szCs w:val="28"/>
        </w:rPr>
      </w:pPr>
    </w:p>
    <w:p w14:paraId="1D261D04" w14:textId="2D2985ED" w:rsidR="003728EA" w:rsidRPr="00E472B7" w:rsidRDefault="003728EA" w:rsidP="00E966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G</m:t>
        </m:r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-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ψ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1,10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.</m:t>
        </m:r>
      </m:oMath>
      <w:r w:rsidRPr="00E472B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37431" w:rsidRPr="00E472B7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DA17D3" w:rsidRPr="00E472B7">
        <w:rPr>
          <w:rFonts w:ascii="Times New Roman" w:hAnsi="Times New Roman" w:cs="Times New Roman"/>
          <w:sz w:val="28"/>
          <w:szCs w:val="28"/>
          <w:lang w:val="kk-KZ"/>
        </w:rPr>
        <w:t>6.2</w:t>
      </w:r>
      <w:r w:rsidR="00137431" w:rsidRPr="00E472B7">
        <w:rPr>
          <w:rFonts w:ascii="Times New Roman" w:hAnsi="Times New Roman" w:cs="Times New Roman"/>
          <w:sz w:val="28"/>
          <w:szCs w:val="28"/>
          <w:lang w:val="kk-KZ"/>
        </w:rPr>
        <w:t>.15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5A33F5EC" w14:textId="77777777" w:rsidR="003728EA" w:rsidRPr="00E472B7" w:rsidRDefault="003728EA" w:rsidP="00E966BD">
      <w:pPr>
        <w:spacing w:line="240" w:lineRule="auto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14:paraId="166E45EA" w14:textId="51EF6C8F" w:rsidR="003728EA" w:rsidRPr="00E472B7" w:rsidRDefault="003728EA" w:rsidP="00625FDC">
      <w:pPr>
        <w:pStyle w:val="13"/>
        <w:spacing w:before="0" w:after="0" w:line="240" w:lineRule="auto"/>
        <w:ind w:left="0" w:firstLine="709"/>
        <w:jc w:val="both"/>
        <w:rPr>
          <w:bCs/>
          <w:sz w:val="28"/>
          <w:szCs w:val="28"/>
        </w:rPr>
      </w:pPr>
      <w:r w:rsidRPr="00E472B7">
        <w:rPr>
          <w:iCs/>
          <w:sz w:val="28"/>
          <w:szCs w:val="28"/>
        </w:rPr>
        <w:t xml:space="preserve">Далее подставим </w:t>
      </w:r>
      <w:r w:rsidRPr="00E472B7">
        <w:rPr>
          <w:bCs/>
          <w:iCs/>
          <w:sz w:val="28"/>
          <w:szCs w:val="28"/>
        </w:rPr>
        <w:t>(</w:t>
      </w:r>
      <w:r w:rsidR="00DA17D3" w:rsidRPr="00E472B7">
        <w:rPr>
          <w:sz w:val="28"/>
          <w:szCs w:val="28"/>
        </w:rPr>
        <w:t>6.2</w:t>
      </w:r>
      <w:r w:rsidR="00137431" w:rsidRPr="00E472B7">
        <w:rPr>
          <w:bCs/>
          <w:iCs/>
          <w:sz w:val="28"/>
          <w:szCs w:val="28"/>
        </w:rPr>
        <w:t>.15</w:t>
      </w:r>
      <w:r w:rsidRPr="00E472B7">
        <w:rPr>
          <w:bCs/>
          <w:iCs/>
          <w:sz w:val="28"/>
          <w:szCs w:val="28"/>
        </w:rPr>
        <w:t xml:space="preserve">) в </w:t>
      </w:r>
      <w:r w:rsidRPr="00E472B7">
        <w:rPr>
          <w:bCs/>
          <w:sz w:val="28"/>
          <w:szCs w:val="28"/>
        </w:rPr>
        <w:t>(</w:t>
      </w:r>
      <w:r w:rsidR="00DA17D3" w:rsidRPr="00E472B7">
        <w:rPr>
          <w:sz w:val="28"/>
          <w:szCs w:val="28"/>
        </w:rPr>
        <w:t>6.2</w:t>
      </w:r>
      <w:r w:rsidR="00137431" w:rsidRPr="00E472B7">
        <w:rPr>
          <w:bCs/>
          <w:sz w:val="28"/>
          <w:szCs w:val="28"/>
        </w:rPr>
        <w:t>.7</w:t>
      </w:r>
      <w:r w:rsidRPr="00E472B7">
        <w:rPr>
          <w:bCs/>
          <w:sz w:val="28"/>
          <w:szCs w:val="28"/>
          <w:lang w:val="ru-RU"/>
        </w:rPr>
        <w:t>)-</w:t>
      </w:r>
      <w:r w:rsidRPr="00E472B7">
        <w:rPr>
          <w:bCs/>
          <w:sz w:val="28"/>
          <w:szCs w:val="28"/>
        </w:rPr>
        <w:t>(</w:t>
      </w:r>
      <w:r w:rsidR="00DA17D3" w:rsidRPr="00E472B7">
        <w:rPr>
          <w:sz w:val="28"/>
          <w:szCs w:val="28"/>
        </w:rPr>
        <w:t>6.2</w:t>
      </w:r>
      <w:r w:rsidRPr="00E472B7">
        <w:rPr>
          <w:bCs/>
          <w:sz w:val="28"/>
          <w:szCs w:val="28"/>
        </w:rPr>
        <w:t>.</w:t>
      </w:r>
      <w:r w:rsidR="00137431" w:rsidRPr="00E472B7">
        <w:rPr>
          <w:bCs/>
          <w:sz w:val="28"/>
          <w:szCs w:val="28"/>
        </w:rPr>
        <w:t>14</w:t>
      </w:r>
      <w:r w:rsidRPr="00E472B7">
        <w:rPr>
          <w:bCs/>
          <w:sz w:val="28"/>
          <w:szCs w:val="28"/>
        </w:rPr>
        <w:t xml:space="preserve">). </w:t>
      </w:r>
      <w:r w:rsidRPr="00E472B7">
        <w:rPr>
          <w:iCs/>
          <w:sz w:val="28"/>
          <w:szCs w:val="28"/>
          <w:lang w:val="ru-RU"/>
        </w:rPr>
        <w:t>В</w:t>
      </w:r>
      <w:r w:rsidRPr="00E472B7">
        <w:rPr>
          <w:iCs/>
          <w:sz w:val="28"/>
          <w:szCs w:val="28"/>
        </w:rPr>
        <w:t xml:space="preserve"> итоге </w:t>
      </w:r>
      <w:r w:rsidRPr="00E472B7">
        <w:rPr>
          <w:iCs/>
          <w:sz w:val="28"/>
          <w:szCs w:val="28"/>
          <w:lang w:val="ru-RU"/>
        </w:rPr>
        <w:t>получим</w:t>
      </w:r>
      <w:r w:rsidRPr="00E472B7">
        <w:rPr>
          <w:iCs/>
          <w:sz w:val="28"/>
          <w:szCs w:val="28"/>
        </w:rPr>
        <w:t xml:space="preserve"> функцию Грина задачи </w:t>
      </w:r>
      <w:r w:rsidRPr="00E472B7">
        <w:rPr>
          <w:bCs/>
          <w:iCs/>
          <w:sz w:val="28"/>
          <w:szCs w:val="28"/>
        </w:rPr>
        <w:t>(</w:t>
      </w:r>
      <w:r w:rsidR="00DA17D3" w:rsidRPr="00E472B7">
        <w:rPr>
          <w:sz w:val="28"/>
          <w:szCs w:val="28"/>
        </w:rPr>
        <w:t>6.2</w:t>
      </w:r>
      <w:r w:rsidRPr="00E472B7">
        <w:rPr>
          <w:bCs/>
          <w:iCs/>
          <w:sz w:val="28"/>
          <w:szCs w:val="28"/>
        </w:rPr>
        <w:t>.1)-(</w:t>
      </w:r>
      <w:r w:rsidR="00DA17D3" w:rsidRPr="00E472B7">
        <w:rPr>
          <w:sz w:val="28"/>
          <w:szCs w:val="28"/>
        </w:rPr>
        <w:t>6.2</w:t>
      </w:r>
      <w:r w:rsidR="00137431" w:rsidRPr="00E472B7">
        <w:rPr>
          <w:bCs/>
          <w:iCs/>
          <w:sz w:val="28"/>
          <w:szCs w:val="28"/>
        </w:rPr>
        <w:t>.4</w:t>
      </w:r>
      <w:r w:rsidRPr="00E472B7">
        <w:rPr>
          <w:bCs/>
          <w:iCs/>
          <w:sz w:val="28"/>
          <w:szCs w:val="28"/>
        </w:rPr>
        <w:t>)</w:t>
      </w:r>
      <w:r w:rsidR="00F406F7">
        <w:rPr>
          <w:bCs/>
          <w:iCs/>
          <w:sz w:val="28"/>
          <w:szCs w:val="28"/>
          <w:lang w:val="ru-RU"/>
        </w:rPr>
        <w:t>,</w:t>
      </w:r>
      <w:r w:rsidRPr="00E472B7">
        <w:rPr>
          <w:bCs/>
          <w:sz w:val="28"/>
          <w:szCs w:val="28"/>
        </w:rPr>
        <w:t xml:space="preserve"> в явном виде и он</w:t>
      </w:r>
      <w:r w:rsidRPr="00E472B7">
        <w:rPr>
          <w:bCs/>
          <w:sz w:val="28"/>
          <w:szCs w:val="28"/>
          <w:lang w:val="ru-RU"/>
        </w:rPr>
        <w:t>а</w:t>
      </w:r>
      <w:r w:rsidRPr="00E472B7">
        <w:rPr>
          <w:bCs/>
          <w:sz w:val="28"/>
          <w:szCs w:val="28"/>
        </w:rPr>
        <w:t xml:space="preserve"> имеет следующий вид:</w:t>
      </w:r>
    </w:p>
    <w:p w14:paraId="7DF1DA11" w14:textId="301C05DC" w:rsidR="009F2EC2" w:rsidRPr="00E472B7" w:rsidRDefault="00DC775C" w:rsidP="00B8483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sz w:val="28"/>
          <w:szCs w:val="28"/>
        </w:rPr>
        <w:t>п</w:t>
      </w:r>
      <w:r w:rsidR="009F2EC2" w:rsidRPr="00E472B7">
        <w:rPr>
          <w:rFonts w:ascii="Times New Roman" w:hAnsi="Times New Roman" w:cs="Times New Roman"/>
          <w:sz w:val="28"/>
          <w:szCs w:val="28"/>
        </w:rPr>
        <w:t xml:space="preserve">ри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0≤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η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≤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a,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0≤</m:t>
        </m:r>
        <m:r>
          <w:rPr>
            <w:rFonts w:ascii="Cambria Math" w:hAnsi="Cambria Math" w:cs="Times New Roman"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≤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a</m:t>
        </m:r>
      </m:oMath>
      <w:r w:rsidR="009F2EC2" w:rsidRPr="00E472B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247B576" w14:textId="77777777" w:rsidR="009F2EC2" w:rsidRPr="00E472B7" w:rsidRDefault="009F2EC2" w:rsidP="00E966BD">
      <w:pPr>
        <w:pStyle w:val="13"/>
        <w:spacing w:before="0" w:after="0" w:line="240" w:lineRule="auto"/>
        <w:ind w:left="0"/>
        <w:jc w:val="both"/>
        <w:rPr>
          <w:bCs/>
          <w:sz w:val="28"/>
          <w:szCs w:val="28"/>
        </w:rPr>
      </w:pPr>
    </w:p>
    <w:p w14:paraId="5409504D" w14:textId="600461AE" w:rsidR="009F2EC2" w:rsidRPr="00E472B7" w:rsidRDefault="009F2EC2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=0, 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14:paraId="045A6B0D" w14:textId="77777777" w:rsidR="009F2EC2" w:rsidRPr="00E472B7" w:rsidRDefault="009F2EC2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BC9735E" w14:textId="752BB319" w:rsidR="009F2EC2" w:rsidRPr="00E472B7" w:rsidRDefault="009F2EC2" w:rsidP="00E966B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=1, 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115464CD" w14:textId="77777777" w:rsidR="009F2EC2" w:rsidRPr="00E472B7" w:rsidRDefault="009F2EC2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DABD932" w14:textId="21C9AB8E" w:rsidR="009F2EC2" w:rsidRPr="00E472B7" w:rsidRDefault="00DC775C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sz w:val="28"/>
          <w:szCs w:val="28"/>
        </w:rPr>
        <w:t>п</w:t>
      </w:r>
      <w:r w:rsidR="009F2EC2" w:rsidRPr="00E472B7">
        <w:rPr>
          <w:rFonts w:ascii="Times New Roman" w:hAnsi="Times New Roman" w:cs="Times New Roman"/>
          <w:sz w:val="28"/>
          <w:szCs w:val="28"/>
        </w:rPr>
        <w:t xml:space="preserve">ри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≤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η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≤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1,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≤</m:t>
        </m:r>
        <m:r>
          <w:rPr>
            <w:rFonts w:ascii="Cambria Math" w:hAnsi="Cambria Math" w:cs="Times New Roman"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≤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1</m:t>
        </m:r>
      </m:oMath>
      <w:r w:rsidR="009F2EC2" w:rsidRPr="00E472B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1DCFE0C" w14:textId="77777777" w:rsidR="00CC7F5F" w:rsidRPr="00E472B7" w:rsidRDefault="00CC7F5F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C8F7F2A" w14:textId="4CF9BDB4" w:rsidR="00CC7F5F" w:rsidRPr="00E472B7" w:rsidRDefault="00CC7F5F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=0, 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14:paraId="680E4F37" w14:textId="77777777" w:rsidR="00CC7F5F" w:rsidRPr="00E472B7" w:rsidRDefault="00CC7F5F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801CC79" w14:textId="6CE9FEAB" w:rsidR="00CC7F5F" w:rsidRPr="00E472B7" w:rsidRDefault="00CC7F5F" w:rsidP="00E966B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=1, 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216868AB" w14:textId="77777777" w:rsidR="009F2EC2" w:rsidRPr="00E472B7" w:rsidRDefault="009F2EC2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A420FB" w14:textId="63C2C0EF" w:rsidR="00E94D48" w:rsidRPr="00E472B7" w:rsidRDefault="00DC775C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sz w:val="28"/>
          <w:szCs w:val="28"/>
        </w:rPr>
        <w:t>п</w:t>
      </w:r>
      <w:r w:rsidR="00E94D48" w:rsidRPr="00E472B7">
        <w:rPr>
          <w:rFonts w:ascii="Times New Roman" w:hAnsi="Times New Roman" w:cs="Times New Roman"/>
          <w:sz w:val="28"/>
          <w:szCs w:val="28"/>
        </w:rPr>
        <w:t xml:space="preserve">ри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≤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η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≤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1,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≤</m:t>
        </m:r>
        <m:r>
          <w:rPr>
            <w:rFonts w:ascii="Cambria Math" w:hAnsi="Cambria Math" w:cs="Times New Roman"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≤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a</m:t>
        </m:r>
      </m:oMath>
      <w:r w:rsidR="00E94D48" w:rsidRPr="00E472B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C9229E7" w14:textId="77777777" w:rsidR="00E94D48" w:rsidRPr="00E472B7" w:rsidRDefault="00E94D48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E5E7244" w14:textId="2C038FFC" w:rsidR="00E94D48" w:rsidRPr="00E472B7" w:rsidRDefault="00E94D48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=0, 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14:paraId="58524B2E" w14:textId="77777777" w:rsidR="00E94D48" w:rsidRPr="00E472B7" w:rsidRDefault="00E94D48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81B118E" w14:textId="66F19035" w:rsidR="00E94D48" w:rsidRPr="00E472B7" w:rsidRDefault="00E94D48" w:rsidP="00E966B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=1, 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0257C413" w14:textId="77777777" w:rsidR="003728EA" w:rsidRPr="00E472B7" w:rsidRDefault="003728EA" w:rsidP="00E9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8C6708F" w14:textId="0B7D7B4F" w:rsidR="005A22E8" w:rsidRPr="00E472B7" w:rsidRDefault="00447E7D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=-1, 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∈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67F04F94" w14:textId="07B373F5" w:rsidR="008A32E3" w:rsidRPr="00E472B7" w:rsidRDefault="008A32E3" w:rsidP="00E966BD">
      <w:p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472B7">
        <w:rPr>
          <w:rFonts w:ascii="Times New Roman" w:hAnsi="Times New Roman" w:cs="Times New Roman"/>
          <w:noProof/>
          <w:sz w:val="28"/>
          <w:szCs w:val="28"/>
        </w:rPr>
        <w:br w:type="page"/>
      </w:r>
    </w:p>
    <w:p w14:paraId="13A0B4E0" w14:textId="7324D778" w:rsidR="000E1336" w:rsidRPr="00E472B7" w:rsidRDefault="00DA17D3" w:rsidP="00625FDC">
      <w:pPr>
        <w:pStyle w:val="2"/>
        <w:tabs>
          <w:tab w:val="center" w:pos="4800"/>
          <w:tab w:val="right" w:pos="950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7 </w:t>
      </w:r>
      <w:r w:rsidR="000E1336" w:rsidRPr="00E472B7">
        <w:rPr>
          <w:rFonts w:ascii="Times New Roman" w:hAnsi="Times New Roman" w:cs="Times New Roman"/>
          <w:b/>
          <w:sz w:val="28"/>
          <w:szCs w:val="28"/>
          <w:lang w:val="ru-RU"/>
        </w:rPr>
        <w:t>ГРАНИЧНЫЕ УСЛОВИЯ ОБЪЕМНОГО ГИПЕРБОЛИЧЕСКОГО ПОТЕНЦИАЛА В ОБЛАСТИ С КРИВОЛИНЕЙНОЙ ГРАНИЦЕЙ</w:t>
      </w:r>
      <w:r w:rsidR="000E1336" w:rsidRPr="00E472B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676B19A4" w14:textId="77777777" w:rsidR="006D766B" w:rsidRPr="00E472B7" w:rsidRDefault="006D766B" w:rsidP="00625FD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1747B2E5" w14:textId="77777777" w:rsidR="000E1336" w:rsidRPr="00E472B7" w:rsidRDefault="000E1336" w:rsidP="00625F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B7">
        <w:rPr>
          <w:rFonts w:ascii="Times New Roman" w:hAnsi="Times New Roman" w:cs="Times New Roman"/>
          <w:sz w:val="28"/>
          <w:szCs w:val="28"/>
        </w:rPr>
        <w:t>В данном разделе исследован одномерный объемный гиперболический потенциал в области с криволинейной границей. В качестве ядра гиперболического потенциала выбрано фундаментальное решение задачи Коши. Хорошо известно, что в этом случае объемный гиперболический потенциал удовлетворяет однородному начальному условию. Построено граничные условия, которым удовлетворяет гиперболический объемный потенциал на боковых границах области. Показано, что сформулированная начально-краевая задача имеет единственное классическое решение.</w:t>
      </w:r>
    </w:p>
    <w:p w14:paraId="34A6B38A" w14:textId="04D616F4" w:rsidR="000E1336" w:rsidRPr="00E472B7" w:rsidRDefault="006D2A55" w:rsidP="00625F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[38</w:t>
      </w:r>
      <w:r w:rsidR="000E1336" w:rsidRPr="00E472B7">
        <w:rPr>
          <w:rFonts w:ascii="Times New Roman" w:hAnsi="Times New Roman" w:cs="Times New Roman"/>
          <w:sz w:val="28"/>
          <w:szCs w:val="28"/>
        </w:rPr>
        <w:t>], метод Римана-Грина используется для получения общих решений задач Коши для гиперболического уравнения в произвольной области. Риман впервые занялся такими задачами в двад</w:t>
      </w:r>
      <w:r>
        <w:rPr>
          <w:rFonts w:ascii="Times New Roman" w:hAnsi="Times New Roman" w:cs="Times New Roman"/>
          <w:sz w:val="28"/>
          <w:szCs w:val="28"/>
        </w:rPr>
        <w:t>цатом веке [39</w:t>
      </w:r>
      <w:r w:rsidR="000E1336" w:rsidRPr="00E472B7">
        <w:rPr>
          <w:rFonts w:ascii="Times New Roman" w:hAnsi="Times New Roman" w:cs="Times New Roman"/>
          <w:sz w:val="28"/>
          <w:szCs w:val="28"/>
        </w:rPr>
        <w:t>]. После Римана, Дарбу добился большого прогресса в этой области. В этих работах были заложены основы для представления решений гиперболических уравнений в интегральной форме.</w:t>
      </w:r>
    </w:p>
    <w:p w14:paraId="7A427F62" w14:textId="2BA9C74E" w:rsidR="000E1336" w:rsidRPr="00707BB1" w:rsidRDefault="000E1336" w:rsidP="00625F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sz w:val="28"/>
          <w:szCs w:val="28"/>
        </w:rPr>
        <w:t>Объемный эллиптический потенциал широко используется при решении классических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</w:rPr>
        <w:t>задач Дирихле, Неймана и других краевых задач для областей произвольной формы. Но, в то же время, граничные условия и спектральные задачи объемного потенциала до недавнего времени не исследовались. То есть, несмотря на глубокие исследования общей теории объемного потенциала, до недавнего времени объемный потенциал Ньютона</w:t>
      </w:r>
      <w:r w:rsidR="00707BB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41DD307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67359A45" w14:textId="77777777" w:rsidR="000E1336" w:rsidRPr="00E472B7" w:rsidRDefault="00E820E6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NP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</m:t>
          </m:r>
          <m:nary>
            <m:naryPr>
              <m:limLoc m:val="subSup"/>
              <m:supHide m:val="1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Ω</m:t>
              </m:r>
            </m:sub>
            <m:sup/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ε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x-y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f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dy</m:t>
          </m:r>
        </m:oMath>
      </m:oMathPara>
    </w:p>
    <w:p w14:paraId="0E6C2408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65AF0E03" w14:textId="15E26C6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72B7">
        <w:rPr>
          <w:rFonts w:ascii="Times New Roman" w:hAnsi="Times New Roman" w:cs="Times New Roman"/>
          <w:noProof/>
          <w:sz w:val="28"/>
          <w:szCs w:val="28"/>
        </w:rPr>
        <w:t xml:space="preserve">не рассматривался как независимый оператор, являющийся решением некоторой краевой задачи. Такие ученые, как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Engquist</w:t>
      </w:r>
      <w:r w:rsidRPr="00E472B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B</w:t>
      </w:r>
      <w:r w:rsidRPr="00E472B7">
        <w:rPr>
          <w:rFonts w:ascii="Times New Roman" w:hAnsi="Times New Roman" w:cs="Times New Roman"/>
          <w:noProof/>
          <w:sz w:val="28"/>
          <w:szCs w:val="28"/>
        </w:rPr>
        <w:t xml:space="preserve">. и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Majda</w:t>
      </w:r>
      <w:r w:rsidRPr="00E472B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A</w:t>
      </w:r>
      <w:r w:rsidR="006D2A55">
        <w:rPr>
          <w:rFonts w:ascii="Times New Roman" w:hAnsi="Times New Roman" w:cs="Times New Roman"/>
          <w:noProof/>
          <w:sz w:val="28"/>
          <w:szCs w:val="28"/>
        </w:rPr>
        <w:t>. [40</w:t>
      </w:r>
      <w:r w:rsidRPr="00E472B7">
        <w:rPr>
          <w:rFonts w:ascii="Times New Roman" w:hAnsi="Times New Roman" w:cs="Times New Roman"/>
          <w:noProof/>
          <w:sz w:val="28"/>
          <w:szCs w:val="28"/>
        </w:rPr>
        <w:t xml:space="preserve">],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Givoli</w:t>
      </w:r>
      <w:r w:rsidR="00F406F7">
        <w:rPr>
          <w:rFonts w:ascii="Times New Roman" w:hAnsi="Times New Roman" w:cs="Times New Roman"/>
          <w:noProof/>
          <w:sz w:val="28"/>
          <w:szCs w:val="28"/>
          <w:lang w:val="ru-RU"/>
        </w:rPr>
        <w:t> 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D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 [4</w:t>
      </w:r>
      <w:r w:rsidR="006D2A55">
        <w:rPr>
          <w:rFonts w:ascii="Times New Roman" w:hAnsi="Times New Roman" w:cs="Times New Roman"/>
          <w:noProof/>
          <w:sz w:val="28"/>
          <w:szCs w:val="28"/>
          <w:lang w:val="ru-RU"/>
        </w:rPr>
        <w:t>1-43</w:t>
      </w:r>
      <w:r w:rsidRPr="00E472B7">
        <w:rPr>
          <w:rFonts w:ascii="Times New Roman" w:hAnsi="Times New Roman" w:cs="Times New Roman"/>
          <w:noProof/>
          <w:sz w:val="28"/>
          <w:szCs w:val="28"/>
        </w:rPr>
        <w:t xml:space="preserve">],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Li</w:t>
      </w:r>
      <w:r w:rsidRPr="00E472B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J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R</w:t>
      </w:r>
      <w:r w:rsidRPr="00E472B7">
        <w:rPr>
          <w:rFonts w:ascii="Times New Roman" w:hAnsi="Times New Roman" w:cs="Times New Roman"/>
          <w:noProof/>
          <w:sz w:val="28"/>
          <w:szCs w:val="28"/>
        </w:rPr>
        <w:t xml:space="preserve">.,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Greengard</w:t>
      </w:r>
      <w:r w:rsidRPr="00E472B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L</w:t>
      </w:r>
      <w:r w:rsidR="006D2A55">
        <w:rPr>
          <w:rFonts w:ascii="Times New Roman" w:hAnsi="Times New Roman" w:cs="Times New Roman"/>
          <w:noProof/>
          <w:sz w:val="28"/>
          <w:szCs w:val="28"/>
        </w:rPr>
        <w:t>. [44</w:t>
      </w:r>
      <w:r w:rsidRPr="00E472B7">
        <w:rPr>
          <w:rFonts w:ascii="Times New Roman" w:hAnsi="Times New Roman" w:cs="Times New Roman"/>
          <w:noProof/>
          <w:sz w:val="28"/>
          <w:szCs w:val="28"/>
        </w:rPr>
        <w:t xml:space="preserve">],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Hagstrom</w:t>
      </w:r>
      <w:r w:rsidRPr="00E472B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T</w:t>
      </w:r>
      <w:r w:rsidR="006D2A55">
        <w:rPr>
          <w:rFonts w:ascii="Times New Roman" w:hAnsi="Times New Roman" w:cs="Times New Roman"/>
          <w:noProof/>
          <w:sz w:val="28"/>
          <w:szCs w:val="28"/>
        </w:rPr>
        <w:t>. [45</w:t>
      </w:r>
      <w:r w:rsidRPr="00E472B7">
        <w:rPr>
          <w:rFonts w:ascii="Times New Roman" w:hAnsi="Times New Roman" w:cs="Times New Roman"/>
          <w:noProof/>
          <w:sz w:val="28"/>
          <w:szCs w:val="28"/>
        </w:rPr>
        <w:t xml:space="preserve">],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Tsynkov</w:t>
      </w:r>
      <w:r w:rsidRPr="00E472B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S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6D2A55">
        <w:rPr>
          <w:rFonts w:ascii="Times New Roman" w:hAnsi="Times New Roman" w:cs="Times New Roman"/>
          <w:noProof/>
          <w:sz w:val="28"/>
          <w:szCs w:val="28"/>
        </w:rPr>
        <w:t>. [46</w:t>
      </w:r>
      <w:r w:rsidRPr="00E472B7">
        <w:rPr>
          <w:rFonts w:ascii="Times New Roman" w:hAnsi="Times New Roman" w:cs="Times New Roman"/>
          <w:noProof/>
          <w:sz w:val="28"/>
          <w:szCs w:val="28"/>
        </w:rPr>
        <w:t xml:space="preserve">],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Wu</w:t>
      </w:r>
      <w:r w:rsidRPr="00E472B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X</w:t>
      </w:r>
      <w:r w:rsidRPr="00E472B7">
        <w:rPr>
          <w:rFonts w:ascii="Times New Roman" w:hAnsi="Times New Roman" w:cs="Times New Roman"/>
          <w:noProof/>
          <w:sz w:val="28"/>
          <w:szCs w:val="28"/>
        </w:rPr>
        <w:t xml:space="preserve">. и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Zhang</w:t>
      </w:r>
      <w:r w:rsidRPr="00E472B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J</w:t>
      </w:r>
      <w:r w:rsidR="006D2A55">
        <w:rPr>
          <w:rFonts w:ascii="Times New Roman" w:hAnsi="Times New Roman" w:cs="Times New Roman"/>
          <w:noProof/>
          <w:sz w:val="28"/>
          <w:szCs w:val="28"/>
        </w:rPr>
        <w:t>. [47</w:t>
      </w:r>
      <w:r w:rsidRPr="00E472B7">
        <w:rPr>
          <w:rFonts w:ascii="Times New Roman" w:hAnsi="Times New Roman" w:cs="Times New Roman"/>
          <w:noProof/>
          <w:sz w:val="28"/>
          <w:szCs w:val="28"/>
        </w:rPr>
        <w:t>] использовали основы теории краевых задач для различных видов объемных потенциалов для решения различных задач математической физики и численных расчетов.</w:t>
      </w:r>
    </w:p>
    <w:p w14:paraId="07B97165" w14:textId="7838C4F2" w:rsidR="000E1336" w:rsidRPr="00E472B7" w:rsidRDefault="000E1336" w:rsidP="00E966BD">
      <w:pPr>
        <w:tabs>
          <w:tab w:val="center" w:pos="709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В работе Т.</w:t>
      </w:r>
      <w:r w:rsidR="006D2A55">
        <w:rPr>
          <w:rFonts w:ascii="Times New Roman" w:hAnsi="Times New Roman" w:cs="Times New Roman"/>
          <w:noProof/>
          <w:sz w:val="28"/>
          <w:szCs w:val="28"/>
          <w:lang w:val="ru-RU"/>
        </w:rPr>
        <w:t>Ш. Кальменова и Д. Сурагана [48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] впервые были построены граничные условия объемного потенциала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NP</m:t>
            </m:r>
          </m:sub>
        </m:sSub>
      </m:oMath>
      <w:r w:rsidRPr="00E472B7">
        <w:rPr>
          <w:rFonts w:ascii="Times New Roman" w:hAnsi="Times New Roman" w:cs="Times New Roman"/>
          <w:noProof/>
          <w:sz w:val="28"/>
          <w:szCs w:val="28"/>
        </w:rPr>
        <w:t xml:space="preserve"> для случая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</w:rPr>
        <w:t>многомерного оператора Лапласа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 Новые нелокал</w:t>
      </w:r>
      <w:r w:rsidRPr="00E472B7">
        <w:rPr>
          <w:rFonts w:ascii="Times New Roman" w:hAnsi="Times New Roman" w:cs="Times New Roman"/>
          <w:noProof/>
          <w:sz w:val="28"/>
          <w:szCs w:val="28"/>
        </w:rPr>
        <w:t>ьные граничные условия, которые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однозначно определяют объемный потенциал Ньютона, имеют вид</w:t>
      </w:r>
    </w:p>
    <w:p w14:paraId="703FDD2C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D14C4A3" w14:textId="77777777" w:rsidR="000E1336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nary>
            <m:naryPr>
              <m:limLoc m:val="subSup"/>
              <m:supHide m:val="1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Ω</m:t>
              </m:r>
            </m:sub>
            <m:sup/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∂ε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x-y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y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-ε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x-y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∂u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y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y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=0,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  x∈∂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Ω.</m:t>
          </m:r>
        </m:oMath>
      </m:oMathPara>
    </w:p>
    <w:p w14:paraId="00C89189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2983F2F6" w14:textId="5F6F32E7" w:rsidR="000E1336" w:rsidRPr="00E472B7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Несмотря на сложность э</w:t>
      </w:r>
      <w:r w:rsidRPr="00E472B7">
        <w:rPr>
          <w:rFonts w:ascii="Times New Roman" w:hAnsi="Times New Roman" w:cs="Times New Roman"/>
          <w:noProof/>
          <w:sz w:val="28"/>
          <w:szCs w:val="28"/>
        </w:rPr>
        <w:t>тих граничных условий, они были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довольно удобны в использовании. Испо</w:t>
      </w:r>
      <w:r w:rsidRPr="00E472B7">
        <w:rPr>
          <w:rFonts w:ascii="Times New Roman" w:hAnsi="Times New Roman" w:cs="Times New Roman"/>
          <w:noProof/>
          <w:sz w:val="28"/>
          <w:szCs w:val="28"/>
        </w:rPr>
        <w:t xml:space="preserve">льзуя эти граничные условия, в </w:t>
      </w:r>
      <w:r w:rsidRPr="00F210C2">
        <w:rPr>
          <w:rFonts w:ascii="Times New Roman" w:hAnsi="Times New Roman" w:cs="Times New Roman"/>
          <w:noProof/>
          <w:sz w:val="28"/>
          <w:szCs w:val="28"/>
        </w:rPr>
        <w:t>[</w:t>
      </w:r>
      <w:r w:rsidR="006D2A55">
        <w:rPr>
          <w:rFonts w:ascii="Times New Roman" w:hAnsi="Times New Roman" w:cs="Times New Roman"/>
          <w:noProof/>
          <w:sz w:val="28"/>
          <w:szCs w:val="28"/>
          <w:lang w:val="ru-RU"/>
        </w:rPr>
        <w:t>49</w:t>
      </w:r>
      <w:r w:rsidRPr="00E472B7">
        <w:rPr>
          <w:rFonts w:ascii="Times New Roman" w:hAnsi="Times New Roman" w:cs="Times New Roman"/>
          <w:noProof/>
          <w:sz w:val="28"/>
          <w:szCs w:val="28"/>
        </w:rPr>
        <w:t>]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были 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t>построены все собственные зна</w:t>
      </w:r>
      <w:r w:rsidRPr="00E472B7">
        <w:rPr>
          <w:rFonts w:ascii="Times New Roman" w:hAnsi="Times New Roman" w:cs="Times New Roman"/>
          <w:noProof/>
          <w:sz w:val="28"/>
          <w:szCs w:val="28"/>
        </w:rPr>
        <w:t>чения и собственные функции для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объемного потенциала в двумерном круге и трехмерном шаре.</w:t>
      </w:r>
      <w:r w:rsidRPr="00E472B7">
        <w:rPr>
          <w:rFonts w:ascii="Times New Roman" w:hAnsi="Times New Roman" w:cs="Times New Roman"/>
          <w:noProof/>
          <w:sz w:val="28"/>
          <w:szCs w:val="28"/>
        </w:rPr>
        <w:tab/>
      </w:r>
    </w:p>
    <w:p w14:paraId="460C9811" w14:textId="5C15B9B2" w:rsidR="000E1336" w:rsidRPr="00E472B7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След потенциала Ньютона на</w:t>
      </w:r>
      <w:r w:rsidRPr="00E472B7">
        <w:rPr>
          <w:rFonts w:ascii="Times New Roman" w:hAnsi="Times New Roman" w:cs="Times New Roman"/>
          <w:noProof/>
          <w:sz w:val="28"/>
          <w:szCs w:val="28"/>
        </w:rPr>
        <w:t xml:space="preserve"> граничной поверхности появился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в работе К</w:t>
      </w:r>
      <w:r w:rsidRPr="00E472B7">
        <w:rPr>
          <w:rFonts w:ascii="Times New Roman" w:hAnsi="Times New Roman" w:cs="Times New Roman"/>
          <w:noProof/>
          <w:sz w:val="28"/>
          <w:szCs w:val="28"/>
        </w:rPr>
        <w:t>ас, где он назвал это принципом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отсутствия ощущения границы и </w:t>
      </w:r>
      <w:r w:rsidRPr="00E472B7">
        <w:rPr>
          <w:rFonts w:ascii="Times New Roman" w:hAnsi="Times New Roman" w:cs="Times New Roman"/>
          <w:noProof/>
          <w:sz w:val="28"/>
          <w:szCs w:val="28"/>
        </w:rPr>
        <w:t>провел последующий спектральный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анализ. Это было допо</w:t>
      </w:r>
      <w:r w:rsidRPr="00E472B7">
        <w:rPr>
          <w:rFonts w:ascii="Times New Roman" w:hAnsi="Times New Roman" w:cs="Times New Roman"/>
          <w:noProof/>
          <w:sz w:val="28"/>
          <w:szCs w:val="28"/>
        </w:rPr>
        <w:t>лнительно расширено в книге Кас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[</w:t>
      </w:r>
      <w:r w:rsidR="006D2A55">
        <w:rPr>
          <w:rFonts w:ascii="Times New Roman" w:hAnsi="Times New Roman" w:cs="Times New Roman"/>
          <w:noProof/>
          <w:sz w:val="28"/>
          <w:szCs w:val="28"/>
          <w:lang w:val="ru-RU"/>
        </w:rPr>
        <w:t>50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]</w:t>
      </w:r>
      <w:r w:rsidRPr="00E472B7">
        <w:rPr>
          <w:rFonts w:ascii="Times New Roman" w:hAnsi="Times New Roman" w:cs="Times New Roman"/>
          <w:noProof/>
          <w:sz w:val="28"/>
          <w:szCs w:val="28"/>
        </w:rPr>
        <w:t xml:space="preserve"> с несколькими дальнейшими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приложениями к спектральной теории и асимптотике функций подсчета собственных значений Вейля. Для получения общих </w:t>
      </w:r>
      <w:r w:rsidRPr="00E472B7">
        <w:rPr>
          <w:rFonts w:ascii="Times New Roman" w:hAnsi="Times New Roman" w:cs="Times New Roman"/>
          <w:noProof/>
          <w:sz w:val="28"/>
          <w:szCs w:val="28"/>
        </w:rPr>
        <w:t>справочных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сведений о потенциальной теории дроб</w:t>
      </w:r>
      <w:r w:rsidR="00BC3338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ной диффузии мы ссылаемся на [</w:t>
      </w:r>
      <w:r w:rsidR="006D2A55">
        <w:rPr>
          <w:rFonts w:ascii="Times New Roman" w:hAnsi="Times New Roman" w:cs="Times New Roman"/>
          <w:noProof/>
          <w:sz w:val="28"/>
          <w:szCs w:val="28"/>
          <w:lang w:val="ru-RU"/>
        </w:rPr>
        <w:t>51</w:t>
      </w:r>
      <w:r w:rsidR="00DB567F">
        <w:rPr>
          <w:rFonts w:ascii="Times New Roman" w:hAnsi="Times New Roman" w:cs="Times New Roman"/>
          <w:noProof/>
          <w:sz w:val="28"/>
          <w:szCs w:val="28"/>
          <w:lang w:val="ru-RU"/>
        </w:rPr>
        <w:t>-</w:t>
      </w:r>
      <w:r w:rsidR="006D2A55">
        <w:rPr>
          <w:rFonts w:ascii="Times New Roman" w:hAnsi="Times New Roman" w:cs="Times New Roman"/>
          <w:noProof/>
          <w:sz w:val="28"/>
          <w:szCs w:val="28"/>
          <w:lang w:val="ru-RU"/>
        </w:rPr>
        <w:t>54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].</w:t>
      </w:r>
    </w:p>
    <w:p w14:paraId="6C329B34" w14:textId="13DEFE95" w:rsidR="000E1336" w:rsidRPr="00E472B7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</w:rPr>
        <w:t>В [</w:t>
      </w:r>
      <w:r w:rsidR="006D2A55">
        <w:rPr>
          <w:rFonts w:ascii="Times New Roman" w:hAnsi="Times New Roman" w:cs="Times New Roman"/>
          <w:noProof/>
          <w:sz w:val="28"/>
          <w:szCs w:val="28"/>
          <w:lang w:val="ru-RU"/>
        </w:rPr>
        <w:t>55</w:t>
      </w:r>
      <w:r w:rsidRPr="00E472B7">
        <w:rPr>
          <w:rFonts w:ascii="Times New Roman" w:hAnsi="Times New Roman" w:cs="Times New Roman"/>
          <w:noProof/>
          <w:sz w:val="28"/>
          <w:szCs w:val="28"/>
        </w:rPr>
        <w:t>]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был</w:t>
      </w:r>
      <w:r w:rsidRPr="00E472B7">
        <w:rPr>
          <w:rFonts w:ascii="Times New Roman" w:hAnsi="Times New Roman" w:cs="Times New Roman"/>
          <w:noProof/>
          <w:sz w:val="28"/>
          <w:szCs w:val="28"/>
        </w:rPr>
        <w:t>о показано, что самосопряженные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дифференциальные операторы по</w:t>
      </w:r>
      <w:r w:rsidRPr="00E472B7">
        <w:rPr>
          <w:rFonts w:ascii="Times New Roman" w:hAnsi="Times New Roman" w:cs="Times New Roman"/>
          <w:noProof/>
          <w:sz w:val="28"/>
          <w:szCs w:val="28"/>
        </w:rPr>
        <w:t>рождаются граничными условиями.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Далее были </w:t>
      </w:r>
      <w:r w:rsidRPr="00E472B7">
        <w:rPr>
          <w:rFonts w:ascii="Times New Roman" w:hAnsi="Times New Roman" w:cs="Times New Roman"/>
          <w:noProof/>
          <w:sz w:val="28"/>
          <w:szCs w:val="28"/>
        </w:rPr>
        <w:t>построены граничные условия для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несамосопр</w:t>
      </w:r>
      <w:r w:rsidRPr="00E472B7">
        <w:rPr>
          <w:rFonts w:ascii="Times New Roman" w:hAnsi="Times New Roman" w:cs="Times New Roman"/>
          <w:noProof/>
          <w:sz w:val="28"/>
          <w:szCs w:val="28"/>
        </w:rPr>
        <w:t>яженных операторов. В [</w:t>
      </w:r>
      <w:r w:rsidR="006D2A55">
        <w:rPr>
          <w:rFonts w:ascii="Times New Roman" w:hAnsi="Times New Roman" w:cs="Times New Roman"/>
          <w:noProof/>
          <w:sz w:val="28"/>
          <w:szCs w:val="28"/>
          <w:lang w:val="ru-RU"/>
        </w:rPr>
        <w:t>56</w:t>
      </w:r>
      <w:r w:rsidRPr="00E472B7">
        <w:rPr>
          <w:rFonts w:ascii="Times New Roman" w:hAnsi="Times New Roman" w:cs="Times New Roman"/>
          <w:noProof/>
          <w:sz w:val="28"/>
          <w:szCs w:val="28"/>
        </w:rPr>
        <w:t>] рассматривается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начально-краевая объемная з</w:t>
      </w:r>
      <w:r w:rsidRPr="00E472B7">
        <w:rPr>
          <w:rFonts w:ascii="Times New Roman" w:hAnsi="Times New Roman" w:cs="Times New Roman"/>
          <w:noProof/>
          <w:sz w:val="28"/>
          <w:szCs w:val="28"/>
        </w:rPr>
        <w:t>адача для волнового уравнения в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област</w:t>
      </w:r>
      <w:r w:rsidRPr="00E472B7">
        <w:rPr>
          <w:rFonts w:ascii="Times New Roman" w:hAnsi="Times New Roman" w:cs="Times New Roman"/>
          <w:noProof/>
          <w:sz w:val="28"/>
          <w:szCs w:val="28"/>
        </w:rPr>
        <w:t>и с прямолинейными границами. В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</w:rPr>
        <w:t>[</w:t>
      </w:r>
      <w:r w:rsidR="006D2A55">
        <w:rPr>
          <w:rFonts w:ascii="Times New Roman" w:hAnsi="Times New Roman" w:cs="Times New Roman"/>
          <w:noProof/>
          <w:sz w:val="28"/>
          <w:szCs w:val="28"/>
          <w:lang w:val="ru-RU"/>
        </w:rPr>
        <w:t>57</w:t>
      </w:r>
      <w:r w:rsidRPr="00E472B7">
        <w:rPr>
          <w:rFonts w:ascii="Times New Roman" w:hAnsi="Times New Roman" w:cs="Times New Roman"/>
          <w:noProof/>
          <w:sz w:val="28"/>
          <w:szCs w:val="28"/>
        </w:rPr>
        <w:t>]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рассмотрено об</w:t>
      </w:r>
      <w:r w:rsidRPr="00E472B7">
        <w:rPr>
          <w:rFonts w:ascii="Times New Roman" w:hAnsi="Times New Roman" w:cs="Times New Roman"/>
          <w:noProof/>
          <w:sz w:val="28"/>
          <w:szCs w:val="28"/>
        </w:rPr>
        <w:t>общенный тепловой потенциал для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вырожденного (теплового) уравнения диффузии, которое удовлетворяет начальному условию относительно временной переменной. В этой работе найдено граничное</w:t>
      </w:r>
      <w:r w:rsidRPr="00E472B7">
        <w:rPr>
          <w:rFonts w:ascii="Times New Roman" w:hAnsi="Times New Roman" w:cs="Times New Roman"/>
          <w:noProof/>
          <w:sz w:val="28"/>
          <w:szCs w:val="28"/>
        </w:rPr>
        <w:t xml:space="preserve"> условие для этого потенциала. 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Нелокаль</w:t>
      </w:r>
      <w:r w:rsidRPr="00E472B7">
        <w:rPr>
          <w:rFonts w:ascii="Times New Roman" w:hAnsi="Times New Roman" w:cs="Times New Roman"/>
          <w:noProof/>
          <w:sz w:val="28"/>
          <w:szCs w:val="28"/>
        </w:rPr>
        <w:t>ная начально-краевая задача для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уравнения дробной диффузии по времени для лапласиана Кона и его степеней в группе Гейзенберга была </w:t>
      </w:r>
      <w:r w:rsidRPr="00E472B7">
        <w:rPr>
          <w:rFonts w:ascii="Times New Roman" w:hAnsi="Times New Roman" w:cs="Times New Roman"/>
          <w:noProof/>
          <w:sz w:val="28"/>
          <w:szCs w:val="28"/>
        </w:rPr>
        <w:t>недавно исследована Ружанский и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</w:rPr>
        <w:t>Сураганом в [</w:t>
      </w:r>
      <w:r w:rsidR="006D2A55">
        <w:rPr>
          <w:rFonts w:ascii="Times New Roman" w:hAnsi="Times New Roman" w:cs="Times New Roman"/>
          <w:noProof/>
          <w:sz w:val="28"/>
          <w:szCs w:val="28"/>
          <w:lang w:val="ru-RU"/>
        </w:rPr>
        <w:t>58</w:t>
      </w:r>
      <w:r w:rsidRPr="00E472B7">
        <w:rPr>
          <w:rFonts w:ascii="Times New Roman" w:hAnsi="Times New Roman" w:cs="Times New Roman"/>
          <w:noProof/>
          <w:sz w:val="28"/>
          <w:szCs w:val="28"/>
        </w:rPr>
        <w:t>], а также в [</w:t>
      </w:r>
      <w:r w:rsidR="006D2A55">
        <w:rPr>
          <w:rFonts w:ascii="Times New Roman" w:hAnsi="Times New Roman" w:cs="Times New Roman"/>
          <w:noProof/>
          <w:sz w:val="28"/>
          <w:szCs w:val="28"/>
          <w:lang w:val="ru-RU"/>
        </w:rPr>
        <w:t>59</w:t>
      </w:r>
      <w:r w:rsidRPr="00E472B7">
        <w:rPr>
          <w:rFonts w:ascii="Times New Roman" w:hAnsi="Times New Roman" w:cs="Times New Roman"/>
          <w:noProof/>
          <w:sz w:val="28"/>
          <w:szCs w:val="28"/>
        </w:rPr>
        <w:t>]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для общих стратифицированных групп Ли.</w:t>
      </w:r>
    </w:p>
    <w:p w14:paraId="6C7905EF" w14:textId="7B67D4B1" w:rsidR="000E1336" w:rsidRPr="00E472B7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72B7">
        <w:rPr>
          <w:rFonts w:ascii="Times New Roman" w:hAnsi="Times New Roman" w:cs="Times New Roman"/>
          <w:noProof/>
          <w:sz w:val="28"/>
          <w:szCs w:val="28"/>
        </w:rPr>
        <w:t>Изучение корректности нелокальных задач для гиперболических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</w:rPr>
        <w:t>уравнений с интегральными условиями в последнее время является актуальной проблемой.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</w:rPr>
        <w:t>Одной из первых работ в этом направлении была статья Л.С.</w:t>
      </w:r>
      <w:r w:rsidR="00F406F7">
        <w:rPr>
          <w:rFonts w:ascii="Times New Roman" w:hAnsi="Times New Roman" w:cs="Times New Roman"/>
          <w:noProof/>
          <w:sz w:val="28"/>
          <w:szCs w:val="28"/>
          <w:lang w:val="ru-RU"/>
        </w:rPr>
        <w:t> </w:t>
      </w:r>
      <w:r w:rsidRPr="00E472B7">
        <w:rPr>
          <w:rFonts w:ascii="Times New Roman" w:hAnsi="Times New Roman" w:cs="Times New Roman"/>
          <w:noProof/>
          <w:sz w:val="28"/>
          <w:szCs w:val="28"/>
        </w:rPr>
        <w:t>Пулькина [</w:t>
      </w:r>
      <w:r w:rsidR="006D2A55">
        <w:rPr>
          <w:rFonts w:ascii="Times New Roman" w:hAnsi="Times New Roman" w:cs="Times New Roman"/>
          <w:noProof/>
          <w:sz w:val="28"/>
          <w:szCs w:val="28"/>
          <w:lang w:val="ru-RU"/>
        </w:rPr>
        <w:t>60</w:t>
      </w:r>
      <w:r w:rsidRPr="00E472B7">
        <w:rPr>
          <w:rFonts w:ascii="Times New Roman" w:hAnsi="Times New Roman" w:cs="Times New Roman"/>
          <w:noProof/>
          <w:sz w:val="28"/>
          <w:szCs w:val="28"/>
        </w:rPr>
        <w:t>], в которой доказывается существование и единственность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</w:rPr>
        <w:t>обобщенного решения гиперболического уравнения второго порядка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</w:rPr>
        <w:t>с интегральными условиями в прямоугольнике. В</w:t>
      </w:r>
      <w:r w:rsidR="006D2A5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[61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]</w:t>
      </w:r>
      <w:r w:rsidRPr="00E472B7">
        <w:rPr>
          <w:rFonts w:ascii="Times New Roman" w:hAnsi="Times New Roman" w:cs="Times New Roman"/>
          <w:noProof/>
          <w:sz w:val="28"/>
          <w:szCs w:val="28"/>
        </w:rPr>
        <w:t xml:space="preserve"> рассматривалась краевая задача для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</w:rPr>
        <w:t>одномерного гиперболического уравнения с нелокальными начальными данными в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</w:rPr>
        <w:t>интегральной форме. В статье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</w:rPr>
        <w:t>[</w:t>
      </w:r>
      <w:r w:rsidR="006D2A55">
        <w:rPr>
          <w:rFonts w:ascii="Times New Roman" w:hAnsi="Times New Roman" w:cs="Times New Roman"/>
          <w:noProof/>
          <w:sz w:val="28"/>
          <w:szCs w:val="28"/>
          <w:lang w:val="ru-RU"/>
        </w:rPr>
        <w:t>62</w:t>
      </w:r>
      <w:r w:rsidRPr="00E472B7">
        <w:rPr>
          <w:rFonts w:ascii="Times New Roman" w:hAnsi="Times New Roman" w:cs="Times New Roman"/>
          <w:noProof/>
          <w:sz w:val="28"/>
          <w:szCs w:val="28"/>
        </w:rPr>
        <w:t>], рассматривалась задача для гиперболического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</w:rPr>
        <w:t>уравнения со стандартными начальными данными и нелокальным интегралом второго рода, которое вырождается и превращается в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</w:rPr>
        <w:t>первый вид.</w:t>
      </w:r>
    </w:p>
    <w:p w14:paraId="79E59F53" w14:textId="445AA971" w:rsidR="000E1336" w:rsidRPr="00E472B7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Об обобщенной разрешимости разных задач для гиперболического </w:t>
      </w:r>
      <w:r w:rsidR="00707BB1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уравнения и для вырождающегося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гиперболического уравнения занималься Н.Ю. Капустин </w:t>
      </w:r>
      <w:r w:rsidR="006D2A55">
        <w:rPr>
          <w:rFonts w:ascii="Times New Roman" w:hAnsi="Times New Roman" w:cs="Times New Roman"/>
          <w:noProof/>
          <w:sz w:val="28"/>
          <w:szCs w:val="28"/>
          <w:lang w:val="ru-RU"/>
        </w:rPr>
        <w:t>[63</w:t>
      </w:r>
      <w:r w:rsidR="00403B44">
        <w:rPr>
          <w:rFonts w:ascii="Times New Roman" w:hAnsi="Times New Roman" w:cs="Times New Roman"/>
          <w:noProof/>
          <w:sz w:val="28"/>
          <w:szCs w:val="28"/>
          <w:lang w:val="ru-RU"/>
        </w:rPr>
        <w:t>-</w:t>
      </w:r>
      <w:r w:rsidR="006D2A55">
        <w:rPr>
          <w:rFonts w:ascii="Times New Roman" w:hAnsi="Times New Roman" w:cs="Times New Roman"/>
          <w:noProof/>
          <w:sz w:val="28"/>
          <w:szCs w:val="28"/>
          <w:lang w:val="ru-RU"/>
        </w:rPr>
        <w:t>65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].</w:t>
      </w:r>
    </w:p>
    <w:p w14:paraId="791E3CF1" w14:textId="601ED0DC" w:rsidR="000E1336" w:rsidRDefault="000E1336" w:rsidP="00625FDC">
      <w:pPr>
        <w:tabs>
          <w:tab w:val="center" w:pos="709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72B7">
        <w:rPr>
          <w:rFonts w:ascii="Times New Roman" w:hAnsi="Times New Roman" w:cs="Times New Roman"/>
          <w:noProof/>
          <w:sz w:val="28"/>
          <w:szCs w:val="28"/>
        </w:rPr>
        <w:tab/>
        <w:t>В данной части исс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ледовано</w:t>
      </w:r>
      <w:r w:rsidRPr="00E472B7">
        <w:rPr>
          <w:rFonts w:ascii="Times New Roman" w:hAnsi="Times New Roman" w:cs="Times New Roman"/>
          <w:noProof/>
          <w:sz w:val="28"/>
          <w:szCs w:val="28"/>
        </w:rPr>
        <w:t xml:space="preserve"> задача построения граничных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</w:rPr>
        <w:t>условий для одномерного гиперболического объемного потенциала в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</w:rPr>
        <w:t>области с криволинейной границей. Показано, что решение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</w:rPr>
        <w:t>краевой задачи однозначно определяется объемным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</w:rPr>
        <w:t>потенциалом.</w:t>
      </w:r>
    </w:p>
    <w:p w14:paraId="193F6F1A" w14:textId="77777777" w:rsidR="00E46846" w:rsidRPr="00E472B7" w:rsidRDefault="00E46846" w:rsidP="00625FDC">
      <w:pPr>
        <w:tabs>
          <w:tab w:val="center" w:pos="709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814EB41" w14:textId="7B9BE209" w:rsidR="000E1336" w:rsidRPr="00E472B7" w:rsidRDefault="001A2A4C" w:rsidP="00625FDC">
      <w:pPr>
        <w:pStyle w:val="3"/>
        <w:tabs>
          <w:tab w:val="center" w:pos="4800"/>
          <w:tab w:val="right" w:pos="9500"/>
        </w:tabs>
        <w:spacing w:before="0"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  <w:bookmarkStart w:id="11" w:name="GrindEQpgref609472f85"/>
      <w:bookmarkEnd w:id="11"/>
      <w:r w:rsidRPr="00E472B7">
        <w:rPr>
          <w:rFonts w:ascii="Times New Roman" w:hAnsi="Times New Roman" w:cs="Times New Roman"/>
          <w:b/>
          <w:bCs/>
          <w:color w:val="000000" w:themeColor="text1"/>
          <w:lang w:val="kk-KZ"/>
        </w:rPr>
        <w:t>7.1</w:t>
      </w:r>
      <w:r w:rsidR="000E1336" w:rsidRPr="00E472B7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</w:t>
      </w:r>
      <w:r w:rsidR="000E1336" w:rsidRPr="00E472B7">
        <w:rPr>
          <w:rFonts w:ascii="Times New Roman" w:hAnsi="Times New Roman" w:cs="Times New Roman"/>
          <w:b/>
          <w:bCs/>
          <w:color w:val="000000" w:themeColor="text1"/>
          <w:lang w:val="kk-KZ"/>
        </w:rPr>
        <w:t>Постановка задачи</w:t>
      </w:r>
    </w:p>
    <w:p w14:paraId="7591E045" w14:textId="75FF3EC8" w:rsidR="000E1336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Пусть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Q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⊂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p>
        </m:sSup>
      </m:oMath>
      <w:r w:rsidR="001A2A4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конечная область (</w:t>
      </w:r>
      <w:r w:rsidR="00F406F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рисунок </w:t>
      </w:r>
      <w:r w:rsidR="002C0FB1">
        <w:rPr>
          <w:rFonts w:ascii="Times New Roman" w:hAnsi="Times New Roman" w:cs="Times New Roman"/>
          <w:noProof/>
          <w:sz w:val="28"/>
          <w:szCs w:val="28"/>
          <w:lang w:val="ru-RU"/>
        </w:rPr>
        <w:t>6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), ограниченная по бокам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и ограниченная сверху и снизу сегментами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=0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0&lt;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&lt;1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w:lastRenderedPageBreak/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. Здесь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&gt;0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(0)=0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(0)=1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</w:p>
    <w:p w14:paraId="73A97E3D" w14:textId="77777777" w:rsidR="00F406F7" w:rsidRPr="00E472B7" w:rsidRDefault="00F406F7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0B844278" w14:textId="0972EAE8" w:rsidR="000E1336" w:rsidRPr="00403B44" w:rsidRDefault="006A5AF5" w:rsidP="00E966BD">
      <w:pPr>
        <w:pStyle w:val="af6"/>
        <w:rPr>
          <w:sz w:val="16"/>
          <w:szCs w:val="16"/>
          <w:lang w:val="ru-RU"/>
        </w:rPr>
      </w:pPr>
      <w:r w:rsidRPr="00403B44">
        <w:rPr>
          <w:noProof/>
          <w:sz w:val="16"/>
          <w:szCs w:val="16"/>
          <w:lang w:val="ru-RU"/>
        </w:rPr>
        <w:drawing>
          <wp:anchor distT="0" distB="0" distL="114300" distR="114300" simplePos="0" relativeHeight="251664384" behindDoc="0" locked="0" layoutInCell="1" allowOverlap="1" wp14:anchorId="3E0B9873" wp14:editId="2DA1B52D">
            <wp:simplePos x="0" y="0"/>
            <wp:positionH relativeFrom="column">
              <wp:posOffset>1450340</wp:posOffset>
            </wp:positionH>
            <wp:positionV relativeFrom="paragraph">
              <wp:posOffset>22860</wp:posOffset>
            </wp:positionV>
            <wp:extent cx="2818765" cy="2800985"/>
            <wp:effectExtent l="0" t="0" r="635" b="0"/>
            <wp:wrapTopAndBottom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765" cy="280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F6AFA9" w14:textId="53D669B6" w:rsidR="000E1336" w:rsidRPr="00F406F7" w:rsidRDefault="000E1336" w:rsidP="00E966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406F7">
        <w:rPr>
          <w:rFonts w:ascii="Times New Roman" w:hAnsi="Times New Roman" w:cs="Times New Roman"/>
          <w:sz w:val="28"/>
          <w:szCs w:val="28"/>
        </w:rPr>
        <w:t>Рисунок</w:t>
      </w:r>
      <w:r w:rsidRPr="00F406F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2C0FB1">
        <w:rPr>
          <w:rFonts w:ascii="Times New Roman" w:hAnsi="Times New Roman" w:cs="Times New Roman"/>
          <w:spacing w:val="21"/>
          <w:sz w:val="28"/>
          <w:szCs w:val="28"/>
          <w:lang w:val="ru-RU"/>
        </w:rPr>
        <w:t>6</w:t>
      </w:r>
      <w:r w:rsidRPr="00F406F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2C0FB1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– </w:t>
      </w:r>
      <w:r w:rsidRPr="00F406F7">
        <w:rPr>
          <w:rStyle w:val="a9"/>
          <w:rFonts w:ascii="Times New Roman" w:hAnsi="Times New Roman" w:cs="Times New Roman"/>
          <w:sz w:val="28"/>
          <w:szCs w:val="28"/>
          <w:lang w:val="ru-RU"/>
        </w:rPr>
        <w:t>Область</w:t>
      </w:r>
      <w:r w:rsidRPr="00F406F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</m:oMath>
    </w:p>
    <w:p w14:paraId="71BDDDD4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1BF3FC8A" w14:textId="77777777" w:rsidR="000E1336" w:rsidRPr="00E472B7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Рассмотрим общее гиперболическое уравнение второго порядка</w:t>
      </w:r>
    </w:p>
    <w:p w14:paraId="7A2BEA9C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1D45085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Lu≡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</m:e>
          </m:d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∂u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4921BCE2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E57F748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t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∂u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∂x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t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u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t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</m:t>
          </m:r>
        </m:oMath>
      </m:oMathPara>
    </w:p>
    <w:p w14:paraId="7FB65314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109E22E0" w14:textId="20A20B04" w:rsidR="000E1336" w:rsidRPr="00E472B7" w:rsidRDefault="000E1336" w:rsidP="00E966BD">
      <w:pPr>
        <w:tabs>
          <w:tab w:val="right" w:pos="9349"/>
        </w:tabs>
        <w:spacing w:line="240" w:lineRule="auto"/>
        <w:ind w:firstLine="3544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),(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∈Q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</m:oMath>
      <w:r w:rsidRPr="00E472B7">
        <w:rPr>
          <w:rFonts w:ascii="Times New Roman" w:hAnsi="Times New Roman" w:cs="Times New Roman"/>
          <w:noProof/>
          <w:sz w:val="28"/>
          <w:szCs w:val="28"/>
        </w:rPr>
        <w:tab/>
        <w:t>(</w:t>
      </w:r>
      <w:r w:rsidR="00766DB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7.1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.1)</w:t>
      </w:r>
    </w:p>
    <w:p w14:paraId="1DACA18D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02BE5E37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с начальными условиями вида:</w:t>
      </w:r>
    </w:p>
    <w:p w14:paraId="5C311C1A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30FED28" w14:textId="65D167F6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3544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,0)=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∂u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∂t</m:t>
            </m:r>
          </m:den>
        </m:f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,0)=0,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1,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766DB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7.1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.2)</w:t>
      </w:r>
    </w:p>
    <w:p w14:paraId="750A14F5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ED2FDC2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где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Q</m:t>
                </m:r>
              </m:e>
            </m:bar>
          </m:e>
        </m:d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 Предположим, что</w:t>
      </w:r>
    </w:p>
    <w:p w14:paraId="1F5DAD9B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7D9DAA3" w14:textId="2A0AC31F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3544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|</m:t>
        </m:r>
        <m:sSubSup>
          <m:sSubSupPr>
            <m:ctrl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)|&lt;1,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|</m:t>
        </m:r>
        <m:sSubSup>
          <m:sSubSupPr>
            <m:ctrl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)|&lt;1.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766DB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7.1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.3)</w:t>
      </w:r>
    </w:p>
    <w:p w14:paraId="2BA59C6C" w14:textId="77777777" w:rsidR="000E1336" w:rsidRPr="00E472B7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B6EA2B8" w14:textId="6868D93B" w:rsidR="000E1336" w:rsidRPr="00E472B7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Хорошо известно, что при </w:t>
      </w:r>
      <m:oMath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&gt;1/2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решение гиперболического уравнения (</w:t>
      </w:r>
      <w:r w:rsidR="00766DB5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7.1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.1) в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Q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восстанавливается при начальных условиях (</w:t>
      </w:r>
      <w:r w:rsidR="00766DB5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7.1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2) не однозначно. Для единственности необходимо использовать граничные условия. Мы ставим задачу построить граничные условия, при которых (вместе с начальными условиями) решение уравнения (</w:t>
      </w:r>
      <w:r w:rsidR="00766DB5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7.1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1) в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Q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будет однозначно определено в виде объемного гиперболическо</w:t>
      </w:r>
      <w:r w:rsidRPr="00E472B7">
        <w:rPr>
          <w:rFonts w:ascii="Times New Roman" w:hAnsi="Times New Roman" w:cs="Times New Roman"/>
          <w:noProof/>
          <w:sz w:val="28"/>
          <w:szCs w:val="28"/>
        </w:rPr>
        <w:t xml:space="preserve">го потенциала (см.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у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равнение (</w:t>
      </w:r>
      <w:r w:rsidR="00766DB5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7.1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.4)). В случае, 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t xml:space="preserve">когда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α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≡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β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≡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=0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</w:rPr>
        <w:t xml:space="preserve">эта задача рассматривалась в </w:t>
      </w:r>
      <w:r w:rsidR="0015100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[6</w:t>
      </w:r>
      <w:r w:rsidR="006D2A55">
        <w:rPr>
          <w:rFonts w:ascii="Times New Roman" w:hAnsi="Times New Roman" w:cs="Times New Roman"/>
          <w:noProof/>
          <w:sz w:val="28"/>
          <w:szCs w:val="28"/>
          <w:lang w:val="ru-RU"/>
        </w:rPr>
        <w:t>6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]. Когда область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Q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остается прежним 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 xml:space="preserve"> 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 xml:space="preserve"> 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=0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</w:t>
      </w:r>
      <w:r w:rsidR="0015100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этот случай рассматривался в [6</w:t>
      </w:r>
      <w:r w:rsidR="006D2A55">
        <w:rPr>
          <w:rFonts w:ascii="Times New Roman" w:hAnsi="Times New Roman" w:cs="Times New Roman"/>
          <w:noProof/>
          <w:sz w:val="28"/>
          <w:szCs w:val="28"/>
          <w:lang w:val="ru-RU"/>
        </w:rPr>
        <w:t>7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].</w:t>
      </w:r>
    </w:p>
    <w:p w14:paraId="2E652B43" w14:textId="6001B304" w:rsidR="000E1336" w:rsidRPr="00E472B7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Пусть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</m:sub>
        </m:sSub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будет из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Q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w:rPr>
            <w:rFonts w:ascii="Cambria Math" w:hAnsi="Cambria Math" w:cs="Times New Roman"/>
            <w:noProof/>
            <w:sz w:val="28"/>
            <w:szCs w:val="28"/>
          </w:rPr>
          <m:t>Q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:|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|&lt;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}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.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В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Q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имеем объемный гиперболический потенциал вида</w:t>
      </w:r>
      <w:r w:rsidR="00403B44">
        <w:rPr>
          <w:rFonts w:ascii="Times New Roman" w:hAnsi="Times New Roman" w:cs="Times New Roman"/>
          <w:noProof/>
          <w:sz w:val="28"/>
          <w:szCs w:val="28"/>
          <w:lang w:val="ru-RU"/>
        </w:rPr>
        <w:t>: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14:paraId="7A396893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76DDB4C" w14:textId="3A6BDADF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1701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nary>
          <m:naryPr>
            <m:chr m:val="∬"/>
            <m:limLoc m:val="subSup"/>
            <m:supHide m:val="1"/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,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t</m:t>
                </m:r>
              </m:sub>
            </m:sSub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‍</m:t>
            </m:r>
          </m:e>
        </m:nary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d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d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766DB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7.1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.4)</w:t>
      </w:r>
    </w:p>
    <w:p w14:paraId="1C82AAE2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BE26363" w14:textId="42129E20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где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</w:rPr>
        <w:t xml:space="preserve">функция Римана-Грина </w:t>
      </w:r>
      <w:r w:rsidR="0015100D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[</w:t>
      </w:r>
      <w:r w:rsidR="0015100D" w:rsidRPr="00965C50">
        <w:rPr>
          <w:rFonts w:ascii="Times New Roman" w:hAnsi="Times New Roman" w:cs="Times New Roman"/>
          <w:noProof/>
          <w:sz w:val="28"/>
          <w:szCs w:val="28"/>
          <w:lang w:val="ru-RU"/>
        </w:rPr>
        <w:t>3</w:t>
      </w:r>
      <w:r w:rsidR="00403B44">
        <w:rPr>
          <w:rFonts w:ascii="Times New Roman" w:hAnsi="Times New Roman" w:cs="Times New Roman"/>
          <w:noProof/>
          <w:sz w:val="28"/>
          <w:szCs w:val="28"/>
          <w:lang w:val="ru-RU"/>
        </w:rPr>
        <w:t>8</w:t>
      </w:r>
      <w:r w:rsidR="00965C50" w:rsidRPr="00965C50">
        <w:rPr>
          <w:rFonts w:ascii="Times New Roman" w:hAnsi="Times New Roman" w:cs="Times New Roman"/>
          <w:noProof/>
          <w:sz w:val="28"/>
          <w:szCs w:val="28"/>
          <w:lang w:val="ru-RU"/>
        </w:rPr>
        <w:t>, с</w:t>
      </w:r>
      <w:r w:rsidR="00F406F7" w:rsidRPr="00965C50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403B44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="00965C50" w:rsidRPr="00965C50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], который удовлетворяет однородному сопряженному уравнению </w:t>
      </w:r>
    </w:p>
    <w:p w14:paraId="170BAB27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5B1B702" w14:textId="77777777" w:rsidR="000E1336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*</m:t>
              </m:r>
            </m:sup>
          </m:sSubSup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≡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den>
          </m:f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7DC69845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6CC9962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den>
          </m:f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t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)=0,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t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∈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Ω,</m:t>
          </m:r>
        </m:oMath>
      </m:oMathPara>
    </w:p>
    <w:p w14:paraId="32252A6E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56D99208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и следующим условиям на характеристике: </w:t>
      </w:r>
    </w:p>
    <w:p w14:paraId="73C40F1A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3843C40" w14:textId="77777777" w:rsidR="000E1336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=0,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при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</m:oMath>
      </m:oMathPara>
    </w:p>
    <w:p w14:paraId="43083AFE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72B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2DCBF0A6" w14:textId="77777777" w:rsidR="000E1336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t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)=0,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 при 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t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</m:oMath>
      </m:oMathPara>
    </w:p>
    <w:p w14:paraId="03DBE9FF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72B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26AC9F60" w14:textId="77777777" w:rsidR="000E1336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t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t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)=1.</m:t>
          </m:r>
        </m:oMath>
      </m:oMathPara>
    </w:p>
    <w:p w14:paraId="476AE125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A4C15EA" w14:textId="6EE978AD" w:rsidR="000E1336" w:rsidRPr="00E472B7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В характеристических координатах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уравнение</w:t>
      </w:r>
      <w:r w:rsidRPr="00E472B7"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r w:rsidR="00766DB5" w:rsidRPr="00E472B7">
        <w:rPr>
          <w:rFonts w:ascii="Times New Roman" w:hAnsi="Times New Roman" w:cs="Times New Roman"/>
          <w:noProof/>
          <w:sz w:val="28"/>
          <w:szCs w:val="28"/>
        </w:rPr>
        <w:t>7.1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.1) имеет вид:</w:t>
      </w:r>
    </w:p>
    <w:p w14:paraId="03F1AB2C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9405F72" w14:textId="07730F09" w:rsidR="000E1336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∂u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∂u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cu</m:t>
        </m:r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</m:d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Ω,</m:t>
        </m:r>
      </m:oMath>
      <w:r w:rsidR="000E1336"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="000E133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766DB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7.1</w:t>
      </w:r>
      <w:r w:rsidR="000E133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.5)</w:t>
      </w:r>
    </w:p>
    <w:p w14:paraId="659A758C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19C7398" w14:textId="705F9052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и начальные условия (</w:t>
      </w:r>
      <w:r w:rsidR="00766DB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7.1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.2) будет в следующем виде:</w:t>
      </w:r>
    </w:p>
    <w:p w14:paraId="1A0B721A" w14:textId="77777777" w:rsidR="000E1336" w:rsidRPr="00E472B7" w:rsidRDefault="000E1336" w:rsidP="00E966BD">
      <w:pPr>
        <w:tabs>
          <w:tab w:val="center" w:pos="4800"/>
          <w:tab w:val="right" w:pos="9490"/>
        </w:tabs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42507DE" w14:textId="6C50198B" w:rsidR="000E1336" w:rsidRPr="00E472B7" w:rsidRDefault="000E1336" w:rsidP="00E966BD">
      <w:pPr>
        <w:tabs>
          <w:tab w:val="center" w:pos="4253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∂u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∂u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∂η</m:t>
            </m:r>
          </m:den>
        </m:f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=0,  при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1,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766DB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7.1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.6)</w:t>
      </w:r>
    </w:p>
    <w:p w14:paraId="5BABA0DF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426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24760F4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где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bar>
          </m:e>
        </m:d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и </w:t>
      </w:r>
    </w:p>
    <w:p w14:paraId="675F5797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FB02BB9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4</m:t>
              </m:r>
            </m:den>
          </m:f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ξ+η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ξ-η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ξ+η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ξ-η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</m:oMath>
      </m:oMathPara>
    </w:p>
    <w:p w14:paraId="348A3951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5C59B7D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w:lastRenderedPageBreak/>
            <m:t>b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4</m:t>
              </m:r>
            </m:den>
          </m:f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ξ+η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ξ-η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ξ+η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ξ-η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</m:oMath>
      </m:oMathPara>
    </w:p>
    <w:p w14:paraId="78EAD3B0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3C7F980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c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4</m:t>
              </m:r>
            </m:den>
          </m:f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ξ+η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ξ-η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f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4</m:t>
              </m:r>
            </m:den>
          </m:f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ξ+η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ξ-η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.</m:t>
          </m:r>
        </m:oMath>
      </m:oMathPara>
    </w:p>
    <w:p w14:paraId="09BB995E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7CF753E8" w14:textId="0B582E44" w:rsidR="000E1336" w:rsidRPr="00E472B7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Здесь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⊂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p>
        </m:sSup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область огрниченная по бокам кривыми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α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β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и ограничена сверху и снизу сегментами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=0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=2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.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Здесь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α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(0)=0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β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(1)=1,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α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)&lt;</m:t>
        </m:r>
        <m:r>
          <w:rPr>
            <w:rFonts w:ascii="Cambria Math" w:hAnsi="Cambria Math" w:cs="Times New Roman"/>
            <w:noProof/>
            <w:sz w:val="28"/>
            <w:szCs w:val="28"/>
          </w:rPr>
          <m:t>β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Из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(</w:t>
      </w:r>
      <w:r w:rsidR="00766DB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7.1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.3) имеем </w:t>
      </w:r>
    </w:p>
    <w:p w14:paraId="375AE44B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4F4D236" w14:textId="55FD85CC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-∞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α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'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)&lt;0,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766DB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7.1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.7)</w:t>
      </w:r>
    </w:p>
    <w:p w14:paraId="2F31279A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14:paraId="0BC90B73" w14:textId="42D2E0F4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-∞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β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'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)&lt;0.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766DB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7.1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.8)</w:t>
      </w:r>
    </w:p>
    <w:p w14:paraId="3AC8FFB6" w14:textId="77777777" w:rsidR="000E1336" w:rsidRPr="00E472B7" w:rsidRDefault="000E1336" w:rsidP="00E966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C06C727" w14:textId="7DEC0448" w:rsidR="000E1336" w:rsidRPr="00E472B7" w:rsidRDefault="00766DB5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7.2</w:t>
      </w:r>
      <w:r w:rsidR="000E1336" w:rsidRPr="00E472B7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Построение граничных условий</w:t>
      </w:r>
      <w:r w:rsidR="000E1336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</w:p>
    <w:p w14:paraId="3B12FB6F" w14:textId="0D2661F6" w:rsidR="000E1336" w:rsidRPr="00E472B7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Пусть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η</m:t>
            </m:r>
          </m:sub>
        </m:sSub>
      </m:oMath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часть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: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: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&gt;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}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Тогда 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объемный потенциал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66DB5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7.1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.4) может быть записан в виде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6244AA1D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F3EFDBD" w14:textId="3FD7CAC2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1843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nary>
          <m:naryPr>
            <m:chr m:val="∬"/>
            <m:limLoc m:val="subSup"/>
            <m:supHide m:val="1"/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,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sub>
            </m:sSub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‍</m:t>
            </m:r>
          </m:e>
        </m:nary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d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d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</m:oMath>
      <w:r w:rsidRPr="00E472B7">
        <w:rPr>
          <w:rFonts w:ascii="Times New Roman" w:hAnsi="Times New Roman" w:cs="Times New Roman"/>
          <w:noProof/>
          <w:sz w:val="28"/>
          <w:szCs w:val="28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766DB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7.2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.1)</w:t>
      </w:r>
    </w:p>
    <w:p w14:paraId="2E992862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4AF00A8" w14:textId="499DE60C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="0015100D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- функция Римана-Грина [</w:t>
      </w:r>
      <w:r w:rsidR="00965C50" w:rsidRPr="00965C50">
        <w:rPr>
          <w:rFonts w:ascii="Times New Roman" w:hAnsi="Times New Roman" w:cs="Times New Roman"/>
          <w:noProof/>
          <w:sz w:val="28"/>
          <w:szCs w:val="28"/>
          <w:lang w:val="ru-RU"/>
        </w:rPr>
        <w:t>3</w:t>
      </w:r>
      <w:r w:rsidR="00403B44">
        <w:rPr>
          <w:rFonts w:ascii="Times New Roman" w:hAnsi="Times New Roman" w:cs="Times New Roman"/>
          <w:noProof/>
          <w:sz w:val="28"/>
          <w:szCs w:val="28"/>
          <w:lang w:val="ru-RU"/>
        </w:rPr>
        <w:t>8</w:t>
      </w:r>
      <w:r w:rsidR="00965C50" w:rsidRPr="00965C50">
        <w:rPr>
          <w:rFonts w:ascii="Times New Roman" w:hAnsi="Times New Roman" w:cs="Times New Roman"/>
          <w:noProof/>
          <w:sz w:val="28"/>
          <w:szCs w:val="28"/>
          <w:lang w:val="ru-RU"/>
        </w:rPr>
        <w:t>, с.</w:t>
      </w:r>
      <w:r w:rsidR="00403B44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="00965C50" w:rsidRPr="00965C50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], который удовлетворяет следующим уравнениям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08B90AB2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DDC0417" w14:textId="77777777" w:rsidR="000E1336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L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*</m:t>
              </m:r>
            </m:sup>
          </m:sSup>
          <m:r>
            <w:rPr>
              <w:rFonts w:ascii="Cambria Math" w:hAnsi="Cambria Math" w:cs="Times New Roman"/>
              <w:noProof/>
              <w:sz w:val="28"/>
              <w:szCs w:val="28"/>
            </w:rPr>
            <m:t>R≡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den>
          </m:f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</m:oMath>
      </m:oMathPara>
    </w:p>
    <w:p w14:paraId="3C95AD63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529904C" w14:textId="52665D88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142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))</m:t>
        </m:r>
        <m:r>
          <w:rPr>
            <w:rFonts w:ascii="Cambria Math" w:hAnsi="Cambria Math" w:cs="Times New Roman"/>
            <w:noProof/>
            <w:sz w:val="28"/>
            <w:szCs w:val="28"/>
          </w:rPr>
          <m:t>+c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Ω;</m:t>
        </m:r>
      </m:oMath>
      <w:r w:rsidRPr="00E472B7">
        <w:rPr>
          <w:rFonts w:ascii="Times New Roman" w:hAnsi="Times New Roman" w:cs="Times New Roman"/>
          <w:noProof/>
          <w:sz w:val="28"/>
          <w:szCs w:val="28"/>
        </w:rPr>
        <w:tab/>
        <w:t>(</w:t>
      </w:r>
      <w:r w:rsidR="00766DB5" w:rsidRPr="00E472B7">
        <w:rPr>
          <w:rFonts w:ascii="Times New Roman" w:hAnsi="Times New Roman" w:cs="Times New Roman"/>
          <w:noProof/>
          <w:sz w:val="28"/>
          <w:szCs w:val="28"/>
        </w:rPr>
        <w:t>7.2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.2)</w:t>
      </w:r>
    </w:p>
    <w:p w14:paraId="36918B93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8A469B0" w14:textId="64A975F2" w:rsidR="000E1336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1276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∂R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-b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</w:rPr>
          <m:t xml:space="preserve"> при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</m:oMath>
      <w:r w:rsidR="000E1336" w:rsidRPr="00E472B7">
        <w:rPr>
          <w:rFonts w:ascii="Times New Roman" w:hAnsi="Times New Roman" w:cs="Times New Roman"/>
          <w:noProof/>
          <w:sz w:val="28"/>
          <w:szCs w:val="28"/>
        </w:rPr>
        <w:tab/>
        <w:t>(</w:t>
      </w:r>
      <w:r w:rsidR="00766DB5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7.2</w:t>
      </w:r>
      <w:r w:rsidR="000E1336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="000E1336" w:rsidRPr="00E472B7">
        <w:rPr>
          <w:rFonts w:ascii="Times New Roman" w:hAnsi="Times New Roman" w:cs="Times New Roman"/>
          <w:noProof/>
          <w:sz w:val="28"/>
          <w:szCs w:val="28"/>
        </w:rPr>
        <w:t>3)</w:t>
      </w:r>
    </w:p>
    <w:p w14:paraId="26772BE7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72B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44DC01C7" w14:textId="5A5A2919" w:rsidR="000E1336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1276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∂R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-a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</w:rPr>
          <m:t xml:space="preserve">  при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</m:oMath>
      <w:r w:rsidR="000E1336" w:rsidRPr="00E472B7">
        <w:rPr>
          <w:rFonts w:ascii="Times New Roman" w:hAnsi="Times New Roman" w:cs="Times New Roman"/>
          <w:noProof/>
          <w:sz w:val="28"/>
          <w:szCs w:val="28"/>
        </w:rPr>
        <w:tab/>
        <w:t>(</w:t>
      </w:r>
      <w:r w:rsidR="00766DB5" w:rsidRPr="00E472B7">
        <w:rPr>
          <w:rFonts w:ascii="Times New Roman" w:hAnsi="Times New Roman" w:cs="Times New Roman"/>
          <w:noProof/>
          <w:sz w:val="28"/>
          <w:szCs w:val="28"/>
        </w:rPr>
        <w:t>7.2</w:t>
      </w:r>
      <w:r w:rsidR="000E1336" w:rsidRPr="00E472B7">
        <w:rPr>
          <w:rFonts w:ascii="Times New Roman" w:hAnsi="Times New Roman" w:cs="Times New Roman"/>
          <w:noProof/>
          <w:sz w:val="28"/>
          <w:szCs w:val="28"/>
        </w:rPr>
        <w:t>.4)</w:t>
      </w:r>
    </w:p>
    <w:p w14:paraId="473D065C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72B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0B29D3D0" w14:textId="7EE9DA64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2410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)=1.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766DB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7.2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.5)</w:t>
      </w:r>
    </w:p>
    <w:p w14:paraId="5EAF849D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E7F61C4" w14:textId="736FF0CC" w:rsidR="000E1336" w:rsidRPr="00625FDC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625FDC">
        <w:rPr>
          <w:rFonts w:ascii="Times New Roman" w:hAnsi="Times New Roman" w:cs="Times New Roman"/>
          <w:color w:val="000000"/>
          <w:sz w:val="28"/>
          <w:szCs w:val="28"/>
        </w:rPr>
        <w:t xml:space="preserve">Очевидно, что для любого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bar>
          <m:barPr>
            <m:pos m:val="to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ba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625FDC">
        <w:rPr>
          <w:rFonts w:ascii="Times New Roman" w:hAnsi="Times New Roman" w:cs="Times New Roman"/>
          <w:color w:val="000000"/>
          <w:sz w:val="28"/>
          <w:szCs w:val="28"/>
        </w:rPr>
        <w:t xml:space="preserve"> объемный потенциал (</w:t>
      </w:r>
      <w:r w:rsidR="00766DB5" w:rsidRPr="00625FDC">
        <w:rPr>
          <w:rFonts w:ascii="Times New Roman" w:hAnsi="Times New Roman" w:cs="Times New Roman"/>
          <w:color w:val="000000"/>
          <w:sz w:val="28"/>
          <w:szCs w:val="28"/>
        </w:rPr>
        <w:t>7.2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.1) дает классическое решение неоднородного гиперболического уравнения (</w:t>
      </w:r>
      <w:r w:rsidR="00766DB5" w:rsidRPr="00625FDC">
        <w:rPr>
          <w:rFonts w:ascii="Times New Roman" w:hAnsi="Times New Roman" w:cs="Times New Roman"/>
          <w:color w:val="000000"/>
          <w:sz w:val="28"/>
          <w:szCs w:val="28"/>
        </w:rPr>
        <w:t>7.1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 xml:space="preserve">.5) из класса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bar>
          <m:barPr>
            <m:pos m:val="to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</m:ba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625FDC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 xml:space="preserve"> Наша задача состоит в том, чтобы построить однородные граничные условия на боковых границах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α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625FD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β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625FDC">
        <w:rPr>
          <w:rFonts w:ascii="Times New Roman" w:hAnsi="Times New Roman" w:cs="Times New Roman"/>
          <w:color w:val="000000"/>
          <w:sz w:val="28"/>
          <w:szCs w:val="28"/>
        </w:rPr>
        <w:t>, которым объемный потенциал (</w:t>
      </w:r>
      <w:r w:rsidR="00766DB5" w:rsidRPr="00625FDC">
        <w:rPr>
          <w:rFonts w:ascii="Times New Roman" w:hAnsi="Times New Roman" w:cs="Times New Roman"/>
          <w:color w:val="000000"/>
          <w:sz w:val="28"/>
          <w:szCs w:val="28"/>
        </w:rPr>
        <w:t>7.2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 xml:space="preserve">.1) удовлетворяет для всех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625FDC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</w:p>
    <w:p w14:paraId="47D650CD" w14:textId="77777777" w:rsidR="000E1336" w:rsidRPr="00625FDC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625FDC">
        <w:rPr>
          <w:rFonts w:ascii="Times New Roman" w:hAnsi="Times New Roman" w:cs="Times New Roman"/>
          <w:color w:val="000000"/>
          <w:sz w:val="28"/>
          <w:szCs w:val="28"/>
        </w:rPr>
        <w:t xml:space="preserve">Мы отдельно рассмотрим различные случаи размещения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sub>
        </m:sSub>
      </m:oMath>
      <w:r w:rsidRPr="00625FDC">
        <w:rPr>
          <w:rFonts w:ascii="Times New Roman" w:hAnsi="Times New Roman" w:cs="Times New Roman"/>
          <w:color w:val="000000"/>
          <w:sz w:val="28"/>
          <w:szCs w:val="28"/>
        </w:rPr>
        <w:t xml:space="preserve"> внутри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Pr="00625F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E6B5F2" w14:textId="0A74C80F" w:rsidR="000E1336" w:rsidRPr="00625FDC" w:rsidRDefault="006A5AF5" w:rsidP="00625FDC">
      <w:pPr>
        <w:pStyle w:val="11"/>
        <w:spacing w:before="0" w:line="240" w:lineRule="auto"/>
        <w:ind w:firstLine="709"/>
        <w:rPr>
          <w:noProof/>
          <w:spacing w:val="0"/>
          <w:sz w:val="28"/>
          <w:szCs w:val="28"/>
        </w:rPr>
      </w:pPr>
      <w:r w:rsidRPr="00625FDC">
        <w:rPr>
          <w:noProof/>
          <w:spacing w:val="0"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26157CD9" wp14:editId="77628681">
            <wp:simplePos x="0" y="0"/>
            <wp:positionH relativeFrom="column">
              <wp:posOffset>1670685</wp:posOffset>
            </wp:positionH>
            <wp:positionV relativeFrom="paragraph">
              <wp:posOffset>328295</wp:posOffset>
            </wp:positionV>
            <wp:extent cx="2167128" cy="1901952"/>
            <wp:effectExtent l="0" t="0" r="5080" b="3175"/>
            <wp:wrapTopAndBottom/>
            <wp:docPr id="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28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1336" w:rsidRPr="00625FDC">
        <w:rPr>
          <w:noProof/>
          <w:spacing w:val="0"/>
          <w:sz w:val="28"/>
          <w:szCs w:val="28"/>
        </w:rPr>
        <w:t xml:space="preserve">Случай </w:t>
      </w:r>
      <w:r w:rsidR="000E1336" w:rsidRPr="00625FDC">
        <w:rPr>
          <w:noProof/>
          <w:spacing w:val="0"/>
          <w:sz w:val="28"/>
          <w:szCs w:val="28"/>
          <w:lang w:val="en-US"/>
        </w:rPr>
        <w:t>I</w:t>
      </w:r>
    </w:p>
    <w:p w14:paraId="317F6D0B" w14:textId="12520E07" w:rsidR="000E1336" w:rsidRPr="00E472B7" w:rsidRDefault="000E1336" w:rsidP="00E966BD">
      <w:pPr>
        <w:pStyle w:val="af6"/>
        <w:rPr>
          <w:sz w:val="28"/>
          <w:szCs w:val="28"/>
        </w:rPr>
      </w:pPr>
    </w:p>
    <w:p w14:paraId="0086FC4B" w14:textId="1F4FEAB3" w:rsidR="000E1336" w:rsidRPr="00E677D3" w:rsidRDefault="000E1336" w:rsidP="00E966BD">
      <w:pPr>
        <w:pStyle w:val="af6"/>
        <w:jc w:val="center"/>
        <w:rPr>
          <w:sz w:val="28"/>
          <w:szCs w:val="28"/>
          <w:lang w:val="ru-RU"/>
        </w:rPr>
      </w:pPr>
      <w:r w:rsidRPr="00A31743">
        <w:rPr>
          <w:sz w:val="28"/>
          <w:szCs w:val="28"/>
        </w:rPr>
        <w:t xml:space="preserve">Рисунок </w:t>
      </w:r>
      <w:r w:rsidR="00766DB5" w:rsidRPr="00A31743">
        <w:rPr>
          <w:sz w:val="28"/>
          <w:szCs w:val="28"/>
        </w:rPr>
        <w:t>7</w:t>
      </w:r>
      <w:r w:rsidR="002C0FB1">
        <w:rPr>
          <w:sz w:val="28"/>
          <w:szCs w:val="28"/>
          <w:lang w:val="ru-RU"/>
        </w:rPr>
        <w:t xml:space="preserve"> – </w:t>
      </w:r>
      <w:r w:rsidRPr="00A31743">
        <w:rPr>
          <w:rStyle w:val="a9"/>
          <w:rFonts w:ascii="Times New Roman" w:hAnsi="Times New Roman" w:cs="Times New Roman"/>
          <w:sz w:val="28"/>
          <w:szCs w:val="28"/>
          <w:lang w:val="ru-RU"/>
        </w:rPr>
        <w:t xml:space="preserve">Область </w:t>
      </w:r>
      <m:oMath>
        <m:sSub>
          <m:sSubPr>
            <m:ctrlPr>
              <w:rPr>
                <w:rStyle w:val="a9"/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Style w:val="a9"/>
                <w:rFonts w:ascii="Cambria Math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Style w:val="a9"/>
                <w:rFonts w:ascii="Cambria Math" w:hAnsi="Cambria Math" w:cs="Times New Roman"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Style w:val="a9"/>
                <w:rFonts w:ascii="Cambria Math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Style w:val="a9"/>
                <w:rFonts w:ascii="Cambria Math" w:hAnsi="Cambria Math" w:cs="Times New Roman"/>
                <w:sz w:val="28"/>
                <w:szCs w:val="28"/>
              </w:rPr>
              <m:t>η</m:t>
            </m:r>
          </m:sub>
        </m:sSub>
      </m:oMath>
      <w:r w:rsidRPr="00A31743">
        <w:rPr>
          <w:rStyle w:val="a9"/>
          <w:rFonts w:ascii="Times New Roman" w:hAnsi="Times New Roman" w:cs="Times New Roman"/>
          <w:sz w:val="28"/>
          <w:szCs w:val="28"/>
          <w:lang w:val="ru-RU"/>
        </w:rPr>
        <w:t xml:space="preserve"> в случае </w:t>
      </w:r>
      <w:r w:rsidRPr="00A31743">
        <w:rPr>
          <w:rStyle w:val="a9"/>
          <w:rFonts w:ascii="Times New Roman" w:hAnsi="Times New Roman" w:cs="Times New Roman"/>
          <w:sz w:val="28"/>
          <w:szCs w:val="28"/>
        </w:rPr>
        <w:t>I</w:t>
      </w:r>
    </w:p>
    <w:p w14:paraId="55896CB0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i/>
          <w:noProof/>
          <w:sz w:val="28"/>
          <w:szCs w:val="28"/>
          <w:lang w:val="ru-RU"/>
        </w:rPr>
      </w:pPr>
    </w:p>
    <w:p w14:paraId="141B728F" w14:textId="3D9D3B9B" w:rsidR="000E1336" w:rsidRPr="00625FDC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FDC">
        <w:rPr>
          <w:rFonts w:ascii="Times New Roman" w:hAnsi="Times New Roman" w:cs="Times New Roman"/>
          <w:color w:val="000000"/>
          <w:sz w:val="28"/>
          <w:szCs w:val="28"/>
        </w:rPr>
        <w:t xml:space="preserve">Во-первых, мы рассмотрим случай, когда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0&lt;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&lt;1,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Pr="00625FDC">
        <w:rPr>
          <w:rFonts w:ascii="Times New Roman" w:hAnsi="Times New Roman" w:cs="Times New Roman"/>
          <w:color w:val="000000"/>
          <w:sz w:val="28"/>
          <w:szCs w:val="28"/>
        </w:rPr>
        <w:t xml:space="preserve">. В этом случае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sub>
        </m:sSub>
      </m:oMath>
      <w:r w:rsidRPr="00625FDC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собой треугольник</w:t>
      </w:r>
      <w:r w:rsidRPr="00625F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A31743" w:rsidRPr="00625F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рисунок </w:t>
      </w:r>
      <w:r w:rsidR="00164E39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625FDC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ограничен сверху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</m:oMath>
      <w:r w:rsidRPr="00625FDC">
        <w:rPr>
          <w:rFonts w:ascii="Times New Roman" w:hAnsi="Times New Roman" w:cs="Times New Roman"/>
          <w:color w:val="000000"/>
          <w:sz w:val="28"/>
          <w:szCs w:val="28"/>
        </w:rPr>
        <w:t xml:space="preserve">, ограничен снизу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</m:oMath>
      <w:r w:rsidRPr="00625FDC">
        <w:rPr>
          <w:rFonts w:ascii="Times New Roman" w:hAnsi="Times New Roman" w:cs="Times New Roman"/>
          <w:color w:val="000000"/>
          <w:sz w:val="28"/>
          <w:szCs w:val="28"/>
        </w:rPr>
        <w:t xml:space="preserve"> и ограничен справа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</m:oMath>
      <w:r w:rsidRPr="00625FDC">
        <w:rPr>
          <w:rFonts w:ascii="Times New Roman" w:hAnsi="Times New Roman" w:cs="Times New Roman"/>
          <w:color w:val="000000"/>
          <w:sz w:val="28"/>
          <w:szCs w:val="28"/>
        </w:rPr>
        <w:t xml:space="preserve">. В этом случае область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sub>
        </m:sSub>
      </m:oMath>
      <w:r w:rsidRPr="00625FDC">
        <w:rPr>
          <w:rFonts w:ascii="Times New Roman" w:hAnsi="Times New Roman" w:cs="Times New Roman"/>
          <w:color w:val="000000"/>
          <w:sz w:val="28"/>
          <w:szCs w:val="28"/>
        </w:rPr>
        <w:t xml:space="preserve"> нигде не касается боковых границ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Pr="00625F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C0695FD" w14:textId="018F76A1" w:rsidR="000E1336" w:rsidRPr="00625FDC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noProof/>
          <w:sz w:val="28"/>
          <w:szCs w:val="28"/>
          <w:lang w:val="ru-RU"/>
        </w:rPr>
      </w:pPr>
      <w:r w:rsidRPr="00625FDC">
        <w:rPr>
          <w:rFonts w:ascii="Times New Roman" w:hAnsi="Times New Roman" w:cs="Times New Roman"/>
          <w:color w:val="000000"/>
          <w:sz w:val="28"/>
          <w:szCs w:val="28"/>
        </w:rPr>
        <w:t>Поэтому нет необходимости строить граничные условия для объемного гиперболического</w:t>
      </w:r>
      <w:r w:rsidRPr="00625F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потенциала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. Прямым расчетом легко увидеть, что объемный потенциал (</w:t>
      </w:r>
      <w:r w:rsidR="00766DB5" w:rsidRPr="00625FDC">
        <w:rPr>
          <w:rFonts w:ascii="Times New Roman" w:hAnsi="Times New Roman" w:cs="Times New Roman"/>
          <w:color w:val="000000"/>
          <w:sz w:val="28"/>
          <w:szCs w:val="28"/>
        </w:rPr>
        <w:t>7.2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.1) удовлетворяет однородным начальным условиям (</w:t>
      </w:r>
      <w:r w:rsidR="00766DB5" w:rsidRPr="00625FDC">
        <w:rPr>
          <w:rFonts w:ascii="Times New Roman" w:hAnsi="Times New Roman" w:cs="Times New Roman"/>
          <w:color w:val="000000"/>
          <w:sz w:val="28"/>
          <w:szCs w:val="28"/>
        </w:rPr>
        <w:t>7.1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.6).</w:t>
      </w:r>
    </w:p>
    <w:p w14:paraId="23B4F409" w14:textId="1961EBAE" w:rsidR="000E1336" w:rsidRPr="00625FDC" w:rsidRDefault="000E1336" w:rsidP="00625FDC">
      <w:pPr>
        <w:pStyle w:val="11"/>
        <w:spacing w:before="0" w:line="240" w:lineRule="auto"/>
        <w:ind w:firstLine="709"/>
        <w:rPr>
          <w:noProof/>
          <w:spacing w:val="0"/>
          <w:sz w:val="28"/>
          <w:szCs w:val="28"/>
        </w:rPr>
      </w:pPr>
      <w:r w:rsidRPr="00625FDC">
        <w:rPr>
          <w:noProof/>
          <w:spacing w:val="0"/>
          <w:sz w:val="28"/>
          <w:szCs w:val="28"/>
        </w:rPr>
        <w:t xml:space="preserve">Случай </w:t>
      </w:r>
      <w:r w:rsidRPr="00625FDC">
        <w:rPr>
          <w:noProof/>
          <w:spacing w:val="0"/>
          <w:sz w:val="28"/>
          <w:szCs w:val="28"/>
          <w:lang w:val="en-US"/>
        </w:rPr>
        <w:t>II</w:t>
      </w:r>
    </w:p>
    <w:p w14:paraId="7002D11D" w14:textId="5C9B2131" w:rsidR="000E1336" w:rsidRPr="00E472B7" w:rsidRDefault="0002005A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i/>
          <w:noProof/>
          <w:sz w:val="28"/>
          <w:szCs w:val="28"/>
          <w:lang w:val="ru-RU"/>
        </w:rPr>
      </w:pPr>
      <w:r w:rsidRPr="00E472B7">
        <w:rPr>
          <w:noProof/>
          <w:sz w:val="28"/>
          <w:szCs w:val="28"/>
          <w:lang w:val="ru-RU" w:eastAsia="ru-RU"/>
        </w:rPr>
        <w:drawing>
          <wp:anchor distT="0" distB="0" distL="0" distR="0" simplePos="0" relativeHeight="251667456" behindDoc="0" locked="0" layoutInCell="1" allowOverlap="1" wp14:anchorId="1FAA9617" wp14:editId="4C3B9EFB">
            <wp:simplePos x="0" y="0"/>
            <wp:positionH relativeFrom="margin">
              <wp:posOffset>2287905</wp:posOffset>
            </wp:positionH>
            <wp:positionV relativeFrom="page">
              <wp:posOffset>5315585</wp:posOffset>
            </wp:positionV>
            <wp:extent cx="1714500" cy="3067685"/>
            <wp:effectExtent l="0" t="0" r="0" b="0"/>
            <wp:wrapTopAndBottom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06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8330F9" w14:textId="3F18340F" w:rsidR="00227373" w:rsidRPr="00625FDC" w:rsidRDefault="000E1336" w:rsidP="00E966BD">
      <w:pPr>
        <w:pStyle w:val="af6"/>
        <w:jc w:val="center"/>
        <w:rPr>
          <w:sz w:val="28"/>
          <w:szCs w:val="28"/>
          <w:lang w:val="ru-RU"/>
        </w:rPr>
      </w:pPr>
      <w:r w:rsidRPr="00625FDC">
        <w:rPr>
          <w:sz w:val="28"/>
          <w:szCs w:val="28"/>
        </w:rPr>
        <w:t xml:space="preserve">Рисунок </w:t>
      </w:r>
      <w:r w:rsidR="00164E39">
        <w:rPr>
          <w:sz w:val="28"/>
          <w:szCs w:val="28"/>
        </w:rPr>
        <w:t>8</w:t>
      </w:r>
      <w:r w:rsidR="002C0FB1">
        <w:rPr>
          <w:sz w:val="28"/>
          <w:szCs w:val="28"/>
          <w:lang w:val="ru-RU"/>
        </w:rPr>
        <w:t xml:space="preserve"> –</w:t>
      </w:r>
      <w:r w:rsidRPr="00625FDC">
        <w:rPr>
          <w:sz w:val="28"/>
          <w:szCs w:val="28"/>
        </w:rPr>
        <w:t xml:space="preserve"> </w:t>
      </w:r>
      <w:r w:rsidRPr="00625FDC">
        <w:rPr>
          <w:rStyle w:val="12"/>
          <w:spacing w:val="0"/>
          <w:sz w:val="28"/>
          <w:szCs w:val="28"/>
        </w:rPr>
        <w:t xml:space="preserve">Область </w:t>
      </w:r>
      <m:oMath>
        <m:sSub>
          <m:sSubPr>
            <m:ctrlPr>
              <w:rPr>
                <w:rStyle w:val="12"/>
                <w:rFonts w:ascii="Cambria Math" w:hAnsi="Cambria Math"/>
                <w:spacing w:val="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Style w:val="12"/>
                <w:rFonts w:ascii="Cambria Math" w:hAnsi="Cambria Math"/>
                <w:spacing w:val="0"/>
                <w:sz w:val="28"/>
                <w:szCs w:val="28"/>
              </w:rPr>
              <m:t>Ω</m:t>
            </m:r>
          </m:e>
          <m:sub>
            <m:r>
              <w:rPr>
                <w:rStyle w:val="12"/>
                <w:rFonts w:ascii="Cambria Math" w:hAnsi="Cambria Math"/>
                <w:spacing w:val="0"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Style w:val="12"/>
                <w:rFonts w:ascii="Cambria Math" w:hAnsi="Cambria Math"/>
                <w:spacing w:val="0"/>
                <w:sz w:val="28"/>
                <w:szCs w:val="28"/>
              </w:rPr>
              <m:t>,</m:t>
            </m:r>
            <m:r>
              <w:rPr>
                <w:rStyle w:val="12"/>
                <w:rFonts w:ascii="Cambria Math" w:hAnsi="Cambria Math"/>
                <w:spacing w:val="0"/>
                <w:sz w:val="28"/>
                <w:szCs w:val="28"/>
              </w:rPr>
              <m:t>η</m:t>
            </m:r>
          </m:sub>
        </m:sSub>
      </m:oMath>
      <w:r w:rsidR="002C0FB1">
        <w:rPr>
          <w:rStyle w:val="12"/>
          <w:spacing w:val="0"/>
          <w:sz w:val="28"/>
          <w:szCs w:val="28"/>
        </w:rPr>
        <w:t xml:space="preserve"> в случае II</w:t>
      </w:r>
    </w:p>
    <w:p w14:paraId="343FF5C1" w14:textId="77777777" w:rsidR="00625FDC" w:rsidRDefault="00625FDC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12FBB6F9" w14:textId="7290DA56" w:rsidR="000E1336" w:rsidRPr="00E472B7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Случай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когда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&lt;1,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&lt;0, 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.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Пусть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α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тогда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α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={(</m:t>
        </m:r>
        <m:r>
          <w:rPr>
            <w:rFonts w:ascii="Cambria Math" w:hAnsi="Cambria Math" w:cs="Times New Roman"/>
            <w:noProof/>
            <w:sz w:val="28"/>
            <w:szCs w:val="28"/>
          </w:rPr>
          <m:t>α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: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α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при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&gt;0; </m:t>
        </m:r>
        <m:r>
          <w:rPr>
            <w:rFonts w:ascii="Cambria Math" w:hAnsi="Cambria Math" w:cs="Times New Roman"/>
            <w:noProof/>
            <w:sz w:val="28"/>
            <w:szCs w:val="28"/>
          </w:rPr>
          <m:t>α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α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при</w:t>
      </w: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&lt;0}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представляет собой криволинейный треугольник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A31743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рисунок </w:t>
      </w:r>
      <w:r w:rsidR="00164E39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ограничен справа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α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, ограничен снизу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α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 ограничен сверху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</m:oMath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DA7218F" w14:textId="4DA1DF9F" w:rsidR="000E1336" w:rsidRPr="00E472B7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В дальнейшем мы будем использовать теорему Грина</w:t>
      </w:r>
      <w:r w:rsidR="0015100D"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на плоскости [</w:t>
      </w:r>
      <w:r w:rsidR="0015100D" w:rsidRPr="00965C50">
        <w:rPr>
          <w:rFonts w:ascii="Times New Roman" w:hAnsi="Times New Roman" w:cs="Times New Roman"/>
          <w:sz w:val="28"/>
          <w:szCs w:val="28"/>
        </w:rPr>
        <w:t>2</w:t>
      </w:r>
      <w:r w:rsidR="004A203F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965C50" w:rsidRPr="00965C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03B44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A31743" w:rsidRPr="00965C5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03B4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A203F">
        <w:rPr>
          <w:rFonts w:ascii="Times New Roman" w:hAnsi="Times New Roman" w:cs="Times New Roman"/>
          <w:sz w:val="28"/>
          <w:szCs w:val="28"/>
          <w:lang w:val="ru-RU"/>
        </w:rPr>
        <w:t>384-387</w:t>
      </w:r>
      <w:r w:rsidRPr="00965C50">
        <w:rPr>
          <w:rFonts w:ascii="Times New Roman" w:hAnsi="Times New Roman" w:cs="Times New Roman"/>
          <w:sz w:val="28"/>
          <w:szCs w:val="28"/>
        </w:rPr>
        <w:t xml:space="preserve">]: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C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- положительно ориентированная, кусочно-гладкая, простая замкнутая кривая на плоскости, и пусть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D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- область, ограниченная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C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 Если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L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M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функциями </w:t>
      </w: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, определенными в открытой области, содержащей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D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>, и имеют непрерывные частные производные, то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гда</w:t>
      </w:r>
    </w:p>
    <w:p w14:paraId="6FBF4024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70C9313" w14:textId="77777777" w:rsidR="000E1336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nary>
            <m:naryPr>
              <m:chr m:val="∮"/>
              <m:limLoc m:val="subSup"/>
              <m:supHide m:val="1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</m:t>
              </m:r>
            </m:sub>
            <m:sup/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L 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+M 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</m:t>
          </m:r>
          <m:nary>
            <m:naryPr>
              <m:chr m:val="∬"/>
              <m:limLoc m:val="subSup"/>
              <m:supHide m:val="1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</m:t>
              </m:r>
            </m:sub>
            <m:sup/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∂M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∂L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 xml:space="preserve"> 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</m:oMath>
      </m:oMathPara>
    </w:p>
    <w:p w14:paraId="58730C41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50A9F6F9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где левая сторона представляет собой линейный интеграл, а правая сторона представляет собой поверхностный интеграл, а путь интегрирования вдоль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C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 против часовой стрелки. </w:t>
      </w:r>
    </w:p>
    <w:p w14:paraId="237494BC" w14:textId="03414063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Применяя теорему Грина на плоскости, из (</w:t>
      </w:r>
      <w:r w:rsidR="00766DB5" w:rsidRPr="00E472B7">
        <w:rPr>
          <w:rFonts w:ascii="Times New Roman" w:hAnsi="Times New Roman" w:cs="Times New Roman"/>
          <w:color w:val="000000"/>
          <w:sz w:val="28"/>
          <w:szCs w:val="28"/>
        </w:rPr>
        <w:t>7.2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.1) получаем следующую цепочку равенств:</w:t>
      </w:r>
    </w:p>
    <w:p w14:paraId="4A7AC7D0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</w:pPr>
    </w:p>
    <w:p w14:paraId="63505665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α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nary>
            <m:naryPr>
              <m:chr m:val="∬"/>
              <m:limLoc m:val="subSup"/>
              <m:supHide m:val="1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α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sub>
              </m:sSub>
            </m:sub>
            <m:sup/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α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f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</m:oMath>
      </m:oMathPara>
    </w:p>
    <w:p w14:paraId="1C0F46BF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119D000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nary>
            <m:naryPr>
              <m:chr m:val="∬"/>
              <m:limLoc m:val="subSup"/>
              <m:supHide m:val="1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α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sub>
              </m:sSub>
            </m:sub>
            <m:sup/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RLu-u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*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</m:oMath>
      </m:oMathPara>
    </w:p>
    <w:p w14:paraId="264D55D6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FE2B14E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nary>
            <m:naryPr>
              <m:chr m:val="∮"/>
              <m:limLoc m:val="subSup"/>
              <m:supHide m:val="1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α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sub>
              </m:sSub>
            </m:sub>
            <m:sup/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-bRu+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∂R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∂u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aRu-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∂R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∂u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.</m:t>
          </m:r>
        </m:oMath>
      </m:oMathPara>
    </w:p>
    <w:p w14:paraId="36B8F0E0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FFD9ECF" w14:textId="26584B1D" w:rsidR="000E1336" w:rsidRPr="00E472B7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Вычисляя полученные линейные интегралы с учетом начальных условий (</w:t>
      </w:r>
      <w:r w:rsidR="00766DB5" w:rsidRPr="00E472B7">
        <w:rPr>
          <w:rFonts w:ascii="Times New Roman" w:hAnsi="Times New Roman" w:cs="Times New Roman"/>
          <w:color w:val="000000"/>
          <w:sz w:val="28"/>
          <w:szCs w:val="28"/>
        </w:rPr>
        <w:t>7.1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.6) и условий (</w:t>
      </w:r>
      <w:r w:rsidR="00766DB5" w:rsidRPr="00E472B7">
        <w:rPr>
          <w:rFonts w:ascii="Times New Roman" w:hAnsi="Times New Roman" w:cs="Times New Roman"/>
          <w:color w:val="000000"/>
          <w:sz w:val="28"/>
          <w:szCs w:val="28"/>
        </w:rPr>
        <w:t>7.2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.2)-(</w:t>
      </w:r>
      <w:r w:rsidR="00766DB5" w:rsidRPr="00E472B7">
        <w:rPr>
          <w:rFonts w:ascii="Times New Roman" w:hAnsi="Times New Roman" w:cs="Times New Roman"/>
          <w:color w:val="000000"/>
          <w:sz w:val="28"/>
          <w:szCs w:val="28"/>
        </w:rPr>
        <w:t>7.2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.4) имеем</w:t>
      </w:r>
    </w:p>
    <w:p w14:paraId="6FC25871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DC7E0F6" w14:textId="77777777" w:rsidR="000E1336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α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u≡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∂u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α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480E0539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CEB3CF6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α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-b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α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α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478EA0BA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5B8E6F9" w14:textId="4B599202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1843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-</m:t>
        </m:r>
        <m:nary>
          <m:naryPr>
            <m:limLoc m:val="subSup"/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‍</m:t>
            </m:r>
          </m:e>
        </m:nary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α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∂R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α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),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;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α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),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d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=0.</m:t>
        </m:r>
      </m:oMath>
      <w:r w:rsidRPr="00E472B7">
        <w:rPr>
          <w:rFonts w:ascii="Times New Roman" w:hAnsi="Times New Roman" w:cs="Times New Roman"/>
          <w:noProof/>
          <w:sz w:val="28"/>
          <w:szCs w:val="28"/>
        </w:rPr>
        <w:tab/>
        <w:t>(</w:t>
      </w:r>
      <w:r w:rsidR="00766DB5" w:rsidRPr="00E472B7">
        <w:rPr>
          <w:rFonts w:ascii="Times New Roman" w:hAnsi="Times New Roman" w:cs="Times New Roman"/>
          <w:noProof/>
          <w:sz w:val="28"/>
          <w:szCs w:val="28"/>
        </w:rPr>
        <w:t>7.2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.6)</w:t>
      </w:r>
    </w:p>
    <w:p w14:paraId="6181AB68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699A386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F23375B" w14:textId="2D7A8DCB" w:rsidR="000E1336" w:rsidRPr="00625FDC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FDC">
        <w:rPr>
          <w:rFonts w:ascii="Times New Roman" w:hAnsi="Times New Roman" w:cs="Times New Roman"/>
          <w:color w:val="000000"/>
          <w:sz w:val="28"/>
          <w:szCs w:val="28"/>
        </w:rPr>
        <w:t>Обратите</w:t>
      </w:r>
      <w:r w:rsidRPr="00625F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внимание</w:t>
      </w:r>
      <w:r w:rsidRPr="00625F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625F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766DB5" w:rsidRPr="00625FDC">
        <w:rPr>
          <w:rFonts w:ascii="Times New Roman" w:hAnsi="Times New Roman" w:cs="Times New Roman"/>
          <w:color w:val="000000"/>
          <w:sz w:val="28"/>
          <w:szCs w:val="28"/>
          <w:lang w:val="ru-RU"/>
        </w:rPr>
        <w:t>7.2</w:t>
      </w:r>
      <w:r w:rsidRPr="00625F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.6) 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625F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условием</w:t>
      </w:r>
      <w:r w:rsidRPr="00625F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625F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границе</w:t>
      </w:r>
      <w:r w:rsidRPr="00625F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α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625F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соединяющим</w:t>
      </w:r>
      <w:r w:rsidRPr="00625F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значения</w:t>
      </w:r>
      <w:r w:rsidRPr="00625F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r w:rsidRPr="00625F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</m:oMath>
      <w:r w:rsidRPr="00625F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25F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625F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производной</w:t>
      </w:r>
      <w:r w:rsidRPr="00625F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625F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Pr="00625F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границе</w:t>
      </w:r>
      <w:r w:rsidRPr="00625FD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50F5235" w14:textId="3498F8A2" w:rsidR="000E1336" w:rsidRPr="00625FDC" w:rsidRDefault="000E1336" w:rsidP="00625FDC">
      <w:pPr>
        <w:pStyle w:val="11"/>
        <w:spacing w:before="0" w:line="240" w:lineRule="auto"/>
        <w:ind w:firstLine="709"/>
        <w:rPr>
          <w:noProof/>
          <w:spacing w:val="0"/>
          <w:sz w:val="28"/>
          <w:szCs w:val="28"/>
        </w:rPr>
      </w:pPr>
      <w:r w:rsidRPr="00625FDC">
        <w:rPr>
          <w:noProof/>
          <w:spacing w:val="0"/>
          <w:sz w:val="28"/>
          <w:szCs w:val="28"/>
        </w:rPr>
        <w:t xml:space="preserve">Случай </w:t>
      </w:r>
      <w:r w:rsidRPr="00625FDC">
        <w:rPr>
          <w:noProof/>
          <w:spacing w:val="0"/>
          <w:sz w:val="28"/>
          <w:szCs w:val="28"/>
          <w:lang w:val="en-US"/>
        </w:rPr>
        <w:t>III</w:t>
      </w:r>
    </w:p>
    <w:p w14:paraId="47D1A547" w14:textId="77777777" w:rsidR="000E1336" w:rsidRPr="002C0FB1" w:rsidRDefault="000E1336" w:rsidP="00E966BD">
      <w:pPr>
        <w:pStyle w:val="af6"/>
        <w:jc w:val="center"/>
        <w:rPr>
          <w:w w:val="120"/>
          <w:sz w:val="16"/>
          <w:szCs w:val="16"/>
        </w:rPr>
      </w:pPr>
      <w:r w:rsidRPr="002C0FB1">
        <w:rPr>
          <w:noProof/>
          <w:sz w:val="16"/>
          <w:szCs w:val="16"/>
          <w:lang w:val="ru-RU"/>
        </w:rPr>
        <w:lastRenderedPageBreak/>
        <w:drawing>
          <wp:anchor distT="0" distB="0" distL="0" distR="0" simplePos="0" relativeHeight="251660288" behindDoc="0" locked="0" layoutInCell="1" allowOverlap="1" wp14:anchorId="5ED81D81" wp14:editId="23F0BF1F">
            <wp:simplePos x="0" y="0"/>
            <wp:positionH relativeFrom="page">
              <wp:posOffset>2331720</wp:posOffset>
            </wp:positionH>
            <wp:positionV relativeFrom="paragraph">
              <wp:posOffset>0</wp:posOffset>
            </wp:positionV>
            <wp:extent cx="3880103" cy="2563368"/>
            <wp:effectExtent l="0" t="0" r="0" b="0"/>
            <wp:wrapTopAndBottom/>
            <wp:docPr id="10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0103" cy="2563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BE6F75" w14:textId="192DF5EE" w:rsidR="000E1336" w:rsidRPr="00C821D9" w:rsidRDefault="000E1336" w:rsidP="00E966BD">
      <w:pPr>
        <w:pStyle w:val="af6"/>
        <w:jc w:val="center"/>
        <w:rPr>
          <w:rStyle w:val="a9"/>
          <w:rFonts w:ascii="Times New Roman" w:hAnsi="Times New Roman" w:cs="Times New Roman"/>
          <w:sz w:val="28"/>
          <w:szCs w:val="28"/>
          <w:lang w:val="ru-RU"/>
        </w:rPr>
      </w:pPr>
      <w:r w:rsidRPr="00E472B7">
        <w:rPr>
          <w:w w:val="120"/>
          <w:sz w:val="28"/>
          <w:szCs w:val="28"/>
        </w:rPr>
        <w:t>Рисунок</w:t>
      </w:r>
      <w:r w:rsidRPr="00E472B7">
        <w:rPr>
          <w:spacing w:val="24"/>
          <w:w w:val="120"/>
          <w:sz w:val="28"/>
          <w:szCs w:val="28"/>
        </w:rPr>
        <w:t xml:space="preserve"> </w:t>
      </w:r>
      <w:r w:rsidR="00164E39">
        <w:rPr>
          <w:w w:val="110"/>
          <w:sz w:val="28"/>
          <w:szCs w:val="28"/>
          <w:lang w:val="ru-RU"/>
        </w:rPr>
        <w:t>9</w:t>
      </w:r>
      <w:r w:rsidRPr="00E472B7">
        <w:rPr>
          <w:spacing w:val="57"/>
          <w:w w:val="110"/>
          <w:sz w:val="28"/>
          <w:szCs w:val="28"/>
        </w:rPr>
        <w:t xml:space="preserve"> </w:t>
      </w:r>
      <w:r w:rsidR="002C0FB1">
        <w:rPr>
          <w:spacing w:val="57"/>
          <w:w w:val="110"/>
          <w:sz w:val="28"/>
          <w:szCs w:val="28"/>
          <w:lang w:val="ru-RU"/>
        </w:rPr>
        <w:t xml:space="preserve">– </w:t>
      </w:r>
      <w:r w:rsidRPr="00C821D9">
        <w:rPr>
          <w:rStyle w:val="a9"/>
          <w:rFonts w:ascii="Times New Roman" w:hAnsi="Times New Roman" w:cs="Times New Roman"/>
          <w:sz w:val="28"/>
          <w:szCs w:val="28"/>
          <w:lang w:val="ru-RU"/>
        </w:rPr>
        <w:t>Область</w:t>
      </w:r>
      <w:r w:rsidRPr="00E472B7">
        <w:rPr>
          <w:spacing w:val="19"/>
          <w:w w:val="11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η</m:t>
            </m:r>
          </m:sub>
        </m:sSub>
      </m:oMath>
      <w:r w:rsidRPr="00E472B7">
        <w:rPr>
          <w:i/>
          <w:spacing w:val="34"/>
          <w:w w:val="110"/>
          <w:sz w:val="28"/>
          <w:szCs w:val="28"/>
        </w:rPr>
        <w:t xml:space="preserve"> </w:t>
      </w:r>
      <w:r w:rsidRPr="00C821D9">
        <w:rPr>
          <w:rStyle w:val="a9"/>
          <w:rFonts w:ascii="Times New Roman" w:hAnsi="Times New Roman" w:cs="Times New Roman"/>
          <w:sz w:val="28"/>
          <w:szCs w:val="28"/>
          <w:lang w:val="ru-RU"/>
        </w:rPr>
        <w:t xml:space="preserve">в случае </w:t>
      </w:r>
      <w:r w:rsidRPr="00E472B7">
        <w:rPr>
          <w:rStyle w:val="a9"/>
          <w:rFonts w:ascii="Times New Roman" w:hAnsi="Times New Roman" w:cs="Times New Roman"/>
          <w:sz w:val="28"/>
          <w:szCs w:val="28"/>
        </w:rPr>
        <w:t>III</w:t>
      </w:r>
    </w:p>
    <w:p w14:paraId="34C6AD1A" w14:textId="77777777" w:rsidR="000E1336" w:rsidRPr="00E472B7" w:rsidRDefault="000E1336" w:rsidP="00E966BD">
      <w:pPr>
        <w:pStyle w:val="af6"/>
        <w:jc w:val="center"/>
        <w:rPr>
          <w:sz w:val="28"/>
          <w:szCs w:val="28"/>
        </w:rPr>
      </w:pPr>
    </w:p>
    <w:p w14:paraId="44EB90DE" w14:textId="4E6CEDD4" w:rsidR="000E1336" w:rsidRPr="00E472B7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Рассмотрим случай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когда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0&lt;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,1&lt;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.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Пусть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β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, тогда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β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={</m:t>
        </m:r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β</m:t>
            </m:r>
            <m:d>
              <m:dPr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</m:d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: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β</m:t>
        </m:r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&amp;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&gt;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}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представляет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криволинейный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треугольник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A3174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исунок </w:t>
      </w:r>
      <w:r w:rsidR="00164E39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ограничен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справа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β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,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ограничен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снизу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ограничен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слева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</m:oMath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1C2166FF" w14:textId="39633D41" w:rsidR="000E1336" w:rsidRPr="00E472B7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Аналогично, как и в случае II, применяя теорему Грина, из (</w:t>
      </w:r>
      <w:r w:rsidR="00766DB5" w:rsidRPr="00E472B7">
        <w:rPr>
          <w:rFonts w:ascii="Times New Roman" w:hAnsi="Times New Roman" w:cs="Times New Roman"/>
          <w:color w:val="000000"/>
          <w:sz w:val="28"/>
          <w:szCs w:val="28"/>
        </w:rPr>
        <w:t>7.2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.1) имеем граничное условие</w:t>
      </w:r>
    </w:p>
    <w:p w14:paraId="48791004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676838F3" w14:textId="77777777" w:rsidR="000E1336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β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u≡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∂u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β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β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β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β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245DB7C4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A5FACDA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β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β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β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β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-b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β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β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0376E816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3B25303" w14:textId="7EF522C3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1985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+</m:t>
        </m:r>
        <m:nary>
          <m:naryPr>
            <m:limLoc m:val="subSup"/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‍</m:t>
            </m:r>
          </m:e>
        </m:nary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β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∂R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β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),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;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β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),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d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=0.</m:t>
        </m:r>
      </m:oMath>
      <w:r w:rsidRPr="00E472B7">
        <w:rPr>
          <w:rFonts w:ascii="Times New Roman" w:hAnsi="Times New Roman" w:cs="Times New Roman"/>
          <w:noProof/>
          <w:sz w:val="28"/>
          <w:szCs w:val="28"/>
        </w:rPr>
        <w:tab/>
        <w:t>(</w:t>
      </w:r>
      <w:r w:rsidR="00766DB5" w:rsidRPr="00E472B7">
        <w:rPr>
          <w:rFonts w:ascii="Times New Roman" w:hAnsi="Times New Roman" w:cs="Times New Roman"/>
          <w:noProof/>
          <w:sz w:val="28"/>
          <w:szCs w:val="28"/>
        </w:rPr>
        <w:t>7.2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.7)</w:t>
      </w:r>
    </w:p>
    <w:p w14:paraId="6B274459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C75F541" w14:textId="7D505F41" w:rsidR="000E1336" w:rsidRPr="00625FDC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625FDC">
        <w:rPr>
          <w:rFonts w:ascii="Times New Roman" w:hAnsi="Times New Roman" w:cs="Times New Roman"/>
          <w:color w:val="000000"/>
          <w:sz w:val="28"/>
          <w:szCs w:val="28"/>
        </w:rPr>
        <w:t>Обратите внимание, что (</w:t>
      </w:r>
      <w:r w:rsidR="00766DB5" w:rsidRPr="00625FDC">
        <w:rPr>
          <w:rFonts w:ascii="Times New Roman" w:hAnsi="Times New Roman" w:cs="Times New Roman"/>
          <w:color w:val="000000"/>
          <w:sz w:val="28"/>
          <w:szCs w:val="28"/>
        </w:rPr>
        <w:t>7.2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 xml:space="preserve">.7) является условием на границе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β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625FDC">
        <w:rPr>
          <w:rFonts w:ascii="Times New Roman" w:hAnsi="Times New Roman" w:cs="Times New Roman"/>
          <w:color w:val="000000"/>
          <w:sz w:val="28"/>
          <w:szCs w:val="28"/>
        </w:rPr>
        <w:t xml:space="preserve">, соединяющим значения функции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</m:oMath>
      <w:r w:rsidRPr="00625FDC">
        <w:rPr>
          <w:rFonts w:ascii="Times New Roman" w:hAnsi="Times New Roman" w:cs="Times New Roman"/>
          <w:color w:val="000000"/>
          <w:sz w:val="28"/>
          <w:szCs w:val="28"/>
        </w:rPr>
        <w:t xml:space="preserve"> и ее производной на этой границе.</w:t>
      </w:r>
    </w:p>
    <w:p w14:paraId="344EA03F" w14:textId="63B9921D" w:rsidR="000E1336" w:rsidRPr="00625FDC" w:rsidRDefault="000E1336" w:rsidP="00625FDC">
      <w:pPr>
        <w:pStyle w:val="11"/>
        <w:spacing w:before="0" w:line="240" w:lineRule="auto"/>
        <w:ind w:firstLine="709"/>
        <w:rPr>
          <w:noProof/>
          <w:spacing w:val="0"/>
          <w:sz w:val="28"/>
          <w:szCs w:val="28"/>
        </w:rPr>
      </w:pPr>
      <w:r w:rsidRPr="00625FDC">
        <w:rPr>
          <w:noProof/>
          <w:spacing w:val="0"/>
          <w:sz w:val="28"/>
          <w:szCs w:val="28"/>
        </w:rPr>
        <w:t xml:space="preserve">Случай </w:t>
      </w:r>
      <w:r w:rsidRPr="00625FDC">
        <w:rPr>
          <w:noProof/>
          <w:spacing w:val="0"/>
          <w:sz w:val="28"/>
          <w:szCs w:val="28"/>
          <w:lang w:val="en-US"/>
        </w:rPr>
        <w:t>IV</w:t>
      </w:r>
    </w:p>
    <w:p w14:paraId="47665E5D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i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anchor distT="0" distB="0" distL="0" distR="0" simplePos="0" relativeHeight="251661312" behindDoc="0" locked="0" layoutInCell="1" allowOverlap="1" wp14:anchorId="65E0D942" wp14:editId="7DFBA060">
            <wp:simplePos x="0" y="0"/>
            <wp:positionH relativeFrom="page">
              <wp:posOffset>2065020</wp:posOffset>
            </wp:positionH>
            <wp:positionV relativeFrom="paragraph">
              <wp:posOffset>0</wp:posOffset>
            </wp:positionV>
            <wp:extent cx="4093464" cy="3675888"/>
            <wp:effectExtent l="0" t="0" r="0" b="0"/>
            <wp:wrapTopAndBottom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464" cy="3675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6D6AF4" w14:textId="32DD99F3" w:rsidR="000E1336" w:rsidRPr="00A31743" w:rsidRDefault="000E1336" w:rsidP="00E966BD">
      <w:pPr>
        <w:pStyle w:val="af6"/>
        <w:jc w:val="center"/>
        <w:rPr>
          <w:sz w:val="28"/>
          <w:szCs w:val="28"/>
          <w:lang w:val="ru-RU"/>
        </w:rPr>
      </w:pPr>
      <w:r w:rsidRPr="00A31743">
        <w:rPr>
          <w:sz w:val="28"/>
          <w:szCs w:val="28"/>
        </w:rPr>
        <w:t>Рисунок</w:t>
      </w:r>
      <w:r w:rsidRPr="00A31743">
        <w:rPr>
          <w:spacing w:val="24"/>
          <w:sz w:val="28"/>
          <w:szCs w:val="28"/>
        </w:rPr>
        <w:t xml:space="preserve"> </w:t>
      </w:r>
      <w:r w:rsidR="00164E39">
        <w:rPr>
          <w:sz w:val="28"/>
          <w:szCs w:val="28"/>
          <w:lang w:val="ru-RU"/>
        </w:rPr>
        <w:t>10</w:t>
      </w:r>
      <w:r w:rsidRPr="00A31743">
        <w:rPr>
          <w:spacing w:val="58"/>
          <w:sz w:val="28"/>
          <w:szCs w:val="28"/>
        </w:rPr>
        <w:t xml:space="preserve"> </w:t>
      </w:r>
      <w:r w:rsidR="002C0FB1">
        <w:rPr>
          <w:spacing w:val="58"/>
          <w:sz w:val="28"/>
          <w:szCs w:val="28"/>
          <w:lang w:val="ru-RU"/>
        </w:rPr>
        <w:t xml:space="preserve">– </w:t>
      </w:r>
      <w:r w:rsidRPr="00A31743">
        <w:rPr>
          <w:rStyle w:val="a9"/>
          <w:rFonts w:ascii="Times New Roman" w:hAnsi="Times New Roman" w:cs="Times New Roman"/>
          <w:sz w:val="28"/>
          <w:szCs w:val="28"/>
          <w:lang w:val="ru-RU"/>
        </w:rPr>
        <w:t xml:space="preserve">Область </w:t>
      </w:r>
      <m:oMath>
        <m:sSub>
          <m:sSubPr>
            <m:ctrlPr>
              <w:rPr>
                <w:rStyle w:val="a9"/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Style w:val="a9"/>
                <w:rFonts w:ascii="Cambria Math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Style w:val="a9"/>
                <w:rFonts w:ascii="Cambria Math" w:hAnsi="Cambria Math" w:cs="Times New Roman"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Style w:val="a9"/>
                <w:rFonts w:ascii="Cambria Math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Style w:val="a9"/>
                <w:rFonts w:ascii="Cambria Math" w:hAnsi="Cambria Math" w:cs="Times New Roman"/>
                <w:sz w:val="28"/>
                <w:szCs w:val="28"/>
              </w:rPr>
              <m:t>η</m:t>
            </m:r>
          </m:sub>
        </m:sSub>
      </m:oMath>
      <w:r w:rsidRPr="00A31743">
        <w:rPr>
          <w:rStyle w:val="a9"/>
          <w:rFonts w:ascii="Times New Roman" w:hAnsi="Times New Roman" w:cs="Times New Roman"/>
          <w:sz w:val="28"/>
          <w:szCs w:val="28"/>
          <w:lang w:val="ru-RU"/>
        </w:rPr>
        <w:t xml:space="preserve"> в случае </w:t>
      </w:r>
      <w:r w:rsidRPr="00A31743">
        <w:rPr>
          <w:rStyle w:val="a9"/>
          <w:rFonts w:ascii="Times New Roman" w:hAnsi="Times New Roman" w:cs="Times New Roman"/>
          <w:sz w:val="28"/>
          <w:szCs w:val="28"/>
        </w:rPr>
        <w:t>IV</w:t>
      </w:r>
      <w:r w:rsidRPr="00A31743">
        <w:rPr>
          <w:rStyle w:val="a9"/>
          <w:rFonts w:ascii="Times New Roman" w:hAnsi="Times New Roman" w:cs="Times New Roman"/>
          <w:sz w:val="28"/>
          <w:szCs w:val="28"/>
          <w:lang w:val="ru-RU"/>
        </w:rPr>
        <w:t>.</w:t>
      </w:r>
    </w:p>
    <w:p w14:paraId="3034528A" w14:textId="77777777" w:rsidR="00625FDC" w:rsidRDefault="00625FDC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DACEFC7" w14:textId="73DAB1D3" w:rsidR="000E1336" w:rsidRPr="00E472B7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Рассмотрим область, когда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&lt;0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1&lt;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 В этом случае область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sub>
        </m:sSub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криволинейным пентагоном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A31743"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рисунок </w:t>
      </w:r>
      <w:r w:rsidR="00164E39">
        <w:rPr>
          <w:rFonts w:ascii="Times New Roman" w:hAnsi="Times New Roman" w:cs="Times New Roman"/>
          <w:color w:val="000000"/>
          <w:sz w:val="28"/>
          <w:szCs w:val="28"/>
          <w:lang w:val="kk-KZ"/>
        </w:rPr>
        <w:t>10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ограничена сверху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β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</m:oMath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ограничена снизу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α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ограничен справа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E7776A9" w14:textId="77777777" w:rsidR="000E1336" w:rsidRPr="00E472B7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П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рименим теорему Грина в плоскости для объемного гиперболического потенциала</w:t>
      </w:r>
    </w:p>
    <w:p w14:paraId="48103BA3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i/>
          <w:noProof/>
          <w:sz w:val="28"/>
          <w:szCs w:val="28"/>
          <w:lang w:val="ru-RU"/>
        </w:rPr>
      </w:pPr>
    </w:p>
    <w:p w14:paraId="31CCBB00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nary>
            <m:naryPr>
              <m:chr m:val="∬"/>
              <m:limLoc m:val="subSup"/>
              <m:supHide m:val="1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sub>
              </m:sSub>
            </m:sub>
            <m:sup/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f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</m:oMath>
      </m:oMathPara>
    </w:p>
    <w:p w14:paraId="162EC03A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A9120A7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=-</m:t>
          </m:r>
          <m:nary>
            <m:naryPr>
              <m:chr m:val="∬"/>
              <m:limLoc m:val="subSup"/>
              <m:supHide m:val="1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sub>
              </m:sSub>
            </m:sub>
            <m:sup/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RLu-u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*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</m:oMath>
      </m:oMathPara>
    </w:p>
    <w:p w14:paraId="4C9E6741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3EC187A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nary>
            <m:naryPr>
              <m:chr m:val="∮"/>
              <m:limLoc m:val="subSup"/>
              <m:supHide m:val="1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sub>
              </m:sSub>
            </m:sub>
            <m:sup/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-bRu+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∂R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∂u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aRu-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∂R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∂u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437407CA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55BB9CE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nary>
            <m:naryPr>
              <m:limLoc m:val="subSup"/>
              <m:supHide m:val="1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AE</m:t>
              </m:r>
            </m:sub>
            <m:sup/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-bRu+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∂R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∂u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aRu-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∂R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∂u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3AF4037B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E3651E3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nary>
            <m:naryPr>
              <m:limLoc m:val="subSup"/>
              <m:supHide m:val="1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ED</m:t>
              </m:r>
            </m:sub>
            <m:sup/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-bRu+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∂R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∂u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aRu-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∂R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∂u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4FF632FC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w:lastRenderedPageBreak/>
            <m:t>+</m:t>
          </m:r>
          <m:nary>
            <m:naryPr>
              <m:limLoc m:val="subSup"/>
              <m:supHide m:val="1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DC</m:t>
              </m:r>
            </m:sub>
            <m:sup/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-bRu+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∂R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∂u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aRu-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∂R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∂u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330EC451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88E17F0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nary>
            <m:naryPr>
              <m:limLoc m:val="subSup"/>
              <m:supHide m:val="1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CB</m:t>
              </m:r>
            </m:sub>
            <m:sup/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-bRu+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∂R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∂u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aRu-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∂R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∂u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5E393B16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49CA038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nary>
            <m:naryPr>
              <m:limLoc m:val="subSup"/>
              <m:supHide m:val="1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BA</m:t>
              </m:r>
            </m:sub>
            <m:sup/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-bRu+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∂R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∂u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aRu-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∂R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∂u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.</m:t>
          </m:r>
        </m:oMath>
      </m:oMathPara>
    </w:p>
    <w:p w14:paraId="17BB6D65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0C60887F" w14:textId="33722509" w:rsidR="000E1336" w:rsidRPr="00707BB1" w:rsidRDefault="000E1336" w:rsidP="00707BB1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Тогда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получим равенство</w:t>
      </w:r>
      <w:r w:rsidR="00707BB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6E612A94" w14:textId="77777777" w:rsidR="000E1336" w:rsidRPr="00E472B7" w:rsidRDefault="000E1336" w:rsidP="00707BB1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0AB63AF" w14:textId="77777777" w:rsidR="000E1336" w:rsidRPr="00E472B7" w:rsidRDefault="00E820E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b>
              </m:sSub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∂R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;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β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η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β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∂u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β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η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;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β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e>
          </m:d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β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6A1BE40C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B089865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b>
              </m:sSub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b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β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β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β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β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23CB3415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599D7DB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b>
              </m:sSub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∂u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β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β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∂R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;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β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β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39FAB850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27DA10A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b>
              </m:sSub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a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β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β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β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0897DD85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519E579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∂R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;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α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η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α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∂u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α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η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;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α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α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0D85289A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8736706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b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α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0E442B2C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838F03A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∂u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α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η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;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α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∂R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;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α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η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α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6B64D894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6D59B1B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w:lastRenderedPageBreak/>
            <m:t>+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a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1BAC1FAC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547BA30" w14:textId="5B78CF08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1418"/>
        <w:rPr>
          <w:rFonts w:ascii="Times New Roman" w:hAnsi="Times New Roman" w:cs="Times New Roman"/>
          <w:noProof/>
          <w:sz w:val="28"/>
          <w:szCs w:val="28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)=0,</m:t>
        </m:r>
      </m:oMath>
      <w:r w:rsidRPr="00E472B7">
        <w:rPr>
          <w:rFonts w:ascii="Times New Roman" w:hAnsi="Times New Roman" w:cs="Times New Roman"/>
          <w:noProof/>
          <w:sz w:val="28"/>
          <w:szCs w:val="28"/>
        </w:rPr>
        <w:tab/>
        <w:t>(</w:t>
      </w:r>
      <w:r w:rsidR="00766DB5" w:rsidRPr="00E472B7">
        <w:rPr>
          <w:rFonts w:ascii="Times New Roman" w:hAnsi="Times New Roman" w:cs="Times New Roman"/>
          <w:noProof/>
          <w:sz w:val="28"/>
          <w:szCs w:val="28"/>
        </w:rPr>
        <w:t>7.2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.8)</w:t>
      </w:r>
    </w:p>
    <w:p w14:paraId="1BBE9FD4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1418"/>
        <w:rPr>
          <w:rFonts w:ascii="Times New Roman" w:hAnsi="Times New Roman" w:cs="Times New Roman"/>
          <w:noProof/>
          <w:sz w:val="28"/>
          <w:szCs w:val="28"/>
        </w:rPr>
      </w:pPr>
    </w:p>
    <w:p w14:paraId="7B063A10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где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β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точка пересечения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β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; и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точка пересечения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α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</w:p>
    <w:p w14:paraId="38EE84E7" w14:textId="1BEDC890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В (</w:t>
      </w:r>
      <w:r w:rsidR="00766DB5" w:rsidRPr="00E472B7">
        <w:rPr>
          <w:rFonts w:ascii="Times New Roman" w:hAnsi="Times New Roman" w:cs="Times New Roman"/>
          <w:color w:val="000000"/>
          <w:sz w:val="28"/>
          <w:szCs w:val="28"/>
        </w:rPr>
        <w:t>7.2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.8), приравнивая сначала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α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, а затем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β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>, получим два тождества</w:t>
      </w:r>
    </w:p>
    <w:p w14:paraId="316D6CF5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DF9C114" w14:textId="285F4D5F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α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≡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α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u-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ab/>
        <w:t>(</w:t>
      </w:r>
      <w:r w:rsidR="00766DB5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7.2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.9)</w:t>
      </w:r>
    </w:p>
    <w:p w14:paraId="01710073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672AE9A2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‍</m:t>
              </m:r>
            </m:e>
          </m:nary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∂R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α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),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;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β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),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β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),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)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∂u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β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),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α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),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β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</m:oMath>
      </m:oMathPara>
    </w:p>
    <w:p w14:paraId="7451CBFC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10B6994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b>
              </m:sSub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β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-b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β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β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β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β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2DDDFCF4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83DDA3C" w14:textId="1419C878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0=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β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u≡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β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u+</m:t>
        </m:r>
      </m:oMath>
      <w:r w:rsidRPr="00E472B7">
        <w:rPr>
          <w:rFonts w:ascii="Times New Roman" w:hAnsi="Times New Roman" w:cs="Times New Roman"/>
          <w:noProof/>
          <w:sz w:val="28"/>
          <w:szCs w:val="28"/>
        </w:rPr>
        <w:tab/>
        <w:t>(</w:t>
      </w:r>
      <w:r w:rsidR="00766DB5" w:rsidRPr="00E472B7">
        <w:rPr>
          <w:rFonts w:ascii="Times New Roman" w:hAnsi="Times New Roman" w:cs="Times New Roman"/>
          <w:noProof/>
          <w:sz w:val="28"/>
          <w:szCs w:val="28"/>
        </w:rPr>
        <w:t>7.2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.10)</w:t>
      </w:r>
    </w:p>
    <w:p w14:paraId="37E9FA9D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6402DDB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∂R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β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;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α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α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∂u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α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β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α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072BF5B7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C7E2813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α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)),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-b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α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α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β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4ED43C64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3F1D99DA" w14:textId="31BA3327" w:rsidR="000E1336" w:rsidRPr="00625FDC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FDC">
        <w:rPr>
          <w:rFonts w:ascii="Times New Roman" w:hAnsi="Times New Roman" w:cs="Times New Roman"/>
          <w:color w:val="000000"/>
          <w:sz w:val="28"/>
          <w:szCs w:val="28"/>
        </w:rPr>
        <w:t>Обратите внимание, что (</w:t>
      </w:r>
      <w:r w:rsidR="00766DB5" w:rsidRPr="00625FDC">
        <w:rPr>
          <w:rFonts w:ascii="Times New Roman" w:hAnsi="Times New Roman" w:cs="Times New Roman"/>
          <w:color w:val="000000"/>
          <w:sz w:val="28"/>
          <w:szCs w:val="28"/>
        </w:rPr>
        <w:t>7.2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.9) и (</w:t>
      </w:r>
      <w:r w:rsidR="00766DB5" w:rsidRPr="00625FDC">
        <w:rPr>
          <w:rFonts w:ascii="Times New Roman" w:hAnsi="Times New Roman" w:cs="Times New Roman"/>
          <w:color w:val="000000"/>
          <w:sz w:val="28"/>
          <w:szCs w:val="28"/>
        </w:rPr>
        <w:t>7.2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 xml:space="preserve">.10) являются условиями, связывающими значения функции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u</m:t>
        </m:r>
      </m:oMath>
      <w:r w:rsidRPr="00625FDC">
        <w:rPr>
          <w:rFonts w:ascii="Times New Roman" w:hAnsi="Times New Roman" w:cs="Times New Roman"/>
          <w:color w:val="000000"/>
          <w:sz w:val="28"/>
          <w:szCs w:val="28"/>
        </w:rPr>
        <w:t xml:space="preserve"> и ее производной на границах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α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625FD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β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625F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DA40BA5" w14:textId="77777777" w:rsidR="000E1336" w:rsidRPr="00625FDC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25FDC">
        <w:rPr>
          <w:rFonts w:ascii="Times New Roman" w:hAnsi="Times New Roman" w:cs="Times New Roman"/>
          <w:color w:val="000000"/>
          <w:sz w:val="28"/>
          <w:szCs w:val="28"/>
        </w:rPr>
        <w:t>Таким образом, доказана следующая лемма:</w:t>
      </w:r>
    </w:p>
    <w:p w14:paraId="495FB5C6" w14:textId="490DBA7E" w:rsidR="000E1336" w:rsidRPr="00625FDC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noProof/>
          <w:sz w:val="28"/>
          <w:szCs w:val="28"/>
          <w:lang w:val="ru-RU"/>
        </w:rPr>
      </w:pPr>
      <w:r w:rsidRPr="00625FDC">
        <w:rPr>
          <w:rStyle w:val="12"/>
          <w:rFonts w:eastAsia="Arial"/>
          <w:spacing w:val="0"/>
          <w:sz w:val="28"/>
          <w:szCs w:val="28"/>
        </w:rPr>
        <w:t xml:space="preserve">Лемма </w:t>
      </w:r>
      <w:r w:rsidR="00766DB5" w:rsidRPr="00625FDC">
        <w:rPr>
          <w:rStyle w:val="12"/>
          <w:rFonts w:eastAsia="Arial"/>
          <w:spacing w:val="0"/>
          <w:sz w:val="28"/>
          <w:szCs w:val="28"/>
        </w:rPr>
        <w:t>7.2</w:t>
      </w:r>
      <w:r w:rsidRPr="00625FDC">
        <w:rPr>
          <w:rStyle w:val="12"/>
          <w:rFonts w:eastAsia="Arial"/>
          <w:spacing w:val="0"/>
          <w:sz w:val="28"/>
          <w:szCs w:val="28"/>
        </w:rPr>
        <w:t>.1</w:t>
      </w:r>
      <w:r w:rsidRPr="00625FDC"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 xml:space="preserve"> 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Объемный гиперболический потенциал (</w:t>
      </w:r>
      <w:r w:rsidR="00766DB5" w:rsidRPr="00625FDC">
        <w:rPr>
          <w:rFonts w:ascii="Times New Roman" w:hAnsi="Times New Roman" w:cs="Times New Roman"/>
          <w:color w:val="000000"/>
          <w:sz w:val="28"/>
          <w:szCs w:val="28"/>
        </w:rPr>
        <w:t>7.2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.1) удовлетворяет гиперболическому уравнению (</w:t>
      </w:r>
      <w:r w:rsidR="00766DB5" w:rsidRPr="00625FDC">
        <w:rPr>
          <w:rFonts w:ascii="Times New Roman" w:hAnsi="Times New Roman" w:cs="Times New Roman"/>
          <w:color w:val="000000"/>
          <w:sz w:val="28"/>
          <w:szCs w:val="28"/>
        </w:rPr>
        <w:t>7.1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.5), однородным начальным условиям (</w:t>
      </w:r>
      <w:r w:rsidR="00766DB5" w:rsidRPr="00625FDC">
        <w:rPr>
          <w:rFonts w:ascii="Times New Roman" w:hAnsi="Times New Roman" w:cs="Times New Roman"/>
          <w:color w:val="000000"/>
          <w:sz w:val="28"/>
          <w:szCs w:val="28"/>
        </w:rPr>
        <w:t>7.1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.6) и граничным условиям:</w:t>
      </w:r>
    </w:p>
    <w:p w14:paraId="77CD3814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6ED5E97" w14:textId="6FC4FA5E" w:rsidR="000E1336" w:rsidRPr="00E472B7" w:rsidRDefault="00E820E6" w:rsidP="00E966BD">
      <w:pPr>
        <w:tabs>
          <w:tab w:val="center" w:pos="0"/>
          <w:tab w:val="right" w:pos="9500"/>
        </w:tabs>
        <w:spacing w:line="240" w:lineRule="auto"/>
        <w:ind w:firstLine="3261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4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α</m:t>
                      </m:r>
                    </m:sub>
                  </m:s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=0</m:t>
                  </m:r>
                </m:e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при α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)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1,</m:t>
                  </m:r>
                </m:e>
                <m:e/>
                <m:e/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α</m:t>
                      </m:r>
                    </m:sub>
                  </m:s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=0</m:t>
                  </m:r>
                </m:e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при α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)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1,</m:t>
                  </m:r>
                </m:e>
                <m:e/>
                <m:e/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β</m:t>
                      </m:r>
                    </m:sub>
                  </m:s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=0</m:t>
                  </m:r>
                </m:e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при η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0,</m:t>
                  </m:r>
                </m:e>
                <m:e/>
                <m:e/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β</m:t>
                      </m:r>
                    </m:sub>
                  </m:s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=0</m:t>
                  </m:r>
                </m:e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при η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ru-RU"/>
                    </w:rPr>
                    <m:t>0.</m:t>
                  </m:r>
                </m:e>
                <m:e/>
                <m:e/>
              </m:mr>
              <m:mr>
                <m:e/>
                <m:e/>
                <m:e/>
                <m:e/>
              </m:mr>
            </m:m>
          </m:e>
        </m:d>
      </m:oMath>
      <w:r w:rsidR="000E133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766DB5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7.2</w:t>
      </w:r>
      <w:r w:rsidR="000E133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.11)</w:t>
      </w:r>
    </w:p>
    <w:p w14:paraId="2B527C22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14:paraId="1670DD73" w14:textId="05935744" w:rsidR="000E1336" w:rsidRPr="00625FDC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noProof/>
          <w:sz w:val="28"/>
          <w:szCs w:val="28"/>
          <w:lang w:val="ru-RU"/>
        </w:rPr>
      </w:pPr>
      <w:r w:rsidRPr="00625FDC">
        <w:rPr>
          <w:rStyle w:val="12"/>
          <w:rFonts w:eastAsia="Arial"/>
          <w:spacing w:val="0"/>
          <w:sz w:val="28"/>
          <w:szCs w:val="28"/>
        </w:rPr>
        <w:t xml:space="preserve">Следствия </w:t>
      </w:r>
      <w:r w:rsidR="00766DB5" w:rsidRPr="00625FDC">
        <w:rPr>
          <w:rStyle w:val="12"/>
          <w:rFonts w:eastAsia="Arial"/>
          <w:spacing w:val="0"/>
          <w:sz w:val="28"/>
          <w:szCs w:val="28"/>
        </w:rPr>
        <w:t>7.2</w:t>
      </w:r>
      <w:r w:rsidRPr="00625FDC">
        <w:rPr>
          <w:rStyle w:val="12"/>
          <w:rFonts w:eastAsia="Arial"/>
          <w:spacing w:val="0"/>
          <w:sz w:val="28"/>
          <w:szCs w:val="28"/>
        </w:rPr>
        <w:t>.2</w:t>
      </w:r>
      <w:r w:rsidRPr="00625FDC"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 xml:space="preserve"> </w:t>
      </w:r>
      <w:r w:rsidRPr="00625FDC">
        <w:rPr>
          <w:rFonts w:ascii="Times New Roman" w:hAnsi="Times New Roman" w:cs="Times New Roman"/>
          <w:sz w:val="28"/>
          <w:szCs w:val="28"/>
        </w:rPr>
        <w:t>Объемный гиперболический потенциал (</w:t>
      </w:r>
      <w:r w:rsidR="00766DB5" w:rsidRPr="00625FDC">
        <w:rPr>
          <w:rFonts w:ascii="Times New Roman" w:hAnsi="Times New Roman" w:cs="Times New Roman"/>
          <w:sz w:val="28"/>
          <w:szCs w:val="28"/>
        </w:rPr>
        <w:t>7.2</w:t>
      </w:r>
      <w:r w:rsidRPr="00625FDC">
        <w:rPr>
          <w:rFonts w:ascii="Times New Roman" w:hAnsi="Times New Roman" w:cs="Times New Roman"/>
          <w:sz w:val="28"/>
          <w:szCs w:val="28"/>
        </w:rPr>
        <w:t>.1) является решением начально-краевой задачи (</w:t>
      </w:r>
      <w:r w:rsidR="00766DB5" w:rsidRPr="00625FDC">
        <w:rPr>
          <w:rFonts w:ascii="Times New Roman" w:hAnsi="Times New Roman" w:cs="Times New Roman"/>
          <w:sz w:val="28"/>
          <w:szCs w:val="28"/>
        </w:rPr>
        <w:t>7.1</w:t>
      </w:r>
      <w:r w:rsidRPr="00625FDC">
        <w:rPr>
          <w:rFonts w:ascii="Times New Roman" w:hAnsi="Times New Roman" w:cs="Times New Roman"/>
          <w:sz w:val="28"/>
          <w:szCs w:val="28"/>
        </w:rPr>
        <w:t>.5), (</w:t>
      </w:r>
      <w:r w:rsidR="00766DB5" w:rsidRPr="00625FDC">
        <w:rPr>
          <w:rFonts w:ascii="Times New Roman" w:hAnsi="Times New Roman" w:cs="Times New Roman"/>
          <w:sz w:val="28"/>
          <w:szCs w:val="28"/>
        </w:rPr>
        <w:t>7.1</w:t>
      </w:r>
      <w:r w:rsidRPr="00625FDC">
        <w:rPr>
          <w:rFonts w:ascii="Times New Roman" w:hAnsi="Times New Roman" w:cs="Times New Roman"/>
          <w:sz w:val="28"/>
          <w:szCs w:val="28"/>
        </w:rPr>
        <w:t>.6), (</w:t>
      </w:r>
      <w:r w:rsidR="00766DB5" w:rsidRPr="00625FDC">
        <w:rPr>
          <w:rFonts w:ascii="Times New Roman" w:hAnsi="Times New Roman" w:cs="Times New Roman"/>
          <w:sz w:val="28"/>
          <w:szCs w:val="28"/>
        </w:rPr>
        <w:t>7.2</w:t>
      </w:r>
      <w:r w:rsidRPr="00625FDC">
        <w:rPr>
          <w:rFonts w:ascii="Times New Roman" w:hAnsi="Times New Roman" w:cs="Times New Roman"/>
          <w:sz w:val="28"/>
          <w:szCs w:val="28"/>
        </w:rPr>
        <w:t>.11).</w:t>
      </w:r>
      <w:r w:rsidRPr="00625FDC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 xml:space="preserve"> </w:t>
      </w:r>
    </w:p>
    <w:p w14:paraId="00878CD2" w14:textId="77777777" w:rsidR="00D57140" w:rsidRPr="00625FDC" w:rsidRDefault="00D57140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2EC47FE" w14:textId="2C6CFEB3" w:rsidR="000E1336" w:rsidRPr="00625FDC" w:rsidRDefault="001A2A4C" w:rsidP="00625FDC">
      <w:pPr>
        <w:pStyle w:val="3"/>
        <w:tabs>
          <w:tab w:val="center" w:pos="4800"/>
          <w:tab w:val="right" w:pos="9500"/>
        </w:tabs>
        <w:spacing w:before="0" w:after="0" w:line="240" w:lineRule="auto"/>
        <w:ind w:firstLine="709"/>
        <w:rPr>
          <w:rFonts w:ascii="Times New Roman" w:hAnsi="Times New Roman" w:cs="Times New Roman"/>
          <w:b/>
          <w:bCs/>
          <w:color w:val="auto"/>
          <w:lang w:val="kk-KZ"/>
        </w:rPr>
      </w:pPr>
      <w:r w:rsidRPr="00625FDC">
        <w:rPr>
          <w:rFonts w:ascii="Times New Roman" w:hAnsi="Times New Roman" w:cs="Times New Roman"/>
          <w:b/>
          <w:bCs/>
          <w:color w:val="auto"/>
          <w:lang w:val="ru-RU"/>
        </w:rPr>
        <w:t>7.3</w:t>
      </w:r>
      <w:r w:rsidR="000E1336" w:rsidRPr="00625FDC">
        <w:rPr>
          <w:rFonts w:ascii="Times New Roman" w:hAnsi="Times New Roman" w:cs="Times New Roman"/>
          <w:b/>
          <w:bCs/>
          <w:color w:val="auto"/>
          <w:lang w:val="kk-KZ"/>
        </w:rPr>
        <w:t xml:space="preserve"> </w:t>
      </w:r>
      <w:bookmarkStart w:id="12" w:name="GrindEQpgref609472f86"/>
      <w:bookmarkEnd w:id="12"/>
      <w:r w:rsidRPr="00625FDC">
        <w:rPr>
          <w:rFonts w:ascii="Times New Roman" w:hAnsi="Times New Roman" w:cs="Times New Roman"/>
          <w:b/>
          <w:color w:val="auto"/>
          <w:lang w:val="kk-KZ"/>
        </w:rPr>
        <w:t>Единственность решения</w:t>
      </w:r>
      <w:r w:rsidR="000E1336" w:rsidRPr="00625FDC">
        <w:rPr>
          <w:rFonts w:ascii="Times New Roman" w:hAnsi="Times New Roman" w:cs="Times New Roman"/>
          <w:b/>
          <w:color w:val="auto"/>
          <w:lang w:val="kk-KZ"/>
        </w:rPr>
        <w:t xml:space="preserve"> задачи</w:t>
      </w:r>
    </w:p>
    <w:p w14:paraId="3D928C21" w14:textId="30B86BF9" w:rsidR="000E1336" w:rsidRPr="00625FDC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FDC">
        <w:rPr>
          <w:rFonts w:ascii="Times New Roman" w:hAnsi="Times New Roman" w:cs="Times New Roman"/>
          <w:sz w:val="28"/>
          <w:szCs w:val="28"/>
        </w:rPr>
        <w:t>Построенные граничные условия (</w:t>
      </w:r>
      <w:r w:rsidR="00766DB5" w:rsidRPr="00625FDC">
        <w:rPr>
          <w:rFonts w:ascii="Times New Roman" w:hAnsi="Times New Roman" w:cs="Times New Roman"/>
          <w:sz w:val="28"/>
          <w:szCs w:val="28"/>
        </w:rPr>
        <w:t>7.2</w:t>
      </w:r>
      <w:r w:rsidRPr="00625FDC">
        <w:rPr>
          <w:rFonts w:ascii="Times New Roman" w:hAnsi="Times New Roman" w:cs="Times New Roman"/>
          <w:sz w:val="28"/>
          <w:szCs w:val="28"/>
        </w:rPr>
        <w:t>.1) будут однозначно определять объемный гиперболический потенциал (</w:t>
      </w:r>
      <w:r w:rsidR="00766DB5" w:rsidRPr="00625FDC">
        <w:rPr>
          <w:rFonts w:ascii="Times New Roman" w:hAnsi="Times New Roman" w:cs="Times New Roman"/>
          <w:sz w:val="28"/>
          <w:szCs w:val="28"/>
        </w:rPr>
        <w:t>7.2</w:t>
      </w:r>
      <w:r w:rsidRPr="00625FDC">
        <w:rPr>
          <w:rFonts w:ascii="Times New Roman" w:hAnsi="Times New Roman" w:cs="Times New Roman"/>
          <w:sz w:val="28"/>
          <w:szCs w:val="28"/>
        </w:rPr>
        <w:t>.1), если начально-граничная задача (</w:t>
      </w:r>
      <w:r w:rsidR="00766DB5" w:rsidRPr="00625FDC">
        <w:rPr>
          <w:rFonts w:ascii="Times New Roman" w:hAnsi="Times New Roman" w:cs="Times New Roman"/>
          <w:sz w:val="28"/>
          <w:szCs w:val="28"/>
        </w:rPr>
        <w:t>7.1</w:t>
      </w:r>
      <w:r w:rsidRPr="00625FDC">
        <w:rPr>
          <w:rFonts w:ascii="Times New Roman" w:hAnsi="Times New Roman" w:cs="Times New Roman"/>
          <w:sz w:val="28"/>
          <w:szCs w:val="28"/>
        </w:rPr>
        <w:t>.5), (</w:t>
      </w:r>
      <w:r w:rsidR="00766DB5" w:rsidRPr="00625FDC">
        <w:rPr>
          <w:rFonts w:ascii="Times New Roman" w:hAnsi="Times New Roman" w:cs="Times New Roman"/>
          <w:sz w:val="28"/>
          <w:szCs w:val="28"/>
        </w:rPr>
        <w:t>7.1</w:t>
      </w:r>
      <w:r w:rsidRPr="00625FDC">
        <w:rPr>
          <w:rFonts w:ascii="Times New Roman" w:hAnsi="Times New Roman" w:cs="Times New Roman"/>
          <w:sz w:val="28"/>
          <w:szCs w:val="28"/>
        </w:rPr>
        <w:t>.6), (</w:t>
      </w:r>
      <w:r w:rsidR="00766DB5" w:rsidRPr="00625FDC">
        <w:rPr>
          <w:rFonts w:ascii="Times New Roman" w:hAnsi="Times New Roman" w:cs="Times New Roman"/>
          <w:sz w:val="28"/>
          <w:szCs w:val="28"/>
        </w:rPr>
        <w:t>7.1</w:t>
      </w:r>
      <w:r w:rsidRPr="00625FDC">
        <w:rPr>
          <w:rFonts w:ascii="Times New Roman" w:hAnsi="Times New Roman" w:cs="Times New Roman"/>
          <w:sz w:val="28"/>
          <w:szCs w:val="28"/>
        </w:rPr>
        <w:t>.11) не имеет других решений, кроме (</w:t>
      </w:r>
      <w:r w:rsidR="00766DB5" w:rsidRPr="00625FDC">
        <w:rPr>
          <w:rFonts w:ascii="Times New Roman" w:hAnsi="Times New Roman" w:cs="Times New Roman"/>
          <w:sz w:val="28"/>
          <w:szCs w:val="28"/>
        </w:rPr>
        <w:t>7.2</w:t>
      </w:r>
      <w:r w:rsidRPr="00625FDC">
        <w:rPr>
          <w:rFonts w:ascii="Times New Roman" w:hAnsi="Times New Roman" w:cs="Times New Roman"/>
          <w:sz w:val="28"/>
          <w:szCs w:val="28"/>
        </w:rPr>
        <w:t>.1).</w:t>
      </w:r>
    </w:p>
    <w:p w14:paraId="3A1691F4" w14:textId="5702DBC4" w:rsidR="000E1336" w:rsidRPr="00625FDC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625FDC">
        <w:rPr>
          <w:rStyle w:val="12"/>
          <w:rFonts w:eastAsia="Arial"/>
          <w:spacing w:val="0"/>
          <w:sz w:val="28"/>
          <w:szCs w:val="28"/>
        </w:rPr>
        <w:t xml:space="preserve">Лемма </w:t>
      </w:r>
      <w:r w:rsidR="001A2A4C" w:rsidRPr="00625FDC">
        <w:rPr>
          <w:rStyle w:val="12"/>
          <w:rFonts w:eastAsia="Arial"/>
          <w:spacing w:val="0"/>
          <w:sz w:val="28"/>
          <w:szCs w:val="28"/>
        </w:rPr>
        <w:t>7.3</w:t>
      </w:r>
      <w:r w:rsidRPr="00625FDC">
        <w:rPr>
          <w:rStyle w:val="12"/>
          <w:rFonts w:eastAsia="Arial"/>
          <w:spacing w:val="0"/>
          <w:sz w:val="28"/>
          <w:szCs w:val="28"/>
        </w:rPr>
        <w:t>.1</w:t>
      </w:r>
      <w:r w:rsidRPr="00625FDC"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 xml:space="preserve"> </w:t>
      </w:r>
      <w:r w:rsidRPr="00625FDC">
        <w:rPr>
          <w:rFonts w:ascii="Times New Roman" w:hAnsi="Times New Roman" w:cs="Times New Roman"/>
          <w:sz w:val="28"/>
          <w:szCs w:val="28"/>
        </w:rPr>
        <w:t xml:space="preserve">Решение начально-краевой задачи </w:t>
      </w:r>
      <w:r w:rsidRPr="00625FDC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766DB5" w:rsidRPr="00625FDC">
        <w:rPr>
          <w:rFonts w:ascii="Times New Roman" w:hAnsi="Times New Roman" w:cs="Times New Roman"/>
          <w:sz w:val="28"/>
          <w:szCs w:val="28"/>
          <w:lang w:val="kk-KZ"/>
        </w:rPr>
        <w:t>7.1</w:t>
      </w:r>
      <w:r w:rsidRPr="00625FDC">
        <w:rPr>
          <w:rFonts w:ascii="Times New Roman" w:hAnsi="Times New Roman" w:cs="Times New Roman"/>
          <w:sz w:val="28"/>
          <w:szCs w:val="28"/>
          <w:lang w:val="ru-RU"/>
        </w:rPr>
        <w:t>.5), (</w:t>
      </w:r>
      <w:r w:rsidR="00766DB5" w:rsidRPr="00625FDC">
        <w:rPr>
          <w:rFonts w:ascii="Times New Roman" w:hAnsi="Times New Roman" w:cs="Times New Roman"/>
          <w:sz w:val="28"/>
          <w:szCs w:val="28"/>
          <w:lang w:val="ru-RU"/>
        </w:rPr>
        <w:t>7.1</w:t>
      </w:r>
      <w:r w:rsidRPr="00625FDC">
        <w:rPr>
          <w:rFonts w:ascii="Times New Roman" w:hAnsi="Times New Roman" w:cs="Times New Roman"/>
          <w:sz w:val="28"/>
          <w:szCs w:val="28"/>
          <w:lang w:val="ru-RU"/>
        </w:rPr>
        <w:t>.6), (</w:t>
      </w:r>
      <w:r w:rsidR="00766DB5" w:rsidRPr="00625FDC">
        <w:rPr>
          <w:rFonts w:ascii="Times New Roman" w:hAnsi="Times New Roman" w:cs="Times New Roman"/>
          <w:sz w:val="28"/>
          <w:szCs w:val="28"/>
          <w:lang w:val="ru-RU"/>
        </w:rPr>
        <w:t>7.2</w:t>
      </w:r>
      <w:r w:rsidRPr="00625FDC">
        <w:rPr>
          <w:rFonts w:ascii="Times New Roman" w:hAnsi="Times New Roman" w:cs="Times New Roman"/>
          <w:sz w:val="28"/>
          <w:szCs w:val="28"/>
          <w:lang w:val="ru-RU"/>
        </w:rPr>
        <w:t>.11)</w:t>
      </w:r>
      <w:r w:rsidRPr="00625FDC">
        <w:rPr>
          <w:rFonts w:ascii="Times New Roman" w:hAnsi="Times New Roman" w:cs="Times New Roman"/>
          <w:sz w:val="28"/>
          <w:szCs w:val="28"/>
        </w:rPr>
        <w:t xml:space="preserve"> является един</w:t>
      </w:r>
      <w:r w:rsidRPr="00625FDC">
        <w:rPr>
          <w:rFonts w:ascii="Times New Roman" w:hAnsi="Times New Roman" w:cs="Times New Roman"/>
          <w:sz w:val="28"/>
          <w:szCs w:val="28"/>
          <w:lang w:val="kk-KZ"/>
        </w:rPr>
        <w:t>ственным</w:t>
      </w:r>
      <w:r w:rsidRPr="00625FDC">
        <w:rPr>
          <w:rFonts w:ascii="Times New Roman" w:hAnsi="Times New Roman" w:cs="Times New Roman"/>
          <w:sz w:val="28"/>
          <w:szCs w:val="28"/>
        </w:rPr>
        <w:t>.</w:t>
      </w:r>
    </w:p>
    <w:p w14:paraId="0EE9FE75" w14:textId="0CD6163D" w:rsidR="000E1336" w:rsidRPr="00625FDC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625FDC">
        <w:rPr>
          <w:rStyle w:val="12"/>
          <w:rFonts w:eastAsia="Arial"/>
          <w:spacing w:val="0"/>
          <w:sz w:val="28"/>
          <w:szCs w:val="28"/>
        </w:rPr>
        <w:t>Доказательство</w:t>
      </w:r>
      <w:r w:rsidRPr="00625FDC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625FDC">
        <w:rPr>
          <w:rFonts w:ascii="Times New Roman" w:hAnsi="Times New Roman" w:cs="Times New Roman"/>
          <w:sz w:val="28"/>
          <w:szCs w:val="28"/>
        </w:rPr>
        <w:t xml:space="preserve">Как обычно, через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625FDC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625FDC">
        <w:rPr>
          <w:rFonts w:ascii="Times New Roman" w:hAnsi="Times New Roman" w:cs="Times New Roman"/>
          <w:sz w:val="28"/>
          <w:szCs w:val="28"/>
        </w:rPr>
        <w:t xml:space="preserve"> обозначим два решения начально-краевой задачи (</w:t>
      </w:r>
      <w:r w:rsidR="00766DB5" w:rsidRPr="00625FDC">
        <w:rPr>
          <w:rFonts w:ascii="Times New Roman" w:hAnsi="Times New Roman" w:cs="Times New Roman"/>
          <w:sz w:val="28"/>
          <w:szCs w:val="28"/>
        </w:rPr>
        <w:t>7.1</w:t>
      </w:r>
      <w:r w:rsidRPr="00625FDC">
        <w:rPr>
          <w:rFonts w:ascii="Times New Roman" w:hAnsi="Times New Roman" w:cs="Times New Roman"/>
          <w:sz w:val="28"/>
          <w:szCs w:val="28"/>
        </w:rPr>
        <w:t>.5), (</w:t>
      </w:r>
      <w:r w:rsidR="00766DB5" w:rsidRPr="00625FDC">
        <w:rPr>
          <w:rFonts w:ascii="Times New Roman" w:hAnsi="Times New Roman" w:cs="Times New Roman"/>
          <w:sz w:val="28"/>
          <w:szCs w:val="28"/>
        </w:rPr>
        <w:t>7.1</w:t>
      </w:r>
      <w:r w:rsidRPr="00625FDC">
        <w:rPr>
          <w:rFonts w:ascii="Times New Roman" w:hAnsi="Times New Roman" w:cs="Times New Roman"/>
          <w:sz w:val="28"/>
          <w:szCs w:val="28"/>
        </w:rPr>
        <w:t>.6), (</w:t>
      </w:r>
      <w:r w:rsidR="00766DB5" w:rsidRPr="00625FDC">
        <w:rPr>
          <w:rFonts w:ascii="Times New Roman" w:hAnsi="Times New Roman" w:cs="Times New Roman"/>
          <w:sz w:val="28"/>
          <w:szCs w:val="28"/>
        </w:rPr>
        <w:t>7.2</w:t>
      </w:r>
      <w:r w:rsidRPr="00625FDC">
        <w:rPr>
          <w:rFonts w:ascii="Times New Roman" w:hAnsi="Times New Roman" w:cs="Times New Roman"/>
          <w:sz w:val="28"/>
          <w:szCs w:val="28"/>
        </w:rPr>
        <w:t xml:space="preserve">.11). Тогда их разность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;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625F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5FDC">
        <w:rPr>
          <w:rFonts w:ascii="Times New Roman" w:hAnsi="Times New Roman" w:cs="Times New Roman"/>
          <w:sz w:val="28"/>
          <w:szCs w:val="28"/>
        </w:rPr>
        <w:t>удовлетворяет однородному гиперболическому уравнению</w:t>
      </w:r>
      <w:r w:rsidR="00B1775B">
        <w:rPr>
          <w:rFonts w:ascii="Times New Roman" w:hAnsi="Times New Roman" w:cs="Times New Roman"/>
          <w:sz w:val="28"/>
          <w:szCs w:val="28"/>
          <w:lang w:val="ru-RU"/>
        </w:rPr>
        <w:t>:й</w:t>
      </w:r>
      <w:r w:rsidRPr="00625FDC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14:paraId="41D3868D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ADDA3F7" w14:textId="4861EF2B" w:rsidR="000E1336" w:rsidRPr="00E472B7" w:rsidRDefault="00E820E6" w:rsidP="00E966BD">
      <w:pPr>
        <w:tabs>
          <w:tab w:val="center" w:pos="4800"/>
          <w:tab w:val="right" w:pos="9214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∂u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∂u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∂η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</m:oMath>
      <w:r w:rsidR="000E133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1A2A4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7.3</w:t>
      </w:r>
      <w:r w:rsidR="000E133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.1)</w:t>
      </w:r>
    </w:p>
    <w:p w14:paraId="53E82547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1134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BEAFA06" w14:textId="514230D3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однородному начальному условию (</w:t>
      </w:r>
      <w:r w:rsidR="00766DB5" w:rsidRPr="00E472B7">
        <w:rPr>
          <w:rFonts w:ascii="Times New Roman" w:hAnsi="Times New Roman" w:cs="Times New Roman"/>
          <w:color w:val="000000"/>
          <w:sz w:val="28"/>
          <w:szCs w:val="28"/>
        </w:rPr>
        <w:t>7.1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.6) и граничным условия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66DB5" w:rsidRPr="00E472B7">
        <w:rPr>
          <w:rFonts w:ascii="Times New Roman" w:hAnsi="Times New Roman" w:cs="Times New Roman"/>
          <w:color w:val="000000"/>
          <w:sz w:val="28"/>
          <w:szCs w:val="28"/>
        </w:rPr>
        <w:t>7.2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.11). 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П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рименим теорему Грина в плоскости к интегралу</w:t>
      </w:r>
    </w:p>
    <w:p w14:paraId="50867ADD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2246373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0=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nary>
            <m:naryPr>
              <m:chr m:val="∬"/>
              <m:limLoc m:val="subSup"/>
              <m:supHide m:val="1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sub>
              </m:sSub>
            </m:sub>
            <m:sup/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⋅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0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⋅d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nary>
            <m:naryPr>
              <m:chr m:val="∬"/>
              <m:limLoc m:val="subSup"/>
              <m:supHide m:val="1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sub>
              </m:sSub>
            </m:sub>
            <m:sup/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RLu-u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*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59081395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5E42F0B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b>
              </m:sSub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∂R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;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β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η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β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∂u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β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η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;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β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e>
          </m:d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β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3DED92C3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E240D8B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b>
              </m:sSub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b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β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β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β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β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28286B02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19DF994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b>
              </m:sSub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∂u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β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β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∂R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;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β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β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147C720B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52FCA38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w:lastRenderedPageBreak/>
            <m:t>+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b>
              </m:sSub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a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β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β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β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156D7EFE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4AD960A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∂R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;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α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η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α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∂u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α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η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;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α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α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3261C737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C244AB1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b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;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α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47524D9B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B77FCF7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∂u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α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η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R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;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α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∂R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;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α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η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u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α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0530586A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ABC9554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a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1FB9818C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AAB9D05" w14:textId="012C6F74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1276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+u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)=0.</m:t>
        </m:r>
      </m:oMath>
      <w:r w:rsidRPr="00E472B7">
        <w:rPr>
          <w:rFonts w:ascii="Times New Roman" w:hAnsi="Times New Roman" w:cs="Times New Roman"/>
          <w:noProof/>
          <w:sz w:val="28"/>
          <w:szCs w:val="28"/>
        </w:rPr>
        <w:tab/>
        <w:t>(</w:t>
      </w:r>
      <w:r w:rsidR="001A2A4C" w:rsidRPr="00E472B7">
        <w:rPr>
          <w:rFonts w:ascii="Times New Roman" w:hAnsi="Times New Roman" w:cs="Times New Roman"/>
          <w:noProof/>
          <w:sz w:val="28"/>
          <w:szCs w:val="28"/>
        </w:rPr>
        <w:t>7.3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.2)</w:t>
      </w:r>
    </w:p>
    <w:p w14:paraId="14B39565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8770F98" w14:textId="2E6230EA" w:rsidR="000E1336" w:rsidRPr="00E472B7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В (</w:t>
      </w:r>
      <w:r w:rsidR="001A2A4C" w:rsidRPr="00E472B7">
        <w:rPr>
          <w:rFonts w:ascii="Times New Roman" w:hAnsi="Times New Roman" w:cs="Times New Roman"/>
          <w:color w:val="000000"/>
          <w:sz w:val="28"/>
          <w:szCs w:val="28"/>
        </w:rPr>
        <w:t>7.3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.2), приравнивая сначала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α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, а затем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β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>, получим два тождества:</w:t>
      </w:r>
    </w:p>
    <w:p w14:paraId="1A9E1423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D7734FE" w14:textId="6BA1BB01" w:rsidR="000E1336" w:rsidRPr="00E472B7" w:rsidRDefault="000E1336" w:rsidP="00E966BD">
      <w:pPr>
        <w:tabs>
          <w:tab w:val="center" w:pos="6521"/>
          <w:tab w:val="right" w:pos="9500"/>
        </w:tabs>
        <w:spacing w:line="240" w:lineRule="auto"/>
        <w:ind w:firstLine="720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α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α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1A2A4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7.3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.3)</w:t>
      </w:r>
    </w:p>
    <w:p w14:paraId="2138C98B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A98A819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и</w:t>
      </w:r>
    </w:p>
    <w:p w14:paraId="6D758F4F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207CDCC" w14:textId="2D7B82A2" w:rsidR="000E1336" w:rsidRPr="00E472B7" w:rsidRDefault="000E1336" w:rsidP="00E966BD">
      <w:pPr>
        <w:tabs>
          <w:tab w:val="right" w:pos="5103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β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β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)=0.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1A2A4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7.3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.4)</w:t>
      </w:r>
    </w:p>
    <w:p w14:paraId="106EEDF1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AAB006F" w14:textId="30E9B192" w:rsidR="000E1336" w:rsidRPr="00E472B7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Принимая во внимание однородные граничные условия (</w:t>
      </w:r>
      <w:r w:rsidR="00766DB5" w:rsidRPr="00E472B7">
        <w:rPr>
          <w:rFonts w:ascii="Times New Roman" w:hAnsi="Times New Roman" w:cs="Times New Roman"/>
          <w:color w:val="000000"/>
          <w:sz w:val="28"/>
          <w:szCs w:val="28"/>
        </w:rPr>
        <w:t>7.2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.11), из (</w:t>
      </w:r>
      <w:r w:rsidR="001A2A4C" w:rsidRPr="00E472B7">
        <w:rPr>
          <w:rFonts w:ascii="Times New Roman" w:hAnsi="Times New Roman" w:cs="Times New Roman"/>
          <w:color w:val="000000"/>
          <w:sz w:val="28"/>
          <w:szCs w:val="28"/>
        </w:rPr>
        <w:t>7.3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.3), (</w:t>
      </w:r>
      <w:r w:rsidR="001A2A4C" w:rsidRPr="00E472B7">
        <w:rPr>
          <w:rFonts w:ascii="Times New Roman" w:hAnsi="Times New Roman" w:cs="Times New Roman"/>
          <w:color w:val="000000"/>
          <w:sz w:val="28"/>
          <w:szCs w:val="28"/>
        </w:rPr>
        <w:t>7.3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.4) получим, что</w:t>
      </w:r>
    </w:p>
    <w:p w14:paraId="5D3C598B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F4424AD" w14:textId="7B6BCF46" w:rsidR="000E1336" w:rsidRPr="00E472B7" w:rsidRDefault="000E1336" w:rsidP="00E966BD">
      <w:pPr>
        <w:tabs>
          <w:tab w:val="center" w:pos="6237"/>
          <w:tab w:val="right" w:pos="9500"/>
        </w:tabs>
        <w:spacing w:line="240" w:lineRule="auto"/>
        <w:ind w:firstLine="1985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α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1A2A4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7.3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.5)</w:t>
      </w:r>
    </w:p>
    <w:p w14:paraId="243FF25E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14:paraId="4441BAD1" w14:textId="6E7CAD06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1985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β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&lt;0,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1A2A4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7.3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.6)</w:t>
      </w:r>
    </w:p>
    <w:p w14:paraId="28A8C662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DCF6B00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где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α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)=1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.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Аналогично для случая II и случая III имеем</w:t>
      </w:r>
    </w:p>
    <w:p w14:paraId="4948D131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98E17C0" w14:textId="7F7EFEC6" w:rsidR="000E1336" w:rsidRPr="00E472B7" w:rsidRDefault="000E1336" w:rsidP="00E966BD">
      <w:pPr>
        <w:tabs>
          <w:tab w:val="center" w:pos="5812"/>
          <w:tab w:val="right" w:pos="9500"/>
        </w:tabs>
        <w:spacing w:line="240" w:lineRule="auto"/>
        <w:ind w:firstLine="1985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α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1A2A4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7.3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.7)</w:t>
      </w:r>
    </w:p>
    <w:p w14:paraId="2B31D726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217A1B3" w14:textId="75C3FF95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1985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β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&gt;0.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1A2A4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7.3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.8)</w:t>
      </w:r>
    </w:p>
    <w:p w14:paraId="4FA32226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2552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061E8A4" w14:textId="7362A5FC" w:rsidR="000E1336" w:rsidRPr="00625FDC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5FDC">
        <w:rPr>
          <w:rFonts w:ascii="Times New Roman" w:hAnsi="Times New Roman" w:cs="Times New Roman"/>
          <w:sz w:val="28"/>
          <w:szCs w:val="28"/>
        </w:rPr>
        <w:t xml:space="preserve">Таким образом, функция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625FDC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625FDC">
        <w:rPr>
          <w:rFonts w:ascii="Times New Roman" w:hAnsi="Times New Roman" w:cs="Times New Roman"/>
          <w:sz w:val="28"/>
          <w:szCs w:val="28"/>
        </w:rPr>
        <w:t>удовлетворяет однородному гиперболическому уравнению (</w:t>
      </w:r>
      <w:r w:rsidR="00766DB5" w:rsidRPr="00625FDC">
        <w:rPr>
          <w:rFonts w:ascii="Times New Roman" w:hAnsi="Times New Roman" w:cs="Times New Roman"/>
          <w:sz w:val="28"/>
          <w:szCs w:val="28"/>
          <w:lang w:val="kk-KZ"/>
        </w:rPr>
        <w:t>7.1</w:t>
      </w:r>
      <w:r w:rsidRPr="00625FDC">
        <w:rPr>
          <w:rFonts w:ascii="Times New Roman" w:hAnsi="Times New Roman" w:cs="Times New Roman"/>
          <w:sz w:val="28"/>
          <w:szCs w:val="28"/>
        </w:rPr>
        <w:t>.5), однородным начальным условиям (</w:t>
      </w:r>
      <w:r w:rsidR="00766DB5" w:rsidRPr="00625FDC">
        <w:rPr>
          <w:rFonts w:ascii="Times New Roman" w:hAnsi="Times New Roman" w:cs="Times New Roman"/>
          <w:sz w:val="28"/>
          <w:szCs w:val="28"/>
        </w:rPr>
        <w:t>7.1</w:t>
      </w:r>
      <w:r w:rsidRPr="00625FDC">
        <w:rPr>
          <w:rFonts w:ascii="Times New Roman" w:hAnsi="Times New Roman" w:cs="Times New Roman"/>
          <w:sz w:val="28"/>
          <w:szCs w:val="28"/>
        </w:rPr>
        <w:t>.6) и граничным условиям (</w:t>
      </w:r>
      <w:r w:rsidR="001A2A4C" w:rsidRPr="00625FDC">
        <w:rPr>
          <w:rFonts w:ascii="Times New Roman" w:hAnsi="Times New Roman" w:cs="Times New Roman"/>
          <w:sz w:val="28"/>
          <w:szCs w:val="28"/>
        </w:rPr>
        <w:t>7.3</w:t>
      </w:r>
      <w:r w:rsidRPr="00625FDC">
        <w:rPr>
          <w:rFonts w:ascii="Times New Roman" w:hAnsi="Times New Roman" w:cs="Times New Roman"/>
          <w:sz w:val="28"/>
          <w:szCs w:val="28"/>
        </w:rPr>
        <w:t>.5)-(</w:t>
      </w:r>
      <w:r w:rsidR="001A2A4C" w:rsidRPr="00625FDC">
        <w:rPr>
          <w:rFonts w:ascii="Times New Roman" w:hAnsi="Times New Roman" w:cs="Times New Roman"/>
          <w:sz w:val="28"/>
          <w:szCs w:val="28"/>
        </w:rPr>
        <w:t>7.3</w:t>
      </w:r>
      <w:r w:rsidRPr="00625FDC">
        <w:rPr>
          <w:rFonts w:ascii="Times New Roman" w:hAnsi="Times New Roman" w:cs="Times New Roman"/>
          <w:sz w:val="28"/>
          <w:szCs w:val="28"/>
        </w:rPr>
        <w:t>.8). В силу единственности его решения мы имеем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 xml:space="preserve"> 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</m:t>
        </m:r>
      </m:oMath>
      <w:r w:rsidRPr="00625FDC">
        <w:rPr>
          <w:rFonts w:ascii="Times New Roman" w:hAnsi="Times New Roman" w:cs="Times New Roman"/>
          <w:sz w:val="28"/>
          <w:szCs w:val="28"/>
        </w:rPr>
        <w:t xml:space="preserve"> при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Ω</m:t>
        </m:r>
      </m:oMath>
      <w:r w:rsidRPr="00625FDC">
        <w:rPr>
          <w:rFonts w:ascii="Times New Roman" w:hAnsi="Times New Roman" w:cs="Times New Roman"/>
          <w:sz w:val="28"/>
          <w:szCs w:val="28"/>
        </w:rPr>
        <w:t>. Следовательно</w:t>
      </w:r>
      <w:r w:rsidRPr="00625FD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625FD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25FDC">
        <w:rPr>
          <w:rFonts w:ascii="Times New Roman" w:hAnsi="Times New Roman" w:cs="Times New Roman"/>
          <w:sz w:val="28"/>
          <w:szCs w:val="28"/>
        </w:rPr>
        <w:t>Лемма</w:t>
      </w:r>
      <w:r w:rsidRPr="00625F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2A4C" w:rsidRPr="00625FDC">
        <w:rPr>
          <w:rFonts w:ascii="Times New Roman" w:hAnsi="Times New Roman" w:cs="Times New Roman"/>
          <w:sz w:val="28"/>
          <w:szCs w:val="28"/>
          <w:lang w:val="ru-RU"/>
        </w:rPr>
        <w:t>7.3</w:t>
      </w:r>
      <w:r w:rsidRPr="00625FDC">
        <w:rPr>
          <w:rFonts w:ascii="Times New Roman" w:hAnsi="Times New Roman" w:cs="Times New Roman"/>
          <w:sz w:val="28"/>
          <w:szCs w:val="28"/>
          <w:lang w:val="ru-RU"/>
        </w:rPr>
        <w:t xml:space="preserve">.1 </w:t>
      </w:r>
      <w:r w:rsidRPr="00625FDC">
        <w:rPr>
          <w:rFonts w:ascii="Times New Roman" w:hAnsi="Times New Roman" w:cs="Times New Roman"/>
          <w:sz w:val="28"/>
          <w:szCs w:val="28"/>
        </w:rPr>
        <w:t>доказана</w:t>
      </w:r>
      <w:r w:rsidRPr="00625F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A8699ED" w14:textId="77777777" w:rsidR="00D57140" w:rsidRPr="00625FDC" w:rsidRDefault="00D57140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726B772" w14:textId="3275E0F5" w:rsidR="000E1336" w:rsidRPr="00625FDC" w:rsidRDefault="001A2A4C" w:rsidP="00625FDC">
      <w:pPr>
        <w:pStyle w:val="3"/>
        <w:tabs>
          <w:tab w:val="center" w:pos="4800"/>
          <w:tab w:val="right" w:pos="9500"/>
        </w:tabs>
        <w:spacing w:before="0" w:after="0" w:line="240" w:lineRule="auto"/>
        <w:ind w:firstLine="709"/>
        <w:rPr>
          <w:rFonts w:ascii="Times New Roman" w:hAnsi="Times New Roman" w:cs="Times New Roman"/>
          <w:b/>
          <w:color w:val="auto"/>
          <w:lang w:val="kk-KZ"/>
        </w:rPr>
      </w:pPr>
      <w:r w:rsidRPr="00625FDC">
        <w:rPr>
          <w:rFonts w:ascii="Times New Roman" w:hAnsi="Times New Roman" w:cs="Times New Roman"/>
          <w:b/>
          <w:bCs/>
          <w:color w:val="auto"/>
          <w:lang w:val="ru-RU"/>
        </w:rPr>
        <w:t>7.4</w:t>
      </w:r>
      <w:r w:rsidR="000E1336" w:rsidRPr="00625FDC">
        <w:rPr>
          <w:rFonts w:ascii="Times New Roman" w:hAnsi="Times New Roman" w:cs="Times New Roman"/>
          <w:b/>
          <w:bCs/>
          <w:color w:val="auto"/>
          <w:lang w:val="kk-KZ"/>
        </w:rPr>
        <w:t xml:space="preserve"> </w:t>
      </w:r>
      <w:bookmarkStart w:id="13" w:name="GrindEQpgref609472f87"/>
      <w:bookmarkEnd w:id="13"/>
      <w:r w:rsidR="000E1336" w:rsidRPr="00625FDC">
        <w:rPr>
          <w:rFonts w:ascii="Times New Roman" w:hAnsi="Times New Roman" w:cs="Times New Roman"/>
          <w:b/>
          <w:color w:val="auto"/>
          <w:lang w:val="kk-KZ"/>
        </w:rPr>
        <w:t>Основные результаты</w:t>
      </w:r>
    </w:p>
    <w:p w14:paraId="7358380C" w14:textId="3D03A35C" w:rsidR="000E1336" w:rsidRPr="00625FDC" w:rsidRDefault="000E1336" w:rsidP="00625FD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625FDC">
        <w:rPr>
          <w:rStyle w:val="12"/>
          <w:rFonts w:eastAsia="Arial"/>
          <w:spacing w:val="0"/>
          <w:sz w:val="28"/>
          <w:szCs w:val="28"/>
        </w:rPr>
        <w:t xml:space="preserve">Определение </w:t>
      </w:r>
      <w:r w:rsidR="001A2A4C" w:rsidRPr="00625FDC">
        <w:rPr>
          <w:rStyle w:val="12"/>
          <w:rFonts w:eastAsia="Arial"/>
          <w:spacing w:val="0"/>
          <w:sz w:val="28"/>
          <w:szCs w:val="28"/>
        </w:rPr>
        <w:t>7.4</w:t>
      </w:r>
      <w:r w:rsidRPr="00625FDC">
        <w:rPr>
          <w:rStyle w:val="12"/>
          <w:rFonts w:eastAsia="Arial"/>
          <w:spacing w:val="0"/>
          <w:sz w:val="28"/>
          <w:szCs w:val="28"/>
        </w:rPr>
        <w:t>.1</w:t>
      </w:r>
      <w:r w:rsidR="00707BB1">
        <w:rPr>
          <w:rStyle w:val="12"/>
          <w:rFonts w:eastAsia="Arial"/>
          <w:spacing w:val="0"/>
          <w:sz w:val="28"/>
          <w:szCs w:val="28"/>
        </w:rPr>
        <w:t>.</w:t>
      </w:r>
      <w:r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Классическим решением начально-краевой задачи </w:t>
      </w:r>
      <w:r w:rsidRPr="00625FDC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766DB5" w:rsidRPr="00625FDC">
        <w:rPr>
          <w:rFonts w:ascii="Times New Roman" w:hAnsi="Times New Roman" w:cs="Times New Roman"/>
          <w:sz w:val="28"/>
          <w:szCs w:val="28"/>
          <w:lang w:val="kk-KZ"/>
        </w:rPr>
        <w:t>7.1</w:t>
      </w:r>
      <w:r w:rsidRPr="00625FDC">
        <w:rPr>
          <w:rFonts w:ascii="Times New Roman" w:hAnsi="Times New Roman" w:cs="Times New Roman"/>
          <w:sz w:val="28"/>
          <w:szCs w:val="28"/>
          <w:lang w:val="ru-RU"/>
        </w:rPr>
        <w:t>.5), (</w:t>
      </w:r>
      <w:r w:rsidR="00766DB5" w:rsidRPr="00625FDC">
        <w:rPr>
          <w:rFonts w:ascii="Times New Roman" w:hAnsi="Times New Roman" w:cs="Times New Roman"/>
          <w:sz w:val="28"/>
          <w:szCs w:val="28"/>
          <w:lang w:val="ru-RU"/>
        </w:rPr>
        <w:t>7.1</w:t>
      </w:r>
      <w:r w:rsidRPr="00625FDC">
        <w:rPr>
          <w:rFonts w:ascii="Times New Roman" w:hAnsi="Times New Roman" w:cs="Times New Roman"/>
          <w:sz w:val="28"/>
          <w:szCs w:val="28"/>
          <w:lang w:val="ru-RU"/>
        </w:rPr>
        <w:t>.6), (</w:t>
      </w:r>
      <w:r w:rsidR="00766DB5" w:rsidRPr="00625FDC">
        <w:rPr>
          <w:rFonts w:ascii="Times New Roman" w:hAnsi="Times New Roman" w:cs="Times New Roman"/>
          <w:sz w:val="28"/>
          <w:szCs w:val="28"/>
          <w:lang w:val="ru-RU"/>
        </w:rPr>
        <w:t>7.2</w:t>
      </w:r>
      <w:r w:rsidRPr="00625FDC">
        <w:rPr>
          <w:rFonts w:ascii="Times New Roman" w:hAnsi="Times New Roman" w:cs="Times New Roman"/>
          <w:sz w:val="28"/>
          <w:szCs w:val="28"/>
          <w:lang w:val="ru-RU"/>
        </w:rPr>
        <w:t xml:space="preserve">.11) </w:t>
      </w:r>
      <w:r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мы называем функцию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из класса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)∈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bar>
          </m:e>
        </m:d>
      </m:oMath>
      <w:r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, удовлетворяющую уравнению (</w:t>
      </w:r>
      <w:r w:rsidR="00766DB5"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7.1</w:t>
      </w:r>
      <w:r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.5) и начальным условиям (</w:t>
      </w:r>
      <w:r w:rsidR="00766DB5"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7.1</w:t>
      </w:r>
      <w:r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.6) и граничным условиям (</w:t>
      </w:r>
      <w:r w:rsidR="00766DB5"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7.2</w:t>
      </w:r>
      <w:r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.11).</w:t>
      </w:r>
    </w:p>
    <w:p w14:paraId="1A6B27F0" w14:textId="7B83E601" w:rsidR="000E1336" w:rsidRPr="00625FDC" w:rsidRDefault="000E1336" w:rsidP="00625FD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Объединяя результаты леммы </w:t>
      </w:r>
      <w:r w:rsidR="00766DB5"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7.2</w:t>
      </w:r>
      <w:r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.1 и леммы </w:t>
      </w:r>
      <w:r w:rsidR="001A2A4C"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7.3</w:t>
      </w:r>
      <w:r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.1, мы получаем основной результат работы. </w:t>
      </w:r>
    </w:p>
    <w:p w14:paraId="1BE7D42B" w14:textId="540C4C35" w:rsidR="000E1336" w:rsidRPr="00625FDC" w:rsidRDefault="000E1336" w:rsidP="00625FD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Теорема </w:t>
      </w:r>
      <w:r w:rsidR="001A2A4C"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7.4</w:t>
      </w:r>
      <w:r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.2</w:t>
      </w:r>
      <w:r w:rsidR="00DC6D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  <w:r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Пусть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)∈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bar>
          </m:e>
        </m:d>
      </m:oMath>
      <w:r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 Объемный гиперболический потенциал (</w:t>
      </w:r>
      <w:r w:rsidR="00766DB5"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7.2</w:t>
      </w:r>
      <w:r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.1) удовлетворяет гиперболическому уравнению (</w:t>
      </w:r>
      <w:r w:rsidR="00766DB5"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7.1</w:t>
      </w:r>
      <w:r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.5), однородным начальным условиям (</w:t>
      </w:r>
      <w:r w:rsidR="00766DB5"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7.1</w:t>
      </w:r>
      <w:r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.6), граничным условиям (</w:t>
      </w:r>
      <w:r w:rsidR="00766DB5"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7.2</w:t>
      </w:r>
      <w:r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.11).</w:t>
      </w:r>
    </w:p>
    <w:p w14:paraId="27C32F05" w14:textId="789CC616" w:rsidR="000E1336" w:rsidRPr="00625FDC" w:rsidRDefault="000E1336" w:rsidP="00625FD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И наоборот, для любого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)∈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bar>
          </m:e>
        </m:d>
      </m:oMath>
      <w:r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начальная краевая задача </w:t>
      </w:r>
      <w:r w:rsidRPr="00625FDC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766DB5" w:rsidRPr="00625FDC">
        <w:rPr>
          <w:rFonts w:ascii="Times New Roman" w:hAnsi="Times New Roman" w:cs="Times New Roman"/>
          <w:sz w:val="28"/>
          <w:szCs w:val="28"/>
          <w:lang w:val="kk-KZ"/>
        </w:rPr>
        <w:t>7.1</w:t>
      </w:r>
      <w:r w:rsidRPr="00625FDC">
        <w:rPr>
          <w:rFonts w:ascii="Times New Roman" w:hAnsi="Times New Roman" w:cs="Times New Roman"/>
          <w:sz w:val="28"/>
          <w:szCs w:val="28"/>
          <w:lang w:val="ru-RU"/>
        </w:rPr>
        <w:t>.5), (</w:t>
      </w:r>
      <w:r w:rsidR="00766DB5" w:rsidRPr="00625FDC">
        <w:rPr>
          <w:rFonts w:ascii="Times New Roman" w:hAnsi="Times New Roman" w:cs="Times New Roman"/>
          <w:sz w:val="28"/>
          <w:szCs w:val="28"/>
          <w:lang w:val="ru-RU"/>
        </w:rPr>
        <w:t>7.1</w:t>
      </w:r>
      <w:r w:rsidRPr="00625FDC">
        <w:rPr>
          <w:rFonts w:ascii="Times New Roman" w:hAnsi="Times New Roman" w:cs="Times New Roman"/>
          <w:sz w:val="28"/>
          <w:szCs w:val="28"/>
          <w:lang w:val="ru-RU"/>
        </w:rPr>
        <w:t>.6), (</w:t>
      </w:r>
      <w:r w:rsidR="00766DB5" w:rsidRPr="00625FDC">
        <w:rPr>
          <w:rFonts w:ascii="Times New Roman" w:hAnsi="Times New Roman" w:cs="Times New Roman"/>
          <w:sz w:val="28"/>
          <w:szCs w:val="28"/>
          <w:lang w:val="ru-RU"/>
        </w:rPr>
        <w:t>7.2</w:t>
      </w:r>
      <w:r w:rsidRPr="00625FDC">
        <w:rPr>
          <w:rFonts w:ascii="Times New Roman" w:hAnsi="Times New Roman" w:cs="Times New Roman"/>
          <w:sz w:val="28"/>
          <w:szCs w:val="28"/>
          <w:lang w:val="ru-RU"/>
        </w:rPr>
        <w:t xml:space="preserve">.11) </w:t>
      </w:r>
      <w:r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имеет единственное классическое решение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)∈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</m:bar>
          </m:e>
        </m:d>
      </m:oMath>
      <w:r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, и это решение представлено в виде гиперболического потенциала (</w:t>
      </w:r>
      <w:r w:rsidR="00766DB5"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7.2</w:t>
      </w:r>
      <w:r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.1). </w:t>
      </w:r>
    </w:p>
    <w:p w14:paraId="05EF8B8A" w14:textId="24C0A065" w:rsidR="000E1336" w:rsidRPr="00625FDC" w:rsidRDefault="000E1336" w:rsidP="00625FD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625FDC">
        <w:rPr>
          <w:rStyle w:val="12"/>
          <w:rFonts w:eastAsia="Arial"/>
          <w:spacing w:val="0"/>
          <w:sz w:val="28"/>
          <w:szCs w:val="28"/>
        </w:rPr>
        <w:t xml:space="preserve">Следствие </w:t>
      </w:r>
      <w:r w:rsidR="001A2A4C" w:rsidRPr="00625FDC">
        <w:rPr>
          <w:rStyle w:val="12"/>
          <w:rFonts w:eastAsia="Arial"/>
          <w:spacing w:val="0"/>
          <w:sz w:val="28"/>
          <w:szCs w:val="28"/>
        </w:rPr>
        <w:t>7.4</w:t>
      </w:r>
      <w:r w:rsidRPr="00625FDC">
        <w:rPr>
          <w:rStyle w:val="12"/>
          <w:rFonts w:eastAsia="Arial"/>
          <w:spacing w:val="0"/>
          <w:sz w:val="28"/>
          <w:szCs w:val="28"/>
        </w:rPr>
        <w:t>.3</w:t>
      </w:r>
      <w:r w:rsidR="00B1775B">
        <w:rPr>
          <w:rStyle w:val="12"/>
          <w:rFonts w:eastAsia="Arial"/>
          <w:spacing w:val="0"/>
          <w:sz w:val="28"/>
          <w:szCs w:val="28"/>
        </w:rPr>
        <w:t>.</w:t>
      </w:r>
      <w:r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Граничные условия (</w:t>
      </w:r>
      <w:r w:rsidR="00766DB5"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7.2</w:t>
      </w:r>
      <w:r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.11) вместе с начальными условиями (</w:t>
      </w:r>
      <w:r w:rsidR="00766DB5"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7.1</w:t>
      </w:r>
      <w:r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.6) однозначно определяют объемный гиперболический потенциал (</w:t>
      </w:r>
      <w:r w:rsidR="00766DB5"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7.2</w:t>
      </w:r>
      <w:r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.1), т. е. являются граничными условиями гиперболического потенциала (</w:t>
      </w:r>
      <w:r w:rsidR="00766DB5"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7.2</w:t>
      </w:r>
      <w:r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.1).</w:t>
      </w:r>
    </w:p>
    <w:p w14:paraId="51C8F3DD" w14:textId="2B224A5E" w:rsidR="000E1336" w:rsidRPr="00625FDC" w:rsidRDefault="000E1336" w:rsidP="00625FD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Результаты в этом направлений дано в работе </w:t>
      </w:r>
      <w:r w:rsidR="006D6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[68</w:t>
      </w:r>
      <w:r w:rsidRPr="00625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].</w:t>
      </w:r>
    </w:p>
    <w:p w14:paraId="13571A88" w14:textId="77777777" w:rsidR="00D57140" w:rsidRPr="00625FDC" w:rsidRDefault="00D57140" w:rsidP="00625FD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540511C" w14:textId="2C55A560" w:rsidR="000E1336" w:rsidRPr="00625FDC" w:rsidRDefault="001A2A4C" w:rsidP="00625FDC">
      <w:pPr>
        <w:pStyle w:val="3"/>
        <w:tabs>
          <w:tab w:val="center" w:pos="4800"/>
          <w:tab w:val="right" w:pos="9500"/>
        </w:tabs>
        <w:spacing w:before="0" w:after="0" w:line="240" w:lineRule="auto"/>
        <w:ind w:firstLine="709"/>
        <w:rPr>
          <w:rFonts w:ascii="Times New Roman" w:hAnsi="Times New Roman" w:cs="Times New Roman"/>
          <w:b/>
          <w:color w:val="auto"/>
          <w:lang w:val="kk-KZ"/>
        </w:rPr>
      </w:pPr>
      <w:r w:rsidRPr="00625FDC">
        <w:rPr>
          <w:rFonts w:ascii="Times New Roman" w:hAnsi="Times New Roman" w:cs="Times New Roman"/>
          <w:b/>
          <w:bCs/>
          <w:color w:val="auto"/>
          <w:lang w:val="ru-RU"/>
        </w:rPr>
        <w:t>7.5</w:t>
      </w:r>
      <w:r w:rsidR="000E1336" w:rsidRPr="00625FDC">
        <w:rPr>
          <w:rFonts w:ascii="Times New Roman" w:hAnsi="Times New Roman" w:cs="Times New Roman"/>
          <w:b/>
          <w:bCs/>
          <w:color w:val="auto"/>
          <w:lang w:val="kk-KZ"/>
        </w:rPr>
        <w:t xml:space="preserve"> </w:t>
      </w:r>
      <w:bookmarkStart w:id="14" w:name="GrindEQpgref609472f88"/>
      <w:bookmarkEnd w:id="14"/>
      <w:r w:rsidR="000E1336" w:rsidRPr="00625FDC">
        <w:rPr>
          <w:rFonts w:ascii="Times New Roman" w:hAnsi="Times New Roman" w:cs="Times New Roman"/>
          <w:b/>
          <w:color w:val="auto"/>
          <w:lang w:val="kk-KZ"/>
        </w:rPr>
        <w:t>Случай волнового потенциала</w:t>
      </w:r>
    </w:p>
    <w:p w14:paraId="2F746143" w14:textId="77777777" w:rsidR="000E1336" w:rsidRPr="00625FDC" w:rsidRDefault="000E1336" w:rsidP="00625F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5FDC">
        <w:rPr>
          <w:rFonts w:ascii="Times New Roman" w:hAnsi="Times New Roman" w:cs="Times New Roman"/>
          <w:sz w:val="28"/>
          <w:szCs w:val="28"/>
        </w:rPr>
        <w:t xml:space="preserve">В этой части мы рассмотрим частный случай, когда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=0</m:t>
        </m:r>
      </m:oMath>
      <w:r w:rsidRPr="00625FDC">
        <w:rPr>
          <w:rFonts w:ascii="Times New Roman" w:hAnsi="Times New Roman" w:cs="Times New Roman"/>
          <w:sz w:val="28"/>
          <w:szCs w:val="28"/>
        </w:rPr>
        <w:t>. В</w:t>
      </w:r>
      <w:r w:rsidRPr="00625F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5FDC">
        <w:rPr>
          <w:rFonts w:ascii="Times New Roman" w:hAnsi="Times New Roman" w:cs="Times New Roman"/>
          <w:sz w:val="28"/>
          <w:szCs w:val="28"/>
        </w:rPr>
        <w:t>этом</w:t>
      </w:r>
      <w:r w:rsidRPr="00625F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5FDC">
        <w:rPr>
          <w:rFonts w:ascii="Times New Roman" w:hAnsi="Times New Roman" w:cs="Times New Roman"/>
          <w:sz w:val="28"/>
          <w:szCs w:val="28"/>
        </w:rPr>
        <w:t>случае</w:t>
      </w:r>
    </w:p>
    <w:p w14:paraId="1EC402C3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R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ξ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)=1.</m:t>
          </m:r>
        </m:oMath>
      </m:oMathPara>
    </w:p>
    <w:p w14:paraId="60AAA7E3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0DF7A063" w14:textId="3C4D274A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В случае II из уравнения (</w:t>
      </w:r>
      <w:r w:rsidR="00766DB5" w:rsidRPr="00E472B7">
        <w:rPr>
          <w:rFonts w:ascii="Times New Roman" w:hAnsi="Times New Roman" w:cs="Times New Roman"/>
          <w:color w:val="000000"/>
          <w:sz w:val="28"/>
          <w:szCs w:val="28"/>
        </w:rPr>
        <w:t>7.2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.6), подставляя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α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 дифференцируя по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и принимая во внимание начальные условия (</w:t>
      </w:r>
      <w:r w:rsidR="00766DB5" w:rsidRPr="00E472B7">
        <w:rPr>
          <w:rFonts w:ascii="Times New Roman" w:hAnsi="Times New Roman" w:cs="Times New Roman"/>
          <w:color w:val="000000"/>
          <w:sz w:val="28"/>
          <w:szCs w:val="28"/>
        </w:rPr>
        <w:t>7.1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.6), имеем следующее условие:</w:t>
      </w:r>
    </w:p>
    <w:p w14:paraId="6FD09F2C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1775771" w14:textId="61CF7636" w:rsidR="000E1336" w:rsidRPr="00E472B7" w:rsidRDefault="00E820E6" w:rsidP="00E966BD">
      <w:pPr>
        <w:tabs>
          <w:tab w:val="center" w:pos="5529"/>
          <w:tab w:val="right" w:pos="9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∂u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α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∂η</m:t>
            </m:r>
          </m:den>
        </m:f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=0,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&lt;0.</m:t>
        </m:r>
      </m:oMath>
      <w:r w:rsidR="000E133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1A2A4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7.5</w:t>
      </w:r>
      <w:r w:rsidR="000E133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.1)</w:t>
      </w:r>
    </w:p>
    <w:p w14:paraId="4A6258A6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9EFC6E6" w14:textId="20298756" w:rsidR="000E1336" w:rsidRPr="00E472B7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уравнения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766DB5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7.2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.7),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подставляющего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β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дифференцирующего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имеем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следующее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условие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14:paraId="3EAE434A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E5850A4" w14:textId="45B0D447" w:rsidR="000E1336" w:rsidRPr="00E472B7" w:rsidRDefault="00E820E6" w:rsidP="00E966BD">
      <w:pPr>
        <w:tabs>
          <w:tab w:val="right" w:pos="4962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∂u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β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</m:t>
            </m:r>
          </m:den>
        </m:f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=0, 0&lt;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&lt;1.</m:t>
        </m:r>
      </m:oMath>
      <w:r w:rsidR="000E133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0E133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1A2A4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7.5</w:t>
      </w:r>
      <w:r w:rsidR="000E133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.2)</w:t>
      </w:r>
    </w:p>
    <w:p w14:paraId="5D1A667D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8DAAB1E" w14:textId="5FA2CE12" w:rsidR="000E1336" w:rsidRPr="00E472B7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случая IV в частном случае из (</w:t>
      </w:r>
      <w:r w:rsidR="00766DB5" w:rsidRPr="00E472B7">
        <w:rPr>
          <w:rFonts w:ascii="Times New Roman" w:hAnsi="Times New Roman" w:cs="Times New Roman"/>
          <w:color w:val="000000"/>
          <w:sz w:val="28"/>
          <w:szCs w:val="28"/>
        </w:rPr>
        <w:t>7.2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.8) имеем следующее тождество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57E37257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A668A5" w14:textId="2C18CDB9" w:rsidR="000E1336" w:rsidRPr="00E472B7" w:rsidRDefault="000E1336" w:rsidP="00E966BD">
      <w:pPr>
        <w:tabs>
          <w:tab w:val="center" w:pos="4800"/>
          <w:tab w:val="right" w:pos="7513"/>
        </w:tabs>
        <w:spacing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0=</m:t>
        </m:r>
        <m:r>
          <w:rPr>
            <w:rFonts w:ascii="Cambria Math" w:hAnsi="Cambria Math" w:cs="Times New Roman"/>
            <w:noProof/>
            <w:sz w:val="28"/>
            <w:szCs w:val="28"/>
          </w:rPr>
          <m:t>-</m:t>
        </m:r>
        <m:nary>
          <m:naryPr>
            <m:limLoc m:val="subSup"/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2</m:t>
                </m:r>
              </m:sub>
            </m:sSub>
          </m:sup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‍</m:t>
            </m:r>
          </m:e>
        </m:nary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∂u</m:t>
            </m:r>
            <m:d>
              <m:dPr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β</m:t>
                </m:r>
                <m:d>
                  <m:dPr>
                    <m:ctrl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η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</m:den>
        </m:f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β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noProof/>
            <w:sz w:val="28"/>
            <w:szCs w:val="28"/>
          </w:rPr>
          <m:t>d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+</m:t>
        </m:r>
        <m:nary>
          <m:naryPr>
            <m:limLoc m:val="subSup"/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2</m:t>
                </m:r>
              </m:sub>
            </m:sSub>
          </m:sup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‍</m:t>
            </m:r>
          </m:e>
        </m:nary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∂u</m:t>
            </m:r>
            <m:d>
              <m:dPr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β</m:t>
                </m:r>
                <m:d>
                  <m:dPr>
                    <m:ctrl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η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d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</m:oMath>
      <w:r w:rsidRPr="00E472B7">
        <w:rPr>
          <w:rFonts w:ascii="Times New Roman" w:hAnsi="Times New Roman" w:cs="Times New Roman"/>
          <w:noProof/>
          <w:sz w:val="28"/>
          <w:szCs w:val="28"/>
        </w:rPr>
        <w:tab/>
        <w:t>(</w:t>
      </w:r>
      <w:r w:rsidR="001A2A4C" w:rsidRPr="00E472B7">
        <w:rPr>
          <w:rFonts w:ascii="Times New Roman" w:hAnsi="Times New Roman" w:cs="Times New Roman"/>
          <w:noProof/>
          <w:sz w:val="28"/>
          <w:szCs w:val="28"/>
        </w:rPr>
        <w:t>7.5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.3)</w:t>
      </w:r>
    </w:p>
    <w:p w14:paraId="4A095124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27AABB1" w14:textId="2970E21B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∂u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α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den>
          </m:f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α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-</m:t>
          </m:r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∂u</m:t>
              </m:r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α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</w:rPr>
            <m:t>-u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ξ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-u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η</m:t>
              </m:r>
            </m:e>
          </m:d>
        </m:oMath>
      </m:oMathPara>
    </w:p>
    <w:p w14:paraId="1719886F" w14:textId="77777777" w:rsidR="000E1336" w:rsidRPr="00E472B7" w:rsidRDefault="000E1336" w:rsidP="00E966BD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4993C9B7" w14:textId="3438DEB0" w:rsidR="000E1336" w:rsidRPr="00E472B7" w:rsidRDefault="000E1336" w:rsidP="00625FD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Сначала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, в (</w:t>
      </w:r>
      <w:r w:rsidR="001A2A4C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7.5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.3), приравнивая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α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, а затем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β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и дифференцируя по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</m:oMath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и принимая во внимание начальные условия (</w:t>
      </w:r>
      <w:r w:rsidR="00766DB5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7.1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.6), имеем следующие условия:</w:t>
      </w:r>
    </w:p>
    <w:p w14:paraId="45AE3E95" w14:textId="77777777" w:rsidR="000E1336" w:rsidRPr="00E472B7" w:rsidRDefault="000E1336" w:rsidP="00E966B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48A3B072" w14:textId="5594B5B0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2268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α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'(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∂u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β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</m:t>
            </m:r>
          </m:den>
        </m:f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∂u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α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∂η</m:t>
            </m:r>
          </m:den>
        </m:f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&lt;0,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1A2A4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7.5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.4)</w:t>
      </w:r>
    </w:p>
    <w:p w14:paraId="4AB4E8D8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95581BC" w14:textId="060BCC53" w:rsidR="000E1336" w:rsidRPr="00E472B7" w:rsidRDefault="000E1336" w:rsidP="00E966BD">
      <w:pPr>
        <w:tabs>
          <w:tab w:val="right" w:pos="6096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∂u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α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∂η</m:t>
            </m:r>
          </m:den>
        </m:f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∂u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β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η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∂ξ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β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'(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),0&lt;</m:t>
        </m:r>
        <m:r>
          <w:rPr>
            <w:rFonts w:ascii="Cambria Math" w:hAnsi="Cambria Math" w:cs="Times New Roman"/>
            <w:noProof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&lt;1.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1A2A4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7.5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.5)</w:t>
      </w:r>
    </w:p>
    <w:p w14:paraId="005EC5EB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EDB79D3" w14:textId="77777777" w:rsidR="000E1336" w:rsidRPr="00E472B7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Эти граничные условия более четко проявляются в переменных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 В координатах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объемный гиперболический потенциал записывается в виде</w:t>
      </w:r>
    </w:p>
    <w:p w14:paraId="54DD68FF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D11E297" w14:textId="4726F4F8" w:rsidR="000E1336" w:rsidRPr="00E472B7" w:rsidRDefault="000E1336" w:rsidP="00E966BD">
      <w:pPr>
        <w:tabs>
          <w:tab w:val="center" w:pos="4800"/>
          <w:tab w:val="right" w:pos="7655"/>
        </w:tabs>
        <w:spacing w:line="240" w:lineRule="auto"/>
        <w:ind w:firstLine="709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nary>
          <m:naryPr>
            <m:chr m:val="∬"/>
            <m:limLoc m:val="subSup"/>
            <m:supHide m:val="1"/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,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t</m:t>
                </m:r>
              </m:sub>
            </m:sSub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‍</m:t>
            </m:r>
          </m:e>
        </m:nary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</w:rPr>
          <m:t>d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d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1A2A4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7.5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.6)</w:t>
      </w:r>
    </w:p>
    <w:p w14:paraId="422EA089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1D16DE8" w14:textId="6C5A2C71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гиперболическое уравнение (</w:t>
      </w:r>
      <w:r w:rsidR="00766DB5" w:rsidRPr="00E472B7">
        <w:rPr>
          <w:rFonts w:ascii="Times New Roman" w:hAnsi="Times New Roman" w:cs="Times New Roman"/>
          <w:color w:val="000000"/>
          <w:sz w:val="28"/>
          <w:szCs w:val="28"/>
        </w:rPr>
        <w:t>7.1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.1) имеет вид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14:paraId="2A72115C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510B31C" w14:textId="2AE96E04" w:rsidR="000E1336" w:rsidRPr="00E472B7" w:rsidRDefault="00E820E6" w:rsidP="00E966BD">
      <w:pPr>
        <w:tabs>
          <w:tab w:val="center" w:pos="4800"/>
          <w:tab w:val="right" w:pos="7088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∈</m:t>
        </m:r>
        <m:r>
          <w:rPr>
            <w:rFonts w:ascii="Cambria Math" w:hAnsi="Cambria Math" w:cs="Times New Roman"/>
            <w:noProof/>
            <w:sz w:val="28"/>
            <w:szCs w:val="28"/>
          </w:rPr>
          <m:t>Q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</m:oMath>
      <w:r w:rsidR="000E133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0E133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1A2A4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7.5</w:t>
      </w:r>
      <w:r w:rsidR="000E133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.7)</w:t>
      </w:r>
    </w:p>
    <w:p w14:paraId="1CB43E52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9C7A116" w14:textId="6A9EDC5B" w:rsidR="000E1336" w:rsidRPr="00B1775B" w:rsidRDefault="000E1336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и начальные условия (</w:t>
      </w:r>
      <w:r w:rsidR="00766DB5" w:rsidRPr="00E472B7">
        <w:rPr>
          <w:rFonts w:ascii="Times New Roman" w:hAnsi="Times New Roman" w:cs="Times New Roman"/>
          <w:color w:val="000000"/>
          <w:sz w:val="28"/>
          <w:szCs w:val="28"/>
        </w:rPr>
        <w:t>7.1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.2) имеют вид</w:t>
      </w:r>
      <w:r w:rsidR="00B1775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0A7BA5E8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49871C0" w14:textId="4C06CFC1" w:rsidR="000E1336" w:rsidRPr="00E472B7" w:rsidRDefault="000E1336" w:rsidP="00E966BD">
      <w:pPr>
        <w:tabs>
          <w:tab w:val="center" w:pos="4800"/>
          <w:tab w:val="right" w:pos="723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,0)=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∂u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∂t</m:t>
            </m:r>
          </m:den>
        </m:f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,0)=0,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1,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1A2A4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7.5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.8)</w:t>
      </w:r>
    </w:p>
    <w:p w14:paraId="27509CA2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A95AA13" w14:textId="06B601B6" w:rsidR="000E1336" w:rsidRPr="00E472B7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случая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1A2A4C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7.5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.1)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имеем</w:t>
      </w:r>
      <w:r w:rsidR="00B1775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14:paraId="3AAA6FB9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78CD75C" w14:textId="287D0CF6" w:rsidR="000E1336" w:rsidRPr="00E472B7" w:rsidRDefault="00E820E6" w:rsidP="00E966BD">
      <w:pPr>
        <w:tabs>
          <w:tab w:val="center" w:pos="6096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∂u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∂x</m:t>
                </m:r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∂u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∂t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)=0,0&lt;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0E133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0E133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1A2A4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7.5</w:t>
      </w:r>
      <w:r w:rsidR="000E133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.9)</w:t>
      </w:r>
    </w:p>
    <w:p w14:paraId="312EC561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A56F5B9" w14:textId="6B7871E3" w:rsidR="000E1336" w:rsidRPr="00B1775B" w:rsidRDefault="000E1336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случая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1A2A4C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7.5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.2)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имеем</w:t>
      </w:r>
      <w:r w:rsidR="00B1775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251DB218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F460E2B" w14:textId="037465B3" w:rsidR="000E1336" w:rsidRPr="00E472B7" w:rsidRDefault="00E820E6" w:rsidP="00E966BD">
      <w:pPr>
        <w:tabs>
          <w:tab w:val="center" w:pos="4962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∂u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∂x</m:t>
                </m:r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∂u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∂t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)=0,0&lt;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0E133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0E133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0E133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1A2A4C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7.5</w:t>
      </w:r>
      <w:r w:rsidR="000E133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.10)</w:t>
      </w:r>
    </w:p>
    <w:p w14:paraId="3D9A8474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BD8214B" w14:textId="2FD02B8A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случая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1A2A4C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7.5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.4), (</w:t>
      </w:r>
      <w:r w:rsidR="001A2A4C"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7.5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.5),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имеем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граничные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левой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правой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сторонах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</m:sub>
        </m:sSub>
      </m:oMath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5D821B34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35A7587" w14:textId="77777777" w:rsidR="000E1336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∂u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∂x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∂u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∂t</m:t>
                  </m:r>
                </m:den>
              </m:f>
            </m:e>
          </m:d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</m:oMath>
      </m:oMathPara>
    </w:p>
    <w:p w14:paraId="205B9B81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5696712" w14:textId="31FD4AFC" w:rsidR="000E1336" w:rsidRPr="00E472B7" w:rsidRDefault="000E1336" w:rsidP="00E966BD">
      <w:pPr>
        <w:tabs>
          <w:tab w:val="center" w:pos="2552"/>
          <w:tab w:val="right" w:pos="7797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'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'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)</m:t>
            </m:r>
          </m:den>
        </m:f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∂u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∂x</m:t>
                </m:r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∂u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∂t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)),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)),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</m:oMath>
      <w:r w:rsidRPr="00E472B7">
        <w:rPr>
          <w:rFonts w:ascii="Times New Roman" w:hAnsi="Times New Roman" w:cs="Times New Roman"/>
          <w:noProof/>
          <w:sz w:val="28"/>
          <w:szCs w:val="28"/>
        </w:rPr>
        <w:tab/>
        <w:t>(</w:t>
      </w:r>
      <w:r w:rsidR="001A2A4C" w:rsidRPr="00E472B7">
        <w:rPr>
          <w:rFonts w:ascii="Times New Roman" w:hAnsi="Times New Roman" w:cs="Times New Roman"/>
          <w:noProof/>
          <w:sz w:val="28"/>
          <w:szCs w:val="28"/>
        </w:rPr>
        <w:t>7.5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.11)</w:t>
      </w:r>
    </w:p>
    <w:p w14:paraId="67A41B1E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DB13839" w14:textId="77777777" w:rsidR="000E1336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∂u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∂x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∂u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∂t</m:t>
                  </m:r>
                </m:den>
              </m:f>
            </m:e>
          </m:d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</m:oMath>
      </m:oMathPara>
    </w:p>
    <w:p w14:paraId="32C6B2E2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BC94938" w14:textId="6ECBE8AD" w:rsidR="000E1336" w:rsidRPr="00E472B7" w:rsidRDefault="000E1336" w:rsidP="00E966BD">
      <w:pPr>
        <w:tabs>
          <w:tab w:val="center" w:pos="3119"/>
          <w:tab w:val="right" w:pos="9500"/>
        </w:tabs>
        <w:spacing w:line="240" w:lineRule="auto"/>
        <w:ind w:firstLine="1701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'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'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)</m:t>
            </m:r>
          </m:den>
        </m:f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∂u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∂x</m:t>
                </m:r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∂u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∂t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)),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)</m:t>
            </m:r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&lt;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</m:oMath>
      <w:r w:rsidRPr="00E472B7">
        <w:rPr>
          <w:rFonts w:ascii="Times New Roman" w:hAnsi="Times New Roman" w:cs="Times New Roman"/>
          <w:noProof/>
          <w:sz w:val="28"/>
          <w:szCs w:val="28"/>
        </w:rPr>
        <w:tab/>
        <w:t>(</w:t>
      </w:r>
      <w:r w:rsidR="001A2A4C" w:rsidRPr="00E472B7">
        <w:rPr>
          <w:rFonts w:ascii="Times New Roman" w:hAnsi="Times New Roman" w:cs="Times New Roman"/>
          <w:noProof/>
          <w:sz w:val="28"/>
          <w:szCs w:val="28"/>
        </w:rPr>
        <w:t>7.5</w:t>
      </w:r>
      <w:r w:rsidRPr="00E472B7">
        <w:rPr>
          <w:rFonts w:ascii="Times New Roman" w:hAnsi="Times New Roman" w:cs="Times New Roman"/>
          <w:noProof/>
          <w:sz w:val="28"/>
          <w:szCs w:val="28"/>
        </w:rPr>
        <w:t>.12)</w:t>
      </w:r>
    </w:p>
    <w:p w14:paraId="440A96E6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654BE02D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)),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e>
        </m:d>
      </m:oMath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точка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пересечения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граничной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кривой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характеристик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;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)),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)</m:t>
            </m:r>
          </m:e>
        </m:d>
      </m:oMath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точка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пересечения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граничной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кривой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характеристик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</m:oMath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14:paraId="2AE40A65" w14:textId="22F51156" w:rsidR="000E1336" w:rsidRPr="00625FDC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25FDC">
        <w:rPr>
          <w:rFonts w:ascii="Times New Roman" w:hAnsi="Times New Roman" w:cs="Times New Roman"/>
          <w:color w:val="000000"/>
          <w:sz w:val="28"/>
          <w:szCs w:val="28"/>
        </w:rPr>
        <w:t>Тождество (</w:t>
      </w:r>
      <w:r w:rsidR="001A2A4C" w:rsidRPr="00625FDC">
        <w:rPr>
          <w:rFonts w:ascii="Times New Roman" w:hAnsi="Times New Roman" w:cs="Times New Roman"/>
          <w:color w:val="000000"/>
          <w:sz w:val="28"/>
          <w:szCs w:val="28"/>
        </w:rPr>
        <w:t>7.5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 xml:space="preserve">.11) справедливо для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)&gt;1</m:t>
        </m:r>
      </m:oMath>
      <w:r w:rsidRPr="00625FDC">
        <w:rPr>
          <w:rFonts w:ascii="Times New Roman" w:hAnsi="Times New Roman" w:cs="Times New Roman"/>
          <w:color w:val="000000"/>
          <w:sz w:val="28"/>
          <w:szCs w:val="28"/>
        </w:rPr>
        <w:t>, а тождество (</w:t>
      </w:r>
      <w:r w:rsidR="001A2A4C" w:rsidRPr="00625FDC">
        <w:rPr>
          <w:rFonts w:ascii="Times New Roman" w:hAnsi="Times New Roman" w:cs="Times New Roman"/>
          <w:color w:val="000000"/>
          <w:sz w:val="28"/>
          <w:szCs w:val="28"/>
        </w:rPr>
        <w:t>7.5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 xml:space="preserve">.12) справедливо для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&lt;0</m:t>
        </m:r>
      </m:oMath>
      <w:r w:rsidRPr="00625F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6F9BB0" w14:textId="12B06F93" w:rsidR="000E1336" w:rsidRPr="00625FDC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625FDC">
        <w:rPr>
          <w:rFonts w:ascii="Times New Roman" w:hAnsi="Times New Roman" w:cs="Times New Roman"/>
          <w:color w:val="000000"/>
          <w:sz w:val="28"/>
          <w:szCs w:val="28"/>
        </w:rPr>
        <w:t>Оба полученных тождества (</w:t>
      </w:r>
      <w:r w:rsidR="001A2A4C" w:rsidRPr="00625FDC">
        <w:rPr>
          <w:rFonts w:ascii="Times New Roman" w:hAnsi="Times New Roman" w:cs="Times New Roman"/>
          <w:color w:val="000000"/>
          <w:sz w:val="28"/>
          <w:szCs w:val="28"/>
        </w:rPr>
        <w:t>7.5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.11), (</w:t>
      </w:r>
      <w:r w:rsidR="001A2A4C" w:rsidRPr="00625FDC">
        <w:rPr>
          <w:rFonts w:ascii="Times New Roman" w:hAnsi="Times New Roman" w:cs="Times New Roman"/>
          <w:color w:val="000000"/>
          <w:sz w:val="28"/>
          <w:szCs w:val="28"/>
        </w:rPr>
        <w:t>7.5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 xml:space="preserve">.12) связывают друг с другом следы переменных на левой и правой границах области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</m:sub>
        </m:sSub>
      </m:oMath>
      <w:r w:rsidRPr="00625FDC">
        <w:rPr>
          <w:rFonts w:ascii="Times New Roman" w:hAnsi="Times New Roman" w:cs="Times New Roman"/>
          <w:color w:val="000000"/>
          <w:sz w:val="28"/>
          <w:szCs w:val="28"/>
        </w:rPr>
        <w:t xml:space="preserve">. При этом, поскольку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&gt;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625FD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&gt;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625FDC">
        <w:rPr>
          <w:rFonts w:ascii="Times New Roman" w:hAnsi="Times New Roman" w:cs="Times New Roman"/>
          <w:color w:val="000000"/>
          <w:sz w:val="28"/>
          <w:szCs w:val="28"/>
        </w:rPr>
        <w:t>, то точки, в которых значения берутся в левых частях этих тождеств, находятся "выше", чем точки, в которых значения берутся в правых частях тождеств.</w:t>
      </w:r>
    </w:p>
    <w:p w14:paraId="19B45DFF" w14:textId="0F6C5A58" w:rsidR="000E1336" w:rsidRPr="00B1775B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FDC">
        <w:rPr>
          <w:rStyle w:val="12"/>
          <w:rFonts w:eastAsia="Arial"/>
          <w:spacing w:val="0"/>
          <w:sz w:val="28"/>
          <w:szCs w:val="28"/>
        </w:rPr>
        <w:t xml:space="preserve">Лемма </w:t>
      </w:r>
      <w:r w:rsidR="001A2A4C" w:rsidRPr="00625FDC">
        <w:rPr>
          <w:rStyle w:val="12"/>
          <w:rFonts w:eastAsia="Arial"/>
          <w:spacing w:val="0"/>
          <w:sz w:val="28"/>
          <w:szCs w:val="28"/>
        </w:rPr>
        <w:t>7.5</w:t>
      </w:r>
      <w:r w:rsidRPr="00625FDC">
        <w:rPr>
          <w:rStyle w:val="12"/>
          <w:rFonts w:eastAsia="Arial"/>
          <w:spacing w:val="0"/>
          <w:sz w:val="28"/>
          <w:szCs w:val="28"/>
        </w:rPr>
        <w:t>.1</w:t>
      </w:r>
      <w:r w:rsidRPr="00625FDC"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 xml:space="preserve"> 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Объемный волновой потенциал (</w:t>
      </w:r>
      <w:r w:rsidR="001A2A4C" w:rsidRPr="00625FDC">
        <w:rPr>
          <w:rFonts w:ascii="Times New Roman" w:hAnsi="Times New Roman" w:cs="Times New Roman"/>
          <w:color w:val="000000"/>
          <w:sz w:val="28"/>
          <w:szCs w:val="28"/>
        </w:rPr>
        <w:t>7.5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.1) удовлетворяет волновому уравнению (</w:t>
      </w:r>
      <w:r w:rsidR="001A2A4C" w:rsidRPr="00625FDC">
        <w:rPr>
          <w:rFonts w:ascii="Times New Roman" w:hAnsi="Times New Roman" w:cs="Times New Roman"/>
          <w:color w:val="000000"/>
          <w:sz w:val="28"/>
          <w:szCs w:val="28"/>
        </w:rPr>
        <w:t>7.5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.7), однородным начальным условиям (</w:t>
      </w:r>
      <w:r w:rsidR="001A2A4C" w:rsidRPr="00625FDC">
        <w:rPr>
          <w:rFonts w:ascii="Times New Roman" w:hAnsi="Times New Roman" w:cs="Times New Roman"/>
          <w:color w:val="000000"/>
          <w:sz w:val="28"/>
          <w:szCs w:val="28"/>
        </w:rPr>
        <w:t>7.5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.8), граничному условию на левой границе области</w:t>
      </w:r>
      <w:r w:rsidR="00B1775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3786B5D0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5F9AC8D" w14:textId="040CD137" w:rsidR="000E1336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2410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∂u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∂x</m:t>
                </m:r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∂u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∂t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   </m:t>
        </m:r>
        <m:r>
          <w:rPr>
            <w:rFonts w:ascii="Cambria Math" w:hAnsi="Cambria Math" w:cs="Times New Roman"/>
            <w:noProof/>
            <w:sz w:val="28"/>
            <w:szCs w:val="28"/>
          </w:rPr>
          <m:t>при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 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</m:t>
        </m:r>
      </m:oMath>
      <w:r w:rsidR="000E133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1A2A4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7.5</w:t>
      </w:r>
      <w:r w:rsidR="000E133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.13)</w:t>
      </w:r>
    </w:p>
    <w:p w14:paraId="165D7BB6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B5FAA78" w14:textId="4AD2906D" w:rsidR="000E1336" w:rsidRPr="00B1775B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и гранично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му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условию на правой границе области</w:t>
      </w:r>
      <w:r w:rsidR="00B1775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401B7DA8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27E1BA4" w14:textId="12189ACD" w:rsidR="000E1336" w:rsidRPr="00E472B7" w:rsidRDefault="00E820E6" w:rsidP="00E966BD">
      <w:pPr>
        <w:tabs>
          <w:tab w:val="center" w:pos="4800"/>
          <w:tab w:val="right" w:pos="9500"/>
        </w:tabs>
        <w:spacing w:line="240" w:lineRule="auto"/>
        <w:ind w:firstLine="2410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∂u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∂x</m:t>
                </m:r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∂u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∂t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)=0,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   </m:t>
        </m:r>
        <m:r>
          <w:rPr>
            <w:rFonts w:ascii="Cambria Math" w:hAnsi="Cambria Math" w:cs="Times New Roman"/>
            <w:noProof/>
            <w:sz w:val="28"/>
            <w:szCs w:val="28"/>
          </w:rPr>
          <m:t>при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   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.</m:t>
        </m:r>
      </m:oMath>
      <w:r w:rsidR="000E133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1A2A4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7.5</w:t>
      </w:r>
      <w:r w:rsidR="00846C2E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.14)</w:t>
      </w:r>
    </w:p>
    <w:p w14:paraId="3AF72318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14:paraId="360A1242" w14:textId="78825B53" w:rsidR="000E1336" w:rsidRPr="00625FDC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25FDC">
        <w:rPr>
          <w:rStyle w:val="12"/>
          <w:rFonts w:eastAsia="Arial"/>
          <w:spacing w:val="0"/>
          <w:sz w:val="28"/>
          <w:szCs w:val="28"/>
        </w:rPr>
        <w:t xml:space="preserve">Следствие </w:t>
      </w:r>
      <w:r w:rsidR="001A2A4C" w:rsidRPr="00625FDC">
        <w:rPr>
          <w:rStyle w:val="12"/>
          <w:rFonts w:eastAsia="Arial"/>
          <w:spacing w:val="0"/>
          <w:sz w:val="28"/>
          <w:szCs w:val="28"/>
        </w:rPr>
        <w:t>7.5</w:t>
      </w:r>
      <w:r w:rsidRPr="00625FDC">
        <w:rPr>
          <w:rStyle w:val="12"/>
          <w:rFonts w:eastAsia="Arial"/>
          <w:spacing w:val="0"/>
          <w:sz w:val="28"/>
          <w:szCs w:val="28"/>
        </w:rPr>
        <w:t>.2</w:t>
      </w:r>
      <w:r w:rsidRPr="00625FDC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 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Объемный волновой потенциал (</w:t>
      </w:r>
      <w:r w:rsidR="001A2A4C" w:rsidRPr="00625FDC">
        <w:rPr>
          <w:rFonts w:ascii="Times New Roman" w:hAnsi="Times New Roman" w:cs="Times New Roman"/>
          <w:color w:val="000000"/>
          <w:sz w:val="28"/>
          <w:szCs w:val="28"/>
        </w:rPr>
        <w:t>7.5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.6) является решением начально-краевой задачи (</w:t>
      </w:r>
      <w:r w:rsidR="001A2A4C" w:rsidRPr="00625FDC">
        <w:rPr>
          <w:rFonts w:ascii="Times New Roman" w:hAnsi="Times New Roman" w:cs="Times New Roman"/>
          <w:color w:val="000000"/>
          <w:sz w:val="28"/>
          <w:szCs w:val="28"/>
        </w:rPr>
        <w:t>7.5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.7), (</w:t>
      </w:r>
      <w:r w:rsidR="001A2A4C" w:rsidRPr="00625FDC">
        <w:rPr>
          <w:rFonts w:ascii="Times New Roman" w:hAnsi="Times New Roman" w:cs="Times New Roman"/>
          <w:color w:val="000000"/>
          <w:sz w:val="28"/>
          <w:szCs w:val="28"/>
        </w:rPr>
        <w:t>7.5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.8), (</w:t>
      </w:r>
      <w:r w:rsidR="001A2A4C" w:rsidRPr="00625FDC">
        <w:rPr>
          <w:rFonts w:ascii="Times New Roman" w:hAnsi="Times New Roman" w:cs="Times New Roman"/>
          <w:color w:val="000000"/>
          <w:sz w:val="28"/>
          <w:szCs w:val="28"/>
        </w:rPr>
        <w:t>7.5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.13), (</w:t>
      </w:r>
      <w:r w:rsidR="001A2A4C" w:rsidRPr="00625FDC">
        <w:rPr>
          <w:rFonts w:ascii="Times New Roman" w:hAnsi="Times New Roman" w:cs="Times New Roman"/>
          <w:color w:val="000000"/>
          <w:sz w:val="28"/>
          <w:szCs w:val="28"/>
        </w:rPr>
        <w:t>7.5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.14).</w:t>
      </w:r>
    </w:p>
    <w:p w14:paraId="3B6B43D8" w14:textId="0AFB70C1" w:rsidR="000E1336" w:rsidRPr="00B1775B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FDC">
        <w:rPr>
          <w:rFonts w:ascii="Times New Roman" w:hAnsi="Times New Roman" w:cs="Times New Roman"/>
          <w:color w:val="000000"/>
          <w:sz w:val="28"/>
          <w:szCs w:val="28"/>
        </w:rPr>
        <w:t>Граничные условия (</w:t>
      </w:r>
      <w:r w:rsidR="001A2A4C" w:rsidRPr="00625FDC">
        <w:rPr>
          <w:rFonts w:ascii="Times New Roman" w:hAnsi="Times New Roman" w:cs="Times New Roman"/>
          <w:color w:val="000000"/>
          <w:sz w:val="28"/>
          <w:szCs w:val="28"/>
        </w:rPr>
        <w:t>7.5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.13), (</w:t>
      </w:r>
      <w:r w:rsidR="001A2A4C" w:rsidRPr="00625FDC">
        <w:rPr>
          <w:rFonts w:ascii="Times New Roman" w:hAnsi="Times New Roman" w:cs="Times New Roman"/>
          <w:color w:val="000000"/>
          <w:sz w:val="28"/>
          <w:szCs w:val="28"/>
        </w:rPr>
        <w:t>7.5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.14) имеют следующую физическую интерпретацию. Хорошо известно, что общее решение однородного уравнения (</w:t>
      </w:r>
      <w:r w:rsidR="001A2A4C" w:rsidRPr="00625FDC">
        <w:rPr>
          <w:rFonts w:ascii="Times New Roman" w:hAnsi="Times New Roman" w:cs="Times New Roman"/>
          <w:color w:val="000000"/>
          <w:sz w:val="28"/>
          <w:szCs w:val="28"/>
        </w:rPr>
        <w:t>7.5</w:t>
      </w:r>
      <w:r w:rsidRPr="00625FDC">
        <w:rPr>
          <w:rFonts w:ascii="Times New Roman" w:hAnsi="Times New Roman" w:cs="Times New Roman"/>
          <w:color w:val="000000"/>
          <w:sz w:val="28"/>
          <w:szCs w:val="28"/>
        </w:rPr>
        <w:t>.7), то есть уравнения</w:t>
      </w:r>
      <w:r w:rsidR="00B1775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1D169574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7050C5" w14:textId="6CD65C2A" w:rsidR="000E1336" w:rsidRPr="00E472B7" w:rsidRDefault="00E820E6" w:rsidP="00E966BD">
      <w:pPr>
        <w:tabs>
          <w:tab w:val="center" w:pos="4800"/>
          <w:tab w:val="right" w:pos="9500"/>
        </w:tabs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∂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ru-RU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=0,</m:t>
        </m:r>
      </m:oMath>
      <w:r w:rsidR="000E133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1A2A4C" w:rsidRPr="00E472B7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>7.5</w:t>
      </w:r>
      <w:r w:rsidR="000E1336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.15)</w:t>
      </w:r>
    </w:p>
    <w:p w14:paraId="1DD74FF0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82270C5" w14:textId="6B2156B4" w:rsidR="000E1336" w:rsidRPr="00B1775B" w:rsidRDefault="000E1336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является суперпозицией двух волн</w:t>
      </w:r>
      <w:r w:rsidR="00B1775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0C4D1374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3F01379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u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t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)=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ϕ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x+t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+ψ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x-t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),</m:t>
          </m:r>
        </m:oMath>
      </m:oMathPara>
    </w:p>
    <w:p w14:paraId="0C88B396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один из которых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ϕ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простирается влево, а второй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простирается вправо.</w:t>
      </w:r>
    </w:p>
    <w:p w14:paraId="735E2887" w14:textId="7908393D" w:rsidR="000E1336" w:rsidRPr="00B1775B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Легко видеть, что граничное условие (</w:t>
      </w:r>
      <w:r w:rsidR="001A2A4C" w:rsidRPr="00E472B7">
        <w:rPr>
          <w:rFonts w:ascii="Times New Roman" w:hAnsi="Times New Roman" w:cs="Times New Roman"/>
          <w:color w:val="000000"/>
          <w:sz w:val="28"/>
          <w:szCs w:val="28"/>
        </w:rPr>
        <w:t>7.5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.13) "прозрачно" для волны, идущей влево, то есть для волны вида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ϕ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>. Аналогично, граничное условие (</w:t>
      </w:r>
      <w:r w:rsidR="001A2A4C" w:rsidRPr="00E472B7">
        <w:rPr>
          <w:rFonts w:ascii="Times New Roman" w:hAnsi="Times New Roman" w:cs="Times New Roman"/>
          <w:color w:val="000000"/>
          <w:sz w:val="28"/>
          <w:szCs w:val="28"/>
        </w:rPr>
        <w:t>7.5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.14) "прозрачно" для волны, идущей вправо, то есть для волны вида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ψ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>. Эти волны возникают при некотором ненулевом начальном возмущении</w:t>
      </w:r>
      <w:r w:rsidR="00B1775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7E45B53B" w14:textId="77777777" w:rsidR="000E1336" w:rsidRPr="00E472B7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34691BE" w14:textId="06EFF16E" w:rsidR="000E1336" w:rsidRPr="00E472B7" w:rsidRDefault="000E1336" w:rsidP="00E966BD">
      <w:pPr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,0)=</m:t>
        </m:r>
        <m:r>
          <w:rPr>
            <w:rFonts w:ascii="Cambria Math" w:hAnsi="Cambria Math" w:cs="Times New Roman"/>
            <w:noProof/>
            <w:sz w:val="28"/>
            <w:szCs w:val="28"/>
          </w:rPr>
          <m:t>τ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,0)=</m:t>
        </m:r>
        <m:r>
          <w:rPr>
            <w:rFonts w:ascii="Cambria Math" w:hAnsi="Cambria Math" w:cs="Times New Roman"/>
            <w:noProof/>
            <w:sz w:val="28"/>
            <w:szCs w:val="28"/>
          </w:rPr>
          <m:t>υ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),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>(</w:t>
      </w:r>
      <w:r w:rsidR="001A2A4C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7.5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.16)</w:t>
      </w:r>
    </w:p>
    <w:p w14:paraId="555202DC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6448DC9" w14:textId="4B88D11F" w:rsidR="000E1336" w:rsidRPr="00B1775B" w:rsidRDefault="000E1336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дано при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=0</m:t>
        </m:r>
      </m:oMath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на отрезке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1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>. Эти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волны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даются</w:t>
      </w:r>
      <w:r w:rsidR="00B1775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4F002605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3BF6B07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i/>
          <w:noProof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ϕ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x+t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τ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x+t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x+t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υ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s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ds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ψ</m:t>
          </m:r>
          <m:d>
            <m:d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x-t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</m:oMath>
      </m:oMathPara>
    </w:p>
    <w:p w14:paraId="7179C3E1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14:paraId="675C94DC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τ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x-t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x-t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‍</m:t>
              </m:r>
            </m:e>
          </m:nary>
          <m:r>
            <w:rPr>
              <w:rFonts w:ascii="Cambria Math" w:hAnsi="Cambria Math" w:cs="Times New Roman"/>
              <w:noProof/>
              <w:sz w:val="28"/>
              <w:szCs w:val="28"/>
            </w:rPr>
            <m:t>υ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s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ds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.</m:t>
          </m:r>
        </m:oMath>
      </m:oMathPara>
    </w:p>
    <w:p w14:paraId="65C79B27" w14:textId="77777777" w:rsidR="000E1336" w:rsidRPr="00E472B7" w:rsidRDefault="000E1336" w:rsidP="00E966BD">
      <w:pPr>
        <w:tabs>
          <w:tab w:val="center" w:pos="4800"/>
          <w:tab w:val="right" w:pos="95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5982234" w14:textId="04E49CB2" w:rsidR="000E1336" w:rsidRPr="00E472B7" w:rsidRDefault="000E1336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2B7">
        <w:rPr>
          <w:rFonts w:ascii="Times New Roman" w:hAnsi="Times New Roman" w:cs="Times New Roman"/>
          <w:color w:val="000000"/>
          <w:sz w:val="28"/>
          <w:szCs w:val="28"/>
        </w:rPr>
        <w:t>Таким образом, если мы рассмотрим волновой процесс колебания бесконечной струны, описываемый уравнением (</w:t>
      </w:r>
      <w:r w:rsidR="001A2A4C" w:rsidRPr="00E472B7">
        <w:rPr>
          <w:rFonts w:ascii="Times New Roman" w:hAnsi="Times New Roman" w:cs="Times New Roman"/>
          <w:color w:val="000000"/>
          <w:sz w:val="28"/>
          <w:szCs w:val="28"/>
        </w:rPr>
        <w:t>7.5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.7) при </w:t>
      </w: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-∞&lt;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&lt;+∞,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&gt;0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>, с локально неоднородными начальными условиями (</w:t>
      </w:r>
      <w:r w:rsidR="001A2A4C" w:rsidRPr="00E472B7">
        <w:rPr>
          <w:rFonts w:ascii="Times New Roman" w:hAnsi="Times New Roman" w:cs="Times New Roman"/>
          <w:color w:val="000000"/>
          <w:sz w:val="28"/>
          <w:szCs w:val="28"/>
        </w:rPr>
        <w:t>7.5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.16) (то есть в случае, когда </w:t>
      </w:r>
      <m:oMath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supp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{</m:t>
        </m:r>
        <m:r>
          <w:rPr>
            <w:rFonts w:ascii="Cambria Math" w:hAnsi="Cambria Math" w:cs="Times New Roman"/>
            <w:noProof/>
            <w:sz w:val="28"/>
            <w:szCs w:val="28"/>
          </w:rPr>
          <m:t>τ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)}⊂[0,1]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, а затем для изучения поведения струны на интервале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≤1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достаточно рассмотреть решения уравнения (</w:t>
      </w:r>
      <w:r w:rsidR="001A2A4C" w:rsidRPr="00E472B7">
        <w:rPr>
          <w:rFonts w:ascii="Times New Roman" w:hAnsi="Times New Roman" w:cs="Times New Roman"/>
          <w:color w:val="000000"/>
          <w:sz w:val="28"/>
          <w:szCs w:val="28"/>
        </w:rPr>
        <w:t>7.5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.15) только при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≤1,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t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&gt;0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с граничными условиями (</w:t>
      </w:r>
      <w:r w:rsidR="001A2A4C" w:rsidRPr="00E472B7">
        <w:rPr>
          <w:rFonts w:ascii="Times New Roman" w:hAnsi="Times New Roman" w:cs="Times New Roman"/>
          <w:color w:val="000000"/>
          <w:sz w:val="28"/>
          <w:szCs w:val="28"/>
        </w:rPr>
        <w:t>7.5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.13), (</w:t>
      </w:r>
      <w:r w:rsidR="001A2A4C" w:rsidRPr="00E472B7">
        <w:rPr>
          <w:rFonts w:ascii="Times New Roman" w:hAnsi="Times New Roman" w:cs="Times New Roman"/>
          <w:color w:val="000000"/>
          <w:sz w:val="28"/>
          <w:szCs w:val="28"/>
        </w:rPr>
        <w:t>7.5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.14). </w:t>
      </w:r>
      <w:r w:rsidRPr="00E47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При </w:t>
      </w:r>
      <m:oMath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supp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{</m:t>
        </m:r>
        <m:r>
          <w:rPr>
            <w:rFonts w:ascii="Cambria Math" w:hAnsi="Cambria Math" w:cs="Times New Roman"/>
            <w:noProof/>
            <w:sz w:val="28"/>
            <w:szCs w:val="28"/>
          </w:rPr>
          <m:t>υ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)}⊂[0,1]))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, то для изучения поведения струны на интервале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0≤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val="ru-RU"/>
          </w:rPr>
          <m:t>≤1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достаточно рассмотреть решения уравнения (</w:t>
      </w:r>
      <w:r w:rsidR="001A2A4C" w:rsidRPr="00E472B7">
        <w:rPr>
          <w:rFonts w:ascii="Times New Roman" w:hAnsi="Times New Roman" w:cs="Times New Roman"/>
          <w:color w:val="000000"/>
          <w:sz w:val="28"/>
          <w:szCs w:val="28"/>
        </w:rPr>
        <w:t>7.5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.15) только при </w:t>
      </w:r>
      <m:oMath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0≤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 xml:space="preserve">≤1, 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noProof/>
            <w:sz w:val="28"/>
            <w:szCs w:val="28"/>
            <w:lang w:val="ru-RU"/>
          </w:rPr>
          <m:t>&gt;0</m:t>
        </m:r>
      </m:oMath>
      <w:r w:rsidRPr="00E472B7">
        <w:rPr>
          <w:rFonts w:ascii="Times New Roman" w:hAnsi="Times New Roman" w:cs="Times New Roman"/>
          <w:color w:val="000000"/>
          <w:sz w:val="28"/>
          <w:szCs w:val="28"/>
        </w:rPr>
        <w:t xml:space="preserve"> с граничными условиями (</w:t>
      </w:r>
      <w:r w:rsidR="001A2A4C" w:rsidRPr="00E472B7">
        <w:rPr>
          <w:rFonts w:ascii="Times New Roman" w:hAnsi="Times New Roman" w:cs="Times New Roman"/>
          <w:color w:val="000000"/>
          <w:sz w:val="28"/>
          <w:szCs w:val="28"/>
        </w:rPr>
        <w:t>7.5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.13), (</w:t>
      </w:r>
      <w:r w:rsidR="001A2A4C" w:rsidRPr="00E472B7">
        <w:rPr>
          <w:rFonts w:ascii="Times New Roman" w:hAnsi="Times New Roman" w:cs="Times New Roman"/>
          <w:color w:val="000000"/>
          <w:sz w:val="28"/>
          <w:szCs w:val="28"/>
        </w:rPr>
        <w:t>7.5</w:t>
      </w:r>
      <w:r w:rsidRPr="00E472B7">
        <w:rPr>
          <w:rFonts w:ascii="Times New Roman" w:hAnsi="Times New Roman" w:cs="Times New Roman"/>
          <w:color w:val="000000"/>
          <w:sz w:val="28"/>
          <w:szCs w:val="28"/>
        </w:rPr>
        <w:t>.14).</w:t>
      </w:r>
    </w:p>
    <w:p w14:paraId="570831B8" w14:textId="1BC69E81" w:rsidR="008A32E3" w:rsidRPr="00E472B7" w:rsidRDefault="008A32E3" w:rsidP="00625FDC">
      <w:pPr>
        <w:spacing w:line="24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E472B7">
        <w:rPr>
          <w:rFonts w:ascii="Times New Roman" w:hAnsi="Times New Roman" w:cs="Times New Roman"/>
          <w:noProof/>
          <w:sz w:val="28"/>
          <w:szCs w:val="28"/>
        </w:rPr>
        <w:br w:type="page"/>
      </w:r>
    </w:p>
    <w:p w14:paraId="0784FA65" w14:textId="73925C05" w:rsidR="00A4328B" w:rsidRPr="00E472B7" w:rsidRDefault="00170C95" w:rsidP="00E966BD">
      <w:pPr>
        <w:tabs>
          <w:tab w:val="center" w:pos="4800"/>
          <w:tab w:val="right" w:pos="9500"/>
        </w:tabs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lastRenderedPageBreak/>
        <w:t>ЗАКЛЮЧЕНИЕ</w:t>
      </w:r>
    </w:p>
    <w:p w14:paraId="189F67E9" w14:textId="77777777" w:rsidR="00EA0950" w:rsidRPr="00E472B7" w:rsidRDefault="00EA0950" w:rsidP="00E966B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29BB576D" w14:textId="77777777" w:rsidR="00AF17AB" w:rsidRDefault="00EA0950" w:rsidP="00625FD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В этой </w:t>
      </w:r>
      <w:r w:rsidR="006F2274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PhD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диссертации мы представляем результ</w:t>
      </w:r>
      <w:r w:rsidR="006F2274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аты исследований по общему гиперболическому уравнению второго порядка с переменными коэффициентами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. </w:t>
      </w:r>
    </w:p>
    <w:p w14:paraId="2223207A" w14:textId="1315B709" w:rsidR="006F2274" w:rsidRPr="00E472B7" w:rsidRDefault="00EA0950" w:rsidP="00625FD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Давайте рассмотрим основные полученные результаты в этой диссертации:</w:t>
      </w:r>
    </w:p>
    <w:p w14:paraId="72AFDA60" w14:textId="0FCBCAE3" w:rsidR="006F2274" w:rsidRPr="00E472B7" w:rsidRDefault="007B0EBB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72B7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6F2274" w:rsidRPr="00E472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770296" w:rsidRPr="00E472B7">
        <w:rPr>
          <w:rFonts w:ascii="Times New Roman" w:hAnsi="Times New Roman" w:cs="Times New Roman"/>
          <w:bCs/>
          <w:sz w:val="28"/>
          <w:szCs w:val="28"/>
          <w:lang w:val="ru-RU"/>
        </w:rPr>
        <w:t>Д</w:t>
      </w:r>
      <w:r w:rsidR="006F2274" w:rsidRPr="00E472B7">
        <w:rPr>
          <w:rFonts w:ascii="Times New Roman" w:hAnsi="Times New Roman" w:cs="Times New Roman"/>
          <w:bCs/>
          <w:sz w:val="28"/>
          <w:szCs w:val="28"/>
        </w:rPr>
        <w:t>ано определение и обоснована методика построения функции Грина для первой начально-краевой задачи в четверти плоскости для общего двумерного гиперболического уравнения второго порядка.</w:t>
      </w:r>
    </w:p>
    <w:p w14:paraId="5F5998C0" w14:textId="5696830F" w:rsidR="006F2274" w:rsidRPr="00E472B7" w:rsidRDefault="007B0EBB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72B7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6F2274" w:rsidRPr="00E472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770296" w:rsidRPr="00E472B7">
        <w:rPr>
          <w:rFonts w:ascii="Times New Roman" w:hAnsi="Times New Roman" w:cs="Times New Roman"/>
          <w:bCs/>
          <w:sz w:val="28"/>
          <w:szCs w:val="28"/>
          <w:lang w:val="ru-RU"/>
        </w:rPr>
        <w:t>Д</w:t>
      </w:r>
      <w:r w:rsidR="006F2274" w:rsidRPr="00E472B7">
        <w:rPr>
          <w:rFonts w:ascii="Times New Roman" w:hAnsi="Times New Roman" w:cs="Times New Roman"/>
          <w:bCs/>
          <w:sz w:val="28"/>
          <w:szCs w:val="28"/>
        </w:rPr>
        <w:t xml:space="preserve">ано </w:t>
      </w:r>
      <w:r w:rsidR="006F2274" w:rsidRPr="00E472B7">
        <w:rPr>
          <w:rFonts w:ascii="Times New Roman" w:hAnsi="Times New Roman" w:cs="Times New Roman"/>
          <w:sz w:val="28"/>
          <w:szCs w:val="28"/>
        </w:rPr>
        <w:t>определение и обоснована методика построения функции Грина для второй начально-краевой задачи в четверти плоскости для общего двумерного гиперболического уравнения второго порядка.</w:t>
      </w:r>
    </w:p>
    <w:p w14:paraId="0B45D725" w14:textId="44EFCE1A" w:rsidR="006F2274" w:rsidRPr="00E472B7" w:rsidRDefault="007B0EBB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72B7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6F2274" w:rsidRPr="00E472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770296" w:rsidRPr="00E472B7">
        <w:rPr>
          <w:rFonts w:ascii="Times New Roman" w:hAnsi="Times New Roman" w:cs="Times New Roman"/>
          <w:bCs/>
          <w:sz w:val="28"/>
          <w:szCs w:val="28"/>
          <w:lang w:val="ru-RU"/>
        </w:rPr>
        <w:t>Д</w:t>
      </w:r>
      <w:r w:rsidR="006F2274" w:rsidRPr="00E472B7">
        <w:rPr>
          <w:rFonts w:ascii="Times New Roman" w:hAnsi="Times New Roman" w:cs="Times New Roman"/>
          <w:bCs/>
          <w:sz w:val="28"/>
          <w:szCs w:val="28"/>
        </w:rPr>
        <w:t xml:space="preserve">ано </w:t>
      </w:r>
      <w:r w:rsidR="006F2274" w:rsidRPr="00E472B7">
        <w:rPr>
          <w:rFonts w:ascii="Times New Roman" w:hAnsi="Times New Roman" w:cs="Times New Roman"/>
          <w:sz w:val="28"/>
          <w:szCs w:val="28"/>
        </w:rPr>
        <w:t xml:space="preserve">определение функции Грина </w:t>
      </w:r>
      <w:r w:rsidR="006F2274" w:rsidRPr="00E472B7">
        <w:rPr>
          <w:rFonts w:ascii="Times New Roman" w:hAnsi="Times New Roman" w:cs="Times New Roman"/>
          <w:sz w:val="28"/>
          <w:szCs w:val="28"/>
          <w:lang w:val="kk-KZ"/>
        </w:rPr>
        <w:t>задачи Дарбу</w:t>
      </w:r>
      <w:r w:rsidR="006F2274" w:rsidRPr="00E472B7">
        <w:rPr>
          <w:rFonts w:ascii="Times New Roman" w:hAnsi="Times New Roman" w:cs="Times New Roman"/>
          <w:sz w:val="28"/>
          <w:szCs w:val="28"/>
        </w:rPr>
        <w:t xml:space="preserve"> для гиперболического уравнения общего вида, рассматриваемого в характеристическом треугольнике с краевым условием первого рода на нехарактеристической границе и дано обоснование методики её построения.</w:t>
      </w:r>
    </w:p>
    <w:p w14:paraId="115B4E4E" w14:textId="0B38F540" w:rsidR="006F2274" w:rsidRPr="00E472B7" w:rsidRDefault="007B0EBB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72B7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6F2274" w:rsidRPr="00E472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770296" w:rsidRPr="00E472B7">
        <w:rPr>
          <w:rFonts w:ascii="Times New Roman" w:hAnsi="Times New Roman" w:cs="Times New Roman"/>
          <w:bCs/>
          <w:sz w:val="28"/>
          <w:szCs w:val="28"/>
          <w:lang w:val="ru-RU"/>
        </w:rPr>
        <w:t>Д</w:t>
      </w:r>
      <w:r w:rsidR="006F2274" w:rsidRPr="00E472B7">
        <w:rPr>
          <w:rFonts w:ascii="Times New Roman" w:hAnsi="Times New Roman" w:cs="Times New Roman"/>
          <w:bCs/>
          <w:sz w:val="28"/>
          <w:szCs w:val="28"/>
        </w:rPr>
        <w:t xml:space="preserve">ано </w:t>
      </w:r>
      <w:r w:rsidR="006F2274" w:rsidRPr="00E472B7">
        <w:rPr>
          <w:rFonts w:ascii="Times New Roman" w:hAnsi="Times New Roman" w:cs="Times New Roman"/>
          <w:sz w:val="28"/>
          <w:szCs w:val="28"/>
        </w:rPr>
        <w:t>определение функции Грина для несимметричных характеристических краевых задач для гиперболического уравнения общего вида, рассматриваемого в характеристическом треугольнике с краевым условием первого рода на нехарактеристической границе и дано обоснование методики её построения.</w:t>
      </w:r>
    </w:p>
    <w:p w14:paraId="76D7D216" w14:textId="32B945D3" w:rsidR="006F2274" w:rsidRPr="00E472B7" w:rsidRDefault="007B0EBB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72B7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6F2274" w:rsidRPr="00E472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770296" w:rsidRPr="00E472B7">
        <w:rPr>
          <w:rFonts w:ascii="Times New Roman" w:hAnsi="Times New Roman" w:cs="Times New Roman"/>
          <w:bCs/>
          <w:sz w:val="28"/>
          <w:szCs w:val="28"/>
          <w:lang w:val="ru-RU"/>
        </w:rPr>
        <w:t>Д</w:t>
      </w:r>
      <w:r w:rsidR="006F2274" w:rsidRPr="00E472B7">
        <w:rPr>
          <w:rFonts w:ascii="Times New Roman" w:hAnsi="Times New Roman" w:cs="Times New Roman"/>
          <w:bCs/>
          <w:sz w:val="28"/>
          <w:szCs w:val="28"/>
        </w:rPr>
        <w:t xml:space="preserve">ано </w:t>
      </w:r>
      <w:r w:rsidR="006F2274" w:rsidRPr="00E472B7">
        <w:rPr>
          <w:rFonts w:ascii="Times New Roman" w:hAnsi="Times New Roman" w:cs="Times New Roman"/>
          <w:sz w:val="28"/>
          <w:szCs w:val="28"/>
        </w:rPr>
        <w:t>определение функции Грина для несимметричных характеристических краевых задач для гиперболического уравнения общего вида, рассматриваемого в характеристическом треугольнике с краевым условием второго рода на нехарактеристической границе и дано обоснование методики её построения.</w:t>
      </w:r>
    </w:p>
    <w:p w14:paraId="50A38855" w14:textId="5EA1D6A9" w:rsidR="006F2274" w:rsidRPr="00E472B7" w:rsidRDefault="007B0EBB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eastAsia="Calibri" w:hAnsi="Times New Roman" w:cs="Times New Roman"/>
          <w:sz w:val="28"/>
          <w:szCs w:val="28"/>
          <w:lang w:val="ru-RU"/>
        </w:rPr>
        <w:t>6</w:t>
      </w:r>
      <w:r w:rsidR="006F2274" w:rsidRPr="00E472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770296" w:rsidRPr="00E472B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F2274" w:rsidRPr="00E472B7">
        <w:rPr>
          <w:rFonts w:ascii="Times New Roman" w:hAnsi="Times New Roman" w:cs="Times New Roman"/>
          <w:sz w:val="28"/>
          <w:szCs w:val="28"/>
        </w:rPr>
        <w:t>остроен пример корректной характеристической краевой задачи, имеющей «неклассический» вид функции Грина</w:t>
      </w:r>
      <w:r w:rsidR="006F2274" w:rsidRPr="00E472B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82DB5E7" w14:textId="0B4328E9" w:rsidR="007B0EBB" w:rsidRPr="00E472B7" w:rsidRDefault="007B0EBB" w:rsidP="00625FDC">
      <w:pPr>
        <w:tabs>
          <w:tab w:val="center" w:pos="4800"/>
          <w:tab w:val="right" w:pos="950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72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7. Построена </w:t>
      </w:r>
      <w:r w:rsidRPr="00E472B7">
        <w:rPr>
          <w:rFonts w:ascii="Times New Roman" w:hAnsi="Times New Roman" w:cs="Times New Roman"/>
          <w:sz w:val="28"/>
          <w:szCs w:val="28"/>
          <w:lang w:val="ru-RU"/>
        </w:rPr>
        <w:t>граничные условия объемного гиперболического потенциала в области с криволинейной границей.</w:t>
      </w:r>
    </w:p>
    <w:p w14:paraId="1B36BE85" w14:textId="26C2533C" w:rsidR="00EA0950" w:rsidRPr="00E472B7" w:rsidRDefault="00EA0950" w:rsidP="00625FD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AF17A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ru-RU" w:eastAsia="ru-RU"/>
        </w:rPr>
        <w:t>Оценка полноты целей работы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. Все полученные результаты являются новыми и основаны на нашем собственном методе. Подтверждением полноты целей диссертации является то, что результаты исследования были опубликованы в зарубежных рецензируемых научных журналах, проиндексированных в ведущих международных системах цитирования (библиографических базах данных), то есть Web of Science Clarivate Analytics и Scopus. Предложение по применению полученных результатов. </w:t>
      </w:r>
    </w:p>
    <w:p w14:paraId="30E360BB" w14:textId="7885357C" w:rsidR="00EA0950" w:rsidRPr="00E472B7" w:rsidRDefault="00EA0950" w:rsidP="00625FD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AF17A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ru-RU" w:eastAsia="ru-RU"/>
        </w:rPr>
        <w:t>Значимость диссертационного исследования заключается в том,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что </w:t>
      </w:r>
      <w:r w:rsidR="00770296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впервые дано определение и метод построение функций Грина общего гиперболического уравнения с переменными коэффициентами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. И результаты могут быть использованы для дальнейших исследований. </w:t>
      </w:r>
    </w:p>
    <w:p w14:paraId="366226DE" w14:textId="3FC6A575" w:rsidR="00EA0950" w:rsidRPr="00E472B7" w:rsidRDefault="00EA0950" w:rsidP="00625FD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F17A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ru-RU" w:eastAsia="ru-RU"/>
        </w:rPr>
        <w:t>Оценка научного уровня работы в сравнении с дост</w:t>
      </w:r>
      <w:r w:rsidR="006F2274" w:rsidRPr="00AF17A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ru-RU" w:eastAsia="ru-RU"/>
        </w:rPr>
        <w:t>ижениями в научном направлении.</w:t>
      </w:r>
      <w:r w:rsidR="006F2274" w:rsidRPr="00E472B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6F2274"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Задачи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, рассматриваемые в диссертации, являются совершенно </w:t>
      </w:r>
      <w:r w:rsidRPr="00E472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lastRenderedPageBreak/>
        <w:t>новыми и ранее не решались. Хотя в мире науки уже существует большое количество фундаментальных идей, которые активно развиваются зарубежными учеными, решение конкретных проблем требует разработки новых идей и различных подходов.</w:t>
      </w:r>
    </w:p>
    <w:p w14:paraId="517D1D57" w14:textId="783ED197" w:rsidR="00FA68A7" w:rsidRPr="00E472B7" w:rsidRDefault="00FA68A7" w:rsidP="00625FDC">
      <w:pPr>
        <w:tabs>
          <w:tab w:val="center" w:pos="4800"/>
          <w:tab w:val="right" w:pos="9500"/>
        </w:tabs>
        <w:spacing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E8CBB34" w14:textId="77777777" w:rsidR="00A4328B" w:rsidRPr="00E472B7" w:rsidRDefault="00A4328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</w:pPr>
    </w:p>
    <w:p w14:paraId="74F6937F" w14:textId="77777777" w:rsidR="00A4328B" w:rsidRPr="00E472B7" w:rsidRDefault="00A4328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</w:pPr>
    </w:p>
    <w:p w14:paraId="41B8F2A5" w14:textId="22CF5B73" w:rsidR="00A4328B" w:rsidRPr="00E472B7" w:rsidRDefault="00A4328B" w:rsidP="00E966BD">
      <w:pPr>
        <w:tabs>
          <w:tab w:val="center" w:pos="4800"/>
          <w:tab w:val="right" w:pos="9500"/>
        </w:tabs>
        <w:spacing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</w:pPr>
    </w:p>
    <w:p w14:paraId="3E553566" w14:textId="77777777" w:rsidR="00A4328B" w:rsidRPr="00E472B7" w:rsidRDefault="00A4328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</w:pPr>
    </w:p>
    <w:p w14:paraId="03D1AD02" w14:textId="77777777" w:rsidR="00A4328B" w:rsidRPr="00E472B7" w:rsidRDefault="00A4328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</w:pPr>
    </w:p>
    <w:p w14:paraId="3B80B910" w14:textId="77777777" w:rsidR="00A4328B" w:rsidRPr="00E472B7" w:rsidRDefault="00A4328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</w:pPr>
    </w:p>
    <w:p w14:paraId="7BF1EDDA" w14:textId="77777777" w:rsidR="00A4328B" w:rsidRPr="00E472B7" w:rsidRDefault="00A4328B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</w:pPr>
    </w:p>
    <w:p w14:paraId="19D1EA2D" w14:textId="34526441" w:rsidR="008E5131" w:rsidRPr="00E472B7" w:rsidRDefault="008E5131" w:rsidP="00E966BD">
      <w:pPr>
        <w:spacing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</w:pPr>
      <w:r w:rsidRPr="00E472B7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br w:type="page"/>
      </w:r>
    </w:p>
    <w:p w14:paraId="452F8164" w14:textId="77777777" w:rsidR="00A007BF" w:rsidRPr="00E472B7" w:rsidRDefault="00A007BF" w:rsidP="00E966BD">
      <w:pPr>
        <w:tabs>
          <w:tab w:val="center" w:pos="4800"/>
          <w:tab w:val="right" w:pos="9500"/>
        </w:tabs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lastRenderedPageBreak/>
        <w:t>СПИСОК ИСПОЛЬЗОВАННЫХ ИСТОЧНИКОВ</w:t>
      </w:r>
    </w:p>
    <w:p w14:paraId="6FEF54D0" w14:textId="53F04FBA" w:rsidR="00A16366" w:rsidRPr="00E472B7" w:rsidRDefault="00A16366" w:rsidP="00E966BD">
      <w:pPr>
        <w:tabs>
          <w:tab w:val="center" w:pos="4800"/>
          <w:tab w:val="right" w:pos="9500"/>
        </w:tabs>
        <w:spacing w:line="240" w:lineRule="auto"/>
        <w:ind w:firstLine="720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</w:p>
    <w:p w14:paraId="7437983A" w14:textId="10FF27E1" w:rsidR="00974687" w:rsidRPr="00E472B7" w:rsidRDefault="00974687" w:rsidP="00E966BD">
      <w:pPr>
        <w:pStyle w:val="af1"/>
        <w:numPr>
          <w:ilvl w:val="0"/>
          <w:numId w:val="25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Kreith K. </w:t>
      </w:r>
      <w:r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Sturmian theorems for hyperbolic equations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Proc. Amer. Math. Soc. –</w:t>
      </w:r>
      <w:r w:rsidR="00625FDC" w:rsidRPr="00625FDC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1969. –</w:t>
      </w:r>
      <w:r w:rsidR="00625FDC" w:rsidRPr="00625FDC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015819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="00625FDC" w:rsidRPr="00625FDC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22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277</w:t>
      </w:r>
      <w:r w:rsidR="00625FDC" w:rsidRPr="00E677D3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281.</w:t>
      </w:r>
    </w:p>
    <w:p w14:paraId="505ABCE2" w14:textId="13BFC4D6" w:rsidR="003E2AB6" w:rsidRPr="00E472B7" w:rsidRDefault="003E2AB6" w:rsidP="00E966BD">
      <w:pPr>
        <w:pStyle w:val="af1"/>
        <w:numPr>
          <w:ilvl w:val="0"/>
          <w:numId w:val="25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Kreith K. </w:t>
      </w:r>
      <w:r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A Sturm theorem for partial differential equations of mixed type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Proc. Amer. Math. Soc. – 1981. – 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015819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81,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№3</w:t>
      </w:r>
      <w:r w:rsidR="00015819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4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75</w:t>
      </w:r>
      <w:r w:rsidR="00625FDC">
        <w:rPr>
          <w:rFonts w:ascii="Times New Roman" w:hAnsi="Times New Roman" w:cs="Times New Roman"/>
          <w:noProof/>
          <w:sz w:val="28"/>
          <w:szCs w:val="28"/>
          <w:lang w:val="ru-RU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78.</w:t>
      </w:r>
    </w:p>
    <w:p w14:paraId="3946B2F0" w14:textId="3CAB4800" w:rsidR="007F0856" w:rsidRPr="00E472B7" w:rsidRDefault="003E2AB6" w:rsidP="00E966BD">
      <w:pPr>
        <w:pStyle w:val="af1"/>
        <w:numPr>
          <w:ilvl w:val="0"/>
          <w:numId w:val="25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Kreith K. </w:t>
      </w:r>
      <w:r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A class of comparison theorems for nonlinear hyperbolic initial value problems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Proc. Roy. Soc. Edinburgh, Sec. A. – 1981. – 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015819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87,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№3</w:t>
      </w:r>
      <w:r w:rsidR="00015819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4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</w:t>
      </w:r>
      <w:r w:rsidR="00015819">
        <w:rPr>
          <w:rFonts w:ascii="Times New Roman" w:hAnsi="Times New Roman" w:cs="Times New Roman"/>
          <w:noProof/>
          <w:sz w:val="28"/>
          <w:szCs w:val="28"/>
          <w:lang w:val="en-US"/>
        </w:rPr>
        <w:t> 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189</w:t>
      </w:r>
      <w:r w:rsidR="00625FDC" w:rsidRPr="00015819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191.</w:t>
      </w:r>
    </w:p>
    <w:p w14:paraId="57A8F18A" w14:textId="250AAE48" w:rsidR="0029562F" w:rsidRPr="00E472B7" w:rsidRDefault="00015819" w:rsidP="00E966BD">
      <w:pPr>
        <w:pStyle w:val="af1"/>
        <w:numPr>
          <w:ilvl w:val="0"/>
          <w:numId w:val="25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Swanson C.</w:t>
      </w:r>
      <w:r w:rsidR="003E2AB6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A. </w:t>
      </w:r>
      <w:r w:rsidR="003E2AB6"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A dichotomy of PDE Sturmian theory</w:t>
      </w:r>
      <w:r w:rsidR="003E2AB6"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2AB6"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="003E2AB6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SIAM Review. – 1978. –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="003E2AB6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20, </w:t>
      </w:r>
      <w:r w:rsidR="003E2AB6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№2.</w:t>
      </w:r>
      <w:r w:rsidR="003E2AB6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285</w:t>
      </w:r>
      <w:r w:rsidR="00625FDC" w:rsidRPr="00625FDC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="003E2AB6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300.</w:t>
      </w:r>
    </w:p>
    <w:p w14:paraId="6A9D8163" w14:textId="28B865CC" w:rsidR="0029562F" w:rsidRPr="00E472B7" w:rsidRDefault="003E2AB6" w:rsidP="00E966BD">
      <w:pPr>
        <w:pStyle w:val="af1"/>
        <w:numPr>
          <w:ilvl w:val="0"/>
          <w:numId w:val="25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Kalmenov T.Sh.</w:t>
      </w:r>
      <w:r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 xml:space="preserve"> On the Spectrum of a Self-Adjoint Problem for the Wave Equation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Vestnik Akad. Nauk. Kazakh. SSR. – 1983. – 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015819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1,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№3.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63</w:t>
      </w:r>
      <w:r w:rsidR="00625FDC" w:rsidRPr="00751CD0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66.</w:t>
      </w:r>
      <w:r w:rsidR="0029562F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</w:p>
    <w:p w14:paraId="47BE74DE" w14:textId="61D1EDE2" w:rsidR="00E94A28" w:rsidRPr="00E472B7" w:rsidRDefault="003E2AB6" w:rsidP="00E966BD">
      <w:pPr>
        <w:pStyle w:val="af1"/>
        <w:numPr>
          <w:ilvl w:val="0"/>
          <w:numId w:val="25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Kalmenov T.Sh.</w:t>
      </w:r>
      <w:r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 xml:space="preserve"> Spectrum of a boundary - value problem with translation for the wave equation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Differential equations. – 1983. – 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015819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19,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№1.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64</w:t>
      </w:r>
      <w:r w:rsidR="00625FDC" w:rsidRPr="00625FDC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66.</w:t>
      </w:r>
    </w:p>
    <w:p w14:paraId="490BA257" w14:textId="3A56110A" w:rsidR="00E67676" w:rsidRPr="00E472B7" w:rsidRDefault="003E2AB6" w:rsidP="00E966BD">
      <w:pPr>
        <w:pStyle w:val="af1"/>
        <w:numPr>
          <w:ilvl w:val="0"/>
          <w:numId w:val="25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Orynbasarov E. M., Sadybekov M. A.</w:t>
      </w:r>
      <w:r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 xml:space="preserve"> The basis property of the system of eigen- and associated functions of a boundary value problem with shift for the wave equation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Mathematical Notes. – 1992. – 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015819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51,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5</w:t>
      </w:r>
      <w:r w:rsidR="00015819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6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482</w:t>
      </w:r>
      <w:r w:rsidR="00625FDC" w:rsidRPr="00625FDC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484.</w:t>
      </w:r>
    </w:p>
    <w:p w14:paraId="731B3B09" w14:textId="3456E68D" w:rsidR="00D63559" w:rsidRPr="00E472B7" w:rsidRDefault="003E2AB6" w:rsidP="00E966BD">
      <w:pPr>
        <w:pStyle w:val="af1"/>
        <w:numPr>
          <w:ilvl w:val="0"/>
          <w:numId w:val="25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Orynbasarov E. M., Sadybekov M. A.</w:t>
      </w:r>
      <w:r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 xml:space="preserve"> Baseness of the system of the eigenfunctions and associated functions with displacement of Lavrentev-Bitsadze equation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Doklady Akademii Nauk. – 1992. – 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015819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324,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6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1152</w:t>
      </w:r>
      <w:r w:rsidR="00625FDC" w:rsidRPr="00625FDC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1154.</w:t>
      </w:r>
    </w:p>
    <w:p w14:paraId="65C6E5CB" w14:textId="4E17F5C1" w:rsidR="008011EB" w:rsidRPr="00E472B7" w:rsidRDefault="003E2AB6" w:rsidP="00E966BD">
      <w:pPr>
        <w:pStyle w:val="af1"/>
        <w:numPr>
          <w:ilvl w:val="0"/>
          <w:numId w:val="25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Yessirkegenov N. A., Sadybekov M. A.</w:t>
      </w:r>
      <w:r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 xml:space="preserve"> Spectral properties of boundary-value problem with a shift for wave equation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Russian Math. (Iz. VUZ). – 2016. – 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015819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60,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3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41</w:t>
      </w:r>
      <w:r w:rsidR="00625FDC">
        <w:rPr>
          <w:rFonts w:ascii="Times New Roman" w:hAnsi="Times New Roman" w:cs="Times New Roman"/>
          <w:noProof/>
          <w:sz w:val="28"/>
          <w:szCs w:val="28"/>
          <w:lang w:val="ru-RU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46.</w:t>
      </w:r>
    </w:p>
    <w:p w14:paraId="610F42CA" w14:textId="16A27F81" w:rsidR="00B73B8B" w:rsidRPr="00E472B7" w:rsidRDefault="003E2AB6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Kreith K. </w:t>
      </w:r>
      <w:r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A class of hyperbolic focal point problems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Hiroshima Mathematical Journal. – 1984. – 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015819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14,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№1.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203</w:t>
      </w:r>
      <w:r w:rsidR="00D8176C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210.</w:t>
      </w:r>
      <w:r w:rsidR="00B73B8B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</w:t>
      </w:r>
    </w:p>
    <w:p w14:paraId="65CBA472" w14:textId="678982F0" w:rsidR="00DE0601" w:rsidRPr="00E472B7" w:rsidRDefault="003E2AB6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Krasnoselskii M. A. </w:t>
      </w:r>
      <w:r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Positive Solutions of Operator Equations</w:t>
      </w:r>
      <w:r w:rsidR="00D8176C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.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176C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Groningen: P. Noordhoff Ltd</w:t>
      </w:r>
      <w:r w:rsidR="00D8176C">
        <w:rPr>
          <w:rFonts w:ascii="Times New Roman" w:hAnsi="Times New Roman" w:cs="Times New Roman"/>
          <w:noProof/>
          <w:sz w:val="28"/>
          <w:szCs w:val="28"/>
          <w:lang w:val="en-US"/>
        </w:rPr>
        <w:t>,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1964.</w:t>
      </w:r>
      <w:r w:rsidR="00D8176C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381 p.</w:t>
      </w:r>
    </w:p>
    <w:p w14:paraId="7B2F5CD9" w14:textId="71900C81" w:rsidR="00DE0601" w:rsidRPr="00E472B7" w:rsidRDefault="003E2AB6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Kreith K. </w:t>
      </w:r>
      <w:r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Symmetric Green's functions for a class of CIV boundary value problems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Canad. Math. Bull. – 1988. – 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015819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31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272</w:t>
      </w:r>
      <w:r w:rsidR="00625FDC">
        <w:rPr>
          <w:rFonts w:ascii="Times New Roman" w:hAnsi="Times New Roman" w:cs="Times New Roman"/>
          <w:noProof/>
          <w:sz w:val="28"/>
          <w:szCs w:val="28"/>
          <w:lang w:val="ru-RU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279.</w:t>
      </w:r>
    </w:p>
    <w:p w14:paraId="40C65787" w14:textId="70BFFA05" w:rsidR="00DE0601" w:rsidRPr="00E472B7" w:rsidRDefault="003E2AB6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Kreith K. </w:t>
      </w:r>
      <w:r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Establishing hyperbolic Green's functions via Leibniz's rule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SIAM Rev. – 1991. – 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015819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33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101</w:t>
      </w:r>
      <w:r w:rsidR="00625FDC" w:rsidRPr="00625FDC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105.</w:t>
      </w:r>
    </w:p>
    <w:p w14:paraId="3ABE0B04" w14:textId="15AA3DEC" w:rsidR="00D96997" w:rsidRPr="00E472B7" w:rsidRDefault="003E2AB6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Kreith K. </w:t>
      </w:r>
      <w:r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A self-adjoint problem for the wave equation in higher dimensions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Comput. Math. Appl. – 1991. – 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015819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21,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№5.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129</w:t>
      </w:r>
      <w:r w:rsidR="00625FDC">
        <w:rPr>
          <w:rFonts w:ascii="Times New Roman" w:hAnsi="Times New Roman" w:cs="Times New Roman"/>
          <w:noProof/>
          <w:sz w:val="28"/>
          <w:szCs w:val="28"/>
          <w:lang w:val="ru-RU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132.</w:t>
      </w:r>
    </w:p>
    <w:p w14:paraId="27D12024" w14:textId="56F82F93" w:rsidR="00D96997" w:rsidRPr="00E472B7" w:rsidRDefault="003E2AB6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Kreith K. </w:t>
      </w:r>
      <w:r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Mixed self-adjoint boundary conditions for the wave equation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Differential equations and its applications. – 1991. – 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015819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.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62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219</w:t>
      </w:r>
      <w:r w:rsidR="00625FDC" w:rsidRPr="00625FDC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226.</w:t>
      </w:r>
    </w:p>
    <w:p w14:paraId="70FE6689" w14:textId="31D07F63" w:rsidR="00EA6474" w:rsidRPr="00E472B7" w:rsidRDefault="003E2AB6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Iraniparast N.</w:t>
      </w:r>
      <w:r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 xml:space="preserve"> A method of solving a class of CIV boundary value problems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Canad. Math. Bull. – 1992. – 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015819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35,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3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371</w:t>
      </w:r>
      <w:r w:rsidR="00625FDC">
        <w:rPr>
          <w:rFonts w:ascii="Times New Roman" w:hAnsi="Times New Roman" w:cs="Times New Roman"/>
          <w:noProof/>
          <w:sz w:val="28"/>
          <w:szCs w:val="28"/>
          <w:lang w:val="ru-RU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375.</w:t>
      </w:r>
    </w:p>
    <w:p w14:paraId="5794F851" w14:textId="299EAB4F" w:rsidR="00EA6474" w:rsidRPr="00E472B7" w:rsidRDefault="003E2AB6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Iraniparast N.</w:t>
      </w:r>
      <w:r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 xml:space="preserve"> A boundary value problem for the wave equation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Int. J. Math. Math. Sci. – 1999. – 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015819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22,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4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835</w:t>
      </w:r>
      <w:r w:rsidR="00625FDC">
        <w:rPr>
          <w:rFonts w:ascii="Times New Roman" w:hAnsi="Times New Roman" w:cs="Times New Roman"/>
          <w:noProof/>
          <w:sz w:val="28"/>
          <w:szCs w:val="28"/>
          <w:lang w:val="ru-RU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845.</w:t>
      </w:r>
    </w:p>
    <w:p w14:paraId="499137D1" w14:textId="5D179228" w:rsidR="00EA6474" w:rsidRPr="00E472B7" w:rsidRDefault="003E2AB6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Iraniparast N.</w:t>
      </w:r>
      <w:r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 xml:space="preserve"> A CIV boundary value problem for the wave equation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Appl. Anal. – 2000. – 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015819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76,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3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261</w:t>
      </w:r>
      <w:r w:rsidR="00625FDC">
        <w:rPr>
          <w:rFonts w:ascii="Times New Roman" w:hAnsi="Times New Roman" w:cs="Times New Roman"/>
          <w:noProof/>
          <w:sz w:val="28"/>
          <w:szCs w:val="28"/>
          <w:lang w:val="ru-RU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271.</w:t>
      </w:r>
    </w:p>
    <w:p w14:paraId="68BF6F58" w14:textId="28BCB619" w:rsidR="00151724" w:rsidRPr="00E472B7" w:rsidRDefault="00151724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Haws L.</w:t>
      </w:r>
      <w:r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 xml:space="preserve"> Symmetric Green’s functions for certain hyperbolic problems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Comput. Math. Appl. – 1991. – 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015819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21,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5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65</w:t>
      </w:r>
      <w:r w:rsidR="00625FDC">
        <w:rPr>
          <w:rFonts w:ascii="Times New Roman" w:hAnsi="Times New Roman" w:cs="Times New Roman"/>
          <w:noProof/>
          <w:sz w:val="28"/>
          <w:szCs w:val="28"/>
          <w:lang w:val="ru-RU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78.</w:t>
      </w:r>
    </w:p>
    <w:p w14:paraId="1D99E785" w14:textId="4A9C265C" w:rsidR="0098185D" w:rsidRPr="00E472B7" w:rsidRDefault="00151724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t>Iraniparast N.</w:t>
      </w:r>
      <w:r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 xml:space="preserve"> Boundary value problems for a two-dimensional wave equation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Journal of Computational and Applied Mathematics. – 1994. – 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015819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55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349</w:t>
      </w:r>
      <w:r w:rsidR="00625FDC" w:rsidRPr="00625FDC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356.</w:t>
      </w:r>
    </w:p>
    <w:p w14:paraId="5E92CC86" w14:textId="5EF16966" w:rsidR="0098185D" w:rsidRPr="00E472B7" w:rsidRDefault="00151724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Iraniparast N.</w:t>
      </w:r>
      <w:r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 xml:space="preserve"> A selfadjoint hyperbolic boundary-value problem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Journal of Electronic Journal of Differential Equations. – 2003. – 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015819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10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153</w:t>
      </w:r>
      <w:r w:rsidR="00625FDC" w:rsidRPr="00625FDC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161.</w:t>
      </w:r>
    </w:p>
    <w:p w14:paraId="71D22EEB" w14:textId="41864B34" w:rsidR="0098185D" w:rsidRPr="00E472B7" w:rsidRDefault="00D8176C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Khurshudyan A.</w:t>
      </w:r>
      <w:r w:rsidR="00151724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Z.</w:t>
      </w:r>
      <w:r w:rsidR="00151724"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 xml:space="preserve"> Nonlinear Green’s functions for wave equation with quadratic and hyperbolic potentials</w:t>
      </w:r>
      <w:r w:rsidR="00151724"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1724"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="00151724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Advances in mathematical physics. – 2018. – 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015819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="00151724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2018, </w:t>
      </w:r>
      <w:r w:rsidR="00151724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</w:t>
      </w:r>
      <w:r w:rsidR="00151724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5</w:t>
      </w:r>
      <w:r w:rsidR="00151724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="00151724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1</w:t>
      </w:r>
      <w:r w:rsidR="00625FDC" w:rsidRPr="00625FDC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="00151724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9.</w:t>
      </w:r>
      <w:r w:rsidR="0098185D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</w:p>
    <w:p w14:paraId="62D9E1EF" w14:textId="0FF5816B" w:rsidR="0098185D" w:rsidRPr="00E472B7" w:rsidRDefault="00D8176C" w:rsidP="00CA43C2">
      <w:pPr>
        <w:pStyle w:val="af1"/>
        <w:numPr>
          <w:ilvl w:val="0"/>
          <w:numId w:val="25"/>
        </w:numPr>
        <w:tabs>
          <w:tab w:val="left" w:pos="142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Lopez Molina J.</w:t>
      </w:r>
      <w:r w:rsidR="00151724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A.</w:t>
      </w:r>
      <w:r w:rsidR="00151724"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 xml:space="preserve"> Green's function for the one-dimensional hyperbolic heat equation: remarks for global regularity</w:t>
      </w:r>
      <w:r w:rsidR="00151724"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1724"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="00151724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Boletin de le sociedad matematica mexicana. – 2020. – 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015819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="00151724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26, </w:t>
      </w:r>
      <w:r w:rsidR="00151724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</w:t>
      </w:r>
      <w:r w:rsidR="00151724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2</w:t>
      </w:r>
      <w:r w:rsidR="00151724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="00151724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657</w:t>
      </w:r>
      <w:r w:rsidR="00625FDC" w:rsidRPr="00625FDC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="00151724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671.</w:t>
      </w:r>
    </w:p>
    <w:p w14:paraId="37FA34E5" w14:textId="41F376E7" w:rsidR="0098185D" w:rsidRPr="00E472B7" w:rsidRDefault="00D8176C" w:rsidP="00CA43C2">
      <w:pPr>
        <w:pStyle w:val="af1"/>
        <w:numPr>
          <w:ilvl w:val="0"/>
          <w:numId w:val="25"/>
        </w:numPr>
        <w:tabs>
          <w:tab w:val="left" w:pos="142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Polidoro S., Ragusa M.</w:t>
      </w:r>
      <w:r w:rsidR="00151724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A. </w:t>
      </w:r>
      <w:r w:rsidR="00151724"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Sobolev</w:t>
      </w:r>
      <w:r w:rsidR="00151724" w:rsidRPr="00E472B7">
        <w:rPr>
          <w:rFonts w:ascii="Times New Roman" w:hAnsi="Times New Roman" w:cs="Times New Roman"/>
          <w:iCs/>
          <w:noProof/>
          <w:sz w:val="28"/>
          <w:szCs w:val="28"/>
          <w:lang w:val="kk-KZ"/>
        </w:rPr>
        <w:t>-</w:t>
      </w:r>
      <w:r w:rsidR="00151724"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Morrey spaces related to an ultraparabolic equation</w:t>
      </w:r>
      <w:r w:rsidR="00151724"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1724"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="00151724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Manuscripta Mathematica. – 1998. – 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015819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="00151724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96</w:t>
      </w:r>
      <w:r w:rsidR="00151724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="00151724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371</w:t>
      </w:r>
      <w:r w:rsidR="00625FDC" w:rsidRPr="00625FDC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="00151724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392.</w:t>
      </w:r>
    </w:p>
    <w:p w14:paraId="6344E0A9" w14:textId="133EA0F9" w:rsidR="002475D5" w:rsidRPr="00E472B7" w:rsidRDefault="00151724" w:rsidP="00CA43C2">
      <w:pPr>
        <w:pStyle w:val="af1"/>
        <w:numPr>
          <w:ilvl w:val="0"/>
          <w:numId w:val="25"/>
        </w:numPr>
        <w:tabs>
          <w:tab w:val="left" w:pos="142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Tyn Myint-U., Lokenath D. </w:t>
      </w:r>
      <w:r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Linear Partial Differential Equations for Scientists and Engineers</w:t>
      </w:r>
      <w:r w:rsidR="00CA43C2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 xml:space="preserve">. – </w:t>
      </w:r>
      <w:r w:rsidR="00EB6764" w:rsidRPr="00E472B7">
        <w:rPr>
          <w:rFonts w:ascii="Times New Roman" w:hAnsi="Times New Roman" w:cs="Times New Roman"/>
          <w:sz w:val="28"/>
          <w:szCs w:val="28"/>
          <w:lang w:val="en-US"/>
        </w:rPr>
        <w:t>Boston</w:t>
      </w:r>
      <w:r w:rsidR="00CA43C2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: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 Birkhauser,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2007.</w:t>
      </w:r>
      <w:r w:rsidR="00D8176C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778 p</w:t>
      </w:r>
      <w:r w:rsidR="00CA43C2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</w:p>
    <w:p w14:paraId="520AF00C" w14:textId="50A56DD7" w:rsidR="0098185D" w:rsidRPr="00E472B7" w:rsidRDefault="000301D1" w:rsidP="00CA43C2">
      <w:pPr>
        <w:pStyle w:val="af1"/>
        <w:numPr>
          <w:ilvl w:val="0"/>
          <w:numId w:val="25"/>
        </w:numPr>
        <w:tabs>
          <w:tab w:val="left" w:pos="142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sz w:val="28"/>
          <w:szCs w:val="28"/>
          <w:lang w:val="kk-KZ"/>
        </w:rPr>
        <w:t>Соболев</w:t>
      </w:r>
      <w:r w:rsidR="00FA0AAF">
        <w:rPr>
          <w:rFonts w:ascii="Times New Roman" w:hAnsi="Times New Roman" w:cs="Times New Roman"/>
          <w:sz w:val="28"/>
          <w:szCs w:val="28"/>
          <w:lang w:val="kk-KZ"/>
        </w:rPr>
        <w:t xml:space="preserve"> С.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Л. </w:t>
      </w:r>
      <w:r w:rsidRPr="00E472B7">
        <w:rPr>
          <w:rFonts w:ascii="Times New Roman" w:hAnsi="Times New Roman" w:cs="Times New Roman"/>
          <w:iCs/>
          <w:noProof/>
          <w:sz w:val="28"/>
          <w:szCs w:val="28"/>
          <w:lang w:val="kk-KZ"/>
        </w:rPr>
        <w:t>Уравнения математической физики</w:t>
      </w:r>
      <w:r w:rsidR="00EB6764" w:rsidRPr="00EB6764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 xml:space="preserve">. </w:t>
      </w:r>
      <w:r w:rsidR="00EB6764">
        <w:rPr>
          <w:rFonts w:ascii="Times New Roman" w:hAnsi="Times New Roman" w:cs="Times New Roman"/>
          <w:iCs/>
          <w:noProof/>
          <w:sz w:val="28"/>
          <w:szCs w:val="28"/>
          <w:lang w:val="ru-RU"/>
        </w:rPr>
        <w:t>–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М</w:t>
      </w:r>
      <w:r w:rsidR="00EB6764" w:rsidRPr="00EB6764">
        <w:rPr>
          <w:rFonts w:ascii="Times New Roman" w:hAnsi="Times New Roman" w:cs="Times New Roman"/>
          <w:noProof/>
          <w:sz w:val="28"/>
          <w:szCs w:val="28"/>
          <w:lang w:val="ru-RU"/>
        </w:rPr>
        <w:t>.:</w:t>
      </w:r>
      <w:r w:rsidR="00EB6764" w:rsidRPr="00EB676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EB6764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Наука,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1966.</w:t>
      </w:r>
      <w:r w:rsidR="00EB6764" w:rsidRPr="00EB6764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="00EB6764">
        <w:rPr>
          <w:rFonts w:ascii="Times New Roman" w:hAnsi="Times New Roman" w:cs="Times New Roman"/>
          <w:noProof/>
          <w:sz w:val="28"/>
          <w:szCs w:val="28"/>
          <w:lang w:val="ru-RU"/>
        </w:rPr>
        <w:t>–</w:t>
      </w:r>
      <w:r w:rsidR="00EB6764" w:rsidRPr="00EB6764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444 </w:t>
      </w:r>
      <w:r w:rsidR="00EB6764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 w:rsidR="00EB6764" w:rsidRPr="00EB6764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</w:p>
    <w:p w14:paraId="1368A4DE" w14:textId="70238E41" w:rsidR="00C7742A" w:rsidRPr="00E472B7" w:rsidRDefault="000301D1" w:rsidP="00CA43C2">
      <w:pPr>
        <w:pStyle w:val="af1"/>
        <w:numPr>
          <w:ilvl w:val="0"/>
          <w:numId w:val="25"/>
        </w:numPr>
        <w:tabs>
          <w:tab w:val="left" w:pos="142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sz w:val="28"/>
          <w:szCs w:val="28"/>
          <w:lang w:val="en-US"/>
        </w:rPr>
        <w:t>Riley</w:t>
      </w:r>
      <w:r w:rsidR="00EB6764" w:rsidRPr="00EB6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6764" w:rsidRPr="00E472B7">
        <w:rPr>
          <w:rFonts w:ascii="Times New Roman" w:hAnsi="Times New Roman" w:cs="Times New Roman"/>
          <w:sz w:val="28"/>
          <w:szCs w:val="28"/>
          <w:lang w:val="en-US"/>
        </w:rPr>
        <w:t>K.F.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>, Hobson</w:t>
      </w:r>
      <w:r w:rsidR="00EB6764" w:rsidRPr="00EB6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6764" w:rsidRPr="00E472B7">
        <w:rPr>
          <w:rFonts w:ascii="Times New Roman" w:hAnsi="Times New Roman" w:cs="Times New Roman"/>
          <w:sz w:val="28"/>
          <w:szCs w:val="28"/>
          <w:lang w:val="en-US"/>
        </w:rPr>
        <w:t>M.P.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>, Bence</w:t>
      </w:r>
      <w:r w:rsidR="00EB6764" w:rsidRPr="00EB6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6764" w:rsidRPr="00E472B7">
        <w:rPr>
          <w:rFonts w:ascii="Times New Roman" w:hAnsi="Times New Roman" w:cs="Times New Roman"/>
          <w:sz w:val="28"/>
          <w:szCs w:val="28"/>
          <w:lang w:val="en-US"/>
        </w:rPr>
        <w:t>S.J.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 Mathematical methods for physics and engineering</w:t>
      </w:r>
      <w:r w:rsidR="00EB676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6764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>Cambridge</w:t>
      </w:r>
      <w:r w:rsidR="00EB6764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 University Press, 20</w:t>
      </w:r>
      <w:r w:rsidR="00EB6764">
        <w:rPr>
          <w:rFonts w:ascii="Times New Roman" w:hAnsi="Times New Roman" w:cs="Times New Roman"/>
          <w:sz w:val="28"/>
          <w:szCs w:val="28"/>
          <w:lang w:val="en-US"/>
        </w:rPr>
        <w:t>06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B6764">
        <w:rPr>
          <w:rFonts w:ascii="Times New Roman" w:hAnsi="Times New Roman" w:cs="Times New Roman"/>
          <w:sz w:val="28"/>
          <w:szCs w:val="28"/>
          <w:lang w:val="en-US"/>
        </w:rPr>
        <w:t xml:space="preserve"> – 1363 p.</w:t>
      </w:r>
    </w:p>
    <w:p w14:paraId="4B69458D" w14:textId="2528FB41" w:rsidR="00C7742A" w:rsidRPr="00E472B7" w:rsidRDefault="00F834C8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sz w:val="28"/>
          <w:szCs w:val="28"/>
          <w:lang w:val="en-US"/>
        </w:rPr>
        <w:t>Sadybekov M.A., Turmetov B.Kh., Torebek B.T. On an explicit form of the Green function of the Robin problem for the Laplace operator in a circle // Adv. Pure Appl. Math. –</w:t>
      </w:r>
      <w:r w:rsidR="001D59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>2015. –</w:t>
      </w:r>
      <w:r w:rsidR="00015819" w:rsidRPr="00015819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015819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 6, </w:t>
      </w:r>
      <w:r w:rsidR="00EB6764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>3. –</w:t>
      </w:r>
      <w:r w:rsidR="001D59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>P. 163</w:t>
      </w:r>
      <w:r w:rsidR="00625FDC" w:rsidRPr="000279B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>172.</w:t>
      </w:r>
    </w:p>
    <w:p w14:paraId="5101A329" w14:textId="08127F9F" w:rsidR="00C7742A" w:rsidRPr="00E472B7" w:rsidRDefault="00F834C8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sz w:val="28"/>
          <w:szCs w:val="28"/>
          <w:lang w:val="en-US"/>
        </w:rPr>
        <w:t>Sadybekov M.A., Torebek B.T., Turmetov B.Kh. Construction of Green’s function of the Neumann problem in a ball // Eurasian Math. J. –2016. –</w:t>
      </w:r>
      <w:r w:rsidR="00015819" w:rsidRPr="00015819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015819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 7, </w:t>
      </w:r>
      <w:r w:rsidR="00EB6764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>2. –</w:t>
      </w:r>
      <w:r w:rsidR="001D59E9" w:rsidRPr="001D59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>P. 100</w:t>
      </w:r>
      <w:r w:rsidR="00625FDC" w:rsidRPr="00625F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>105.</w:t>
      </w:r>
      <w:r w:rsidR="008E0C6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</w:p>
    <w:p w14:paraId="22B5FC04" w14:textId="0692A978" w:rsidR="008E0C69" w:rsidRPr="00E472B7" w:rsidRDefault="005A3395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sz w:val="28"/>
          <w:szCs w:val="28"/>
          <w:lang w:val="en-US"/>
        </w:rPr>
        <w:t>Sadybekov M.A., Torebek B.T., Turmetov B.Kh. Representation of Green’s function of the Neumann problem for a multi-dimensional ball // Complex Variables and Elliptic Equations. –2016. –</w:t>
      </w:r>
      <w:r w:rsidR="00015819" w:rsidRPr="00015819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015819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 61, </w:t>
      </w:r>
      <w:r w:rsidR="00EB6764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>1. –</w:t>
      </w:r>
      <w:r w:rsidR="001D59E9" w:rsidRPr="001D59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>P. 104</w:t>
      </w:r>
      <w:r w:rsidR="00625FDC" w:rsidRPr="00625F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>123.</w:t>
      </w:r>
    </w:p>
    <w:p w14:paraId="4B874452" w14:textId="437C0682" w:rsidR="008E0C69" w:rsidRPr="00E472B7" w:rsidRDefault="005A3395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sz w:val="28"/>
          <w:szCs w:val="28"/>
          <w:lang w:val="en-US"/>
        </w:rPr>
        <w:t>Sadybekov M.A., Torebek B.T., Turmetov B.Kh. Representation of the Green’s function of the exterior Neumann problem for the Laplace operator // Siberian Math. J. –2017. –</w:t>
      </w:r>
      <w:r w:rsidR="000158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015819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 58, </w:t>
      </w:r>
      <w:r w:rsidR="00EB6764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>1. –</w:t>
      </w:r>
      <w:r w:rsidR="001D59E9" w:rsidRPr="001D59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>P. 153</w:t>
      </w:r>
      <w:r w:rsidR="00625FDC" w:rsidRPr="00625F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>158.</w:t>
      </w:r>
    </w:p>
    <w:p w14:paraId="2FB2D64E" w14:textId="0319DBC7" w:rsidR="002C4D6F" w:rsidRPr="00EB6764" w:rsidRDefault="004944E2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676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Sadybekov M., Derbissaly B. </w:t>
      </w:r>
      <w:r w:rsidRPr="00EB676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On Green’s function of Cauchy–Dirichlet problem for hyperbolic equation in a quarter plane</w:t>
      </w:r>
      <w:r w:rsidRPr="00EB676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/>
        </w:rPr>
        <w:t xml:space="preserve"> </w:t>
      </w:r>
      <w:r w:rsidRPr="00EB6764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EB6764">
        <w:rPr>
          <w:rFonts w:ascii="Times New Roman" w:hAnsi="Times New Roman" w:cs="Times New Roman"/>
          <w:bCs/>
          <w:iCs/>
          <w:sz w:val="28"/>
          <w:szCs w:val="28"/>
          <w:lang w:val="en-US"/>
        </w:rPr>
        <w:t>Boundary Value Problems.</w:t>
      </w:r>
      <w:r w:rsidRPr="00EB676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2021. – </w:t>
      </w:r>
      <w:r w:rsidR="00015819" w:rsidRPr="00EB676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Vol. </w:t>
      </w:r>
      <w:r w:rsidR="00EB6764">
        <w:rPr>
          <w:rFonts w:ascii="Times New Roman" w:hAnsi="Times New Roman" w:cs="Times New Roman"/>
          <w:noProof/>
          <w:sz w:val="28"/>
          <w:szCs w:val="28"/>
          <w:lang w:val="en-US"/>
        </w:rPr>
        <w:t>2021</w:t>
      </w:r>
      <w:r w:rsidRPr="00EB6764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EB676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</w:t>
      </w:r>
      <w:r w:rsidR="00EB6764">
        <w:rPr>
          <w:rFonts w:ascii="Times New Roman" w:hAnsi="Times New Roman" w:cs="Times New Roman"/>
          <w:noProof/>
          <w:sz w:val="28"/>
          <w:szCs w:val="28"/>
          <w:lang w:val="en-US"/>
        </w:rPr>
        <w:t>69-1-69-23</w:t>
      </w:r>
      <w:r w:rsidRPr="00EB6764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</w:p>
    <w:p w14:paraId="796C3409" w14:textId="3187FB93" w:rsidR="002C4D6F" w:rsidRPr="00E472B7" w:rsidRDefault="004944E2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Sadybekov M., Derbissaly B.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>On the Green function of the Cauchy-Neumann problem for the hyperbolic equation in the quarter plane</w:t>
      </w:r>
      <w:r w:rsidRPr="00E472B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E472B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Kazakh Mathematical Journal</w:t>
      </w:r>
      <w:r w:rsidRPr="00E472B7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2021. – 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015819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015819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.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21,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1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</w:t>
      </w:r>
      <w:r w:rsidR="00EB6764">
        <w:rPr>
          <w:rFonts w:ascii="Times New Roman" w:hAnsi="Times New Roman" w:cs="Times New Roman"/>
          <w:noProof/>
          <w:sz w:val="28"/>
          <w:szCs w:val="28"/>
          <w:lang w:val="en-US"/>
        </w:rPr>
        <w:t>P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 89</w:t>
      </w:r>
      <w:r w:rsidR="00625FDC" w:rsidRPr="00625FDC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106.</w:t>
      </w:r>
    </w:p>
    <w:p w14:paraId="405BE583" w14:textId="7E3FA395" w:rsidR="005B0591" w:rsidRPr="00E820E6" w:rsidRDefault="004944E2" w:rsidP="00E966BD">
      <w:pPr>
        <w:pStyle w:val="af1"/>
        <w:numPr>
          <w:ilvl w:val="0"/>
          <w:numId w:val="25"/>
        </w:numPr>
        <w:tabs>
          <w:tab w:val="left" w:pos="0"/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Sadybekov M., Derbissaly B. </w:t>
      </w:r>
      <w:r w:rsidRPr="00E472B7">
        <w:rPr>
          <w:rFonts w:ascii="Times New Roman" w:eastAsiaTheme="minorHAnsi" w:hAnsi="Times New Roman" w:cs="Times New Roman"/>
          <w:sz w:val="28"/>
          <w:szCs w:val="28"/>
          <w:lang w:val="en-US"/>
        </w:rPr>
        <w:t>On Green’s function of Darboux problem</w:t>
      </w:r>
      <w:r w:rsidRPr="00E472B7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eastAsiaTheme="minorHAnsi" w:hAnsi="Times New Roman" w:cs="Times New Roman"/>
          <w:sz w:val="28"/>
          <w:szCs w:val="28"/>
          <w:lang w:val="en-US"/>
        </w:rPr>
        <w:t>for hyperbolic equation</w:t>
      </w:r>
      <w:r w:rsidRPr="00E472B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E472B7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Вестник КазНУ.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– 2021. –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Т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. 111,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3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С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 79</w:t>
      </w:r>
      <w:r w:rsidR="00625FDC" w:rsidRPr="00EB6764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94.</w:t>
      </w:r>
    </w:p>
    <w:p w14:paraId="6A737453" w14:textId="03EA066D" w:rsidR="00E820E6" w:rsidRPr="00386635" w:rsidRDefault="00E820E6" w:rsidP="00E966BD">
      <w:pPr>
        <w:pStyle w:val="af1"/>
        <w:numPr>
          <w:ilvl w:val="0"/>
          <w:numId w:val="25"/>
        </w:numPr>
        <w:tabs>
          <w:tab w:val="left" w:pos="0"/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Derbissaly B. </w:t>
      </w:r>
      <w:r w:rsidRPr="00E472B7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On Green’s function of </w:t>
      </w:r>
      <w:r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second </w:t>
      </w:r>
      <w:r w:rsidRPr="00E472B7">
        <w:rPr>
          <w:rFonts w:ascii="Times New Roman" w:eastAsiaTheme="minorHAnsi" w:hAnsi="Times New Roman" w:cs="Times New Roman"/>
          <w:sz w:val="28"/>
          <w:szCs w:val="28"/>
          <w:lang w:val="en-US"/>
        </w:rPr>
        <w:t>Darboux problem</w:t>
      </w:r>
      <w:r w:rsidRPr="00E472B7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eastAsiaTheme="minorHAnsi" w:hAnsi="Times New Roman" w:cs="Times New Roman"/>
          <w:sz w:val="28"/>
          <w:szCs w:val="28"/>
          <w:lang w:val="en-US"/>
        </w:rPr>
        <w:t>for hyperbolic equation</w:t>
      </w:r>
      <w:r w:rsidRPr="00E472B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E472B7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Вестник КазНУ.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– 2022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. –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. 116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,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4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. 3</w:t>
      </w:r>
      <w:r w:rsidRPr="00EB6764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1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4.</w:t>
      </w:r>
    </w:p>
    <w:p w14:paraId="12215D10" w14:textId="341CB731" w:rsidR="00361FFC" w:rsidRPr="00386635" w:rsidRDefault="004944E2" w:rsidP="00386635">
      <w:pPr>
        <w:pStyle w:val="af1"/>
        <w:numPr>
          <w:ilvl w:val="0"/>
          <w:numId w:val="25"/>
        </w:numPr>
        <w:tabs>
          <w:tab w:val="left" w:pos="0"/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6635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Sadybekov M., Derbissaly B. </w:t>
      </w:r>
      <w:r w:rsidRPr="00386635">
        <w:rPr>
          <w:rFonts w:ascii="Times New Roman" w:hAnsi="Times New Roman" w:cs="Times New Roman"/>
          <w:sz w:val="28"/>
          <w:szCs w:val="28"/>
          <w:lang w:val="en-US"/>
        </w:rPr>
        <w:t xml:space="preserve">On Green's function of asymmetric characteristic boundary value problem for hyperbolic equation in a characteristic </w:t>
      </w:r>
      <w:r w:rsidRPr="0038663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triangle // </w:t>
      </w:r>
      <w:r w:rsidRPr="00386635">
        <w:rPr>
          <w:rStyle w:val="aff9"/>
          <w:rFonts w:ascii="Times New Roman" w:hAnsi="Times New Roman" w:cs="Times New Roman"/>
          <w:bCs/>
          <w:i w:val="0"/>
          <w:sz w:val="28"/>
          <w:szCs w:val="28"/>
          <w:lang w:val="en-US"/>
        </w:rPr>
        <w:t>Numerical Functional Analysis</w:t>
      </w:r>
      <w:r w:rsidR="00EB6764" w:rsidRPr="00386635">
        <w:rPr>
          <w:rStyle w:val="aff9"/>
          <w:rFonts w:ascii="Times New Roman" w:hAnsi="Times New Roman" w:cs="Times New Roman"/>
          <w:bCs/>
          <w:i w:val="0"/>
          <w:sz w:val="28"/>
          <w:szCs w:val="28"/>
          <w:lang w:val="en-US"/>
        </w:rPr>
        <w:t>:</w:t>
      </w:r>
      <w:r w:rsidR="00EB6764" w:rsidRPr="00386635">
        <w:rPr>
          <w:rStyle w:val="aff9"/>
          <w:rFonts w:ascii="Times New Roman" w:hAnsi="Times New Roman" w:cs="Times New Roman"/>
          <w:bCs/>
          <w:i w:val="0"/>
          <w:sz w:val="28"/>
          <w:szCs w:val="28"/>
          <w:lang w:val="kk-KZ"/>
        </w:rPr>
        <w:t xml:space="preserve"> </w:t>
      </w:r>
      <w:r w:rsidR="00EB6764" w:rsidRPr="00386635">
        <w:rPr>
          <w:rStyle w:val="aff9"/>
          <w:rFonts w:ascii="Times New Roman" w:hAnsi="Times New Roman" w:cs="Times New Roman"/>
          <w:bCs/>
          <w:i w:val="0"/>
          <w:sz w:val="28"/>
          <w:szCs w:val="28"/>
          <w:lang w:val="en-US"/>
        </w:rPr>
        <w:t xml:space="preserve">procced. </w:t>
      </w:r>
      <w:r w:rsidR="00EB6764" w:rsidRPr="00386635">
        <w:rPr>
          <w:rStyle w:val="rynqvb"/>
          <w:rFonts w:ascii="Times New Roman" w:hAnsi="Times New Roman" w:cs="Times New Roman"/>
          <w:sz w:val="28"/>
          <w:szCs w:val="28"/>
          <w:lang w:val="en"/>
        </w:rPr>
        <w:t xml:space="preserve">of the </w:t>
      </w:r>
      <w:r w:rsidR="000D7BE1" w:rsidRPr="00386635">
        <w:rPr>
          <w:rStyle w:val="rynqvb"/>
          <w:rFonts w:ascii="Times New Roman" w:hAnsi="Times New Roman" w:cs="Times New Roman"/>
          <w:sz w:val="28"/>
          <w:szCs w:val="28"/>
          <w:lang w:val="en"/>
        </w:rPr>
        <w:t>i</w:t>
      </w:r>
      <w:r w:rsidR="00EB6764" w:rsidRPr="00386635">
        <w:rPr>
          <w:rStyle w:val="rynqvb"/>
          <w:rFonts w:ascii="Times New Roman" w:hAnsi="Times New Roman" w:cs="Times New Roman"/>
          <w:sz w:val="28"/>
          <w:szCs w:val="28"/>
          <w:lang w:val="en"/>
        </w:rPr>
        <w:t xml:space="preserve">nternat. </w:t>
      </w:r>
      <w:r w:rsidR="000D7BE1" w:rsidRPr="00386635">
        <w:rPr>
          <w:rStyle w:val="rynqvb"/>
          <w:rFonts w:ascii="Times New Roman" w:hAnsi="Times New Roman" w:cs="Times New Roman"/>
          <w:sz w:val="28"/>
          <w:szCs w:val="28"/>
          <w:lang w:val="en"/>
        </w:rPr>
        <w:t>c</w:t>
      </w:r>
      <w:r w:rsidR="00EB6764" w:rsidRPr="00386635">
        <w:rPr>
          <w:rStyle w:val="rynqvb"/>
          <w:rFonts w:ascii="Times New Roman" w:hAnsi="Times New Roman" w:cs="Times New Roman"/>
          <w:sz w:val="28"/>
          <w:szCs w:val="28"/>
          <w:lang w:val="en"/>
        </w:rPr>
        <w:t>onf.</w:t>
      </w:r>
      <w:r w:rsidRPr="00386635">
        <w:rPr>
          <w:rStyle w:val="aff9"/>
          <w:rFonts w:ascii="Times New Roman" w:hAnsi="Times New Roman" w:cs="Times New Roman"/>
          <w:bCs/>
          <w:i w:val="0"/>
          <w:sz w:val="28"/>
          <w:szCs w:val="28"/>
          <w:lang w:val="en-US"/>
        </w:rPr>
        <w:t xml:space="preserve"> </w:t>
      </w:r>
      <w:r w:rsidR="000D7BE1" w:rsidRPr="00386635">
        <w:rPr>
          <w:rStyle w:val="aff9"/>
          <w:rFonts w:ascii="Times New Roman" w:hAnsi="Times New Roman" w:cs="Times New Roman"/>
          <w:bCs/>
          <w:i w:val="0"/>
          <w:sz w:val="28"/>
          <w:szCs w:val="28"/>
          <w:lang w:val="en-US"/>
        </w:rPr>
        <w:t xml:space="preserve">– </w:t>
      </w:r>
      <w:r w:rsidRPr="00386635">
        <w:rPr>
          <w:rStyle w:val="aff9"/>
          <w:rFonts w:ascii="Times New Roman" w:hAnsi="Times New Roman" w:cs="Times New Roman"/>
          <w:bCs/>
          <w:i w:val="0"/>
          <w:sz w:val="28"/>
          <w:szCs w:val="28"/>
          <w:lang w:val="en-US"/>
        </w:rPr>
        <w:t xml:space="preserve">Istanbul, </w:t>
      </w:r>
      <w:r w:rsidR="000D7BE1" w:rsidRPr="00386635">
        <w:rPr>
          <w:rStyle w:val="aff9"/>
          <w:rFonts w:ascii="Times New Roman" w:hAnsi="Times New Roman" w:cs="Times New Roman"/>
          <w:bCs/>
          <w:i w:val="0"/>
          <w:sz w:val="28"/>
          <w:szCs w:val="28"/>
          <w:lang w:val="en-US"/>
        </w:rPr>
        <w:t xml:space="preserve">2021. – </w:t>
      </w:r>
      <w:r w:rsidR="00386635" w:rsidRPr="00386635">
        <w:rPr>
          <w:rStyle w:val="aff9"/>
          <w:rFonts w:ascii="Times New Roman" w:hAnsi="Times New Roman" w:cs="Times New Roman"/>
          <w:bCs/>
          <w:i w:val="0"/>
          <w:sz w:val="28"/>
          <w:szCs w:val="28"/>
          <w:lang w:val="en-US"/>
        </w:rPr>
        <w:t>P. 2</w:t>
      </w:r>
      <w:r w:rsidR="000D7BE1" w:rsidRPr="00386635">
        <w:rPr>
          <w:rStyle w:val="aff9"/>
          <w:rFonts w:ascii="Times New Roman" w:hAnsi="Times New Roman" w:cs="Times New Roman"/>
          <w:bCs/>
          <w:i w:val="0"/>
          <w:sz w:val="28"/>
          <w:szCs w:val="28"/>
          <w:lang w:val="en-US"/>
        </w:rPr>
        <w:t>.</w:t>
      </w:r>
    </w:p>
    <w:p w14:paraId="733E2045" w14:textId="724288BC" w:rsidR="00361FFC" w:rsidRPr="00E472B7" w:rsidRDefault="005A317C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sz w:val="28"/>
          <w:szCs w:val="28"/>
          <w:lang w:val="kk-KZ"/>
        </w:rPr>
        <w:t>Кальменов</w:t>
      </w:r>
      <w:r w:rsidRPr="00E472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E472B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E472B7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>Бияров</w:t>
      </w:r>
      <w:r w:rsidRPr="00E472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E472B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. 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О нелокальной вольтерровой задаче для гиперболического уравнения </w:t>
      </w:r>
      <w:r w:rsidRPr="00E472B7">
        <w:rPr>
          <w:rFonts w:ascii="Times New Roman" w:hAnsi="Times New Roman" w:cs="Times New Roman"/>
          <w:sz w:val="28"/>
          <w:szCs w:val="28"/>
          <w:lang w:val="ru-RU"/>
        </w:rPr>
        <w:t xml:space="preserve">// 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>Известия АН КазССР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. – 1988. </w:t>
      </w:r>
      <w:r w:rsidR="000D7BE1">
        <w:rPr>
          <w:rFonts w:ascii="Times New Roman" w:hAnsi="Times New Roman" w:cs="Times New Roman"/>
          <w:noProof/>
          <w:sz w:val="28"/>
          <w:szCs w:val="28"/>
          <w:lang w:val="ru-RU"/>
        </w:rPr>
        <w:t>–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5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–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С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 13</w:t>
      </w:r>
      <w:r w:rsidR="00625FDC">
        <w:rPr>
          <w:rFonts w:ascii="Times New Roman" w:hAnsi="Times New Roman" w:cs="Times New Roman"/>
          <w:noProof/>
          <w:sz w:val="28"/>
          <w:szCs w:val="28"/>
          <w:lang w:val="ru-RU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16.</w:t>
      </w:r>
    </w:p>
    <w:p w14:paraId="0C474658" w14:textId="11CB9749" w:rsidR="00361FFC" w:rsidRPr="00E472B7" w:rsidRDefault="005A317C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Copson</w:t>
      </w:r>
      <w:r w:rsidR="000D7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7BE1">
        <w:rPr>
          <w:rFonts w:ascii="Times New Roman" w:hAnsi="Times New Roman" w:cs="Times New Roman"/>
          <w:noProof/>
          <w:sz w:val="28"/>
          <w:szCs w:val="28"/>
          <w:lang w:val="en-US"/>
        </w:rPr>
        <w:t>E.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T.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On the Riemann – Green Function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Archive for Rational Mechanics and Analysis. – 1958. – 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625FDC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1. – P. 324</w:t>
      </w:r>
      <w:r w:rsidR="00625FDC" w:rsidRPr="00625FDC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348.</w:t>
      </w:r>
    </w:p>
    <w:p w14:paraId="5934F35C" w14:textId="632110E9" w:rsidR="00361FFC" w:rsidRPr="001D59E9" w:rsidRDefault="001D59E9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59E9">
        <w:rPr>
          <w:rFonts w:ascii="Times New Roman" w:hAnsi="Times New Roman" w:cs="Times New Roman"/>
          <w:sz w:val="28"/>
          <w:szCs w:val="28"/>
        </w:rPr>
        <w:t xml:space="preserve">Риман Б. О распространении </w:t>
      </w:r>
      <w:hyperlink r:id="rId18" w:history="1">
        <w:r w:rsidRPr="001D59E9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</w:rPr>
          <w:t>плоских волн конечной амплитуды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1D59E9">
        <w:rPr>
          <w:rFonts w:ascii="Times New Roman" w:hAnsi="Times New Roman" w:cs="Times New Roman"/>
          <w:sz w:val="28"/>
          <w:szCs w:val="28"/>
        </w:rPr>
        <w:t xml:space="preserve"> соч</w:t>
      </w:r>
      <w:r>
        <w:rPr>
          <w:rFonts w:ascii="Times New Roman" w:hAnsi="Times New Roman" w:cs="Times New Roman"/>
          <w:sz w:val="28"/>
          <w:szCs w:val="28"/>
          <w:lang w:val="ru-RU"/>
        </w:rPr>
        <w:t>. /</w:t>
      </w:r>
      <w:r w:rsidRPr="001D59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59E9">
        <w:rPr>
          <w:rFonts w:ascii="Times New Roman" w:hAnsi="Times New Roman" w:cs="Times New Roman"/>
          <w:sz w:val="28"/>
          <w:szCs w:val="28"/>
        </w:rPr>
        <w:t>пер</w:t>
      </w:r>
      <w:r w:rsidRPr="001D59E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D59E9">
        <w:rPr>
          <w:rFonts w:ascii="Times New Roman" w:hAnsi="Times New Roman" w:cs="Times New Roman"/>
          <w:sz w:val="28"/>
          <w:szCs w:val="28"/>
        </w:rPr>
        <w:t>с</w:t>
      </w:r>
      <w:r w:rsidRPr="001D59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59E9">
        <w:rPr>
          <w:rFonts w:ascii="Times New Roman" w:hAnsi="Times New Roman" w:cs="Times New Roman"/>
          <w:sz w:val="28"/>
          <w:szCs w:val="28"/>
        </w:rPr>
        <w:t>нем</w:t>
      </w:r>
      <w:r w:rsidRPr="001D59E9">
        <w:rPr>
          <w:rFonts w:ascii="Times New Roman" w:hAnsi="Times New Roman" w:cs="Times New Roman"/>
          <w:sz w:val="28"/>
          <w:szCs w:val="28"/>
          <w:lang w:val="ru-RU"/>
        </w:rPr>
        <w:t>.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59E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.:</w:t>
      </w:r>
      <w:r w:rsidRPr="001D59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59E9">
        <w:rPr>
          <w:rFonts w:ascii="Times New Roman" w:hAnsi="Times New Roman" w:cs="Times New Roman"/>
          <w:sz w:val="28"/>
          <w:szCs w:val="28"/>
        </w:rPr>
        <w:t>Гостехиздат</w:t>
      </w:r>
      <w:r w:rsidRPr="001D59E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59E9">
        <w:rPr>
          <w:rFonts w:ascii="Times New Roman" w:hAnsi="Times New Roman" w:cs="Times New Roman"/>
          <w:sz w:val="28"/>
          <w:szCs w:val="28"/>
          <w:lang w:val="ru-RU"/>
        </w:rPr>
        <w:t xml:space="preserve">1948. – 560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D59E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D59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1A473A6" w14:textId="518E83BD" w:rsidR="00CB04BF" w:rsidRPr="00E472B7" w:rsidRDefault="005A317C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Engquist</w:t>
      </w:r>
      <w:r w:rsidR="008519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B., Majda A.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Radiation boundary conditions for acoustic and elastic wave calculations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Comm. Pure</w:t>
      </w:r>
      <w:r w:rsidRPr="008519A8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Appl</w:t>
      </w:r>
      <w:r w:rsidRPr="008519A8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.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Math</w:t>
      </w:r>
      <w:r w:rsidRPr="008519A8">
        <w:rPr>
          <w:rFonts w:ascii="Times New Roman" w:hAnsi="Times New Roman" w:cs="Times New Roman"/>
          <w:noProof/>
          <w:sz w:val="28"/>
          <w:szCs w:val="28"/>
          <w:lang w:val="en-US"/>
        </w:rPr>
        <w:t>. –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8519A8">
        <w:rPr>
          <w:rFonts w:ascii="Times New Roman" w:hAnsi="Times New Roman" w:cs="Times New Roman"/>
          <w:noProof/>
          <w:sz w:val="28"/>
          <w:szCs w:val="28"/>
          <w:lang w:val="en-US"/>
        </w:rPr>
        <w:t>1979. –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625FDC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Pr="008519A8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3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2</w:t>
      </w:r>
      <w:r w:rsidRPr="008519A8">
        <w:rPr>
          <w:rFonts w:ascii="Times New Roman" w:hAnsi="Times New Roman" w:cs="Times New Roman"/>
          <w:noProof/>
          <w:sz w:val="28"/>
          <w:szCs w:val="28"/>
          <w:lang w:val="en-US"/>
        </w:rPr>
        <w:t>. –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P</w:t>
      </w:r>
      <w:r w:rsidRPr="008519A8">
        <w:rPr>
          <w:rFonts w:ascii="Times New Roman" w:hAnsi="Times New Roman" w:cs="Times New Roman"/>
          <w:noProof/>
          <w:sz w:val="28"/>
          <w:szCs w:val="28"/>
          <w:lang w:val="en-US"/>
        </w:rPr>
        <w:t>. 313</w:t>
      </w:r>
      <w:r w:rsidR="00625FDC" w:rsidRPr="008519A8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Pr="008519A8">
        <w:rPr>
          <w:rFonts w:ascii="Times New Roman" w:hAnsi="Times New Roman" w:cs="Times New Roman"/>
          <w:noProof/>
          <w:sz w:val="28"/>
          <w:szCs w:val="28"/>
          <w:lang w:val="en-US"/>
        </w:rPr>
        <w:t>357.</w:t>
      </w:r>
    </w:p>
    <w:p w14:paraId="43C55740" w14:textId="11A35DE6" w:rsidR="000A11B8" w:rsidRPr="00E472B7" w:rsidRDefault="008519A8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Givoli </w:t>
      </w:r>
      <w:r w:rsidR="00952EB7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D.</w:t>
      </w:r>
      <w:r w:rsidR="00952EB7"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2EB7"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Recent advances in the DtN finite element method for unbounded domains</w:t>
      </w:r>
      <w:r w:rsidR="00952EB7"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2EB7"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="00952EB7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Arch. Comput</w:t>
      </w:r>
      <w:r w:rsidR="00952EB7" w:rsidRPr="008519A8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. </w:t>
      </w:r>
      <w:r w:rsidR="00952EB7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Methods</w:t>
      </w:r>
      <w:r w:rsidR="00952EB7" w:rsidRPr="008519A8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952EB7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Eng</w:t>
      </w:r>
      <w:r w:rsidR="00952EB7" w:rsidRPr="008519A8">
        <w:rPr>
          <w:rFonts w:ascii="Times New Roman" w:hAnsi="Times New Roman" w:cs="Times New Roman"/>
          <w:noProof/>
          <w:sz w:val="28"/>
          <w:szCs w:val="28"/>
          <w:lang w:val="en-US"/>
        </w:rPr>
        <w:t>. –</w:t>
      </w:r>
      <w:r w:rsidR="00952EB7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952EB7" w:rsidRPr="008519A8">
        <w:rPr>
          <w:rFonts w:ascii="Times New Roman" w:hAnsi="Times New Roman" w:cs="Times New Roman"/>
          <w:noProof/>
          <w:sz w:val="28"/>
          <w:szCs w:val="28"/>
          <w:lang w:val="en-US"/>
        </w:rPr>
        <w:t>1999. –</w:t>
      </w:r>
      <w:r w:rsidR="00952EB7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625FDC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="00952EB7" w:rsidRPr="008519A8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952EB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6. –</w:t>
      </w:r>
      <w:r w:rsidR="00952EB7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P</w:t>
      </w:r>
      <w:r w:rsidR="00952EB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 71</w:t>
      </w:r>
      <w:r w:rsidR="00625FDC">
        <w:rPr>
          <w:rFonts w:ascii="Times New Roman" w:hAnsi="Times New Roman" w:cs="Times New Roman"/>
          <w:noProof/>
          <w:sz w:val="28"/>
          <w:szCs w:val="28"/>
          <w:lang w:val="ru-RU"/>
        </w:rPr>
        <w:t>-</w:t>
      </w:r>
      <w:r w:rsidR="00952EB7"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116.</w:t>
      </w:r>
      <w:r w:rsidR="000A11B8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</w:p>
    <w:p w14:paraId="37E630F2" w14:textId="664C4174" w:rsidR="000A11B8" w:rsidRPr="00E472B7" w:rsidRDefault="008519A8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Givoli </w:t>
      </w:r>
      <w:r w:rsidR="00952EB7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D.</w:t>
      </w:r>
      <w:r w:rsidR="00952EB7"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2EB7"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Numerical Methods for Problems in Infinite Domains</w:t>
      </w:r>
      <w:r w:rsidR="00952EB7"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2EB7"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="00952EB7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Elsevier, Amsterdam. – 1992.</w:t>
      </w:r>
      <w:r w:rsidRPr="008519A8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–</w:t>
      </w:r>
      <w:r w:rsidRPr="008519A8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316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>р</w:t>
      </w:r>
      <w:r w:rsidRPr="008519A8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</w:p>
    <w:p w14:paraId="5D4565D5" w14:textId="10C0105B" w:rsidR="00242406" w:rsidRPr="00E472B7" w:rsidRDefault="008519A8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Givoli</w:t>
      </w:r>
      <w:r w:rsidR="00952EB7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D.</w:t>
      </w:r>
      <w:r w:rsidR="00952EB7"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2EB7"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Non-reflecting boundary conditions: a review</w:t>
      </w:r>
      <w:r w:rsidR="00952EB7"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2EB7"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="00952EB7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J. Comput. Phys. </w:t>
      </w:r>
      <w:r w:rsidR="00952EB7" w:rsidRPr="008519A8">
        <w:rPr>
          <w:rFonts w:ascii="Times New Roman" w:hAnsi="Times New Roman" w:cs="Times New Roman"/>
          <w:noProof/>
          <w:sz w:val="28"/>
          <w:szCs w:val="28"/>
          <w:lang w:val="en-US"/>
        </w:rPr>
        <w:t>–</w:t>
      </w:r>
      <w:r w:rsidR="00952EB7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1991. </w:t>
      </w:r>
      <w:r w:rsidR="00952EB7" w:rsidRPr="008519A8">
        <w:rPr>
          <w:rFonts w:ascii="Times New Roman" w:hAnsi="Times New Roman" w:cs="Times New Roman"/>
          <w:noProof/>
          <w:sz w:val="28"/>
          <w:szCs w:val="28"/>
          <w:lang w:val="en-US"/>
        </w:rPr>
        <w:t>–</w:t>
      </w:r>
      <w:r w:rsidR="00952EB7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625FDC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="00952EB7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94. – P. 1</w:t>
      </w:r>
      <w:r w:rsidR="00625FDC" w:rsidRPr="008519A8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="00952EB7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29.</w:t>
      </w:r>
    </w:p>
    <w:p w14:paraId="2694B6BF" w14:textId="18C3A319" w:rsidR="008E0C69" w:rsidRPr="00E472B7" w:rsidRDefault="00952EB7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Greengard</w:t>
      </w:r>
      <w:r w:rsidR="008519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L.,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Li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8519A8">
        <w:rPr>
          <w:rFonts w:ascii="Times New Roman" w:hAnsi="Times New Roman" w:cs="Times New Roman"/>
          <w:noProof/>
          <w:sz w:val="28"/>
          <w:szCs w:val="28"/>
          <w:lang w:val="en-US"/>
        </w:rPr>
        <w:t>J.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R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On the numerical solution of the heat equation I: Fast solvers in free space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//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J. Comput. Phys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. </w:t>
      </w:r>
      <w:r w:rsidRPr="008519A8">
        <w:rPr>
          <w:rFonts w:ascii="Times New Roman" w:hAnsi="Times New Roman" w:cs="Times New Roman"/>
          <w:noProof/>
          <w:sz w:val="28"/>
          <w:szCs w:val="28"/>
          <w:lang w:val="en-US"/>
        </w:rPr>
        <w:t>–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2007. </w:t>
      </w:r>
      <w:r w:rsidRPr="008519A8">
        <w:rPr>
          <w:rFonts w:ascii="Times New Roman" w:hAnsi="Times New Roman" w:cs="Times New Roman"/>
          <w:noProof/>
          <w:sz w:val="28"/>
          <w:szCs w:val="28"/>
          <w:lang w:val="en-US"/>
        </w:rPr>
        <w:t>–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625FDC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2</w:t>
      </w:r>
      <w:r w:rsidRPr="008519A8">
        <w:rPr>
          <w:rFonts w:ascii="Times New Roman" w:hAnsi="Times New Roman" w:cs="Times New Roman"/>
          <w:noProof/>
          <w:sz w:val="28"/>
          <w:szCs w:val="28"/>
          <w:lang w:val="en-US"/>
        </w:rPr>
        <w:t>26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,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№2. –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P. 1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891</w:t>
      </w:r>
      <w:r w:rsidR="00625FDC">
        <w:rPr>
          <w:rFonts w:ascii="Times New Roman" w:hAnsi="Times New Roman" w:cs="Times New Roman"/>
          <w:noProof/>
          <w:sz w:val="28"/>
          <w:szCs w:val="28"/>
          <w:lang w:val="kk-KZ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1901.</w:t>
      </w:r>
    </w:p>
    <w:p w14:paraId="2CCE6D99" w14:textId="1AA9460A" w:rsidR="00E0411F" w:rsidRPr="00E472B7" w:rsidRDefault="00BC3DA9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Hagstrom </w:t>
      </w:r>
      <w:r w:rsidR="00952EB7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T.</w:t>
      </w:r>
      <w:r w:rsidR="00952EB7"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2EB7"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Radiation boundary conditions for the numerical simulation of waves</w:t>
      </w:r>
      <w:r w:rsidR="00952EB7"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2EB7"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="00952EB7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Acta Numer. – 1999. – 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625FDC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="00952EB7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8. – P. 47</w:t>
      </w:r>
      <w:r w:rsidR="00625FDC" w:rsidRPr="00625FDC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="00952EB7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106.</w:t>
      </w:r>
    </w:p>
    <w:p w14:paraId="2015F8AC" w14:textId="62E1F79D" w:rsidR="00E0411F" w:rsidRPr="00E472B7" w:rsidRDefault="008519A8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Tsynkov S.</w:t>
      </w:r>
      <w:r w:rsidR="00E73EFD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V. </w:t>
      </w:r>
      <w:r w:rsidR="00E73EFD"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Numerical solution of problems on unbounded domains</w:t>
      </w:r>
      <w:r w:rsidR="00E73EFD"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3EFD"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="00E73EFD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Appl. Numer. Math. – 1998. – 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625FDC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="00E73EFD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27</w:t>
      </w:r>
      <w:r w:rsidR="00E73EF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="00E73EFD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465</w:t>
      </w:r>
      <w:r w:rsidR="00625FDC" w:rsidRPr="008519A8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="00E73EFD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532.</w:t>
      </w:r>
    </w:p>
    <w:p w14:paraId="5CAE71EE" w14:textId="11E015E1" w:rsidR="00E0411F" w:rsidRPr="00E472B7" w:rsidRDefault="00E73EFD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Wu X., Zhang J. </w:t>
      </w:r>
      <w:r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High-order local absorbing boundary conditions for heat equation in unbounded domains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Journal of Computational Mathematics. – 2011. – 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625FDC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.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1,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№2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9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74</w:t>
      </w:r>
      <w:r w:rsidR="00625FDC" w:rsidRPr="00625FDC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90.</w:t>
      </w:r>
    </w:p>
    <w:p w14:paraId="06ED5CDC" w14:textId="2576E5D6" w:rsidR="00E0411F" w:rsidRPr="00E472B7" w:rsidRDefault="008519A8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Kal’menov T.</w:t>
      </w:r>
      <w:r w:rsidR="00E73EFD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Sh., Suragan D. </w:t>
      </w:r>
      <w:r w:rsidR="00E73EFD"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A Boundary Condition and Spectral Problems for the Newton Potential</w:t>
      </w:r>
      <w:r w:rsidR="00E73EFD"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3EFD"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="00E73EFD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Operator Theory: Advances and Applications. – 2010. – 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625FDC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216.</w:t>
      </w:r>
      <w:r w:rsidR="00E73EFD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187</w:t>
      </w:r>
      <w:r w:rsidR="00625FDC" w:rsidRPr="00625FDC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="00E73EFD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210.</w:t>
      </w:r>
    </w:p>
    <w:p w14:paraId="24690C34" w14:textId="011F480C" w:rsidR="00E0411F" w:rsidRPr="00E472B7" w:rsidRDefault="00E0411F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E73EFD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Kal’menov T. Sh., Suragan D. </w:t>
      </w:r>
      <w:r w:rsidR="00E73EFD"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To spectral problems for the volume potential</w:t>
      </w:r>
      <w:r w:rsidR="00E73EFD"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3EFD"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="00E73EFD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Doklady Mathematics. – 2009. – 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625FDC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="00E73EFD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80, </w:t>
      </w:r>
      <w:r w:rsidR="00E73EF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№2.</w:t>
      </w:r>
      <w:r w:rsidR="00E73EFD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646</w:t>
      </w:r>
      <w:r w:rsidR="00625FDC" w:rsidRPr="00625FDC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="00E73EFD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649.</w:t>
      </w:r>
    </w:p>
    <w:p w14:paraId="7AFC8724" w14:textId="6BFF54F5" w:rsidR="002A4E61" w:rsidRPr="00E472B7" w:rsidRDefault="008519A8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Kac </w:t>
      </w:r>
      <w:r w:rsidR="00E73EFD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M.</w:t>
      </w:r>
      <w:r w:rsidR="00E73EFD"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3EFD"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Integration in function spaces and some of its applications</w:t>
      </w:r>
      <w:r w:rsidRPr="008519A8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 xml:space="preserve">. </w:t>
      </w:r>
      <w:r w:rsidRPr="00F17124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 xml:space="preserve">– </w:t>
      </w:r>
      <w:r w:rsidR="00F17124" w:rsidRPr="000C0EB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 </w:t>
      </w:r>
      <w:r w:rsidR="000C0EB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Pisa</w:t>
      </w:r>
      <w:r w:rsidR="002870C3" w:rsidRPr="00F17124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:</w:t>
      </w:r>
      <w:r w:rsidR="002870C3" w:rsidRPr="002870C3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 xml:space="preserve"> </w:t>
      </w:r>
      <w:r w:rsidR="00E73EFD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Lezioni Fermiane</w:t>
      </w:r>
      <w:r w:rsidRPr="008519A8">
        <w:rPr>
          <w:rFonts w:ascii="Times New Roman" w:hAnsi="Times New Roman" w:cs="Times New Roman"/>
          <w:noProof/>
          <w:sz w:val="28"/>
          <w:szCs w:val="28"/>
          <w:lang w:val="en-US"/>
        </w:rPr>
        <w:t>,</w:t>
      </w:r>
      <w:r w:rsidR="00E73EFD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1980.</w:t>
      </w:r>
      <w:r w:rsidRPr="008519A8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82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>р</w:t>
      </w:r>
      <w:r w:rsidRPr="008519A8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</w:p>
    <w:p w14:paraId="67B122C2" w14:textId="77035FE5" w:rsidR="002A4E61" w:rsidRPr="00E472B7" w:rsidRDefault="00E73EFD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Saito N. </w:t>
      </w:r>
      <w:r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Data analysis and representation on a general domain using eigenfunctions of Laplacian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Appl. Comput. Harmon. Anal. – 2008. – 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625FDC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25,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1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68</w:t>
      </w:r>
      <w:r w:rsidR="00625FDC">
        <w:rPr>
          <w:rFonts w:ascii="Times New Roman" w:hAnsi="Times New Roman" w:cs="Times New Roman"/>
          <w:noProof/>
          <w:sz w:val="28"/>
          <w:szCs w:val="28"/>
          <w:lang w:val="ru-RU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97.</w:t>
      </w:r>
    </w:p>
    <w:p w14:paraId="64369A7A" w14:textId="45E92E85" w:rsidR="0069610F" w:rsidRPr="00E472B7" w:rsidRDefault="00E73EFD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Kemppainen J. </w:t>
      </w:r>
      <w:r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Properties of the single layer potential for the time fractional diffusion equation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J. Integral Equations Appl. – 2011. – 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625FDC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.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23,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№3.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437</w:t>
      </w:r>
      <w:r w:rsidR="00625FDC" w:rsidRPr="00625FDC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455.</w:t>
      </w:r>
    </w:p>
    <w:p w14:paraId="26213A22" w14:textId="69E8DC24" w:rsidR="00A753EB" w:rsidRPr="00E472B7" w:rsidRDefault="00E73EFD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Kemppainen J., Ruotsalainen K. </w:t>
      </w:r>
      <w:r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Boundary integral solution of the time-fractional diffusion equation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Integr. equ. oper. theory. – 2009. – 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625FDC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.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64,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№2.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</w:t>
      </w:r>
      <w:r w:rsidR="002870C3" w:rsidRPr="002870C3">
        <w:rPr>
          <w:rFonts w:ascii="Times New Roman" w:hAnsi="Times New Roman" w:cs="Times New Roman"/>
          <w:noProof/>
          <w:sz w:val="28"/>
          <w:szCs w:val="28"/>
          <w:lang w:val="en-US"/>
        </w:rPr>
        <w:t> 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239</w:t>
      </w:r>
      <w:r w:rsidR="00625FDC" w:rsidRPr="00625FDC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249.</w:t>
      </w:r>
    </w:p>
    <w:p w14:paraId="40CF0581" w14:textId="7BD34454" w:rsidR="00623FB5" w:rsidRPr="00E472B7" w:rsidRDefault="00E73EFD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Aleroev</w:t>
      </w:r>
      <w:r w:rsidR="002870C3" w:rsidRPr="002870C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T.S., Kirane</w:t>
      </w:r>
      <w:r w:rsidR="002870C3" w:rsidRPr="002870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M.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,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Malik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S.A.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Determination of a source term for a time fractional diffusion equation with an integral type over-determining condition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Electronic Journal of Differential Equations. – 2013. – 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625FDC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.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270. – P. 1</w:t>
      </w:r>
      <w:r w:rsidR="00625FDC" w:rsidRPr="00625FDC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16.</w:t>
      </w:r>
    </w:p>
    <w:p w14:paraId="7D35C0D5" w14:textId="066BA901" w:rsidR="00A8300F" w:rsidRPr="00E472B7" w:rsidRDefault="00A8300F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 w:rsidR="002870C3">
        <w:rPr>
          <w:rFonts w:ascii="Times New Roman" w:hAnsi="Times New Roman" w:cs="Times New Roman"/>
          <w:noProof/>
          <w:sz w:val="28"/>
          <w:szCs w:val="28"/>
          <w:lang w:val="en-US"/>
        </w:rPr>
        <w:t>Kal’menov T.Sh., Suragan D.</w:t>
      </w:r>
      <w:r w:rsidR="00E73EFD"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A Boundary Condition and Spectral Problems for the Newton Potential</w:t>
      </w:r>
      <w:r w:rsidR="00E73EFD"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3EFD"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="00E73EFD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Operator Theory: Advances and A</w:t>
      </w:r>
      <w:r w:rsidR="002870C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pplications. – 2010. – </w:t>
      </w:r>
      <w:r w:rsidR="002870C3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2870C3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2870C3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="002870C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216. </w:t>
      </w:r>
      <w:r w:rsidR="00E73EFD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– P. 187</w:t>
      </w:r>
      <w:r w:rsidR="00625FDC" w:rsidRPr="002870C3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="00E73EFD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210.</w:t>
      </w:r>
      <w:r w:rsidRPr="002870C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</w:p>
    <w:p w14:paraId="3096F383" w14:textId="1BE1CCE1" w:rsidR="00A8300F" w:rsidRPr="00E472B7" w:rsidRDefault="002870C3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Kal’menov T.</w:t>
      </w:r>
      <w:r w:rsidR="00E73EFD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Sh., Suragan D. </w:t>
      </w:r>
      <w:r w:rsidR="00E73EFD"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Initial-boundary value problems for the wave equation</w:t>
      </w:r>
      <w:r w:rsidR="00E73EFD"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3EFD"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="00E73EFD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Electronic Journal of Differential Equations. – 2014. – 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625FDC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="00E73EFD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48</w:t>
      </w:r>
      <w:r w:rsidR="00E73EF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="00E73EFD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1</w:t>
      </w:r>
      <w:r w:rsidR="00625FDC" w:rsidRPr="00625FDC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="00E73EFD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6.</w:t>
      </w:r>
    </w:p>
    <w:p w14:paraId="73C2EC79" w14:textId="2F7ECF31" w:rsidR="00A8300F" w:rsidRPr="00E472B7" w:rsidRDefault="002870C3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Sadybekov M.</w:t>
      </w:r>
      <w:r w:rsidR="00E73EFD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A., Oralsyn G. </w:t>
      </w:r>
      <w:r w:rsidR="00E73EFD"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On trace formulae of the generalised heat potential operator</w:t>
      </w:r>
      <w:r w:rsidR="00E73EFD"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3EFD"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="00E73EFD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Pseudo-Differ. Oper. Appl. – 2018. – 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625FDC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. </w:t>
      </w:r>
      <w:r w:rsidR="00E73EFD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9, </w:t>
      </w:r>
      <w:r w:rsidR="00E73EFD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№3.</w:t>
      </w:r>
      <w:r w:rsidR="00E73EFD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143</w:t>
      </w:r>
      <w:r w:rsidR="00625FDC" w:rsidRPr="002870C3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="00E73EFD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150</w:t>
      </w:r>
      <w:r w:rsidR="00A8300F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</w:p>
    <w:p w14:paraId="51C02C0B" w14:textId="2011AECA" w:rsidR="00A8300F" w:rsidRPr="00E472B7" w:rsidRDefault="00450F14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Ruzhansky M., Suragan D. </w:t>
      </w:r>
      <w:r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Layer potentials, Kac’s problem, and refined Hardy inequality on homogeneous Carnot groups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Adv. Math. – 2017. – 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625FDC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308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483</w:t>
      </w:r>
      <w:r w:rsidR="00625FDC">
        <w:rPr>
          <w:rFonts w:ascii="Times New Roman" w:hAnsi="Times New Roman" w:cs="Times New Roman"/>
          <w:noProof/>
          <w:sz w:val="28"/>
          <w:szCs w:val="28"/>
          <w:lang w:val="ru-RU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528.</w:t>
      </w:r>
    </w:p>
    <w:p w14:paraId="7F2F51AE" w14:textId="6501AB7E" w:rsidR="00A8300F" w:rsidRPr="00E472B7" w:rsidRDefault="00450F14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Ruzhansky M., Suragan D. </w:t>
      </w:r>
      <w:r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On Kac’s principle of not feeling the boundary for the Kohn Laplacian on the Heisenberg group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Proc. Amer. Math. Soc. – 2016. – </w:t>
      </w:r>
      <w:r w:rsidR="002870C3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2870C3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. 144,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№2.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709</w:t>
      </w:r>
      <w:r w:rsidR="00625FDC">
        <w:rPr>
          <w:rFonts w:ascii="Times New Roman" w:hAnsi="Times New Roman" w:cs="Times New Roman"/>
          <w:noProof/>
          <w:sz w:val="28"/>
          <w:szCs w:val="28"/>
          <w:lang w:val="ru-RU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721.</w:t>
      </w:r>
    </w:p>
    <w:p w14:paraId="10C22F98" w14:textId="4B997815" w:rsidR="00D95D9C" w:rsidRPr="00E472B7" w:rsidRDefault="002870C3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Pul’kina L.</w:t>
      </w:r>
      <w:r w:rsidR="00450F14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S. </w:t>
      </w:r>
      <w:r w:rsidR="00450F14"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A non-local problem with integral conditions for hyperbolic equations</w:t>
      </w:r>
      <w:r w:rsidR="00450F14"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0F14"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="00450F14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Electronic Journal of Diferential Equations. – 1999. – 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625FDC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="00450F14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1999, </w:t>
      </w:r>
      <w:r w:rsidR="00450F14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№45.</w:t>
      </w:r>
      <w:r w:rsidR="00450F14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1</w:t>
      </w:r>
      <w:r w:rsidR="00625FDC" w:rsidRPr="00625FDC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="00450F14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6.</w:t>
      </w:r>
    </w:p>
    <w:p w14:paraId="01986158" w14:textId="71D946E1" w:rsidR="008036A4" w:rsidRPr="00E472B7" w:rsidRDefault="00450F14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sz w:val="28"/>
          <w:szCs w:val="28"/>
          <w:lang w:val="en-US"/>
        </w:rPr>
        <w:t>Kirichenko</w:t>
      </w:r>
      <w:r w:rsidR="002870C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S.V., Pul’kina L.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S.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>A problem with nonlocal initial data for one-dimensional hyperbolic equation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>// Russian Mathematics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. – 2014. – 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625FDC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58,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№9.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13</w:t>
      </w:r>
      <w:r w:rsidR="00625FDC" w:rsidRPr="00625FDC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21.</w:t>
      </w:r>
    </w:p>
    <w:p w14:paraId="17DFAC1B" w14:textId="236AB9B0" w:rsidR="008036A4" w:rsidRPr="00E472B7" w:rsidRDefault="002870C3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Pul’kina L.</w:t>
      </w:r>
      <w:r w:rsidR="00450F14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S. </w:t>
      </w:r>
      <w:r w:rsidR="00450F14"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Nonlocal problems for hyperbolic equations with degenerate integral conditions</w:t>
      </w:r>
      <w:r w:rsidR="00450F14"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0F14"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="00450F14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Electronic Journal of Diferential Equations. – 2016. – 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625FDC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Pr="002870C3">
        <w:rPr>
          <w:rFonts w:ascii="Times New Roman" w:hAnsi="Times New Roman" w:cs="Times New Roman"/>
          <w:noProof/>
          <w:sz w:val="28"/>
          <w:szCs w:val="28"/>
          <w:lang w:val="en-US"/>
        </w:rPr>
        <w:t> </w:t>
      </w:r>
      <w:r w:rsidR="00450F14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2016, </w:t>
      </w:r>
      <w:r w:rsidR="00450F14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№193.</w:t>
      </w:r>
      <w:r w:rsidR="00450F14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1</w:t>
      </w:r>
      <w:r w:rsidR="00625FDC" w:rsidRPr="00625FDC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="00450F14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12.</w:t>
      </w:r>
    </w:p>
    <w:p w14:paraId="2B69FA6A" w14:textId="68A2D818" w:rsidR="00964508" w:rsidRPr="00E472B7" w:rsidRDefault="00450F14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sz w:val="28"/>
          <w:szCs w:val="28"/>
        </w:rPr>
        <w:t>Капустин</w:t>
      </w:r>
      <w:r w:rsidR="002870C3">
        <w:rPr>
          <w:rFonts w:ascii="Times New Roman" w:hAnsi="Times New Roman" w:cs="Times New Roman"/>
          <w:sz w:val="28"/>
          <w:szCs w:val="28"/>
          <w:lang w:val="kk-KZ"/>
        </w:rPr>
        <w:t xml:space="preserve"> Н.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. </w:t>
      </w:r>
      <w:r w:rsidRPr="00E472B7">
        <w:rPr>
          <w:rFonts w:ascii="Times New Roman" w:hAnsi="Times New Roman" w:cs="Times New Roman"/>
          <w:sz w:val="28"/>
          <w:szCs w:val="28"/>
        </w:rPr>
        <w:t xml:space="preserve">Об обобщенной разрешимости в классе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E472B7">
        <w:rPr>
          <w:rFonts w:ascii="Times New Roman" w:hAnsi="Times New Roman" w:cs="Times New Roman"/>
          <w:sz w:val="28"/>
          <w:szCs w:val="28"/>
        </w:rPr>
        <w:t xml:space="preserve"> задачи Коши–Гурса для одного вырождающегося гиперболического уравнения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ru-RU"/>
        </w:rPr>
        <w:t xml:space="preserve">// </w:t>
      </w:r>
      <w:r w:rsidRPr="00E472B7">
        <w:rPr>
          <w:rFonts w:ascii="Times New Roman" w:hAnsi="Times New Roman" w:cs="Times New Roman"/>
          <w:sz w:val="28"/>
          <w:szCs w:val="28"/>
        </w:rPr>
        <w:t>Докл. АН СССР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. – 1985. –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Т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. 285,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6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–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С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 1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306</w:t>
      </w:r>
      <w:r w:rsidR="00625FDC">
        <w:rPr>
          <w:rFonts w:ascii="Times New Roman" w:hAnsi="Times New Roman" w:cs="Times New Roman"/>
          <w:noProof/>
          <w:sz w:val="28"/>
          <w:szCs w:val="28"/>
          <w:lang w:val="ru-RU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1309.</w:t>
      </w:r>
    </w:p>
    <w:p w14:paraId="5458F5EF" w14:textId="7F05C208" w:rsidR="00C54E1E" w:rsidRPr="00E472B7" w:rsidRDefault="00450F14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sz w:val="28"/>
          <w:szCs w:val="28"/>
        </w:rPr>
        <w:t>Капустин</w:t>
      </w:r>
      <w:r w:rsidR="002870C3">
        <w:rPr>
          <w:rFonts w:ascii="Times New Roman" w:hAnsi="Times New Roman" w:cs="Times New Roman"/>
          <w:sz w:val="28"/>
          <w:szCs w:val="28"/>
          <w:lang w:val="kk-KZ"/>
        </w:rPr>
        <w:t xml:space="preserve"> Н.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. </w:t>
      </w:r>
      <w:r w:rsidRPr="00E472B7">
        <w:rPr>
          <w:rFonts w:ascii="Times New Roman" w:hAnsi="Times New Roman" w:cs="Times New Roman"/>
          <w:sz w:val="28"/>
          <w:szCs w:val="28"/>
        </w:rPr>
        <w:t>О трех краевых задачах для гиперболического уравнения в характеристическом треугольнике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ru-RU"/>
        </w:rPr>
        <w:t xml:space="preserve">// </w:t>
      </w:r>
      <w:r w:rsidRPr="00E472B7">
        <w:rPr>
          <w:rFonts w:ascii="Times New Roman" w:hAnsi="Times New Roman" w:cs="Times New Roman"/>
          <w:sz w:val="28"/>
          <w:szCs w:val="28"/>
        </w:rPr>
        <w:t>Докл. АН СССР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. – 1985. –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Т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2870C3">
        <w:rPr>
          <w:rFonts w:ascii="Times New Roman" w:hAnsi="Times New Roman" w:cs="Times New Roman"/>
          <w:noProof/>
          <w:sz w:val="28"/>
          <w:szCs w:val="28"/>
          <w:lang w:val="ru-RU"/>
        </w:rPr>
        <w:t> 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285,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3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–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С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. 555</w:t>
      </w:r>
      <w:r w:rsidR="00625FDC">
        <w:rPr>
          <w:rFonts w:ascii="Times New Roman" w:hAnsi="Times New Roman" w:cs="Times New Roman"/>
          <w:noProof/>
          <w:sz w:val="28"/>
          <w:szCs w:val="28"/>
          <w:lang w:val="ru-RU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>558.</w:t>
      </w:r>
    </w:p>
    <w:p w14:paraId="1C5BA227" w14:textId="63B47912" w:rsidR="00733F61" w:rsidRPr="00E472B7" w:rsidRDefault="002B1F65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sz w:val="28"/>
          <w:szCs w:val="28"/>
        </w:rPr>
        <w:t>Капустин</w:t>
      </w:r>
      <w:r w:rsidR="002870C3">
        <w:rPr>
          <w:rFonts w:ascii="Times New Roman" w:hAnsi="Times New Roman" w:cs="Times New Roman"/>
          <w:sz w:val="28"/>
          <w:szCs w:val="28"/>
          <w:lang w:val="kk-KZ"/>
        </w:rPr>
        <w:t xml:space="preserve"> Н.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E472B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. </w:t>
      </w:r>
      <w:r w:rsidRPr="00E472B7">
        <w:rPr>
          <w:rFonts w:ascii="Times New Roman" w:hAnsi="Times New Roman" w:cs="Times New Roman"/>
          <w:sz w:val="28"/>
          <w:szCs w:val="28"/>
        </w:rPr>
        <w:t>О двух задачах для гиперболического уравнения в характеристическом треугольнике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ru-RU"/>
        </w:rPr>
        <w:t xml:space="preserve">// </w:t>
      </w:r>
      <w:r w:rsidRPr="00E472B7">
        <w:rPr>
          <w:rFonts w:ascii="Times New Roman" w:hAnsi="Times New Roman" w:cs="Times New Roman"/>
          <w:sz w:val="28"/>
          <w:szCs w:val="28"/>
        </w:rPr>
        <w:t>Докл. АН</w:t>
      </w:r>
      <w:r w:rsidRPr="002870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</w:rPr>
        <w:t>СССР</w:t>
      </w:r>
      <w:r w:rsidRPr="002870C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. – 1987. –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Т</w:t>
      </w:r>
      <w:r w:rsidRPr="002870C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. 293,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</w:t>
      </w:r>
      <w:r w:rsidRPr="002870C3">
        <w:rPr>
          <w:rFonts w:ascii="Times New Roman" w:hAnsi="Times New Roman" w:cs="Times New Roman"/>
          <w:noProof/>
          <w:sz w:val="28"/>
          <w:szCs w:val="28"/>
          <w:lang w:val="en-US"/>
        </w:rPr>
        <w:t>2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2870C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С</w:t>
      </w:r>
      <w:r w:rsidRPr="002870C3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="002870C3" w:rsidRPr="002870C3">
        <w:rPr>
          <w:rFonts w:ascii="Times New Roman" w:hAnsi="Times New Roman" w:cs="Times New Roman"/>
          <w:noProof/>
          <w:sz w:val="28"/>
          <w:szCs w:val="28"/>
          <w:lang w:val="en-US"/>
        </w:rPr>
        <w:t> </w:t>
      </w:r>
      <w:r w:rsidRPr="002870C3">
        <w:rPr>
          <w:rFonts w:ascii="Times New Roman" w:hAnsi="Times New Roman" w:cs="Times New Roman"/>
          <w:noProof/>
          <w:sz w:val="28"/>
          <w:szCs w:val="28"/>
          <w:lang w:val="en-US"/>
        </w:rPr>
        <w:t>301</w:t>
      </w:r>
      <w:r w:rsidR="00625FDC" w:rsidRPr="002870C3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Pr="002870C3">
        <w:rPr>
          <w:rFonts w:ascii="Times New Roman" w:hAnsi="Times New Roman" w:cs="Times New Roman"/>
          <w:noProof/>
          <w:sz w:val="28"/>
          <w:szCs w:val="28"/>
          <w:lang w:val="en-US"/>
        </w:rPr>
        <w:t>305.</w:t>
      </w:r>
    </w:p>
    <w:p w14:paraId="4419D14B" w14:textId="2A6B7585" w:rsidR="00733F61" w:rsidRPr="00E472B7" w:rsidRDefault="002870C3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Kal’menov T.</w:t>
      </w:r>
      <w:r w:rsidR="002B1F65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Sh., Suragan D. </w:t>
      </w:r>
      <w:r w:rsidR="002B1F65"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Initial-boundary value problems for the wave equation</w:t>
      </w:r>
      <w:r w:rsidR="002B1F65"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1F65"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="002B1F65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Electronic Journal of Differential Equations. – 2014. – 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625FDC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="00625FDC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. </w:t>
      </w:r>
      <w:r w:rsidR="002B1F65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48</w:t>
      </w:r>
      <w:r w:rsidR="002B1F65"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="002B1F65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</w:t>
      </w:r>
      <w:r w:rsidRPr="002870C3">
        <w:rPr>
          <w:rFonts w:ascii="Times New Roman" w:hAnsi="Times New Roman" w:cs="Times New Roman"/>
          <w:noProof/>
          <w:sz w:val="28"/>
          <w:szCs w:val="28"/>
          <w:lang w:val="en-US"/>
        </w:rPr>
        <w:t> </w:t>
      </w:r>
      <w:r w:rsidR="002B1F65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1</w:t>
      </w:r>
      <w:r w:rsidR="00625FDC" w:rsidRPr="00625FDC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="002B1F65"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6.</w:t>
      </w:r>
    </w:p>
    <w:p w14:paraId="2B7D275C" w14:textId="442092FE" w:rsidR="00733F61" w:rsidRPr="00E472B7" w:rsidRDefault="002B1F65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Sadybekov M., Derbissaly B. </w:t>
      </w:r>
      <w:r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On an initial-boundary value problem for the wave potential in a domain with a curvilinear boundary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Kazakh Mathematical journal. – 2018. – V</w:t>
      </w:r>
      <w:r w:rsidR="00625FDC">
        <w:rPr>
          <w:rFonts w:ascii="Times New Roman" w:hAnsi="Times New Roman" w:cs="Times New Roman"/>
          <w:noProof/>
          <w:sz w:val="28"/>
          <w:szCs w:val="28"/>
          <w:lang w:val="en-US"/>
        </w:rPr>
        <w:t>ol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. 18, 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№1.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53</w:t>
      </w:r>
      <w:r w:rsidR="00625FDC" w:rsidRPr="00625FDC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66.</w:t>
      </w:r>
    </w:p>
    <w:p w14:paraId="7AC85215" w14:textId="46A9BD15" w:rsidR="00C54E1E" w:rsidRPr="00D57140" w:rsidRDefault="005634AD" w:rsidP="00E966BD">
      <w:pPr>
        <w:pStyle w:val="af1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Sadybekov M., Derbissaly B.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Boundary conditions of volume hyperbolic potential </w:t>
      </w:r>
      <w:r w:rsidRPr="00E472B7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in a domain with a curvilinear boundary</w:t>
      </w:r>
      <w:r w:rsidRPr="00E47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2B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Kaz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akh Mathematical journal. – 2019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 – V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ol. 19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№4</w:t>
      </w:r>
      <w:r w:rsidRPr="00E472B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P. 27</w:t>
      </w:r>
      <w:r w:rsidRPr="00625FDC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45</w:t>
      </w:r>
      <w:r w:rsidRPr="00E472B7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</w:p>
    <w:sectPr w:rsidR="00C54E1E" w:rsidRPr="00D57140" w:rsidSect="00603560">
      <w:footerReference w:type="even" r:id="rId19"/>
      <w:footerReference w:type="default" r:id="rId20"/>
      <w:pgSz w:w="11900" w:h="16840" w:code="9"/>
      <w:pgMar w:top="1134" w:right="567" w:bottom="1134" w:left="1701" w:header="709" w:footer="709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9BB2D" w14:textId="77777777" w:rsidR="00575A0D" w:rsidRDefault="00575A0D" w:rsidP="00776FF7">
      <w:pPr>
        <w:spacing w:line="240" w:lineRule="auto"/>
      </w:pPr>
      <w:r>
        <w:separator/>
      </w:r>
    </w:p>
  </w:endnote>
  <w:endnote w:type="continuationSeparator" w:id="0">
    <w:p w14:paraId="6D374C3D" w14:textId="77777777" w:rsidR="00575A0D" w:rsidRDefault="00575A0D" w:rsidP="00776F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PSCyr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164134110"/>
      <w:docPartObj>
        <w:docPartGallery w:val="Page Numbers (Bottom of Page)"/>
        <w:docPartUnique/>
      </w:docPartObj>
    </w:sdtPr>
    <w:sdtContent>
      <w:p w14:paraId="3F5D558D" w14:textId="16A64CFC" w:rsidR="00E820E6" w:rsidRDefault="00E820E6" w:rsidP="00D63804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5825DB5D" w14:textId="77777777" w:rsidR="00E820E6" w:rsidRDefault="00E820E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2097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82E8EB5" w14:textId="0ABCCD7A" w:rsidR="00E820E6" w:rsidRPr="00AA5303" w:rsidRDefault="00E820E6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53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53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53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6F38" w:rsidRPr="006D6F3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12</w:t>
        </w:r>
        <w:r w:rsidRPr="00AA53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BFE98B" w14:textId="77777777" w:rsidR="00E820E6" w:rsidRDefault="00E820E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81CCD" w14:textId="77777777" w:rsidR="00575A0D" w:rsidRDefault="00575A0D" w:rsidP="00776FF7">
      <w:pPr>
        <w:spacing w:line="240" w:lineRule="auto"/>
      </w:pPr>
      <w:r>
        <w:separator/>
      </w:r>
    </w:p>
  </w:footnote>
  <w:footnote w:type="continuationSeparator" w:id="0">
    <w:p w14:paraId="46AEC45E" w14:textId="77777777" w:rsidR="00575A0D" w:rsidRDefault="00575A0D" w:rsidP="00776F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6C6CD9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5153F"/>
    <w:multiLevelType w:val="hybridMultilevel"/>
    <w:tmpl w:val="BF40A4E4"/>
    <w:lvl w:ilvl="0" w:tplc="03620596">
      <w:start w:val="1"/>
      <w:numFmt w:val="decimal"/>
      <w:lvlText w:val="%1 "/>
      <w:lvlJc w:val="left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CE16F1"/>
    <w:multiLevelType w:val="multilevel"/>
    <w:tmpl w:val="E2EE5E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8247D6F"/>
    <w:multiLevelType w:val="hybridMultilevel"/>
    <w:tmpl w:val="9DAC41DE"/>
    <w:lvl w:ilvl="0" w:tplc="DD56AF40">
      <w:start w:val="1"/>
      <w:numFmt w:val="decimal"/>
      <w:lvlText w:val="%1"/>
      <w:lvlJc w:val="left"/>
      <w:pPr>
        <w:ind w:left="116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3780A"/>
    <w:multiLevelType w:val="hybridMultilevel"/>
    <w:tmpl w:val="CD48B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C59D8"/>
    <w:multiLevelType w:val="hybridMultilevel"/>
    <w:tmpl w:val="73A60E54"/>
    <w:lvl w:ilvl="0" w:tplc="27E85E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B6C47"/>
    <w:multiLevelType w:val="multilevel"/>
    <w:tmpl w:val="593EF0E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1E3B43"/>
    <w:multiLevelType w:val="hybridMultilevel"/>
    <w:tmpl w:val="887ECDD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91746"/>
    <w:multiLevelType w:val="hybridMultilevel"/>
    <w:tmpl w:val="D4E8422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4618B"/>
    <w:multiLevelType w:val="hybridMultilevel"/>
    <w:tmpl w:val="317CEFB2"/>
    <w:lvl w:ilvl="0" w:tplc="2BA47D5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4A2754"/>
    <w:multiLevelType w:val="hybridMultilevel"/>
    <w:tmpl w:val="7CF2B9CE"/>
    <w:lvl w:ilvl="0" w:tplc="E6DC0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E42867"/>
    <w:multiLevelType w:val="hybridMultilevel"/>
    <w:tmpl w:val="B2C48C6C"/>
    <w:lvl w:ilvl="0" w:tplc="A65EE2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093AAB"/>
    <w:multiLevelType w:val="hybridMultilevel"/>
    <w:tmpl w:val="B906B5B2"/>
    <w:lvl w:ilvl="0" w:tplc="EA0A4522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D20D6"/>
    <w:multiLevelType w:val="multilevel"/>
    <w:tmpl w:val="BFBAEA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62E47B0"/>
    <w:multiLevelType w:val="hybridMultilevel"/>
    <w:tmpl w:val="E522EECA"/>
    <w:lvl w:ilvl="0" w:tplc="CA14F5F2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A7570A"/>
    <w:multiLevelType w:val="hybridMultilevel"/>
    <w:tmpl w:val="D02E2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1722F"/>
    <w:multiLevelType w:val="hybridMultilevel"/>
    <w:tmpl w:val="A7AC24E6"/>
    <w:lvl w:ilvl="0" w:tplc="EAA2CF6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88060C5"/>
    <w:multiLevelType w:val="hybridMultilevel"/>
    <w:tmpl w:val="5C2EBBC6"/>
    <w:lvl w:ilvl="0" w:tplc="9BA6A4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2EC569E"/>
    <w:multiLevelType w:val="hybridMultilevel"/>
    <w:tmpl w:val="405EEAF2"/>
    <w:lvl w:ilvl="0" w:tplc="C6A656B8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03377"/>
    <w:multiLevelType w:val="hybridMultilevel"/>
    <w:tmpl w:val="13945566"/>
    <w:lvl w:ilvl="0" w:tplc="3FEEEEDC">
      <w:start w:val="1"/>
      <w:numFmt w:val="upperLetter"/>
      <w:lvlText w:val="(%1)"/>
      <w:lvlJc w:val="left"/>
      <w:pPr>
        <w:ind w:left="460" w:hanging="40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6B92209"/>
    <w:multiLevelType w:val="hybridMultilevel"/>
    <w:tmpl w:val="60D646CE"/>
    <w:lvl w:ilvl="0" w:tplc="155A725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830A9"/>
    <w:multiLevelType w:val="hybridMultilevel"/>
    <w:tmpl w:val="EE363DCA"/>
    <w:lvl w:ilvl="0" w:tplc="34C6E6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2E33776"/>
    <w:multiLevelType w:val="hybridMultilevel"/>
    <w:tmpl w:val="4D845236"/>
    <w:lvl w:ilvl="0" w:tplc="F2C4E3CA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804C7"/>
    <w:multiLevelType w:val="hybridMultilevel"/>
    <w:tmpl w:val="37A4EEB6"/>
    <w:lvl w:ilvl="0" w:tplc="7B2E3B58">
      <w:start w:val="1"/>
      <w:numFmt w:val="decimal"/>
      <w:lvlText w:val="%1"/>
      <w:lvlJc w:val="left"/>
      <w:pPr>
        <w:ind w:left="44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26B6C"/>
    <w:multiLevelType w:val="multilevel"/>
    <w:tmpl w:val="A954AD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2689" w:hanging="4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25" w15:restartNumberingAfterBreak="0">
    <w:nsid w:val="7BD91723"/>
    <w:multiLevelType w:val="hybridMultilevel"/>
    <w:tmpl w:val="831A1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A090E"/>
    <w:multiLevelType w:val="hybridMultilevel"/>
    <w:tmpl w:val="8E96BDA6"/>
    <w:lvl w:ilvl="0" w:tplc="B11C031C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14"/>
  </w:num>
  <w:num w:numId="7">
    <w:abstractNumId w:val="6"/>
  </w:num>
  <w:num w:numId="8">
    <w:abstractNumId w:val="2"/>
  </w:num>
  <w:num w:numId="9">
    <w:abstractNumId w:val="18"/>
  </w:num>
  <w:num w:numId="10">
    <w:abstractNumId w:val="22"/>
  </w:num>
  <w:num w:numId="11">
    <w:abstractNumId w:val="26"/>
  </w:num>
  <w:num w:numId="12">
    <w:abstractNumId w:val="12"/>
  </w:num>
  <w:num w:numId="13">
    <w:abstractNumId w:val="11"/>
  </w:num>
  <w:num w:numId="14">
    <w:abstractNumId w:val="13"/>
  </w:num>
  <w:num w:numId="15">
    <w:abstractNumId w:val="3"/>
  </w:num>
  <w:num w:numId="16">
    <w:abstractNumId w:val="0"/>
  </w:num>
  <w:num w:numId="17">
    <w:abstractNumId w:val="17"/>
  </w:num>
  <w:num w:numId="18">
    <w:abstractNumId w:val="19"/>
  </w:num>
  <w:num w:numId="19">
    <w:abstractNumId w:val="15"/>
  </w:num>
  <w:num w:numId="20">
    <w:abstractNumId w:val="20"/>
  </w:num>
  <w:num w:numId="21">
    <w:abstractNumId w:val="1"/>
  </w:num>
  <w:num w:numId="22">
    <w:abstractNumId w:val="16"/>
  </w:num>
  <w:num w:numId="23">
    <w:abstractNumId w:val="25"/>
  </w:num>
  <w:num w:numId="24">
    <w:abstractNumId w:val="10"/>
  </w:num>
  <w:num w:numId="25">
    <w:abstractNumId w:val="23"/>
  </w:num>
  <w:num w:numId="26">
    <w:abstractNumId w:val="2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01"/>
    <w:rsid w:val="00003CEB"/>
    <w:rsid w:val="0000468B"/>
    <w:rsid w:val="00007D58"/>
    <w:rsid w:val="0001197F"/>
    <w:rsid w:val="0001319C"/>
    <w:rsid w:val="0001542A"/>
    <w:rsid w:val="00015819"/>
    <w:rsid w:val="00015DF9"/>
    <w:rsid w:val="00016602"/>
    <w:rsid w:val="00016CA2"/>
    <w:rsid w:val="00020024"/>
    <w:rsid w:val="0002005A"/>
    <w:rsid w:val="00020177"/>
    <w:rsid w:val="000213EA"/>
    <w:rsid w:val="000229F5"/>
    <w:rsid w:val="00023320"/>
    <w:rsid w:val="00023632"/>
    <w:rsid w:val="000236AD"/>
    <w:rsid w:val="00023E51"/>
    <w:rsid w:val="00024AE6"/>
    <w:rsid w:val="00024D7E"/>
    <w:rsid w:val="000272C2"/>
    <w:rsid w:val="000279B6"/>
    <w:rsid w:val="000301D1"/>
    <w:rsid w:val="00030490"/>
    <w:rsid w:val="00030BC5"/>
    <w:rsid w:val="000326E6"/>
    <w:rsid w:val="000343BE"/>
    <w:rsid w:val="0004401B"/>
    <w:rsid w:val="00045118"/>
    <w:rsid w:val="000459A6"/>
    <w:rsid w:val="00045D6F"/>
    <w:rsid w:val="00046276"/>
    <w:rsid w:val="0005110B"/>
    <w:rsid w:val="000518F7"/>
    <w:rsid w:val="00056A57"/>
    <w:rsid w:val="000645B2"/>
    <w:rsid w:val="0006543D"/>
    <w:rsid w:val="00070F87"/>
    <w:rsid w:val="0007126B"/>
    <w:rsid w:val="00071A80"/>
    <w:rsid w:val="00071B32"/>
    <w:rsid w:val="0007201D"/>
    <w:rsid w:val="0007233F"/>
    <w:rsid w:val="0007274B"/>
    <w:rsid w:val="000736AA"/>
    <w:rsid w:val="000741B6"/>
    <w:rsid w:val="00075E94"/>
    <w:rsid w:val="00081A34"/>
    <w:rsid w:val="000824BE"/>
    <w:rsid w:val="000831B6"/>
    <w:rsid w:val="00083348"/>
    <w:rsid w:val="00084054"/>
    <w:rsid w:val="00084D2D"/>
    <w:rsid w:val="00086448"/>
    <w:rsid w:val="000865DD"/>
    <w:rsid w:val="00091A12"/>
    <w:rsid w:val="000924E1"/>
    <w:rsid w:val="000946A3"/>
    <w:rsid w:val="000969D0"/>
    <w:rsid w:val="000A10B4"/>
    <w:rsid w:val="000A11B8"/>
    <w:rsid w:val="000A5271"/>
    <w:rsid w:val="000B0B71"/>
    <w:rsid w:val="000B223D"/>
    <w:rsid w:val="000C0EB4"/>
    <w:rsid w:val="000C2BA7"/>
    <w:rsid w:val="000C482E"/>
    <w:rsid w:val="000C77B6"/>
    <w:rsid w:val="000C77B7"/>
    <w:rsid w:val="000D1226"/>
    <w:rsid w:val="000D4C7A"/>
    <w:rsid w:val="000D7BE1"/>
    <w:rsid w:val="000E1336"/>
    <w:rsid w:val="000E1B12"/>
    <w:rsid w:val="000E2732"/>
    <w:rsid w:val="000E4D44"/>
    <w:rsid w:val="000E5A4D"/>
    <w:rsid w:val="000E63ED"/>
    <w:rsid w:val="000E675E"/>
    <w:rsid w:val="000E6F35"/>
    <w:rsid w:val="000F0CBB"/>
    <w:rsid w:val="000F145F"/>
    <w:rsid w:val="000F1957"/>
    <w:rsid w:val="000F1FD2"/>
    <w:rsid w:val="000F2050"/>
    <w:rsid w:val="000F2C61"/>
    <w:rsid w:val="000F357A"/>
    <w:rsid w:val="000F3914"/>
    <w:rsid w:val="000F4BC6"/>
    <w:rsid w:val="000F50C7"/>
    <w:rsid w:val="000F76AA"/>
    <w:rsid w:val="001009DE"/>
    <w:rsid w:val="00100F75"/>
    <w:rsid w:val="001029E6"/>
    <w:rsid w:val="00103045"/>
    <w:rsid w:val="00104F41"/>
    <w:rsid w:val="0010558D"/>
    <w:rsid w:val="00120A8D"/>
    <w:rsid w:val="0012199E"/>
    <w:rsid w:val="001227B0"/>
    <w:rsid w:val="00122D0B"/>
    <w:rsid w:val="00123E3B"/>
    <w:rsid w:val="00124547"/>
    <w:rsid w:val="00124557"/>
    <w:rsid w:val="0012465C"/>
    <w:rsid w:val="00124C9C"/>
    <w:rsid w:val="00127787"/>
    <w:rsid w:val="00127A36"/>
    <w:rsid w:val="00135A85"/>
    <w:rsid w:val="00136B84"/>
    <w:rsid w:val="00137302"/>
    <w:rsid w:val="00137431"/>
    <w:rsid w:val="0013765B"/>
    <w:rsid w:val="00137B9D"/>
    <w:rsid w:val="00141134"/>
    <w:rsid w:val="00142AEF"/>
    <w:rsid w:val="00143C47"/>
    <w:rsid w:val="00145402"/>
    <w:rsid w:val="00145716"/>
    <w:rsid w:val="00146D74"/>
    <w:rsid w:val="001470C6"/>
    <w:rsid w:val="00150921"/>
    <w:rsid w:val="0015100D"/>
    <w:rsid w:val="00151724"/>
    <w:rsid w:val="0015281D"/>
    <w:rsid w:val="00154B67"/>
    <w:rsid w:val="001552D7"/>
    <w:rsid w:val="00155D7F"/>
    <w:rsid w:val="001623C6"/>
    <w:rsid w:val="00164E39"/>
    <w:rsid w:val="0016566F"/>
    <w:rsid w:val="00165953"/>
    <w:rsid w:val="00166462"/>
    <w:rsid w:val="00166E65"/>
    <w:rsid w:val="00167E5F"/>
    <w:rsid w:val="001701EF"/>
    <w:rsid w:val="00170C95"/>
    <w:rsid w:val="00171D9C"/>
    <w:rsid w:val="001721E1"/>
    <w:rsid w:val="00172CC7"/>
    <w:rsid w:val="00172D0E"/>
    <w:rsid w:val="001731EF"/>
    <w:rsid w:val="001745F6"/>
    <w:rsid w:val="00175DE6"/>
    <w:rsid w:val="00176A8C"/>
    <w:rsid w:val="00177028"/>
    <w:rsid w:val="001811C8"/>
    <w:rsid w:val="00183EFA"/>
    <w:rsid w:val="001844EF"/>
    <w:rsid w:val="00184664"/>
    <w:rsid w:val="00187819"/>
    <w:rsid w:val="00187A45"/>
    <w:rsid w:val="0019021F"/>
    <w:rsid w:val="00192C38"/>
    <w:rsid w:val="00193F62"/>
    <w:rsid w:val="00194064"/>
    <w:rsid w:val="001968D3"/>
    <w:rsid w:val="00196D97"/>
    <w:rsid w:val="001974A0"/>
    <w:rsid w:val="001A2A4C"/>
    <w:rsid w:val="001A5754"/>
    <w:rsid w:val="001A6715"/>
    <w:rsid w:val="001B1BC5"/>
    <w:rsid w:val="001B33CA"/>
    <w:rsid w:val="001B3E46"/>
    <w:rsid w:val="001B3F0E"/>
    <w:rsid w:val="001B5398"/>
    <w:rsid w:val="001B644F"/>
    <w:rsid w:val="001B6A71"/>
    <w:rsid w:val="001C136C"/>
    <w:rsid w:val="001C484B"/>
    <w:rsid w:val="001C5B43"/>
    <w:rsid w:val="001C60CC"/>
    <w:rsid w:val="001C6725"/>
    <w:rsid w:val="001C6B68"/>
    <w:rsid w:val="001C7644"/>
    <w:rsid w:val="001D0F00"/>
    <w:rsid w:val="001D17A5"/>
    <w:rsid w:val="001D2ED9"/>
    <w:rsid w:val="001D3CDB"/>
    <w:rsid w:val="001D59E9"/>
    <w:rsid w:val="001D6509"/>
    <w:rsid w:val="001D70B5"/>
    <w:rsid w:val="001E0C17"/>
    <w:rsid w:val="001E0E4C"/>
    <w:rsid w:val="001E54D9"/>
    <w:rsid w:val="001F07A7"/>
    <w:rsid w:val="001F0EAF"/>
    <w:rsid w:val="001F0F1B"/>
    <w:rsid w:val="001F14C0"/>
    <w:rsid w:val="001F2352"/>
    <w:rsid w:val="001F6B9F"/>
    <w:rsid w:val="001F6D33"/>
    <w:rsid w:val="001F6E11"/>
    <w:rsid w:val="00200487"/>
    <w:rsid w:val="00200998"/>
    <w:rsid w:val="0020131A"/>
    <w:rsid w:val="00201983"/>
    <w:rsid w:val="00202A2E"/>
    <w:rsid w:val="00203395"/>
    <w:rsid w:val="00204A9C"/>
    <w:rsid w:val="0020533D"/>
    <w:rsid w:val="00205D71"/>
    <w:rsid w:val="0020796F"/>
    <w:rsid w:val="002106FC"/>
    <w:rsid w:val="002117A8"/>
    <w:rsid w:val="002166E8"/>
    <w:rsid w:val="00216AD9"/>
    <w:rsid w:val="00221C3B"/>
    <w:rsid w:val="00225131"/>
    <w:rsid w:val="0022557F"/>
    <w:rsid w:val="0022641F"/>
    <w:rsid w:val="00227373"/>
    <w:rsid w:val="0023188A"/>
    <w:rsid w:val="00233534"/>
    <w:rsid w:val="00235468"/>
    <w:rsid w:val="002365C8"/>
    <w:rsid w:val="00241A1B"/>
    <w:rsid w:val="00242406"/>
    <w:rsid w:val="00242683"/>
    <w:rsid w:val="002427C6"/>
    <w:rsid w:val="002434CB"/>
    <w:rsid w:val="00245891"/>
    <w:rsid w:val="00245AB9"/>
    <w:rsid w:val="00245ACF"/>
    <w:rsid w:val="002475D5"/>
    <w:rsid w:val="00253D3A"/>
    <w:rsid w:val="002576CC"/>
    <w:rsid w:val="00257B62"/>
    <w:rsid w:val="0026117B"/>
    <w:rsid w:val="00261F65"/>
    <w:rsid w:val="0026436F"/>
    <w:rsid w:val="0026457F"/>
    <w:rsid w:val="002646D0"/>
    <w:rsid w:val="002672FB"/>
    <w:rsid w:val="002714B4"/>
    <w:rsid w:val="00272859"/>
    <w:rsid w:val="00274340"/>
    <w:rsid w:val="00275226"/>
    <w:rsid w:val="00281BAA"/>
    <w:rsid w:val="002823C0"/>
    <w:rsid w:val="0028255D"/>
    <w:rsid w:val="00284B6E"/>
    <w:rsid w:val="00284DCC"/>
    <w:rsid w:val="002851CD"/>
    <w:rsid w:val="002870C3"/>
    <w:rsid w:val="00287655"/>
    <w:rsid w:val="00291C70"/>
    <w:rsid w:val="002936A9"/>
    <w:rsid w:val="00293749"/>
    <w:rsid w:val="0029562F"/>
    <w:rsid w:val="0029618D"/>
    <w:rsid w:val="00296EC0"/>
    <w:rsid w:val="002A1453"/>
    <w:rsid w:val="002A332E"/>
    <w:rsid w:val="002A4E61"/>
    <w:rsid w:val="002A6C6A"/>
    <w:rsid w:val="002A7CC8"/>
    <w:rsid w:val="002B0C44"/>
    <w:rsid w:val="002B1F65"/>
    <w:rsid w:val="002B2609"/>
    <w:rsid w:val="002B3152"/>
    <w:rsid w:val="002B4A81"/>
    <w:rsid w:val="002B4EB9"/>
    <w:rsid w:val="002B6E9B"/>
    <w:rsid w:val="002C0FB1"/>
    <w:rsid w:val="002C341C"/>
    <w:rsid w:val="002C47B1"/>
    <w:rsid w:val="002C4AB2"/>
    <w:rsid w:val="002C4D6F"/>
    <w:rsid w:val="002C547D"/>
    <w:rsid w:val="002C5F59"/>
    <w:rsid w:val="002C774B"/>
    <w:rsid w:val="002D1B5F"/>
    <w:rsid w:val="002D2BBB"/>
    <w:rsid w:val="002D2F18"/>
    <w:rsid w:val="002D6AD7"/>
    <w:rsid w:val="002D6BE3"/>
    <w:rsid w:val="002E1308"/>
    <w:rsid w:val="002E2817"/>
    <w:rsid w:val="002E2CB3"/>
    <w:rsid w:val="002E4DE4"/>
    <w:rsid w:val="002E510F"/>
    <w:rsid w:val="002E72B1"/>
    <w:rsid w:val="002F02BD"/>
    <w:rsid w:val="002F0EF3"/>
    <w:rsid w:val="002F33C3"/>
    <w:rsid w:val="002F4503"/>
    <w:rsid w:val="002F7AAC"/>
    <w:rsid w:val="0030066A"/>
    <w:rsid w:val="003019F2"/>
    <w:rsid w:val="003022D8"/>
    <w:rsid w:val="0030249F"/>
    <w:rsid w:val="003024E4"/>
    <w:rsid w:val="00302BC9"/>
    <w:rsid w:val="00303E99"/>
    <w:rsid w:val="003042C4"/>
    <w:rsid w:val="00305459"/>
    <w:rsid w:val="00305B9D"/>
    <w:rsid w:val="00306327"/>
    <w:rsid w:val="00306E2C"/>
    <w:rsid w:val="00307FD3"/>
    <w:rsid w:val="003122A0"/>
    <w:rsid w:val="003126EF"/>
    <w:rsid w:val="0031371A"/>
    <w:rsid w:val="00321EB3"/>
    <w:rsid w:val="00325787"/>
    <w:rsid w:val="003331DD"/>
    <w:rsid w:val="00333B20"/>
    <w:rsid w:val="0033461B"/>
    <w:rsid w:val="00335AFC"/>
    <w:rsid w:val="00341ACD"/>
    <w:rsid w:val="0034459E"/>
    <w:rsid w:val="00344C11"/>
    <w:rsid w:val="00345E97"/>
    <w:rsid w:val="00347ABC"/>
    <w:rsid w:val="003504DE"/>
    <w:rsid w:val="003510E4"/>
    <w:rsid w:val="00351592"/>
    <w:rsid w:val="003531BB"/>
    <w:rsid w:val="0035354D"/>
    <w:rsid w:val="00357422"/>
    <w:rsid w:val="00361FFC"/>
    <w:rsid w:val="003630C8"/>
    <w:rsid w:val="003637F7"/>
    <w:rsid w:val="00363CE3"/>
    <w:rsid w:val="00363FAF"/>
    <w:rsid w:val="00364E94"/>
    <w:rsid w:val="00365B0B"/>
    <w:rsid w:val="00366DFD"/>
    <w:rsid w:val="00370C8C"/>
    <w:rsid w:val="00371041"/>
    <w:rsid w:val="0037282F"/>
    <w:rsid w:val="003728EA"/>
    <w:rsid w:val="00373702"/>
    <w:rsid w:val="00374860"/>
    <w:rsid w:val="00380726"/>
    <w:rsid w:val="0038133E"/>
    <w:rsid w:val="0038348A"/>
    <w:rsid w:val="003843FF"/>
    <w:rsid w:val="00386635"/>
    <w:rsid w:val="00386EF7"/>
    <w:rsid w:val="00395F4C"/>
    <w:rsid w:val="003A1603"/>
    <w:rsid w:val="003A2407"/>
    <w:rsid w:val="003A3962"/>
    <w:rsid w:val="003A7A38"/>
    <w:rsid w:val="003A7ED2"/>
    <w:rsid w:val="003B32A7"/>
    <w:rsid w:val="003B4F0B"/>
    <w:rsid w:val="003B5437"/>
    <w:rsid w:val="003B68FD"/>
    <w:rsid w:val="003C034C"/>
    <w:rsid w:val="003C2048"/>
    <w:rsid w:val="003C28D9"/>
    <w:rsid w:val="003C2A53"/>
    <w:rsid w:val="003C4F6C"/>
    <w:rsid w:val="003D18DB"/>
    <w:rsid w:val="003D337E"/>
    <w:rsid w:val="003D5099"/>
    <w:rsid w:val="003E284E"/>
    <w:rsid w:val="003E2AB6"/>
    <w:rsid w:val="003E31CD"/>
    <w:rsid w:val="003E4EFB"/>
    <w:rsid w:val="003E5D28"/>
    <w:rsid w:val="003E5E57"/>
    <w:rsid w:val="003E63D2"/>
    <w:rsid w:val="003F0295"/>
    <w:rsid w:val="003F31EE"/>
    <w:rsid w:val="003F3C1C"/>
    <w:rsid w:val="003F3F0A"/>
    <w:rsid w:val="003F3FCA"/>
    <w:rsid w:val="003F6854"/>
    <w:rsid w:val="004002F7"/>
    <w:rsid w:val="00403B44"/>
    <w:rsid w:val="00404D90"/>
    <w:rsid w:val="004062E1"/>
    <w:rsid w:val="0041086D"/>
    <w:rsid w:val="0041130E"/>
    <w:rsid w:val="00411C22"/>
    <w:rsid w:val="00412CC3"/>
    <w:rsid w:val="0041439B"/>
    <w:rsid w:val="00415134"/>
    <w:rsid w:val="00417060"/>
    <w:rsid w:val="004202BC"/>
    <w:rsid w:val="00422F91"/>
    <w:rsid w:val="004231F0"/>
    <w:rsid w:val="00423498"/>
    <w:rsid w:val="0042402D"/>
    <w:rsid w:val="0042536B"/>
    <w:rsid w:val="00425590"/>
    <w:rsid w:val="00425766"/>
    <w:rsid w:val="00426B25"/>
    <w:rsid w:val="00431409"/>
    <w:rsid w:val="00433FCC"/>
    <w:rsid w:val="00436827"/>
    <w:rsid w:val="00441CA8"/>
    <w:rsid w:val="00442144"/>
    <w:rsid w:val="004428A2"/>
    <w:rsid w:val="0044344A"/>
    <w:rsid w:val="00445640"/>
    <w:rsid w:val="004472C7"/>
    <w:rsid w:val="00447E7D"/>
    <w:rsid w:val="00450F14"/>
    <w:rsid w:val="004520AE"/>
    <w:rsid w:val="004521F2"/>
    <w:rsid w:val="00456673"/>
    <w:rsid w:val="00457421"/>
    <w:rsid w:val="0046140E"/>
    <w:rsid w:val="00464097"/>
    <w:rsid w:val="004649E0"/>
    <w:rsid w:val="00464C38"/>
    <w:rsid w:val="00467B03"/>
    <w:rsid w:val="00471711"/>
    <w:rsid w:val="00472368"/>
    <w:rsid w:val="00474B50"/>
    <w:rsid w:val="00481169"/>
    <w:rsid w:val="00481A88"/>
    <w:rsid w:val="00481EF9"/>
    <w:rsid w:val="0049341B"/>
    <w:rsid w:val="004944E2"/>
    <w:rsid w:val="00495F08"/>
    <w:rsid w:val="00497E49"/>
    <w:rsid w:val="004A153C"/>
    <w:rsid w:val="004A203F"/>
    <w:rsid w:val="004A2072"/>
    <w:rsid w:val="004A25A9"/>
    <w:rsid w:val="004A6EB1"/>
    <w:rsid w:val="004A7467"/>
    <w:rsid w:val="004B198B"/>
    <w:rsid w:val="004B1E6C"/>
    <w:rsid w:val="004B3A18"/>
    <w:rsid w:val="004B4220"/>
    <w:rsid w:val="004B6530"/>
    <w:rsid w:val="004B7F6A"/>
    <w:rsid w:val="004C20FA"/>
    <w:rsid w:val="004C21F0"/>
    <w:rsid w:val="004C7CEA"/>
    <w:rsid w:val="004D32B9"/>
    <w:rsid w:val="004D378E"/>
    <w:rsid w:val="004D4F08"/>
    <w:rsid w:val="004D5569"/>
    <w:rsid w:val="004D7491"/>
    <w:rsid w:val="004D78EF"/>
    <w:rsid w:val="004D7C16"/>
    <w:rsid w:val="004E2F6B"/>
    <w:rsid w:val="004F0C7E"/>
    <w:rsid w:val="004F20CF"/>
    <w:rsid w:val="004F4F6A"/>
    <w:rsid w:val="00502415"/>
    <w:rsid w:val="00502EE9"/>
    <w:rsid w:val="00507E6D"/>
    <w:rsid w:val="00510088"/>
    <w:rsid w:val="00510EAA"/>
    <w:rsid w:val="0051187B"/>
    <w:rsid w:val="00512699"/>
    <w:rsid w:val="00514410"/>
    <w:rsid w:val="0052087C"/>
    <w:rsid w:val="005279B8"/>
    <w:rsid w:val="0053001F"/>
    <w:rsid w:val="005334DB"/>
    <w:rsid w:val="005337FD"/>
    <w:rsid w:val="00535735"/>
    <w:rsid w:val="00537B0C"/>
    <w:rsid w:val="00542E1B"/>
    <w:rsid w:val="00543D3B"/>
    <w:rsid w:val="005512A1"/>
    <w:rsid w:val="0055168B"/>
    <w:rsid w:val="00551C1F"/>
    <w:rsid w:val="0055265F"/>
    <w:rsid w:val="00553287"/>
    <w:rsid w:val="00553782"/>
    <w:rsid w:val="0055557A"/>
    <w:rsid w:val="0055661A"/>
    <w:rsid w:val="00557C98"/>
    <w:rsid w:val="005634AD"/>
    <w:rsid w:val="00563AE7"/>
    <w:rsid w:val="0057048B"/>
    <w:rsid w:val="00570B1F"/>
    <w:rsid w:val="00571814"/>
    <w:rsid w:val="00573EC9"/>
    <w:rsid w:val="00575A0D"/>
    <w:rsid w:val="00577EF5"/>
    <w:rsid w:val="00580347"/>
    <w:rsid w:val="00582ADA"/>
    <w:rsid w:val="005846FD"/>
    <w:rsid w:val="00584D8C"/>
    <w:rsid w:val="005879B6"/>
    <w:rsid w:val="00590CEB"/>
    <w:rsid w:val="00592723"/>
    <w:rsid w:val="00593D7C"/>
    <w:rsid w:val="005A22E8"/>
    <w:rsid w:val="005A254D"/>
    <w:rsid w:val="005A2579"/>
    <w:rsid w:val="005A317C"/>
    <w:rsid w:val="005A3395"/>
    <w:rsid w:val="005A3EC4"/>
    <w:rsid w:val="005A4871"/>
    <w:rsid w:val="005A5FAA"/>
    <w:rsid w:val="005B0591"/>
    <w:rsid w:val="005B255D"/>
    <w:rsid w:val="005B26A0"/>
    <w:rsid w:val="005C5639"/>
    <w:rsid w:val="005C6AB2"/>
    <w:rsid w:val="005D07C8"/>
    <w:rsid w:val="005D12D4"/>
    <w:rsid w:val="005D14F1"/>
    <w:rsid w:val="005D3649"/>
    <w:rsid w:val="005D4F76"/>
    <w:rsid w:val="005D53F8"/>
    <w:rsid w:val="005D67FC"/>
    <w:rsid w:val="005D7004"/>
    <w:rsid w:val="005E09D3"/>
    <w:rsid w:val="005E3F29"/>
    <w:rsid w:val="005F194B"/>
    <w:rsid w:val="005F2E38"/>
    <w:rsid w:val="005F43DE"/>
    <w:rsid w:val="005F4BD8"/>
    <w:rsid w:val="005F6A06"/>
    <w:rsid w:val="005F6CCC"/>
    <w:rsid w:val="005F6E2A"/>
    <w:rsid w:val="00600A2E"/>
    <w:rsid w:val="0060278C"/>
    <w:rsid w:val="00603560"/>
    <w:rsid w:val="00606BCD"/>
    <w:rsid w:val="00606CBA"/>
    <w:rsid w:val="006139A0"/>
    <w:rsid w:val="00613FBC"/>
    <w:rsid w:val="00615889"/>
    <w:rsid w:val="00616336"/>
    <w:rsid w:val="006171B5"/>
    <w:rsid w:val="0061787F"/>
    <w:rsid w:val="00623FB5"/>
    <w:rsid w:val="00624229"/>
    <w:rsid w:val="006255C6"/>
    <w:rsid w:val="00625FDC"/>
    <w:rsid w:val="006273A0"/>
    <w:rsid w:val="00627D1D"/>
    <w:rsid w:val="0063138A"/>
    <w:rsid w:val="00636CA5"/>
    <w:rsid w:val="00640145"/>
    <w:rsid w:val="00641F2B"/>
    <w:rsid w:val="00643769"/>
    <w:rsid w:val="006452C8"/>
    <w:rsid w:val="006462A8"/>
    <w:rsid w:val="006468C5"/>
    <w:rsid w:val="00650DD6"/>
    <w:rsid w:val="00653A0A"/>
    <w:rsid w:val="0065531E"/>
    <w:rsid w:val="006573BB"/>
    <w:rsid w:val="00662BF0"/>
    <w:rsid w:val="00663D51"/>
    <w:rsid w:val="00664569"/>
    <w:rsid w:val="006651AF"/>
    <w:rsid w:val="00666A29"/>
    <w:rsid w:val="006703EB"/>
    <w:rsid w:val="00670C2A"/>
    <w:rsid w:val="00670F8D"/>
    <w:rsid w:val="00682506"/>
    <w:rsid w:val="00682C2C"/>
    <w:rsid w:val="00683E72"/>
    <w:rsid w:val="00686514"/>
    <w:rsid w:val="0068654B"/>
    <w:rsid w:val="00687B56"/>
    <w:rsid w:val="00691D61"/>
    <w:rsid w:val="006950B9"/>
    <w:rsid w:val="006958C8"/>
    <w:rsid w:val="0069610F"/>
    <w:rsid w:val="006A040C"/>
    <w:rsid w:val="006A18CC"/>
    <w:rsid w:val="006A26C0"/>
    <w:rsid w:val="006A314C"/>
    <w:rsid w:val="006A3F85"/>
    <w:rsid w:val="006A4C33"/>
    <w:rsid w:val="006A5AF5"/>
    <w:rsid w:val="006A6AD5"/>
    <w:rsid w:val="006B023A"/>
    <w:rsid w:val="006B16BB"/>
    <w:rsid w:val="006B3356"/>
    <w:rsid w:val="006B4EA7"/>
    <w:rsid w:val="006B7E24"/>
    <w:rsid w:val="006C2504"/>
    <w:rsid w:val="006C3FE3"/>
    <w:rsid w:val="006C74E8"/>
    <w:rsid w:val="006D0073"/>
    <w:rsid w:val="006D05D3"/>
    <w:rsid w:val="006D0D74"/>
    <w:rsid w:val="006D2A55"/>
    <w:rsid w:val="006D315F"/>
    <w:rsid w:val="006D4F43"/>
    <w:rsid w:val="006D5162"/>
    <w:rsid w:val="006D6554"/>
    <w:rsid w:val="006D6F38"/>
    <w:rsid w:val="006D766B"/>
    <w:rsid w:val="006E19ED"/>
    <w:rsid w:val="006E2381"/>
    <w:rsid w:val="006E41FB"/>
    <w:rsid w:val="006E59DE"/>
    <w:rsid w:val="006E5B23"/>
    <w:rsid w:val="006E671F"/>
    <w:rsid w:val="006F0290"/>
    <w:rsid w:val="006F08BB"/>
    <w:rsid w:val="006F0F9B"/>
    <w:rsid w:val="006F2274"/>
    <w:rsid w:val="006F2D6D"/>
    <w:rsid w:val="006F798F"/>
    <w:rsid w:val="00700452"/>
    <w:rsid w:val="00701BB5"/>
    <w:rsid w:val="00702B2B"/>
    <w:rsid w:val="00703A9C"/>
    <w:rsid w:val="007052E2"/>
    <w:rsid w:val="00706E39"/>
    <w:rsid w:val="00707916"/>
    <w:rsid w:val="00707BB1"/>
    <w:rsid w:val="00711367"/>
    <w:rsid w:val="007133D2"/>
    <w:rsid w:val="00713C21"/>
    <w:rsid w:val="00714EF5"/>
    <w:rsid w:val="007156B9"/>
    <w:rsid w:val="00715E56"/>
    <w:rsid w:val="0071676F"/>
    <w:rsid w:val="007208AE"/>
    <w:rsid w:val="007232AA"/>
    <w:rsid w:val="0072526E"/>
    <w:rsid w:val="00730AA9"/>
    <w:rsid w:val="007339D5"/>
    <w:rsid w:val="00733F61"/>
    <w:rsid w:val="00736047"/>
    <w:rsid w:val="00737046"/>
    <w:rsid w:val="00737CC5"/>
    <w:rsid w:val="007402FE"/>
    <w:rsid w:val="00743E8D"/>
    <w:rsid w:val="00743EC3"/>
    <w:rsid w:val="00751CD0"/>
    <w:rsid w:val="00751DDF"/>
    <w:rsid w:val="0075200A"/>
    <w:rsid w:val="00752D52"/>
    <w:rsid w:val="00752DAE"/>
    <w:rsid w:val="00753FD2"/>
    <w:rsid w:val="00754DE1"/>
    <w:rsid w:val="007556BB"/>
    <w:rsid w:val="00762C64"/>
    <w:rsid w:val="00762D74"/>
    <w:rsid w:val="00763847"/>
    <w:rsid w:val="00766566"/>
    <w:rsid w:val="00766DB5"/>
    <w:rsid w:val="00767550"/>
    <w:rsid w:val="00770296"/>
    <w:rsid w:val="00770478"/>
    <w:rsid w:val="007706DF"/>
    <w:rsid w:val="007714A1"/>
    <w:rsid w:val="00771E64"/>
    <w:rsid w:val="0077259F"/>
    <w:rsid w:val="007752C4"/>
    <w:rsid w:val="0077626A"/>
    <w:rsid w:val="00776FF7"/>
    <w:rsid w:val="0077722A"/>
    <w:rsid w:val="00777AAC"/>
    <w:rsid w:val="00782839"/>
    <w:rsid w:val="00784327"/>
    <w:rsid w:val="00784F09"/>
    <w:rsid w:val="007865FA"/>
    <w:rsid w:val="0079377F"/>
    <w:rsid w:val="00793FD5"/>
    <w:rsid w:val="00794BEE"/>
    <w:rsid w:val="00794F6F"/>
    <w:rsid w:val="0079789A"/>
    <w:rsid w:val="00797F60"/>
    <w:rsid w:val="007A0FD0"/>
    <w:rsid w:val="007A18E6"/>
    <w:rsid w:val="007A2015"/>
    <w:rsid w:val="007A5F59"/>
    <w:rsid w:val="007B0EBB"/>
    <w:rsid w:val="007B183D"/>
    <w:rsid w:val="007B25FF"/>
    <w:rsid w:val="007B584D"/>
    <w:rsid w:val="007B6323"/>
    <w:rsid w:val="007B7353"/>
    <w:rsid w:val="007B7E60"/>
    <w:rsid w:val="007C1A22"/>
    <w:rsid w:val="007C5904"/>
    <w:rsid w:val="007C5FBE"/>
    <w:rsid w:val="007C727E"/>
    <w:rsid w:val="007D0464"/>
    <w:rsid w:val="007D0E74"/>
    <w:rsid w:val="007D19A6"/>
    <w:rsid w:val="007D45D1"/>
    <w:rsid w:val="007D4921"/>
    <w:rsid w:val="007D6B98"/>
    <w:rsid w:val="007D70FE"/>
    <w:rsid w:val="007E2566"/>
    <w:rsid w:val="007E5DCD"/>
    <w:rsid w:val="007E60CE"/>
    <w:rsid w:val="007E6850"/>
    <w:rsid w:val="007F0856"/>
    <w:rsid w:val="007F182B"/>
    <w:rsid w:val="008011EB"/>
    <w:rsid w:val="00801488"/>
    <w:rsid w:val="00802106"/>
    <w:rsid w:val="008027D7"/>
    <w:rsid w:val="00802955"/>
    <w:rsid w:val="00803223"/>
    <w:rsid w:val="008036A4"/>
    <w:rsid w:val="0081016C"/>
    <w:rsid w:val="008103EC"/>
    <w:rsid w:val="008113BD"/>
    <w:rsid w:val="00811BE6"/>
    <w:rsid w:val="00813807"/>
    <w:rsid w:val="0081702F"/>
    <w:rsid w:val="008217AF"/>
    <w:rsid w:val="00821B2D"/>
    <w:rsid w:val="00821C00"/>
    <w:rsid w:val="00822A2E"/>
    <w:rsid w:val="00824471"/>
    <w:rsid w:val="00826A26"/>
    <w:rsid w:val="008353E0"/>
    <w:rsid w:val="00836821"/>
    <w:rsid w:val="00836E9B"/>
    <w:rsid w:val="0084048C"/>
    <w:rsid w:val="008412B2"/>
    <w:rsid w:val="00841BBB"/>
    <w:rsid w:val="008420FF"/>
    <w:rsid w:val="00845265"/>
    <w:rsid w:val="00846C2E"/>
    <w:rsid w:val="0085081D"/>
    <w:rsid w:val="008512E1"/>
    <w:rsid w:val="008519A8"/>
    <w:rsid w:val="00853B94"/>
    <w:rsid w:val="0085436C"/>
    <w:rsid w:val="00862553"/>
    <w:rsid w:val="008652E0"/>
    <w:rsid w:val="00865584"/>
    <w:rsid w:val="00867B3A"/>
    <w:rsid w:val="00875E74"/>
    <w:rsid w:val="00876D5C"/>
    <w:rsid w:val="00877490"/>
    <w:rsid w:val="0088125A"/>
    <w:rsid w:val="00881D0C"/>
    <w:rsid w:val="00883854"/>
    <w:rsid w:val="0088432E"/>
    <w:rsid w:val="00884F88"/>
    <w:rsid w:val="0088532A"/>
    <w:rsid w:val="008858DD"/>
    <w:rsid w:val="00890E1A"/>
    <w:rsid w:val="00890F49"/>
    <w:rsid w:val="00893084"/>
    <w:rsid w:val="00893E83"/>
    <w:rsid w:val="00895216"/>
    <w:rsid w:val="0089521A"/>
    <w:rsid w:val="00896659"/>
    <w:rsid w:val="008A32E3"/>
    <w:rsid w:val="008A5553"/>
    <w:rsid w:val="008B08BD"/>
    <w:rsid w:val="008B346F"/>
    <w:rsid w:val="008B40EA"/>
    <w:rsid w:val="008B40F3"/>
    <w:rsid w:val="008B46A6"/>
    <w:rsid w:val="008B5782"/>
    <w:rsid w:val="008B6F7F"/>
    <w:rsid w:val="008B7570"/>
    <w:rsid w:val="008C3375"/>
    <w:rsid w:val="008C3FF4"/>
    <w:rsid w:val="008C5481"/>
    <w:rsid w:val="008C7063"/>
    <w:rsid w:val="008D0C91"/>
    <w:rsid w:val="008D0E2F"/>
    <w:rsid w:val="008D167D"/>
    <w:rsid w:val="008D2823"/>
    <w:rsid w:val="008D3CC2"/>
    <w:rsid w:val="008D53A1"/>
    <w:rsid w:val="008D74AD"/>
    <w:rsid w:val="008E0C69"/>
    <w:rsid w:val="008E1FAB"/>
    <w:rsid w:val="008E41FE"/>
    <w:rsid w:val="008E5131"/>
    <w:rsid w:val="008E57AC"/>
    <w:rsid w:val="008E6A89"/>
    <w:rsid w:val="008E6C3A"/>
    <w:rsid w:val="008F1176"/>
    <w:rsid w:val="008F2D04"/>
    <w:rsid w:val="008F3244"/>
    <w:rsid w:val="008F326F"/>
    <w:rsid w:val="008F38C9"/>
    <w:rsid w:val="008F63B8"/>
    <w:rsid w:val="008F6496"/>
    <w:rsid w:val="008F650F"/>
    <w:rsid w:val="008F7A06"/>
    <w:rsid w:val="00903F18"/>
    <w:rsid w:val="009041BF"/>
    <w:rsid w:val="0090557B"/>
    <w:rsid w:val="00913F91"/>
    <w:rsid w:val="009147C8"/>
    <w:rsid w:val="00914B49"/>
    <w:rsid w:val="009241E2"/>
    <w:rsid w:val="0092517A"/>
    <w:rsid w:val="009251DA"/>
    <w:rsid w:val="0093024D"/>
    <w:rsid w:val="0093081D"/>
    <w:rsid w:val="00933436"/>
    <w:rsid w:val="00933C36"/>
    <w:rsid w:val="00934B06"/>
    <w:rsid w:val="00936549"/>
    <w:rsid w:val="00937735"/>
    <w:rsid w:val="00940E38"/>
    <w:rsid w:val="009418AC"/>
    <w:rsid w:val="009431BE"/>
    <w:rsid w:val="009444F6"/>
    <w:rsid w:val="0094519B"/>
    <w:rsid w:val="00945AF1"/>
    <w:rsid w:val="009510F5"/>
    <w:rsid w:val="0095110E"/>
    <w:rsid w:val="00951136"/>
    <w:rsid w:val="009525D6"/>
    <w:rsid w:val="00952EB7"/>
    <w:rsid w:val="009533EC"/>
    <w:rsid w:val="009567E8"/>
    <w:rsid w:val="009568C7"/>
    <w:rsid w:val="00962B1A"/>
    <w:rsid w:val="00963DB5"/>
    <w:rsid w:val="00964508"/>
    <w:rsid w:val="00965C50"/>
    <w:rsid w:val="00966D31"/>
    <w:rsid w:val="0097066C"/>
    <w:rsid w:val="00971A51"/>
    <w:rsid w:val="00974687"/>
    <w:rsid w:val="009747AF"/>
    <w:rsid w:val="00976CE3"/>
    <w:rsid w:val="0098185D"/>
    <w:rsid w:val="00984A47"/>
    <w:rsid w:val="00986435"/>
    <w:rsid w:val="00986E19"/>
    <w:rsid w:val="0099046E"/>
    <w:rsid w:val="00990E8B"/>
    <w:rsid w:val="009911A7"/>
    <w:rsid w:val="00993E87"/>
    <w:rsid w:val="00997204"/>
    <w:rsid w:val="009A05B5"/>
    <w:rsid w:val="009A0868"/>
    <w:rsid w:val="009A1C32"/>
    <w:rsid w:val="009A5D75"/>
    <w:rsid w:val="009A6C78"/>
    <w:rsid w:val="009A7047"/>
    <w:rsid w:val="009B12B6"/>
    <w:rsid w:val="009B391C"/>
    <w:rsid w:val="009B49DD"/>
    <w:rsid w:val="009B55C2"/>
    <w:rsid w:val="009B57E8"/>
    <w:rsid w:val="009C175A"/>
    <w:rsid w:val="009C1A59"/>
    <w:rsid w:val="009C742E"/>
    <w:rsid w:val="009D09D5"/>
    <w:rsid w:val="009D3860"/>
    <w:rsid w:val="009D3A2C"/>
    <w:rsid w:val="009D542E"/>
    <w:rsid w:val="009D6684"/>
    <w:rsid w:val="009E1EC9"/>
    <w:rsid w:val="009E4507"/>
    <w:rsid w:val="009E4E5F"/>
    <w:rsid w:val="009E7CF7"/>
    <w:rsid w:val="009F0088"/>
    <w:rsid w:val="009F10A7"/>
    <w:rsid w:val="009F1B4D"/>
    <w:rsid w:val="009F2920"/>
    <w:rsid w:val="009F2EC2"/>
    <w:rsid w:val="00A007BF"/>
    <w:rsid w:val="00A0319B"/>
    <w:rsid w:val="00A04A42"/>
    <w:rsid w:val="00A05791"/>
    <w:rsid w:val="00A06378"/>
    <w:rsid w:val="00A06DD5"/>
    <w:rsid w:val="00A07D6B"/>
    <w:rsid w:val="00A12FEF"/>
    <w:rsid w:val="00A1579E"/>
    <w:rsid w:val="00A16366"/>
    <w:rsid w:val="00A169F2"/>
    <w:rsid w:val="00A22790"/>
    <w:rsid w:val="00A24D3E"/>
    <w:rsid w:val="00A2562E"/>
    <w:rsid w:val="00A31743"/>
    <w:rsid w:val="00A32E0A"/>
    <w:rsid w:val="00A346A9"/>
    <w:rsid w:val="00A34B32"/>
    <w:rsid w:val="00A35DBC"/>
    <w:rsid w:val="00A368E6"/>
    <w:rsid w:val="00A41943"/>
    <w:rsid w:val="00A4328B"/>
    <w:rsid w:val="00A44796"/>
    <w:rsid w:val="00A47B01"/>
    <w:rsid w:val="00A5034F"/>
    <w:rsid w:val="00A51914"/>
    <w:rsid w:val="00A51980"/>
    <w:rsid w:val="00A519EB"/>
    <w:rsid w:val="00A536D4"/>
    <w:rsid w:val="00A577D8"/>
    <w:rsid w:val="00A62AB3"/>
    <w:rsid w:val="00A632E7"/>
    <w:rsid w:val="00A65131"/>
    <w:rsid w:val="00A66345"/>
    <w:rsid w:val="00A66749"/>
    <w:rsid w:val="00A67C24"/>
    <w:rsid w:val="00A716D9"/>
    <w:rsid w:val="00A728AB"/>
    <w:rsid w:val="00A753EB"/>
    <w:rsid w:val="00A759F0"/>
    <w:rsid w:val="00A75E8B"/>
    <w:rsid w:val="00A76B85"/>
    <w:rsid w:val="00A77911"/>
    <w:rsid w:val="00A80AF9"/>
    <w:rsid w:val="00A821D6"/>
    <w:rsid w:val="00A8300F"/>
    <w:rsid w:val="00A853EC"/>
    <w:rsid w:val="00A86653"/>
    <w:rsid w:val="00A86AE6"/>
    <w:rsid w:val="00A87EA0"/>
    <w:rsid w:val="00A87FA5"/>
    <w:rsid w:val="00A90A73"/>
    <w:rsid w:val="00A90A8B"/>
    <w:rsid w:val="00A90AB5"/>
    <w:rsid w:val="00A91746"/>
    <w:rsid w:val="00A9312C"/>
    <w:rsid w:val="00A94A7A"/>
    <w:rsid w:val="00A95B75"/>
    <w:rsid w:val="00AA08AE"/>
    <w:rsid w:val="00AA15B0"/>
    <w:rsid w:val="00AA2360"/>
    <w:rsid w:val="00AA3FC7"/>
    <w:rsid w:val="00AA49C7"/>
    <w:rsid w:val="00AA5303"/>
    <w:rsid w:val="00AB12AC"/>
    <w:rsid w:val="00AB5FC5"/>
    <w:rsid w:val="00AB6954"/>
    <w:rsid w:val="00AC6FBA"/>
    <w:rsid w:val="00AC74D7"/>
    <w:rsid w:val="00AD1D0A"/>
    <w:rsid w:val="00AD4B68"/>
    <w:rsid w:val="00AD5025"/>
    <w:rsid w:val="00AD50F2"/>
    <w:rsid w:val="00AD5447"/>
    <w:rsid w:val="00AD5E8A"/>
    <w:rsid w:val="00AD6159"/>
    <w:rsid w:val="00AD7720"/>
    <w:rsid w:val="00AD7D6C"/>
    <w:rsid w:val="00AD7D90"/>
    <w:rsid w:val="00AD7DF1"/>
    <w:rsid w:val="00AE00CE"/>
    <w:rsid w:val="00AE02C3"/>
    <w:rsid w:val="00AE1111"/>
    <w:rsid w:val="00AE221D"/>
    <w:rsid w:val="00AE5BDB"/>
    <w:rsid w:val="00AE6E27"/>
    <w:rsid w:val="00AF0811"/>
    <w:rsid w:val="00AF17AB"/>
    <w:rsid w:val="00AF28F8"/>
    <w:rsid w:val="00AF2E77"/>
    <w:rsid w:val="00AF37C3"/>
    <w:rsid w:val="00AF4C07"/>
    <w:rsid w:val="00B01BD6"/>
    <w:rsid w:val="00B01EB5"/>
    <w:rsid w:val="00B01F9D"/>
    <w:rsid w:val="00B064DB"/>
    <w:rsid w:val="00B07FF5"/>
    <w:rsid w:val="00B11932"/>
    <w:rsid w:val="00B12043"/>
    <w:rsid w:val="00B1734A"/>
    <w:rsid w:val="00B1775B"/>
    <w:rsid w:val="00B23134"/>
    <w:rsid w:val="00B24011"/>
    <w:rsid w:val="00B260C6"/>
    <w:rsid w:val="00B26891"/>
    <w:rsid w:val="00B269D8"/>
    <w:rsid w:val="00B2720F"/>
    <w:rsid w:val="00B327F1"/>
    <w:rsid w:val="00B3340A"/>
    <w:rsid w:val="00B33A8D"/>
    <w:rsid w:val="00B341E2"/>
    <w:rsid w:val="00B34931"/>
    <w:rsid w:val="00B34B7B"/>
    <w:rsid w:val="00B3624D"/>
    <w:rsid w:val="00B4445C"/>
    <w:rsid w:val="00B456B6"/>
    <w:rsid w:val="00B47B12"/>
    <w:rsid w:val="00B508AA"/>
    <w:rsid w:val="00B508B5"/>
    <w:rsid w:val="00B52789"/>
    <w:rsid w:val="00B52FF4"/>
    <w:rsid w:val="00B548B1"/>
    <w:rsid w:val="00B5522F"/>
    <w:rsid w:val="00B55C7E"/>
    <w:rsid w:val="00B57904"/>
    <w:rsid w:val="00B63086"/>
    <w:rsid w:val="00B65500"/>
    <w:rsid w:val="00B71313"/>
    <w:rsid w:val="00B73B8B"/>
    <w:rsid w:val="00B75A98"/>
    <w:rsid w:val="00B75EB0"/>
    <w:rsid w:val="00B80061"/>
    <w:rsid w:val="00B83772"/>
    <w:rsid w:val="00B83F12"/>
    <w:rsid w:val="00B8435F"/>
    <w:rsid w:val="00B84839"/>
    <w:rsid w:val="00B8513D"/>
    <w:rsid w:val="00B87250"/>
    <w:rsid w:val="00B87296"/>
    <w:rsid w:val="00B8776D"/>
    <w:rsid w:val="00B901C8"/>
    <w:rsid w:val="00B90BB1"/>
    <w:rsid w:val="00B91D18"/>
    <w:rsid w:val="00B921ED"/>
    <w:rsid w:val="00B932EA"/>
    <w:rsid w:val="00B93860"/>
    <w:rsid w:val="00B94F2E"/>
    <w:rsid w:val="00B953BB"/>
    <w:rsid w:val="00B96AC5"/>
    <w:rsid w:val="00B96FD6"/>
    <w:rsid w:val="00B97356"/>
    <w:rsid w:val="00BA16BB"/>
    <w:rsid w:val="00BA2C6C"/>
    <w:rsid w:val="00BA5DC6"/>
    <w:rsid w:val="00BA79C1"/>
    <w:rsid w:val="00BB17F1"/>
    <w:rsid w:val="00BB1A28"/>
    <w:rsid w:val="00BB273A"/>
    <w:rsid w:val="00BB3B1A"/>
    <w:rsid w:val="00BB6C5D"/>
    <w:rsid w:val="00BB77C0"/>
    <w:rsid w:val="00BC0F60"/>
    <w:rsid w:val="00BC1790"/>
    <w:rsid w:val="00BC3338"/>
    <w:rsid w:val="00BC3A5C"/>
    <w:rsid w:val="00BC3DA9"/>
    <w:rsid w:val="00BC4621"/>
    <w:rsid w:val="00BC6087"/>
    <w:rsid w:val="00BC63EA"/>
    <w:rsid w:val="00BC644E"/>
    <w:rsid w:val="00BD00A3"/>
    <w:rsid w:val="00BD426B"/>
    <w:rsid w:val="00BD4A83"/>
    <w:rsid w:val="00BD5512"/>
    <w:rsid w:val="00BD5813"/>
    <w:rsid w:val="00BE3C2D"/>
    <w:rsid w:val="00BE4AA1"/>
    <w:rsid w:val="00BE6A9E"/>
    <w:rsid w:val="00BE7081"/>
    <w:rsid w:val="00BE7DAE"/>
    <w:rsid w:val="00BF0200"/>
    <w:rsid w:val="00BF1519"/>
    <w:rsid w:val="00BF3602"/>
    <w:rsid w:val="00BF7830"/>
    <w:rsid w:val="00C002D8"/>
    <w:rsid w:val="00C019F3"/>
    <w:rsid w:val="00C01A6B"/>
    <w:rsid w:val="00C0271C"/>
    <w:rsid w:val="00C0288B"/>
    <w:rsid w:val="00C03A96"/>
    <w:rsid w:val="00C04B0D"/>
    <w:rsid w:val="00C152C7"/>
    <w:rsid w:val="00C1726C"/>
    <w:rsid w:val="00C17470"/>
    <w:rsid w:val="00C20D27"/>
    <w:rsid w:val="00C225D3"/>
    <w:rsid w:val="00C2261D"/>
    <w:rsid w:val="00C22FE5"/>
    <w:rsid w:val="00C2324D"/>
    <w:rsid w:val="00C237D4"/>
    <w:rsid w:val="00C23F91"/>
    <w:rsid w:val="00C25475"/>
    <w:rsid w:val="00C26382"/>
    <w:rsid w:val="00C26A84"/>
    <w:rsid w:val="00C27289"/>
    <w:rsid w:val="00C27322"/>
    <w:rsid w:val="00C3107F"/>
    <w:rsid w:val="00C335BC"/>
    <w:rsid w:val="00C35C50"/>
    <w:rsid w:val="00C36DC7"/>
    <w:rsid w:val="00C3745D"/>
    <w:rsid w:val="00C4044C"/>
    <w:rsid w:val="00C4141C"/>
    <w:rsid w:val="00C415EB"/>
    <w:rsid w:val="00C45005"/>
    <w:rsid w:val="00C472E6"/>
    <w:rsid w:val="00C47900"/>
    <w:rsid w:val="00C50D19"/>
    <w:rsid w:val="00C52D6F"/>
    <w:rsid w:val="00C54E1E"/>
    <w:rsid w:val="00C573A9"/>
    <w:rsid w:val="00C62478"/>
    <w:rsid w:val="00C62DA5"/>
    <w:rsid w:val="00C64969"/>
    <w:rsid w:val="00C667C0"/>
    <w:rsid w:val="00C70D3A"/>
    <w:rsid w:val="00C716D8"/>
    <w:rsid w:val="00C725A4"/>
    <w:rsid w:val="00C72B3F"/>
    <w:rsid w:val="00C74754"/>
    <w:rsid w:val="00C7742A"/>
    <w:rsid w:val="00C821D9"/>
    <w:rsid w:val="00C86C35"/>
    <w:rsid w:val="00C90847"/>
    <w:rsid w:val="00C911AE"/>
    <w:rsid w:val="00C91301"/>
    <w:rsid w:val="00C92495"/>
    <w:rsid w:val="00C9249C"/>
    <w:rsid w:val="00C92FFE"/>
    <w:rsid w:val="00C9331B"/>
    <w:rsid w:val="00C934D4"/>
    <w:rsid w:val="00C94B24"/>
    <w:rsid w:val="00C97820"/>
    <w:rsid w:val="00CA2614"/>
    <w:rsid w:val="00CA2A0B"/>
    <w:rsid w:val="00CA3C7B"/>
    <w:rsid w:val="00CA3C7D"/>
    <w:rsid w:val="00CA43C2"/>
    <w:rsid w:val="00CA54F3"/>
    <w:rsid w:val="00CA5752"/>
    <w:rsid w:val="00CA7460"/>
    <w:rsid w:val="00CA7ADB"/>
    <w:rsid w:val="00CB04BF"/>
    <w:rsid w:val="00CB0CF0"/>
    <w:rsid w:val="00CB10D3"/>
    <w:rsid w:val="00CB44BA"/>
    <w:rsid w:val="00CB4898"/>
    <w:rsid w:val="00CB5308"/>
    <w:rsid w:val="00CB5A41"/>
    <w:rsid w:val="00CB6354"/>
    <w:rsid w:val="00CB76F6"/>
    <w:rsid w:val="00CC16B8"/>
    <w:rsid w:val="00CC31B7"/>
    <w:rsid w:val="00CC430D"/>
    <w:rsid w:val="00CC55C1"/>
    <w:rsid w:val="00CC5BB1"/>
    <w:rsid w:val="00CC75F7"/>
    <w:rsid w:val="00CC7F5F"/>
    <w:rsid w:val="00CD0AD7"/>
    <w:rsid w:val="00CD267A"/>
    <w:rsid w:val="00CD39FD"/>
    <w:rsid w:val="00CD3BF4"/>
    <w:rsid w:val="00CD3EB7"/>
    <w:rsid w:val="00CD47B8"/>
    <w:rsid w:val="00CD5306"/>
    <w:rsid w:val="00CD5D20"/>
    <w:rsid w:val="00CD6687"/>
    <w:rsid w:val="00CD76C3"/>
    <w:rsid w:val="00CD7C58"/>
    <w:rsid w:val="00CE03BC"/>
    <w:rsid w:val="00CE079F"/>
    <w:rsid w:val="00CE4384"/>
    <w:rsid w:val="00CE4748"/>
    <w:rsid w:val="00CE6482"/>
    <w:rsid w:val="00CF1EB3"/>
    <w:rsid w:val="00CF4444"/>
    <w:rsid w:val="00CF4CD6"/>
    <w:rsid w:val="00CF68E8"/>
    <w:rsid w:val="00D00A4C"/>
    <w:rsid w:val="00D01EE2"/>
    <w:rsid w:val="00D01F16"/>
    <w:rsid w:val="00D022E9"/>
    <w:rsid w:val="00D0505B"/>
    <w:rsid w:val="00D07552"/>
    <w:rsid w:val="00D07FEF"/>
    <w:rsid w:val="00D129B6"/>
    <w:rsid w:val="00D14387"/>
    <w:rsid w:val="00D2091B"/>
    <w:rsid w:val="00D20BA1"/>
    <w:rsid w:val="00D21D58"/>
    <w:rsid w:val="00D22ADB"/>
    <w:rsid w:val="00D2530D"/>
    <w:rsid w:val="00D25590"/>
    <w:rsid w:val="00D262ED"/>
    <w:rsid w:val="00D3061F"/>
    <w:rsid w:val="00D341D5"/>
    <w:rsid w:val="00D35941"/>
    <w:rsid w:val="00D37CD0"/>
    <w:rsid w:val="00D40E5E"/>
    <w:rsid w:val="00D41D7E"/>
    <w:rsid w:val="00D43B02"/>
    <w:rsid w:val="00D458AC"/>
    <w:rsid w:val="00D46FBC"/>
    <w:rsid w:val="00D501F0"/>
    <w:rsid w:val="00D510D1"/>
    <w:rsid w:val="00D523F9"/>
    <w:rsid w:val="00D543CB"/>
    <w:rsid w:val="00D55861"/>
    <w:rsid w:val="00D55999"/>
    <w:rsid w:val="00D55B6B"/>
    <w:rsid w:val="00D57140"/>
    <w:rsid w:val="00D5790F"/>
    <w:rsid w:val="00D605FB"/>
    <w:rsid w:val="00D61054"/>
    <w:rsid w:val="00D63559"/>
    <w:rsid w:val="00D63804"/>
    <w:rsid w:val="00D66EE3"/>
    <w:rsid w:val="00D70BAD"/>
    <w:rsid w:val="00D73976"/>
    <w:rsid w:val="00D73F8A"/>
    <w:rsid w:val="00D8176C"/>
    <w:rsid w:val="00D824CD"/>
    <w:rsid w:val="00D82928"/>
    <w:rsid w:val="00D84107"/>
    <w:rsid w:val="00D84FA9"/>
    <w:rsid w:val="00D855F6"/>
    <w:rsid w:val="00D906BD"/>
    <w:rsid w:val="00D90BB5"/>
    <w:rsid w:val="00D91695"/>
    <w:rsid w:val="00D95D9C"/>
    <w:rsid w:val="00D96997"/>
    <w:rsid w:val="00D97DD6"/>
    <w:rsid w:val="00D97F74"/>
    <w:rsid w:val="00DA037A"/>
    <w:rsid w:val="00DA042E"/>
    <w:rsid w:val="00DA17D3"/>
    <w:rsid w:val="00DA2C74"/>
    <w:rsid w:val="00DB1E13"/>
    <w:rsid w:val="00DB2A41"/>
    <w:rsid w:val="00DB31B8"/>
    <w:rsid w:val="00DB567F"/>
    <w:rsid w:val="00DB7AC8"/>
    <w:rsid w:val="00DC208B"/>
    <w:rsid w:val="00DC222F"/>
    <w:rsid w:val="00DC3641"/>
    <w:rsid w:val="00DC3A58"/>
    <w:rsid w:val="00DC4988"/>
    <w:rsid w:val="00DC4F6E"/>
    <w:rsid w:val="00DC5577"/>
    <w:rsid w:val="00DC6DA6"/>
    <w:rsid w:val="00DC775C"/>
    <w:rsid w:val="00DD087D"/>
    <w:rsid w:val="00DD1E16"/>
    <w:rsid w:val="00DD6E0D"/>
    <w:rsid w:val="00DE0219"/>
    <w:rsid w:val="00DE0601"/>
    <w:rsid w:val="00DE1BFE"/>
    <w:rsid w:val="00DE59D3"/>
    <w:rsid w:val="00DE6927"/>
    <w:rsid w:val="00DE6DD3"/>
    <w:rsid w:val="00DE746F"/>
    <w:rsid w:val="00DF20CC"/>
    <w:rsid w:val="00DF23EE"/>
    <w:rsid w:val="00DF54AD"/>
    <w:rsid w:val="00DF55B4"/>
    <w:rsid w:val="00DF6F93"/>
    <w:rsid w:val="00E0021D"/>
    <w:rsid w:val="00E005DE"/>
    <w:rsid w:val="00E01488"/>
    <w:rsid w:val="00E01F1A"/>
    <w:rsid w:val="00E0347B"/>
    <w:rsid w:val="00E03857"/>
    <w:rsid w:val="00E03FC9"/>
    <w:rsid w:val="00E0411F"/>
    <w:rsid w:val="00E068A0"/>
    <w:rsid w:val="00E06A97"/>
    <w:rsid w:val="00E1017B"/>
    <w:rsid w:val="00E110EA"/>
    <w:rsid w:val="00E123C0"/>
    <w:rsid w:val="00E127DA"/>
    <w:rsid w:val="00E1634B"/>
    <w:rsid w:val="00E16475"/>
    <w:rsid w:val="00E20E3A"/>
    <w:rsid w:val="00E21126"/>
    <w:rsid w:val="00E213B1"/>
    <w:rsid w:val="00E21A54"/>
    <w:rsid w:val="00E21E86"/>
    <w:rsid w:val="00E236A8"/>
    <w:rsid w:val="00E31614"/>
    <w:rsid w:val="00E316DA"/>
    <w:rsid w:val="00E31A6A"/>
    <w:rsid w:val="00E3233A"/>
    <w:rsid w:val="00E32D84"/>
    <w:rsid w:val="00E33C18"/>
    <w:rsid w:val="00E33ECF"/>
    <w:rsid w:val="00E3480A"/>
    <w:rsid w:val="00E34C37"/>
    <w:rsid w:val="00E35F3E"/>
    <w:rsid w:val="00E3738A"/>
    <w:rsid w:val="00E375AC"/>
    <w:rsid w:val="00E413CB"/>
    <w:rsid w:val="00E44716"/>
    <w:rsid w:val="00E45F37"/>
    <w:rsid w:val="00E46846"/>
    <w:rsid w:val="00E472B7"/>
    <w:rsid w:val="00E50D2C"/>
    <w:rsid w:val="00E50F31"/>
    <w:rsid w:val="00E51DB7"/>
    <w:rsid w:val="00E575BE"/>
    <w:rsid w:val="00E62140"/>
    <w:rsid w:val="00E624B8"/>
    <w:rsid w:val="00E63F68"/>
    <w:rsid w:val="00E64055"/>
    <w:rsid w:val="00E671F0"/>
    <w:rsid w:val="00E674DE"/>
    <w:rsid w:val="00E67676"/>
    <w:rsid w:val="00E677D3"/>
    <w:rsid w:val="00E70CE4"/>
    <w:rsid w:val="00E714FE"/>
    <w:rsid w:val="00E72618"/>
    <w:rsid w:val="00E7263E"/>
    <w:rsid w:val="00E73EFD"/>
    <w:rsid w:val="00E74219"/>
    <w:rsid w:val="00E76778"/>
    <w:rsid w:val="00E77561"/>
    <w:rsid w:val="00E81EAB"/>
    <w:rsid w:val="00E820E6"/>
    <w:rsid w:val="00E84B27"/>
    <w:rsid w:val="00E84BDF"/>
    <w:rsid w:val="00E85EFE"/>
    <w:rsid w:val="00E87661"/>
    <w:rsid w:val="00E91516"/>
    <w:rsid w:val="00E918B8"/>
    <w:rsid w:val="00E91CF5"/>
    <w:rsid w:val="00E91F67"/>
    <w:rsid w:val="00E94A28"/>
    <w:rsid w:val="00E94D48"/>
    <w:rsid w:val="00E95703"/>
    <w:rsid w:val="00E966BD"/>
    <w:rsid w:val="00E96DB6"/>
    <w:rsid w:val="00EA05D4"/>
    <w:rsid w:val="00EA0950"/>
    <w:rsid w:val="00EA1699"/>
    <w:rsid w:val="00EA29FE"/>
    <w:rsid w:val="00EA5158"/>
    <w:rsid w:val="00EA5E8A"/>
    <w:rsid w:val="00EA6474"/>
    <w:rsid w:val="00EB0B85"/>
    <w:rsid w:val="00EB24B1"/>
    <w:rsid w:val="00EB447C"/>
    <w:rsid w:val="00EB4EF9"/>
    <w:rsid w:val="00EB6764"/>
    <w:rsid w:val="00EB7D62"/>
    <w:rsid w:val="00EB7E10"/>
    <w:rsid w:val="00EC2BE8"/>
    <w:rsid w:val="00EC4B61"/>
    <w:rsid w:val="00EC60BA"/>
    <w:rsid w:val="00EC6B20"/>
    <w:rsid w:val="00EC6CE5"/>
    <w:rsid w:val="00ED279D"/>
    <w:rsid w:val="00ED3A6B"/>
    <w:rsid w:val="00ED5FDA"/>
    <w:rsid w:val="00ED6196"/>
    <w:rsid w:val="00ED6BBF"/>
    <w:rsid w:val="00EE23DC"/>
    <w:rsid w:val="00EE39AD"/>
    <w:rsid w:val="00EE3D5F"/>
    <w:rsid w:val="00EE41DA"/>
    <w:rsid w:val="00EE6B83"/>
    <w:rsid w:val="00EE7101"/>
    <w:rsid w:val="00EE7511"/>
    <w:rsid w:val="00EF0DA7"/>
    <w:rsid w:val="00EF107B"/>
    <w:rsid w:val="00EF132C"/>
    <w:rsid w:val="00EF17FA"/>
    <w:rsid w:val="00EF69D1"/>
    <w:rsid w:val="00EF705D"/>
    <w:rsid w:val="00EF72DA"/>
    <w:rsid w:val="00F00247"/>
    <w:rsid w:val="00F04AFC"/>
    <w:rsid w:val="00F05755"/>
    <w:rsid w:val="00F065CF"/>
    <w:rsid w:val="00F11562"/>
    <w:rsid w:val="00F1180A"/>
    <w:rsid w:val="00F12DC8"/>
    <w:rsid w:val="00F15CA4"/>
    <w:rsid w:val="00F17124"/>
    <w:rsid w:val="00F2026C"/>
    <w:rsid w:val="00F20A2C"/>
    <w:rsid w:val="00F210C2"/>
    <w:rsid w:val="00F21B72"/>
    <w:rsid w:val="00F226EC"/>
    <w:rsid w:val="00F23B0B"/>
    <w:rsid w:val="00F266C9"/>
    <w:rsid w:val="00F27BD8"/>
    <w:rsid w:val="00F27FDB"/>
    <w:rsid w:val="00F301B4"/>
    <w:rsid w:val="00F352E2"/>
    <w:rsid w:val="00F406F7"/>
    <w:rsid w:val="00F41C69"/>
    <w:rsid w:val="00F433CB"/>
    <w:rsid w:val="00F47533"/>
    <w:rsid w:val="00F515AF"/>
    <w:rsid w:val="00F56E67"/>
    <w:rsid w:val="00F603E9"/>
    <w:rsid w:val="00F60ADB"/>
    <w:rsid w:val="00F60EC5"/>
    <w:rsid w:val="00F64226"/>
    <w:rsid w:val="00F65791"/>
    <w:rsid w:val="00F67412"/>
    <w:rsid w:val="00F676CA"/>
    <w:rsid w:val="00F71E78"/>
    <w:rsid w:val="00F73454"/>
    <w:rsid w:val="00F75A2A"/>
    <w:rsid w:val="00F7631B"/>
    <w:rsid w:val="00F765EB"/>
    <w:rsid w:val="00F769D9"/>
    <w:rsid w:val="00F8063F"/>
    <w:rsid w:val="00F81DCD"/>
    <w:rsid w:val="00F834C8"/>
    <w:rsid w:val="00F8584C"/>
    <w:rsid w:val="00F85E8D"/>
    <w:rsid w:val="00F87C44"/>
    <w:rsid w:val="00F924EB"/>
    <w:rsid w:val="00F95136"/>
    <w:rsid w:val="00F977EE"/>
    <w:rsid w:val="00FA0806"/>
    <w:rsid w:val="00FA0AAF"/>
    <w:rsid w:val="00FA4230"/>
    <w:rsid w:val="00FA6214"/>
    <w:rsid w:val="00FA68A7"/>
    <w:rsid w:val="00FA7307"/>
    <w:rsid w:val="00FB2B6E"/>
    <w:rsid w:val="00FB52A3"/>
    <w:rsid w:val="00FB56E6"/>
    <w:rsid w:val="00FB63EF"/>
    <w:rsid w:val="00FB7FAF"/>
    <w:rsid w:val="00FC1CCB"/>
    <w:rsid w:val="00FC29EA"/>
    <w:rsid w:val="00FC2FC7"/>
    <w:rsid w:val="00FC39E9"/>
    <w:rsid w:val="00FC4036"/>
    <w:rsid w:val="00FC693F"/>
    <w:rsid w:val="00FD02F2"/>
    <w:rsid w:val="00FD11BA"/>
    <w:rsid w:val="00FD30E2"/>
    <w:rsid w:val="00FD3563"/>
    <w:rsid w:val="00FD5260"/>
    <w:rsid w:val="00FD5282"/>
    <w:rsid w:val="00FE0F8B"/>
    <w:rsid w:val="00FE3365"/>
    <w:rsid w:val="00FE5A30"/>
    <w:rsid w:val="00FE5B0A"/>
    <w:rsid w:val="00FF1357"/>
    <w:rsid w:val="00FF2CCD"/>
    <w:rsid w:val="00FF51C0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C2EF"/>
  <w15:docId w15:val="{91AE365F-D4B9-47AB-8847-DE785CA0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0"/>
    <w:next w:val="a0"/>
    <w:link w:val="20"/>
    <w:uiPriority w:val="9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0"/>
    <w:next w:val="a0"/>
    <w:link w:val="40"/>
    <w:uiPriority w:val="9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0"/>
    <w:next w:val="a0"/>
    <w:link w:val="50"/>
    <w:uiPriority w:val="9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0"/>
    <w:next w:val="a0"/>
    <w:link w:val="60"/>
    <w:uiPriority w:val="9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16336"/>
    <w:rPr>
      <w:sz w:val="40"/>
      <w:szCs w:val="40"/>
    </w:rPr>
  </w:style>
  <w:style w:type="character" w:customStyle="1" w:styleId="20">
    <w:name w:val="Заголовок 2 Знак"/>
    <w:basedOn w:val="a1"/>
    <w:link w:val="2"/>
    <w:uiPriority w:val="99"/>
    <w:rsid w:val="00616336"/>
    <w:rPr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rsid w:val="00616336"/>
    <w:rPr>
      <w:color w:val="434343"/>
      <w:sz w:val="28"/>
      <w:szCs w:val="28"/>
    </w:rPr>
  </w:style>
  <w:style w:type="character" w:customStyle="1" w:styleId="40">
    <w:name w:val="Заголовок 4 Знак"/>
    <w:basedOn w:val="a1"/>
    <w:link w:val="4"/>
    <w:uiPriority w:val="99"/>
    <w:rsid w:val="00616336"/>
    <w:rPr>
      <w:color w:val="666666"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rsid w:val="00616336"/>
    <w:rPr>
      <w:color w:val="666666"/>
    </w:rPr>
  </w:style>
  <w:style w:type="character" w:customStyle="1" w:styleId="60">
    <w:name w:val="Заголовок 6 Знак"/>
    <w:basedOn w:val="a1"/>
    <w:link w:val="6"/>
    <w:uiPriority w:val="99"/>
    <w:rsid w:val="00616336"/>
    <w:rPr>
      <w:i/>
      <w:color w:val="666666"/>
    </w:rPr>
  </w:style>
  <w:style w:type="paragraph" w:styleId="a4">
    <w:name w:val="Title"/>
    <w:basedOn w:val="a0"/>
    <w:next w:val="a0"/>
    <w:link w:val="a5"/>
    <w:uiPriority w:val="99"/>
    <w:qFormat/>
    <w:pPr>
      <w:keepNext/>
      <w:keepLines/>
      <w:spacing w:after="60"/>
    </w:pPr>
    <w:rPr>
      <w:sz w:val="52"/>
      <w:szCs w:val="52"/>
    </w:rPr>
  </w:style>
  <w:style w:type="paragraph" w:styleId="a6">
    <w:name w:val="Subtitle"/>
    <w:basedOn w:val="a0"/>
    <w:next w:val="a0"/>
    <w:link w:val="a7"/>
    <w:uiPriority w:val="99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8">
    <w:name w:val="No Spacing"/>
    <w:link w:val="a9"/>
    <w:uiPriority w:val="1"/>
    <w:qFormat/>
    <w:rsid w:val="00776FF7"/>
    <w:pPr>
      <w:spacing w:line="240" w:lineRule="auto"/>
    </w:pPr>
    <w:rPr>
      <w:rFonts w:asciiTheme="minorHAnsi" w:eastAsiaTheme="minorEastAsia" w:hAnsiTheme="minorHAnsi" w:cstheme="minorBidi"/>
      <w:lang w:val="en-US" w:eastAsia="zh-CN"/>
    </w:rPr>
  </w:style>
  <w:style w:type="character" w:customStyle="1" w:styleId="a9">
    <w:name w:val="Без интервала Знак"/>
    <w:basedOn w:val="a1"/>
    <w:link w:val="a8"/>
    <w:rsid w:val="00776FF7"/>
    <w:rPr>
      <w:rFonts w:asciiTheme="minorHAnsi" w:eastAsiaTheme="minorEastAsia" w:hAnsiTheme="minorHAnsi" w:cstheme="minorBidi"/>
      <w:lang w:val="en-US" w:eastAsia="zh-CN"/>
    </w:rPr>
  </w:style>
  <w:style w:type="paragraph" w:styleId="aa">
    <w:name w:val="footer"/>
    <w:basedOn w:val="a0"/>
    <w:link w:val="ab"/>
    <w:uiPriority w:val="99"/>
    <w:unhideWhenUsed/>
    <w:rsid w:val="00776FF7"/>
    <w:pPr>
      <w:tabs>
        <w:tab w:val="center" w:pos="4680"/>
        <w:tab w:val="right" w:pos="9360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776FF7"/>
  </w:style>
  <w:style w:type="character" w:styleId="ac">
    <w:name w:val="page number"/>
    <w:basedOn w:val="a1"/>
    <w:uiPriority w:val="99"/>
    <w:unhideWhenUsed/>
    <w:rsid w:val="00776FF7"/>
  </w:style>
  <w:style w:type="character" w:customStyle="1" w:styleId="ad">
    <w:name w:val="Основной текст_"/>
    <w:link w:val="21"/>
    <w:rsid w:val="00D3594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0"/>
    <w:link w:val="ad"/>
    <w:rsid w:val="00D35941"/>
    <w:pPr>
      <w:widowControl w:val="0"/>
      <w:shd w:val="clear" w:color="auto" w:fill="FFFFFF"/>
      <w:spacing w:after="720" w:line="238" w:lineRule="exact"/>
      <w:ind w:hanging="260"/>
      <w:jc w:val="center"/>
    </w:pPr>
    <w:rPr>
      <w:rFonts w:ascii="Times New Roman" w:eastAsia="Times New Roman" w:hAnsi="Times New Roman"/>
      <w:sz w:val="19"/>
      <w:szCs w:val="19"/>
    </w:rPr>
  </w:style>
  <w:style w:type="table" w:styleId="ae">
    <w:name w:val="Table Grid"/>
    <w:basedOn w:val="a2"/>
    <w:uiPriority w:val="59"/>
    <w:rsid w:val="00670F8D"/>
    <w:pPr>
      <w:spacing w:line="240" w:lineRule="auto"/>
    </w:pPr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еорема"/>
    <w:basedOn w:val="a0"/>
    <w:link w:val="af0"/>
    <w:qFormat/>
    <w:rsid w:val="00423498"/>
    <w:pPr>
      <w:spacing w:line="360" w:lineRule="auto"/>
      <w:ind w:right="71"/>
      <w:jc w:val="both"/>
    </w:pPr>
    <w:rPr>
      <w:rFonts w:ascii="Times New Roman" w:eastAsia="Times New Roman" w:hAnsi="Times New Roman" w:cs="Times New Roman"/>
      <w:spacing w:val="20"/>
      <w:sz w:val="24"/>
      <w:szCs w:val="24"/>
      <w:lang w:val="kk-KZ" w:eastAsia="ru-RU"/>
    </w:rPr>
  </w:style>
  <w:style w:type="character" w:customStyle="1" w:styleId="af0">
    <w:name w:val="Теорема Знак"/>
    <w:basedOn w:val="a1"/>
    <w:link w:val="af"/>
    <w:rsid w:val="00423498"/>
    <w:rPr>
      <w:rFonts w:ascii="Times New Roman" w:eastAsia="Times New Roman" w:hAnsi="Times New Roman" w:cs="Times New Roman"/>
      <w:spacing w:val="20"/>
      <w:sz w:val="24"/>
      <w:szCs w:val="24"/>
      <w:lang w:val="kk-KZ" w:eastAsia="ru-RU"/>
    </w:rPr>
  </w:style>
  <w:style w:type="paragraph" w:styleId="af1">
    <w:name w:val="List Paragraph"/>
    <w:basedOn w:val="a0"/>
    <w:link w:val="af2"/>
    <w:uiPriority w:val="34"/>
    <w:qFormat/>
    <w:rsid w:val="008B6F7F"/>
    <w:pPr>
      <w:ind w:left="720"/>
      <w:contextualSpacing/>
    </w:pPr>
  </w:style>
  <w:style w:type="character" w:styleId="af3">
    <w:name w:val="Placeholder Text"/>
    <w:basedOn w:val="a1"/>
    <w:uiPriority w:val="99"/>
    <w:semiHidden/>
    <w:rsid w:val="0016566F"/>
    <w:rPr>
      <w:color w:val="808080"/>
    </w:rPr>
  </w:style>
  <w:style w:type="paragraph" w:customStyle="1" w:styleId="11">
    <w:name w:val="1_Теорема"/>
    <w:basedOn w:val="a0"/>
    <w:link w:val="12"/>
    <w:qFormat/>
    <w:rsid w:val="00E84BDF"/>
    <w:pPr>
      <w:spacing w:before="240" w:line="360" w:lineRule="auto"/>
      <w:contextualSpacing/>
      <w:jc w:val="both"/>
    </w:pPr>
    <w:rPr>
      <w:rFonts w:ascii="Times New Roman" w:eastAsia="Times New Roman" w:hAnsi="Times New Roman" w:cs="Times New Roman"/>
      <w:spacing w:val="20"/>
      <w:sz w:val="24"/>
      <w:szCs w:val="24"/>
      <w:lang w:val="ru-RU" w:eastAsia="ru-RU"/>
    </w:rPr>
  </w:style>
  <w:style w:type="character" w:customStyle="1" w:styleId="12">
    <w:name w:val="1_Теорема Знак"/>
    <w:basedOn w:val="a1"/>
    <w:link w:val="11"/>
    <w:rsid w:val="00E84BDF"/>
    <w:rPr>
      <w:rFonts w:ascii="Times New Roman" w:eastAsia="Times New Roman" w:hAnsi="Times New Roman" w:cs="Times New Roman"/>
      <w:spacing w:val="20"/>
      <w:sz w:val="24"/>
      <w:szCs w:val="24"/>
      <w:lang w:val="ru-RU" w:eastAsia="ru-RU"/>
    </w:rPr>
  </w:style>
  <w:style w:type="paragraph" w:customStyle="1" w:styleId="13">
    <w:name w:val="1_Формула"/>
    <w:basedOn w:val="a0"/>
    <w:link w:val="14"/>
    <w:qFormat/>
    <w:rsid w:val="00B97356"/>
    <w:pPr>
      <w:spacing w:before="240" w:after="240" w:line="360" w:lineRule="auto"/>
      <w:ind w:left="709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14">
    <w:name w:val="1_Формула Знак"/>
    <w:basedOn w:val="a1"/>
    <w:link w:val="13"/>
    <w:rsid w:val="00B97356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customStyle="1" w:styleId="110">
    <w:name w:val="1_Раздел_1"/>
    <w:basedOn w:val="a0"/>
    <w:link w:val="111"/>
    <w:qFormat/>
    <w:rsid w:val="00570B1F"/>
    <w:pPr>
      <w:spacing w:line="360" w:lineRule="auto"/>
      <w:ind w:right="-1" w:firstLine="709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character" w:customStyle="1" w:styleId="111">
    <w:name w:val="1_Раздел_1 Знак"/>
    <w:basedOn w:val="a1"/>
    <w:link w:val="110"/>
    <w:rsid w:val="00570B1F"/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paragraph" w:styleId="af4">
    <w:name w:val="header"/>
    <w:basedOn w:val="a0"/>
    <w:link w:val="af5"/>
    <w:uiPriority w:val="99"/>
    <w:unhideWhenUsed/>
    <w:rsid w:val="00D543CB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D543CB"/>
  </w:style>
  <w:style w:type="paragraph" w:styleId="af6">
    <w:name w:val="Body Text"/>
    <w:basedOn w:val="a0"/>
    <w:link w:val="af7"/>
    <w:uiPriority w:val="99"/>
    <w:rsid w:val="005A22E8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f7">
    <w:name w:val="Основной текст Знак"/>
    <w:basedOn w:val="a1"/>
    <w:link w:val="af6"/>
    <w:uiPriority w:val="99"/>
    <w:rsid w:val="005A22E8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f8">
    <w:name w:val="Body Text Indent"/>
    <w:basedOn w:val="a0"/>
    <w:link w:val="af9"/>
    <w:uiPriority w:val="99"/>
    <w:rsid w:val="005A22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5A22E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5A22E8"/>
    <w:pPr>
      <w:spacing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b">
    <w:name w:val="Текст выноски Знак"/>
    <w:basedOn w:val="a1"/>
    <w:link w:val="afa"/>
    <w:uiPriority w:val="99"/>
    <w:semiHidden/>
    <w:rsid w:val="005A22E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c">
    <w:name w:val="footnote text"/>
    <w:basedOn w:val="a0"/>
    <w:link w:val="afd"/>
    <w:uiPriority w:val="99"/>
    <w:semiHidden/>
    <w:unhideWhenUsed/>
    <w:rsid w:val="005A22E8"/>
    <w:pPr>
      <w:spacing w:line="240" w:lineRule="auto"/>
      <w:ind w:firstLine="539"/>
    </w:pPr>
    <w:rPr>
      <w:rFonts w:ascii="Times New Roman" w:eastAsia="Calibri" w:hAnsi="Times New Roman" w:cs="Times New Roman"/>
      <w:sz w:val="20"/>
      <w:szCs w:val="20"/>
      <w:lang w:val="ru-RU"/>
    </w:rPr>
  </w:style>
  <w:style w:type="character" w:customStyle="1" w:styleId="afd">
    <w:name w:val="Текст сноски Знак"/>
    <w:basedOn w:val="a1"/>
    <w:link w:val="afc"/>
    <w:uiPriority w:val="99"/>
    <w:semiHidden/>
    <w:rsid w:val="005A22E8"/>
    <w:rPr>
      <w:rFonts w:ascii="Times New Roman" w:eastAsia="Calibri" w:hAnsi="Times New Roman" w:cs="Times New Roman"/>
      <w:sz w:val="20"/>
      <w:szCs w:val="20"/>
      <w:lang w:val="ru-RU"/>
    </w:rPr>
  </w:style>
  <w:style w:type="paragraph" w:styleId="22">
    <w:name w:val="Body Text 2"/>
    <w:basedOn w:val="a0"/>
    <w:link w:val="23"/>
    <w:uiPriority w:val="99"/>
    <w:rsid w:val="005A22E8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3">
    <w:name w:val="Основной текст 2 Знак"/>
    <w:basedOn w:val="a1"/>
    <w:link w:val="22"/>
    <w:uiPriority w:val="99"/>
    <w:rsid w:val="005A22E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e">
    <w:name w:val="Plain Text"/>
    <w:basedOn w:val="a0"/>
    <w:link w:val="aff"/>
    <w:uiPriority w:val="99"/>
    <w:rsid w:val="005A22E8"/>
    <w:pPr>
      <w:spacing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f">
    <w:name w:val="Текст Знак"/>
    <w:basedOn w:val="a1"/>
    <w:link w:val="afe"/>
    <w:uiPriority w:val="99"/>
    <w:rsid w:val="005A22E8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15">
    <w:name w:val="Текст1"/>
    <w:basedOn w:val="a0"/>
    <w:rsid w:val="005A22E8"/>
    <w:pPr>
      <w:spacing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ff0">
    <w:name w:val="Hyperlink"/>
    <w:basedOn w:val="a1"/>
    <w:uiPriority w:val="99"/>
    <w:rsid w:val="005A22E8"/>
    <w:rPr>
      <w:color w:val="0000FF"/>
      <w:u w:val="single"/>
    </w:rPr>
  </w:style>
  <w:style w:type="paragraph" w:customStyle="1" w:styleId="16">
    <w:name w:val="1 Знак"/>
    <w:basedOn w:val="a0"/>
    <w:autoRedefine/>
    <w:rsid w:val="005A22E8"/>
    <w:pPr>
      <w:spacing w:after="160" w:line="240" w:lineRule="exact"/>
    </w:pPr>
    <w:rPr>
      <w:rFonts w:ascii="Times New Roman" w:eastAsia="MS Mincho" w:hAnsi="Times New Roman" w:cs="Times New Roman"/>
      <w:sz w:val="28"/>
      <w:szCs w:val="28"/>
      <w:lang w:val="en-US"/>
    </w:rPr>
  </w:style>
  <w:style w:type="character" w:customStyle="1" w:styleId="hpsatn">
    <w:name w:val="hps atn"/>
    <w:basedOn w:val="a1"/>
    <w:rsid w:val="005A22E8"/>
  </w:style>
  <w:style w:type="character" w:customStyle="1" w:styleId="hps">
    <w:name w:val="hps"/>
    <w:basedOn w:val="a1"/>
    <w:rsid w:val="005A22E8"/>
  </w:style>
  <w:style w:type="paragraph" w:customStyle="1" w:styleId="authors">
    <w:name w:val="authors"/>
    <w:basedOn w:val="a0"/>
    <w:rsid w:val="005A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horttext">
    <w:name w:val="short_text"/>
    <w:basedOn w:val="a1"/>
    <w:rsid w:val="005A22E8"/>
  </w:style>
  <w:style w:type="character" w:customStyle="1" w:styleId="aff1">
    <w:name w:val="Знак Знак"/>
    <w:basedOn w:val="a1"/>
    <w:rsid w:val="005A22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5A22E8"/>
  </w:style>
  <w:style w:type="character" w:customStyle="1" w:styleId="aff2">
    <w:name w:val="Текст примечания Знак"/>
    <w:basedOn w:val="a1"/>
    <w:link w:val="aff3"/>
    <w:uiPriority w:val="99"/>
    <w:semiHidden/>
    <w:rsid w:val="005A22E8"/>
    <w:rPr>
      <w:sz w:val="20"/>
      <w:szCs w:val="20"/>
    </w:rPr>
  </w:style>
  <w:style w:type="paragraph" w:styleId="aff3">
    <w:name w:val="annotation text"/>
    <w:basedOn w:val="a0"/>
    <w:link w:val="aff2"/>
    <w:uiPriority w:val="99"/>
    <w:semiHidden/>
    <w:unhideWhenUsed/>
    <w:rsid w:val="005A22E8"/>
    <w:pPr>
      <w:spacing w:after="200" w:line="240" w:lineRule="auto"/>
      <w:jc w:val="both"/>
    </w:pPr>
    <w:rPr>
      <w:sz w:val="20"/>
      <w:szCs w:val="20"/>
    </w:rPr>
  </w:style>
  <w:style w:type="character" w:customStyle="1" w:styleId="17">
    <w:name w:val="Текст примечания Знак1"/>
    <w:basedOn w:val="a1"/>
    <w:uiPriority w:val="99"/>
    <w:semiHidden/>
    <w:rsid w:val="005A22E8"/>
    <w:rPr>
      <w:sz w:val="20"/>
      <w:szCs w:val="20"/>
    </w:rPr>
  </w:style>
  <w:style w:type="character" w:customStyle="1" w:styleId="aff4">
    <w:name w:val="Тема примечания Знак"/>
    <w:basedOn w:val="aff2"/>
    <w:link w:val="aff5"/>
    <w:uiPriority w:val="99"/>
    <w:semiHidden/>
    <w:rsid w:val="005A22E8"/>
    <w:rPr>
      <w:b/>
      <w:bCs/>
      <w:sz w:val="20"/>
      <w:szCs w:val="20"/>
    </w:rPr>
  </w:style>
  <w:style w:type="paragraph" w:styleId="aff5">
    <w:name w:val="annotation subject"/>
    <w:basedOn w:val="aff3"/>
    <w:next w:val="aff3"/>
    <w:link w:val="aff4"/>
    <w:uiPriority w:val="99"/>
    <w:semiHidden/>
    <w:unhideWhenUsed/>
    <w:rsid w:val="005A22E8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5A22E8"/>
    <w:rPr>
      <w:b/>
      <w:bCs/>
      <w:sz w:val="20"/>
      <w:szCs w:val="20"/>
    </w:rPr>
  </w:style>
  <w:style w:type="character" w:styleId="aff6">
    <w:name w:val="annotation reference"/>
    <w:basedOn w:val="a1"/>
    <w:uiPriority w:val="99"/>
    <w:semiHidden/>
    <w:unhideWhenUsed/>
    <w:rsid w:val="005A22E8"/>
    <w:rPr>
      <w:sz w:val="16"/>
      <w:szCs w:val="16"/>
    </w:rPr>
  </w:style>
  <w:style w:type="paragraph" w:customStyle="1" w:styleId="aff7">
    <w:name w:val="Знак"/>
    <w:basedOn w:val="a0"/>
    <w:autoRedefine/>
    <w:rsid w:val="005A22E8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aff8">
    <w:name w:val="....."/>
    <w:basedOn w:val="a0"/>
    <w:next w:val="a0"/>
    <w:rsid w:val="005A22E8"/>
    <w:pPr>
      <w:autoSpaceDE w:val="0"/>
      <w:autoSpaceDN w:val="0"/>
      <w:adjustRightInd w:val="0"/>
      <w:spacing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MTDisplayEquation">
    <w:name w:val="MTDisplayEquation"/>
    <w:basedOn w:val="a0"/>
    <w:next w:val="a0"/>
    <w:link w:val="MTDisplayEquation0"/>
    <w:rsid w:val="005A22E8"/>
    <w:pPr>
      <w:tabs>
        <w:tab w:val="center" w:pos="4820"/>
        <w:tab w:val="right" w:pos="96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9">
    <w:name w:val="Emphasis"/>
    <w:uiPriority w:val="20"/>
    <w:qFormat/>
    <w:rsid w:val="005A22E8"/>
    <w:rPr>
      <w:i/>
      <w:iCs/>
    </w:rPr>
  </w:style>
  <w:style w:type="character" w:customStyle="1" w:styleId="41">
    <w:name w:val="Основной текст (4)_"/>
    <w:basedOn w:val="a1"/>
    <w:link w:val="42"/>
    <w:uiPriority w:val="99"/>
    <w:locked/>
    <w:rsid w:val="005A22E8"/>
    <w:rPr>
      <w:rFonts w:ascii="Century Schoolbook" w:hAnsi="Century Schoolbook" w:cs="Century Schoolbook"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5A22E8"/>
    <w:pPr>
      <w:widowControl w:val="0"/>
      <w:shd w:val="clear" w:color="auto" w:fill="FFFFFF"/>
      <w:spacing w:line="216" w:lineRule="exact"/>
      <w:jc w:val="both"/>
    </w:pPr>
    <w:rPr>
      <w:rFonts w:ascii="Century Schoolbook" w:hAnsi="Century Schoolbook" w:cs="Century Schoolbook"/>
      <w:sz w:val="16"/>
      <w:szCs w:val="16"/>
    </w:rPr>
  </w:style>
  <w:style w:type="character" w:customStyle="1" w:styleId="19">
    <w:name w:val="Основной текст Знак1"/>
    <w:basedOn w:val="a1"/>
    <w:uiPriority w:val="99"/>
    <w:locked/>
    <w:rsid w:val="005A22E8"/>
    <w:rPr>
      <w:rFonts w:ascii="Century Schoolbook" w:hAnsi="Century Schoolbook" w:cs="Century Schoolbook"/>
      <w:sz w:val="18"/>
      <w:szCs w:val="18"/>
      <w:shd w:val="clear" w:color="auto" w:fill="FFFFFF"/>
    </w:rPr>
  </w:style>
  <w:style w:type="character" w:customStyle="1" w:styleId="affa">
    <w:name w:val="Колонтитул_"/>
    <w:basedOn w:val="a1"/>
    <w:link w:val="affb"/>
    <w:uiPriority w:val="99"/>
    <w:locked/>
    <w:rsid w:val="005A22E8"/>
    <w:rPr>
      <w:rFonts w:ascii="Tahoma" w:hAnsi="Tahoma" w:cs="Tahoma"/>
      <w:noProof/>
      <w:sz w:val="17"/>
      <w:szCs w:val="17"/>
      <w:shd w:val="clear" w:color="auto" w:fill="FFFFFF"/>
    </w:rPr>
  </w:style>
  <w:style w:type="paragraph" w:customStyle="1" w:styleId="affb">
    <w:name w:val="Колонтитул"/>
    <w:basedOn w:val="a0"/>
    <w:link w:val="affa"/>
    <w:uiPriority w:val="99"/>
    <w:rsid w:val="005A22E8"/>
    <w:pPr>
      <w:widowControl w:val="0"/>
      <w:shd w:val="clear" w:color="auto" w:fill="FFFFFF"/>
      <w:spacing w:line="240" w:lineRule="atLeast"/>
    </w:pPr>
    <w:rPr>
      <w:rFonts w:ascii="Tahoma" w:hAnsi="Tahoma" w:cs="Tahoma"/>
      <w:noProof/>
      <w:sz w:val="17"/>
      <w:szCs w:val="17"/>
    </w:rPr>
  </w:style>
  <w:style w:type="character" w:customStyle="1" w:styleId="Impact">
    <w:name w:val="Колонтитул + Impact"/>
    <w:aliases w:val="8 pt"/>
    <w:basedOn w:val="affa"/>
    <w:uiPriority w:val="99"/>
    <w:rsid w:val="005A22E8"/>
    <w:rPr>
      <w:rFonts w:ascii="Impact" w:hAnsi="Impact" w:cs="Impact"/>
      <w:noProof/>
      <w:sz w:val="16"/>
      <w:szCs w:val="16"/>
      <w:shd w:val="clear" w:color="auto" w:fill="FFFFFF"/>
    </w:rPr>
  </w:style>
  <w:style w:type="character" w:customStyle="1" w:styleId="24">
    <w:name w:val="Основной текст (2)_"/>
    <w:basedOn w:val="a1"/>
    <w:link w:val="210"/>
    <w:uiPriority w:val="99"/>
    <w:locked/>
    <w:rsid w:val="005A22E8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0"/>
    <w:link w:val="24"/>
    <w:uiPriority w:val="99"/>
    <w:rsid w:val="005A22E8"/>
    <w:pPr>
      <w:widowControl w:val="0"/>
      <w:shd w:val="clear" w:color="auto" w:fill="FFFFFF"/>
      <w:spacing w:before="180" w:after="180" w:line="240" w:lineRule="exact"/>
      <w:jc w:val="center"/>
    </w:pPr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25">
    <w:name w:val="Основной текст (2)"/>
    <w:basedOn w:val="24"/>
    <w:uiPriority w:val="99"/>
    <w:rsid w:val="005A22E8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character" w:customStyle="1" w:styleId="affc">
    <w:name w:val="Основной текст + Полужирный"/>
    <w:basedOn w:val="19"/>
    <w:uiPriority w:val="99"/>
    <w:rsid w:val="005A22E8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character" w:customStyle="1" w:styleId="affd">
    <w:name w:val="Основной текст + Курсив"/>
    <w:basedOn w:val="19"/>
    <w:uiPriority w:val="99"/>
    <w:rsid w:val="005A22E8"/>
    <w:rPr>
      <w:rFonts w:ascii="Century Schoolbook" w:hAnsi="Century Schoolbook" w:cs="Century Schoolbook"/>
      <w:i/>
      <w:iCs/>
      <w:sz w:val="18"/>
      <w:szCs w:val="18"/>
      <w:shd w:val="clear" w:color="auto" w:fill="FFFFFF"/>
    </w:rPr>
  </w:style>
  <w:style w:type="character" w:customStyle="1" w:styleId="affe">
    <w:name w:val="Оглавление_"/>
    <w:basedOn w:val="a1"/>
    <w:link w:val="afff"/>
    <w:uiPriority w:val="99"/>
    <w:locked/>
    <w:rsid w:val="005A22E8"/>
    <w:rPr>
      <w:rFonts w:ascii="Century Schoolbook" w:hAnsi="Century Schoolbook" w:cs="Century Schoolbook"/>
      <w:sz w:val="18"/>
      <w:szCs w:val="18"/>
      <w:shd w:val="clear" w:color="auto" w:fill="FFFFFF"/>
      <w:lang w:val="en-US"/>
    </w:rPr>
  </w:style>
  <w:style w:type="paragraph" w:customStyle="1" w:styleId="afff">
    <w:name w:val="Оглавление"/>
    <w:basedOn w:val="a0"/>
    <w:link w:val="affe"/>
    <w:uiPriority w:val="99"/>
    <w:rsid w:val="005A22E8"/>
    <w:pPr>
      <w:widowControl w:val="0"/>
      <w:shd w:val="clear" w:color="auto" w:fill="FFFFFF"/>
      <w:spacing w:line="134" w:lineRule="exact"/>
      <w:jc w:val="both"/>
    </w:pPr>
    <w:rPr>
      <w:rFonts w:ascii="Century Schoolbook" w:hAnsi="Century Schoolbook" w:cs="Century Schoolbook"/>
      <w:sz w:val="18"/>
      <w:szCs w:val="18"/>
      <w:lang w:val="en-US"/>
    </w:rPr>
  </w:style>
  <w:style w:type="character" w:customStyle="1" w:styleId="26">
    <w:name w:val="Оглавление (2)_"/>
    <w:basedOn w:val="a1"/>
    <w:link w:val="211"/>
    <w:uiPriority w:val="99"/>
    <w:locked/>
    <w:rsid w:val="005A22E8"/>
    <w:rPr>
      <w:rFonts w:ascii="Century Schoolbook" w:hAnsi="Century Schoolbook" w:cs="Century Schoolbook"/>
      <w:i/>
      <w:iCs/>
      <w:sz w:val="18"/>
      <w:szCs w:val="18"/>
      <w:shd w:val="clear" w:color="auto" w:fill="FFFFFF"/>
    </w:rPr>
  </w:style>
  <w:style w:type="paragraph" w:customStyle="1" w:styleId="211">
    <w:name w:val="Оглавление (2)1"/>
    <w:basedOn w:val="a0"/>
    <w:link w:val="26"/>
    <w:uiPriority w:val="99"/>
    <w:rsid w:val="005A22E8"/>
    <w:pPr>
      <w:widowControl w:val="0"/>
      <w:shd w:val="clear" w:color="auto" w:fill="FFFFFF"/>
      <w:spacing w:before="180" w:line="240" w:lineRule="atLeast"/>
      <w:jc w:val="both"/>
    </w:pPr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27">
    <w:name w:val="Оглавление (2)"/>
    <w:basedOn w:val="26"/>
    <w:uiPriority w:val="99"/>
    <w:rsid w:val="005A22E8"/>
    <w:rPr>
      <w:rFonts w:ascii="Century Schoolbook" w:hAnsi="Century Schoolbook" w:cs="Century Schoolbook"/>
      <w:i/>
      <w:iCs/>
      <w:sz w:val="18"/>
      <w:szCs w:val="18"/>
      <w:shd w:val="clear" w:color="auto" w:fill="FFFFFF"/>
    </w:rPr>
  </w:style>
  <w:style w:type="character" w:customStyle="1" w:styleId="28">
    <w:name w:val="Оглавление (2) + Не курсив"/>
    <w:basedOn w:val="26"/>
    <w:uiPriority w:val="99"/>
    <w:rsid w:val="005A22E8"/>
    <w:rPr>
      <w:rFonts w:ascii="Century Schoolbook" w:hAnsi="Century Schoolbook" w:cs="Century Schoolbook"/>
      <w:i/>
      <w:iCs/>
      <w:sz w:val="18"/>
      <w:szCs w:val="18"/>
      <w:shd w:val="clear" w:color="auto" w:fill="FFFFFF"/>
      <w:lang w:val="en-US" w:eastAsia="en-US"/>
    </w:rPr>
  </w:style>
  <w:style w:type="character" w:customStyle="1" w:styleId="31">
    <w:name w:val="Основной текст (3)_"/>
    <w:basedOn w:val="a1"/>
    <w:link w:val="310"/>
    <w:uiPriority w:val="99"/>
    <w:locked/>
    <w:rsid w:val="005A22E8"/>
    <w:rPr>
      <w:rFonts w:ascii="Century Schoolbook" w:hAnsi="Century Schoolbook" w:cs="Century Schoolbook"/>
      <w:i/>
      <w:iCs/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0"/>
    <w:link w:val="31"/>
    <w:uiPriority w:val="99"/>
    <w:rsid w:val="005A22E8"/>
    <w:pPr>
      <w:widowControl w:val="0"/>
      <w:shd w:val="clear" w:color="auto" w:fill="FFFFFF"/>
      <w:spacing w:before="240" w:after="120" w:line="240" w:lineRule="exact"/>
    </w:pPr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32">
    <w:name w:val="Основной текст (3) + Полужирный"/>
    <w:aliases w:val="Не курсив"/>
    <w:basedOn w:val="31"/>
    <w:uiPriority w:val="99"/>
    <w:rsid w:val="005A22E8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33">
    <w:name w:val="Основной текст (3) + Не курсив"/>
    <w:basedOn w:val="31"/>
    <w:uiPriority w:val="99"/>
    <w:rsid w:val="005A22E8"/>
    <w:rPr>
      <w:rFonts w:ascii="Century Schoolbook" w:hAnsi="Century Schoolbook" w:cs="Century Schoolbook"/>
      <w:i/>
      <w:iCs/>
      <w:sz w:val="18"/>
      <w:szCs w:val="18"/>
      <w:shd w:val="clear" w:color="auto" w:fill="FFFFFF"/>
      <w:lang w:val="en-US" w:eastAsia="en-US"/>
    </w:rPr>
  </w:style>
  <w:style w:type="character" w:customStyle="1" w:styleId="34">
    <w:name w:val="Основной текст (3)"/>
    <w:basedOn w:val="31"/>
    <w:uiPriority w:val="99"/>
    <w:rsid w:val="005A22E8"/>
    <w:rPr>
      <w:rFonts w:ascii="Century Schoolbook" w:hAnsi="Century Schoolbook" w:cs="Century Schoolbook"/>
      <w:i/>
      <w:iCs/>
      <w:sz w:val="18"/>
      <w:szCs w:val="18"/>
      <w:shd w:val="clear" w:color="auto" w:fill="FFFFFF"/>
    </w:rPr>
  </w:style>
  <w:style w:type="character" w:customStyle="1" w:styleId="37">
    <w:name w:val="Основной текст (3) + 7"/>
    <w:aliases w:val="5 pt,Не курсив3,Интервал 1 pt"/>
    <w:basedOn w:val="31"/>
    <w:uiPriority w:val="99"/>
    <w:rsid w:val="005A22E8"/>
    <w:rPr>
      <w:rFonts w:ascii="Century Schoolbook" w:hAnsi="Century Schoolbook" w:cs="Century Schoolbook"/>
      <w:i/>
      <w:iCs/>
      <w:noProof/>
      <w:spacing w:val="20"/>
      <w:sz w:val="15"/>
      <w:szCs w:val="15"/>
      <w:shd w:val="clear" w:color="auto" w:fill="FFFFFF"/>
    </w:rPr>
  </w:style>
  <w:style w:type="character" w:customStyle="1" w:styleId="270">
    <w:name w:val="Оглавление (2) + 7"/>
    <w:aliases w:val="5 pt9,Не курсив2,Интервал 1 pt6"/>
    <w:basedOn w:val="26"/>
    <w:uiPriority w:val="99"/>
    <w:rsid w:val="005A22E8"/>
    <w:rPr>
      <w:rFonts w:ascii="Century Schoolbook" w:hAnsi="Century Schoolbook" w:cs="Century Schoolbook"/>
      <w:i/>
      <w:iCs/>
      <w:noProof/>
      <w:spacing w:val="20"/>
      <w:sz w:val="15"/>
      <w:szCs w:val="15"/>
      <w:shd w:val="clear" w:color="auto" w:fill="FFFFFF"/>
    </w:rPr>
  </w:style>
  <w:style w:type="character" w:customStyle="1" w:styleId="29">
    <w:name w:val="Оглавление (2) + Полужирный"/>
    <w:aliases w:val="Не курсив1"/>
    <w:basedOn w:val="26"/>
    <w:uiPriority w:val="99"/>
    <w:rsid w:val="005A22E8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71">
    <w:name w:val="Основной текст + 71"/>
    <w:aliases w:val="5 pt1,Интервал 1 pt2"/>
    <w:basedOn w:val="19"/>
    <w:uiPriority w:val="99"/>
    <w:rsid w:val="005A22E8"/>
    <w:rPr>
      <w:rFonts w:ascii="Century Schoolbook" w:hAnsi="Century Schoolbook" w:cs="Century Schoolbook"/>
      <w:spacing w:val="20"/>
      <w:sz w:val="15"/>
      <w:szCs w:val="15"/>
      <w:shd w:val="clear" w:color="auto" w:fill="FFFFFF"/>
      <w:lang w:val="en-US" w:eastAsia="en-US"/>
    </w:rPr>
  </w:style>
  <w:style w:type="character" w:customStyle="1" w:styleId="2a">
    <w:name w:val="Основной текст (2) + Не полужирный"/>
    <w:basedOn w:val="24"/>
    <w:uiPriority w:val="99"/>
    <w:rsid w:val="005A22E8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character" w:customStyle="1" w:styleId="2pt1">
    <w:name w:val="Основной текст + Интервал 2 pt1"/>
    <w:basedOn w:val="19"/>
    <w:uiPriority w:val="99"/>
    <w:rsid w:val="005A22E8"/>
    <w:rPr>
      <w:rFonts w:ascii="Century Schoolbook" w:hAnsi="Century Schoolbook" w:cs="Century Schoolbook"/>
      <w:spacing w:val="40"/>
      <w:sz w:val="18"/>
      <w:szCs w:val="18"/>
      <w:shd w:val="clear" w:color="auto" w:fill="FFFFFF"/>
      <w:lang w:val="en-US" w:eastAsia="en-US"/>
    </w:rPr>
  </w:style>
  <w:style w:type="paragraph" w:customStyle="1" w:styleId="BodyL">
    <w:name w:val="BodyL."/>
    <w:basedOn w:val="a0"/>
    <w:rsid w:val="005A22E8"/>
    <w:pPr>
      <w:spacing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customStyle="1" w:styleId="BodyLNoTab">
    <w:name w:val="BodyL.NoTab"/>
    <w:basedOn w:val="BodyL"/>
    <w:next w:val="BodyL"/>
    <w:rsid w:val="005A22E8"/>
    <w:pPr>
      <w:ind w:firstLine="0"/>
    </w:pPr>
  </w:style>
  <w:style w:type="paragraph" w:customStyle="1" w:styleId="EquationNoNum">
    <w:name w:val="EquationNoNum"/>
    <w:basedOn w:val="Equation"/>
    <w:rsid w:val="005A22E8"/>
    <w:pPr>
      <w:jc w:val="center"/>
    </w:pPr>
  </w:style>
  <w:style w:type="paragraph" w:customStyle="1" w:styleId="Equation">
    <w:name w:val="Equation"/>
    <w:basedOn w:val="a0"/>
    <w:rsid w:val="005A22E8"/>
    <w:pPr>
      <w:tabs>
        <w:tab w:val="center" w:pos="4536"/>
        <w:tab w:val="right" w:pos="9078"/>
      </w:tabs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8"/>
      <w:lang w:val="en-US" w:eastAsia="de-DE"/>
    </w:rPr>
  </w:style>
  <w:style w:type="paragraph" w:customStyle="1" w:styleId="EquationNum1">
    <w:name w:val="EquationNum+1"/>
    <w:basedOn w:val="Equation"/>
    <w:rsid w:val="005A22E8"/>
  </w:style>
  <w:style w:type="paragraph" w:customStyle="1" w:styleId="Footnote">
    <w:name w:val="Footnote"/>
    <w:basedOn w:val="a0"/>
    <w:rsid w:val="005A22E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ff0">
    <w:name w:val="footnote reference"/>
    <w:basedOn w:val="a1"/>
    <w:uiPriority w:val="99"/>
    <w:semiHidden/>
    <w:unhideWhenUsed/>
    <w:rsid w:val="005A22E8"/>
    <w:rPr>
      <w:vertAlign w:val="superscript"/>
    </w:rPr>
  </w:style>
  <w:style w:type="character" w:customStyle="1" w:styleId="a7">
    <w:name w:val="Подзаголовок Знак"/>
    <w:basedOn w:val="a1"/>
    <w:link w:val="a6"/>
    <w:uiPriority w:val="99"/>
    <w:rsid w:val="005A22E8"/>
    <w:rPr>
      <w:color w:val="666666"/>
      <w:sz w:val="30"/>
      <w:szCs w:val="30"/>
    </w:rPr>
  </w:style>
  <w:style w:type="paragraph" w:customStyle="1" w:styleId="2b">
    <w:name w:val="Знак2"/>
    <w:basedOn w:val="a0"/>
    <w:autoRedefine/>
    <w:rsid w:val="005A22E8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atn">
    <w:name w:val="atn"/>
    <w:basedOn w:val="a1"/>
    <w:rsid w:val="005A22E8"/>
  </w:style>
  <w:style w:type="character" w:customStyle="1" w:styleId="snsep">
    <w:name w:val="snsep"/>
    <w:basedOn w:val="a1"/>
    <w:rsid w:val="005A22E8"/>
  </w:style>
  <w:style w:type="character" w:customStyle="1" w:styleId="authornotfaded">
    <w:name w:val="author notfaded"/>
    <w:basedOn w:val="a1"/>
    <w:rsid w:val="005A22E8"/>
  </w:style>
  <w:style w:type="character" w:customStyle="1" w:styleId="a-size-large">
    <w:name w:val="a-size-large"/>
    <w:basedOn w:val="a1"/>
    <w:rsid w:val="005A22E8"/>
  </w:style>
  <w:style w:type="paragraph" w:customStyle="1" w:styleId="Default">
    <w:name w:val="Default"/>
    <w:rsid w:val="005A22E8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/>
    </w:rPr>
  </w:style>
  <w:style w:type="paragraph" w:customStyle="1" w:styleId="Style1">
    <w:name w:val="Style1"/>
    <w:basedOn w:val="a0"/>
    <w:uiPriority w:val="99"/>
    <w:rsid w:val="005A22E8"/>
    <w:pPr>
      <w:widowControl w:val="0"/>
      <w:autoSpaceDE w:val="0"/>
      <w:autoSpaceDN w:val="0"/>
      <w:adjustRightInd w:val="0"/>
      <w:spacing w:line="206" w:lineRule="exact"/>
      <w:ind w:firstLine="144"/>
      <w:jc w:val="both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paragraph" w:customStyle="1" w:styleId="Style2">
    <w:name w:val="Style2"/>
    <w:basedOn w:val="a0"/>
    <w:rsid w:val="005A22E8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paragraph" w:customStyle="1" w:styleId="Style3">
    <w:name w:val="Style3"/>
    <w:basedOn w:val="a0"/>
    <w:uiPriority w:val="99"/>
    <w:rsid w:val="005A22E8"/>
    <w:pPr>
      <w:widowControl w:val="0"/>
      <w:autoSpaceDE w:val="0"/>
      <w:autoSpaceDN w:val="0"/>
      <w:adjustRightInd w:val="0"/>
      <w:spacing w:line="125" w:lineRule="exact"/>
      <w:ind w:firstLine="154"/>
      <w:jc w:val="both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paragraph" w:customStyle="1" w:styleId="Style4">
    <w:name w:val="Style4"/>
    <w:basedOn w:val="a0"/>
    <w:uiPriority w:val="99"/>
    <w:rsid w:val="005A22E8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character" w:customStyle="1" w:styleId="Style7">
    <w:name w:val="Style7 Знак"/>
    <w:basedOn w:val="a1"/>
    <w:link w:val="Style70"/>
    <w:locked/>
    <w:rsid w:val="005A22E8"/>
    <w:rPr>
      <w:rFonts w:ascii="Century Schoolbook" w:hAnsi="Century Schoolbook"/>
      <w:sz w:val="24"/>
      <w:szCs w:val="24"/>
    </w:rPr>
  </w:style>
  <w:style w:type="paragraph" w:customStyle="1" w:styleId="Style70">
    <w:name w:val="Style7"/>
    <w:basedOn w:val="a0"/>
    <w:link w:val="Style7"/>
    <w:rsid w:val="005A22E8"/>
    <w:pPr>
      <w:widowControl w:val="0"/>
      <w:autoSpaceDE w:val="0"/>
      <w:autoSpaceDN w:val="0"/>
      <w:adjustRightInd w:val="0"/>
      <w:spacing w:line="240" w:lineRule="auto"/>
    </w:pPr>
    <w:rPr>
      <w:rFonts w:ascii="Century Schoolbook" w:hAnsi="Century Schoolbook"/>
      <w:sz w:val="24"/>
      <w:szCs w:val="24"/>
    </w:rPr>
  </w:style>
  <w:style w:type="character" w:customStyle="1" w:styleId="FontStyle25">
    <w:name w:val="Font Style25"/>
    <w:basedOn w:val="a1"/>
    <w:rsid w:val="005A22E8"/>
    <w:rPr>
      <w:rFonts w:ascii="Arial Narrow" w:hAnsi="Arial Narrow" w:cs="Arial Narrow" w:hint="default"/>
      <w:b/>
      <w:bCs/>
      <w:sz w:val="14"/>
      <w:szCs w:val="14"/>
    </w:rPr>
  </w:style>
  <w:style w:type="character" w:customStyle="1" w:styleId="FontStyle27">
    <w:name w:val="Font Style27"/>
    <w:basedOn w:val="a1"/>
    <w:rsid w:val="005A22E8"/>
    <w:rPr>
      <w:rFonts w:ascii="Century Schoolbook" w:hAnsi="Century Schoolbook" w:cs="Century Schoolbook" w:hint="default"/>
      <w:sz w:val="10"/>
      <w:szCs w:val="10"/>
    </w:rPr>
  </w:style>
  <w:style w:type="paragraph" w:customStyle="1" w:styleId="1a">
    <w:name w:val="Знак1"/>
    <w:basedOn w:val="a0"/>
    <w:autoRedefine/>
    <w:rsid w:val="005A22E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MapleInput">
    <w:name w:val="Maple Input"/>
    <w:rsid w:val="005A22E8"/>
    <w:rPr>
      <w:rFonts w:ascii="Courier New" w:hAnsi="Courier New" w:cs="Courier New"/>
      <w:b/>
      <w:bCs/>
      <w:color w:val="FF0000"/>
    </w:rPr>
  </w:style>
  <w:style w:type="paragraph" w:customStyle="1" w:styleId="MapleOutput">
    <w:name w:val="Maple Output"/>
    <w:rsid w:val="005A22E8"/>
    <w:pPr>
      <w:autoSpaceDE w:val="0"/>
      <w:autoSpaceDN w:val="0"/>
      <w:adjustRightInd w:val="0"/>
      <w:spacing w:line="36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MaplePlot">
    <w:name w:val="Maple Plot"/>
    <w:next w:val="MapleOutput"/>
    <w:rsid w:val="005A22E8"/>
    <w:pPr>
      <w:autoSpaceDE w:val="0"/>
      <w:autoSpaceDN w:val="0"/>
      <w:adjustRightInd w:val="0"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2c">
    <w:name w:val="Body Text Indent 2"/>
    <w:basedOn w:val="a0"/>
    <w:link w:val="2d"/>
    <w:uiPriority w:val="99"/>
    <w:semiHidden/>
    <w:unhideWhenUsed/>
    <w:rsid w:val="005A22E8"/>
    <w:pPr>
      <w:spacing w:after="120" w:line="480" w:lineRule="auto"/>
      <w:ind w:left="283"/>
      <w:jc w:val="both"/>
    </w:pPr>
    <w:rPr>
      <w:rFonts w:ascii="Times New Roman" w:eastAsiaTheme="minorHAnsi" w:hAnsi="Times New Roman" w:cstheme="minorBidi"/>
      <w:sz w:val="28"/>
      <w:lang w:val="ru-RU"/>
    </w:rPr>
  </w:style>
  <w:style w:type="character" w:customStyle="1" w:styleId="2d">
    <w:name w:val="Основной текст с отступом 2 Знак"/>
    <w:basedOn w:val="a1"/>
    <w:link w:val="2c"/>
    <w:uiPriority w:val="99"/>
    <w:semiHidden/>
    <w:rsid w:val="005A22E8"/>
    <w:rPr>
      <w:rFonts w:ascii="Times New Roman" w:eastAsiaTheme="minorHAnsi" w:hAnsi="Times New Roman" w:cstheme="minorBidi"/>
      <w:sz w:val="28"/>
      <w:lang w:val="ru-RU"/>
    </w:rPr>
  </w:style>
  <w:style w:type="paragraph" w:styleId="35">
    <w:name w:val="Body Text Indent 3"/>
    <w:basedOn w:val="a0"/>
    <w:link w:val="36"/>
    <w:uiPriority w:val="99"/>
    <w:semiHidden/>
    <w:unhideWhenUsed/>
    <w:rsid w:val="005A22E8"/>
    <w:pPr>
      <w:spacing w:after="120" w:line="360" w:lineRule="auto"/>
      <w:ind w:left="283"/>
      <w:jc w:val="both"/>
    </w:pPr>
    <w:rPr>
      <w:rFonts w:ascii="Times New Roman" w:eastAsiaTheme="minorHAnsi" w:hAnsi="Times New Roman" w:cstheme="minorBidi"/>
      <w:sz w:val="16"/>
      <w:szCs w:val="16"/>
      <w:lang w:val="ru-RU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5A22E8"/>
    <w:rPr>
      <w:rFonts w:ascii="Times New Roman" w:eastAsiaTheme="minorHAnsi" w:hAnsi="Times New Roman" w:cstheme="minorBidi"/>
      <w:sz w:val="16"/>
      <w:szCs w:val="16"/>
      <w:lang w:val="ru-RU"/>
    </w:rPr>
  </w:style>
  <w:style w:type="paragraph" w:styleId="afff1">
    <w:name w:val="caption"/>
    <w:basedOn w:val="a0"/>
    <w:next w:val="a0"/>
    <w:uiPriority w:val="35"/>
    <w:qFormat/>
    <w:rsid w:val="005A22E8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e">
    <w:name w:val="List 2"/>
    <w:basedOn w:val="a0"/>
    <w:uiPriority w:val="99"/>
    <w:rsid w:val="005A22E8"/>
    <w:pPr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61">
    <w:name w:val="Знак Знак6"/>
    <w:basedOn w:val="a1"/>
    <w:rsid w:val="005A22E8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styleId="afff2">
    <w:name w:val="FollowedHyperlink"/>
    <w:basedOn w:val="a1"/>
    <w:uiPriority w:val="99"/>
    <w:semiHidden/>
    <w:unhideWhenUsed/>
    <w:rsid w:val="005A22E8"/>
    <w:rPr>
      <w:color w:val="800080" w:themeColor="followedHyperlink"/>
      <w:u w:val="single"/>
    </w:rPr>
  </w:style>
  <w:style w:type="paragraph" w:styleId="afff3">
    <w:name w:val="Normal (Web)"/>
    <w:basedOn w:val="a0"/>
    <w:uiPriority w:val="99"/>
    <w:unhideWhenUsed/>
    <w:rsid w:val="005A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8">
    <w:name w:val="Body Text 3"/>
    <w:basedOn w:val="a0"/>
    <w:link w:val="39"/>
    <w:uiPriority w:val="99"/>
    <w:rsid w:val="005A22E8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9">
    <w:name w:val="Основной текст 3 Знак"/>
    <w:basedOn w:val="a1"/>
    <w:link w:val="38"/>
    <w:uiPriority w:val="99"/>
    <w:rsid w:val="005A22E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numbering" w:customStyle="1" w:styleId="1b">
    <w:name w:val="Нет списка1"/>
    <w:next w:val="a3"/>
    <w:uiPriority w:val="99"/>
    <w:semiHidden/>
    <w:unhideWhenUsed/>
    <w:rsid w:val="005A22E8"/>
  </w:style>
  <w:style w:type="table" w:customStyle="1" w:styleId="1c">
    <w:name w:val="Сетка таблицы1"/>
    <w:basedOn w:val="a2"/>
    <w:next w:val="ae"/>
    <w:uiPriority w:val="59"/>
    <w:rsid w:val="005A22E8"/>
    <w:pPr>
      <w:spacing w:line="360" w:lineRule="auto"/>
      <w:jc w:val="both"/>
    </w:pPr>
    <w:rPr>
      <w:rFonts w:ascii="Times New Roman" w:eastAsiaTheme="minorHAnsi" w:hAnsi="Times New Roman" w:cstheme="minorBidi"/>
      <w:sz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f4">
    <w:name w:val="Strong"/>
    <w:basedOn w:val="a1"/>
    <w:uiPriority w:val="22"/>
    <w:qFormat/>
    <w:rsid w:val="005A22E8"/>
    <w:rPr>
      <w:b/>
      <w:bCs/>
    </w:rPr>
  </w:style>
  <w:style w:type="character" w:customStyle="1" w:styleId="s5h3first">
    <w:name w:val="s5_h3_first"/>
    <w:basedOn w:val="a1"/>
    <w:rsid w:val="005A22E8"/>
  </w:style>
  <w:style w:type="paragraph" w:styleId="HTML">
    <w:name w:val="HTML Preformatted"/>
    <w:basedOn w:val="a0"/>
    <w:link w:val="HTML0"/>
    <w:uiPriority w:val="99"/>
    <w:unhideWhenUsed/>
    <w:rsid w:val="005A2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kk-KZ" w:eastAsia="kk-KZ"/>
    </w:rPr>
  </w:style>
  <w:style w:type="character" w:customStyle="1" w:styleId="HTML0">
    <w:name w:val="Стандартный HTML Знак"/>
    <w:basedOn w:val="a1"/>
    <w:link w:val="HTML"/>
    <w:uiPriority w:val="99"/>
    <w:rsid w:val="005A22E8"/>
    <w:rPr>
      <w:rFonts w:ascii="Courier New" w:eastAsia="Times New Roman" w:hAnsi="Courier New" w:cs="Courier New"/>
      <w:sz w:val="20"/>
      <w:szCs w:val="20"/>
      <w:lang w:val="kk-KZ" w:eastAsia="kk-KZ"/>
    </w:rPr>
  </w:style>
  <w:style w:type="character" w:customStyle="1" w:styleId="hl">
    <w:name w:val="hl"/>
    <w:basedOn w:val="a1"/>
    <w:rsid w:val="005A22E8"/>
  </w:style>
  <w:style w:type="paragraph" w:customStyle="1" w:styleId="Style5">
    <w:name w:val="Style5"/>
    <w:basedOn w:val="a0"/>
    <w:uiPriority w:val="99"/>
    <w:rsid w:val="005A22E8"/>
    <w:pPr>
      <w:widowControl w:val="0"/>
      <w:autoSpaceDE w:val="0"/>
      <w:autoSpaceDN w:val="0"/>
      <w:adjustRightInd w:val="0"/>
      <w:spacing w:line="240" w:lineRule="auto"/>
    </w:pPr>
    <w:rPr>
      <w:rFonts w:ascii="Consolas" w:eastAsia="Times New Roman" w:hAnsi="Consolas" w:cs="Times New Roman"/>
      <w:sz w:val="24"/>
      <w:szCs w:val="24"/>
      <w:lang w:val="ru-RU" w:eastAsia="ru-RU"/>
    </w:rPr>
  </w:style>
  <w:style w:type="paragraph" w:customStyle="1" w:styleId="Style6">
    <w:name w:val="Style6"/>
    <w:basedOn w:val="a0"/>
    <w:uiPriority w:val="99"/>
    <w:rsid w:val="005A22E8"/>
    <w:pPr>
      <w:widowControl w:val="0"/>
      <w:autoSpaceDE w:val="0"/>
      <w:autoSpaceDN w:val="0"/>
      <w:adjustRightInd w:val="0"/>
      <w:spacing w:line="240" w:lineRule="auto"/>
    </w:pPr>
    <w:rPr>
      <w:rFonts w:ascii="Consolas" w:eastAsia="Times New Roman" w:hAnsi="Consolas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1"/>
    <w:uiPriority w:val="99"/>
    <w:rsid w:val="005A22E8"/>
    <w:rPr>
      <w:rFonts w:ascii="Consolas" w:hAnsi="Consolas" w:cs="Consolas" w:hint="default"/>
      <w:b/>
      <w:bCs/>
      <w:smallCaps/>
      <w:sz w:val="18"/>
      <w:szCs w:val="18"/>
    </w:rPr>
  </w:style>
  <w:style w:type="character" w:customStyle="1" w:styleId="FontStyle12">
    <w:name w:val="Font Style12"/>
    <w:basedOn w:val="a1"/>
    <w:uiPriority w:val="99"/>
    <w:rsid w:val="005A22E8"/>
    <w:rPr>
      <w:rFonts w:ascii="Century Schoolbook" w:hAnsi="Century Schoolbook" w:cs="Century Schoolbook" w:hint="default"/>
      <w:b/>
      <w:bCs/>
      <w:i/>
      <w:iCs/>
      <w:spacing w:val="-20"/>
      <w:sz w:val="16"/>
      <w:szCs w:val="16"/>
    </w:rPr>
  </w:style>
  <w:style w:type="character" w:customStyle="1" w:styleId="FontStyle13">
    <w:name w:val="Font Style13"/>
    <w:basedOn w:val="a1"/>
    <w:uiPriority w:val="99"/>
    <w:rsid w:val="005A22E8"/>
    <w:rPr>
      <w:rFonts w:ascii="Courier New" w:hAnsi="Courier New" w:cs="Courier New" w:hint="default"/>
      <w:b/>
      <w:bCs/>
      <w:spacing w:val="-20"/>
      <w:sz w:val="20"/>
      <w:szCs w:val="20"/>
    </w:rPr>
  </w:style>
  <w:style w:type="character" w:customStyle="1" w:styleId="FontStyle14">
    <w:name w:val="Font Style14"/>
    <w:basedOn w:val="a1"/>
    <w:uiPriority w:val="99"/>
    <w:rsid w:val="005A22E8"/>
    <w:rPr>
      <w:rFonts w:ascii="Century Schoolbook" w:hAnsi="Century Schoolbook" w:cs="Century Schoolbook" w:hint="default"/>
      <w:i/>
      <w:iCs/>
      <w:sz w:val="24"/>
      <w:szCs w:val="24"/>
    </w:rPr>
  </w:style>
  <w:style w:type="character" w:customStyle="1" w:styleId="FontStyle15">
    <w:name w:val="Font Style15"/>
    <w:basedOn w:val="a1"/>
    <w:uiPriority w:val="99"/>
    <w:rsid w:val="005A22E8"/>
    <w:rPr>
      <w:rFonts w:ascii="Trebuchet MS" w:hAnsi="Trebuchet MS" w:cs="Trebuchet MS" w:hint="default"/>
      <w:spacing w:val="30"/>
      <w:sz w:val="24"/>
      <w:szCs w:val="24"/>
    </w:rPr>
  </w:style>
  <w:style w:type="character" w:customStyle="1" w:styleId="FontStyle16">
    <w:name w:val="Font Style16"/>
    <w:basedOn w:val="a1"/>
    <w:uiPriority w:val="99"/>
    <w:rsid w:val="005A22E8"/>
    <w:rPr>
      <w:rFonts w:ascii="Courier New" w:hAnsi="Courier New" w:cs="Courier New" w:hint="default"/>
      <w:spacing w:val="-20"/>
      <w:sz w:val="20"/>
      <w:szCs w:val="20"/>
    </w:rPr>
  </w:style>
  <w:style w:type="paragraph" w:customStyle="1" w:styleId="1d">
    <w:name w:val="1_Раздел"/>
    <w:basedOn w:val="a0"/>
    <w:link w:val="1e"/>
    <w:rsid w:val="005A22E8"/>
    <w:pPr>
      <w:spacing w:line="360" w:lineRule="auto"/>
      <w:ind w:right="-1" w:firstLine="567"/>
      <w:jc w:val="both"/>
    </w:pPr>
    <w:rPr>
      <w:rFonts w:ascii="Times New Roman" w:eastAsia="Times New Roman" w:hAnsi="Times New Roman" w:cs="Times New Roman"/>
      <w:spacing w:val="20"/>
      <w:sz w:val="24"/>
      <w:szCs w:val="24"/>
      <w:lang w:val="ru-RU" w:eastAsia="ar-SA"/>
    </w:rPr>
  </w:style>
  <w:style w:type="character" w:customStyle="1" w:styleId="1e">
    <w:name w:val="1_Раздел Знак"/>
    <w:basedOn w:val="a1"/>
    <w:link w:val="1d"/>
    <w:rsid w:val="005A22E8"/>
    <w:rPr>
      <w:rFonts w:ascii="Times New Roman" w:eastAsia="Times New Roman" w:hAnsi="Times New Roman" w:cs="Times New Roman"/>
      <w:spacing w:val="20"/>
      <w:sz w:val="24"/>
      <w:szCs w:val="24"/>
      <w:lang w:val="ru-RU" w:eastAsia="ar-SA"/>
    </w:rPr>
  </w:style>
  <w:style w:type="paragraph" w:customStyle="1" w:styleId="1f">
    <w:name w:val="1_Теор_Текст"/>
    <w:basedOn w:val="a0"/>
    <w:link w:val="1f0"/>
    <w:qFormat/>
    <w:rsid w:val="005A22E8"/>
    <w:pPr>
      <w:spacing w:before="240" w:line="360" w:lineRule="auto"/>
      <w:contextualSpacing/>
      <w:jc w:val="both"/>
    </w:pPr>
    <w:rPr>
      <w:rFonts w:ascii="Times New Roman" w:eastAsiaTheme="minorEastAsia" w:hAnsi="Times New Roman" w:cs="Times New Roman"/>
      <w:i/>
      <w:sz w:val="24"/>
      <w:szCs w:val="24"/>
      <w:lang w:val="ru-RU" w:eastAsia="ru-RU"/>
    </w:rPr>
  </w:style>
  <w:style w:type="character" w:customStyle="1" w:styleId="1f0">
    <w:name w:val="1_Теор_Текст Знак"/>
    <w:basedOn w:val="a1"/>
    <w:link w:val="1f"/>
    <w:rsid w:val="005A22E8"/>
    <w:rPr>
      <w:rFonts w:ascii="Times New Roman" w:eastAsiaTheme="minorEastAsia" w:hAnsi="Times New Roman" w:cs="Times New Roman"/>
      <w:i/>
      <w:sz w:val="24"/>
      <w:szCs w:val="24"/>
      <w:lang w:val="ru-RU" w:eastAsia="ru-RU"/>
    </w:rPr>
  </w:style>
  <w:style w:type="table" w:customStyle="1" w:styleId="1f1">
    <w:name w:val="Моя таблица 1"/>
    <w:basedOn w:val="-511"/>
    <w:uiPriority w:val="99"/>
    <w:rsid w:val="005A22E8"/>
    <w:pPr>
      <w:jc w:val="center"/>
    </w:pPr>
    <w:rPr>
      <w:rFonts w:ascii="Times New Roman" w:hAnsi="Times New Roman"/>
      <w:sz w:val="24"/>
      <w:szCs w:val="20"/>
      <w:lang w:eastAsia="ru-RU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DBE5F1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cBorders>
        <w:shd w:val="clear" w:color="auto" w:fill="4F81BD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cBorders>
        <w:shd w:val="clear" w:color="auto" w:fill="4F81BD" w:themeFill="accent1"/>
      </w:tcPr>
    </w:tblStylePr>
    <w:tblStylePr w:type="firstCol">
      <w:pPr>
        <w:jc w:val="left"/>
      </w:pPr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rPr>
        <w:rFonts w:cs="Times New Roman"/>
      </w:rPr>
      <w:tblPr/>
      <w:tcPr>
        <w:shd w:val="clear" w:color="auto" w:fill="B8CCE4" w:themeFill="accent1" w:themeFillTint="66"/>
      </w:tcPr>
    </w:tblStylePr>
    <w:tblStylePr w:type="band1Horz">
      <w:rPr>
        <w:rFonts w:cs="Times New Roman"/>
      </w:rPr>
      <w:tblPr/>
      <w:tcPr>
        <w:shd w:val="clear" w:color="auto" w:fill="B8CCE4" w:themeFill="accent1" w:themeFillTint="66"/>
      </w:tcPr>
    </w:tblStylePr>
  </w:style>
  <w:style w:type="table" w:customStyle="1" w:styleId="-511">
    <w:name w:val="Таблица-сетка 5 темная — акцент 11"/>
    <w:basedOn w:val="a2"/>
    <w:uiPriority w:val="50"/>
    <w:rsid w:val="005A22E8"/>
    <w:pPr>
      <w:spacing w:line="240" w:lineRule="auto"/>
    </w:pPr>
    <w:rPr>
      <w:rFonts w:asciiTheme="minorHAnsi" w:eastAsia="Times New Roman" w:hAnsiTheme="minorHAnsi" w:cs="Times New Roman"/>
      <w:lang w:val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rPr>
        <w:rFonts w:cs="Times New Roman"/>
      </w:rPr>
      <w:tblPr/>
      <w:tcPr>
        <w:shd w:val="clear" w:color="auto" w:fill="B8CCE4" w:themeFill="accent1" w:themeFillTint="66"/>
      </w:tcPr>
    </w:tblStylePr>
    <w:tblStylePr w:type="band1Horz">
      <w:rPr>
        <w:rFonts w:cs="Times New Roman"/>
      </w:rPr>
      <w:tblPr/>
      <w:tcPr>
        <w:shd w:val="clear" w:color="auto" w:fill="B8CCE4" w:themeFill="accent1" w:themeFillTint="66"/>
      </w:tcPr>
    </w:tblStylePr>
  </w:style>
  <w:style w:type="paragraph" w:customStyle="1" w:styleId="msonormalcxspmiddle">
    <w:name w:val="msonormalcxspmiddle"/>
    <w:basedOn w:val="a0"/>
    <w:rsid w:val="005A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Абзац списка Знак"/>
    <w:basedOn w:val="a1"/>
    <w:link w:val="af1"/>
    <w:uiPriority w:val="34"/>
    <w:rsid w:val="005A22E8"/>
  </w:style>
  <w:style w:type="character" w:customStyle="1" w:styleId="MTDisplayEquation0">
    <w:name w:val="MTDisplayEquation Знак"/>
    <w:basedOn w:val="a1"/>
    <w:link w:val="MTDisplayEquation"/>
    <w:rsid w:val="005A22E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2">
    <w:name w:val="Текст примечания Знак11"/>
    <w:basedOn w:val="a1"/>
    <w:uiPriority w:val="99"/>
    <w:semiHidden/>
    <w:rsid w:val="005A22E8"/>
    <w:rPr>
      <w:rFonts w:ascii="Times New Roman" w:hAnsi="Times New Roman" w:cs="Times New Roman"/>
      <w:sz w:val="20"/>
      <w:szCs w:val="20"/>
    </w:rPr>
  </w:style>
  <w:style w:type="character" w:customStyle="1" w:styleId="113">
    <w:name w:val="Тема примечания Знак11"/>
    <w:basedOn w:val="112"/>
    <w:uiPriority w:val="99"/>
    <w:semiHidden/>
    <w:rsid w:val="005A22E8"/>
    <w:rPr>
      <w:rFonts w:ascii="Times New Roman" w:hAnsi="Times New Roman" w:cs="Times New Roman"/>
      <w:b/>
      <w:bCs/>
      <w:sz w:val="20"/>
      <w:szCs w:val="20"/>
    </w:rPr>
  </w:style>
  <w:style w:type="character" w:customStyle="1" w:styleId="120">
    <w:name w:val="Текст примечания Знак12"/>
    <w:basedOn w:val="a1"/>
    <w:uiPriority w:val="99"/>
    <w:semiHidden/>
    <w:rsid w:val="005A22E8"/>
    <w:rPr>
      <w:rFonts w:ascii="Times New Roman" w:hAnsi="Times New Roman" w:cs="Times New Roman"/>
      <w:sz w:val="20"/>
      <w:szCs w:val="20"/>
    </w:rPr>
  </w:style>
  <w:style w:type="character" w:customStyle="1" w:styleId="121">
    <w:name w:val="Тема примечания Знак12"/>
    <w:basedOn w:val="120"/>
    <w:uiPriority w:val="99"/>
    <w:semiHidden/>
    <w:rsid w:val="005A22E8"/>
    <w:rPr>
      <w:rFonts w:ascii="Times New Roman" w:hAnsi="Times New Roman" w:cs="Times New Roman"/>
      <w:b/>
      <w:bCs/>
      <w:sz w:val="20"/>
      <w:szCs w:val="20"/>
    </w:rPr>
  </w:style>
  <w:style w:type="character" w:customStyle="1" w:styleId="130">
    <w:name w:val="Текст примечания Знак13"/>
    <w:basedOn w:val="a1"/>
    <w:uiPriority w:val="99"/>
    <w:semiHidden/>
    <w:rsid w:val="005A22E8"/>
    <w:rPr>
      <w:rFonts w:ascii="Times New Roman" w:hAnsi="Times New Roman" w:cs="Times New Roman"/>
      <w:sz w:val="20"/>
      <w:szCs w:val="20"/>
    </w:rPr>
  </w:style>
  <w:style w:type="character" w:customStyle="1" w:styleId="131">
    <w:name w:val="Тема примечания Знак13"/>
    <w:basedOn w:val="130"/>
    <w:uiPriority w:val="99"/>
    <w:semiHidden/>
    <w:rsid w:val="005A22E8"/>
    <w:rPr>
      <w:rFonts w:ascii="Times New Roman" w:hAnsi="Times New Roman" w:cs="Times New Roman"/>
      <w:b/>
      <w:bCs/>
      <w:sz w:val="20"/>
      <w:szCs w:val="20"/>
    </w:rPr>
  </w:style>
  <w:style w:type="character" w:customStyle="1" w:styleId="a5">
    <w:name w:val="Заголовок Знак"/>
    <w:basedOn w:val="a1"/>
    <w:link w:val="a4"/>
    <w:uiPriority w:val="99"/>
    <w:rsid w:val="005A22E8"/>
    <w:rPr>
      <w:sz w:val="52"/>
      <w:szCs w:val="52"/>
    </w:rPr>
  </w:style>
  <w:style w:type="character" w:customStyle="1" w:styleId="articletitle">
    <w:name w:val="articletitle"/>
    <w:basedOn w:val="a1"/>
    <w:rsid w:val="005A22E8"/>
  </w:style>
  <w:style w:type="character" w:customStyle="1" w:styleId="meta-value">
    <w:name w:val="meta-value"/>
    <w:basedOn w:val="a1"/>
    <w:rsid w:val="005A22E8"/>
  </w:style>
  <w:style w:type="character" w:customStyle="1" w:styleId="volumeissue">
    <w:name w:val="volumeissue"/>
    <w:basedOn w:val="a1"/>
    <w:rsid w:val="005A22E8"/>
  </w:style>
  <w:style w:type="character" w:customStyle="1" w:styleId="sourcesep">
    <w:name w:val="sourcesep"/>
    <w:basedOn w:val="a1"/>
    <w:rsid w:val="005A22E8"/>
  </w:style>
  <w:style w:type="character" w:customStyle="1" w:styleId="pubdate">
    <w:name w:val="pubdate"/>
    <w:basedOn w:val="a1"/>
    <w:rsid w:val="005A22E8"/>
  </w:style>
  <w:style w:type="character" w:customStyle="1" w:styleId="sourceterminator">
    <w:name w:val="sourceterminator"/>
    <w:basedOn w:val="a1"/>
    <w:rsid w:val="005A22E8"/>
  </w:style>
  <w:style w:type="paragraph" w:customStyle="1" w:styleId="afff5">
    <w:name w:val="ОбычныйАбзац"/>
    <w:basedOn w:val="a0"/>
    <w:autoRedefine/>
    <w:uiPriority w:val="99"/>
    <w:rsid w:val="005A22E8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position w:val="-28"/>
      <w:sz w:val="28"/>
      <w:szCs w:val="24"/>
      <w:lang w:val="ru-RU" w:eastAsia="ru-RU"/>
    </w:rPr>
  </w:style>
  <w:style w:type="paragraph" w:customStyle="1" w:styleId="afff6">
    <w:name w:val="Абзац обычный"/>
    <w:basedOn w:val="a0"/>
    <w:autoRedefine/>
    <w:uiPriority w:val="99"/>
    <w:rsid w:val="005A22E8"/>
    <w:pPr>
      <w:spacing w:line="360" w:lineRule="auto"/>
      <w:ind w:right="-82" w:firstLine="709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fff7">
    <w:name w:val="Пояснения"/>
    <w:basedOn w:val="a0"/>
    <w:uiPriority w:val="99"/>
    <w:rsid w:val="005A22E8"/>
    <w:pPr>
      <w:tabs>
        <w:tab w:val="left" w:pos="567"/>
      </w:tabs>
      <w:spacing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">
    <w:name w:val="List Bullet"/>
    <w:basedOn w:val="a0"/>
    <w:uiPriority w:val="99"/>
    <w:unhideWhenUsed/>
    <w:rsid w:val="005A22E8"/>
    <w:pPr>
      <w:numPr>
        <w:numId w:val="16"/>
      </w:numPr>
      <w:spacing w:after="160" w:line="259" w:lineRule="auto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122">
    <w:name w:val="1_Раздел_2"/>
    <w:basedOn w:val="110"/>
    <w:link w:val="123"/>
    <w:qFormat/>
    <w:rsid w:val="005A22E8"/>
    <w:rPr>
      <w:lang w:val="ru-RU"/>
    </w:rPr>
  </w:style>
  <w:style w:type="character" w:customStyle="1" w:styleId="123">
    <w:name w:val="1_Раздел_2 Знак"/>
    <w:basedOn w:val="111"/>
    <w:link w:val="122"/>
    <w:rsid w:val="005A22E8"/>
    <w:rPr>
      <w:rFonts w:ascii="Times New Roman" w:eastAsia="Times New Roman" w:hAnsi="Times New Roman" w:cs="Times New Roman"/>
      <w:b/>
      <w:color w:val="000000"/>
      <w:sz w:val="24"/>
      <w:szCs w:val="24"/>
      <w:lang w:val="ru-RU" w:eastAsia="ru-RU"/>
    </w:rPr>
  </w:style>
  <w:style w:type="character" w:styleId="afff8">
    <w:name w:val="Subtle Emphasis"/>
    <w:basedOn w:val="a1"/>
    <w:uiPriority w:val="19"/>
    <w:qFormat/>
    <w:rsid w:val="005A22E8"/>
    <w:rPr>
      <w:i/>
      <w:iCs/>
      <w:color w:val="404040" w:themeColor="text1" w:themeTint="BF"/>
    </w:rPr>
  </w:style>
  <w:style w:type="paragraph" w:styleId="2f">
    <w:name w:val="toc 2"/>
    <w:basedOn w:val="a0"/>
    <w:next w:val="a0"/>
    <w:autoRedefine/>
    <w:uiPriority w:val="39"/>
    <w:unhideWhenUsed/>
    <w:rsid w:val="005A22E8"/>
    <w:pPr>
      <w:tabs>
        <w:tab w:val="right" w:leader="dot" w:pos="9639"/>
      </w:tabs>
      <w:spacing w:line="360" w:lineRule="auto"/>
      <w:ind w:left="284"/>
      <w:jc w:val="both"/>
    </w:pPr>
    <w:rPr>
      <w:rFonts w:asciiTheme="minorHAnsi" w:eastAsiaTheme="minorEastAsia" w:hAnsiTheme="minorHAnsi" w:cstheme="minorBidi"/>
      <w:lang w:val="en-US" w:bidi="en-US"/>
    </w:rPr>
  </w:style>
  <w:style w:type="paragraph" w:styleId="1f2">
    <w:name w:val="toc 1"/>
    <w:basedOn w:val="a0"/>
    <w:next w:val="a0"/>
    <w:autoRedefine/>
    <w:uiPriority w:val="39"/>
    <w:unhideWhenUsed/>
    <w:rsid w:val="005A22E8"/>
    <w:pPr>
      <w:tabs>
        <w:tab w:val="right" w:leader="dot" w:pos="9628"/>
      </w:tabs>
      <w:spacing w:line="360" w:lineRule="auto"/>
      <w:jc w:val="both"/>
    </w:pPr>
    <w:rPr>
      <w:rFonts w:asciiTheme="minorHAnsi" w:eastAsiaTheme="minorEastAsia" w:hAnsiTheme="minorHAnsi" w:cstheme="minorBidi"/>
      <w:lang w:val="en-US" w:bidi="en-US"/>
    </w:rPr>
  </w:style>
  <w:style w:type="paragraph" w:styleId="afff9">
    <w:name w:val="TOC Heading"/>
    <w:basedOn w:val="1"/>
    <w:next w:val="a0"/>
    <w:uiPriority w:val="39"/>
    <w:unhideWhenUsed/>
    <w:qFormat/>
    <w:rsid w:val="005A22E8"/>
    <w:pPr>
      <w:spacing w:before="240" w:after="0" w:line="240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mwe-math-mathml-inline">
    <w:name w:val="mwe-math-mathml-inline"/>
    <w:basedOn w:val="a1"/>
    <w:rsid w:val="00FC1CCB"/>
  </w:style>
  <w:style w:type="character" w:customStyle="1" w:styleId="rynqvb">
    <w:name w:val="rynqvb"/>
    <w:basedOn w:val="a1"/>
    <w:rsid w:val="00EB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34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7700">
                  <w:marLeft w:val="30"/>
                  <w:marRight w:val="75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901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1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8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763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7138">
                  <w:marLeft w:val="30"/>
                  <w:marRight w:val="75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64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2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8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3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368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7716">
                  <w:marLeft w:val="30"/>
                  <w:marRight w:val="75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205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5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4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1577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3302">
                  <w:marLeft w:val="30"/>
                  <w:marRight w:val="75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475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1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483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99904">
                  <w:marLeft w:val="30"/>
                  <w:marRight w:val="75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91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1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373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5140">
                  <w:marLeft w:val="30"/>
                  <w:marRight w:val="75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3162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5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3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6398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6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6074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4708">
                  <w:marLeft w:val="30"/>
                  <w:marRight w:val="75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968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6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0495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2534">
                  <w:marLeft w:val="30"/>
                  <w:marRight w:val="75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24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6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mash-xxl.info/info/73584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23533E-39BC-4CDD-9E58-3D8BDE8F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108</Pages>
  <Words>24428</Words>
  <Characters>139241</Characters>
  <Application>Microsoft Office Word</Application>
  <DocSecurity>0</DocSecurity>
  <Lines>1160</Lines>
  <Paragraphs>326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Zhibek Tukeyeva</dc:creator>
  <cp:lastModifiedBy>1</cp:lastModifiedBy>
  <cp:revision>5</cp:revision>
  <cp:lastPrinted>2023-01-12T07:03:00Z</cp:lastPrinted>
  <dcterms:created xsi:type="dcterms:W3CDTF">2023-01-12T06:05:00Z</dcterms:created>
  <dcterms:modified xsi:type="dcterms:W3CDTF">2023-01-12T07:11:00Z</dcterms:modified>
</cp:coreProperties>
</file>