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olors1.xml" ContentType="application/vnd.ms-office.chartcolorstyle+xml"/>
  <Override PartName="/word/charts/style1.xml" ContentType="application/vnd.ms-office.chartstyle+xml"/>
  <Override PartName="/word/charts/colors2.xml" ContentType="application/vnd.ms-office.chartcolorstyle+xml"/>
  <Override PartName="/word/charts/style2.xml" ContentType="application/vnd.ms-office.chartstyle+xml"/>
  <Override PartName="/word/charts/colors3.xml" ContentType="application/vnd.ms-office.chartcolorstyle+xml"/>
  <Override PartName="/word/charts/style3.xml" ContentType="application/vnd.ms-office.chartstyle+xml"/>
  <Override PartName="/word/charts/colors4.xml" ContentType="application/vnd.ms-office.chartcolorstyle+xml"/>
  <Override PartName="/word/charts/style4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4563B0C" w14:textId="6B31608B" w:rsidR="0085410D" w:rsidRPr="00AD0574" w:rsidRDefault="0085410D" w:rsidP="0085410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Каспийский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университет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инжиниринга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Ш.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Есенова</w:t>
      </w:r>
    </w:p>
    <w:p w14:paraId="0B24301A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571" w:type="dxa"/>
        <w:tblLayout w:type="fixed"/>
        <w:tblLook w:val="00A0" w:firstRow="1" w:lastRow="0" w:firstColumn="1" w:lastColumn="0" w:noHBand="0" w:noVBand="0"/>
      </w:tblPr>
      <w:tblGrid>
        <w:gridCol w:w="4785"/>
        <w:gridCol w:w="4786"/>
      </w:tblGrid>
      <w:tr w:rsidR="0085410D" w:rsidRPr="00AD0574" w14:paraId="10BF27CF" w14:textId="77777777" w:rsidTr="00AC426C">
        <w:tc>
          <w:tcPr>
            <w:tcW w:w="4785" w:type="dxa"/>
          </w:tcPr>
          <w:p w14:paraId="065608C6" w14:textId="52D45B0A" w:rsidR="0085410D" w:rsidRPr="00AD0574" w:rsidRDefault="0085410D" w:rsidP="00854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УДК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504.062.2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(043)</w:t>
            </w:r>
          </w:p>
          <w:p w14:paraId="2D9B57AB" w14:textId="77777777" w:rsidR="0085410D" w:rsidRPr="00AD0574" w:rsidRDefault="0085410D" w:rsidP="0085410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</w:tcPr>
          <w:p w14:paraId="3B7EF664" w14:textId="77A0F172" w:rsidR="0085410D" w:rsidRPr="00AD0574" w:rsidRDefault="009426B2" w:rsidP="008541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5410D"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5410D"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правах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5410D"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рукописи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</w:tbl>
    <w:p w14:paraId="1066DCA3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2B01AD" w14:textId="77777777" w:rsidR="0085410D" w:rsidRPr="00AD0574" w:rsidRDefault="0085410D" w:rsidP="00854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EC26FB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7A062EC" w14:textId="77777777" w:rsidR="0085410D" w:rsidRPr="00AD0574" w:rsidRDefault="0085410D" w:rsidP="00854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EFFB566" w14:textId="77777777" w:rsidR="0085410D" w:rsidRPr="00AD0574" w:rsidRDefault="0085410D" w:rsidP="00854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DEF6B4" w14:textId="282754B3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БУКАЕВ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ЕЛДАР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ЗАХАРОВИЧ</w:t>
      </w:r>
    </w:p>
    <w:p w14:paraId="2EAB198E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001EF8" w14:textId="77777777" w:rsidR="0085410D" w:rsidRPr="009F2B4A" w:rsidRDefault="0085410D" w:rsidP="00854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B10DC0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3F4422" w14:textId="72108964" w:rsidR="0085410D" w:rsidRPr="00AD0574" w:rsidRDefault="00D63364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Улучшение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экологии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пиленого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камня-</w:t>
      </w:r>
      <w:r w:rsidR="00C73412"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73412"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переработкой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инновационные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строительные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</w:t>
      </w:r>
    </w:p>
    <w:p w14:paraId="4B25B015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E0E666" w14:textId="0ACFAD4D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8D05201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(6D060800)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Экология</w:t>
      </w:r>
    </w:p>
    <w:p w14:paraId="71F3CFE9" w14:textId="77777777" w:rsidR="0085410D" w:rsidRPr="00AD0574" w:rsidRDefault="0085410D" w:rsidP="00854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7C1D66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80A05C" w14:textId="7A1DF5E2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Диссертация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соискание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степени</w:t>
      </w:r>
    </w:p>
    <w:p w14:paraId="3E9495C8" w14:textId="2DF3D328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доктора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философии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(PhD)</w:t>
      </w:r>
    </w:p>
    <w:p w14:paraId="6542E183" w14:textId="77777777" w:rsidR="0085410D" w:rsidRPr="00AD0574" w:rsidRDefault="0085410D" w:rsidP="00854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D24B4F" w14:textId="77777777" w:rsidR="0085410D" w:rsidRPr="00AD0574" w:rsidRDefault="0085410D" w:rsidP="00854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A0050C" w14:textId="77777777" w:rsidR="0085410D" w:rsidRPr="00AD0574" w:rsidRDefault="0085410D" w:rsidP="00854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2782770B" w14:textId="77777777" w:rsidR="0085410D" w:rsidRPr="00AD0574" w:rsidRDefault="0085410D" w:rsidP="008541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tbl>
      <w:tblPr>
        <w:tblStyle w:val="a3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6"/>
      </w:tblGrid>
      <w:tr w:rsidR="0085410D" w:rsidRPr="00AD0574" w14:paraId="33C3DA39" w14:textId="77777777" w:rsidTr="00AC426C">
        <w:tc>
          <w:tcPr>
            <w:tcW w:w="4076" w:type="dxa"/>
          </w:tcPr>
          <w:p w14:paraId="14EE4DB1" w14:textId="070DCAAC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Научные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консультанты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</w:p>
          <w:p w14:paraId="152738D9" w14:textId="1B314863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Серикбаева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А.К.</w:t>
            </w:r>
          </w:p>
          <w:p w14:paraId="1CBCA37E" w14:textId="770224FC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канд.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техн.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наук,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val="kk-KZ" w:eastAsia="ru-RU"/>
              </w:rPr>
              <w:t>профессор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</w:p>
          <w:p w14:paraId="0BD8D744" w14:textId="43946447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КУТ</w:t>
            </w:r>
            <w:r w:rsidRPr="00AD0574">
              <w:rPr>
                <w:rFonts w:eastAsia="Times New Roman"/>
                <w:lang w:val="kk-KZ" w:eastAsia="ru-RU"/>
              </w:rPr>
              <w:t>И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им</w:t>
            </w:r>
            <w:r w:rsidR="00A55CA5">
              <w:rPr>
                <w:rFonts w:eastAsia="Times New Roman"/>
                <w:lang w:eastAsia="ru-RU"/>
              </w:rPr>
              <w:t>ени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Ш.Есенова</w:t>
            </w:r>
          </w:p>
          <w:p w14:paraId="18C711EA" w14:textId="287266F3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Республика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Казахстан</w:t>
            </w:r>
          </w:p>
          <w:p w14:paraId="2806F90E" w14:textId="77777777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</w:p>
          <w:p w14:paraId="2E8D46A8" w14:textId="18697189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Муталибова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Г.К.</w:t>
            </w:r>
          </w:p>
          <w:p w14:paraId="7CDC7A30" w14:textId="1D42A739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канд.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техн.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наук,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доцент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</w:p>
          <w:p w14:paraId="31487781" w14:textId="50BA6A45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РГАУ</w:t>
            </w:r>
            <w:r w:rsidR="00A55CA5" w:rsidRPr="00DD4636">
              <w:rPr>
                <w:rFonts w:eastAsia="Times New Roman"/>
                <w:lang w:eastAsia="ru-RU"/>
              </w:rPr>
              <w:t>-</w:t>
            </w:r>
            <w:r w:rsidRPr="00AD0574">
              <w:rPr>
                <w:rFonts w:eastAsia="Times New Roman"/>
                <w:lang w:eastAsia="ru-RU"/>
              </w:rPr>
              <w:t>МСХА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имени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К.А.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Тимирязева,</w:t>
            </w:r>
          </w:p>
          <w:p w14:paraId="441D5147" w14:textId="7FA859ED" w:rsidR="0085410D" w:rsidRPr="00AD0574" w:rsidRDefault="0085410D" w:rsidP="0085410D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Российская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Федерация</w:t>
            </w:r>
          </w:p>
        </w:tc>
      </w:tr>
    </w:tbl>
    <w:p w14:paraId="7B9796D8" w14:textId="77777777" w:rsidR="0085410D" w:rsidRPr="00AD0574" w:rsidRDefault="0085410D" w:rsidP="0085410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82CA05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33B2B6A7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118CC483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54BD62" w14:textId="77777777" w:rsidR="006B0430" w:rsidRPr="00AD0574" w:rsidRDefault="006B0430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CCE2329" w14:textId="77777777" w:rsidR="00BD5F3C" w:rsidRPr="00AD0574" w:rsidRDefault="00BD5F3C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38C7C1" w14:textId="1D8915D2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Республика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Казахстан</w:t>
      </w:r>
    </w:p>
    <w:p w14:paraId="24540CD5" w14:textId="1D7D160B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Актау,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2024</w:t>
      </w:r>
    </w:p>
    <w:p w14:paraId="34283122" w14:textId="77777777" w:rsidR="0085410D" w:rsidRDefault="0085410D" w:rsidP="0085410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bookmarkStart w:id="1" w:name="_Hlk177587656"/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p w14:paraId="01468C1B" w14:textId="77777777" w:rsidR="00C86638" w:rsidRDefault="00C86638" w:rsidP="0085410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tbl>
      <w:tblPr>
        <w:tblW w:w="9485" w:type="dxa"/>
        <w:tblLayout w:type="fixed"/>
        <w:tblLook w:val="00A0" w:firstRow="1" w:lastRow="0" w:firstColumn="1" w:lastColumn="0" w:noHBand="0" w:noVBand="0"/>
      </w:tblPr>
      <w:tblGrid>
        <w:gridCol w:w="817"/>
        <w:gridCol w:w="7967"/>
        <w:gridCol w:w="701"/>
      </w:tblGrid>
      <w:tr w:rsidR="00073A4D" w:rsidRPr="00073A4D" w14:paraId="40C464A9" w14:textId="77777777" w:rsidTr="00073A4D">
        <w:tc>
          <w:tcPr>
            <w:tcW w:w="817" w:type="dxa"/>
          </w:tcPr>
          <w:p w14:paraId="46461344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bookmarkStart w:id="2" w:name="_Hlk180918274"/>
          </w:p>
        </w:tc>
        <w:tc>
          <w:tcPr>
            <w:tcW w:w="7967" w:type="dxa"/>
          </w:tcPr>
          <w:p w14:paraId="095DE781" w14:textId="7D893166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t>НОРМАТИВНЫЕ</w:t>
            </w:r>
            <w:r w:rsidR="009426B2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t>ССЫЛКИ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…...........................................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........</w:t>
            </w:r>
          </w:p>
        </w:tc>
        <w:tc>
          <w:tcPr>
            <w:tcW w:w="701" w:type="dxa"/>
          </w:tcPr>
          <w:p w14:paraId="7287047F" w14:textId="777777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4</w:t>
            </w:r>
          </w:p>
        </w:tc>
      </w:tr>
      <w:tr w:rsidR="00073A4D" w:rsidRPr="00073A4D" w14:paraId="41E74A53" w14:textId="77777777" w:rsidTr="00073A4D">
        <w:tc>
          <w:tcPr>
            <w:tcW w:w="817" w:type="dxa"/>
          </w:tcPr>
          <w:p w14:paraId="49569038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18E7929B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ОПРЕДЕЛЕНИЯ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…...................................................….........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.........</w:t>
            </w:r>
          </w:p>
        </w:tc>
        <w:tc>
          <w:tcPr>
            <w:tcW w:w="701" w:type="dxa"/>
          </w:tcPr>
          <w:p w14:paraId="06F00B1F" w14:textId="777777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073A4D" w:rsidRPr="00073A4D" w14:paraId="6E296405" w14:textId="77777777" w:rsidTr="00073A4D">
        <w:tc>
          <w:tcPr>
            <w:tcW w:w="817" w:type="dxa"/>
          </w:tcPr>
          <w:p w14:paraId="611B367B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6C05EED6" w14:textId="463C46C5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ОБОЗНАЧЕНИЯ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И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СОКРАЩЕНИЯ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….........................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............</w:t>
            </w:r>
          </w:p>
        </w:tc>
        <w:tc>
          <w:tcPr>
            <w:tcW w:w="701" w:type="dxa"/>
          </w:tcPr>
          <w:p w14:paraId="3AA885FF" w14:textId="777777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9</w:t>
            </w:r>
          </w:p>
        </w:tc>
      </w:tr>
      <w:tr w:rsidR="00073A4D" w:rsidRPr="00073A4D" w14:paraId="73F193D8" w14:textId="77777777" w:rsidTr="00073A4D">
        <w:tc>
          <w:tcPr>
            <w:tcW w:w="817" w:type="dxa"/>
          </w:tcPr>
          <w:p w14:paraId="44EF1298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22A937F3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ВВЕДЕНИЕ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…...................................................…................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.</w:t>
            </w:r>
            <w:r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...........</w:t>
            </w:r>
          </w:p>
        </w:tc>
        <w:tc>
          <w:tcPr>
            <w:tcW w:w="701" w:type="dxa"/>
          </w:tcPr>
          <w:p w14:paraId="50D419E0" w14:textId="777777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11</w:t>
            </w:r>
          </w:p>
        </w:tc>
      </w:tr>
      <w:tr w:rsidR="00073A4D" w:rsidRPr="00073A4D" w14:paraId="06108748" w14:textId="77777777" w:rsidTr="00073A4D">
        <w:tc>
          <w:tcPr>
            <w:tcW w:w="817" w:type="dxa"/>
          </w:tcPr>
          <w:p w14:paraId="15C1ADC6" w14:textId="23EC3153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967" w:type="dxa"/>
          </w:tcPr>
          <w:p w14:paraId="42343269" w14:textId="77962024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bookmarkStart w:id="3" w:name="_Hlk179878870"/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АНАЛИЗ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ЭКОЛОГИЧЕСКОГО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ВОЗДЕЙСТВИЯ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ПРОИЗВОДСТВА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ИЗВЕСТНЯКА-РАКУШЕЧНИКА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ОКРУЖАЮЩУЮ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СРЕДУ</w:t>
            </w:r>
            <w:bookmarkEnd w:id="3"/>
            <w:r w:rsidRPr="00A55CA5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.…………….</w:t>
            </w:r>
            <w:r w:rsidRPr="00A55CA5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val="kk-KZ" w:eastAsia="ru-RU"/>
              </w:rPr>
              <w:t>.............</w:t>
            </w:r>
            <w:r w:rsidRPr="00A55CA5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………</w:t>
            </w:r>
            <w:r w:rsidRPr="00A55CA5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val="kk-KZ" w:eastAsia="ru-RU"/>
              </w:rPr>
              <w:t>..</w:t>
            </w:r>
            <w:r w:rsidRPr="00A55CA5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……</w:t>
            </w:r>
            <w:r w:rsidRPr="00A55CA5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val="kk-KZ" w:eastAsia="ru-RU"/>
              </w:rPr>
              <w:t>....</w:t>
            </w:r>
          </w:p>
        </w:tc>
        <w:tc>
          <w:tcPr>
            <w:tcW w:w="701" w:type="dxa"/>
          </w:tcPr>
          <w:p w14:paraId="3ADB3211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44DB8B19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677EC9CC" w14:textId="1A86EA69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17</w:t>
            </w:r>
          </w:p>
        </w:tc>
      </w:tr>
      <w:tr w:rsidR="00073A4D" w:rsidRPr="00073A4D" w14:paraId="484CFE0C" w14:textId="77777777" w:rsidTr="00073A4D">
        <w:tc>
          <w:tcPr>
            <w:tcW w:w="817" w:type="dxa"/>
          </w:tcPr>
          <w:p w14:paraId="43228569" w14:textId="77777777" w:rsidR="00594994" w:rsidRPr="00073A4D" w:rsidRDefault="00594994" w:rsidP="00594994">
            <w:pPr>
              <w:numPr>
                <w:ilvl w:val="1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1E64E616" w14:textId="2AF963F2" w:rsidR="00594994" w:rsidRPr="00073A4D" w:rsidRDefault="00DC6C07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bookmarkStart w:id="4" w:name="_Hlk182229887"/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Влияние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594994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добычи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594994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строительного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594994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камня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594994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известняка-ракушечника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окружающую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среду</w:t>
            </w:r>
            <w:bookmarkEnd w:id="4"/>
            <w:r w:rsidR="00594994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………………………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………………………</w:t>
            </w:r>
          </w:p>
        </w:tc>
        <w:tc>
          <w:tcPr>
            <w:tcW w:w="701" w:type="dxa"/>
          </w:tcPr>
          <w:p w14:paraId="3F28C88A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1FDBA4C6" w14:textId="357406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2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</w:tr>
      <w:tr w:rsidR="00073A4D" w:rsidRPr="00073A4D" w14:paraId="2B4D5501" w14:textId="77777777" w:rsidTr="00073A4D">
        <w:tc>
          <w:tcPr>
            <w:tcW w:w="817" w:type="dxa"/>
          </w:tcPr>
          <w:p w14:paraId="4CBADC17" w14:textId="7E4F0C21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1.2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967" w:type="dxa"/>
          </w:tcPr>
          <w:p w14:paraId="379A2E01" w14:textId="0C027B10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val="kk-KZ" w:eastAsia="ru-RU"/>
              </w:rPr>
              <w:t>Современн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eastAsia="ru-RU"/>
              </w:rPr>
              <w:t>ы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val="kk-KZ" w:eastAsia="ru-RU"/>
              </w:rPr>
              <w:t>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подходы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для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минимизации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="00505021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экологических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="00505021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последствий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="00505021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добычи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="00505021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известняка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="00505021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открытым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="00505021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способом</w:t>
            </w:r>
            <w:r w:rsid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....................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01" w:type="dxa"/>
          </w:tcPr>
          <w:p w14:paraId="5B3113F7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30E3B96D" w14:textId="1AA230A6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28</w:t>
            </w:r>
          </w:p>
        </w:tc>
      </w:tr>
      <w:tr w:rsidR="00073A4D" w:rsidRPr="00073A4D" w14:paraId="0E7F1020" w14:textId="77777777" w:rsidTr="00073A4D">
        <w:tc>
          <w:tcPr>
            <w:tcW w:w="817" w:type="dxa"/>
          </w:tcPr>
          <w:p w14:paraId="50C2C900" w14:textId="37F12F30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1.3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967" w:type="dxa"/>
          </w:tcPr>
          <w:p w14:paraId="5BA5E355" w14:textId="0E735C9A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val="kk-KZ" w:eastAsia="ru-RU"/>
              </w:rPr>
              <w:t>Обзор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val="kk-KZ" w:eastAsia="ru-RU"/>
              </w:rPr>
              <w:t>технологий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в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области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получения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материалов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из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отходов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известняка-ракушечника…………………………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val="kk-KZ" w:eastAsia="ru-RU"/>
              </w:rPr>
              <w:t>..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…..……………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01" w:type="dxa"/>
          </w:tcPr>
          <w:p w14:paraId="6208AD07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060F2806" w14:textId="5CCDE64B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29</w:t>
            </w:r>
          </w:p>
        </w:tc>
      </w:tr>
      <w:tr w:rsidR="00073A4D" w:rsidRPr="00073A4D" w14:paraId="56A48482" w14:textId="77777777" w:rsidTr="00073A4D">
        <w:tc>
          <w:tcPr>
            <w:tcW w:w="817" w:type="dxa"/>
          </w:tcPr>
          <w:p w14:paraId="3B9A59F7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2B7A375E" w14:textId="34926EA9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Выводы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разделу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ru-RU"/>
              </w:rPr>
              <w:t>.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….....................................................................</w:t>
            </w:r>
          </w:p>
        </w:tc>
        <w:tc>
          <w:tcPr>
            <w:tcW w:w="701" w:type="dxa"/>
          </w:tcPr>
          <w:p w14:paraId="0AAAD470" w14:textId="777777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46</w:t>
            </w:r>
          </w:p>
        </w:tc>
      </w:tr>
      <w:tr w:rsidR="00073A4D" w:rsidRPr="00073A4D" w14:paraId="16E2ADDB" w14:textId="77777777" w:rsidTr="00073A4D">
        <w:tc>
          <w:tcPr>
            <w:tcW w:w="817" w:type="dxa"/>
          </w:tcPr>
          <w:p w14:paraId="007C556F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3CE62D82" w14:textId="36EC818B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Цели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и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задачи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исследования</w:t>
            </w:r>
            <w:r w:rsidR="009426B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…..........................................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.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..............</w:t>
            </w:r>
          </w:p>
        </w:tc>
        <w:tc>
          <w:tcPr>
            <w:tcW w:w="701" w:type="dxa"/>
          </w:tcPr>
          <w:p w14:paraId="656CB82E" w14:textId="777777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46</w:t>
            </w:r>
          </w:p>
        </w:tc>
      </w:tr>
      <w:tr w:rsidR="00073A4D" w:rsidRPr="00073A4D" w14:paraId="57699691" w14:textId="77777777" w:rsidTr="00073A4D">
        <w:tc>
          <w:tcPr>
            <w:tcW w:w="817" w:type="dxa"/>
          </w:tcPr>
          <w:p w14:paraId="113468AD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2</w:t>
            </w:r>
          </w:p>
        </w:tc>
        <w:tc>
          <w:tcPr>
            <w:tcW w:w="7967" w:type="dxa"/>
          </w:tcPr>
          <w:p w14:paraId="22A07E94" w14:textId="4813D1E1" w:rsidR="00594994" w:rsidRPr="00073A4D" w:rsidRDefault="001F27B8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ЭКОЛОГИЧЕСКАЯ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ОЦЕНКА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  <w:t>,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  <w:t>МАТЕРИАЛЫ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594994"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И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4D428E"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  <w:t>МЕТОДЫ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4D428E"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  <w:t>ИССЛЕДОВАНИЯ</w:t>
            </w:r>
            <w:r w:rsidR="00594994" w:rsidRPr="00A55CA5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……………………………………………</w:t>
            </w:r>
            <w:r w:rsidR="004D428E" w:rsidRPr="00A55CA5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......</w:t>
            </w:r>
          </w:p>
        </w:tc>
        <w:tc>
          <w:tcPr>
            <w:tcW w:w="701" w:type="dxa"/>
          </w:tcPr>
          <w:p w14:paraId="0D2A6508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0224C36B" w14:textId="061C77BE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48</w:t>
            </w:r>
          </w:p>
        </w:tc>
      </w:tr>
      <w:tr w:rsidR="00073A4D" w:rsidRPr="00073A4D" w14:paraId="42E392A9" w14:textId="77777777" w:rsidTr="00073A4D">
        <w:tc>
          <w:tcPr>
            <w:tcW w:w="817" w:type="dxa"/>
          </w:tcPr>
          <w:p w14:paraId="08C22973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2.1</w:t>
            </w:r>
          </w:p>
        </w:tc>
        <w:tc>
          <w:tcPr>
            <w:tcW w:w="7967" w:type="dxa"/>
          </w:tcPr>
          <w:p w14:paraId="1BBCD30F" w14:textId="6DD4902E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Экологическая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оценка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производства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пиленого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камня-известняка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в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Мангистауской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области.............</w:t>
            </w:r>
            <w:r w:rsidR="00505021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.....................................................</w:t>
            </w:r>
          </w:p>
        </w:tc>
        <w:tc>
          <w:tcPr>
            <w:tcW w:w="701" w:type="dxa"/>
          </w:tcPr>
          <w:p w14:paraId="7BF5A9FB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35F9955B" w14:textId="2E728F71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48</w:t>
            </w:r>
          </w:p>
        </w:tc>
      </w:tr>
      <w:tr w:rsidR="00073A4D" w:rsidRPr="00073A4D" w14:paraId="2E319020" w14:textId="77777777" w:rsidTr="00073A4D">
        <w:tc>
          <w:tcPr>
            <w:tcW w:w="817" w:type="dxa"/>
          </w:tcPr>
          <w:p w14:paraId="2F7E25A0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2.2</w:t>
            </w:r>
          </w:p>
        </w:tc>
        <w:tc>
          <w:tcPr>
            <w:tcW w:w="7967" w:type="dxa"/>
          </w:tcPr>
          <w:p w14:paraId="157648DD" w14:textId="5FA3BE15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Методика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C6C07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проведения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C6C07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исследования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физико-химических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свойств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материалов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основе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отсевов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дробления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карбонатных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пород…………………………………………………………………</w:t>
            </w:r>
          </w:p>
        </w:tc>
        <w:tc>
          <w:tcPr>
            <w:tcW w:w="701" w:type="dxa"/>
          </w:tcPr>
          <w:p w14:paraId="7311418E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202833DA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75D602AD" w14:textId="780CDA86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53</w:t>
            </w:r>
          </w:p>
        </w:tc>
      </w:tr>
      <w:tr w:rsidR="00073A4D" w:rsidRPr="00073A4D" w14:paraId="083ECC9B" w14:textId="77777777" w:rsidTr="00073A4D">
        <w:tc>
          <w:tcPr>
            <w:tcW w:w="817" w:type="dxa"/>
          </w:tcPr>
          <w:p w14:paraId="3E72D70B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2.2.1</w:t>
            </w:r>
          </w:p>
        </w:tc>
        <w:tc>
          <w:tcPr>
            <w:tcW w:w="7967" w:type="dxa"/>
          </w:tcPr>
          <w:p w14:paraId="56B09C68" w14:textId="5498F194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Методы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анализа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заполнителя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бетона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основе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крупной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фракции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отходов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пиления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известняковых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пород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F32053"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……………………………</w:t>
            </w:r>
          </w:p>
        </w:tc>
        <w:tc>
          <w:tcPr>
            <w:tcW w:w="701" w:type="dxa"/>
          </w:tcPr>
          <w:p w14:paraId="1B2C0468" w14:textId="511776E4" w:rsidR="00A55CA5" w:rsidRDefault="009426B2" w:rsidP="00505021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14:paraId="506D32B3" w14:textId="7E3701F6" w:rsidR="00594994" w:rsidRPr="00073A4D" w:rsidRDefault="009426B2" w:rsidP="005050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594994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56</w:t>
            </w:r>
          </w:p>
        </w:tc>
      </w:tr>
      <w:tr w:rsidR="00073A4D" w:rsidRPr="00073A4D" w14:paraId="32C1CA64" w14:textId="77777777" w:rsidTr="00073A4D">
        <w:tc>
          <w:tcPr>
            <w:tcW w:w="817" w:type="dxa"/>
          </w:tcPr>
          <w:p w14:paraId="6C3C0609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2.3</w:t>
            </w:r>
          </w:p>
        </w:tc>
        <w:tc>
          <w:tcPr>
            <w:tcW w:w="7967" w:type="dxa"/>
          </w:tcPr>
          <w:p w14:paraId="55C07C28" w14:textId="5D68FE75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Определение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статистической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достоверности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полученных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результатов..........................................................................................</w:t>
            </w:r>
          </w:p>
        </w:tc>
        <w:tc>
          <w:tcPr>
            <w:tcW w:w="701" w:type="dxa"/>
          </w:tcPr>
          <w:p w14:paraId="48190D00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5467F228" w14:textId="0FA500B6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60</w:t>
            </w:r>
          </w:p>
        </w:tc>
      </w:tr>
      <w:tr w:rsidR="00073A4D" w:rsidRPr="00073A4D" w14:paraId="2E523BBE" w14:textId="77777777" w:rsidTr="00073A4D">
        <w:tc>
          <w:tcPr>
            <w:tcW w:w="817" w:type="dxa"/>
          </w:tcPr>
          <w:p w14:paraId="4F7E1A58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2.4</w:t>
            </w:r>
          </w:p>
        </w:tc>
        <w:tc>
          <w:tcPr>
            <w:tcW w:w="7967" w:type="dxa"/>
          </w:tcPr>
          <w:p w14:paraId="33C58EC4" w14:textId="2256C3BE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Определение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свойств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материалов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основе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отходов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пиления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известняка-ракушечника....................................................................</w:t>
            </w:r>
          </w:p>
        </w:tc>
        <w:tc>
          <w:tcPr>
            <w:tcW w:w="701" w:type="dxa"/>
          </w:tcPr>
          <w:p w14:paraId="235ADEE7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3D02C527" w14:textId="04148C66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62</w:t>
            </w:r>
          </w:p>
        </w:tc>
      </w:tr>
      <w:tr w:rsidR="00073A4D" w:rsidRPr="00073A4D" w14:paraId="18C1368A" w14:textId="77777777" w:rsidTr="00073A4D">
        <w:trPr>
          <w:trHeight w:val="307"/>
        </w:trPr>
        <w:tc>
          <w:tcPr>
            <w:tcW w:w="817" w:type="dxa"/>
          </w:tcPr>
          <w:p w14:paraId="23CAA1F2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2FB3840D" w14:textId="0E7C56C0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Выводы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разделу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….....................................................................</w:t>
            </w:r>
          </w:p>
        </w:tc>
        <w:tc>
          <w:tcPr>
            <w:tcW w:w="701" w:type="dxa"/>
          </w:tcPr>
          <w:p w14:paraId="14DDB6F9" w14:textId="777777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68</w:t>
            </w:r>
          </w:p>
        </w:tc>
      </w:tr>
      <w:tr w:rsidR="00073A4D" w:rsidRPr="00073A4D" w14:paraId="46CF864B" w14:textId="77777777" w:rsidTr="00073A4D">
        <w:trPr>
          <w:trHeight w:val="307"/>
        </w:trPr>
        <w:tc>
          <w:tcPr>
            <w:tcW w:w="817" w:type="dxa"/>
          </w:tcPr>
          <w:p w14:paraId="47561BEE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967" w:type="dxa"/>
          </w:tcPr>
          <w:p w14:paraId="4D7A6475" w14:textId="08F4F855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kk-KZ" w:eastAsia="ru-RU"/>
              </w:rPr>
              <w:t>РАЗРАБОТКА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kk-KZ" w:eastAsia="ru-RU"/>
              </w:rPr>
              <w:t>ТЕХНОЛОГИИ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ПЕРЕАБОТКИ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ОТХОДОВ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ПИЛЕНОГО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КАМНЯ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ПОЛУЧЕНИЕМ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НОВЫ</w:t>
            </w:r>
            <w:r w:rsidR="00C87F8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kk-KZ" w:eastAsia="ru-RU"/>
              </w:rPr>
              <w:t>Х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СТРОИТЕЛЬНЫХ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D64901" w:rsidRPr="00073A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МАТЕРИАЛОВ</w:t>
            </w:r>
            <w:r w:rsidR="00A55CA5" w:rsidRPr="00A55CA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…………………………….</w:t>
            </w:r>
            <w:r w:rsidR="009426B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701" w:type="dxa"/>
          </w:tcPr>
          <w:p w14:paraId="7CDE205C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530B0FE9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6B6CC507" w14:textId="708C57A4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70</w:t>
            </w:r>
          </w:p>
        </w:tc>
      </w:tr>
      <w:tr w:rsidR="00073A4D" w:rsidRPr="00073A4D" w14:paraId="639D3E8A" w14:textId="77777777" w:rsidTr="00073A4D">
        <w:trPr>
          <w:trHeight w:val="307"/>
        </w:trPr>
        <w:tc>
          <w:tcPr>
            <w:tcW w:w="817" w:type="dxa"/>
          </w:tcPr>
          <w:p w14:paraId="225FC2B1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3.1</w:t>
            </w:r>
          </w:p>
        </w:tc>
        <w:tc>
          <w:tcPr>
            <w:tcW w:w="7967" w:type="dxa"/>
          </w:tcPr>
          <w:p w14:paraId="4EBCB2CD" w14:textId="185D8835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Исследование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зависимости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между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водосодержанием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жесткостью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бетонных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смесей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ракушечниковых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заполнителях………………………………………………………...</w:t>
            </w:r>
          </w:p>
        </w:tc>
        <w:tc>
          <w:tcPr>
            <w:tcW w:w="701" w:type="dxa"/>
          </w:tcPr>
          <w:p w14:paraId="49885DB6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3AAB3E92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38244CA6" w14:textId="0F7FF373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70</w:t>
            </w:r>
          </w:p>
        </w:tc>
      </w:tr>
      <w:tr w:rsidR="00073A4D" w:rsidRPr="00073A4D" w14:paraId="68A784AC" w14:textId="77777777" w:rsidTr="00073A4D">
        <w:trPr>
          <w:trHeight w:val="307"/>
        </w:trPr>
        <w:tc>
          <w:tcPr>
            <w:tcW w:w="817" w:type="dxa"/>
          </w:tcPr>
          <w:p w14:paraId="227523DA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3.2</w:t>
            </w:r>
          </w:p>
        </w:tc>
        <w:tc>
          <w:tcPr>
            <w:tcW w:w="7967" w:type="dxa"/>
          </w:tcPr>
          <w:p w14:paraId="02ED355F" w14:textId="105F4DCC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Влияние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свойств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цемента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заполнителя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подвижность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бетонной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смеси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....................................................................................</w:t>
            </w:r>
          </w:p>
        </w:tc>
        <w:tc>
          <w:tcPr>
            <w:tcW w:w="701" w:type="dxa"/>
          </w:tcPr>
          <w:p w14:paraId="5D570CC5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61252273" w14:textId="568C3EEE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7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073A4D" w:rsidRPr="00073A4D" w14:paraId="3CC27580" w14:textId="77777777" w:rsidTr="00073A4D">
        <w:trPr>
          <w:trHeight w:val="307"/>
        </w:trPr>
        <w:tc>
          <w:tcPr>
            <w:tcW w:w="817" w:type="dxa"/>
          </w:tcPr>
          <w:p w14:paraId="7D99A4BB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3.3</w:t>
            </w:r>
          </w:p>
        </w:tc>
        <w:tc>
          <w:tcPr>
            <w:tcW w:w="7967" w:type="dxa"/>
          </w:tcPr>
          <w:p w14:paraId="0A518981" w14:textId="4E1FA2D9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Влияние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тепловлажностной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обработки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прочность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полимерцеметной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композиции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из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известнякового</w:t>
            </w:r>
            <w:r w:rsidR="009426B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наполнител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я</w:t>
            </w: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…</w:t>
            </w:r>
          </w:p>
        </w:tc>
        <w:tc>
          <w:tcPr>
            <w:tcW w:w="701" w:type="dxa"/>
          </w:tcPr>
          <w:p w14:paraId="494D22B9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  <w:p w14:paraId="7514DF2B" w14:textId="6F91D960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79</w:t>
            </w:r>
          </w:p>
        </w:tc>
      </w:tr>
      <w:tr w:rsidR="00073A4D" w:rsidRPr="00073A4D" w14:paraId="7F9E2647" w14:textId="77777777" w:rsidTr="00073A4D">
        <w:trPr>
          <w:trHeight w:val="307"/>
        </w:trPr>
        <w:tc>
          <w:tcPr>
            <w:tcW w:w="817" w:type="dxa"/>
          </w:tcPr>
          <w:p w14:paraId="0B22732A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3.4</w:t>
            </w:r>
          </w:p>
        </w:tc>
        <w:tc>
          <w:tcPr>
            <w:tcW w:w="7967" w:type="dxa"/>
          </w:tcPr>
          <w:p w14:paraId="43A8C68F" w14:textId="12F2795E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Проектирование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состава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бетонных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смесей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основе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основных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параметров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прочности,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жесткости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режимов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затвердения………</w:t>
            </w:r>
          </w:p>
        </w:tc>
        <w:tc>
          <w:tcPr>
            <w:tcW w:w="701" w:type="dxa"/>
          </w:tcPr>
          <w:p w14:paraId="5C6A357A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3CD62D8C" w14:textId="2F39EDF2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84</w:t>
            </w:r>
          </w:p>
        </w:tc>
      </w:tr>
      <w:tr w:rsidR="00FD1D7A" w:rsidRPr="00073A4D" w14:paraId="33FB3A13" w14:textId="77777777" w:rsidTr="00073A4D">
        <w:trPr>
          <w:trHeight w:val="307"/>
        </w:trPr>
        <w:tc>
          <w:tcPr>
            <w:tcW w:w="817" w:type="dxa"/>
          </w:tcPr>
          <w:p w14:paraId="1481F0ED" w14:textId="245C14AE" w:rsidR="00FD1D7A" w:rsidRPr="00073A4D" w:rsidRDefault="0095129E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5129E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3.5</w:t>
            </w:r>
          </w:p>
        </w:tc>
        <w:tc>
          <w:tcPr>
            <w:tcW w:w="7967" w:type="dxa"/>
          </w:tcPr>
          <w:p w14:paraId="580467B9" w14:textId="15336028" w:rsidR="00FD1D7A" w:rsidRPr="00073A4D" w:rsidRDefault="0095129E" w:rsidP="0059499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95129E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Разработка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5129E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нового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5129E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материала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5129E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5129E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основе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5129E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полимерцементной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5129E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композиции</w:t>
            </w:r>
            <w:r w:rsidR="00A55CA5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………………………………………………………….</w:t>
            </w:r>
          </w:p>
        </w:tc>
        <w:tc>
          <w:tcPr>
            <w:tcW w:w="701" w:type="dxa"/>
          </w:tcPr>
          <w:p w14:paraId="52E1DAF0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3C0C03D1" w14:textId="35A9EC7A" w:rsidR="00FD1D7A" w:rsidRPr="00073A4D" w:rsidRDefault="0095129E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8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95129E" w:rsidRPr="00073A4D" w14:paraId="05B2CE12" w14:textId="77777777" w:rsidTr="00073A4D">
        <w:trPr>
          <w:trHeight w:val="307"/>
        </w:trPr>
        <w:tc>
          <w:tcPr>
            <w:tcW w:w="817" w:type="dxa"/>
          </w:tcPr>
          <w:p w14:paraId="429A5855" w14:textId="7B922E20" w:rsidR="0095129E" w:rsidRPr="0095129E" w:rsidRDefault="0095129E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3.6</w:t>
            </w:r>
          </w:p>
        </w:tc>
        <w:tc>
          <w:tcPr>
            <w:tcW w:w="7967" w:type="dxa"/>
          </w:tcPr>
          <w:p w14:paraId="363B9A8F" w14:textId="5D330A88" w:rsidR="0095129E" w:rsidRPr="0095129E" w:rsidRDefault="0095129E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Анализ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материалов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из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полимерцементной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композиции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основе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отходов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известняка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различными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минеральными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5129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добавками</w:t>
            </w:r>
            <w:r w:rsidR="00A55CA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…..</w:t>
            </w:r>
          </w:p>
        </w:tc>
        <w:tc>
          <w:tcPr>
            <w:tcW w:w="701" w:type="dxa"/>
          </w:tcPr>
          <w:p w14:paraId="31F376C5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27A52615" w14:textId="3D990221" w:rsidR="0095129E" w:rsidRPr="00073A4D" w:rsidRDefault="0095129E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89</w:t>
            </w:r>
          </w:p>
        </w:tc>
      </w:tr>
      <w:tr w:rsidR="00073A4D" w:rsidRPr="00073A4D" w14:paraId="2AD0A311" w14:textId="77777777" w:rsidTr="00073A4D">
        <w:trPr>
          <w:trHeight w:val="307"/>
        </w:trPr>
        <w:tc>
          <w:tcPr>
            <w:tcW w:w="817" w:type="dxa"/>
          </w:tcPr>
          <w:p w14:paraId="712F6A80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4315A251" w14:textId="307EDB5A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Выводы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по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3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разделу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….....................................................................</w:t>
            </w:r>
          </w:p>
        </w:tc>
        <w:tc>
          <w:tcPr>
            <w:tcW w:w="701" w:type="dxa"/>
          </w:tcPr>
          <w:p w14:paraId="3000D3F8" w14:textId="7236A9CF" w:rsidR="00594994" w:rsidRPr="00073A4D" w:rsidRDefault="0095129E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92</w:t>
            </w:r>
          </w:p>
        </w:tc>
      </w:tr>
      <w:tr w:rsidR="00073A4D" w:rsidRPr="00073A4D" w14:paraId="0EDDAF27" w14:textId="77777777" w:rsidTr="00073A4D">
        <w:trPr>
          <w:trHeight w:val="983"/>
        </w:trPr>
        <w:tc>
          <w:tcPr>
            <w:tcW w:w="817" w:type="dxa"/>
          </w:tcPr>
          <w:p w14:paraId="210C9214" w14:textId="77777777" w:rsidR="003A6E89" w:rsidRPr="00073A4D" w:rsidRDefault="003A6E89" w:rsidP="003A6E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967" w:type="dxa"/>
          </w:tcPr>
          <w:p w14:paraId="7A4CC701" w14:textId="4A48BBBF" w:rsidR="003A6E89" w:rsidRPr="00073A4D" w:rsidRDefault="003A6E89" w:rsidP="003A6E8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</w:pP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ПРОМЫШЛЕННЫЕ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ИСПЫТАНИЯ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И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РАСЧЕТ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  <w:t>ЭКОЛОГО-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ЭКОНОМИЧЕСКОЙ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ЭФФЕКТИВНОСТИ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РЕЗУЛЬТАТОВ</w:t>
            </w:r>
            <w:r w:rsidR="009426B2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</w:rPr>
              <w:t>ИССЛЕДОВАНИЙ</w:t>
            </w:r>
            <w:r w:rsidRPr="00A55CA5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............................................</w:t>
            </w:r>
          </w:p>
        </w:tc>
        <w:tc>
          <w:tcPr>
            <w:tcW w:w="701" w:type="dxa"/>
          </w:tcPr>
          <w:p w14:paraId="550501A2" w14:textId="77777777" w:rsidR="00A55CA5" w:rsidRDefault="00A55CA5" w:rsidP="003A6E8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2DAF8E39" w14:textId="77777777" w:rsidR="00A55CA5" w:rsidRDefault="00A55CA5" w:rsidP="003A6E8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6E7B64FA" w14:textId="3C1C888E" w:rsidR="003A6E89" w:rsidRPr="00073A4D" w:rsidRDefault="0095129E" w:rsidP="003A6E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93</w:t>
            </w:r>
          </w:p>
        </w:tc>
      </w:tr>
      <w:tr w:rsidR="00073A4D" w:rsidRPr="00073A4D" w14:paraId="5569D388" w14:textId="77777777" w:rsidTr="00073A4D">
        <w:trPr>
          <w:trHeight w:val="711"/>
        </w:trPr>
        <w:tc>
          <w:tcPr>
            <w:tcW w:w="817" w:type="dxa"/>
          </w:tcPr>
          <w:p w14:paraId="69952709" w14:textId="77777777" w:rsidR="003A6E89" w:rsidRPr="00073A4D" w:rsidRDefault="003A6E89" w:rsidP="003A6E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4.1</w:t>
            </w:r>
          </w:p>
        </w:tc>
        <w:tc>
          <w:tcPr>
            <w:tcW w:w="7967" w:type="dxa"/>
          </w:tcPr>
          <w:p w14:paraId="1A076322" w14:textId="4E1E888B" w:rsidR="003A6E89" w:rsidRPr="00073A4D" w:rsidRDefault="00D64901" w:rsidP="003A6E8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Проверка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ехнологи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изготовления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бетонитовых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изделий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полигоне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ТОО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«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en-US"/>
              </w:rPr>
              <w:t>FirmaFial</w:t>
            </w:r>
            <w:r w:rsidR="003A6E89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».……………………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…………………...</w:t>
            </w:r>
          </w:p>
        </w:tc>
        <w:tc>
          <w:tcPr>
            <w:tcW w:w="701" w:type="dxa"/>
          </w:tcPr>
          <w:p w14:paraId="080A6576" w14:textId="77777777" w:rsidR="00A55CA5" w:rsidRDefault="00A55CA5" w:rsidP="003A6E8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2872C12E" w14:textId="42EFE3FE" w:rsidR="003A6E89" w:rsidRPr="00AF075E" w:rsidRDefault="0095129E" w:rsidP="003A6E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9</w:t>
            </w:r>
            <w:r w:rsidR="00AF075E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3</w:t>
            </w:r>
          </w:p>
        </w:tc>
      </w:tr>
      <w:tr w:rsidR="00073A4D" w:rsidRPr="00073A4D" w14:paraId="3AE7D357" w14:textId="77777777" w:rsidTr="00073A4D">
        <w:trPr>
          <w:trHeight w:val="307"/>
        </w:trPr>
        <w:tc>
          <w:tcPr>
            <w:tcW w:w="817" w:type="dxa"/>
          </w:tcPr>
          <w:p w14:paraId="4F9D794E" w14:textId="02BCBF7E" w:rsidR="003A6E89" w:rsidRPr="00073A4D" w:rsidRDefault="003A6E89" w:rsidP="003A6E89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4.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7967" w:type="dxa"/>
          </w:tcPr>
          <w:p w14:paraId="674392F4" w14:textId="297FB76C" w:rsidR="003A6E89" w:rsidRPr="00AA3BEB" w:rsidRDefault="003A6E89" w:rsidP="003A6E8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Экологическая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эффективность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инновационной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технологии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переработки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отходов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известняка-ракушечника……...</w:t>
            </w:r>
            <w:r w:rsidR="00730AED"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....................</w:t>
            </w:r>
          </w:p>
        </w:tc>
        <w:tc>
          <w:tcPr>
            <w:tcW w:w="701" w:type="dxa"/>
          </w:tcPr>
          <w:p w14:paraId="5144334D" w14:textId="77777777" w:rsidR="00A55CA5" w:rsidRDefault="00A55CA5" w:rsidP="003A6E8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266990E1" w14:textId="11E31FB6" w:rsidR="003A6E89" w:rsidRPr="00073A4D" w:rsidRDefault="003A6E89" w:rsidP="003A6E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96</w:t>
            </w:r>
          </w:p>
        </w:tc>
      </w:tr>
      <w:tr w:rsidR="00073A4D" w:rsidRPr="00073A4D" w14:paraId="74862C6A" w14:textId="77777777" w:rsidTr="00073A4D">
        <w:trPr>
          <w:trHeight w:val="307"/>
        </w:trPr>
        <w:tc>
          <w:tcPr>
            <w:tcW w:w="817" w:type="dxa"/>
          </w:tcPr>
          <w:p w14:paraId="6AA39502" w14:textId="249ACFAB" w:rsidR="003A6E89" w:rsidRPr="00073A4D" w:rsidRDefault="003A6E89" w:rsidP="003A6E89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4.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7967" w:type="dxa"/>
          </w:tcPr>
          <w:p w14:paraId="209856DA" w14:textId="13869813" w:rsidR="003A6E89" w:rsidRPr="00073A4D" w:rsidRDefault="003A6E89" w:rsidP="003A6E8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Экономическая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технологическая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эффективность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новой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технологии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получения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материалов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с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высокими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характеристиками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из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отходов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известняка-ракушечника………….</w:t>
            </w:r>
          </w:p>
        </w:tc>
        <w:tc>
          <w:tcPr>
            <w:tcW w:w="701" w:type="dxa"/>
          </w:tcPr>
          <w:p w14:paraId="48710DC6" w14:textId="77777777" w:rsidR="00A55CA5" w:rsidRDefault="00A55CA5" w:rsidP="003A6E8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56829D09" w14:textId="77777777" w:rsidR="00A55CA5" w:rsidRDefault="00A55CA5" w:rsidP="003A6E8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0F48BCF8" w14:textId="342A516D" w:rsidR="003A6E89" w:rsidRPr="00073A4D" w:rsidRDefault="003A6E89" w:rsidP="003A6E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97</w:t>
            </w:r>
          </w:p>
        </w:tc>
      </w:tr>
      <w:tr w:rsidR="00073A4D" w:rsidRPr="00073A4D" w14:paraId="63B5F4EA" w14:textId="77777777" w:rsidTr="00073A4D">
        <w:trPr>
          <w:trHeight w:val="307"/>
        </w:trPr>
        <w:tc>
          <w:tcPr>
            <w:tcW w:w="817" w:type="dxa"/>
          </w:tcPr>
          <w:p w14:paraId="5A62D2CC" w14:textId="77777777" w:rsidR="003A6E89" w:rsidRPr="00073A4D" w:rsidRDefault="003A6E89" w:rsidP="003A6E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1C3DB25B" w14:textId="10AA20FB" w:rsidR="003A6E89" w:rsidRPr="00073A4D" w:rsidRDefault="003A6E89" w:rsidP="003A6E8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Выводы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по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4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разделу</w:t>
            </w:r>
            <w:r w:rsidR="009426B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….....................................................................</w:t>
            </w:r>
          </w:p>
        </w:tc>
        <w:tc>
          <w:tcPr>
            <w:tcW w:w="701" w:type="dxa"/>
          </w:tcPr>
          <w:p w14:paraId="05F00329" w14:textId="78D8977E" w:rsidR="003A6E89" w:rsidRPr="00073A4D" w:rsidRDefault="003A6E89" w:rsidP="003A6E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10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073A4D" w:rsidRPr="00073A4D" w14:paraId="290A3590" w14:textId="77777777" w:rsidTr="00073A4D">
        <w:trPr>
          <w:trHeight w:val="307"/>
        </w:trPr>
        <w:tc>
          <w:tcPr>
            <w:tcW w:w="817" w:type="dxa"/>
          </w:tcPr>
          <w:p w14:paraId="5681979D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44A23D5F" w14:textId="02A01F28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ЗАКЛЮЧЕНИЕ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…...........................................................................</w:t>
            </w:r>
          </w:p>
        </w:tc>
        <w:tc>
          <w:tcPr>
            <w:tcW w:w="701" w:type="dxa"/>
          </w:tcPr>
          <w:p w14:paraId="1F194F76" w14:textId="777777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101</w:t>
            </w:r>
          </w:p>
        </w:tc>
      </w:tr>
      <w:tr w:rsidR="00073A4D" w:rsidRPr="00073A4D" w14:paraId="694FE435" w14:textId="77777777" w:rsidTr="00073A4D">
        <w:trPr>
          <w:trHeight w:val="307"/>
        </w:trPr>
        <w:tc>
          <w:tcPr>
            <w:tcW w:w="817" w:type="dxa"/>
          </w:tcPr>
          <w:p w14:paraId="07B5AB09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5F6F23F3" w14:textId="28F1F30F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СПИСОК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ИСПОЛЬЗОВАННЫХ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ИСТОЧНИКОВ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…...............</w:t>
            </w:r>
          </w:p>
        </w:tc>
        <w:tc>
          <w:tcPr>
            <w:tcW w:w="701" w:type="dxa"/>
          </w:tcPr>
          <w:p w14:paraId="45C31D82" w14:textId="7777777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10</w:t>
            </w: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ru-RU"/>
              </w:rPr>
              <w:t>3</w:t>
            </w:r>
          </w:p>
        </w:tc>
      </w:tr>
      <w:tr w:rsidR="00073A4D" w:rsidRPr="00073A4D" w14:paraId="3F066DD6" w14:textId="77777777" w:rsidTr="00073A4D">
        <w:trPr>
          <w:trHeight w:val="307"/>
        </w:trPr>
        <w:tc>
          <w:tcPr>
            <w:tcW w:w="817" w:type="dxa"/>
          </w:tcPr>
          <w:p w14:paraId="38F2B93E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52B96041" w14:textId="7BA34661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Приложение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А.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Патент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на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полезный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модель..……………..……..</w:t>
            </w:r>
          </w:p>
        </w:tc>
        <w:tc>
          <w:tcPr>
            <w:tcW w:w="701" w:type="dxa"/>
          </w:tcPr>
          <w:p w14:paraId="2CAE8A8F" w14:textId="624094F4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11</w:t>
            </w:r>
            <w:r w:rsidR="00537324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3</w:t>
            </w:r>
          </w:p>
        </w:tc>
      </w:tr>
      <w:tr w:rsidR="00073A4D" w:rsidRPr="00073A4D" w14:paraId="1D514069" w14:textId="77777777" w:rsidTr="00073A4D">
        <w:trPr>
          <w:trHeight w:val="307"/>
        </w:trPr>
        <w:tc>
          <w:tcPr>
            <w:tcW w:w="817" w:type="dxa"/>
          </w:tcPr>
          <w:p w14:paraId="74B07511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30881493" w14:textId="3A486DA9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Приложение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Б.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Технологический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регламент……………….…….</w:t>
            </w:r>
          </w:p>
        </w:tc>
        <w:tc>
          <w:tcPr>
            <w:tcW w:w="701" w:type="dxa"/>
          </w:tcPr>
          <w:p w14:paraId="6F8A0791" w14:textId="12326A8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11</w:t>
            </w:r>
            <w:r w:rsidR="00537324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4</w:t>
            </w:r>
          </w:p>
        </w:tc>
      </w:tr>
      <w:tr w:rsidR="00073A4D" w:rsidRPr="00073A4D" w14:paraId="2A2718EF" w14:textId="77777777" w:rsidTr="00073A4D">
        <w:trPr>
          <w:trHeight w:val="307"/>
        </w:trPr>
        <w:tc>
          <w:tcPr>
            <w:tcW w:w="817" w:type="dxa"/>
          </w:tcPr>
          <w:p w14:paraId="5120C400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710C1541" w14:textId="327ED141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</w:pPr>
            <w:bookmarkStart w:id="5" w:name="_Hlk182324000"/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Приложение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В.1.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Акт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о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проведении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опытно-промышленных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  <w:t>испытаний</w:t>
            </w:r>
            <w:bookmarkEnd w:id="5"/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.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  <w:t>...........................................................................................</w:t>
            </w:r>
          </w:p>
        </w:tc>
        <w:tc>
          <w:tcPr>
            <w:tcW w:w="701" w:type="dxa"/>
          </w:tcPr>
          <w:p w14:paraId="09A35FF1" w14:textId="77777777" w:rsidR="00A55CA5" w:rsidRDefault="00A55CA5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779855F9" w14:textId="25E3D917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1</w:t>
            </w:r>
            <w:r w:rsidR="00537324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20</w:t>
            </w:r>
          </w:p>
        </w:tc>
      </w:tr>
      <w:tr w:rsidR="00073A4D" w:rsidRPr="00073A4D" w14:paraId="28E5891B" w14:textId="77777777" w:rsidTr="00073A4D">
        <w:trPr>
          <w:trHeight w:val="307"/>
        </w:trPr>
        <w:tc>
          <w:tcPr>
            <w:tcW w:w="817" w:type="dxa"/>
          </w:tcPr>
          <w:p w14:paraId="38F45CD2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1199AF85" w14:textId="0F3A15DE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Приложение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В.2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  <w:lang w:val="kk-KZ"/>
              </w:rPr>
              <w:t>.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  <w:t>Акт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  <w:t>производственной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  <w:t>проверки........................</w:t>
            </w:r>
          </w:p>
        </w:tc>
        <w:tc>
          <w:tcPr>
            <w:tcW w:w="701" w:type="dxa"/>
          </w:tcPr>
          <w:p w14:paraId="4FEF42E1" w14:textId="389ED5A1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12</w:t>
            </w:r>
            <w:r w:rsidR="00537324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2</w:t>
            </w:r>
          </w:p>
        </w:tc>
      </w:tr>
      <w:tr w:rsidR="00073A4D" w:rsidRPr="00073A4D" w14:paraId="20A80B5A" w14:textId="77777777" w:rsidTr="00073A4D">
        <w:trPr>
          <w:trHeight w:val="307"/>
        </w:trPr>
        <w:tc>
          <w:tcPr>
            <w:tcW w:w="817" w:type="dxa"/>
          </w:tcPr>
          <w:p w14:paraId="08C9A2B5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3A73C1B0" w14:textId="30E17E64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Приложение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  <w:lang w:val="kk-KZ"/>
              </w:rPr>
              <w:t>Г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.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Акт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внедрения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в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учебный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процесс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  <w:lang w:val="kk-KZ"/>
              </w:rPr>
              <w:t>.........................</w:t>
            </w:r>
          </w:p>
        </w:tc>
        <w:tc>
          <w:tcPr>
            <w:tcW w:w="701" w:type="dxa"/>
          </w:tcPr>
          <w:p w14:paraId="05DA3ECE" w14:textId="1949A3CB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12</w:t>
            </w:r>
            <w:r w:rsidR="00537324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3</w:t>
            </w:r>
          </w:p>
        </w:tc>
      </w:tr>
      <w:tr w:rsidR="00073A4D" w:rsidRPr="00073A4D" w14:paraId="22A6CD2D" w14:textId="77777777" w:rsidTr="00073A4D">
        <w:trPr>
          <w:trHeight w:val="307"/>
        </w:trPr>
        <w:tc>
          <w:tcPr>
            <w:tcW w:w="817" w:type="dxa"/>
          </w:tcPr>
          <w:p w14:paraId="69C83D1B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41DD249A" w14:textId="6354F1F5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Приложение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Д.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="00790CAA"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Сертификаты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790CAA"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соответствия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790CAA"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и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790CAA"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протоколы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790CAA"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лабораторных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790CAA"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испытаний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……….…………….…</w:t>
            </w:r>
            <w:r w:rsidR="00790CAA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…………………</w:t>
            </w:r>
          </w:p>
        </w:tc>
        <w:tc>
          <w:tcPr>
            <w:tcW w:w="701" w:type="dxa"/>
          </w:tcPr>
          <w:p w14:paraId="50B70E4A" w14:textId="77777777" w:rsidR="00790CAA" w:rsidRDefault="00790CAA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</w:p>
          <w:p w14:paraId="5BD20215" w14:textId="34C9A2A8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12</w:t>
            </w:r>
            <w:r w:rsidR="00537324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5</w:t>
            </w:r>
          </w:p>
        </w:tc>
      </w:tr>
      <w:tr w:rsidR="00073A4D" w:rsidRPr="00073A4D" w14:paraId="794E43B6" w14:textId="77777777" w:rsidTr="00073A4D">
        <w:trPr>
          <w:trHeight w:val="307"/>
        </w:trPr>
        <w:tc>
          <w:tcPr>
            <w:tcW w:w="817" w:type="dxa"/>
          </w:tcPr>
          <w:p w14:paraId="741A0040" w14:textId="77777777" w:rsidR="00594994" w:rsidRPr="00073A4D" w:rsidRDefault="00594994" w:rsidP="005949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7967" w:type="dxa"/>
          </w:tcPr>
          <w:p w14:paraId="24888D57" w14:textId="059BCC43" w:rsidR="00594994" w:rsidRPr="00073A4D" w:rsidRDefault="00594994" w:rsidP="0059499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Приложение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Ж.</w:t>
            </w:r>
            <w:r w:rsidR="009426B2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="00790CAA"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Дипломы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790CAA"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и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790CAA"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сертификаты</w:t>
            </w:r>
            <w:r w:rsidR="009426B2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073A4D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……………………</w:t>
            </w:r>
            <w:r w:rsidR="00790CAA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</w:rPr>
              <w:t>…..</w:t>
            </w:r>
          </w:p>
        </w:tc>
        <w:tc>
          <w:tcPr>
            <w:tcW w:w="701" w:type="dxa"/>
          </w:tcPr>
          <w:p w14:paraId="25A30046" w14:textId="5B43F7F2" w:rsidR="00594994" w:rsidRPr="00073A4D" w:rsidRDefault="00594994" w:rsidP="0059499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</w:pPr>
            <w:r w:rsidRPr="00073A4D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13</w:t>
            </w:r>
            <w:r w:rsidR="00537324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kk-KZ" w:eastAsia="ru-RU"/>
              </w:rPr>
              <w:t>8</w:t>
            </w:r>
          </w:p>
        </w:tc>
      </w:tr>
      <w:bookmarkEnd w:id="2"/>
    </w:tbl>
    <w:p w14:paraId="7591F956" w14:textId="77777777" w:rsidR="00C86638" w:rsidRPr="00C86638" w:rsidRDefault="00C86638" w:rsidP="0085410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14:paraId="04F1B83A" w14:textId="77777777" w:rsidR="0085410D" w:rsidRPr="00AD0574" w:rsidRDefault="0085410D" w:rsidP="0085410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</w:p>
    <w:bookmarkEnd w:id="1"/>
    <w:p w14:paraId="667E8DAB" w14:textId="77777777" w:rsidR="0085410D" w:rsidRPr="00AD0574" w:rsidRDefault="0085410D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9D5B30F" w14:textId="77777777" w:rsidR="001B4490" w:rsidRPr="00AD0574" w:rsidRDefault="001B4490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63DBF71" w14:textId="75DE9C67" w:rsidR="001B4490" w:rsidRPr="00673D53" w:rsidRDefault="009426B2" w:rsidP="008541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CFB5EF5" w14:textId="736F10F5" w:rsidR="0085410D" w:rsidRPr="00AD0574" w:rsidRDefault="00624017" w:rsidP="00374CCA">
      <w:pPr>
        <w:pageBreakBefore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6" w:name="_Hlk170116208"/>
      <w: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lastRenderedPageBreak/>
        <w:t>Н</w:t>
      </w:r>
      <w:r w:rsidR="0085410D"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ОРМАТИВНЫЕ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ССЫЛКИ</w:t>
      </w:r>
    </w:p>
    <w:p w14:paraId="227683AB" w14:textId="77777777" w:rsidR="0085410D" w:rsidRPr="00AD0574" w:rsidRDefault="0085410D" w:rsidP="0085410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7A60679" w14:textId="0CC3D5CF" w:rsidR="0085410D" w:rsidRPr="00AD0574" w:rsidRDefault="0085410D" w:rsidP="0085410D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диссертации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ссылки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стандарты: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E7497ED" w14:textId="2B3C61B9" w:rsidR="00C1549B" w:rsidRPr="00AD0574" w:rsidRDefault="00C1549B" w:rsidP="00122E58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Инструкция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оформлению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диссертации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автореферата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(утверждена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приказом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Председателя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ВАК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МОН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Республики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Казахстан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28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сентября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2004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№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377-3ж);</w:t>
      </w:r>
    </w:p>
    <w:p w14:paraId="69F54E97" w14:textId="44CC44DA" w:rsidR="00C1549B" w:rsidRPr="00AD0574" w:rsidRDefault="00C1549B" w:rsidP="00122E58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7.32-2001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«Система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информации,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библиотечному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издательскому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делу.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Отчет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научно-исследовательской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работе.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Структура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правила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оформления»;</w:t>
      </w:r>
    </w:p>
    <w:p w14:paraId="02D4DB7D" w14:textId="3CE1266B" w:rsidR="00C1549B" w:rsidRPr="00AD0574" w:rsidRDefault="00C1549B" w:rsidP="00122E58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7.1-2003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«Система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информации,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библиотечному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издательскому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делу.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Библиографическая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запись.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Библиографическое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описание.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Общие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требования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правила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составления»;</w:t>
      </w:r>
    </w:p>
    <w:p w14:paraId="3AF4FBB7" w14:textId="66958264" w:rsidR="00C1549B" w:rsidRPr="00AD0574" w:rsidRDefault="00C1549B" w:rsidP="00122E58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Приказ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Министра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науки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Республики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Казахстан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31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марта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2011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года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№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127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«Об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утверждении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Правил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присуждения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степеней»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изменениями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дополнениями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состоянию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22.01.2023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г.);</w:t>
      </w:r>
    </w:p>
    <w:p w14:paraId="636962E3" w14:textId="0339AF06" w:rsidR="00C1549B" w:rsidRPr="00AD0574" w:rsidRDefault="00C1549B" w:rsidP="00122E58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8.417-2002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«Государственная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система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обеспечения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единства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измерений.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Единицы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величин»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поправкой);</w:t>
      </w:r>
    </w:p>
    <w:p w14:paraId="5D039347" w14:textId="28C53FDF" w:rsidR="00C1549B" w:rsidRDefault="00C1549B" w:rsidP="00122E58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7.9-95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(ИСО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214-76)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«Система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информации,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библиотечному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издательскому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делу.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Реферат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аннотация.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Общие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требования»;</w:t>
      </w:r>
    </w:p>
    <w:p w14:paraId="7DCE6507" w14:textId="39B263A8" w:rsidR="00DB2C15" w:rsidRPr="00AB7D3C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965-89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СЭВ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6086-87)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«Портландцементы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белые.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AB7D3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7206B041" w14:textId="72C71567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31108-2020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«Цементы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общестроительные.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05A4B16B" w14:textId="19877E94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9179-2018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«Известь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строительная.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1A36F678" w14:textId="2C0452EC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22856-89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«Щебень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декоративные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природного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камня.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499A0D98" w14:textId="47D80C8E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8736-2014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поправками)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1)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36085C4E" w14:textId="3FBA95D5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23342-2012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«Изделия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архитектурно-строительные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природного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камня.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79C9FF3D" w14:textId="683FA6FB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24211-2008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«Добавки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растворов.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Общие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1)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5551BE5F" w14:textId="4CEDF674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30459-2008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«Добавки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растворов.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оценка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эффективности»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3C011C0D" w14:textId="3A22F714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8728-88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«Пластификаторы.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119DFAE3" w14:textId="14E71733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26633-2015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«Бетоны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тяжелые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мелкозернистые.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поправкой)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(изм.1)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74AE99F9" w14:textId="43132D99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8267-93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«Щебень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гравий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плотных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1-4)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6955D88B" w14:textId="2F2CC21B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30515-2013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«Цементы.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Общие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1)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(поправка)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1D614CB3" w14:textId="185BB356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31424-2010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«Материалы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строительные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нерудные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отсевов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дробления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плотных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производстве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щебня.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38C840B3" w14:textId="3AABC97B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1217-2003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испытаний»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7566EC6A" w14:textId="08CDA866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10181-2014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бетонные.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испытаний.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Стандартиформ.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2015.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28с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0888931A" w14:textId="7F4F2CA7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310.4-81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Цементы.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предела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изгибе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сжатии.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Издательство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стандартов: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2003;</w:t>
      </w:r>
    </w:p>
    <w:p w14:paraId="7A7FF1D5" w14:textId="702926C0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10180-2012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контрольным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образцам.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стандарт: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ФГУП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«Стандартинформ»,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2018;</w:t>
      </w:r>
    </w:p>
    <w:p w14:paraId="196D6AB9" w14:textId="452259FC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10060-2012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морозостойкости.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стандарт: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ФГУП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«Стандартинформ»,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2018;</w:t>
      </w:r>
    </w:p>
    <w:p w14:paraId="15A3F5E1" w14:textId="57687771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12730.1-78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плотности.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стандарт: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ФГУП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«Стандартинформ»,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2018;</w:t>
      </w:r>
    </w:p>
    <w:p w14:paraId="4E1C74D5" w14:textId="7719C906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12730.3-78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водопоглощения.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стандарт: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ФГУП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«Стандартинформ»,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2007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34BADCC8" w14:textId="64B0DAFA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25820-2021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«Бетоны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легкие.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7FB4B07B" w14:textId="6EC94DF2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8269.0-97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«Щебень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гравий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плотных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промышленного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физико-механических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испытаний»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2)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поправкой)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51E357FE" w14:textId="0B482F30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7473–2010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стандарт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бетонные»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поправкой)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19B3881D" w14:textId="04307BC5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27006-2019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«Бетоны.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Правила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подбора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состава»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поправкой)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17797609" w14:textId="11C47525" w:rsidR="00DB2C15" w:rsidRPr="00DB2C15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ЭСН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8.05-01-2022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«Элементные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сметные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ремонтно-строительные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работы.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Общие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положения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применению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элементных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сметных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норм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ремонтно-строительные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работы»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</w:p>
    <w:p w14:paraId="639BB8DB" w14:textId="1028CD94" w:rsidR="00DB2C15" w:rsidRPr="00AD0574" w:rsidRDefault="00DB2C15" w:rsidP="00DB2C15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4001-2013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«Камни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стеновые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пород.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DB2C1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условия»</w:t>
      </w:r>
      <w:r w:rsidR="00AB7D3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56C9E202" w14:textId="77777777" w:rsidR="009115CA" w:rsidRPr="00AD0574" w:rsidRDefault="009115CA" w:rsidP="00BD5F3C">
      <w:pPr>
        <w:tabs>
          <w:tab w:val="left" w:pos="993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bookmarkStart w:id="7" w:name="_Hlk166757628"/>
      <w:bookmarkEnd w:id="6"/>
    </w:p>
    <w:bookmarkEnd w:id="7"/>
    <w:p w14:paraId="76211B34" w14:textId="77777777" w:rsidR="0085410D" w:rsidRPr="00AD0574" w:rsidRDefault="0085410D" w:rsidP="0085410D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ОПРЕДЕЛЕНИЯ</w:t>
      </w:r>
    </w:p>
    <w:p w14:paraId="6F1D8470" w14:textId="77777777" w:rsidR="0085410D" w:rsidRPr="00AD0574" w:rsidRDefault="0085410D" w:rsidP="0085410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6EA1EA" w14:textId="20874AA1" w:rsidR="0085410D" w:rsidRPr="00AD0574" w:rsidRDefault="0085410D" w:rsidP="008541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диссертации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термины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определения:</w:t>
      </w:r>
    </w:p>
    <w:p w14:paraId="5F850DB6" w14:textId="3C3F41E0" w:rsidR="006B0430" w:rsidRPr="00AD0574" w:rsidRDefault="006B0430" w:rsidP="004970CF">
      <w:pPr>
        <w:tabs>
          <w:tab w:val="left" w:pos="851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Экология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наука,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изучающая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взаимосвязи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живых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организмов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собой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окружающей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средой;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0E6BE5C6" w14:textId="6CBF6435" w:rsidR="006B0430" w:rsidRPr="00AD0574" w:rsidRDefault="006B0430" w:rsidP="004970CF">
      <w:pPr>
        <w:tabs>
          <w:tab w:val="left" w:pos="851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Известняк-ракушечник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осадочная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горная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порода,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состоящая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основном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кальцита,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часто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содержащая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окаменелые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остатки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морских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организмов;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C5A8A8F" w14:textId="51788DC5" w:rsidR="006B0430" w:rsidRPr="00AD0574" w:rsidRDefault="006B0430" w:rsidP="004970CF">
      <w:pPr>
        <w:tabs>
          <w:tab w:val="left" w:pos="851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Пиленные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отходы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остатки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возникающие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процессе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пиления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других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горных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пород;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1882818B" w14:textId="13AA4E66" w:rsidR="006B0430" w:rsidRPr="00AD0574" w:rsidRDefault="006B0430" w:rsidP="004970CF">
      <w:pPr>
        <w:tabs>
          <w:tab w:val="left" w:pos="851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Полимерцементная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композиция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состоящий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полимеров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используемый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повышения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устойчивости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изделий;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61B0730E" w14:textId="4FE1DE60" w:rsidR="006B0430" w:rsidRPr="00AD0574" w:rsidRDefault="006B0430" w:rsidP="004970CF">
      <w:pPr>
        <w:tabs>
          <w:tab w:val="left" w:pos="851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Минеральные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добавки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вещества,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добавляемые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улучшения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свойств;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493ADDD1" w14:textId="499B4A46" w:rsidR="006B0430" w:rsidRPr="00AD0574" w:rsidRDefault="006B0430" w:rsidP="004970CF">
      <w:pPr>
        <w:tabs>
          <w:tab w:val="left" w:pos="851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Строительный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камень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натуральный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искусственный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применяемый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возведения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зданий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сооружений;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725C6CD2" w14:textId="78742261" w:rsidR="006B0430" w:rsidRPr="00AD0574" w:rsidRDefault="006B0430" w:rsidP="004970CF">
      <w:pPr>
        <w:tabs>
          <w:tab w:val="left" w:pos="851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Технико-экономическая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эффективность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оценка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экономической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целесообразности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технологических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решений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учетом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затрат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получаемых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результатов;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EC7A295" w14:textId="7503CBEC" w:rsidR="006B0430" w:rsidRPr="00AD0574" w:rsidRDefault="006B0430" w:rsidP="004970CF">
      <w:pPr>
        <w:tabs>
          <w:tab w:val="left" w:pos="851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Инновационные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строительные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созданные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использованием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новейших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технологий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обладающие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улучшенными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характеристиками;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2BB5165B" w14:textId="22563D1F" w:rsidR="006B0430" w:rsidRPr="00AD0574" w:rsidRDefault="006B0430" w:rsidP="004970CF">
      <w:pPr>
        <w:tabs>
          <w:tab w:val="left" w:pos="851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Отходы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побочные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продукты,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возникающие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процессе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производства,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которые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могут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переработаны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утилизированы;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D276DEF" w14:textId="43A5222B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Рациональное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природных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ресурсов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оптимальное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ресурсов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минимальными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негативными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последствиями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окружающей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среды;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4CB15199" w14:textId="55C2E119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Экологическая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эффективность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степень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воздействия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деятельности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окружающую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среду,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оцениваемая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экологическим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параметрам;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49944A60" w14:textId="3EC70A4B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Карбонатные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породы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осадочные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породы,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состоящие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преимущественно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карбонатов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кальция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магния;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8F61F03" w14:textId="639847BA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Переработка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процесс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превращения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полезные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энергию;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7510A3A2" w14:textId="1BFB18CB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Устойчивое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развитие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развитие,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удовлетворяющее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потребности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настоящего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ущерба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возможности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будущих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поколений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удовлетворять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свои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потребности;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1A626D1F" w14:textId="098E88A6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Эксплуатационные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характеристики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параметры,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определяющие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пригодность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эффективность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строительстве;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4D010E0F" w14:textId="1C3050BF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Стандарты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качества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нормативные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документы,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устанавливающие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требования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качеству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продукции;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3C854073" w14:textId="3A2557F4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Технологический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регламент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документ,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описывающий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технологические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процессы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требования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выполнению;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F063DF0" w14:textId="26070120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Государственные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стандарты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обязательные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нормы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правила,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устанавливаемые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государственными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органами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различных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видов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деятельности;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0D8308F1" w14:textId="0B9C46BC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Межгосударственные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стандарты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стандарты,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применяемые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нескольких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странах,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обеспечивающие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единство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требований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качеству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продукции;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76FAB67A" w14:textId="12B91A1F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Рудные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месторождения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участки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земной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коры,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содержащие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полезные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ископаемые,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добываемые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промышленным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способом;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0B37579E" w14:textId="51DEDFEA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Нерудные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месторождения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участки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земной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коры,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содержащие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минеральные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ресурсы,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относящиеся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руде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(например,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известняк);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6528EE16" w14:textId="20C74EBA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Производственные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испытания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комплекс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мер,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направленных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проверку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оценку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характеристик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условиях,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близких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реальным;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6E42A9D7" w14:textId="5E30D143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Климатические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условия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совокупность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погодных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факторов,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влияющих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эксплуатацию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материалов;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0E7A93DF" w14:textId="67883408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Морозостойкость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способность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выдерживать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многократные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циклы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замораживания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оттаивания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разрушения;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0F8781BF" w14:textId="27F6DFD4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способность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поглощать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удерживать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воду;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C89248C" w14:textId="1092850F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сжатие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максимальная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нагрузка,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которую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выдержать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разрушения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сжатии;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144BF67D" w14:textId="44C97E69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Износостойкость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способность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сопротивляться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разрушению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под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действием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механических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нагрузок;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413BD4E7" w14:textId="432E7E0A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Экологическая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безопасность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состояние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защищенности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окружающей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среды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негативного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воздействия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антропогенных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факторов;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2F63844D" w14:textId="4A5CA358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Экономическая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целесообразность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оценка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оправданности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затрат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проведение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мероприятий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сравнению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ожидаемыми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результатами;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17D74468" w14:textId="284B4C5C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условия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документ,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содержащий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требования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качеству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продукции,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методы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контроля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правила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приемки;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386819BB" w14:textId="49AD683D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Регенерация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ресурсов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процесс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восстановления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повторного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энергии;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0CAFED82" w14:textId="20B63C1E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Бетонные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композиционные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состоящие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воды,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используемые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строительстве;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4374E25" w14:textId="3B35D5CF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Технологические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отходы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побочные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продукты,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образующиеся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процессе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требующие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утилизации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переработки;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68BDCAF0" w14:textId="764EDC47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требования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нормативы,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предъявляемые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качеству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характеристикам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продукции;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41F4FCC" w14:textId="08076A2F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Производственная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мощность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максимальное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количество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продукции,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которое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произведено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определенный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период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условиях;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045338E" w14:textId="79E0EFAF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Межгосударственный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стандарт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стандарт,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действующий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нескольких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государствах,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устанавливающий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единые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требования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качеству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продукции;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09D79E63" w14:textId="68A065D2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Цемент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вяжущее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вещество,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используемое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строительстве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растворов;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2FE4009A" w14:textId="117C1013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r w:rsidR="004970CF"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еси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бетонные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композиционные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состоящие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воды,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используемые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изделий;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8F7D61B" w14:textId="7A390C81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Каменные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блоки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элементы,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изготовленные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природного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используемые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возведения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стен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других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конструкций;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36DDB28F" w14:textId="4EF41AAC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условия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каменные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блоки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нормативный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документ,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устанавливающий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требования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качеству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каменных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блоков;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7217EF3D" w14:textId="4EFD4352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Известь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строительная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вяжущее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вещество,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получаемое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обжигом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известняка,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используемое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строительстве;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1B41E874" w14:textId="71AE5E93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Классификация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систематизация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различным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признакам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(например,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прочности,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плотности,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морозостойкости);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4A7F7631" w14:textId="7F7EBFF6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Методы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стандартные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процедуры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оценки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сжатие,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изгиб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другие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виды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нагрузки;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16E61DA7" w14:textId="2070EAA7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Морозостойкость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способность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сохранять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свои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свойства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многократном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замораживании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оттаивании;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150C6012" w14:textId="176DF699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Плотность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единицы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объема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характеризующая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долговечность;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16CE4232" w14:textId="74C4035A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способность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поглощать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удерживать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воду,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влияющая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долговечность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прочность;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01CE3FBA" w14:textId="61B8F1FB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Минеральные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добавки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вещества,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добавляемые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улучшения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свойств;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606F6197" w14:textId="2926B181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условия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нормативный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документ,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устанавливающий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требования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качеству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бетонов;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2788DAC7" w14:textId="4A520C7D" w:rsidR="006B0430" w:rsidRPr="00AD0574" w:rsidRDefault="006B043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Щебень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гравий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заполнители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растворов,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получаемые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плотных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горных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пород;</w:t>
      </w:r>
    </w:p>
    <w:p w14:paraId="62A0387B" w14:textId="3146350D" w:rsidR="00741F00" w:rsidRPr="00AD0574" w:rsidRDefault="00741F00" w:rsidP="004970CF">
      <w:pPr>
        <w:tabs>
          <w:tab w:val="left" w:pos="993"/>
        </w:tabs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Цементы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общестроительные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440487"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цементы,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используемые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различных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целей,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соответствующие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установленным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техническим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условиям.</w:t>
      </w:r>
    </w:p>
    <w:p w14:paraId="620D0B8C" w14:textId="77777777" w:rsidR="00BD5F3C" w:rsidRPr="00AD0574" w:rsidRDefault="00BD5F3C" w:rsidP="006B043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467721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755271F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8CAACF3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259B434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630522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FC8C5CF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4599BF2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CC07599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E6C2A86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6A83C82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F261B4C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3F204CF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6AF36A4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AD00952" w14:textId="77777777" w:rsidR="0085410D" w:rsidRPr="00AD0574" w:rsidRDefault="0085410D" w:rsidP="0085410D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6A3C23C" w14:textId="6086C842" w:rsidR="0085410D" w:rsidRPr="00AD0574" w:rsidRDefault="0085410D" w:rsidP="00374CCA">
      <w:pPr>
        <w:pageBreakBefore/>
        <w:tabs>
          <w:tab w:val="left" w:pos="0"/>
          <w:tab w:val="left" w:pos="851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AD0574">
        <w:rPr>
          <w:rFonts w:ascii="Times New Roman" w:eastAsia="Calibri" w:hAnsi="Times New Roman" w:cs="Times New Roman"/>
          <w:b/>
          <w:sz w:val="28"/>
          <w:szCs w:val="28"/>
        </w:rPr>
        <w:t>ОБОЗНАЧЕНИЯ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СОКРАЩЕНИЯ</w:t>
      </w:r>
    </w:p>
    <w:p w14:paraId="435F58D4" w14:textId="0EC00130" w:rsidR="0085410D" w:rsidRPr="00AD0574" w:rsidRDefault="0085410D" w:rsidP="0085410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1949"/>
        <w:gridCol w:w="356"/>
        <w:gridCol w:w="7226"/>
      </w:tblGrid>
      <w:tr w:rsidR="00741F00" w:rsidRPr="00AD0574" w14:paraId="6BE167DD" w14:textId="77777777" w:rsidTr="003E3E88">
        <w:tc>
          <w:tcPr>
            <w:tcW w:w="1949" w:type="dxa"/>
          </w:tcPr>
          <w:p w14:paraId="6CC4A6DD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ГОСТ</w:t>
            </w:r>
          </w:p>
        </w:tc>
        <w:tc>
          <w:tcPr>
            <w:tcW w:w="276" w:type="dxa"/>
          </w:tcPr>
          <w:p w14:paraId="4F4262D2" w14:textId="596D2CC4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40D5F9EA" w14:textId="617EFF22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Государственный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стандарт</w:t>
            </w:r>
          </w:p>
        </w:tc>
      </w:tr>
      <w:tr w:rsidR="00741F00" w:rsidRPr="00AD0574" w14:paraId="54044C3B" w14:textId="77777777" w:rsidTr="003E3E88">
        <w:tc>
          <w:tcPr>
            <w:tcW w:w="1949" w:type="dxa"/>
          </w:tcPr>
          <w:p w14:paraId="415A6BAB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СНиП</w:t>
            </w:r>
          </w:p>
        </w:tc>
        <w:tc>
          <w:tcPr>
            <w:tcW w:w="276" w:type="dxa"/>
          </w:tcPr>
          <w:p w14:paraId="44E145A1" w14:textId="2C8F32AE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11390869" w14:textId="1FF0D347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Строительные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нормы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правила</w:t>
            </w:r>
          </w:p>
        </w:tc>
      </w:tr>
      <w:tr w:rsidR="00741F00" w:rsidRPr="00AD0574" w14:paraId="3300F06C" w14:textId="77777777" w:rsidTr="003E3E88">
        <w:tc>
          <w:tcPr>
            <w:tcW w:w="1949" w:type="dxa"/>
          </w:tcPr>
          <w:p w14:paraId="43ED5417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ТУ</w:t>
            </w:r>
          </w:p>
        </w:tc>
        <w:tc>
          <w:tcPr>
            <w:tcW w:w="276" w:type="dxa"/>
          </w:tcPr>
          <w:p w14:paraId="02BFDC56" w14:textId="3AA83D14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15748AE3" w14:textId="0EA868D0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Технические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условия</w:t>
            </w:r>
          </w:p>
        </w:tc>
      </w:tr>
      <w:tr w:rsidR="00741F00" w:rsidRPr="00AD0574" w14:paraId="2356C467" w14:textId="77777777" w:rsidTr="003E3E88">
        <w:tc>
          <w:tcPr>
            <w:tcW w:w="1949" w:type="dxa"/>
          </w:tcPr>
          <w:p w14:paraId="4614346E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</w:t>
            </w:r>
          </w:p>
        </w:tc>
        <w:tc>
          <w:tcPr>
            <w:tcW w:w="276" w:type="dxa"/>
          </w:tcPr>
          <w:p w14:paraId="102C2798" w14:textId="6E4D62F4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08F7BE93" w14:textId="29125A33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Математическая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зависимость,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позволяющей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определять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водосодержание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смеси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одному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замесу</w:t>
            </w:r>
          </w:p>
        </w:tc>
      </w:tr>
      <w:tr w:rsidR="00741F00" w:rsidRPr="00AD0574" w14:paraId="3DE9D7BC" w14:textId="77777777" w:rsidTr="003E3E88">
        <w:tc>
          <w:tcPr>
            <w:tcW w:w="1949" w:type="dxa"/>
          </w:tcPr>
          <w:p w14:paraId="52B96355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ССБ</w:t>
            </w:r>
          </w:p>
        </w:tc>
        <w:tc>
          <w:tcPr>
            <w:tcW w:w="276" w:type="dxa"/>
          </w:tcPr>
          <w:p w14:paraId="2D248B66" w14:textId="69081246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6E048186" w14:textId="473B01C9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Сульфитно-спиртовая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барда</w:t>
            </w:r>
          </w:p>
        </w:tc>
      </w:tr>
      <w:tr w:rsidR="00741F00" w:rsidRPr="00AD0574" w14:paraId="2737BAD5" w14:textId="77777777" w:rsidTr="003E3E88">
        <w:tc>
          <w:tcPr>
            <w:tcW w:w="1949" w:type="dxa"/>
          </w:tcPr>
          <w:p w14:paraId="4F060A0F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ПАА</w:t>
            </w:r>
          </w:p>
        </w:tc>
        <w:tc>
          <w:tcPr>
            <w:tcW w:w="276" w:type="dxa"/>
          </w:tcPr>
          <w:p w14:paraId="35BCB538" w14:textId="1762A252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23810208" w14:textId="77777777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Полиакриламид</w:t>
            </w:r>
          </w:p>
        </w:tc>
      </w:tr>
      <w:tr w:rsidR="00741F00" w:rsidRPr="00AD0574" w14:paraId="174EA5F7" w14:textId="77777777" w:rsidTr="003E3E88">
        <w:tc>
          <w:tcPr>
            <w:tcW w:w="1949" w:type="dxa"/>
          </w:tcPr>
          <w:p w14:paraId="200753A0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В/Ц</w:t>
            </w:r>
          </w:p>
        </w:tc>
        <w:tc>
          <w:tcPr>
            <w:tcW w:w="276" w:type="dxa"/>
          </w:tcPr>
          <w:p w14:paraId="541FD739" w14:textId="356AD5E0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64908517" w14:textId="1891BBB1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Водоцементное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отношение</w:t>
            </w:r>
          </w:p>
        </w:tc>
      </w:tr>
      <w:tr w:rsidR="00741F00" w:rsidRPr="00AD0574" w14:paraId="3F8430B1" w14:textId="77777777" w:rsidTr="003E3E88">
        <w:tc>
          <w:tcPr>
            <w:tcW w:w="1949" w:type="dxa"/>
          </w:tcPr>
          <w:p w14:paraId="3F41A9B5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США</w:t>
            </w:r>
          </w:p>
        </w:tc>
        <w:tc>
          <w:tcPr>
            <w:tcW w:w="276" w:type="dxa"/>
          </w:tcPr>
          <w:p w14:paraId="55184857" w14:textId="33215788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1F9C054D" w14:textId="3FA52474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Соединённые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Штаты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Америки</w:t>
            </w:r>
          </w:p>
        </w:tc>
      </w:tr>
      <w:tr w:rsidR="00741F00" w:rsidRPr="00AD0574" w14:paraId="41F4D737" w14:textId="77777777" w:rsidTr="003E3E88">
        <w:tc>
          <w:tcPr>
            <w:tcW w:w="1949" w:type="dxa"/>
          </w:tcPr>
          <w:p w14:paraId="4D4CC859" w14:textId="562AEB4A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NDVI</w:t>
            </w:r>
            <w:r w:rsidR="003E3E88"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/НРВИ</w:t>
            </w:r>
          </w:p>
        </w:tc>
        <w:tc>
          <w:tcPr>
            <w:tcW w:w="276" w:type="dxa"/>
          </w:tcPr>
          <w:p w14:paraId="15AED434" w14:textId="3197A895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6F0F8882" w14:textId="4EC6FF1B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Normalized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difference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vegetation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index</w:t>
            </w:r>
            <w:r w:rsidR="003E3E88"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/</w:t>
            </w:r>
            <w:r w:rsidR="003E3E88"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Нормализованный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3E3E88"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разностный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3E3E88"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вегетационный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3E3E88"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индекс"</w:t>
            </w:r>
          </w:p>
        </w:tc>
      </w:tr>
      <w:tr w:rsidR="00741F00" w:rsidRPr="00AD0574" w14:paraId="3D1A1C5B" w14:textId="77777777" w:rsidTr="003E3E88">
        <w:tc>
          <w:tcPr>
            <w:tcW w:w="1949" w:type="dxa"/>
          </w:tcPr>
          <w:p w14:paraId="68F139B6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LST</w:t>
            </w:r>
          </w:p>
        </w:tc>
        <w:tc>
          <w:tcPr>
            <w:tcW w:w="276" w:type="dxa"/>
          </w:tcPr>
          <w:p w14:paraId="093FE811" w14:textId="77BF7A5D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3B68BB2" w14:textId="13E695F8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Landsat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Surface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Temperature</w:t>
            </w:r>
          </w:p>
        </w:tc>
      </w:tr>
      <w:tr w:rsidR="00741F00" w:rsidRPr="00AD0574" w14:paraId="690A4B8E" w14:textId="77777777" w:rsidTr="003E3E88">
        <w:tc>
          <w:tcPr>
            <w:tcW w:w="1949" w:type="dxa"/>
          </w:tcPr>
          <w:p w14:paraId="2DBEB018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LU/LC</w:t>
            </w:r>
          </w:p>
        </w:tc>
        <w:tc>
          <w:tcPr>
            <w:tcW w:w="276" w:type="dxa"/>
          </w:tcPr>
          <w:p w14:paraId="077644D1" w14:textId="6A53761F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5F3AACF6" w14:textId="300B144C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Land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Use/Land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Cover</w:t>
            </w:r>
          </w:p>
        </w:tc>
      </w:tr>
      <w:tr w:rsidR="00741F00" w:rsidRPr="00DD4636" w14:paraId="5F93DAE4" w14:textId="77777777" w:rsidTr="003E3E88">
        <w:tc>
          <w:tcPr>
            <w:tcW w:w="1949" w:type="dxa"/>
          </w:tcPr>
          <w:p w14:paraId="4B017FE5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LU/LCC</w:t>
            </w:r>
          </w:p>
        </w:tc>
        <w:tc>
          <w:tcPr>
            <w:tcW w:w="276" w:type="dxa"/>
          </w:tcPr>
          <w:p w14:paraId="139450F5" w14:textId="5F5C9FD8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3BF27589" w14:textId="4140AC9C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AD057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Land</w:t>
            </w:r>
            <w:r w:rsidR="00942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Use/Land</w:t>
            </w:r>
            <w:r w:rsidR="00942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cover</w:t>
            </w:r>
            <w:r w:rsidR="00942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change</w:t>
            </w:r>
          </w:p>
        </w:tc>
      </w:tr>
      <w:tr w:rsidR="00741F00" w:rsidRPr="00AD0574" w14:paraId="3F066D0D" w14:textId="77777777" w:rsidTr="003E3E88">
        <w:tc>
          <w:tcPr>
            <w:tcW w:w="1949" w:type="dxa"/>
          </w:tcPr>
          <w:p w14:paraId="464139AA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AHP</w:t>
            </w:r>
          </w:p>
        </w:tc>
        <w:tc>
          <w:tcPr>
            <w:tcW w:w="276" w:type="dxa"/>
          </w:tcPr>
          <w:p w14:paraId="4F4E0A9F" w14:textId="25D6BAB4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FFA43C2" w14:textId="42D00C1D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Analytical</w:t>
            </w:r>
            <w:r w:rsidR="00942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Hierarchy</w:t>
            </w:r>
            <w:r w:rsidR="00942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Process</w:t>
            </w:r>
          </w:p>
        </w:tc>
      </w:tr>
      <w:tr w:rsidR="00741F00" w:rsidRPr="00AD0574" w14:paraId="3021331A" w14:textId="77777777" w:rsidTr="003E3E88">
        <w:tc>
          <w:tcPr>
            <w:tcW w:w="1949" w:type="dxa"/>
          </w:tcPr>
          <w:p w14:paraId="7492640F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ОВОС</w:t>
            </w:r>
          </w:p>
        </w:tc>
        <w:tc>
          <w:tcPr>
            <w:tcW w:w="276" w:type="dxa"/>
          </w:tcPr>
          <w:p w14:paraId="2F159992" w14:textId="7DCB43C3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6AB15545" w14:textId="683F5BC1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Оценка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воздействия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окружающую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среду</w:t>
            </w:r>
          </w:p>
        </w:tc>
      </w:tr>
      <w:tr w:rsidR="00741F00" w:rsidRPr="00AD0574" w14:paraId="22DCF592" w14:textId="77777777" w:rsidTr="003E3E88">
        <w:tc>
          <w:tcPr>
            <w:tcW w:w="1949" w:type="dxa"/>
          </w:tcPr>
          <w:p w14:paraId="04B229AA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MCDA</w:t>
            </w:r>
          </w:p>
        </w:tc>
        <w:tc>
          <w:tcPr>
            <w:tcW w:w="276" w:type="dxa"/>
          </w:tcPr>
          <w:p w14:paraId="41F52198" w14:textId="3277FB94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4169EF4" w14:textId="0429020B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Multi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Criteria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Decision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Analysis</w:t>
            </w:r>
          </w:p>
        </w:tc>
      </w:tr>
      <w:tr w:rsidR="00741F00" w:rsidRPr="00AD0574" w14:paraId="1AF5102D" w14:textId="77777777" w:rsidTr="003E3E88">
        <w:tc>
          <w:tcPr>
            <w:tcW w:w="1949" w:type="dxa"/>
          </w:tcPr>
          <w:p w14:paraId="11C5B07E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FCC</w:t>
            </w:r>
          </w:p>
        </w:tc>
        <w:tc>
          <w:tcPr>
            <w:tcW w:w="276" w:type="dxa"/>
          </w:tcPr>
          <w:p w14:paraId="68108C11" w14:textId="19297B4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5DDA4E27" w14:textId="5639897E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False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Color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Composites</w:t>
            </w:r>
          </w:p>
        </w:tc>
      </w:tr>
      <w:tr w:rsidR="00741F00" w:rsidRPr="00AD0574" w14:paraId="3C54598D" w14:textId="77777777" w:rsidTr="003E3E88">
        <w:tc>
          <w:tcPr>
            <w:tcW w:w="1949" w:type="dxa"/>
          </w:tcPr>
          <w:p w14:paraId="467A584D" w14:textId="0F689C97" w:rsidR="00741F00" w:rsidRPr="00AD0574" w:rsidRDefault="003E3E88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MSAVI/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741F00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МИРКП</w:t>
            </w:r>
          </w:p>
        </w:tc>
        <w:tc>
          <w:tcPr>
            <w:tcW w:w="276" w:type="dxa"/>
          </w:tcPr>
          <w:p w14:paraId="5E9A6686" w14:textId="6EEC0095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645C19BD" w14:textId="4E402780" w:rsidR="00741F00" w:rsidRPr="00AD0574" w:rsidRDefault="003E3E88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Modified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Soil-Adjusted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Vegetation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Index/</w:t>
            </w:r>
            <w:r w:rsidR="00CF6408" w:rsidRPr="00AD0574">
              <w:rPr>
                <w:rFonts w:ascii="Times New Roman" w:hAnsi="Times New Roman" w:cs="Times New Roman"/>
                <w:sz w:val="28"/>
                <w:szCs w:val="28"/>
              </w:rPr>
              <w:t>Модифицированный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6408" w:rsidRPr="00AD0574">
              <w:rPr>
                <w:rFonts w:ascii="Times New Roman" w:hAnsi="Times New Roman" w:cs="Times New Roman"/>
                <w:sz w:val="28"/>
                <w:szCs w:val="28"/>
              </w:rPr>
              <w:t>индекс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6408" w:rsidRPr="00AD0574">
              <w:rPr>
                <w:rFonts w:ascii="Times New Roman" w:hAnsi="Times New Roman" w:cs="Times New Roman"/>
                <w:sz w:val="28"/>
                <w:szCs w:val="28"/>
              </w:rPr>
              <w:t>растительности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6408" w:rsidRPr="00AD0574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6408" w:rsidRPr="00AD0574">
              <w:rPr>
                <w:rFonts w:ascii="Times New Roman" w:hAnsi="Times New Roman" w:cs="Times New Roman"/>
                <w:sz w:val="28"/>
                <w:szCs w:val="28"/>
              </w:rPr>
              <w:t>коррекцией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6408" w:rsidRPr="00AD0574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6408" w:rsidRPr="00AD0574">
              <w:rPr>
                <w:rFonts w:ascii="Times New Roman" w:hAnsi="Times New Roman" w:cs="Times New Roman"/>
                <w:sz w:val="28"/>
                <w:szCs w:val="28"/>
              </w:rPr>
              <w:t>почву</w:t>
            </w:r>
          </w:p>
        </w:tc>
      </w:tr>
      <w:tr w:rsidR="00741F00" w:rsidRPr="00AD0574" w14:paraId="072655A6" w14:textId="77777777" w:rsidTr="003E3E88">
        <w:tc>
          <w:tcPr>
            <w:tcW w:w="1949" w:type="dxa"/>
          </w:tcPr>
          <w:p w14:paraId="0AFC53A9" w14:textId="2CADB044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Quantum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GIS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(QGIS)</w:t>
            </w:r>
          </w:p>
        </w:tc>
        <w:tc>
          <w:tcPr>
            <w:tcW w:w="276" w:type="dxa"/>
          </w:tcPr>
          <w:p w14:paraId="0D224148" w14:textId="78CACC06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62F142F" w14:textId="79C2C1A4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Quantum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Geographic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Information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System</w:t>
            </w:r>
          </w:p>
        </w:tc>
      </w:tr>
      <w:tr w:rsidR="00741F00" w:rsidRPr="00AD0574" w14:paraId="48481B07" w14:textId="77777777" w:rsidTr="003E3E88">
        <w:tc>
          <w:tcPr>
            <w:tcW w:w="1949" w:type="dxa"/>
          </w:tcPr>
          <w:p w14:paraId="64B07D78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Га</w:t>
            </w:r>
          </w:p>
        </w:tc>
        <w:tc>
          <w:tcPr>
            <w:tcW w:w="276" w:type="dxa"/>
          </w:tcPr>
          <w:p w14:paraId="61CA5F53" w14:textId="6BDBE7E8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2BB7E139" w14:textId="77777777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Гектар</w:t>
            </w:r>
          </w:p>
        </w:tc>
      </w:tr>
      <w:tr w:rsidR="00741F00" w:rsidRPr="00AD0574" w14:paraId="7F8DD4E3" w14:textId="77777777" w:rsidTr="003E3E88">
        <w:tc>
          <w:tcPr>
            <w:tcW w:w="1949" w:type="dxa"/>
          </w:tcPr>
          <w:p w14:paraId="1141B4C9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ТЗМ</w:t>
            </w:r>
          </w:p>
        </w:tc>
        <w:tc>
          <w:tcPr>
            <w:tcW w:w="276" w:type="dxa"/>
          </w:tcPr>
          <w:p w14:paraId="20C1434F" w14:textId="708F0A3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314001B2" w14:textId="401832FB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Тяжелые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землеройные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машины</w:t>
            </w:r>
          </w:p>
        </w:tc>
      </w:tr>
      <w:tr w:rsidR="00741F00" w:rsidRPr="00AD0574" w14:paraId="04192EE6" w14:textId="77777777" w:rsidTr="003E3E88">
        <w:tc>
          <w:tcPr>
            <w:tcW w:w="1949" w:type="dxa"/>
          </w:tcPr>
          <w:p w14:paraId="7F2D16C0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СНГ</w:t>
            </w:r>
          </w:p>
        </w:tc>
        <w:tc>
          <w:tcPr>
            <w:tcW w:w="276" w:type="dxa"/>
          </w:tcPr>
          <w:p w14:paraId="7FCEC18D" w14:textId="76C2A2B0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39E43D87" w14:textId="1A6232AB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Содружество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Независимых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Государств</w:t>
            </w:r>
          </w:p>
        </w:tc>
      </w:tr>
      <w:tr w:rsidR="00741F00" w:rsidRPr="00AD0574" w14:paraId="506D8068" w14:textId="77777777" w:rsidTr="003E3E88">
        <w:tc>
          <w:tcPr>
            <w:tcW w:w="1949" w:type="dxa"/>
          </w:tcPr>
          <w:p w14:paraId="5528F2A3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ТМО</w:t>
            </w:r>
          </w:p>
        </w:tc>
        <w:tc>
          <w:tcPr>
            <w:tcW w:w="276" w:type="dxa"/>
          </w:tcPr>
          <w:p w14:paraId="1EF14330" w14:textId="2BB0106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28AB5876" w14:textId="5ED87AD0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Техногенно-минеральные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образования</w:t>
            </w:r>
          </w:p>
        </w:tc>
      </w:tr>
      <w:tr w:rsidR="00741F00" w:rsidRPr="00AD0574" w14:paraId="271FD7FE" w14:textId="77777777" w:rsidTr="003E3E88">
        <w:tc>
          <w:tcPr>
            <w:tcW w:w="1949" w:type="dxa"/>
          </w:tcPr>
          <w:p w14:paraId="13E3F1F2" w14:textId="5546208B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АСПиР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РК</w:t>
            </w:r>
          </w:p>
        </w:tc>
        <w:tc>
          <w:tcPr>
            <w:tcW w:w="276" w:type="dxa"/>
          </w:tcPr>
          <w:p w14:paraId="2AC5946D" w14:textId="107723CE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8DBE652" w14:textId="62D3B8D5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Агентство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стратегическому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планированию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реформам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Республики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Казахстан</w:t>
            </w:r>
          </w:p>
        </w:tc>
      </w:tr>
      <w:tr w:rsidR="00741F00" w:rsidRPr="00AD0574" w14:paraId="33472745" w14:textId="77777777" w:rsidTr="003E3E88">
        <w:tc>
          <w:tcPr>
            <w:tcW w:w="1949" w:type="dxa"/>
          </w:tcPr>
          <w:p w14:paraId="0BADFD06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РМ</w:t>
            </w:r>
          </w:p>
        </w:tc>
        <w:tc>
          <w:tcPr>
            <w:tcW w:w="276" w:type="dxa"/>
          </w:tcPr>
          <w:p w14:paraId="2CD0892D" w14:textId="4FCC91F4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572B4D73" w14:textId="3048920C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Particulate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Matter</w:t>
            </w:r>
          </w:p>
        </w:tc>
      </w:tr>
      <w:tr w:rsidR="00741F00" w:rsidRPr="00AD0574" w14:paraId="0BAD9818" w14:textId="77777777" w:rsidTr="003E3E88">
        <w:tc>
          <w:tcPr>
            <w:tcW w:w="1949" w:type="dxa"/>
          </w:tcPr>
          <w:p w14:paraId="4BBA4A86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FSP</w:t>
            </w:r>
          </w:p>
        </w:tc>
        <w:tc>
          <w:tcPr>
            <w:tcW w:w="276" w:type="dxa"/>
          </w:tcPr>
          <w:p w14:paraId="44C9C2F5" w14:textId="0285579B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0B490766" w14:textId="18342A42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fine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suspended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particles</w:t>
            </w:r>
          </w:p>
        </w:tc>
      </w:tr>
      <w:tr w:rsidR="00741F00" w:rsidRPr="00AD0574" w14:paraId="28619947" w14:textId="77777777" w:rsidTr="003E3E88">
        <w:tc>
          <w:tcPr>
            <w:tcW w:w="1949" w:type="dxa"/>
          </w:tcPr>
          <w:p w14:paraId="1DB08180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ВОЗ</w:t>
            </w:r>
          </w:p>
        </w:tc>
        <w:tc>
          <w:tcPr>
            <w:tcW w:w="276" w:type="dxa"/>
          </w:tcPr>
          <w:p w14:paraId="1764C87F" w14:textId="29E1843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106C5E12" w14:textId="079B6BEC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Всемирная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организация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здравоохранения</w:t>
            </w:r>
          </w:p>
        </w:tc>
      </w:tr>
      <w:tr w:rsidR="00741F00" w:rsidRPr="00AD0574" w14:paraId="4F022246" w14:textId="77777777" w:rsidTr="003E3E88">
        <w:tc>
          <w:tcPr>
            <w:tcW w:w="1949" w:type="dxa"/>
          </w:tcPr>
          <w:p w14:paraId="4342103C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ИКВ</w:t>
            </w:r>
          </w:p>
        </w:tc>
        <w:tc>
          <w:tcPr>
            <w:tcW w:w="276" w:type="dxa"/>
          </w:tcPr>
          <w:p w14:paraId="5875A6A9" w14:textId="2A1CD908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34878B92" w14:textId="6B1D84CF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Индекс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качества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воздуха</w:t>
            </w:r>
          </w:p>
        </w:tc>
      </w:tr>
      <w:tr w:rsidR="00741F00" w:rsidRPr="00DD4636" w14:paraId="23261528" w14:textId="77777777" w:rsidTr="003E3E88">
        <w:tc>
          <w:tcPr>
            <w:tcW w:w="1949" w:type="dxa"/>
          </w:tcPr>
          <w:p w14:paraId="1FE9C726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SKK</w:t>
            </w:r>
          </w:p>
        </w:tc>
        <w:tc>
          <w:tcPr>
            <w:tcW w:w="276" w:type="dxa"/>
          </w:tcPr>
          <w:p w14:paraId="6689CFF9" w14:textId="5F56E5C1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4FFC751F" w14:textId="62C7887D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Siam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Cement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Kaeng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Khoi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Co.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Ltd.</w:t>
            </w:r>
          </w:p>
        </w:tc>
      </w:tr>
      <w:tr w:rsidR="00741F00" w:rsidRPr="00AD0574" w14:paraId="6331409C" w14:textId="77777777" w:rsidTr="003E3E88">
        <w:tc>
          <w:tcPr>
            <w:tcW w:w="1949" w:type="dxa"/>
          </w:tcPr>
          <w:p w14:paraId="070672C8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МПа</w:t>
            </w:r>
          </w:p>
        </w:tc>
        <w:tc>
          <w:tcPr>
            <w:tcW w:w="276" w:type="dxa"/>
          </w:tcPr>
          <w:p w14:paraId="1D6E0E91" w14:textId="7C7A2983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22319516" w14:textId="0719EBDD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Мегапаскаль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(единица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измерения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давления)</w:t>
            </w:r>
          </w:p>
        </w:tc>
      </w:tr>
      <w:tr w:rsidR="00741F00" w:rsidRPr="00AD0574" w14:paraId="060EC1B6" w14:textId="77777777" w:rsidTr="003E3E88">
        <w:tc>
          <w:tcPr>
            <w:tcW w:w="1949" w:type="dxa"/>
          </w:tcPr>
          <w:p w14:paraId="738895C8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Вт/м·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eastAsia="ru-RU"/>
              </w:rPr>
              <w:t>0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276" w:type="dxa"/>
          </w:tcPr>
          <w:p w14:paraId="59E71630" w14:textId="540C2ABC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114B0515" w14:textId="5DBFC025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Коэффициент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теплопроводности</w:t>
            </w:r>
          </w:p>
        </w:tc>
      </w:tr>
      <w:tr w:rsidR="00741F00" w:rsidRPr="00AD0574" w14:paraId="79870CF9" w14:textId="77777777" w:rsidTr="003E3E88">
        <w:tc>
          <w:tcPr>
            <w:tcW w:w="1949" w:type="dxa"/>
          </w:tcPr>
          <w:p w14:paraId="7F2A16BD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УГВС</w:t>
            </w:r>
          </w:p>
        </w:tc>
        <w:tc>
          <w:tcPr>
            <w:tcW w:w="276" w:type="dxa"/>
          </w:tcPr>
          <w:p w14:paraId="0CB756A3" w14:textId="1A90301F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08355FF" w14:textId="0B1C5DE5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Углекислотная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газовоздушная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смесь</w:t>
            </w:r>
          </w:p>
        </w:tc>
      </w:tr>
      <w:tr w:rsidR="00741F00" w:rsidRPr="00AD0574" w14:paraId="745B5404" w14:textId="77777777" w:rsidTr="003E3E88">
        <w:tc>
          <w:tcPr>
            <w:tcW w:w="1949" w:type="dxa"/>
          </w:tcPr>
          <w:p w14:paraId="4D0997AE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eastAsia="ru-RU"/>
              </w:rPr>
              <w:t>эфф</w:t>
            </w:r>
          </w:p>
        </w:tc>
        <w:tc>
          <w:tcPr>
            <w:tcW w:w="276" w:type="dxa"/>
          </w:tcPr>
          <w:p w14:paraId="040CC55B" w14:textId="02E3693F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8FBF10C" w14:textId="5B02E75E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Удельная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эффективная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активность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естественных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радионуклидов</w:t>
            </w:r>
          </w:p>
        </w:tc>
      </w:tr>
      <w:tr w:rsidR="00741F00" w:rsidRPr="00AD0574" w14:paraId="6108B5EB" w14:textId="77777777" w:rsidTr="003E3E88">
        <w:tc>
          <w:tcPr>
            <w:tcW w:w="1949" w:type="dxa"/>
          </w:tcPr>
          <w:p w14:paraId="6EB304A0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ДТА</w:t>
            </w:r>
          </w:p>
        </w:tc>
        <w:tc>
          <w:tcPr>
            <w:tcW w:w="276" w:type="dxa"/>
          </w:tcPr>
          <w:p w14:paraId="64C572F9" w14:textId="6664AC49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05D89640" w14:textId="0C034C93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Дериватографический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анализ</w:t>
            </w:r>
          </w:p>
        </w:tc>
      </w:tr>
      <w:tr w:rsidR="00741F00" w:rsidRPr="00AD0574" w14:paraId="45CFDAEE" w14:textId="77777777" w:rsidTr="003E3E88">
        <w:tc>
          <w:tcPr>
            <w:tcW w:w="1949" w:type="dxa"/>
          </w:tcPr>
          <w:p w14:paraId="2637D9B4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РФА</w:t>
            </w:r>
          </w:p>
        </w:tc>
        <w:tc>
          <w:tcPr>
            <w:tcW w:w="276" w:type="dxa"/>
          </w:tcPr>
          <w:p w14:paraId="47A7A65B" w14:textId="2E771A4B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05A5D458" w14:textId="540CF864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Рентгенофазовый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анализ</w:t>
            </w:r>
          </w:p>
        </w:tc>
      </w:tr>
      <w:tr w:rsidR="00741F00" w:rsidRPr="00AD0574" w14:paraId="4982A225" w14:textId="77777777" w:rsidTr="003E3E88">
        <w:tc>
          <w:tcPr>
            <w:tcW w:w="1949" w:type="dxa"/>
          </w:tcPr>
          <w:p w14:paraId="520EC7AF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ρ</w:t>
            </w:r>
          </w:p>
        </w:tc>
        <w:tc>
          <w:tcPr>
            <w:tcW w:w="276" w:type="dxa"/>
          </w:tcPr>
          <w:p w14:paraId="1C0F5BA5" w14:textId="2F6E76F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143B7EF8" w14:textId="1197BB22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Расчет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истинной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плотности</w:t>
            </w:r>
          </w:p>
        </w:tc>
      </w:tr>
      <w:tr w:rsidR="00741F00" w:rsidRPr="00AD0574" w14:paraId="211B9AE2" w14:textId="77777777" w:rsidTr="003E3E88">
        <w:tc>
          <w:tcPr>
            <w:tcW w:w="1949" w:type="dxa"/>
          </w:tcPr>
          <w:p w14:paraId="33934C2B" w14:textId="6F52248C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СТ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РК</w:t>
            </w:r>
          </w:p>
        </w:tc>
        <w:tc>
          <w:tcPr>
            <w:tcW w:w="276" w:type="dxa"/>
          </w:tcPr>
          <w:p w14:paraId="34DDE896" w14:textId="6726884D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40308999" w14:textId="701761B4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Стандарт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Республики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Казахстан</w:t>
            </w:r>
          </w:p>
        </w:tc>
      </w:tr>
      <w:tr w:rsidR="00741F00" w:rsidRPr="00AD0574" w14:paraId="2013C517" w14:textId="77777777" w:rsidTr="003E3E88">
        <w:tc>
          <w:tcPr>
            <w:tcW w:w="1949" w:type="dxa"/>
          </w:tcPr>
          <w:p w14:paraId="3B11A3F2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eastAsia="ru-RU"/>
              </w:rPr>
              <w:t>кр</w:t>
            </w:r>
          </w:p>
        </w:tc>
        <w:tc>
          <w:tcPr>
            <w:tcW w:w="276" w:type="dxa"/>
          </w:tcPr>
          <w:p w14:paraId="2ECB5E92" w14:textId="083BBD90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4AF7D0D8" w14:textId="60A4DA91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Модуль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крупности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песка</w:t>
            </w:r>
          </w:p>
        </w:tc>
      </w:tr>
      <w:tr w:rsidR="00741F00" w:rsidRPr="00AD0574" w14:paraId="426E7354" w14:textId="77777777" w:rsidTr="003E3E88">
        <w:tc>
          <w:tcPr>
            <w:tcW w:w="1949" w:type="dxa"/>
          </w:tcPr>
          <w:p w14:paraId="317CB5EF" w14:textId="77777777" w:rsidR="00741F00" w:rsidRPr="00AD0574" w:rsidRDefault="009426B2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p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нас</m:t>
                    </m:r>
                  </m:sub>
                </m:sSub>
              </m:oMath>
            </m:oMathPara>
          </w:p>
        </w:tc>
        <w:tc>
          <w:tcPr>
            <w:tcW w:w="276" w:type="dxa"/>
          </w:tcPr>
          <w:p w14:paraId="185C5C9B" w14:textId="57C6E811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2A59646D" w14:textId="19B5ADA8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Насыпная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плотность</w:t>
            </w:r>
          </w:p>
        </w:tc>
      </w:tr>
      <w:tr w:rsidR="00741F00" w:rsidRPr="00AD0574" w14:paraId="685ACCCD" w14:textId="77777777" w:rsidTr="003E3E88">
        <w:tc>
          <w:tcPr>
            <w:tcW w:w="1949" w:type="dxa"/>
          </w:tcPr>
          <w:p w14:paraId="224B2D2B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</w:t>
            </w:r>
          </w:p>
        </w:tc>
        <w:tc>
          <w:tcPr>
            <w:tcW w:w="276" w:type="dxa"/>
          </w:tcPr>
          <w:p w14:paraId="39108152" w14:textId="7BD97260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493DF131" w14:textId="5A29038B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Показатель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дробимости</w:t>
            </w:r>
          </w:p>
        </w:tc>
      </w:tr>
      <w:tr w:rsidR="00741F00" w:rsidRPr="00AD0574" w14:paraId="4062AF12" w14:textId="77777777" w:rsidTr="003E3E88">
        <w:tc>
          <w:tcPr>
            <w:tcW w:w="1949" w:type="dxa"/>
          </w:tcPr>
          <w:p w14:paraId="7E6FB2CE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БС</w:t>
            </w:r>
          </w:p>
        </w:tc>
        <w:tc>
          <w:tcPr>
            <w:tcW w:w="276" w:type="dxa"/>
          </w:tcPr>
          <w:p w14:paraId="1E2B7CFA" w14:textId="492BF105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05664B48" w14:textId="278A4915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Бетонная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смесь</w:t>
            </w:r>
          </w:p>
        </w:tc>
      </w:tr>
      <w:tr w:rsidR="00741F00" w:rsidRPr="00AD0574" w14:paraId="505D372B" w14:textId="77777777" w:rsidTr="003E3E88">
        <w:tc>
          <w:tcPr>
            <w:tcW w:w="1949" w:type="dxa"/>
          </w:tcPr>
          <w:p w14:paraId="24E31BEF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R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eastAsia="ru-RU"/>
              </w:rPr>
              <w:t>сж</w:t>
            </w:r>
          </w:p>
        </w:tc>
        <w:tc>
          <w:tcPr>
            <w:tcW w:w="276" w:type="dxa"/>
          </w:tcPr>
          <w:p w14:paraId="37B363DC" w14:textId="6A24028E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80AC60F" w14:textId="327A4E74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Прочность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бетона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сжатии</w:t>
            </w:r>
          </w:p>
        </w:tc>
      </w:tr>
      <w:tr w:rsidR="00741F00" w:rsidRPr="00AD0574" w14:paraId="3A883D4E" w14:textId="77777777" w:rsidTr="003E3E88">
        <w:tc>
          <w:tcPr>
            <w:tcW w:w="1949" w:type="dxa"/>
          </w:tcPr>
          <w:p w14:paraId="231A4111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υ</w:t>
            </w:r>
          </w:p>
        </w:tc>
        <w:tc>
          <w:tcPr>
            <w:tcW w:w="276" w:type="dxa"/>
          </w:tcPr>
          <w:p w14:paraId="413EF7DA" w14:textId="10148CCD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27B73565" w14:textId="2BB022F1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коэффициент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вариации</w:t>
            </w:r>
          </w:p>
        </w:tc>
      </w:tr>
      <w:tr w:rsidR="00741F00" w:rsidRPr="00AD0574" w14:paraId="5B6DBC9F" w14:textId="77777777" w:rsidTr="003E3E88">
        <w:tc>
          <w:tcPr>
            <w:tcW w:w="1949" w:type="dxa"/>
          </w:tcPr>
          <w:p w14:paraId="17A4BC78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S</w:t>
            </w:r>
          </w:p>
        </w:tc>
        <w:tc>
          <w:tcPr>
            <w:tcW w:w="276" w:type="dxa"/>
          </w:tcPr>
          <w:p w14:paraId="25DF06FC" w14:textId="73001180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81BBEA5" w14:textId="416F6F59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Среднеквадратичное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отклонение</w:t>
            </w:r>
          </w:p>
        </w:tc>
      </w:tr>
      <w:tr w:rsidR="00741F00" w:rsidRPr="00AD0574" w14:paraId="44D585A3" w14:textId="77777777" w:rsidTr="003E3E88">
        <w:tc>
          <w:tcPr>
            <w:tcW w:w="1949" w:type="dxa"/>
          </w:tcPr>
          <w:p w14:paraId="1BEA0332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F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  <w:lang w:eastAsia="ru-RU"/>
              </w:rPr>
              <w:t>pазр</w:t>
            </w:r>
          </w:p>
        </w:tc>
        <w:tc>
          <w:tcPr>
            <w:tcW w:w="276" w:type="dxa"/>
          </w:tcPr>
          <w:p w14:paraId="7B894A0F" w14:textId="4BEEAEC1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5CEB2ACB" w14:textId="62B68823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Разрушающая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сила,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кг</w:t>
            </w:r>
          </w:p>
        </w:tc>
      </w:tr>
      <w:tr w:rsidR="00741F00" w:rsidRPr="00AD0574" w14:paraId="5D9F7A90" w14:textId="77777777" w:rsidTr="003E3E88">
        <w:tc>
          <w:tcPr>
            <w:tcW w:w="1949" w:type="dxa"/>
          </w:tcPr>
          <w:p w14:paraId="4E749A87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K</w:t>
            </w:r>
          </w:p>
        </w:tc>
        <w:tc>
          <w:tcPr>
            <w:tcW w:w="276" w:type="dxa"/>
          </w:tcPr>
          <w:p w14:paraId="6A58FE7D" w14:textId="606A264D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7327EC41" w14:textId="14637AF9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Коэффициент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пересчета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прочности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образцов</w:t>
            </w:r>
          </w:p>
        </w:tc>
      </w:tr>
      <w:tr w:rsidR="00741F00" w:rsidRPr="00AD0574" w14:paraId="39BE9338" w14:textId="77777777" w:rsidTr="003E3E88">
        <w:tc>
          <w:tcPr>
            <w:tcW w:w="1949" w:type="dxa"/>
          </w:tcPr>
          <w:p w14:paraId="4A2DD761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R</w:t>
            </w:r>
          </w:p>
        </w:tc>
        <w:tc>
          <w:tcPr>
            <w:tcW w:w="276" w:type="dxa"/>
          </w:tcPr>
          <w:p w14:paraId="5BAC81BF" w14:textId="63FD0C58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03FA709B" w14:textId="1CDFB591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Коэффициент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корреляции</w:t>
            </w:r>
          </w:p>
        </w:tc>
      </w:tr>
      <w:tr w:rsidR="00741F00" w:rsidRPr="00AD0574" w14:paraId="45785FC4" w14:textId="77777777" w:rsidTr="003E3E88">
        <w:tc>
          <w:tcPr>
            <w:tcW w:w="1949" w:type="dxa"/>
          </w:tcPr>
          <w:p w14:paraId="5F22ABED" w14:textId="7359AF63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СН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РК</w:t>
            </w:r>
          </w:p>
        </w:tc>
        <w:tc>
          <w:tcPr>
            <w:tcW w:w="276" w:type="dxa"/>
          </w:tcPr>
          <w:p w14:paraId="502A821B" w14:textId="6D833486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09CE2BF1" w14:textId="1E59B18B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Санитарные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нормы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Республики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Казахстан</w:t>
            </w:r>
          </w:p>
        </w:tc>
      </w:tr>
      <w:tr w:rsidR="00741F00" w:rsidRPr="00AD0574" w14:paraId="5AC40657" w14:textId="77777777" w:rsidTr="003E3E88">
        <w:tc>
          <w:tcPr>
            <w:tcW w:w="1949" w:type="dxa"/>
          </w:tcPr>
          <w:p w14:paraId="35FECA48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мк</w:t>
            </w:r>
          </w:p>
        </w:tc>
        <w:tc>
          <w:tcPr>
            <w:tcW w:w="276" w:type="dxa"/>
          </w:tcPr>
          <w:p w14:paraId="0AA2EB19" w14:textId="1062AE01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2721E7BD" w14:textId="77777777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Микрометр</w:t>
            </w:r>
          </w:p>
        </w:tc>
      </w:tr>
      <w:tr w:rsidR="00741F00" w:rsidRPr="00AD0574" w14:paraId="61FF56B2" w14:textId="77777777" w:rsidTr="003E3E88">
        <w:tc>
          <w:tcPr>
            <w:tcW w:w="1949" w:type="dxa"/>
          </w:tcPr>
          <w:p w14:paraId="2D3418CA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</w:t>
            </w:r>
          </w:p>
        </w:tc>
        <w:tc>
          <w:tcPr>
            <w:tcW w:w="276" w:type="dxa"/>
          </w:tcPr>
          <w:p w14:paraId="42A7C76A" w14:textId="631AE476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3999F2AB" w14:textId="77777777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Жесткость</w:t>
            </w:r>
          </w:p>
        </w:tc>
      </w:tr>
      <w:tr w:rsidR="00741F00" w:rsidRPr="00AD0574" w14:paraId="5797FC4C" w14:textId="77777777" w:rsidTr="003E3E88">
        <w:tc>
          <w:tcPr>
            <w:tcW w:w="1949" w:type="dxa"/>
          </w:tcPr>
          <w:p w14:paraId="1BADDCEF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</w:t>
            </w:r>
          </w:p>
        </w:tc>
        <w:tc>
          <w:tcPr>
            <w:tcW w:w="276" w:type="dxa"/>
          </w:tcPr>
          <w:p w14:paraId="7801705F" w14:textId="486F68EB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6A40EB83" w14:textId="77777777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Цемент</w:t>
            </w:r>
          </w:p>
        </w:tc>
      </w:tr>
      <w:tr w:rsidR="00741F00" w:rsidRPr="00AD0574" w14:paraId="44EF0729" w14:textId="77777777" w:rsidTr="003E3E88">
        <w:tc>
          <w:tcPr>
            <w:tcW w:w="1949" w:type="dxa"/>
          </w:tcPr>
          <w:p w14:paraId="7CB6C52D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Щ/Н</w:t>
            </w:r>
          </w:p>
        </w:tc>
        <w:tc>
          <w:tcPr>
            <w:tcW w:w="276" w:type="dxa"/>
          </w:tcPr>
          <w:p w14:paraId="0AB739D3" w14:textId="5779A575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32320B7A" w14:textId="77777777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Щебень/Наполнитель</w:t>
            </w:r>
          </w:p>
        </w:tc>
      </w:tr>
      <w:tr w:rsidR="00741F00" w:rsidRPr="00AD0574" w14:paraId="3381F321" w14:textId="77777777" w:rsidTr="003E3E88">
        <w:tc>
          <w:tcPr>
            <w:tcW w:w="1949" w:type="dxa"/>
          </w:tcPr>
          <w:p w14:paraId="20F28072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</w:p>
        </w:tc>
        <w:tc>
          <w:tcPr>
            <w:tcW w:w="276" w:type="dxa"/>
          </w:tcPr>
          <w:p w14:paraId="12365302" w14:textId="1219D09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491B330A" w14:textId="77777777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Вода</w:t>
            </w:r>
          </w:p>
        </w:tc>
      </w:tr>
      <w:tr w:rsidR="00741F00" w:rsidRPr="00AD0574" w14:paraId="04BEBB5E" w14:textId="77777777" w:rsidTr="003E3E88">
        <w:tc>
          <w:tcPr>
            <w:tcW w:w="1949" w:type="dxa"/>
          </w:tcPr>
          <w:p w14:paraId="1B59136E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</w:p>
        </w:tc>
        <w:tc>
          <w:tcPr>
            <w:tcW w:w="276" w:type="dxa"/>
          </w:tcPr>
          <w:p w14:paraId="434B1FA7" w14:textId="2A46E209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340A2874" w14:textId="2CC35A13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Объем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кислоты</w:t>
            </w:r>
          </w:p>
        </w:tc>
      </w:tr>
      <w:tr w:rsidR="00741F00" w:rsidRPr="00AD0574" w14:paraId="4B8B8C41" w14:textId="77777777" w:rsidTr="003E3E88">
        <w:tc>
          <w:tcPr>
            <w:tcW w:w="1949" w:type="dxa"/>
          </w:tcPr>
          <w:p w14:paraId="2426B4BB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F100</w:t>
            </w:r>
          </w:p>
        </w:tc>
        <w:tc>
          <w:tcPr>
            <w:tcW w:w="276" w:type="dxa"/>
          </w:tcPr>
          <w:p w14:paraId="7BF02A85" w14:textId="44E3CF52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479C202F" w14:textId="77777777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Морозостойкость</w:t>
            </w:r>
          </w:p>
        </w:tc>
      </w:tr>
      <w:tr w:rsidR="00741F00" w:rsidRPr="00AD0574" w14:paraId="7B8869E5" w14:textId="77777777" w:rsidTr="003E3E88">
        <w:tc>
          <w:tcPr>
            <w:tcW w:w="1949" w:type="dxa"/>
          </w:tcPr>
          <w:p w14:paraId="43908A01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НДС</w:t>
            </w:r>
          </w:p>
        </w:tc>
        <w:tc>
          <w:tcPr>
            <w:tcW w:w="276" w:type="dxa"/>
          </w:tcPr>
          <w:p w14:paraId="1B0B33E3" w14:textId="6856D712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17D2580B" w14:textId="514D02B2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Налог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добавленную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стоимость</w:t>
            </w:r>
          </w:p>
        </w:tc>
      </w:tr>
      <w:tr w:rsidR="00741F00" w:rsidRPr="00AD0574" w14:paraId="07D8C3C8" w14:textId="77777777" w:rsidTr="003E3E88">
        <w:tc>
          <w:tcPr>
            <w:tcW w:w="1949" w:type="dxa"/>
          </w:tcPr>
          <w:p w14:paraId="3B537678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</w:t>
            </w:r>
          </w:p>
        </w:tc>
        <w:tc>
          <w:tcPr>
            <w:tcW w:w="276" w:type="dxa"/>
          </w:tcPr>
          <w:p w14:paraId="0BF4B23D" w14:textId="03B52D86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45667D11" w14:textId="10EE5B2C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Экономический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эффект</w:t>
            </w:r>
          </w:p>
        </w:tc>
      </w:tr>
      <w:tr w:rsidR="00741F00" w:rsidRPr="00AD0574" w14:paraId="23E1BBC4" w14:textId="77777777" w:rsidTr="003E3E88">
        <w:tc>
          <w:tcPr>
            <w:tcW w:w="1949" w:type="dxa"/>
          </w:tcPr>
          <w:p w14:paraId="21DB7187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bscript"/>
                <w:lang w:eastAsia="ru-RU"/>
              </w:rPr>
              <w:t>ст</w:t>
            </w:r>
          </w:p>
        </w:tc>
        <w:tc>
          <w:tcPr>
            <w:tcW w:w="276" w:type="dxa"/>
          </w:tcPr>
          <w:p w14:paraId="7A9EFF69" w14:textId="7AFB4B7B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40B96843" w14:textId="68D0E7D6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Себестоимость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E3BFC"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8E3BFC"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</w:t>
            </w:r>
            <w:r w:rsidR="008E3BFC"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8E3BFC"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одного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кубического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метра</w:t>
            </w:r>
            <w:r w:rsidR="008E3BFC"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бетонной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смеси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старой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технологии</w:t>
            </w:r>
          </w:p>
        </w:tc>
      </w:tr>
      <w:tr w:rsidR="00741F00" w:rsidRPr="00AD0574" w14:paraId="07475F02" w14:textId="77777777" w:rsidTr="003E3E88">
        <w:tc>
          <w:tcPr>
            <w:tcW w:w="1949" w:type="dxa"/>
          </w:tcPr>
          <w:p w14:paraId="25ED177C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bscript"/>
                <w:lang w:eastAsia="ru-RU"/>
              </w:rPr>
              <w:t>н</w:t>
            </w:r>
          </w:p>
        </w:tc>
        <w:tc>
          <w:tcPr>
            <w:tcW w:w="276" w:type="dxa"/>
          </w:tcPr>
          <w:p w14:paraId="13AABC41" w14:textId="08117F56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1804B2AD" w14:textId="4DC12A06" w:rsidR="00741F00" w:rsidRPr="00AD0574" w:rsidRDefault="008E3BFC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Себестоимость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perscript"/>
                <w:lang w:eastAsia="ru-RU"/>
              </w:rPr>
              <w:t>3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(одного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кубического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метра)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полимерцементной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композиции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новой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технологии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бетонной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смеси</w:t>
            </w:r>
          </w:p>
        </w:tc>
      </w:tr>
      <w:tr w:rsidR="00741F00" w:rsidRPr="00AD0574" w14:paraId="21B7934E" w14:textId="77777777" w:rsidTr="003E3E88">
        <w:tc>
          <w:tcPr>
            <w:tcW w:w="1949" w:type="dxa"/>
          </w:tcPr>
          <w:p w14:paraId="58148021" w14:textId="7BC4A29E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0,15</w:t>
            </w:r>
            <w:r w:rsidR="009426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(К)</w:t>
            </w:r>
          </w:p>
        </w:tc>
        <w:tc>
          <w:tcPr>
            <w:tcW w:w="276" w:type="dxa"/>
          </w:tcPr>
          <w:p w14:paraId="258458DE" w14:textId="20612DD9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6151FF2F" w14:textId="1BFFEAE5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Коэффициент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удельных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капитальных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вложении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для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строительной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отрасли</w:t>
            </w:r>
          </w:p>
        </w:tc>
      </w:tr>
      <w:tr w:rsidR="00741F00" w:rsidRPr="00AD0574" w14:paraId="50994AD3" w14:textId="77777777" w:rsidTr="003E3E88">
        <w:tc>
          <w:tcPr>
            <w:tcW w:w="1949" w:type="dxa"/>
          </w:tcPr>
          <w:p w14:paraId="1A9ADA06" w14:textId="77777777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N</w:t>
            </w:r>
          </w:p>
        </w:tc>
        <w:tc>
          <w:tcPr>
            <w:tcW w:w="276" w:type="dxa"/>
          </w:tcPr>
          <w:p w14:paraId="41AAE4FB" w14:textId="7C5A880D" w:rsidR="00741F00" w:rsidRPr="00AD0574" w:rsidRDefault="00741F00">
            <w:pPr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</w:p>
        </w:tc>
        <w:tc>
          <w:tcPr>
            <w:tcW w:w="7226" w:type="dxa"/>
          </w:tcPr>
          <w:p w14:paraId="541F51FD" w14:textId="46D359FD" w:rsidR="00741F00" w:rsidRPr="00AD0574" w:rsidRDefault="00741F0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Объем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выпуска,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Pr="00AD0574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eastAsia="ru-RU"/>
              </w:rPr>
              <w:t>3</w:t>
            </w:r>
          </w:p>
        </w:tc>
      </w:tr>
    </w:tbl>
    <w:p w14:paraId="64CD661A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538413E0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4C27E30B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3443FE1C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33FDC523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3FE8DEF8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2305F8F5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4467F9E5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3B2F82E6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0840AE65" w14:textId="77777777" w:rsidR="0085410D" w:rsidRPr="00AD0574" w:rsidRDefault="0085410D">
      <w:pPr>
        <w:rPr>
          <w:rFonts w:ascii="Times New Roman" w:hAnsi="Times New Roman" w:cs="Times New Roman"/>
          <w:lang w:val="kk-KZ"/>
        </w:rPr>
      </w:pPr>
    </w:p>
    <w:p w14:paraId="25B96232" w14:textId="77777777" w:rsidR="0085410D" w:rsidRPr="00AD0574" w:rsidRDefault="0085410D">
      <w:pPr>
        <w:rPr>
          <w:rFonts w:ascii="Times New Roman" w:hAnsi="Times New Roman" w:cs="Times New Roman"/>
          <w:lang w:val="en-US"/>
        </w:rPr>
      </w:pPr>
    </w:p>
    <w:p w14:paraId="0F4DB7FB" w14:textId="77777777" w:rsidR="001B4490" w:rsidRPr="00AD0574" w:rsidRDefault="001B4490">
      <w:pPr>
        <w:rPr>
          <w:rFonts w:ascii="Times New Roman" w:hAnsi="Times New Roman" w:cs="Times New Roman"/>
          <w:lang w:val="en-US"/>
        </w:rPr>
      </w:pPr>
    </w:p>
    <w:p w14:paraId="1E75B912" w14:textId="1282A04B" w:rsidR="0085410D" w:rsidRPr="00AD0574" w:rsidRDefault="00CF6408" w:rsidP="0085410D">
      <w:pPr>
        <w:widowControl w:val="0"/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  <w:bookmarkStart w:id="8" w:name="_Hlk172024938"/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В</w:t>
      </w:r>
      <w:r w:rsidR="0085410D"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ВЕДЕНИЕ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</w:p>
    <w:p w14:paraId="2549AB93" w14:textId="77777777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</w:p>
    <w:p w14:paraId="1647FD8C" w14:textId="698DB6ED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Оценка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современного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состояния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решаемой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научной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или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научно-технологической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проблемы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</w:p>
    <w:p w14:paraId="2C53FBAA" w14:textId="7E82B6FF" w:rsidR="00A20782" w:rsidRPr="00AD0574" w:rsidRDefault="00A20782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Республика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Казахстан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обладает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значительными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ресурсами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месторождений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строительного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камня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различных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пород.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Западном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Казахстане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сосредоточены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крупные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залежи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известняка-ракушечника.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настоящее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время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активно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разрабатываются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карьеры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ведется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добыча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этого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строительного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материала.</w:t>
      </w:r>
    </w:p>
    <w:p w14:paraId="5EE59F7D" w14:textId="753D27CC" w:rsidR="0085410D" w:rsidRPr="009F2B4A" w:rsidRDefault="0003033B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Приоритетные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направления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741F00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научных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741F00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работ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обозначенные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Главой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государства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Касым-Жомарта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Кемеловича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Токаева,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включают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охрану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рациональное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использование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природных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ресурсов.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Новые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стратегии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научные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исследования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этой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области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становятся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ключевыми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свете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устойчивого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развития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экологической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безопасности,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что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актуально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для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текущего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состояния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перспектив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развития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Республики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Казахстан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E9741D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[</w:t>
      </w:r>
      <w:r w:rsidR="007F4FE6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1</w:t>
      </w:r>
      <w:r w:rsidR="00E9741D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]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.</w:t>
      </w:r>
    </w:p>
    <w:p w14:paraId="7D27C2A0" w14:textId="307A14E0" w:rsidR="004F6DC2" w:rsidRPr="009F2B4A" w:rsidRDefault="004F6DC2" w:rsidP="004F6DC2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Главным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недостатком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проблемы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разработки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месторождений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известняка-ракушечника,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является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большие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потери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делового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камня,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связанные,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как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процессом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добычи,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так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геологического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характера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залегания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продуктивных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слоев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камня.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Отходы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накапливаются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отвалах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большом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количестве,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разносимые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ветром,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создают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загрязнение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воздуха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близлежащих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территорий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значительно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выше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ПДК,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нанося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вред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населению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окружающей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среде.</w:t>
      </w:r>
    </w:p>
    <w:p w14:paraId="7D4C50FC" w14:textId="6871CEF5" w:rsidR="004F6DC2" w:rsidRPr="009F2B4A" w:rsidRDefault="004F6DC2" w:rsidP="004F6DC2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Одним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путей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повышения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эффективности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разработки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месторождений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известняка-ракушечника,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соответствии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ГОСТ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4001-2013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«Камни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стеновые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горных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пород.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Технические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условия»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[2],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является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использование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отходов,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которые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достигает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40-50%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более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суммарной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добычи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делового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камня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[3].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Существует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различное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использование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химическом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производстве,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изготовлении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цемента,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косметологии,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накопление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итоге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идёт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быстрее,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чем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использование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ввиду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недостаточного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использования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данного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9F2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материала.</w:t>
      </w:r>
    </w:p>
    <w:p w14:paraId="17F44DC6" w14:textId="18605208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Создание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эффективной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технологии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изготовления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 w:bidi="ru-RU"/>
        </w:rPr>
        <w:t>строительн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 w:bidi="ru-RU"/>
        </w:rPr>
        <w:t>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 w:bidi="ru-RU"/>
        </w:rPr>
        <w:t>материал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 w:bidi="ru-RU"/>
        </w:rPr>
        <w:t>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полимерцементной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композиции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минеральны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добав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ками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позволит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сделать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накопленные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отходы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востребованным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производств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енным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9673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сырьём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устранив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результате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имеющееся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критическое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загрязнение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воздуха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окружающей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среды.</w:t>
      </w:r>
    </w:p>
    <w:p w14:paraId="125868BE" w14:textId="751F6F4D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Основание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исходные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данные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для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разработки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темы</w:t>
      </w:r>
    </w:p>
    <w:p w14:paraId="64B70342" w14:textId="3FCBF7C0" w:rsidR="0085410D" w:rsidRPr="00561C73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</w:pPr>
      <w:r w:rsidRPr="000F244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Основанием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0F244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для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0F244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разработки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0F244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темы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0F244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диссертационной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0F244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работы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является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инициативный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проект,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проведенный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Каспийском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университете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технологий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инжиниринга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имени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Ш.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Есенова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741F00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Г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осударственной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регистрационный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номер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F1C5E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№0118РКИО426)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ответственным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исполнителем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которого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явля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ется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настоящий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соискатель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степени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4F3912"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 w:bidi="ru-RU"/>
        </w:rPr>
        <w:t>PhD</w:t>
      </w:r>
      <w:r w:rsidRPr="000F2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</w:p>
    <w:p w14:paraId="5C04EAB1" w14:textId="172B0EA3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Обоснование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необходимости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проведения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научно-исследовательской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работы</w:t>
      </w:r>
    </w:p>
    <w:p w14:paraId="67AE1798" w14:textId="330B49DE" w:rsidR="00F57381" w:rsidRPr="00AD0574" w:rsidRDefault="0085410D" w:rsidP="001225E3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</w:t>
      </w:r>
      <w:r w:rsidR="001225E3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бо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снование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необходимости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проведения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научно-исследовательской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работы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заключается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решении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вопроса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снижения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критического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содержания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известняковой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пыли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воздухе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близлежащих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карьерам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населенных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пунктов,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способствующих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увеличению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респираторных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заболеваний,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снижению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эффективности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солнечной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ветровой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генерации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электроэнергии,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загрязняющей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B48EA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пастбища</w:t>
      </w:r>
      <w:r w:rsidR="00F57381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F57381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что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F57381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вызывает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F57381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значительную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F57381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социальную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F57381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напряжённость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F57381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F57381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регионе.</w:t>
      </w:r>
    </w:p>
    <w:p w14:paraId="20DF69CB" w14:textId="41181024" w:rsidR="00F57381" w:rsidRPr="00AD0574" w:rsidRDefault="00F57381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Это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можно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достичь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путем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создания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востребованного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рынком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строительного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материала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низкой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себестоимостью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изготовления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основе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известняка-ракушечника,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что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позволит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обозримые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сроки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ликвидировать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накопленные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отвалы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мелкодисперсн</w:t>
      </w:r>
      <w:r w:rsidR="0094742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94742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пыли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создающих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неприемлемую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экологическую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угрозу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окружающей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среде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населению.</w:t>
      </w:r>
    </w:p>
    <w:p w14:paraId="5FD726E3" w14:textId="0F233591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Сведения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о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планируемом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научно-техническом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уровне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разработки,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о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патентных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исследованиях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выводы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из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них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</w:p>
    <w:p w14:paraId="5BFBCC12" w14:textId="3D66971E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планируемую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научно-техническую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разработку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входят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теоретическое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обоснование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практическое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подтверждение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эффективности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предлагаемой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новой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технологии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создание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строительного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материала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основе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полимерцементной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композиции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известняка-ракушечника,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образующегося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добыче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пил</w:t>
      </w:r>
      <w:r w:rsidR="00F57381" w:rsidRPr="00AD0574">
        <w:rPr>
          <w:rFonts w:ascii="Times New Roman" w:eastAsia="Times New Roman" w:hAnsi="Times New Roman" w:cs="Times New Roman"/>
          <w:bCs/>
          <w:sz w:val="28"/>
          <w:szCs w:val="28"/>
        </w:rPr>
        <w:t>е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строительного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камня.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14:paraId="1575CDC3" w14:textId="1AA48136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Научно-технический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уровень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разработки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подтверждается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использованием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современных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методов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исследования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анализа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литературных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данных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патентных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материалов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области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добычи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строительного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камня;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47AF1" w:rsidRPr="00AD0574">
        <w:rPr>
          <w:rFonts w:ascii="Times New Roman" w:eastAsia="Times New Roman" w:hAnsi="Times New Roman" w:cs="Times New Roman"/>
          <w:bCs/>
          <w:sz w:val="28"/>
          <w:szCs w:val="28"/>
        </w:rPr>
        <w:t>более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47AF1" w:rsidRPr="00AD0574">
        <w:rPr>
          <w:rFonts w:ascii="Times New Roman" w:eastAsia="Times New Roman" w:hAnsi="Times New Roman" w:cs="Times New Roman"/>
          <w:bCs/>
          <w:sz w:val="28"/>
          <w:szCs w:val="28"/>
        </w:rPr>
        <w:t>эффективного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использования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запасов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месторождени</w:t>
      </w:r>
      <w:r w:rsidR="00E47AF1" w:rsidRPr="00AD0574">
        <w:rPr>
          <w:rFonts w:ascii="Times New Roman" w:eastAsia="Times New Roman" w:hAnsi="Times New Roman" w:cs="Times New Roman"/>
          <w:bCs/>
          <w:sz w:val="28"/>
          <w:szCs w:val="28"/>
        </w:rPr>
        <w:t>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за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счет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изготовления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новых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47AF1" w:rsidRPr="00AD0574">
        <w:rPr>
          <w:rFonts w:ascii="Times New Roman" w:eastAsia="Times New Roman" w:hAnsi="Times New Roman" w:cs="Times New Roman"/>
          <w:bCs/>
          <w:sz w:val="28"/>
          <w:szCs w:val="28"/>
        </w:rPr>
        <w:t>материалов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полимерцементных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композиции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добычи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известняка-ракушечника.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14:paraId="63635F18" w14:textId="2256C93B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Патентный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поиск,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направлении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создания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новых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технологий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изготовления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материалов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основе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полимерцементной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композиции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известняка-ракушечника,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исследования,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показал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отсутствие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аналогов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запатентованных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работ,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близких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предложенным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техническим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решением.</w:t>
      </w:r>
    </w:p>
    <w:p w14:paraId="764410D4" w14:textId="5E5CFBE8" w:rsidR="0085410D" w:rsidRPr="00AD0574" w:rsidRDefault="00E47AF1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редложен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состав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технология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изготовления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строительного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материала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водного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раствора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полимерцементной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композиции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Этот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способ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позволяет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получать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материалы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улучшен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ными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эксплуатационными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1225E3" w:rsidRPr="00AD0574">
        <w:rPr>
          <w:rFonts w:ascii="Times New Roman" w:eastAsia="Times New Roman" w:hAnsi="Times New Roman" w:cs="Times New Roman"/>
          <w:bCs/>
          <w:sz w:val="28"/>
          <w:szCs w:val="28"/>
        </w:rPr>
        <w:t>свойствами</w:t>
      </w:r>
      <w:r w:rsidR="0085410D" w:rsidRPr="00AD0574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14:paraId="2C46918C" w14:textId="45E15300" w:rsidR="0085410D" w:rsidRPr="00AD0574" w:rsidRDefault="0085410D" w:rsidP="0085410D">
      <w:pPr>
        <w:widowControl w:val="0"/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результат</w:t>
      </w:r>
      <w:r w:rsidR="00A6591E" w:rsidRPr="00AD0574">
        <w:rPr>
          <w:rFonts w:ascii="Times New Roman" w:eastAsia="Times New Roman" w:hAnsi="Times New Roman" w:cs="Times New Roman"/>
          <w:bCs/>
          <w:sz w:val="28"/>
          <w:szCs w:val="28"/>
          <w:lang w:val="kk-KZ" w:eastAsia="ru-RU"/>
        </w:rPr>
        <w:t>у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исследований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получен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патент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полезную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модель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4370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композиция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947424"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опубликованный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947424"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25.10.2019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бюллетень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№43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РГП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«Национальный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институт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интеллектуальной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собственности»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РК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kk-KZ" w:eastAsia="ru-RU"/>
        </w:rPr>
        <w:t xml:space="preserve"> </w:t>
      </w:r>
      <w:r w:rsidR="00B65BE4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(Приложение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B65BE4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А)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A4A7D81" w14:textId="0727B083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Сведения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о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метрологическом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обеспечении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диссертации</w:t>
      </w:r>
    </w:p>
    <w:p w14:paraId="16D400B4" w14:textId="1B43DEA0" w:rsidR="000A6E52" w:rsidRPr="00AD0574" w:rsidRDefault="000A6E52" w:rsidP="0085410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Исследования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теме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диссертации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выполнены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использованием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имеющихся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приборов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оборудования.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Эксперименты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проводились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применением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контрольно-измерительных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приборов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для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замера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весовых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характеристик,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давления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температуры,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которые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прошли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метрологическую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поверку.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</w:p>
    <w:p w14:paraId="303B5F8A" w14:textId="76E9AAC2" w:rsidR="0085410D" w:rsidRPr="00AD0574" w:rsidRDefault="00A6591E" w:rsidP="0085410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исследованиях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использовалось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аттестованное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оборудование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для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испытания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прочность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материалов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Результаты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работы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основаны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апробированных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инженерных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методах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расчета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математическом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моделировании.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Сходимость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экспериментальных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данных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теоретических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расчетов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подтверждена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актами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испытаний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0A6E52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750EDF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производственной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750EDF" w:rsidRPr="002A79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проверки.</w:t>
      </w:r>
    </w:p>
    <w:p w14:paraId="70CD10BD" w14:textId="6C08C07E" w:rsidR="0085410D" w:rsidRPr="00AD0574" w:rsidRDefault="0085410D" w:rsidP="00234E2A">
      <w:pPr>
        <w:pageBreakBefore/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Актуальность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темы</w:t>
      </w:r>
    </w:p>
    <w:p w14:paraId="06081A2D" w14:textId="667F2AB6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современном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этапе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экономического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социального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развития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Республики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Казахстан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особое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место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занимает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проблема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рационального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комплексного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использования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природных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сырьевых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топливно-энергетических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ресурсов.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Насыщение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производства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современной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техникой,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интенсивные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темпы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добычи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полезных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ископаемых,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повысило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число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происходящих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техногенных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воздействий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природную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среду.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</w:p>
    <w:p w14:paraId="7FE0D908" w14:textId="1D0FBA5F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Половина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разрабатываемых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месторождений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добычи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известняка,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дает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камни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прочностью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до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15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кг/см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val="x-none" w:eastAsia="ru-RU" w:bidi="ru-RU"/>
        </w:rPr>
        <w:t>2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что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отражается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сравнительно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низком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выходе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стандартного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камня,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лучшем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случае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70%,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объема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разработанной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горной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породы,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при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среднем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выходе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камня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около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50%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="000E2CD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[</w:t>
      </w:r>
      <w:r w:rsidR="00E7154B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3</w:t>
      </w:r>
      <w:r w:rsidR="000E2CD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]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</w:p>
    <w:p w14:paraId="6FF2F9F2" w14:textId="5FA3E7EA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Разработка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безотходной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технологии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переработки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все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видов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известняка,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получением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нового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пластифицированного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материала,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позволит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снизить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стоимость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основной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продукции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карьеров,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будет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способствовать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уменьшению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скопившихся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оздоровлению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экологической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обстановки.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</w:p>
    <w:p w14:paraId="576BA46F" w14:textId="4A871142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этой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связи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особую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актуальность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приобретают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проблемы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комплексного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системного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подхода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к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вопросам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утилизации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добычи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x-none" w:eastAsia="ru-RU" w:bidi="ru-RU"/>
        </w:rPr>
        <w:t>известняка-ракушечника.</w:t>
      </w:r>
    </w:p>
    <w:p w14:paraId="57902957" w14:textId="501AC1A9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исследованиях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применяется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комплексный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метод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исследования.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Работа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представлена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совокупностью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теоретических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экспериментальных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исследований.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</w:p>
    <w:p w14:paraId="2B56E095" w14:textId="06ED7049" w:rsidR="00341184" w:rsidRPr="00AD0574" w:rsidRDefault="0085410D" w:rsidP="00341184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Научная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новизна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темы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заключается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разработке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новых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материалов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основе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пиленого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камня-известняка,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полиакриламидных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компонентов,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цементно-водного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состава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для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производства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341184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изделий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низкой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себестоимости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улучшенными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потребительскими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D606D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свойствами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272EC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272EC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технологии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272EC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272EC7"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изготовления.</w:t>
      </w:r>
    </w:p>
    <w:p w14:paraId="3765A08D" w14:textId="79ED1BEA" w:rsidR="0085410D" w:rsidRPr="00AD0574" w:rsidRDefault="0085410D" w:rsidP="0085410D">
      <w:pPr>
        <w:widowControl w:val="0"/>
        <w:shd w:val="clear" w:color="auto" w:fill="FFFFFF"/>
        <w:tabs>
          <w:tab w:val="left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Целью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исследований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является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улучшение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экологии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производства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пиленого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камня-известняка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путем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интенсивной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переработки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его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результате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разработки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основе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инновационных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строительных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материалов</w:t>
      </w:r>
      <w:r w:rsidR="00A6591E" w:rsidRPr="006F7C07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обладающих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высокими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эксплуатационными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характеристиками</w:t>
      </w:r>
      <w:r w:rsidR="00341184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</w:p>
    <w:p w14:paraId="03379DEE" w14:textId="7FE6458D" w:rsidR="000F1B9F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Объект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исследования</w:t>
      </w:r>
      <w:r w:rsidR="00B574A9"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: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Отходы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пиленого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камня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карьерах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добыче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известняка-ракушечника</w:t>
      </w:r>
      <w:r w:rsidR="000F1B9F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</w:p>
    <w:p w14:paraId="665D9473" w14:textId="3E06CEB0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Предмет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исследования</w:t>
      </w:r>
      <w:r w:rsidR="00B574A9"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: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Улучшение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экологии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производства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пиленого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камня-известняка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через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переработку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инновационные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строительные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43470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материалы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</w:p>
    <w:p w14:paraId="2F14F03F" w14:textId="63D5EA2F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Задачи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исследований,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их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место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выполнении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научно-исследовательской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работы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целом:</w:t>
      </w:r>
    </w:p>
    <w:p w14:paraId="5A24A2A8" w14:textId="77559F5D" w:rsidR="00215484" w:rsidRPr="002A79C2" w:rsidRDefault="00611E78" w:rsidP="00443D2C">
      <w:pPr>
        <w:pStyle w:val="a4"/>
        <w:widowControl w:val="0"/>
        <w:numPr>
          <w:ilvl w:val="0"/>
          <w:numId w:val="2"/>
        </w:numPr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</w:pP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анализ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81287D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 xml:space="preserve"> </w:t>
      </w:r>
      <w:r w:rsidR="0081287D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оценка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экологического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воздействия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окружающую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среду</w:t>
      </w:r>
      <w:r w:rsidR="00215484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;</w:t>
      </w:r>
    </w:p>
    <w:p w14:paraId="0A06D4E8" w14:textId="48287F98" w:rsidR="00A52FBF" w:rsidRPr="00AD0574" w:rsidRDefault="0085410D" w:rsidP="00443D2C">
      <w:pPr>
        <w:pStyle w:val="a4"/>
        <w:widowControl w:val="0"/>
        <w:numPr>
          <w:ilvl w:val="0"/>
          <w:numId w:val="2"/>
        </w:numPr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</w:pP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исследование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процессов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создания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новых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материалов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добыче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A52FBF" w:rsidRPr="00AD0574">
        <w:rPr>
          <w:rFonts w:ascii="Times New Roman" w:eastAsia="Times New Roman" w:hAnsi="Times New Roman" w:cs="Times New Roman"/>
          <w:bCs/>
          <w:sz w:val="28"/>
          <w:szCs w:val="28"/>
        </w:rPr>
        <w:t>пил</w:t>
      </w:r>
      <w:r w:rsidR="00B574A9" w:rsidRPr="00AD0574">
        <w:rPr>
          <w:rFonts w:ascii="Times New Roman" w:eastAsia="Times New Roman" w:hAnsi="Times New Roman" w:cs="Times New Roman"/>
          <w:bCs/>
          <w:sz w:val="28"/>
          <w:szCs w:val="28"/>
        </w:rPr>
        <w:t>е</w:t>
      </w:r>
      <w:r w:rsidR="00A52FBF" w:rsidRPr="00AD0574">
        <w:rPr>
          <w:rFonts w:ascii="Times New Roman" w:eastAsia="Times New Roman" w:hAnsi="Times New Roman" w:cs="Times New Roman"/>
          <w:bCs/>
          <w:sz w:val="28"/>
          <w:szCs w:val="28"/>
        </w:rPr>
        <w:t>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A52FBF" w:rsidRPr="00AD0574">
        <w:rPr>
          <w:rFonts w:ascii="Times New Roman" w:eastAsia="Times New Roman" w:hAnsi="Times New Roman" w:cs="Times New Roman"/>
          <w:bCs/>
          <w:sz w:val="28"/>
          <w:szCs w:val="28"/>
        </w:rPr>
        <w:t>строительного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камня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>;</w:t>
      </w:r>
    </w:p>
    <w:p w14:paraId="27DA1395" w14:textId="1E7C1B77" w:rsidR="00A52FBF" w:rsidRPr="00AD0574" w:rsidRDefault="00A52FBF" w:rsidP="00443D2C">
      <w:pPr>
        <w:pStyle w:val="a4"/>
        <w:widowControl w:val="0"/>
        <w:numPr>
          <w:ilvl w:val="0"/>
          <w:numId w:val="2"/>
        </w:numPr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разработка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пил</w:t>
      </w:r>
      <w:r w:rsidR="00B574A9" w:rsidRPr="00AD0574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707EE7" w:rsidRPr="00AD0574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7B2B6B30" w14:textId="6DB2F6C5" w:rsidR="00206B1F" w:rsidRPr="00AD0574" w:rsidRDefault="0085410D" w:rsidP="00443D2C">
      <w:pPr>
        <w:pStyle w:val="a4"/>
        <w:widowControl w:val="0"/>
        <w:numPr>
          <w:ilvl w:val="0"/>
          <w:numId w:val="2"/>
        </w:numPr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>обоснование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технико-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>экономической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>эффективности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>способа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>переработки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>отходов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val="x-none"/>
        </w:rPr>
        <w:t>известняка-ракушечника</w:t>
      </w:r>
      <w:r w:rsidR="00206B1F" w:rsidRPr="00AD057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;</w:t>
      </w:r>
    </w:p>
    <w:p w14:paraId="5B5CBA6D" w14:textId="0C5DC491" w:rsidR="00206B1F" w:rsidRPr="00AD0574" w:rsidRDefault="00206B1F" w:rsidP="00443D2C">
      <w:pPr>
        <w:pStyle w:val="a4"/>
        <w:widowControl w:val="0"/>
        <w:numPr>
          <w:ilvl w:val="0"/>
          <w:numId w:val="2"/>
        </w:numPr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подготовка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технологического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регламента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изготовлении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полимерцементной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композиции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пиленого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 xml:space="preserve"> </w:t>
      </w:r>
      <w:r w:rsidR="00A6591E" w:rsidRPr="00AD0574"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t>камня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14:paraId="51BA2903" w14:textId="10CEDB56" w:rsidR="00483A79" w:rsidRPr="00AD0574" w:rsidRDefault="00483A79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Основные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исследования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проводились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лабораториях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кафедры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«Экология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геология»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«Научно-исследовательском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институте»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Каспийского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университета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технологий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инжиниринга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имени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Ш.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Есенова,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а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также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компаниях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ТОО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«Shell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Stone»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ТОО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«</w:t>
      </w:r>
      <w:r w:rsidR="002A2082" w:rsidRPr="002A208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en-US" w:eastAsia="ru-RU" w:bidi="ru-RU"/>
        </w:rPr>
        <w:t>FirmaFial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»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(г.</w:t>
      </w:r>
      <w:r w:rsidR="009426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 w:bidi="ru-RU"/>
        </w:rPr>
        <w:t>Актау).</w:t>
      </w:r>
    </w:p>
    <w:p w14:paraId="4F4BC825" w14:textId="5E5E73FB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Методологическая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база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>исследований</w:t>
      </w:r>
      <w:r w:rsidR="009426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 w:bidi="ru-RU"/>
        </w:rPr>
        <w:t xml:space="preserve"> </w:t>
      </w:r>
    </w:p>
    <w:p w14:paraId="294A07BD" w14:textId="7EA39F6F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Результаты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получены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основе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теоретических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практических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положений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экспериментальной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химии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физики,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также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теории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планирования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эксперимента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статистической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обработки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данных.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Экспериментальные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проводились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действующем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оборудовании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использованием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оригинальных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методик,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современной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измерительной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аппаратуры,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также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методов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математического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физического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74EA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моделирования.</w:t>
      </w:r>
    </w:p>
    <w:p w14:paraId="30E0FA68" w14:textId="7DA84B60" w:rsidR="00743E82" w:rsidRPr="00AD0574" w:rsidRDefault="0085410D" w:rsidP="00743E82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 w:bidi="ru-RU"/>
        </w:rPr>
      </w:pPr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Научная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новизна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работы</w:t>
      </w:r>
    </w:p>
    <w:p w14:paraId="5D24867F" w14:textId="06E38AAC" w:rsidR="0085410D" w:rsidRPr="00AD0574" w:rsidRDefault="0085410D" w:rsidP="00743E82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работе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получены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следующие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новые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научные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результаты:</w:t>
      </w:r>
    </w:p>
    <w:p w14:paraId="7B8A378F" w14:textId="18BC7E5A" w:rsidR="00A6591E" w:rsidRPr="00AD0574" w:rsidRDefault="00A6591E" w:rsidP="00CB44BD">
      <w:pPr>
        <w:pStyle w:val="a4"/>
        <w:widowControl w:val="0"/>
        <w:numPr>
          <w:ilvl w:val="0"/>
          <w:numId w:val="42"/>
        </w:numPr>
        <w:shd w:val="clear" w:color="auto" w:fill="FFFFFF"/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повышено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качество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полимерцементн</w:t>
      </w:r>
      <w:r w:rsidRPr="00750EDF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снижен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воды,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разработанном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составе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нового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материала,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содержащего: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портландцемент,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водный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полиакриламида,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уайт-спирит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ускоритель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твердения,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используются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пиленого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известняка-ракушечника;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0825E11" w14:textId="58B332DE" w:rsidR="00A6591E" w:rsidRPr="00AD0574" w:rsidRDefault="00A6591E" w:rsidP="00CB44BD">
      <w:pPr>
        <w:pStyle w:val="a4"/>
        <w:widowControl w:val="0"/>
        <w:numPr>
          <w:ilvl w:val="0"/>
          <w:numId w:val="42"/>
        </w:numPr>
        <w:shd w:val="clear" w:color="auto" w:fill="FFFFFF"/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установлена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связь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водопоглощения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водопотребностью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полученной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описываемой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математической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зависимостью,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позволяющей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определять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водосодержание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1F03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1F03">
        <w:rPr>
          <w:rFonts w:ascii="Times New Roman" w:eastAsia="Times New Roman" w:hAnsi="Times New Roman" w:cs="Times New Roman"/>
          <w:sz w:val="28"/>
          <w:szCs w:val="28"/>
        </w:rPr>
        <w:t>фракционного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1F03">
        <w:rPr>
          <w:rFonts w:ascii="Times New Roman" w:eastAsia="Times New Roman" w:hAnsi="Times New Roman" w:cs="Times New Roman"/>
          <w:sz w:val="28"/>
          <w:szCs w:val="28"/>
        </w:rPr>
        <w:t>распределения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1F03">
        <w:rPr>
          <w:rFonts w:ascii="Times New Roman" w:eastAsia="Times New Roman" w:hAnsi="Times New Roman" w:cs="Times New Roman"/>
          <w:sz w:val="28"/>
          <w:szCs w:val="28"/>
        </w:rPr>
        <w:t>исходной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1F03">
        <w:rPr>
          <w:rFonts w:ascii="Times New Roman" w:eastAsia="Times New Roman" w:hAnsi="Times New Roman" w:cs="Times New Roman"/>
          <w:sz w:val="28"/>
          <w:szCs w:val="28"/>
        </w:rPr>
        <w:t>смеси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245F620F" w14:textId="324B656D" w:rsidR="00A6591E" w:rsidRPr="00AD0574" w:rsidRDefault="00A6591E" w:rsidP="00CB44BD">
      <w:pPr>
        <w:pStyle w:val="a4"/>
        <w:widowControl w:val="0"/>
        <w:numPr>
          <w:ilvl w:val="0"/>
          <w:numId w:val="42"/>
        </w:numPr>
        <w:shd w:val="clear" w:color="auto" w:fill="FFFFFF"/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экспериментально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уменьшением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размера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уменьшается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водопоглощение.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1F03">
        <w:rPr>
          <w:rFonts w:ascii="Times New Roman" w:eastAsia="Times New Roman" w:hAnsi="Times New Roman" w:cs="Times New Roman"/>
          <w:sz w:val="28"/>
          <w:szCs w:val="28"/>
        </w:rPr>
        <w:t>отсева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5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колеблется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4,3-7,15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1F03">
        <w:rPr>
          <w:rFonts w:ascii="Times New Roman" w:eastAsia="Times New Roman" w:hAnsi="Times New Roman" w:cs="Times New Roman"/>
          <w:sz w:val="28"/>
          <w:szCs w:val="28"/>
        </w:rPr>
        <w:t>%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1F03">
        <w:rPr>
          <w:rFonts w:ascii="Times New Roman" w:eastAsia="Times New Roman" w:hAnsi="Times New Roman" w:cs="Times New Roman"/>
          <w:sz w:val="28"/>
          <w:szCs w:val="28"/>
        </w:rPr>
        <w:t>вес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C865AEA" w14:textId="79DEBFD1" w:rsidR="0085410D" w:rsidRPr="00ED2149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</w:pPr>
      <w:r w:rsidRPr="00ED2149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>Положения,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 xml:space="preserve"> </w:t>
      </w:r>
      <w:r w:rsidRPr="00ED2149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>выносимые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 xml:space="preserve"> </w:t>
      </w:r>
      <w:r w:rsidRPr="00ED2149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 xml:space="preserve"> </w:t>
      </w:r>
      <w:r w:rsidRPr="00ED2149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>защиту: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  <w:t xml:space="preserve"> </w:t>
      </w:r>
    </w:p>
    <w:p w14:paraId="1F12B38A" w14:textId="7203AA98" w:rsidR="0081287D" w:rsidRPr="002A79C2" w:rsidRDefault="00A55CA5" w:rsidP="00C87F8A">
      <w:pPr>
        <w:pStyle w:val="a4"/>
        <w:widowControl w:val="0"/>
        <w:numPr>
          <w:ilvl w:val="0"/>
          <w:numId w:val="41"/>
        </w:numPr>
        <w:shd w:val="clear" w:color="auto" w:fill="FFFFFF"/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79C2">
        <w:rPr>
          <w:rFonts w:ascii="Times New Roman" w:eastAsia="Times New Roman" w:hAnsi="Times New Roman" w:cs="Times New Roman"/>
          <w:sz w:val="28"/>
          <w:szCs w:val="28"/>
          <w:lang w:val="kk-KZ"/>
        </w:rPr>
        <w:t>э</w:t>
      </w:r>
      <w:r w:rsidR="0081287D" w:rsidRPr="002A79C2">
        <w:rPr>
          <w:rFonts w:ascii="Times New Roman" w:eastAsia="Times New Roman" w:hAnsi="Times New Roman" w:cs="Times New Roman"/>
          <w:sz w:val="28"/>
          <w:szCs w:val="28"/>
          <w:lang w:val="kk-KZ"/>
        </w:rPr>
        <w:t>кологическая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81287D" w:rsidRPr="002A79C2">
        <w:rPr>
          <w:rFonts w:ascii="Times New Roman" w:eastAsia="Times New Roman" w:hAnsi="Times New Roman" w:cs="Times New Roman"/>
          <w:sz w:val="28"/>
          <w:szCs w:val="28"/>
          <w:lang w:val="kk-KZ"/>
        </w:rPr>
        <w:t>оценка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517707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17707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пиленого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17707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камня-известняка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1287D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81287D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окружающую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81287D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среду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 xml:space="preserve"> </w:t>
      </w:r>
      <w:r w:rsidR="00517707" w:rsidRPr="002A79C2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517707" w:rsidRPr="002A79C2">
        <w:rPr>
          <w:rFonts w:ascii="Times New Roman" w:eastAsia="Times New Roman" w:hAnsi="Times New Roman" w:cs="Times New Roman"/>
          <w:sz w:val="28"/>
          <w:szCs w:val="28"/>
          <w:lang w:val="kk-KZ"/>
        </w:rPr>
        <w:t>Мангистауской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517707" w:rsidRPr="002A79C2">
        <w:rPr>
          <w:rFonts w:ascii="Times New Roman" w:eastAsia="Times New Roman" w:hAnsi="Times New Roman" w:cs="Times New Roman"/>
          <w:sz w:val="28"/>
          <w:szCs w:val="28"/>
          <w:lang w:val="kk-KZ"/>
        </w:rPr>
        <w:t>области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46D6C" w:rsidRPr="002A79C2">
        <w:rPr>
          <w:rFonts w:ascii="Times New Roman" w:eastAsia="Times New Roman" w:hAnsi="Times New Roman" w:cs="Times New Roman"/>
          <w:sz w:val="28"/>
          <w:szCs w:val="28"/>
        </w:rPr>
        <w:t>республики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46D6C" w:rsidRPr="002A79C2">
        <w:rPr>
          <w:rFonts w:ascii="Times New Roman" w:eastAsia="Times New Roman" w:hAnsi="Times New Roman" w:cs="Times New Roman"/>
          <w:sz w:val="28"/>
          <w:szCs w:val="28"/>
        </w:rPr>
        <w:t>Казахстан;</w:t>
      </w:r>
    </w:p>
    <w:p w14:paraId="26328EDA" w14:textId="7F6FBCEA" w:rsidR="00743E82" w:rsidRPr="00D34D60" w:rsidRDefault="00A55CA5" w:rsidP="00C87F8A">
      <w:pPr>
        <w:pStyle w:val="a4"/>
        <w:widowControl w:val="0"/>
        <w:numPr>
          <w:ilvl w:val="0"/>
          <w:numId w:val="41"/>
        </w:numPr>
        <w:shd w:val="clear" w:color="auto" w:fill="FFFFFF"/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743E82" w:rsidRPr="002A79C2">
        <w:rPr>
          <w:rFonts w:ascii="Times New Roman" w:eastAsia="Times New Roman" w:hAnsi="Times New Roman" w:cs="Times New Roman"/>
          <w:sz w:val="28"/>
          <w:szCs w:val="28"/>
        </w:rPr>
        <w:t>нновационный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2A79C2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композиции,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включающей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портландцемент,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водный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полимера,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уайт-спирит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ускоритель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хлорида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алюминия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водный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полиакриламида,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наполнителя,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 w:rsidRPr="00D34D60">
        <w:rPr>
          <w:rFonts w:ascii="Times New Roman" w:eastAsia="Times New Roman" w:hAnsi="Times New Roman" w:cs="Times New Roman"/>
          <w:sz w:val="28"/>
          <w:szCs w:val="28"/>
        </w:rPr>
        <w:t>позвол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яе</w:t>
      </w:r>
      <w:r w:rsidR="00F7580C" w:rsidRPr="00D34D60">
        <w:rPr>
          <w:rFonts w:ascii="Times New Roman" w:eastAsia="Times New Roman" w:hAnsi="Times New Roman" w:cs="Times New Roman"/>
          <w:sz w:val="28"/>
          <w:szCs w:val="28"/>
        </w:rPr>
        <w:t>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 w:rsidRPr="00D34D60">
        <w:rPr>
          <w:rFonts w:ascii="Times New Roman" w:eastAsia="Times New Roman" w:hAnsi="Times New Roman" w:cs="Times New Roman"/>
          <w:sz w:val="28"/>
          <w:szCs w:val="28"/>
        </w:rPr>
        <w:t>повысить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качество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полученного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снизить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воды;</w:t>
      </w:r>
    </w:p>
    <w:p w14:paraId="7C9F12A4" w14:textId="4C07DB77" w:rsidR="00743E82" w:rsidRPr="00D34D60" w:rsidRDefault="00A55CA5" w:rsidP="00C87F8A">
      <w:pPr>
        <w:pStyle w:val="a4"/>
        <w:widowControl w:val="0"/>
        <w:numPr>
          <w:ilvl w:val="0"/>
          <w:numId w:val="41"/>
        </w:numPr>
        <w:shd w:val="clear" w:color="auto" w:fill="FFFFFF"/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ф</w:t>
      </w:r>
      <w:r w:rsidR="00C73412">
        <w:rPr>
          <w:rFonts w:ascii="Times New Roman" w:eastAsia="Times New Roman" w:hAnsi="Times New Roman" w:cs="Times New Roman"/>
          <w:sz w:val="28"/>
          <w:szCs w:val="28"/>
          <w:lang w:val="kk-KZ"/>
        </w:rPr>
        <w:t>ормализованные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C73412">
        <w:rPr>
          <w:rFonts w:ascii="Times New Roman" w:eastAsia="Times New Roman" w:hAnsi="Times New Roman" w:cs="Times New Roman"/>
          <w:sz w:val="28"/>
          <w:szCs w:val="28"/>
          <w:lang w:val="kk-KZ"/>
        </w:rPr>
        <w:t>з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ависимост</w:t>
      </w:r>
      <w:r w:rsidR="00C7341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водопоглощения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водопотребности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растворной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4,13-7,15%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(</w:t>
      </w:r>
      <w:r w:rsidR="00C73412">
        <w:rPr>
          <w:rFonts w:ascii="Times New Roman" w:eastAsia="Times New Roman" w:hAnsi="Times New Roman" w:cs="Times New Roman"/>
          <w:sz w:val="28"/>
          <w:szCs w:val="28"/>
        </w:rPr>
        <w:t>170-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190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л/м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="00C73412" w:rsidRPr="00D34D60">
        <w:rPr>
          <w:rFonts w:ascii="Times New Roman" w:eastAsia="Times New Roman" w:hAnsi="Times New Roman" w:cs="Times New Roman"/>
          <w:sz w:val="28"/>
          <w:szCs w:val="28"/>
        </w:rPr>
        <w:t>)</w:t>
      </w:r>
      <w:r w:rsidR="00C73412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73412">
        <w:rPr>
          <w:rFonts w:ascii="Times New Roman" w:eastAsia="Times New Roman" w:hAnsi="Times New Roman" w:cs="Times New Roman"/>
          <w:sz w:val="28"/>
          <w:szCs w:val="28"/>
        </w:rPr>
        <w:t>п</w:t>
      </w:r>
      <w:r w:rsidR="00C73412">
        <w:rPr>
          <w:rFonts w:ascii="Times New Roman" w:eastAsia="Times New Roman" w:hAnsi="Times New Roman" w:cs="Times New Roman"/>
          <w:sz w:val="28"/>
          <w:szCs w:val="28"/>
          <w:lang w:val="kk-KZ"/>
        </w:rPr>
        <w:t>олученные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C73412">
        <w:rPr>
          <w:rFonts w:ascii="Times New Roman" w:eastAsia="Times New Roman" w:hAnsi="Times New Roman" w:cs="Times New Roman"/>
          <w:sz w:val="28"/>
          <w:szCs w:val="28"/>
          <w:lang w:val="kk-KZ"/>
        </w:rPr>
        <w:t>экспериментальным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C73412">
        <w:rPr>
          <w:rFonts w:ascii="Times New Roman" w:eastAsia="Times New Roman" w:hAnsi="Times New Roman" w:cs="Times New Roman"/>
          <w:sz w:val="28"/>
          <w:szCs w:val="28"/>
          <w:lang w:val="kk-KZ"/>
        </w:rPr>
        <w:t>путём,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611E78" w:rsidRPr="00D34D60">
        <w:rPr>
          <w:rFonts w:ascii="Times New Roman" w:eastAsia="Times New Roman" w:hAnsi="Times New Roman" w:cs="Times New Roman"/>
          <w:sz w:val="28"/>
          <w:szCs w:val="28"/>
        </w:rPr>
        <w:t>позволя</w:t>
      </w:r>
      <w:r w:rsidR="00611E78">
        <w:rPr>
          <w:rFonts w:ascii="Times New Roman" w:eastAsia="Times New Roman" w:hAnsi="Times New Roman" w:cs="Times New Roman"/>
          <w:sz w:val="28"/>
          <w:szCs w:val="28"/>
        </w:rPr>
        <w:t>ющий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11E78" w:rsidRPr="00D34D60">
        <w:rPr>
          <w:rFonts w:ascii="Times New Roman" w:eastAsia="Times New Roman" w:hAnsi="Times New Roman" w:cs="Times New Roman"/>
          <w:sz w:val="28"/>
          <w:szCs w:val="28"/>
        </w:rPr>
        <w:t>рассчитывать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11E78" w:rsidRPr="00D34D60">
        <w:rPr>
          <w:rFonts w:ascii="Times New Roman" w:eastAsia="Times New Roman" w:hAnsi="Times New Roman" w:cs="Times New Roman"/>
          <w:sz w:val="28"/>
          <w:szCs w:val="28"/>
        </w:rPr>
        <w:t>требуемой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11E78" w:rsidRPr="00D34D60">
        <w:rPr>
          <w:rFonts w:ascii="Times New Roman" w:eastAsia="Times New Roman" w:hAnsi="Times New Roman" w:cs="Times New Roman"/>
          <w:sz w:val="28"/>
          <w:szCs w:val="28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11E78" w:rsidRPr="00D34D60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фракционному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составу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исходной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смеси</w:t>
      </w:r>
      <w:r w:rsidR="00C87F8A">
        <w:rPr>
          <w:rFonts w:ascii="Times New Roman" w:eastAsia="Times New Roman" w:hAnsi="Times New Roman" w:cs="Times New Roman"/>
          <w:sz w:val="28"/>
          <w:szCs w:val="28"/>
          <w:lang w:val="kk-KZ"/>
        </w:rPr>
        <w:t>;</w:t>
      </w:r>
    </w:p>
    <w:p w14:paraId="7D9B086C" w14:textId="5FCD4426" w:rsidR="00743E82" w:rsidRPr="00D34D60" w:rsidRDefault="00A55CA5" w:rsidP="00C87F8A">
      <w:pPr>
        <w:pStyle w:val="a4"/>
        <w:widowControl w:val="0"/>
        <w:numPr>
          <w:ilvl w:val="0"/>
          <w:numId w:val="41"/>
        </w:numPr>
        <w:shd w:val="clear" w:color="auto" w:fill="FFFFFF"/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</w:t>
      </w:r>
      <w:r w:rsidR="00743E82" w:rsidRPr="002A79C2">
        <w:rPr>
          <w:rFonts w:ascii="Times New Roman" w:eastAsia="Times New Roman" w:hAnsi="Times New Roman" w:cs="Times New Roman"/>
          <w:sz w:val="28"/>
          <w:szCs w:val="28"/>
        </w:rPr>
        <w:t>ехнология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инновационного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пиления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C87F8A">
        <w:rPr>
          <w:rFonts w:ascii="Times New Roman" w:eastAsia="Times New Roman" w:hAnsi="Times New Roman" w:cs="Times New Roman"/>
          <w:sz w:val="28"/>
          <w:szCs w:val="28"/>
          <w:lang w:val="kk-KZ"/>
        </w:rPr>
        <w:t>;</w:t>
      </w:r>
    </w:p>
    <w:p w14:paraId="557573E2" w14:textId="757F0916" w:rsidR="00743E82" w:rsidRPr="00D34D60" w:rsidRDefault="00A55CA5" w:rsidP="00C87F8A">
      <w:pPr>
        <w:pStyle w:val="a4"/>
        <w:widowControl w:val="0"/>
        <w:numPr>
          <w:ilvl w:val="0"/>
          <w:numId w:val="41"/>
        </w:numPr>
        <w:shd w:val="clear" w:color="auto" w:fill="FFFFFF"/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743E82" w:rsidRPr="002A79C2">
        <w:rPr>
          <w:rFonts w:ascii="Times New Roman" w:eastAsia="Times New Roman" w:hAnsi="Times New Roman" w:cs="Times New Roman"/>
          <w:sz w:val="28"/>
          <w:szCs w:val="28"/>
        </w:rPr>
        <w:t>боснование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влияния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химического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теста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карбонатным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заполнителем,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повышающ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адгезию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вследствие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чего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отсева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580C">
        <w:rPr>
          <w:rFonts w:ascii="Times New Roman" w:eastAsia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возрастает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полтора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раза,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отличие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1C33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кварцевого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3E82" w:rsidRPr="00D34D60">
        <w:rPr>
          <w:rFonts w:ascii="Times New Roman" w:eastAsia="Times New Roman" w:hAnsi="Times New Roman" w:cs="Times New Roman"/>
          <w:sz w:val="28"/>
          <w:szCs w:val="28"/>
        </w:rPr>
        <w:t>песка</w:t>
      </w:r>
      <w:r w:rsidR="00215484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14C9825" w14:textId="13DCDCB2" w:rsidR="009B44EE" w:rsidRPr="00AD0574" w:rsidRDefault="009B44EE" w:rsidP="009B44EE">
      <w:pPr>
        <w:pStyle w:val="a4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Практическая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значимость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работы:</w:t>
      </w:r>
    </w:p>
    <w:p w14:paraId="218AAE16" w14:textId="79E5ABA1" w:rsidR="009B44EE" w:rsidRPr="002A2082" w:rsidRDefault="009B44EE" w:rsidP="00D34D6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Предлагаемый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технология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максимально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B31C33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эффективно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77571B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использовать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карьерного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хозяйства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получением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строительн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материал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улучшенными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свойствами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(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пластичность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подвижность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водоотт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а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лкивающие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свойства</w:t>
      </w:r>
      <w:r w:rsidR="005C05CF" w:rsidRPr="002A79C2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меньшем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расходе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(в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раза)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полимера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(в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раза)</w:t>
      </w:r>
      <w:r w:rsidR="00D34D60" w:rsidRPr="002A79C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.</w:t>
      </w:r>
    </w:p>
    <w:p w14:paraId="00F2BA7A" w14:textId="31AFF0AE" w:rsidR="00A55CA5" w:rsidRDefault="009B44EE" w:rsidP="00D34D6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Использование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местных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известняков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качестве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заполнителя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для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изготовления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строительных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изделий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(стенового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камня,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тротуарной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плитки,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облицовочных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панелей),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позволяет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получать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изделия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меньшим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объемным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весом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повышенными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тепло-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звукоизоляционными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качествами,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применение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которых,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зданиях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сооружениях,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обеспечивает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общее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снижение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стоимости,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за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счет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уменьшения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собственного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веса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конструкций,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снижения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транспортных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расходов,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расходов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материалы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рабочую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силу</w:t>
      </w:r>
      <w:r w:rsidR="00D34D60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</w:p>
    <w:p w14:paraId="3C3CFA2D" w14:textId="3C504351" w:rsidR="002F3202" w:rsidRPr="00E55EAD" w:rsidRDefault="005C05CF" w:rsidP="00D34D6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результатам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получен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патент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полезную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модель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№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4370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«Полимерцементная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композиция»,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опубликованный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25.10.2019,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бюллетень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№43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РГП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«Национальный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D34D6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институт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3D0455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интеллектуальной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E55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собственности»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E55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410D" w:rsidRPr="00E55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РК</w:t>
      </w:r>
      <w:r w:rsidR="00E55EAD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дготовлен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технологический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регламент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изготовлении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полимерцементной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композиции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657C95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657C95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Приложение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657C95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Б</w:t>
      </w:r>
      <w:r w:rsidR="00657C95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)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</w:p>
    <w:p w14:paraId="0D9234DF" w14:textId="2FD1B710" w:rsidR="0085410D" w:rsidRPr="00AD0574" w:rsidRDefault="0085410D" w:rsidP="008754C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Рез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ультаты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переданы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для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0115E" w:rsidRPr="002A79C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использования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производство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камнеобрабатывающего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предприятия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обработке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камня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ТОО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</w:t>
      </w:r>
      <w:r w:rsidR="00806420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 w:bidi="ru-RU"/>
        </w:rPr>
        <w:t>Firma</w:t>
      </w:r>
      <w:r w:rsidR="00937FA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 w:bidi="ru-RU"/>
        </w:rPr>
        <w:t>Fial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(Казахстан)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657C95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657C95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Приложения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657C95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В</w:t>
      </w:r>
      <w:r w:rsid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1,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В2</w:t>
      </w:r>
      <w:r w:rsidR="00657C95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)</w:t>
      </w:r>
      <w:r w:rsidR="009426B2">
        <w:rPr>
          <w:rFonts w:ascii="Times New Roman" w:eastAsia="Times New Roman" w:hAnsi="Times New Roman" w:cs="Times New Roman"/>
          <w:color w:val="FF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использованы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учебном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процессе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подготовке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бакалавров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образовательной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программ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6В0</w:t>
      </w:r>
      <w:r w:rsidR="005E4973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5201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–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</w:t>
      </w:r>
      <w:r w:rsidR="005E4973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Экология</w:t>
      </w:r>
      <w:r w:rsidR="002F3202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Каспийском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университете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технологий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инжиниринга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имени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D27487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Ш.Есенова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657C95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657C95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Приложение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657C95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Г</w:t>
      </w:r>
      <w:r w:rsidR="00657C95"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)</w:t>
      </w:r>
      <w:r w:rsidRPr="004C285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</w:p>
    <w:p w14:paraId="2DF06440" w14:textId="08C06D0D" w:rsidR="00FB0205" w:rsidRPr="00AD0574" w:rsidRDefault="00FB0205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Личный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вклад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автора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науку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B44EE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добавок,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регулирующих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физико-технические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регламента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пиленого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самостоятельно.</w:t>
      </w:r>
    </w:p>
    <w:p w14:paraId="3D031226" w14:textId="7719FC14" w:rsidR="0085410D" w:rsidRPr="00AD0574" w:rsidRDefault="0085410D" w:rsidP="0085410D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Апробация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работы.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Основные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положения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диссертации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результаты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докладывались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обсуждались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Международной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научно-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практи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ческой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конференции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Развитие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науки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техники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освоении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недр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Казахстана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»,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посвященной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90-летию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академика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Ш.Есенова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кафедры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Экология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химия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(А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ктау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201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7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);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Международной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научно-практической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конференции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«Арктика: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Современные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подходы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производственной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экологической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безопасности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нефтегазовом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секторе»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Тюмень,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2019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);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Международная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научно-практическая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конференция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«Global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Science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–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2019»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Орск,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2020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),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XXXIII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Международная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научно-практическая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конференция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«Фундаментальные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прикладные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научные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исследования: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Актуальные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вопросы,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достижения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инновации»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Пенза,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2020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),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Труды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Сатпаевских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чтений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«Сатпаевские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чтения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–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2020»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Алматы,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2020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);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III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International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Book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Edition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of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the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countries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of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the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Commonwealth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of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Independent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States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“BEST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YOUNG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SCIENTIST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–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2021”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April,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B66158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2021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)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657C95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</w:t>
      </w:r>
      <w:r w:rsidR="00657C95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Приложение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</w:t>
      </w:r>
      <w:r w:rsidR="00657C95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Д)</w:t>
      </w:r>
      <w:r w:rsidR="000D5CEB" w:rsidRPr="004C2852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.</w:t>
      </w:r>
    </w:p>
    <w:p w14:paraId="39DC0C0E" w14:textId="4F741ADE" w:rsidR="0085410D" w:rsidRPr="00AD0574" w:rsidRDefault="0085410D" w:rsidP="00FA77DC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>Публикации.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  <w:t xml:space="preserve"> </w:t>
      </w:r>
      <w:bookmarkStart w:id="9" w:name="_Hlk172037020"/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Основные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результаты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диссертационной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работы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опубликованы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19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печатных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работах,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включая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1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статью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научном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журнале,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индексируемом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базе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данных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Scopus;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6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статей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журналах,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рекомендованных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Комитет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обеспечению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качества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сфере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высшего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образования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Министерства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высшего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образования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Республики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FA77D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Казахстан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(КОКНВО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МНВО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РК);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5260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4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статьи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научных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журналах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Российской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Федерации;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7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публикаций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международных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конференциях,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которых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3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–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зарубежные;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также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9B44EE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получен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патент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полезную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модель,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зарегистрированный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РГП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«Национальный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институт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интеллектуальной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собственности»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Министерства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юстиции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Республики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E30279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Казахстан.</w:t>
      </w:r>
    </w:p>
    <w:bookmarkEnd w:id="9"/>
    <w:p w14:paraId="4B97D38C" w14:textId="5F2F5C51" w:rsidR="001A42CC" w:rsidRPr="00AD0574" w:rsidRDefault="0085410D" w:rsidP="00520B6E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2A79C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 w:themeFill="background1"/>
          <w:lang w:eastAsia="ru-RU" w:bidi="ru-RU"/>
        </w:rPr>
        <w:t>Структура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 w:themeFill="background1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 w:themeFill="background1"/>
          <w:lang w:eastAsia="ru-RU" w:bidi="ru-RU"/>
        </w:rPr>
        <w:t>объем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 w:themeFill="background1"/>
          <w:lang w:eastAsia="ru-RU" w:bidi="ru-RU"/>
        </w:rPr>
        <w:t>работы.</w:t>
      </w:r>
      <w:r w:rsidR="009426B2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4F6D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Диссертация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4F6D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состоит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4F6D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из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4F6D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введения,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4F6D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четырех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4F6D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разделов,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4F6D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выводов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4F6D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по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4F6D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каждому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разделу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заключения,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изложенных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1</w:t>
      </w:r>
      <w:r w:rsidR="00877C3B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val="kk-KZ" w:eastAsia="ru-RU" w:bidi="ru-RU"/>
        </w:rPr>
        <w:t>4</w:t>
      </w:r>
      <w:r w:rsidR="00CD247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val="kk-KZ" w:eastAsia="ru-RU" w:bidi="ru-RU"/>
        </w:rPr>
        <w:t>5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страницах.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Она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содержит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3</w:t>
      </w:r>
      <w:r w:rsidR="0034309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val="kk-KZ" w:eastAsia="ru-RU" w:bidi="ru-RU"/>
        </w:rPr>
        <w:t>1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рисунков,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2</w:t>
      </w:r>
      <w:r w:rsidR="004F6DC2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6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таблиц,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4F6DC2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124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использованных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источника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4F6DC2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6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 xml:space="preserve"> </w:t>
      </w:r>
      <w:r w:rsidR="001A42CC" w:rsidRPr="00E36A0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 w:themeFill="background1"/>
          <w:lang w:eastAsia="ru-RU" w:bidi="ru-RU"/>
        </w:rPr>
        <w:t>приложения.</w:t>
      </w:r>
    </w:p>
    <w:p w14:paraId="551338A0" w14:textId="30A26B3E" w:rsidR="00520B6E" w:rsidRPr="00AA3BEB" w:rsidRDefault="00520B6E" w:rsidP="00520B6E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Диссертаци</w:t>
      </w:r>
      <w:r w:rsidR="001A42C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онная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1A42CC"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работа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выполнена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кафедре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«Экология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геология»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Каспийского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университета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технологий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инжиниринга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имени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Ш.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Есенова.</w:t>
      </w:r>
    </w:p>
    <w:bookmarkEnd w:id="8"/>
    <w:p w14:paraId="4ED8CD16" w14:textId="77777777" w:rsidR="00CB23DB" w:rsidRPr="00AD0574" w:rsidRDefault="00CB23DB">
      <w:pPr>
        <w:rPr>
          <w:rFonts w:ascii="Times New Roman" w:hAnsi="Times New Roman" w:cs="Times New Roman"/>
          <w:lang w:val="kk-KZ"/>
        </w:rPr>
      </w:pPr>
    </w:p>
    <w:p w14:paraId="25DCA179" w14:textId="77777777" w:rsidR="003D5191" w:rsidRPr="00AD0574" w:rsidRDefault="003D5191">
      <w:pPr>
        <w:rPr>
          <w:rFonts w:ascii="Times New Roman" w:hAnsi="Times New Roman" w:cs="Times New Roman"/>
          <w:lang w:val="kk-KZ"/>
        </w:rPr>
      </w:pPr>
    </w:p>
    <w:p w14:paraId="4664EE38" w14:textId="77777777" w:rsidR="003D5191" w:rsidRPr="00AD0574" w:rsidRDefault="003D5191">
      <w:pPr>
        <w:rPr>
          <w:rFonts w:ascii="Times New Roman" w:hAnsi="Times New Roman" w:cs="Times New Roman"/>
          <w:lang w:val="kk-KZ"/>
        </w:rPr>
      </w:pPr>
    </w:p>
    <w:p w14:paraId="0E99B7CE" w14:textId="77777777" w:rsidR="003D5191" w:rsidRPr="00AD0574" w:rsidRDefault="003D5191">
      <w:pPr>
        <w:rPr>
          <w:rFonts w:ascii="Times New Roman" w:hAnsi="Times New Roman" w:cs="Times New Roman"/>
          <w:lang w:val="kk-KZ"/>
        </w:rPr>
      </w:pPr>
    </w:p>
    <w:p w14:paraId="54055BAB" w14:textId="77777777" w:rsidR="00B048C9" w:rsidRPr="00AD0574" w:rsidRDefault="00B048C9">
      <w:pPr>
        <w:rPr>
          <w:rFonts w:ascii="Times New Roman" w:hAnsi="Times New Roman" w:cs="Times New Roman"/>
          <w:lang w:val="kk-KZ"/>
        </w:rPr>
      </w:pPr>
    </w:p>
    <w:p w14:paraId="7F629896" w14:textId="77777777" w:rsidR="00B048C9" w:rsidRPr="00C076A4" w:rsidRDefault="00B048C9">
      <w:pPr>
        <w:rPr>
          <w:rFonts w:ascii="Times New Roman" w:hAnsi="Times New Roman" w:cs="Times New Roman"/>
        </w:rPr>
      </w:pPr>
    </w:p>
    <w:p w14:paraId="0E4D3FEA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58FF8C15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52F98C07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55212093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520BBF33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16C70A71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2606FBCD" w14:textId="77777777" w:rsidR="00435AC5" w:rsidRDefault="00435AC5">
      <w:pPr>
        <w:rPr>
          <w:rFonts w:ascii="Times New Roman" w:hAnsi="Times New Roman" w:cs="Times New Roman"/>
        </w:rPr>
      </w:pPr>
    </w:p>
    <w:p w14:paraId="58A3F759" w14:textId="77777777" w:rsidR="00CB44BD" w:rsidRPr="00C076A4" w:rsidRDefault="00CB44BD">
      <w:pPr>
        <w:rPr>
          <w:rFonts w:ascii="Times New Roman" w:hAnsi="Times New Roman" w:cs="Times New Roman"/>
        </w:rPr>
      </w:pPr>
    </w:p>
    <w:p w14:paraId="38D8F1F1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5CAC382B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039580B5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144A72E1" w14:textId="77777777" w:rsidR="00435AC5" w:rsidRPr="00C076A4" w:rsidRDefault="00435AC5">
      <w:pPr>
        <w:rPr>
          <w:rFonts w:ascii="Times New Roman" w:hAnsi="Times New Roman" w:cs="Times New Roman"/>
        </w:rPr>
      </w:pPr>
    </w:p>
    <w:p w14:paraId="199BA550" w14:textId="470270B1" w:rsidR="00A96F38" w:rsidRPr="00AD0574" w:rsidRDefault="00B048C9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AD0574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1</w:t>
      </w:r>
      <w:r w:rsidR="009426B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АНАЛИЗ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ЭКОЛОГИЧЕСКОГО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ВОЗДЕЙСТВИЯ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ПРОИЗВОДСТВА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ОКРУЖАЮЩУЮ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  <w:t>СРЕДУ</w:t>
      </w:r>
    </w:p>
    <w:p w14:paraId="0321A19E" w14:textId="77777777" w:rsidR="00A96F38" w:rsidRPr="00AD0574" w:rsidRDefault="00A96F38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C41DCAD" w14:textId="6E14BE45" w:rsidR="00A96F38" w:rsidRPr="00AD0574" w:rsidRDefault="00A96F38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текущий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момент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СНГ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ежегодно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добывается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более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20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млн.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Pr="00AD0574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3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031F1">
        <w:rPr>
          <w:rFonts w:ascii="Times New Roman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</w:t>
      </w:r>
      <w:r w:rsidR="003031F1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-ракушечник</w:t>
      </w:r>
      <w:r w:rsidR="003031F1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которых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примерно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60%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после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первичной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переработки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отправляется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отвалы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хвостохранилища.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Уровень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031F1">
        <w:rPr>
          <w:rFonts w:ascii="Times New Roman" w:hAnsi="Times New Roman" w:cs="Times New Roman"/>
          <w:sz w:val="28"/>
          <w:szCs w:val="28"/>
          <w:lang w:val="kk-KZ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камнедобывающей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отрасли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остается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низким,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составляя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всего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около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10%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общего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объема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отходов.</w:t>
      </w:r>
    </w:p>
    <w:p w14:paraId="45BBAE1E" w14:textId="16F28C41" w:rsidR="00A96F38" w:rsidRPr="00AD0574" w:rsidRDefault="00A96F38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Горнодобывающая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отрасль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Республики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Казахстан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одной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ведущих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стране,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продемонстрировав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устойчивый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рост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после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1999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года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благодаря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привлечению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иностранных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инвестиций.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Казахстан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занимает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второе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место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после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России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СНГ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объемам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полезных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ископаемых,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общему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объему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твердых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полезных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ископаемых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республика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находится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13-м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месте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среди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70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горнодобывающих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стран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мира.</w:t>
      </w:r>
    </w:p>
    <w:p w14:paraId="4C139A80" w14:textId="0475BEEA" w:rsidR="00A96F38" w:rsidRPr="00AD0574" w:rsidRDefault="00A96F38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стране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накоплено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около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31,6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млрд.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тонн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промышленных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отходов,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031F1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которы</w:t>
      </w:r>
      <w:r w:rsidR="003031F1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ежегодно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031F1">
        <w:rPr>
          <w:rFonts w:ascii="Times New Roman" w:hAnsi="Times New Roman" w:cs="Times New Roman"/>
          <w:sz w:val="28"/>
          <w:szCs w:val="28"/>
          <w:lang w:val="kk-KZ"/>
        </w:rPr>
        <w:t>добавл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около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млрд.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тонн.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Основную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составляют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техногенно-минеральные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образования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(ТМО),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такие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вскрышная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порода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золошлаки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(70%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общего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объема),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обрабатывающей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промышленности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(10%)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прочие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виды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деятельности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(20%).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Ведутся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работы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переработке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этих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отходов,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согласно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последнему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отчету,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2020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году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доля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переработанных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утилизированных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составила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29,7%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C076A4">
        <w:rPr>
          <w:rFonts w:ascii="Times New Roman" w:hAnsi="Times New Roman" w:cs="Times New Roman"/>
          <w:sz w:val="28"/>
          <w:szCs w:val="28"/>
        </w:rPr>
        <w:t>[4]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71B0608" w14:textId="791C9B25" w:rsidR="00A96F38" w:rsidRPr="00AD0574" w:rsidRDefault="00A96F38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Половина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разрабатываемых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месторождений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Казахстане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дает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камень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прочностью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15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кг/см</w:t>
      </w:r>
      <w:r w:rsidRPr="00AD0574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2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влияет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относительно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низкий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выход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стандартного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70%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объема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разработанной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горной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породы,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средний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выход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составляет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около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50%.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Оставшаяся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отправляется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отвал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Pr="00C076A4">
        <w:rPr>
          <w:rFonts w:ascii="Times New Roman" w:hAnsi="Times New Roman" w:cs="Times New Roman"/>
          <w:sz w:val="28"/>
          <w:szCs w:val="28"/>
        </w:rPr>
        <w:t>3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21A6DD21" w14:textId="77777777" w:rsidR="00A96F38" w:rsidRPr="00AD0574" w:rsidRDefault="00A96F38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97DF6EF" w14:textId="77777777" w:rsidR="00A96F38" w:rsidRPr="00AD0574" w:rsidRDefault="00A96F38" w:rsidP="00A96F38">
      <w:pPr>
        <w:widowControl w:val="0"/>
        <w:autoSpaceDE w:val="0"/>
        <w:autoSpaceDN w:val="0"/>
        <w:spacing w:after="0" w:line="208" w:lineRule="auto"/>
        <w:jc w:val="center"/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noProof/>
          <w:color w:val="231F20"/>
          <w:spacing w:val="-2"/>
          <w:sz w:val="28"/>
          <w:szCs w:val="28"/>
          <w:lang w:eastAsia="ru-RU"/>
        </w:rPr>
        <w:drawing>
          <wp:inline distT="0" distB="0" distL="0" distR="0" wp14:anchorId="5C537BC9" wp14:editId="3FD88428">
            <wp:extent cx="5011615" cy="2981558"/>
            <wp:effectExtent l="0" t="0" r="0" b="9525"/>
            <wp:docPr id="20604369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436974" name=""/>
                    <pic:cNvPicPr/>
                  </pic:nvPicPr>
                  <pic:blipFill rotWithShape="1">
                    <a:blip r:embed="rId9"/>
                    <a:srcRect t="1272" r="7473"/>
                    <a:stretch/>
                  </pic:blipFill>
                  <pic:spPr bwMode="auto">
                    <a:xfrm>
                      <a:off x="0" y="0"/>
                      <a:ext cx="5023427" cy="2988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76EE4B" w14:textId="77777777" w:rsidR="00A96F38" w:rsidRPr="00AD0574" w:rsidRDefault="00A96F38" w:rsidP="00A96F38">
      <w:pPr>
        <w:widowControl w:val="0"/>
        <w:autoSpaceDE w:val="0"/>
        <w:autoSpaceDN w:val="0"/>
        <w:spacing w:after="0" w:line="208" w:lineRule="auto"/>
        <w:ind w:firstLine="567"/>
        <w:jc w:val="both"/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</w:pPr>
    </w:p>
    <w:p w14:paraId="3DA060F4" w14:textId="4F66D15E" w:rsidR="00A96F38" w:rsidRPr="00AD0574" w:rsidRDefault="00A96F38" w:rsidP="00A96F38">
      <w:pPr>
        <w:widowControl w:val="0"/>
        <w:autoSpaceDE w:val="0"/>
        <w:autoSpaceDN w:val="0"/>
        <w:spacing w:after="0" w:line="208" w:lineRule="auto"/>
        <w:ind w:firstLine="567"/>
        <w:jc w:val="center"/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Рисунок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="003A7978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  <w:lang w:val="kk-KZ"/>
        </w:rPr>
        <w:t>1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Негативное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влияние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го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  <w:lang w:val="kk-KZ"/>
        </w:rPr>
        <w:t>р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нодобывающей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промышленности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окружающую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среду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(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  <w:lang w:val="kk-KZ"/>
        </w:rPr>
        <w:t>с.</w:t>
      </w:r>
      <w:r w:rsidR="009426B2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  <w:lang w:val="kk-KZ"/>
        </w:rPr>
        <w:t xml:space="preserve"> 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  <w:lang w:val="kk-KZ"/>
        </w:rPr>
        <w:t>Шетпе</w:t>
      </w:r>
      <w:r w:rsidRPr="00AD0574"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</w:rPr>
        <w:t>)</w:t>
      </w:r>
    </w:p>
    <w:p w14:paraId="5BB12CF5" w14:textId="524F0E6E" w:rsidR="008C3A76" w:rsidRDefault="008C3A76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C3A76">
        <w:rPr>
          <w:rFonts w:ascii="Times New Roman" w:hAnsi="Times New Roman" w:cs="Times New Roman"/>
          <w:sz w:val="28"/>
          <w:szCs w:val="28"/>
          <w:lang w:val="kk-KZ"/>
        </w:rPr>
        <w:t>Загрязнение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окружающей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среды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отходами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горнодобывающей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промышленности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представляет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собой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одну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наиболее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острых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экологических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проблем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Казахстане.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Огромные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объемы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отходов,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образующихся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процессе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полезных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ископаемых,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негативно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воздействуют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различные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компоненты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экосистемы.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Хранение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отвалах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оказывает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пагубное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влияние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состояние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почвы,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загрязняет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атмосферный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воздух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подземные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воды,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создавая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условия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для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деградации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природных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ресурсов.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ряде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случаев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накопление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может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оказывать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воздействие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локальные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климатические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условия,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что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особенно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заметно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регионах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активной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горнодобывающей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деятельностью.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Такие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площади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оказываются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выведенными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оборота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могут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быть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использованы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для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сельского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хозяйства,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строительства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рекреационной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деятельности.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Кроме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того,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длительное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хранение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способствует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дальнейшему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ухудшению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состояния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этих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территорий,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так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химические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вещества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пылевые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частицы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проникают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почву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атмосферу,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усугубляя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экологические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проблемы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(см.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C3A76">
        <w:rPr>
          <w:rFonts w:ascii="Times New Roman" w:hAnsi="Times New Roman" w:cs="Times New Roman"/>
          <w:sz w:val="28"/>
          <w:szCs w:val="28"/>
          <w:lang w:val="kk-KZ"/>
        </w:rPr>
        <w:t>1).</w:t>
      </w:r>
    </w:p>
    <w:p w14:paraId="3A74EF8C" w14:textId="7DA6664A" w:rsidR="00A96F38" w:rsidRPr="00AD0574" w:rsidRDefault="00A96F38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настоящее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значительные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объемы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приводят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росту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количества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увеличению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запыленности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атмосферного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воздуха.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Объем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выбросов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загрязняющих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веществ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атмосферу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2023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представлен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рисунке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AD0574">
        <w:rPr>
          <w:rFonts w:ascii="Times New Roman" w:hAnsi="Times New Roman" w:cs="Times New Roman"/>
          <w:sz w:val="28"/>
          <w:szCs w:val="28"/>
        </w:rPr>
        <w:t>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согласно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данным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Бюро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национальной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статистики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Агентства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стратегическому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планированию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реформам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Республики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Казахстан.</w:t>
      </w:r>
    </w:p>
    <w:p w14:paraId="3316A59A" w14:textId="77777777" w:rsidR="00A96F38" w:rsidRPr="00AD0574" w:rsidRDefault="00A96F38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6DBD353" w14:textId="77777777" w:rsidR="00A96F38" w:rsidRPr="00AD0574" w:rsidRDefault="00A96F38" w:rsidP="00691D30">
      <w:pPr>
        <w:spacing w:after="0"/>
        <w:jc w:val="center"/>
        <w:rPr>
          <w:rFonts w:ascii="Times New Roman" w:eastAsia="Calibri" w:hAnsi="Times New Roman" w:cs="Times New Roman"/>
          <w:lang w:val="en-US"/>
        </w:rPr>
      </w:pPr>
      <w:r w:rsidRPr="00AD057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3E509BF7" wp14:editId="4D1FD3C4">
            <wp:extent cx="6068481" cy="3979333"/>
            <wp:effectExtent l="0" t="0" r="8890" b="2540"/>
            <wp:docPr id="6704808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48084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0469" cy="399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6CA7B" w14:textId="77777777" w:rsidR="00A96F38" w:rsidRPr="00AD0574" w:rsidRDefault="00A96F38" w:rsidP="00A96F3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48D2946B" w14:textId="3145368C" w:rsidR="00A96F38" w:rsidRDefault="00A96F38" w:rsidP="00691D30">
      <w:pPr>
        <w:spacing w:after="0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eastAsia="Calibri" w:hAnsi="Times New Roman" w:cs="Times New Roman"/>
          <w:sz w:val="28"/>
          <w:szCs w:val="28"/>
          <w:lang w:val="kk-KZ"/>
        </w:rPr>
        <w:t>2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Объем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выбросов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загрязняющих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атмосферу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2023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год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бюро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национальной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статистики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АСПиР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(28.06.2023)</w:t>
      </w:r>
    </w:p>
    <w:p w14:paraId="5194AE80" w14:textId="101F7352" w:rsidR="00A96F38" w:rsidRPr="00AD0574" w:rsidRDefault="00A96F38" w:rsidP="00A96F3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последнему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релизу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Бюро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национальной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статистики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АСПиР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2023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году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выбросы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загрязняющих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атмосферный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стационарных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источников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составили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257,5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тыс.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тонн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Акмолинская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69,8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Актюбинская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112,1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Алматинская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28,4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Атырауская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140,1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Западно-Казахстанская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34,4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Жамбылская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51,2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Карагандинская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455,0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Костанайская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118,3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Кызылординская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25,3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Мангистауская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86,2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Павлодарская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694,2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Северо-Казахстанская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58,9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Туркестанская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26,7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Восточно-Казахстанская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80,9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Астана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46,4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Алматы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44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Шымкент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29,3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[</w:t>
      </w:r>
      <w:r w:rsidR="004D1096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].</w:t>
      </w:r>
    </w:p>
    <w:p w14:paraId="4FF75857" w14:textId="26DE1505" w:rsidR="00A96F38" w:rsidRPr="00AD0574" w:rsidRDefault="00A96F38" w:rsidP="00A96F3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общего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объема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выброшенных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атмосферный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загрязняющих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80,7%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составили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газообразные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жидкие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вещества,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19,3%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твердые.</w:t>
      </w:r>
    </w:p>
    <w:p w14:paraId="5F04D466" w14:textId="705F49D2" w:rsidR="00A96F38" w:rsidRPr="00AD0574" w:rsidRDefault="00A96F38" w:rsidP="00A96F3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Мангистауской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области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наблюдается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ежегодный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выбросов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загрязняющих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веществ,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среднее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содержание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загрязняющих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последние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пять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составляет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75,42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6B646C">
        <w:rPr>
          <w:rFonts w:ascii="Times New Roman" w:eastAsia="Calibri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6B646C">
        <w:rPr>
          <w:rFonts w:ascii="Times New Roman" w:eastAsia="Calibri" w:hAnsi="Times New Roman" w:cs="Times New Roman"/>
          <w:sz w:val="28"/>
          <w:szCs w:val="28"/>
          <w:lang w:val="kk-KZ"/>
        </w:rPr>
        <w:t>рекомендации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6B646C">
        <w:rPr>
          <w:rFonts w:ascii="Times New Roman" w:eastAsia="Calibri" w:hAnsi="Times New Roman" w:cs="Times New Roman"/>
          <w:sz w:val="28"/>
          <w:szCs w:val="28"/>
          <w:lang w:val="kk-KZ"/>
        </w:rPr>
        <w:t>ВОЗ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6B646C">
        <w:rPr>
          <w:rFonts w:ascii="Times New Roman" w:eastAsia="Calibri" w:hAnsi="Times New Roman" w:cs="Times New Roman"/>
          <w:sz w:val="28"/>
          <w:szCs w:val="28"/>
        </w:rPr>
        <w:t>не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B646C">
        <w:rPr>
          <w:rFonts w:ascii="Times New Roman" w:eastAsia="Calibri" w:hAnsi="Times New Roman" w:cs="Times New Roman"/>
          <w:sz w:val="28"/>
          <w:szCs w:val="28"/>
        </w:rPr>
        <w:t>более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B646C">
        <w:rPr>
          <w:rFonts w:ascii="Times New Roman" w:eastAsia="Calibri" w:hAnsi="Times New Roman" w:cs="Times New Roman"/>
          <w:sz w:val="28"/>
          <w:szCs w:val="28"/>
        </w:rPr>
        <w:t>25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B646C">
        <w:rPr>
          <w:rFonts w:ascii="Times New Roman" w:eastAsia="Calibri" w:hAnsi="Times New Roman" w:cs="Times New Roman"/>
          <w:sz w:val="28"/>
          <w:szCs w:val="28"/>
        </w:rPr>
        <w:t>мкг/м</w:t>
      </w:r>
      <w:r w:rsidR="006B646C" w:rsidRPr="006B646C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6B646C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Выбросы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загрязняющих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веществ,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превышающие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установленные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нормативы,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могут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наносить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значительный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ущерб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окружающей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среде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здоровью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населения,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проживающего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затронутом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регионе.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Постоянное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превышение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предельно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допустимых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концентраций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загрязняющих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воздухе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приводит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ухудшению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атмосферного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воздуха,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может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вызвать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различные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заболевания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дыхательной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системы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аллергические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реакции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C3A76" w:rsidRPr="008C3A76">
        <w:rPr>
          <w:rFonts w:ascii="Times New Roman" w:eastAsia="Calibri" w:hAnsi="Times New Roman" w:cs="Times New Roman"/>
          <w:sz w:val="28"/>
          <w:szCs w:val="28"/>
        </w:rPr>
        <w:t>людей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(см.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eastAsia="Calibri" w:hAnsi="Times New Roman" w:cs="Times New Roman"/>
          <w:sz w:val="28"/>
          <w:szCs w:val="28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5755423E" w14:textId="77777777" w:rsidR="00A96F38" w:rsidRPr="00AD0574" w:rsidRDefault="00A96F38" w:rsidP="00A96F3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7CDB21A8" w14:textId="77777777" w:rsidR="00A96F38" w:rsidRPr="00AD0574" w:rsidRDefault="00A96F38" w:rsidP="00A96F3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6A8756" wp14:editId="5212D20B">
            <wp:extent cx="4782896" cy="3209772"/>
            <wp:effectExtent l="0" t="0" r="0" b="0"/>
            <wp:docPr id="3137121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71218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82896" cy="320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721C3" w14:textId="77777777" w:rsidR="00A96F38" w:rsidRDefault="00A96F38" w:rsidP="00A96F38">
      <w:pPr>
        <w:spacing w:after="0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0FC7403C" w14:textId="0CD0634C" w:rsidR="00A96F38" w:rsidRPr="00AD0574" w:rsidRDefault="00A96F38" w:rsidP="00A96F38">
      <w:pPr>
        <w:spacing w:after="0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eastAsia="Calibri" w:hAnsi="Times New Roman" w:cs="Times New Roman"/>
          <w:sz w:val="28"/>
          <w:szCs w:val="28"/>
          <w:lang w:val="kk-KZ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Динамика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Pr="00AD0574">
        <w:rPr>
          <w:rFonts w:ascii="Times New Roman" w:eastAsia="Calibri" w:hAnsi="Times New Roman" w:cs="Times New Roman"/>
          <w:sz w:val="28"/>
          <w:szCs w:val="28"/>
        </w:rPr>
        <w:t>ыброс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загрязняющих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Мангистауской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области</w:t>
      </w:r>
      <w:r w:rsidR="009426B2">
        <w:t xml:space="preserve"> </w:t>
      </w:r>
      <w:r w:rsidRPr="00D41C4D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D41C4D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D41C4D">
        <w:rPr>
          <w:rFonts w:ascii="Times New Roman" w:eastAsia="Calibri" w:hAnsi="Times New Roman" w:cs="Times New Roman"/>
          <w:sz w:val="28"/>
          <w:szCs w:val="28"/>
          <w:lang w:val="kk-KZ"/>
        </w:rPr>
        <w:t>бюро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D41C4D">
        <w:rPr>
          <w:rFonts w:ascii="Times New Roman" w:eastAsia="Calibri" w:hAnsi="Times New Roman" w:cs="Times New Roman"/>
          <w:sz w:val="28"/>
          <w:szCs w:val="28"/>
          <w:lang w:val="kk-KZ"/>
        </w:rPr>
        <w:t>национальной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D41C4D">
        <w:rPr>
          <w:rFonts w:ascii="Times New Roman" w:eastAsia="Calibri" w:hAnsi="Times New Roman" w:cs="Times New Roman"/>
          <w:sz w:val="28"/>
          <w:szCs w:val="28"/>
          <w:lang w:val="kk-KZ"/>
        </w:rPr>
        <w:t>статистики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D41C4D">
        <w:rPr>
          <w:rFonts w:ascii="Times New Roman" w:eastAsia="Calibri" w:hAnsi="Times New Roman" w:cs="Times New Roman"/>
          <w:sz w:val="28"/>
          <w:szCs w:val="28"/>
          <w:lang w:val="kk-KZ"/>
        </w:rPr>
        <w:t>АСПиР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D41C4D">
        <w:rPr>
          <w:rFonts w:ascii="Times New Roman" w:eastAsia="Calibri" w:hAnsi="Times New Roman" w:cs="Times New Roman"/>
          <w:sz w:val="28"/>
          <w:szCs w:val="28"/>
          <w:lang w:val="kk-KZ"/>
        </w:rPr>
        <w:t>РК</w:t>
      </w:r>
    </w:p>
    <w:p w14:paraId="6AC43B82" w14:textId="2801276F" w:rsidR="00A96F38" w:rsidRPr="00C076A4" w:rsidRDefault="00A96F38" w:rsidP="00A96F3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глобальном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рейтинге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Казахстан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находится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40-м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месте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134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стран,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где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1-е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место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соответствует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наихудшему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последнее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наилучшему.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стране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составляет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22,2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указывает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средний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(см.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таблицу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Pr="00AD0574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052BE749" w14:textId="77777777" w:rsidR="00A96F38" w:rsidRPr="00AD0574" w:rsidRDefault="00A96F38" w:rsidP="00A96F38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0549525" w14:textId="5815BB27" w:rsidR="00A96F38" w:rsidRPr="00AD0574" w:rsidRDefault="00A96F38" w:rsidP="00A96F38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Таблица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Рейтинг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стран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качеству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2023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год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бюро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национальной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статистики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АСПиР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РК</w:t>
      </w:r>
    </w:p>
    <w:p w14:paraId="47EA53B4" w14:textId="77777777" w:rsidR="00A96F38" w:rsidRPr="00AD0574" w:rsidRDefault="00A96F38" w:rsidP="00A96F38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2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3518"/>
        <w:gridCol w:w="735"/>
        <w:gridCol w:w="3402"/>
        <w:gridCol w:w="709"/>
      </w:tblGrid>
      <w:tr w:rsidR="00A96F38" w:rsidRPr="00AD0574" w14:paraId="4629FD98" w14:textId="77777777" w:rsidTr="00747696">
        <w:trPr>
          <w:trHeight w:val="285"/>
          <w:jc w:val="center"/>
        </w:trPr>
        <w:tc>
          <w:tcPr>
            <w:tcW w:w="9493" w:type="dxa"/>
            <w:gridSpan w:val="5"/>
            <w:shd w:val="clear" w:color="auto" w:fill="F7F0AB"/>
          </w:tcPr>
          <w:p w14:paraId="039A0121" w14:textId="7CB753DC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Рейтинг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стран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по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качеству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воздуха.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2023</w:t>
            </w:r>
          </w:p>
        </w:tc>
      </w:tr>
      <w:tr w:rsidR="00A96F38" w:rsidRPr="00AD0574" w14:paraId="532783DD" w14:textId="77777777" w:rsidTr="00747696">
        <w:trPr>
          <w:trHeight w:val="271"/>
          <w:jc w:val="center"/>
        </w:trPr>
        <w:tc>
          <w:tcPr>
            <w:tcW w:w="1129" w:type="dxa"/>
            <w:tcBorders>
              <w:bottom w:val="single" w:sz="4" w:space="0" w:color="auto"/>
            </w:tcBorders>
            <w:shd w:val="clear" w:color="auto" w:fill="92D050"/>
          </w:tcPr>
          <w:p w14:paraId="53F2894F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Место</w:t>
            </w:r>
          </w:p>
        </w:tc>
        <w:tc>
          <w:tcPr>
            <w:tcW w:w="4253" w:type="dxa"/>
            <w:gridSpan w:val="2"/>
            <w:tcBorders>
              <w:bottom w:val="single" w:sz="4" w:space="0" w:color="auto"/>
            </w:tcBorders>
            <w:shd w:val="clear" w:color="auto" w:fill="92D050"/>
          </w:tcPr>
          <w:p w14:paraId="1A8A746B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Страна</w:t>
            </w:r>
          </w:p>
        </w:tc>
        <w:tc>
          <w:tcPr>
            <w:tcW w:w="4111" w:type="dxa"/>
            <w:gridSpan w:val="2"/>
            <w:shd w:val="clear" w:color="auto" w:fill="92D050"/>
          </w:tcPr>
          <w:p w14:paraId="4CA0E2BE" w14:textId="00C2E9AB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Индекс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(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</w:rPr>
              <w:t>мкг/м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3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)</w:t>
            </w:r>
          </w:p>
        </w:tc>
      </w:tr>
      <w:tr w:rsidR="00A96F38" w:rsidRPr="00AD0574" w14:paraId="17D3A940" w14:textId="77777777" w:rsidTr="00747696">
        <w:trPr>
          <w:trHeight w:val="370"/>
          <w:jc w:val="center"/>
        </w:trPr>
        <w:tc>
          <w:tcPr>
            <w:tcW w:w="1129" w:type="dxa"/>
            <w:tcBorders>
              <w:top w:val="single" w:sz="4" w:space="0" w:color="auto"/>
              <w:right w:val="single" w:sz="4" w:space="0" w:color="auto"/>
            </w:tcBorders>
            <w:shd w:val="clear" w:color="auto" w:fill="F7F0AB"/>
            <w:vAlign w:val="center"/>
          </w:tcPr>
          <w:p w14:paraId="2DFAA441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037C2BD5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Бангладеш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4DAA322A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C00629" wp14:editId="158FEFA8">
                  <wp:extent cx="271462" cy="164574"/>
                  <wp:effectExtent l="19050" t="19050" r="14605" b="26035"/>
                  <wp:docPr id="4" name="Рисунок 2" descr="Бангладе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Бангладе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33" cy="17498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15536068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A9A299D" wp14:editId="373B6BB7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17145</wp:posOffset>
                      </wp:positionV>
                      <wp:extent cx="2038350" cy="169545"/>
                      <wp:effectExtent l="95250" t="57150" r="0" b="135255"/>
                      <wp:wrapNone/>
                      <wp:docPr id="31" name="Стрелка: пятиугольник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03835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B/>
                              </a:sp3d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526F3830"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Стрелка: пятиугольник 31" o:spid="_x0000_s1026" type="#_x0000_t15" style="position:absolute;margin-left:.5pt;margin-top:1.35pt;width:160.5pt;height:13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" adj="20702" fillcolor="#c00000" strokecolor="#c00000">
                      <v:shadow on="t" color="black" opacity="41287f" offset="0,1.5pt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3AA645E1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79.9</w:t>
            </w:r>
          </w:p>
        </w:tc>
      </w:tr>
      <w:tr w:rsidR="00A96F38" w:rsidRPr="00AD0574" w14:paraId="24B0F673" w14:textId="77777777" w:rsidTr="00747696">
        <w:trPr>
          <w:trHeight w:val="37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2E10ADEE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50ED4758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Пакистан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39D6EA8A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A012BC" wp14:editId="00FBAC8A">
                  <wp:extent cx="267654" cy="178435"/>
                  <wp:effectExtent l="19050" t="19050" r="18415" b="12065"/>
                  <wp:docPr id="149293714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37" cy="18775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04F0755F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216CF85" wp14:editId="502413A8">
                      <wp:simplePos x="0" y="0"/>
                      <wp:positionH relativeFrom="column">
                        <wp:posOffset>11430</wp:posOffset>
                      </wp:positionH>
                      <wp:positionV relativeFrom="paragraph">
                        <wp:posOffset>21590</wp:posOffset>
                      </wp:positionV>
                      <wp:extent cx="1864360" cy="169545"/>
                      <wp:effectExtent l="57150" t="38100" r="2540" b="78105"/>
                      <wp:wrapNone/>
                      <wp:docPr id="30" name="Стрелка: пятиугольник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86436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699AF34" id="Стрелка: пятиугольник 30" o:spid="_x0000_s1026" type="#_x0000_t15" style="position:absolute;margin-left:.9pt;margin-top:1.7pt;width:146.8pt;height:13.3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" adj="20618" fillcolor="#c00000" strokecolor="#c00000">
                      <v:shadow on="t" color="black" opacity="41287f" offset="0,1.5pt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17D36AB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73.7</w:t>
            </w:r>
          </w:p>
        </w:tc>
      </w:tr>
      <w:tr w:rsidR="00A96F38" w:rsidRPr="00AD0574" w14:paraId="7081C7B1" w14:textId="77777777" w:rsidTr="00747696">
        <w:trPr>
          <w:trHeight w:val="357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33EB4DB4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6510C78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Индия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4FC2AD41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130061" wp14:editId="6FD9E76B">
                  <wp:extent cx="260985" cy="173990"/>
                  <wp:effectExtent l="19050" t="19050" r="24765" b="16510"/>
                  <wp:docPr id="775758600" name="Рисунок 3" descr="Инд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Инд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38" cy="1796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7A7D6715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3A01EF6" wp14:editId="30D07B0A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19050</wp:posOffset>
                      </wp:positionV>
                      <wp:extent cx="1169670" cy="169545"/>
                      <wp:effectExtent l="57150" t="38100" r="0" b="78105"/>
                      <wp:wrapNone/>
                      <wp:docPr id="29" name="Стрелка: пятиугольник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6967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74CCB4B" id="Стрелка: пятиугольник 29" o:spid="_x0000_s1026" type="#_x0000_t15" style="position:absolute;margin-left:1.45pt;margin-top:1.5pt;width:92.1pt;height:13.3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" adj="20035" fillcolor="#c00000" strokecolor="#c00000">
                      <v:shadow on="t" color="black" opacity="41287f" offset="0,1.5pt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37E893FB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54.4</w:t>
            </w:r>
          </w:p>
        </w:tc>
      </w:tr>
      <w:tr w:rsidR="00A96F38" w:rsidRPr="00AD0574" w14:paraId="646C9C74" w14:textId="77777777" w:rsidTr="00747696">
        <w:trPr>
          <w:trHeight w:val="289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3DD6C464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73390A2A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Таджикистан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6E47E54A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0D06E6" wp14:editId="4A1DAF46">
                  <wp:extent cx="301765" cy="150883"/>
                  <wp:effectExtent l="19050" t="19050" r="22225" b="20955"/>
                  <wp:docPr id="2006574012" name="Рисунок 4" descr="Таджикист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Таджикист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05" cy="16210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573447C9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3D1D92C" wp14:editId="548559B4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5715</wp:posOffset>
                      </wp:positionV>
                      <wp:extent cx="975360" cy="169545"/>
                      <wp:effectExtent l="57150" t="38100" r="0" b="59055"/>
                      <wp:wrapNone/>
                      <wp:docPr id="28" name="Стрелка: пятиугольник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97536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5135F67" id="Стрелка: пятиугольник 28" o:spid="_x0000_s1026" type="#_x0000_t15" style="position:absolute;margin-left:1.8pt;margin-top:.45pt;width:76.8pt;height:13.3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" adj="19723" fillcolor="red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0BB2C643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49</w:t>
            </w:r>
          </w:p>
        </w:tc>
      </w:tr>
      <w:tr w:rsidR="00A96F38" w:rsidRPr="00AD0574" w14:paraId="06067FBD" w14:textId="77777777" w:rsidTr="00747696">
        <w:trPr>
          <w:trHeight w:val="37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35BAFD1C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618CF56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Буркина-Фасо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77AEA51D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CF3DD0" wp14:editId="678DE882">
                  <wp:extent cx="271461" cy="180975"/>
                  <wp:effectExtent l="19050" t="19050" r="14605" b="9525"/>
                  <wp:docPr id="8" name="Рисунок 3" descr="Буркина-Фас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Буркина-Фас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29" cy="19228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020134B0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0D6AD2B6" wp14:editId="56225726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34925</wp:posOffset>
                      </wp:positionV>
                      <wp:extent cx="889000" cy="169545"/>
                      <wp:effectExtent l="57150" t="38100" r="0" b="59055"/>
                      <wp:wrapNone/>
                      <wp:docPr id="27" name="Стрелка: пятиугольник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8900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428458A" id="Стрелка: пятиугольник 27" o:spid="_x0000_s1026" type="#_x0000_t15" style="position:absolute;margin-left:.5pt;margin-top:2.75pt;width:70pt;height:13.3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" adj="19540" fillcolor="red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034EEDD4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46.6</w:t>
            </w:r>
          </w:p>
        </w:tc>
      </w:tr>
      <w:tr w:rsidR="00A96F38" w:rsidRPr="00AD0574" w14:paraId="49982DF3" w14:textId="77777777" w:rsidTr="00747696">
        <w:trPr>
          <w:trHeight w:val="40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425F3618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59AB1105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Ирак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12B8D8CB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762E22" wp14:editId="5022F13F">
                  <wp:extent cx="276225" cy="184150"/>
                  <wp:effectExtent l="19050" t="19050" r="28575" b="25400"/>
                  <wp:docPr id="1551935880" name="Рисунок 5" descr="Ир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Ир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51" cy="19536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58618D68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7CBD12A3" wp14:editId="7C80F8D6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38735</wp:posOffset>
                      </wp:positionV>
                      <wp:extent cx="788670" cy="169545"/>
                      <wp:effectExtent l="57150" t="38100" r="0" b="59055"/>
                      <wp:wrapNone/>
                      <wp:docPr id="26" name="Стрелка: пятиугольник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8867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A12D7B6" id="Стрелка: пятиугольник 26" o:spid="_x0000_s1026" type="#_x0000_t15" style="position:absolute;margin-left:.65pt;margin-top:3.05pt;width:62.1pt;height:13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" adj="19278" fillcolor="red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317AA85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43.8</w:t>
            </w:r>
          </w:p>
        </w:tc>
      </w:tr>
      <w:tr w:rsidR="00A96F38" w:rsidRPr="00AD0574" w14:paraId="60BCD80D" w14:textId="77777777" w:rsidTr="00747696">
        <w:trPr>
          <w:trHeight w:val="30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6E27AD26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032A7DE6" w14:textId="4ED8CE8B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Объединенные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Арабские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Эмираты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102C9409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D7333B" wp14:editId="684F9563">
                  <wp:extent cx="282575" cy="141288"/>
                  <wp:effectExtent l="19050" t="19050" r="22225" b="11430"/>
                  <wp:docPr id="218979547" name="Рисунок 6" descr="Объединенные Арабские Эмира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Объединенные Арабские Эмира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21" cy="15641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1937C895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12685046" wp14:editId="46DC403B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7620</wp:posOffset>
                      </wp:positionV>
                      <wp:extent cx="759460" cy="169545"/>
                      <wp:effectExtent l="57150" t="38100" r="0" b="59055"/>
                      <wp:wrapNone/>
                      <wp:docPr id="25" name="Стрелка: пятиугольник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5946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5288BB9" id="Стрелка: пятиугольник 25" o:spid="_x0000_s1026" type="#_x0000_t15" style="position:absolute;margin-left:.65pt;margin-top:.6pt;width:59.8pt;height:13.3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" adj="19189" fillcolor="red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0C16C629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43</w:t>
            </w:r>
          </w:p>
        </w:tc>
      </w:tr>
      <w:tr w:rsidR="00A96F38" w:rsidRPr="00AD0574" w14:paraId="39EBBBFA" w14:textId="77777777" w:rsidTr="00747696">
        <w:trPr>
          <w:trHeight w:val="37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47B95DAA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2D4B0EA9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Непал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337E434F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98F71F" wp14:editId="399D72F3">
                  <wp:extent cx="277632" cy="176212"/>
                  <wp:effectExtent l="19050" t="19050" r="27305" b="14605"/>
                  <wp:docPr id="933558988" name="Рисунок 7" descr="Неп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Неп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18" cy="1963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0DE90658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0CB8EE4F" wp14:editId="2D9B11C9">
                      <wp:simplePos x="0" y="0"/>
                      <wp:positionH relativeFrom="column">
                        <wp:posOffset>10160</wp:posOffset>
                      </wp:positionH>
                      <wp:positionV relativeFrom="paragraph">
                        <wp:posOffset>29210</wp:posOffset>
                      </wp:positionV>
                      <wp:extent cx="737870" cy="169545"/>
                      <wp:effectExtent l="57150" t="38100" r="0" b="59055"/>
                      <wp:wrapNone/>
                      <wp:docPr id="24" name="Стрелка: пятиугольник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3787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612AE0F" id="Стрелка: пятиугольник 24" o:spid="_x0000_s1026" type="#_x0000_t15" style="position:absolute;margin-left:.8pt;margin-top:2.3pt;width:58.1pt;height:13.3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" adj="19118" fillcolor="red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3FA50CE0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42.4</w:t>
            </w:r>
          </w:p>
        </w:tc>
      </w:tr>
      <w:tr w:rsidR="00A96F38" w:rsidRPr="00AD0574" w14:paraId="77AD803B" w14:textId="77777777" w:rsidTr="00747696">
        <w:trPr>
          <w:trHeight w:val="40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23972E0E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79CE8674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Египет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03091943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0611A1" wp14:editId="5EF6B57D">
                  <wp:extent cx="276225" cy="184150"/>
                  <wp:effectExtent l="19050" t="19050" r="28575" b="25400"/>
                  <wp:docPr id="687525651" name="Рисунок 8" descr="Егип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Егип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57" cy="19317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0F1AE267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1A7C0422" wp14:editId="22B74227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31750</wp:posOffset>
                      </wp:positionV>
                      <wp:extent cx="737870" cy="169545"/>
                      <wp:effectExtent l="57150" t="38100" r="0" b="59055"/>
                      <wp:wrapNone/>
                      <wp:docPr id="23" name="Стрелка: пятиугольник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3787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491F6ED" id="Стрелка: пятиугольник 23" o:spid="_x0000_s1026" type="#_x0000_t15" style="position:absolute;margin-left:1pt;margin-top:2.5pt;width:58.1pt;height:13.3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" adj="19118" fillcolor="red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156C52B4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42.4</w:t>
            </w:r>
          </w:p>
        </w:tc>
      </w:tr>
      <w:tr w:rsidR="00A96F38" w:rsidRPr="00AD0574" w14:paraId="1570AE9B" w14:textId="77777777" w:rsidTr="00747696">
        <w:trPr>
          <w:trHeight w:val="428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561D4427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3BCC7B96" w14:textId="658972C1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Демократическая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Республика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Конго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2EAE0727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7195AD" wp14:editId="54EE8F27">
                  <wp:extent cx="271145" cy="203359"/>
                  <wp:effectExtent l="19050" t="19050" r="14605" b="25400"/>
                  <wp:docPr id="1301383443" name="Рисунок 9" descr="Демократическая Республика Конг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Демократическая Республика Конг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24" cy="21301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65553EF4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1F98D107" wp14:editId="4497CB4A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-5080</wp:posOffset>
                      </wp:positionV>
                      <wp:extent cx="680085" cy="169545"/>
                      <wp:effectExtent l="57150" t="38100" r="0" b="59055"/>
                      <wp:wrapNone/>
                      <wp:docPr id="22" name="Стрелка: пятиугольник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680085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AB608F" id="Стрелка: пятиугольник 22" o:spid="_x0000_s1026" type="#_x0000_t15" style="position:absolute;margin-left:2.3pt;margin-top:-.4pt;width:53.55pt;height:13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" adj="18908" fillcolor="red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125D040A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40.8</w:t>
            </w:r>
          </w:p>
        </w:tc>
      </w:tr>
      <w:tr w:rsidR="00A96F38" w:rsidRPr="00AD0574" w14:paraId="0141296E" w14:textId="77777777" w:rsidTr="00747696">
        <w:trPr>
          <w:trHeight w:val="37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1EE721EA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240CCAED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Кыргызстан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19D1B36D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5EB63E" wp14:editId="3ABF38B0">
                  <wp:extent cx="276225" cy="166501"/>
                  <wp:effectExtent l="19050" t="19050" r="9525" b="24130"/>
                  <wp:docPr id="529204726" name="Рисунок 17" descr="Кыргызст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Кыргызст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8" cy="18544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1CDD2176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37DD169E" wp14:editId="37B973DB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26670</wp:posOffset>
                      </wp:positionV>
                      <wp:extent cx="403225" cy="169545"/>
                      <wp:effectExtent l="57150" t="38100" r="0" b="59055"/>
                      <wp:wrapNone/>
                      <wp:docPr id="21" name="Стрелка: пятиугольник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225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7268020" id="Стрелка: пятиугольник 21" o:spid="_x0000_s1026" type="#_x0000_t15" style="position:absolute;margin-left:.65pt;margin-top:2.1pt;width:31.75pt;height:13.3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" adj="17059" fillcolor="yellow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6A595C91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33.1</w:t>
            </w:r>
          </w:p>
        </w:tc>
      </w:tr>
      <w:tr w:rsidR="00A96F38" w:rsidRPr="00AD0574" w14:paraId="794F8261" w14:textId="77777777" w:rsidTr="00747696">
        <w:trPr>
          <w:trHeight w:val="40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3BDF1303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77E940D1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Китай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4A68785A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9E64D5" wp14:editId="336EBFC2">
                  <wp:extent cx="278607" cy="185738"/>
                  <wp:effectExtent l="19050" t="19050" r="26670" b="24130"/>
                  <wp:docPr id="1221204266" name="Рисунок 18" descr="Кита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Кита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39" cy="20429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24DDFA3A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0D02CEC1" wp14:editId="3FC272E4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47625</wp:posOffset>
                      </wp:positionV>
                      <wp:extent cx="381635" cy="169545"/>
                      <wp:effectExtent l="57150" t="38100" r="0" b="59055"/>
                      <wp:wrapNone/>
                      <wp:docPr id="20" name="Стрелка: пятиугольник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81635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91F63FD" id="Стрелка: пятиугольник 20" o:spid="_x0000_s1026" type="#_x0000_t15" style="position:absolute;margin-left:.5pt;margin-top:3.75pt;width:30.05pt;height:13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" adj="16802" fillcolor="yellow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72D53B44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32.5</w:t>
            </w:r>
          </w:p>
        </w:tc>
      </w:tr>
      <w:tr w:rsidR="00A96F38" w:rsidRPr="00AD0574" w14:paraId="7CBB1D48" w14:textId="77777777" w:rsidTr="00747696">
        <w:trPr>
          <w:trHeight w:val="328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7A49CBFB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7C23490D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Узбекистан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70B67513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BE782F" wp14:editId="77EF53CC">
                  <wp:extent cx="287335" cy="161925"/>
                  <wp:effectExtent l="19050" t="19050" r="17780" b="9525"/>
                  <wp:docPr id="1350747640" name="Рисунок 22" descr="Узбекист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Узбекист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31" cy="17150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22B655C3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09913841" wp14:editId="2327C6B2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12700</wp:posOffset>
                      </wp:positionV>
                      <wp:extent cx="241300" cy="169545"/>
                      <wp:effectExtent l="57150" t="38100" r="0" b="59055"/>
                      <wp:wrapNone/>
                      <wp:docPr id="19" name="Стрелка: пятиугольник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4130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D90A6A" id="Стрелка: пятиугольник 19" o:spid="_x0000_s1026" type="#_x0000_t15" style="position:absolute;margin-left:.65pt;margin-top:1pt;width:19pt;height:13.3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" adj="14012" fillcolor="yellow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4804D70E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28.6</w:t>
            </w:r>
          </w:p>
        </w:tc>
      </w:tr>
      <w:tr w:rsidR="00A96F38" w:rsidRPr="00AD0574" w14:paraId="03C7AB6D" w14:textId="77777777" w:rsidTr="00747696">
        <w:trPr>
          <w:trHeight w:val="37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315F544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3130409E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Казахстан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232BC2AB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FE4D2A" wp14:editId="24309C77">
                  <wp:extent cx="282575" cy="173185"/>
                  <wp:effectExtent l="19050" t="19050" r="22225" b="17780"/>
                  <wp:docPr id="2142586722" name="Рисунок 27" descr="Казахст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Казахст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148" cy="18885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60D7E8B8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03791A91" wp14:editId="57FCCFAB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33020</wp:posOffset>
                      </wp:positionV>
                      <wp:extent cx="107950" cy="169545"/>
                      <wp:effectExtent l="57150" t="38100" r="6350" b="59055"/>
                      <wp:wrapNone/>
                      <wp:docPr id="18" name="Стрелка: пятиугольник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795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2A4254" id="Стрелка: пятиугольник 18" o:spid="_x0000_s1026" type="#_x0000_t15" style="position:absolute;margin-left:.75pt;margin-top:2.6pt;width:8.5pt;height:13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" adj="10800" fillcolor="yellow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5607C970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22.2</w:t>
            </w:r>
          </w:p>
        </w:tc>
      </w:tr>
      <w:tr w:rsidR="00A96F38" w:rsidRPr="00AD0574" w14:paraId="5FCCFC54" w14:textId="77777777" w:rsidTr="00747696">
        <w:trPr>
          <w:trHeight w:val="40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1E0830FE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44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3B4C432F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Турция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77BA43C7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B7BD4A" wp14:editId="32D4AE54">
                  <wp:extent cx="285750" cy="190500"/>
                  <wp:effectExtent l="19050" t="19050" r="19050" b="19050"/>
                  <wp:docPr id="292041406" name="Рисунок 28" descr="Турц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Турц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80" cy="2045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3FC7241A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0C734301" wp14:editId="3CDE26E0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52070</wp:posOffset>
                      </wp:positionV>
                      <wp:extent cx="57785" cy="169545"/>
                      <wp:effectExtent l="57150" t="38100" r="18415" b="59055"/>
                      <wp:wrapNone/>
                      <wp:docPr id="17" name="Стрелка: пятиугольник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7785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E3E730C" id="Стрелка: пятиугольник 17" o:spid="_x0000_s1026" type="#_x0000_t15" style="position:absolute;margin-left:.65pt;margin-top:4.1pt;width:4.55pt;height:13.3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" adj="10800" fillcolor="yellow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55C0C83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20.3</w:t>
            </w:r>
          </w:p>
        </w:tc>
      </w:tr>
      <w:tr w:rsidR="00A96F38" w:rsidRPr="00AD0574" w14:paraId="546510C6" w14:textId="77777777" w:rsidTr="00747696">
        <w:trPr>
          <w:trHeight w:val="40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55F91E5F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94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510F0604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Россия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4866A9AF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862AFB" wp14:editId="64C69F28">
                  <wp:extent cx="293370" cy="195579"/>
                  <wp:effectExtent l="19050" t="19050" r="11430" b="14605"/>
                  <wp:docPr id="893329926" name="Рисунок 29" descr="Росс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Росс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58" cy="2053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25887D6F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3B3B7CD5" wp14:editId="7430CB26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41910</wp:posOffset>
                      </wp:positionV>
                      <wp:extent cx="32385" cy="169545"/>
                      <wp:effectExtent l="57150" t="38100" r="24765" b="59055"/>
                      <wp:wrapNone/>
                      <wp:docPr id="16" name="Стрелка: пятиугольник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2385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4F81BD">
                                  <a:lumMod val="60000"/>
                                  <a:lumOff val="40000"/>
                                </a:srgbClr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32B3B0A" id="Стрелка: пятиугольник 16" o:spid="_x0000_s1026" type="#_x0000_t15" style="position:absolute;margin-left:.75pt;margin-top:3.3pt;width:2.55pt;height:13.3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" adj="10800" fillcolor="#95b3d7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0040E385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10</w:t>
            </w:r>
          </w:p>
        </w:tc>
      </w:tr>
      <w:tr w:rsidR="00A96F38" w:rsidRPr="00AD0574" w14:paraId="3A439A64" w14:textId="77777777" w:rsidTr="00747696">
        <w:trPr>
          <w:trHeight w:val="40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4441634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96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1B89AF59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Япония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0C18B10B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EE647F" wp14:editId="450B7CFC">
                  <wp:extent cx="300038" cy="200025"/>
                  <wp:effectExtent l="19050" t="19050" r="24130" b="9525"/>
                  <wp:docPr id="1697081622" name="Рисунок 30" descr="Япо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Япон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68" cy="2095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2A4C9FF4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0308ADB5" wp14:editId="7EFCAEC6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23495</wp:posOffset>
                      </wp:positionV>
                      <wp:extent cx="28575" cy="169545"/>
                      <wp:effectExtent l="57150" t="38100" r="28575" b="59055"/>
                      <wp:wrapNone/>
                      <wp:docPr id="15" name="Стрелка: пятиугольник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8575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1F497D">
                                  <a:lumMod val="40000"/>
                                  <a:lumOff val="60000"/>
                                </a:srgbClr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EA4D9F9" id="Стрелка: пятиугольник 15" o:spid="_x0000_s1026" type="#_x0000_t15" style="position:absolute;margin-left:1pt;margin-top:1.85pt;width:2.25pt;height:13.3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" adj="10800" fillcolor="#8eb4e3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58A12CE1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9.6</w:t>
            </w:r>
          </w:p>
        </w:tc>
      </w:tr>
      <w:tr w:rsidR="00A96F38" w:rsidRPr="00AD0574" w14:paraId="7434761C" w14:textId="77777777" w:rsidTr="00747696">
        <w:trPr>
          <w:trHeight w:val="400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4E86C25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103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22D9B56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Германия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1510322B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C9E0B6" wp14:editId="0966BA73">
                  <wp:extent cx="308677" cy="185420"/>
                  <wp:effectExtent l="19050" t="19050" r="15240" b="24130"/>
                  <wp:docPr id="1663598640" name="Рисунок 31" descr="Герма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Герман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67" cy="19971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29614CA0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63E3AFD0" wp14:editId="30DCA8BD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34290</wp:posOffset>
                      </wp:positionV>
                      <wp:extent cx="28575" cy="169545"/>
                      <wp:effectExtent l="57150" t="38100" r="28575" b="59055"/>
                      <wp:wrapNone/>
                      <wp:docPr id="14" name="Стрелка: пятиугольник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8575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1F497D">
                                  <a:lumMod val="40000"/>
                                  <a:lumOff val="60000"/>
                                </a:srgbClr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4BD2BC4" id="Стрелка: пятиугольник 14" o:spid="_x0000_s1026" type="#_x0000_t15" style="position:absolute;margin-left:.75pt;margin-top:2.7pt;width:2.25pt;height:13.3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" adj="10800" fillcolor="#8eb4e3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14C56806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9</w:t>
            </w:r>
          </w:p>
        </w:tc>
      </w:tr>
      <w:tr w:rsidR="00A96F38" w:rsidRPr="00AD0574" w14:paraId="54DFA6F8" w14:textId="77777777" w:rsidTr="00747696">
        <w:trPr>
          <w:trHeight w:val="428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1BA3F866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107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7C7D2E01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Украина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695ACB1B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421CE6" wp14:editId="00A9B3E3">
                  <wp:extent cx="314325" cy="209551"/>
                  <wp:effectExtent l="19050" t="19050" r="9525" b="19050"/>
                  <wp:docPr id="495857336" name="Рисунок 32" descr="Украи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Украи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16" cy="22187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5B2EB6A1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616DF9D0" wp14:editId="5315923A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42545</wp:posOffset>
                      </wp:positionV>
                      <wp:extent cx="25400" cy="169545"/>
                      <wp:effectExtent l="57150" t="38100" r="12700" b="59055"/>
                      <wp:wrapNone/>
                      <wp:docPr id="13" name="Стрелка: пятиугольник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5400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1F497D">
                                  <a:lumMod val="40000"/>
                                  <a:lumOff val="60000"/>
                                </a:srgbClr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527A10F" id="Стрелка: пятиугольник 13" o:spid="_x0000_s1026" type="#_x0000_t15" style="position:absolute;margin-left:1pt;margin-top:3.35pt;width:2pt;height:13.3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" adj="10800" fillcolor="#8eb4e3" stroked="f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F7F0AB"/>
            <w:vAlign w:val="center"/>
          </w:tcPr>
          <w:p w14:paraId="2A2126F1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8.6</w:t>
            </w:r>
          </w:p>
        </w:tc>
      </w:tr>
      <w:tr w:rsidR="00A96F38" w:rsidRPr="00AD0574" w14:paraId="501CB02C" w14:textId="77777777" w:rsidTr="00747696">
        <w:trPr>
          <w:trHeight w:val="471"/>
          <w:jc w:val="center"/>
        </w:trPr>
        <w:tc>
          <w:tcPr>
            <w:tcW w:w="1129" w:type="dxa"/>
            <w:tcBorders>
              <w:right w:val="single" w:sz="4" w:space="0" w:color="auto"/>
            </w:tcBorders>
            <w:shd w:val="clear" w:color="auto" w:fill="F7F0AB"/>
            <w:vAlign w:val="center"/>
          </w:tcPr>
          <w:p w14:paraId="23155382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134</w:t>
            </w:r>
          </w:p>
        </w:tc>
        <w:tc>
          <w:tcPr>
            <w:tcW w:w="3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3DBFF"/>
            <w:vAlign w:val="center"/>
          </w:tcPr>
          <w:p w14:paraId="04316CC9" w14:textId="6E0965CA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Французская</w:t>
            </w:r>
            <w:r w:rsidR="009426B2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Полинезия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3DBFF"/>
          </w:tcPr>
          <w:p w14:paraId="7727043A" w14:textId="77777777" w:rsidR="00A96F38" w:rsidRPr="00AD0574" w:rsidRDefault="00A96F38" w:rsidP="0074769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97A9F6" wp14:editId="73E05855">
                  <wp:extent cx="311150" cy="223856"/>
                  <wp:effectExtent l="19050" t="19050" r="12700" b="24130"/>
                  <wp:docPr id="161008506" name="Рисунок 33" descr="Исланд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Исланд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78" cy="235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7F0AB"/>
            <w:vAlign w:val="center"/>
          </w:tcPr>
          <w:p w14:paraId="2EDA2187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0CE9B82C" wp14:editId="7D4B14FF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50165</wp:posOffset>
                      </wp:positionV>
                      <wp:extent cx="6985" cy="169545"/>
                      <wp:effectExtent l="57150" t="38100" r="31115" b="59055"/>
                      <wp:wrapNone/>
                      <wp:docPr id="11" name="Стрелка: пяти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0800000" flipH="1">
                                <a:off x="0" y="0"/>
                                <a:ext cx="6985" cy="169545"/>
                              </a:xfrm>
                              <a:prstGeom prst="homePlat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  <a:effectLst>
                                <a:outerShdw blurRad="57150" dist="19050" dir="5400000" algn="ctr" rotWithShape="0">
                                  <a:srgbClr val="000000">
                                    <a:alpha val="63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BAC5E1C" id="Стрелка: пятиугольник 11" o:spid="_x0000_s1026" type="#_x0000_t15" style="position:absolute;margin-left:1.25pt;margin-top:3.95pt;width:.55pt;height:13.35pt;rotation:180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" adj="10800" fillcolor="#92d050" stroked="f">
                      <v:shadow on="t" color="black" opacity="41287f" offset="0,1.5pt"/>
                    </v:shape>
                  </w:pict>
                </mc:Fallback>
              </mc:AlternateContent>
            </w:r>
            <w:r w:rsidRPr="00AD0574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44717080" wp14:editId="4EF5ADB3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110490</wp:posOffset>
                      </wp:positionV>
                      <wp:extent cx="0" cy="169545"/>
                      <wp:effectExtent l="3810" t="0" r="0" b="0"/>
                      <wp:wrapNone/>
                      <wp:docPr id="10" name="AutoShap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0" cy="169545"/>
                              </a:xfrm>
                              <a:prstGeom prst="homePlate">
                                <a:avLst>
                                  <a:gd name="adj" fmla="val -2147483648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A6C36F"/>
                                  </a:gs>
                                  <a:gs pos="50000">
                                    <a:srgbClr val="9DC054"/>
                                  </a:gs>
                                  <a:gs pos="100000">
                                    <a:srgbClr val="8CAF44"/>
                                  </a:gs>
                                </a:gsLst>
                                <a:lin ang="5400000"/>
                              </a:gradFill>
                              <a:ln>
                                <a:noFill/>
                              </a:ln>
                              <a:effectLst>
                                <a:outerShdw dist="19050" dir="5400000" algn="ctr" rotWithShape="0">
                                  <a:srgbClr val="000000">
                                    <a:alpha val="62999"/>
                                  </a:srgbClr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3761997" id="AutoShape 33" o:spid="_x0000_s1026" type="#_x0000_t15" style="position:absolute;margin-left:-.45pt;margin-top:8.7pt;width:0;height:13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" adj="-2147483648" fillcolor="#a6c36f" stroked="f">
                      <v:fill color2="#8caf44" rotate="t" colors="0 #a6c36f;.5 #9dc054;1 #8caf44" focus="100%" type="gradient">
                        <o:fill v:ext="view" type="gradientUnscaled"/>
                      </v:fill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</w:tcBorders>
            <w:shd w:val="clear" w:color="auto" w:fill="F7F0AB"/>
            <w:vAlign w:val="center"/>
          </w:tcPr>
          <w:p w14:paraId="014506A6" w14:textId="77777777" w:rsidR="00A96F38" w:rsidRPr="00AD0574" w:rsidRDefault="00A96F38" w:rsidP="0074769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3.2</w:t>
            </w:r>
          </w:p>
        </w:tc>
      </w:tr>
    </w:tbl>
    <w:p w14:paraId="779F65B8" w14:textId="77777777" w:rsidR="00A96F38" w:rsidRDefault="00A96F38" w:rsidP="00A96F3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90E3210" w14:textId="0D4DE974" w:rsidR="00A96F38" w:rsidRPr="00AD0574" w:rsidRDefault="00A96F38" w:rsidP="00A96F3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Наибольшее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мире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наблюдается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Бангладеш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уровнем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79,9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Пакистане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73,7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Индии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54,4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другом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конце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спектра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находится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Французская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Полинезия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самым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чистым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воздухом,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где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составляет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всего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3,2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0A37124" w14:textId="28B06488" w:rsidR="00A96F38" w:rsidRDefault="00A96F38" w:rsidP="00A96F3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Среди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СНГ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Украина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Россия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демонстрируют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более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благоприятные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показатели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уровнями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8,6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соответственно,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сравнению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Казахстаном.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же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время,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страны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Кыргызстан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(33,1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),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Таджикистан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(49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),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Узбекистан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(28,6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Армения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(26,4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имеют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более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высокие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уровни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4D1096">
        <w:rPr>
          <w:rFonts w:ascii="Times New Roman" w:eastAsia="Calibri" w:hAnsi="Times New Roman" w:cs="Times New Roman"/>
          <w:sz w:val="28"/>
          <w:szCs w:val="28"/>
          <w:lang w:val="kk-KZ"/>
        </w:rPr>
        <w:t>6</w:t>
      </w:r>
      <w:r w:rsidRPr="00AD0574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4665D65F" w14:textId="77777777" w:rsidR="008C3A76" w:rsidRPr="00AD0574" w:rsidRDefault="008C3A76" w:rsidP="00A96F3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1476B12" w14:textId="54FC39C9" w:rsidR="002D2FA9" w:rsidRPr="002A79C2" w:rsidRDefault="002A79C2" w:rsidP="002A79C2">
      <w:pPr>
        <w:pStyle w:val="a4"/>
        <w:widowControl w:val="0"/>
        <w:numPr>
          <w:ilvl w:val="1"/>
          <w:numId w:val="23"/>
        </w:numPr>
        <w:tabs>
          <w:tab w:val="left" w:pos="993"/>
        </w:tabs>
        <w:autoSpaceDE w:val="0"/>
        <w:autoSpaceDN w:val="0"/>
        <w:spacing w:after="0" w:line="208" w:lineRule="auto"/>
        <w:ind w:left="0" w:firstLine="567"/>
        <w:jc w:val="both"/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</w:pPr>
      <w:r w:rsidRPr="002A79C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Влияние</w:t>
      </w:r>
      <w:r w:rsidR="009426B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добычи</w:t>
      </w:r>
      <w:r w:rsidR="009426B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строительного</w:t>
      </w:r>
      <w:r w:rsidR="009426B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камня</w:t>
      </w:r>
      <w:r w:rsidR="009426B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окружающую</w:t>
      </w:r>
      <w:r w:rsidR="009426B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 xml:space="preserve"> </w:t>
      </w:r>
      <w:r w:rsidRPr="002A79C2"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среду</w:t>
      </w:r>
    </w:p>
    <w:p w14:paraId="5DC36B43" w14:textId="77777777" w:rsidR="002A79C2" w:rsidRPr="002A79C2" w:rsidRDefault="002A79C2" w:rsidP="002A79C2">
      <w:pPr>
        <w:pStyle w:val="a4"/>
        <w:widowControl w:val="0"/>
        <w:tabs>
          <w:tab w:val="left" w:pos="993"/>
        </w:tabs>
        <w:autoSpaceDE w:val="0"/>
        <w:autoSpaceDN w:val="0"/>
        <w:spacing w:after="0" w:line="208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</w:pPr>
    </w:p>
    <w:p w14:paraId="38F662E7" w14:textId="452B23BF" w:rsidR="00A51C1B" w:rsidRPr="006B646C" w:rsidRDefault="00A51C1B" w:rsidP="006B646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646C">
        <w:rPr>
          <w:rFonts w:ascii="Times New Roman" w:eastAsia="Calibri" w:hAnsi="Times New Roman" w:cs="Times New Roman"/>
          <w:sz w:val="28"/>
          <w:szCs w:val="28"/>
        </w:rPr>
        <w:t>Производство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материалов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играет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ключевую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роль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строительной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отрасли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[</w:t>
      </w:r>
      <w:r w:rsidR="004D1096" w:rsidRPr="006B646C">
        <w:rPr>
          <w:rFonts w:ascii="Times New Roman" w:eastAsia="Calibri" w:hAnsi="Times New Roman" w:cs="Times New Roman"/>
          <w:sz w:val="28"/>
          <w:szCs w:val="28"/>
        </w:rPr>
        <w:t>7</w:t>
      </w:r>
      <w:r w:rsidRPr="006B646C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D1096" w:rsidRPr="006B646C">
        <w:rPr>
          <w:rFonts w:ascii="Times New Roman" w:eastAsia="Calibri" w:hAnsi="Times New Roman" w:cs="Times New Roman"/>
          <w:sz w:val="28"/>
          <w:szCs w:val="28"/>
        </w:rPr>
        <w:t>8</w:t>
      </w:r>
      <w:r w:rsidRPr="006B646C">
        <w:rPr>
          <w:rFonts w:ascii="Times New Roman" w:eastAsia="Calibri" w:hAnsi="Times New Roman" w:cs="Times New Roman"/>
          <w:sz w:val="28"/>
          <w:szCs w:val="28"/>
        </w:rPr>
        <w:t>].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ростом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объёмов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строительства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увеличивается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потребность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качественных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материалах.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Развитие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индустрии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материалов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происходит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через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повышение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продукции,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расширение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ассортимента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внедрение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технологий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безотходного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производства.</w:t>
      </w:r>
    </w:p>
    <w:p w14:paraId="434CA341" w14:textId="3839BE9B" w:rsidR="00A51C1B" w:rsidRPr="006B646C" w:rsidRDefault="00A51C1B" w:rsidP="006B646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646C">
        <w:rPr>
          <w:rFonts w:ascii="Times New Roman" w:eastAsia="Calibri" w:hAnsi="Times New Roman" w:cs="Times New Roman"/>
          <w:sz w:val="28"/>
          <w:szCs w:val="28"/>
        </w:rPr>
        <w:t>Рациональное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сырьевых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ресурсов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имеет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важное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значение.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Введение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техногенного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сырья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производство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материалов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расширению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сырьевой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базы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[</w:t>
      </w:r>
      <w:r w:rsidR="004D1096" w:rsidRPr="006B646C">
        <w:rPr>
          <w:rFonts w:ascii="Times New Roman" w:eastAsia="Calibri" w:hAnsi="Times New Roman" w:cs="Times New Roman"/>
          <w:sz w:val="28"/>
          <w:szCs w:val="28"/>
        </w:rPr>
        <w:t>9</w:t>
      </w:r>
      <w:r w:rsidRPr="006B646C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D1096" w:rsidRPr="006B646C">
        <w:rPr>
          <w:rFonts w:ascii="Times New Roman" w:eastAsia="Calibri" w:hAnsi="Times New Roman" w:cs="Times New Roman"/>
          <w:sz w:val="28"/>
          <w:szCs w:val="28"/>
        </w:rPr>
        <w:t>10</w:t>
      </w:r>
      <w:r w:rsidRPr="006B646C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55684800" w14:textId="50110D5A" w:rsidR="00A51C1B" w:rsidRPr="006B646C" w:rsidRDefault="00A51C1B" w:rsidP="006B646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646C">
        <w:rPr>
          <w:rFonts w:ascii="Times New Roman" w:eastAsia="Calibri" w:hAnsi="Times New Roman" w:cs="Times New Roman"/>
          <w:sz w:val="28"/>
          <w:szCs w:val="28"/>
        </w:rPr>
        <w:t>Ракушечник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является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одним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типов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известняков,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относящихся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осадочным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горным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породам.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почти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полностью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состоит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CaCO</w:t>
      </w:r>
      <w:r w:rsidRPr="006B646C">
        <w:rPr>
          <w:rFonts w:ascii="Times New Roman" w:eastAsia="Calibri" w:hAnsi="Times New Roman" w:cs="Times New Roman"/>
          <w:sz w:val="28"/>
          <w:szCs w:val="28"/>
          <w:vertAlign w:val="subscript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  <w:vertAlign w:val="subscript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(карбонат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кальция)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содержит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небольшие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количества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йода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солей,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придаёт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ему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бактерицидные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свойства.</w:t>
      </w:r>
    </w:p>
    <w:p w14:paraId="1DDF46B5" w14:textId="54259AF9" w:rsidR="00A51C1B" w:rsidRPr="006B646C" w:rsidRDefault="00A51C1B" w:rsidP="006B646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646C">
        <w:rPr>
          <w:rFonts w:ascii="Times New Roman" w:eastAsia="Calibri" w:hAnsi="Times New Roman" w:cs="Times New Roman"/>
          <w:sz w:val="28"/>
          <w:szCs w:val="28"/>
        </w:rPr>
        <w:t>Известняк-ракушечник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уже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долгое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время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успешно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применяется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стеновой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облицовочный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материал.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своим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физико-механическим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характеристикам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значительно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превосходит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не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только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бетонные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плиты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шлакобетоны,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обожжённый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кирпич.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Цветовая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палитра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этого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отделочного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материала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варьируется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нежно-розового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кремового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белого</w:t>
      </w:r>
      <w:r w:rsidR="00C86638" w:rsidRPr="006B646C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Белый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известняк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отличается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высокой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чистотой,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кремовые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розовые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оттенки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свидетельствуют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наличии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примесей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железа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марганца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86638" w:rsidRPr="006B646C">
        <w:rPr>
          <w:rFonts w:ascii="Times New Roman" w:eastAsia="Calibri" w:hAnsi="Times New Roman" w:cs="Times New Roman"/>
          <w:sz w:val="28"/>
          <w:szCs w:val="28"/>
        </w:rPr>
        <w:t>(см.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86638" w:rsidRPr="006B646C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86638" w:rsidRPr="006B646C">
        <w:rPr>
          <w:rFonts w:ascii="Times New Roman" w:eastAsia="Calibri" w:hAnsi="Times New Roman" w:cs="Times New Roman"/>
          <w:sz w:val="28"/>
          <w:szCs w:val="28"/>
        </w:rPr>
        <w:t>4)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[</w:t>
      </w:r>
      <w:r w:rsidR="004D1096" w:rsidRPr="006B646C">
        <w:rPr>
          <w:rFonts w:ascii="Times New Roman" w:eastAsia="Calibri" w:hAnsi="Times New Roman" w:cs="Times New Roman"/>
          <w:sz w:val="28"/>
          <w:szCs w:val="28"/>
        </w:rPr>
        <w:t>11</w:t>
      </w:r>
      <w:r w:rsidRPr="006B646C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320714E1" w14:textId="1842FD3D" w:rsidR="00B048C9" w:rsidRPr="006B646C" w:rsidRDefault="00A51C1B" w:rsidP="006B646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646C">
        <w:rPr>
          <w:rFonts w:ascii="Times New Roman" w:eastAsia="Calibri" w:hAnsi="Times New Roman" w:cs="Times New Roman"/>
          <w:sz w:val="28"/>
          <w:szCs w:val="28"/>
        </w:rPr>
        <w:t>Прогнозируемые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запасы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исчисляются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миллиардами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646C">
        <w:rPr>
          <w:rFonts w:ascii="Times New Roman" w:eastAsia="Calibri" w:hAnsi="Times New Roman" w:cs="Times New Roman"/>
          <w:sz w:val="28"/>
          <w:szCs w:val="28"/>
        </w:rPr>
        <w:t>кубометров.</w:t>
      </w:r>
    </w:p>
    <w:p w14:paraId="54B8CB16" w14:textId="77777777" w:rsidR="00B048C9" w:rsidRPr="00AD0574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1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  <w:gridCol w:w="3452"/>
        <w:gridCol w:w="3141"/>
      </w:tblGrid>
      <w:tr w:rsidR="00B048C9" w:rsidRPr="00AD0574" w14:paraId="65B370DD" w14:textId="77777777" w:rsidTr="00357A83">
        <w:trPr>
          <w:jc w:val="center"/>
        </w:trPr>
        <w:tc>
          <w:tcPr>
            <w:tcW w:w="3209" w:type="dxa"/>
          </w:tcPr>
          <w:p w14:paraId="5053F28B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D057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E4E795" wp14:editId="29950929">
                  <wp:extent cx="1938655" cy="1493520"/>
                  <wp:effectExtent l="0" t="0" r="4445" b="0"/>
                  <wp:docPr id="64921334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55" cy="1493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14:paraId="3F8C9962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D057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8D2F0D" wp14:editId="2452F8AA">
                  <wp:extent cx="2065599" cy="1529960"/>
                  <wp:effectExtent l="0" t="0" r="0" b="0"/>
                  <wp:docPr id="5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424E72-332D-4A3F-A572-1545C5E13BD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424E72-332D-4A3F-A572-1545C5E13BD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906" cy="156574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0FE52B1B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D057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1A5DAA" wp14:editId="7487F64E">
                  <wp:extent cx="1859280" cy="1396365"/>
                  <wp:effectExtent l="0" t="0" r="7620" b="0"/>
                  <wp:docPr id="187225146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396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48C9" w:rsidRPr="00AD0574" w14:paraId="3AF9B3AE" w14:textId="77777777" w:rsidTr="00357A83">
        <w:trPr>
          <w:jc w:val="center"/>
        </w:trPr>
        <w:tc>
          <w:tcPr>
            <w:tcW w:w="3209" w:type="dxa"/>
          </w:tcPr>
          <w:p w14:paraId="2FFDC81F" w14:textId="70E5F19A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</w:pPr>
            <w:r w:rsidRPr="00AD057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а)</w:t>
            </w:r>
            <w:r w:rsidR="009426B2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t>Нежно-розовый</w:t>
            </w:r>
            <w:r w:rsidR="009426B2"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  <w:t>известняк-ракушечник</w:t>
            </w:r>
          </w:p>
        </w:tc>
        <w:tc>
          <w:tcPr>
            <w:tcW w:w="3209" w:type="dxa"/>
          </w:tcPr>
          <w:p w14:paraId="35F30E13" w14:textId="2AF7886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</w:pPr>
            <w:r w:rsidRPr="00AD057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б)</w:t>
            </w:r>
            <w:r w:rsidR="009426B2">
              <w:rPr>
                <w:rFonts w:ascii="Times New Roman" w:eastAsiaTheme="minorEastAsia" w:hAnsi="Times New Roman" w:cs="Times New Roman"/>
                <w:i/>
                <w:iCs/>
                <w:color w:val="000000" w:themeColor="text1"/>
                <w:kern w:val="24"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eastAsiaTheme="minorEastAsia" w:hAnsi="Times New Roman" w:cs="Times New Roman"/>
                <w:i/>
                <w:iCs/>
                <w:color w:val="000000" w:themeColor="text1"/>
                <w:kern w:val="24"/>
                <w:sz w:val="24"/>
                <w:szCs w:val="24"/>
                <w:lang w:val="kk-KZ"/>
              </w:rPr>
              <w:t>Кремовый</w:t>
            </w:r>
            <w:r w:rsidR="009426B2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</w:t>
            </w:r>
          </w:p>
          <w:p w14:paraId="486FCD50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</w:pPr>
            <w:r w:rsidRPr="00AD057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известняк-ракушечник</w:t>
            </w:r>
          </w:p>
        </w:tc>
        <w:tc>
          <w:tcPr>
            <w:tcW w:w="3210" w:type="dxa"/>
          </w:tcPr>
          <w:p w14:paraId="04244ACF" w14:textId="1B8CE9DB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D0574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>в)</w:t>
            </w:r>
            <w:r w:rsidR="009426B2"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  <w:t xml:space="preserve"> </w:t>
            </w:r>
            <w:r w:rsidRPr="00AD057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Белый</w:t>
            </w:r>
            <w:r w:rsidR="009426B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</w:p>
          <w:p w14:paraId="7F56AB61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</w:pPr>
            <w:r w:rsidRPr="00AD057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известняк-ракушечник</w:t>
            </w:r>
          </w:p>
        </w:tc>
      </w:tr>
    </w:tbl>
    <w:p w14:paraId="186EF567" w14:textId="77777777" w:rsidR="00B048C9" w:rsidRPr="00AD0574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3C92610" w14:textId="5237DD4A" w:rsidR="00B048C9" w:rsidRPr="00AD0574" w:rsidRDefault="00B048C9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Цвет</w:t>
      </w:r>
      <w:r w:rsidR="006B646C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вая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гамма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B646C" w:rsidRPr="00AD0574">
        <w:rPr>
          <w:rFonts w:ascii="Times New Roman" w:hAnsi="Times New Roman" w:cs="Times New Roman"/>
          <w:sz w:val="28"/>
          <w:szCs w:val="28"/>
          <w:lang w:val="kk-KZ"/>
        </w:rPr>
        <w:t>пород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</w:t>
      </w:r>
      <w:r w:rsidR="006B646C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-ракушечник</w:t>
      </w:r>
      <w:r w:rsidR="006B646C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06C6361E" w14:textId="77777777" w:rsidR="00B048C9" w:rsidRPr="00AD0574" w:rsidRDefault="00B048C9" w:rsidP="00B048C9">
      <w:pPr>
        <w:widowControl w:val="0"/>
        <w:autoSpaceDE w:val="0"/>
        <w:autoSpaceDN w:val="0"/>
        <w:spacing w:after="0" w:line="208" w:lineRule="auto"/>
        <w:jc w:val="both"/>
        <w:rPr>
          <w:rFonts w:ascii="Times New Roman" w:eastAsia="Times New Roman" w:hAnsi="Times New Roman" w:cs="Times New Roman"/>
          <w:color w:val="231F20"/>
          <w:spacing w:val="-2"/>
          <w:sz w:val="28"/>
          <w:szCs w:val="28"/>
          <w:lang w:val="kk-KZ"/>
        </w:rPr>
      </w:pPr>
    </w:p>
    <w:p w14:paraId="473E5718" w14:textId="5619B350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Сегодня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крупнейшими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производителями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являются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Китай,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США,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Россия,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Япония,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Индия,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Бразилия,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Германия,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Мексика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Италия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12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Из-за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высокого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спроса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переработанные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продукты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осуществляется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объемах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всему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миру.</w:t>
      </w:r>
    </w:p>
    <w:p w14:paraId="4328F69C" w14:textId="1E5B189C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Добыча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оказывает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разнообразное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</w:t>
      </w:r>
      <w:r w:rsidR="008C7AFF">
        <w:rPr>
          <w:rFonts w:ascii="Times New Roman" w:hAnsi="Times New Roman" w:cs="Times New Roman"/>
          <w:sz w:val="28"/>
          <w:szCs w:val="28"/>
        </w:rPr>
        <w:t>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8C7AFF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приводит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изменению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ландшафта,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разрушению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экосистем,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изменению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режима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грунтовых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вод,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образованию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шума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горных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бурение,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взрывные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вскрышные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работы.</w:t>
      </w:r>
    </w:p>
    <w:p w14:paraId="59289CB8" w14:textId="773EA960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Анализируя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проблемы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различных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странах,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стоит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обратить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внимание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несколько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регионов.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регионы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интересны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важны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из-за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своей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уникальности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значимости.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Рассмотрим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несколько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регионов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проблемами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известняка.</w:t>
      </w:r>
    </w:p>
    <w:p w14:paraId="5BBE42C9" w14:textId="1CAD33D0" w:rsidR="00A51C1B" w:rsidRPr="00AD0574" w:rsidRDefault="008C7AFF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штат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Тамил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Наду</w:t>
      </w:r>
      <w:r>
        <w:rPr>
          <w:rFonts w:ascii="Times New Roman" w:hAnsi="Times New Roman" w:cs="Times New Roman"/>
          <w:sz w:val="28"/>
          <w:szCs w:val="28"/>
        </w:rPr>
        <w:t>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Авторы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[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13</w:t>
      </w:r>
      <w:r w:rsidR="00A51C1B" w:rsidRPr="00AD0574">
        <w:rPr>
          <w:rFonts w:ascii="Times New Roman" w:hAnsi="Times New Roman" w:cs="Times New Roman"/>
          <w:sz w:val="28"/>
          <w:szCs w:val="28"/>
        </w:rPr>
        <w:t>]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использовали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мультиспектральные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изображения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Landsat-7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(ETM+)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Landsat-8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(OLI)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буферной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зоной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10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км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оценки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растительного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покрова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(NDVI)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температуры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(LST)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месторождении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районе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Ариялур.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LST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показал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увеличение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6,9%,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9,48%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8,94%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зонах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I,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II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III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соответственно.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Авторы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пришли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выводу,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растительность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этих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зонах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уменьшилась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29,99%,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16,62%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29,58%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соответственно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между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двумя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временными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периодами.</w:t>
      </w:r>
    </w:p>
    <w:p w14:paraId="17DB11EA" w14:textId="2001C617" w:rsidR="00A51C1B" w:rsidRPr="00AD0574" w:rsidRDefault="008C7AFF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Буркина-Фасо,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Западная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Африка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Авторы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[</w:t>
      </w:r>
      <w:r w:rsidR="000F6C7B" w:rsidRPr="00C076A4">
        <w:rPr>
          <w:rFonts w:ascii="Times New Roman" w:hAnsi="Times New Roman" w:cs="Times New Roman"/>
          <w:sz w:val="28"/>
          <w:szCs w:val="28"/>
        </w:rPr>
        <w:t>1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A51C1B" w:rsidRPr="00AD0574">
        <w:rPr>
          <w:rFonts w:ascii="Times New Roman" w:hAnsi="Times New Roman" w:cs="Times New Roman"/>
          <w:sz w:val="28"/>
          <w:szCs w:val="28"/>
        </w:rPr>
        <w:t>]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исследовали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изменения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характеристик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покрытия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земли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(LU/LC)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используя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алгоритм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классификатора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случайного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леса.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проверки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использовалась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справочная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база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данных,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включающая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изображения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высокого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разрешения,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аэрофотографии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полевую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информацию.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Они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установили,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общая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точность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изменений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LU/LCC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составляет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92%,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потеря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характерной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растительности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оценивается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17,9%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2,5%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</w:rPr>
        <w:t>[</w:t>
      </w:r>
      <w:r w:rsidR="000F6C7B" w:rsidRPr="00C076A4">
        <w:rPr>
          <w:rFonts w:ascii="Times New Roman" w:hAnsi="Times New Roman" w:cs="Times New Roman"/>
          <w:sz w:val="28"/>
          <w:szCs w:val="28"/>
        </w:rPr>
        <w:t>1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A51C1B" w:rsidRPr="00AD0574">
        <w:rPr>
          <w:rFonts w:ascii="Times New Roman" w:hAnsi="Times New Roman" w:cs="Times New Roman"/>
          <w:sz w:val="28"/>
          <w:szCs w:val="28"/>
        </w:rPr>
        <w:t>].</w:t>
      </w:r>
    </w:p>
    <w:p w14:paraId="3B85EC89" w14:textId="46900935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Колагхате,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Западная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Бенгалия,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Индия,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оценки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качества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почвы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собраны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образцы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различных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мест.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Вес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каждого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фактора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рассчитан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использованием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метода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анализа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иерархий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(AHP).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Оценка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(ОВОС)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региона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проведена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использованием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многофакторного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анализа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(MCDA).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Ученые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обнаружили,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основной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проблемой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образцах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почвы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содержание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летучей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[1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AD0574">
        <w:rPr>
          <w:rFonts w:ascii="Times New Roman" w:hAnsi="Times New Roman" w:cs="Times New Roman"/>
          <w:sz w:val="28"/>
          <w:szCs w:val="28"/>
        </w:rPr>
        <w:t>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</w:p>
    <w:p w14:paraId="16D3C077" w14:textId="5FC6BDB5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исследовании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8C7AFF"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8C7AFF" w:rsidRPr="00AD0574">
        <w:rPr>
          <w:rFonts w:ascii="Times New Roman" w:hAnsi="Times New Roman" w:cs="Times New Roman"/>
          <w:sz w:val="28"/>
          <w:szCs w:val="28"/>
        </w:rPr>
        <w:t>юго-востоке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8C7AFF" w:rsidRPr="00AD0574">
        <w:rPr>
          <w:rFonts w:ascii="Times New Roman" w:hAnsi="Times New Roman" w:cs="Times New Roman"/>
          <w:sz w:val="28"/>
          <w:szCs w:val="28"/>
        </w:rPr>
        <w:t>Раджастана,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8C7AFF" w:rsidRPr="00AD0574">
        <w:rPr>
          <w:rFonts w:ascii="Times New Roman" w:hAnsi="Times New Roman" w:cs="Times New Roman"/>
          <w:sz w:val="28"/>
          <w:szCs w:val="28"/>
        </w:rPr>
        <w:t>Индия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0F6C7B" w:rsidRPr="00C076A4">
        <w:rPr>
          <w:rFonts w:ascii="Times New Roman" w:hAnsi="Times New Roman" w:cs="Times New Roman"/>
          <w:sz w:val="28"/>
          <w:szCs w:val="28"/>
        </w:rPr>
        <w:t>1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AD0574">
        <w:rPr>
          <w:rFonts w:ascii="Times New Roman" w:hAnsi="Times New Roman" w:cs="Times New Roman"/>
          <w:sz w:val="28"/>
          <w:szCs w:val="28"/>
        </w:rPr>
        <w:t>]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предпринята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попытка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оценить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изменения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землепользовании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растительном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покрове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использованием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временных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спутниковых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данных.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получены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геокодированных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ложных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цветовых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композиций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(FCC)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IRS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использованием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платформы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Arc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GIS.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Горнодобывающая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промышленность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связанные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объекты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увеличились,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лесной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кустарниковый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покров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сократились.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Наиболее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значительные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изменения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наблюдались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поселковых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промышленных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зонах,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увеличились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8,8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км</w:t>
      </w:r>
      <w:r w:rsidRPr="00AD0574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1,33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км</w:t>
      </w:r>
      <w:r w:rsidRPr="00AD0574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соответственно.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Разработка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уничтожила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пахотные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земли,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естественный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растительный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покров,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верхний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слой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почвы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почвенный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профиль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района.</w:t>
      </w:r>
    </w:p>
    <w:p w14:paraId="045EEF00" w14:textId="4F334932" w:rsidR="00B048C9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промышленной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зоне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Йеррагунтла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округе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ЕСР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штата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Андхра-Прадеш,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Индия,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активно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строятся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заводы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производству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Из-за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высокого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спроса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строительные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материалы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экологические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условия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отраслях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соблюдаются.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расчета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bookmarkStart w:id="10" w:name="_Hlk173852862"/>
      <w:r w:rsidRPr="00AD0574">
        <w:rPr>
          <w:rFonts w:ascii="Times New Roman" w:hAnsi="Times New Roman" w:cs="Times New Roman"/>
          <w:sz w:val="28"/>
          <w:szCs w:val="28"/>
        </w:rPr>
        <w:t>нормализованного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разностного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вегетационного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индекса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(NDVI)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модифицированного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индекса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растительности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коррекцией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почву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(MSAVI)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bookmarkEnd w:id="10"/>
      <w:r w:rsidRPr="00AD0574">
        <w:rPr>
          <w:rFonts w:ascii="Times New Roman" w:hAnsi="Times New Roman" w:cs="Times New Roman"/>
          <w:sz w:val="28"/>
          <w:szCs w:val="28"/>
        </w:rPr>
        <w:t>ученые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использовали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программное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обеспечение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Quantum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GIS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(QGIS)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изображений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Landsat-5/8.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результате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исследований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установлено,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земельные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территории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этого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региона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уменьшились,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плодородные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земли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снизились.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данным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ученых,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площадь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промышленной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зоне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Йеррагунтла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увеличилась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307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469,92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гектаров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</w:t>
      </w:r>
      <w:r w:rsidR="00CC21C0" w:rsidRPr="00AD0574">
        <w:rPr>
          <w:rFonts w:ascii="Times New Roman" w:hAnsi="Times New Roman" w:cs="Times New Roman"/>
          <w:sz w:val="28"/>
          <w:szCs w:val="28"/>
          <w:lang w:val="kk-KZ"/>
        </w:rPr>
        <w:t>см.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AD0574">
        <w:rPr>
          <w:rFonts w:ascii="Times New Roman" w:hAnsi="Times New Roman" w:cs="Times New Roman"/>
          <w:sz w:val="28"/>
          <w:szCs w:val="28"/>
        </w:rPr>
        <w:t>).</w:t>
      </w:r>
    </w:p>
    <w:p w14:paraId="0428EC48" w14:textId="77777777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903843A" w14:textId="77777777" w:rsidR="00B048C9" w:rsidRPr="00AD0574" w:rsidRDefault="00B048C9" w:rsidP="00B048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010D57" wp14:editId="1D14A732">
            <wp:extent cx="5986780" cy="2036337"/>
            <wp:effectExtent l="19050" t="19050" r="13970" b="21590"/>
            <wp:docPr id="3147529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75299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89144" cy="2037141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6F48BE0" w14:textId="77777777" w:rsidR="00B048C9" w:rsidRPr="00AD0574" w:rsidRDefault="00B048C9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EA6CBF2" w14:textId="2462471D" w:rsidR="00B048C9" w:rsidRPr="00AD0574" w:rsidRDefault="00B048C9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41C4D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Сравнение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изменений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в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землепользовании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в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промышленной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зоне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Йеррагунтла,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Индия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14:paraId="2FEAC5E7" w14:textId="527A18AB" w:rsidR="00B048C9" w:rsidRPr="00AD0574" w:rsidRDefault="00B048C9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D0574">
        <w:rPr>
          <w:rFonts w:ascii="Times New Roman" w:hAnsi="Times New Roman" w:cs="Times New Roman"/>
          <w:iCs/>
          <w:sz w:val="28"/>
          <w:szCs w:val="28"/>
        </w:rPr>
        <w:t>(</w:t>
      </w:r>
      <w:r w:rsidRPr="00AD0574">
        <w:rPr>
          <w:rFonts w:ascii="Times New Roman" w:hAnsi="Times New Roman" w:cs="Times New Roman"/>
          <w:iCs/>
          <w:sz w:val="28"/>
          <w:szCs w:val="28"/>
          <w:lang w:val="en-US"/>
        </w:rPr>
        <w:t>C</w:t>
      </w:r>
      <w:r w:rsidRPr="00AD0574">
        <w:rPr>
          <w:rFonts w:ascii="Times New Roman" w:hAnsi="Times New Roman" w:cs="Times New Roman"/>
          <w:iCs/>
          <w:sz w:val="28"/>
          <w:szCs w:val="28"/>
        </w:rPr>
        <w:t>.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  <w:lang w:val="en-US"/>
        </w:rPr>
        <w:t>Venkata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  <w:lang w:val="en-US"/>
        </w:rPr>
        <w:t>Sudhakar</w:t>
      </w:r>
      <w:r w:rsidRPr="00AD0574">
        <w:rPr>
          <w:rFonts w:ascii="Times New Roman" w:hAnsi="Times New Roman" w:cs="Times New Roman"/>
          <w:iCs/>
          <w:sz w:val="28"/>
          <w:szCs w:val="28"/>
        </w:rPr>
        <w:t>.,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iCs/>
          <w:sz w:val="28"/>
          <w:szCs w:val="28"/>
        </w:rPr>
        <w:t>2023)</w:t>
      </w:r>
    </w:p>
    <w:p w14:paraId="5CB6F13A" w14:textId="77777777" w:rsidR="00B048C9" w:rsidRPr="00AD0574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2A3B8C3" w14:textId="6A29CDF5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Кроме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того,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площадь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непродуктивных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земель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увеличилась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1061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4874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га,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территория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залежей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уменьшилась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9424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5392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соответственно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[1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9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все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месторождения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дают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чистую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продукцию,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приводит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увеличению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объёмов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отходов.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известняковом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карьере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районе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Тирунелвели,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Индия,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коэффициент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составляет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примерно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0,26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добыче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известняка.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результате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различных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местах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уже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образовалось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около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0,3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тыс.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горнодобывающей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промышленности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20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образцах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содержится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более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70%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кальцита,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который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затем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используется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цементной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промышленности.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Оценка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качества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известняковых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образцов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использованием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традиционных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методов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сложным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трудоемким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процессом.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будущем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важно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найти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наиболее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чистый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чтобы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сократить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образование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21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Авторы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предлагают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использовать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изображения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Hyperion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для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более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точного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распознавания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месторождений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22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0FEF58DD" w14:textId="321F51F2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Снижение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растительного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покрова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загрязнение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почвы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местах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приводит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повышению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уровня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атмосферном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воздухе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ухудшению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здоровья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населения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этих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районах.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Современные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методы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полезных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ископаемых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предусматривают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лишь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малой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добытого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материала,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отвалы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отходами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занимают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огромные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площади,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исчисляемые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тысячами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гектаров,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отрицательно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сказывается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экологии.</w:t>
      </w:r>
    </w:p>
    <w:p w14:paraId="264614B0" w14:textId="0773711E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бассейне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Келехай,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Индия,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интенсивных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открытых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горных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работах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отходы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откладываются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формах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рельефа.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карьерах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пылевые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частицы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содержат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большое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количество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карбонатов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AA5E8A" w:rsidRPr="00C076A4">
        <w:rPr>
          <w:rFonts w:ascii="Times New Roman" w:hAnsi="Times New Roman" w:cs="Times New Roman"/>
          <w:sz w:val="28"/>
          <w:szCs w:val="28"/>
        </w:rPr>
        <w:t>2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Ученые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Саудовской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Аравии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установили,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эти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пылевые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частицы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влияют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распределение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растительности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повышают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температуру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AA5E8A" w:rsidRPr="00C076A4">
        <w:rPr>
          <w:rFonts w:ascii="Times New Roman" w:hAnsi="Times New Roman" w:cs="Times New Roman"/>
          <w:sz w:val="28"/>
          <w:szCs w:val="28"/>
        </w:rPr>
        <w:t>2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4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проникает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почву,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влияя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качество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грунтовых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вод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AA5E8A" w:rsidRPr="00C076A4">
        <w:rPr>
          <w:rFonts w:ascii="Times New Roman" w:hAnsi="Times New Roman" w:cs="Times New Roman"/>
          <w:sz w:val="28"/>
          <w:szCs w:val="28"/>
        </w:rPr>
        <w:t>2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0ABAA696" w14:textId="6C097E97" w:rsidR="00B048C9" w:rsidRPr="00AD0574" w:rsidRDefault="008C7AFF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округе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Семин,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регентство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Гунунгкидул,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Индонезия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оздухоносные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частицы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отвалов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также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повышают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содержание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твердых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частиц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воздухе.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Газообразные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загрязнители,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такие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диоксид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серы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(SO</w:t>
      </w:r>
      <w:r w:rsidR="00A51C1B" w:rsidRPr="00AD0574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)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оксиды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азота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(NO</w:t>
      </w:r>
      <w:r w:rsidR="00A51C1B" w:rsidRPr="00AD0574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x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),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выбрасываются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тяжёлыми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землеройными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машинами,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такими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самосвалы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экскаваторы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[2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районе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близлежащие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окрестности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покрыты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пылью,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образующейся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результате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переработки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CC21C0" w:rsidRPr="00AD0574">
        <w:rPr>
          <w:rFonts w:ascii="Times New Roman" w:hAnsi="Times New Roman" w:cs="Times New Roman"/>
          <w:sz w:val="28"/>
          <w:szCs w:val="28"/>
          <w:lang w:val="kk-KZ"/>
        </w:rPr>
        <w:t>см.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)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[2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A51C1B"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36DA1EC1" w14:textId="77777777" w:rsidR="00A51C1B" w:rsidRPr="00AD0574" w:rsidRDefault="00A51C1B" w:rsidP="00A5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595785F" w14:textId="77777777" w:rsidR="00B048C9" w:rsidRPr="00AD0574" w:rsidRDefault="00B048C9" w:rsidP="00B048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F71AD9" wp14:editId="71CDBAF0">
            <wp:extent cx="2986048" cy="1655967"/>
            <wp:effectExtent l="0" t="0" r="0" b="0"/>
            <wp:docPr id="11704045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16" cy="1663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D05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898DA8" wp14:editId="440C6BA1">
            <wp:extent cx="3113405" cy="1660890"/>
            <wp:effectExtent l="0" t="0" r="0" b="0"/>
            <wp:docPr id="167309999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643" cy="167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37B0F9" w14:textId="77777777" w:rsidR="00B048C9" w:rsidRPr="00AD0574" w:rsidRDefault="00B048C9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D8D1FD7" w14:textId="03814533" w:rsidR="00B048C9" w:rsidRPr="00AD0574" w:rsidRDefault="00B048C9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Район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округе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Семин,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регентство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Гунунгкидул,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Индонезия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(Ayu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Candra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Kurniati,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et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al.,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2023)</w:t>
      </w:r>
    </w:p>
    <w:p w14:paraId="5A0B5DB6" w14:textId="77777777" w:rsidR="00B048C9" w:rsidRPr="00AD0574" w:rsidRDefault="00B048C9" w:rsidP="00B048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B73058D" w14:textId="73721C27" w:rsidR="009F2129" w:rsidRPr="00AD0574" w:rsidRDefault="009F2129" w:rsidP="009F212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Добыча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Тубане,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Индонезия,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оказывает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значительное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включая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загрязнение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разрушение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дорог.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Процесс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нанести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общественным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объектам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регионе.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Загрязнение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видимость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вызывать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проблемы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дыханием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населения,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проживающего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районе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[2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AD0574">
        <w:rPr>
          <w:rFonts w:ascii="Times New Roman" w:hAnsi="Times New Roman" w:cs="Times New Roman"/>
          <w:sz w:val="28"/>
          <w:szCs w:val="28"/>
        </w:rPr>
        <w:t>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9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Кроме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того,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пылевое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загрязнение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мешать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участникам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дорожного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движения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видимость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водителей,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увеличивает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риск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дорожно-транспортных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происшествий.</w:t>
      </w:r>
    </w:p>
    <w:p w14:paraId="764460FD" w14:textId="70C9FBF9" w:rsidR="009F2129" w:rsidRPr="00AD0574" w:rsidRDefault="009F2129" w:rsidP="009F212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Итальянская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промышленность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занимает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значительное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место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мировой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полезных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ископаемых,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приводит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образованию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большого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количества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некоторых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случаях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расположены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вблизи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экологически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уязвимых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охраняемых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территорий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побережий,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представляет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повышенный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риск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биоразнообразия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(например,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Трапани,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Сицилия).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районе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Масса-Каррары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находится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около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200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Кустоначи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FB0205"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около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70.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Только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добытого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коммерческих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целях,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тогда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оставшиеся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80%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FB0205"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образующиеся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процессе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оценкам,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около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50%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составляют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горные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породы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размера,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30%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FB0205"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пыль.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Италии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добывается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6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миллионов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тонн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год,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которых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4,8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миллиона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тонн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составляют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включая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1,8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миллиона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тонн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пыли.</w:t>
      </w:r>
    </w:p>
    <w:p w14:paraId="01847FE9" w14:textId="69990ADB" w:rsidR="00B048C9" w:rsidRPr="00AD0574" w:rsidRDefault="009F2129" w:rsidP="009F212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результате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интенсивной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деятельности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протяжении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многих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мраморные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(известняковые)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бассейны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Кустоначи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</w:t>
      </w:r>
      <w:r w:rsidR="00CC21C0" w:rsidRPr="00AD0574">
        <w:rPr>
          <w:rFonts w:ascii="Times New Roman" w:hAnsi="Times New Roman" w:cs="Times New Roman"/>
          <w:sz w:val="28"/>
          <w:szCs w:val="28"/>
        </w:rPr>
        <w:t>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AD0574">
        <w:rPr>
          <w:rFonts w:ascii="Times New Roman" w:hAnsi="Times New Roman" w:cs="Times New Roman"/>
          <w:sz w:val="28"/>
          <w:szCs w:val="28"/>
        </w:rPr>
        <w:t>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AD0574">
        <w:rPr>
          <w:rFonts w:ascii="Times New Roman" w:hAnsi="Times New Roman" w:cs="Times New Roman"/>
          <w:sz w:val="28"/>
          <w:szCs w:val="28"/>
        </w:rPr>
        <w:t>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Масса-Каррары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характеризуются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огромными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объемами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накопленных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отбросов,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образовавшихся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результате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деятельности.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некоторых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случаях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площадь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достигать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десятков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гектаров.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Обычно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сбрасываются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склоны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вблизи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угрожая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целостности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ландшафта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загрязняя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атмосферу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вследствие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рассеивания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30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</w:p>
    <w:p w14:paraId="117BFF97" w14:textId="77777777" w:rsidR="009F2129" w:rsidRPr="00AD0574" w:rsidRDefault="009F2129" w:rsidP="009F212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32BB14F" w14:textId="77777777" w:rsidR="00B048C9" w:rsidRPr="00AD0574" w:rsidRDefault="00B048C9" w:rsidP="00B048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89D43C" wp14:editId="48CD1C53">
            <wp:extent cx="6026727" cy="1881782"/>
            <wp:effectExtent l="0" t="0" r="0" b="4445"/>
            <wp:docPr id="13426321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63215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26727" cy="188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12"/>
        <w:tblW w:w="949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4395"/>
      </w:tblGrid>
      <w:tr w:rsidR="00B048C9" w:rsidRPr="00AD0574" w14:paraId="6D154C77" w14:textId="77777777" w:rsidTr="009F2129">
        <w:trPr>
          <w:jc w:val="center"/>
        </w:trPr>
        <w:tc>
          <w:tcPr>
            <w:tcW w:w="5098" w:type="dxa"/>
          </w:tcPr>
          <w:p w14:paraId="3DDAD5C0" w14:textId="72DF096D" w:rsidR="009F2129" w:rsidRPr="00AD0574" w:rsidRDefault="00B048C9" w:rsidP="009F212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а)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Вид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Сицилию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указанием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района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Кустоначи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(в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красном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круге)</w:t>
            </w:r>
          </w:p>
        </w:tc>
        <w:tc>
          <w:tcPr>
            <w:tcW w:w="4395" w:type="dxa"/>
          </w:tcPr>
          <w:p w14:paraId="2EA4386C" w14:textId="3B2C00A5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в)</w:t>
            </w:r>
            <w:r w:rsidR="009426B2">
              <w:rPr>
                <w:rFonts w:ascii="Times New Roman" w:hAnsi="Times New Roman" w:cs="Times New Roman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айон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Кустоначи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указанием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(белым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цветом)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распределения</w:t>
            </w:r>
            <w:r w:rsidR="009426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9F2129" w:rsidRPr="00AD05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карьеров</w:t>
            </w:r>
          </w:p>
        </w:tc>
      </w:tr>
    </w:tbl>
    <w:p w14:paraId="088EA606" w14:textId="77777777" w:rsidR="009D6A82" w:rsidRPr="00AD0574" w:rsidRDefault="009D6A82" w:rsidP="00B048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5236B23" w14:textId="23347157" w:rsidR="00B048C9" w:rsidRPr="00AD0574" w:rsidRDefault="00B048C9" w:rsidP="00B048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Вследствие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интенсивной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деятельности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Кустоначи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Масса-Каррара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AD0574">
        <w:rPr>
          <w:rFonts w:ascii="Times New Roman" w:hAnsi="Times New Roman" w:cs="Times New Roman"/>
          <w:sz w:val="28"/>
          <w:szCs w:val="28"/>
        </w:rPr>
        <w:t>Cavaleri,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L.,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et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al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2018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14:paraId="53CC0D33" w14:textId="77777777" w:rsidR="009D6A82" w:rsidRPr="00AD0574" w:rsidRDefault="009D6A82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0C3643A1" w14:textId="77777777" w:rsidR="00B048C9" w:rsidRPr="00AD0574" w:rsidRDefault="00B048C9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97B1343" wp14:editId="50F731AD">
            <wp:extent cx="4027838" cy="1959457"/>
            <wp:effectExtent l="0" t="0" r="0" b="3175"/>
            <wp:docPr id="14729368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936882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59605" cy="197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D3887" w14:textId="77777777" w:rsidR="00B048C9" w:rsidRPr="00AD0574" w:rsidRDefault="00B048C9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3FE5FFF" w14:textId="183B7B78" w:rsidR="00B048C9" w:rsidRPr="00AD0574" w:rsidRDefault="00B048C9" w:rsidP="00B048C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8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Карьерная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Кустоначи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AD0574">
        <w:rPr>
          <w:rFonts w:ascii="Times New Roman" w:hAnsi="Times New Roman" w:cs="Times New Roman"/>
          <w:sz w:val="28"/>
          <w:szCs w:val="28"/>
        </w:rPr>
        <w:t>Cavaleri,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L.,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et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al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2018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14:paraId="20B58205" w14:textId="77777777" w:rsidR="00B048C9" w:rsidRPr="00AD0574" w:rsidRDefault="00B048C9" w:rsidP="00B048C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0BFA7077" w14:textId="0B48002D" w:rsidR="004D7042" w:rsidRPr="00AD0574" w:rsidRDefault="004D7042" w:rsidP="004D70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Кроме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того,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изучалась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распространенность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респираторных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симптомов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среди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работников,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занимающихся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резьбой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Раджастане,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Индия.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Работники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горнодобывающей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промышленности,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разработчики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карьеров,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резчики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скульпторы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подвержены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риску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профессиональных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легочных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заболеваний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31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Постоянное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воздействие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пыльной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рабочей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среды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приводит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развитию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пневмокониоза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32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Такие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распространенные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материалы,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кварц,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асбест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уголь,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образуют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вдыхаемые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частицы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размером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0,5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µm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µm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AA5E8A" w:rsidRPr="00C076A4">
        <w:rPr>
          <w:rFonts w:ascii="Times New Roman" w:hAnsi="Times New Roman" w:cs="Times New Roman"/>
          <w:sz w:val="28"/>
          <w:szCs w:val="28"/>
        </w:rPr>
        <w:t>3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5D170304" w14:textId="01A642F4" w:rsidR="004D7042" w:rsidRPr="00AD0574" w:rsidRDefault="004D7042" w:rsidP="004D70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Камень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содержит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значительное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количество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свободного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кремнезема,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процессе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его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обработки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рабочую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среду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попадает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большое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количество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кремнеземной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AA5E8A" w:rsidRPr="00C076A4">
        <w:rPr>
          <w:rFonts w:ascii="Times New Roman" w:hAnsi="Times New Roman" w:cs="Times New Roman"/>
          <w:sz w:val="28"/>
          <w:szCs w:val="28"/>
        </w:rPr>
        <w:t>3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4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Наибольшее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количество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выделяется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процессе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шлифования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AA5E8A" w:rsidRPr="00C076A4">
        <w:rPr>
          <w:rFonts w:ascii="Times New Roman" w:hAnsi="Times New Roman" w:cs="Times New Roman"/>
          <w:sz w:val="28"/>
          <w:szCs w:val="28"/>
        </w:rPr>
        <w:t>3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неконтролируемое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образование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может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привести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многочисленным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экологическим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последствиям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AA5E8A" w:rsidRPr="00C076A4">
        <w:rPr>
          <w:rFonts w:ascii="Times New Roman" w:hAnsi="Times New Roman" w:cs="Times New Roman"/>
          <w:sz w:val="28"/>
          <w:szCs w:val="28"/>
        </w:rPr>
        <w:t>3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Множество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факторов,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таких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тип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пыли,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продолжительность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воздействия,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плотность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количество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частиц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рабочей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зоне,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влияют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осаждение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кварцевой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пыли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дыхательных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путях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[3</w:t>
      </w:r>
      <w:r w:rsidR="004D1096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4F9C2FC0" w14:textId="6B156ABD" w:rsidR="00B048C9" w:rsidRPr="00AD0574" w:rsidRDefault="004D7042" w:rsidP="004D70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таблице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показана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частота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встречаемости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респираторных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симптомов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среди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резчиков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F9514A"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595182">
        <w:rPr>
          <w:rFonts w:ascii="Times New Roman" w:hAnsi="Times New Roman" w:cs="Times New Roman"/>
          <w:sz w:val="28"/>
          <w:szCs w:val="28"/>
          <w:lang w:val="kk-KZ"/>
        </w:rPr>
        <w:t>38</w:t>
      </w:r>
      <w:r w:rsidR="00F9514A" w:rsidRPr="00AD057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группе,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подвергшейся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воздействию,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было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значительно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больше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случаев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кашля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(63,8%)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сравнению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контрольной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группой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(18,4%)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уровне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значимости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p&lt;0,01.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Аналогичным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образом,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распространенность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мокроты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была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выше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группе,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подвергшейся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воздействию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(57,8%),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сравнению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контрольной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группой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(15,7%)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p&lt;0,01.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Кроме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того,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заболевания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грудной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клетки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чаще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встречались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группе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воздействия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(48,2%)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сравнению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контрольной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группой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(26,3%)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уровне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значимости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p&lt;0,05.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Распространенность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хрипов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была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выше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группе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воздействия,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время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одышка,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мокрота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заложенность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носа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чаще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встречались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контрольной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группе.</w:t>
      </w:r>
    </w:p>
    <w:p w14:paraId="1A23FFC9" w14:textId="77777777" w:rsidR="004D7042" w:rsidRPr="00AD0574" w:rsidRDefault="004D7042" w:rsidP="004D70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5E0AB3F" w14:textId="2771D327" w:rsidR="00B048C9" w:rsidRPr="00AD0574" w:rsidRDefault="00B048C9" w:rsidP="009D6A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Таблица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B5587A"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Встречаемость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легочных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симптомов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резчиков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камню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Yogesh</w:t>
      </w:r>
      <w:r w:rsidR="009426B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Mishra,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et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al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2023)</w:t>
      </w:r>
    </w:p>
    <w:p w14:paraId="46797946" w14:textId="238C48DE" w:rsidR="00B5587A" w:rsidRPr="00AD0574" w:rsidRDefault="009426B2" w:rsidP="004D70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12"/>
        <w:tblW w:w="9502" w:type="dxa"/>
        <w:jc w:val="right"/>
        <w:tblLook w:val="04A0" w:firstRow="1" w:lastRow="0" w:firstColumn="1" w:lastColumn="0" w:noHBand="0" w:noVBand="1"/>
      </w:tblPr>
      <w:tblGrid>
        <w:gridCol w:w="2972"/>
        <w:gridCol w:w="3119"/>
        <w:gridCol w:w="2126"/>
        <w:gridCol w:w="1285"/>
      </w:tblGrid>
      <w:tr w:rsidR="00B048C9" w:rsidRPr="00AD0574" w14:paraId="01D31228" w14:textId="77777777" w:rsidTr="0077571B">
        <w:trPr>
          <w:jc w:val="right"/>
        </w:trPr>
        <w:tc>
          <w:tcPr>
            <w:tcW w:w="2972" w:type="dxa"/>
          </w:tcPr>
          <w:p w14:paraId="07166934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Респираторная</w:t>
            </w:r>
          </w:p>
          <w:p w14:paraId="01CEB727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симптомы</w:t>
            </w:r>
          </w:p>
        </w:tc>
        <w:tc>
          <w:tcPr>
            <w:tcW w:w="3119" w:type="dxa"/>
          </w:tcPr>
          <w:p w14:paraId="7254FCAD" w14:textId="31DAF756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Облученная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n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(%)</w:t>
            </w:r>
          </w:p>
        </w:tc>
        <w:tc>
          <w:tcPr>
            <w:tcW w:w="2126" w:type="dxa"/>
          </w:tcPr>
          <w:p w14:paraId="416E6AD1" w14:textId="71C07BF8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Контроль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n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(%)</w:t>
            </w:r>
          </w:p>
        </w:tc>
        <w:tc>
          <w:tcPr>
            <w:tcW w:w="1285" w:type="dxa"/>
          </w:tcPr>
          <w:p w14:paraId="4404A8F8" w14:textId="009D408F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P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5587A" w:rsidRPr="00AD0574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value</w:t>
            </w:r>
          </w:p>
        </w:tc>
      </w:tr>
      <w:tr w:rsidR="00B048C9" w:rsidRPr="00AD0574" w14:paraId="677DB374" w14:textId="77777777" w:rsidTr="00B5587A">
        <w:trPr>
          <w:jc w:val="right"/>
        </w:trPr>
        <w:tc>
          <w:tcPr>
            <w:tcW w:w="9502" w:type="dxa"/>
            <w:gridSpan w:val="4"/>
          </w:tcPr>
          <w:p w14:paraId="196C36C4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Кашель</w:t>
            </w:r>
          </w:p>
        </w:tc>
      </w:tr>
      <w:tr w:rsidR="00B048C9" w:rsidRPr="00AD0574" w14:paraId="28663FEA" w14:textId="77777777" w:rsidTr="0077571B">
        <w:trPr>
          <w:jc w:val="right"/>
        </w:trPr>
        <w:tc>
          <w:tcPr>
            <w:tcW w:w="2972" w:type="dxa"/>
          </w:tcPr>
          <w:p w14:paraId="5C5A4719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3119" w:type="dxa"/>
          </w:tcPr>
          <w:p w14:paraId="0E6681BF" w14:textId="5BA77E31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(63.8)</w:t>
            </w:r>
          </w:p>
        </w:tc>
        <w:tc>
          <w:tcPr>
            <w:tcW w:w="2126" w:type="dxa"/>
          </w:tcPr>
          <w:p w14:paraId="0D8C32F0" w14:textId="12A94073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(18.4)</w:t>
            </w:r>
          </w:p>
        </w:tc>
        <w:tc>
          <w:tcPr>
            <w:tcW w:w="1285" w:type="dxa"/>
            <w:vMerge w:val="restart"/>
            <w:vAlign w:val="center"/>
          </w:tcPr>
          <w:p w14:paraId="568ADDA7" w14:textId="411DC796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&lt;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0.01</w:t>
            </w:r>
          </w:p>
        </w:tc>
      </w:tr>
      <w:tr w:rsidR="00B048C9" w:rsidRPr="00AD0574" w14:paraId="1237FF63" w14:textId="77777777" w:rsidTr="0077571B">
        <w:trPr>
          <w:jc w:val="right"/>
        </w:trPr>
        <w:tc>
          <w:tcPr>
            <w:tcW w:w="2972" w:type="dxa"/>
          </w:tcPr>
          <w:p w14:paraId="75AEAB3A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119" w:type="dxa"/>
          </w:tcPr>
          <w:p w14:paraId="48EBCB41" w14:textId="4CF52E8F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(36.2)</w:t>
            </w:r>
          </w:p>
        </w:tc>
        <w:tc>
          <w:tcPr>
            <w:tcW w:w="2126" w:type="dxa"/>
          </w:tcPr>
          <w:p w14:paraId="18E147C5" w14:textId="4F8BB573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(81.6)</w:t>
            </w:r>
          </w:p>
        </w:tc>
        <w:tc>
          <w:tcPr>
            <w:tcW w:w="1285" w:type="dxa"/>
            <w:vMerge/>
          </w:tcPr>
          <w:p w14:paraId="158B0B2A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48C9" w:rsidRPr="00AD0574" w14:paraId="6F6FAB13" w14:textId="77777777" w:rsidTr="00B5587A">
        <w:trPr>
          <w:jc w:val="right"/>
        </w:trPr>
        <w:tc>
          <w:tcPr>
            <w:tcW w:w="9502" w:type="dxa"/>
            <w:gridSpan w:val="4"/>
          </w:tcPr>
          <w:p w14:paraId="094D2421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Мокрота</w:t>
            </w:r>
          </w:p>
        </w:tc>
      </w:tr>
      <w:tr w:rsidR="00B048C9" w:rsidRPr="00AD0574" w14:paraId="13C67E8B" w14:textId="77777777" w:rsidTr="0077571B">
        <w:trPr>
          <w:jc w:val="right"/>
        </w:trPr>
        <w:tc>
          <w:tcPr>
            <w:tcW w:w="2972" w:type="dxa"/>
          </w:tcPr>
          <w:p w14:paraId="2A02F4BC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3119" w:type="dxa"/>
          </w:tcPr>
          <w:p w14:paraId="4E739B73" w14:textId="118AB12D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(57.8)</w:t>
            </w:r>
          </w:p>
        </w:tc>
        <w:tc>
          <w:tcPr>
            <w:tcW w:w="2126" w:type="dxa"/>
          </w:tcPr>
          <w:p w14:paraId="441F6BBC" w14:textId="0E2FAF58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(15.7)</w:t>
            </w:r>
          </w:p>
        </w:tc>
        <w:tc>
          <w:tcPr>
            <w:tcW w:w="1285" w:type="dxa"/>
            <w:vMerge w:val="restart"/>
            <w:vAlign w:val="center"/>
          </w:tcPr>
          <w:p w14:paraId="0474E6CA" w14:textId="34EEB8AC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&lt;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0.01</w:t>
            </w:r>
          </w:p>
        </w:tc>
      </w:tr>
      <w:tr w:rsidR="00B048C9" w:rsidRPr="00AD0574" w14:paraId="18615C10" w14:textId="77777777" w:rsidTr="0077571B">
        <w:trPr>
          <w:jc w:val="right"/>
        </w:trPr>
        <w:tc>
          <w:tcPr>
            <w:tcW w:w="2972" w:type="dxa"/>
          </w:tcPr>
          <w:p w14:paraId="40F165F3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119" w:type="dxa"/>
          </w:tcPr>
          <w:p w14:paraId="07E0F1C0" w14:textId="474AAF4B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(42.2)</w:t>
            </w:r>
          </w:p>
        </w:tc>
        <w:tc>
          <w:tcPr>
            <w:tcW w:w="2126" w:type="dxa"/>
          </w:tcPr>
          <w:p w14:paraId="5BA6F763" w14:textId="33086B90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(84.3)</w:t>
            </w:r>
          </w:p>
        </w:tc>
        <w:tc>
          <w:tcPr>
            <w:tcW w:w="1285" w:type="dxa"/>
            <w:vMerge/>
          </w:tcPr>
          <w:p w14:paraId="2F6D8A5A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48C9" w:rsidRPr="00AD0574" w14:paraId="5B0B26FD" w14:textId="77777777" w:rsidTr="00B5587A">
        <w:trPr>
          <w:jc w:val="right"/>
        </w:trPr>
        <w:tc>
          <w:tcPr>
            <w:tcW w:w="9502" w:type="dxa"/>
            <w:gridSpan w:val="4"/>
          </w:tcPr>
          <w:p w14:paraId="6A15A295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Хрип</w:t>
            </w:r>
          </w:p>
        </w:tc>
      </w:tr>
      <w:tr w:rsidR="00B048C9" w:rsidRPr="00AD0574" w14:paraId="385CA8DE" w14:textId="77777777" w:rsidTr="0077571B">
        <w:trPr>
          <w:jc w:val="right"/>
        </w:trPr>
        <w:tc>
          <w:tcPr>
            <w:tcW w:w="2972" w:type="dxa"/>
          </w:tcPr>
          <w:p w14:paraId="55E39139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3119" w:type="dxa"/>
          </w:tcPr>
          <w:p w14:paraId="16472554" w14:textId="2FC5EB60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(10.8)</w:t>
            </w:r>
          </w:p>
        </w:tc>
        <w:tc>
          <w:tcPr>
            <w:tcW w:w="2126" w:type="dxa"/>
          </w:tcPr>
          <w:p w14:paraId="426FD764" w14:textId="754C87FA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(10.5)</w:t>
            </w:r>
          </w:p>
        </w:tc>
        <w:tc>
          <w:tcPr>
            <w:tcW w:w="1285" w:type="dxa"/>
            <w:vMerge w:val="restart"/>
            <w:vAlign w:val="center"/>
          </w:tcPr>
          <w:p w14:paraId="57A6E2EE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0.95</w:t>
            </w:r>
          </w:p>
        </w:tc>
      </w:tr>
      <w:tr w:rsidR="00B048C9" w:rsidRPr="00AD0574" w14:paraId="1503E81A" w14:textId="77777777" w:rsidTr="0077571B">
        <w:trPr>
          <w:jc w:val="right"/>
        </w:trPr>
        <w:tc>
          <w:tcPr>
            <w:tcW w:w="2972" w:type="dxa"/>
          </w:tcPr>
          <w:p w14:paraId="55C70F69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119" w:type="dxa"/>
          </w:tcPr>
          <w:p w14:paraId="50A702EA" w14:textId="4A07C65C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(89.2)</w:t>
            </w:r>
          </w:p>
        </w:tc>
        <w:tc>
          <w:tcPr>
            <w:tcW w:w="2126" w:type="dxa"/>
          </w:tcPr>
          <w:p w14:paraId="3227A7B2" w14:textId="00105F93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(89.5)</w:t>
            </w:r>
          </w:p>
        </w:tc>
        <w:tc>
          <w:tcPr>
            <w:tcW w:w="1285" w:type="dxa"/>
            <w:vMerge/>
          </w:tcPr>
          <w:p w14:paraId="36592597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48C9" w:rsidRPr="00AD0574" w14:paraId="61852AE1" w14:textId="77777777" w:rsidTr="00B5587A">
        <w:trPr>
          <w:jc w:val="right"/>
        </w:trPr>
        <w:tc>
          <w:tcPr>
            <w:tcW w:w="9502" w:type="dxa"/>
            <w:gridSpan w:val="4"/>
          </w:tcPr>
          <w:p w14:paraId="51EBE38B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Одышка</w:t>
            </w:r>
          </w:p>
        </w:tc>
      </w:tr>
      <w:tr w:rsidR="00B048C9" w:rsidRPr="00AD0574" w14:paraId="110E04B4" w14:textId="77777777" w:rsidTr="0077571B">
        <w:trPr>
          <w:jc w:val="right"/>
        </w:trPr>
        <w:tc>
          <w:tcPr>
            <w:tcW w:w="2972" w:type="dxa"/>
          </w:tcPr>
          <w:p w14:paraId="4CCADC58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3119" w:type="dxa"/>
          </w:tcPr>
          <w:p w14:paraId="1D73F74F" w14:textId="233D48B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(4.8)</w:t>
            </w:r>
          </w:p>
        </w:tc>
        <w:tc>
          <w:tcPr>
            <w:tcW w:w="2126" w:type="dxa"/>
          </w:tcPr>
          <w:p w14:paraId="04E3554A" w14:textId="104B98A8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(5.2)</w:t>
            </w:r>
          </w:p>
        </w:tc>
        <w:tc>
          <w:tcPr>
            <w:tcW w:w="1285" w:type="dxa"/>
            <w:vMerge w:val="restart"/>
            <w:vAlign w:val="center"/>
          </w:tcPr>
          <w:p w14:paraId="204BA537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0.91</w:t>
            </w:r>
          </w:p>
        </w:tc>
      </w:tr>
      <w:tr w:rsidR="00B048C9" w:rsidRPr="00AD0574" w14:paraId="3897F791" w14:textId="77777777" w:rsidTr="0077571B">
        <w:trPr>
          <w:jc w:val="right"/>
        </w:trPr>
        <w:tc>
          <w:tcPr>
            <w:tcW w:w="2972" w:type="dxa"/>
          </w:tcPr>
          <w:p w14:paraId="61D71912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119" w:type="dxa"/>
          </w:tcPr>
          <w:p w14:paraId="13E9C3C6" w14:textId="1812D338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(95.2)</w:t>
            </w:r>
          </w:p>
        </w:tc>
        <w:tc>
          <w:tcPr>
            <w:tcW w:w="2126" w:type="dxa"/>
          </w:tcPr>
          <w:p w14:paraId="0A083C8E" w14:textId="4FAE2EDA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(94.8)</w:t>
            </w:r>
          </w:p>
        </w:tc>
        <w:tc>
          <w:tcPr>
            <w:tcW w:w="1285" w:type="dxa"/>
            <w:vMerge/>
          </w:tcPr>
          <w:p w14:paraId="7907BAD8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48C9" w:rsidRPr="00AD0574" w14:paraId="7F746DBB" w14:textId="77777777" w:rsidTr="00B5587A">
        <w:trPr>
          <w:jc w:val="right"/>
        </w:trPr>
        <w:tc>
          <w:tcPr>
            <w:tcW w:w="9502" w:type="dxa"/>
            <w:gridSpan w:val="4"/>
          </w:tcPr>
          <w:p w14:paraId="39013C55" w14:textId="1AA6BD78" w:rsidR="00B048C9" w:rsidRPr="00AD0574" w:rsidRDefault="00B048C9" w:rsidP="00357A8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Болезнь</w:t>
            </w:r>
            <w:r w:rsidR="009426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грудной</w:t>
            </w:r>
            <w:r w:rsidR="009426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клетки</w:t>
            </w:r>
          </w:p>
        </w:tc>
      </w:tr>
      <w:tr w:rsidR="00B048C9" w:rsidRPr="00AD0574" w14:paraId="3BAF34CC" w14:textId="77777777" w:rsidTr="0077571B">
        <w:trPr>
          <w:jc w:val="right"/>
        </w:trPr>
        <w:tc>
          <w:tcPr>
            <w:tcW w:w="2972" w:type="dxa"/>
          </w:tcPr>
          <w:p w14:paraId="30A28B82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3119" w:type="dxa"/>
          </w:tcPr>
          <w:p w14:paraId="66CEB558" w14:textId="10908EF3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(48.2)</w:t>
            </w:r>
          </w:p>
        </w:tc>
        <w:tc>
          <w:tcPr>
            <w:tcW w:w="2126" w:type="dxa"/>
          </w:tcPr>
          <w:p w14:paraId="230FD6E0" w14:textId="74E3AAEB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(26.3)</w:t>
            </w:r>
          </w:p>
        </w:tc>
        <w:tc>
          <w:tcPr>
            <w:tcW w:w="1285" w:type="dxa"/>
            <w:vMerge w:val="restart"/>
            <w:vAlign w:val="center"/>
          </w:tcPr>
          <w:p w14:paraId="31B3040D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0.02</w:t>
            </w:r>
          </w:p>
        </w:tc>
      </w:tr>
      <w:tr w:rsidR="00B048C9" w:rsidRPr="00AD0574" w14:paraId="5D3051E0" w14:textId="77777777" w:rsidTr="0077571B">
        <w:trPr>
          <w:jc w:val="right"/>
        </w:trPr>
        <w:tc>
          <w:tcPr>
            <w:tcW w:w="2972" w:type="dxa"/>
          </w:tcPr>
          <w:p w14:paraId="4B895A4A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119" w:type="dxa"/>
          </w:tcPr>
          <w:p w14:paraId="6F599D1A" w14:textId="52392EFF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(51.8)</w:t>
            </w:r>
          </w:p>
        </w:tc>
        <w:tc>
          <w:tcPr>
            <w:tcW w:w="2126" w:type="dxa"/>
          </w:tcPr>
          <w:p w14:paraId="5BECCE94" w14:textId="2B84C9DC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(73.7)</w:t>
            </w:r>
          </w:p>
        </w:tc>
        <w:tc>
          <w:tcPr>
            <w:tcW w:w="1285" w:type="dxa"/>
            <w:vMerge/>
          </w:tcPr>
          <w:p w14:paraId="26BDDF68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48C9" w:rsidRPr="00AD0574" w14:paraId="26EC2C7F" w14:textId="77777777" w:rsidTr="00B5587A">
        <w:trPr>
          <w:jc w:val="right"/>
        </w:trPr>
        <w:tc>
          <w:tcPr>
            <w:tcW w:w="9502" w:type="dxa"/>
            <w:gridSpan w:val="4"/>
          </w:tcPr>
          <w:p w14:paraId="21C1E7F3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Мокрота</w:t>
            </w:r>
          </w:p>
        </w:tc>
      </w:tr>
      <w:tr w:rsidR="00B048C9" w:rsidRPr="00AD0574" w14:paraId="170955ED" w14:textId="77777777" w:rsidTr="0077571B">
        <w:trPr>
          <w:jc w:val="right"/>
        </w:trPr>
        <w:tc>
          <w:tcPr>
            <w:tcW w:w="2972" w:type="dxa"/>
          </w:tcPr>
          <w:p w14:paraId="4D73C819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3119" w:type="dxa"/>
          </w:tcPr>
          <w:p w14:paraId="6DD03741" w14:textId="72424B18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(16.8)</w:t>
            </w:r>
          </w:p>
        </w:tc>
        <w:tc>
          <w:tcPr>
            <w:tcW w:w="2126" w:type="dxa"/>
          </w:tcPr>
          <w:p w14:paraId="67E4A016" w14:textId="03FC816F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(21.1)</w:t>
            </w:r>
          </w:p>
        </w:tc>
        <w:tc>
          <w:tcPr>
            <w:tcW w:w="1285" w:type="dxa"/>
            <w:vMerge w:val="restart"/>
            <w:vAlign w:val="center"/>
          </w:tcPr>
          <w:p w14:paraId="48DE665A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0.58</w:t>
            </w:r>
          </w:p>
        </w:tc>
      </w:tr>
      <w:tr w:rsidR="00B048C9" w:rsidRPr="00AD0574" w14:paraId="0F1BAD16" w14:textId="77777777" w:rsidTr="0077571B">
        <w:trPr>
          <w:jc w:val="right"/>
        </w:trPr>
        <w:tc>
          <w:tcPr>
            <w:tcW w:w="2972" w:type="dxa"/>
          </w:tcPr>
          <w:p w14:paraId="5C3226A9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119" w:type="dxa"/>
          </w:tcPr>
          <w:p w14:paraId="0B01F8C4" w14:textId="18F00B2B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(83.2)</w:t>
            </w:r>
          </w:p>
        </w:tc>
        <w:tc>
          <w:tcPr>
            <w:tcW w:w="2126" w:type="dxa"/>
          </w:tcPr>
          <w:p w14:paraId="65B122BC" w14:textId="4ABB9D83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(78.9)</w:t>
            </w:r>
          </w:p>
        </w:tc>
        <w:tc>
          <w:tcPr>
            <w:tcW w:w="1285" w:type="dxa"/>
            <w:vMerge/>
          </w:tcPr>
          <w:p w14:paraId="578E7497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048C9" w:rsidRPr="00AD0574" w14:paraId="2C4AFBA4" w14:textId="77777777" w:rsidTr="00B5587A">
        <w:trPr>
          <w:jc w:val="right"/>
        </w:trPr>
        <w:tc>
          <w:tcPr>
            <w:tcW w:w="9502" w:type="dxa"/>
            <w:gridSpan w:val="4"/>
          </w:tcPr>
          <w:p w14:paraId="33CBCB82" w14:textId="1B3B0372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Заложенный</w:t>
            </w:r>
            <w:r w:rsidR="009426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нос</w:t>
            </w:r>
          </w:p>
        </w:tc>
      </w:tr>
      <w:tr w:rsidR="00B048C9" w:rsidRPr="00AD0574" w14:paraId="43EED151" w14:textId="77777777" w:rsidTr="0077571B">
        <w:trPr>
          <w:jc w:val="right"/>
        </w:trPr>
        <w:tc>
          <w:tcPr>
            <w:tcW w:w="2972" w:type="dxa"/>
          </w:tcPr>
          <w:p w14:paraId="53A48C02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3119" w:type="dxa"/>
          </w:tcPr>
          <w:p w14:paraId="6A9C02DD" w14:textId="13115EEA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(26.5)</w:t>
            </w:r>
          </w:p>
        </w:tc>
        <w:tc>
          <w:tcPr>
            <w:tcW w:w="2126" w:type="dxa"/>
          </w:tcPr>
          <w:p w14:paraId="7E26C5D4" w14:textId="7F21AE26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(28.9)</w:t>
            </w:r>
          </w:p>
        </w:tc>
        <w:tc>
          <w:tcPr>
            <w:tcW w:w="1285" w:type="dxa"/>
            <w:vMerge w:val="restart"/>
            <w:vAlign w:val="center"/>
          </w:tcPr>
          <w:p w14:paraId="30804549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0.78</w:t>
            </w:r>
          </w:p>
        </w:tc>
      </w:tr>
      <w:tr w:rsidR="00B048C9" w:rsidRPr="00AD0574" w14:paraId="399593B7" w14:textId="77777777" w:rsidTr="0077571B">
        <w:trPr>
          <w:jc w:val="right"/>
        </w:trPr>
        <w:tc>
          <w:tcPr>
            <w:tcW w:w="2972" w:type="dxa"/>
          </w:tcPr>
          <w:p w14:paraId="3BE0FB6D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3119" w:type="dxa"/>
          </w:tcPr>
          <w:p w14:paraId="411A46C2" w14:textId="354B8795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(73.5)</w:t>
            </w:r>
          </w:p>
        </w:tc>
        <w:tc>
          <w:tcPr>
            <w:tcW w:w="2126" w:type="dxa"/>
          </w:tcPr>
          <w:p w14:paraId="2819693A" w14:textId="01B989A0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 w:rsidR="009426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8"/>
                <w:szCs w:val="28"/>
              </w:rPr>
              <w:t>(71.1)</w:t>
            </w:r>
          </w:p>
        </w:tc>
        <w:tc>
          <w:tcPr>
            <w:tcW w:w="1285" w:type="dxa"/>
            <w:vMerge/>
          </w:tcPr>
          <w:p w14:paraId="71E6AD5C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A509F89" w14:textId="77777777" w:rsidR="00B048C9" w:rsidRPr="00AD0574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54E30EE" w14:textId="0FBCA75F" w:rsidR="00397ACE" w:rsidRPr="00AD0574" w:rsidRDefault="00397ACE" w:rsidP="00397A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таблице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представлены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факторы,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связанные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респираторными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проблемами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участников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F9514A"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595182">
        <w:rPr>
          <w:rFonts w:ascii="Times New Roman" w:hAnsi="Times New Roman" w:cs="Times New Roman"/>
          <w:sz w:val="28"/>
          <w:szCs w:val="28"/>
          <w:lang w:val="kk-KZ"/>
        </w:rPr>
        <w:t>38</w:t>
      </w:r>
      <w:r w:rsidR="00F9514A" w:rsidRPr="00AD057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AD0574">
        <w:rPr>
          <w:rFonts w:ascii="Times New Roman" w:hAnsi="Times New Roman" w:cs="Times New Roman"/>
          <w:sz w:val="28"/>
          <w:szCs w:val="28"/>
        </w:rPr>
        <w:t>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Респираторные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симптомы,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кашель,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мокрота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заболевания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грудной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клетки,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чаще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встречались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участников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стажем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десяти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Напротив,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симптомы,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хрипы,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одышка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мокрота,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выражены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участников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стажем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шести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десяти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Кроме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того,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признаки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заложенности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носа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выше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работников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опытом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одного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пяти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6B41060" w14:textId="7E91D903" w:rsidR="00B048C9" w:rsidRPr="00AD0574" w:rsidRDefault="00397ACE" w:rsidP="00397A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Симптомы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кашля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значительно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связаны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ношением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маски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уровне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значимости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p&lt;0,01.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Кашель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мокрота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чаще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появлялись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резчиков,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имевших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привычки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носить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маску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Кашель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заболевания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грудной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клетки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значимо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связаны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привычкой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курить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p&lt;0,01),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остальные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показатели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выше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некурящих.</w:t>
      </w:r>
    </w:p>
    <w:p w14:paraId="63F1236C" w14:textId="77777777" w:rsidR="00397ACE" w:rsidRPr="00AD0574" w:rsidRDefault="00397ACE" w:rsidP="00397A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4E508E4" w14:textId="10E3E5CD" w:rsidR="00B048C9" w:rsidRPr="00AD0574" w:rsidRDefault="00B048C9" w:rsidP="009D6A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Таблица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41C4D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Факторы,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связанные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легочными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симптомами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резчиков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камню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Yogesh</w:t>
      </w:r>
      <w:r w:rsidR="009426B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Mishra,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et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al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2023)</w:t>
      </w:r>
    </w:p>
    <w:p w14:paraId="62289309" w14:textId="77777777" w:rsidR="00397ACE" w:rsidRPr="00AD0574" w:rsidRDefault="00397ACE" w:rsidP="00397A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12"/>
        <w:tblW w:w="0" w:type="auto"/>
        <w:jc w:val="center"/>
        <w:tblLook w:val="04A0" w:firstRow="1" w:lastRow="0" w:firstColumn="1" w:lastColumn="0" w:noHBand="0" w:noVBand="1"/>
      </w:tblPr>
      <w:tblGrid>
        <w:gridCol w:w="1367"/>
        <w:gridCol w:w="1141"/>
        <w:gridCol w:w="1150"/>
        <w:gridCol w:w="1147"/>
        <w:gridCol w:w="1147"/>
        <w:gridCol w:w="1145"/>
        <w:gridCol w:w="1150"/>
        <w:gridCol w:w="1502"/>
      </w:tblGrid>
      <w:tr w:rsidR="002A6909" w:rsidRPr="002A6909" w14:paraId="6E7E1B07" w14:textId="77777777" w:rsidTr="00357A83">
        <w:trPr>
          <w:jc w:val="center"/>
        </w:trPr>
        <w:tc>
          <w:tcPr>
            <w:tcW w:w="1177" w:type="dxa"/>
          </w:tcPr>
          <w:p w14:paraId="719300BF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Параметры</w:t>
            </w:r>
          </w:p>
        </w:tc>
        <w:tc>
          <w:tcPr>
            <w:tcW w:w="1141" w:type="dxa"/>
          </w:tcPr>
          <w:p w14:paraId="2F908B23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Кашель</w:t>
            </w:r>
          </w:p>
        </w:tc>
        <w:tc>
          <w:tcPr>
            <w:tcW w:w="1150" w:type="dxa"/>
          </w:tcPr>
          <w:p w14:paraId="573678FB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Мокрота</w:t>
            </w:r>
          </w:p>
        </w:tc>
        <w:tc>
          <w:tcPr>
            <w:tcW w:w="1147" w:type="dxa"/>
          </w:tcPr>
          <w:p w14:paraId="5FCC2905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Хрип</w:t>
            </w:r>
          </w:p>
        </w:tc>
        <w:tc>
          <w:tcPr>
            <w:tcW w:w="1147" w:type="dxa"/>
          </w:tcPr>
          <w:p w14:paraId="364E9DFA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Одышка</w:t>
            </w:r>
          </w:p>
        </w:tc>
        <w:tc>
          <w:tcPr>
            <w:tcW w:w="1145" w:type="dxa"/>
          </w:tcPr>
          <w:p w14:paraId="010F4EA6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Болезнь</w:t>
            </w:r>
          </w:p>
          <w:p w14:paraId="4348ED14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грудной</w:t>
            </w:r>
          </w:p>
        </w:tc>
        <w:tc>
          <w:tcPr>
            <w:tcW w:w="1150" w:type="dxa"/>
          </w:tcPr>
          <w:p w14:paraId="5FBBE9A3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Мокрота</w:t>
            </w:r>
          </w:p>
          <w:p w14:paraId="46FF018F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клетки</w:t>
            </w:r>
          </w:p>
          <w:p w14:paraId="3FEBA1A4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8" w:type="dxa"/>
          </w:tcPr>
          <w:p w14:paraId="4DA4F07C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Заложенный</w:t>
            </w:r>
          </w:p>
          <w:p w14:paraId="4BAAB211" w14:textId="77777777" w:rsidR="00B048C9" w:rsidRPr="002A6909" w:rsidRDefault="00B048C9" w:rsidP="00357A8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нос</w:t>
            </w:r>
          </w:p>
        </w:tc>
      </w:tr>
      <w:tr w:rsidR="002A6909" w:rsidRPr="002A6909" w14:paraId="020CE205" w14:textId="77777777" w:rsidTr="00357A83">
        <w:trPr>
          <w:jc w:val="center"/>
        </w:trPr>
        <w:tc>
          <w:tcPr>
            <w:tcW w:w="9345" w:type="dxa"/>
            <w:gridSpan w:val="8"/>
          </w:tcPr>
          <w:p w14:paraId="76DFC81C" w14:textId="1928C2C6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Опыт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работы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(годы)</w:t>
            </w:r>
          </w:p>
        </w:tc>
      </w:tr>
      <w:tr w:rsidR="002A6909" w:rsidRPr="002A6909" w14:paraId="5600C342" w14:textId="77777777" w:rsidTr="00357A83">
        <w:trPr>
          <w:jc w:val="center"/>
        </w:trPr>
        <w:tc>
          <w:tcPr>
            <w:tcW w:w="1177" w:type="dxa"/>
          </w:tcPr>
          <w:p w14:paraId="4347996E" w14:textId="19AD8124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41" w:type="dxa"/>
          </w:tcPr>
          <w:p w14:paraId="2CD5F2F9" w14:textId="23489CE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(26.7)</w:t>
            </w:r>
          </w:p>
        </w:tc>
        <w:tc>
          <w:tcPr>
            <w:tcW w:w="1150" w:type="dxa"/>
          </w:tcPr>
          <w:p w14:paraId="26D6F50E" w14:textId="37F9156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(22.2)</w:t>
            </w:r>
          </w:p>
        </w:tc>
        <w:tc>
          <w:tcPr>
            <w:tcW w:w="1147" w:type="dxa"/>
          </w:tcPr>
          <w:p w14:paraId="1F83CF36" w14:textId="2817E53B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(23.1)</w:t>
            </w:r>
          </w:p>
        </w:tc>
        <w:tc>
          <w:tcPr>
            <w:tcW w:w="1147" w:type="dxa"/>
          </w:tcPr>
          <w:p w14:paraId="1EB11C24" w14:textId="1FDC799A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(16.7)</w:t>
            </w:r>
          </w:p>
        </w:tc>
        <w:tc>
          <w:tcPr>
            <w:tcW w:w="1145" w:type="dxa"/>
          </w:tcPr>
          <w:p w14:paraId="0B915C89" w14:textId="58A5DAEE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(26.0)</w:t>
            </w:r>
          </w:p>
        </w:tc>
        <w:tc>
          <w:tcPr>
            <w:tcW w:w="1150" w:type="dxa"/>
          </w:tcPr>
          <w:p w14:paraId="6297A3DF" w14:textId="61CDD5E4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(27.3)</w:t>
            </w:r>
          </w:p>
        </w:tc>
        <w:tc>
          <w:tcPr>
            <w:tcW w:w="1288" w:type="dxa"/>
          </w:tcPr>
          <w:p w14:paraId="6E769360" w14:textId="26B7E8DB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(39.4)</w:t>
            </w:r>
          </w:p>
        </w:tc>
      </w:tr>
      <w:tr w:rsidR="002A6909" w:rsidRPr="002A6909" w14:paraId="1DEEB06E" w14:textId="77777777" w:rsidTr="00357A83">
        <w:trPr>
          <w:jc w:val="center"/>
        </w:trPr>
        <w:tc>
          <w:tcPr>
            <w:tcW w:w="1177" w:type="dxa"/>
          </w:tcPr>
          <w:p w14:paraId="764F9EB4" w14:textId="4CA9BE66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41" w:type="dxa"/>
          </w:tcPr>
          <w:p w14:paraId="67885686" w14:textId="6655E6FB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(33.3)</w:t>
            </w:r>
          </w:p>
        </w:tc>
        <w:tc>
          <w:tcPr>
            <w:tcW w:w="1150" w:type="dxa"/>
          </w:tcPr>
          <w:p w14:paraId="746C4BB0" w14:textId="5CB35628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(33.3)</w:t>
            </w:r>
          </w:p>
        </w:tc>
        <w:tc>
          <w:tcPr>
            <w:tcW w:w="1147" w:type="dxa"/>
          </w:tcPr>
          <w:p w14:paraId="79A0862F" w14:textId="159DD434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(46.1)</w:t>
            </w:r>
          </w:p>
        </w:tc>
        <w:tc>
          <w:tcPr>
            <w:tcW w:w="1147" w:type="dxa"/>
          </w:tcPr>
          <w:p w14:paraId="1E48C4F8" w14:textId="2A6A76E3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(50.0)</w:t>
            </w:r>
          </w:p>
        </w:tc>
        <w:tc>
          <w:tcPr>
            <w:tcW w:w="1145" w:type="dxa"/>
          </w:tcPr>
          <w:p w14:paraId="68B9165D" w14:textId="5CE53AC1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(32.0)</w:t>
            </w:r>
          </w:p>
        </w:tc>
        <w:tc>
          <w:tcPr>
            <w:tcW w:w="1150" w:type="dxa"/>
          </w:tcPr>
          <w:p w14:paraId="1F9BD770" w14:textId="1F4E72F8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(40.9)</w:t>
            </w:r>
          </w:p>
        </w:tc>
        <w:tc>
          <w:tcPr>
            <w:tcW w:w="1288" w:type="dxa"/>
          </w:tcPr>
          <w:p w14:paraId="38A49B83" w14:textId="72142396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(33.3)</w:t>
            </w:r>
          </w:p>
        </w:tc>
      </w:tr>
      <w:tr w:rsidR="002A6909" w:rsidRPr="002A6909" w14:paraId="70B881AA" w14:textId="77777777" w:rsidTr="00357A83">
        <w:trPr>
          <w:jc w:val="center"/>
        </w:trPr>
        <w:tc>
          <w:tcPr>
            <w:tcW w:w="1177" w:type="dxa"/>
          </w:tcPr>
          <w:p w14:paraId="68F33C82" w14:textId="43B6FA7C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&gt;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41" w:type="dxa"/>
          </w:tcPr>
          <w:p w14:paraId="56652B2E" w14:textId="68B9A429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(40.0)</w:t>
            </w:r>
          </w:p>
        </w:tc>
        <w:tc>
          <w:tcPr>
            <w:tcW w:w="1150" w:type="dxa"/>
          </w:tcPr>
          <w:p w14:paraId="02366965" w14:textId="66EC643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(44.5)</w:t>
            </w:r>
          </w:p>
        </w:tc>
        <w:tc>
          <w:tcPr>
            <w:tcW w:w="1147" w:type="dxa"/>
          </w:tcPr>
          <w:p w14:paraId="7C75E775" w14:textId="09B30F28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(30.8)</w:t>
            </w:r>
          </w:p>
        </w:tc>
        <w:tc>
          <w:tcPr>
            <w:tcW w:w="1147" w:type="dxa"/>
          </w:tcPr>
          <w:p w14:paraId="523D744F" w14:textId="37C2715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(33.3)</w:t>
            </w:r>
          </w:p>
        </w:tc>
        <w:tc>
          <w:tcPr>
            <w:tcW w:w="1145" w:type="dxa"/>
          </w:tcPr>
          <w:p w14:paraId="1AA3CE66" w14:textId="6D01D198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(42.0)</w:t>
            </w:r>
          </w:p>
        </w:tc>
        <w:tc>
          <w:tcPr>
            <w:tcW w:w="1150" w:type="dxa"/>
          </w:tcPr>
          <w:p w14:paraId="1931CE69" w14:textId="236EC443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(31.8)</w:t>
            </w:r>
          </w:p>
        </w:tc>
        <w:tc>
          <w:tcPr>
            <w:tcW w:w="1288" w:type="dxa"/>
          </w:tcPr>
          <w:p w14:paraId="26C86431" w14:textId="29C39298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(27.3)</w:t>
            </w:r>
          </w:p>
        </w:tc>
      </w:tr>
      <w:tr w:rsidR="002A6909" w:rsidRPr="002A6909" w14:paraId="1E400DA3" w14:textId="77777777" w:rsidTr="00357A83">
        <w:trPr>
          <w:jc w:val="center"/>
        </w:trPr>
        <w:tc>
          <w:tcPr>
            <w:tcW w:w="1177" w:type="dxa"/>
          </w:tcPr>
          <w:p w14:paraId="71535D1A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P-значение</w:t>
            </w:r>
          </w:p>
        </w:tc>
        <w:tc>
          <w:tcPr>
            <w:tcW w:w="1141" w:type="dxa"/>
          </w:tcPr>
          <w:p w14:paraId="2627A283" w14:textId="5C9FEBB9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&lt;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150" w:type="dxa"/>
          </w:tcPr>
          <w:p w14:paraId="59923D00" w14:textId="1F9AF1CA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&lt;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147" w:type="dxa"/>
          </w:tcPr>
          <w:p w14:paraId="5A3B18CB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0.13</w:t>
            </w:r>
          </w:p>
        </w:tc>
        <w:tc>
          <w:tcPr>
            <w:tcW w:w="1147" w:type="dxa"/>
          </w:tcPr>
          <w:p w14:paraId="2832FDE3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0.26</w:t>
            </w:r>
          </w:p>
        </w:tc>
        <w:tc>
          <w:tcPr>
            <w:tcW w:w="1145" w:type="dxa"/>
          </w:tcPr>
          <w:p w14:paraId="4742B4A6" w14:textId="611F38B5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&lt;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150" w:type="dxa"/>
          </w:tcPr>
          <w:p w14:paraId="65190D35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0.08</w:t>
            </w:r>
          </w:p>
        </w:tc>
        <w:tc>
          <w:tcPr>
            <w:tcW w:w="1288" w:type="dxa"/>
          </w:tcPr>
          <w:p w14:paraId="0D1CA058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0.45</w:t>
            </w:r>
          </w:p>
        </w:tc>
      </w:tr>
      <w:tr w:rsidR="002A6909" w:rsidRPr="002A6909" w14:paraId="3A18AC83" w14:textId="77777777" w:rsidTr="00357A83">
        <w:trPr>
          <w:jc w:val="center"/>
        </w:trPr>
        <w:tc>
          <w:tcPr>
            <w:tcW w:w="9345" w:type="dxa"/>
            <w:gridSpan w:val="8"/>
          </w:tcPr>
          <w:p w14:paraId="1A57EC80" w14:textId="1117C3E8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Ношение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маски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во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время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работы</w:t>
            </w:r>
          </w:p>
        </w:tc>
      </w:tr>
      <w:tr w:rsidR="002A6909" w:rsidRPr="002A6909" w14:paraId="44D1CBAE" w14:textId="77777777" w:rsidTr="00357A83">
        <w:trPr>
          <w:jc w:val="center"/>
        </w:trPr>
        <w:tc>
          <w:tcPr>
            <w:tcW w:w="1177" w:type="dxa"/>
          </w:tcPr>
          <w:p w14:paraId="5F9EF867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41" w:type="dxa"/>
          </w:tcPr>
          <w:p w14:paraId="70AC66F3" w14:textId="7DDEB58C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(30.0)</w:t>
            </w:r>
          </w:p>
        </w:tc>
        <w:tc>
          <w:tcPr>
            <w:tcW w:w="1150" w:type="dxa"/>
          </w:tcPr>
          <w:p w14:paraId="20F668D2" w14:textId="49C7FEC6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(55.6)</w:t>
            </w:r>
          </w:p>
        </w:tc>
        <w:tc>
          <w:tcPr>
            <w:tcW w:w="1147" w:type="dxa"/>
          </w:tcPr>
          <w:p w14:paraId="28201389" w14:textId="5DEA4D21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(53.9)</w:t>
            </w:r>
          </w:p>
        </w:tc>
        <w:tc>
          <w:tcPr>
            <w:tcW w:w="1147" w:type="dxa"/>
          </w:tcPr>
          <w:p w14:paraId="719A410A" w14:textId="3F97AA8F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(66.7)</w:t>
            </w:r>
          </w:p>
        </w:tc>
        <w:tc>
          <w:tcPr>
            <w:tcW w:w="1145" w:type="dxa"/>
          </w:tcPr>
          <w:p w14:paraId="45BE0768" w14:textId="49100F68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(54.0)</w:t>
            </w:r>
          </w:p>
        </w:tc>
        <w:tc>
          <w:tcPr>
            <w:tcW w:w="1150" w:type="dxa"/>
          </w:tcPr>
          <w:p w14:paraId="262EF47A" w14:textId="188A6973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(40.9)</w:t>
            </w:r>
          </w:p>
        </w:tc>
        <w:tc>
          <w:tcPr>
            <w:tcW w:w="1288" w:type="dxa"/>
          </w:tcPr>
          <w:p w14:paraId="7265C209" w14:textId="35CF232D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(54.5)</w:t>
            </w:r>
          </w:p>
        </w:tc>
      </w:tr>
      <w:tr w:rsidR="002A6909" w:rsidRPr="002A6909" w14:paraId="072A22FD" w14:textId="77777777" w:rsidTr="00357A83">
        <w:trPr>
          <w:jc w:val="center"/>
        </w:trPr>
        <w:tc>
          <w:tcPr>
            <w:tcW w:w="1177" w:type="dxa"/>
          </w:tcPr>
          <w:p w14:paraId="3F7FA827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41" w:type="dxa"/>
          </w:tcPr>
          <w:p w14:paraId="1F62C71F" w14:textId="2363F44D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(70.0)</w:t>
            </w:r>
          </w:p>
        </w:tc>
        <w:tc>
          <w:tcPr>
            <w:tcW w:w="1150" w:type="dxa"/>
          </w:tcPr>
          <w:p w14:paraId="2B7DB9C5" w14:textId="2F61AA61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(44.4)</w:t>
            </w:r>
          </w:p>
        </w:tc>
        <w:tc>
          <w:tcPr>
            <w:tcW w:w="1147" w:type="dxa"/>
          </w:tcPr>
          <w:p w14:paraId="114C7550" w14:textId="25252D22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(46.1)</w:t>
            </w:r>
          </w:p>
        </w:tc>
        <w:tc>
          <w:tcPr>
            <w:tcW w:w="1147" w:type="dxa"/>
          </w:tcPr>
          <w:p w14:paraId="3D3D4120" w14:textId="492AF144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(33.3)</w:t>
            </w:r>
          </w:p>
        </w:tc>
        <w:tc>
          <w:tcPr>
            <w:tcW w:w="1145" w:type="dxa"/>
          </w:tcPr>
          <w:p w14:paraId="71F831E7" w14:textId="554FADC5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(46.0)</w:t>
            </w:r>
          </w:p>
        </w:tc>
        <w:tc>
          <w:tcPr>
            <w:tcW w:w="1150" w:type="dxa"/>
          </w:tcPr>
          <w:p w14:paraId="599F5D7B" w14:textId="242AC7BB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(59.1)</w:t>
            </w:r>
          </w:p>
        </w:tc>
        <w:tc>
          <w:tcPr>
            <w:tcW w:w="1288" w:type="dxa"/>
          </w:tcPr>
          <w:p w14:paraId="51D22D8C" w14:textId="7CD588A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(45.5)</w:t>
            </w:r>
          </w:p>
        </w:tc>
      </w:tr>
      <w:tr w:rsidR="002A6909" w:rsidRPr="002A6909" w14:paraId="3F2C3567" w14:textId="77777777" w:rsidTr="00357A83">
        <w:trPr>
          <w:jc w:val="center"/>
        </w:trPr>
        <w:tc>
          <w:tcPr>
            <w:tcW w:w="1177" w:type="dxa"/>
          </w:tcPr>
          <w:p w14:paraId="768CF031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P-значение</w:t>
            </w:r>
          </w:p>
        </w:tc>
        <w:tc>
          <w:tcPr>
            <w:tcW w:w="1141" w:type="dxa"/>
          </w:tcPr>
          <w:p w14:paraId="17E76F0E" w14:textId="3B1DD359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&lt;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150" w:type="dxa"/>
          </w:tcPr>
          <w:p w14:paraId="249C2B41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0.31</w:t>
            </w:r>
          </w:p>
        </w:tc>
        <w:tc>
          <w:tcPr>
            <w:tcW w:w="1147" w:type="dxa"/>
          </w:tcPr>
          <w:p w14:paraId="163414D0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</w:p>
        </w:tc>
        <w:tc>
          <w:tcPr>
            <w:tcW w:w="1147" w:type="dxa"/>
          </w:tcPr>
          <w:p w14:paraId="670F2BE1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0.41</w:t>
            </w:r>
          </w:p>
        </w:tc>
        <w:tc>
          <w:tcPr>
            <w:tcW w:w="1145" w:type="dxa"/>
          </w:tcPr>
          <w:p w14:paraId="4C13390B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0.51</w:t>
            </w:r>
          </w:p>
        </w:tc>
        <w:tc>
          <w:tcPr>
            <w:tcW w:w="1150" w:type="dxa"/>
          </w:tcPr>
          <w:p w14:paraId="188040D4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0.32</w:t>
            </w:r>
          </w:p>
        </w:tc>
        <w:tc>
          <w:tcPr>
            <w:tcW w:w="1288" w:type="dxa"/>
          </w:tcPr>
          <w:p w14:paraId="0B43B2BA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0.57</w:t>
            </w:r>
          </w:p>
        </w:tc>
      </w:tr>
      <w:tr w:rsidR="002A6909" w:rsidRPr="002A6909" w14:paraId="70882672" w14:textId="77777777" w:rsidTr="00357A83">
        <w:trPr>
          <w:jc w:val="center"/>
        </w:trPr>
        <w:tc>
          <w:tcPr>
            <w:tcW w:w="9345" w:type="dxa"/>
            <w:gridSpan w:val="8"/>
          </w:tcPr>
          <w:p w14:paraId="1E09943A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Курение</w:t>
            </w:r>
          </w:p>
        </w:tc>
      </w:tr>
      <w:tr w:rsidR="002A6909" w:rsidRPr="002A6909" w14:paraId="75C65492" w14:textId="77777777" w:rsidTr="00357A83">
        <w:trPr>
          <w:jc w:val="center"/>
        </w:trPr>
        <w:tc>
          <w:tcPr>
            <w:tcW w:w="1177" w:type="dxa"/>
          </w:tcPr>
          <w:p w14:paraId="3237D827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41" w:type="dxa"/>
          </w:tcPr>
          <w:p w14:paraId="236C2A02" w14:textId="344A14C0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(65.0)</w:t>
            </w:r>
          </w:p>
        </w:tc>
        <w:tc>
          <w:tcPr>
            <w:tcW w:w="1150" w:type="dxa"/>
          </w:tcPr>
          <w:p w14:paraId="07946067" w14:textId="507F6F6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(42.6)</w:t>
            </w:r>
          </w:p>
        </w:tc>
        <w:tc>
          <w:tcPr>
            <w:tcW w:w="1147" w:type="dxa"/>
          </w:tcPr>
          <w:p w14:paraId="62430271" w14:textId="41CF9AAA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(23.1)</w:t>
            </w:r>
          </w:p>
        </w:tc>
        <w:tc>
          <w:tcPr>
            <w:tcW w:w="1147" w:type="dxa"/>
          </w:tcPr>
          <w:p w14:paraId="3FC19DA4" w14:textId="0027C3D8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(16.7)</w:t>
            </w:r>
          </w:p>
        </w:tc>
        <w:tc>
          <w:tcPr>
            <w:tcW w:w="1145" w:type="dxa"/>
          </w:tcPr>
          <w:p w14:paraId="01C96856" w14:textId="2068330F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(58.0)</w:t>
            </w:r>
          </w:p>
        </w:tc>
        <w:tc>
          <w:tcPr>
            <w:tcW w:w="1150" w:type="dxa"/>
          </w:tcPr>
          <w:p w14:paraId="26B450DC" w14:textId="152005E4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(27.3)</w:t>
            </w:r>
          </w:p>
        </w:tc>
        <w:tc>
          <w:tcPr>
            <w:tcW w:w="1288" w:type="dxa"/>
          </w:tcPr>
          <w:p w14:paraId="6E8EC271" w14:textId="66BC9FED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(39.4)</w:t>
            </w:r>
          </w:p>
        </w:tc>
      </w:tr>
      <w:tr w:rsidR="002A6909" w:rsidRPr="002A6909" w14:paraId="288330AA" w14:textId="77777777" w:rsidTr="00357A83">
        <w:trPr>
          <w:jc w:val="center"/>
        </w:trPr>
        <w:tc>
          <w:tcPr>
            <w:tcW w:w="1177" w:type="dxa"/>
          </w:tcPr>
          <w:p w14:paraId="54A7580E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41" w:type="dxa"/>
          </w:tcPr>
          <w:p w14:paraId="32E9E408" w14:textId="38CCA92D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(35.0)</w:t>
            </w:r>
          </w:p>
        </w:tc>
        <w:tc>
          <w:tcPr>
            <w:tcW w:w="1150" w:type="dxa"/>
          </w:tcPr>
          <w:p w14:paraId="51DDE3AB" w14:textId="205501D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(57.4)</w:t>
            </w:r>
          </w:p>
        </w:tc>
        <w:tc>
          <w:tcPr>
            <w:tcW w:w="1147" w:type="dxa"/>
          </w:tcPr>
          <w:p w14:paraId="4873EC04" w14:textId="09050B7A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(76.9)</w:t>
            </w:r>
          </w:p>
        </w:tc>
        <w:tc>
          <w:tcPr>
            <w:tcW w:w="1147" w:type="dxa"/>
          </w:tcPr>
          <w:p w14:paraId="22322794" w14:textId="1213B22A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(83.3)</w:t>
            </w:r>
          </w:p>
        </w:tc>
        <w:tc>
          <w:tcPr>
            <w:tcW w:w="1145" w:type="dxa"/>
          </w:tcPr>
          <w:p w14:paraId="79250F3C" w14:textId="4C874743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(42.0)</w:t>
            </w:r>
          </w:p>
        </w:tc>
        <w:tc>
          <w:tcPr>
            <w:tcW w:w="1150" w:type="dxa"/>
          </w:tcPr>
          <w:p w14:paraId="1DC67306" w14:textId="473A453F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(72.7)</w:t>
            </w:r>
          </w:p>
        </w:tc>
        <w:tc>
          <w:tcPr>
            <w:tcW w:w="1288" w:type="dxa"/>
          </w:tcPr>
          <w:p w14:paraId="61377B54" w14:textId="2B599DFD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(60.6)</w:t>
            </w:r>
          </w:p>
        </w:tc>
      </w:tr>
      <w:tr w:rsidR="002A6909" w:rsidRPr="002A6909" w14:paraId="4C412DEE" w14:textId="77777777" w:rsidTr="00357A83">
        <w:trPr>
          <w:jc w:val="center"/>
        </w:trPr>
        <w:tc>
          <w:tcPr>
            <w:tcW w:w="1177" w:type="dxa"/>
          </w:tcPr>
          <w:p w14:paraId="4BEEB9DB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P-значение</w:t>
            </w:r>
          </w:p>
        </w:tc>
        <w:tc>
          <w:tcPr>
            <w:tcW w:w="1141" w:type="dxa"/>
          </w:tcPr>
          <w:p w14:paraId="205CE712" w14:textId="59114798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&lt;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150" w:type="dxa"/>
          </w:tcPr>
          <w:p w14:paraId="27194F38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0.14</w:t>
            </w:r>
          </w:p>
        </w:tc>
        <w:tc>
          <w:tcPr>
            <w:tcW w:w="1147" w:type="dxa"/>
          </w:tcPr>
          <w:p w14:paraId="1100DB3B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0.32</w:t>
            </w:r>
          </w:p>
        </w:tc>
        <w:tc>
          <w:tcPr>
            <w:tcW w:w="1147" w:type="dxa"/>
          </w:tcPr>
          <w:p w14:paraId="68E72FA3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0.32</w:t>
            </w:r>
          </w:p>
        </w:tc>
        <w:tc>
          <w:tcPr>
            <w:tcW w:w="1145" w:type="dxa"/>
          </w:tcPr>
          <w:p w14:paraId="081B6BD1" w14:textId="6E2C5BB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&lt;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150" w:type="dxa"/>
          </w:tcPr>
          <w:p w14:paraId="1F03DE1C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0.37</w:t>
            </w:r>
          </w:p>
        </w:tc>
        <w:tc>
          <w:tcPr>
            <w:tcW w:w="1288" w:type="dxa"/>
          </w:tcPr>
          <w:p w14:paraId="726C9FF3" w14:textId="77777777" w:rsidR="00B048C9" w:rsidRPr="002A6909" w:rsidRDefault="00B048C9" w:rsidP="00357A8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6909">
              <w:rPr>
                <w:rFonts w:ascii="Times New Roman" w:hAnsi="Times New Roman" w:cs="Times New Roman"/>
                <w:sz w:val="24"/>
                <w:szCs w:val="24"/>
              </w:rPr>
              <w:t>0.58</w:t>
            </w:r>
          </w:p>
        </w:tc>
      </w:tr>
    </w:tbl>
    <w:p w14:paraId="7B8BD8A7" w14:textId="77777777" w:rsidR="00B048C9" w:rsidRPr="00AD0574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A1D346E" w14:textId="53AA6BC9" w:rsidR="00397ACE" w:rsidRPr="00AD0574" w:rsidRDefault="00397ACE" w:rsidP="00397A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Т.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Ингратанасук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др.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[3</w:t>
      </w:r>
      <w:r w:rsidR="00595182">
        <w:rPr>
          <w:rFonts w:ascii="Times New Roman" w:hAnsi="Times New Roman" w:cs="Times New Roman"/>
          <w:sz w:val="28"/>
          <w:szCs w:val="28"/>
          <w:lang w:val="kk-KZ"/>
        </w:rPr>
        <w:t>9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заявили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более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частом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возникновении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кашля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мокроты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резчиков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Таиланде.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Аналогичным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образом,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А.Н.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Нвибо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др.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595182">
        <w:rPr>
          <w:rFonts w:ascii="Times New Roman" w:hAnsi="Times New Roman" w:cs="Times New Roman"/>
          <w:sz w:val="28"/>
          <w:szCs w:val="28"/>
          <w:lang w:val="kk-KZ"/>
        </w:rPr>
        <w:t>40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отметили,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нигерийские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рабочие,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занимающиеся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обработкой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камня,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чаще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страдают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респираторных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заболеваний,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таких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кашель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инфекции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грудной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клетки.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Кроме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того,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исследование,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проведенное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Замбии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595182">
        <w:rPr>
          <w:rFonts w:ascii="Times New Roman" w:hAnsi="Times New Roman" w:cs="Times New Roman"/>
          <w:sz w:val="28"/>
          <w:szCs w:val="28"/>
          <w:lang w:val="kk-KZ"/>
        </w:rPr>
        <w:t>41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показало,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кашель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мокрота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встречаются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чаще,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хотя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исследование,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проведенное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среди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бразильских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камнерезов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595182">
        <w:rPr>
          <w:rFonts w:ascii="Times New Roman" w:hAnsi="Times New Roman" w:cs="Times New Roman"/>
          <w:sz w:val="28"/>
          <w:szCs w:val="28"/>
          <w:lang w:val="kk-KZ"/>
        </w:rPr>
        <w:t>42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показало,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кашель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более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распространен.</w:t>
      </w:r>
    </w:p>
    <w:p w14:paraId="3AC84988" w14:textId="7D941444" w:rsidR="00B048C9" w:rsidRPr="00AD0574" w:rsidRDefault="00397ACE" w:rsidP="00397A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Частота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возникновения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кашля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была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выше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среди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резчиков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камню,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носили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маски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время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работы,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эта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связь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была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значительной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уровне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значимости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p&lt;0,01.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кросс-секционном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исследовании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резчиков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камню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Испании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595182">
        <w:rPr>
          <w:rFonts w:ascii="Times New Roman" w:hAnsi="Times New Roman" w:cs="Times New Roman"/>
          <w:sz w:val="28"/>
          <w:szCs w:val="28"/>
          <w:lang w:val="kk-KZ"/>
        </w:rPr>
        <w:t>43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также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сообщается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подобной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связи.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Кашель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заболевания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грудной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клетки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были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значительно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связаны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курильщиками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p&lt;0,01.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Аналогичным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образом,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индийском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исследовании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Э.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Арумугама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др.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F9514A" w:rsidRPr="00C076A4">
        <w:rPr>
          <w:rFonts w:ascii="Times New Roman" w:hAnsi="Times New Roman" w:cs="Times New Roman"/>
          <w:sz w:val="28"/>
          <w:szCs w:val="28"/>
        </w:rPr>
        <w:t>4</w:t>
      </w:r>
      <w:r w:rsidR="0059518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сообщалось,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что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курение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более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длительный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стаж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работы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карьерах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связаны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закупоркой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дыхательных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путей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работников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карьеров.</w:t>
      </w:r>
    </w:p>
    <w:p w14:paraId="30B9CCB0" w14:textId="77777777" w:rsidR="00B048C9" w:rsidRPr="00AD0574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1467C8C" w14:textId="0EA20CD5" w:rsidR="00B048C9" w:rsidRDefault="00B048C9" w:rsidP="00B048C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1.</w:t>
      </w:r>
      <w:r w:rsidR="00A96F38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2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Современные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подходы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для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минимизации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экологических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последствий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добычи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известняка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открытым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способом</w:t>
      </w:r>
    </w:p>
    <w:p w14:paraId="0EEB7E29" w14:textId="77777777" w:rsidR="002A6909" w:rsidRPr="00AD0574" w:rsidRDefault="002A6909" w:rsidP="00B048C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258FBE44" w14:textId="6CAB2878" w:rsidR="00DE6ED1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Из-за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особенностей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технологических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процессов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строительного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камня,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продукция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должна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иметь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прямоугольную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форму,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большая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часть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извлеченной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горной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массы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превращается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происходит,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поскольку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обработка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природного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включают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несколько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последовательных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операций: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оконтуривание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блоков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резанием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буровзрывными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работами,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откол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погрузка,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распиловка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крупные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плиты,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распиловка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мелкие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плиты,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окантовка,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шлифовка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полировка.</w:t>
      </w:r>
    </w:p>
    <w:p w14:paraId="3AE26FE8" w14:textId="2C7C3AAE" w:rsidR="00DE6ED1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минимизации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необходимо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разработать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внедрить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специальные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снижению.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Применение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эффективных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технологий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методов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утилизации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соблюдение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строгих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экологических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стандартов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помогут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уменьшить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негативное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сделать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экологически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безопасной.</w:t>
      </w:r>
    </w:p>
    <w:p w14:paraId="41E7CDF7" w14:textId="01B2A413" w:rsidR="00DE6ED1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Автор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статьи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3D4A92">
        <w:rPr>
          <w:rFonts w:ascii="Times New Roman" w:hAnsi="Times New Roman" w:cs="Times New Roman"/>
          <w:sz w:val="28"/>
          <w:szCs w:val="28"/>
          <w:lang w:val="kk-KZ"/>
        </w:rPr>
        <w:t>45</w:t>
      </w:r>
      <w:r w:rsidRPr="00AD0574">
        <w:rPr>
          <w:rFonts w:ascii="Times New Roman" w:hAnsi="Times New Roman" w:cs="Times New Roman"/>
          <w:sz w:val="28"/>
          <w:szCs w:val="28"/>
        </w:rPr>
        <w:t>]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рассматривает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основные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компоненты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подвергающиеся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влиянию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предлагает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конкретные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сохранения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экологического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баланса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здоровья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природы.</w:t>
      </w:r>
    </w:p>
    <w:p w14:paraId="36D4574F" w14:textId="43E57783" w:rsidR="00DE6ED1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земельную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почвенную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важно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хранить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плодородный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верхний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слой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почвы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отдельно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вскрышных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пород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кратчайшие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сроки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создания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зеленых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зон.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Необходимо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дренажные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системы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вокруг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отвалов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предотвращения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эрозии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потерь.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возможны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мероприятия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рекультивации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земель,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засыпка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выработанных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укрепление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склонов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превращение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водохранилища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3D4A9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F310F0" w:rsidRPr="00AD0574">
        <w:rPr>
          <w:rFonts w:ascii="Times New Roman" w:hAnsi="Times New Roman" w:cs="Times New Roman"/>
          <w:sz w:val="28"/>
          <w:szCs w:val="28"/>
        </w:rPr>
        <w:t>6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</w:p>
    <w:p w14:paraId="541EE1FB" w14:textId="5A2CF6BC" w:rsidR="00DE6ED1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шума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следует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проводить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контролируемые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взрывные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благоприятное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время,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избегая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раннего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утра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ночных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периодов.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Машины,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используемые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взрывных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транспортировки,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должны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оснащены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системами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глушения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шума.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Создание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зеленых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полос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густых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насаждений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периметру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горнодобывающей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территории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уровня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шума.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Работники,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находящиеся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зонах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высоким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уровнем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шума,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должны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иметь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индивидуальной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защиты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3D4A9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F310F0" w:rsidRPr="00AD0574">
        <w:rPr>
          <w:rFonts w:ascii="Times New Roman" w:hAnsi="Times New Roman" w:cs="Times New Roman"/>
          <w:sz w:val="28"/>
          <w:szCs w:val="28"/>
        </w:rPr>
        <w:t>6</w:t>
      </w:r>
      <w:r w:rsidRPr="00AD0574">
        <w:rPr>
          <w:rFonts w:ascii="Times New Roman" w:hAnsi="Times New Roman" w:cs="Times New Roman"/>
          <w:sz w:val="28"/>
          <w:szCs w:val="28"/>
        </w:rPr>
        <w:t>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D4A9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F310F0" w:rsidRPr="00AD0574">
        <w:rPr>
          <w:rFonts w:ascii="Times New Roman" w:hAnsi="Times New Roman" w:cs="Times New Roman"/>
          <w:sz w:val="28"/>
          <w:szCs w:val="28"/>
        </w:rPr>
        <w:t>7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</w:p>
    <w:p w14:paraId="32994E25" w14:textId="453F25E9" w:rsidR="00DE6ED1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уменьшения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воздушную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бурении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взрывных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рекомендуется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мокрое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бурение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летучих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выбросов.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условиях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нехватки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применять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буры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пылеуловителями.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Дороги,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используемые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транспортировки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должны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регулярно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поливаться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водой,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дробилки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должны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пылеуловителями.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Зеленые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насаждения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7,5-метровая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зона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безопасности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помогают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улавливать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твердые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частицы.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Транспортные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действующим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сертификатом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контролю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должны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допущены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эксплуатации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территории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7C5465">
        <w:rPr>
          <w:rFonts w:ascii="Times New Roman" w:hAnsi="Times New Roman" w:cs="Times New Roman"/>
          <w:sz w:val="28"/>
          <w:szCs w:val="28"/>
        </w:rPr>
        <w:t>карьера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3D4A9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F310F0" w:rsidRPr="00AD0574">
        <w:rPr>
          <w:rFonts w:ascii="Times New Roman" w:hAnsi="Times New Roman" w:cs="Times New Roman"/>
          <w:sz w:val="28"/>
          <w:szCs w:val="28"/>
        </w:rPr>
        <w:t>5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</w:p>
    <w:p w14:paraId="446E2536" w14:textId="3F57A726" w:rsidR="00DE6ED1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сохранения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экологической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биологической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устойчивости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арендуемой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территории,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включая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7,5-метровую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зону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безопасности,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необходимо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высаживать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местные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растения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следить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выживаемостью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3D4A9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F310F0" w:rsidRPr="00AD0574">
        <w:rPr>
          <w:rFonts w:ascii="Times New Roman" w:hAnsi="Times New Roman" w:cs="Times New Roman"/>
          <w:sz w:val="28"/>
          <w:szCs w:val="28"/>
        </w:rPr>
        <w:t>8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</w:p>
    <w:p w14:paraId="33BC3AA5" w14:textId="72C4F6AB" w:rsidR="00DE6ED1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Таиланде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компания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Siam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Cement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Kaeng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Khoi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Co.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Ltd.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(SKK)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полуоткрытую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добычу,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которая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сочетает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открытую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добычу,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оставляя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часть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лесного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массива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(около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40%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площади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аренды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карьера)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буферной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зоны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вдоль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границы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уровень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шума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сохраняет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лесной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покров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позволяет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проводить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рекультивацию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выработанных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земель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одновременно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производственным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процессом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3D4A9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F310F0" w:rsidRPr="00AD0574">
        <w:rPr>
          <w:rFonts w:ascii="Times New Roman" w:hAnsi="Times New Roman" w:cs="Times New Roman"/>
          <w:sz w:val="28"/>
          <w:szCs w:val="28"/>
        </w:rPr>
        <w:t>9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</w:p>
    <w:p w14:paraId="3047E0DA" w14:textId="054B2381" w:rsidR="00B048C9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Полностью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механизированная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открытым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способом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применена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известняковом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Тулар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Мадрасского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цементного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завода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Тамилнаде,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Индия.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снятия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верхнего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слоя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почвы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используются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экскаваторы,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комбайны.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Отсутствие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бурения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взрывных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работ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загрязнение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воздуха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уровень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шума,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комбайны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оснащены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встроенной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системой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пылеподавления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[</w:t>
      </w:r>
      <w:r w:rsidR="003D4A92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F310F0" w:rsidRPr="00AD0574">
        <w:rPr>
          <w:rFonts w:ascii="Times New Roman" w:hAnsi="Times New Roman" w:cs="Times New Roman"/>
          <w:sz w:val="28"/>
          <w:szCs w:val="28"/>
        </w:rPr>
        <w:t>0</w:t>
      </w:r>
      <w:r w:rsidRPr="00AD0574">
        <w:rPr>
          <w:rFonts w:ascii="Times New Roman" w:hAnsi="Times New Roman" w:cs="Times New Roman"/>
          <w:sz w:val="28"/>
          <w:szCs w:val="28"/>
        </w:rPr>
        <w:t>].</w:t>
      </w:r>
    </w:p>
    <w:p w14:paraId="656FF5FF" w14:textId="77777777" w:rsidR="00DE6ED1" w:rsidRPr="00AD0574" w:rsidRDefault="00DE6ED1" w:rsidP="00DE6E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089CA6F" w14:textId="3AFF1920" w:rsidR="00B048C9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D0574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="00A96F38">
        <w:rPr>
          <w:rFonts w:ascii="Times New Roman" w:hAnsi="Times New Roman" w:cs="Times New Roman"/>
          <w:b/>
          <w:bCs/>
          <w:sz w:val="28"/>
          <w:szCs w:val="28"/>
          <w:lang w:val="kk-KZ"/>
        </w:rPr>
        <w:t>3</w:t>
      </w:r>
      <w:r w:rsidR="009426B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66363" w:rsidRPr="00D66363">
        <w:rPr>
          <w:rFonts w:ascii="Times New Roman" w:hAnsi="Times New Roman" w:cs="Times New Roman"/>
          <w:b/>
          <w:bCs/>
          <w:sz w:val="28"/>
          <w:szCs w:val="28"/>
          <w:lang w:val="kk-KZ"/>
        </w:rPr>
        <w:t>Обзор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D66363" w:rsidRPr="00D66363">
        <w:rPr>
          <w:rFonts w:ascii="Times New Roman" w:hAnsi="Times New Roman" w:cs="Times New Roman"/>
          <w:b/>
          <w:bCs/>
          <w:sz w:val="28"/>
          <w:szCs w:val="28"/>
          <w:lang w:val="kk-KZ"/>
        </w:rPr>
        <w:t>технологий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D66363" w:rsidRPr="00D66363">
        <w:rPr>
          <w:rFonts w:ascii="Times New Roman" w:hAnsi="Times New Roman" w:cs="Times New Roman"/>
          <w:b/>
          <w:bCs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D66363" w:rsidRPr="00D66363">
        <w:rPr>
          <w:rFonts w:ascii="Times New Roman" w:hAnsi="Times New Roman" w:cs="Times New Roman"/>
          <w:b/>
          <w:bCs/>
          <w:sz w:val="28"/>
          <w:szCs w:val="28"/>
          <w:lang w:val="kk-KZ"/>
        </w:rPr>
        <w:t>области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D66363" w:rsidRPr="00D66363">
        <w:rPr>
          <w:rFonts w:ascii="Times New Roman" w:hAnsi="Times New Roman" w:cs="Times New Roman"/>
          <w:b/>
          <w:bCs/>
          <w:sz w:val="28"/>
          <w:szCs w:val="28"/>
          <w:lang w:val="kk-KZ"/>
        </w:rPr>
        <w:t>получения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D66363" w:rsidRPr="00D66363">
        <w:rPr>
          <w:rFonts w:ascii="Times New Roman" w:hAnsi="Times New Roman" w:cs="Times New Roman"/>
          <w:b/>
          <w:bCs/>
          <w:sz w:val="28"/>
          <w:szCs w:val="28"/>
          <w:lang w:val="kk-KZ"/>
        </w:rPr>
        <w:t>материалов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D66363" w:rsidRPr="00D66363">
        <w:rPr>
          <w:rFonts w:ascii="Times New Roman" w:hAnsi="Times New Roman" w:cs="Times New Roman"/>
          <w:b/>
          <w:bCs/>
          <w:sz w:val="28"/>
          <w:szCs w:val="28"/>
          <w:lang w:val="kk-KZ"/>
        </w:rPr>
        <w:t>из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D66363" w:rsidRPr="00D66363">
        <w:rPr>
          <w:rFonts w:ascii="Times New Roman" w:hAnsi="Times New Roman" w:cs="Times New Roman"/>
          <w:b/>
          <w:bCs/>
          <w:sz w:val="28"/>
          <w:szCs w:val="28"/>
          <w:lang w:val="kk-KZ"/>
        </w:rPr>
        <w:t>отходов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D66363" w:rsidRPr="00D66363">
        <w:rPr>
          <w:rFonts w:ascii="Times New Roman" w:hAnsi="Times New Roman" w:cs="Times New Roman"/>
          <w:b/>
          <w:bCs/>
          <w:sz w:val="28"/>
          <w:szCs w:val="28"/>
          <w:lang w:val="kk-KZ"/>
        </w:rPr>
        <w:t>известняка-ракушечника</w:t>
      </w:r>
    </w:p>
    <w:p w14:paraId="508B0438" w14:textId="77777777" w:rsidR="002A6909" w:rsidRPr="000F0741" w:rsidRDefault="002A690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787A06D2" w14:textId="50E4F85A" w:rsidR="00853537" w:rsidRPr="00853537" w:rsidRDefault="00853537" w:rsidP="00853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Включение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образующихся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добыче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обработке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камня,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производственные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процессы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значительно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улучшить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экологическую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ситуацию,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связанную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производством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пиленого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камня.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Переработка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этих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вторичного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сырья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важным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направлением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развития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отрасли,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особенно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последние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годы.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Ключевым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аспектом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данного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подхода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возможность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сокращения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выбросов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уменьшение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накопления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улучшению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состояния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окружающей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среды.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этом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важно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помнить,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природные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ресурсы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ограничены.</w:t>
      </w:r>
    </w:p>
    <w:p w14:paraId="3BAA6913" w14:textId="628B6A63" w:rsidR="00853537" w:rsidRPr="00853537" w:rsidRDefault="00853537" w:rsidP="00853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наше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время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большое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количество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техногенных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используется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строительной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индустрии,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включая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доменные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шлаки,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различные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шламы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угледобычи.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Одним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значимых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источников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сырья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создания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остаются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горнодобывающей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отрасли.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Опыт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прошлых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лет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показывает,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такие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можно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применять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компонента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бетонных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заполнителей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других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материалов.</w:t>
      </w:r>
    </w:p>
    <w:p w14:paraId="457D4FF8" w14:textId="2566E010" w:rsidR="00853537" w:rsidRPr="00853537" w:rsidRDefault="00853537" w:rsidP="00853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Применение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техногенных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материалах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позволяет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снизить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себестоимость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продукции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сохранении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исходных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свойств,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промышленные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природное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сырье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имеют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схожие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характеристики.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Проблема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переработки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известняковых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остается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актуальной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требует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разработки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оптимальных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решений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строительстве.</w:t>
      </w:r>
    </w:p>
    <w:p w14:paraId="6C2D8460" w14:textId="668204F6" w:rsidR="00853537" w:rsidRPr="00853537" w:rsidRDefault="00853537" w:rsidP="00853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Современные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технологии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утилизации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камнеобработки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основном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ориентированы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крупные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средние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фракции,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применяются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низкомарочного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бетона.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Мелкодисперсные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фракции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остаются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невостребованными,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создает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потребность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разработке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технологий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переработки,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особенно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таких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сферах,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сельское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хозяйство,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дорожное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строительство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материалов.</w:t>
      </w:r>
    </w:p>
    <w:p w14:paraId="065C2044" w14:textId="17B0698F" w:rsidR="00853537" w:rsidRPr="00853537" w:rsidRDefault="00853537" w:rsidP="00853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Анализ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литературы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показывает,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всем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мире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ведутся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активные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переработке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853537">
        <w:rPr>
          <w:rFonts w:ascii="Times New Roman" w:hAnsi="Times New Roman" w:cs="Times New Roman"/>
          <w:sz w:val="28"/>
          <w:szCs w:val="28"/>
        </w:rPr>
        <w:t>1].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Разрабатываются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технологии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мозаичных,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орнаментальных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облицовочных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плит,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сложных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архитектурных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деталей,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используя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камнепиления.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Особое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внимание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уделяется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созданию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блоков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ракушечника,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уступают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характеристикам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природному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камню.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Например,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ракушечно-бетонные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блоки,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произведенные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камнепиления,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обладают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прочностью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сжатие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5-7,5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МПа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плотностью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1800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кг/м</w:t>
      </w:r>
      <w:r w:rsidRPr="00853537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853537">
        <w:rPr>
          <w:rFonts w:ascii="Times New Roman" w:hAnsi="Times New Roman" w:cs="Times New Roman"/>
          <w:sz w:val="28"/>
          <w:szCs w:val="28"/>
        </w:rPr>
        <w:t>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осуществляется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методом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полусухого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прессования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давлении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10-15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МПа,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обеспечивает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высокую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производительность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(600-700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блоков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час).</w:t>
      </w:r>
    </w:p>
    <w:p w14:paraId="21CB6BCC" w14:textId="2F190453" w:rsidR="002F442C" w:rsidRDefault="00853537" w:rsidP="00853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Таким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образом,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горнодобывающей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камнеобрабатывающей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промышленности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позволяет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создавать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качественные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строительные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материалы,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соответствующие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современным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стандартам,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снижая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этом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нагрузку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затраты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таблицу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4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853537">
        <w:rPr>
          <w:rFonts w:ascii="Times New Roman" w:hAnsi="Times New Roman" w:cs="Times New Roman"/>
          <w:sz w:val="28"/>
          <w:szCs w:val="28"/>
        </w:rPr>
        <w:t>.</w:t>
      </w:r>
    </w:p>
    <w:p w14:paraId="630283AF" w14:textId="77777777" w:rsidR="00853537" w:rsidRPr="00AD0574" w:rsidRDefault="00853537" w:rsidP="00853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9A93B95" w14:textId="0E3E2770" w:rsidR="00B048C9" w:rsidRDefault="00B048C9" w:rsidP="002F4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  <w:lang w:val="kk-KZ"/>
        </w:rPr>
        <w:t>Таблица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Составы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продуктов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изделий,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полученных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использованием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шламов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обработки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камня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(Н.А.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Калдыбаев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др.,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2014)</w:t>
      </w:r>
    </w:p>
    <w:p w14:paraId="1A918699" w14:textId="77777777" w:rsidR="00316570" w:rsidRPr="00AD0574" w:rsidRDefault="00316570" w:rsidP="002F4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TableNormal"/>
        <w:tblW w:w="9642" w:type="dxa"/>
        <w:tblInd w:w="-1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3048"/>
        <w:gridCol w:w="1440"/>
        <w:gridCol w:w="4586"/>
      </w:tblGrid>
      <w:tr w:rsidR="002F442C" w:rsidRPr="00AD0574" w14:paraId="01DD5A50" w14:textId="77777777" w:rsidTr="006478AF">
        <w:trPr>
          <w:trHeight w:val="275"/>
        </w:trPr>
        <w:tc>
          <w:tcPr>
            <w:tcW w:w="568" w:type="dxa"/>
            <w:vMerge w:val="restart"/>
            <w:tcBorders>
              <w:right w:val="single" w:sz="4" w:space="0" w:color="auto"/>
            </w:tcBorders>
            <w:vAlign w:val="center"/>
          </w:tcPr>
          <w:p w14:paraId="3C6A584D" w14:textId="77777777" w:rsidR="002F442C" w:rsidRPr="00AD0574" w:rsidRDefault="007B32CA" w:rsidP="007B32CA">
            <w:pPr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№</w:t>
            </w:r>
          </w:p>
          <w:p w14:paraId="2C5F95A0" w14:textId="08B24F28" w:rsidR="007B32CA" w:rsidRPr="00AD0574" w:rsidRDefault="007B32CA" w:rsidP="007B32CA">
            <w:pPr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п/п</w:t>
            </w:r>
          </w:p>
        </w:tc>
        <w:tc>
          <w:tcPr>
            <w:tcW w:w="3048" w:type="dxa"/>
            <w:vMerge w:val="restart"/>
            <w:tcBorders>
              <w:left w:val="single" w:sz="4" w:space="0" w:color="auto"/>
            </w:tcBorders>
          </w:tcPr>
          <w:p w14:paraId="7F1E5045" w14:textId="4C1FBE47" w:rsidR="002F442C" w:rsidRPr="00AD0574" w:rsidRDefault="002F442C" w:rsidP="007B32CA">
            <w:pPr>
              <w:ind w:left="135" w:right="61"/>
              <w:jc w:val="center"/>
              <w:rPr>
                <w:rFonts w:ascii="Times New Roman" w:eastAsia="Times New Roman" w:hAnsi="Times New Roman" w:cs="Times New Roman"/>
                <w:spacing w:val="-57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1"/>
                <w:sz w:val="24"/>
              </w:rPr>
              <w:t>Наименование</w:t>
            </w:r>
          </w:p>
          <w:p w14:paraId="5AA2CCBB" w14:textId="40C27564" w:rsidR="002F442C" w:rsidRPr="00AD0574" w:rsidRDefault="002F442C" w:rsidP="007B32CA">
            <w:pPr>
              <w:ind w:left="135" w:right="61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средств</w:t>
            </w:r>
          </w:p>
        </w:tc>
        <w:tc>
          <w:tcPr>
            <w:tcW w:w="6026" w:type="dxa"/>
            <w:gridSpan w:val="2"/>
          </w:tcPr>
          <w:p w14:paraId="69FBF470" w14:textId="7F448DE0" w:rsidR="002F442C" w:rsidRPr="00AD0574" w:rsidRDefault="002F442C" w:rsidP="00357A83">
            <w:pPr>
              <w:spacing w:line="255" w:lineRule="exact"/>
              <w:ind w:left="1806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Содержание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компонентов</w:t>
            </w:r>
          </w:p>
        </w:tc>
      </w:tr>
      <w:tr w:rsidR="002F442C" w:rsidRPr="00AD0574" w14:paraId="430BC5A0" w14:textId="77777777" w:rsidTr="006478AF">
        <w:trPr>
          <w:trHeight w:val="275"/>
        </w:trPr>
        <w:tc>
          <w:tcPr>
            <w:tcW w:w="568" w:type="dxa"/>
            <w:vMerge/>
            <w:tcBorders>
              <w:top w:val="nil"/>
              <w:right w:val="single" w:sz="4" w:space="0" w:color="auto"/>
            </w:tcBorders>
          </w:tcPr>
          <w:p w14:paraId="23DE5893" w14:textId="77777777" w:rsidR="002F442C" w:rsidRPr="00AD0574" w:rsidRDefault="002F442C" w:rsidP="00357A83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048" w:type="dxa"/>
            <w:vMerge/>
            <w:tcBorders>
              <w:top w:val="nil"/>
              <w:left w:val="single" w:sz="4" w:space="0" w:color="auto"/>
            </w:tcBorders>
          </w:tcPr>
          <w:p w14:paraId="0B092ABE" w14:textId="77777777" w:rsidR="002F442C" w:rsidRPr="00AD0574" w:rsidRDefault="002F442C" w:rsidP="00357A83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440" w:type="dxa"/>
          </w:tcPr>
          <w:p w14:paraId="23F8CB02" w14:textId="2017F18F" w:rsidR="002F442C" w:rsidRPr="00AD0574" w:rsidRDefault="002F442C" w:rsidP="00357A83">
            <w:pPr>
              <w:spacing w:line="255" w:lineRule="exact"/>
              <w:ind w:left="170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Шламы,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%</w:t>
            </w:r>
          </w:p>
        </w:tc>
        <w:tc>
          <w:tcPr>
            <w:tcW w:w="4586" w:type="dxa"/>
          </w:tcPr>
          <w:p w14:paraId="1A90E0C6" w14:textId="69FA7ED8" w:rsidR="002F442C" w:rsidRPr="00AD0574" w:rsidRDefault="002F442C" w:rsidP="00357A83">
            <w:pPr>
              <w:spacing w:line="255" w:lineRule="exact"/>
              <w:ind w:left="1212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Прочие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компоненты,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%</w:t>
            </w:r>
          </w:p>
        </w:tc>
      </w:tr>
      <w:tr w:rsidR="002F442C" w:rsidRPr="00AD0574" w14:paraId="7C3F8638" w14:textId="77777777" w:rsidTr="006478AF">
        <w:trPr>
          <w:trHeight w:val="201"/>
        </w:trPr>
        <w:tc>
          <w:tcPr>
            <w:tcW w:w="5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A95FB8" w14:textId="2701E074" w:rsidR="002F442C" w:rsidRPr="006478AF" w:rsidRDefault="006478AF" w:rsidP="006478AF">
            <w:pPr>
              <w:spacing w:line="270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/>
              </w:rPr>
              <w:t>1</w:t>
            </w:r>
          </w:p>
        </w:tc>
        <w:tc>
          <w:tcPr>
            <w:tcW w:w="3048" w:type="dxa"/>
            <w:tcBorders>
              <w:left w:val="single" w:sz="4" w:space="0" w:color="auto"/>
            </w:tcBorders>
            <w:vAlign w:val="center"/>
          </w:tcPr>
          <w:p w14:paraId="39279D83" w14:textId="0E0C8F3F" w:rsidR="002F442C" w:rsidRPr="006478AF" w:rsidRDefault="006478AF" w:rsidP="006478AF">
            <w:pPr>
              <w:spacing w:line="270" w:lineRule="exact"/>
              <w:ind w:left="135"/>
              <w:jc w:val="center"/>
              <w:rPr>
                <w:rFonts w:ascii="Times New Roman" w:eastAsia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/>
              </w:rPr>
              <w:t>2</w:t>
            </w:r>
          </w:p>
        </w:tc>
        <w:tc>
          <w:tcPr>
            <w:tcW w:w="1440" w:type="dxa"/>
            <w:vAlign w:val="center"/>
          </w:tcPr>
          <w:p w14:paraId="07673977" w14:textId="12E013D8" w:rsidR="002F442C" w:rsidRPr="006478AF" w:rsidRDefault="006478AF" w:rsidP="006478AF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/>
              </w:rPr>
              <w:t>3</w:t>
            </w:r>
          </w:p>
        </w:tc>
        <w:tc>
          <w:tcPr>
            <w:tcW w:w="4586" w:type="dxa"/>
            <w:vAlign w:val="center"/>
          </w:tcPr>
          <w:p w14:paraId="09A43986" w14:textId="39660289" w:rsidR="002F442C" w:rsidRPr="006478AF" w:rsidRDefault="006478AF" w:rsidP="006478AF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kk-KZ"/>
              </w:rPr>
              <w:t>4</w:t>
            </w:r>
          </w:p>
        </w:tc>
      </w:tr>
      <w:tr w:rsidR="006478AF" w:rsidRPr="00AD0574" w14:paraId="7E26D128" w14:textId="77777777" w:rsidTr="006478AF">
        <w:trPr>
          <w:trHeight w:val="553"/>
        </w:trPr>
        <w:tc>
          <w:tcPr>
            <w:tcW w:w="5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80B2BC" w14:textId="1C3F29BB" w:rsidR="006478AF" w:rsidRPr="00AD0574" w:rsidRDefault="006478AF" w:rsidP="006478AF">
            <w:pPr>
              <w:spacing w:line="270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1</w:t>
            </w:r>
          </w:p>
        </w:tc>
        <w:tc>
          <w:tcPr>
            <w:tcW w:w="3048" w:type="dxa"/>
            <w:tcBorders>
              <w:left w:val="single" w:sz="4" w:space="0" w:color="auto"/>
            </w:tcBorders>
          </w:tcPr>
          <w:p w14:paraId="0755E08B" w14:textId="0385051A" w:rsidR="006478AF" w:rsidRPr="00AD0574" w:rsidRDefault="006478AF" w:rsidP="006478AF">
            <w:pPr>
              <w:spacing w:line="270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Полимерные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композиции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**</w:t>
            </w:r>
          </w:p>
        </w:tc>
        <w:tc>
          <w:tcPr>
            <w:tcW w:w="1440" w:type="dxa"/>
          </w:tcPr>
          <w:p w14:paraId="6BBE025B" w14:textId="77777777" w:rsidR="006478AF" w:rsidRPr="00AD0574" w:rsidRDefault="006478AF" w:rsidP="006478AF">
            <w:pPr>
              <w:spacing w:line="270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45-50</w:t>
            </w:r>
          </w:p>
          <w:p w14:paraId="0493ECEC" w14:textId="736D498D" w:rsidR="006478AF" w:rsidRPr="00AD0574" w:rsidRDefault="006478AF" w:rsidP="006478AF">
            <w:pPr>
              <w:spacing w:line="270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(1,2,3)</w:t>
            </w:r>
          </w:p>
        </w:tc>
        <w:tc>
          <w:tcPr>
            <w:tcW w:w="4586" w:type="dxa"/>
          </w:tcPr>
          <w:p w14:paraId="42ABA706" w14:textId="17B6D76D" w:rsidR="006478AF" w:rsidRPr="00AD0574" w:rsidRDefault="006478AF" w:rsidP="006478AF">
            <w:pPr>
              <w:spacing w:line="270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смолы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ЭД-20,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ЭД-16,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ПН-1,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Э-40,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Э-41,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ПН-</w:t>
            </w:r>
          </w:p>
          <w:p w14:paraId="39F4C498" w14:textId="3959FF20" w:rsidR="006478AF" w:rsidRPr="00AD0574" w:rsidRDefault="006478AF" w:rsidP="006478AF">
            <w:pPr>
              <w:spacing w:line="270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12-50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55%</w:t>
            </w:r>
          </w:p>
        </w:tc>
      </w:tr>
      <w:tr w:rsidR="006478AF" w:rsidRPr="00AD0574" w14:paraId="78DE22FD" w14:textId="77777777" w:rsidTr="006478AF">
        <w:trPr>
          <w:trHeight w:val="551"/>
        </w:trPr>
        <w:tc>
          <w:tcPr>
            <w:tcW w:w="568" w:type="dxa"/>
            <w:tcBorders>
              <w:right w:val="single" w:sz="4" w:space="0" w:color="auto"/>
            </w:tcBorders>
            <w:vAlign w:val="center"/>
          </w:tcPr>
          <w:p w14:paraId="0B346621" w14:textId="49758203" w:rsidR="006478AF" w:rsidRPr="00AD0574" w:rsidRDefault="006478AF" w:rsidP="006478AF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2</w:t>
            </w:r>
          </w:p>
        </w:tc>
        <w:tc>
          <w:tcPr>
            <w:tcW w:w="3048" w:type="dxa"/>
            <w:tcBorders>
              <w:left w:val="single" w:sz="4" w:space="0" w:color="auto"/>
            </w:tcBorders>
          </w:tcPr>
          <w:p w14:paraId="6B29AAC5" w14:textId="4CABBB0C" w:rsidR="006478AF" w:rsidRPr="00AD0574" w:rsidRDefault="006478AF" w:rsidP="006478AF">
            <w:pPr>
              <w:spacing w:line="268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Кирпич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стеновой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пористый</w:t>
            </w:r>
          </w:p>
          <w:p w14:paraId="3BA51059" w14:textId="38894A8B" w:rsidR="006478AF" w:rsidRPr="00AD0574" w:rsidRDefault="006478AF" w:rsidP="006478AF">
            <w:pPr>
              <w:spacing w:line="264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**</w:t>
            </w:r>
          </w:p>
        </w:tc>
        <w:tc>
          <w:tcPr>
            <w:tcW w:w="1440" w:type="dxa"/>
          </w:tcPr>
          <w:p w14:paraId="743EB5C9" w14:textId="1F5C7B44" w:rsidR="006478AF" w:rsidRPr="00AD0574" w:rsidRDefault="006478AF" w:rsidP="006478AF">
            <w:pPr>
              <w:spacing w:line="268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1-6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(1,2,3)</w:t>
            </w:r>
          </w:p>
        </w:tc>
        <w:tc>
          <w:tcPr>
            <w:tcW w:w="4586" w:type="dxa"/>
          </w:tcPr>
          <w:p w14:paraId="24D0C9E5" w14:textId="2B17A4B8" w:rsidR="006478AF" w:rsidRPr="00AD0574" w:rsidRDefault="006478AF" w:rsidP="006478AF">
            <w:pPr>
              <w:spacing w:line="268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Лигнин</w:t>
            </w:r>
            <w:r w:rsidR="009426B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40-85%,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глина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14-45%</w:t>
            </w:r>
          </w:p>
        </w:tc>
      </w:tr>
      <w:tr w:rsidR="006478AF" w:rsidRPr="00AD0574" w14:paraId="76BD3AE4" w14:textId="77777777" w:rsidTr="006478AF">
        <w:trPr>
          <w:trHeight w:val="276"/>
        </w:trPr>
        <w:tc>
          <w:tcPr>
            <w:tcW w:w="568" w:type="dxa"/>
            <w:tcBorders>
              <w:right w:val="single" w:sz="4" w:space="0" w:color="auto"/>
            </w:tcBorders>
            <w:vAlign w:val="center"/>
          </w:tcPr>
          <w:p w14:paraId="7CF14B14" w14:textId="3C099BE9" w:rsidR="006478AF" w:rsidRPr="00AD0574" w:rsidRDefault="006478AF" w:rsidP="006478AF">
            <w:pPr>
              <w:spacing w:line="256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</w:p>
        </w:tc>
        <w:tc>
          <w:tcPr>
            <w:tcW w:w="3048" w:type="dxa"/>
            <w:tcBorders>
              <w:left w:val="single" w:sz="4" w:space="0" w:color="auto"/>
            </w:tcBorders>
          </w:tcPr>
          <w:p w14:paraId="7C757D00" w14:textId="62D777BC" w:rsidR="006478AF" w:rsidRPr="00AD0574" w:rsidRDefault="006478AF" w:rsidP="006478AF">
            <w:pPr>
              <w:spacing w:line="256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Угольные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брикеты</w:t>
            </w:r>
            <w:r w:rsidR="009426B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**</w:t>
            </w:r>
          </w:p>
        </w:tc>
        <w:tc>
          <w:tcPr>
            <w:tcW w:w="1440" w:type="dxa"/>
          </w:tcPr>
          <w:p w14:paraId="4FDA322E" w14:textId="09E9EA9A" w:rsidR="006478AF" w:rsidRPr="00AD0574" w:rsidRDefault="006478AF" w:rsidP="006478AF">
            <w:pPr>
              <w:spacing w:line="256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1-4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(1,2,3,4)</w:t>
            </w:r>
          </w:p>
        </w:tc>
        <w:tc>
          <w:tcPr>
            <w:tcW w:w="4586" w:type="dxa"/>
          </w:tcPr>
          <w:p w14:paraId="00C3E88E" w14:textId="6BF47330" w:rsidR="006478AF" w:rsidRPr="00AD0574" w:rsidRDefault="006478AF" w:rsidP="006478AF">
            <w:pPr>
              <w:spacing w:line="256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Лигнин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10-18%,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угольная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пыль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78-88%</w:t>
            </w:r>
          </w:p>
        </w:tc>
      </w:tr>
      <w:tr w:rsidR="006478AF" w:rsidRPr="00AD0574" w14:paraId="77667F98" w14:textId="77777777" w:rsidTr="006478AF">
        <w:trPr>
          <w:trHeight w:val="551"/>
        </w:trPr>
        <w:tc>
          <w:tcPr>
            <w:tcW w:w="568" w:type="dxa"/>
            <w:tcBorders>
              <w:right w:val="single" w:sz="4" w:space="0" w:color="auto"/>
            </w:tcBorders>
            <w:vAlign w:val="center"/>
          </w:tcPr>
          <w:p w14:paraId="2FE5F9F8" w14:textId="57AF05EC" w:rsidR="006478AF" w:rsidRPr="00AD0574" w:rsidRDefault="006478AF" w:rsidP="006478AF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4</w:t>
            </w:r>
          </w:p>
        </w:tc>
        <w:tc>
          <w:tcPr>
            <w:tcW w:w="3048" w:type="dxa"/>
            <w:tcBorders>
              <w:left w:val="single" w:sz="4" w:space="0" w:color="auto"/>
            </w:tcBorders>
          </w:tcPr>
          <w:p w14:paraId="68C2A581" w14:textId="5D0E1EFF" w:rsidR="006478AF" w:rsidRPr="00AD0574" w:rsidRDefault="006478AF" w:rsidP="006478AF">
            <w:pPr>
              <w:spacing w:line="268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Чистящее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бытовое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вещество</w:t>
            </w:r>
          </w:p>
          <w:p w14:paraId="48D126F0" w14:textId="0E5421F4" w:rsidR="006478AF" w:rsidRPr="00AD0574" w:rsidRDefault="006478AF" w:rsidP="006478AF">
            <w:pPr>
              <w:spacing w:line="264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**</w:t>
            </w:r>
          </w:p>
        </w:tc>
        <w:tc>
          <w:tcPr>
            <w:tcW w:w="1440" w:type="dxa"/>
          </w:tcPr>
          <w:p w14:paraId="24B370C5" w14:textId="3C0FE501" w:rsidR="006478AF" w:rsidRPr="00AD0574" w:rsidRDefault="006478AF" w:rsidP="006478AF">
            <w:pPr>
              <w:spacing w:line="268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68-85</w:t>
            </w:r>
          </w:p>
          <w:p w14:paraId="12F9E898" w14:textId="77777777" w:rsidR="006478AF" w:rsidRPr="00AD0574" w:rsidRDefault="006478AF" w:rsidP="006478AF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(3,4)</w:t>
            </w:r>
          </w:p>
        </w:tc>
        <w:tc>
          <w:tcPr>
            <w:tcW w:w="4586" w:type="dxa"/>
          </w:tcPr>
          <w:p w14:paraId="185CDD72" w14:textId="228E7F0B" w:rsidR="006478AF" w:rsidRPr="00AD0574" w:rsidRDefault="006478AF" w:rsidP="006478AF">
            <w:pPr>
              <w:spacing w:line="268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сода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4-10%,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горчичный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порошок</w:t>
            </w:r>
            <w:r w:rsidR="009426B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1-2%,</w:t>
            </w:r>
          </w:p>
          <w:p w14:paraId="3DA82A2B" w14:textId="3FBA567B" w:rsidR="006478AF" w:rsidRPr="00AD0574" w:rsidRDefault="006478AF" w:rsidP="006478AF">
            <w:pPr>
              <w:spacing w:line="264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сульфонол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5-20%</w:t>
            </w:r>
          </w:p>
        </w:tc>
      </w:tr>
      <w:tr w:rsidR="006478AF" w:rsidRPr="00AD0574" w14:paraId="7BC30CA8" w14:textId="77777777" w:rsidTr="006478AF">
        <w:trPr>
          <w:trHeight w:val="277"/>
        </w:trPr>
        <w:tc>
          <w:tcPr>
            <w:tcW w:w="568" w:type="dxa"/>
            <w:tcBorders>
              <w:right w:val="single" w:sz="4" w:space="0" w:color="auto"/>
            </w:tcBorders>
            <w:vAlign w:val="center"/>
          </w:tcPr>
          <w:p w14:paraId="3239F177" w14:textId="70830520" w:rsidR="006478AF" w:rsidRPr="00AD0574" w:rsidRDefault="006478AF" w:rsidP="006478AF">
            <w:pPr>
              <w:spacing w:line="258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5</w:t>
            </w:r>
          </w:p>
        </w:tc>
        <w:tc>
          <w:tcPr>
            <w:tcW w:w="3048" w:type="dxa"/>
            <w:tcBorders>
              <w:left w:val="single" w:sz="4" w:space="0" w:color="auto"/>
            </w:tcBorders>
          </w:tcPr>
          <w:p w14:paraId="23E4B835" w14:textId="5E27BDCA" w:rsidR="006478AF" w:rsidRPr="00AD0574" w:rsidRDefault="006478AF" w:rsidP="006478AF">
            <w:pPr>
              <w:spacing w:line="258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Чистящее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вещество</w:t>
            </w:r>
          </w:p>
        </w:tc>
        <w:tc>
          <w:tcPr>
            <w:tcW w:w="1440" w:type="dxa"/>
          </w:tcPr>
          <w:p w14:paraId="73F136D2" w14:textId="2BDBAD6B" w:rsidR="006478AF" w:rsidRPr="00AD0574" w:rsidRDefault="006478AF" w:rsidP="006478AF">
            <w:pPr>
              <w:spacing w:line="258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68-85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(1,2,4)</w:t>
            </w:r>
          </w:p>
        </w:tc>
        <w:tc>
          <w:tcPr>
            <w:tcW w:w="4586" w:type="dxa"/>
          </w:tcPr>
          <w:p w14:paraId="07D11944" w14:textId="54B0AE6D" w:rsidR="006478AF" w:rsidRPr="00AD0574" w:rsidRDefault="006478AF" w:rsidP="006478AF">
            <w:pPr>
              <w:spacing w:line="258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сода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4-10%,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сульфанол</w:t>
            </w:r>
            <w:r w:rsidR="009426B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5-22%</w:t>
            </w:r>
          </w:p>
        </w:tc>
      </w:tr>
      <w:tr w:rsidR="006478AF" w:rsidRPr="00AD0574" w14:paraId="416ACEF9" w14:textId="77777777" w:rsidTr="006478AF">
        <w:trPr>
          <w:trHeight w:val="275"/>
        </w:trPr>
        <w:tc>
          <w:tcPr>
            <w:tcW w:w="568" w:type="dxa"/>
            <w:tcBorders>
              <w:right w:val="single" w:sz="4" w:space="0" w:color="auto"/>
            </w:tcBorders>
            <w:vAlign w:val="center"/>
          </w:tcPr>
          <w:p w14:paraId="04C989C3" w14:textId="6D688705" w:rsidR="006478AF" w:rsidRPr="00AD0574" w:rsidRDefault="006478AF" w:rsidP="006478AF">
            <w:pPr>
              <w:spacing w:line="255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6</w:t>
            </w:r>
          </w:p>
        </w:tc>
        <w:tc>
          <w:tcPr>
            <w:tcW w:w="3048" w:type="dxa"/>
            <w:tcBorders>
              <w:left w:val="single" w:sz="4" w:space="0" w:color="auto"/>
            </w:tcBorders>
          </w:tcPr>
          <w:p w14:paraId="3D04A69C" w14:textId="0E2A8578" w:rsidR="006478AF" w:rsidRPr="00AD0574" w:rsidRDefault="006478AF" w:rsidP="006478AF">
            <w:pPr>
              <w:spacing w:line="255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Замазка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оконная</w:t>
            </w:r>
          </w:p>
        </w:tc>
        <w:tc>
          <w:tcPr>
            <w:tcW w:w="1440" w:type="dxa"/>
          </w:tcPr>
          <w:p w14:paraId="42B6B3B7" w14:textId="44B68233" w:rsidR="006478AF" w:rsidRPr="00AD0574" w:rsidRDefault="006478AF" w:rsidP="006478AF">
            <w:pPr>
              <w:spacing w:line="255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80-85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(1,2,3)</w:t>
            </w:r>
          </w:p>
        </w:tc>
        <w:tc>
          <w:tcPr>
            <w:tcW w:w="4586" w:type="dxa"/>
          </w:tcPr>
          <w:p w14:paraId="76193DF5" w14:textId="656F5D45" w:rsidR="006478AF" w:rsidRPr="00AD0574" w:rsidRDefault="006478AF" w:rsidP="006478AF">
            <w:pPr>
              <w:spacing w:line="255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олифа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0-3%,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масло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индустриаль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2-10%</w:t>
            </w:r>
          </w:p>
        </w:tc>
      </w:tr>
      <w:tr w:rsidR="006478AF" w:rsidRPr="00AD0574" w14:paraId="50B89CCD" w14:textId="77777777" w:rsidTr="006478AF">
        <w:trPr>
          <w:trHeight w:val="551"/>
        </w:trPr>
        <w:tc>
          <w:tcPr>
            <w:tcW w:w="568" w:type="dxa"/>
            <w:tcBorders>
              <w:right w:val="single" w:sz="4" w:space="0" w:color="auto"/>
            </w:tcBorders>
            <w:vAlign w:val="center"/>
          </w:tcPr>
          <w:p w14:paraId="399300BF" w14:textId="5E10C852" w:rsidR="006478AF" w:rsidRPr="00AD0574" w:rsidRDefault="006478AF" w:rsidP="006478AF">
            <w:pPr>
              <w:spacing w:line="268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7</w:t>
            </w:r>
          </w:p>
        </w:tc>
        <w:tc>
          <w:tcPr>
            <w:tcW w:w="3048" w:type="dxa"/>
            <w:tcBorders>
              <w:left w:val="single" w:sz="4" w:space="0" w:color="auto"/>
            </w:tcBorders>
          </w:tcPr>
          <w:p w14:paraId="1C364AF8" w14:textId="233106D1" w:rsidR="006478AF" w:rsidRPr="00AD0574" w:rsidRDefault="006478AF" w:rsidP="006478AF">
            <w:pPr>
              <w:spacing w:line="268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Шпатлевка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"Карболат"</w:t>
            </w:r>
          </w:p>
        </w:tc>
        <w:tc>
          <w:tcPr>
            <w:tcW w:w="1440" w:type="dxa"/>
          </w:tcPr>
          <w:p w14:paraId="57907481" w14:textId="439A9441" w:rsidR="006478AF" w:rsidRPr="00AD0574" w:rsidRDefault="006478AF" w:rsidP="006478AF">
            <w:pPr>
              <w:spacing w:line="268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40-50</w:t>
            </w:r>
          </w:p>
          <w:p w14:paraId="5BD25FE3" w14:textId="52EE639E" w:rsidR="006478AF" w:rsidRPr="00AD0574" w:rsidRDefault="006478AF" w:rsidP="006478AF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(1,2,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3)</w:t>
            </w:r>
          </w:p>
        </w:tc>
        <w:tc>
          <w:tcPr>
            <w:tcW w:w="4586" w:type="dxa"/>
          </w:tcPr>
          <w:p w14:paraId="3DBB2CF6" w14:textId="5FBE0FC5" w:rsidR="006478AF" w:rsidRPr="00AD0574" w:rsidRDefault="006478AF" w:rsidP="00400F59">
            <w:pPr>
              <w:spacing w:line="268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латекс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5-10%,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карбоксилметил-целлю-лоза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N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а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2%,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карбамид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5-10%</w:t>
            </w:r>
          </w:p>
        </w:tc>
      </w:tr>
    </w:tbl>
    <w:p w14:paraId="5316CA24" w14:textId="6568BD0D" w:rsidR="00D41C4D" w:rsidRDefault="006478AF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Продолжение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таблицы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4</w:t>
      </w:r>
    </w:p>
    <w:tbl>
      <w:tblPr>
        <w:tblStyle w:val="TableNormal"/>
        <w:tblW w:w="9645" w:type="dxa"/>
        <w:tblInd w:w="-1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3049"/>
        <w:gridCol w:w="1440"/>
        <w:gridCol w:w="4587"/>
      </w:tblGrid>
      <w:tr w:rsidR="00400F59" w:rsidRPr="00AD0574" w14:paraId="5590D792" w14:textId="77777777" w:rsidTr="00400F59">
        <w:trPr>
          <w:trHeight w:val="551"/>
        </w:trPr>
        <w:tc>
          <w:tcPr>
            <w:tcW w:w="569" w:type="dxa"/>
            <w:tcBorders>
              <w:right w:val="single" w:sz="4" w:space="0" w:color="auto"/>
            </w:tcBorders>
            <w:vAlign w:val="center"/>
          </w:tcPr>
          <w:p w14:paraId="1C9FCBDA" w14:textId="0EEEF21B" w:rsidR="00400F59" w:rsidRPr="00AD0574" w:rsidRDefault="00400F59" w:rsidP="00400F59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1</w:t>
            </w:r>
          </w:p>
        </w:tc>
        <w:tc>
          <w:tcPr>
            <w:tcW w:w="3049" w:type="dxa"/>
            <w:tcBorders>
              <w:left w:val="single" w:sz="4" w:space="0" w:color="auto"/>
            </w:tcBorders>
            <w:vAlign w:val="center"/>
          </w:tcPr>
          <w:p w14:paraId="1D474888" w14:textId="7FCAA2D6" w:rsidR="00400F59" w:rsidRPr="00400F59" w:rsidRDefault="00400F59" w:rsidP="00400F59">
            <w:pPr>
              <w:spacing w:line="264" w:lineRule="exact"/>
              <w:ind w:left="135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2</w:t>
            </w:r>
          </w:p>
        </w:tc>
        <w:tc>
          <w:tcPr>
            <w:tcW w:w="1440" w:type="dxa"/>
            <w:vAlign w:val="center"/>
          </w:tcPr>
          <w:p w14:paraId="34EE5467" w14:textId="1BD5F251" w:rsidR="00400F59" w:rsidRPr="00400F59" w:rsidRDefault="00400F59" w:rsidP="00400F59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3</w:t>
            </w:r>
          </w:p>
        </w:tc>
        <w:tc>
          <w:tcPr>
            <w:tcW w:w="4587" w:type="dxa"/>
            <w:vAlign w:val="center"/>
          </w:tcPr>
          <w:p w14:paraId="3628C816" w14:textId="79BDC997" w:rsidR="00400F59" w:rsidRPr="00400F59" w:rsidRDefault="00400F59" w:rsidP="00400F59">
            <w:pPr>
              <w:spacing w:line="268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4</w:t>
            </w:r>
          </w:p>
        </w:tc>
      </w:tr>
      <w:tr w:rsidR="00400F59" w:rsidRPr="00AD0574" w14:paraId="55DFB6A5" w14:textId="77777777" w:rsidTr="00400F59">
        <w:trPr>
          <w:trHeight w:val="551"/>
        </w:trPr>
        <w:tc>
          <w:tcPr>
            <w:tcW w:w="569" w:type="dxa"/>
            <w:tcBorders>
              <w:right w:val="single" w:sz="4" w:space="0" w:color="auto"/>
            </w:tcBorders>
            <w:vAlign w:val="center"/>
          </w:tcPr>
          <w:p w14:paraId="1E4343D4" w14:textId="1C793882" w:rsidR="00400F59" w:rsidRPr="00AD0574" w:rsidRDefault="00400F59" w:rsidP="00400F59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8</w:t>
            </w:r>
          </w:p>
        </w:tc>
        <w:tc>
          <w:tcPr>
            <w:tcW w:w="3049" w:type="dxa"/>
            <w:tcBorders>
              <w:left w:val="single" w:sz="4" w:space="0" w:color="auto"/>
            </w:tcBorders>
          </w:tcPr>
          <w:p w14:paraId="7179941D" w14:textId="19F9EB2F" w:rsidR="00400F59" w:rsidRPr="00AD0574" w:rsidRDefault="00400F59" w:rsidP="00400F59">
            <w:pPr>
              <w:spacing w:line="268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Средство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чистящее</w:t>
            </w:r>
          </w:p>
          <w:p w14:paraId="158DD484" w14:textId="603401E9" w:rsidR="00400F59" w:rsidRPr="00AD0574" w:rsidRDefault="00400F59" w:rsidP="00400F59">
            <w:pPr>
              <w:spacing w:line="268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"Чистоль"</w:t>
            </w:r>
          </w:p>
        </w:tc>
        <w:tc>
          <w:tcPr>
            <w:tcW w:w="1440" w:type="dxa"/>
          </w:tcPr>
          <w:p w14:paraId="463A3EB5" w14:textId="77777777" w:rsidR="00400F59" w:rsidRPr="00AD0574" w:rsidRDefault="00400F59" w:rsidP="00400F59">
            <w:pPr>
              <w:spacing w:line="268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92-94</w:t>
            </w:r>
          </w:p>
          <w:p w14:paraId="7D1E7DC7" w14:textId="43847148" w:rsidR="00400F59" w:rsidRPr="00AD0574" w:rsidRDefault="00400F59" w:rsidP="00400F59">
            <w:pPr>
              <w:spacing w:line="268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(3)</w:t>
            </w:r>
          </w:p>
        </w:tc>
        <w:tc>
          <w:tcPr>
            <w:tcW w:w="4587" w:type="dxa"/>
          </w:tcPr>
          <w:p w14:paraId="15CC337B" w14:textId="095D8868" w:rsidR="00400F59" w:rsidRPr="00AD0574" w:rsidRDefault="00400F59" w:rsidP="00400F59">
            <w:pPr>
              <w:spacing w:line="268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дифталан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1-2%,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сода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1,5-5%,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стекло</w:t>
            </w:r>
            <w:r w:rsidR="009426B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жидкое</w:t>
            </w:r>
            <w:r w:rsidR="009426B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2%</w:t>
            </w:r>
          </w:p>
        </w:tc>
      </w:tr>
      <w:tr w:rsidR="00400F59" w:rsidRPr="00C076A4" w14:paraId="5D8D5E7D" w14:textId="77777777" w:rsidTr="00400F59">
        <w:trPr>
          <w:trHeight w:val="830"/>
        </w:trPr>
        <w:tc>
          <w:tcPr>
            <w:tcW w:w="569" w:type="dxa"/>
            <w:tcBorders>
              <w:bottom w:val="single" w:sz="6" w:space="0" w:color="000000"/>
              <w:right w:val="single" w:sz="4" w:space="0" w:color="auto"/>
            </w:tcBorders>
            <w:vAlign w:val="center"/>
          </w:tcPr>
          <w:p w14:paraId="274A914F" w14:textId="77777777" w:rsidR="00400F59" w:rsidRPr="00AD0574" w:rsidRDefault="00400F59" w:rsidP="00400F59">
            <w:pPr>
              <w:ind w:left="40" w:right="-9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9</w:t>
            </w:r>
          </w:p>
        </w:tc>
        <w:tc>
          <w:tcPr>
            <w:tcW w:w="3049" w:type="dxa"/>
            <w:tcBorders>
              <w:left w:val="single" w:sz="4" w:space="0" w:color="auto"/>
              <w:bottom w:val="single" w:sz="6" w:space="0" w:color="000000"/>
            </w:tcBorders>
          </w:tcPr>
          <w:p w14:paraId="72B55299" w14:textId="59D70C65" w:rsidR="00400F59" w:rsidRPr="00AD0574" w:rsidRDefault="00400F59" w:rsidP="00400F59">
            <w:pPr>
              <w:ind w:left="135" w:right="68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Замазка</w:t>
            </w:r>
            <w:r w:rsidR="009426B2">
              <w:rPr>
                <w:rFonts w:ascii="Times New Roman" w:eastAsia="Times New Roman" w:hAnsi="Times New Roman" w:cs="Times New Roman"/>
                <w:spacing w:val="-1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11"/>
                <w:sz w:val="24"/>
                <w:lang w:val="ru-RU"/>
              </w:rPr>
              <w:t>у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ниверсальная</w:t>
            </w:r>
            <w:r w:rsidR="009426B2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морозостойкая</w:t>
            </w:r>
          </w:p>
        </w:tc>
        <w:tc>
          <w:tcPr>
            <w:tcW w:w="1440" w:type="dxa"/>
            <w:tcBorders>
              <w:bottom w:val="single" w:sz="6" w:space="0" w:color="000000"/>
            </w:tcBorders>
          </w:tcPr>
          <w:p w14:paraId="312E9BB0" w14:textId="77777777" w:rsidR="00400F59" w:rsidRPr="00AD0574" w:rsidRDefault="00400F59" w:rsidP="00400F59">
            <w:pPr>
              <w:spacing w:line="270" w:lineRule="exact"/>
              <w:ind w:left="210" w:right="16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54-60</w:t>
            </w:r>
          </w:p>
          <w:p w14:paraId="64177C30" w14:textId="5F7ED306" w:rsidR="00400F59" w:rsidRPr="00AD0574" w:rsidRDefault="00400F59" w:rsidP="00400F59">
            <w:pPr>
              <w:ind w:left="210" w:right="16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(1,2,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3)</w:t>
            </w:r>
          </w:p>
        </w:tc>
        <w:tc>
          <w:tcPr>
            <w:tcW w:w="4587" w:type="dxa"/>
            <w:tcBorders>
              <w:bottom w:val="single" w:sz="6" w:space="0" w:color="000000"/>
            </w:tcBorders>
          </w:tcPr>
          <w:p w14:paraId="740421B0" w14:textId="1FBB9799" w:rsidR="00400F59" w:rsidRPr="00C076A4" w:rsidRDefault="00400F59" w:rsidP="00400F59">
            <w:pPr>
              <w:ind w:left="40" w:right="55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латекс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24-28%,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асбест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2-4%,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белила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цинковые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3-4%,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пластификатор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ДБФ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2-3%,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стекло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жидкое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2-3%,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синтимид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1-%</w:t>
            </w:r>
          </w:p>
        </w:tc>
      </w:tr>
      <w:tr w:rsidR="00400F59" w:rsidRPr="00AD0574" w14:paraId="69DEE56F" w14:textId="77777777" w:rsidTr="00400F59">
        <w:trPr>
          <w:trHeight w:val="551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D04C5" w14:textId="77777777" w:rsidR="00400F59" w:rsidRPr="00AD0574" w:rsidRDefault="00400F59" w:rsidP="00400F59">
            <w:pPr>
              <w:spacing w:line="276" w:lineRule="auto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10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CA76C" w14:textId="53C7B051" w:rsidR="00400F59" w:rsidRPr="00AD0574" w:rsidRDefault="00400F59" w:rsidP="00400F59">
            <w:pPr>
              <w:spacing w:line="276" w:lineRule="auto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Герметик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«Термопласт»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FBA5F" w14:textId="77777777" w:rsidR="00400F59" w:rsidRPr="00AD0574" w:rsidRDefault="00400F59" w:rsidP="00400F59">
            <w:pPr>
              <w:spacing w:line="276" w:lineRule="auto"/>
              <w:ind w:left="210" w:right="16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70-75</w:t>
            </w:r>
          </w:p>
          <w:p w14:paraId="4D7D9AB7" w14:textId="77777777" w:rsidR="00400F59" w:rsidRPr="00AD0574" w:rsidRDefault="00400F59" w:rsidP="00400F59">
            <w:pPr>
              <w:spacing w:line="276" w:lineRule="auto"/>
              <w:ind w:left="210" w:right="16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(З)**</w:t>
            </w:r>
          </w:p>
        </w:tc>
        <w:tc>
          <w:tcPr>
            <w:tcW w:w="4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52DE7" w14:textId="3AFE8E33" w:rsidR="00400F59" w:rsidRPr="00AD0574" w:rsidRDefault="00400F59" w:rsidP="00400F59">
            <w:pPr>
              <w:spacing w:line="276" w:lineRule="auto"/>
              <w:ind w:left="40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бутилкаучук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-10-14%,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масло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индустр.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16-18%,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глицерин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сырой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1%</w:t>
            </w:r>
          </w:p>
        </w:tc>
      </w:tr>
      <w:tr w:rsidR="00400F59" w:rsidRPr="00AD0574" w14:paraId="2B899A19" w14:textId="77777777" w:rsidTr="00400F59">
        <w:trPr>
          <w:trHeight w:val="827"/>
        </w:trPr>
        <w:tc>
          <w:tcPr>
            <w:tcW w:w="56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714D075" w14:textId="77777777" w:rsidR="00400F59" w:rsidRPr="00AD0574" w:rsidRDefault="00400F59" w:rsidP="00400F59">
            <w:pPr>
              <w:spacing w:line="264" w:lineRule="exact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11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</w:tcBorders>
          </w:tcPr>
          <w:p w14:paraId="648DD904" w14:textId="36B5BB37" w:rsidR="00400F59" w:rsidRPr="00AD0574" w:rsidRDefault="00400F59" w:rsidP="00400F59">
            <w:pPr>
              <w:ind w:left="135" w:right="6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Средство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для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чистки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медных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алюминиевых</w:t>
            </w:r>
          </w:p>
          <w:p w14:paraId="30CB575B" w14:textId="38B0AFF2" w:rsidR="00400F59" w:rsidRPr="00AD0574" w:rsidRDefault="00400F59" w:rsidP="00400F59">
            <w:pPr>
              <w:spacing w:line="264" w:lineRule="exact"/>
              <w:ind w:left="135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изделий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"Асидол"</w:t>
            </w:r>
          </w:p>
        </w:tc>
        <w:tc>
          <w:tcPr>
            <w:tcW w:w="1440" w:type="dxa"/>
            <w:tcBorders>
              <w:top w:val="single" w:sz="4" w:space="0" w:color="auto"/>
            </w:tcBorders>
          </w:tcPr>
          <w:p w14:paraId="03E2FCED" w14:textId="77777777" w:rsidR="00400F59" w:rsidRPr="00AD0574" w:rsidRDefault="00400F59" w:rsidP="00400F59">
            <w:pPr>
              <w:spacing w:line="268" w:lineRule="exact"/>
              <w:ind w:left="289" w:right="27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60</w:t>
            </w:r>
          </w:p>
          <w:p w14:paraId="360DD2C9" w14:textId="77777777" w:rsidR="00400F59" w:rsidRPr="00AD0574" w:rsidRDefault="00400F59" w:rsidP="00400F59">
            <w:pPr>
              <w:ind w:left="289" w:right="27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(1,2,3)</w:t>
            </w:r>
          </w:p>
        </w:tc>
        <w:tc>
          <w:tcPr>
            <w:tcW w:w="4587" w:type="dxa"/>
            <w:tcBorders>
              <w:top w:val="single" w:sz="4" w:space="0" w:color="auto"/>
            </w:tcBorders>
          </w:tcPr>
          <w:p w14:paraId="4B5C35D2" w14:textId="6289DB2D" w:rsidR="00400F59" w:rsidRPr="00AD0574" w:rsidRDefault="00400F59" w:rsidP="00400F59">
            <w:pPr>
              <w:spacing w:line="268" w:lineRule="exact"/>
              <w:ind w:left="40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мыло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2%,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стеариновая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кислота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12%,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кислота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щавелевая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3%,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аммиак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водный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23%</w:t>
            </w:r>
          </w:p>
        </w:tc>
      </w:tr>
      <w:tr w:rsidR="00400F59" w:rsidRPr="00C076A4" w14:paraId="267C04E9" w14:textId="77777777" w:rsidTr="00400F59">
        <w:trPr>
          <w:trHeight w:val="827"/>
        </w:trPr>
        <w:tc>
          <w:tcPr>
            <w:tcW w:w="569" w:type="dxa"/>
            <w:tcBorders>
              <w:right w:val="single" w:sz="4" w:space="0" w:color="auto"/>
            </w:tcBorders>
            <w:vAlign w:val="center"/>
          </w:tcPr>
          <w:p w14:paraId="58E97EA2" w14:textId="77777777" w:rsidR="00400F59" w:rsidRPr="00AD0574" w:rsidRDefault="00400F59" w:rsidP="00400F59">
            <w:pPr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12</w:t>
            </w:r>
          </w:p>
        </w:tc>
        <w:tc>
          <w:tcPr>
            <w:tcW w:w="3049" w:type="dxa"/>
            <w:tcBorders>
              <w:left w:val="single" w:sz="4" w:space="0" w:color="auto"/>
            </w:tcBorders>
          </w:tcPr>
          <w:p w14:paraId="10ABE69E" w14:textId="18807F47" w:rsidR="00400F59" w:rsidRPr="00C076A4" w:rsidRDefault="00400F59" w:rsidP="00400F59">
            <w:pPr>
              <w:ind w:left="135" w:right="6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Средство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чистящее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для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кухонных</w:t>
            </w:r>
            <w:r w:rsidR="009426B2">
              <w:rPr>
                <w:rFonts w:ascii="Times New Roman" w:eastAsia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плит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"Норма"</w:t>
            </w:r>
          </w:p>
        </w:tc>
        <w:tc>
          <w:tcPr>
            <w:tcW w:w="1440" w:type="dxa"/>
          </w:tcPr>
          <w:p w14:paraId="2DBB061A" w14:textId="77777777" w:rsidR="00400F59" w:rsidRPr="00AD0574" w:rsidRDefault="00400F59" w:rsidP="00400F59">
            <w:pPr>
              <w:spacing w:line="268" w:lineRule="exact"/>
              <w:ind w:left="289" w:right="275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59</w:t>
            </w:r>
          </w:p>
          <w:p w14:paraId="7AE5F0F4" w14:textId="4963E9B9" w:rsidR="00400F59" w:rsidRPr="00AD0574" w:rsidRDefault="00400F59" w:rsidP="00400F59">
            <w:pPr>
              <w:ind w:left="289" w:right="277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(1,2,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4)*</w:t>
            </w:r>
          </w:p>
        </w:tc>
        <w:tc>
          <w:tcPr>
            <w:tcW w:w="4587" w:type="dxa"/>
          </w:tcPr>
          <w:p w14:paraId="6259B4DA" w14:textId="28A5905C" w:rsidR="00400F59" w:rsidRPr="00C076A4" w:rsidRDefault="00400F59" w:rsidP="00400F59">
            <w:pPr>
              <w:ind w:left="40" w:right="138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моющее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средство</w:t>
            </w:r>
            <w:r w:rsidR="009426B2">
              <w:rPr>
                <w:rFonts w:ascii="Times New Roman" w:eastAsia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«Прогресс»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-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5%,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стекло</w:t>
            </w:r>
            <w:r w:rsidR="009426B2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>ж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идкое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1,5%,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триполифосфат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натрия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5%,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глицерин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сырой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2,85%,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вода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–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lang w:val="ru-RU"/>
              </w:rPr>
              <w:t>остальное</w:t>
            </w:r>
          </w:p>
        </w:tc>
      </w:tr>
      <w:tr w:rsidR="00400F59" w:rsidRPr="00AD0574" w14:paraId="3664A3C9" w14:textId="77777777" w:rsidTr="00400F59">
        <w:trPr>
          <w:trHeight w:val="828"/>
        </w:trPr>
        <w:tc>
          <w:tcPr>
            <w:tcW w:w="569" w:type="dxa"/>
            <w:tcBorders>
              <w:right w:val="single" w:sz="4" w:space="0" w:color="auto"/>
            </w:tcBorders>
            <w:vAlign w:val="center"/>
          </w:tcPr>
          <w:p w14:paraId="7ED51FD4" w14:textId="77777777" w:rsidR="00400F59" w:rsidRPr="00AD0574" w:rsidRDefault="00400F59" w:rsidP="00400F59">
            <w:pPr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13</w:t>
            </w:r>
          </w:p>
        </w:tc>
        <w:tc>
          <w:tcPr>
            <w:tcW w:w="3049" w:type="dxa"/>
            <w:tcBorders>
              <w:left w:val="single" w:sz="4" w:space="0" w:color="auto"/>
            </w:tcBorders>
          </w:tcPr>
          <w:p w14:paraId="51330944" w14:textId="2CA97EE1" w:rsidR="00400F59" w:rsidRPr="00C076A4" w:rsidRDefault="00400F59" w:rsidP="00400F59">
            <w:pPr>
              <w:ind w:left="1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Сухие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штукатурные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смеси</w:t>
            </w:r>
            <w:r w:rsidR="009426B2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различного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назначения</w:t>
            </w:r>
          </w:p>
        </w:tc>
        <w:tc>
          <w:tcPr>
            <w:tcW w:w="1440" w:type="dxa"/>
          </w:tcPr>
          <w:p w14:paraId="2DF75C48" w14:textId="4A72E52D" w:rsidR="00400F59" w:rsidRPr="00AD0574" w:rsidRDefault="00400F59" w:rsidP="00400F59">
            <w:pPr>
              <w:ind w:left="138" w:right="123" w:hanging="6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зависит</w:t>
            </w:r>
            <w:r w:rsidR="009426B2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от</w:t>
            </w:r>
            <w:r w:rsidR="009426B2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</w:rPr>
              <w:t>назначения</w:t>
            </w:r>
          </w:p>
          <w:p w14:paraId="059C0330" w14:textId="77777777" w:rsidR="00400F59" w:rsidRPr="00AD0574" w:rsidRDefault="00400F59" w:rsidP="00400F59">
            <w:pPr>
              <w:spacing w:line="264" w:lineRule="exact"/>
              <w:ind w:right="2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</w:rPr>
              <w:t>смеси(1,2,3)*</w:t>
            </w:r>
          </w:p>
        </w:tc>
        <w:tc>
          <w:tcPr>
            <w:tcW w:w="4587" w:type="dxa"/>
          </w:tcPr>
          <w:p w14:paraId="4D32F16C" w14:textId="1C90D45C" w:rsidR="00400F59" w:rsidRPr="00AD0574" w:rsidRDefault="00400F59" w:rsidP="00400F59">
            <w:pPr>
              <w:ind w:left="40" w:right="138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гипс,</w:t>
            </w:r>
            <w:r w:rsidR="009426B2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известь-кипечка,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портландцемент</w:t>
            </w:r>
            <w:r w:rsidR="009426B2">
              <w:rPr>
                <w:rFonts w:ascii="Times New Roman" w:eastAsia="Times New Roman" w:hAnsi="Times New Roman" w:cs="Times New Roman"/>
                <w:spacing w:val="5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марка</w:t>
            </w:r>
            <w:r w:rsidR="009426B2">
              <w:rPr>
                <w:rFonts w:ascii="Times New Roman" w:eastAsia="Times New Roman" w:hAnsi="Times New Roman" w:cs="Times New Roman"/>
                <w:spacing w:val="51"/>
                <w:sz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lang w:val="ru-RU"/>
              </w:rPr>
              <w:t>400</w:t>
            </w:r>
          </w:p>
        </w:tc>
      </w:tr>
      <w:tr w:rsidR="00400F59" w:rsidRPr="00AD0574" w14:paraId="6C995713" w14:textId="77777777" w:rsidTr="00400F59">
        <w:trPr>
          <w:trHeight w:val="553"/>
        </w:trPr>
        <w:tc>
          <w:tcPr>
            <w:tcW w:w="9645" w:type="dxa"/>
            <w:gridSpan w:val="4"/>
          </w:tcPr>
          <w:p w14:paraId="4DEC30E8" w14:textId="672029A7" w:rsidR="00400F59" w:rsidRPr="00AD0574" w:rsidRDefault="00400F59" w:rsidP="00400F59">
            <w:pPr>
              <w:spacing w:line="270" w:lineRule="exact"/>
              <w:ind w:left="40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*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Цифры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в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скобках</w:t>
            </w:r>
            <w:r w:rsidR="009426B2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указывают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вид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шлама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согласно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вышеприведенной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классификации.</w:t>
            </w:r>
          </w:p>
          <w:p w14:paraId="791D1AC8" w14:textId="06D0ED72" w:rsidR="00400F59" w:rsidRPr="00AD0574" w:rsidRDefault="00400F59" w:rsidP="00400F59">
            <w:pPr>
              <w:spacing w:line="264" w:lineRule="exact"/>
              <w:ind w:left="4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**</w:t>
            </w:r>
            <w:r w:rsidR="009426B2">
              <w:rPr>
                <w:rFonts w:ascii="Times New Roman" w:eastAsia="Times New Roman" w:hAnsi="Times New Roman" w:cs="Times New Roman"/>
                <w:spacing w:val="58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Указанные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составы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имеют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авторские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свидетельства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и</w:t>
            </w:r>
            <w:r w:rsidR="009426B2"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заявки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0"/>
                <w:szCs w:val="20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изобретения.</w:t>
            </w:r>
          </w:p>
        </w:tc>
      </w:tr>
    </w:tbl>
    <w:p w14:paraId="35F849E4" w14:textId="77777777" w:rsidR="002E0BC5" w:rsidRPr="00C73412" w:rsidRDefault="002E0BC5" w:rsidP="00853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63742A2" w14:textId="6CAE5733" w:rsidR="00853537" w:rsidRPr="00853537" w:rsidRDefault="00853537" w:rsidP="00853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было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7C5465">
        <w:rPr>
          <w:rFonts w:ascii="Times New Roman" w:hAnsi="Times New Roman" w:cs="Times New Roman"/>
          <w:sz w:val="28"/>
          <w:szCs w:val="28"/>
        </w:rPr>
        <w:t>получе</w:t>
      </w:r>
      <w:r w:rsidRPr="00853537">
        <w:rPr>
          <w:rFonts w:ascii="Times New Roman" w:hAnsi="Times New Roman" w:cs="Times New Roman"/>
          <w:sz w:val="28"/>
          <w:szCs w:val="28"/>
        </w:rPr>
        <w:t>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решение,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касающееся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материалов,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которое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можно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использовать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изготовления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(блоков)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композиций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комплексного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вяжущего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органического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наполнителя,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твердеющих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среде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повышенным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содержанием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углекислого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газа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(CO</w:t>
      </w:r>
      <w:r w:rsidRPr="0085353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53537">
        <w:rPr>
          <w:rFonts w:ascii="Times New Roman" w:hAnsi="Times New Roman" w:cs="Times New Roman"/>
          <w:sz w:val="28"/>
          <w:szCs w:val="28"/>
        </w:rPr>
        <w:t>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853537">
        <w:rPr>
          <w:rFonts w:ascii="Times New Roman" w:hAnsi="Times New Roman" w:cs="Times New Roman"/>
          <w:sz w:val="28"/>
          <w:szCs w:val="28"/>
        </w:rPr>
        <w:t>2].</w:t>
      </w:r>
    </w:p>
    <w:p w14:paraId="4024EA93" w14:textId="666C13AB" w:rsidR="0077571B" w:rsidRDefault="006478AF" w:rsidP="007757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Существует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причинно-следственная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связь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между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совокупностью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существенных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признаков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изобретения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техническим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результатом.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данной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композиции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гашеной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извести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мелкодисперсных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известняковых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комплексного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вяжущего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основой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формирования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необходимых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физико-механических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свойств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через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карбонатное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твердение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извести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(твердение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среде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CO</w:t>
      </w:r>
      <w:r w:rsidRPr="0085353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53537">
        <w:rPr>
          <w:rFonts w:ascii="Times New Roman" w:hAnsi="Times New Roman" w:cs="Times New Roman"/>
          <w:sz w:val="28"/>
          <w:szCs w:val="28"/>
        </w:rPr>
        <w:t>).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615925" w14:textId="77777777" w:rsidR="0077571B" w:rsidRDefault="0077571B" w:rsidP="007757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7BBCD08" w14:textId="15719366" w:rsidR="00B048C9" w:rsidRDefault="00B048C9" w:rsidP="007757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Таблица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Влияние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состава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композиции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физико-механические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характеристики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изделий</w:t>
      </w:r>
    </w:p>
    <w:p w14:paraId="097828B5" w14:textId="77777777" w:rsidR="00316570" w:rsidRPr="00AD0574" w:rsidRDefault="00316570" w:rsidP="00252F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12"/>
        <w:tblW w:w="9520" w:type="dxa"/>
        <w:jc w:val="center"/>
        <w:tblLook w:val="04A0" w:firstRow="1" w:lastRow="0" w:firstColumn="1" w:lastColumn="0" w:noHBand="0" w:noVBand="1"/>
      </w:tblPr>
      <w:tblGrid>
        <w:gridCol w:w="459"/>
        <w:gridCol w:w="1025"/>
        <w:gridCol w:w="1651"/>
        <w:gridCol w:w="1313"/>
        <w:gridCol w:w="1271"/>
        <w:gridCol w:w="1044"/>
        <w:gridCol w:w="1077"/>
        <w:gridCol w:w="1680"/>
      </w:tblGrid>
      <w:tr w:rsidR="00B048C9" w:rsidRPr="00AD0574" w14:paraId="5C8D7400" w14:textId="77777777" w:rsidTr="00400F59">
        <w:trPr>
          <w:trHeight w:val="242"/>
          <w:jc w:val="center"/>
        </w:trPr>
        <w:tc>
          <w:tcPr>
            <w:tcW w:w="459" w:type="dxa"/>
            <w:vMerge w:val="restart"/>
          </w:tcPr>
          <w:p w14:paraId="5AB58D03" w14:textId="7B3B897C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п/п</w:t>
            </w:r>
          </w:p>
        </w:tc>
        <w:tc>
          <w:tcPr>
            <w:tcW w:w="5260" w:type="dxa"/>
            <w:gridSpan w:val="4"/>
          </w:tcPr>
          <w:p w14:paraId="01EF9585" w14:textId="17AE5F8E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Расход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ингредиентов,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масс.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3801" w:type="dxa"/>
            <w:gridSpan w:val="3"/>
          </w:tcPr>
          <w:p w14:paraId="5F47B23B" w14:textId="3A21B60A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Характеристика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изделий</w:t>
            </w:r>
          </w:p>
        </w:tc>
      </w:tr>
      <w:tr w:rsidR="00B048C9" w:rsidRPr="00AD0574" w14:paraId="0F7A8B5E" w14:textId="77777777" w:rsidTr="00400F59">
        <w:trPr>
          <w:trHeight w:val="169"/>
          <w:jc w:val="center"/>
        </w:trPr>
        <w:tc>
          <w:tcPr>
            <w:tcW w:w="459" w:type="dxa"/>
            <w:vMerge/>
          </w:tcPr>
          <w:p w14:paraId="39A80A6D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676" w:type="dxa"/>
            <w:gridSpan w:val="2"/>
          </w:tcPr>
          <w:p w14:paraId="7EA4DD0C" w14:textId="63ABBFC1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Комплексн</w:t>
            </w:r>
            <w:r w:rsidR="007C5465">
              <w:rPr>
                <w:rFonts w:ascii="Times New Roman" w:hAnsi="Times New Roman" w:cs="Times New Roman"/>
                <w:sz w:val="18"/>
                <w:szCs w:val="18"/>
              </w:rPr>
              <w:t>ы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е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вяжущие</w:t>
            </w:r>
          </w:p>
        </w:tc>
        <w:tc>
          <w:tcPr>
            <w:tcW w:w="1313" w:type="dxa"/>
            <w:vMerge w:val="restart"/>
          </w:tcPr>
          <w:p w14:paraId="15C11351" w14:textId="3F1E2048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Органический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заполнитель</w:t>
            </w:r>
          </w:p>
        </w:tc>
        <w:tc>
          <w:tcPr>
            <w:tcW w:w="1271" w:type="dxa"/>
            <w:vMerge w:val="restart"/>
          </w:tcPr>
          <w:p w14:paraId="2B0ECAF1" w14:textId="5434109B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Вода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сверх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смеси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ингредиентов</w:t>
            </w:r>
          </w:p>
        </w:tc>
        <w:tc>
          <w:tcPr>
            <w:tcW w:w="1044" w:type="dxa"/>
            <w:vMerge w:val="restart"/>
          </w:tcPr>
          <w:p w14:paraId="718C4216" w14:textId="0FFF19A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Прочность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при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сжатии,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МПа</w:t>
            </w:r>
          </w:p>
        </w:tc>
        <w:tc>
          <w:tcPr>
            <w:tcW w:w="1077" w:type="dxa"/>
            <w:vMerge w:val="restart"/>
          </w:tcPr>
          <w:p w14:paraId="2CD02B39" w14:textId="1B902239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Плотность,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кг/м</w:t>
            </w:r>
            <w:r w:rsidRPr="00AD0574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680" w:type="dxa"/>
            <w:vMerge w:val="restart"/>
          </w:tcPr>
          <w:p w14:paraId="4916EC78" w14:textId="576F4F5B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Коэффициент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теплопроводности,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Вт/м·</w:t>
            </w:r>
            <w:r w:rsidRPr="00AD0574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С</w:t>
            </w:r>
          </w:p>
        </w:tc>
      </w:tr>
      <w:tr w:rsidR="00B048C9" w:rsidRPr="00AD0574" w14:paraId="420C3C1B" w14:textId="77777777" w:rsidTr="00400F59">
        <w:trPr>
          <w:trHeight w:val="169"/>
          <w:jc w:val="center"/>
        </w:trPr>
        <w:tc>
          <w:tcPr>
            <w:tcW w:w="459" w:type="dxa"/>
            <w:vMerge/>
          </w:tcPr>
          <w:p w14:paraId="6B414B78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5" w:type="dxa"/>
          </w:tcPr>
          <w:p w14:paraId="42F92EE2" w14:textId="28EE0535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Гашеная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известь</w:t>
            </w:r>
          </w:p>
        </w:tc>
        <w:tc>
          <w:tcPr>
            <w:tcW w:w="1651" w:type="dxa"/>
          </w:tcPr>
          <w:p w14:paraId="6C886A57" w14:textId="1E8F9F30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Мелкодисперсный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известняк</w:t>
            </w:r>
          </w:p>
        </w:tc>
        <w:tc>
          <w:tcPr>
            <w:tcW w:w="1313" w:type="dxa"/>
            <w:vMerge/>
          </w:tcPr>
          <w:p w14:paraId="48648E6E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1" w:type="dxa"/>
            <w:vMerge/>
          </w:tcPr>
          <w:p w14:paraId="54B8F17E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44" w:type="dxa"/>
            <w:vMerge/>
          </w:tcPr>
          <w:p w14:paraId="56155F51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77" w:type="dxa"/>
            <w:vMerge/>
          </w:tcPr>
          <w:p w14:paraId="0CF67986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80" w:type="dxa"/>
            <w:vMerge/>
          </w:tcPr>
          <w:p w14:paraId="66A0CE03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00F59" w:rsidRPr="00AD0574" w14:paraId="645F2DC9" w14:textId="77777777" w:rsidTr="00400F59">
        <w:trPr>
          <w:trHeight w:val="251"/>
          <w:jc w:val="center"/>
        </w:trPr>
        <w:tc>
          <w:tcPr>
            <w:tcW w:w="459" w:type="dxa"/>
          </w:tcPr>
          <w:p w14:paraId="4E9DFB5A" w14:textId="23A4AC03" w:rsidR="00400F59" w:rsidRPr="00AD0574" w:rsidRDefault="00400F59" w:rsidP="00400F5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25" w:type="dxa"/>
          </w:tcPr>
          <w:p w14:paraId="1DC07DE5" w14:textId="7F67C794" w:rsidR="00400F59" w:rsidRPr="00AD0574" w:rsidRDefault="00400F59" w:rsidP="00400F5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651" w:type="dxa"/>
          </w:tcPr>
          <w:p w14:paraId="7CAA77A1" w14:textId="4B606676" w:rsidR="00400F59" w:rsidRPr="00AD0574" w:rsidRDefault="00400F59" w:rsidP="00400F5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313" w:type="dxa"/>
          </w:tcPr>
          <w:p w14:paraId="32BC5998" w14:textId="4C4793B5" w:rsidR="00400F59" w:rsidRPr="00AD0574" w:rsidRDefault="00400F59" w:rsidP="00400F5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271" w:type="dxa"/>
          </w:tcPr>
          <w:p w14:paraId="7EC5EAAA" w14:textId="70FA7499" w:rsidR="00400F59" w:rsidRPr="00AD0574" w:rsidRDefault="00400F59" w:rsidP="00400F5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044" w:type="dxa"/>
          </w:tcPr>
          <w:p w14:paraId="09C882C8" w14:textId="5357F65C" w:rsidR="00400F59" w:rsidRPr="00AD0574" w:rsidRDefault="00400F59" w:rsidP="00400F5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5,7</w:t>
            </w:r>
          </w:p>
        </w:tc>
        <w:tc>
          <w:tcPr>
            <w:tcW w:w="1077" w:type="dxa"/>
          </w:tcPr>
          <w:p w14:paraId="6C4DF26B" w14:textId="70930D19" w:rsidR="00400F59" w:rsidRPr="00AD0574" w:rsidRDefault="00400F59" w:rsidP="00400F5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800</w:t>
            </w:r>
          </w:p>
        </w:tc>
        <w:tc>
          <w:tcPr>
            <w:tcW w:w="1680" w:type="dxa"/>
          </w:tcPr>
          <w:p w14:paraId="0559E2D1" w14:textId="546A6494" w:rsidR="00400F59" w:rsidRPr="00AD0574" w:rsidRDefault="00400F59" w:rsidP="00400F5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0,17</w:t>
            </w:r>
          </w:p>
        </w:tc>
      </w:tr>
      <w:tr w:rsidR="007C5465" w:rsidRPr="00AD0574" w14:paraId="045A792A" w14:textId="77777777" w:rsidTr="007C5465">
        <w:tblPrEx>
          <w:jc w:val="left"/>
        </w:tblPrEx>
        <w:trPr>
          <w:trHeight w:val="242"/>
        </w:trPr>
        <w:tc>
          <w:tcPr>
            <w:tcW w:w="459" w:type="dxa"/>
          </w:tcPr>
          <w:p w14:paraId="699475E8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25" w:type="dxa"/>
          </w:tcPr>
          <w:p w14:paraId="7F7C46AE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651" w:type="dxa"/>
          </w:tcPr>
          <w:p w14:paraId="5DB075A6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313" w:type="dxa"/>
          </w:tcPr>
          <w:p w14:paraId="559E45A2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271" w:type="dxa"/>
          </w:tcPr>
          <w:p w14:paraId="33E23A02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1044" w:type="dxa"/>
          </w:tcPr>
          <w:p w14:paraId="08D8369F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3,5</w:t>
            </w:r>
          </w:p>
        </w:tc>
        <w:tc>
          <w:tcPr>
            <w:tcW w:w="1077" w:type="dxa"/>
          </w:tcPr>
          <w:p w14:paraId="69B427B5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670</w:t>
            </w:r>
          </w:p>
        </w:tc>
        <w:tc>
          <w:tcPr>
            <w:tcW w:w="1680" w:type="dxa"/>
          </w:tcPr>
          <w:p w14:paraId="3F644291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0,14</w:t>
            </w:r>
          </w:p>
        </w:tc>
      </w:tr>
      <w:tr w:rsidR="007C5465" w:rsidRPr="00AD0574" w14:paraId="0DEDA7CA" w14:textId="77777777" w:rsidTr="007C5465">
        <w:tblPrEx>
          <w:jc w:val="left"/>
        </w:tblPrEx>
        <w:trPr>
          <w:trHeight w:val="242"/>
        </w:trPr>
        <w:tc>
          <w:tcPr>
            <w:tcW w:w="459" w:type="dxa"/>
          </w:tcPr>
          <w:p w14:paraId="1DE6F47C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25" w:type="dxa"/>
          </w:tcPr>
          <w:p w14:paraId="403E03AD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651" w:type="dxa"/>
          </w:tcPr>
          <w:p w14:paraId="261FDA64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1313" w:type="dxa"/>
          </w:tcPr>
          <w:p w14:paraId="2F0A004D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271" w:type="dxa"/>
          </w:tcPr>
          <w:p w14:paraId="2DBA58E0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044" w:type="dxa"/>
          </w:tcPr>
          <w:p w14:paraId="60F0471D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2,5</w:t>
            </w:r>
          </w:p>
        </w:tc>
        <w:tc>
          <w:tcPr>
            <w:tcW w:w="1077" w:type="dxa"/>
          </w:tcPr>
          <w:p w14:paraId="7CE51725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550</w:t>
            </w:r>
          </w:p>
        </w:tc>
        <w:tc>
          <w:tcPr>
            <w:tcW w:w="1680" w:type="dxa"/>
          </w:tcPr>
          <w:p w14:paraId="7BB5F10E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0,12</w:t>
            </w:r>
          </w:p>
        </w:tc>
      </w:tr>
      <w:tr w:rsidR="007C5465" w:rsidRPr="00AD0574" w14:paraId="55868529" w14:textId="77777777" w:rsidTr="007C5465">
        <w:tblPrEx>
          <w:jc w:val="left"/>
        </w:tblPrEx>
        <w:trPr>
          <w:trHeight w:val="251"/>
        </w:trPr>
        <w:tc>
          <w:tcPr>
            <w:tcW w:w="459" w:type="dxa"/>
          </w:tcPr>
          <w:p w14:paraId="714AB40A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025" w:type="dxa"/>
          </w:tcPr>
          <w:p w14:paraId="59E9E4A8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651" w:type="dxa"/>
          </w:tcPr>
          <w:p w14:paraId="7CF5F923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1313" w:type="dxa"/>
          </w:tcPr>
          <w:p w14:paraId="0363BA71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271" w:type="dxa"/>
          </w:tcPr>
          <w:p w14:paraId="23F424F2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044" w:type="dxa"/>
          </w:tcPr>
          <w:p w14:paraId="683A0B9D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2,0</w:t>
            </w:r>
          </w:p>
        </w:tc>
        <w:tc>
          <w:tcPr>
            <w:tcW w:w="1077" w:type="dxa"/>
          </w:tcPr>
          <w:p w14:paraId="15DC6C9D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450</w:t>
            </w:r>
          </w:p>
        </w:tc>
        <w:tc>
          <w:tcPr>
            <w:tcW w:w="1680" w:type="dxa"/>
          </w:tcPr>
          <w:p w14:paraId="443F9010" w14:textId="77777777" w:rsidR="007C5465" w:rsidRPr="00AD0574" w:rsidRDefault="007C5465" w:rsidP="00F46D6C">
            <w:pPr>
              <w:ind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0,08</w:t>
            </w:r>
          </w:p>
        </w:tc>
      </w:tr>
    </w:tbl>
    <w:p w14:paraId="2D37CB79" w14:textId="77777777" w:rsidR="00400F59" w:rsidRDefault="00400F59" w:rsidP="007C546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9AB55AF" w14:textId="066EB33B" w:rsidR="0077571B" w:rsidRDefault="0077571B" w:rsidP="007757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процессе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твердения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изделий,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содержащих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гашеную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известь,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среде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повышенной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концентрацией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углекислого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газа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происходит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перекристаллизация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гидрооксида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кальция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карбонат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кальция,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который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образует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прочную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структуру,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обеспечивающую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требуемые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физико-механические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характеристики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(см.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таблицу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853537">
        <w:rPr>
          <w:rFonts w:ascii="Times New Roman" w:hAnsi="Times New Roman" w:cs="Times New Roman"/>
          <w:sz w:val="28"/>
          <w:szCs w:val="28"/>
        </w:rPr>
        <w:t>).</w:t>
      </w:r>
    </w:p>
    <w:p w14:paraId="14434A5C" w14:textId="130EA179" w:rsidR="006478AF" w:rsidRPr="00853537" w:rsidRDefault="006478AF" w:rsidP="006478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Композиция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изготовления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конструкционно-теплоизоляционных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включает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органический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наполнитель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комплексное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вяжущее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вещество.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Особенность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заключается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применении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древесной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дробленки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органического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наполнителя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гашеной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извести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мелкодисперсных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известняковых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комплексного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вяжущего.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Пропорции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компонентов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сухому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веществу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(в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мас.%):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вяжущее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вещество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гашеной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извести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(10-30%)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мелкодисперсных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известняковых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(70-90%),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всего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60-80%;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древесная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дробленка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20-40%;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20-30%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сверх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100%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комплексного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вяжущего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органического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наполнителя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(см.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таблицу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853537">
        <w:rPr>
          <w:rFonts w:ascii="Times New Roman" w:hAnsi="Times New Roman" w:cs="Times New Roman"/>
          <w:sz w:val="28"/>
          <w:szCs w:val="28"/>
        </w:rPr>
        <w:t>).</w:t>
      </w:r>
    </w:p>
    <w:p w14:paraId="77D728C0" w14:textId="77777777" w:rsidR="006478AF" w:rsidRPr="006478AF" w:rsidRDefault="006478AF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295F269" w14:textId="64C139EB" w:rsidR="00B048C9" w:rsidRDefault="00B048C9" w:rsidP="00252F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Таблица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A7978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Влияние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состава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физико-механические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характеристики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данным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прототипа</w:t>
      </w:r>
    </w:p>
    <w:p w14:paraId="5FFAE9E1" w14:textId="77777777" w:rsidR="00316570" w:rsidRPr="00AD0574" w:rsidRDefault="00316570" w:rsidP="00252F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12"/>
        <w:tblW w:w="0" w:type="auto"/>
        <w:jc w:val="center"/>
        <w:tblLook w:val="04A0" w:firstRow="1" w:lastRow="0" w:firstColumn="1" w:lastColumn="0" w:noHBand="0" w:noVBand="1"/>
      </w:tblPr>
      <w:tblGrid>
        <w:gridCol w:w="459"/>
        <w:gridCol w:w="2977"/>
        <w:gridCol w:w="2924"/>
        <w:gridCol w:w="3115"/>
      </w:tblGrid>
      <w:tr w:rsidR="00B048C9" w:rsidRPr="00AD0574" w14:paraId="5C602876" w14:textId="77777777" w:rsidTr="00357A83">
        <w:trPr>
          <w:jc w:val="center"/>
        </w:trPr>
        <w:tc>
          <w:tcPr>
            <w:tcW w:w="459" w:type="dxa"/>
            <w:vMerge w:val="restart"/>
          </w:tcPr>
          <w:p w14:paraId="0D8178F2" w14:textId="67D057CE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  <w:r w:rsidR="009426B2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п/п</w:t>
            </w:r>
          </w:p>
        </w:tc>
        <w:tc>
          <w:tcPr>
            <w:tcW w:w="2977" w:type="dxa"/>
            <w:vMerge w:val="restart"/>
            <w:vAlign w:val="center"/>
          </w:tcPr>
          <w:p w14:paraId="3B098460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Компоненты</w:t>
            </w:r>
          </w:p>
        </w:tc>
        <w:tc>
          <w:tcPr>
            <w:tcW w:w="6039" w:type="dxa"/>
            <w:gridSpan w:val="2"/>
          </w:tcPr>
          <w:p w14:paraId="77283402" w14:textId="358F6625" w:rsidR="00B048C9" w:rsidRPr="00AD0574" w:rsidRDefault="009426B2" w:rsidP="00357A83">
            <w:pPr>
              <w:tabs>
                <w:tab w:val="left" w:pos="162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B048C9" w:rsidRPr="00AD0574">
              <w:rPr>
                <w:rFonts w:ascii="Times New Roman" w:hAnsi="Times New Roman" w:cs="Times New Roman"/>
                <w:sz w:val="20"/>
                <w:szCs w:val="20"/>
              </w:rPr>
              <w:t>Содержание,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B048C9" w:rsidRPr="00AD0574">
              <w:rPr>
                <w:rFonts w:ascii="Times New Roman" w:hAnsi="Times New Roman" w:cs="Times New Roman"/>
                <w:sz w:val="20"/>
                <w:szCs w:val="20"/>
              </w:rPr>
              <w:t>мас.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B048C9" w:rsidRPr="00AD0574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B048C9" w:rsidRPr="00AD0574" w14:paraId="2AC7036F" w14:textId="77777777" w:rsidTr="00357A83">
        <w:trPr>
          <w:jc w:val="center"/>
        </w:trPr>
        <w:tc>
          <w:tcPr>
            <w:tcW w:w="459" w:type="dxa"/>
            <w:vMerge/>
          </w:tcPr>
          <w:p w14:paraId="6FFD1AE5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7" w:type="dxa"/>
            <w:vMerge/>
          </w:tcPr>
          <w:p w14:paraId="5BFDAFD6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24" w:type="dxa"/>
          </w:tcPr>
          <w:p w14:paraId="2E4F8D45" w14:textId="2F8CFB25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Состав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№1</w:t>
            </w:r>
          </w:p>
        </w:tc>
        <w:tc>
          <w:tcPr>
            <w:tcW w:w="3115" w:type="dxa"/>
          </w:tcPr>
          <w:p w14:paraId="3CEB5274" w14:textId="5712D5E3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Состав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№2</w:t>
            </w:r>
          </w:p>
        </w:tc>
      </w:tr>
      <w:tr w:rsidR="00B048C9" w:rsidRPr="00AD0574" w14:paraId="4E05EF8E" w14:textId="77777777" w:rsidTr="00357A83">
        <w:trPr>
          <w:jc w:val="center"/>
        </w:trPr>
        <w:tc>
          <w:tcPr>
            <w:tcW w:w="459" w:type="dxa"/>
          </w:tcPr>
          <w:p w14:paraId="2FDB8441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77" w:type="dxa"/>
          </w:tcPr>
          <w:p w14:paraId="136D7DAB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Портландцемент</w:t>
            </w:r>
          </w:p>
        </w:tc>
        <w:tc>
          <w:tcPr>
            <w:tcW w:w="2924" w:type="dxa"/>
          </w:tcPr>
          <w:p w14:paraId="6A7ACA9B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41,5</w:t>
            </w:r>
          </w:p>
        </w:tc>
        <w:tc>
          <w:tcPr>
            <w:tcW w:w="3115" w:type="dxa"/>
          </w:tcPr>
          <w:p w14:paraId="03BB9313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</w:tr>
      <w:tr w:rsidR="00B048C9" w:rsidRPr="00AD0574" w14:paraId="182B0D86" w14:textId="77777777" w:rsidTr="00357A83">
        <w:trPr>
          <w:jc w:val="center"/>
        </w:trPr>
        <w:tc>
          <w:tcPr>
            <w:tcW w:w="459" w:type="dxa"/>
          </w:tcPr>
          <w:p w14:paraId="54C40881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977" w:type="dxa"/>
          </w:tcPr>
          <w:p w14:paraId="7F87289B" w14:textId="1F7C6C41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Древесная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дробленка</w:t>
            </w:r>
          </w:p>
        </w:tc>
        <w:tc>
          <w:tcPr>
            <w:tcW w:w="2924" w:type="dxa"/>
          </w:tcPr>
          <w:p w14:paraId="7F2DCA26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29,2</w:t>
            </w:r>
          </w:p>
        </w:tc>
        <w:tc>
          <w:tcPr>
            <w:tcW w:w="3115" w:type="dxa"/>
          </w:tcPr>
          <w:p w14:paraId="1AB12026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27,2</w:t>
            </w:r>
          </w:p>
        </w:tc>
      </w:tr>
      <w:tr w:rsidR="00B048C9" w:rsidRPr="00AD0574" w14:paraId="4FF1785E" w14:textId="77777777" w:rsidTr="00357A83">
        <w:trPr>
          <w:jc w:val="center"/>
        </w:trPr>
        <w:tc>
          <w:tcPr>
            <w:tcW w:w="459" w:type="dxa"/>
          </w:tcPr>
          <w:p w14:paraId="46B29E9A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977" w:type="dxa"/>
          </w:tcPr>
          <w:p w14:paraId="4D7B5A61" w14:textId="777777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Гипс</w:t>
            </w:r>
          </w:p>
        </w:tc>
        <w:tc>
          <w:tcPr>
            <w:tcW w:w="2924" w:type="dxa"/>
          </w:tcPr>
          <w:p w14:paraId="10470C50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3115" w:type="dxa"/>
          </w:tcPr>
          <w:p w14:paraId="10B02112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B048C9" w:rsidRPr="00AD0574" w14:paraId="6BA8DFF9" w14:textId="77777777" w:rsidTr="00357A83">
        <w:trPr>
          <w:jc w:val="center"/>
        </w:trPr>
        <w:tc>
          <w:tcPr>
            <w:tcW w:w="459" w:type="dxa"/>
          </w:tcPr>
          <w:p w14:paraId="7DA39D43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977" w:type="dxa"/>
          </w:tcPr>
          <w:p w14:paraId="08D521DB" w14:textId="6F6FDCC4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Полимер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этилгидросилоксана</w:t>
            </w:r>
          </w:p>
        </w:tc>
        <w:tc>
          <w:tcPr>
            <w:tcW w:w="2924" w:type="dxa"/>
          </w:tcPr>
          <w:p w14:paraId="7380949D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3115" w:type="dxa"/>
          </w:tcPr>
          <w:p w14:paraId="26D244DF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  <w:tr w:rsidR="00B048C9" w:rsidRPr="00AD0574" w14:paraId="51568A85" w14:textId="77777777" w:rsidTr="00357A83">
        <w:trPr>
          <w:jc w:val="center"/>
        </w:trPr>
        <w:tc>
          <w:tcPr>
            <w:tcW w:w="459" w:type="dxa"/>
          </w:tcPr>
          <w:p w14:paraId="48A53FCE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14:paraId="068D8E7E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7" w:type="dxa"/>
          </w:tcPr>
          <w:p w14:paraId="7FA02447" w14:textId="6470D33E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Нарезанное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отрезки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3-30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мм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3D9CB3F3" w14:textId="51CED577" w:rsidR="00B048C9" w:rsidRPr="00AD0574" w:rsidRDefault="00B048C9" w:rsidP="00357A8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капроновое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волокно</w:t>
            </w:r>
          </w:p>
        </w:tc>
        <w:tc>
          <w:tcPr>
            <w:tcW w:w="2924" w:type="dxa"/>
          </w:tcPr>
          <w:p w14:paraId="3FB04A5E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3115" w:type="dxa"/>
          </w:tcPr>
          <w:p w14:paraId="6921D0DD" w14:textId="77777777" w:rsidR="00B048C9" w:rsidRPr="00AD0574" w:rsidRDefault="00B048C9" w:rsidP="00357A8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</w:tr>
      <w:tr w:rsidR="00310D79" w:rsidRPr="00AD0574" w14:paraId="4C1A82FD" w14:textId="77777777" w:rsidTr="00747696">
        <w:trPr>
          <w:jc w:val="center"/>
        </w:trPr>
        <w:tc>
          <w:tcPr>
            <w:tcW w:w="459" w:type="dxa"/>
          </w:tcPr>
          <w:p w14:paraId="5D90C603" w14:textId="77777777" w:rsidR="00310D79" w:rsidRPr="00AD0574" w:rsidRDefault="00310D79" w:rsidP="007476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977" w:type="dxa"/>
          </w:tcPr>
          <w:p w14:paraId="16094CEA" w14:textId="77777777" w:rsidR="00310D79" w:rsidRPr="00AD0574" w:rsidRDefault="00310D79" w:rsidP="0074769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Вода</w:t>
            </w:r>
          </w:p>
        </w:tc>
        <w:tc>
          <w:tcPr>
            <w:tcW w:w="2924" w:type="dxa"/>
          </w:tcPr>
          <w:p w14:paraId="7DD86F17" w14:textId="77777777" w:rsidR="00310D79" w:rsidRPr="00AD0574" w:rsidRDefault="00310D79" w:rsidP="007476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3115" w:type="dxa"/>
          </w:tcPr>
          <w:p w14:paraId="732ACD7F" w14:textId="77777777" w:rsidR="00310D79" w:rsidRPr="00AD0574" w:rsidRDefault="00310D79" w:rsidP="007476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</w:tr>
      <w:tr w:rsidR="00310D79" w:rsidRPr="00AD0574" w14:paraId="6D4808A6" w14:textId="77777777" w:rsidTr="00747696">
        <w:trPr>
          <w:jc w:val="center"/>
        </w:trPr>
        <w:tc>
          <w:tcPr>
            <w:tcW w:w="459" w:type="dxa"/>
          </w:tcPr>
          <w:p w14:paraId="301FF582" w14:textId="77777777" w:rsidR="00310D79" w:rsidRPr="00AD0574" w:rsidRDefault="00310D79" w:rsidP="007476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016" w:type="dxa"/>
            <w:gridSpan w:val="3"/>
          </w:tcPr>
          <w:p w14:paraId="551A4EA6" w14:textId="5C037DA6" w:rsidR="00310D79" w:rsidRPr="00AD0574" w:rsidRDefault="00310D79" w:rsidP="007476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Физико-механические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характеристики</w:t>
            </w:r>
          </w:p>
        </w:tc>
      </w:tr>
      <w:tr w:rsidR="00310D79" w:rsidRPr="00AD0574" w14:paraId="52A2BC50" w14:textId="77777777" w:rsidTr="00747696">
        <w:trPr>
          <w:jc w:val="center"/>
        </w:trPr>
        <w:tc>
          <w:tcPr>
            <w:tcW w:w="459" w:type="dxa"/>
          </w:tcPr>
          <w:p w14:paraId="7F80BA0B" w14:textId="77777777" w:rsidR="00310D79" w:rsidRPr="00AD0574" w:rsidRDefault="00310D79" w:rsidP="007476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14:paraId="086E2E03" w14:textId="77777777" w:rsidR="00310D79" w:rsidRPr="00AD0574" w:rsidRDefault="00310D79" w:rsidP="007476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7" w:type="dxa"/>
          </w:tcPr>
          <w:p w14:paraId="05E7DFDE" w14:textId="7EAF3BFE" w:rsidR="00310D79" w:rsidRPr="00AD0574" w:rsidRDefault="00310D79" w:rsidP="0074769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Прочность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сжатие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не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менее,</w:t>
            </w:r>
            <w:r w:rsidR="009426B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2B83F2A9" w14:textId="77777777" w:rsidR="00310D79" w:rsidRPr="00AD0574" w:rsidRDefault="00310D79" w:rsidP="00747696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МПа</w:t>
            </w:r>
          </w:p>
        </w:tc>
        <w:tc>
          <w:tcPr>
            <w:tcW w:w="2924" w:type="dxa"/>
          </w:tcPr>
          <w:p w14:paraId="0000FAEA" w14:textId="77777777" w:rsidR="00310D79" w:rsidRPr="00AD0574" w:rsidRDefault="00310D79" w:rsidP="007476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3115" w:type="dxa"/>
          </w:tcPr>
          <w:p w14:paraId="40A69B5B" w14:textId="77777777" w:rsidR="00310D79" w:rsidRPr="00AD0574" w:rsidRDefault="00310D79" w:rsidP="0074769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0574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</w:tbl>
    <w:p w14:paraId="6D69AB4E" w14:textId="77777777" w:rsidR="00310D79" w:rsidRDefault="00310D79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AE48E09" w14:textId="6BBCA494" w:rsidR="00DB0F28" w:rsidRDefault="00DB0F28" w:rsidP="00DB0F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3537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комплексного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вяжущего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вещества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количестве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менее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60%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недостаточно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формирования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нужных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свойств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материала,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превышение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80%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нецелесообразно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из-за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высокого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расхода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самого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дорого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компонента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53537">
        <w:rPr>
          <w:rFonts w:ascii="Times New Roman" w:hAnsi="Times New Roman" w:cs="Times New Roman"/>
          <w:sz w:val="28"/>
          <w:szCs w:val="28"/>
        </w:rPr>
        <w:t>композиции.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9390DE" w14:textId="3CA4A475" w:rsidR="00893BFA" w:rsidRPr="00893BFA" w:rsidRDefault="00893BFA" w:rsidP="00DB0F2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Композиция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готовится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следующим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образом.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Сначала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дозируются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сухие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компоненты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следующих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пропорциях,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мас.%: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комплексное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вяжущее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вещество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821F0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60-80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(состав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вяжущего: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гашеная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известь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821F0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10-30;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мелкодисперсные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известняковые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821F0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70-90);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древесная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дробленка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821F0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20-40;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821F0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20-30%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сверх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100%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вяжущего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органического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наполнителя.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все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компоненты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тщательно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перемешиваются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смесителе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принудительного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действия.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Полученную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затворяют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водой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количестве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20-30%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массы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сухих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компонентов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снова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перемешивают.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Подготовленную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помещают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закрытую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пресс-форму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прессования,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оснащенную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патрубками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подвода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отвода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углекислотной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газовоздушной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(УГВС).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Прессованные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изделия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давлении,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например,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1,0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МПа,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подвергаются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карбонизации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потоком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газовой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смеси,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содержащей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35%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углекислого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газа,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течение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15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минут.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Это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позволяет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достигнуть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необходимой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конечной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прочности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сжатии.</w:t>
      </w:r>
    </w:p>
    <w:p w14:paraId="7A55E78C" w14:textId="12E26159" w:rsidR="00893BFA" w:rsidRPr="00893BFA" w:rsidRDefault="00893BFA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Применение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данной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композиции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комплексного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вяжущего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органического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наполнителя,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твердеющего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среде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повышенной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концентрацией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углекислого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газа,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обеспечивает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создание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искусственного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прочностью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2,0-5,7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МПа,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средней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плотностью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450-800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кг/м</w:t>
      </w:r>
      <w:r w:rsidR="00A821F0" w:rsidRPr="00A821F0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коэффициентом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теплопроводности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0,08-0,17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Вт/м</w:t>
      </w:r>
      <w:r w:rsidRPr="00893BFA">
        <w:rPr>
          <w:rFonts w:ascii="Cambria Math" w:hAnsi="Cambria Math" w:cs="Cambria Math"/>
          <w:sz w:val="28"/>
          <w:szCs w:val="28"/>
        </w:rPr>
        <w:t>⋅</w:t>
      </w:r>
      <w:r w:rsidR="00A821F0" w:rsidRPr="00A821F0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893BFA">
        <w:rPr>
          <w:rFonts w:ascii="Times New Roman" w:hAnsi="Times New Roman" w:cs="Times New Roman"/>
          <w:sz w:val="28"/>
          <w:szCs w:val="28"/>
        </w:rPr>
        <w:t>С.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Эти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делают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материал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подходящим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стеновых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блоков,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которых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используются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древесной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обработки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соломы.</w:t>
      </w:r>
    </w:p>
    <w:p w14:paraId="5544B2EF" w14:textId="081F0ABF" w:rsidR="00893BFA" w:rsidRPr="00893BFA" w:rsidRDefault="00893BFA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Технический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результат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изобретения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заключается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повышении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производительности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технологической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линии,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улучшении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стабильности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качественных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характеристик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изделий,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упрощении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технологии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секвестрации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выбросов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CO</w:t>
      </w:r>
      <w:r w:rsidRPr="00A821F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счет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сырья.</w:t>
      </w:r>
    </w:p>
    <w:p w14:paraId="3171C101" w14:textId="5D147AE2" w:rsidR="00893BFA" w:rsidRPr="00893BFA" w:rsidRDefault="00893BFA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Данное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изобретение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относится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области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материалов,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включая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гидрофобизацию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методом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объемной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водным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раствором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полисульфида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кальция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добавлением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красителя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получения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декоративно-облицовочного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893BFA">
        <w:rPr>
          <w:rFonts w:ascii="Times New Roman" w:hAnsi="Times New Roman" w:cs="Times New Roman"/>
          <w:sz w:val="28"/>
          <w:szCs w:val="28"/>
        </w:rPr>
        <w:t>3].</w:t>
      </w:r>
    </w:p>
    <w:p w14:paraId="264B2BB7" w14:textId="21E0AE46" w:rsidR="00893BFA" w:rsidRPr="00893BFA" w:rsidRDefault="00893BFA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Задачей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данного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изобретения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разработка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способа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гидрофобизации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природного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методом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водным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раствором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полисульфида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кальция,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позволяет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повысить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морозостойкость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строительстве,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числе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декоративного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облицовочного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материала.</w:t>
      </w:r>
    </w:p>
    <w:p w14:paraId="160AE1AC" w14:textId="2E59F7E7" w:rsidR="00893BFA" w:rsidRPr="00893BFA" w:rsidRDefault="00893BFA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Преимущество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данного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метода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заключается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удешевлении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процесса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гидрофобизации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счет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применения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полисульфида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кальция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821F0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продукта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взаимодействия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обожженной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извести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серы,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являющегося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отходом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нефтедобычи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очистки.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результате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полисульфидом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кальция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красителем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происходит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снижение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водопоглощения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повышение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прочности,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морозостойкости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грязеустойчивости.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Объемная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масса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увеличивается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чем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5%,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обеспечивая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длительную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эксплуатацию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без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ухудшения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гидрофобных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свойств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повышение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декоративных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качеств.</w:t>
      </w:r>
    </w:p>
    <w:p w14:paraId="674464F2" w14:textId="65983351" w:rsidR="00893BFA" w:rsidRPr="00893BFA" w:rsidRDefault="00893BFA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красителя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используют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пиритные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огарки,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количество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которых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варьироваться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10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мас.%.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Процесс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включает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распил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плит,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сушку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последующую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объемную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раствором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полисульфида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кальция,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последующей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естественной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термической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сушкой.</w:t>
      </w:r>
    </w:p>
    <w:p w14:paraId="78C99D42" w14:textId="1522C45E" w:rsidR="00893BFA" w:rsidRPr="00893BFA" w:rsidRDefault="00893BFA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Предварительная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сушка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глубокому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проникновению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материала,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обеспечивая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максимальное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заполнение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полисульфидом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кальция.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процессе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высыхания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происходит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выделение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элементной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серы,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формирующей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водоотталкивающий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слой,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препятствующий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проникновению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влаги.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Сера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неорганическим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гидрофобным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веществом,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устойчивым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разрушению,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отличает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её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полимерных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пропиток.</w:t>
      </w:r>
    </w:p>
    <w:p w14:paraId="2B7483D2" w14:textId="3066CC0C" w:rsidR="00893BFA" w:rsidRPr="00893BFA" w:rsidRDefault="00893BFA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Основное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преимущество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данного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метода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перед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полимерами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заключается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том,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полисульфид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кальция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дешевле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требует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термообработки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отличие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полимерных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пропиток,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требуют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дальнейшей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полимеризации.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направлена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повышение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водонепроницаемости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пористых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счет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заполнения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плотным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водоустойчивым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материалом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A821F0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раствором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полисульфида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кальция.</w:t>
      </w:r>
    </w:p>
    <w:p w14:paraId="2D37ADB1" w14:textId="044D2565" w:rsidR="00893BFA" w:rsidRDefault="00893BFA" w:rsidP="00893BF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3BFA">
        <w:rPr>
          <w:rFonts w:ascii="Times New Roman" w:hAnsi="Times New Roman" w:cs="Times New Roman"/>
          <w:sz w:val="28"/>
          <w:szCs w:val="28"/>
        </w:rPr>
        <w:t>Предлагаемый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способ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значительно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улучшает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физико-механические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ракушечника,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придавая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ему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повышенную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надежность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долговечность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даже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сложных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условиях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эксплуатации.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Установлено,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достижения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высокой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стойкости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против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агрессивных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факторов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достаточно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только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поверхностный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слой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толщиной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10-15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мм.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Пропитка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осуществляется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открытых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ваннах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атмосферном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давлении,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упрощает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процесс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обеспечивает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проникновение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под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действием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капиллярных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893BFA">
        <w:rPr>
          <w:rFonts w:ascii="Times New Roman" w:hAnsi="Times New Roman" w:cs="Times New Roman"/>
          <w:sz w:val="28"/>
          <w:szCs w:val="28"/>
        </w:rPr>
        <w:t>сил.</w:t>
      </w:r>
    </w:p>
    <w:p w14:paraId="070FC03C" w14:textId="44577646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Комплект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пропиточной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установки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включает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следующие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элементы: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камера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нагрева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сушильная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камера,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реактор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подготовки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полисульфида,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пропиточная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ванна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камера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охлаждения.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Продолжительность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варьируется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зависимости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пористости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начальной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влажности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образцов,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плотности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пропитывающего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разности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давлений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внутри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снаружи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изделия.</w:t>
      </w:r>
    </w:p>
    <w:p w14:paraId="1873040D" w14:textId="12E50FEC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Этапы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процесса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пропитки:</w:t>
      </w:r>
    </w:p>
    <w:p w14:paraId="34587EB0" w14:textId="036D8167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Сушка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сушильной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камере.</w:t>
      </w:r>
    </w:p>
    <w:p w14:paraId="4200E5C7" w14:textId="23449E8C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Погружение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высушенных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пропиточную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ванну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раствором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полисульфида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60-90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минут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естественной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температуре.</w:t>
      </w:r>
    </w:p>
    <w:p w14:paraId="377BD3D7" w14:textId="3846413D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Высушивание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пропитанных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воздухе.</w:t>
      </w:r>
    </w:p>
    <w:p w14:paraId="247AC310" w14:textId="14DFBBD5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Шлифовка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полировка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плит.</w:t>
      </w:r>
    </w:p>
    <w:p w14:paraId="1499FC21" w14:textId="2FBAFA4B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Способ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1</w:t>
      </w:r>
    </w:p>
    <w:p w14:paraId="726A441E" w14:textId="2787B374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Плиты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высушиваются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естественным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термическим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способом,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чего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погружаются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ванну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раствором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полисульфида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кальция,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содержащего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краситель,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60-90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минут.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Затем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плиты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извлекаются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высушиваются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естественным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способом.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высыхания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проводится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механическая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обработка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лицевой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последующей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резкой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нужные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размеры.</w:t>
      </w:r>
    </w:p>
    <w:p w14:paraId="0F003D29" w14:textId="0B726148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Раствор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полисульфида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кальция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проникает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естественные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пустоты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действием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капиллярных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сил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гидрофильности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порового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пространства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известняка-ракушечника.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Глубина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зависит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времени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пребывания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растворе: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короткое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время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заполняет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только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крупные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длительная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обеспечивает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полное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заполнение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всех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полисульфидом.</w:t>
      </w:r>
    </w:p>
    <w:p w14:paraId="3608567E" w14:textId="447219B4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Известняк-ракушечник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химически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взаимодействует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полисульфидом,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поэтому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разложении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выделяется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ультрадисперсная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сера,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которая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оседает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плотным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слоем,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придавая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материалу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плотную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структуру.</w:t>
      </w:r>
    </w:p>
    <w:p w14:paraId="68519AE5" w14:textId="0306AFD1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Способ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2</w:t>
      </w:r>
    </w:p>
    <w:p w14:paraId="1DB0414C" w14:textId="39DDBFF6" w:rsidR="00A821F0" w:rsidRPr="00A821F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Отличие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способа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заключается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том,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плиты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сушатся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термическим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способом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температуре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110-120</w:t>
      </w:r>
      <w:r w:rsidRPr="00A821F0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A821F0">
        <w:rPr>
          <w:rFonts w:ascii="Times New Roman" w:hAnsi="Times New Roman" w:cs="Times New Roman"/>
          <w:sz w:val="28"/>
          <w:szCs w:val="28"/>
        </w:rPr>
        <w:t>C,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приводит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значительному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улучшению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физико-механических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характеристик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материала.</w:t>
      </w:r>
    </w:p>
    <w:p w14:paraId="41BE1248" w14:textId="307A9279" w:rsidR="00316570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21F0">
        <w:rPr>
          <w:rFonts w:ascii="Times New Roman" w:hAnsi="Times New Roman" w:cs="Times New Roman"/>
          <w:sz w:val="28"/>
          <w:szCs w:val="28"/>
        </w:rPr>
        <w:t>Итоговый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продукт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представляет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собой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облицовочные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плиты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естественного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цвета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контрастными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цветовыми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разводами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вкраплениями.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Поверхность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быть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шлифованной,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лощеной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полированной,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улучшает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декоративные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821F0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  <w:lang w:val="kk-KZ"/>
        </w:rPr>
        <w:t>(см.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  <w:lang w:val="kk-KZ"/>
        </w:rPr>
        <w:t>таблицу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  <w:lang w:val="kk-KZ"/>
        </w:rPr>
        <w:t>7)</w:t>
      </w:r>
      <w:r w:rsidRPr="00A821F0">
        <w:rPr>
          <w:rFonts w:ascii="Times New Roman" w:hAnsi="Times New Roman" w:cs="Times New Roman"/>
          <w:sz w:val="28"/>
          <w:szCs w:val="28"/>
        </w:rPr>
        <w:t>.</w:t>
      </w:r>
    </w:p>
    <w:p w14:paraId="25E168D3" w14:textId="77777777" w:rsidR="00A821F0" w:rsidRPr="00AD0574" w:rsidRDefault="00A821F0" w:rsidP="00A821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263E34D" w14:textId="4FD35146" w:rsidR="00B048C9" w:rsidRPr="00AD0574" w:rsidRDefault="00B048C9" w:rsidP="00E91593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pacing w:val="-2"/>
          <w:sz w:val="28"/>
          <w:szCs w:val="28"/>
        </w:rPr>
        <w:t>Таблица</w:t>
      </w:r>
      <w:r w:rsidR="009426B2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661C18">
        <w:rPr>
          <w:rFonts w:ascii="Times New Roman" w:eastAsia="Times New Roman" w:hAnsi="Times New Roman" w:cs="Times New Roman"/>
          <w:spacing w:val="-2"/>
          <w:sz w:val="28"/>
          <w:szCs w:val="28"/>
          <w:lang w:val="kk-KZ"/>
        </w:rPr>
        <w:t>7</w:t>
      </w:r>
      <w:r w:rsidR="009426B2">
        <w:rPr>
          <w:rFonts w:ascii="Times New Roman" w:eastAsia="Times New Roman" w:hAnsi="Times New Roman" w:cs="Times New Roman"/>
          <w:spacing w:val="-2"/>
          <w:sz w:val="28"/>
          <w:szCs w:val="28"/>
          <w:lang w:val="kk-KZ"/>
        </w:rPr>
        <w:t xml:space="preserve"> </w:t>
      </w:r>
      <w:r w:rsidRPr="00AD0574">
        <w:rPr>
          <w:rFonts w:ascii="Times New Roman" w:eastAsia="Times New Roman" w:hAnsi="Times New Roman" w:cs="Times New Roman"/>
          <w:spacing w:val="-2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pacing w:val="-2"/>
          <w:sz w:val="28"/>
          <w:szCs w:val="28"/>
        </w:rPr>
        <w:t>Физико-механические</w:t>
      </w:r>
      <w:r w:rsidR="009426B2">
        <w:rPr>
          <w:rFonts w:ascii="Times New Roman" w:eastAsia="Times New Roman" w:hAnsi="Times New Roman" w:cs="Times New Roman"/>
          <w:spacing w:val="17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pacing w:val="-2"/>
          <w:sz w:val="28"/>
          <w:szCs w:val="28"/>
        </w:rPr>
        <w:t>показатели</w:t>
      </w:r>
      <w:r w:rsidR="009426B2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pacing w:val="-4"/>
          <w:sz w:val="28"/>
          <w:szCs w:val="28"/>
        </w:rPr>
        <w:t>плит</w:t>
      </w:r>
    </w:p>
    <w:p w14:paraId="0D13E934" w14:textId="77777777" w:rsidR="00B048C9" w:rsidRPr="00AD0574" w:rsidRDefault="00B048C9" w:rsidP="00B048C9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tbl>
      <w:tblPr>
        <w:tblStyle w:val="TableNormal"/>
        <w:tblW w:w="9639" w:type="dxa"/>
        <w:tblInd w:w="-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268"/>
        <w:gridCol w:w="2127"/>
        <w:gridCol w:w="2409"/>
        <w:gridCol w:w="2268"/>
      </w:tblGrid>
      <w:tr w:rsidR="00C87A2B" w:rsidRPr="00AD0574" w14:paraId="2D2F2898" w14:textId="77777777" w:rsidTr="00C87A2B">
        <w:trPr>
          <w:trHeight w:val="225"/>
        </w:trPr>
        <w:tc>
          <w:tcPr>
            <w:tcW w:w="567" w:type="dxa"/>
            <w:vMerge w:val="restart"/>
            <w:tcBorders>
              <w:right w:val="single" w:sz="4" w:space="0" w:color="auto"/>
            </w:tcBorders>
            <w:vAlign w:val="center"/>
          </w:tcPr>
          <w:p w14:paraId="2DD6FFA2" w14:textId="77777777" w:rsidR="00C87A2B" w:rsidRPr="00AD0574" w:rsidRDefault="00C87A2B" w:rsidP="00C87A2B">
            <w:pPr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</w:p>
          <w:p w14:paraId="4FE61667" w14:textId="1BB8A11D" w:rsidR="00C87A2B" w:rsidRPr="00AD0574" w:rsidRDefault="00C87A2B" w:rsidP="00C87A2B">
            <w:pPr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п/п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</w:tcBorders>
            <w:vAlign w:val="center"/>
          </w:tcPr>
          <w:p w14:paraId="1CC10361" w14:textId="1E10CA43" w:rsidR="00C87A2B" w:rsidRPr="00AD0574" w:rsidRDefault="00C87A2B" w:rsidP="00C87A2B">
            <w:pPr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Показатели</w:t>
            </w:r>
          </w:p>
        </w:tc>
        <w:tc>
          <w:tcPr>
            <w:tcW w:w="6804" w:type="dxa"/>
            <w:gridSpan w:val="3"/>
          </w:tcPr>
          <w:p w14:paraId="48F65532" w14:textId="52A97C3A" w:rsidR="00C87A2B" w:rsidRPr="00AD0574" w:rsidRDefault="00C87A2B" w:rsidP="00357A83">
            <w:pPr>
              <w:ind w:left="177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Значения</w:t>
            </w:r>
            <w:r w:rsidR="009426B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показателей</w:t>
            </w:r>
            <w:r w:rsidR="009426B2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образцов</w:t>
            </w:r>
          </w:p>
        </w:tc>
      </w:tr>
      <w:tr w:rsidR="00C87A2B" w:rsidRPr="00AD0574" w14:paraId="49BCA012" w14:textId="77777777" w:rsidTr="00C87A2B">
        <w:trPr>
          <w:trHeight w:val="688"/>
        </w:trPr>
        <w:tc>
          <w:tcPr>
            <w:tcW w:w="567" w:type="dxa"/>
            <w:vMerge/>
            <w:tcBorders>
              <w:top w:val="nil"/>
              <w:right w:val="single" w:sz="4" w:space="0" w:color="auto"/>
            </w:tcBorders>
          </w:tcPr>
          <w:p w14:paraId="0535295D" w14:textId="77777777" w:rsidR="00C87A2B" w:rsidRPr="00AD0574" w:rsidRDefault="00C87A2B" w:rsidP="00357A8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</w:tcBorders>
          </w:tcPr>
          <w:p w14:paraId="1C9CCCC2" w14:textId="77777777" w:rsidR="00C87A2B" w:rsidRPr="00AD0574" w:rsidRDefault="00C87A2B" w:rsidP="00357A8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14:paraId="6380759A" w14:textId="33E8CE9B" w:rsidR="00C87A2B" w:rsidRPr="00AD0574" w:rsidRDefault="00C87A2B" w:rsidP="00E91593">
            <w:pPr>
              <w:ind w:left="3" w:firstLine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Образец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размером</w:t>
            </w:r>
          </w:p>
          <w:p w14:paraId="522C8437" w14:textId="77777777" w:rsidR="00C87A2B" w:rsidRPr="00AD0574" w:rsidRDefault="00C87A2B" w:rsidP="00E91593">
            <w:pPr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200×200×10мм</w:t>
            </w:r>
          </w:p>
        </w:tc>
        <w:tc>
          <w:tcPr>
            <w:tcW w:w="2409" w:type="dxa"/>
          </w:tcPr>
          <w:p w14:paraId="10D901B5" w14:textId="242E1AB0" w:rsidR="00C87A2B" w:rsidRPr="00AD0574" w:rsidRDefault="00C87A2B" w:rsidP="00E91593">
            <w:pPr>
              <w:ind w:right="138"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Образец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размером</w:t>
            </w:r>
          </w:p>
          <w:p w14:paraId="70233A6B" w14:textId="77777777" w:rsidR="00C87A2B" w:rsidRPr="00AD0574" w:rsidRDefault="00C87A2B" w:rsidP="00E91593">
            <w:pPr>
              <w:ind w:right="1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200×200×20мм</w:t>
            </w:r>
          </w:p>
        </w:tc>
        <w:tc>
          <w:tcPr>
            <w:tcW w:w="2268" w:type="dxa"/>
          </w:tcPr>
          <w:p w14:paraId="12850785" w14:textId="20001D17" w:rsidR="00C87A2B" w:rsidRPr="00AD0574" w:rsidRDefault="00C87A2B" w:rsidP="00E91593">
            <w:pPr>
              <w:ind w:left="3" w:firstLine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Образец</w:t>
            </w:r>
            <w:r w:rsidR="009426B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размером</w:t>
            </w:r>
          </w:p>
          <w:p w14:paraId="147E3B7B" w14:textId="77777777" w:rsidR="00C87A2B" w:rsidRPr="00AD0574" w:rsidRDefault="00C87A2B" w:rsidP="00E91593">
            <w:pPr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200×200×10мм</w:t>
            </w:r>
          </w:p>
        </w:tc>
      </w:tr>
      <w:tr w:rsidR="00C87A2B" w:rsidRPr="00AD0574" w14:paraId="469448FA" w14:textId="77777777" w:rsidTr="00C87A2B">
        <w:trPr>
          <w:trHeight w:val="455"/>
        </w:trPr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14:paraId="45611B4F" w14:textId="1509A231" w:rsidR="00C87A2B" w:rsidRPr="00AD0574" w:rsidRDefault="00C87A2B" w:rsidP="00C87A2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14:paraId="11DFA424" w14:textId="31FBC587" w:rsidR="00C87A2B" w:rsidRPr="00AD0574" w:rsidRDefault="00C87A2B" w:rsidP="00C87A2B">
            <w:pPr>
              <w:ind w:left="16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Подготовка</w:t>
            </w:r>
            <w:r w:rsidR="009426B2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известняка-</w:t>
            </w:r>
          </w:p>
          <w:p w14:paraId="043E8315" w14:textId="4BA8C38E" w:rsidR="00C87A2B" w:rsidRPr="00AD0574" w:rsidRDefault="00C87A2B" w:rsidP="00C87A2B">
            <w:pPr>
              <w:ind w:left="16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ракушечника</w:t>
            </w:r>
          </w:p>
        </w:tc>
        <w:tc>
          <w:tcPr>
            <w:tcW w:w="2127" w:type="dxa"/>
          </w:tcPr>
          <w:p w14:paraId="396171C1" w14:textId="1269E9E4" w:rsidR="00C87A2B" w:rsidRPr="00AD0574" w:rsidRDefault="00C87A2B" w:rsidP="00C87A2B">
            <w:pPr>
              <w:ind w:left="3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естественная</w:t>
            </w:r>
          </w:p>
          <w:p w14:paraId="6A55BA99" w14:textId="77777777" w:rsidR="00C87A2B" w:rsidRPr="00AD0574" w:rsidRDefault="00C87A2B" w:rsidP="00C87A2B">
            <w:pPr>
              <w:ind w:left="2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сушка</w:t>
            </w:r>
          </w:p>
        </w:tc>
        <w:tc>
          <w:tcPr>
            <w:tcW w:w="2409" w:type="dxa"/>
          </w:tcPr>
          <w:p w14:paraId="75E47657" w14:textId="77777777" w:rsidR="00C87A2B" w:rsidRPr="00AD0574" w:rsidRDefault="00C87A2B" w:rsidP="00C87A2B">
            <w:pPr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термообработка</w:t>
            </w:r>
          </w:p>
        </w:tc>
        <w:tc>
          <w:tcPr>
            <w:tcW w:w="2268" w:type="dxa"/>
          </w:tcPr>
          <w:p w14:paraId="589CE3FC" w14:textId="77777777" w:rsidR="00C87A2B" w:rsidRPr="00AD0574" w:rsidRDefault="00C87A2B" w:rsidP="00C87A2B">
            <w:pPr>
              <w:ind w:lef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естественная</w:t>
            </w:r>
          </w:p>
          <w:p w14:paraId="15E32878" w14:textId="77777777" w:rsidR="00C87A2B" w:rsidRPr="00AD0574" w:rsidRDefault="00C87A2B" w:rsidP="00C87A2B">
            <w:pPr>
              <w:ind w:left="1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сушка</w:t>
            </w:r>
          </w:p>
        </w:tc>
      </w:tr>
      <w:tr w:rsidR="00C87A2B" w:rsidRPr="00AD0574" w14:paraId="24B89F4F" w14:textId="77777777" w:rsidTr="00C87A2B">
        <w:trPr>
          <w:trHeight w:val="227"/>
        </w:trPr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14:paraId="41C0804D" w14:textId="2D9FDE4F" w:rsidR="00C87A2B" w:rsidRPr="00AD0574" w:rsidRDefault="00C87A2B" w:rsidP="00C87A2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14:paraId="4EA8ACC6" w14:textId="7A4C5521" w:rsidR="00C87A2B" w:rsidRPr="00AD0574" w:rsidRDefault="00C87A2B" w:rsidP="00C87A2B">
            <w:pPr>
              <w:ind w:left="16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Истираемость,</w:t>
            </w:r>
            <w:r w:rsidR="009426B2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г/см</w:t>
            </w:r>
            <w:r w:rsidRPr="00AD0574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127" w:type="dxa"/>
          </w:tcPr>
          <w:p w14:paraId="1106EFE1" w14:textId="557D9ACE" w:rsidR="00C87A2B" w:rsidRPr="00AD0574" w:rsidRDefault="00C87A2B" w:rsidP="00C87A2B">
            <w:pPr>
              <w:ind w:left="2" w:righ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0,37</w:t>
            </w:r>
          </w:p>
        </w:tc>
        <w:tc>
          <w:tcPr>
            <w:tcW w:w="2409" w:type="dxa"/>
          </w:tcPr>
          <w:p w14:paraId="522D3F69" w14:textId="77777777" w:rsidR="00C87A2B" w:rsidRPr="00AD0574" w:rsidRDefault="00C87A2B" w:rsidP="00C87A2B">
            <w:pPr>
              <w:ind w:left="3"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0,35</w:t>
            </w:r>
          </w:p>
        </w:tc>
        <w:tc>
          <w:tcPr>
            <w:tcW w:w="2268" w:type="dxa"/>
          </w:tcPr>
          <w:p w14:paraId="2CE69396" w14:textId="77777777" w:rsidR="00C87A2B" w:rsidRPr="00AD0574" w:rsidRDefault="00C87A2B" w:rsidP="00C87A2B">
            <w:pPr>
              <w:ind w:left="1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0,38</w:t>
            </w:r>
          </w:p>
        </w:tc>
      </w:tr>
      <w:tr w:rsidR="00C87A2B" w:rsidRPr="00AD0574" w14:paraId="29540FC4" w14:textId="77777777" w:rsidTr="00C87A2B">
        <w:trPr>
          <w:trHeight w:val="226"/>
        </w:trPr>
        <w:tc>
          <w:tcPr>
            <w:tcW w:w="567" w:type="dxa"/>
            <w:tcBorders>
              <w:bottom w:val="nil"/>
              <w:right w:val="single" w:sz="4" w:space="0" w:color="auto"/>
            </w:tcBorders>
            <w:vAlign w:val="center"/>
          </w:tcPr>
          <w:p w14:paraId="59C46DEB" w14:textId="6920527D" w:rsidR="00C87A2B" w:rsidRPr="00AD0574" w:rsidRDefault="00C87A2B" w:rsidP="00C87A2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268" w:type="dxa"/>
            <w:tcBorders>
              <w:left w:val="single" w:sz="4" w:space="0" w:color="auto"/>
              <w:bottom w:val="nil"/>
            </w:tcBorders>
          </w:tcPr>
          <w:p w14:paraId="1BA87A72" w14:textId="30CB2965" w:rsidR="00C87A2B" w:rsidRPr="00C076A4" w:rsidRDefault="00C87A2B" w:rsidP="00C87A2B">
            <w:pPr>
              <w:ind w:left="164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Предел</w:t>
            </w:r>
            <w:r w:rsidR="009426B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прочности,</w:t>
            </w:r>
            <w:r w:rsidR="009426B2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МПа</w:t>
            </w:r>
            <w:r w:rsidR="009426B2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(кгс/см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vertAlign w:val="superscript"/>
                <w:lang w:val="ru-RU"/>
              </w:rPr>
              <w:t>2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)</w:t>
            </w:r>
          </w:p>
        </w:tc>
        <w:tc>
          <w:tcPr>
            <w:tcW w:w="2127" w:type="dxa"/>
            <w:tcBorders>
              <w:bottom w:val="nil"/>
            </w:tcBorders>
          </w:tcPr>
          <w:p w14:paraId="5FB9B081" w14:textId="631E4777" w:rsidR="00C87A2B" w:rsidRPr="00AD0574" w:rsidRDefault="00C87A2B" w:rsidP="00C87A2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  <w:tcBorders>
              <w:bottom w:val="nil"/>
            </w:tcBorders>
          </w:tcPr>
          <w:p w14:paraId="71B5206C" w14:textId="77777777" w:rsidR="00C87A2B" w:rsidRPr="00AD0574" w:rsidRDefault="00C87A2B" w:rsidP="00C87A2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tcBorders>
              <w:bottom w:val="nil"/>
            </w:tcBorders>
          </w:tcPr>
          <w:p w14:paraId="4CA9CE16" w14:textId="77777777" w:rsidR="00C87A2B" w:rsidRPr="00AD0574" w:rsidRDefault="00C87A2B" w:rsidP="00C87A2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87A2B" w:rsidRPr="00AD0574" w14:paraId="2BBCBFF4" w14:textId="77777777" w:rsidTr="00C87A2B">
        <w:trPr>
          <w:trHeight w:val="579"/>
        </w:trPr>
        <w:tc>
          <w:tcPr>
            <w:tcW w:w="567" w:type="dxa"/>
            <w:tcBorders>
              <w:top w:val="nil"/>
              <w:right w:val="single" w:sz="4" w:space="0" w:color="auto"/>
            </w:tcBorders>
            <w:vAlign w:val="center"/>
          </w:tcPr>
          <w:p w14:paraId="6BC68F07" w14:textId="13147471" w:rsidR="00C87A2B" w:rsidRPr="00C076A4" w:rsidRDefault="00C87A2B" w:rsidP="00C87A2B">
            <w:pPr>
              <w:tabs>
                <w:tab w:val="left" w:pos="288"/>
              </w:tabs>
              <w:spacing w:before="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tcBorders>
              <w:top w:val="nil"/>
              <w:left w:val="single" w:sz="4" w:space="0" w:color="auto"/>
            </w:tcBorders>
          </w:tcPr>
          <w:p w14:paraId="5BA0EAA7" w14:textId="7D7F26F7" w:rsidR="00C87A2B" w:rsidRPr="00AD0574" w:rsidRDefault="00C87A2B" w:rsidP="00443D2C">
            <w:pPr>
              <w:pStyle w:val="a4"/>
              <w:numPr>
                <w:ilvl w:val="0"/>
                <w:numId w:val="3"/>
              </w:numPr>
              <w:tabs>
                <w:tab w:val="left" w:pos="256"/>
              </w:tabs>
              <w:spacing w:before="19"/>
              <w:ind w:left="114" w:firstLine="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при</w:t>
            </w:r>
            <w:r w:rsidR="009426B2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сжатии</w:t>
            </w:r>
          </w:p>
          <w:p w14:paraId="7EBC1F7F" w14:textId="2AB64F50" w:rsidR="00C87A2B" w:rsidRPr="00AD0574" w:rsidRDefault="00C87A2B" w:rsidP="00443D2C">
            <w:pPr>
              <w:pStyle w:val="a4"/>
              <w:numPr>
                <w:ilvl w:val="0"/>
                <w:numId w:val="3"/>
              </w:numPr>
              <w:tabs>
                <w:tab w:val="left" w:pos="256"/>
              </w:tabs>
              <w:spacing w:before="12"/>
              <w:ind w:left="114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при</w:t>
            </w:r>
            <w:r w:rsidR="009426B2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изгибе</w:t>
            </w:r>
          </w:p>
        </w:tc>
        <w:tc>
          <w:tcPr>
            <w:tcW w:w="2127" w:type="dxa"/>
            <w:tcBorders>
              <w:top w:val="nil"/>
            </w:tcBorders>
          </w:tcPr>
          <w:p w14:paraId="3B69E4B2" w14:textId="352E1791" w:rsidR="00C87A2B" w:rsidRPr="00AD0574" w:rsidRDefault="00C87A2B" w:rsidP="00C87A2B">
            <w:pPr>
              <w:ind w:left="2"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(200)</w:t>
            </w:r>
          </w:p>
          <w:p w14:paraId="687762E5" w14:textId="77777777" w:rsidR="00C87A2B" w:rsidRPr="00AD0574" w:rsidRDefault="00C87A2B" w:rsidP="00C87A2B">
            <w:pPr>
              <w:ind w:left="2"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4(40)</w:t>
            </w:r>
          </w:p>
        </w:tc>
        <w:tc>
          <w:tcPr>
            <w:tcW w:w="2409" w:type="dxa"/>
            <w:tcBorders>
              <w:top w:val="nil"/>
            </w:tcBorders>
          </w:tcPr>
          <w:p w14:paraId="4719CA0D" w14:textId="06B73074" w:rsidR="00C87A2B" w:rsidRPr="00AD0574" w:rsidRDefault="00C87A2B" w:rsidP="00C87A2B">
            <w:pPr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(300)</w:t>
            </w:r>
          </w:p>
          <w:p w14:paraId="43692CEA" w14:textId="77777777" w:rsidR="00C87A2B" w:rsidRPr="00AD0574" w:rsidRDefault="00C87A2B" w:rsidP="00C87A2B">
            <w:pPr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4(40)</w:t>
            </w:r>
          </w:p>
        </w:tc>
        <w:tc>
          <w:tcPr>
            <w:tcW w:w="2268" w:type="dxa"/>
            <w:tcBorders>
              <w:top w:val="nil"/>
            </w:tcBorders>
          </w:tcPr>
          <w:p w14:paraId="34ECDED5" w14:textId="3EFC4103" w:rsidR="00C87A2B" w:rsidRPr="00AD0574" w:rsidRDefault="00C87A2B" w:rsidP="00C87A2B">
            <w:pPr>
              <w:ind w:left="1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(200)</w:t>
            </w:r>
          </w:p>
          <w:p w14:paraId="7E2D5257" w14:textId="77777777" w:rsidR="00C87A2B" w:rsidRPr="00AD0574" w:rsidRDefault="00C87A2B" w:rsidP="00C87A2B">
            <w:pPr>
              <w:ind w:left="1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3(30)</w:t>
            </w:r>
          </w:p>
        </w:tc>
      </w:tr>
      <w:tr w:rsidR="00C87A2B" w:rsidRPr="00AD0574" w14:paraId="2B42BB00" w14:textId="77777777" w:rsidTr="00C87A2B">
        <w:trPr>
          <w:trHeight w:val="227"/>
        </w:trPr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14:paraId="031CC04C" w14:textId="180984CA" w:rsidR="00C87A2B" w:rsidRPr="00AD0574" w:rsidRDefault="00C87A2B" w:rsidP="00C87A2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14:paraId="011DAC68" w14:textId="0D0FB8A5" w:rsidR="00C87A2B" w:rsidRPr="00AD0574" w:rsidRDefault="00C87A2B" w:rsidP="00C87A2B">
            <w:pPr>
              <w:ind w:left="16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Водопоглощение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</w:rPr>
              <w:t>массе,</w:t>
            </w:r>
            <w:r w:rsidR="009426B2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</w:rPr>
              <w:t>%</w:t>
            </w:r>
          </w:p>
        </w:tc>
        <w:tc>
          <w:tcPr>
            <w:tcW w:w="2127" w:type="dxa"/>
          </w:tcPr>
          <w:p w14:paraId="0109D01F" w14:textId="2001D38E" w:rsidR="00C87A2B" w:rsidRPr="00AD0574" w:rsidRDefault="00C87A2B" w:rsidP="00C87A2B">
            <w:pPr>
              <w:ind w:left="2" w:righ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0,7</w:t>
            </w:r>
          </w:p>
        </w:tc>
        <w:tc>
          <w:tcPr>
            <w:tcW w:w="2409" w:type="dxa"/>
          </w:tcPr>
          <w:p w14:paraId="7081E4B1" w14:textId="77777777" w:rsidR="00C87A2B" w:rsidRPr="00AD0574" w:rsidRDefault="00C87A2B" w:rsidP="00C87A2B">
            <w:pPr>
              <w:ind w:left="3"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0,6</w:t>
            </w:r>
          </w:p>
        </w:tc>
        <w:tc>
          <w:tcPr>
            <w:tcW w:w="2268" w:type="dxa"/>
          </w:tcPr>
          <w:p w14:paraId="422F4A50" w14:textId="77777777" w:rsidR="00C87A2B" w:rsidRPr="00AD0574" w:rsidRDefault="00C87A2B" w:rsidP="00C87A2B">
            <w:pPr>
              <w:ind w:left="1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0,7</w:t>
            </w:r>
          </w:p>
        </w:tc>
      </w:tr>
      <w:tr w:rsidR="00C87A2B" w:rsidRPr="00AD0574" w14:paraId="291C183E" w14:textId="77777777" w:rsidTr="00C87A2B">
        <w:trPr>
          <w:trHeight w:val="227"/>
        </w:trPr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14:paraId="3A0CC3F8" w14:textId="40380B21" w:rsidR="00C87A2B" w:rsidRPr="00AD0574" w:rsidRDefault="00C87A2B" w:rsidP="00C87A2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14:paraId="1AF55791" w14:textId="2D8E0374" w:rsidR="00C87A2B" w:rsidRPr="00AD0574" w:rsidRDefault="00C87A2B" w:rsidP="00C87A2B">
            <w:pPr>
              <w:ind w:left="16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Морозостойкость,</w:t>
            </w:r>
            <w:r w:rsidR="009426B2">
              <w:rPr>
                <w:rFonts w:ascii="Times New Roman" w:eastAsia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циклы</w:t>
            </w:r>
          </w:p>
        </w:tc>
        <w:tc>
          <w:tcPr>
            <w:tcW w:w="2127" w:type="dxa"/>
          </w:tcPr>
          <w:p w14:paraId="16C6DA30" w14:textId="1F806026" w:rsidR="00C87A2B" w:rsidRPr="00AD0574" w:rsidRDefault="00C87A2B" w:rsidP="00C87A2B">
            <w:pPr>
              <w:ind w:left="2" w:righ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400</w:t>
            </w:r>
          </w:p>
        </w:tc>
        <w:tc>
          <w:tcPr>
            <w:tcW w:w="2409" w:type="dxa"/>
          </w:tcPr>
          <w:p w14:paraId="65AD15CA" w14:textId="77777777" w:rsidR="00C87A2B" w:rsidRPr="00AD0574" w:rsidRDefault="00C87A2B" w:rsidP="00C87A2B">
            <w:pPr>
              <w:ind w:left="3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400</w:t>
            </w:r>
          </w:p>
        </w:tc>
        <w:tc>
          <w:tcPr>
            <w:tcW w:w="2268" w:type="dxa"/>
          </w:tcPr>
          <w:p w14:paraId="3C29C29F" w14:textId="77777777" w:rsidR="00C87A2B" w:rsidRPr="00AD0574" w:rsidRDefault="00C87A2B" w:rsidP="00C87A2B">
            <w:pPr>
              <w:ind w:left="1"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574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400</w:t>
            </w:r>
          </w:p>
        </w:tc>
      </w:tr>
    </w:tbl>
    <w:p w14:paraId="447D06B8" w14:textId="77777777" w:rsidR="00DB0F28" w:rsidRDefault="00DB0F28" w:rsidP="00485414">
      <w:pPr>
        <w:pStyle w:val="a4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F7C9895" w14:textId="25A610DC" w:rsidR="00485414" w:rsidRDefault="00485414" w:rsidP="00485414">
      <w:pPr>
        <w:pStyle w:val="a4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5414">
        <w:rPr>
          <w:rFonts w:ascii="Times New Roman" w:hAnsi="Times New Roman" w:cs="Times New Roman"/>
          <w:sz w:val="28"/>
          <w:szCs w:val="28"/>
        </w:rPr>
        <w:t>Преимущества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предлагаемого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способа,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сравнению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прототипом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485414">
        <w:rPr>
          <w:rFonts w:ascii="Times New Roman" w:hAnsi="Times New Roman" w:cs="Times New Roman"/>
          <w:sz w:val="28"/>
          <w:szCs w:val="28"/>
        </w:rPr>
        <w:t>4],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заключаются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том,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обеспечивается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утилизация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снижается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себестоимость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счет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применения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недорогих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производств,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обеспечивается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значительное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увеличение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прочности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плотности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счет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объемного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замоноличивания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естественных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пустот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повышается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морозостойкость,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пыле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-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грязестойкость,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-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солестойкость,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существенно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снижается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водопоглощение.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Изобретение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относится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области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материалов,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частности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получению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высокими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эксплуатационными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характеристиками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путем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быть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использовано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дорожном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строительстве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485414">
        <w:rPr>
          <w:rFonts w:ascii="Times New Roman" w:hAnsi="Times New Roman" w:cs="Times New Roman"/>
          <w:sz w:val="28"/>
          <w:szCs w:val="28"/>
        </w:rPr>
        <w:t>5].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Задачей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настоящего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изобретения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разработка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способа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упрочнения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малопрочного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природнопористого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методом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предназначена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упрочнения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пористых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известняков-ракушечников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путем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заполнения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водоустойчивым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материалом.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Пропитанные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обладают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высокой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водонепроницаемостью,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водоустойчивостью,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морозостойкостью,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повышенной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прочностью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могут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применяться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строительно-дорожных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работ.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Технический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результат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-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снижение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материальных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затрат,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упрощение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технологического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процесса,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утилизация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некоторых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производств.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Улучшение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физико-механических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химических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характеристик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объясняется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обычных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условиях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инертна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практически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всем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элементам,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кольматация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капиллярно-пористого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пространства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защищает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поверхностные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слои,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значительно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снижает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проницаемость,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ограничивая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проникновение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агрессивных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жидких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сред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внутрь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материала,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препятствует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разрушению.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Природное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форме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скелетных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остатков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организмов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обломков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геохимической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среде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переходу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растворимого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бикарбоната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кальция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нерастворимый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карбонат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ультрадисперсном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состоянии.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Явление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капиллярного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всасывания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структуру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обусловлено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именно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этими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закономерностями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карбонатного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осадкообразования,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обеспечивая,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заполнение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порового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пространства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серой.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устойчивой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модификации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ультрадисперсном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состоянии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охлаждении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кристаллизуется,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поскольку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формирование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происходит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условиях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геометрических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пространственных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ограничений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узких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капиллярных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ракушечника,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обладающего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природной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микропористостью,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немаловажно,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расплавленном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состоянии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имеет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низкое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значение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коэффициента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поверхностного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натяжения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-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61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мН/м</w:t>
      </w:r>
      <w:r w:rsidRPr="00485414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hAnsi="Times New Roman" w:cs="Times New Roman"/>
          <w:sz w:val="28"/>
          <w:szCs w:val="28"/>
        </w:rPr>
        <w:t>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Основной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особенностью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технологии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физический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процесс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лиофильно-лиофобного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взаимодействия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компонентов,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есть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лиофильная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поверхность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впитывает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лиофобный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имеющий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низкий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краевой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угол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смачивания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обеспечивающий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высокую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адгезию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между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ними.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Это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свойство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«сродства»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объясняет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высокие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прочностные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показатели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пропитанных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Кроме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того,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исследовании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микроструктуры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порового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пространства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пропитанного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обнаружен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процесс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развития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линейных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структур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оказывают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армирующее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действие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повышают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модуль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упругости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формированию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которых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способствуют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капиллярно-поровые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каналы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ракушечника.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существенно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улучшает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физико-механические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исходного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ракушечника,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придавая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ему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повышенную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надежность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долговечность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даже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сложных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условиях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эксплуатации.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Установлено,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достаточно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только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поверхностную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часть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толщиной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10-15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чтобы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изделие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приобрело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высокую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стойкость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против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физически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химически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агрессивной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среды.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проведения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испытаний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берется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отход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обработки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рассеивается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фракции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соответствии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требованиями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ГОСТ.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Пропитывались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высушенные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постоянной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массы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естественной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влажностью.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производилась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двумя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методами: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Сухие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предварительно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подогретые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160</w:t>
      </w:r>
      <w:r w:rsidRPr="00485414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485414">
        <w:rPr>
          <w:rFonts w:ascii="Times New Roman" w:hAnsi="Times New Roman" w:cs="Times New Roman"/>
          <w:sz w:val="28"/>
          <w:szCs w:val="28"/>
        </w:rPr>
        <w:t>С,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погружались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температуре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155</w:t>
      </w:r>
      <w:r w:rsidRPr="00485414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выдерживались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изотермическом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режиме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60-90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минут,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погружались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холодную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воду;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2.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исходного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сырья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естественной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влажностью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погружались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температуре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175</w:t>
      </w:r>
      <w:r w:rsidRPr="00485414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выдерживались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изотермическом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режиме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часа.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проводилось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снижение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температуры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системы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130</w:t>
      </w:r>
      <w:r w:rsidRPr="00485414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485414">
        <w:rPr>
          <w:rFonts w:ascii="Times New Roman" w:hAnsi="Times New Roman" w:cs="Times New Roman"/>
          <w:sz w:val="28"/>
          <w:szCs w:val="28"/>
        </w:rPr>
        <w:t>С.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Время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выдержки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этой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температуре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составляло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час,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охлаждались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холодной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воде.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Пропитанные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отстаивались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24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часов,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проводилось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определение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показателей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полученных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образцов: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истираемости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полочном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барабане,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предела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прочности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сжатии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изгибе,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водопоглощения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морозостойкости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результаты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приведены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таблице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9.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Способ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3.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Сушка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сушильной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камере;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4.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Высушенный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щебень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погружают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пропиточную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ванну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выдерживают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60-90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минут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температуре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160</w:t>
      </w:r>
      <w:r w:rsidRPr="00485414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485414">
        <w:rPr>
          <w:rFonts w:ascii="Times New Roman" w:hAnsi="Times New Roman" w:cs="Times New Roman"/>
          <w:sz w:val="28"/>
          <w:szCs w:val="28"/>
        </w:rPr>
        <w:t>С;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5.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Пропитанный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щебень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выгружают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емкость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холодной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охлаждения.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Способ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2.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6.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Щебень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естественной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влажностью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погружают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температурой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175</w:t>
      </w:r>
      <w:r w:rsidRPr="00485414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485414">
        <w:rPr>
          <w:rFonts w:ascii="Times New Roman" w:hAnsi="Times New Roman" w:cs="Times New Roman"/>
          <w:sz w:val="28"/>
          <w:szCs w:val="28"/>
        </w:rPr>
        <w:t>С,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выдерживают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60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мин;</w:t>
      </w:r>
    </w:p>
    <w:p w14:paraId="0F1D83E9" w14:textId="3CF561F5" w:rsidR="00485414" w:rsidRPr="00485414" w:rsidRDefault="00485414" w:rsidP="0048541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5414">
        <w:rPr>
          <w:rFonts w:ascii="Times New Roman" w:hAnsi="Times New Roman" w:cs="Times New Roman"/>
          <w:sz w:val="28"/>
          <w:szCs w:val="28"/>
        </w:rPr>
        <w:t>Образцы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помещают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ванну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расплавленной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серой,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нагретой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130</w:t>
      </w:r>
      <w:r w:rsidR="003E5B0A" w:rsidRPr="00485414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485414">
        <w:rPr>
          <w:rFonts w:ascii="Times New Roman" w:hAnsi="Times New Roman" w:cs="Times New Roman"/>
          <w:sz w:val="28"/>
          <w:szCs w:val="28"/>
        </w:rPr>
        <w:t>C,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оставляют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там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90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минут.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этого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пропитанные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образцы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извлекают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охлаждают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холодной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воде.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температуре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160</w:t>
      </w:r>
      <w:r w:rsidR="003E5B0A" w:rsidRPr="00485414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485414">
        <w:rPr>
          <w:rFonts w:ascii="Times New Roman" w:hAnsi="Times New Roman" w:cs="Times New Roman"/>
          <w:sz w:val="28"/>
          <w:szCs w:val="28"/>
        </w:rPr>
        <w:t>C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остаточная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влага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испаряется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виде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парогазовой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смеси,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создавая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вакуум,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который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заполняется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снижении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температуры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125-130</w:t>
      </w:r>
      <w:r w:rsidR="003E5B0A" w:rsidRPr="00485414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485414">
        <w:rPr>
          <w:rFonts w:ascii="Times New Roman" w:hAnsi="Times New Roman" w:cs="Times New Roman"/>
          <w:sz w:val="28"/>
          <w:szCs w:val="28"/>
        </w:rPr>
        <w:t>C.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Глубина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проникновения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зависит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времени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нахождения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расплаве: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кратковременной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обработке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заполняются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только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крупные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длительной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заполняется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пористая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структура.</w:t>
      </w:r>
    </w:p>
    <w:p w14:paraId="34092C60" w14:textId="0F639282" w:rsidR="0077571B" w:rsidRDefault="00485414" w:rsidP="007757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5414">
        <w:rPr>
          <w:rFonts w:ascii="Times New Roman" w:hAnsi="Times New Roman" w:cs="Times New Roman"/>
          <w:sz w:val="28"/>
          <w:szCs w:val="28"/>
        </w:rPr>
        <w:t>Сравнительный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анализ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показал,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второй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режим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лучшие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результаты,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увеличивая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степень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насыщения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36%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45%,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9%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выше,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первом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способе.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Второй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метод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экономичным,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требует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предварительной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сушки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щебня.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процессе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остаточная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влага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испаряется,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создавая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вакуум,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который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глубокому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проникновению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дальнейшем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понижении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температуры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вязкость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расплава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увеличивается,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препятствует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утечке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пор,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резкое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охлаждение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формирует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прочный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монолитный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485414">
        <w:rPr>
          <w:rFonts w:ascii="Times New Roman" w:hAnsi="Times New Roman" w:cs="Times New Roman"/>
          <w:sz w:val="28"/>
          <w:szCs w:val="28"/>
        </w:rPr>
        <w:t>слой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</w:rPr>
        <w:t>(см.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</w:rPr>
        <w:t>таблицу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</w:rPr>
        <w:t>8)</w:t>
      </w:r>
      <w:r w:rsidRPr="00485414">
        <w:rPr>
          <w:rFonts w:ascii="Times New Roman" w:hAnsi="Times New Roman" w:cs="Times New Roman"/>
          <w:sz w:val="28"/>
          <w:szCs w:val="28"/>
        </w:rPr>
        <w:t>.</w:t>
      </w:r>
    </w:p>
    <w:p w14:paraId="71B62C65" w14:textId="77777777" w:rsidR="0077571B" w:rsidRDefault="0077571B" w:rsidP="007757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5AAE6B8" w14:textId="531DC40A" w:rsidR="00B048C9" w:rsidRDefault="00B048C9" w:rsidP="0077571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Таблица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  <w:lang w:val="kk-KZ"/>
        </w:rPr>
        <w:t>8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Значения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показателей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образцов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щебня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(до)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пропитки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расплавом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серы</w:t>
      </w:r>
    </w:p>
    <w:p w14:paraId="56E885A2" w14:textId="77777777" w:rsidR="00316570" w:rsidRPr="00AD0574" w:rsidRDefault="00316570" w:rsidP="009E7B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Normal"/>
        <w:tblW w:w="0" w:type="auto"/>
        <w:jc w:val="center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2835"/>
        <w:gridCol w:w="1712"/>
        <w:gridCol w:w="1977"/>
        <w:gridCol w:w="2123"/>
      </w:tblGrid>
      <w:tr w:rsidR="00DB2C15" w:rsidRPr="00DB2C15" w14:paraId="753BB2A1" w14:textId="77777777" w:rsidTr="00AF0884">
        <w:trPr>
          <w:trHeight w:val="455"/>
          <w:jc w:val="center"/>
        </w:trPr>
        <w:tc>
          <w:tcPr>
            <w:tcW w:w="848" w:type="dxa"/>
            <w:vMerge w:val="restart"/>
            <w:tcBorders>
              <w:right w:val="single" w:sz="4" w:space="0" w:color="auto"/>
            </w:tcBorders>
            <w:vAlign w:val="center"/>
          </w:tcPr>
          <w:p w14:paraId="22102043" w14:textId="77777777" w:rsidR="000F0741" w:rsidRPr="00DB2C15" w:rsidRDefault="000F0741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№</w:t>
            </w:r>
          </w:p>
          <w:p w14:paraId="71F4BC14" w14:textId="188039A6" w:rsidR="000F0741" w:rsidRPr="00DB2C15" w:rsidRDefault="000F0741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п/п</w:t>
            </w:r>
          </w:p>
        </w:tc>
        <w:tc>
          <w:tcPr>
            <w:tcW w:w="2835" w:type="dxa"/>
            <w:vMerge w:val="restart"/>
            <w:tcBorders>
              <w:left w:val="single" w:sz="4" w:space="0" w:color="auto"/>
            </w:tcBorders>
            <w:vAlign w:val="center"/>
          </w:tcPr>
          <w:p w14:paraId="15C17AEA" w14:textId="77777777" w:rsidR="000F0741" w:rsidRPr="00DB2C15" w:rsidRDefault="000F0741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5812" w:type="dxa"/>
            <w:gridSpan w:val="3"/>
          </w:tcPr>
          <w:p w14:paraId="54E04C4B" w14:textId="687153B2" w:rsidR="000F0741" w:rsidRPr="00DB2C15" w:rsidRDefault="000F0741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B2C1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>Значения</w:t>
            </w:r>
            <w:r w:rsidR="009426B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>показателей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образцов</w:t>
            </w:r>
            <w:r w:rsidR="009426B2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щебня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после</w:t>
            </w:r>
            <w:r w:rsidR="009426B2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(до)</w:t>
            </w:r>
            <w:r w:rsidR="009426B2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пропитки</w:t>
            </w:r>
          </w:p>
          <w:p w14:paraId="3BDBAAFE" w14:textId="71E859C5" w:rsidR="000F0741" w:rsidRPr="00DB2C15" w:rsidRDefault="000F0741" w:rsidP="000F0741">
            <w:pPr>
              <w:spacing w:line="21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расплавом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серы</w:t>
            </w:r>
          </w:p>
        </w:tc>
      </w:tr>
      <w:tr w:rsidR="00DB2C15" w:rsidRPr="00DB2C15" w14:paraId="1D86533B" w14:textId="77777777" w:rsidTr="00400F59">
        <w:trPr>
          <w:trHeight w:val="455"/>
          <w:jc w:val="center"/>
        </w:trPr>
        <w:tc>
          <w:tcPr>
            <w:tcW w:w="84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14:paraId="0E40BAF6" w14:textId="77777777" w:rsidR="000F0741" w:rsidRPr="00DB2C15" w:rsidRDefault="000F0741" w:rsidP="000F074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</w:tcBorders>
          </w:tcPr>
          <w:p w14:paraId="30E4A44C" w14:textId="77777777" w:rsidR="000F0741" w:rsidRPr="00DB2C15" w:rsidRDefault="000F0741" w:rsidP="000F074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2" w:type="dxa"/>
          </w:tcPr>
          <w:p w14:paraId="64511534" w14:textId="1CD6EBE0" w:rsidR="000F0741" w:rsidRPr="00DB2C15" w:rsidRDefault="000F0741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Образец</w:t>
            </w:r>
            <w:r w:rsidR="009426B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фр.</w:t>
            </w:r>
            <w:r w:rsidR="009426B2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до</w:t>
            </w:r>
          </w:p>
          <w:p w14:paraId="15A761AE" w14:textId="77777777" w:rsidR="000F0741" w:rsidRPr="00DB2C15" w:rsidRDefault="000F0741" w:rsidP="000F0741">
            <w:pPr>
              <w:spacing w:line="21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20мм.</w:t>
            </w:r>
          </w:p>
        </w:tc>
        <w:tc>
          <w:tcPr>
            <w:tcW w:w="1977" w:type="dxa"/>
          </w:tcPr>
          <w:p w14:paraId="515B185E" w14:textId="2406E28C" w:rsidR="000F0741" w:rsidRPr="00DB2C15" w:rsidRDefault="000F0741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Образец</w:t>
            </w:r>
            <w:r w:rsidR="009426B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фр.</w:t>
            </w:r>
            <w:r w:rsidR="009426B2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до</w:t>
            </w:r>
          </w:p>
          <w:p w14:paraId="2EC2A4EB" w14:textId="77777777" w:rsidR="000F0741" w:rsidRPr="00DB2C15" w:rsidRDefault="000F0741" w:rsidP="000F0741">
            <w:pPr>
              <w:spacing w:line="21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10мм.</w:t>
            </w:r>
          </w:p>
        </w:tc>
        <w:tc>
          <w:tcPr>
            <w:tcW w:w="2123" w:type="dxa"/>
          </w:tcPr>
          <w:p w14:paraId="7C3D8BE2" w14:textId="7750A486" w:rsidR="000F0741" w:rsidRPr="00DB2C15" w:rsidRDefault="000F0741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>Образец</w:t>
            </w:r>
            <w:r w:rsidR="009426B2">
              <w:rPr>
                <w:rFonts w:ascii="Times New Roman" w:eastAsia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фр.</w:t>
            </w:r>
          </w:p>
          <w:p w14:paraId="602C4600" w14:textId="4EC4D1AA" w:rsidR="000F0741" w:rsidRPr="00DB2C15" w:rsidRDefault="000F0741" w:rsidP="000F0741">
            <w:pPr>
              <w:spacing w:line="215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до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9426B2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мм.</w:t>
            </w:r>
          </w:p>
        </w:tc>
      </w:tr>
      <w:tr w:rsidR="0077571B" w:rsidRPr="00DB2C15" w14:paraId="36830FA1" w14:textId="77777777" w:rsidTr="00400F59">
        <w:trPr>
          <w:trHeight w:val="455"/>
          <w:jc w:val="center"/>
        </w:trPr>
        <w:tc>
          <w:tcPr>
            <w:tcW w:w="848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14:paraId="3AD933FB" w14:textId="5CFB6E3A" w:rsidR="0077571B" w:rsidRPr="0077571B" w:rsidRDefault="0077571B" w:rsidP="0077571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</w:tcBorders>
          </w:tcPr>
          <w:p w14:paraId="39AC024B" w14:textId="34C07FA3" w:rsidR="0077571B" w:rsidRPr="0077571B" w:rsidRDefault="0077571B" w:rsidP="0077571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12" w:type="dxa"/>
          </w:tcPr>
          <w:p w14:paraId="16E0D67C" w14:textId="57ED5E84" w:rsidR="0077571B" w:rsidRPr="0077571B" w:rsidRDefault="0077571B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3</w:t>
            </w:r>
          </w:p>
        </w:tc>
        <w:tc>
          <w:tcPr>
            <w:tcW w:w="1977" w:type="dxa"/>
          </w:tcPr>
          <w:p w14:paraId="4A91015A" w14:textId="484FC0AC" w:rsidR="0077571B" w:rsidRPr="0077571B" w:rsidRDefault="0077571B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4</w:t>
            </w:r>
          </w:p>
        </w:tc>
        <w:tc>
          <w:tcPr>
            <w:tcW w:w="2123" w:type="dxa"/>
          </w:tcPr>
          <w:p w14:paraId="37EDBD47" w14:textId="369F74B4" w:rsidR="0077571B" w:rsidRPr="0077571B" w:rsidRDefault="0077571B" w:rsidP="000F0741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>5</w:t>
            </w:r>
          </w:p>
        </w:tc>
      </w:tr>
      <w:tr w:rsidR="00400F59" w:rsidRPr="00DB2C15" w14:paraId="7A125118" w14:textId="77777777" w:rsidTr="00795053">
        <w:trPr>
          <w:trHeight w:val="494"/>
          <w:jc w:val="center"/>
        </w:trPr>
        <w:tc>
          <w:tcPr>
            <w:tcW w:w="8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6AE6C1F" w14:textId="77777777" w:rsidR="00400F59" w:rsidRPr="00DB2C15" w:rsidRDefault="00400F59" w:rsidP="00443D2C">
            <w:pPr>
              <w:pStyle w:val="a4"/>
              <w:numPr>
                <w:ilvl w:val="0"/>
                <w:numId w:val="28"/>
              </w:numPr>
              <w:ind w:right="-5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left w:val="single" w:sz="4" w:space="0" w:color="auto"/>
            </w:tcBorders>
          </w:tcPr>
          <w:p w14:paraId="6BD2C816" w14:textId="2D153040" w:rsidR="00400F59" w:rsidRPr="00DB2C15" w:rsidRDefault="00400F59" w:rsidP="00400F59">
            <w:pPr>
              <w:jc w:val="center"/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</w:pPr>
            <w:r w:rsidRPr="00DB2C15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Истираемость</w:t>
            </w:r>
            <w:r w:rsidR="009426B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9426B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  <w:lang w:val="ru-RU"/>
              </w:rPr>
              <w:t xml:space="preserve"> </w:t>
            </w:r>
          </w:p>
          <w:p w14:paraId="1052DB8C" w14:textId="1D66EB31" w:rsidR="00400F59" w:rsidRPr="00DB2C15" w:rsidRDefault="00400F59" w:rsidP="00400F59">
            <w:pPr>
              <w:jc w:val="center"/>
              <w:rPr>
                <w:rFonts w:ascii="Times New Roman" w:eastAsia="Times New Roman" w:hAnsi="Times New Roman" w:cs="Times New Roman"/>
                <w:spacing w:val="-47"/>
                <w:sz w:val="24"/>
                <w:szCs w:val="24"/>
                <w:lang w:val="ru-RU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полочном</w:t>
            </w:r>
            <w:r w:rsidR="009426B2">
              <w:rPr>
                <w:rFonts w:ascii="Times New Roman" w:eastAsia="Times New Roman" w:hAnsi="Times New Roman" w:cs="Times New Roman"/>
                <w:spacing w:val="-47"/>
                <w:sz w:val="24"/>
                <w:szCs w:val="24"/>
                <w:lang w:val="ru-RU"/>
              </w:rPr>
              <w:t xml:space="preserve"> </w:t>
            </w:r>
          </w:p>
          <w:p w14:paraId="7C76C6F0" w14:textId="7CAA07CB" w:rsidR="00400F59" w:rsidRPr="00795053" w:rsidRDefault="00400F59" w:rsidP="00400F59">
            <w:pPr>
              <w:jc w:val="center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DB2C1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>барабане,%</w:t>
            </w:r>
            <w:r w:rsidR="009426B2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массе</w:t>
            </w:r>
          </w:p>
        </w:tc>
        <w:tc>
          <w:tcPr>
            <w:tcW w:w="1712" w:type="dxa"/>
            <w:vAlign w:val="center"/>
          </w:tcPr>
          <w:p w14:paraId="73BAD1AE" w14:textId="0F0A8870" w:rsidR="00400F59" w:rsidRPr="00DB2C15" w:rsidRDefault="00400F59" w:rsidP="00400F59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(41)</w:t>
            </w:r>
          </w:p>
        </w:tc>
        <w:tc>
          <w:tcPr>
            <w:tcW w:w="1977" w:type="dxa"/>
            <w:vAlign w:val="center"/>
          </w:tcPr>
          <w:p w14:paraId="610B0103" w14:textId="6616EBD0" w:rsidR="00400F59" w:rsidRPr="00DB2C15" w:rsidRDefault="00400F59" w:rsidP="00400F59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(45)</w:t>
            </w:r>
          </w:p>
        </w:tc>
        <w:tc>
          <w:tcPr>
            <w:tcW w:w="2123" w:type="dxa"/>
            <w:vAlign w:val="center"/>
          </w:tcPr>
          <w:p w14:paraId="7E32B337" w14:textId="6C3E6A9D" w:rsidR="00400F59" w:rsidRPr="00DB2C15" w:rsidRDefault="00400F59" w:rsidP="00400F59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(47)</w:t>
            </w:r>
          </w:p>
        </w:tc>
      </w:tr>
    </w:tbl>
    <w:p w14:paraId="27E77911" w14:textId="77777777" w:rsidR="00563BF8" w:rsidRDefault="00563BF8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8C71224" w14:textId="77777777" w:rsidR="0077571B" w:rsidRDefault="0077571B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79B11C6" w14:textId="429EB7C8" w:rsidR="0077571B" w:rsidRDefault="0077571B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таблицы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</w:t>
      </w:r>
    </w:p>
    <w:tbl>
      <w:tblPr>
        <w:tblStyle w:val="TableNormal"/>
        <w:tblW w:w="0" w:type="auto"/>
        <w:jc w:val="center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2835"/>
        <w:gridCol w:w="1712"/>
        <w:gridCol w:w="1977"/>
        <w:gridCol w:w="2123"/>
      </w:tblGrid>
      <w:tr w:rsidR="0077571B" w:rsidRPr="00DB2C15" w14:paraId="4BA9FD5D" w14:textId="77777777" w:rsidTr="0077571B">
        <w:trPr>
          <w:trHeight w:val="753"/>
          <w:jc w:val="center"/>
        </w:trPr>
        <w:tc>
          <w:tcPr>
            <w:tcW w:w="85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F2B4563" w14:textId="7A2AE3D5" w:rsidR="0077571B" w:rsidRPr="0077571B" w:rsidRDefault="0077571B" w:rsidP="0077571B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256EFC3" w14:textId="5A735278" w:rsidR="0077571B" w:rsidRPr="0077571B" w:rsidRDefault="0077571B" w:rsidP="0077571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712" w:type="dxa"/>
            <w:tcBorders>
              <w:bottom w:val="single" w:sz="4" w:space="0" w:color="auto"/>
            </w:tcBorders>
            <w:vAlign w:val="center"/>
          </w:tcPr>
          <w:p w14:paraId="5C38C708" w14:textId="152FBB9C" w:rsidR="0077571B" w:rsidRPr="0077571B" w:rsidRDefault="0077571B" w:rsidP="00DC6C07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977" w:type="dxa"/>
            <w:tcBorders>
              <w:bottom w:val="single" w:sz="4" w:space="0" w:color="auto"/>
            </w:tcBorders>
            <w:vAlign w:val="center"/>
          </w:tcPr>
          <w:p w14:paraId="09386AC8" w14:textId="633D065E" w:rsidR="0077571B" w:rsidRPr="0077571B" w:rsidRDefault="0077571B" w:rsidP="00DC6C07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2123" w:type="dxa"/>
            <w:tcBorders>
              <w:bottom w:val="single" w:sz="4" w:space="0" w:color="auto"/>
            </w:tcBorders>
            <w:vAlign w:val="center"/>
          </w:tcPr>
          <w:p w14:paraId="54654236" w14:textId="372A34EB" w:rsidR="0077571B" w:rsidRPr="0077571B" w:rsidRDefault="0077571B" w:rsidP="00DC6C07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</w:tr>
      <w:tr w:rsidR="0077571B" w:rsidRPr="00DB2C15" w14:paraId="78C7433F" w14:textId="77777777" w:rsidTr="0077571B">
        <w:trPr>
          <w:trHeight w:val="753"/>
          <w:jc w:val="center"/>
        </w:trPr>
        <w:tc>
          <w:tcPr>
            <w:tcW w:w="85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FC1C055" w14:textId="77777777" w:rsidR="0077571B" w:rsidRPr="00795053" w:rsidRDefault="0077571B" w:rsidP="0077571B">
            <w:pPr>
              <w:pStyle w:val="a4"/>
              <w:numPr>
                <w:ilvl w:val="0"/>
                <w:numId w:val="28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left w:val="single" w:sz="4" w:space="0" w:color="auto"/>
              <w:bottom w:val="single" w:sz="4" w:space="0" w:color="auto"/>
            </w:tcBorders>
          </w:tcPr>
          <w:p w14:paraId="2FDC5EC9" w14:textId="4E82357A" w:rsidR="0077571B" w:rsidRPr="00DB2C15" w:rsidRDefault="0077571B" w:rsidP="0077571B">
            <w:pPr>
              <w:jc w:val="center"/>
              <w:rPr>
                <w:rFonts w:ascii="Times New Roman" w:eastAsia="Times New Roman" w:hAnsi="Times New Roman" w:cs="Times New Roman"/>
                <w:spacing w:val="26"/>
                <w:sz w:val="24"/>
                <w:szCs w:val="24"/>
                <w:lang w:val="ru-RU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Предел</w:t>
            </w:r>
            <w:r w:rsidR="009426B2">
              <w:rPr>
                <w:rFonts w:ascii="Times New Roman" w:eastAsia="Times New Roman" w:hAnsi="Times New Roman" w:cs="Times New Roman"/>
                <w:spacing w:val="22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прочности,</w:t>
            </w:r>
            <w:r w:rsidR="009426B2">
              <w:rPr>
                <w:rFonts w:ascii="Times New Roman" w:eastAsia="Times New Roman" w:hAnsi="Times New Roman" w:cs="Times New Roman"/>
                <w:spacing w:val="26"/>
                <w:sz w:val="24"/>
                <w:szCs w:val="24"/>
                <w:lang w:val="ru-RU"/>
              </w:rPr>
              <w:t xml:space="preserve"> </w:t>
            </w:r>
          </w:p>
          <w:p w14:paraId="342D21B5" w14:textId="28C799A5" w:rsidR="0077571B" w:rsidRPr="00DB2C15" w:rsidRDefault="0077571B" w:rsidP="0077571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МПа</w:t>
            </w:r>
            <w:r w:rsidR="009426B2">
              <w:rPr>
                <w:rFonts w:ascii="Times New Roman" w:eastAsia="Times New Roman" w:hAnsi="Times New Roman" w:cs="Times New Roman"/>
                <w:spacing w:val="-47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(кгс/см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ru-RU"/>
              </w:rPr>
              <w:t>2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6FC67CD" w14:textId="00D2ED8D" w:rsidR="0077571B" w:rsidRPr="00DB2C15" w:rsidRDefault="0077571B" w:rsidP="0077571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сжатии</w:t>
            </w:r>
            <w:r w:rsidR="009426B2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водонасыщенном</w:t>
            </w:r>
            <w:r w:rsidR="009426B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состоянии</w:t>
            </w:r>
          </w:p>
        </w:tc>
        <w:tc>
          <w:tcPr>
            <w:tcW w:w="1712" w:type="dxa"/>
            <w:tcBorders>
              <w:bottom w:val="single" w:sz="4" w:space="0" w:color="auto"/>
            </w:tcBorders>
            <w:vAlign w:val="center"/>
          </w:tcPr>
          <w:p w14:paraId="5C27051A" w14:textId="2BAD12A7" w:rsidR="0077571B" w:rsidRPr="00DB2C15" w:rsidRDefault="0077571B" w:rsidP="0077571B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(11)</w:t>
            </w:r>
          </w:p>
        </w:tc>
        <w:tc>
          <w:tcPr>
            <w:tcW w:w="1977" w:type="dxa"/>
            <w:tcBorders>
              <w:bottom w:val="single" w:sz="4" w:space="0" w:color="auto"/>
            </w:tcBorders>
            <w:vAlign w:val="center"/>
          </w:tcPr>
          <w:p w14:paraId="5FFBAA48" w14:textId="1486C377" w:rsidR="0077571B" w:rsidRPr="00DB2C15" w:rsidRDefault="0077571B" w:rsidP="0077571B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(10)</w:t>
            </w:r>
          </w:p>
        </w:tc>
        <w:tc>
          <w:tcPr>
            <w:tcW w:w="2123" w:type="dxa"/>
            <w:tcBorders>
              <w:bottom w:val="single" w:sz="4" w:space="0" w:color="auto"/>
            </w:tcBorders>
            <w:vAlign w:val="center"/>
          </w:tcPr>
          <w:p w14:paraId="54C08550" w14:textId="169A0FE7" w:rsidR="0077571B" w:rsidRPr="00DB2C15" w:rsidRDefault="0077571B" w:rsidP="0077571B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="009426B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(10)</w:t>
            </w:r>
          </w:p>
        </w:tc>
      </w:tr>
      <w:tr w:rsidR="0077571B" w:rsidRPr="00DB2C15" w14:paraId="3A35F4AB" w14:textId="77777777" w:rsidTr="0077571B">
        <w:trPr>
          <w:trHeight w:val="753"/>
          <w:jc w:val="center"/>
        </w:trPr>
        <w:tc>
          <w:tcPr>
            <w:tcW w:w="85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FEC3F51" w14:textId="77777777" w:rsidR="0077571B" w:rsidRPr="00DB2C15" w:rsidRDefault="0077571B" w:rsidP="0077571B">
            <w:pPr>
              <w:pStyle w:val="a4"/>
              <w:numPr>
                <w:ilvl w:val="0"/>
                <w:numId w:val="28"/>
              </w:numPr>
              <w:ind w:right="-5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545F553" w14:textId="799FA14B" w:rsidR="0077571B" w:rsidRPr="00DB2C15" w:rsidRDefault="0077571B" w:rsidP="007757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hAnsi="Times New Roman" w:cs="Times New Roman"/>
                <w:sz w:val="24"/>
                <w:szCs w:val="24"/>
              </w:rPr>
              <w:t>Водопоглощение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7E11E08" w14:textId="028E8691" w:rsidR="0077571B" w:rsidRPr="00DB2C15" w:rsidRDefault="0077571B" w:rsidP="0077571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hAnsi="Times New Roman" w:cs="Times New Roman"/>
                <w:sz w:val="24"/>
                <w:szCs w:val="24"/>
              </w:rPr>
              <w:t>массе,</w:t>
            </w:r>
            <w:r w:rsidR="009426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12" w:type="dxa"/>
            <w:tcBorders>
              <w:bottom w:val="single" w:sz="4" w:space="0" w:color="auto"/>
            </w:tcBorders>
            <w:vAlign w:val="center"/>
          </w:tcPr>
          <w:p w14:paraId="424A118A" w14:textId="77777777" w:rsidR="0077571B" w:rsidRPr="00DB2C15" w:rsidRDefault="0077571B" w:rsidP="0077571B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1977" w:type="dxa"/>
            <w:tcBorders>
              <w:bottom w:val="single" w:sz="4" w:space="0" w:color="auto"/>
            </w:tcBorders>
            <w:vAlign w:val="center"/>
          </w:tcPr>
          <w:p w14:paraId="2E8FC5E8" w14:textId="77777777" w:rsidR="0077571B" w:rsidRPr="00DB2C15" w:rsidRDefault="0077571B" w:rsidP="0077571B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DB2C1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DB2C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3" w:type="dxa"/>
            <w:tcBorders>
              <w:bottom w:val="single" w:sz="4" w:space="0" w:color="auto"/>
            </w:tcBorders>
            <w:vAlign w:val="center"/>
          </w:tcPr>
          <w:p w14:paraId="5CA828E6" w14:textId="77777777" w:rsidR="0077571B" w:rsidRPr="00DB2C15" w:rsidRDefault="0077571B" w:rsidP="0077571B">
            <w:pPr>
              <w:spacing w:line="221" w:lineRule="exac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</w:tr>
      <w:tr w:rsidR="0077571B" w:rsidRPr="00DB2C15" w14:paraId="0AB18B56" w14:textId="77777777" w:rsidTr="0077571B">
        <w:trPr>
          <w:trHeight w:val="753"/>
          <w:jc w:val="center"/>
        </w:trPr>
        <w:tc>
          <w:tcPr>
            <w:tcW w:w="85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2F81A4A" w14:textId="77777777" w:rsidR="0077571B" w:rsidRPr="00795053" w:rsidRDefault="0077571B" w:rsidP="0077571B">
            <w:pPr>
              <w:pStyle w:val="a4"/>
              <w:numPr>
                <w:ilvl w:val="0"/>
                <w:numId w:val="28"/>
              </w:numPr>
              <w:ind w:right="-56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3155E60" w14:textId="47285C91" w:rsidR="0077571B" w:rsidRPr="00DB2C15" w:rsidRDefault="0077571B" w:rsidP="007757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Морозостойкость,</w:t>
            </w:r>
            <w:r w:rsidR="009426B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>циклы</w:t>
            </w:r>
          </w:p>
        </w:tc>
        <w:tc>
          <w:tcPr>
            <w:tcW w:w="1712" w:type="dxa"/>
            <w:tcBorders>
              <w:bottom w:val="single" w:sz="4" w:space="0" w:color="auto"/>
            </w:tcBorders>
            <w:vAlign w:val="center"/>
          </w:tcPr>
          <w:p w14:paraId="25D26C62" w14:textId="68446E1D" w:rsidR="0077571B" w:rsidRPr="00DB2C15" w:rsidRDefault="0077571B" w:rsidP="0077571B">
            <w:pPr>
              <w:spacing w:line="221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Мрз</w:t>
            </w:r>
            <w:r w:rsidR="009426B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977" w:type="dxa"/>
            <w:tcBorders>
              <w:bottom w:val="single" w:sz="4" w:space="0" w:color="auto"/>
            </w:tcBorders>
            <w:vAlign w:val="center"/>
          </w:tcPr>
          <w:p w14:paraId="1494A779" w14:textId="752F2018" w:rsidR="0077571B" w:rsidRPr="00DB2C15" w:rsidRDefault="0077571B" w:rsidP="0077571B">
            <w:pPr>
              <w:spacing w:line="221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Мрз</w:t>
            </w:r>
            <w:r w:rsidR="009426B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2123" w:type="dxa"/>
            <w:tcBorders>
              <w:bottom w:val="single" w:sz="4" w:space="0" w:color="auto"/>
            </w:tcBorders>
            <w:vAlign w:val="center"/>
          </w:tcPr>
          <w:p w14:paraId="25E98574" w14:textId="0FB2F229" w:rsidR="0077571B" w:rsidRPr="00DB2C15" w:rsidRDefault="0077571B" w:rsidP="0077571B">
            <w:pPr>
              <w:spacing w:line="221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Мрз</w:t>
            </w:r>
            <w:r w:rsidR="009426B2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  <w:r w:rsidRPr="00DB2C15">
              <w:rPr>
                <w:rFonts w:ascii="Times New Roman" w:eastAsia="Times New Roman" w:hAnsi="Times New Roman" w:cs="Times New Roman"/>
                <w:sz w:val="24"/>
                <w:szCs w:val="24"/>
              </w:rPr>
              <w:t>600</w:t>
            </w:r>
          </w:p>
        </w:tc>
      </w:tr>
    </w:tbl>
    <w:p w14:paraId="14857BD4" w14:textId="77777777" w:rsidR="0077571B" w:rsidRDefault="0077571B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CE968D6" w14:textId="0B4AAC10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работе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расплавленной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серой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необходимо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соблюдать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безопасности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из-за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токсичности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огнеопасных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свойств.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Пропиточные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ванны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следует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герметизировать,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устанавливать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открытых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площадках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навесами,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оснащать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эффективной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общей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местной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вентиляцией,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оборудовать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пенными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огнетушителями,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асбестовыми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одеялами,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предусматривать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другие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меры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пожарной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безопасности.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Рабочие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должны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быть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обеспечены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специальной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защитной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одеждой.</w:t>
      </w:r>
    </w:p>
    <w:p w14:paraId="606D034D" w14:textId="57831F91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Основными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преимуществами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предлагаемого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метода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перед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прототипом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возможность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утилизации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больших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объемов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серы,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снижение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себестоимости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продукции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благодаря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использованию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промышленных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отходов,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значительное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повышение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прочностных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характеристик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сжатие,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изгиб)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счет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полного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заполнения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пористости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известняка-ракушечника.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Кроме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того,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материал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приобретает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улучшенные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морозостойкость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водостойкость,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существенно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уменьшается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водопоглощение.</w:t>
      </w:r>
    </w:p>
    <w:p w14:paraId="0370A23C" w14:textId="3BC62AA7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Данное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изобретение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относится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области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известково-цементных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вяжущих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использоваться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отделочных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материалов,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числе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декоративно-отделочных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облицовки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фасадов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зданий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3E5B0A">
        <w:rPr>
          <w:rFonts w:ascii="Times New Roman" w:hAnsi="Times New Roman" w:cs="Times New Roman"/>
          <w:sz w:val="28"/>
          <w:szCs w:val="28"/>
        </w:rPr>
        <w:t>6].</w:t>
      </w:r>
    </w:p>
    <w:p w14:paraId="1D0B9975" w14:textId="0AD034D2" w:rsid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Сегодня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фасады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зданий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часто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облицовываются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плитами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натурального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камня,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связано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высокими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трудозатратами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расходом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материалов.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Кроме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того,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увеличивают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массу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конструкции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загрязняют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отходами,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образующимися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распиловке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карьерах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мастерских.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032839" w14:textId="4D1022E1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Широко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используются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сухие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строительные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известково-цементных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вяжущих,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песка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органических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добавок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(таких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водоудерживающие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адгезионные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вещества),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придают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материалу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специальные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Перед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использованием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разводят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5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3E5B0A">
        <w:rPr>
          <w:rFonts w:ascii="Times New Roman" w:hAnsi="Times New Roman" w:cs="Times New Roman"/>
          <w:sz w:val="28"/>
          <w:szCs w:val="28"/>
        </w:rPr>
        <w:t>].</w:t>
      </w:r>
    </w:p>
    <w:p w14:paraId="7AB55B01" w14:textId="64B39DF2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состав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входят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гидратная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известняковый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песок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содержанием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CaCO</w:t>
      </w:r>
      <w:r w:rsidRPr="003E5B0A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90-95%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размером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частиц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0,001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0,8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который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отходом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зависимости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размера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песчинок,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состав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включает: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фракцию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0,001-0,09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количестве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25,0-35,0%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фракцию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0,09-0,8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количестве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65,0-75,0%.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состав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входят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портландцемент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(10,0-16,0%),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гидратная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(3,0-7,0%),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известняковый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песок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(80,7-84,825%),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различные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добавки,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метилгидроксиэтилцеллюлоза,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этилгидроксиэтилцеллюлоза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другие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компоненты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таблицу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</w:rPr>
        <w:t>9</w:t>
      </w:r>
      <w:r w:rsidRPr="003E5B0A">
        <w:rPr>
          <w:rFonts w:ascii="Times New Roman" w:hAnsi="Times New Roman" w:cs="Times New Roman"/>
          <w:sz w:val="28"/>
          <w:szCs w:val="28"/>
        </w:rPr>
        <w:t>).</w:t>
      </w:r>
    </w:p>
    <w:p w14:paraId="052381CA" w14:textId="4F82E1E7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Этот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состав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обеспечивает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высокую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устойчивость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сползанию,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отсутствие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склонности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трещинообразованию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усадке,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высокую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сцепления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основанием.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Однако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недостатками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являются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слабые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водоудерживающие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пластифицирующие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свойства,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предназначена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внутренней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штукатурки.</w:t>
      </w:r>
    </w:p>
    <w:p w14:paraId="3CA0B471" w14:textId="69A27D91" w:rsidR="00066B52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Целью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изобретения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снижение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трудоемкости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облицовочных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работ,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создание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декоративно-отделочной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улучшенными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водоудерживающими,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пластифицирующими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адгезионными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свойствами,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повышение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устойчивости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усадке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трещинообразованию.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Техническое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решение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задачи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заключается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использовании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измененным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составом,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включающим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цемент,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кварцевый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песок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известняк-ракушечник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измельченный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мрамор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заполнителя.</w:t>
      </w:r>
    </w:p>
    <w:p w14:paraId="2FA36531" w14:textId="77777777" w:rsidR="003E5B0A" w:rsidRPr="00AD0574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C3723D2" w14:textId="66DC5D44" w:rsidR="00066B52" w:rsidRDefault="00066B52" w:rsidP="00066B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Таблица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</w:rPr>
        <w:t>9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Сухая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декоративно-отделочная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приготовления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композиционного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материала</w:t>
      </w:r>
    </w:p>
    <w:p w14:paraId="1C2564FA" w14:textId="77777777" w:rsidR="00316570" w:rsidRPr="00AD0574" w:rsidRDefault="00316570" w:rsidP="00066B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813"/>
        <w:gridCol w:w="4819"/>
        <w:gridCol w:w="3923"/>
      </w:tblGrid>
      <w:tr w:rsidR="00066B52" w:rsidRPr="00AF0884" w14:paraId="1356A4AF" w14:textId="77777777" w:rsidTr="00357A83">
        <w:trPr>
          <w:jc w:val="center"/>
        </w:trPr>
        <w:tc>
          <w:tcPr>
            <w:tcW w:w="813" w:type="dxa"/>
            <w:vAlign w:val="center"/>
          </w:tcPr>
          <w:p w14:paraId="6A662825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№</w:t>
            </w:r>
          </w:p>
          <w:p w14:paraId="6C1F1331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п/п</w:t>
            </w:r>
          </w:p>
        </w:tc>
        <w:tc>
          <w:tcPr>
            <w:tcW w:w="4819" w:type="dxa"/>
            <w:vAlign w:val="center"/>
          </w:tcPr>
          <w:p w14:paraId="7F303363" w14:textId="3545862F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Наименование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компонента</w:t>
            </w:r>
          </w:p>
        </w:tc>
        <w:tc>
          <w:tcPr>
            <w:tcW w:w="3923" w:type="dxa"/>
            <w:vAlign w:val="center"/>
          </w:tcPr>
          <w:p w14:paraId="77304F14" w14:textId="008FFDA4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Массовая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часть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компонентов</w:t>
            </w:r>
          </w:p>
        </w:tc>
      </w:tr>
      <w:tr w:rsidR="00066B52" w:rsidRPr="00AF0884" w14:paraId="56A18EB7" w14:textId="77777777" w:rsidTr="00357A83">
        <w:trPr>
          <w:jc w:val="center"/>
        </w:trPr>
        <w:tc>
          <w:tcPr>
            <w:tcW w:w="813" w:type="dxa"/>
            <w:vAlign w:val="center"/>
          </w:tcPr>
          <w:p w14:paraId="7DF88F22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1</w:t>
            </w:r>
          </w:p>
        </w:tc>
        <w:tc>
          <w:tcPr>
            <w:tcW w:w="4819" w:type="dxa"/>
          </w:tcPr>
          <w:p w14:paraId="43980915" w14:textId="77777777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Цемент</w:t>
            </w:r>
          </w:p>
        </w:tc>
        <w:tc>
          <w:tcPr>
            <w:tcW w:w="3923" w:type="dxa"/>
          </w:tcPr>
          <w:p w14:paraId="3AA13CAD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10-25</w:t>
            </w:r>
          </w:p>
        </w:tc>
      </w:tr>
      <w:tr w:rsidR="00066B52" w:rsidRPr="00AF0884" w14:paraId="2AF549D5" w14:textId="77777777" w:rsidTr="00357A83">
        <w:trPr>
          <w:jc w:val="center"/>
        </w:trPr>
        <w:tc>
          <w:tcPr>
            <w:tcW w:w="813" w:type="dxa"/>
            <w:vAlign w:val="center"/>
          </w:tcPr>
          <w:p w14:paraId="0EECE278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2</w:t>
            </w:r>
          </w:p>
        </w:tc>
        <w:tc>
          <w:tcPr>
            <w:tcW w:w="4819" w:type="dxa"/>
          </w:tcPr>
          <w:p w14:paraId="30B8BCDC" w14:textId="00F1E6A9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Известковое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вяжущее</w:t>
            </w:r>
          </w:p>
        </w:tc>
        <w:tc>
          <w:tcPr>
            <w:tcW w:w="3923" w:type="dxa"/>
          </w:tcPr>
          <w:p w14:paraId="3A31FE4B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6,45-22</w:t>
            </w:r>
          </w:p>
        </w:tc>
      </w:tr>
      <w:tr w:rsidR="00066B52" w:rsidRPr="00AF0884" w14:paraId="0160F1D5" w14:textId="77777777" w:rsidTr="00357A83">
        <w:trPr>
          <w:jc w:val="center"/>
        </w:trPr>
        <w:tc>
          <w:tcPr>
            <w:tcW w:w="813" w:type="dxa"/>
            <w:vAlign w:val="center"/>
          </w:tcPr>
          <w:p w14:paraId="1F1E27E7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3</w:t>
            </w:r>
          </w:p>
        </w:tc>
        <w:tc>
          <w:tcPr>
            <w:tcW w:w="4819" w:type="dxa"/>
          </w:tcPr>
          <w:p w14:paraId="62ED933F" w14:textId="77777777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Наполнитель</w:t>
            </w:r>
          </w:p>
        </w:tc>
        <w:tc>
          <w:tcPr>
            <w:tcW w:w="3923" w:type="dxa"/>
          </w:tcPr>
          <w:p w14:paraId="4F36B8EB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20-62,09</w:t>
            </w:r>
          </w:p>
        </w:tc>
      </w:tr>
      <w:tr w:rsidR="00066B52" w:rsidRPr="00AF0884" w14:paraId="0C02D94E" w14:textId="77777777" w:rsidTr="00357A83">
        <w:trPr>
          <w:jc w:val="center"/>
        </w:trPr>
        <w:tc>
          <w:tcPr>
            <w:tcW w:w="813" w:type="dxa"/>
            <w:vAlign w:val="center"/>
          </w:tcPr>
          <w:p w14:paraId="7F2A1F6A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4</w:t>
            </w:r>
          </w:p>
        </w:tc>
        <w:tc>
          <w:tcPr>
            <w:tcW w:w="4819" w:type="dxa"/>
          </w:tcPr>
          <w:p w14:paraId="0E0417B4" w14:textId="77777777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Заполнитель</w:t>
            </w:r>
          </w:p>
        </w:tc>
        <w:tc>
          <w:tcPr>
            <w:tcW w:w="3923" w:type="dxa"/>
          </w:tcPr>
          <w:p w14:paraId="4E0E0C83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0-40,85</w:t>
            </w:r>
          </w:p>
        </w:tc>
      </w:tr>
      <w:tr w:rsidR="00066B52" w:rsidRPr="00AF0884" w14:paraId="2DC879BB" w14:textId="77777777" w:rsidTr="00357A83">
        <w:trPr>
          <w:jc w:val="center"/>
        </w:trPr>
        <w:tc>
          <w:tcPr>
            <w:tcW w:w="813" w:type="dxa"/>
            <w:vAlign w:val="center"/>
          </w:tcPr>
          <w:p w14:paraId="64574566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5</w:t>
            </w:r>
          </w:p>
        </w:tc>
        <w:tc>
          <w:tcPr>
            <w:tcW w:w="4819" w:type="dxa"/>
          </w:tcPr>
          <w:p w14:paraId="030E3F83" w14:textId="77777777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Метилэтилгидроксиэтилцеллюлоза</w:t>
            </w:r>
          </w:p>
        </w:tc>
        <w:tc>
          <w:tcPr>
            <w:tcW w:w="3923" w:type="dxa"/>
          </w:tcPr>
          <w:p w14:paraId="54A735D1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0,01-0,2</w:t>
            </w:r>
          </w:p>
        </w:tc>
      </w:tr>
      <w:tr w:rsidR="00066B52" w:rsidRPr="00AF0884" w14:paraId="6E708FAB" w14:textId="77777777" w:rsidTr="00357A83">
        <w:trPr>
          <w:jc w:val="center"/>
        </w:trPr>
        <w:tc>
          <w:tcPr>
            <w:tcW w:w="813" w:type="dxa"/>
            <w:vAlign w:val="center"/>
          </w:tcPr>
          <w:p w14:paraId="7EF2CD80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6</w:t>
            </w:r>
          </w:p>
        </w:tc>
        <w:tc>
          <w:tcPr>
            <w:tcW w:w="4819" w:type="dxa"/>
          </w:tcPr>
          <w:p w14:paraId="43C2AE25" w14:textId="77777777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Этилгидроксиэтилцеллюлоза</w:t>
            </w:r>
          </w:p>
        </w:tc>
        <w:tc>
          <w:tcPr>
            <w:tcW w:w="3923" w:type="dxa"/>
          </w:tcPr>
          <w:p w14:paraId="1E9FAB05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0,01-0,2</w:t>
            </w:r>
          </w:p>
        </w:tc>
      </w:tr>
      <w:tr w:rsidR="00066B52" w:rsidRPr="00AF0884" w14:paraId="1243C2C7" w14:textId="77777777" w:rsidTr="00357A83">
        <w:trPr>
          <w:jc w:val="center"/>
        </w:trPr>
        <w:tc>
          <w:tcPr>
            <w:tcW w:w="813" w:type="dxa"/>
            <w:vAlign w:val="center"/>
          </w:tcPr>
          <w:p w14:paraId="6F447D71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7</w:t>
            </w:r>
          </w:p>
        </w:tc>
        <w:tc>
          <w:tcPr>
            <w:tcW w:w="4819" w:type="dxa"/>
          </w:tcPr>
          <w:p w14:paraId="318D4EAA" w14:textId="619EA7B3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Сульфонат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олефина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и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соль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натрия</w:t>
            </w:r>
          </w:p>
        </w:tc>
        <w:tc>
          <w:tcPr>
            <w:tcW w:w="3923" w:type="dxa"/>
          </w:tcPr>
          <w:p w14:paraId="150F97EB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0-1</w:t>
            </w:r>
          </w:p>
        </w:tc>
      </w:tr>
      <w:tr w:rsidR="00066B52" w:rsidRPr="00AF0884" w14:paraId="3E20A5BB" w14:textId="77777777" w:rsidTr="00357A83">
        <w:trPr>
          <w:jc w:val="center"/>
        </w:trPr>
        <w:tc>
          <w:tcPr>
            <w:tcW w:w="813" w:type="dxa"/>
            <w:vAlign w:val="center"/>
          </w:tcPr>
          <w:p w14:paraId="4C940CCE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8</w:t>
            </w:r>
          </w:p>
        </w:tc>
        <w:tc>
          <w:tcPr>
            <w:tcW w:w="4819" w:type="dxa"/>
          </w:tcPr>
          <w:p w14:paraId="66BC23BC" w14:textId="40B01B22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Пластифицирующая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добавка</w:t>
            </w:r>
          </w:p>
        </w:tc>
        <w:tc>
          <w:tcPr>
            <w:tcW w:w="3923" w:type="dxa"/>
          </w:tcPr>
          <w:p w14:paraId="5AB3C886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0,04-0,2</w:t>
            </w:r>
          </w:p>
        </w:tc>
      </w:tr>
      <w:tr w:rsidR="00066B52" w:rsidRPr="00AF0884" w14:paraId="42297C30" w14:textId="77777777" w:rsidTr="00357A83">
        <w:trPr>
          <w:jc w:val="center"/>
        </w:trPr>
        <w:tc>
          <w:tcPr>
            <w:tcW w:w="813" w:type="dxa"/>
            <w:vAlign w:val="center"/>
          </w:tcPr>
          <w:p w14:paraId="0582C3BD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9</w:t>
            </w:r>
          </w:p>
        </w:tc>
        <w:tc>
          <w:tcPr>
            <w:tcW w:w="4819" w:type="dxa"/>
          </w:tcPr>
          <w:p w14:paraId="049BE41C" w14:textId="0D99A7E6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Полипропиленовые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фиброволокна</w:t>
            </w:r>
          </w:p>
        </w:tc>
        <w:tc>
          <w:tcPr>
            <w:tcW w:w="3923" w:type="dxa"/>
          </w:tcPr>
          <w:p w14:paraId="6B8AAD5B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0-0,4</w:t>
            </w:r>
          </w:p>
        </w:tc>
      </w:tr>
      <w:tr w:rsidR="00066B52" w:rsidRPr="00AF0884" w14:paraId="47097F82" w14:textId="77777777" w:rsidTr="00357A83">
        <w:trPr>
          <w:jc w:val="center"/>
        </w:trPr>
        <w:tc>
          <w:tcPr>
            <w:tcW w:w="813" w:type="dxa"/>
            <w:vAlign w:val="center"/>
          </w:tcPr>
          <w:p w14:paraId="4C8E084A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10</w:t>
            </w:r>
          </w:p>
        </w:tc>
        <w:tc>
          <w:tcPr>
            <w:tcW w:w="4819" w:type="dxa"/>
          </w:tcPr>
          <w:p w14:paraId="7FE0EA54" w14:textId="7AE0EB65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Дисперсионные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полимерные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порошки</w:t>
            </w:r>
          </w:p>
        </w:tc>
        <w:tc>
          <w:tcPr>
            <w:tcW w:w="3923" w:type="dxa"/>
          </w:tcPr>
          <w:p w14:paraId="728A847C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0,02-7</w:t>
            </w:r>
          </w:p>
        </w:tc>
      </w:tr>
      <w:tr w:rsidR="00066B52" w:rsidRPr="00AF0884" w14:paraId="62F50E2E" w14:textId="77777777" w:rsidTr="00357A83">
        <w:trPr>
          <w:jc w:val="center"/>
        </w:trPr>
        <w:tc>
          <w:tcPr>
            <w:tcW w:w="813" w:type="dxa"/>
            <w:vAlign w:val="center"/>
          </w:tcPr>
          <w:p w14:paraId="526D7ECF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11</w:t>
            </w:r>
          </w:p>
        </w:tc>
        <w:tc>
          <w:tcPr>
            <w:tcW w:w="4819" w:type="dxa"/>
          </w:tcPr>
          <w:p w14:paraId="4DA6AA35" w14:textId="224813F2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Сополимер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этиленоксида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и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пропиленоксида</w:t>
            </w:r>
          </w:p>
        </w:tc>
        <w:tc>
          <w:tcPr>
            <w:tcW w:w="3923" w:type="dxa"/>
          </w:tcPr>
          <w:p w14:paraId="0DDC9962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0-1</w:t>
            </w:r>
          </w:p>
        </w:tc>
      </w:tr>
      <w:tr w:rsidR="00066B52" w:rsidRPr="00AF0884" w14:paraId="09FB10F5" w14:textId="77777777" w:rsidTr="00357A83">
        <w:trPr>
          <w:jc w:val="center"/>
        </w:trPr>
        <w:tc>
          <w:tcPr>
            <w:tcW w:w="813" w:type="dxa"/>
            <w:vAlign w:val="center"/>
          </w:tcPr>
          <w:p w14:paraId="6E2DE2C9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12</w:t>
            </w:r>
          </w:p>
        </w:tc>
        <w:tc>
          <w:tcPr>
            <w:tcW w:w="4819" w:type="dxa"/>
          </w:tcPr>
          <w:p w14:paraId="71621E52" w14:textId="477ED700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Стеарат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кальция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или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стеарат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цинка</w:t>
            </w:r>
          </w:p>
        </w:tc>
        <w:tc>
          <w:tcPr>
            <w:tcW w:w="3923" w:type="dxa"/>
          </w:tcPr>
          <w:p w14:paraId="5C321FCE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0-2</w:t>
            </w:r>
          </w:p>
        </w:tc>
      </w:tr>
      <w:tr w:rsidR="00066B52" w:rsidRPr="00AF0884" w14:paraId="20102EAE" w14:textId="77777777" w:rsidTr="00357A83">
        <w:trPr>
          <w:jc w:val="center"/>
        </w:trPr>
        <w:tc>
          <w:tcPr>
            <w:tcW w:w="813" w:type="dxa"/>
            <w:vAlign w:val="center"/>
          </w:tcPr>
          <w:p w14:paraId="7FC648CA" w14:textId="77777777" w:rsidR="00066B52" w:rsidRPr="00AF0884" w:rsidRDefault="00066B52" w:rsidP="0047130A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13</w:t>
            </w:r>
          </w:p>
        </w:tc>
        <w:tc>
          <w:tcPr>
            <w:tcW w:w="4819" w:type="dxa"/>
          </w:tcPr>
          <w:p w14:paraId="74E359A7" w14:textId="04CA8B87" w:rsidR="00066B52" w:rsidRPr="00AF0884" w:rsidRDefault="00066B52" w:rsidP="0047130A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Нитрат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натрия</w:t>
            </w:r>
          </w:p>
        </w:tc>
        <w:tc>
          <w:tcPr>
            <w:tcW w:w="3923" w:type="dxa"/>
          </w:tcPr>
          <w:p w14:paraId="50F347A4" w14:textId="77777777" w:rsidR="00066B52" w:rsidRPr="00AF0884" w:rsidRDefault="00066B52" w:rsidP="0047130A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0,1-1</w:t>
            </w:r>
          </w:p>
        </w:tc>
      </w:tr>
      <w:tr w:rsidR="00DB0F28" w:rsidRPr="00AF0884" w14:paraId="30983A87" w14:textId="77777777" w:rsidTr="00357A83">
        <w:trPr>
          <w:jc w:val="center"/>
        </w:trPr>
        <w:tc>
          <w:tcPr>
            <w:tcW w:w="813" w:type="dxa"/>
            <w:vAlign w:val="center"/>
          </w:tcPr>
          <w:p w14:paraId="2DD1FF75" w14:textId="1F3B3262" w:rsidR="00DB0F28" w:rsidRPr="00AF0884" w:rsidRDefault="00DB0F28" w:rsidP="00DB0F28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14</w:t>
            </w:r>
          </w:p>
        </w:tc>
        <w:tc>
          <w:tcPr>
            <w:tcW w:w="4819" w:type="dxa"/>
          </w:tcPr>
          <w:p w14:paraId="6C420710" w14:textId="30906791" w:rsidR="00DB0F28" w:rsidRPr="00AF0884" w:rsidRDefault="00DB0F28" w:rsidP="00DB0F28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Оксид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титана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  <w:lang w:val="en-US"/>
              </w:rPr>
              <w:t>(IV)</w:t>
            </w:r>
          </w:p>
        </w:tc>
        <w:tc>
          <w:tcPr>
            <w:tcW w:w="3923" w:type="dxa"/>
          </w:tcPr>
          <w:p w14:paraId="3C15EFAB" w14:textId="10F2D212" w:rsidR="00DB0F28" w:rsidRPr="00AF0884" w:rsidRDefault="00DB0F28" w:rsidP="00DB0F28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0-0,5</w:t>
            </w:r>
          </w:p>
        </w:tc>
      </w:tr>
      <w:tr w:rsidR="00310D79" w:rsidRPr="00AF0884" w14:paraId="1B0C1AF3" w14:textId="77777777" w:rsidTr="00747696">
        <w:trPr>
          <w:jc w:val="center"/>
        </w:trPr>
        <w:tc>
          <w:tcPr>
            <w:tcW w:w="813" w:type="dxa"/>
            <w:vAlign w:val="center"/>
          </w:tcPr>
          <w:p w14:paraId="55B6A615" w14:textId="77777777" w:rsidR="00310D79" w:rsidRPr="00AF0884" w:rsidRDefault="00310D79" w:rsidP="00747696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15</w:t>
            </w:r>
          </w:p>
        </w:tc>
        <w:tc>
          <w:tcPr>
            <w:tcW w:w="4819" w:type="dxa"/>
          </w:tcPr>
          <w:p w14:paraId="5B0E5EB3" w14:textId="77777777" w:rsidR="00310D79" w:rsidRPr="00AF0884" w:rsidRDefault="00310D79" w:rsidP="00747696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Пигменты</w:t>
            </w:r>
          </w:p>
        </w:tc>
        <w:tc>
          <w:tcPr>
            <w:tcW w:w="3923" w:type="dxa"/>
          </w:tcPr>
          <w:p w14:paraId="5153E885" w14:textId="77777777" w:rsidR="00310D79" w:rsidRPr="00AF0884" w:rsidRDefault="00310D79" w:rsidP="00747696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0-0,5</w:t>
            </w:r>
          </w:p>
        </w:tc>
      </w:tr>
      <w:tr w:rsidR="00310D79" w:rsidRPr="00AF0884" w14:paraId="2326BC7E" w14:textId="77777777" w:rsidTr="00747696">
        <w:trPr>
          <w:jc w:val="center"/>
        </w:trPr>
        <w:tc>
          <w:tcPr>
            <w:tcW w:w="813" w:type="dxa"/>
            <w:vAlign w:val="center"/>
          </w:tcPr>
          <w:p w14:paraId="3A728D95" w14:textId="77777777" w:rsidR="00310D79" w:rsidRPr="00AF0884" w:rsidRDefault="00310D79" w:rsidP="00747696">
            <w:pPr>
              <w:ind w:firstLine="34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16</w:t>
            </w:r>
          </w:p>
        </w:tc>
        <w:tc>
          <w:tcPr>
            <w:tcW w:w="4819" w:type="dxa"/>
          </w:tcPr>
          <w:p w14:paraId="57AE5489" w14:textId="2ECF3FBB" w:rsidR="00310D79" w:rsidRPr="00AF0884" w:rsidRDefault="00310D79" w:rsidP="00747696">
            <w:pPr>
              <w:jc w:val="both"/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Гашеная</w:t>
            </w:r>
            <w:r w:rsidR="009426B2">
              <w:rPr>
                <w:sz w:val="24"/>
                <w:szCs w:val="24"/>
              </w:rPr>
              <w:t xml:space="preserve"> </w:t>
            </w:r>
            <w:r w:rsidRPr="00AF0884">
              <w:rPr>
                <w:sz w:val="24"/>
                <w:szCs w:val="24"/>
              </w:rPr>
              <w:t>известь</w:t>
            </w:r>
          </w:p>
        </w:tc>
        <w:tc>
          <w:tcPr>
            <w:tcW w:w="3923" w:type="dxa"/>
          </w:tcPr>
          <w:p w14:paraId="55EDE994" w14:textId="77777777" w:rsidR="00310D79" w:rsidRPr="00AF0884" w:rsidRDefault="00310D79" w:rsidP="00747696">
            <w:pPr>
              <w:rPr>
                <w:sz w:val="24"/>
                <w:szCs w:val="24"/>
              </w:rPr>
            </w:pPr>
            <w:r w:rsidRPr="00AF0884">
              <w:rPr>
                <w:sz w:val="24"/>
                <w:szCs w:val="24"/>
              </w:rPr>
              <w:t>0-0,5</w:t>
            </w:r>
          </w:p>
        </w:tc>
      </w:tr>
    </w:tbl>
    <w:p w14:paraId="7ED5539A" w14:textId="77777777" w:rsidR="00310D79" w:rsidRDefault="00310D79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71C09E6" w14:textId="5DDBDC08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Задача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решается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путем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нанесения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строительного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указанной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композиционного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облицовочную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поверхность.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Этот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процесс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включает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ручное,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механизированное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нанесение,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выравнивание,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финальную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обработку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создание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декоративного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рисунка.</w:t>
      </w:r>
    </w:p>
    <w:p w14:paraId="19B49738" w14:textId="39E3B802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Кроме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того,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задача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решается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путем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изготовления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декоративно-отделочных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изделий.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этого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формовочная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заявленной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которая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формуется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требуемые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изделия.</w:t>
      </w:r>
    </w:p>
    <w:p w14:paraId="401A10F1" w14:textId="733F8036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предусмотрено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инструмента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создания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декоративного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рисунка,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который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включает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режущее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устройство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формовочную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линейку.</w:t>
      </w:r>
    </w:p>
    <w:p w14:paraId="4308BFF9" w14:textId="78089448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цемента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можно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применять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белый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цемент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класса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52,5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N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965-89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СЭВ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6086-87),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серый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цемент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класса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52,5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N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31108-2020,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алюминаткальциевый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цемент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31108-2020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3E5B0A">
        <w:rPr>
          <w:rFonts w:ascii="Times New Roman" w:hAnsi="Times New Roman" w:cs="Times New Roman"/>
          <w:sz w:val="28"/>
          <w:szCs w:val="28"/>
        </w:rPr>
        <w:t>8,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3E5B0A">
        <w:rPr>
          <w:rFonts w:ascii="Times New Roman" w:hAnsi="Times New Roman" w:cs="Times New Roman"/>
          <w:sz w:val="28"/>
          <w:szCs w:val="28"/>
        </w:rPr>
        <w:t>9].</w:t>
      </w:r>
    </w:p>
    <w:p w14:paraId="41B985CE" w14:textId="4B29CE4D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Известковое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вяжущее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представляет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собой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известняк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9179-2018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содержанием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CaCO3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70-99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мас.%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измельченный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мрамор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22856-89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3E5B0A">
        <w:rPr>
          <w:rFonts w:ascii="Times New Roman" w:hAnsi="Times New Roman" w:cs="Times New Roman"/>
          <w:sz w:val="28"/>
          <w:szCs w:val="28"/>
        </w:rPr>
        <w:t>0,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3E5B0A">
        <w:rPr>
          <w:rFonts w:ascii="Times New Roman" w:hAnsi="Times New Roman" w:cs="Times New Roman"/>
          <w:sz w:val="28"/>
          <w:szCs w:val="28"/>
        </w:rPr>
        <w:t>1].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мелкой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фракции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известняка,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являющейся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отходом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позволяет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утилизировать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избыточные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фракции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рационально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природные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ресурсы.</w:t>
      </w:r>
    </w:p>
    <w:p w14:paraId="054EFB38" w14:textId="7B190169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Применение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кварцевого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песка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8736-2014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23342-2012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измельченного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мрамора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наполнителя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заполнителя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улучшает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физико-механические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технологические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растворов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3E5B0A">
        <w:rPr>
          <w:rFonts w:ascii="Times New Roman" w:hAnsi="Times New Roman" w:cs="Times New Roman"/>
          <w:sz w:val="28"/>
          <w:szCs w:val="28"/>
        </w:rPr>
        <w:t>2,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3E5B0A">
        <w:rPr>
          <w:rFonts w:ascii="Times New Roman" w:hAnsi="Times New Roman" w:cs="Times New Roman"/>
          <w:sz w:val="28"/>
          <w:szCs w:val="28"/>
        </w:rPr>
        <w:t>3].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Добавление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песка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повышает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удобоукладываемость,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снижает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водоцементное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соотношение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улучшает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дисперсию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фиброволокон.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Известняк-ракушечник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обеспечивает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высокую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прочность,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тепло-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шумоизоляцию.</w:t>
      </w:r>
    </w:p>
    <w:p w14:paraId="1CB44970" w14:textId="3F1078D3" w:rsid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Улучшение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трещиностойкости,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прочности,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эластичности,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водостойкости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морозостойкости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достигается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счет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применения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органических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модифицирующих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добавок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24211-2008,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30459-2008)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3E5B0A">
        <w:rPr>
          <w:rFonts w:ascii="Times New Roman" w:hAnsi="Times New Roman" w:cs="Times New Roman"/>
          <w:sz w:val="28"/>
          <w:szCs w:val="28"/>
        </w:rPr>
        <w:t>4,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3E5B0A">
        <w:rPr>
          <w:rFonts w:ascii="Times New Roman" w:hAnsi="Times New Roman" w:cs="Times New Roman"/>
          <w:sz w:val="28"/>
          <w:szCs w:val="28"/>
        </w:rPr>
        <w:t>5].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2083C7B" w14:textId="241C8122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Водоудерживающие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обеспечиваются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сочетанием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двух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видов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целлюлозы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метилэтилгидроксиэтилцеллюлозы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(МГЭЦ)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этилгидроксиэтилцеллюлозы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(ЭГЭЦ),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эффективной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гидратации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цементных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минералов.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добавки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обеспечивают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значительное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удержание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улучшают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пластичность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раствора,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предотвращая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оседание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частиц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наполнителя.</w:t>
      </w:r>
    </w:p>
    <w:p w14:paraId="510509CF" w14:textId="5DA0F64A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улучшения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пластичности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смачиваемости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применяются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порообразователь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сульфоната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олефина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натрия,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пластифицирующие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добавки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-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лигносульфонат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(ТУ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2455-002-00281039-00)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и/или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нафталинсульфонат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пластификатор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"Полипласт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СП-1"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(ТУ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5870-005-58042865-05).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Дисперсионные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полимерные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порошки,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сополимер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винилацетата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этилена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комбинации,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усиливают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адгезию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армируют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раствор.</w:t>
      </w:r>
    </w:p>
    <w:p w14:paraId="49561CD8" w14:textId="71C38C94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Полипропиленовые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фиброволокна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24211-2008)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предотвращают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трещины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513C9" w:rsidRPr="003E5B0A">
        <w:rPr>
          <w:rFonts w:ascii="Times New Roman" w:hAnsi="Times New Roman" w:cs="Times New Roman"/>
          <w:sz w:val="28"/>
          <w:szCs w:val="28"/>
        </w:rPr>
        <w:t>[7</w:t>
      </w:r>
      <w:r w:rsidR="005513C9">
        <w:rPr>
          <w:rFonts w:ascii="Times New Roman" w:hAnsi="Times New Roman" w:cs="Times New Roman"/>
          <w:sz w:val="28"/>
          <w:szCs w:val="28"/>
        </w:rPr>
        <w:t>4</w:t>
      </w:r>
      <w:r w:rsidR="005513C9" w:rsidRPr="003E5B0A">
        <w:rPr>
          <w:rFonts w:ascii="Times New Roman" w:hAnsi="Times New Roman" w:cs="Times New Roman"/>
          <w:sz w:val="28"/>
          <w:szCs w:val="28"/>
        </w:rPr>
        <w:t>]</w:t>
      </w:r>
      <w:r w:rsidRPr="003E5B0A">
        <w:rPr>
          <w:rFonts w:ascii="Times New Roman" w:hAnsi="Times New Roman" w:cs="Times New Roman"/>
          <w:sz w:val="28"/>
          <w:szCs w:val="28"/>
        </w:rPr>
        <w:t>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сополимер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оксида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этилена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оксида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пропилена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улучшает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технологичность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нанесения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предотвращает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сползание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раствора.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Стеарат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кальция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(ТУ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6-22-05800165-722-93)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стеарат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цинка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(ГОСТ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8728-</w:t>
      </w:r>
      <w:r w:rsidR="003D4A92">
        <w:rPr>
          <w:rFonts w:ascii="Times New Roman" w:hAnsi="Times New Roman" w:cs="Times New Roman"/>
          <w:sz w:val="28"/>
          <w:szCs w:val="28"/>
          <w:lang w:val="kk-KZ"/>
        </w:rPr>
        <w:t>88</w:t>
      </w:r>
      <w:r w:rsidRPr="003E5B0A">
        <w:rPr>
          <w:rFonts w:ascii="Times New Roman" w:hAnsi="Times New Roman" w:cs="Times New Roman"/>
          <w:sz w:val="28"/>
          <w:szCs w:val="28"/>
        </w:rPr>
        <w:t>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используются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гидрофобизации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3E5B0A">
        <w:rPr>
          <w:rFonts w:ascii="Times New Roman" w:hAnsi="Times New Roman" w:cs="Times New Roman"/>
          <w:sz w:val="28"/>
          <w:szCs w:val="28"/>
        </w:rPr>
        <w:t>6].</w:t>
      </w:r>
    </w:p>
    <w:p w14:paraId="079D71B9" w14:textId="026A8060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Пигменты,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такие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желтый,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коричневый,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кирпично-красный,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темно-серый,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черный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диоксид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титана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(IV),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добавляются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улучшения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цвета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защиты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ультрафиолетового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воздействия.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Гашеная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известь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(0-0,5%)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увеличивает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раствора,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белковый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протеиновый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пенообразователь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использоваться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уменьшения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массы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(например,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RENMENT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SB31L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(Германия),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GreenFroth,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Laston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(Италия),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Ареком-4,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Микропор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2481-039-4365924105).</w:t>
      </w:r>
    </w:p>
    <w:p w14:paraId="3E208539" w14:textId="398A299C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Композиционный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материал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торговым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названием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"FasNatural"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готовят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следующим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образом: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сначала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создается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фракционированный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состав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минеральных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органических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компонентов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компоненты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дозируются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смешиваются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получения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однородной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этого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"FasNatural"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разводят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расчета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3-5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литров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25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кг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смеси.</w:t>
      </w:r>
    </w:p>
    <w:p w14:paraId="00A3AC56" w14:textId="2BAD81B1" w:rsidR="003E5B0A" w:rsidRPr="003E5B0A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B0A">
        <w:rPr>
          <w:rFonts w:ascii="Times New Roman" w:hAnsi="Times New Roman" w:cs="Times New Roman"/>
          <w:sz w:val="28"/>
          <w:szCs w:val="28"/>
        </w:rPr>
        <w:t>Перед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нанесением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"FasNatural"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облицовочную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поверхность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очищают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загрязнений,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промывают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смачивают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водой.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выравнивания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устанавливают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вертикальные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направляющие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профили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расстоянии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стены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(см.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E5B0A">
        <w:rPr>
          <w:rFonts w:ascii="Times New Roman" w:hAnsi="Times New Roman" w:cs="Times New Roman"/>
          <w:sz w:val="28"/>
          <w:szCs w:val="28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23472E">
        <w:rPr>
          <w:rFonts w:ascii="Times New Roman" w:hAnsi="Times New Roman" w:cs="Times New Roman"/>
          <w:sz w:val="28"/>
          <w:szCs w:val="28"/>
        </w:rPr>
        <w:t>9</w:t>
      </w:r>
      <w:r w:rsidRPr="003E5B0A">
        <w:rPr>
          <w:rFonts w:ascii="Times New Roman" w:hAnsi="Times New Roman" w:cs="Times New Roman"/>
          <w:sz w:val="28"/>
          <w:szCs w:val="28"/>
        </w:rPr>
        <w:t>)</w:t>
      </w:r>
    </w:p>
    <w:p w14:paraId="41A87981" w14:textId="77777777" w:rsidR="003E5B0A" w:rsidRPr="00C076A4" w:rsidRDefault="003E5B0A" w:rsidP="003E5B0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6B3E4D5" w14:textId="77777777" w:rsidR="00066B52" w:rsidRPr="00AD0574" w:rsidRDefault="00066B52" w:rsidP="009E7BD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AD05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3B3BE6" wp14:editId="3836D155">
            <wp:extent cx="2447136" cy="3201516"/>
            <wp:effectExtent l="22860" t="15240" r="14605" b="14605"/>
            <wp:docPr id="1258080113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77800" cy="32416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062000" w14:textId="77777777" w:rsidR="00316570" w:rsidRDefault="00316570" w:rsidP="009E7BD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0E5E897D" w14:textId="608B9F35" w:rsidR="00066B52" w:rsidRPr="00AD0574" w:rsidRDefault="00066B52" w:rsidP="009E7BD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661C18">
        <w:rPr>
          <w:rFonts w:ascii="Times New Roman" w:hAnsi="Times New Roman" w:cs="Times New Roman"/>
          <w:sz w:val="28"/>
          <w:szCs w:val="28"/>
        </w:rPr>
        <w:t>9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41C4D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Вертикально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выравнивающие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анопрофили</w:t>
      </w:r>
    </w:p>
    <w:p w14:paraId="0FBA400A" w14:textId="77777777" w:rsidR="005513C9" w:rsidRDefault="005513C9" w:rsidP="00066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EB27FEA" w14:textId="28627030" w:rsidR="00316570" w:rsidRDefault="005513C9" w:rsidP="00066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Формирование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фасок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выполняется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помощью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специализированного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инструмента.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этого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используют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формовочную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линейку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"Профпарамон"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(см.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23472E">
        <w:rPr>
          <w:rFonts w:ascii="Times New Roman" w:hAnsi="Times New Roman" w:cs="Times New Roman"/>
          <w:sz w:val="28"/>
          <w:szCs w:val="28"/>
        </w:rPr>
        <w:t>0</w:t>
      </w:r>
      <w:r w:rsidRPr="005513C9">
        <w:rPr>
          <w:rFonts w:ascii="Times New Roman" w:hAnsi="Times New Roman" w:cs="Times New Roman"/>
          <w:sz w:val="28"/>
          <w:szCs w:val="28"/>
        </w:rPr>
        <w:t>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режущее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приспособление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"Тирка"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(см.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рисунок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23472E">
        <w:rPr>
          <w:rFonts w:ascii="Times New Roman" w:hAnsi="Times New Roman" w:cs="Times New Roman"/>
          <w:sz w:val="28"/>
          <w:szCs w:val="28"/>
        </w:rPr>
        <w:t>1</w:t>
      </w:r>
      <w:r w:rsidRPr="005513C9">
        <w:rPr>
          <w:rFonts w:ascii="Times New Roman" w:hAnsi="Times New Roman" w:cs="Times New Roman"/>
          <w:sz w:val="28"/>
          <w:szCs w:val="28"/>
        </w:rPr>
        <w:t>).</w:t>
      </w:r>
    </w:p>
    <w:p w14:paraId="7EBB4930" w14:textId="77777777" w:rsidR="00DB0F28" w:rsidRDefault="00DB0F28" w:rsidP="00066B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2"/>
        <w:gridCol w:w="4814"/>
      </w:tblGrid>
      <w:tr w:rsidR="00316570" w14:paraId="0C7E709E" w14:textId="77777777" w:rsidTr="00316570">
        <w:tc>
          <w:tcPr>
            <w:tcW w:w="4252" w:type="dxa"/>
          </w:tcPr>
          <w:p w14:paraId="330CA0F2" w14:textId="08EE7228" w:rsidR="00316570" w:rsidRDefault="00316570" w:rsidP="00316570">
            <w:r w:rsidRPr="00316570">
              <w:rPr>
                <w:rFonts w:eastAsia="Times New Roman"/>
                <w:noProof/>
                <w:lang w:eastAsia="ru-RU"/>
              </w:rPr>
              <w:drawing>
                <wp:inline distT="0" distB="0" distL="0" distR="0" wp14:anchorId="3E9E2E97" wp14:editId="239F6DF1">
                  <wp:extent cx="1612265" cy="1128790"/>
                  <wp:effectExtent l="19050" t="19050" r="26035" b="14605"/>
                  <wp:docPr id="1459607633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542" cy="11401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6873810" w14:textId="3DF3F093" w:rsidR="00316570" w:rsidRDefault="00316570" w:rsidP="00316570">
            <w:r w:rsidRPr="00AD0574">
              <w:rPr>
                <w:noProof/>
                <w:lang w:eastAsia="ru-RU"/>
              </w:rPr>
              <w:drawing>
                <wp:inline distT="0" distB="0" distL="0" distR="0" wp14:anchorId="526105B4" wp14:editId="62BFB0AC">
                  <wp:extent cx="2244090" cy="1122045"/>
                  <wp:effectExtent l="19050" t="19050" r="22860" b="20955"/>
                  <wp:docPr id="117222819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612" cy="112380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570" w14:paraId="0A81C602" w14:textId="77777777" w:rsidTr="00316570">
        <w:tc>
          <w:tcPr>
            <w:tcW w:w="4252" w:type="dxa"/>
          </w:tcPr>
          <w:p w14:paraId="18D58BAC" w14:textId="7EEF8C16" w:rsidR="00316570" w:rsidRPr="00316570" w:rsidRDefault="00316570" w:rsidP="00316570">
            <w:pPr>
              <w:rPr>
                <w:rFonts w:eastAsia="Times New Roman"/>
                <w:i/>
                <w:iCs/>
                <w:noProof/>
              </w:rPr>
            </w:pPr>
            <w:r w:rsidRPr="00316570">
              <w:rPr>
                <w:rFonts w:eastAsia="Times New Roman"/>
                <w:i/>
                <w:iCs/>
                <w:noProof/>
              </w:rPr>
              <w:t>а)</w:t>
            </w:r>
          </w:p>
        </w:tc>
        <w:tc>
          <w:tcPr>
            <w:tcW w:w="4814" w:type="dxa"/>
          </w:tcPr>
          <w:p w14:paraId="535BF98F" w14:textId="2FB95292" w:rsidR="00316570" w:rsidRPr="00316570" w:rsidRDefault="00316570" w:rsidP="00316570">
            <w:pPr>
              <w:rPr>
                <w:i/>
                <w:iCs/>
                <w:noProof/>
              </w:rPr>
            </w:pPr>
            <w:r w:rsidRPr="00316570">
              <w:rPr>
                <w:i/>
                <w:iCs/>
                <w:noProof/>
              </w:rPr>
              <w:t>в)</w:t>
            </w:r>
          </w:p>
        </w:tc>
      </w:tr>
      <w:tr w:rsidR="00316570" w14:paraId="17767039" w14:textId="77777777" w:rsidTr="00316570">
        <w:tc>
          <w:tcPr>
            <w:tcW w:w="4252" w:type="dxa"/>
          </w:tcPr>
          <w:p w14:paraId="0705C54A" w14:textId="646FDD4B" w:rsidR="00316570" w:rsidRPr="00AD0574" w:rsidRDefault="00316570" w:rsidP="00316570">
            <w:r w:rsidRPr="00AD0574">
              <w:t>Рисунок</w:t>
            </w:r>
            <w:r w:rsidR="009426B2">
              <w:t xml:space="preserve"> </w:t>
            </w:r>
            <w:r w:rsidRPr="00AD0574">
              <w:t>1</w:t>
            </w:r>
            <w:r w:rsidR="0023472E">
              <w:t>0</w:t>
            </w:r>
            <w:r w:rsidR="009426B2">
              <w:t xml:space="preserve"> </w:t>
            </w:r>
            <w:r w:rsidR="00D41C4D">
              <w:t>–</w:t>
            </w:r>
            <w:r w:rsidR="009426B2">
              <w:t xml:space="preserve"> </w:t>
            </w:r>
            <w:r w:rsidRPr="00AD0574">
              <w:t>Линейка</w:t>
            </w:r>
            <w:r w:rsidR="009426B2">
              <w:t xml:space="preserve"> </w:t>
            </w:r>
            <w:r w:rsidRPr="00AD0574">
              <w:t>"Профпарамон"</w:t>
            </w:r>
          </w:p>
          <w:p w14:paraId="69B316B7" w14:textId="77777777" w:rsidR="00316570" w:rsidRDefault="00316570" w:rsidP="00066B52">
            <w:pPr>
              <w:jc w:val="both"/>
            </w:pPr>
          </w:p>
        </w:tc>
        <w:tc>
          <w:tcPr>
            <w:tcW w:w="4814" w:type="dxa"/>
          </w:tcPr>
          <w:p w14:paraId="167B68F6" w14:textId="7A38C90C" w:rsidR="00316570" w:rsidRDefault="00316570" w:rsidP="00316570">
            <w:r w:rsidRPr="00AD0574">
              <w:t>Рисунок</w:t>
            </w:r>
            <w:r w:rsidR="009426B2">
              <w:t xml:space="preserve"> </w:t>
            </w:r>
            <w:r w:rsidRPr="00AD0574">
              <w:t>1</w:t>
            </w:r>
            <w:r w:rsidR="0023472E">
              <w:t>1</w:t>
            </w:r>
            <w:r w:rsidR="009426B2">
              <w:t xml:space="preserve"> </w:t>
            </w:r>
            <w:r w:rsidR="00D41C4D">
              <w:t>–</w:t>
            </w:r>
            <w:r w:rsidR="009426B2">
              <w:t xml:space="preserve"> </w:t>
            </w:r>
            <w:r w:rsidRPr="00AD0574">
              <w:t>Режущее</w:t>
            </w:r>
            <w:r w:rsidR="009426B2">
              <w:t xml:space="preserve"> </w:t>
            </w:r>
            <w:r w:rsidRPr="00AD0574">
              <w:t>приспособление</w:t>
            </w:r>
            <w:r w:rsidR="009426B2">
              <w:rPr>
                <w:lang w:val="en-US"/>
              </w:rPr>
              <w:t xml:space="preserve"> </w:t>
            </w:r>
            <w:r w:rsidRPr="00AD0574">
              <w:t>"Тирка"</w:t>
            </w:r>
          </w:p>
        </w:tc>
      </w:tr>
    </w:tbl>
    <w:p w14:paraId="0A860A75" w14:textId="7E667216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Режущее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приспособление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"Тирка"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включает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корпус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режущую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пластину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детали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крепления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3.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Режущая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пластина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выполнена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виде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рамки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1,5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Формовочная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линейка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"Профпарамон"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состоит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двух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планок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4,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сужаются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центра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краям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имеют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продольный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рельеф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всей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длине.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планки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скреплены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П-образным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соединительным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элементом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(см.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рисунки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23472E">
        <w:rPr>
          <w:rFonts w:ascii="Times New Roman" w:hAnsi="Times New Roman" w:cs="Times New Roman"/>
          <w:sz w:val="28"/>
          <w:szCs w:val="28"/>
        </w:rPr>
        <w:t>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23472E">
        <w:rPr>
          <w:rFonts w:ascii="Times New Roman" w:hAnsi="Times New Roman" w:cs="Times New Roman"/>
          <w:sz w:val="28"/>
          <w:szCs w:val="28"/>
        </w:rPr>
        <w:t>1</w:t>
      </w:r>
      <w:r w:rsidRPr="005513C9">
        <w:rPr>
          <w:rFonts w:ascii="Times New Roman" w:hAnsi="Times New Roman" w:cs="Times New Roman"/>
          <w:sz w:val="28"/>
          <w:szCs w:val="28"/>
        </w:rPr>
        <w:t>).</w:t>
      </w:r>
    </w:p>
    <w:p w14:paraId="2355B7EA" w14:textId="74199AD6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Сухую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наносят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облицовочную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поверхность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температуре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30</w:t>
      </w:r>
      <w:r w:rsidRPr="005513C9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5513C9">
        <w:rPr>
          <w:rFonts w:ascii="Times New Roman" w:hAnsi="Times New Roman" w:cs="Times New Roman"/>
          <w:sz w:val="28"/>
          <w:szCs w:val="28"/>
        </w:rPr>
        <w:t>C.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нанесения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композиционного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"FasNatural"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большие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площади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стен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используют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штукатурные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машины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различных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марок,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таких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Putzmeister,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PFT,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M-TEK,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Koza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Euromac.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Процесс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включает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присоединение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трубы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машины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водопроводной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системе,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регулировку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воды,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смешивание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миксере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последующее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нанесение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стену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давлением.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Если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температура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применения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"FasNatural"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отклоняется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30°C,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необходимо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подождать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достижения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нужной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температуры.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следует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жаркой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(выше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30</w:t>
      </w:r>
      <w:r w:rsidRPr="005513C9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5513C9">
        <w:rPr>
          <w:rFonts w:ascii="Times New Roman" w:hAnsi="Times New Roman" w:cs="Times New Roman"/>
          <w:sz w:val="28"/>
          <w:szCs w:val="28"/>
        </w:rPr>
        <w:t>C),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дождливой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ветреной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погоде.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просроченном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сроке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добавлять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воду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сухую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нельзя.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Все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инструменты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принадлежности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нужно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тщательно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промыть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водой.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Затвердевшую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удаляют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механически.</w:t>
      </w:r>
    </w:p>
    <w:p w14:paraId="24970B96" w14:textId="59E2EBDB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ручного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нанесения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"FasNatural"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небольшие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сухую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постепенно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высыпают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чистую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воду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(3-5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25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кг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порошка),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выдерживают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минуты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перемешивают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получения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однородной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массы.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Готовый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раствор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следует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течение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80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минут.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Нанесение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фасад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здания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происходит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между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анопрофилями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поверхность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выравнивают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алюминиевой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рейкой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удаляют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излишки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нанесения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"FasNatural"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швы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глубиной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1/3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вырезают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формовочной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линейкой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"Профпарамон"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специальным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инструментом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"Тирка",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затем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заполняют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швов.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получения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декоративных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швов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фасок.</w:t>
      </w:r>
    </w:p>
    <w:p w14:paraId="27E15845" w14:textId="5778DF4A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Если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требуется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усилить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цвет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швов,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поверхностном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слое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вырезают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швы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глубиной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1,5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через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24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часа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заполняют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раствором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"FugNatural"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темного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цвета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0,5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см.</w:t>
      </w:r>
    </w:p>
    <w:p w14:paraId="3549B001" w14:textId="55C661AD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нанесении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"FasNatural"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XPS,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EPS,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полиуретана,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прессованной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минеральной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ваты,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кирпича,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известнякового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пенобетона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рекомендуется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предварительное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нанесение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жидкой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грунтовки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"Параконтакт"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0,3-0,5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создания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прочного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контакта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между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поверхностью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материалом.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"Параконтакт"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представляет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собой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темно-коричневую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густую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жидкость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полимерной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добавлением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кварцевого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песка.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Температура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эксплуатации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5-30</w:t>
      </w:r>
      <w:r w:rsidRPr="005513C9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5513C9">
        <w:rPr>
          <w:rFonts w:ascii="Times New Roman" w:hAnsi="Times New Roman" w:cs="Times New Roman"/>
          <w:sz w:val="28"/>
          <w:szCs w:val="28"/>
        </w:rPr>
        <w:t>C,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срок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80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минут,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срок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высыхания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24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часа.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эффективного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результата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XPS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пенопласте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рекомендуемая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слоя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составляет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0,4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Установление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промежуточных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профилей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электрической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фрезы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швов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между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плитами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улучшает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внешний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вид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облицовки.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Нанесение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0,4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XPS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значительно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уменьшает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массу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облицовки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сравнению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натуральным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известняковым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камнем,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сохраняя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этом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дизайн.</w:t>
      </w:r>
    </w:p>
    <w:p w14:paraId="681209A9" w14:textId="0AE188F3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После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затвердевания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течение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10-15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дней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выполняют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шлифовальные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достижения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декоративного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вида,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похожего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натуральный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камень.</w:t>
      </w:r>
    </w:p>
    <w:p w14:paraId="61590EFE" w14:textId="7887952D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Процесс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изготовления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декоративных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включает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фотографирование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фасада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здания,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создание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дизайна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помощью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компьютерных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программ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изготовление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форм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декоративных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элементов.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Готовые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элементы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устанавливают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фасад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проекту.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создания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каменных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композиций,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скульптур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блоков,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заливают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формы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извлекают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через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3-24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часа.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Плотность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готового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изделия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меньше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плотности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натурального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камня.</w:t>
      </w:r>
    </w:p>
    <w:p w14:paraId="2D34B733" w14:textId="38AD53C2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Через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15-20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лет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можно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обновить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облицовку,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сняв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слоя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посредством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шлифовки.</w:t>
      </w:r>
    </w:p>
    <w:p w14:paraId="6A21F1F9" w14:textId="6A3155D1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Состав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композиционного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"FasNatural"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технологическая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характеристика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представлены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таблицах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23472E">
        <w:rPr>
          <w:rFonts w:ascii="Times New Roman" w:hAnsi="Times New Roman" w:cs="Times New Roman"/>
          <w:sz w:val="28"/>
          <w:szCs w:val="28"/>
        </w:rPr>
        <w:t>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23472E">
        <w:rPr>
          <w:rFonts w:ascii="Times New Roman" w:hAnsi="Times New Roman" w:cs="Times New Roman"/>
          <w:sz w:val="28"/>
          <w:szCs w:val="28"/>
        </w:rPr>
        <w:t>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соответственно.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получения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нужной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консистенции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количество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подбирается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индивидуально.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пенообразователей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добавок,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таких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стиролакриловый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сополимер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жидкость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силикона,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позволяет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уменьшить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массу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улучшить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материала.</w:t>
      </w:r>
    </w:p>
    <w:p w14:paraId="35DBF996" w14:textId="3FE64D6B" w:rsidR="00D41C4D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нанесении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</w:t>
      </w:r>
      <w:r w:rsidRPr="005513C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3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40-45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кг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"FasNatural".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толщины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0,4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требуется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5,3-6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кг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</w:t>
      </w:r>
      <w:r w:rsidRPr="005513C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5513C9">
        <w:rPr>
          <w:rFonts w:ascii="Times New Roman" w:hAnsi="Times New Roman" w:cs="Times New Roman"/>
          <w:sz w:val="28"/>
          <w:szCs w:val="28"/>
        </w:rPr>
        <w:t>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Сухую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смесь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упаковывают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25-килограммовые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мешки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>
        <w:rPr>
          <w:rFonts w:ascii="Times New Roman" w:hAnsi="Times New Roman" w:cs="Times New Roman"/>
          <w:sz w:val="28"/>
          <w:szCs w:val="28"/>
        </w:rPr>
        <w:t>с</w:t>
      </w:r>
      <w:r w:rsidRPr="005513C9">
        <w:rPr>
          <w:rFonts w:ascii="Times New Roman" w:hAnsi="Times New Roman" w:cs="Times New Roman"/>
          <w:sz w:val="28"/>
          <w:szCs w:val="28"/>
        </w:rPr>
        <w:t>рок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хранения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составляет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12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месяцев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сухом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месте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закрытой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упаковке.</w:t>
      </w:r>
    </w:p>
    <w:p w14:paraId="53AE6E7B" w14:textId="77777777" w:rsidR="005513C9" w:rsidRDefault="005513C9" w:rsidP="005513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1371328" w14:textId="3FA45EF6" w:rsidR="00066B52" w:rsidRDefault="00066B52" w:rsidP="009E7B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Таблица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</w:t>
      </w:r>
      <w:r w:rsidR="0023472E">
        <w:rPr>
          <w:rFonts w:ascii="Times New Roman" w:hAnsi="Times New Roman" w:cs="Times New Roman"/>
          <w:sz w:val="28"/>
          <w:szCs w:val="28"/>
        </w:rPr>
        <w:t>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316570" w:rsidRPr="00C076A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AD0574">
        <w:rPr>
          <w:rFonts w:ascii="Times New Roman" w:hAnsi="Times New Roman" w:cs="Times New Roman"/>
          <w:sz w:val="28"/>
          <w:szCs w:val="28"/>
        </w:rPr>
        <w:t>пособ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приготовления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композиционного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"FasNatural"</w:t>
      </w:r>
    </w:p>
    <w:p w14:paraId="27A801DD" w14:textId="77777777" w:rsidR="00D41C4D" w:rsidRPr="00C076A4" w:rsidRDefault="00D41C4D" w:rsidP="009E7B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634" w:type="dxa"/>
        <w:tblLayout w:type="fixed"/>
        <w:tblLook w:val="04A0" w:firstRow="1" w:lastRow="0" w:firstColumn="1" w:lastColumn="0" w:noHBand="0" w:noVBand="1"/>
      </w:tblPr>
      <w:tblGrid>
        <w:gridCol w:w="704"/>
        <w:gridCol w:w="5526"/>
        <w:gridCol w:w="15"/>
        <w:gridCol w:w="837"/>
        <w:gridCol w:w="850"/>
        <w:gridCol w:w="852"/>
        <w:gridCol w:w="850"/>
      </w:tblGrid>
      <w:tr w:rsidR="00066B52" w:rsidRPr="00AF0884" w14:paraId="4930A96C" w14:textId="77777777" w:rsidTr="00544DFA">
        <w:tc>
          <w:tcPr>
            <w:tcW w:w="704" w:type="dxa"/>
            <w:vMerge w:val="restart"/>
            <w:vAlign w:val="center"/>
          </w:tcPr>
          <w:p w14:paraId="38E68C92" w14:textId="77777777" w:rsidR="00066B52" w:rsidRPr="00AF0884" w:rsidRDefault="00066B52" w:rsidP="009E7BDA">
            <w:pPr>
              <w:jc w:val="both"/>
            </w:pPr>
            <w:r w:rsidRPr="00AF0884">
              <w:t>№</w:t>
            </w:r>
          </w:p>
          <w:p w14:paraId="7FAB88DD" w14:textId="77777777" w:rsidR="00066B52" w:rsidRPr="00AF0884" w:rsidRDefault="00066B52" w:rsidP="009E7BDA">
            <w:pPr>
              <w:jc w:val="both"/>
            </w:pPr>
            <w:r w:rsidRPr="00AF0884">
              <w:t>п/п</w:t>
            </w:r>
          </w:p>
        </w:tc>
        <w:tc>
          <w:tcPr>
            <w:tcW w:w="5526" w:type="dxa"/>
            <w:vMerge w:val="restart"/>
            <w:vAlign w:val="center"/>
          </w:tcPr>
          <w:p w14:paraId="72AE8B0E" w14:textId="50CAAB89" w:rsidR="00066B52" w:rsidRPr="00AF0884" w:rsidRDefault="00066B52" w:rsidP="009E7BDA">
            <w:pPr>
              <w:jc w:val="both"/>
            </w:pPr>
            <w:r w:rsidRPr="00AF0884">
              <w:t>Наименование</w:t>
            </w:r>
            <w:r w:rsidR="009426B2">
              <w:t xml:space="preserve"> </w:t>
            </w:r>
            <w:r w:rsidRPr="00AF0884">
              <w:t>компонентов</w:t>
            </w:r>
          </w:p>
        </w:tc>
        <w:tc>
          <w:tcPr>
            <w:tcW w:w="3404" w:type="dxa"/>
            <w:gridSpan w:val="5"/>
          </w:tcPr>
          <w:p w14:paraId="2D199332" w14:textId="696B34FB" w:rsidR="00066B52" w:rsidRPr="00AF0884" w:rsidRDefault="00066B52" w:rsidP="00DD71BF">
            <w:r w:rsidRPr="00AF0884">
              <w:t>Соотношение</w:t>
            </w:r>
            <w:r w:rsidR="009426B2">
              <w:t xml:space="preserve"> </w:t>
            </w:r>
            <w:r w:rsidRPr="00AF0884">
              <w:t>компонентов,</w:t>
            </w:r>
            <w:r w:rsidR="009426B2">
              <w:t xml:space="preserve"> </w:t>
            </w:r>
            <w:r w:rsidRPr="00AF0884">
              <w:t>мас.</w:t>
            </w:r>
            <w:r w:rsidR="009426B2">
              <w:t xml:space="preserve"> </w:t>
            </w:r>
            <w:r w:rsidRPr="00AF0884">
              <w:t>ч.</w:t>
            </w:r>
            <w:r w:rsidR="009426B2">
              <w:t xml:space="preserve"> </w:t>
            </w:r>
            <w:r w:rsidRPr="00AF0884">
              <w:t>%</w:t>
            </w:r>
          </w:p>
        </w:tc>
      </w:tr>
      <w:tr w:rsidR="009E7BDA" w:rsidRPr="00AF0884" w14:paraId="245F808B" w14:textId="77777777" w:rsidTr="00544DFA">
        <w:tc>
          <w:tcPr>
            <w:tcW w:w="704" w:type="dxa"/>
            <w:vMerge/>
          </w:tcPr>
          <w:p w14:paraId="6AE08047" w14:textId="77777777" w:rsidR="00066B52" w:rsidRPr="00AF0884" w:rsidRDefault="00066B52" w:rsidP="009E7BDA">
            <w:pPr>
              <w:jc w:val="both"/>
            </w:pPr>
          </w:p>
        </w:tc>
        <w:tc>
          <w:tcPr>
            <w:tcW w:w="5526" w:type="dxa"/>
            <w:vMerge/>
          </w:tcPr>
          <w:p w14:paraId="41A62126" w14:textId="77777777" w:rsidR="00066B52" w:rsidRPr="00AF0884" w:rsidRDefault="00066B52" w:rsidP="009E7BDA">
            <w:pPr>
              <w:jc w:val="both"/>
            </w:pPr>
          </w:p>
        </w:tc>
        <w:tc>
          <w:tcPr>
            <w:tcW w:w="852" w:type="dxa"/>
            <w:gridSpan w:val="2"/>
          </w:tcPr>
          <w:p w14:paraId="1D52844D" w14:textId="314C1EF7" w:rsidR="00066B52" w:rsidRPr="00AF0884" w:rsidRDefault="00066B52" w:rsidP="009E7BDA">
            <w:pPr>
              <w:jc w:val="both"/>
            </w:pPr>
            <w:r w:rsidRPr="00AF0884">
              <w:t>Пр.</w:t>
            </w:r>
            <w:r w:rsidR="009426B2">
              <w:t xml:space="preserve"> </w:t>
            </w:r>
            <w:r w:rsidRPr="00AF0884">
              <w:t>1</w:t>
            </w:r>
          </w:p>
        </w:tc>
        <w:tc>
          <w:tcPr>
            <w:tcW w:w="850" w:type="dxa"/>
          </w:tcPr>
          <w:p w14:paraId="01AA3B1E" w14:textId="28B8CF16" w:rsidR="00066B52" w:rsidRPr="00AF0884" w:rsidRDefault="00066B52" w:rsidP="009E7BDA">
            <w:pPr>
              <w:jc w:val="both"/>
            </w:pPr>
            <w:r w:rsidRPr="00AF0884">
              <w:t>Пр.</w:t>
            </w:r>
            <w:r w:rsidR="009426B2">
              <w:t xml:space="preserve"> </w:t>
            </w:r>
            <w:r w:rsidRPr="00AF0884">
              <w:t>2</w:t>
            </w:r>
          </w:p>
        </w:tc>
        <w:tc>
          <w:tcPr>
            <w:tcW w:w="852" w:type="dxa"/>
          </w:tcPr>
          <w:p w14:paraId="7AAAA9C3" w14:textId="30A692DA" w:rsidR="00066B52" w:rsidRPr="00AF0884" w:rsidRDefault="00066B52" w:rsidP="009E7BDA">
            <w:pPr>
              <w:jc w:val="both"/>
            </w:pPr>
            <w:r w:rsidRPr="00AF0884">
              <w:t>Пр.</w:t>
            </w:r>
            <w:r w:rsidR="009426B2">
              <w:t xml:space="preserve"> </w:t>
            </w:r>
            <w:r w:rsidRPr="00AF0884">
              <w:t>3</w:t>
            </w:r>
          </w:p>
        </w:tc>
        <w:tc>
          <w:tcPr>
            <w:tcW w:w="850" w:type="dxa"/>
          </w:tcPr>
          <w:p w14:paraId="003FA311" w14:textId="57D6B335" w:rsidR="00066B52" w:rsidRPr="00AF0884" w:rsidRDefault="00066B52" w:rsidP="009E7BDA">
            <w:pPr>
              <w:jc w:val="both"/>
            </w:pPr>
            <w:r w:rsidRPr="00AF0884">
              <w:t>Пр.</w:t>
            </w:r>
            <w:r w:rsidR="009426B2">
              <w:t xml:space="preserve"> </w:t>
            </w:r>
            <w:r w:rsidRPr="00AF0884">
              <w:t>4</w:t>
            </w:r>
          </w:p>
        </w:tc>
      </w:tr>
      <w:tr w:rsidR="00877C3B" w:rsidRPr="00AF0884" w14:paraId="7EC69D13" w14:textId="77777777" w:rsidTr="00544DFA">
        <w:tc>
          <w:tcPr>
            <w:tcW w:w="704" w:type="dxa"/>
          </w:tcPr>
          <w:p w14:paraId="6DB8D997" w14:textId="2484D30C" w:rsidR="00877C3B" w:rsidRPr="00877C3B" w:rsidRDefault="00877C3B" w:rsidP="00877C3B">
            <w:pPr>
              <w:rPr>
                <w:lang w:val="kk-KZ"/>
              </w:rPr>
            </w:pPr>
            <w:r>
              <w:rPr>
                <w:lang w:val="kk-KZ"/>
              </w:rPr>
              <w:t>1</w:t>
            </w:r>
          </w:p>
        </w:tc>
        <w:tc>
          <w:tcPr>
            <w:tcW w:w="5526" w:type="dxa"/>
          </w:tcPr>
          <w:p w14:paraId="67805EFA" w14:textId="16A131A1" w:rsidR="00877C3B" w:rsidRPr="00877C3B" w:rsidRDefault="00877C3B" w:rsidP="00877C3B">
            <w:pPr>
              <w:rPr>
                <w:lang w:val="kk-KZ"/>
              </w:rPr>
            </w:pPr>
            <w:r>
              <w:rPr>
                <w:lang w:val="kk-KZ"/>
              </w:rPr>
              <w:t>2</w:t>
            </w:r>
          </w:p>
        </w:tc>
        <w:tc>
          <w:tcPr>
            <w:tcW w:w="852" w:type="dxa"/>
            <w:gridSpan w:val="2"/>
          </w:tcPr>
          <w:p w14:paraId="42C89707" w14:textId="40F99ECB" w:rsidR="00877C3B" w:rsidRPr="00877C3B" w:rsidRDefault="00877C3B" w:rsidP="00877C3B">
            <w:pPr>
              <w:rPr>
                <w:lang w:val="kk-KZ"/>
              </w:rPr>
            </w:pPr>
            <w:r>
              <w:rPr>
                <w:lang w:val="kk-KZ"/>
              </w:rPr>
              <w:t>3</w:t>
            </w:r>
          </w:p>
        </w:tc>
        <w:tc>
          <w:tcPr>
            <w:tcW w:w="850" w:type="dxa"/>
          </w:tcPr>
          <w:p w14:paraId="2456CB33" w14:textId="434D9927" w:rsidR="00877C3B" w:rsidRPr="00877C3B" w:rsidRDefault="00877C3B" w:rsidP="00877C3B">
            <w:pPr>
              <w:rPr>
                <w:lang w:val="kk-KZ"/>
              </w:rPr>
            </w:pPr>
            <w:r>
              <w:rPr>
                <w:lang w:val="kk-KZ"/>
              </w:rPr>
              <w:t>4</w:t>
            </w:r>
          </w:p>
        </w:tc>
        <w:tc>
          <w:tcPr>
            <w:tcW w:w="852" w:type="dxa"/>
          </w:tcPr>
          <w:p w14:paraId="30BE2D55" w14:textId="12F94AFB" w:rsidR="00877C3B" w:rsidRPr="00877C3B" w:rsidRDefault="00877C3B" w:rsidP="00877C3B">
            <w:pPr>
              <w:rPr>
                <w:lang w:val="kk-KZ"/>
              </w:rPr>
            </w:pPr>
            <w:r>
              <w:rPr>
                <w:lang w:val="kk-KZ"/>
              </w:rPr>
              <w:t>5</w:t>
            </w:r>
          </w:p>
        </w:tc>
        <w:tc>
          <w:tcPr>
            <w:tcW w:w="850" w:type="dxa"/>
          </w:tcPr>
          <w:p w14:paraId="0ADDEC80" w14:textId="00BE428C" w:rsidR="00877C3B" w:rsidRPr="00877C3B" w:rsidRDefault="00877C3B" w:rsidP="00877C3B">
            <w:pPr>
              <w:rPr>
                <w:lang w:val="kk-KZ"/>
              </w:rPr>
            </w:pPr>
            <w:r>
              <w:rPr>
                <w:lang w:val="kk-KZ"/>
              </w:rPr>
              <w:t>6</w:t>
            </w:r>
          </w:p>
        </w:tc>
      </w:tr>
      <w:tr w:rsidR="00066B52" w:rsidRPr="00AF0884" w14:paraId="654AA182" w14:textId="77777777" w:rsidTr="00544DFA">
        <w:tc>
          <w:tcPr>
            <w:tcW w:w="704" w:type="dxa"/>
          </w:tcPr>
          <w:p w14:paraId="7ED32544" w14:textId="77777777" w:rsidR="00066B52" w:rsidRPr="00DB0F28" w:rsidRDefault="00066B52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26" w:type="dxa"/>
          </w:tcPr>
          <w:p w14:paraId="0549A8F4" w14:textId="0EE41B13" w:rsidR="00066B52" w:rsidRPr="00AF0884" w:rsidRDefault="00066B52" w:rsidP="009E7BDA">
            <w:pPr>
              <w:jc w:val="both"/>
            </w:pPr>
            <w:r w:rsidRPr="00AF0884">
              <w:t>Цемент</w:t>
            </w:r>
            <w:r w:rsidR="009426B2">
              <w:t xml:space="preserve"> </w:t>
            </w:r>
          </w:p>
        </w:tc>
        <w:tc>
          <w:tcPr>
            <w:tcW w:w="852" w:type="dxa"/>
            <w:gridSpan w:val="2"/>
          </w:tcPr>
          <w:p w14:paraId="75E346DE" w14:textId="77777777" w:rsidR="00066B52" w:rsidRPr="00AF0884" w:rsidRDefault="00066B52" w:rsidP="009E7BDA">
            <w:pPr>
              <w:jc w:val="both"/>
            </w:pPr>
            <w:r w:rsidRPr="00AF0884">
              <w:t>25</w:t>
            </w:r>
          </w:p>
        </w:tc>
        <w:tc>
          <w:tcPr>
            <w:tcW w:w="850" w:type="dxa"/>
          </w:tcPr>
          <w:p w14:paraId="2B22B5A0" w14:textId="77777777" w:rsidR="00066B52" w:rsidRPr="00AF0884" w:rsidRDefault="00066B52" w:rsidP="009E7BDA">
            <w:pPr>
              <w:jc w:val="both"/>
            </w:pPr>
            <w:r w:rsidRPr="00AF0884">
              <w:t>22</w:t>
            </w:r>
          </w:p>
        </w:tc>
        <w:tc>
          <w:tcPr>
            <w:tcW w:w="852" w:type="dxa"/>
          </w:tcPr>
          <w:p w14:paraId="6D9E8214" w14:textId="77777777" w:rsidR="00066B52" w:rsidRPr="00AF0884" w:rsidRDefault="00066B52" w:rsidP="009E7BDA">
            <w:pPr>
              <w:jc w:val="both"/>
            </w:pPr>
            <w:r w:rsidRPr="00AF0884">
              <w:t>20</w:t>
            </w:r>
          </w:p>
        </w:tc>
        <w:tc>
          <w:tcPr>
            <w:tcW w:w="850" w:type="dxa"/>
          </w:tcPr>
          <w:p w14:paraId="74F139FD" w14:textId="77777777" w:rsidR="00066B52" w:rsidRPr="00AF0884" w:rsidRDefault="00066B52" w:rsidP="009E7BDA">
            <w:pPr>
              <w:jc w:val="both"/>
            </w:pPr>
            <w:r w:rsidRPr="00AF0884">
              <w:t>21</w:t>
            </w:r>
          </w:p>
        </w:tc>
      </w:tr>
      <w:tr w:rsidR="00D41C4D" w:rsidRPr="00AF0884" w14:paraId="4DEDFA20" w14:textId="77777777" w:rsidTr="00544DFA">
        <w:tc>
          <w:tcPr>
            <w:tcW w:w="704" w:type="dxa"/>
          </w:tcPr>
          <w:p w14:paraId="12951213" w14:textId="77777777" w:rsidR="00D41C4D" w:rsidRPr="00DB0F28" w:rsidRDefault="00D41C4D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26" w:type="dxa"/>
          </w:tcPr>
          <w:p w14:paraId="7BE31A1F" w14:textId="0F5FC860" w:rsidR="00D41C4D" w:rsidRPr="00AF0884" w:rsidRDefault="00D41C4D" w:rsidP="00747696">
            <w:pPr>
              <w:jc w:val="both"/>
            </w:pPr>
            <w:r w:rsidRPr="00AF0884">
              <w:t>Известняк</w:t>
            </w:r>
            <w:r w:rsidR="009426B2">
              <w:t xml:space="preserve"> </w:t>
            </w:r>
            <w:r w:rsidRPr="00AF0884">
              <w:t>с</w:t>
            </w:r>
            <w:r w:rsidR="009426B2">
              <w:t xml:space="preserve"> </w:t>
            </w:r>
            <w:r w:rsidRPr="00AF0884">
              <w:t>содержанием</w:t>
            </w:r>
            <w:r w:rsidR="009426B2">
              <w:t xml:space="preserve"> </w:t>
            </w:r>
            <w:r w:rsidRPr="00AF0884">
              <w:rPr>
                <w:lang w:val="en-US"/>
              </w:rPr>
              <w:t>CaCO</w:t>
            </w:r>
            <w:r w:rsidRPr="00C076A4">
              <w:t>3</w:t>
            </w:r>
            <w:r w:rsidR="009426B2">
              <w:t xml:space="preserve"> </w:t>
            </w:r>
            <w:r w:rsidRPr="00AF0884">
              <w:t>70-99</w:t>
            </w:r>
            <w:r w:rsidR="009426B2">
              <w:t xml:space="preserve"> </w:t>
            </w:r>
            <w:r w:rsidRPr="00AF0884">
              <w:t>мас.</w:t>
            </w:r>
            <w:r w:rsidR="009426B2">
              <w:t xml:space="preserve"> </w:t>
            </w:r>
            <w:r w:rsidRPr="00AF0884">
              <w:t>%</w:t>
            </w:r>
            <w:r w:rsidR="009426B2">
              <w:t xml:space="preserve"> </w:t>
            </w:r>
            <w:r w:rsidRPr="00AF0884">
              <w:t>с</w:t>
            </w:r>
            <w:r w:rsidR="009426B2">
              <w:t xml:space="preserve"> </w:t>
            </w:r>
            <w:r w:rsidRPr="00AF0884">
              <w:t>размером</w:t>
            </w:r>
            <w:r w:rsidR="009426B2">
              <w:t xml:space="preserve"> </w:t>
            </w:r>
            <w:r w:rsidRPr="00AF0884">
              <w:t>частиц</w:t>
            </w:r>
            <w:r w:rsidR="009426B2">
              <w:t xml:space="preserve"> </w:t>
            </w:r>
            <w:r w:rsidRPr="00AF0884">
              <w:t>(0,001-1)</w:t>
            </w:r>
            <w:r w:rsidR="009426B2">
              <w:t xml:space="preserve"> </w:t>
            </w:r>
            <w:r w:rsidRPr="00AF0884">
              <w:t>мм</w:t>
            </w:r>
          </w:p>
        </w:tc>
        <w:tc>
          <w:tcPr>
            <w:tcW w:w="852" w:type="dxa"/>
            <w:gridSpan w:val="2"/>
          </w:tcPr>
          <w:p w14:paraId="526E1271" w14:textId="77777777" w:rsidR="00D41C4D" w:rsidRPr="00AF0884" w:rsidRDefault="00D41C4D" w:rsidP="00747696">
            <w:pPr>
              <w:jc w:val="both"/>
            </w:pPr>
            <w:r w:rsidRPr="00AF0884">
              <w:t>8,97</w:t>
            </w:r>
          </w:p>
        </w:tc>
        <w:tc>
          <w:tcPr>
            <w:tcW w:w="850" w:type="dxa"/>
          </w:tcPr>
          <w:p w14:paraId="63C66A91" w14:textId="77777777" w:rsidR="00D41C4D" w:rsidRPr="00AF0884" w:rsidRDefault="00D41C4D" w:rsidP="00747696">
            <w:pPr>
              <w:jc w:val="both"/>
            </w:pPr>
            <w:r w:rsidRPr="00AF0884">
              <w:t>9</w:t>
            </w:r>
          </w:p>
        </w:tc>
        <w:tc>
          <w:tcPr>
            <w:tcW w:w="852" w:type="dxa"/>
          </w:tcPr>
          <w:p w14:paraId="4DF31DA2" w14:textId="77777777" w:rsidR="00D41C4D" w:rsidRPr="00AF0884" w:rsidRDefault="00D41C4D" w:rsidP="00747696">
            <w:pPr>
              <w:jc w:val="both"/>
            </w:pPr>
            <w:r w:rsidRPr="00AF0884">
              <w:t>16,47</w:t>
            </w:r>
          </w:p>
        </w:tc>
        <w:tc>
          <w:tcPr>
            <w:tcW w:w="850" w:type="dxa"/>
          </w:tcPr>
          <w:p w14:paraId="02C4AB58" w14:textId="77777777" w:rsidR="00D41C4D" w:rsidRPr="00AF0884" w:rsidRDefault="00D41C4D" w:rsidP="00747696">
            <w:pPr>
              <w:jc w:val="both"/>
            </w:pPr>
            <w:r w:rsidRPr="00AF0884">
              <w:t>14,03</w:t>
            </w:r>
          </w:p>
        </w:tc>
      </w:tr>
      <w:tr w:rsidR="00D41C4D" w:rsidRPr="00AF0884" w14:paraId="730DD0A4" w14:textId="77777777" w:rsidTr="00544DFA">
        <w:tc>
          <w:tcPr>
            <w:tcW w:w="704" w:type="dxa"/>
          </w:tcPr>
          <w:p w14:paraId="3DA18F72" w14:textId="77777777" w:rsidR="00D41C4D" w:rsidRPr="00DB0F28" w:rsidRDefault="00D41C4D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26" w:type="dxa"/>
          </w:tcPr>
          <w:p w14:paraId="7A08CF85" w14:textId="303E117F" w:rsidR="00D41C4D" w:rsidRPr="00AF0884" w:rsidRDefault="00D41C4D" w:rsidP="00747696">
            <w:pPr>
              <w:jc w:val="both"/>
            </w:pPr>
            <w:r w:rsidRPr="00AF0884">
              <w:t>Кварцевый</w:t>
            </w:r>
            <w:r w:rsidR="009426B2">
              <w:t xml:space="preserve"> </w:t>
            </w:r>
            <w:r w:rsidRPr="00AF0884">
              <w:t>песок</w:t>
            </w:r>
            <w:r w:rsidR="009426B2">
              <w:t xml:space="preserve"> </w:t>
            </w:r>
            <w:r w:rsidRPr="00AF0884">
              <w:t>с</w:t>
            </w:r>
            <w:r w:rsidR="009426B2">
              <w:t xml:space="preserve"> </w:t>
            </w:r>
            <w:r w:rsidRPr="00AF0884">
              <w:t>содержанием</w:t>
            </w:r>
            <w:r w:rsidR="009426B2">
              <w:t xml:space="preserve"> </w:t>
            </w:r>
            <w:r w:rsidRPr="00AF0884">
              <w:rPr>
                <w:lang w:val="en-US"/>
              </w:rPr>
              <w:t>SiO</w:t>
            </w:r>
            <w:r w:rsidRPr="00AF0884">
              <w:t>2</w:t>
            </w:r>
            <w:r w:rsidR="009426B2">
              <w:t xml:space="preserve"> </w:t>
            </w:r>
            <w:r w:rsidRPr="00AF0884">
              <w:t>70-99</w:t>
            </w:r>
            <w:r w:rsidR="009426B2">
              <w:t xml:space="preserve"> </w:t>
            </w:r>
            <w:r w:rsidRPr="00AF0884">
              <w:t>мас.</w:t>
            </w:r>
            <w:r w:rsidR="009426B2">
              <w:t xml:space="preserve"> </w:t>
            </w:r>
            <w:r w:rsidRPr="00AF0884">
              <w:t>%</w:t>
            </w:r>
            <w:r w:rsidR="009426B2">
              <w:t xml:space="preserve"> </w:t>
            </w:r>
            <w:r w:rsidRPr="00AF0884">
              <w:t>и</w:t>
            </w:r>
            <w:r w:rsidR="009426B2">
              <w:t xml:space="preserve"> </w:t>
            </w:r>
            <w:r w:rsidRPr="00AF0884">
              <w:t>размером</w:t>
            </w:r>
            <w:r w:rsidR="009426B2">
              <w:t xml:space="preserve"> </w:t>
            </w:r>
            <w:r w:rsidRPr="00AF0884">
              <w:t>частиц</w:t>
            </w:r>
            <w:r w:rsidR="009426B2">
              <w:t xml:space="preserve"> </w:t>
            </w:r>
            <w:r w:rsidRPr="00AF0884">
              <w:t>(0,001-1)</w:t>
            </w:r>
            <w:r w:rsidR="009426B2">
              <w:t xml:space="preserve"> </w:t>
            </w:r>
            <w:r w:rsidRPr="00AF0884">
              <w:t>мм</w:t>
            </w:r>
          </w:p>
        </w:tc>
        <w:tc>
          <w:tcPr>
            <w:tcW w:w="852" w:type="dxa"/>
            <w:gridSpan w:val="2"/>
          </w:tcPr>
          <w:p w14:paraId="3F0E099E" w14:textId="77777777" w:rsidR="00D41C4D" w:rsidRPr="00AF0884" w:rsidRDefault="00D41C4D" w:rsidP="00747696">
            <w:pPr>
              <w:jc w:val="both"/>
            </w:pPr>
            <w:r w:rsidRPr="00AF0884">
              <w:t>30</w:t>
            </w:r>
          </w:p>
        </w:tc>
        <w:tc>
          <w:tcPr>
            <w:tcW w:w="850" w:type="dxa"/>
          </w:tcPr>
          <w:p w14:paraId="1893C63F" w14:textId="77777777" w:rsidR="00D41C4D" w:rsidRPr="00AF0884" w:rsidRDefault="00D41C4D" w:rsidP="00747696">
            <w:pPr>
              <w:jc w:val="both"/>
            </w:pPr>
            <w:r w:rsidRPr="00AF0884">
              <w:t>35,02</w:t>
            </w:r>
          </w:p>
        </w:tc>
        <w:tc>
          <w:tcPr>
            <w:tcW w:w="852" w:type="dxa"/>
          </w:tcPr>
          <w:p w14:paraId="78291C2D" w14:textId="77777777" w:rsidR="00D41C4D" w:rsidRPr="00AF0884" w:rsidRDefault="00D41C4D" w:rsidP="00747696">
            <w:pPr>
              <w:jc w:val="both"/>
            </w:pPr>
            <w:r w:rsidRPr="00AF0884">
              <w:t>30</w:t>
            </w:r>
          </w:p>
        </w:tc>
        <w:tc>
          <w:tcPr>
            <w:tcW w:w="850" w:type="dxa"/>
          </w:tcPr>
          <w:p w14:paraId="5C2ADA84" w14:textId="77777777" w:rsidR="00D41C4D" w:rsidRPr="00AF0884" w:rsidRDefault="00D41C4D" w:rsidP="00747696">
            <w:pPr>
              <w:jc w:val="both"/>
            </w:pPr>
            <w:r w:rsidRPr="00AF0884">
              <w:t>26</w:t>
            </w:r>
          </w:p>
        </w:tc>
      </w:tr>
      <w:tr w:rsidR="00DB0F28" w:rsidRPr="00AF0884" w14:paraId="685D720C" w14:textId="77777777" w:rsidTr="00544DFA">
        <w:tc>
          <w:tcPr>
            <w:tcW w:w="704" w:type="dxa"/>
          </w:tcPr>
          <w:p w14:paraId="4F3195EC" w14:textId="77777777" w:rsidR="00DB0F28" w:rsidRPr="00DB0F28" w:rsidRDefault="00DB0F28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41" w:type="dxa"/>
            <w:gridSpan w:val="2"/>
          </w:tcPr>
          <w:p w14:paraId="3C515760" w14:textId="283B5257" w:rsidR="00DB0F28" w:rsidRPr="00AF0884" w:rsidRDefault="00DB0F28" w:rsidP="00DB0F28">
            <w:pPr>
              <w:jc w:val="both"/>
            </w:pPr>
            <w:r w:rsidRPr="00AF0884">
              <w:t>Известняк-ракушечник</w:t>
            </w:r>
            <w:r w:rsidR="009426B2">
              <w:t xml:space="preserve"> </w:t>
            </w:r>
            <w:r w:rsidRPr="00AF0884">
              <w:t>с</w:t>
            </w:r>
            <w:r w:rsidR="009426B2">
              <w:t xml:space="preserve"> </w:t>
            </w:r>
            <w:r w:rsidRPr="00AF0884">
              <w:t>размером</w:t>
            </w:r>
            <w:r w:rsidR="009426B2">
              <w:t xml:space="preserve"> </w:t>
            </w:r>
            <w:r w:rsidRPr="00AF0884">
              <w:t>частиц</w:t>
            </w:r>
            <w:r w:rsidR="009426B2">
              <w:t xml:space="preserve"> </w:t>
            </w:r>
            <w:r w:rsidRPr="00AF0884">
              <w:t>(0,001-1)</w:t>
            </w:r>
            <w:r w:rsidR="009426B2">
              <w:t xml:space="preserve"> </w:t>
            </w:r>
            <w:r w:rsidRPr="00AF0884">
              <w:t>мм</w:t>
            </w:r>
          </w:p>
        </w:tc>
        <w:tc>
          <w:tcPr>
            <w:tcW w:w="837" w:type="dxa"/>
          </w:tcPr>
          <w:p w14:paraId="1791DE9C" w14:textId="53AAFE2C" w:rsidR="00DB0F28" w:rsidRPr="00AF0884" w:rsidRDefault="00DB0F28" w:rsidP="00DB0F28">
            <w:pPr>
              <w:jc w:val="both"/>
            </w:pPr>
            <w:r w:rsidRPr="00AF0884">
              <w:t>30</w:t>
            </w:r>
          </w:p>
        </w:tc>
        <w:tc>
          <w:tcPr>
            <w:tcW w:w="850" w:type="dxa"/>
          </w:tcPr>
          <w:p w14:paraId="5215CD41" w14:textId="61E5BF3D" w:rsidR="00DB0F28" w:rsidRPr="00AF0884" w:rsidRDefault="00DB0F28" w:rsidP="00DB0F28">
            <w:pPr>
              <w:jc w:val="both"/>
            </w:pPr>
            <w:r w:rsidRPr="00AF0884">
              <w:t>30</w:t>
            </w:r>
          </w:p>
        </w:tc>
        <w:tc>
          <w:tcPr>
            <w:tcW w:w="852" w:type="dxa"/>
          </w:tcPr>
          <w:p w14:paraId="29701480" w14:textId="45E67E85" w:rsidR="00DB0F28" w:rsidRPr="00AF0884" w:rsidRDefault="00DB0F28" w:rsidP="00DB0F28">
            <w:pPr>
              <w:jc w:val="both"/>
            </w:pPr>
            <w:r w:rsidRPr="00AF0884">
              <w:t>30</w:t>
            </w:r>
          </w:p>
        </w:tc>
        <w:tc>
          <w:tcPr>
            <w:tcW w:w="850" w:type="dxa"/>
          </w:tcPr>
          <w:p w14:paraId="4BCF3CD4" w14:textId="36909BB8" w:rsidR="00DB0F28" w:rsidRPr="00AF0884" w:rsidRDefault="00DB0F28" w:rsidP="00DB0F28">
            <w:pPr>
              <w:jc w:val="both"/>
            </w:pPr>
            <w:r w:rsidRPr="00AF0884">
              <w:t>32,91</w:t>
            </w:r>
          </w:p>
        </w:tc>
      </w:tr>
      <w:tr w:rsidR="00DB0F28" w:rsidRPr="00AF0884" w14:paraId="4357A558" w14:textId="77777777" w:rsidTr="00544DFA">
        <w:tc>
          <w:tcPr>
            <w:tcW w:w="704" w:type="dxa"/>
          </w:tcPr>
          <w:p w14:paraId="08FD1C2C" w14:textId="77777777" w:rsidR="00DB0F28" w:rsidRPr="00DB0F28" w:rsidRDefault="00DB0F28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41" w:type="dxa"/>
            <w:gridSpan w:val="2"/>
          </w:tcPr>
          <w:p w14:paraId="712E7164" w14:textId="77777777" w:rsidR="00DB0F28" w:rsidRPr="00AF0884" w:rsidRDefault="00DB0F28" w:rsidP="00DB0F28">
            <w:pPr>
              <w:jc w:val="both"/>
            </w:pPr>
            <w:r w:rsidRPr="00AF0884">
              <w:t>Метилэтилгидроксиэтилцеллюлоза</w:t>
            </w:r>
          </w:p>
        </w:tc>
        <w:tc>
          <w:tcPr>
            <w:tcW w:w="837" w:type="dxa"/>
          </w:tcPr>
          <w:p w14:paraId="1DC0F185" w14:textId="77777777" w:rsidR="00DB0F28" w:rsidRPr="00AF0884" w:rsidRDefault="00DB0F28" w:rsidP="00DB0F28">
            <w:pPr>
              <w:jc w:val="both"/>
            </w:pPr>
            <w:r w:rsidRPr="00AF0884">
              <w:t>0,06</w:t>
            </w:r>
          </w:p>
        </w:tc>
        <w:tc>
          <w:tcPr>
            <w:tcW w:w="850" w:type="dxa"/>
          </w:tcPr>
          <w:p w14:paraId="0DFE31A5" w14:textId="77777777" w:rsidR="00DB0F28" w:rsidRPr="00AF0884" w:rsidRDefault="00DB0F28" w:rsidP="00DB0F28">
            <w:pPr>
              <w:jc w:val="both"/>
            </w:pPr>
            <w:r w:rsidRPr="00AF0884">
              <w:t>0,075</w:t>
            </w:r>
          </w:p>
        </w:tc>
        <w:tc>
          <w:tcPr>
            <w:tcW w:w="852" w:type="dxa"/>
          </w:tcPr>
          <w:p w14:paraId="6BC32E80" w14:textId="77777777" w:rsidR="00DB0F28" w:rsidRPr="00AF0884" w:rsidRDefault="00DB0F28" w:rsidP="00DB0F28">
            <w:pPr>
              <w:jc w:val="both"/>
            </w:pPr>
            <w:r w:rsidRPr="00AF0884">
              <w:t>0,06</w:t>
            </w:r>
          </w:p>
        </w:tc>
        <w:tc>
          <w:tcPr>
            <w:tcW w:w="850" w:type="dxa"/>
          </w:tcPr>
          <w:p w14:paraId="39DBE11B" w14:textId="77777777" w:rsidR="00DB0F28" w:rsidRPr="00AF0884" w:rsidRDefault="00DB0F28" w:rsidP="00DB0F28">
            <w:pPr>
              <w:jc w:val="both"/>
            </w:pPr>
            <w:r w:rsidRPr="00AF0884">
              <w:t>0,075</w:t>
            </w:r>
          </w:p>
        </w:tc>
      </w:tr>
      <w:tr w:rsidR="00DB0F28" w:rsidRPr="00AF0884" w14:paraId="20F70CB1" w14:textId="77777777" w:rsidTr="00544DFA">
        <w:tc>
          <w:tcPr>
            <w:tcW w:w="704" w:type="dxa"/>
          </w:tcPr>
          <w:p w14:paraId="146F0753" w14:textId="77777777" w:rsidR="00DB0F28" w:rsidRPr="00DB0F28" w:rsidRDefault="00DB0F28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41" w:type="dxa"/>
            <w:gridSpan w:val="2"/>
          </w:tcPr>
          <w:p w14:paraId="0278B347" w14:textId="58A2DF1F" w:rsidR="00DB0F28" w:rsidRPr="00AF0884" w:rsidRDefault="00DB0F28" w:rsidP="00DB0F28">
            <w:pPr>
              <w:jc w:val="both"/>
            </w:pPr>
            <w:r w:rsidRPr="00AF0884">
              <w:t>Этилгидроксиэтилцеллюлоза</w:t>
            </w:r>
            <w:r w:rsidR="009426B2">
              <w:t xml:space="preserve"> </w:t>
            </w:r>
          </w:p>
        </w:tc>
        <w:tc>
          <w:tcPr>
            <w:tcW w:w="837" w:type="dxa"/>
          </w:tcPr>
          <w:p w14:paraId="6B826024" w14:textId="77777777" w:rsidR="00DB0F28" w:rsidRPr="00AF0884" w:rsidRDefault="00DB0F28" w:rsidP="00DB0F28">
            <w:pPr>
              <w:jc w:val="both"/>
            </w:pPr>
            <w:r w:rsidRPr="00AF0884">
              <w:t>0,02</w:t>
            </w:r>
          </w:p>
        </w:tc>
        <w:tc>
          <w:tcPr>
            <w:tcW w:w="850" w:type="dxa"/>
          </w:tcPr>
          <w:p w14:paraId="03AF2B83" w14:textId="77777777" w:rsidR="00DB0F28" w:rsidRPr="00AF0884" w:rsidRDefault="00DB0F28" w:rsidP="00DB0F28">
            <w:pPr>
              <w:jc w:val="both"/>
            </w:pPr>
            <w:r w:rsidRPr="00AF0884">
              <w:t>0,025</w:t>
            </w:r>
          </w:p>
        </w:tc>
        <w:tc>
          <w:tcPr>
            <w:tcW w:w="852" w:type="dxa"/>
          </w:tcPr>
          <w:p w14:paraId="7224F051" w14:textId="77777777" w:rsidR="00DB0F28" w:rsidRPr="00AF0884" w:rsidRDefault="00DB0F28" w:rsidP="00DB0F28">
            <w:pPr>
              <w:jc w:val="both"/>
            </w:pPr>
            <w:r w:rsidRPr="00AF0884">
              <w:t>0,02</w:t>
            </w:r>
          </w:p>
        </w:tc>
        <w:tc>
          <w:tcPr>
            <w:tcW w:w="850" w:type="dxa"/>
          </w:tcPr>
          <w:p w14:paraId="0E244851" w14:textId="77777777" w:rsidR="00DB0F28" w:rsidRPr="00AF0884" w:rsidRDefault="00DB0F28" w:rsidP="00DB0F28">
            <w:pPr>
              <w:jc w:val="both"/>
            </w:pPr>
            <w:r w:rsidRPr="00AF0884">
              <w:t>0,025</w:t>
            </w:r>
          </w:p>
        </w:tc>
      </w:tr>
      <w:tr w:rsidR="00DB0F28" w:rsidRPr="00AF0884" w14:paraId="2CA0A935" w14:textId="77777777" w:rsidTr="00544DFA">
        <w:tc>
          <w:tcPr>
            <w:tcW w:w="704" w:type="dxa"/>
          </w:tcPr>
          <w:p w14:paraId="40AE9DCB" w14:textId="77777777" w:rsidR="00DB0F28" w:rsidRPr="00DB0F28" w:rsidRDefault="00DB0F28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41" w:type="dxa"/>
            <w:gridSpan w:val="2"/>
          </w:tcPr>
          <w:p w14:paraId="05E85721" w14:textId="674F033D" w:rsidR="00DB0F28" w:rsidRPr="00AF0884" w:rsidRDefault="00DB0F28" w:rsidP="00DB0F28">
            <w:pPr>
              <w:jc w:val="both"/>
            </w:pPr>
            <w:r w:rsidRPr="00AF0884">
              <w:t>Сульфонат</w:t>
            </w:r>
            <w:r w:rsidR="009426B2">
              <w:t xml:space="preserve"> </w:t>
            </w:r>
            <w:r w:rsidRPr="00AF0884">
              <w:t>олефина</w:t>
            </w:r>
            <w:r w:rsidR="009426B2">
              <w:t xml:space="preserve"> </w:t>
            </w:r>
            <w:r w:rsidRPr="00AF0884">
              <w:t>и</w:t>
            </w:r>
            <w:r w:rsidR="009426B2">
              <w:t xml:space="preserve"> </w:t>
            </w:r>
            <w:r w:rsidRPr="00AF0884">
              <w:t>соль</w:t>
            </w:r>
            <w:r w:rsidR="009426B2">
              <w:t xml:space="preserve"> </w:t>
            </w:r>
            <w:r w:rsidRPr="00AF0884">
              <w:t>натрия</w:t>
            </w:r>
          </w:p>
        </w:tc>
        <w:tc>
          <w:tcPr>
            <w:tcW w:w="837" w:type="dxa"/>
          </w:tcPr>
          <w:p w14:paraId="3D63536C" w14:textId="77777777" w:rsidR="00DB0F28" w:rsidRPr="00AF0884" w:rsidRDefault="00DB0F28" w:rsidP="00DB0F28">
            <w:pPr>
              <w:jc w:val="both"/>
            </w:pPr>
            <w:r w:rsidRPr="00AF0884">
              <w:t>0,05</w:t>
            </w:r>
          </w:p>
        </w:tc>
        <w:tc>
          <w:tcPr>
            <w:tcW w:w="850" w:type="dxa"/>
          </w:tcPr>
          <w:p w14:paraId="2684262F" w14:textId="77777777" w:rsidR="00DB0F28" w:rsidRPr="00AF0884" w:rsidRDefault="00DB0F28" w:rsidP="00DB0F28">
            <w:pPr>
              <w:jc w:val="both"/>
            </w:pPr>
            <w:r w:rsidRPr="00AF0884">
              <w:t>0,05</w:t>
            </w:r>
          </w:p>
        </w:tc>
        <w:tc>
          <w:tcPr>
            <w:tcW w:w="852" w:type="dxa"/>
          </w:tcPr>
          <w:p w14:paraId="36B9ABA5" w14:textId="77777777" w:rsidR="00DB0F28" w:rsidRPr="00AF0884" w:rsidRDefault="00DB0F28" w:rsidP="00DB0F28">
            <w:pPr>
              <w:jc w:val="both"/>
            </w:pPr>
            <w:r w:rsidRPr="00AF0884">
              <w:t>0,05</w:t>
            </w:r>
          </w:p>
        </w:tc>
        <w:tc>
          <w:tcPr>
            <w:tcW w:w="850" w:type="dxa"/>
          </w:tcPr>
          <w:p w14:paraId="0BFAB93A" w14:textId="77777777" w:rsidR="00DB0F28" w:rsidRPr="00AF0884" w:rsidRDefault="00DB0F28" w:rsidP="00DB0F28">
            <w:pPr>
              <w:jc w:val="both"/>
            </w:pPr>
            <w:r w:rsidRPr="00AF0884">
              <w:t>0,7</w:t>
            </w:r>
          </w:p>
        </w:tc>
      </w:tr>
      <w:tr w:rsidR="00DB0F28" w:rsidRPr="00AF0884" w14:paraId="0C4B26D3" w14:textId="77777777" w:rsidTr="00544DFA">
        <w:tc>
          <w:tcPr>
            <w:tcW w:w="704" w:type="dxa"/>
          </w:tcPr>
          <w:p w14:paraId="2A882681" w14:textId="77777777" w:rsidR="00DB0F28" w:rsidRPr="00DB0F28" w:rsidRDefault="00DB0F28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41" w:type="dxa"/>
            <w:gridSpan w:val="2"/>
          </w:tcPr>
          <w:p w14:paraId="4439EAF2" w14:textId="1597961D" w:rsidR="00DB0F28" w:rsidRPr="00AF0884" w:rsidRDefault="00DB0F28" w:rsidP="00DB0F28">
            <w:pPr>
              <w:jc w:val="both"/>
            </w:pPr>
            <w:r w:rsidRPr="00AF0884">
              <w:t>Пластификатор</w:t>
            </w:r>
            <w:r w:rsidR="009426B2">
              <w:t xml:space="preserve"> </w:t>
            </w:r>
            <w:r w:rsidRPr="00AF0884">
              <w:t>лигнин</w:t>
            </w:r>
            <w:r w:rsidR="009426B2">
              <w:t xml:space="preserve"> </w:t>
            </w:r>
            <w:r w:rsidRPr="00AF0884">
              <w:t>сульфонат</w:t>
            </w:r>
          </w:p>
        </w:tc>
        <w:tc>
          <w:tcPr>
            <w:tcW w:w="837" w:type="dxa"/>
          </w:tcPr>
          <w:p w14:paraId="7CF715B6" w14:textId="77777777" w:rsidR="00DB0F28" w:rsidRPr="00AF0884" w:rsidRDefault="00DB0F28" w:rsidP="00DB0F28">
            <w:pPr>
              <w:jc w:val="both"/>
            </w:pPr>
            <w:r w:rsidRPr="00AF0884">
              <w:t>0,1</w:t>
            </w:r>
          </w:p>
        </w:tc>
        <w:tc>
          <w:tcPr>
            <w:tcW w:w="850" w:type="dxa"/>
          </w:tcPr>
          <w:p w14:paraId="2E08D21E" w14:textId="77777777" w:rsidR="00DB0F28" w:rsidRPr="00AF0884" w:rsidRDefault="00DB0F28" w:rsidP="00DB0F28">
            <w:pPr>
              <w:jc w:val="both"/>
            </w:pPr>
            <w:r w:rsidRPr="00AF0884">
              <w:t>0,1</w:t>
            </w:r>
          </w:p>
        </w:tc>
        <w:tc>
          <w:tcPr>
            <w:tcW w:w="852" w:type="dxa"/>
          </w:tcPr>
          <w:p w14:paraId="23718B10" w14:textId="77777777" w:rsidR="00DB0F28" w:rsidRPr="00AF0884" w:rsidRDefault="00DB0F28" w:rsidP="00DB0F28">
            <w:pPr>
              <w:jc w:val="both"/>
            </w:pPr>
            <w:r w:rsidRPr="00AF0884">
              <w:t>0,1</w:t>
            </w:r>
          </w:p>
        </w:tc>
        <w:tc>
          <w:tcPr>
            <w:tcW w:w="850" w:type="dxa"/>
          </w:tcPr>
          <w:p w14:paraId="55F0A733" w14:textId="77777777" w:rsidR="00DB0F28" w:rsidRPr="00AF0884" w:rsidRDefault="00DB0F28" w:rsidP="00DB0F28">
            <w:pPr>
              <w:jc w:val="both"/>
            </w:pPr>
            <w:r w:rsidRPr="00AF0884">
              <w:t>0,1</w:t>
            </w:r>
          </w:p>
        </w:tc>
      </w:tr>
      <w:tr w:rsidR="00DB0F28" w:rsidRPr="00AF0884" w14:paraId="52C99CBB" w14:textId="77777777" w:rsidTr="00544DFA">
        <w:tc>
          <w:tcPr>
            <w:tcW w:w="704" w:type="dxa"/>
          </w:tcPr>
          <w:p w14:paraId="3A1D1138" w14:textId="77777777" w:rsidR="00DB0F28" w:rsidRPr="00DB0F28" w:rsidRDefault="00DB0F28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41" w:type="dxa"/>
            <w:gridSpan w:val="2"/>
          </w:tcPr>
          <w:p w14:paraId="082A5D66" w14:textId="5713ACCA" w:rsidR="00DB0F28" w:rsidRPr="00AF0884" w:rsidRDefault="00DB0F28" w:rsidP="00DB0F28">
            <w:pPr>
              <w:jc w:val="both"/>
            </w:pPr>
            <w:r w:rsidRPr="00AF0884">
              <w:t>Сополимер</w:t>
            </w:r>
            <w:r w:rsidR="009426B2">
              <w:t xml:space="preserve"> </w:t>
            </w:r>
            <w:r w:rsidRPr="00AF0884">
              <w:t>этиленоксида</w:t>
            </w:r>
            <w:r w:rsidR="009426B2">
              <w:t xml:space="preserve"> </w:t>
            </w:r>
            <w:r w:rsidRPr="00AF0884">
              <w:t>и</w:t>
            </w:r>
            <w:r w:rsidR="009426B2">
              <w:t xml:space="preserve"> </w:t>
            </w:r>
            <w:r w:rsidRPr="00AF0884">
              <w:t>пропиленоксида</w:t>
            </w:r>
          </w:p>
        </w:tc>
        <w:tc>
          <w:tcPr>
            <w:tcW w:w="837" w:type="dxa"/>
          </w:tcPr>
          <w:p w14:paraId="5C4DD38A" w14:textId="77777777" w:rsidR="00DB0F28" w:rsidRPr="00AF0884" w:rsidRDefault="00DB0F28" w:rsidP="00DB0F28">
            <w:pPr>
              <w:jc w:val="both"/>
            </w:pPr>
            <w:r w:rsidRPr="00AF0884">
              <w:t>0,05</w:t>
            </w:r>
          </w:p>
        </w:tc>
        <w:tc>
          <w:tcPr>
            <w:tcW w:w="850" w:type="dxa"/>
          </w:tcPr>
          <w:p w14:paraId="30B94BE5" w14:textId="77777777" w:rsidR="00DB0F28" w:rsidRPr="00AF0884" w:rsidRDefault="00DB0F28" w:rsidP="00DB0F28">
            <w:pPr>
              <w:jc w:val="both"/>
            </w:pPr>
            <w:r w:rsidRPr="00AF0884">
              <w:t>0,05</w:t>
            </w:r>
          </w:p>
        </w:tc>
        <w:tc>
          <w:tcPr>
            <w:tcW w:w="852" w:type="dxa"/>
          </w:tcPr>
          <w:p w14:paraId="4FA16635" w14:textId="77777777" w:rsidR="00DB0F28" w:rsidRPr="00AF0884" w:rsidRDefault="00DB0F28" w:rsidP="00DB0F28">
            <w:pPr>
              <w:jc w:val="both"/>
            </w:pPr>
            <w:r w:rsidRPr="00AF0884">
              <w:t>0,05</w:t>
            </w:r>
          </w:p>
        </w:tc>
        <w:tc>
          <w:tcPr>
            <w:tcW w:w="850" w:type="dxa"/>
          </w:tcPr>
          <w:p w14:paraId="7DDAED2C" w14:textId="77777777" w:rsidR="00DB0F28" w:rsidRPr="00AF0884" w:rsidRDefault="00DB0F28" w:rsidP="00DB0F28">
            <w:pPr>
              <w:jc w:val="both"/>
            </w:pPr>
            <w:r w:rsidRPr="00AF0884">
              <w:t>0,2</w:t>
            </w:r>
          </w:p>
        </w:tc>
      </w:tr>
      <w:tr w:rsidR="00DB0F28" w:rsidRPr="00AF0884" w14:paraId="149B9EA6" w14:textId="77777777" w:rsidTr="00544DFA">
        <w:tc>
          <w:tcPr>
            <w:tcW w:w="704" w:type="dxa"/>
          </w:tcPr>
          <w:p w14:paraId="1B8E9391" w14:textId="77777777" w:rsidR="00DB0F28" w:rsidRPr="00DB0F28" w:rsidRDefault="00DB0F28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41" w:type="dxa"/>
            <w:gridSpan w:val="2"/>
          </w:tcPr>
          <w:p w14:paraId="47BFEF27" w14:textId="1B570DE5" w:rsidR="00DB0F28" w:rsidRPr="00AF0884" w:rsidRDefault="00DB0F28" w:rsidP="00DB0F28">
            <w:pPr>
              <w:jc w:val="both"/>
            </w:pPr>
            <w:r w:rsidRPr="00AF0884">
              <w:t>Полипропиленовые</w:t>
            </w:r>
            <w:r w:rsidR="009426B2">
              <w:t xml:space="preserve"> </w:t>
            </w:r>
            <w:r w:rsidRPr="00AF0884">
              <w:t>фиброволокна</w:t>
            </w:r>
          </w:p>
        </w:tc>
        <w:tc>
          <w:tcPr>
            <w:tcW w:w="837" w:type="dxa"/>
          </w:tcPr>
          <w:p w14:paraId="29467DF7" w14:textId="77777777" w:rsidR="00DB0F28" w:rsidRPr="00AF0884" w:rsidRDefault="00DB0F28" w:rsidP="00DB0F28">
            <w:pPr>
              <w:jc w:val="both"/>
            </w:pPr>
            <w:r w:rsidRPr="00AF0884">
              <w:t>0</w:t>
            </w:r>
          </w:p>
        </w:tc>
        <w:tc>
          <w:tcPr>
            <w:tcW w:w="850" w:type="dxa"/>
          </w:tcPr>
          <w:p w14:paraId="105B3B8F" w14:textId="77777777" w:rsidR="00DB0F28" w:rsidRPr="00AF0884" w:rsidRDefault="00DB0F28" w:rsidP="00DB0F28">
            <w:pPr>
              <w:jc w:val="both"/>
            </w:pPr>
            <w:r w:rsidRPr="00AF0884">
              <w:t>0,01</w:t>
            </w:r>
          </w:p>
        </w:tc>
        <w:tc>
          <w:tcPr>
            <w:tcW w:w="852" w:type="dxa"/>
          </w:tcPr>
          <w:p w14:paraId="170893BA" w14:textId="77777777" w:rsidR="00DB0F28" w:rsidRPr="00AF0884" w:rsidRDefault="00DB0F28" w:rsidP="00DB0F28">
            <w:pPr>
              <w:jc w:val="both"/>
            </w:pPr>
            <w:r w:rsidRPr="00AF0884">
              <w:t>0</w:t>
            </w:r>
          </w:p>
        </w:tc>
        <w:tc>
          <w:tcPr>
            <w:tcW w:w="850" w:type="dxa"/>
          </w:tcPr>
          <w:p w14:paraId="3F17F194" w14:textId="77777777" w:rsidR="00DB0F28" w:rsidRPr="00AF0884" w:rsidRDefault="00DB0F28" w:rsidP="00DB0F28">
            <w:pPr>
              <w:jc w:val="both"/>
            </w:pPr>
            <w:r w:rsidRPr="00AF0884">
              <w:t>0,01</w:t>
            </w:r>
          </w:p>
        </w:tc>
      </w:tr>
      <w:tr w:rsidR="00DB0F28" w:rsidRPr="00AF0884" w14:paraId="2D1321E6" w14:textId="77777777" w:rsidTr="00544DFA">
        <w:tc>
          <w:tcPr>
            <w:tcW w:w="704" w:type="dxa"/>
          </w:tcPr>
          <w:p w14:paraId="3121FEA7" w14:textId="77777777" w:rsidR="00DB0F28" w:rsidRPr="00DB0F28" w:rsidRDefault="00DB0F28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41" w:type="dxa"/>
            <w:gridSpan w:val="2"/>
          </w:tcPr>
          <w:p w14:paraId="003316ED" w14:textId="730113E6" w:rsidR="00DB0F28" w:rsidRPr="00AF0884" w:rsidRDefault="00DB0F28" w:rsidP="00DB0F28">
            <w:pPr>
              <w:jc w:val="both"/>
            </w:pPr>
            <w:r w:rsidRPr="00AF0884">
              <w:t>Сополимер</w:t>
            </w:r>
            <w:r w:rsidR="009426B2">
              <w:t xml:space="preserve"> </w:t>
            </w:r>
            <w:r w:rsidRPr="00AF0884">
              <w:t>винил</w:t>
            </w:r>
            <w:r w:rsidR="009426B2">
              <w:t xml:space="preserve"> </w:t>
            </w:r>
            <w:r w:rsidRPr="00AF0884">
              <w:t>ацетата</w:t>
            </w:r>
            <w:r w:rsidR="009426B2">
              <w:t xml:space="preserve"> </w:t>
            </w:r>
            <w:r w:rsidRPr="00AF0884">
              <w:t>и</w:t>
            </w:r>
            <w:r w:rsidR="009426B2">
              <w:t xml:space="preserve"> </w:t>
            </w:r>
            <w:r w:rsidRPr="00AF0884">
              <w:t>этилена</w:t>
            </w:r>
          </w:p>
        </w:tc>
        <w:tc>
          <w:tcPr>
            <w:tcW w:w="837" w:type="dxa"/>
          </w:tcPr>
          <w:p w14:paraId="430335CC" w14:textId="77777777" w:rsidR="00DB0F28" w:rsidRPr="00AF0884" w:rsidRDefault="00DB0F28" w:rsidP="00DB0F28">
            <w:pPr>
              <w:jc w:val="both"/>
            </w:pPr>
            <w:r w:rsidRPr="00AF0884">
              <w:t>3</w:t>
            </w:r>
          </w:p>
        </w:tc>
        <w:tc>
          <w:tcPr>
            <w:tcW w:w="850" w:type="dxa"/>
          </w:tcPr>
          <w:p w14:paraId="6D33B9AF" w14:textId="77777777" w:rsidR="00DB0F28" w:rsidRPr="00AF0884" w:rsidRDefault="00DB0F28" w:rsidP="00DB0F28">
            <w:pPr>
              <w:jc w:val="both"/>
            </w:pPr>
            <w:r w:rsidRPr="00AF0884">
              <w:t>2,5</w:t>
            </w:r>
          </w:p>
        </w:tc>
        <w:tc>
          <w:tcPr>
            <w:tcW w:w="852" w:type="dxa"/>
          </w:tcPr>
          <w:p w14:paraId="74677059" w14:textId="77777777" w:rsidR="00DB0F28" w:rsidRPr="00AF0884" w:rsidRDefault="00DB0F28" w:rsidP="00DB0F28">
            <w:pPr>
              <w:jc w:val="both"/>
            </w:pPr>
            <w:r w:rsidRPr="00AF0884">
              <w:t>1,5</w:t>
            </w:r>
          </w:p>
        </w:tc>
        <w:tc>
          <w:tcPr>
            <w:tcW w:w="850" w:type="dxa"/>
          </w:tcPr>
          <w:p w14:paraId="3F4DF740" w14:textId="77777777" w:rsidR="00DB0F28" w:rsidRPr="00AF0884" w:rsidRDefault="00DB0F28" w:rsidP="00DB0F28">
            <w:pPr>
              <w:jc w:val="both"/>
            </w:pPr>
            <w:r w:rsidRPr="00AF0884">
              <w:t>3,5</w:t>
            </w:r>
          </w:p>
        </w:tc>
      </w:tr>
      <w:tr w:rsidR="00DB0F28" w:rsidRPr="00AF0884" w14:paraId="514A06C0" w14:textId="77777777" w:rsidTr="00544DFA">
        <w:tc>
          <w:tcPr>
            <w:tcW w:w="704" w:type="dxa"/>
          </w:tcPr>
          <w:p w14:paraId="5208519D" w14:textId="77777777" w:rsidR="00DB0F28" w:rsidRPr="00DB0F28" w:rsidRDefault="00DB0F28" w:rsidP="00443D2C">
            <w:pPr>
              <w:pStyle w:val="a4"/>
              <w:numPr>
                <w:ilvl w:val="0"/>
                <w:numId w:val="24"/>
              </w:numPr>
              <w:ind w:left="459"/>
              <w:jc w:val="both"/>
            </w:pPr>
          </w:p>
        </w:tc>
        <w:tc>
          <w:tcPr>
            <w:tcW w:w="5541" w:type="dxa"/>
            <w:gridSpan w:val="2"/>
          </w:tcPr>
          <w:p w14:paraId="242FE4CE" w14:textId="49925A00" w:rsidR="00DB0F28" w:rsidRPr="00AF0884" w:rsidRDefault="00DB0F28" w:rsidP="00DB0F28">
            <w:pPr>
              <w:jc w:val="both"/>
            </w:pPr>
            <w:r w:rsidRPr="00AF0884">
              <w:t>Стеарат</w:t>
            </w:r>
            <w:r w:rsidR="009426B2">
              <w:t xml:space="preserve"> </w:t>
            </w:r>
            <w:r w:rsidRPr="00AF0884">
              <w:t>кальция</w:t>
            </w:r>
          </w:p>
        </w:tc>
        <w:tc>
          <w:tcPr>
            <w:tcW w:w="837" w:type="dxa"/>
          </w:tcPr>
          <w:p w14:paraId="5C697479" w14:textId="77777777" w:rsidR="00DB0F28" w:rsidRPr="00AF0884" w:rsidRDefault="00DB0F28" w:rsidP="00DB0F28">
            <w:pPr>
              <w:jc w:val="both"/>
            </w:pPr>
            <w:r w:rsidRPr="00AF0884">
              <w:t>2</w:t>
            </w:r>
          </w:p>
        </w:tc>
        <w:tc>
          <w:tcPr>
            <w:tcW w:w="850" w:type="dxa"/>
          </w:tcPr>
          <w:p w14:paraId="54A6244A" w14:textId="77777777" w:rsidR="00DB0F28" w:rsidRPr="00AF0884" w:rsidRDefault="00DB0F28" w:rsidP="00DB0F28">
            <w:pPr>
              <w:jc w:val="both"/>
            </w:pPr>
            <w:r w:rsidRPr="00AF0884">
              <w:t>1</w:t>
            </w:r>
          </w:p>
        </w:tc>
        <w:tc>
          <w:tcPr>
            <w:tcW w:w="852" w:type="dxa"/>
          </w:tcPr>
          <w:p w14:paraId="04CB1F07" w14:textId="77777777" w:rsidR="00DB0F28" w:rsidRPr="00AF0884" w:rsidRDefault="00DB0F28" w:rsidP="00DB0F28">
            <w:pPr>
              <w:jc w:val="both"/>
            </w:pPr>
            <w:r w:rsidRPr="00AF0884">
              <w:t>1</w:t>
            </w:r>
          </w:p>
        </w:tc>
        <w:tc>
          <w:tcPr>
            <w:tcW w:w="850" w:type="dxa"/>
          </w:tcPr>
          <w:p w14:paraId="7F71F17B" w14:textId="77777777" w:rsidR="00DB0F28" w:rsidRPr="00AF0884" w:rsidRDefault="00DB0F28" w:rsidP="00DB0F28">
            <w:pPr>
              <w:jc w:val="both"/>
            </w:pPr>
            <w:r w:rsidRPr="00AF0884">
              <w:t>1</w:t>
            </w:r>
          </w:p>
        </w:tc>
      </w:tr>
    </w:tbl>
    <w:p w14:paraId="503B821C" w14:textId="0B8C1B65" w:rsidR="0077571B" w:rsidRDefault="00544DFA" w:rsidP="00AE423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Продолжение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таблицы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10</w:t>
      </w:r>
    </w:p>
    <w:tbl>
      <w:tblPr>
        <w:tblStyle w:val="a3"/>
        <w:tblW w:w="9634" w:type="dxa"/>
        <w:tblLayout w:type="fixed"/>
        <w:tblLook w:val="04A0" w:firstRow="1" w:lastRow="0" w:firstColumn="1" w:lastColumn="0" w:noHBand="0" w:noVBand="1"/>
      </w:tblPr>
      <w:tblGrid>
        <w:gridCol w:w="704"/>
        <w:gridCol w:w="5528"/>
        <w:gridCol w:w="851"/>
        <w:gridCol w:w="850"/>
        <w:gridCol w:w="851"/>
        <w:gridCol w:w="850"/>
      </w:tblGrid>
      <w:tr w:rsidR="00877C3B" w:rsidRPr="00AF0884" w14:paraId="12503295" w14:textId="77777777" w:rsidTr="00877C3B">
        <w:tc>
          <w:tcPr>
            <w:tcW w:w="704" w:type="dxa"/>
          </w:tcPr>
          <w:p w14:paraId="02BA6B8C" w14:textId="77777777" w:rsidR="00877C3B" w:rsidRPr="00DB0F28" w:rsidRDefault="00877C3B" w:rsidP="00877C3B">
            <w:pPr>
              <w:pStyle w:val="a4"/>
              <w:numPr>
                <w:ilvl w:val="0"/>
                <w:numId w:val="24"/>
              </w:numPr>
              <w:ind w:left="460"/>
              <w:jc w:val="both"/>
            </w:pPr>
          </w:p>
        </w:tc>
        <w:tc>
          <w:tcPr>
            <w:tcW w:w="5528" w:type="dxa"/>
          </w:tcPr>
          <w:p w14:paraId="44BC88C4" w14:textId="3A1E08BA" w:rsidR="00877C3B" w:rsidRPr="00AF0884" w:rsidRDefault="00877C3B" w:rsidP="00DC6C07">
            <w:pPr>
              <w:jc w:val="both"/>
            </w:pPr>
            <w:r w:rsidRPr="00AF0884">
              <w:t>Нитрат</w:t>
            </w:r>
            <w:r w:rsidR="009426B2">
              <w:t xml:space="preserve"> </w:t>
            </w:r>
            <w:r w:rsidRPr="00AF0884">
              <w:t>натрия</w:t>
            </w:r>
          </w:p>
        </w:tc>
        <w:tc>
          <w:tcPr>
            <w:tcW w:w="851" w:type="dxa"/>
          </w:tcPr>
          <w:p w14:paraId="0FD795CF" w14:textId="77777777" w:rsidR="00877C3B" w:rsidRPr="00AF0884" w:rsidRDefault="00877C3B" w:rsidP="00DC6C07">
            <w:pPr>
              <w:jc w:val="both"/>
            </w:pPr>
            <w:r w:rsidRPr="00AF0884">
              <w:t>0,6</w:t>
            </w:r>
          </w:p>
        </w:tc>
        <w:tc>
          <w:tcPr>
            <w:tcW w:w="850" w:type="dxa"/>
          </w:tcPr>
          <w:p w14:paraId="5C9ADF12" w14:textId="77777777" w:rsidR="00877C3B" w:rsidRPr="00AF0884" w:rsidRDefault="00877C3B" w:rsidP="00DC6C07">
            <w:pPr>
              <w:jc w:val="both"/>
            </w:pPr>
            <w:r w:rsidRPr="00AF0884">
              <w:t>0,1</w:t>
            </w:r>
          </w:p>
        </w:tc>
        <w:tc>
          <w:tcPr>
            <w:tcW w:w="851" w:type="dxa"/>
          </w:tcPr>
          <w:p w14:paraId="3C6C8A35" w14:textId="77777777" w:rsidR="00877C3B" w:rsidRPr="00AF0884" w:rsidRDefault="00877C3B" w:rsidP="00DC6C07">
            <w:pPr>
              <w:jc w:val="both"/>
            </w:pPr>
            <w:r w:rsidRPr="00AF0884">
              <w:t>0,6</w:t>
            </w:r>
          </w:p>
        </w:tc>
        <w:tc>
          <w:tcPr>
            <w:tcW w:w="850" w:type="dxa"/>
          </w:tcPr>
          <w:p w14:paraId="2AFEF6D6" w14:textId="77777777" w:rsidR="00877C3B" w:rsidRPr="00AF0884" w:rsidRDefault="00877C3B" w:rsidP="00DC6C07">
            <w:pPr>
              <w:jc w:val="both"/>
            </w:pPr>
            <w:r w:rsidRPr="00AF0884">
              <w:t>0,1</w:t>
            </w:r>
          </w:p>
        </w:tc>
      </w:tr>
      <w:tr w:rsidR="0077571B" w:rsidRPr="00AF0884" w14:paraId="2447AAA9" w14:textId="77777777" w:rsidTr="00877C3B">
        <w:tc>
          <w:tcPr>
            <w:tcW w:w="704" w:type="dxa"/>
          </w:tcPr>
          <w:p w14:paraId="10B711CD" w14:textId="77777777" w:rsidR="0077571B" w:rsidRPr="00DB0F28" w:rsidRDefault="0077571B" w:rsidP="00877C3B">
            <w:pPr>
              <w:pStyle w:val="a4"/>
              <w:numPr>
                <w:ilvl w:val="0"/>
                <w:numId w:val="24"/>
              </w:numPr>
              <w:ind w:left="460"/>
              <w:jc w:val="both"/>
            </w:pPr>
          </w:p>
        </w:tc>
        <w:tc>
          <w:tcPr>
            <w:tcW w:w="5528" w:type="dxa"/>
          </w:tcPr>
          <w:p w14:paraId="5A3299FF" w14:textId="32242699" w:rsidR="0077571B" w:rsidRPr="00AF0884" w:rsidRDefault="0077571B" w:rsidP="00DC6C07">
            <w:pPr>
              <w:jc w:val="both"/>
            </w:pPr>
            <w:r w:rsidRPr="00AF0884">
              <w:t>Двуокись</w:t>
            </w:r>
            <w:r w:rsidR="009426B2">
              <w:t xml:space="preserve"> </w:t>
            </w:r>
            <w:r w:rsidRPr="00AF0884">
              <w:t>титана</w:t>
            </w:r>
            <w:r w:rsidR="009426B2">
              <w:t xml:space="preserve"> </w:t>
            </w:r>
            <w:r w:rsidRPr="00AF0884">
              <w:t>(</w:t>
            </w:r>
            <w:r w:rsidRPr="00AF0884">
              <w:rPr>
                <w:lang w:val="en-US"/>
              </w:rPr>
              <w:t>IV</w:t>
            </w:r>
            <w:r w:rsidRPr="00AF0884">
              <w:t>)</w:t>
            </w:r>
          </w:p>
        </w:tc>
        <w:tc>
          <w:tcPr>
            <w:tcW w:w="851" w:type="dxa"/>
          </w:tcPr>
          <w:p w14:paraId="624AB223" w14:textId="77777777" w:rsidR="0077571B" w:rsidRPr="00AF0884" w:rsidRDefault="0077571B" w:rsidP="00DC6C07">
            <w:pPr>
              <w:jc w:val="both"/>
            </w:pPr>
            <w:r w:rsidRPr="00AF0884">
              <w:t>0</w:t>
            </w:r>
          </w:p>
        </w:tc>
        <w:tc>
          <w:tcPr>
            <w:tcW w:w="850" w:type="dxa"/>
          </w:tcPr>
          <w:p w14:paraId="66A0D522" w14:textId="77777777" w:rsidR="0077571B" w:rsidRPr="00AF0884" w:rsidRDefault="0077571B" w:rsidP="00DC6C07">
            <w:pPr>
              <w:jc w:val="both"/>
            </w:pPr>
            <w:r w:rsidRPr="00AF0884">
              <w:t>0,02</w:t>
            </w:r>
          </w:p>
        </w:tc>
        <w:tc>
          <w:tcPr>
            <w:tcW w:w="851" w:type="dxa"/>
          </w:tcPr>
          <w:p w14:paraId="431D732F" w14:textId="77777777" w:rsidR="0077571B" w:rsidRPr="00AF0884" w:rsidRDefault="0077571B" w:rsidP="00DC6C07">
            <w:pPr>
              <w:jc w:val="both"/>
            </w:pPr>
            <w:r w:rsidRPr="00AF0884">
              <w:t>0</w:t>
            </w:r>
          </w:p>
        </w:tc>
        <w:tc>
          <w:tcPr>
            <w:tcW w:w="850" w:type="dxa"/>
          </w:tcPr>
          <w:p w14:paraId="5BD8B940" w14:textId="77777777" w:rsidR="0077571B" w:rsidRPr="00AF0884" w:rsidRDefault="0077571B" w:rsidP="00DC6C07">
            <w:pPr>
              <w:jc w:val="both"/>
            </w:pPr>
            <w:r w:rsidRPr="00AF0884">
              <w:t>0,3</w:t>
            </w:r>
          </w:p>
        </w:tc>
      </w:tr>
      <w:tr w:rsidR="0077571B" w:rsidRPr="00AF0884" w14:paraId="1A8FC958" w14:textId="77777777" w:rsidTr="00877C3B">
        <w:tc>
          <w:tcPr>
            <w:tcW w:w="704" w:type="dxa"/>
          </w:tcPr>
          <w:p w14:paraId="6C6AEA23" w14:textId="77777777" w:rsidR="0077571B" w:rsidRPr="00DB0F28" w:rsidRDefault="0077571B" w:rsidP="00877C3B">
            <w:pPr>
              <w:pStyle w:val="a4"/>
              <w:numPr>
                <w:ilvl w:val="0"/>
                <w:numId w:val="24"/>
              </w:numPr>
              <w:ind w:left="460"/>
              <w:jc w:val="both"/>
            </w:pPr>
          </w:p>
        </w:tc>
        <w:tc>
          <w:tcPr>
            <w:tcW w:w="5528" w:type="dxa"/>
          </w:tcPr>
          <w:p w14:paraId="5CA52B43" w14:textId="79684F8E" w:rsidR="0077571B" w:rsidRPr="00AF0884" w:rsidRDefault="0077571B" w:rsidP="00DC6C07">
            <w:pPr>
              <w:jc w:val="both"/>
            </w:pPr>
            <w:r w:rsidRPr="00AF0884">
              <w:t>Железооксидный</w:t>
            </w:r>
            <w:r w:rsidR="009426B2">
              <w:t xml:space="preserve"> </w:t>
            </w:r>
            <w:r w:rsidRPr="00AF0884">
              <w:t>желтый</w:t>
            </w:r>
            <w:r w:rsidR="009426B2">
              <w:t xml:space="preserve"> </w:t>
            </w:r>
            <w:r w:rsidRPr="00AF0884">
              <w:t>пигмент</w:t>
            </w:r>
          </w:p>
        </w:tc>
        <w:tc>
          <w:tcPr>
            <w:tcW w:w="851" w:type="dxa"/>
          </w:tcPr>
          <w:p w14:paraId="47798E91" w14:textId="77777777" w:rsidR="0077571B" w:rsidRPr="00AF0884" w:rsidRDefault="0077571B" w:rsidP="00DC6C07">
            <w:pPr>
              <w:jc w:val="both"/>
            </w:pPr>
            <w:r w:rsidRPr="00AF0884">
              <w:t>0,05</w:t>
            </w:r>
          </w:p>
        </w:tc>
        <w:tc>
          <w:tcPr>
            <w:tcW w:w="850" w:type="dxa"/>
          </w:tcPr>
          <w:p w14:paraId="1D5F39BA" w14:textId="77777777" w:rsidR="0077571B" w:rsidRPr="00AF0884" w:rsidRDefault="0077571B" w:rsidP="00DC6C07">
            <w:pPr>
              <w:jc w:val="both"/>
            </w:pPr>
            <w:r w:rsidRPr="00AF0884">
              <w:t>0,05</w:t>
            </w:r>
          </w:p>
        </w:tc>
        <w:tc>
          <w:tcPr>
            <w:tcW w:w="851" w:type="dxa"/>
          </w:tcPr>
          <w:p w14:paraId="6936615F" w14:textId="77777777" w:rsidR="0077571B" w:rsidRPr="00AF0884" w:rsidRDefault="0077571B" w:rsidP="00DC6C07">
            <w:pPr>
              <w:jc w:val="both"/>
            </w:pPr>
            <w:r w:rsidRPr="00AF0884">
              <w:t>0,05</w:t>
            </w:r>
          </w:p>
        </w:tc>
        <w:tc>
          <w:tcPr>
            <w:tcW w:w="850" w:type="dxa"/>
          </w:tcPr>
          <w:p w14:paraId="66425A51" w14:textId="77777777" w:rsidR="0077571B" w:rsidRPr="00AF0884" w:rsidRDefault="0077571B" w:rsidP="00DC6C07">
            <w:pPr>
              <w:jc w:val="both"/>
            </w:pPr>
            <w:r w:rsidRPr="00AF0884">
              <w:t>0,05</w:t>
            </w:r>
          </w:p>
        </w:tc>
      </w:tr>
      <w:tr w:rsidR="0077571B" w:rsidRPr="00AF0884" w14:paraId="6E1E9B39" w14:textId="77777777" w:rsidTr="00877C3B">
        <w:tc>
          <w:tcPr>
            <w:tcW w:w="704" w:type="dxa"/>
          </w:tcPr>
          <w:p w14:paraId="192BE85F" w14:textId="77777777" w:rsidR="0077571B" w:rsidRPr="00DB0F28" w:rsidRDefault="0077571B" w:rsidP="00877C3B">
            <w:pPr>
              <w:pStyle w:val="a4"/>
              <w:numPr>
                <w:ilvl w:val="0"/>
                <w:numId w:val="24"/>
              </w:numPr>
              <w:ind w:left="460"/>
              <w:jc w:val="both"/>
            </w:pPr>
          </w:p>
        </w:tc>
        <w:tc>
          <w:tcPr>
            <w:tcW w:w="5528" w:type="dxa"/>
          </w:tcPr>
          <w:p w14:paraId="447E4F37" w14:textId="51178383" w:rsidR="0077571B" w:rsidRPr="00AF0884" w:rsidRDefault="0077571B" w:rsidP="00DC6C07">
            <w:pPr>
              <w:jc w:val="both"/>
            </w:pPr>
            <w:r w:rsidRPr="00AF0884">
              <w:t>Гашеная</w:t>
            </w:r>
            <w:r w:rsidR="009426B2">
              <w:t xml:space="preserve"> </w:t>
            </w:r>
            <w:r w:rsidRPr="00AF0884">
              <w:t>известь</w:t>
            </w:r>
          </w:p>
        </w:tc>
        <w:tc>
          <w:tcPr>
            <w:tcW w:w="851" w:type="dxa"/>
          </w:tcPr>
          <w:p w14:paraId="3CB1CE7E" w14:textId="77777777" w:rsidR="0077571B" w:rsidRPr="00AF0884" w:rsidRDefault="0077571B" w:rsidP="00DC6C07">
            <w:pPr>
              <w:jc w:val="both"/>
            </w:pPr>
            <w:r w:rsidRPr="00AF0884">
              <w:t>0,1</w:t>
            </w:r>
          </w:p>
        </w:tc>
        <w:tc>
          <w:tcPr>
            <w:tcW w:w="850" w:type="dxa"/>
          </w:tcPr>
          <w:p w14:paraId="0C4B85A1" w14:textId="77777777" w:rsidR="0077571B" w:rsidRPr="00AF0884" w:rsidRDefault="0077571B" w:rsidP="00DC6C07">
            <w:pPr>
              <w:jc w:val="both"/>
            </w:pPr>
            <w:r w:rsidRPr="00AF0884">
              <w:t>0,1</w:t>
            </w:r>
          </w:p>
        </w:tc>
        <w:tc>
          <w:tcPr>
            <w:tcW w:w="851" w:type="dxa"/>
          </w:tcPr>
          <w:p w14:paraId="48521A66" w14:textId="77777777" w:rsidR="0077571B" w:rsidRPr="00AF0884" w:rsidRDefault="0077571B" w:rsidP="00DC6C07">
            <w:pPr>
              <w:jc w:val="both"/>
            </w:pPr>
            <w:r w:rsidRPr="00AF0884">
              <w:t>0,1</w:t>
            </w:r>
          </w:p>
        </w:tc>
        <w:tc>
          <w:tcPr>
            <w:tcW w:w="850" w:type="dxa"/>
          </w:tcPr>
          <w:p w14:paraId="10CB9BA4" w14:textId="77777777" w:rsidR="0077571B" w:rsidRPr="00AF0884" w:rsidRDefault="0077571B" w:rsidP="00DC6C07">
            <w:pPr>
              <w:jc w:val="both"/>
              <w:rPr>
                <w:lang w:val="en-US"/>
              </w:rPr>
            </w:pPr>
            <w:r w:rsidRPr="00AF0884">
              <w:t>0,1</w:t>
            </w:r>
          </w:p>
        </w:tc>
      </w:tr>
    </w:tbl>
    <w:p w14:paraId="65210298" w14:textId="77777777" w:rsidR="0077571B" w:rsidRDefault="0077571B" w:rsidP="009E7B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6BD026" w14:textId="35EA0AE3" w:rsidR="00066B52" w:rsidRDefault="00066B52" w:rsidP="009E7B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sz w:val="28"/>
          <w:szCs w:val="28"/>
        </w:rPr>
        <w:t>Таблица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9E7BDA" w:rsidRPr="00AD0574">
        <w:rPr>
          <w:rFonts w:ascii="Times New Roman" w:hAnsi="Times New Roman" w:cs="Times New Roman"/>
          <w:sz w:val="28"/>
          <w:szCs w:val="28"/>
        </w:rPr>
        <w:t>1</w:t>
      </w:r>
      <w:r w:rsidR="0023472E">
        <w:rPr>
          <w:rFonts w:ascii="Times New Roman" w:hAnsi="Times New Roman" w:cs="Times New Roman"/>
          <w:sz w:val="28"/>
          <w:szCs w:val="28"/>
        </w:rPr>
        <w:t>1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9E7BDA" w:rsidRPr="00C076A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Технологическая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характеристика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раствора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сухой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композиционного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матер</w:t>
      </w:r>
      <w:r w:rsidRPr="00AD0574">
        <w:rPr>
          <w:rFonts w:ascii="Times New Roman" w:hAnsi="Times New Roman" w:cs="Times New Roman"/>
          <w:sz w:val="28"/>
          <w:szCs w:val="28"/>
          <w:lang w:val="kk-KZ"/>
        </w:rPr>
        <w:t>иала</w:t>
      </w:r>
    </w:p>
    <w:p w14:paraId="4975898D" w14:textId="77777777" w:rsidR="00316570" w:rsidRPr="00AD0574" w:rsidRDefault="00316570" w:rsidP="009E7B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704"/>
        <w:gridCol w:w="5387"/>
        <w:gridCol w:w="3543"/>
      </w:tblGrid>
      <w:tr w:rsidR="009E7BDA" w:rsidRPr="00AF0884" w14:paraId="1A78471B" w14:textId="77777777" w:rsidTr="009E7BDA">
        <w:tc>
          <w:tcPr>
            <w:tcW w:w="704" w:type="dxa"/>
            <w:vAlign w:val="center"/>
          </w:tcPr>
          <w:p w14:paraId="69452DF4" w14:textId="77777777" w:rsidR="00066B52" w:rsidRPr="00AF0884" w:rsidRDefault="00066B52" w:rsidP="009E7BDA">
            <w:pPr>
              <w:jc w:val="both"/>
            </w:pPr>
            <w:r w:rsidRPr="00AF0884">
              <w:t>№</w:t>
            </w:r>
          </w:p>
          <w:p w14:paraId="1E00DBE9" w14:textId="77777777" w:rsidR="00066B52" w:rsidRPr="00AF0884" w:rsidRDefault="00066B52" w:rsidP="009E7BDA">
            <w:pPr>
              <w:jc w:val="both"/>
              <w:rPr>
                <w:lang w:val="en-US"/>
              </w:rPr>
            </w:pPr>
            <w:r w:rsidRPr="00AF0884">
              <w:t>п/п</w:t>
            </w:r>
          </w:p>
        </w:tc>
        <w:tc>
          <w:tcPr>
            <w:tcW w:w="5387" w:type="dxa"/>
            <w:vAlign w:val="center"/>
          </w:tcPr>
          <w:p w14:paraId="22012D33" w14:textId="77777777" w:rsidR="00066B52" w:rsidRPr="00AF0884" w:rsidRDefault="00066B52" w:rsidP="009E7BDA">
            <w:r w:rsidRPr="00AF0884">
              <w:t>Цвет</w:t>
            </w:r>
          </w:p>
        </w:tc>
        <w:tc>
          <w:tcPr>
            <w:tcW w:w="3543" w:type="dxa"/>
            <w:vAlign w:val="center"/>
          </w:tcPr>
          <w:p w14:paraId="222FAFCE" w14:textId="2ABBF8AA" w:rsidR="00066B52" w:rsidRPr="00AF0884" w:rsidRDefault="00066B52" w:rsidP="009E7BDA">
            <w:r w:rsidRPr="00AF0884">
              <w:t>Цвет</w:t>
            </w:r>
            <w:r w:rsidR="009426B2">
              <w:t xml:space="preserve"> </w:t>
            </w:r>
            <w:r w:rsidRPr="00AF0884">
              <w:t>природного</w:t>
            </w:r>
            <w:r w:rsidR="009426B2">
              <w:t xml:space="preserve"> </w:t>
            </w:r>
            <w:r w:rsidRPr="00AF0884">
              <w:t>облицовочного</w:t>
            </w:r>
            <w:r w:rsidR="009426B2">
              <w:t xml:space="preserve"> </w:t>
            </w:r>
            <w:r w:rsidRPr="00AF0884">
              <w:t>камня</w:t>
            </w:r>
          </w:p>
        </w:tc>
      </w:tr>
      <w:tr w:rsidR="009E7BDA" w:rsidRPr="00AF0884" w14:paraId="12C96081" w14:textId="77777777" w:rsidTr="009E7BDA">
        <w:tc>
          <w:tcPr>
            <w:tcW w:w="704" w:type="dxa"/>
          </w:tcPr>
          <w:p w14:paraId="134CA569" w14:textId="77777777" w:rsidR="00066B52" w:rsidRPr="00AF0884" w:rsidRDefault="00066B52" w:rsidP="00443D2C">
            <w:pPr>
              <w:numPr>
                <w:ilvl w:val="0"/>
                <w:numId w:val="4"/>
              </w:numPr>
              <w:ind w:left="34" w:firstLine="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7E72755F" w14:textId="5E1B9576" w:rsidR="00066B52" w:rsidRPr="00AF0884" w:rsidRDefault="00066B52" w:rsidP="009E7BDA">
            <w:pPr>
              <w:jc w:val="both"/>
            </w:pPr>
            <w:r w:rsidRPr="00AF0884">
              <w:t>Температура</w:t>
            </w:r>
            <w:r w:rsidR="009426B2">
              <w:t xml:space="preserve"> </w:t>
            </w:r>
            <w:r w:rsidRPr="00AF0884">
              <w:t>использования,</w:t>
            </w:r>
            <w:r w:rsidR="009426B2">
              <w:t xml:space="preserve"> </w:t>
            </w:r>
            <w:r w:rsidRPr="00AF0884">
              <w:rPr>
                <w:vertAlign w:val="superscript"/>
              </w:rPr>
              <w:t>0</w:t>
            </w:r>
            <w:r w:rsidRPr="00AF0884">
              <w:t>С</w:t>
            </w:r>
          </w:p>
        </w:tc>
        <w:tc>
          <w:tcPr>
            <w:tcW w:w="3543" w:type="dxa"/>
            <w:vAlign w:val="center"/>
          </w:tcPr>
          <w:p w14:paraId="080DC19D" w14:textId="69FE4C14" w:rsidR="00066B52" w:rsidRPr="00AF0884" w:rsidRDefault="00066B52" w:rsidP="009E7BDA">
            <w:r w:rsidRPr="00AF0884">
              <w:t>+5</w:t>
            </w:r>
            <w:r w:rsidR="009426B2">
              <w:rPr>
                <w:lang w:val="en-US"/>
              </w:rPr>
              <w:t xml:space="preserve"> </w:t>
            </w:r>
            <w:r w:rsidRPr="00AF0884">
              <w:t>-+30</w:t>
            </w:r>
          </w:p>
        </w:tc>
      </w:tr>
      <w:tr w:rsidR="009E7BDA" w:rsidRPr="00AF0884" w14:paraId="0E2F69EE" w14:textId="77777777" w:rsidTr="009E7BDA">
        <w:tc>
          <w:tcPr>
            <w:tcW w:w="704" w:type="dxa"/>
          </w:tcPr>
          <w:p w14:paraId="5287FEBE" w14:textId="77777777" w:rsidR="00066B52" w:rsidRPr="00AF0884" w:rsidRDefault="00066B52" w:rsidP="00443D2C">
            <w:pPr>
              <w:numPr>
                <w:ilvl w:val="0"/>
                <w:numId w:val="4"/>
              </w:numPr>
              <w:ind w:left="34" w:firstLine="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46449C9C" w14:textId="67C1E629" w:rsidR="00066B52" w:rsidRPr="00AF0884" w:rsidRDefault="00066B52" w:rsidP="009E7BDA">
            <w:pPr>
              <w:jc w:val="both"/>
            </w:pPr>
            <w:r w:rsidRPr="00AF0884">
              <w:t>Вода/сухая</w:t>
            </w:r>
            <w:r w:rsidR="009426B2">
              <w:t xml:space="preserve"> </w:t>
            </w:r>
            <w:r w:rsidRPr="00AF0884">
              <w:t>смесь,</w:t>
            </w:r>
            <w:r w:rsidR="009426B2">
              <w:t xml:space="preserve"> </w:t>
            </w:r>
            <w:r w:rsidRPr="00AF0884">
              <w:t>л/кг</w:t>
            </w:r>
          </w:p>
        </w:tc>
        <w:tc>
          <w:tcPr>
            <w:tcW w:w="3543" w:type="dxa"/>
            <w:vAlign w:val="center"/>
          </w:tcPr>
          <w:p w14:paraId="5138E17D" w14:textId="77777777" w:rsidR="00066B52" w:rsidRPr="00AF0884" w:rsidRDefault="00066B52" w:rsidP="009E7BDA">
            <w:r w:rsidRPr="00AF0884">
              <w:t>3-5/25</w:t>
            </w:r>
          </w:p>
        </w:tc>
      </w:tr>
      <w:tr w:rsidR="009E7BDA" w:rsidRPr="00AF0884" w14:paraId="55980D8D" w14:textId="77777777" w:rsidTr="009E7BDA">
        <w:tc>
          <w:tcPr>
            <w:tcW w:w="704" w:type="dxa"/>
          </w:tcPr>
          <w:p w14:paraId="4BFF8A0E" w14:textId="77777777" w:rsidR="00066B52" w:rsidRPr="00AF0884" w:rsidRDefault="00066B52" w:rsidP="00443D2C">
            <w:pPr>
              <w:numPr>
                <w:ilvl w:val="0"/>
                <w:numId w:val="4"/>
              </w:numPr>
              <w:ind w:left="34" w:firstLine="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25601693" w14:textId="3CC96775" w:rsidR="00066B52" w:rsidRPr="00AF0884" w:rsidRDefault="00066B52" w:rsidP="009E7BDA">
            <w:pPr>
              <w:jc w:val="both"/>
            </w:pPr>
            <w:r w:rsidRPr="00AF0884">
              <w:t>Срок</w:t>
            </w:r>
            <w:r w:rsidR="009426B2">
              <w:t xml:space="preserve"> </w:t>
            </w:r>
            <w:r w:rsidRPr="00AF0884">
              <w:t>использования,</w:t>
            </w:r>
            <w:r w:rsidR="009426B2">
              <w:t xml:space="preserve"> </w:t>
            </w:r>
            <w:r w:rsidRPr="00AF0884">
              <w:t>мин</w:t>
            </w:r>
          </w:p>
        </w:tc>
        <w:tc>
          <w:tcPr>
            <w:tcW w:w="3543" w:type="dxa"/>
            <w:vAlign w:val="center"/>
          </w:tcPr>
          <w:p w14:paraId="724ED6EC" w14:textId="77777777" w:rsidR="00066B52" w:rsidRPr="00AF0884" w:rsidRDefault="00066B52" w:rsidP="009E7BDA">
            <w:r w:rsidRPr="00AF0884">
              <w:t>80</w:t>
            </w:r>
          </w:p>
        </w:tc>
      </w:tr>
      <w:tr w:rsidR="009E7BDA" w:rsidRPr="00AF0884" w14:paraId="356B76FE" w14:textId="77777777" w:rsidTr="009E7BDA">
        <w:tc>
          <w:tcPr>
            <w:tcW w:w="704" w:type="dxa"/>
          </w:tcPr>
          <w:p w14:paraId="454CB0C4" w14:textId="77777777" w:rsidR="00066B52" w:rsidRPr="00AF0884" w:rsidRDefault="00066B52" w:rsidP="00443D2C">
            <w:pPr>
              <w:numPr>
                <w:ilvl w:val="0"/>
                <w:numId w:val="4"/>
              </w:numPr>
              <w:ind w:left="34" w:firstLine="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2A26212D" w14:textId="2CE9B28E" w:rsidR="00066B52" w:rsidRPr="00AF0884" w:rsidRDefault="00066B52" w:rsidP="009E7BDA">
            <w:pPr>
              <w:jc w:val="both"/>
            </w:pPr>
            <w:r w:rsidRPr="00AF0884">
              <w:t>Минимальная</w:t>
            </w:r>
            <w:r w:rsidR="009426B2">
              <w:t xml:space="preserve"> </w:t>
            </w:r>
            <w:r w:rsidRPr="00AF0884">
              <w:t>толщина</w:t>
            </w:r>
            <w:r w:rsidR="009426B2">
              <w:t xml:space="preserve"> </w:t>
            </w:r>
            <w:r w:rsidRPr="00AF0884">
              <w:t>покрытия,</w:t>
            </w:r>
            <w:r w:rsidR="009426B2">
              <w:t xml:space="preserve"> </w:t>
            </w:r>
            <w:r w:rsidRPr="00AF0884">
              <w:t>см</w:t>
            </w:r>
          </w:p>
        </w:tc>
        <w:tc>
          <w:tcPr>
            <w:tcW w:w="3543" w:type="dxa"/>
            <w:vAlign w:val="center"/>
          </w:tcPr>
          <w:p w14:paraId="13D38A40" w14:textId="77777777" w:rsidR="00066B52" w:rsidRPr="00AF0884" w:rsidRDefault="00066B52" w:rsidP="009E7BDA">
            <w:r w:rsidRPr="00AF0884">
              <w:t>0,3</w:t>
            </w:r>
          </w:p>
        </w:tc>
      </w:tr>
      <w:tr w:rsidR="00D2298F" w:rsidRPr="00AF0884" w14:paraId="7890F319" w14:textId="77777777" w:rsidTr="00D2298F">
        <w:tc>
          <w:tcPr>
            <w:tcW w:w="704" w:type="dxa"/>
          </w:tcPr>
          <w:p w14:paraId="246890AD" w14:textId="77777777" w:rsidR="00D2298F" w:rsidRPr="00AF0884" w:rsidRDefault="00D2298F" w:rsidP="00443D2C">
            <w:pPr>
              <w:numPr>
                <w:ilvl w:val="0"/>
                <w:numId w:val="4"/>
              </w:numPr>
              <w:ind w:left="34" w:firstLine="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5A830C7F" w14:textId="1908A373" w:rsidR="00D2298F" w:rsidRPr="00AF0884" w:rsidRDefault="00D2298F" w:rsidP="00D2298F">
            <w:pPr>
              <w:jc w:val="both"/>
            </w:pPr>
            <w:r w:rsidRPr="00AF0884">
              <w:t>Максимальная</w:t>
            </w:r>
            <w:r w:rsidR="009426B2">
              <w:t xml:space="preserve"> </w:t>
            </w:r>
            <w:r w:rsidRPr="00AF0884">
              <w:t>толщина</w:t>
            </w:r>
            <w:r w:rsidR="009426B2">
              <w:t xml:space="preserve"> </w:t>
            </w:r>
            <w:r w:rsidRPr="00AF0884">
              <w:t>покрытия,</w:t>
            </w:r>
            <w:r w:rsidR="009426B2">
              <w:t xml:space="preserve"> </w:t>
            </w:r>
            <w:r w:rsidRPr="00AF0884">
              <w:t>см</w:t>
            </w:r>
          </w:p>
        </w:tc>
        <w:tc>
          <w:tcPr>
            <w:tcW w:w="3543" w:type="dxa"/>
          </w:tcPr>
          <w:p w14:paraId="70834F95" w14:textId="428CF1FB" w:rsidR="00D2298F" w:rsidRPr="00AF0884" w:rsidRDefault="00D2298F" w:rsidP="00D2298F">
            <w:r w:rsidRPr="00AF0884">
              <w:t>3-4</w:t>
            </w:r>
          </w:p>
        </w:tc>
      </w:tr>
      <w:tr w:rsidR="00D2298F" w:rsidRPr="00AF0884" w14:paraId="4B4ACCAE" w14:textId="77777777" w:rsidTr="00C73412">
        <w:tc>
          <w:tcPr>
            <w:tcW w:w="704" w:type="dxa"/>
          </w:tcPr>
          <w:p w14:paraId="5D12C3A2" w14:textId="77777777" w:rsidR="00D2298F" w:rsidRPr="00AF0884" w:rsidRDefault="00D2298F" w:rsidP="00443D2C">
            <w:pPr>
              <w:numPr>
                <w:ilvl w:val="0"/>
                <w:numId w:val="4"/>
              </w:numPr>
              <w:ind w:left="34" w:firstLine="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33E80508" w14:textId="04CDD6EB" w:rsidR="00D2298F" w:rsidRPr="00AF0884" w:rsidRDefault="00D2298F" w:rsidP="00D2298F">
            <w:pPr>
              <w:jc w:val="both"/>
            </w:pPr>
            <w:r w:rsidRPr="00AF0884">
              <w:t>Насыпная</w:t>
            </w:r>
            <w:r w:rsidR="009426B2">
              <w:t xml:space="preserve"> </w:t>
            </w:r>
            <w:r w:rsidRPr="00AF0884">
              <w:t>плотность</w:t>
            </w:r>
            <w:r w:rsidR="009426B2">
              <w:t xml:space="preserve"> </w:t>
            </w:r>
            <w:r w:rsidRPr="00AF0884">
              <w:t>в</w:t>
            </w:r>
            <w:r w:rsidR="009426B2">
              <w:t xml:space="preserve"> </w:t>
            </w:r>
            <w:r w:rsidRPr="00AF0884">
              <w:t>сухом</w:t>
            </w:r>
            <w:r w:rsidR="009426B2">
              <w:t xml:space="preserve"> </w:t>
            </w:r>
            <w:r w:rsidRPr="00AF0884">
              <w:t>состоянии</w:t>
            </w:r>
            <w:r w:rsidR="009426B2">
              <w:t xml:space="preserve"> </w:t>
            </w:r>
            <w:r w:rsidRPr="00AF0884">
              <w:t>(НПС),</w:t>
            </w:r>
            <w:r w:rsidR="009426B2">
              <w:t xml:space="preserve"> </w:t>
            </w:r>
            <w:r w:rsidRPr="00AF0884">
              <w:t>кг/л</w:t>
            </w:r>
          </w:p>
        </w:tc>
        <w:tc>
          <w:tcPr>
            <w:tcW w:w="3543" w:type="dxa"/>
            <w:vAlign w:val="center"/>
          </w:tcPr>
          <w:p w14:paraId="6715D2F4" w14:textId="77777777" w:rsidR="00D2298F" w:rsidRPr="00AF0884" w:rsidRDefault="00D2298F" w:rsidP="00D2298F">
            <w:r w:rsidRPr="00AF0884">
              <w:t>1,4</w:t>
            </w:r>
          </w:p>
        </w:tc>
      </w:tr>
      <w:tr w:rsidR="00D2298F" w:rsidRPr="00AF0884" w14:paraId="58BEE04D" w14:textId="77777777" w:rsidTr="00C73412">
        <w:tc>
          <w:tcPr>
            <w:tcW w:w="704" w:type="dxa"/>
          </w:tcPr>
          <w:p w14:paraId="0F9B1A96" w14:textId="77777777" w:rsidR="00D2298F" w:rsidRPr="00AF0884" w:rsidRDefault="00D2298F" w:rsidP="00443D2C">
            <w:pPr>
              <w:numPr>
                <w:ilvl w:val="0"/>
                <w:numId w:val="4"/>
              </w:numPr>
              <w:ind w:left="34" w:firstLine="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4C57AB22" w14:textId="444DB76F" w:rsidR="00D2298F" w:rsidRPr="00AF0884" w:rsidRDefault="00D2298F" w:rsidP="00D2298F">
            <w:pPr>
              <w:jc w:val="both"/>
            </w:pPr>
            <w:r w:rsidRPr="00AF0884">
              <w:t>Плотность</w:t>
            </w:r>
            <w:r w:rsidR="009426B2">
              <w:t xml:space="preserve"> </w:t>
            </w:r>
            <w:r w:rsidRPr="00AF0884">
              <w:t>свежеприготовленного</w:t>
            </w:r>
            <w:r w:rsidR="009426B2">
              <w:t xml:space="preserve"> </w:t>
            </w:r>
            <w:r w:rsidRPr="00AF0884">
              <w:t>раствора</w:t>
            </w:r>
            <w:r w:rsidR="009426B2">
              <w:t xml:space="preserve"> </w:t>
            </w:r>
            <w:r w:rsidRPr="00AF0884">
              <w:t>(ПСР),</w:t>
            </w:r>
            <w:r w:rsidR="009426B2">
              <w:t xml:space="preserve"> </w:t>
            </w:r>
            <w:r w:rsidRPr="00AF0884">
              <w:t>кг/л</w:t>
            </w:r>
          </w:p>
        </w:tc>
        <w:tc>
          <w:tcPr>
            <w:tcW w:w="3543" w:type="dxa"/>
            <w:vAlign w:val="center"/>
          </w:tcPr>
          <w:p w14:paraId="5A4D0B7F" w14:textId="77777777" w:rsidR="00D2298F" w:rsidRPr="00AF0884" w:rsidRDefault="00D2298F" w:rsidP="00D2298F">
            <w:r w:rsidRPr="00AF0884">
              <w:t>1,8</w:t>
            </w:r>
          </w:p>
        </w:tc>
      </w:tr>
      <w:tr w:rsidR="00D2298F" w:rsidRPr="00AF0884" w14:paraId="6D8F1D78" w14:textId="77777777" w:rsidTr="00C73412">
        <w:tc>
          <w:tcPr>
            <w:tcW w:w="704" w:type="dxa"/>
          </w:tcPr>
          <w:p w14:paraId="2DAFC9A8" w14:textId="77777777" w:rsidR="00D2298F" w:rsidRPr="00AF0884" w:rsidRDefault="00D2298F" w:rsidP="00443D2C">
            <w:pPr>
              <w:numPr>
                <w:ilvl w:val="0"/>
                <w:numId w:val="4"/>
              </w:numPr>
              <w:ind w:left="34" w:firstLine="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4BD80A26" w14:textId="39B8E8A3" w:rsidR="00D2298F" w:rsidRPr="00AF0884" w:rsidRDefault="00D2298F" w:rsidP="00D2298F">
            <w:pPr>
              <w:jc w:val="both"/>
            </w:pPr>
            <w:r w:rsidRPr="00AF0884">
              <w:t>Предел</w:t>
            </w:r>
            <w:r w:rsidR="009426B2">
              <w:t xml:space="preserve"> </w:t>
            </w:r>
            <w:r w:rsidRPr="00AF0884">
              <w:t>прочности,</w:t>
            </w:r>
            <w:r w:rsidR="009426B2">
              <w:t xml:space="preserve"> </w:t>
            </w:r>
            <w:r w:rsidRPr="00AF0884">
              <w:t>М</w:t>
            </w:r>
            <w:r w:rsidR="00291B48">
              <w:t>П</w:t>
            </w:r>
            <w:r w:rsidRPr="00AF0884">
              <w:t>а</w:t>
            </w:r>
          </w:p>
          <w:p w14:paraId="3A0A1EA9" w14:textId="7C7AF320" w:rsidR="00D2298F" w:rsidRPr="00AF0884" w:rsidRDefault="00D2298F" w:rsidP="00D2298F">
            <w:pPr>
              <w:jc w:val="both"/>
            </w:pPr>
            <w:r w:rsidRPr="00AF0884">
              <w:t>-</w:t>
            </w:r>
            <w:r w:rsidR="009426B2">
              <w:t xml:space="preserve"> </w:t>
            </w:r>
            <w:r w:rsidRPr="00AF0884">
              <w:t>при</w:t>
            </w:r>
            <w:r w:rsidR="009426B2">
              <w:t xml:space="preserve"> </w:t>
            </w:r>
            <w:r w:rsidRPr="00AF0884">
              <w:t>изгибе</w:t>
            </w:r>
            <w:r w:rsidR="009426B2">
              <w:t xml:space="preserve"> </w:t>
            </w:r>
            <w:r w:rsidRPr="00AF0884">
              <w:t>не</w:t>
            </w:r>
            <w:r w:rsidR="009426B2">
              <w:t xml:space="preserve"> </w:t>
            </w:r>
            <w:r w:rsidRPr="00AF0884">
              <w:t>менее</w:t>
            </w:r>
          </w:p>
          <w:p w14:paraId="3146FE7B" w14:textId="79195B18" w:rsidR="00D2298F" w:rsidRPr="00AF0884" w:rsidRDefault="00D2298F" w:rsidP="00D2298F">
            <w:pPr>
              <w:jc w:val="both"/>
            </w:pPr>
            <w:r w:rsidRPr="00AF0884">
              <w:t>-</w:t>
            </w:r>
            <w:r w:rsidR="009426B2">
              <w:t xml:space="preserve"> </w:t>
            </w:r>
            <w:r w:rsidRPr="00AF0884">
              <w:t>при</w:t>
            </w:r>
            <w:r w:rsidR="009426B2">
              <w:t xml:space="preserve"> </w:t>
            </w:r>
            <w:r w:rsidRPr="00AF0884">
              <w:t>сжатии</w:t>
            </w:r>
            <w:r w:rsidR="009426B2">
              <w:t xml:space="preserve"> </w:t>
            </w:r>
            <w:r w:rsidRPr="00AF0884">
              <w:t>не</w:t>
            </w:r>
            <w:r w:rsidR="009426B2">
              <w:t xml:space="preserve"> </w:t>
            </w:r>
            <w:r w:rsidRPr="00AF0884">
              <w:t>менее</w:t>
            </w:r>
          </w:p>
        </w:tc>
        <w:tc>
          <w:tcPr>
            <w:tcW w:w="3543" w:type="dxa"/>
            <w:vAlign w:val="center"/>
          </w:tcPr>
          <w:p w14:paraId="0B9D7A4C" w14:textId="77777777" w:rsidR="00D2298F" w:rsidRPr="00AF0884" w:rsidRDefault="00D2298F" w:rsidP="00D2298F"/>
          <w:p w14:paraId="33695F45" w14:textId="77777777" w:rsidR="00D2298F" w:rsidRPr="00AF0884" w:rsidRDefault="00D2298F" w:rsidP="00D2298F">
            <w:r w:rsidRPr="00AF0884">
              <w:t>5</w:t>
            </w:r>
          </w:p>
          <w:p w14:paraId="6C78B39A" w14:textId="77777777" w:rsidR="00D2298F" w:rsidRPr="00AF0884" w:rsidRDefault="00D2298F" w:rsidP="00D2298F">
            <w:r w:rsidRPr="00AF0884">
              <w:t>10</w:t>
            </w:r>
          </w:p>
        </w:tc>
      </w:tr>
      <w:tr w:rsidR="00D2298F" w:rsidRPr="00AF0884" w14:paraId="34960C22" w14:textId="77777777" w:rsidTr="00C73412">
        <w:tc>
          <w:tcPr>
            <w:tcW w:w="704" w:type="dxa"/>
          </w:tcPr>
          <w:p w14:paraId="266A6E9F" w14:textId="77777777" w:rsidR="00D2298F" w:rsidRPr="00AF0884" w:rsidRDefault="00D2298F" w:rsidP="00443D2C">
            <w:pPr>
              <w:numPr>
                <w:ilvl w:val="0"/>
                <w:numId w:val="4"/>
              </w:numPr>
              <w:ind w:left="34" w:firstLine="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5C227E23" w14:textId="03D3E5A1" w:rsidR="00D2298F" w:rsidRPr="00AF0884" w:rsidRDefault="00D2298F" w:rsidP="00D2298F">
            <w:pPr>
              <w:jc w:val="both"/>
            </w:pPr>
            <w:r w:rsidRPr="00AF0884">
              <w:t>Сопротивление</w:t>
            </w:r>
            <w:r w:rsidR="009426B2">
              <w:t xml:space="preserve"> </w:t>
            </w:r>
            <w:r w:rsidRPr="00AF0884">
              <w:t>отрыва</w:t>
            </w:r>
            <w:r w:rsidR="009426B2">
              <w:t xml:space="preserve"> </w:t>
            </w:r>
            <w:r w:rsidRPr="00AF0884">
              <w:t>(МПа)</w:t>
            </w:r>
          </w:p>
          <w:p w14:paraId="324DDD48" w14:textId="753A80FF" w:rsidR="00D2298F" w:rsidRPr="00AF0884" w:rsidRDefault="00D2298F" w:rsidP="00D2298F">
            <w:pPr>
              <w:jc w:val="both"/>
            </w:pPr>
            <w:r w:rsidRPr="00AF0884">
              <w:t>-</w:t>
            </w:r>
            <w:r w:rsidR="009426B2">
              <w:t xml:space="preserve"> </w:t>
            </w:r>
            <w:r w:rsidRPr="00AF0884">
              <w:t>от</w:t>
            </w:r>
            <w:r w:rsidR="009426B2">
              <w:t xml:space="preserve"> </w:t>
            </w:r>
            <w:r w:rsidRPr="00AF0884">
              <w:rPr>
                <w:lang w:val="en-US"/>
              </w:rPr>
              <w:t>XPS</w:t>
            </w:r>
            <w:r w:rsidR="009426B2">
              <w:rPr>
                <w:lang w:val="en-US"/>
              </w:rPr>
              <w:t xml:space="preserve"> </w:t>
            </w:r>
            <w:r w:rsidRPr="00AF0884">
              <w:t>не</w:t>
            </w:r>
            <w:r w:rsidR="009426B2">
              <w:t xml:space="preserve"> </w:t>
            </w:r>
            <w:r w:rsidRPr="00AF0884">
              <w:t>менее</w:t>
            </w:r>
          </w:p>
          <w:p w14:paraId="702EE174" w14:textId="31C270DB" w:rsidR="00D2298F" w:rsidRPr="00AF0884" w:rsidRDefault="00D2298F" w:rsidP="00D2298F">
            <w:pPr>
              <w:jc w:val="both"/>
            </w:pPr>
            <w:r w:rsidRPr="00AF0884">
              <w:t>-</w:t>
            </w:r>
            <w:r w:rsidR="009426B2">
              <w:t xml:space="preserve"> </w:t>
            </w:r>
            <w:r w:rsidRPr="00AF0884">
              <w:t>от</w:t>
            </w:r>
            <w:r w:rsidR="009426B2">
              <w:t xml:space="preserve"> </w:t>
            </w:r>
            <w:r w:rsidRPr="00AF0884">
              <w:t>с</w:t>
            </w:r>
            <w:r w:rsidR="009426B2">
              <w:t xml:space="preserve"> </w:t>
            </w:r>
            <w:r w:rsidRPr="00AF0884">
              <w:t>нанесенным</w:t>
            </w:r>
            <w:r w:rsidR="009426B2">
              <w:t xml:space="preserve"> </w:t>
            </w:r>
            <w:r w:rsidRPr="00AF0884">
              <w:t>на</w:t>
            </w:r>
            <w:r w:rsidR="009426B2">
              <w:t xml:space="preserve"> </w:t>
            </w:r>
            <w:r w:rsidRPr="00AF0884">
              <w:t>него</w:t>
            </w:r>
            <w:r w:rsidR="009426B2">
              <w:t xml:space="preserve"> </w:t>
            </w:r>
            <w:r w:rsidRPr="00AF0884">
              <w:t>«Параконтактом»</w:t>
            </w:r>
            <w:r w:rsidR="009426B2">
              <w:t xml:space="preserve"> </w:t>
            </w:r>
            <w:r w:rsidRPr="00AF0884">
              <w:t>не</w:t>
            </w:r>
            <w:r w:rsidR="009426B2">
              <w:t xml:space="preserve"> </w:t>
            </w:r>
            <w:r w:rsidRPr="00AF0884">
              <w:t>менее</w:t>
            </w:r>
          </w:p>
          <w:p w14:paraId="518C1839" w14:textId="4EB8E6C1" w:rsidR="00D2298F" w:rsidRPr="00AF0884" w:rsidRDefault="00D2298F" w:rsidP="00D2298F">
            <w:pPr>
              <w:jc w:val="both"/>
            </w:pPr>
            <w:r w:rsidRPr="00AF0884">
              <w:t>-</w:t>
            </w:r>
            <w:r w:rsidR="009426B2">
              <w:t xml:space="preserve"> </w:t>
            </w:r>
            <w:r w:rsidRPr="00AF0884">
              <w:t>от</w:t>
            </w:r>
            <w:r w:rsidR="009426B2">
              <w:t xml:space="preserve"> </w:t>
            </w:r>
            <w:r w:rsidRPr="00AF0884">
              <w:t>бетона</w:t>
            </w:r>
            <w:r w:rsidR="009426B2">
              <w:t xml:space="preserve"> </w:t>
            </w:r>
            <w:r w:rsidRPr="00AF0884">
              <w:t>не</w:t>
            </w:r>
            <w:r w:rsidR="009426B2">
              <w:t xml:space="preserve"> </w:t>
            </w:r>
            <w:r w:rsidRPr="00AF0884">
              <w:t>менее</w:t>
            </w:r>
          </w:p>
          <w:p w14:paraId="068A30EE" w14:textId="396B329D" w:rsidR="00D2298F" w:rsidRPr="00AF0884" w:rsidRDefault="00D2298F" w:rsidP="00D2298F">
            <w:pPr>
              <w:jc w:val="both"/>
            </w:pPr>
            <w:r w:rsidRPr="00AF0884">
              <w:t>-</w:t>
            </w:r>
            <w:r w:rsidR="009426B2">
              <w:t xml:space="preserve"> </w:t>
            </w:r>
            <w:r w:rsidRPr="00AF0884">
              <w:t>от</w:t>
            </w:r>
            <w:r w:rsidR="009426B2">
              <w:t xml:space="preserve"> </w:t>
            </w:r>
            <w:r w:rsidRPr="00AF0884">
              <w:t>кирпича</w:t>
            </w:r>
            <w:r w:rsidR="009426B2">
              <w:t xml:space="preserve"> </w:t>
            </w:r>
            <w:r w:rsidRPr="00AF0884">
              <w:t>не</w:t>
            </w:r>
            <w:r w:rsidR="009426B2">
              <w:t xml:space="preserve"> </w:t>
            </w:r>
            <w:r w:rsidRPr="00AF0884">
              <w:t>менее</w:t>
            </w:r>
          </w:p>
        </w:tc>
        <w:tc>
          <w:tcPr>
            <w:tcW w:w="3543" w:type="dxa"/>
            <w:vAlign w:val="center"/>
          </w:tcPr>
          <w:p w14:paraId="7E83D55A" w14:textId="77777777" w:rsidR="00D2298F" w:rsidRPr="00AF0884" w:rsidRDefault="00D2298F" w:rsidP="00D2298F"/>
          <w:p w14:paraId="229CD50F" w14:textId="77777777" w:rsidR="00D2298F" w:rsidRPr="00AF0884" w:rsidRDefault="00D2298F" w:rsidP="00D2298F">
            <w:r w:rsidRPr="00AF0884">
              <w:t>11</w:t>
            </w:r>
          </w:p>
          <w:p w14:paraId="75A6618F" w14:textId="77777777" w:rsidR="00D2298F" w:rsidRPr="00AF0884" w:rsidRDefault="00D2298F" w:rsidP="00D2298F">
            <w:r w:rsidRPr="00AF0884">
              <w:t>11</w:t>
            </w:r>
          </w:p>
          <w:p w14:paraId="0AF9A53C" w14:textId="77777777" w:rsidR="00D2298F" w:rsidRPr="00AF0884" w:rsidRDefault="00D2298F" w:rsidP="00D2298F">
            <w:r w:rsidRPr="00AF0884">
              <w:t>15</w:t>
            </w:r>
          </w:p>
          <w:p w14:paraId="2644B30F" w14:textId="77777777" w:rsidR="00D2298F" w:rsidRPr="00AF0884" w:rsidRDefault="00D2298F" w:rsidP="00D2298F">
            <w:r w:rsidRPr="00AF0884">
              <w:t>15</w:t>
            </w:r>
          </w:p>
        </w:tc>
      </w:tr>
      <w:tr w:rsidR="00D2298F" w:rsidRPr="00AF0884" w14:paraId="1D2022DB" w14:textId="77777777" w:rsidTr="00C73412">
        <w:tc>
          <w:tcPr>
            <w:tcW w:w="704" w:type="dxa"/>
          </w:tcPr>
          <w:p w14:paraId="7B5C4B57" w14:textId="77777777" w:rsidR="00D2298F" w:rsidRPr="00AF0884" w:rsidRDefault="00D2298F" w:rsidP="00443D2C">
            <w:pPr>
              <w:numPr>
                <w:ilvl w:val="0"/>
                <w:numId w:val="22"/>
              </w:numPr>
              <w:ind w:left="46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1EC34464" w14:textId="25ECD88E" w:rsidR="00D2298F" w:rsidRPr="00AF0884" w:rsidRDefault="00D2298F" w:rsidP="00D2298F">
            <w:pPr>
              <w:jc w:val="both"/>
            </w:pPr>
            <w:r w:rsidRPr="00AF0884">
              <w:t>Марка</w:t>
            </w:r>
            <w:r w:rsidR="009426B2">
              <w:t xml:space="preserve"> </w:t>
            </w:r>
            <w:r w:rsidRPr="00AF0884">
              <w:t>по</w:t>
            </w:r>
            <w:r w:rsidR="009426B2">
              <w:t xml:space="preserve"> </w:t>
            </w:r>
            <w:r w:rsidRPr="00AF0884">
              <w:t>морозостойкости,</w:t>
            </w:r>
            <w:r w:rsidR="009426B2">
              <w:t xml:space="preserve"> </w:t>
            </w:r>
            <w:r w:rsidRPr="00AF0884">
              <w:t>цикл</w:t>
            </w:r>
            <w:r w:rsidR="009426B2">
              <w:t xml:space="preserve"> </w:t>
            </w:r>
            <w:r w:rsidRPr="00AF0884">
              <w:t>не</w:t>
            </w:r>
            <w:r w:rsidR="009426B2">
              <w:t xml:space="preserve"> </w:t>
            </w:r>
            <w:r w:rsidRPr="00AF0884">
              <w:t>менее</w:t>
            </w:r>
            <w:r w:rsidR="009426B2">
              <w:t xml:space="preserve"> </w:t>
            </w:r>
          </w:p>
        </w:tc>
        <w:tc>
          <w:tcPr>
            <w:tcW w:w="3543" w:type="dxa"/>
            <w:vAlign w:val="center"/>
          </w:tcPr>
          <w:p w14:paraId="44236680" w14:textId="77777777" w:rsidR="00D2298F" w:rsidRPr="00AF0884" w:rsidRDefault="00D2298F" w:rsidP="00D2298F">
            <w:r w:rsidRPr="00AF0884">
              <w:rPr>
                <w:lang w:val="en-US"/>
              </w:rPr>
              <w:t>F</w:t>
            </w:r>
            <w:r w:rsidRPr="00AF0884">
              <w:t>25</w:t>
            </w:r>
          </w:p>
        </w:tc>
      </w:tr>
      <w:tr w:rsidR="00D2298F" w:rsidRPr="00AF0884" w14:paraId="41D00B59" w14:textId="77777777" w:rsidTr="00C73412">
        <w:tc>
          <w:tcPr>
            <w:tcW w:w="704" w:type="dxa"/>
          </w:tcPr>
          <w:p w14:paraId="74E5E3AD" w14:textId="77777777" w:rsidR="00D2298F" w:rsidRPr="00AF0884" w:rsidRDefault="00D2298F" w:rsidP="00443D2C">
            <w:pPr>
              <w:numPr>
                <w:ilvl w:val="0"/>
                <w:numId w:val="22"/>
              </w:numPr>
              <w:ind w:left="46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325C65ED" w14:textId="4F5898FB" w:rsidR="00D2298F" w:rsidRPr="00AF0884" w:rsidRDefault="00D2298F" w:rsidP="00D2298F">
            <w:pPr>
              <w:jc w:val="both"/>
            </w:pPr>
            <w:r w:rsidRPr="00AF0884">
              <w:t>Водопоглощение,</w:t>
            </w:r>
            <w:r w:rsidR="009426B2">
              <w:t xml:space="preserve"> </w:t>
            </w:r>
            <w:r w:rsidRPr="00AF0884">
              <w:t>%</w:t>
            </w:r>
          </w:p>
        </w:tc>
        <w:tc>
          <w:tcPr>
            <w:tcW w:w="3543" w:type="dxa"/>
            <w:vAlign w:val="center"/>
          </w:tcPr>
          <w:p w14:paraId="1DBEF52A" w14:textId="048A05B0" w:rsidR="00D2298F" w:rsidRPr="00AF0884" w:rsidRDefault="00D2298F" w:rsidP="00D2298F">
            <w:pPr>
              <w:rPr>
                <w:lang w:val="en-US"/>
              </w:rPr>
            </w:pPr>
            <w:r w:rsidRPr="00AF0884">
              <w:rPr>
                <w:lang w:val="kk-KZ"/>
              </w:rPr>
              <w:t>0,9</w:t>
            </w:r>
            <w:r w:rsidR="009426B2">
              <w:rPr>
                <w:lang w:val="kk-KZ"/>
              </w:rPr>
              <w:t xml:space="preserve"> </w:t>
            </w:r>
            <w:r w:rsidRPr="00AF0884">
              <w:rPr>
                <w:lang w:val="kk-KZ"/>
              </w:rPr>
              <w:t>и</w:t>
            </w:r>
            <w:r w:rsidR="009426B2">
              <w:rPr>
                <w:lang w:val="kk-KZ"/>
              </w:rPr>
              <w:t xml:space="preserve"> </w:t>
            </w:r>
            <w:r w:rsidRPr="00AF0884">
              <w:rPr>
                <w:lang w:val="kk-KZ"/>
              </w:rPr>
              <w:t>более</w:t>
            </w:r>
          </w:p>
        </w:tc>
      </w:tr>
      <w:tr w:rsidR="00D2298F" w:rsidRPr="00AF0884" w14:paraId="03EB2161" w14:textId="77777777" w:rsidTr="00C73412">
        <w:tc>
          <w:tcPr>
            <w:tcW w:w="704" w:type="dxa"/>
          </w:tcPr>
          <w:p w14:paraId="65502CEC" w14:textId="77777777" w:rsidR="00D2298F" w:rsidRPr="00AF0884" w:rsidRDefault="00D2298F" w:rsidP="00443D2C">
            <w:pPr>
              <w:numPr>
                <w:ilvl w:val="0"/>
                <w:numId w:val="22"/>
              </w:numPr>
              <w:ind w:left="460"/>
              <w:jc w:val="both"/>
              <w:rPr>
                <w:lang w:val="en-US"/>
              </w:rPr>
            </w:pPr>
          </w:p>
        </w:tc>
        <w:tc>
          <w:tcPr>
            <w:tcW w:w="5387" w:type="dxa"/>
          </w:tcPr>
          <w:p w14:paraId="4FD84089" w14:textId="7829716A" w:rsidR="00D2298F" w:rsidRPr="00AF0884" w:rsidRDefault="00D2298F" w:rsidP="00D2298F">
            <w:pPr>
              <w:jc w:val="both"/>
            </w:pPr>
            <w:r w:rsidRPr="00AF0884">
              <w:t>Коэф</w:t>
            </w:r>
            <w:r w:rsidRPr="00AF0884">
              <w:rPr>
                <w:lang w:val="kk-KZ"/>
              </w:rPr>
              <w:t>фициент</w:t>
            </w:r>
            <w:r w:rsidR="009426B2">
              <w:rPr>
                <w:lang w:val="kk-KZ"/>
              </w:rPr>
              <w:t xml:space="preserve"> </w:t>
            </w:r>
            <w:r w:rsidRPr="00AF0884">
              <w:rPr>
                <w:lang w:val="kk-KZ"/>
              </w:rPr>
              <w:t>размягчения</w:t>
            </w:r>
          </w:p>
        </w:tc>
        <w:tc>
          <w:tcPr>
            <w:tcW w:w="3543" w:type="dxa"/>
            <w:vAlign w:val="center"/>
          </w:tcPr>
          <w:p w14:paraId="3630A9B4" w14:textId="31F5AC90" w:rsidR="00D2298F" w:rsidRPr="00AF0884" w:rsidRDefault="00D2298F" w:rsidP="00D2298F">
            <w:pPr>
              <w:rPr>
                <w:lang w:val="en-US"/>
              </w:rPr>
            </w:pPr>
            <w:r w:rsidRPr="00AF0884">
              <w:rPr>
                <w:lang w:val="kk-KZ"/>
              </w:rPr>
              <w:t>0,7</w:t>
            </w:r>
            <w:r w:rsidR="009426B2">
              <w:rPr>
                <w:lang w:val="kk-KZ"/>
              </w:rPr>
              <w:t xml:space="preserve"> </w:t>
            </w:r>
            <w:r w:rsidRPr="00AF0884">
              <w:rPr>
                <w:lang w:val="kk-KZ"/>
              </w:rPr>
              <w:t>и</w:t>
            </w:r>
            <w:r w:rsidR="009426B2">
              <w:rPr>
                <w:lang w:val="kk-KZ"/>
              </w:rPr>
              <w:t xml:space="preserve"> </w:t>
            </w:r>
            <w:r w:rsidRPr="00AF0884">
              <w:rPr>
                <w:lang w:val="kk-KZ"/>
              </w:rPr>
              <w:t>более</w:t>
            </w:r>
          </w:p>
        </w:tc>
      </w:tr>
    </w:tbl>
    <w:p w14:paraId="02ED1A33" w14:textId="77777777" w:rsidR="0023472E" w:rsidRDefault="0023472E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84E93B0" w14:textId="59DC4882" w:rsidR="005513C9" w:rsidRPr="005513C9" w:rsidRDefault="00310D7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0D7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данном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исследовании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оценивалось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влияние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замены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портландцемента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0%,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5%,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10%,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15%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20%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наполнителем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сносных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(СиСО)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производстве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самоуплотняющегося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бетона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(СУБ).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СУБ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анализировались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как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свежем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состоянии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(по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текучести,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тесту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J-кольца,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устойчивости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сегрегации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удельному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весу),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так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затвердевшем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(по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прочности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сжатие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раскалывание,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удельному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весу,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пористости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водопоглощению).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Результаты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показали,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СиСО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соответствовали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стандартам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любом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уровне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замены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без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изменения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водоцементного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отношения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содержания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суперпластификатора.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Наполнитель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СиСО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улучшал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устойчивость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сегрегации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минимизировал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снижение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текучести.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Все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через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28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дней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имели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сжатие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выше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50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МПа,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замена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20%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снижала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значительно.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раскалывание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составила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92,5%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контрольной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смеси,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коэффициент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водопоглощения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пористость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увеличились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максимум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1,60%.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до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20%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СиСО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замены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цемента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целесообразным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310D79">
        <w:rPr>
          <w:rFonts w:ascii="Times New Roman" w:hAnsi="Times New Roman" w:cs="Times New Roman"/>
          <w:sz w:val="28"/>
          <w:szCs w:val="28"/>
        </w:rPr>
        <w:t>СУБ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513C9" w:rsidRPr="005513C9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5513C9" w:rsidRPr="005513C9">
        <w:rPr>
          <w:rFonts w:ascii="Times New Roman" w:hAnsi="Times New Roman" w:cs="Times New Roman"/>
          <w:sz w:val="28"/>
          <w:szCs w:val="28"/>
        </w:rPr>
        <w:t>7].</w:t>
      </w:r>
    </w:p>
    <w:p w14:paraId="7AE2FFF8" w14:textId="258D08A7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другом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экспериментальном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исследовании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изучались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свойства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высокопрочных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бетонов,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состоящих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портландцемента,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природных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заполнителей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песка,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добавлением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известняковой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замены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песка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пропорциях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20%.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Результаты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показали,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сжатие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образцов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бетона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заменой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песка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20%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известняковой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пыли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была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выше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4%-12%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сравнению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контрольными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образцами,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зависимости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прочности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сжатие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(60,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80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100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Н/мм</w:t>
      </w:r>
      <w:r w:rsidR="00F45B19" w:rsidRPr="00F45B1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5513C9">
        <w:rPr>
          <w:rFonts w:ascii="Times New Roman" w:hAnsi="Times New Roman" w:cs="Times New Roman"/>
          <w:sz w:val="28"/>
          <w:szCs w:val="28"/>
        </w:rPr>
        <w:t>).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изгиб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увеличилась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12%-13%.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Наблюдалось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повышение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модуля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упругости,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снижение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проницаемости,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также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улучшение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стойкости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сульфатам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кислотам.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улучшенные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прочностные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характеристики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долговечность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таких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бетонов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делают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подходящими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крупных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проектов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5513C9">
        <w:rPr>
          <w:rFonts w:ascii="Times New Roman" w:hAnsi="Times New Roman" w:cs="Times New Roman"/>
          <w:sz w:val="28"/>
          <w:szCs w:val="28"/>
        </w:rPr>
        <w:t>8].</w:t>
      </w:r>
    </w:p>
    <w:p w14:paraId="4113797A" w14:textId="55A3D2E1" w:rsidR="005513C9" w:rsidRPr="005513C9" w:rsidRDefault="005513C9" w:rsidP="005513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513C9">
        <w:rPr>
          <w:rFonts w:ascii="Times New Roman" w:hAnsi="Times New Roman" w:cs="Times New Roman"/>
          <w:sz w:val="28"/>
          <w:szCs w:val="28"/>
        </w:rPr>
        <w:t>Таким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образом,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природного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можно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производить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различные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изделия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строительные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материалы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[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5513C9">
        <w:rPr>
          <w:rFonts w:ascii="Times New Roman" w:hAnsi="Times New Roman" w:cs="Times New Roman"/>
          <w:sz w:val="28"/>
          <w:szCs w:val="28"/>
        </w:rPr>
        <w:t>9</w:t>
      </w:r>
      <w:r w:rsidR="00DD71BF">
        <w:rPr>
          <w:rFonts w:ascii="Times New Roman" w:hAnsi="Times New Roman" w:cs="Times New Roman"/>
          <w:sz w:val="28"/>
          <w:szCs w:val="28"/>
          <w:lang w:val="kk-KZ"/>
        </w:rPr>
        <w:t>-7</w:t>
      </w:r>
      <w:r w:rsidR="001C1355" w:rsidRPr="009F2B4A">
        <w:rPr>
          <w:rFonts w:ascii="Times New Roman" w:hAnsi="Times New Roman" w:cs="Times New Roman"/>
          <w:sz w:val="28"/>
          <w:szCs w:val="28"/>
        </w:rPr>
        <w:t>6</w:t>
      </w:r>
      <w:r w:rsidRPr="005513C9">
        <w:rPr>
          <w:rFonts w:ascii="Times New Roman" w:hAnsi="Times New Roman" w:cs="Times New Roman"/>
          <w:sz w:val="28"/>
          <w:szCs w:val="28"/>
        </w:rPr>
        <w:t>].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этого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следует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рассортировать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размерам,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видам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фракциям.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Изобретатели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предложили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20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способов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промышленного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сельскохозяйственного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мелких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фракций.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Например,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можно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применять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питательных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субстратах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гидропоники,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раскисления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почв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фильтров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водоочистных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сооружений.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каждого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случая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разработан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соответствующий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метод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5513C9">
        <w:rPr>
          <w:rFonts w:ascii="Times New Roman" w:hAnsi="Times New Roman" w:cs="Times New Roman"/>
          <w:sz w:val="28"/>
          <w:szCs w:val="28"/>
        </w:rPr>
        <w:t>переработки.</w:t>
      </w:r>
    </w:p>
    <w:p w14:paraId="09AE752B" w14:textId="0F40A856" w:rsidR="00B048C9" w:rsidRPr="00AD0574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данный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момент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разработано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множество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вариантов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пиления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известняка-ракушечника,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повлияло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ситуацию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многочисленными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отвалами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карьерах.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Основная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причина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высокая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себестоимость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этих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низкие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потребительские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качества.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Ситуацию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изменить,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предложив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частным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компаниям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надежную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технологию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низкой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себестоимостью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привлекательной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цене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качеству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потенциальных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покупателей.</w:t>
      </w:r>
    </w:p>
    <w:p w14:paraId="04D1A461" w14:textId="182285C4" w:rsidR="00B048C9" w:rsidRPr="00AD0574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известняковой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породы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будет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способствовать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уменьшению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эксплуатации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природных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ресурсов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сокращению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камнепиления.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Кроме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того,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новые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технологии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могут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быть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реализованы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непосредственно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местах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пород,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снизит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необходимость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транспортировке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дополнительных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производственных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затратах.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имеет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большой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потенциал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применения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индустрии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строительстве,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способствовать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созданию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устойчивой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экологического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воздействия.</w:t>
      </w:r>
    </w:p>
    <w:p w14:paraId="799BC1BA" w14:textId="651C8552" w:rsidR="00B048C9" w:rsidRPr="00AD0574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результате,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пиленого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могут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полноценным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сырьем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материалов,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позволит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будущем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избавиться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многочисленных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пылящих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отвалов,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загрязняющих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негативно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влияющих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здоровье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населения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этих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регионах.</w:t>
      </w:r>
      <w:r w:rsidR="009426B2"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Кроме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того,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пиленого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строительной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индустрии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снижению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затрат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сырье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улучшению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экологической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обстановки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за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счет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уменьшения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объема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промышленных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563BF8" w:rsidRPr="00563BF8">
        <w:rPr>
          <w:rFonts w:ascii="Times New Roman" w:hAnsi="Times New Roman" w:cs="Times New Roman"/>
          <w:sz w:val="28"/>
          <w:szCs w:val="28"/>
        </w:rPr>
        <w:t>отходов.</w:t>
      </w:r>
    </w:p>
    <w:p w14:paraId="13E8CF47" w14:textId="77777777" w:rsidR="00291B48" w:rsidRDefault="00291B48" w:rsidP="009D399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EC8CD92" w14:textId="2E55AC3B" w:rsidR="00B048C9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AD0574">
        <w:rPr>
          <w:rFonts w:ascii="Times New Roman" w:hAnsi="Times New Roman" w:cs="Times New Roman"/>
          <w:b/>
          <w:bCs/>
          <w:sz w:val="28"/>
          <w:szCs w:val="28"/>
        </w:rPr>
        <w:t>Выводы</w:t>
      </w:r>
      <w:r w:rsidR="009426B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/>
          <w:bCs/>
          <w:sz w:val="28"/>
          <w:szCs w:val="28"/>
        </w:rPr>
        <w:t>по</w:t>
      </w:r>
      <w:r w:rsidR="009426B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84DEE">
        <w:rPr>
          <w:rFonts w:ascii="Times New Roman" w:hAnsi="Times New Roman" w:cs="Times New Roman"/>
          <w:b/>
          <w:bCs/>
          <w:sz w:val="28"/>
          <w:szCs w:val="28"/>
          <w:lang w:val="kk-KZ"/>
        </w:rPr>
        <w:t>1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Pr="00AD0574">
        <w:rPr>
          <w:rFonts w:ascii="Times New Roman" w:hAnsi="Times New Roman" w:cs="Times New Roman"/>
          <w:b/>
          <w:bCs/>
          <w:sz w:val="28"/>
          <w:szCs w:val="28"/>
        </w:rPr>
        <w:t>разделу</w:t>
      </w:r>
      <w:r w:rsidR="009426B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B3C9D3B" w14:textId="77777777" w:rsidR="00C84DEE" w:rsidRPr="00C84DEE" w:rsidRDefault="00C84DEE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28A95BF8" w14:textId="2CCD7E86" w:rsidR="00E4025D" w:rsidRPr="00AD0574" w:rsidRDefault="00E4025D" w:rsidP="00443D2C">
      <w:pPr>
        <w:pStyle w:val="a4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Отрасль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камнедобычи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171B7">
        <w:rPr>
          <w:rFonts w:ascii="Times New Roman" w:hAnsi="Times New Roman" w:cs="Times New Roman"/>
          <w:sz w:val="28"/>
          <w:szCs w:val="28"/>
        </w:rPr>
        <w:t>разных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171B7">
        <w:rPr>
          <w:rFonts w:ascii="Times New Roman" w:hAnsi="Times New Roman" w:cs="Times New Roman"/>
          <w:sz w:val="28"/>
          <w:szCs w:val="28"/>
        </w:rPr>
        <w:t>стран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оказывает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существенное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негативное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здоровье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населения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близлежащих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населенных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пунктов.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требует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больших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земельных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площадей,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приводит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деградации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почвы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разрушению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природных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экосистем.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Кроме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того,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процесс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может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привести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загрязнению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водных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ресурсов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атмосферного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воздуха,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свою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очередь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негативно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сказывается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здоровье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человека.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Ярким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примером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является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ситуация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Мангистауской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области,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где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вокруг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поселка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Шетпе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расположено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19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карьеров.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Сильные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ветра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поднимают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пыль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накопленных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десятилетиями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отвалов,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приводит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повышению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респираторных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заболеваний,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ухудшению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пастбищ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скота,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выходу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строя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альтернативных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источников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энергии.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279920F" w14:textId="0B24099B" w:rsidR="00E4025D" w:rsidRPr="002A79C2" w:rsidRDefault="00E4025D" w:rsidP="00443D2C">
      <w:pPr>
        <w:pStyle w:val="a4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минимизации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отрицательного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воздействия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среду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мире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внедрено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современные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подходы,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уменьшают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площадь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выемки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снижают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выбросы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вредных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веществ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атмосферу</w:t>
      </w:r>
      <w:r w:rsidRPr="002A79C2">
        <w:rPr>
          <w:rFonts w:ascii="Times New Roman" w:hAnsi="Times New Roman" w:cs="Times New Roman"/>
          <w:sz w:val="28"/>
          <w:szCs w:val="28"/>
        </w:rPr>
        <w:t>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имеющиеся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технологии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не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состоянии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оказать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влияние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уменьшение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количества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отвалов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образуемой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добыче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пиленого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строительного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карьерах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известняка-ракушечника.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9FEAD5C" w14:textId="7E25FA1F" w:rsidR="00B048C9" w:rsidRPr="002A79C2" w:rsidRDefault="00E4025D" w:rsidP="00443D2C">
      <w:pPr>
        <w:pStyle w:val="a4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hAnsi="Times New Roman" w:cs="Times New Roman"/>
          <w:sz w:val="28"/>
          <w:szCs w:val="28"/>
        </w:rPr>
      </w:pPr>
      <w:r w:rsidRPr="002A79C2">
        <w:rPr>
          <w:rFonts w:ascii="Times New Roman" w:hAnsi="Times New Roman" w:cs="Times New Roman"/>
          <w:sz w:val="28"/>
          <w:szCs w:val="28"/>
        </w:rPr>
        <w:t>Требуется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создание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новых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известняка-ракушечника,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которые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откроют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перспективы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устойчивого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развития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строительной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отрасли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снижения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негативного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влияния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окружающую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среду.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Важно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продолжать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исследования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развитие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новых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технологий,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чтобы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создать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эффективные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экологически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безопасные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способы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природных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запасов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известняка-ракушечника.</w:t>
      </w:r>
    </w:p>
    <w:p w14:paraId="2A4D5D9E" w14:textId="77777777" w:rsidR="00B048C9" w:rsidRPr="002A79C2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50D3CE7" w14:textId="28D60FC4" w:rsidR="00B048C9" w:rsidRDefault="00B048C9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A79C2">
        <w:rPr>
          <w:rFonts w:ascii="Times New Roman" w:hAnsi="Times New Roman" w:cs="Times New Roman"/>
          <w:b/>
          <w:sz w:val="28"/>
          <w:szCs w:val="28"/>
          <w:lang w:val="kk-KZ"/>
        </w:rPr>
        <w:t>Цели</w:t>
      </w:r>
      <w:r w:rsidR="009426B2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2A79C2">
        <w:rPr>
          <w:rFonts w:ascii="Times New Roman" w:hAnsi="Times New Roman" w:cs="Times New Roman"/>
          <w:b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2A79C2">
        <w:rPr>
          <w:rFonts w:ascii="Times New Roman" w:hAnsi="Times New Roman" w:cs="Times New Roman"/>
          <w:b/>
          <w:sz w:val="28"/>
          <w:szCs w:val="28"/>
          <w:lang w:val="kk-KZ"/>
        </w:rPr>
        <w:t>задачи</w:t>
      </w:r>
      <w:r w:rsidR="009426B2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2A79C2">
        <w:rPr>
          <w:rFonts w:ascii="Times New Roman" w:hAnsi="Times New Roman" w:cs="Times New Roman"/>
          <w:b/>
          <w:sz w:val="28"/>
          <w:szCs w:val="28"/>
          <w:lang w:val="kk-KZ"/>
        </w:rPr>
        <w:t>исследования</w:t>
      </w:r>
    </w:p>
    <w:p w14:paraId="179455B7" w14:textId="77777777" w:rsidR="002A79C2" w:rsidRPr="002A79C2" w:rsidRDefault="002A79C2" w:rsidP="00A96F3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F9F8850" w14:textId="22DD21CF" w:rsidR="00875293" w:rsidRPr="002A79C2" w:rsidRDefault="00875293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A79C2">
        <w:rPr>
          <w:rFonts w:ascii="Times New Roman" w:hAnsi="Times New Roman" w:cs="Times New Roman"/>
          <w:sz w:val="28"/>
          <w:szCs w:val="28"/>
        </w:rPr>
        <w:t>Цель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–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разработка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171B7" w:rsidRPr="002A79C2">
        <w:rPr>
          <w:rFonts w:ascii="Times New Roman" w:hAnsi="Times New Roman" w:cs="Times New Roman"/>
          <w:sz w:val="28"/>
          <w:szCs w:val="28"/>
        </w:rPr>
        <w:t>эффективной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171B7" w:rsidRPr="002A79C2">
        <w:rPr>
          <w:rFonts w:ascii="Times New Roman" w:hAnsi="Times New Roman" w:cs="Times New Roman"/>
          <w:sz w:val="28"/>
          <w:szCs w:val="28"/>
        </w:rPr>
        <w:t>технологии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переработки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пиленого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камня-известняка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171B7" w:rsidRPr="002A79C2">
        <w:rPr>
          <w:rFonts w:ascii="Times New Roman" w:hAnsi="Times New Roman" w:cs="Times New Roman"/>
          <w:sz w:val="28"/>
          <w:szCs w:val="28"/>
        </w:rPr>
        <w:t>имеющие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171B7" w:rsidRPr="002A79C2">
        <w:rPr>
          <w:rFonts w:ascii="Times New Roman" w:hAnsi="Times New Roman" w:cs="Times New Roman"/>
          <w:sz w:val="28"/>
          <w:szCs w:val="28"/>
        </w:rPr>
        <w:t>потребительский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D171B7" w:rsidRPr="002A79C2">
        <w:rPr>
          <w:rFonts w:ascii="Times New Roman" w:hAnsi="Times New Roman" w:cs="Times New Roman"/>
          <w:sz w:val="28"/>
          <w:szCs w:val="28"/>
        </w:rPr>
        <w:t>спрос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строительные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материалы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целью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улучшения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экологической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обстановки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повышения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эффективности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природных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ресурсов.</w:t>
      </w:r>
    </w:p>
    <w:p w14:paraId="7D11DDF9" w14:textId="2D65F078" w:rsidR="00B048C9" w:rsidRPr="002A79C2" w:rsidRDefault="00B048C9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A79C2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соответствие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целью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диссертационной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работы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сформулированы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следующие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задачи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исследования:</w:t>
      </w:r>
    </w:p>
    <w:p w14:paraId="34553FD0" w14:textId="3BB23647" w:rsidR="009A4246" w:rsidRPr="002A79C2" w:rsidRDefault="00105FB0" w:rsidP="00B048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A79C2">
        <w:rPr>
          <w:rFonts w:ascii="Times New Roman" w:hAnsi="Times New Roman" w:cs="Times New Roman"/>
          <w:sz w:val="28"/>
          <w:szCs w:val="28"/>
        </w:rPr>
        <w:t>-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анализ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влияния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пиленого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известняка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ракушечника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на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текущую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экологическую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обстановку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Мангистауской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области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Республики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Казахстан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оценка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актуальности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разработки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перспективных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технологий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переработки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sz w:val="28"/>
          <w:szCs w:val="28"/>
        </w:rPr>
        <w:t>производства;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C16957" w14:textId="21754F41" w:rsidR="00E4025D" w:rsidRPr="002A79C2" w:rsidRDefault="00E4025D" w:rsidP="00443D2C">
      <w:pPr>
        <w:pStyle w:val="a4"/>
        <w:numPr>
          <w:ilvl w:val="0"/>
          <w:numId w:val="16"/>
        </w:numPr>
        <w:tabs>
          <w:tab w:val="left" w:pos="709"/>
        </w:tabs>
        <w:spacing w:after="0" w:line="240" w:lineRule="auto"/>
        <w:ind w:left="0" w:firstLine="55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79C2">
        <w:rPr>
          <w:rFonts w:ascii="Times New Roman" w:hAnsi="Times New Roman" w:cs="Times New Roman"/>
          <w:bCs/>
          <w:sz w:val="28"/>
          <w:szCs w:val="28"/>
        </w:rPr>
        <w:t>исследование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взаимодействия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различных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компонентов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в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строительной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смеси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для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создания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новых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изделий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с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улучшенными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потребительскими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свойствами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из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известняка-ракушечника;</w:t>
      </w:r>
    </w:p>
    <w:p w14:paraId="2EF315A2" w14:textId="5E590346" w:rsidR="00E4025D" w:rsidRPr="002A79C2" w:rsidRDefault="00E4025D" w:rsidP="00443D2C">
      <w:pPr>
        <w:pStyle w:val="a4"/>
        <w:numPr>
          <w:ilvl w:val="0"/>
          <w:numId w:val="16"/>
        </w:numPr>
        <w:tabs>
          <w:tab w:val="left" w:pos="709"/>
        </w:tabs>
        <w:spacing w:after="0" w:line="240" w:lineRule="auto"/>
        <w:ind w:left="0" w:firstLine="55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79C2">
        <w:rPr>
          <w:rFonts w:ascii="Times New Roman" w:hAnsi="Times New Roman" w:cs="Times New Roman"/>
          <w:bCs/>
          <w:sz w:val="28"/>
          <w:szCs w:val="28"/>
        </w:rPr>
        <w:t>разработка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нового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материала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и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технологии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его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изготовления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из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пиленого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камня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известняка-ракушечника;</w:t>
      </w:r>
    </w:p>
    <w:p w14:paraId="3E91B866" w14:textId="6547255A" w:rsidR="00E4025D" w:rsidRPr="00AD0574" w:rsidRDefault="00E4025D" w:rsidP="00443D2C">
      <w:pPr>
        <w:pStyle w:val="a4"/>
        <w:numPr>
          <w:ilvl w:val="0"/>
          <w:numId w:val="16"/>
        </w:numPr>
        <w:tabs>
          <w:tab w:val="left" w:pos="709"/>
        </w:tabs>
        <w:spacing w:after="0" w:line="240" w:lineRule="auto"/>
        <w:ind w:left="0" w:firstLine="55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79C2">
        <w:rPr>
          <w:rFonts w:ascii="Times New Roman" w:hAnsi="Times New Roman" w:cs="Times New Roman"/>
          <w:bCs/>
          <w:sz w:val="28"/>
          <w:szCs w:val="28"/>
        </w:rPr>
        <w:t>обоснование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1287D" w:rsidRPr="002A79C2">
        <w:rPr>
          <w:rFonts w:ascii="Times New Roman" w:hAnsi="Times New Roman" w:cs="Times New Roman"/>
          <w:bCs/>
          <w:sz w:val="28"/>
          <w:szCs w:val="28"/>
          <w:lang w:val="kk-KZ"/>
        </w:rPr>
        <w:t>экологической</w:t>
      </w:r>
      <w:r w:rsidR="009426B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1287D" w:rsidRPr="002A79C2">
        <w:rPr>
          <w:rFonts w:ascii="Times New Roman" w:hAnsi="Times New Roman" w:cs="Times New Roman"/>
          <w:bCs/>
          <w:sz w:val="28"/>
          <w:szCs w:val="28"/>
          <w:lang w:val="kk-KZ"/>
        </w:rPr>
        <w:t>и</w:t>
      </w:r>
      <w:r w:rsidR="009426B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технико-экономической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эффективности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получения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строительных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изделий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из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A79C2">
        <w:rPr>
          <w:rFonts w:ascii="Times New Roman" w:hAnsi="Times New Roman" w:cs="Times New Roman"/>
          <w:bCs/>
          <w:sz w:val="28"/>
          <w:szCs w:val="28"/>
        </w:rPr>
        <w:t>разработанного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инновационного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материала;</w:t>
      </w:r>
    </w:p>
    <w:p w14:paraId="775C0502" w14:textId="6C2CF366" w:rsidR="00E4025D" w:rsidRDefault="00E4025D" w:rsidP="00443D2C">
      <w:pPr>
        <w:pStyle w:val="a4"/>
        <w:numPr>
          <w:ilvl w:val="0"/>
          <w:numId w:val="16"/>
        </w:numPr>
        <w:tabs>
          <w:tab w:val="left" w:pos="709"/>
        </w:tabs>
        <w:spacing w:after="0" w:line="240" w:lineRule="auto"/>
        <w:ind w:left="0" w:firstLine="55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D0574">
        <w:rPr>
          <w:rFonts w:ascii="Times New Roman" w:hAnsi="Times New Roman" w:cs="Times New Roman"/>
          <w:bCs/>
          <w:sz w:val="28"/>
          <w:szCs w:val="28"/>
        </w:rPr>
        <w:t>разработка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технологического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регламента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изготовлении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потребительских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изделий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из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предложенной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полимерцементной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композиции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на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основе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отходов</w:t>
      </w:r>
      <w:r w:rsidR="009426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bCs/>
          <w:sz w:val="28"/>
          <w:szCs w:val="28"/>
        </w:rPr>
        <w:t>известняка-ракушечника.</w:t>
      </w:r>
    </w:p>
    <w:p w14:paraId="6680BBC1" w14:textId="77777777" w:rsidR="00AC7436" w:rsidRDefault="00AC7436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  <w:bookmarkStart w:id="11" w:name="_TOC_250025"/>
    </w:p>
    <w:p w14:paraId="39CE8302" w14:textId="77777777" w:rsidR="00AC7436" w:rsidRDefault="00AC7436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2724E668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7F52E47E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391732AF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3A9227DA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0DBF4696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74EC7120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7B8B2FCD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4ED479AB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54CF1C1C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2DF7E528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23E9BB1C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6BA9C1AB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17A16E8B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7F2CA7BC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29A2D2E5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59673948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5576B556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09CFCA82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4FDC8C63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1FFB7598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1F410090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6B818796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0F8C2A22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0EC82955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633EED7C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2051F216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14321BE2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56CC876B" w14:textId="77777777" w:rsidR="009D399E" w:rsidRDefault="009D399E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20502FD0" w14:textId="77777777" w:rsidR="009D399E" w:rsidRDefault="009D399E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6C06F853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702BF776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2CD772AB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406B437E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3F5EB8D0" w14:textId="77777777" w:rsidR="00544DFA" w:rsidRDefault="00544DFA" w:rsidP="00AC743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bookmarkEnd w:id="11"/>
    <w:p w14:paraId="5DC914B6" w14:textId="25A92EA8" w:rsidR="00F7542A" w:rsidRPr="002A79C2" w:rsidRDefault="002A79C2" w:rsidP="002A79C2">
      <w:pPr>
        <w:pStyle w:val="a4"/>
        <w:numPr>
          <w:ilvl w:val="0"/>
          <w:numId w:val="23"/>
        </w:numPr>
        <w:tabs>
          <w:tab w:val="left" w:pos="851"/>
        </w:tabs>
        <w:spacing w:after="0" w:line="240" w:lineRule="auto"/>
        <w:ind w:left="0" w:firstLine="606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  <w:r w:rsidRPr="002A79C2">
        <w:rPr>
          <w:rFonts w:ascii="Times New Roman" w:eastAsia="Calibri" w:hAnsi="Times New Roman" w:cs="Times New Roman"/>
          <w:b/>
          <w:bCs/>
          <w:sz w:val="28"/>
          <w:szCs w:val="28"/>
        </w:rPr>
        <w:t>ЭКОЛОГИЧЕСКАЯ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2A79C2">
        <w:rPr>
          <w:rFonts w:ascii="Times New Roman" w:eastAsia="Calibri" w:hAnsi="Times New Roman" w:cs="Times New Roman"/>
          <w:b/>
          <w:bCs/>
          <w:sz w:val="28"/>
          <w:szCs w:val="28"/>
        </w:rPr>
        <w:t>ОЦЕНКА,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2A79C2">
        <w:rPr>
          <w:rFonts w:ascii="Times New Roman" w:eastAsia="Calibri" w:hAnsi="Times New Roman" w:cs="Times New Roman"/>
          <w:b/>
          <w:bCs/>
          <w:sz w:val="28"/>
          <w:szCs w:val="28"/>
        </w:rPr>
        <w:t>МАТЕРИАЛЫ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2A79C2">
        <w:rPr>
          <w:rFonts w:ascii="Times New Roman" w:eastAsia="Calibri" w:hAnsi="Times New Roman" w:cs="Times New Roman"/>
          <w:b/>
          <w:bCs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2A79C2">
        <w:rPr>
          <w:rFonts w:ascii="Times New Roman" w:eastAsia="Calibri" w:hAnsi="Times New Roman" w:cs="Times New Roman"/>
          <w:b/>
          <w:bCs/>
          <w:sz w:val="28"/>
          <w:szCs w:val="28"/>
        </w:rPr>
        <w:t>МЕТОДЫ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2A79C2">
        <w:rPr>
          <w:rFonts w:ascii="Times New Roman" w:eastAsia="Calibri" w:hAnsi="Times New Roman" w:cs="Times New Roman"/>
          <w:b/>
          <w:bCs/>
          <w:sz w:val="28"/>
          <w:szCs w:val="28"/>
        </w:rPr>
        <w:t>ИССЛЕДОВАНИЯ</w:t>
      </w:r>
    </w:p>
    <w:p w14:paraId="4CCB6E86" w14:textId="2F25AA45" w:rsidR="00105FB0" w:rsidRPr="00D2298F" w:rsidRDefault="00AC7436" w:rsidP="00105FB0">
      <w:pPr>
        <w:pStyle w:val="a4"/>
        <w:widowControl w:val="0"/>
        <w:shd w:val="clear" w:color="auto" w:fill="FFFFFF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2</w:t>
      </w:r>
      <w:r w:rsidR="00105FB0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.1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Экологическая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оценка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производства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пиленого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камня-известняка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Мангистауской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области</w:t>
      </w:r>
    </w:p>
    <w:p w14:paraId="335BEA4A" w14:textId="77777777" w:rsidR="00105FB0" w:rsidRPr="00D864C1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837EA07" w14:textId="352CDA06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Основные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запасы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известняка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Казахстане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сосредоточены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Мангистауской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области.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залежи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уникальны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своему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разнообразию,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мощности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удобству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разработки,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имеют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аналогов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мировой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геологии.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Известняк-ракушечник,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который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широко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используется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материал,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пользуется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спросом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только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странах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СНГ,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рубежом.</w:t>
      </w:r>
    </w:p>
    <w:p w14:paraId="441A03E1" w14:textId="39E2AE4C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управления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земельных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отношений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Мангистауской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области,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регионе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действуют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карьеров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добыче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камней.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Частые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сильные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ветры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способствуют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повышенному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содержанию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пыли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превышает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предельно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допустимые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концентрации,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загрязняет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пастбища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влияет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фотоэлектрические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панели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солнечных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электростанций.</w:t>
      </w:r>
    </w:p>
    <w:p w14:paraId="3513B9D0" w14:textId="38BC415C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Текущее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исследование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выявило,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проблемы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дыхательными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путями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чаще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встречаются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работников,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подвергающихся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воздействию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каменной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пыли.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Основными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факторами,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способствующими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респираторным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заболеваниям,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являются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наличие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пыли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курение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отсутствие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77</w:t>
      </w:r>
      <w:r w:rsidRPr="00AD0574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50CC29B1" w14:textId="3DA5EDA1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Постоянное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воздействие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мелких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пылевых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частиц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может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привести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отложению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легких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работников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стать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причиной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легочных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заболеваний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81</w:t>
      </w:r>
      <w:r w:rsidRPr="00AD0574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43684FEE" w14:textId="44A6122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Запыление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Мангистауской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области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представляет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собой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серьезную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проблему.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Помимо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климатических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особенностей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региона,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значительную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роль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играют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человеческие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факторы,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подтверждается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результатами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исследований,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проведенных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разные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годы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(см.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232BB4">
        <w:rPr>
          <w:rFonts w:ascii="Times New Roman" w:eastAsia="Calibri" w:hAnsi="Times New Roman" w:cs="Times New Roman"/>
          <w:sz w:val="28"/>
          <w:szCs w:val="28"/>
          <w:lang w:val="kk-KZ"/>
        </w:rPr>
        <w:t>2</w:t>
      </w:r>
      <w:r w:rsidRPr="00AD0574">
        <w:rPr>
          <w:rFonts w:ascii="Times New Roman" w:eastAsia="Calibri" w:hAnsi="Times New Roman" w:cs="Times New Roman"/>
          <w:sz w:val="28"/>
          <w:szCs w:val="28"/>
        </w:rPr>
        <w:t>).</w:t>
      </w:r>
    </w:p>
    <w:p w14:paraId="13CF3521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0F35FA66" w14:textId="77777777" w:rsidR="00105FB0" w:rsidRPr="00AD0574" w:rsidRDefault="00105FB0" w:rsidP="00105FB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 wp14:anchorId="2169585F" wp14:editId="7123577D">
            <wp:simplePos x="0" y="0"/>
            <wp:positionH relativeFrom="column">
              <wp:posOffset>106045</wp:posOffset>
            </wp:positionH>
            <wp:positionV relativeFrom="paragraph">
              <wp:posOffset>79375</wp:posOffset>
            </wp:positionV>
            <wp:extent cx="1290860" cy="1006929"/>
            <wp:effectExtent l="19050" t="19050" r="24130" b="22225"/>
            <wp:wrapNone/>
            <wp:docPr id="14386367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63676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860" cy="10069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 wp14:anchorId="1DCA5F15" wp14:editId="77AE792C">
            <wp:simplePos x="0" y="0"/>
            <wp:positionH relativeFrom="column">
              <wp:posOffset>1521187</wp:posOffset>
            </wp:positionH>
            <wp:positionV relativeFrom="paragraph">
              <wp:posOffset>80645</wp:posOffset>
            </wp:positionV>
            <wp:extent cx="1279071" cy="1006242"/>
            <wp:effectExtent l="19050" t="19050" r="16510" b="22860"/>
            <wp:wrapNone/>
            <wp:docPr id="6445987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598737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071" cy="100624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 wp14:anchorId="7B6B974C" wp14:editId="69984ACC">
            <wp:simplePos x="0" y="0"/>
            <wp:positionH relativeFrom="column">
              <wp:posOffset>2941955</wp:posOffset>
            </wp:positionH>
            <wp:positionV relativeFrom="paragraph">
              <wp:posOffset>80373</wp:posOffset>
            </wp:positionV>
            <wp:extent cx="1366157" cy="981567"/>
            <wp:effectExtent l="19050" t="19050" r="24765" b="28575"/>
            <wp:wrapNone/>
            <wp:docPr id="18687663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76632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157" cy="98156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 wp14:anchorId="127A6E9F" wp14:editId="7DF27C8F">
            <wp:simplePos x="0" y="0"/>
            <wp:positionH relativeFrom="column">
              <wp:posOffset>4444007</wp:posOffset>
            </wp:positionH>
            <wp:positionV relativeFrom="paragraph">
              <wp:posOffset>76018</wp:posOffset>
            </wp:positionV>
            <wp:extent cx="1349829" cy="987960"/>
            <wp:effectExtent l="19050" t="19050" r="22225" b="22225"/>
            <wp:wrapNone/>
            <wp:docPr id="18091093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10930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829" cy="98796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A17FFF" wp14:editId="00B831D5">
            <wp:extent cx="5801360" cy="2762250"/>
            <wp:effectExtent l="19050" t="19050" r="27940" b="19050"/>
            <wp:docPr id="1323454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45499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14440" cy="276847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4D3D281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6D3F6239" w14:textId="3B9B4B51" w:rsidR="00105FB0" w:rsidRDefault="00105FB0" w:rsidP="00105FB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232BB4">
        <w:rPr>
          <w:rFonts w:ascii="Times New Roman" w:eastAsia="Calibri" w:hAnsi="Times New Roman" w:cs="Times New Roman"/>
          <w:sz w:val="28"/>
          <w:szCs w:val="28"/>
          <w:lang w:val="kk-KZ"/>
        </w:rPr>
        <w:t>2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Загрязнение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Мангистауской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области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airkaz.org)</w:t>
      </w:r>
    </w:p>
    <w:p w14:paraId="508F1F27" w14:textId="39153DA9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экологического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мониторинга,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Актау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считается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высоким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из-за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большого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содержания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взвешенных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частиц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(пыли),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связано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сильными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ветрами.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Основные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экологические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проблемы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региона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включают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пыление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деятельности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карьеров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добыче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камней.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2022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году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переработки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утилизации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составил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всего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31%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78</w:t>
      </w:r>
      <w:r w:rsidRPr="00AD0574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1DAAFA08" w14:textId="71302175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Согласно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airkaz.org,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различных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районах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региона,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таких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Жанаозен,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Курыке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Шетпе,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зафиксированы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превышения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предельно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допустимых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норм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вредных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веществ.</w:t>
      </w:r>
    </w:p>
    <w:p w14:paraId="4346B6BC" w14:textId="25930FF5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Жанаозене,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Курыке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зафиксировано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превышение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нормы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вредных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PM2.5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(см.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</w:t>
      </w:r>
      <w:r w:rsidR="00232BB4">
        <w:rPr>
          <w:rFonts w:ascii="Times New Roman" w:eastAsia="Calibri" w:hAnsi="Times New Roman" w:cs="Times New Roman"/>
          <w:sz w:val="28"/>
          <w:szCs w:val="28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).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Показатели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содержания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PM2.5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атмосферном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составили: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Актау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70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55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Жанаозен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54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Курык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404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79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ADD1C1F" w14:textId="62FC84BA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PM2.5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представляет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собой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воздушный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загрязнитель,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состоящий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твердых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микрочастиц,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мельчайших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капелек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жидкостей.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частицы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также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известны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FSP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(fine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suspended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particles),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переводе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английского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означает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мелкодисперсные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взвешенные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частицы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тонкодисперсная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пыль.</w:t>
      </w:r>
    </w:p>
    <w:p w14:paraId="5F8C9239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2ED2810E" w14:textId="77777777" w:rsidR="00105FB0" w:rsidRPr="00AD0574" w:rsidRDefault="00105FB0" w:rsidP="00105FB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 wp14:anchorId="355C63D7" wp14:editId="0466A70D">
            <wp:simplePos x="0" y="0"/>
            <wp:positionH relativeFrom="column">
              <wp:posOffset>89424</wp:posOffset>
            </wp:positionH>
            <wp:positionV relativeFrom="paragraph">
              <wp:posOffset>2860675</wp:posOffset>
            </wp:positionV>
            <wp:extent cx="1481666" cy="762378"/>
            <wp:effectExtent l="0" t="0" r="4445" b="0"/>
            <wp:wrapNone/>
            <wp:docPr id="1492647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6470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666" cy="762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1EFCB407" wp14:editId="664BC8E3">
            <wp:simplePos x="0" y="0"/>
            <wp:positionH relativeFrom="margin">
              <wp:posOffset>84879</wp:posOffset>
            </wp:positionH>
            <wp:positionV relativeFrom="paragraph">
              <wp:posOffset>1934633</wp:posOffset>
            </wp:positionV>
            <wp:extent cx="1481221" cy="762150"/>
            <wp:effectExtent l="0" t="0" r="5080" b="0"/>
            <wp:wrapNone/>
            <wp:docPr id="12785560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556026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221" cy="7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 wp14:anchorId="2B0BF33A" wp14:editId="5498002E">
            <wp:simplePos x="0" y="0"/>
            <wp:positionH relativeFrom="column">
              <wp:posOffset>83396</wp:posOffset>
            </wp:positionH>
            <wp:positionV relativeFrom="paragraph">
              <wp:posOffset>108374</wp:posOffset>
            </wp:positionV>
            <wp:extent cx="1487053" cy="778933"/>
            <wp:effectExtent l="0" t="0" r="0" b="2540"/>
            <wp:wrapNone/>
            <wp:docPr id="4679420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942065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053" cy="778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 wp14:anchorId="0E05E350" wp14:editId="073342D8">
            <wp:simplePos x="0" y="0"/>
            <wp:positionH relativeFrom="column">
              <wp:posOffset>79798</wp:posOffset>
            </wp:positionH>
            <wp:positionV relativeFrom="paragraph">
              <wp:posOffset>1010708</wp:posOffset>
            </wp:positionV>
            <wp:extent cx="1482024" cy="749300"/>
            <wp:effectExtent l="0" t="0" r="4445" b="0"/>
            <wp:wrapNone/>
            <wp:docPr id="5199427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942736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93" cy="749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0574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8C56465" wp14:editId="27A953C1">
                <wp:simplePos x="0" y="0"/>
                <wp:positionH relativeFrom="margin">
                  <wp:posOffset>3726180</wp:posOffset>
                </wp:positionH>
                <wp:positionV relativeFrom="paragraph">
                  <wp:posOffset>51435</wp:posOffset>
                </wp:positionV>
                <wp:extent cx="535305" cy="311150"/>
                <wp:effectExtent l="19050" t="19050" r="0" b="50800"/>
                <wp:wrapNone/>
                <wp:docPr id="7" name="Облачко с текстом: овально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5305" cy="311150"/>
                        </a:xfrm>
                        <a:prstGeom prst="wedgeEllipseCallou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DC8CEE" w14:textId="77777777" w:rsidR="00AA3BEB" w:rsidRPr="009E517F" w:rsidRDefault="00AA3BEB" w:rsidP="00105FB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/>
                                <w:sz w:val="18"/>
                                <w:szCs w:val="18"/>
                                <w:lang w:val="kk-KZ"/>
                              </w:rPr>
                            </w:pPr>
                            <w:r w:rsidRPr="009E517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/>
                                <w:sz w:val="18"/>
                                <w:szCs w:val="18"/>
                                <w:lang w:val="kk-KZ"/>
                              </w:rP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8C56465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Облачко с текстом: овальное 7" o:spid="_x0000_s1026" type="#_x0000_t63" style="position:absolute;left:0;text-align:left;margin-left:293.4pt;margin-top:4.05pt;width:42.15pt;height:24.5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" adj="6300,24300" fillcolor="yellow" strokecolor="yellow" strokeweight="1pt">
                <v:path arrowok="t"/>
                <v:textbox>
                  <w:txbxContent>
                    <w:p w14:paraId="71DC8CEE" w14:textId="77777777" w:rsidR="00AA3BEB" w:rsidRPr="009E517F" w:rsidRDefault="00AA3BEB" w:rsidP="00105FB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/>
                          <w:sz w:val="18"/>
                          <w:szCs w:val="18"/>
                          <w:lang w:val="kk-KZ"/>
                        </w:rPr>
                      </w:pPr>
                      <w:r w:rsidRPr="009E517F">
                        <w:rPr>
                          <w:rFonts w:ascii="Times New Roman" w:hAnsi="Times New Roman" w:cs="Times New Roman"/>
                          <w:b/>
                          <w:bCs/>
                          <w:color w:val="FFFFFF"/>
                          <w:sz w:val="18"/>
                          <w:szCs w:val="18"/>
                          <w:lang w:val="kk-KZ"/>
                        </w:rPr>
                        <w:t>55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D0574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5FEDD85" wp14:editId="3D84F8F4">
                <wp:simplePos x="0" y="0"/>
                <wp:positionH relativeFrom="margin">
                  <wp:posOffset>5303520</wp:posOffset>
                </wp:positionH>
                <wp:positionV relativeFrom="paragraph">
                  <wp:posOffset>2549525</wp:posOffset>
                </wp:positionV>
                <wp:extent cx="554990" cy="311150"/>
                <wp:effectExtent l="19050" t="19050" r="0" b="50800"/>
                <wp:wrapNone/>
                <wp:docPr id="6" name="Облачко с текстом: овально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4990" cy="311150"/>
                        </a:xfrm>
                        <a:prstGeom prst="wedgeEllipseCallou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178158" w14:textId="77777777" w:rsidR="00AA3BEB" w:rsidRPr="009E517F" w:rsidRDefault="00AA3BEB" w:rsidP="00105FB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/>
                                <w:sz w:val="18"/>
                                <w:szCs w:val="18"/>
                                <w:lang w:val="kk-KZ"/>
                              </w:rPr>
                            </w:pPr>
                            <w:r w:rsidRPr="009E517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/>
                                <w:sz w:val="18"/>
                                <w:szCs w:val="18"/>
                                <w:lang w:val="kk-KZ"/>
                              </w:rP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FEDD85" id="Облачко с текстом: овальное 6" o:spid="_x0000_s1027" type="#_x0000_t63" style="position:absolute;left:0;text-align:left;margin-left:417.6pt;margin-top:200.75pt;width:43.7pt;height:24.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" adj="6300,24300" fillcolor="yellow" strokecolor="yellow" strokeweight="1pt">
                <v:path arrowok="t"/>
                <v:textbox>
                  <w:txbxContent>
                    <w:p w14:paraId="35178158" w14:textId="77777777" w:rsidR="00AA3BEB" w:rsidRPr="009E517F" w:rsidRDefault="00AA3BEB" w:rsidP="00105FB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/>
                          <w:sz w:val="18"/>
                          <w:szCs w:val="18"/>
                          <w:lang w:val="kk-KZ"/>
                        </w:rPr>
                      </w:pPr>
                      <w:r w:rsidRPr="009E517F">
                        <w:rPr>
                          <w:rFonts w:ascii="Times New Roman" w:hAnsi="Times New Roman" w:cs="Times New Roman"/>
                          <w:b/>
                          <w:bCs/>
                          <w:color w:val="FFFFFF"/>
                          <w:sz w:val="18"/>
                          <w:szCs w:val="18"/>
                          <w:lang w:val="kk-KZ"/>
                        </w:rPr>
                        <w:t>54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D0574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14F86FA" wp14:editId="52F9F298">
                <wp:simplePos x="0" y="0"/>
                <wp:positionH relativeFrom="margin">
                  <wp:posOffset>2574925</wp:posOffset>
                </wp:positionH>
                <wp:positionV relativeFrom="paragraph">
                  <wp:posOffset>3091180</wp:posOffset>
                </wp:positionV>
                <wp:extent cx="560705" cy="332105"/>
                <wp:effectExtent l="19050" t="19050" r="0" b="48895"/>
                <wp:wrapNone/>
                <wp:docPr id="2" name="Облачко с текстом: овально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0705" cy="332105"/>
                        </a:xfrm>
                        <a:prstGeom prst="wedgeEllipseCallout">
                          <a:avLst/>
                        </a:prstGeom>
                        <a:solidFill>
                          <a:srgbClr val="C00000"/>
                        </a:solidFill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C9E29C" w14:textId="77777777" w:rsidR="00AA3BEB" w:rsidRPr="009E517F" w:rsidRDefault="00AA3BEB" w:rsidP="00105FB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  <w:lang w:val="kk-KZ"/>
                              </w:rPr>
                            </w:pPr>
                            <w:r w:rsidRPr="009E517F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  <w:lang w:val="kk-KZ"/>
                              </w:rPr>
                              <w:t>404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14F86FA" id="Облачко с текстом: овальное 2" o:spid="_x0000_s1028" type="#_x0000_t63" style="position:absolute;left:0;text-align:left;margin-left:202.75pt;margin-top:243.4pt;width:44.15pt;height:26.15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" adj="6300,24300" fillcolor="#c00000" strokecolor="#c00000" strokeweight="1pt">
                <v:path arrowok="t"/>
                <v:textbox>
                  <w:txbxContent>
                    <w:p w14:paraId="61C9E29C" w14:textId="77777777" w:rsidR="00AA3BEB" w:rsidRPr="009E517F" w:rsidRDefault="00AA3BEB" w:rsidP="00105FB0">
                      <w:pPr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  <w:lang w:val="kk-KZ"/>
                        </w:rPr>
                      </w:pPr>
                      <w:r w:rsidRPr="009E517F">
                        <w:rPr>
                          <w:rFonts w:ascii="Times New Roman" w:hAnsi="Times New Roman" w:cs="Times New Roman"/>
                          <w:sz w:val="18"/>
                          <w:szCs w:val="18"/>
                          <w:lang w:val="kk-KZ"/>
                        </w:rPr>
                        <w:t>404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D0574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9DC9FE3" wp14:editId="7FEEAC2A">
                <wp:simplePos x="0" y="0"/>
                <wp:positionH relativeFrom="page">
                  <wp:posOffset>2665095</wp:posOffset>
                </wp:positionH>
                <wp:positionV relativeFrom="paragraph">
                  <wp:posOffset>1575435</wp:posOffset>
                </wp:positionV>
                <wp:extent cx="539750" cy="302895"/>
                <wp:effectExtent l="19050" t="19050" r="0" b="59055"/>
                <wp:wrapNone/>
                <wp:docPr id="1" name="Облачко с текстом: овально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750" cy="302895"/>
                        </a:xfrm>
                        <a:prstGeom prst="wedgeEllipseCallout">
                          <a:avLst/>
                        </a:prstGeom>
                        <a:solidFill>
                          <a:srgbClr val="FF9900"/>
                        </a:solidFill>
                        <a:ln w="12700" cap="flat" cmpd="sng" algn="ctr">
                          <a:solidFill>
                            <a:srgbClr val="FF99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076C1E" w14:textId="77777777" w:rsidR="00AA3BEB" w:rsidRPr="009E517F" w:rsidRDefault="00AA3BEB" w:rsidP="00105FB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/>
                                <w:sz w:val="18"/>
                                <w:szCs w:val="18"/>
                                <w:lang w:val="kk-KZ"/>
                              </w:rPr>
                            </w:pPr>
                            <w:r w:rsidRPr="009E517F">
                              <w:rPr>
                                <w:rFonts w:ascii="Times New Roman" w:hAnsi="Times New Roman" w:cs="Times New Roman"/>
                                <w:color w:val="FFFFFF"/>
                                <w:sz w:val="18"/>
                                <w:szCs w:val="18"/>
                                <w:lang w:val="kk-KZ"/>
                              </w:rPr>
                              <w:t>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DC9FE3" id="Облачко с текстом: овальное 1" o:spid="_x0000_s1029" type="#_x0000_t63" style="position:absolute;left:0;text-align:left;margin-left:209.85pt;margin-top:124.05pt;width:42.5pt;height:23.85pt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" adj="6300,24300" fillcolor="#f90" strokecolor="#f90" strokeweight="1pt">
                <v:path arrowok="t"/>
                <v:textbox>
                  <w:txbxContent>
                    <w:p w14:paraId="19076C1E" w14:textId="77777777" w:rsidR="00AA3BEB" w:rsidRPr="009E517F" w:rsidRDefault="00AA3BEB" w:rsidP="00105FB0">
                      <w:pPr>
                        <w:jc w:val="center"/>
                        <w:rPr>
                          <w:rFonts w:ascii="Times New Roman" w:hAnsi="Times New Roman" w:cs="Times New Roman"/>
                          <w:color w:val="FFFFFF"/>
                          <w:sz w:val="18"/>
                          <w:szCs w:val="18"/>
                          <w:lang w:val="kk-KZ"/>
                        </w:rPr>
                      </w:pPr>
                      <w:r w:rsidRPr="009E517F">
                        <w:rPr>
                          <w:rFonts w:ascii="Times New Roman" w:hAnsi="Times New Roman" w:cs="Times New Roman"/>
                          <w:color w:val="FFFFFF"/>
                          <w:sz w:val="18"/>
                          <w:szCs w:val="18"/>
                          <w:lang w:val="kk-KZ"/>
                        </w:rPr>
                        <w:t>70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4FCC42" wp14:editId="4A5BC356">
            <wp:extent cx="6093860" cy="3909060"/>
            <wp:effectExtent l="0" t="0" r="0" b="0"/>
            <wp:docPr id="11037557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755765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9386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057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5CADC296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110EDFCB" w14:textId="432EC4A6" w:rsidR="00105FB0" w:rsidRPr="00AD0574" w:rsidRDefault="00105FB0" w:rsidP="00105FB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232BB4">
        <w:rPr>
          <w:rFonts w:ascii="Times New Roman" w:eastAsia="Calibri" w:hAnsi="Times New Roman" w:cs="Times New Roman"/>
          <w:sz w:val="28"/>
          <w:szCs w:val="28"/>
          <w:lang w:val="kk-KZ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Карта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Мангистауской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области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шкале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индекса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США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(данные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iqair.com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en-US"/>
        </w:rPr>
        <w:t>Google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en-US"/>
        </w:rPr>
        <w:t>maps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)</w:t>
      </w:r>
    </w:p>
    <w:p w14:paraId="02AC266C" w14:textId="77777777" w:rsidR="00105FB0" w:rsidRPr="00AD0574" w:rsidRDefault="00105FB0" w:rsidP="00105FB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214AAF24" w14:textId="7176E0B0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iqair.com,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концентрация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PM2.5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Актау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сейчас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раза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выше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рекомендуемого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среднегодового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значения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80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].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</w:p>
    <w:p w14:paraId="492DAA82" w14:textId="0438993C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последние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годы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Мангистауской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области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отмечается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рост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респираторных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заболеваний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81</w:t>
      </w:r>
      <w:r w:rsidRPr="00AD057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77F31111" w14:textId="2010E7DE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Ситуация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селе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сложная: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он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окружен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карьерами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добыче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строительного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камня.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Главная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проблема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пыль.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настоящее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время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этом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районе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работают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19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карьеров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82</w:t>
      </w:r>
      <w:r w:rsidRPr="00AD057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Жители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жалуются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плохое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частую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запыленность,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которой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страдают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люди,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так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растительность.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</w:p>
    <w:p w14:paraId="42E2C332" w14:textId="774BA4B5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Пыль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карьеров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накрывает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населенный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пункт,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создавая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туманную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пелену.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Небогатая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растительность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силах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улучшить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состояние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Пыль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также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оседает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зелени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огородов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траве,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которой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питается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скот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83</w:t>
      </w:r>
      <w:r w:rsidRPr="00AD057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10671F1F" w14:textId="5930D6F3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Местные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жители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жалуются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ухудшение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здоровья.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Близость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карьеров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(самый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близкий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находится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500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метрах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села)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использование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варварских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методов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добычи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камня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без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соблюдения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стандартов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безопасности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продукции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усугубляют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ситуацию.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Недостаточное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регулирование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отсутствие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проверок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стороны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акимата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также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являются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серьезной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проблемой.</w:t>
      </w:r>
    </w:p>
    <w:p w14:paraId="5F21A673" w14:textId="2FEE3DE3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центральной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больницы,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селе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увеличилось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количество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людей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аллергическими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заболеваниями,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хроническим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бронхитом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39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42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человек),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астмой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(со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145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149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человек)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хронической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обструктивной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болезнью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легких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20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человек).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Масштабные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проверки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выявили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29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карьеров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добыче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камней,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практически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все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они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расположены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вокруг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села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84</w:t>
      </w:r>
      <w:r w:rsidRPr="00AD057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28FB80D7" w14:textId="71CD4F42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iqair.com,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концентрация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PM2.5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сейчас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1,5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раза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выше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рекомендуемого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среднегодового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значения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состоянию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19.04.2024)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85</w:t>
      </w:r>
      <w:r w:rsidRPr="00AD057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538A83A2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03E8BB4B" w14:textId="77777777" w:rsidR="00105FB0" w:rsidRPr="00AD0574" w:rsidRDefault="00105FB0" w:rsidP="00105FB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619F66" wp14:editId="652CDEC6">
            <wp:extent cx="5988688" cy="3326130"/>
            <wp:effectExtent l="19050" t="19050" r="12065" b="26670"/>
            <wp:docPr id="15932655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265507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93509" cy="3328808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265CCC5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666D4E99" w14:textId="7C39137B" w:rsidR="00105FB0" w:rsidRPr="00AD0574" w:rsidRDefault="00105FB0" w:rsidP="00105FB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232BB4">
        <w:rPr>
          <w:rFonts w:ascii="Times New Roman" w:eastAsia="Calibri" w:hAnsi="Times New Roman" w:cs="Times New Roman"/>
          <w:sz w:val="28"/>
          <w:szCs w:val="28"/>
          <w:lang w:val="kk-KZ"/>
        </w:rPr>
        <w:t>4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Диаграмма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села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airkaz.org,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19.04.2024)</w:t>
      </w:r>
    </w:p>
    <w:p w14:paraId="0A6D23CB" w14:textId="5058D223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показано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рисунке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4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селе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Шетпе,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airkaz.org,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индекс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(ИКВ)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взвешенных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РМ2.5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РМ10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основном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оценивается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удовлетворительный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нездоровый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чувствительных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групп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состоянию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19.04.2024).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Однако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прошлом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году,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airkaz.org,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ИКВ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взвешенных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РМ2.5,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РМ1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РМ10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декабре,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январе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феврале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2023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года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был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очень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опасным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(см.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5-17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8B1178">
        <w:rPr>
          <w:rFonts w:ascii="Times New Roman" w:eastAsia="Calibri" w:hAnsi="Times New Roman" w:cs="Times New Roman"/>
          <w:sz w:val="28"/>
          <w:szCs w:val="28"/>
          <w:lang w:val="kk-KZ"/>
        </w:rPr>
        <w:t>86</w:t>
      </w:r>
      <w:r w:rsidRPr="00AD057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1802DEEB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412E8B61" w14:textId="577C4789" w:rsidR="00105FB0" w:rsidRDefault="00105FB0" w:rsidP="00105FB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Таблица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2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Шкала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индекса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стандартам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Агентства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охране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окружающей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среды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США</w:t>
      </w:r>
    </w:p>
    <w:p w14:paraId="31A5CFF2" w14:textId="77777777" w:rsidR="00105FB0" w:rsidRPr="00AD0574" w:rsidRDefault="00105FB0" w:rsidP="00105FB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tbl>
      <w:tblPr>
        <w:tblStyle w:val="12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985"/>
        <w:gridCol w:w="3402"/>
        <w:gridCol w:w="2970"/>
      </w:tblGrid>
      <w:tr w:rsidR="00105FB0" w:rsidRPr="00AD0574" w14:paraId="577CB6D2" w14:textId="77777777" w:rsidTr="00F46D6C">
        <w:trPr>
          <w:jc w:val="center"/>
        </w:trPr>
        <w:tc>
          <w:tcPr>
            <w:tcW w:w="1271" w:type="dxa"/>
            <w:shd w:val="clear" w:color="auto" w:fill="FFFFFF"/>
            <w:vAlign w:val="center"/>
          </w:tcPr>
          <w:p w14:paraId="41274A3C" w14:textId="77777777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bookmarkStart w:id="12" w:name="_Hlk164670905"/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AQI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1B57B90A" w14:textId="57057770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Уровень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загрязнения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воздуха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0F6274ED" w14:textId="5D8EE548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Последствия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для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здоровья</w:t>
            </w:r>
          </w:p>
        </w:tc>
        <w:tc>
          <w:tcPr>
            <w:tcW w:w="2970" w:type="dxa"/>
            <w:shd w:val="clear" w:color="auto" w:fill="FFFFFF"/>
            <w:vAlign w:val="center"/>
          </w:tcPr>
          <w:p w14:paraId="4F2C55BA" w14:textId="77777777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Предостережение</w:t>
            </w:r>
          </w:p>
          <w:p w14:paraId="72E1B229" w14:textId="475D285B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(для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PM2,5)</w:t>
            </w:r>
          </w:p>
        </w:tc>
      </w:tr>
      <w:tr w:rsidR="00105FB0" w:rsidRPr="00AD0574" w14:paraId="053034D6" w14:textId="77777777" w:rsidTr="00F46D6C">
        <w:trPr>
          <w:jc w:val="center"/>
        </w:trPr>
        <w:tc>
          <w:tcPr>
            <w:tcW w:w="1271" w:type="dxa"/>
            <w:shd w:val="clear" w:color="auto" w:fill="009966"/>
            <w:vAlign w:val="center"/>
          </w:tcPr>
          <w:p w14:paraId="667E6DBA" w14:textId="5A111111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0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-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50</w:t>
            </w:r>
          </w:p>
        </w:tc>
        <w:tc>
          <w:tcPr>
            <w:tcW w:w="1985" w:type="dxa"/>
            <w:shd w:val="clear" w:color="auto" w:fill="009966"/>
            <w:vAlign w:val="center"/>
          </w:tcPr>
          <w:p w14:paraId="1B4477CD" w14:textId="77777777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Хороший</w:t>
            </w:r>
          </w:p>
        </w:tc>
        <w:tc>
          <w:tcPr>
            <w:tcW w:w="3402" w:type="dxa"/>
            <w:shd w:val="clear" w:color="auto" w:fill="009966"/>
            <w:vAlign w:val="center"/>
          </w:tcPr>
          <w:p w14:paraId="2CB4B749" w14:textId="5AEB2216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Качество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воздуха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считается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удовлетворительным,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загрязнение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воздуха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представляет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небольшой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риск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или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вообще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представляет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никакого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риска.</w:t>
            </w:r>
          </w:p>
        </w:tc>
        <w:tc>
          <w:tcPr>
            <w:tcW w:w="2970" w:type="dxa"/>
            <w:shd w:val="clear" w:color="auto" w:fill="009966"/>
            <w:vAlign w:val="center"/>
          </w:tcPr>
          <w:p w14:paraId="2BE82DC2" w14:textId="77777777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Никто</w:t>
            </w:r>
          </w:p>
        </w:tc>
      </w:tr>
      <w:tr w:rsidR="00105FB0" w:rsidRPr="00AD0574" w14:paraId="14201D94" w14:textId="77777777" w:rsidTr="00F46D6C">
        <w:trPr>
          <w:jc w:val="center"/>
        </w:trPr>
        <w:tc>
          <w:tcPr>
            <w:tcW w:w="1271" w:type="dxa"/>
            <w:shd w:val="clear" w:color="auto" w:fill="FFDE33"/>
            <w:vAlign w:val="center"/>
          </w:tcPr>
          <w:p w14:paraId="2567A28D" w14:textId="63145502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51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-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85" w:type="dxa"/>
            <w:shd w:val="clear" w:color="auto" w:fill="FFDE33"/>
            <w:vAlign w:val="center"/>
          </w:tcPr>
          <w:p w14:paraId="13D3C687" w14:textId="77777777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Умеренный</w:t>
            </w:r>
          </w:p>
        </w:tc>
        <w:tc>
          <w:tcPr>
            <w:tcW w:w="3402" w:type="dxa"/>
            <w:shd w:val="clear" w:color="auto" w:fill="FFDE33"/>
            <w:vAlign w:val="center"/>
          </w:tcPr>
          <w:p w14:paraId="3E73F193" w14:textId="4EF7DE8A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Качество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воздуха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приемлемое;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однако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некоторые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загрязняющие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вещества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могут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представлять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умеренную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угрозу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для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здоровья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очень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небольшого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числа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людей,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которые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необычайно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чувствительны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к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загрязнению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воздуха.</w:t>
            </w:r>
          </w:p>
        </w:tc>
        <w:tc>
          <w:tcPr>
            <w:tcW w:w="2970" w:type="dxa"/>
            <w:shd w:val="clear" w:color="auto" w:fill="FFDE33"/>
            <w:vAlign w:val="center"/>
          </w:tcPr>
          <w:p w14:paraId="010767A7" w14:textId="608BE9A4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Активным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детям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и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взрослым,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а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также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людям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респираторными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заболеваниями,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такими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как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астма,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следует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ограничить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длительную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физическую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нагрузку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открытом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воздухе.</w:t>
            </w:r>
          </w:p>
        </w:tc>
      </w:tr>
      <w:tr w:rsidR="00105FB0" w:rsidRPr="00AD0574" w14:paraId="6876A5C4" w14:textId="77777777" w:rsidTr="00F46D6C">
        <w:trPr>
          <w:jc w:val="center"/>
        </w:trPr>
        <w:tc>
          <w:tcPr>
            <w:tcW w:w="1271" w:type="dxa"/>
            <w:shd w:val="clear" w:color="auto" w:fill="FF9933"/>
            <w:vAlign w:val="center"/>
          </w:tcPr>
          <w:p w14:paraId="2F1B7B2D" w14:textId="58089C56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101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-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85" w:type="dxa"/>
            <w:shd w:val="clear" w:color="auto" w:fill="FF9933"/>
            <w:vAlign w:val="center"/>
          </w:tcPr>
          <w:p w14:paraId="4C514C78" w14:textId="71796388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Вредно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для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чувствительных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групп</w:t>
            </w:r>
          </w:p>
        </w:tc>
        <w:tc>
          <w:tcPr>
            <w:tcW w:w="3402" w:type="dxa"/>
            <w:shd w:val="clear" w:color="auto" w:fill="FF9933"/>
            <w:vAlign w:val="center"/>
          </w:tcPr>
          <w:p w14:paraId="65EF74FD" w14:textId="3D79C9CF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Члены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чувствительных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групп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могут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испытывать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последствия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для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здоровья.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Широкая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общественность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вряд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ли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пострадает.</w:t>
            </w:r>
          </w:p>
        </w:tc>
        <w:tc>
          <w:tcPr>
            <w:tcW w:w="2970" w:type="dxa"/>
            <w:shd w:val="clear" w:color="auto" w:fill="FF9933"/>
            <w:vAlign w:val="center"/>
          </w:tcPr>
          <w:p w14:paraId="2E680AE4" w14:textId="541A7898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Активным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детям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и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взрослым,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а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также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людям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респираторными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заболеваниями,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такими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как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астма,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следует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ограничить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длительную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физическую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нагрузку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открытом</w:t>
            </w:r>
            <w:r w:rsidR="009426B2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воздухе.</w:t>
            </w:r>
          </w:p>
        </w:tc>
      </w:tr>
      <w:tr w:rsidR="00105FB0" w:rsidRPr="00AD0574" w14:paraId="0408B271" w14:textId="77777777" w:rsidTr="00F46D6C">
        <w:trPr>
          <w:jc w:val="center"/>
        </w:trPr>
        <w:tc>
          <w:tcPr>
            <w:tcW w:w="1271" w:type="dxa"/>
            <w:shd w:val="clear" w:color="auto" w:fill="CC0033"/>
            <w:vAlign w:val="center"/>
          </w:tcPr>
          <w:p w14:paraId="2AC24159" w14:textId="33BD5D06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151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-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200</w:t>
            </w:r>
          </w:p>
        </w:tc>
        <w:tc>
          <w:tcPr>
            <w:tcW w:w="1985" w:type="dxa"/>
            <w:shd w:val="clear" w:color="auto" w:fill="CC0033"/>
            <w:vAlign w:val="center"/>
          </w:tcPr>
          <w:p w14:paraId="7951B172" w14:textId="77777777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Нездоровый</w:t>
            </w:r>
          </w:p>
        </w:tc>
        <w:tc>
          <w:tcPr>
            <w:tcW w:w="3402" w:type="dxa"/>
            <w:shd w:val="clear" w:color="auto" w:fill="CC0033"/>
            <w:vAlign w:val="center"/>
          </w:tcPr>
          <w:p w14:paraId="4E115282" w14:textId="4B763CD9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Каждый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может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начать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испытывать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последствия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для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здоровья;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члены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чувствительных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групп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могут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испытывать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более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серьезные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последствия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для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здоровья</w:t>
            </w:r>
          </w:p>
        </w:tc>
        <w:tc>
          <w:tcPr>
            <w:tcW w:w="2970" w:type="dxa"/>
            <w:shd w:val="clear" w:color="auto" w:fill="CC0033"/>
            <w:vAlign w:val="center"/>
          </w:tcPr>
          <w:p w14:paraId="099714E1" w14:textId="4C0A58EA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Активным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детям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взрослым,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также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людям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респираторными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заболеваниями,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такими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как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астма,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следует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избегать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длительных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нагрузок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открытом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воздухе;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всем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остальным,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особенно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детям,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следует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ограничить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длительные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нагрузки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свежем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воздухе</w:t>
            </w:r>
          </w:p>
        </w:tc>
      </w:tr>
      <w:tr w:rsidR="00105FB0" w:rsidRPr="00AD0574" w14:paraId="31A1CBE7" w14:textId="77777777" w:rsidTr="00F46D6C">
        <w:trPr>
          <w:jc w:val="center"/>
        </w:trPr>
        <w:tc>
          <w:tcPr>
            <w:tcW w:w="1271" w:type="dxa"/>
            <w:shd w:val="clear" w:color="auto" w:fill="660099"/>
            <w:vAlign w:val="center"/>
          </w:tcPr>
          <w:p w14:paraId="5CB23D17" w14:textId="648E5B2F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201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-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300</w:t>
            </w:r>
          </w:p>
        </w:tc>
        <w:tc>
          <w:tcPr>
            <w:tcW w:w="1985" w:type="dxa"/>
            <w:shd w:val="clear" w:color="auto" w:fill="660099"/>
            <w:vAlign w:val="center"/>
          </w:tcPr>
          <w:p w14:paraId="3CDE835B" w14:textId="7F870AF6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Очень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вредно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для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здоровья</w:t>
            </w:r>
          </w:p>
        </w:tc>
        <w:tc>
          <w:tcPr>
            <w:tcW w:w="3402" w:type="dxa"/>
            <w:shd w:val="clear" w:color="auto" w:fill="660099"/>
            <w:vAlign w:val="center"/>
          </w:tcPr>
          <w:p w14:paraId="3F621865" w14:textId="647BD211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Предупреждения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чрезвычайных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ситуациях.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Скорее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всего,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пострадает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все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население.</w:t>
            </w:r>
          </w:p>
        </w:tc>
        <w:tc>
          <w:tcPr>
            <w:tcW w:w="2970" w:type="dxa"/>
            <w:shd w:val="clear" w:color="auto" w:fill="660099"/>
            <w:vAlign w:val="center"/>
          </w:tcPr>
          <w:p w14:paraId="314EA878" w14:textId="01EC31D1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Активные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дети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взрослые,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также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люди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респираторными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заболеваниями,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такими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как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астма,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должны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избегать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любых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физических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нагрузок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открытом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воздухе;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всем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остальным,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особенно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детям,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следует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ограничить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нагрузки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свежем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воздухе.</w:t>
            </w:r>
          </w:p>
        </w:tc>
      </w:tr>
      <w:tr w:rsidR="00105FB0" w:rsidRPr="00AD0574" w14:paraId="31CC50BC" w14:textId="77777777" w:rsidTr="00F46D6C">
        <w:trPr>
          <w:jc w:val="center"/>
        </w:trPr>
        <w:tc>
          <w:tcPr>
            <w:tcW w:w="1271" w:type="dxa"/>
            <w:shd w:val="clear" w:color="auto" w:fill="7E0023"/>
            <w:vAlign w:val="center"/>
          </w:tcPr>
          <w:p w14:paraId="27181B43" w14:textId="77777777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300+</w:t>
            </w:r>
          </w:p>
        </w:tc>
        <w:tc>
          <w:tcPr>
            <w:tcW w:w="1985" w:type="dxa"/>
            <w:shd w:val="clear" w:color="auto" w:fill="7E0023"/>
            <w:vAlign w:val="center"/>
          </w:tcPr>
          <w:p w14:paraId="62DA919C" w14:textId="77777777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Опасный</w:t>
            </w:r>
          </w:p>
        </w:tc>
        <w:tc>
          <w:tcPr>
            <w:tcW w:w="3402" w:type="dxa"/>
            <w:shd w:val="clear" w:color="auto" w:fill="7E0023"/>
            <w:vAlign w:val="center"/>
          </w:tcPr>
          <w:p w14:paraId="7610F751" w14:textId="213D8556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Предупреждение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о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здоровье: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каждый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может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столкнуться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более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серьезными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последствиями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для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здоровья</w:t>
            </w:r>
          </w:p>
        </w:tc>
        <w:tc>
          <w:tcPr>
            <w:tcW w:w="2970" w:type="dxa"/>
            <w:shd w:val="clear" w:color="auto" w:fill="7E0023"/>
            <w:vAlign w:val="center"/>
          </w:tcPr>
          <w:p w14:paraId="03ECE2FA" w14:textId="145ECCEB" w:rsidR="00105FB0" w:rsidRPr="00AD0574" w:rsidRDefault="00105FB0" w:rsidP="00F46D6C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Каждый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должен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избегать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любых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физических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нагрузок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на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свежем</w:t>
            </w:r>
            <w:r w:rsidR="009426B2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 xml:space="preserve"> </w:t>
            </w:r>
            <w:r w:rsidRPr="00AD0574">
              <w:rPr>
                <w:rFonts w:ascii="Times New Roman" w:eastAsia="Calibri" w:hAnsi="Times New Roman" w:cs="Times New Roman"/>
                <w:color w:val="FFFFFF"/>
                <w:sz w:val="20"/>
                <w:szCs w:val="20"/>
              </w:rPr>
              <w:t>воздухе.</w:t>
            </w:r>
          </w:p>
        </w:tc>
      </w:tr>
      <w:bookmarkEnd w:id="12"/>
    </w:tbl>
    <w:p w14:paraId="064213D1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2FFEF266" w14:textId="74578DBB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оценки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уровня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опасности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загрязнителей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таблице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2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представлена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шкала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индекса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основанная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стандартах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Агентства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охране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окружающей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среды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США.</w:t>
      </w:r>
    </w:p>
    <w:p w14:paraId="62A5F2BE" w14:textId="77777777" w:rsidR="00105FB0" w:rsidRPr="00AD0574" w:rsidRDefault="00105FB0" w:rsidP="00105FB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6B4027" wp14:editId="7E88D30F">
            <wp:extent cx="6123743" cy="2354580"/>
            <wp:effectExtent l="0" t="0" r="0" b="7620"/>
            <wp:docPr id="17384462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446206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5348" cy="235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E4C00" w14:textId="77777777" w:rsidR="00105FB0" w:rsidRDefault="00105FB0" w:rsidP="00105FB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239661D6" w14:textId="629FD4B2" w:rsidR="00105FB0" w:rsidRPr="00AD0574" w:rsidRDefault="00105FB0" w:rsidP="00105FB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Карта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село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загрязнителю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РМ2.5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airkaz.org,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19.04.2024)</w:t>
      </w:r>
    </w:p>
    <w:p w14:paraId="5B340D4E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76EF5CDF" w14:textId="739D91CB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13" w:name="_Hlk164435816"/>
      <w:r w:rsidRPr="00AD0574">
        <w:rPr>
          <w:rFonts w:ascii="Times New Roman" w:eastAsia="Calibri" w:hAnsi="Times New Roman" w:cs="Times New Roman"/>
          <w:sz w:val="28"/>
          <w:szCs w:val="28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видно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рисунке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Pr="00AD057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селе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показателю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PM2.5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декабрь,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январь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февраль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очень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высоким.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Наибольший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индекс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(ИКВ)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зафиксирован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январе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результатами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Q1:3204&lt;Q2:3291&lt;Q3:3367.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Повышенная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концентрация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взвешенных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наблюдалась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протяжении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12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дней.</w:t>
      </w:r>
    </w:p>
    <w:p w14:paraId="57CADAA9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bookmarkEnd w:id="13"/>
    <w:p w14:paraId="1C3364C8" w14:textId="77777777" w:rsidR="00105FB0" w:rsidRPr="00AD0574" w:rsidRDefault="00105FB0" w:rsidP="00105FB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15DDCF" wp14:editId="7BEB35AC">
            <wp:extent cx="6100096" cy="2377440"/>
            <wp:effectExtent l="0" t="0" r="0" b="3810"/>
            <wp:docPr id="21149352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93523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3304" cy="237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E08E5" w14:textId="77777777" w:rsidR="00105FB0" w:rsidRDefault="00105FB0" w:rsidP="00105FB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01983AE5" w14:textId="72A2376D" w:rsidR="00105FB0" w:rsidRPr="00AD0574" w:rsidRDefault="00105FB0" w:rsidP="00105FB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16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Карта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село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загрязнителю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РМ1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airkaz.org,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19.04.2024)</w:t>
      </w:r>
    </w:p>
    <w:p w14:paraId="481826DA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619753DC" w14:textId="49970E34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рисунке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16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показано,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селе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показателю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PM1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декабрь,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январь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февраль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очень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высоким.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Наибольший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индекс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(ИКВ)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зафиксирован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январе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результатами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Q1:3204&lt;Q2:3291&lt;Q3:3367.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Повышенная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концентрация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взвешенных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наблюдалась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протяжении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9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дней.</w:t>
      </w:r>
    </w:p>
    <w:p w14:paraId="0578FBFD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0D67BCF4" w14:textId="77777777" w:rsidR="00105FB0" w:rsidRPr="00AD0574" w:rsidRDefault="00105FB0" w:rsidP="00105FB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7701C5" wp14:editId="358BA6D4">
            <wp:extent cx="6145607" cy="2377440"/>
            <wp:effectExtent l="0" t="0" r="7620" b="3810"/>
            <wp:docPr id="17026313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631366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45727" cy="237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89E47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2E6CE821" w14:textId="31293279" w:rsidR="00105FB0" w:rsidRPr="00AD0574" w:rsidRDefault="00105FB0" w:rsidP="00105FB0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17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Карта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село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загрязнителю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РМ10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airkaz.org,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19.04.2024)</w:t>
      </w:r>
    </w:p>
    <w:p w14:paraId="231207C4" w14:textId="77777777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05C0B283" w14:textId="3EC2E311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рисунке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17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показано,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селе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показателю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PM10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январь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очень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высоким.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Наибольший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индекс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(ИКВ)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зафиксирован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результатами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Q1:4449&lt;Q2:4579&lt;Q3:4693.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Повышенная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концентрация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взвешенных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наблюдалась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протяжении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7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дней.</w:t>
      </w:r>
    </w:p>
    <w:p w14:paraId="4C8D09EE" w14:textId="6D6FDEC5" w:rsidR="00105FB0" w:rsidRPr="00AD0574" w:rsidRDefault="00105FB0" w:rsidP="00105FB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>Таким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образом</w:t>
      </w:r>
      <w:r w:rsidRPr="00AD057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загрязнение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селе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показателям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PM2.5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PM1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основном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находится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уровне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умеренного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вредного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чувствительных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групп,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особенно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декабре,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январе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феврале.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Лица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респираторными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заболеваниями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могут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испытывать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ухудшение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состояния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длительном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пребывании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открытом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январе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PM10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особенно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высоким,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создало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дополнительную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опасность.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целом,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ИКВ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селе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основном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хорошее,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местами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умеренное.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Однако,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людей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респираторными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заболеваниями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длительное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пребывание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открытом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может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привести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ухудшению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состояния.</w:t>
      </w:r>
    </w:p>
    <w:p w14:paraId="1D3EFAC6" w14:textId="77777777" w:rsidR="00A63B0F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bookmarkStart w:id="14" w:name="_Hlk174998795"/>
    </w:p>
    <w:p w14:paraId="352CFDB3" w14:textId="1B74C2C2" w:rsidR="00A63B0F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D0574">
        <w:rPr>
          <w:rFonts w:ascii="Times New Roman" w:eastAsia="Calibri" w:hAnsi="Times New Roman" w:cs="Times New Roman"/>
          <w:b/>
          <w:bCs/>
          <w:sz w:val="28"/>
          <w:szCs w:val="28"/>
        </w:rPr>
        <w:t>2.2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bCs/>
          <w:sz w:val="28"/>
          <w:szCs w:val="28"/>
        </w:rPr>
        <w:t>Метод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ика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проведения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bCs/>
          <w:sz w:val="28"/>
          <w:szCs w:val="28"/>
        </w:rPr>
        <w:t>исследования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физико-химических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свойств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материалов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bCs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bCs/>
          <w:sz w:val="28"/>
          <w:szCs w:val="28"/>
        </w:rPr>
        <w:t>основе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bCs/>
          <w:sz w:val="28"/>
          <w:szCs w:val="28"/>
        </w:rPr>
        <w:t>отсевов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bCs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bCs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bCs/>
          <w:sz w:val="28"/>
          <w:szCs w:val="28"/>
        </w:rPr>
        <w:t>пород</w:t>
      </w:r>
    </w:p>
    <w:p w14:paraId="1A0D98DE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16AE3226" w14:textId="607DF0EE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Исследования,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проведенные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рамках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данной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работы,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осуществлялись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кафедрах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"Экология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геология"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"Строительный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инжиниринг",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также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Научно-исследовательском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институте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Научно-аналитической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экспертной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лаборатории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Каспийского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университета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технологий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инжиниринга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имени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Есенова,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также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испытательной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лаборатории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ТОО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"ЦеЛСИМ"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карьерах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ТОО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"FirmaFial"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ТОО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"ShellStone".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Исследования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проводились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использованием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современного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оборудования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методов,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соответствующих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стандартам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Республики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Казахстан,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описанным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ГОСТах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(см.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таблицу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6A4">
        <w:rPr>
          <w:rFonts w:ascii="Times New Roman" w:eastAsia="Calibri" w:hAnsi="Times New Roman" w:cs="Times New Roman"/>
          <w:sz w:val="28"/>
          <w:szCs w:val="28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[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8</w:t>
      </w:r>
      <w:r w:rsidR="00EB147D">
        <w:rPr>
          <w:rFonts w:ascii="Times New Roman" w:eastAsia="Calibri" w:hAnsi="Times New Roman" w:cs="Times New Roman"/>
          <w:sz w:val="28"/>
          <w:szCs w:val="28"/>
          <w:lang w:val="kk-KZ"/>
        </w:rPr>
        <w:t>7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-</w:t>
      </w:r>
      <w:r w:rsidR="00EB147D">
        <w:rPr>
          <w:rFonts w:ascii="Times New Roman" w:eastAsia="Calibri" w:hAnsi="Times New Roman" w:cs="Times New Roman"/>
          <w:sz w:val="28"/>
          <w:szCs w:val="28"/>
          <w:lang w:val="kk-KZ"/>
        </w:rPr>
        <w:t>91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].</w:t>
      </w:r>
    </w:p>
    <w:p w14:paraId="33C6A9CE" w14:textId="1001EED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назначения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зависит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выбор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крупного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пористого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заполнителя,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так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же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структурных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особенностей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бетонной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смеси,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требований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предъявляемых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прочности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средней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плотности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бетонной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смеси,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видов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свойств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применяемого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мелкого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заполнителя,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формы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структуры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крупного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заполнителя.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Марка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крупного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пористого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заполнителя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прочности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зависит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прочности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легкого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бетона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должна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соответствовать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требованиям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bookmarkStart w:id="15" w:name="_Hlk170120724"/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25820-2021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«Бетоны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легкие.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условия»</w:t>
      </w:r>
      <w:bookmarkEnd w:id="15"/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EB147D">
        <w:rPr>
          <w:rFonts w:ascii="Times New Roman" w:eastAsia="Calibri" w:hAnsi="Times New Roman" w:cs="Times New Roman"/>
          <w:sz w:val="28"/>
          <w:szCs w:val="28"/>
          <w:lang w:val="kk-KZ"/>
        </w:rPr>
        <w:t>92</w:t>
      </w:r>
      <w:r w:rsidRPr="00C076A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676D210B" w14:textId="27959ECE" w:rsidR="00A63B0F" w:rsidRPr="00AD0574" w:rsidRDefault="00A63B0F" w:rsidP="00A63B0F">
      <w:pPr>
        <w:spacing w:after="0" w:line="25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«Качество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мелкого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заполнителя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оценивалось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методикам,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изложенным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bookmarkStart w:id="16" w:name="_Hlk170120566"/>
      <w:r w:rsidRPr="00AD0574">
        <w:rPr>
          <w:rFonts w:ascii="Times New Roman" w:eastAsia="Calibri" w:hAnsi="Times New Roman" w:cs="Times New Roman"/>
          <w:sz w:val="28"/>
          <w:szCs w:val="28"/>
        </w:rPr>
        <w:t>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1217-2003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«Песок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испытаний»</w:t>
      </w:r>
      <w:bookmarkEnd w:id="16"/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F2B4A">
        <w:rPr>
          <w:rFonts w:ascii="Times New Roman" w:eastAsia="Calibri" w:hAnsi="Times New Roman" w:cs="Times New Roman"/>
          <w:sz w:val="28"/>
          <w:szCs w:val="28"/>
        </w:rPr>
        <w:t>[</w:t>
      </w:r>
      <w:r w:rsidR="00EB147D">
        <w:rPr>
          <w:rFonts w:ascii="Times New Roman" w:eastAsia="Calibri" w:hAnsi="Times New Roman" w:cs="Times New Roman"/>
          <w:sz w:val="28"/>
          <w:szCs w:val="28"/>
          <w:lang w:val="kk-KZ"/>
        </w:rPr>
        <w:t>93</w:t>
      </w:r>
      <w:r w:rsidRPr="009F2B4A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соответствии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требованиями,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предъявляемым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песку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8736-2014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«Песок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работ.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условия»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поправками)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(изм.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9F2B4A">
        <w:rPr>
          <w:rFonts w:ascii="Times New Roman" w:eastAsia="Calibri" w:hAnsi="Times New Roman" w:cs="Times New Roman"/>
          <w:sz w:val="28"/>
          <w:szCs w:val="28"/>
        </w:rPr>
        <w:t>[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6</w:t>
      </w:r>
      <w:r w:rsidRPr="009F2B4A">
        <w:rPr>
          <w:rFonts w:ascii="Times New Roman" w:eastAsia="Calibri" w:hAnsi="Times New Roman" w:cs="Times New Roman"/>
          <w:sz w:val="28"/>
          <w:szCs w:val="28"/>
        </w:rPr>
        <w:t>2]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bookmarkStart w:id="17" w:name="_Hlk170120624"/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31424-2010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«Материалы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строительные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нерудные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отсевов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плотных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горных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производстве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щебня.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условия»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bookmarkEnd w:id="17"/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мелкому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заполнителю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[</w:t>
      </w:r>
      <w:r w:rsidR="00EB147D">
        <w:rPr>
          <w:rFonts w:ascii="Times New Roman" w:eastAsia="Calibri" w:hAnsi="Times New Roman" w:cs="Times New Roman"/>
          <w:sz w:val="28"/>
          <w:szCs w:val="28"/>
          <w:lang w:val="kk-KZ"/>
        </w:rPr>
        <w:t>94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]»</w:t>
      </w:r>
    </w:p>
    <w:p w14:paraId="6099A1B3" w14:textId="02AC38EC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качестве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заполнителя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использовались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отсевы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Ж</w:t>
      </w:r>
      <w:r w:rsidRPr="00AD0574">
        <w:rPr>
          <w:rFonts w:ascii="Times New Roman" w:eastAsia="Calibri" w:hAnsi="Times New Roman" w:cs="Times New Roman"/>
          <w:sz w:val="28"/>
          <w:szCs w:val="28"/>
        </w:rPr>
        <w:t>етыбайского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месторождения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</w:p>
    <w:p w14:paraId="00DD2FCA" w14:textId="34038076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Определение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зернового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состава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модуля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крупности.</w:t>
      </w:r>
    </w:p>
    <w:p w14:paraId="407F111B" w14:textId="41BB554E" w:rsidR="00A63B0F" w:rsidRPr="00AD0574" w:rsidRDefault="00A63B0F" w:rsidP="00A63B0F">
      <w:pPr>
        <w:spacing w:after="0" w:line="25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Проводили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методике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1217-2003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«Песок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испытаний»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EB147D">
        <w:rPr>
          <w:rFonts w:ascii="Times New Roman" w:eastAsia="Calibri" w:hAnsi="Times New Roman" w:cs="Times New Roman"/>
          <w:sz w:val="28"/>
          <w:szCs w:val="28"/>
          <w:lang w:val="kk-KZ"/>
        </w:rPr>
        <w:t>93</w:t>
      </w:r>
      <w:r w:rsidRPr="00C076A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Образец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ОДКП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высушивались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нормальных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условиях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постоянной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массы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затем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просеивались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через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сито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20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мм.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</w:p>
    <w:p w14:paraId="65BFFF8A" w14:textId="5F242356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«Расчет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истинной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плотности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(ρ)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производили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формуле:</w:t>
      </w:r>
    </w:p>
    <w:p w14:paraId="11BB486C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844"/>
      </w:tblGrid>
      <w:tr w:rsidR="00A63B0F" w:rsidRPr="00AD0574" w14:paraId="0FC9BA27" w14:textId="77777777" w:rsidTr="00F66F4A">
        <w:tc>
          <w:tcPr>
            <w:tcW w:w="8784" w:type="dxa"/>
          </w:tcPr>
          <w:p w14:paraId="58D6114D" w14:textId="68D7A807" w:rsidR="00A63B0F" w:rsidRPr="00AD0574" w:rsidRDefault="00A63B0F" w:rsidP="00F66F4A">
            <w:pPr>
              <w:rPr>
                <w:lang w:val="kk-KZ"/>
              </w:rPr>
            </w:pPr>
            <w:r w:rsidRPr="00AD0574">
              <w:t>ρ</w:t>
            </w:r>
            <w:r w:rsidR="009426B2">
              <w:t xml:space="preserve"> </w:t>
            </w:r>
            <w:r w:rsidRPr="00AD0574">
              <w:t>=</w:t>
            </w:r>
            <w:r w:rsidR="009426B2">
              <w:t xml:space="preserve"> </w:t>
            </w:r>
            <w:r w:rsidRPr="00AD0574">
              <w:t>(m-m</w:t>
            </w:r>
            <w:r w:rsidRPr="00AD0574">
              <w:rPr>
                <w:vertAlign w:val="subscript"/>
              </w:rPr>
              <w:t>2</w:t>
            </w:r>
            <w:r w:rsidRPr="00AD0574">
              <w:t>)ρв/B-m</w:t>
            </w:r>
            <w:r w:rsidRPr="00AD0574">
              <w:rPr>
                <w:vertAlign w:val="subscript"/>
              </w:rPr>
              <w:t>1</w:t>
            </w:r>
            <w:r w:rsidRPr="00AD0574">
              <w:t>+m</w:t>
            </w:r>
            <w:r w:rsidRPr="00AD0574">
              <w:rPr>
                <w:vertAlign w:val="subscript"/>
              </w:rPr>
              <w:t>2</w:t>
            </w:r>
            <w:r w:rsidRPr="00AD0574">
              <w:t>-m</w:t>
            </w:r>
            <w:r w:rsidRPr="00AD0574">
              <w:rPr>
                <w:vertAlign w:val="subscript"/>
              </w:rPr>
              <w:t>3</w:t>
            </w:r>
            <w:r w:rsidRPr="00AD0574">
              <w:t>,</w:t>
            </w:r>
          </w:p>
        </w:tc>
        <w:tc>
          <w:tcPr>
            <w:tcW w:w="844" w:type="dxa"/>
          </w:tcPr>
          <w:p w14:paraId="2762AE69" w14:textId="77777777" w:rsidR="00A63B0F" w:rsidRPr="00AD0574" w:rsidRDefault="00A63B0F" w:rsidP="00F66F4A">
            <w:pPr>
              <w:jc w:val="both"/>
              <w:rPr>
                <w:lang w:val="kk-KZ"/>
              </w:rPr>
            </w:pPr>
            <w:r w:rsidRPr="00AD0574">
              <w:t>(2.1)</w:t>
            </w:r>
          </w:p>
        </w:tc>
      </w:tr>
    </w:tbl>
    <w:p w14:paraId="48F73300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4E6C4FC1" w14:textId="135DC2B2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где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m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масса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пикнометра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наполненного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отсевом,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г;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2C3C8744" w14:textId="4632211F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m</w:t>
      </w:r>
      <w:r w:rsidRPr="00AD0574">
        <w:rPr>
          <w:rFonts w:ascii="Times New Roman" w:eastAsia="Calibri" w:hAnsi="Times New Roman" w:cs="Times New Roman"/>
          <w:sz w:val="28"/>
          <w:szCs w:val="28"/>
          <w:vertAlign w:val="subscript"/>
        </w:rPr>
        <w:t>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масса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пустогопикнометра,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г;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291E019D" w14:textId="7B1CEA13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m</w:t>
      </w:r>
      <w:r w:rsidRPr="00AD0574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масса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пикнометра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наполненного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дистиллированной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водой,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г;</w:t>
      </w:r>
    </w:p>
    <w:p w14:paraId="7F30A991" w14:textId="39CB306D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m</w:t>
      </w:r>
      <w:r w:rsidRPr="00AD0574">
        <w:rPr>
          <w:rFonts w:ascii="Times New Roman" w:eastAsia="Calibri" w:hAnsi="Times New Roman" w:cs="Times New Roman"/>
          <w:sz w:val="28"/>
          <w:szCs w:val="28"/>
          <w:vertAlign w:val="subscript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массапикнометра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наполненного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дистиллированной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водой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пузырьков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воздуха,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г;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08E60F19" w14:textId="682FE40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ρв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истинная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воды,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равная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г/см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7CDDE973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851E9E5" w14:textId="1AE72EAE" w:rsidR="00A63B0F" w:rsidRPr="00AD0574" w:rsidRDefault="00A63B0F" w:rsidP="00A63B0F">
      <w:pPr>
        <w:spacing w:after="0" w:line="25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Насыпная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определялась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1217-2003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EB147D">
        <w:rPr>
          <w:rFonts w:ascii="Times New Roman" w:eastAsia="Calibri" w:hAnsi="Times New Roman" w:cs="Times New Roman"/>
          <w:sz w:val="28"/>
          <w:szCs w:val="28"/>
          <w:lang w:val="kk-KZ"/>
        </w:rPr>
        <w:t>93</w:t>
      </w:r>
      <w:r w:rsidRPr="00C076A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Насыпная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определяется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помощью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оборудования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(конус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определения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насыпной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весы).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Сначала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взвешивается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пустой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мерный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сосуд,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затем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мерный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сосуд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устанавливается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конусом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пористый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заполнитель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засыпается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конус.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этим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следует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открытие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задвижки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заполнение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колбы,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лишнее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аккуратно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убирается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краев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линейкой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ножом.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Следующий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шаг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взвешивание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колбы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пористым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заполнителем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применением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противовеса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кг.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Результаты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полученные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результате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исследований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заносим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538D">
        <w:rPr>
          <w:rFonts w:ascii="Times New Roman" w:eastAsia="Calibri" w:hAnsi="Times New Roman" w:cs="Times New Roman"/>
          <w:sz w:val="28"/>
          <w:szCs w:val="28"/>
        </w:rPr>
        <w:t>таблицу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Насыпную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ρн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кг/м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рассчитывали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формуле:</w:t>
      </w:r>
    </w:p>
    <w:p w14:paraId="2986DF9E" w14:textId="77777777" w:rsidR="00A63B0F" w:rsidRPr="00AD0574" w:rsidRDefault="00A63B0F" w:rsidP="00A63B0F">
      <w:pPr>
        <w:spacing w:after="0" w:line="25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A63B0F" w:rsidRPr="00AD0574" w14:paraId="7CEEB5EE" w14:textId="77777777" w:rsidTr="00F66F4A">
        <w:tc>
          <w:tcPr>
            <w:tcW w:w="8926" w:type="dxa"/>
          </w:tcPr>
          <w:bookmarkStart w:id="18" w:name="_Hlk167705034"/>
          <w:p w14:paraId="363D79AE" w14:textId="77777777" w:rsidR="00A63B0F" w:rsidRPr="00AD0574" w:rsidRDefault="009426B2" w:rsidP="00F66F4A">
            <w:pPr>
              <w:spacing w:line="256" w:lineRule="auto"/>
              <w:jc w:val="both"/>
              <w:rPr>
                <w:iCs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Cs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p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i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Cs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US"/>
                      </w:rPr>
                      <m:t>m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US"/>
                      </w:rPr>
                      <m:t>V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</m:oMath>
            </m:oMathPara>
            <w:bookmarkEnd w:id="18"/>
          </w:p>
        </w:tc>
        <w:tc>
          <w:tcPr>
            <w:tcW w:w="702" w:type="dxa"/>
          </w:tcPr>
          <w:p w14:paraId="6F71D469" w14:textId="77777777" w:rsidR="00A63B0F" w:rsidRPr="00AD0574" w:rsidRDefault="00A63B0F" w:rsidP="00F66F4A">
            <w:pPr>
              <w:spacing w:line="256" w:lineRule="auto"/>
              <w:jc w:val="both"/>
              <w:rPr>
                <w:iCs/>
              </w:rPr>
            </w:pPr>
            <w:r w:rsidRPr="00AD0574">
              <w:rPr>
                <w:rFonts w:eastAsia="Times New Roman"/>
                <w:iCs/>
              </w:rPr>
              <w:t>(2.2)</w:t>
            </w:r>
          </w:p>
        </w:tc>
      </w:tr>
    </w:tbl>
    <w:p w14:paraId="6CC659FA" w14:textId="77777777" w:rsidR="00A63B0F" w:rsidRPr="00AD0574" w:rsidRDefault="00A63B0F" w:rsidP="00A63B0F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1076C907" w14:textId="4539E874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где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m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масса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пустого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мерного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сосуда,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кг;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m</w:t>
      </w:r>
      <w:r w:rsidRPr="00AD0574">
        <w:rPr>
          <w:rFonts w:ascii="Times New Roman" w:eastAsia="Calibri" w:hAnsi="Times New Roman" w:cs="Times New Roman"/>
          <w:sz w:val="28"/>
          <w:szCs w:val="28"/>
          <w:vertAlign w:val="subscript"/>
        </w:rPr>
        <w:t>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масса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сосуда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наполненного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отсевом,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кг;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V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объем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мерного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сосуда,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380AD91A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3377FD5" w14:textId="2D435353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Насыпная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уплотненном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состоянии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определялась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методике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1217-2003,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сосуд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уплотняется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лабораторной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виброплощадке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уплотнения,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дальнейшем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излишки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снимается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краями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сосуд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взвешивается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EB147D">
        <w:rPr>
          <w:rFonts w:ascii="Times New Roman" w:eastAsia="Calibri" w:hAnsi="Times New Roman" w:cs="Times New Roman"/>
          <w:sz w:val="28"/>
          <w:szCs w:val="28"/>
          <w:lang w:val="kk-KZ"/>
        </w:rPr>
        <w:t>93</w:t>
      </w:r>
      <w:r w:rsidRPr="00C076A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Насыпную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рассчитывали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формуле:</w:t>
      </w:r>
    </w:p>
    <w:p w14:paraId="532FC97F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A63B0F" w:rsidRPr="00AD0574" w14:paraId="217811A3" w14:textId="77777777" w:rsidTr="00F66F4A">
        <w:tc>
          <w:tcPr>
            <w:tcW w:w="8926" w:type="dxa"/>
          </w:tcPr>
          <w:p w14:paraId="6B51F309" w14:textId="77777777" w:rsidR="00A63B0F" w:rsidRPr="00AD0574" w:rsidRDefault="009426B2" w:rsidP="00F66F4A">
            <w:pPr>
              <w:jc w:val="both"/>
              <w:rPr>
                <w:iCs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Cs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p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нас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Cs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US"/>
                      </w:rPr>
                      <m:t>m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∙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100,</m:t>
                </m:r>
              </m:oMath>
            </m:oMathPara>
          </w:p>
        </w:tc>
        <w:tc>
          <w:tcPr>
            <w:tcW w:w="702" w:type="dxa"/>
          </w:tcPr>
          <w:p w14:paraId="41E5A1AC" w14:textId="77777777" w:rsidR="00A63B0F" w:rsidRPr="00AD0574" w:rsidRDefault="00A63B0F" w:rsidP="00F66F4A">
            <w:pPr>
              <w:jc w:val="both"/>
              <w:rPr>
                <w:iCs/>
              </w:rPr>
            </w:pPr>
            <w:r w:rsidRPr="00AD0574">
              <w:rPr>
                <w:rFonts w:eastAsia="Times New Roman"/>
                <w:iCs/>
              </w:rPr>
              <w:t>(2.3)</w:t>
            </w:r>
          </w:p>
        </w:tc>
      </w:tr>
    </w:tbl>
    <w:p w14:paraId="16495F00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7CE531A" w14:textId="3019F5AE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где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m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масса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сосуда,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кг;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m</w:t>
      </w:r>
      <w:r w:rsidRPr="00AD0574">
        <w:rPr>
          <w:rFonts w:ascii="Times New Roman" w:eastAsia="Calibri" w:hAnsi="Times New Roman" w:cs="Times New Roman"/>
          <w:sz w:val="28"/>
          <w:szCs w:val="28"/>
          <w:vertAlign w:val="subscript"/>
          <w:lang w:val="kk-KZ"/>
        </w:rPr>
        <w:t>1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масса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сосуда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заполненного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отсевом,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кг;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V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объем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мерного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сосуда,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6156C697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90D66E5" w14:textId="69D522CC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Пустотность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(которая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характеризуется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обьемом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пустот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между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зернами)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заполнителя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стандартном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неуплотненном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состоянии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определялась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изнасыпной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истинной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которые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устанавливаются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ранее:</w:t>
      </w:r>
    </w:p>
    <w:p w14:paraId="72314970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A63B0F" w:rsidRPr="00AD0574" w14:paraId="39951509" w14:textId="77777777" w:rsidTr="00F66F4A">
        <w:tc>
          <w:tcPr>
            <w:tcW w:w="8926" w:type="dxa"/>
          </w:tcPr>
          <w:p w14:paraId="67DB3D41" w14:textId="77777777" w:rsidR="00A63B0F" w:rsidRPr="00AD0574" w:rsidRDefault="009426B2" w:rsidP="00F66F4A">
            <w:pPr>
              <w:jc w:val="both"/>
              <w:rPr>
                <w:iCs/>
                <w:lang w:val="kk-KZ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Cs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US"/>
                      </w:rPr>
                      <m:t>V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м.о.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=(1-</m:t>
                </m:r>
                <m:sSub>
                  <m:sSubPr>
                    <m:ctrlPr>
                      <w:rPr>
                        <w:rFonts w:ascii="Cambria Math" w:hAnsi="Cambria Math"/>
                        <w:iCs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ρ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н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/ρ∙1000)∙100,</m:t>
                </m:r>
              </m:oMath>
            </m:oMathPara>
          </w:p>
        </w:tc>
        <w:tc>
          <w:tcPr>
            <w:tcW w:w="702" w:type="dxa"/>
          </w:tcPr>
          <w:p w14:paraId="60C9D249" w14:textId="77777777" w:rsidR="00A63B0F" w:rsidRPr="00AD0574" w:rsidRDefault="00A63B0F" w:rsidP="00F66F4A">
            <w:pPr>
              <w:jc w:val="both"/>
              <w:rPr>
                <w:iCs/>
                <w:lang w:val="kk-KZ"/>
              </w:rPr>
            </w:pPr>
            <w:r w:rsidRPr="00AD0574">
              <w:rPr>
                <w:rFonts w:eastAsia="Times New Roman"/>
                <w:iCs/>
              </w:rPr>
              <w:t>(2.4)</w:t>
            </w:r>
          </w:p>
        </w:tc>
      </w:tr>
    </w:tbl>
    <w:p w14:paraId="2754BDEE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79072E1F" w14:textId="63E02066" w:rsidR="00A63B0F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где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истинная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г/см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ρн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насыпная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отсева,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кг/см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  <w:lang w:val="kk-KZ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23815339" w14:textId="7F4479A4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б)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Определение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наличия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глинистых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пылевидных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частиц.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33628434" w14:textId="7FE4CA9B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Определялось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помощью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метода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отмучивания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методике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1217-2003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EB147D">
        <w:rPr>
          <w:rFonts w:ascii="Times New Roman" w:eastAsia="Calibri" w:hAnsi="Times New Roman" w:cs="Times New Roman"/>
          <w:sz w:val="28"/>
          <w:szCs w:val="28"/>
          <w:lang w:val="kk-KZ"/>
        </w:rPr>
        <w:t>93</w:t>
      </w:r>
      <w:r w:rsidRPr="00C076A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Пылевидные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частицы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содержащиеся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заполнителе,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вычисляются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впроцентах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массе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формуле:</w:t>
      </w:r>
    </w:p>
    <w:p w14:paraId="65769834" w14:textId="77777777" w:rsidR="00A63B0F" w:rsidRPr="00AD0574" w:rsidRDefault="00A63B0F" w:rsidP="00A63B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A63B0F" w:rsidRPr="00AD0574" w14:paraId="07DB1DD6" w14:textId="77777777" w:rsidTr="00F66F4A">
        <w:tc>
          <w:tcPr>
            <w:tcW w:w="8926" w:type="dxa"/>
          </w:tcPr>
          <w:p w14:paraId="11B9F084" w14:textId="77777777" w:rsidR="00A63B0F" w:rsidRPr="00AD0574" w:rsidRDefault="009426B2" w:rsidP="00F66F4A">
            <w:pPr>
              <w:rPr>
                <w:iCs/>
                <w:lang w:val="kk-KZ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Cs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П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о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kk-KZ"/>
                      </w:rPr>
                      <m:t>тм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Cs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US"/>
                      </w:rPr>
                      <m:t>m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US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US"/>
                      </w:rPr>
                      <m:t>m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∙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100,</m:t>
                </m:r>
              </m:oMath>
            </m:oMathPara>
          </w:p>
        </w:tc>
        <w:tc>
          <w:tcPr>
            <w:tcW w:w="702" w:type="dxa"/>
          </w:tcPr>
          <w:p w14:paraId="254CA177" w14:textId="77777777" w:rsidR="00A63B0F" w:rsidRPr="00AD0574" w:rsidRDefault="00A63B0F" w:rsidP="00F66F4A">
            <w:pPr>
              <w:jc w:val="both"/>
              <w:rPr>
                <w:iCs/>
                <w:lang w:val="kk-KZ"/>
              </w:rPr>
            </w:pPr>
            <w:r w:rsidRPr="00AD0574">
              <w:rPr>
                <w:iCs/>
              </w:rPr>
              <w:t>(2.5)</w:t>
            </w:r>
          </w:p>
        </w:tc>
      </w:tr>
    </w:tbl>
    <w:p w14:paraId="7C1458C8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9ED9C8" w14:textId="23AA3DCA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сухой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навески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отмучивания,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сухой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навески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отмучивания,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EB147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015A180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E18F29" w14:textId="359C3682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стандартного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ячейками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2,5,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1,25,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0,63,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0,315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0,16.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«Навеску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сухого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просеивают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сначала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(%),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сумме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характеризуют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EB147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рассчитывают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безразмерный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модуль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кр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):</w:t>
      </w:r>
    </w:p>
    <w:p w14:paraId="503DBB7C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A63B0F" w:rsidRPr="00AD0574" w14:paraId="065F018C" w14:textId="77777777" w:rsidTr="00F66F4A">
        <w:tc>
          <w:tcPr>
            <w:tcW w:w="8926" w:type="dxa"/>
          </w:tcPr>
          <w:p w14:paraId="6B4E6899" w14:textId="45109188" w:rsidR="00A63B0F" w:rsidRPr="00AD0574" w:rsidRDefault="00A63B0F" w:rsidP="00F66F4A">
            <w:pPr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М</w:t>
            </w:r>
            <w:r w:rsidRPr="00AD0574">
              <w:rPr>
                <w:rFonts w:eastAsia="Times New Roman"/>
                <w:vertAlign w:val="subscript"/>
                <w:lang w:eastAsia="ru-RU"/>
              </w:rPr>
              <w:t>кр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=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(А</w:t>
            </w:r>
            <w:r w:rsidRPr="00AD0574">
              <w:rPr>
                <w:rFonts w:eastAsia="Times New Roman"/>
                <w:vertAlign w:val="subscript"/>
                <w:lang w:eastAsia="ru-RU"/>
              </w:rPr>
              <w:t>2,5</w:t>
            </w:r>
            <w:r w:rsidR="009426B2">
              <w:rPr>
                <w:rFonts w:eastAsia="Times New Roman"/>
                <w:vertAlign w:val="subscript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+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А</w:t>
            </w:r>
            <w:r w:rsidRPr="00AD0574">
              <w:rPr>
                <w:rFonts w:eastAsia="Times New Roman"/>
                <w:vertAlign w:val="subscript"/>
                <w:lang w:eastAsia="ru-RU"/>
              </w:rPr>
              <w:t>1,25</w:t>
            </w:r>
            <w:r w:rsidR="009426B2">
              <w:rPr>
                <w:rFonts w:eastAsia="Times New Roman"/>
                <w:vertAlign w:val="subscript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+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А</w:t>
            </w:r>
            <w:r w:rsidRPr="00AD0574">
              <w:rPr>
                <w:rFonts w:eastAsia="Times New Roman"/>
                <w:vertAlign w:val="subscript"/>
                <w:lang w:eastAsia="ru-RU"/>
              </w:rPr>
              <w:t>0,63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+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А</w:t>
            </w:r>
            <w:r w:rsidRPr="00AD0574">
              <w:rPr>
                <w:rFonts w:eastAsia="Times New Roman"/>
                <w:vertAlign w:val="subscript"/>
                <w:lang w:eastAsia="ru-RU"/>
              </w:rPr>
              <w:t>0,315</w:t>
            </w:r>
            <w:r w:rsidR="009426B2">
              <w:rPr>
                <w:rFonts w:eastAsia="Times New Roman"/>
                <w:vertAlign w:val="subscript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+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А</w:t>
            </w:r>
            <w:r w:rsidRPr="00AD0574">
              <w:rPr>
                <w:rFonts w:eastAsia="Times New Roman"/>
                <w:vertAlign w:val="subscript"/>
                <w:lang w:eastAsia="ru-RU"/>
              </w:rPr>
              <w:t>0,16</w:t>
            </w:r>
            <w:r w:rsidRPr="00AD0574">
              <w:rPr>
                <w:rFonts w:eastAsia="Times New Roman"/>
                <w:lang w:eastAsia="ru-RU"/>
              </w:rPr>
              <w:t>)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/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100,</w:t>
            </w:r>
          </w:p>
        </w:tc>
        <w:tc>
          <w:tcPr>
            <w:tcW w:w="702" w:type="dxa"/>
          </w:tcPr>
          <w:p w14:paraId="3A0FACA5" w14:textId="77777777" w:rsidR="00A63B0F" w:rsidRPr="00AD0574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(2.6)</w:t>
            </w:r>
          </w:p>
        </w:tc>
      </w:tr>
    </w:tbl>
    <w:p w14:paraId="05CB15E7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1401AE" w14:textId="28914468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2,5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1,25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0,63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0,315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0,16</w:t>
      </w:r>
      <w:r w:rsidR="009426B2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ячеек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2,5,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1,25,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0,63,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0,315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0,16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мм.</w:t>
      </w:r>
    </w:p>
    <w:p w14:paraId="299143FC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E9D0DF" w14:textId="7E94A704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Насыпную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цилиндрического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вместимостью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(заранее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c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засыпают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конус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Избыток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срезают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вровень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взвешивают,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формуле:</w:t>
      </w:r>
    </w:p>
    <w:p w14:paraId="58FEC8F0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A63B0F" w:rsidRPr="00AD0574" w14:paraId="44B9E39E" w14:textId="77777777" w:rsidTr="00F66F4A">
        <w:tc>
          <w:tcPr>
            <w:tcW w:w="8926" w:type="dxa"/>
          </w:tcPr>
          <w:bookmarkStart w:id="19" w:name="_Hlk174209861"/>
          <w:p w14:paraId="416F756E" w14:textId="4AF292DD" w:rsidR="00A63B0F" w:rsidRPr="00AD0574" w:rsidRDefault="009426B2" w:rsidP="00F66F4A">
            <w:pPr>
              <w:rPr>
                <w:rFonts w:eastAsia="Times New Roman"/>
                <w:iCs/>
                <w:lang w:eastAsia="ru-RU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/>
                      <w:iCs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lang w:eastAsia="ru-RU"/>
                    </w:rPr>
                    <m:t>p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lang w:eastAsia="ru-RU"/>
                    </w:rPr>
                    <m:t>нас</m:t>
                  </m:r>
                </m:sub>
              </m:sSub>
              <m:r>
                <m:rPr>
                  <m:sty m:val="p"/>
                </m:rPr>
                <w:rPr>
                  <w:rFonts w:ascii="Cambria Math" w:eastAsia="Times New Roman" w:hAnsi="Cambria Math"/>
                  <w:lang w:eastAsia="ru-RU"/>
                </w:rPr>
                <m:t>=</m:t>
              </m:r>
              <m:sSub>
                <m:sSubPr>
                  <m:ctrlPr>
                    <w:rPr>
                      <w:rFonts w:ascii="Cambria Math" w:eastAsia="Times New Roman" w:hAnsi="Cambria Math"/>
                      <w:iCs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lang w:eastAsia="ru-RU"/>
                    </w:rPr>
                    <m:t>m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lang w:eastAsia="ru-RU"/>
                    </w:rPr>
                    <m:t>с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lang w:val="kk-KZ" w:eastAsia="ru-RU"/>
                    </w:rPr>
                    <m:t>+п</m:t>
                  </m:r>
                </m:sub>
              </m:sSub>
              <m:r>
                <m:rPr>
                  <m:sty m:val="p"/>
                </m:rPr>
                <w:rPr>
                  <w:rFonts w:ascii="Cambria Math" w:eastAsia="Times New Roman" w:hAnsi="Cambria Math"/>
                  <w:lang w:eastAsia="ru-RU"/>
                </w:rPr>
                <m:t>-</m:t>
              </m:r>
              <m:sSub>
                <m:sSubPr>
                  <m:ctrlPr>
                    <w:rPr>
                      <w:rFonts w:ascii="Cambria Math" w:eastAsia="Times New Roman" w:hAnsi="Cambria Math"/>
                      <w:iCs/>
                      <w:lang w:val="kk-KZ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lang w:val="kk-KZ" w:eastAsia="ru-RU"/>
                    </w:rPr>
                    <m:t>m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lang w:val="kk-KZ" w:eastAsia="ru-RU"/>
                    </w:rPr>
                    <m:t>c</m:t>
                  </m:r>
                </m:sub>
              </m:sSub>
              <m:r>
                <m:rPr>
                  <m:sty m:val="p"/>
                </m:rPr>
                <w:rPr>
                  <w:rFonts w:ascii="Cambria Math" w:eastAsia="Times New Roman" w:hAnsi="Cambria Math"/>
                  <w:lang w:eastAsia="ru-RU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eastAsia="Times New Roman" w:hAnsi="Cambria Math"/>
                  <w:lang w:eastAsia="ru-RU"/>
                </w:rPr>
                <m:t xml:space="preserve">/ </m:t>
              </m:r>
              <m:r>
                <m:rPr>
                  <m:sty m:val="p"/>
                </m:rPr>
                <w:rPr>
                  <w:rFonts w:ascii="Cambria Math" w:eastAsia="Times New Roman" w:hAnsi="Cambria Math"/>
                  <w:lang w:eastAsia="ru-RU"/>
                </w:rPr>
                <m:t>V</m:t>
              </m:r>
            </m:oMath>
            <w:r w:rsidR="00A63B0F" w:rsidRPr="00AD0574">
              <w:rPr>
                <w:rFonts w:eastAsia="Times New Roman"/>
                <w:iCs/>
                <w:lang w:eastAsia="ru-RU"/>
              </w:rPr>
              <w:t>,</w:t>
            </w:r>
            <w:r>
              <w:rPr>
                <w:rFonts w:eastAsia="Times New Roman"/>
                <w:iCs/>
                <w:lang w:eastAsia="ru-RU"/>
              </w:rPr>
              <w:t xml:space="preserve"> </w:t>
            </w:r>
          </w:p>
        </w:tc>
        <w:tc>
          <w:tcPr>
            <w:tcW w:w="702" w:type="dxa"/>
          </w:tcPr>
          <w:p w14:paraId="6BF8D96C" w14:textId="77777777" w:rsidR="00A63B0F" w:rsidRPr="00AD0574" w:rsidRDefault="00A63B0F" w:rsidP="00F66F4A">
            <w:pPr>
              <w:jc w:val="both"/>
              <w:rPr>
                <w:rFonts w:eastAsia="Times New Roman"/>
                <w:iCs/>
                <w:lang w:eastAsia="ru-RU"/>
              </w:rPr>
            </w:pPr>
            <w:r w:rsidRPr="00AD0574">
              <w:rPr>
                <w:rFonts w:eastAsia="Times New Roman"/>
                <w:iCs/>
                <w:lang w:eastAsia="ru-RU"/>
              </w:rPr>
              <w:t>(2.7)</w:t>
            </w:r>
          </w:p>
        </w:tc>
      </w:tr>
      <w:bookmarkEnd w:id="19"/>
    </w:tbl>
    <w:p w14:paraId="2A5E0715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426C92" w14:textId="57A0140E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c+п</w:t>
      </w:r>
      <w:r w:rsidR="009426B2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V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334C02DE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16D2CC" w14:textId="3C3BB303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пылевидных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глинистых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отмучивания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формуле:</w:t>
      </w:r>
    </w:p>
    <w:p w14:paraId="34A18EE9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A63B0F" w:rsidRPr="00AD0574" w14:paraId="587567B4" w14:textId="77777777" w:rsidTr="00F66F4A">
        <w:tc>
          <w:tcPr>
            <w:tcW w:w="8926" w:type="dxa"/>
          </w:tcPr>
          <w:bookmarkStart w:id="20" w:name="_Hlk167723902"/>
          <w:p w14:paraId="34F46054" w14:textId="77777777" w:rsidR="00A63B0F" w:rsidRPr="00AD0574" w:rsidRDefault="009426B2" w:rsidP="00F66F4A">
            <w:pPr>
              <w:rPr>
                <w:rFonts w:eastAsia="Times New Roman"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П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о</m:t>
                    </m:r>
                    <m:r>
                      <w:rPr>
                        <w:rFonts w:ascii="Cambria Math" w:hAnsi="Cambria Math"/>
                        <w:lang w:val="kk-KZ"/>
                      </w:rPr>
                      <m:t>тм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US"/>
                      </w:rPr>
                      <m:t>m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-</m:t>
                        </m:r>
                        <m:r>
                          <w:rPr>
                            <w:rFonts w:ascii="Cambria Math" w:hAnsi="Cambria Math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lang w:val="en-US"/>
                      </w:rPr>
                      <m:t>m</m:t>
                    </m:r>
                  </m:den>
                </m:f>
                <m:r>
                  <w:rPr>
                    <w:rFonts w:ascii="Cambria Math" w:hAnsi="Cambria Math"/>
                  </w:rPr>
                  <m:t>∙</m:t>
                </m:r>
                <m:r>
                  <w:rPr>
                    <w:rFonts w:ascii="Cambria Math" w:hAnsi="Cambria Math"/>
                  </w:rPr>
                  <m:t>100,</m:t>
                </m:r>
              </m:oMath>
            </m:oMathPara>
            <w:bookmarkEnd w:id="20"/>
          </w:p>
        </w:tc>
        <w:tc>
          <w:tcPr>
            <w:tcW w:w="702" w:type="dxa"/>
          </w:tcPr>
          <w:p w14:paraId="1E204EA2" w14:textId="77777777" w:rsidR="00A63B0F" w:rsidRPr="00AD0574" w:rsidRDefault="00A63B0F" w:rsidP="00F66F4A">
            <w:pPr>
              <w:jc w:val="both"/>
              <w:rPr>
                <w:rFonts w:eastAsia="Times New Roman"/>
                <w:i/>
                <w:iCs/>
                <w:lang w:eastAsia="ru-RU"/>
              </w:rPr>
            </w:pPr>
            <w:r w:rsidRPr="00AD0574">
              <w:rPr>
                <w:rFonts w:eastAsia="Times New Roman"/>
              </w:rPr>
              <w:t>(2.8)</w:t>
            </w:r>
          </w:p>
        </w:tc>
      </w:tr>
    </w:tbl>
    <w:p w14:paraId="2B184FD7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772C81" w14:textId="417EC8A5" w:rsidR="00A63B0F" w:rsidRDefault="00A63B0F" w:rsidP="009D39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i/>
          <w:iCs/>
          <w:sz w:val="28"/>
          <w:szCs w:val="28"/>
          <w:lang w:val="en-US" w:eastAsia="ru-RU"/>
        </w:rPr>
        <w:t>m</w:t>
      </w:r>
      <w:r w:rsidR="009426B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сухой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навески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отмучивания,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i/>
          <w:iCs/>
          <w:sz w:val="28"/>
          <w:szCs w:val="28"/>
          <w:lang w:val="en-US" w:eastAsia="ru-RU"/>
        </w:rPr>
        <w:t>m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сухой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навески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отмучивания,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</w:p>
    <w:p w14:paraId="33F32A67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AE8D95" w14:textId="3ED51C30" w:rsidR="00A63B0F" w:rsidRPr="005A79B6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E082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2.2.1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Методы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анализа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крупной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фракции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пиления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2A79C2" w:rsidRPr="002A79C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пород</w:t>
      </w:r>
    </w:p>
    <w:p w14:paraId="4D7A50A4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74704D" w14:textId="4334CF99" w:rsidR="00A63B0F" w:rsidRPr="00AD0574" w:rsidRDefault="00A63B0F" w:rsidP="00A63B0F">
      <w:pPr>
        <w:spacing w:after="0" w:line="25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21" w:name="_Hlk170120860"/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8269.0-97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«Щебень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гравий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промышленного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физико-механических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испытаний»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поправкой)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End w:id="21"/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</w:t>
      </w:r>
      <w:r w:rsidR="009054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]».</w:t>
      </w:r>
    </w:p>
    <w:p w14:paraId="56053A2D" w14:textId="77D054B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Насыпная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P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нас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взвешивания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вместимостью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формуле:</w:t>
      </w:r>
    </w:p>
    <w:p w14:paraId="2195A206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A63B0F" w:rsidRPr="00AD0574" w14:paraId="0920E871" w14:textId="77777777" w:rsidTr="00F66F4A">
        <w:tc>
          <w:tcPr>
            <w:tcW w:w="8926" w:type="dxa"/>
          </w:tcPr>
          <w:p w14:paraId="04757336" w14:textId="77777777" w:rsidR="00A63B0F" w:rsidRPr="005A79B6" w:rsidRDefault="009426B2" w:rsidP="00F66F4A">
            <w:pPr>
              <w:rPr>
                <w:rFonts w:eastAsia="Times New Roman"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eastAsia="ru-RU"/>
                      </w:rPr>
                      <m:t>p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eastAsia="ru-RU"/>
                      </w:rPr>
                      <m:t>нас</m:t>
                    </m:r>
                  </m:sub>
                </m:sSub>
                <m:r>
                  <w:rPr>
                    <w:rFonts w:ascii="Cambria Math" w:eastAsia="Times New Roman" w:hAnsi="Cambria Math"/>
                    <w:lang w:eastAsia="ru-RU"/>
                  </w:rPr>
                  <m:t>=(</m:t>
                </m:r>
                <m:r>
                  <w:rPr>
                    <w:rFonts w:ascii="Cambria Math" w:eastAsia="Times New Roman" w:hAnsi="Cambria Math"/>
                    <w:lang w:val="en-US" w:eastAsia="ru-RU"/>
                  </w:rPr>
                  <m:t>m</m:t>
                </m:r>
                <m:r>
                  <w:rPr>
                    <w:rFonts w:ascii="Cambria Math" w:eastAsia="Times New Roman" w:hAnsi="Cambria Math"/>
                    <w:lang w:eastAsia="ru-RU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m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c</m:t>
                    </m:r>
                  </m:sub>
                </m:sSub>
                <m:r>
                  <w:rPr>
                    <w:rFonts w:ascii="Cambria Math" w:eastAsia="Times New Roman" w:hAnsi="Cambria Math"/>
                    <w:lang w:eastAsia="ru-RU"/>
                  </w:rPr>
                  <m:t>)/</m:t>
                </m:r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eastAsia="ru-RU"/>
                      </w:rPr>
                      <m:t>V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eastAsia="ru-RU"/>
                      </w:rPr>
                      <m:t>c</m:t>
                    </m:r>
                  </m:sub>
                </m:sSub>
              </m:oMath>
            </m:oMathPara>
          </w:p>
        </w:tc>
        <w:tc>
          <w:tcPr>
            <w:tcW w:w="702" w:type="dxa"/>
          </w:tcPr>
          <w:p w14:paraId="28D1867B" w14:textId="77777777" w:rsidR="00A63B0F" w:rsidRPr="005A79B6" w:rsidRDefault="00A63B0F" w:rsidP="00F66F4A">
            <w:pPr>
              <w:jc w:val="both"/>
              <w:rPr>
                <w:rFonts w:eastAsia="Times New Roman"/>
                <w:iCs/>
                <w:lang w:eastAsia="ru-RU"/>
              </w:rPr>
            </w:pPr>
            <w:r w:rsidRPr="005A79B6">
              <w:rPr>
                <w:rFonts w:eastAsia="Times New Roman"/>
                <w:iCs/>
                <w:lang w:eastAsia="ru-RU"/>
              </w:rPr>
              <w:t>(2.9)</w:t>
            </w:r>
          </w:p>
        </w:tc>
      </w:tr>
    </w:tbl>
    <w:p w14:paraId="4E81DCAA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FB46A3" w14:textId="3E2F142B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c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V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сосуда,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054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96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]».</w:t>
      </w:r>
    </w:p>
    <w:p w14:paraId="50D1D619" w14:textId="08C0220C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раздавливания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сухом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насыщенном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металлическом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цилиндре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вычисление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(%).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D0F52BA" w14:textId="4BB73EFA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оценивается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мелочи,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образующейся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сдавливании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усилием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054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</w:t>
      </w:r>
      <w:r w:rsidR="009E1E3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]».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(%)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вычисляют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погрешностью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формуле:</w:t>
      </w:r>
    </w:p>
    <w:p w14:paraId="6FE574A5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0626FC95" w14:textId="77777777" w:rsidTr="00F66F4A">
        <w:tc>
          <w:tcPr>
            <w:tcW w:w="8926" w:type="dxa"/>
          </w:tcPr>
          <w:p w14:paraId="50B8DE4B" w14:textId="6DCE1688" w:rsidR="00A63B0F" w:rsidRPr="00AD0574" w:rsidRDefault="00A63B0F" w:rsidP="00F66F4A">
            <w:pPr>
              <w:rPr>
                <w:rFonts w:eastAsia="Times New Roman"/>
                <w:i/>
                <w:iCs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Др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=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(m</w:t>
            </w:r>
            <w:r w:rsidRPr="00AD0574">
              <w:rPr>
                <w:rFonts w:eastAsia="Times New Roman"/>
                <w:vertAlign w:val="subscript"/>
                <w:lang w:eastAsia="ru-RU"/>
              </w:rPr>
              <w:t>1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–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m</w:t>
            </w:r>
            <w:r w:rsidRPr="00AD0574">
              <w:rPr>
                <w:rFonts w:eastAsia="Times New Roman"/>
                <w:vertAlign w:val="subscript"/>
                <w:lang w:eastAsia="ru-RU"/>
              </w:rPr>
              <w:t>2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/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m</w:t>
            </w:r>
            <w:r w:rsidRPr="00AD0574">
              <w:rPr>
                <w:rFonts w:eastAsia="Times New Roman"/>
                <w:vertAlign w:val="subscript"/>
                <w:lang w:eastAsia="ru-RU"/>
              </w:rPr>
              <w:t>1</w:t>
            </w:r>
            <w:r w:rsidRPr="00AD0574">
              <w:rPr>
                <w:rFonts w:eastAsia="Times New Roman"/>
                <w:lang w:eastAsia="ru-RU"/>
              </w:rPr>
              <w:t>)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100,</w:t>
            </w:r>
          </w:p>
        </w:tc>
        <w:tc>
          <w:tcPr>
            <w:tcW w:w="702" w:type="dxa"/>
          </w:tcPr>
          <w:p w14:paraId="5F34C2EE" w14:textId="77777777" w:rsidR="00A63B0F" w:rsidRPr="00AD0574" w:rsidRDefault="00A63B0F" w:rsidP="00F66F4A">
            <w:pPr>
              <w:jc w:val="both"/>
              <w:rPr>
                <w:rFonts w:eastAsia="Times New Roman"/>
                <w:i/>
                <w:iCs/>
                <w:lang w:eastAsia="ru-RU"/>
              </w:rPr>
            </w:pPr>
            <w:r w:rsidRPr="00AD0574">
              <w:rPr>
                <w:rFonts w:eastAsia="Times New Roman"/>
                <w:lang w:eastAsia="ru-RU"/>
              </w:rPr>
              <w:t>(2.10)</w:t>
            </w:r>
          </w:p>
        </w:tc>
      </w:tr>
    </w:tbl>
    <w:p w14:paraId="20B4849F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8508CD8" w14:textId="6076C9E1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испытываемая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m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просеивания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раздробленной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цилиндре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5382670" w14:textId="34200F9A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пластинчатых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(лещадных)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игловатых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зёрен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визуально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отбором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навеске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зёрен,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толщина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ширина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Взвешивают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пластинчатых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(лещадных)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игловатых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зёрен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вычисляют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пластинчатой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(лещадной)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игловатой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</w:t>
      </w:r>
      <w:r w:rsidR="009054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осуществлялась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соответсвии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22" w:name="_Hlk174991706"/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7473–2010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стандарт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бетонные»</w:t>
      </w:r>
      <w:bookmarkEnd w:id="22"/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</w:t>
      </w:r>
      <w:r w:rsidR="009E1E3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</w:t>
      </w:r>
      <w:r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10181–2014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смесей»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054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</w:t>
      </w:r>
      <w:r w:rsidR="009E1E3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</w:t>
      </w:r>
      <w:r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23" w:name="_Hlk170121162"/>
      <w:bookmarkStart w:id="24" w:name="_Hlk174991763"/>
      <w:r w:rsidRPr="00D75B0B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5B0B">
        <w:rPr>
          <w:rFonts w:ascii="Times New Roman" w:eastAsia="Times New Roman" w:hAnsi="Times New Roman" w:cs="Times New Roman"/>
          <w:sz w:val="28"/>
          <w:szCs w:val="28"/>
          <w:lang w:eastAsia="ru-RU"/>
        </w:rPr>
        <w:t>27006-2019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5B0B">
        <w:rPr>
          <w:rFonts w:ascii="Times New Roman" w:eastAsia="Times New Roman" w:hAnsi="Times New Roman" w:cs="Times New Roman"/>
          <w:sz w:val="28"/>
          <w:szCs w:val="28"/>
          <w:lang w:eastAsia="ru-RU"/>
        </w:rPr>
        <w:t>«Бетоны.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5B0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5B0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5B0B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5B0B">
        <w:rPr>
          <w:rFonts w:ascii="Times New Roman" w:eastAsia="Times New Roman" w:hAnsi="Times New Roman" w:cs="Times New Roman"/>
          <w:sz w:val="28"/>
          <w:szCs w:val="28"/>
          <w:lang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5B0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поправкой)</w:t>
      </w:r>
      <w:bookmarkEnd w:id="23"/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End w:id="24"/>
      <w:r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E1E3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99</w:t>
      </w:r>
      <w:r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определялся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цилиндре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требуемая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консистенция.</w:t>
      </w:r>
    </w:p>
    <w:p w14:paraId="66278D12" w14:textId="2E0D80FB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приготавливалась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лаболаторного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смесителя.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65BEB72" w14:textId="54A69982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добавки,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вводились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требованиями.</w:t>
      </w:r>
    </w:p>
    <w:p w14:paraId="5F642A36" w14:textId="49C9E6B4" w:rsidR="00A63B0F" w:rsidRPr="00D75B0B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вяжущих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изгибе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определяли,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методикам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310.4-81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образцах-балочках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40х40х160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изгибе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использовался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испытательный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гидравлический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пресс,</w:t>
      </w:r>
      <w:r w:rsidR="009426B2">
        <w:rPr>
          <w:rFonts w:ascii="Times New Roman" w:eastAsia="Calibri" w:hAnsi="Times New Roman" w:cs="Times New Roman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изгиб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половинки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балочек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[</w:t>
      </w:r>
      <w:r w:rsidR="009E1E3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87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].</w:t>
      </w:r>
    </w:p>
    <w:p w14:paraId="20B4437E" w14:textId="79ECE37C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делятся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группы.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гранодиалитный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относятся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комбинирования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доломитовой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муки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гранодиалитного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доломитовой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муки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варьируется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100%.</w:t>
      </w:r>
    </w:p>
    <w:p w14:paraId="3E8E0580" w14:textId="74EFDA29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истечению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мм.</w:t>
      </w:r>
    </w:p>
    <w:p w14:paraId="6975D956" w14:textId="4ADFD9FB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бетонов.</w:t>
      </w:r>
    </w:p>
    <w:p w14:paraId="691FB046" w14:textId="3D33908D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образцах-кубах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100x100x100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штук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прессе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рассчитывали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формуле:</w:t>
      </w:r>
    </w:p>
    <w:p w14:paraId="7FBA6D2E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5B340E8C" w14:textId="77777777" w:rsidTr="00F66F4A">
        <w:tc>
          <w:tcPr>
            <w:tcW w:w="8926" w:type="dxa"/>
          </w:tcPr>
          <w:p w14:paraId="2DFB724D" w14:textId="77777777" w:rsidR="00A63B0F" w:rsidRPr="005A79B6" w:rsidRDefault="009426B2" w:rsidP="00F66F4A">
            <w:pPr>
              <w:rPr>
                <w:rFonts w:eastAsia="Times New Roman"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с</m:t>
                    </m:r>
                    <m:r>
                      <w:rPr>
                        <w:rFonts w:ascii="Cambria Math" w:hAnsi="Cambria Math"/>
                        <w:lang w:val="kk-KZ"/>
                      </w:rPr>
                      <m:t>ж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r>
                  <w:rPr>
                    <w:rFonts w:ascii="Cambria Math" w:hAnsi="Cambria Math"/>
                  </w:rPr>
                  <m:t>α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US"/>
                      </w:rPr>
                      <m:t>P</m:t>
                    </m:r>
                  </m:num>
                  <m:den>
                    <m:r>
                      <w:rPr>
                        <w:rFonts w:ascii="Cambria Math" w:hAnsi="Cambria Math"/>
                        <w:lang w:val="en-US"/>
                      </w:rPr>
                      <m:t>S</m:t>
                    </m:r>
                  </m:den>
                </m:f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225CBFBA" w14:textId="77777777" w:rsidR="00A63B0F" w:rsidRPr="005A79B6" w:rsidRDefault="00A63B0F" w:rsidP="00F66F4A">
            <w:pPr>
              <w:jc w:val="both"/>
              <w:rPr>
                <w:rFonts w:eastAsia="Times New Roman"/>
                <w:iCs/>
                <w:lang w:eastAsia="ru-RU"/>
              </w:rPr>
            </w:pPr>
            <w:r w:rsidRPr="005A79B6">
              <w:rPr>
                <w:rFonts w:eastAsia="Times New Roman"/>
                <w:iCs/>
                <w:lang w:eastAsia="ru-RU"/>
              </w:rPr>
              <w:t>(2.11)</w:t>
            </w:r>
          </w:p>
        </w:tc>
      </w:tr>
    </w:tbl>
    <w:p w14:paraId="771EF1BD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92CDA8A" w14:textId="2F0AB0C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где: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R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</w:rPr>
        <w:t>сж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сжатии,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Мп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разрушающая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нагрузка,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кN;</w:t>
      </w:r>
    </w:p>
    <w:p w14:paraId="48C8DC24" w14:textId="7DF4993A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S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площадь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образца,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α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масштабный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зависящий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размера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образца,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равный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0,95.</w:t>
      </w:r>
    </w:p>
    <w:p w14:paraId="5CB21C3B" w14:textId="63BBDAB1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Фактическая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средняя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рассчитывалась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формуле:</w:t>
      </w:r>
    </w:p>
    <w:p w14:paraId="37F1E464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44C9013B" w14:textId="77777777" w:rsidTr="00F66F4A">
        <w:tc>
          <w:tcPr>
            <w:tcW w:w="8926" w:type="dxa"/>
          </w:tcPr>
          <w:p w14:paraId="55D3ABD1" w14:textId="77777777" w:rsidR="00A63B0F" w:rsidRPr="005A79B6" w:rsidRDefault="009426B2" w:rsidP="00F66F4A">
            <w:pPr>
              <w:rPr>
                <w:rFonts w:eastAsia="Times New Roman"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с</m:t>
                    </m:r>
                    <m:r>
                      <w:rPr>
                        <w:rFonts w:ascii="Cambria Math" w:hAnsi="Cambria Math"/>
                        <w:lang w:val="kk-KZ"/>
                      </w:rPr>
                      <m:t>ж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/>
                        <w:i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</w:rPr>
                      <m:t>i</m:t>
                    </m:r>
                    <m:r>
                      <w:rPr>
                        <w:rFonts w:ascii="Cambria Math" w:hAnsi="Cambria Math"/>
                        <w:lang w:val="en-US"/>
                      </w:rPr>
                      <m:t>=1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n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P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i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="Cambria Math"/>
                            <w:lang w:val="en-US"/>
                          </w:rPr>
                          <m:t>n</m:t>
                        </m:r>
                      </m:den>
                    </m:f>
                  </m:e>
                </m:nary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34734273" w14:textId="77777777" w:rsidR="00A63B0F" w:rsidRPr="00AD0574" w:rsidRDefault="00A63B0F" w:rsidP="00F66F4A">
            <w:pPr>
              <w:jc w:val="both"/>
              <w:rPr>
                <w:rFonts w:eastAsia="Times New Roman"/>
                <w:i/>
                <w:iCs/>
                <w:lang w:eastAsia="ru-RU"/>
              </w:rPr>
            </w:pPr>
            <w:r>
              <w:rPr>
                <w:rFonts w:eastAsia="Times New Roman"/>
                <w:lang w:eastAsia="ru-RU"/>
              </w:rPr>
              <w:t>(</w:t>
            </w:r>
            <w:r w:rsidRPr="00AD0574">
              <w:rPr>
                <w:rFonts w:eastAsia="Times New Roman"/>
                <w:lang w:val="en-US" w:eastAsia="ru-RU"/>
              </w:rPr>
              <w:t>2.1</w:t>
            </w:r>
            <w:r w:rsidRPr="00AD0574">
              <w:rPr>
                <w:rFonts w:eastAsia="Times New Roman"/>
                <w:lang w:eastAsia="ru-RU"/>
              </w:rPr>
              <w:t>2</w:t>
            </w:r>
            <w:r>
              <w:rPr>
                <w:rFonts w:eastAsia="Times New Roman"/>
                <w:lang w:eastAsia="ru-RU"/>
              </w:rPr>
              <w:t>)</w:t>
            </w:r>
          </w:p>
        </w:tc>
      </w:tr>
    </w:tbl>
    <w:p w14:paraId="6E410AE6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504C0AEC" w14:textId="672ABC92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где: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R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val="kk-KZ" w:eastAsia="ru-RU"/>
        </w:rPr>
        <w:t>i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единичный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результат;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n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число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единичных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результатов.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Однородность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характеризовали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среднеквадратичным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отклонением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S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коэффициентом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вариации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υ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104BD2D5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78F82138" w14:textId="77777777" w:rsidTr="00F66F4A">
        <w:tc>
          <w:tcPr>
            <w:tcW w:w="8926" w:type="dxa"/>
          </w:tcPr>
          <w:p w14:paraId="47E3F9B7" w14:textId="77777777" w:rsidR="00A63B0F" w:rsidRPr="005A79B6" w:rsidRDefault="009426B2" w:rsidP="00F66F4A">
            <w:pPr>
              <w:rPr>
                <w:rFonts w:eastAsia="Times New Roman"/>
                <w:lang w:eastAsia="ru-RU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m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n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i</m:t>
                          </m:r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=1</m:t>
                          </m:r>
                        </m:e>
                      </m:mr>
                    </m:m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(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  <w:lang w:val="en-US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с</m:t>
                            </m:r>
                            <m:r>
                              <w:rPr>
                                <w:rFonts w:ascii="Cambria Math" w:hAnsi="Cambria Math"/>
                                <w:lang w:val="kk-KZ"/>
                              </w:rPr>
                              <m:t>ж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  <w:lang w:val="en-US"/>
                          </w:rPr>
                          <m:t>)</m:t>
                        </m:r>
                      </m:e>
                      <m:sup>
                        <m:r>
                          <w:rPr>
                            <w:rFonts w:ascii="Cambria Math" w:hAnsi="Cambria Math"/>
                            <w:lang w:val="en-US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/>
                      </w:rPr>
                      <m:t>n</m:t>
                    </m:r>
                    <m:r>
                      <w:rPr>
                        <w:rFonts w:ascii="Cambria Math" w:hAnsi="Cambria Math"/>
                        <w:lang w:val="en-US"/>
                      </w:rPr>
                      <m:t>-</m:t>
                    </m:r>
                    <m:r>
                      <w:rPr>
                        <w:rFonts w:ascii="Cambria Math" w:hAnsi="Cambria Math"/>
                        <w:lang w:val="en-US"/>
                      </w:rPr>
                      <m:t>1</m:t>
                    </m:r>
                  </m:den>
                </m:f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0FEFAE23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2.1</w:t>
            </w:r>
            <w:r w:rsidRPr="005A79B6">
              <w:rPr>
                <w:rFonts w:eastAsia="Times New Roman"/>
                <w:lang w:eastAsia="ru-RU"/>
              </w:rPr>
              <w:t>3)</w:t>
            </w:r>
          </w:p>
        </w:tc>
      </w:tr>
    </w:tbl>
    <w:p w14:paraId="621F5D80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77910246" w14:textId="77777777" w:rsidTr="00F66F4A">
        <w:tc>
          <w:tcPr>
            <w:tcW w:w="8926" w:type="dxa"/>
          </w:tcPr>
          <w:p w14:paraId="6852D096" w14:textId="77777777" w:rsidR="00A63B0F" w:rsidRPr="005A79B6" w:rsidRDefault="00A63B0F" w:rsidP="00F66F4A">
            <w:pPr>
              <w:rPr>
                <w:rFonts w:eastAsia="Times New Roman"/>
                <w:lang w:eastAsia="ru-RU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p"/>
                  </m:rPr>
                  <w:rPr>
                    <w:rFonts w:ascii="Cambria Math" w:eastAsia="Times New Roman" w:hAnsi="Cambria Math"/>
                    <w:lang w:val="kk-KZ" w:eastAsia="ru-RU"/>
                  </w:rPr>
                  <m:t>υm</m:t>
                </m:r>
                <m:r>
                  <m:rPr>
                    <m:sty m:val="p"/>
                  </m:rPr>
                  <w:rPr>
                    <w:rFonts w:ascii="Cambria Math" w:hAnsi="Cambria Math"/>
                    <w:lang w:val="kk-KZ" w:eastAsia="ru-RU"/>
                  </w:rPr>
                  <m:t>=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US"/>
                          </w:rPr>
                          <m:t>Sm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lang w:val="en-US"/>
                          </w:rPr>
                          <m:t>Sn</m:t>
                        </m:r>
                      </m:den>
                    </m:f>
                  </m:e>
                </m:d>
                <m:r>
                  <w:rPr>
                    <w:rFonts w:ascii="Cambria Math" w:hAnsi="Cambria Math"/>
                    <w:lang w:val="en-US"/>
                  </w:rPr>
                  <m:t>∙100%,</m:t>
                </m:r>
              </m:oMath>
            </m:oMathPara>
          </w:p>
        </w:tc>
        <w:tc>
          <w:tcPr>
            <w:tcW w:w="702" w:type="dxa"/>
          </w:tcPr>
          <w:p w14:paraId="4C190992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2.1</w:t>
            </w:r>
            <w:r w:rsidRPr="005A79B6">
              <w:rPr>
                <w:rFonts w:eastAsia="Times New Roman"/>
                <w:lang w:eastAsia="ru-RU"/>
              </w:rPr>
              <w:t>4</w:t>
            </w:r>
            <w:r>
              <w:rPr>
                <w:rFonts w:eastAsia="Times New Roman"/>
                <w:lang w:eastAsia="ru-RU"/>
              </w:rPr>
              <w:t>)</w:t>
            </w:r>
          </w:p>
        </w:tc>
      </w:tr>
    </w:tbl>
    <w:p w14:paraId="6BB7B652" w14:textId="77777777" w:rsidR="008B1178" w:rsidRDefault="008B1178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11112846" w14:textId="7FB0F5B5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кубиков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70х70х70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100х100х100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коэффициентом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0,85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0,95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стандартного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размера.</w:t>
      </w:r>
    </w:p>
    <w:p w14:paraId="5A42CE2F" w14:textId="2093EBD5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изготавливались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сериями,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состоящими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образцов.</w:t>
      </w:r>
    </w:p>
    <w:p w14:paraId="4FECC939" w14:textId="1A4320FE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карбонатных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5-10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отсевы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карбонатных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Жетыбай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Отсевы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карбонатных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вводились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пластичной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100%.</w:t>
      </w:r>
    </w:p>
    <w:p w14:paraId="49F07BFA" w14:textId="5FA08EC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конкретных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Подвижность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см.</w:t>
      </w:r>
    </w:p>
    <w:p w14:paraId="29D111B8" w14:textId="1DCFBCE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расчетно-экспериментальным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этапа:</w:t>
      </w:r>
    </w:p>
    <w:p w14:paraId="54A188E6" w14:textId="031EC346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формул,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054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96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540DBD37" w14:textId="5BDD5EFE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составляющих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вычисленного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экспериментально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смеси.</w:t>
      </w:r>
    </w:p>
    <w:p w14:paraId="2E20C2C5" w14:textId="55CC1834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Окончательно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(В/Ц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массе).</w:t>
      </w:r>
    </w:p>
    <w:p w14:paraId="39DCC699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BBBCE9" w14:textId="77777777" w:rsidR="00A63B0F" w:rsidRDefault="00A63B0F" w:rsidP="00A63B0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588FDE" wp14:editId="589427AA">
            <wp:extent cx="1762125" cy="3076575"/>
            <wp:effectExtent l="0" t="0" r="9525" b="9525"/>
            <wp:docPr id="901665619" name="Рисунок 901665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B34F9" w14:textId="77777777" w:rsidR="00A63B0F" w:rsidRPr="00AD0574" w:rsidRDefault="00A63B0F" w:rsidP="00A63B0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3C17BC" w14:textId="29F719BC" w:rsidR="00A63B0F" w:rsidRDefault="00A63B0F" w:rsidP="00A63B0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CE0C4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Пресс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сжатие</w:t>
      </w:r>
    </w:p>
    <w:p w14:paraId="3C73D5A6" w14:textId="77777777" w:rsidR="00F66F4A" w:rsidRPr="00AD0574" w:rsidRDefault="00F66F4A" w:rsidP="00A63B0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677B0F" w14:textId="00EE02E1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Изготовленные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кубы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70х70х70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балочки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40х40х160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извлечения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форм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вторые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сутки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выдерживались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14,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28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сут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нормальных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условиях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твердения.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Предел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определялся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путем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исследования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размерами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70х70х70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гидравлическом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прессе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нагрузка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которого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была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равна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50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испытаний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были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измеряны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взвешаны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погрешностью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1%.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Прочностные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характеристики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определяли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соответствии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требованиями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10180-2012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«Бетоны.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контрольным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образцам»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[</w:t>
      </w:r>
      <w:r w:rsidR="00232B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88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]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CE0C4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)</w:t>
      </w:r>
      <w:r w:rsidRPr="007B38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4EE8E0A4" w14:textId="6BAD489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Нагрузка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время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испытании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сжатие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было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произведено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плавно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начала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разрушения,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максимальное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усилие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определяло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разрушающую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нагрузку.</w:t>
      </w:r>
    </w:p>
    <w:p w14:paraId="56FEC686" w14:textId="226D8A9E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Предел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R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val="kk-KZ" w:eastAsia="ru-RU"/>
        </w:rPr>
        <w:t>сж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(МПа)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испытуемого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образца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рассчитывают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формуле:</w:t>
      </w:r>
    </w:p>
    <w:p w14:paraId="0712DF72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5A79B6" w14:paraId="3412AA1B" w14:textId="77777777" w:rsidTr="00F66F4A">
        <w:tc>
          <w:tcPr>
            <w:tcW w:w="8926" w:type="dxa"/>
          </w:tcPr>
          <w:p w14:paraId="7A12C6F1" w14:textId="3CEA01A1" w:rsidR="00A63B0F" w:rsidRPr="00AD0574" w:rsidRDefault="009426B2" w:rsidP="00F66F4A">
            <w:pPr>
              <w:rPr>
                <w:rFonts w:eastAsia="Times New Roman"/>
                <w:i/>
                <w:iCs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сж</m:t>
                    </m:r>
                  </m:sub>
                </m:sSub>
                <m:r>
                  <w:rPr>
                    <w:rFonts w:ascii="Cambria Math" w:hAnsi="Cambria Math"/>
                  </w:rPr>
                  <m:t xml:space="preserve">=10 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р</m:t>
                    </m:r>
                    <m:r>
                      <w:rPr>
                        <w:rFonts w:ascii="Cambria Math" w:hAnsi="Cambria Math"/>
                      </w:rPr>
                      <m:t>аз</m:t>
                    </m:r>
                  </m:sub>
                </m:sSub>
                <m:r>
                  <w:rPr>
                    <w:rFonts w:ascii="Cambria Math" w:hAnsi="Cambria Math"/>
                    <w:lang w:val="en-US"/>
                  </w:rPr>
                  <m:t>/А</m:t>
                </m:r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3D670409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2.1</w:t>
            </w:r>
            <w:r w:rsidRPr="005A79B6">
              <w:rPr>
                <w:rFonts w:eastAsia="Times New Roman"/>
                <w:lang w:eastAsia="ru-RU"/>
              </w:rPr>
              <w:t>5)</w:t>
            </w:r>
          </w:p>
        </w:tc>
      </w:tr>
    </w:tbl>
    <w:p w14:paraId="4B14A9AC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BDF97B" w14:textId="63ECD6F4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26F93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поперечного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F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pазр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разрушающая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кг.</w:t>
      </w:r>
    </w:p>
    <w:p w14:paraId="7D18E741" w14:textId="0D63323A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образцов-кубов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70,7х70,7х70,7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коэффициент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пересчета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стандартного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(150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150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150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K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=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0,85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B26B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054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</w:t>
      </w:r>
      <w:r w:rsidR="00232B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]».</w:t>
      </w:r>
    </w:p>
    <w:p w14:paraId="3F6CA751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5BAE42" w14:textId="595AFECE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2.3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Определение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статистической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достоверности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полученных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результатов</w:t>
      </w:r>
    </w:p>
    <w:p w14:paraId="46390007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3C2F585" w14:textId="715A4EAD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Методами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математической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статистики,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разработанной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числа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определений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(n&gt;5)</w:t>
      </w:r>
      <w:r w:rsidR="009426B2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рассчитана</w:t>
      </w:r>
      <w:r w:rsidR="009426B2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точность</w:t>
      </w:r>
      <w:r w:rsidR="009426B2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проведенных</w:t>
      </w:r>
      <w:r w:rsidR="009426B2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нами</w:t>
      </w:r>
      <w:r w:rsidR="009426B2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опытов.</w:t>
      </w:r>
    </w:p>
    <w:p w14:paraId="3951B526" w14:textId="7AD01CCF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Поэтому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необходимо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убедиться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статистической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достоверности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результатов.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этой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вычисляем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совокупный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корреляции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R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нескольких</w:t>
      </w:r>
      <w:r w:rsidR="009426B2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факториальных</w:t>
      </w:r>
      <w:r w:rsidR="009426B2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признаках.</w:t>
      </w:r>
    </w:p>
    <w:p w14:paraId="0E9F57BD" w14:textId="7A7AF7F7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нашего</w:t>
      </w:r>
      <w:r w:rsidR="009426B2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случая</w:t>
      </w:r>
      <w:r w:rsidR="009426B2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R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определяется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11F5947A" w14:textId="77777777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5C54C704" w14:textId="77777777" w:rsidTr="00F66F4A">
        <w:tc>
          <w:tcPr>
            <w:tcW w:w="8926" w:type="dxa"/>
          </w:tcPr>
          <w:p w14:paraId="154DC33F" w14:textId="21C4FA5B" w:rsidR="00A63B0F" w:rsidRPr="00AD0574" w:rsidRDefault="009426B2" w:rsidP="00F66F4A">
            <w:pPr>
              <w:rPr>
                <w:rFonts w:eastAsia="Times New Roman"/>
                <w:i/>
                <w:iCs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x</m:t>
                    </m:r>
                    <m:r>
                      <w:rPr>
                        <w:rFonts w:ascii="Cambria Math" w:hAnsi="Cambria Math"/>
                      </w:rPr>
                      <m:t>,</m:t>
                    </m:r>
                    <m:r>
                      <w:rPr>
                        <w:rFonts w:ascii="Cambria Math" w:hAnsi="Cambria Math"/>
                        <w:lang w:val="en-US"/>
                      </w:rPr>
                      <m:t xml:space="preserve"> </m:t>
                    </m:r>
                    <m:r>
                      <w:rPr>
                        <w:rFonts w:ascii="Cambria Math" w:hAnsi="Cambria Math"/>
                        <w:lang w:val="en-US"/>
                      </w:rPr>
                      <m:t>y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</w:rPr>
                              <m:t>∆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</w:rPr>
                              <m:t>*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hAnsi="Cambria Math"/>
                          </w:rPr>
                          <m:t>∆</m:t>
                        </m:r>
                      </m:den>
                    </m:f>
                  </m:e>
                </m:ra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634800D5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2.1</w:t>
            </w:r>
            <w:r w:rsidRPr="005A79B6">
              <w:rPr>
                <w:rFonts w:eastAsia="Times New Roman"/>
                <w:lang w:eastAsia="ru-RU"/>
              </w:rPr>
              <w:t>6)</w:t>
            </w:r>
          </w:p>
        </w:tc>
      </w:tr>
    </w:tbl>
    <w:p w14:paraId="3B63C3EA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D5FAB37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где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:</w:t>
      </w:r>
    </w:p>
    <w:p w14:paraId="5A385A8F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45"/>
        <w:gridCol w:w="893"/>
      </w:tblGrid>
      <w:tr w:rsidR="00A63B0F" w:rsidRPr="00AD0574" w14:paraId="3061CE6C" w14:textId="77777777" w:rsidTr="00F66F4A">
        <w:tc>
          <w:tcPr>
            <w:tcW w:w="8745" w:type="dxa"/>
          </w:tcPr>
          <w:p w14:paraId="3EF70A46" w14:textId="77777777" w:rsidR="00A63B0F" w:rsidRPr="005A79B6" w:rsidRDefault="009426B2" w:rsidP="00F66F4A">
            <w:pPr>
              <w:rPr>
                <w:rFonts w:eastAsia="Times New Roman"/>
                <w:lang w:eastAsia="ru-RU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∆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*</m:t>
                    </m:r>
                  </m:sup>
                </m:sSup>
                <m:r>
                  <w:rPr>
                    <w:rFonts w:ascii="Cambria Math" w:hAnsi="Cambria Math"/>
                  </w:rPr>
                  <m:t>=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mP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x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2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</w:rPr>
                            <m:t>→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y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1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</w:rPr>
                            <m:t>→0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  <m:r>
                            <w:rPr>
                              <w:rFonts w:ascii="Cambria Math" w:hAnsi="Cambria Math"/>
                              <w:lang w:val="en-US"/>
                            </w:rPr>
                            <m:t>→→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  <m:r>
                                <w:rPr>
                                  <w:rFonts w:ascii="Cambria Math" w:hAnsi="Cambria Math"/>
                                </w:rPr>
                                <m:t>2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x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1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</w:rPr>
                            <m:t>→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  <m:r>
                                <w:rPr>
                                  <w:rFonts w:ascii="Cambria Math" w:hAnsi="Cambria Math"/>
                                </w:rPr>
                                <m:t>2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x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1</m:t>
                              </m:r>
                            </m:sub>
                          </m:sSub>
                        </m:e>
                      </m:mr>
                    </m:m>
                  </m:e>
                </m: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893" w:type="dxa"/>
          </w:tcPr>
          <w:p w14:paraId="2651EF9B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2.1</w:t>
            </w:r>
            <w:r w:rsidRPr="005A79B6">
              <w:rPr>
                <w:rFonts w:eastAsia="Times New Roman"/>
                <w:lang w:eastAsia="ru-RU"/>
              </w:rPr>
              <w:t>7)</w:t>
            </w:r>
          </w:p>
        </w:tc>
      </w:tr>
      <w:tr w:rsidR="00A63B0F" w:rsidRPr="00AD0574" w14:paraId="509F0C6E" w14:textId="77777777" w:rsidTr="00F66F4A">
        <w:tc>
          <w:tcPr>
            <w:tcW w:w="8745" w:type="dxa"/>
          </w:tcPr>
          <w:p w14:paraId="3338D928" w14:textId="77777777" w:rsidR="00A63B0F" w:rsidRPr="005A79B6" w:rsidRDefault="00A63B0F" w:rsidP="00F66F4A">
            <w:pPr>
              <w:rPr>
                <w:rFonts w:eastAsia="Times New Roman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</w:rPr>
                  <m:t>∆=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1→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x1x2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</w:rPr>
                            <m:t>→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x2y1</m:t>
                              </m:r>
                            </m:sub>
                          </m:sSub>
                        </m:e>
                      </m:mr>
                      <m:m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y1y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2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</w:rPr>
                            <m:t>→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r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y1</m:t>
                              </m:r>
                              <m:r>
                                <w:rPr>
                                  <w:rFonts w:ascii="Cambria Math" w:hAnsi="Cambria Math"/>
                                  <w:lang w:val="en-US"/>
                                </w:rPr>
                                <m:t>x1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</w:rPr>
                            <m:t>→1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893" w:type="dxa"/>
          </w:tcPr>
          <w:p w14:paraId="26EF97CB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2.1</w:t>
            </w:r>
            <w:r w:rsidRPr="005A79B6">
              <w:rPr>
                <w:rFonts w:eastAsia="Times New Roman"/>
                <w:lang w:eastAsia="ru-RU"/>
              </w:rPr>
              <w:t>8)</w:t>
            </w:r>
          </w:p>
        </w:tc>
      </w:tr>
    </w:tbl>
    <w:p w14:paraId="00ACAEF5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7BC09C0E" w14:textId="45728BF4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Коэффициенты</w:t>
      </w:r>
      <w:r w:rsidR="009426B2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корреляции</w:t>
      </w:r>
      <w:r w:rsidR="009426B2">
        <w:rPr>
          <w:rFonts w:ascii="Times New Roman" w:eastAsia="Times New Roman" w:hAnsi="Times New Roman" w:cs="Times New Roman"/>
          <w:spacing w:val="65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pacing w:val="65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pacing w:val="65"/>
                <w:sz w:val="28"/>
                <w:szCs w:val="28"/>
              </w:rPr>
              <m:t>r</m:t>
            </m:r>
          </m:e>
          <m:sub>
            <m:r>
              <w:rPr>
                <w:rFonts w:ascii="Cambria Math" w:eastAsia="Times New Roman" w:hAnsi="Cambria Math" w:cs="Times New Roman"/>
                <w:spacing w:val="65"/>
                <w:sz w:val="28"/>
                <w:szCs w:val="28"/>
              </w:rPr>
              <m:t>x</m:t>
            </m:r>
            <m:r>
              <w:rPr>
                <w:rFonts w:ascii="Cambria Math" w:eastAsia="Times New Roman" w:hAnsi="Cambria Math" w:cs="Times New Roman"/>
                <w:spacing w:val="65"/>
                <w:sz w:val="28"/>
                <w:szCs w:val="28"/>
                <w:lang w:val="en-US"/>
              </w:rPr>
              <m:t>y</m:t>
            </m:r>
          </m:sub>
        </m:sSub>
      </m:oMath>
      <w:r w:rsidR="009426B2">
        <w:rPr>
          <w:rFonts w:ascii="Times New Roman" w:eastAsia="Times New Roman" w:hAnsi="Times New Roman" w:cs="Times New Roman"/>
          <w:spacing w:val="65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определяются</w:t>
      </w:r>
      <w:r w:rsidR="009426B2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выражениями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272FC7FD" w14:textId="77777777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3B994A66" w14:textId="77777777" w:rsidTr="00F66F4A">
        <w:tc>
          <w:tcPr>
            <w:tcW w:w="8926" w:type="dxa"/>
          </w:tcPr>
          <w:p w14:paraId="6F180083" w14:textId="77777777" w:rsidR="00A63B0F" w:rsidRPr="00AD0574" w:rsidRDefault="009426B2" w:rsidP="00F66F4A">
            <w:pPr>
              <w:rPr>
                <w:rFonts w:eastAsia="Times New Roman"/>
                <w:i/>
                <w:iCs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iCs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xy</m:t>
                    </m:r>
                  </m:sub>
                </m:sSub>
                <m:r>
                  <w:rPr>
                    <w:rFonts w:ascii="Cambria Math" w:eastAsia="Times New Roman" w:hAnsi="Cambria Math"/>
                    <w:lang w:val="en-US" w:eastAsia="ru-RU"/>
                  </w:rPr>
                  <m:t>=</m:t>
                </m:r>
                <m:f>
                  <m:fPr>
                    <m:ctrlPr>
                      <w:rPr>
                        <w:rFonts w:ascii="Cambria Math" w:eastAsia="Times New Roman" w:hAnsi="Cambria Math"/>
                        <w:i/>
                        <w:iCs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 w:hAnsi="Cambria Math"/>
                        <w:lang w:val="en-US" w:eastAsia="ru-RU"/>
                      </w:rPr>
                      <m:t>Σ</m:t>
                    </m:r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dPr>
                      <m:e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x</m:t>
                        </m:r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-</m:t>
                        </m:r>
                        <m:acc>
                          <m:accPr>
                            <m:chr m:val="̅"/>
                            <m:ctrlPr>
                              <w:rPr>
                                <w:rFonts w:ascii="Cambria Math" w:eastAsia="Times New Roman" w:hAnsi="Cambria Math"/>
                                <w:i/>
                                <w:iCs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x</m:t>
                            </m:r>
                          </m:e>
                        </m:acc>
                      </m:e>
                    </m:d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∙</m:t>
                    </m:r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dPr>
                      <m:e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y</m:t>
                        </m:r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-</m:t>
                        </m:r>
                        <m:acc>
                          <m:accPr>
                            <m:chr m:val="̅"/>
                            <m:ctrlPr>
                              <w:rPr>
                                <w:rFonts w:ascii="Cambria Math" w:eastAsia="Times New Roman" w:hAnsi="Cambria Math"/>
                                <w:i/>
                                <w:iCs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y</m:t>
                            </m:r>
                          </m:e>
                        </m:acc>
                      </m:e>
                    </m:d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radPr>
                      <m:deg/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Σ</m:t>
                        </m:r>
                        <m:sSup>
                          <m:sSupPr>
                            <m:ctrlPr>
                              <w:rPr>
                                <w:rFonts w:ascii="Cambria Math" w:eastAsia="Times New Roman" w:hAnsi="Cambria Math"/>
                                <w:i/>
                                <w:iCs/>
                                <w:lang w:val="en-US"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  <w:iCs/>
                                    <w:lang w:val="en-US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eastAsia="Times New Roman" w:hAnsi="Cambria Math"/>
                                    <w:lang w:val="en-US" w:eastAsia="ru-RU"/>
                                  </w:rPr>
                                  <m:t>x</m:t>
                                </m:r>
                                <m:r>
                                  <w:rPr>
                                    <w:rFonts w:ascii="Cambria Math" w:eastAsia="Times New Roman" w:hAnsi="Cambria Math"/>
                                    <w:lang w:val="en-US" w:eastAsia="ru-RU"/>
                                  </w:rPr>
                                  <m:t>-</m:t>
                                </m:r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eastAsia="Times New Roman" w:hAnsi="Cambria Math"/>
                                        <w:i/>
                                        <w:iCs/>
                                        <w:lang w:val="en-US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Times New Roman" w:hAnsi="Cambria Math"/>
                                        <w:lang w:val="en-US" w:eastAsia="ru-RU"/>
                                      </w:rPr>
                                      <m:t>x</m:t>
                                    </m:r>
                                  </m:e>
                                </m:ac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2</m:t>
                            </m:r>
                          </m:sup>
                        </m:sSup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Σ</m:t>
                        </m:r>
                        <m:sSup>
                          <m:sSupPr>
                            <m:ctrlPr>
                              <w:rPr>
                                <w:rFonts w:ascii="Cambria Math" w:eastAsia="Times New Roman" w:hAnsi="Cambria Math"/>
                                <w:iCs/>
                                <w:lang w:val="en-US"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  <w:iCs/>
                                    <w:lang w:val="en-US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eastAsia="Times New Roman" w:hAnsi="Cambria Math"/>
                                    <w:lang w:val="en-US" w:eastAsia="ru-RU"/>
                                  </w:rPr>
                                  <m:t>y</m:t>
                                </m:r>
                                <m:r>
                                  <w:rPr>
                                    <w:rFonts w:ascii="Cambria Math" w:eastAsia="Times New Roman" w:hAnsi="Cambria Math"/>
                                    <w:lang w:val="en-US" w:eastAsia="ru-RU"/>
                                  </w:rPr>
                                  <m:t>-</m:t>
                                </m:r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eastAsia="Times New Roman" w:hAnsi="Cambria Math"/>
                                        <w:i/>
                                        <w:iCs/>
                                        <w:lang w:val="en-US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Times New Roman" w:hAnsi="Cambria Math"/>
                                        <w:lang w:val="en-US" w:eastAsia="ru-RU"/>
                                      </w:rPr>
                                      <m:t>y</m:t>
                                    </m:r>
                                  </m:e>
                                </m:ac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2</m:t>
                            </m:r>
                          </m:sup>
                        </m:sSup>
                      </m:e>
                    </m:rad>
                  </m:den>
                </m:f>
                <m:r>
                  <w:rPr>
                    <w:rFonts w:ascii="Cambria Math" w:eastAsia="Times New Roman" w:hAnsi="Cambria Math"/>
                    <w:lang w:val="en-US" w:eastAsia="ru-RU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06D885FF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2.1</w:t>
            </w:r>
            <w:r w:rsidRPr="005A79B6">
              <w:rPr>
                <w:rFonts w:eastAsia="Times New Roman"/>
                <w:lang w:eastAsia="ru-RU"/>
              </w:rPr>
              <w:t>9)</w:t>
            </w:r>
          </w:p>
        </w:tc>
      </w:tr>
    </w:tbl>
    <w:p w14:paraId="02C7FED4" w14:textId="77777777" w:rsidR="00A63B0F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D87C157" w14:textId="5B3FA4B1" w:rsidR="00A63B0F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Совокупный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корреляции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показывает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степень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тесноты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связи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между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результативным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признаком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совокупный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влиянием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факториальных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признаков.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Используя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правило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3σ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определим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интервал,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котором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колебаться</w:t>
      </w:r>
      <w:r w:rsidR="009426B2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значения</w:t>
      </w:r>
      <w:r w:rsidR="009426B2">
        <w:rPr>
          <w:rFonts w:ascii="Times New Roman" w:eastAsia="Times New Roman" w:hAnsi="Times New Roman" w:cs="Times New Roman"/>
          <w:spacing w:val="6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у,</w:t>
      </w:r>
      <w:r w:rsidR="009426B2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9426B2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формуле:</w:t>
      </w:r>
    </w:p>
    <w:p w14:paraId="6C10F488" w14:textId="77777777" w:rsidR="00A63B0F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22E239C4" w14:textId="77777777" w:rsidTr="00F66F4A">
        <w:tc>
          <w:tcPr>
            <w:tcW w:w="8926" w:type="dxa"/>
          </w:tcPr>
          <w:p w14:paraId="6181F2A6" w14:textId="77777777" w:rsidR="00A63B0F" w:rsidRPr="005A79B6" w:rsidRDefault="00A63B0F" w:rsidP="00F66F4A">
            <w:pPr>
              <w:rPr>
                <w:rFonts w:eastAsia="Times New Roman"/>
                <w:i/>
                <w:iCs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</w:rPr>
                  <m:t>1</m:t>
                </m:r>
                <m:r>
                  <w:rPr>
                    <w:rFonts w:ascii="Cambria Math" w:hAnsi="Cambria Math"/>
                    <w:lang w:val="en-US"/>
                  </w:rPr>
                  <m:t>4,0-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3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y1</m:t>
                    </m:r>
                  </m:sub>
                </m:sSub>
                <m:r>
                  <w:rPr>
                    <w:rFonts w:ascii="Cambria Math" w:hAnsi="Cambria Math"/>
                    <w:lang w:val="en-US"/>
                  </w:rPr>
                  <m:t>≤y1≤14,0+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3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Cambria Math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y1</m:t>
                    </m:r>
                  </m:sub>
                </m:sSub>
                <m:r>
                  <w:rPr>
                    <w:rFonts w:ascii="Cambria Math" w:hAnsi="Cambria Math"/>
                    <w:lang w:val="en-US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5146C436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2.</w:t>
            </w:r>
            <w:r w:rsidRPr="005A79B6">
              <w:rPr>
                <w:rFonts w:eastAsia="Times New Roman"/>
                <w:lang w:eastAsia="ru-RU"/>
              </w:rPr>
              <w:t>20)</w:t>
            </w:r>
          </w:p>
        </w:tc>
      </w:tr>
    </w:tbl>
    <w:p w14:paraId="5BCEC821" w14:textId="77777777" w:rsidR="00A63B0F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6E06F1C" w14:textId="78D7BA44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статистической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зависимости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целевых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функций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своих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аргументов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сеткой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экспериментов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вычислим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частные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коэффициенты</w:t>
      </w:r>
      <w:r w:rsidR="009426B2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корреляции</w:t>
      </w:r>
      <w:r w:rsidR="009426B2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pacing w:val="65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pacing w:val="65"/>
                <w:sz w:val="28"/>
                <w:szCs w:val="28"/>
              </w:rPr>
              <m:t>r</m:t>
            </m:r>
          </m:e>
          <m:sub>
            <m:r>
              <w:rPr>
                <w:rFonts w:ascii="Cambria Math" w:eastAsia="Times New Roman" w:hAnsi="Cambria Math" w:cs="Times New Roman"/>
                <w:spacing w:val="65"/>
                <w:sz w:val="28"/>
                <w:szCs w:val="28"/>
              </w:rPr>
              <m:t>x</m:t>
            </m:r>
            <m:r>
              <w:rPr>
                <w:rFonts w:ascii="Cambria Math" w:eastAsia="Times New Roman" w:hAnsi="Cambria Math" w:cs="Times New Roman"/>
                <w:spacing w:val="65"/>
                <w:sz w:val="28"/>
                <w:szCs w:val="28"/>
                <w:lang w:val="en-US"/>
              </w:rPr>
              <m:t>e</m:t>
            </m:r>
          </m:sub>
        </m:sSub>
      </m:oMath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</w:rPr>
        <w:t>.</w:t>
      </w:r>
    </w:p>
    <w:p w14:paraId="0B1345D7" w14:textId="1C6544BC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Определение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частного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коэффициента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корреляции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производим</w:t>
      </w:r>
      <w:r w:rsidR="009426B2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формуле:</w:t>
      </w:r>
    </w:p>
    <w:p w14:paraId="7D6AF336" w14:textId="77777777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6D274908" w14:textId="77777777" w:rsidTr="00F66F4A">
        <w:tc>
          <w:tcPr>
            <w:tcW w:w="8926" w:type="dxa"/>
          </w:tcPr>
          <w:p w14:paraId="0B0161F8" w14:textId="77777777" w:rsidR="00A63B0F" w:rsidRPr="00AD0574" w:rsidRDefault="009426B2" w:rsidP="00F66F4A">
            <w:pPr>
              <w:rPr>
                <w:rFonts w:eastAsia="Times New Roman"/>
                <w:i/>
                <w:iCs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iCs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r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xy</m:t>
                    </m:r>
                  </m:sub>
                </m:sSub>
                <m:r>
                  <w:rPr>
                    <w:rFonts w:ascii="Cambria Math" w:eastAsia="Times New Roman" w:hAnsi="Cambria Math"/>
                    <w:lang w:val="en-US" w:eastAsia="ru-RU"/>
                  </w:rPr>
                  <m:t>=</m:t>
                </m:r>
                <m:f>
                  <m:fPr>
                    <m:ctrlPr>
                      <w:rPr>
                        <w:rFonts w:ascii="Cambria Math" w:eastAsia="Times New Roman" w:hAnsi="Cambria Math"/>
                        <w:i/>
                        <w:iCs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="Times New Roman" w:hAnsi="Cambria Math"/>
                        <w:lang w:val="en-US" w:eastAsia="ru-RU"/>
                      </w:rPr>
                      <m:t>Σ</m:t>
                    </m:r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dPr>
                      <m:e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x</m:t>
                        </m:r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-</m:t>
                        </m:r>
                        <m:acc>
                          <m:accPr>
                            <m:chr m:val="̅"/>
                            <m:ctrlPr>
                              <w:rPr>
                                <w:rFonts w:ascii="Cambria Math" w:eastAsia="Times New Roman" w:hAnsi="Cambria Math"/>
                                <w:i/>
                                <w:iCs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x</m:t>
                            </m:r>
                          </m:e>
                        </m:acc>
                      </m:e>
                    </m:d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∙</m:t>
                    </m:r>
                    <m:d>
                      <m:dPr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dPr>
                      <m:e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y</m:t>
                        </m:r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-</m:t>
                        </m:r>
                        <m:acc>
                          <m:accPr>
                            <m:chr m:val="̅"/>
                            <m:ctrlPr>
                              <w:rPr>
                                <w:rFonts w:ascii="Cambria Math" w:eastAsia="Times New Roman" w:hAnsi="Cambria Math"/>
                                <w:i/>
                                <w:iCs/>
                                <w:lang w:val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y</m:t>
                            </m:r>
                          </m:e>
                        </m:acc>
                      </m:e>
                    </m:d>
                  </m:num>
                  <m:den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n</m:t>
                    </m:r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x</m:t>
                        </m:r>
                      </m:sub>
                    </m:sSub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v</m:t>
                        </m:r>
                      </m:sub>
                    </m:sSub>
                  </m:den>
                </m:f>
                <m:r>
                  <w:rPr>
                    <w:rFonts w:ascii="Cambria Math" w:eastAsia="Times New Roman" w:hAnsi="Cambria Math"/>
                    <w:lang w:val="en-US" w:eastAsia="ru-RU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4F182A9B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2.</w:t>
            </w:r>
            <w:r w:rsidRPr="005A79B6">
              <w:rPr>
                <w:rFonts w:eastAsia="Times New Roman"/>
                <w:lang w:eastAsia="ru-RU"/>
              </w:rPr>
              <w:t>21)</w:t>
            </w:r>
          </w:p>
        </w:tc>
      </w:tr>
    </w:tbl>
    <w:p w14:paraId="1729B81D" w14:textId="77777777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14:paraId="3688DBEB" w14:textId="44CC0A58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где</w:t>
      </w:r>
      <w:r w:rsidR="009426B2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n</w:t>
      </w:r>
      <w:r w:rsidR="009426B2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число</w:t>
      </w:r>
      <w:r w:rsidR="009426B2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наблюдений:</w:t>
      </w:r>
    </w:p>
    <w:p w14:paraId="3B69A6BB" w14:textId="77777777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37D8CE4C" w14:textId="77777777" w:rsidTr="00F66F4A">
        <w:tc>
          <w:tcPr>
            <w:tcW w:w="8926" w:type="dxa"/>
          </w:tcPr>
          <w:p w14:paraId="5F2E1E09" w14:textId="77777777" w:rsidR="00A63B0F" w:rsidRPr="00AD0574" w:rsidRDefault="009426B2" w:rsidP="00F66F4A">
            <w:pPr>
              <w:rPr>
                <w:rFonts w:eastAsia="Times New Roman"/>
                <w:i/>
                <w:iCs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iCs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σ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x</m:t>
                    </m:r>
                  </m:sub>
                </m:sSub>
                <m:r>
                  <w:rPr>
                    <w:rFonts w:ascii="Cambria Math" w:eastAsia="Times New Roman" w:hAnsi="Cambria Math"/>
                    <w:lang w:val="en-US" w:eastAsia="ru-RU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eastAsia="Times New Roman" w:hAnsi="Cambria Math"/>
                        <w:i/>
                        <w:iCs/>
                        <w:lang w:val="en-US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Σ</m:t>
                        </m:r>
                        <m:sSup>
                          <m:sSupPr>
                            <m:ctrlPr>
                              <w:rPr>
                                <w:rFonts w:ascii="Cambria Math" w:eastAsia="Times New Roman" w:hAnsi="Cambria Math"/>
                                <w:i/>
                                <w:iCs/>
                                <w:lang w:val="en-US"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  <w:iCs/>
                                    <w:lang w:val="en-US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eastAsia="Times New Roman" w:hAnsi="Cambria Math"/>
                                    <w:lang w:val="en-US" w:eastAsia="ru-RU"/>
                                  </w:rPr>
                                  <m:t>x</m:t>
                                </m:r>
                                <m:r>
                                  <w:rPr>
                                    <w:rFonts w:ascii="Cambria Math" w:eastAsia="Times New Roman" w:hAnsi="Cambria Math"/>
                                    <w:lang w:val="en-US" w:eastAsia="ru-RU"/>
                                  </w:rPr>
                                  <m:t>-</m:t>
                                </m:r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eastAsia="Times New Roman" w:hAnsi="Cambria Math"/>
                                        <w:i/>
                                        <w:iCs/>
                                        <w:lang w:val="en-US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Times New Roman" w:hAnsi="Cambria Math"/>
                                        <w:lang w:val="en-US" w:eastAsia="ru-RU"/>
                                      </w:rPr>
                                      <m:t>x</m:t>
                                    </m:r>
                                  </m:e>
                                </m:ac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2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n</m:t>
                        </m:r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-1</m:t>
                        </m:r>
                      </m:den>
                    </m:f>
                  </m:e>
                </m:rad>
                <m:r>
                  <w:rPr>
                    <w:rFonts w:ascii="Cambria Math" w:eastAsia="Times New Roman" w:hAnsi="Cambria Math"/>
                    <w:lang w:val="en-US" w:eastAsia="ru-RU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074331C4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</w:t>
            </w:r>
            <w:r w:rsidRPr="005A79B6">
              <w:rPr>
                <w:rFonts w:eastAsia="Times New Roman"/>
                <w:lang w:val="en-US" w:eastAsia="ru-RU"/>
              </w:rPr>
              <w:t>2</w:t>
            </w:r>
            <w:r w:rsidRPr="005A79B6">
              <w:rPr>
                <w:rFonts w:eastAsia="Times New Roman"/>
                <w:lang w:eastAsia="ru-RU"/>
              </w:rPr>
              <w:t>.22)</w:t>
            </w:r>
          </w:p>
        </w:tc>
      </w:tr>
    </w:tbl>
    <w:p w14:paraId="136F05E4" w14:textId="77777777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155EC026" w14:textId="77777777" w:rsidTr="00F66F4A">
        <w:tc>
          <w:tcPr>
            <w:tcW w:w="8926" w:type="dxa"/>
          </w:tcPr>
          <w:p w14:paraId="2541ABDC" w14:textId="77777777" w:rsidR="00A63B0F" w:rsidRPr="00AD0574" w:rsidRDefault="009426B2" w:rsidP="00F66F4A">
            <w:pPr>
              <w:rPr>
                <w:rFonts w:eastAsia="Times New Roman"/>
                <w:i/>
                <w:iCs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/>
                        <w:i/>
                        <w:iCs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σ</m:t>
                    </m:r>
                  </m:e>
                  <m:sub>
                    <m:r>
                      <w:rPr>
                        <w:rFonts w:ascii="Cambria Math" w:eastAsia="Times New Roman" w:hAnsi="Cambria Math"/>
                        <w:lang w:val="en-US" w:eastAsia="ru-RU"/>
                      </w:rPr>
                      <m:t>y</m:t>
                    </m:r>
                  </m:sub>
                </m:sSub>
                <m:r>
                  <w:rPr>
                    <w:rFonts w:ascii="Cambria Math" w:eastAsia="Times New Roman" w:hAnsi="Cambria Math"/>
                    <w:lang w:val="en-US" w:eastAsia="ru-RU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eastAsia="Times New Roman" w:hAnsi="Cambria Math"/>
                        <w:i/>
                        <w:iCs/>
                        <w:lang w:val="en-US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Σ</m:t>
                        </m:r>
                        <m:sSup>
                          <m:sSupPr>
                            <m:ctrlPr>
                              <w:rPr>
                                <w:rFonts w:ascii="Cambria Math" w:eastAsia="Times New Roman" w:hAnsi="Cambria Math"/>
                                <w:iCs/>
                                <w:lang w:val="en-US"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eastAsia="Times New Roman" w:hAnsi="Cambria Math"/>
                                    <w:i/>
                                    <w:iCs/>
                                    <w:lang w:val="en-US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eastAsia="Times New Roman" w:hAnsi="Cambria Math"/>
                                    <w:lang w:val="en-US" w:eastAsia="ru-RU"/>
                                  </w:rPr>
                                  <m:t>y</m:t>
                                </m:r>
                                <m:r>
                                  <w:rPr>
                                    <w:rFonts w:ascii="Cambria Math" w:eastAsia="Times New Roman" w:hAnsi="Cambria Math"/>
                                    <w:lang w:val="en-US" w:eastAsia="ru-RU"/>
                                  </w:rPr>
                                  <m:t>-</m:t>
                                </m:r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eastAsia="Times New Roman" w:hAnsi="Cambria Math"/>
                                        <w:i/>
                                        <w:iCs/>
                                        <w:lang w:val="en-US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Times New Roman" w:hAnsi="Cambria Math"/>
                                        <w:lang w:val="en-US" w:eastAsia="ru-RU"/>
                                      </w:rPr>
                                      <m:t>y</m:t>
                                    </m:r>
                                  </m:e>
                                </m:acc>
                              </m:e>
                            </m:d>
                          </m:e>
                          <m:sup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2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n</m:t>
                        </m:r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-1</m:t>
                        </m:r>
                      </m:den>
                    </m:f>
                  </m:e>
                </m:rad>
                <m:r>
                  <w:rPr>
                    <w:rFonts w:ascii="Cambria Math" w:eastAsia="Times New Roman" w:hAnsi="Cambria Math"/>
                    <w:lang w:val="en-US" w:eastAsia="ru-RU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636ADAF4" w14:textId="77777777" w:rsidR="00A63B0F" w:rsidRPr="00AD0574" w:rsidRDefault="00A63B0F" w:rsidP="00F66F4A">
            <w:pPr>
              <w:jc w:val="both"/>
              <w:rPr>
                <w:rFonts w:eastAsia="Times New Roman"/>
                <w:i/>
                <w:iCs/>
                <w:lang w:eastAsia="ru-RU"/>
              </w:rPr>
            </w:pPr>
            <w:r>
              <w:rPr>
                <w:rFonts w:eastAsia="Times New Roman"/>
                <w:lang w:eastAsia="ru-RU"/>
              </w:rPr>
              <w:t>(</w:t>
            </w:r>
            <w:r w:rsidRPr="00AD0574">
              <w:rPr>
                <w:rFonts w:eastAsia="Times New Roman"/>
                <w:lang w:val="en-US" w:eastAsia="ru-RU"/>
              </w:rPr>
              <w:t>2.</w:t>
            </w:r>
            <w:r w:rsidRPr="00AD0574">
              <w:rPr>
                <w:rFonts w:eastAsia="Times New Roman"/>
                <w:lang w:eastAsia="ru-RU"/>
              </w:rPr>
              <w:t>23</w:t>
            </w:r>
            <w:r>
              <w:rPr>
                <w:rFonts w:eastAsia="Times New Roman"/>
                <w:lang w:eastAsia="ru-RU"/>
              </w:rPr>
              <w:t>)</w:t>
            </w:r>
          </w:p>
        </w:tc>
      </w:tr>
    </w:tbl>
    <w:p w14:paraId="6EFE2ECB" w14:textId="77777777" w:rsidR="00A63B0F" w:rsidRPr="00AD057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8561C68" w14:textId="4B2F2562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AD0574">
        <w:rPr>
          <w:rFonts w:ascii="Times New Roman" w:eastAsia="Times New Roman" w:hAnsi="Times New Roman" w:cs="Times New Roman"/>
          <w:sz w:val="28"/>
          <w:szCs w:val="28"/>
        </w:rPr>
        <w:t>Совокупный</w:t>
      </w:r>
      <w:r w:rsidR="009426B2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коэффициент</w:t>
      </w:r>
      <w:r w:rsidR="009426B2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корреляции</w:t>
      </w:r>
      <w:r w:rsidR="009426B2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</w:rPr>
        <w:t>определялся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0A8C8299" w14:textId="77777777" w:rsidR="00A63B0F" w:rsidRPr="00AD0574" w:rsidRDefault="00A63B0F" w:rsidP="00A63B0F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893"/>
      </w:tblGrid>
      <w:tr w:rsidR="00A63B0F" w:rsidRPr="00AD0574" w14:paraId="4EFCD9FB" w14:textId="77777777" w:rsidTr="00F66F4A">
        <w:tc>
          <w:tcPr>
            <w:tcW w:w="8926" w:type="dxa"/>
          </w:tcPr>
          <w:p w14:paraId="4B7ADFA1" w14:textId="77777777" w:rsidR="00A63B0F" w:rsidRPr="00AD0574" w:rsidRDefault="00A63B0F" w:rsidP="00F66F4A">
            <w:pPr>
              <w:rPr>
                <w:rFonts w:eastAsia="Times New Roman"/>
                <w:i/>
                <w:iCs/>
                <w:lang w:eastAsia="ru-RU"/>
              </w:rPr>
            </w:pPr>
            <m:oMathPara>
              <m:oMath>
                <m:r>
                  <w:rPr>
                    <w:rFonts w:ascii="Cambria Math" w:eastAsia="Times New Roman" w:hAnsi="Cambria Math"/>
                    <w:lang w:val="en-US" w:eastAsia="ru-RU"/>
                  </w:rPr>
                  <m:t>R=</m:t>
                </m:r>
                <m:rad>
                  <m:radPr>
                    <m:degHide m:val="1"/>
                    <m:ctrlPr>
                      <w:rPr>
                        <w:rFonts w:ascii="Cambria Math" w:eastAsia="Times New Roman" w:hAnsi="Cambria Math"/>
                        <w:i/>
                        <w:iCs/>
                        <w:lang w:val="en-US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eastAsia="Times New Roman" w:hAnsi="Cambria Math"/>
                            <w:i/>
                            <w:iCs/>
                            <w:lang w:val="en-US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eastAsia="Times New Roman" w:hAnsi="Cambria Math"/>
                                <w:iCs/>
                                <w:lang w:val="en-US"/>
                              </w:rPr>
                            </m:ctrlPr>
                          </m:sSup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x1</m:t>
                                </m:r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y1</m:t>
                                </m:r>
                              </m:sub>
                            </m:sSub>
                          </m:e>
                          <m:sup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eastAsia="Times New Roman" w:hAnsi="Cambria Math"/>
                                <w:iCs/>
                                <w:lang w:val="en-US"/>
                              </w:rPr>
                            </m:ctrlPr>
                          </m:sSup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x2</m:t>
                                </m:r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y1</m:t>
                                </m:r>
                              </m:sub>
                            </m:sSub>
                          </m:e>
                          <m:sup>
                            <m:r>
                              <w:rPr>
                                <w:rFonts w:ascii="Cambria Math" w:eastAsia="Times New Roman" w:hAnsi="Cambria Math"/>
                                <w:lang w:val="en-US" w:eastAsia="ru-RU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-2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x1x2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∙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x1</m:t>
                            </m:r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y1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</w:rPr>
                          <m:t>∙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x2</m:t>
                            </m:r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y1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eastAsia="Times New Roman" w:hAnsi="Cambria Math"/>
                            <w:lang w:val="en-US" w:eastAsia="ru-RU"/>
                          </w:rPr>
                          <m:t>1-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x1x2</m:t>
                            </m:r>
                          </m:sub>
                        </m:sSub>
                      </m:den>
                    </m:f>
                  </m:e>
                </m:rad>
                <m:r>
                  <w:rPr>
                    <w:rFonts w:ascii="Cambria Math" w:eastAsia="Times New Roman" w:hAnsi="Cambria Math"/>
                    <w:lang w:val="en-US" w:eastAsia="ru-RU"/>
                  </w:rPr>
                  <m:t>,</m:t>
                </m:r>
              </m:oMath>
            </m:oMathPara>
          </w:p>
        </w:tc>
        <w:tc>
          <w:tcPr>
            <w:tcW w:w="702" w:type="dxa"/>
          </w:tcPr>
          <w:p w14:paraId="43E1F83B" w14:textId="77777777" w:rsidR="00A63B0F" w:rsidRPr="005A79B6" w:rsidRDefault="00A63B0F" w:rsidP="00F66F4A">
            <w:pPr>
              <w:jc w:val="both"/>
              <w:rPr>
                <w:rFonts w:eastAsia="Times New Roman"/>
                <w:lang w:eastAsia="ru-RU"/>
              </w:rPr>
            </w:pPr>
            <w:r w:rsidRPr="005A79B6">
              <w:rPr>
                <w:rFonts w:eastAsia="Times New Roman"/>
                <w:lang w:eastAsia="ru-RU"/>
              </w:rPr>
              <w:t>(2</w:t>
            </w:r>
            <w:r w:rsidRPr="005A79B6">
              <w:rPr>
                <w:rFonts w:eastAsia="Times New Roman"/>
                <w:lang w:val="en-US" w:eastAsia="ru-RU"/>
              </w:rPr>
              <w:t>.</w:t>
            </w:r>
            <w:r w:rsidRPr="005A79B6">
              <w:rPr>
                <w:rFonts w:eastAsia="Times New Roman"/>
                <w:lang w:eastAsia="ru-RU"/>
              </w:rPr>
              <w:t>24)</w:t>
            </w:r>
          </w:p>
        </w:tc>
      </w:tr>
    </w:tbl>
    <w:p w14:paraId="55435743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13778075" w14:textId="51669279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проведения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исследований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достоверных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использовалось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современное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высокоточное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оборудование,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обеспечивающее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минимальную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погрешность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измерений.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Ниже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приведена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таблица,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которой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представлены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модели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используемого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оборудования,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основные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характеристики,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включая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диапазон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измерений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предельную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погрешность.</w:t>
      </w:r>
    </w:p>
    <w:p w14:paraId="6A87B72F" w14:textId="77777777" w:rsidR="00A63B0F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738B6621" w14:textId="374978A0" w:rsidR="00A63B0F" w:rsidRDefault="00A63B0F" w:rsidP="00A63B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CE0C4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Характеристики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измерительного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оборудования,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используемого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исследовани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</w:p>
    <w:p w14:paraId="45D9FAF2" w14:textId="77777777" w:rsidR="00A63B0F" w:rsidRPr="0085299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tbl>
      <w:tblPr>
        <w:tblStyle w:val="a3"/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1276"/>
        <w:gridCol w:w="1417"/>
        <w:gridCol w:w="1418"/>
        <w:gridCol w:w="992"/>
        <w:gridCol w:w="2126"/>
      </w:tblGrid>
      <w:tr w:rsidR="00A63B0F" w:rsidRPr="0081192C" w14:paraId="7D9A03A3" w14:textId="77777777" w:rsidTr="00F66F4A">
        <w:tc>
          <w:tcPr>
            <w:tcW w:w="562" w:type="dxa"/>
            <w:vAlign w:val="center"/>
          </w:tcPr>
          <w:p w14:paraId="567CF299" w14:textId="77777777" w:rsidR="00A63B0F" w:rsidRDefault="00A63B0F" w:rsidP="00F66F4A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№</w:t>
            </w:r>
          </w:p>
          <w:p w14:paraId="1273CBE0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>
              <w:rPr>
                <w:sz w:val="20"/>
                <w:szCs w:val="20"/>
              </w:rPr>
              <w:t>п/п</w:t>
            </w:r>
          </w:p>
        </w:tc>
        <w:tc>
          <w:tcPr>
            <w:tcW w:w="1843" w:type="dxa"/>
            <w:vAlign w:val="center"/>
          </w:tcPr>
          <w:p w14:paraId="7F610040" w14:textId="1E53C716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Наименование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оборудования</w:t>
            </w:r>
          </w:p>
        </w:tc>
        <w:tc>
          <w:tcPr>
            <w:tcW w:w="1276" w:type="dxa"/>
            <w:vAlign w:val="center"/>
          </w:tcPr>
          <w:p w14:paraId="47539A13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Модель</w:t>
            </w:r>
          </w:p>
        </w:tc>
        <w:tc>
          <w:tcPr>
            <w:tcW w:w="1417" w:type="dxa"/>
            <w:vAlign w:val="center"/>
          </w:tcPr>
          <w:p w14:paraId="6D4AAA6F" w14:textId="720A944E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Диапазон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измерений</w:t>
            </w:r>
          </w:p>
        </w:tc>
        <w:tc>
          <w:tcPr>
            <w:tcW w:w="1418" w:type="dxa"/>
            <w:vAlign w:val="center"/>
          </w:tcPr>
          <w:p w14:paraId="647954DD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Погрешность</w:t>
            </w:r>
          </w:p>
        </w:tc>
        <w:tc>
          <w:tcPr>
            <w:tcW w:w="992" w:type="dxa"/>
            <w:vAlign w:val="center"/>
          </w:tcPr>
          <w:p w14:paraId="1DB99BE5" w14:textId="63D13809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Год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выпуска</w:t>
            </w:r>
          </w:p>
        </w:tc>
        <w:tc>
          <w:tcPr>
            <w:tcW w:w="2126" w:type="dxa"/>
            <w:vAlign w:val="center"/>
          </w:tcPr>
          <w:p w14:paraId="749E7276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Примечание</w:t>
            </w:r>
          </w:p>
        </w:tc>
      </w:tr>
      <w:tr w:rsidR="00AC711E" w:rsidRPr="0081192C" w14:paraId="7FDAFD54" w14:textId="77777777" w:rsidTr="00F66F4A">
        <w:tc>
          <w:tcPr>
            <w:tcW w:w="562" w:type="dxa"/>
            <w:vAlign w:val="center"/>
          </w:tcPr>
          <w:p w14:paraId="6515ED9D" w14:textId="0F3571B6" w:rsidR="00AC711E" w:rsidRPr="0081192C" w:rsidRDefault="00AC711E" w:rsidP="00F66F4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843" w:type="dxa"/>
            <w:vAlign w:val="center"/>
          </w:tcPr>
          <w:p w14:paraId="154980C5" w14:textId="1057FFB4" w:rsidR="00AC711E" w:rsidRPr="0081192C" w:rsidRDefault="00AC711E" w:rsidP="00F66F4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14:paraId="3FDDCC26" w14:textId="1AF952CB" w:rsidR="00AC711E" w:rsidRPr="0081192C" w:rsidRDefault="00AC711E" w:rsidP="00F66F4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417" w:type="dxa"/>
            <w:vAlign w:val="center"/>
          </w:tcPr>
          <w:p w14:paraId="3AEDABB1" w14:textId="69E9E446" w:rsidR="00AC711E" w:rsidRPr="0081192C" w:rsidRDefault="00AC711E" w:rsidP="00F66F4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418" w:type="dxa"/>
            <w:vAlign w:val="center"/>
          </w:tcPr>
          <w:p w14:paraId="4AE06FA1" w14:textId="4CE749EA" w:rsidR="00AC711E" w:rsidRPr="0081192C" w:rsidRDefault="00AC711E" w:rsidP="00F66F4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14:paraId="1F275486" w14:textId="600B72D8" w:rsidR="00AC711E" w:rsidRPr="0081192C" w:rsidRDefault="00AC711E" w:rsidP="00F66F4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126" w:type="dxa"/>
            <w:vAlign w:val="center"/>
          </w:tcPr>
          <w:p w14:paraId="42E254C6" w14:textId="3241A455" w:rsidR="00AC711E" w:rsidRPr="0081192C" w:rsidRDefault="00AC711E" w:rsidP="00F66F4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A63B0F" w:rsidRPr="0081192C" w14:paraId="6805BBD8" w14:textId="77777777" w:rsidTr="00F66F4A">
        <w:tc>
          <w:tcPr>
            <w:tcW w:w="562" w:type="dxa"/>
          </w:tcPr>
          <w:p w14:paraId="188A7E47" w14:textId="77777777" w:rsidR="00A63B0F" w:rsidRPr="0081192C" w:rsidRDefault="00A63B0F" w:rsidP="00F66F4A">
            <w:pPr>
              <w:pStyle w:val="a4"/>
              <w:numPr>
                <w:ilvl w:val="0"/>
                <w:numId w:val="18"/>
              </w:numPr>
              <w:ind w:left="318" w:right="-528" w:hanging="284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141B193A" w14:textId="29A1D4C0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Рентгеновский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дифрактометр</w:t>
            </w:r>
          </w:p>
        </w:tc>
        <w:tc>
          <w:tcPr>
            <w:tcW w:w="1276" w:type="dxa"/>
          </w:tcPr>
          <w:p w14:paraId="6EA378B8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ДРОН-3М</w:t>
            </w:r>
          </w:p>
        </w:tc>
        <w:tc>
          <w:tcPr>
            <w:tcW w:w="1417" w:type="dxa"/>
          </w:tcPr>
          <w:p w14:paraId="105B22F5" w14:textId="5BD71B01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0-160</w:t>
            </w:r>
            <w:r w:rsidRPr="00B0732A">
              <w:rPr>
                <w:sz w:val="20"/>
                <w:szCs w:val="20"/>
                <w:vertAlign w:val="superscript"/>
              </w:rPr>
              <w:t>0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по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2θ</w:t>
            </w:r>
          </w:p>
        </w:tc>
        <w:tc>
          <w:tcPr>
            <w:tcW w:w="1418" w:type="dxa"/>
          </w:tcPr>
          <w:p w14:paraId="1358CB14" w14:textId="700D881E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02</w:t>
            </w:r>
            <w:r w:rsidRPr="00B0732A">
              <w:rPr>
                <w:sz w:val="20"/>
                <w:szCs w:val="20"/>
                <w:vertAlign w:val="superscript"/>
              </w:rPr>
              <w:t>0</w:t>
            </w:r>
          </w:p>
        </w:tc>
        <w:tc>
          <w:tcPr>
            <w:tcW w:w="992" w:type="dxa"/>
          </w:tcPr>
          <w:p w14:paraId="507368F9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2015</w:t>
            </w:r>
          </w:p>
        </w:tc>
        <w:tc>
          <w:tcPr>
            <w:tcW w:w="2126" w:type="dxa"/>
          </w:tcPr>
          <w:p w14:paraId="768F06D3" w14:textId="14CE3E39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Анализ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фазового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состава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материалов</w:t>
            </w:r>
          </w:p>
        </w:tc>
      </w:tr>
      <w:tr w:rsidR="00A63B0F" w:rsidRPr="0081192C" w14:paraId="614C9E0C" w14:textId="77777777" w:rsidTr="00F66F4A">
        <w:tc>
          <w:tcPr>
            <w:tcW w:w="562" w:type="dxa"/>
          </w:tcPr>
          <w:p w14:paraId="3F043C96" w14:textId="77777777" w:rsidR="00A63B0F" w:rsidRPr="0081192C" w:rsidRDefault="00A63B0F" w:rsidP="00F66F4A">
            <w:pPr>
              <w:pStyle w:val="a4"/>
              <w:numPr>
                <w:ilvl w:val="0"/>
                <w:numId w:val="18"/>
              </w:numPr>
              <w:ind w:left="318" w:right="-528" w:hanging="284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20952EA5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Дериватограф</w:t>
            </w:r>
          </w:p>
        </w:tc>
        <w:tc>
          <w:tcPr>
            <w:tcW w:w="1276" w:type="dxa"/>
          </w:tcPr>
          <w:p w14:paraId="162B35DA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Q-1500D</w:t>
            </w:r>
          </w:p>
        </w:tc>
        <w:tc>
          <w:tcPr>
            <w:tcW w:w="1417" w:type="dxa"/>
          </w:tcPr>
          <w:p w14:paraId="12BDB1BB" w14:textId="51D3D3E9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Температура: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20-1500</w:t>
            </w:r>
            <w:r w:rsidR="009426B2">
              <w:rPr>
                <w:sz w:val="20"/>
                <w:szCs w:val="20"/>
              </w:rPr>
              <w:t xml:space="preserve"> </w:t>
            </w:r>
            <w:r w:rsidRPr="00B0732A">
              <w:rPr>
                <w:sz w:val="20"/>
                <w:szCs w:val="20"/>
                <w:vertAlign w:val="superscript"/>
              </w:rPr>
              <w:t>0</w:t>
            </w:r>
            <w:r w:rsidRPr="0081192C">
              <w:rPr>
                <w:sz w:val="20"/>
                <w:szCs w:val="20"/>
              </w:rPr>
              <w:t>C</w:t>
            </w:r>
          </w:p>
        </w:tc>
        <w:tc>
          <w:tcPr>
            <w:tcW w:w="1418" w:type="dxa"/>
          </w:tcPr>
          <w:p w14:paraId="12581BFE" w14:textId="05C5B77A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1</w:t>
            </w:r>
            <w:r w:rsidR="009426B2">
              <w:rPr>
                <w:sz w:val="20"/>
                <w:szCs w:val="20"/>
              </w:rPr>
              <w:t xml:space="preserve"> </w:t>
            </w:r>
            <w:r w:rsidRPr="00B0732A">
              <w:rPr>
                <w:sz w:val="20"/>
                <w:szCs w:val="20"/>
                <w:vertAlign w:val="superscript"/>
              </w:rPr>
              <w:t>0</w:t>
            </w:r>
            <w:r w:rsidRPr="0081192C">
              <w:rPr>
                <w:sz w:val="20"/>
                <w:szCs w:val="20"/>
              </w:rPr>
              <w:t>C</w:t>
            </w:r>
          </w:p>
        </w:tc>
        <w:tc>
          <w:tcPr>
            <w:tcW w:w="992" w:type="dxa"/>
          </w:tcPr>
          <w:p w14:paraId="59369692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2010</w:t>
            </w:r>
          </w:p>
        </w:tc>
        <w:tc>
          <w:tcPr>
            <w:tcW w:w="2126" w:type="dxa"/>
          </w:tcPr>
          <w:p w14:paraId="1E3B3AD4" w14:textId="19A14F4A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Термогравиметрический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анализ</w:t>
            </w:r>
          </w:p>
        </w:tc>
      </w:tr>
      <w:tr w:rsidR="00A63B0F" w:rsidRPr="0081192C" w14:paraId="6AC0085C" w14:textId="77777777" w:rsidTr="00F66F4A">
        <w:tc>
          <w:tcPr>
            <w:tcW w:w="562" w:type="dxa"/>
          </w:tcPr>
          <w:p w14:paraId="535813B1" w14:textId="77777777" w:rsidR="00A63B0F" w:rsidRPr="0081192C" w:rsidRDefault="00A63B0F" w:rsidP="00F66F4A">
            <w:pPr>
              <w:pStyle w:val="a4"/>
              <w:numPr>
                <w:ilvl w:val="0"/>
                <w:numId w:val="18"/>
              </w:numPr>
              <w:ind w:left="318" w:right="-528" w:hanging="284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74F84544" w14:textId="264FBA95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Измеритель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прочности</w:t>
            </w:r>
          </w:p>
        </w:tc>
        <w:tc>
          <w:tcPr>
            <w:tcW w:w="1276" w:type="dxa"/>
          </w:tcPr>
          <w:p w14:paraId="738624FB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ИПА-МГ4</w:t>
            </w:r>
          </w:p>
        </w:tc>
        <w:tc>
          <w:tcPr>
            <w:tcW w:w="1417" w:type="dxa"/>
          </w:tcPr>
          <w:p w14:paraId="7C45A4F2" w14:textId="63BB1F7C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0-100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МПа</w:t>
            </w:r>
          </w:p>
        </w:tc>
        <w:tc>
          <w:tcPr>
            <w:tcW w:w="1418" w:type="dxa"/>
          </w:tcPr>
          <w:p w14:paraId="16D5CA2F" w14:textId="35B07825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1%</w:t>
            </w:r>
          </w:p>
        </w:tc>
        <w:tc>
          <w:tcPr>
            <w:tcW w:w="992" w:type="dxa"/>
          </w:tcPr>
          <w:p w14:paraId="22BA20B4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2018</w:t>
            </w:r>
          </w:p>
        </w:tc>
        <w:tc>
          <w:tcPr>
            <w:tcW w:w="2126" w:type="dxa"/>
          </w:tcPr>
          <w:p w14:paraId="598552A2" w14:textId="61473C7D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Определение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прочности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на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сжатие</w:t>
            </w:r>
          </w:p>
        </w:tc>
      </w:tr>
      <w:tr w:rsidR="00A63B0F" w:rsidRPr="0081192C" w14:paraId="34FF2DAF" w14:textId="77777777" w:rsidTr="00F66F4A">
        <w:tc>
          <w:tcPr>
            <w:tcW w:w="562" w:type="dxa"/>
          </w:tcPr>
          <w:p w14:paraId="640DA6C2" w14:textId="77777777" w:rsidR="00A63B0F" w:rsidRPr="0081192C" w:rsidRDefault="00A63B0F" w:rsidP="00F66F4A">
            <w:pPr>
              <w:pStyle w:val="a4"/>
              <w:numPr>
                <w:ilvl w:val="0"/>
                <w:numId w:val="18"/>
              </w:numPr>
              <w:ind w:left="318" w:right="-528" w:hanging="284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7AC34B8C" w14:textId="6576DCEC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Измеритель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влажности</w:t>
            </w:r>
          </w:p>
        </w:tc>
        <w:tc>
          <w:tcPr>
            <w:tcW w:w="1276" w:type="dxa"/>
          </w:tcPr>
          <w:p w14:paraId="3136295B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МГ4</w:t>
            </w:r>
          </w:p>
        </w:tc>
        <w:tc>
          <w:tcPr>
            <w:tcW w:w="1417" w:type="dxa"/>
          </w:tcPr>
          <w:p w14:paraId="05DD4654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0-99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9%</w:t>
            </w:r>
          </w:p>
        </w:tc>
        <w:tc>
          <w:tcPr>
            <w:tcW w:w="1418" w:type="dxa"/>
          </w:tcPr>
          <w:p w14:paraId="14DFB5D2" w14:textId="37F07221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1%</w:t>
            </w:r>
          </w:p>
        </w:tc>
        <w:tc>
          <w:tcPr>
            <w:tcW w:w="992" w:type="dxa"/>
          </w:tcPr>
          <w:p w14:paraId="654F00B2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2017</w:t>
            </w:r>
          </w:p>
        </w:tc>
        <w:tc>
          <w:tcPr>
            <w:tcW w:w="2126" w:type="dxa"/>
          </w:tcPr>
          <w:p w14:paraId="22DA8A7A" w14:textId="496C0848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Определение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влажности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материалов</w:t>
            </w:r>
          </w:p>
        </w:tc>
      </w:tr>
      <w:tr w:rsidR="00A63B0F" w:rsidRPr="0081192C" w14:paraId="407AEEDC" w14:textId="77777777" w:rsidTr="00F66F4A">
        <w:tc>
          <w:tcPr>
            <w:tcW w:w="562" w:type="dxa"/>
          </w:tcPr>
          <w:p w14:paraId="3C88515D" w14:textId="77777777" w:rsidR="00A63B0F" w:rsidRPr="0081192C" w:rsidRDefault="00A63B0F" w:rsidP="00F66F4A">
            <w:pPr>
              <w:pStyle w:val="a4"/>
              <w:numPr>
                <w:ilvl w:val="0"/>
                <w:numId w:val="18"/>
              </w:numPr>
              <w:ind w:left="318" w:right="-528" w:hanging="284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54A63EDE" w14:textId="0B11932E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Электронные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лабораторные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весы</w:t>
            </w:r>
          </w:p>
        </w:tc>
        <w:tc>
          <w:tcPr>
            <w:tcW w:w="1276" w:type="dxa"/>
          </w:tcPr>
          <w:p w14:paraId="08C69B93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15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2-А22</w:t>
            </w:r>
          </w:p>
        </w:tc>
        <w:tc>
          <w:tcPr>
            <w:tcW w:w="1417" w:type="dxa"/>
          </w:tcPr>
          <w:p w14:paraId="464B1079" w14:textId="1D90BC5F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До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15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кг</w:t>
            </w:r>
          </w:p>
        </w:tc>
        <w:tc>
          <w:tcPr>
            <w:tcW w:w="1418" w:type="dxa"/>
          </w:tcPr>
          <w:p w14:paraId="48C3C307" w14:textId="016368A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01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г</w:t>
            </w:r>
          </w:p>
        </w:tc>
        <w:tc>
          <w:tcPr>
            <w:tcW w:w="992" w:type="dxa"/>
          </w:tcPr>
          <w:p w14:paraId="191DD1EA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2016</w:t>
            </w:r>
          </w:p>
        </w:tc>
        <w:tc>
          <w:tcPr>
            <w:tcW w:w="2126" w:type="dxa"/>
          </w:tcPr>
          <w:p w14:paraId="280AC6D7" w14:textId="02FE00FE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Взвешивание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образцов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материалов</w:t>
            </w:r>
          </w:p>
        </w:tc>
      </w:tr>
      <w:tr w:rsidR="00A63B0F" w:rsidRPr="0081192C" w14:paraId="5D31BA03" w14:textId="77777777" w:rsidTr="00F66F4A">
        <w:tc>
          <w:tcPr>
            <w:tcW w:w="562" w:type="dxa"/>
          </w:tcPr>
          <w:p w14:paraId="472A5612" w14:textId="77777777" w:rsidR="00A63B0F" w:rsidRPr="0081192C" w:rsidRDefault="00A63B0F" w:rsidP="00F66F4A">
            <w:pPr>
              <w:pStyle w:val="a4"/>
              <w:numPr>
                <w:ilvl w:val="0"/>
                <w:numId w:val="18"/>
              </w:numPr>
              <w:ind w:left="318" w:right="-528" w:hanging="284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3E34DCD0" w14:textId="639E9E12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Портативный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pH-метр</w:t>
            </w:r>
          </w:p>
        </w:tc>
        <w:tc>
          <w:tcPr>
            <w:tcW w:w="1276" w:type="dxa"/>
          </w:tcPr>
          <w:p w14:paraId="0D07DD19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315i</w:t>
            </w:r>
          </w:p>
        </w:tc>
        <w:tc>
          <w:tcPr>
            <w:tcW w:w="1417" w:type="dxa"/>
          </w:tcPr>
          <w:p w14:paraId="01B9D124" w14:textId="76179E1C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pH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0-14</w:t>
            </w:r>
          </w:p>
        </w:tc>
        <w:tc>
          <w:tcPr>
            <w:tcW w:w="1418" w:type="dxa"/>
          </w:tcPr>
          <w:p w14:paraId="50990960" w14:textId="57C07DA0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01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pH</w:t>
            </w:r>
          </w:p>
        </w:tc>
        <w:tc>
          <w:tcPr>
            <w:tcW w:w="992" w:type="dxa"/>
          </w:tcPr>
          <w:p w14:paraId="1A0983AB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2019</w:t>
            </w:r>
          </w:p>
        </w:tc>
        <w:tc>
          <w:tcPr>
            <w:tcW w:w="2126" w:type="dxa"/>
          </w:tcPr>
          <w:p w14:paraId="7A0CEECA" w14:textId="50858E99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Измерение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уровня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кислотности</w:t>
            </w:r>
          </w:p>
        </w:tc>
      </w:tr>
      <w:tr w:rsidR="00A63B0F" w:rsidRPr="0081192C" w14:paraId="79F69A10" w14:textId="77777777" w:rsidTr="00F66F4A">
        <w:tc>
          <w:tcPr>
            <w:tcW w:w="562" w:type="dxa"/>
          </w:tcPr>
          <w:p w14:paraId="57B9DE07" w14:textId="77777777" w:rsidR="00A63B0F" w:rsidRPr="0081192C" w:rsidRDefault="00A63B0F" w:rsidP="00F66F4A">
            <w:pPr>
              <w:pStyle w:val="a4"/>
              <w:numPr>
                <w:ilvl w:val="0"/>
                <w:numId w:val="18"/>
              </w:numPr>
              <w:ind w:left="318" w:right="-528" w:hanging="284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1087A3B0" w14:textId="0E72263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Аналитические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весы</w:t>
            </w:r>
          </w:p>
        </w:tc>
        <w:tc>
          <w:tcPr>
            <w:tcW w:w="1276" w:type="dxa"/>
          </w:tcPr>
          <w:p w14:paraId="3E9F550E" w14:textId="0721E6AD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Сарториус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CPA225D</w:t>
            </w:r>
          </w:p>
        </w:tc>
        <w:tc>
          <w:tcPr>
            <w:tcW w:w="1417" w:type="dxa"/>
          </w:tcPr>
          <w:p w14:paraId="018EC3D2" w14:textId="3F1E9A1E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До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220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г</w:t>
            </w:r>
          </w:p>
        </w:tc>
        <w:tc>
          <w:tcPr>
            <w:tcW w:w="1418" w:type="dxa"/>
          </w:tcPr>
          <w:p w14:paraId="5CFAF893" w14:textId="18661AE6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00001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г</w:t>
            </w:r>
          </w:p>
        </w:tc>
        <w:tc>
          <w:tcPr>
            <w:tcW w:w="992" w:type="dxa"/>
          </w:tcPr>
          <w:p w14:paraId="231EFC77" w14:textId="77777777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2020</w:t>
            </w:r>
          </w:p>
        </w:tc>
        <w:tc>
          <w:tcPr>
            <w:tcW w:w="2126" w:type="dxa"/>
          </w:tcPr>
          <w:p w14:paraId="76C83718" w14:textId="6BCC639E" w:rsidR="00A63B0F" w:rsidRPr="0081192C" w:rsidRDefault="00A63B0F" w:rsidP="00F66F4A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81192C">
              <w:rPr>
                <w:sz w:val="20"/>
                <w:szCs w:val="20"/>
              </w:rPr>
              <w:t>Высокоточное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взвешивание</w:t>
            </w:r>
          </w:p>
        </w:tc>
      </w:tr>
    </w:tbl>
    <w:p w14:paraId="1A55C95B" w14:textId="12EB5536" w:rsidR="00A63B0F" w:rsidRDefault="004E2825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4E282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Продолжение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E282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таблицы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E282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CE0C4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</w:p>
    <w:tbl>
      <w:tblPr>
        <w:tblStyle w:val="a3"/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1276"/>
        <w:gridCol w:w="1417"/>
        <w:gridCol w:w="1418"/>
        <w:gridCol w:w="992"/>
        <w:gridCol w:w="2126"/>
      </w:tblGrid>
      <w:tr w:rsidR="0090548A" w:rsidRPr="008B1178" w14:paraId="36739AEB" w14:textId="77777777" w:rsidTr="0090548A">
        <w:tc>
          <w:tcPr>
            <w:tcW w:w="562" w:type="dxa"/>
          </w:tcPr>
          <w:p w14:paraId="645493AF" w14:textId="77777777" w:rsidR="0090548A" w:rsidRPr="0081192C" w:rsidRDefault="0090548A" w:rsidP="00DC6C07">
            <w:pPr>
              <w:pStyle w:val="a4"/>
              <w:numPr>
                <w:ilvl w:val="0"/>
                <w:numId w:val="18"/>
              </w:numPr>
              <w:ind w:left="318" w:right="-528" w:hanging="284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1BB2989D" w14:textId="0AF38A25" w:rsidR="0090548A" w:rsidRPr="0090548A" w:rsidRDefault="0090548A" w:rsidP="00DC6C07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90548A">
              <w:rPr>
                <w:sz w:val="20"/>
                <w:szCs w:val="20"/>
              </w:rPr>
              <w:t>Прибор</w:t>
            </w:r>
            <w:r w:rsidR="009426B2">
              <w:rPr>
                <w:sz w:val="20"/>
                <w:szCs w:val="20"/>
              </w:rPr>
              <w:t xml:space="preserve"> </w:t>
            </w:r>
            <w:r w:rsidRPr="0090548A">
              <w:rPr>
                <w:sz w:val="20"/>
                <w:szCs w:val="20"/>
              </w:rPr>
              <w:t>Вика</w:t>
            </w:r>
          </w:p>
        </w:tc>
        <w:tc>
          <w:tcPr>
            <w:tcW w:w="1276" w:type="dxa"/>
          </w:tcPr>
          <w:p w14:paraId="2D957210" w14:textId="77777777" w:rsidR="0090548A" w:rsidRPr="0090548A" w:rsidRDefault="0090548A" w:rsidP="00DC6C07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90548A">
              <w:rPr>
                <w:sz w:val="20"/>
                <w:szCs w:val="20"/>
              </w:rPr>
              <w:t>ОГЦ-1</w:t>
            </w:r>
          </w:p>
        </w:tc>
        <w:tc>
          <w:tcPr>
            <w:tcW w:w="1417" w:type="dxa"/>
          </w:tcPr>
          <w:p w14:paraId="59459E09" w14:textId="66B594E6" w:rsidR="0090548A" w:rsidRPr="0090548A" w:rsidRDefault="0090548A" w:rsidP="00DC6C07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90548A">
              <w:rPr>
                <w:sz w:val="20"/>
                <w:szCs w:val="20"/>
              </w:rPr>
              <w:t>Время</w:t>
            </w:r>
            <w:r w:rsidR="009426B2">
              <w:rPr>
                <w:sz w:val="20"/>
                <w:szCs w:val="20"/>
              </w:rPr>
              <w:t xml:space="preserve"> </w:t>
            </w:r>
            <w:r w:rsidRPr="0090548A">
              <w:rPr>
                <w:sz w:val="20"/>
                <w:szCs w:val="20"/>
              </w:rPr>
              <w:t>схватывани:</w:t>
            </w:r>
            <w:r w:rsidR="009426B2">
              <w:rPr>
                <w:sz w:val="20"/>
                <w:szCs w:val="20"/>
              </w:rPr>
              <w:t xml:space="preserve"> </w:t>
            </w:r>
            <w:r w:rsidRPr="0090548A">
              <w:rPr>
                <w:sz w:val="20"/>
                <w:szCs w:val="20"/>
              </w:rPr>
              <w:t>0-180</w:t>
            </w:r>
            <w:r w:rsidR="009426B2">
              <w:rPr>
                <w:sz w:val="20"/>
                <w:szCs w:val="20"/>
              </w:rPr>
              <w:t xml:space="preserve"> </w:t>
            </w:r>
            <w:r w:rsidRPr="0090548A">
              <w:rPr>
                <w:sz w:val="20"/>
                <w:szCs w:val="20"/>
              </w:rPr>
              <w:t>мин</w:t>
            </w:r>
          </w:p>
        </w:tc>
        <w:tc>
          <w:tcPr>
            <w:tcW w:w="1418" w:type="dxa"/>
          </w:tcPr>
          <w:p w14:paraId="5ECCB162" w14:textId="4BC0C0E5" w:rsidR="0090548A" w:rsidRPr="0090548A" w:rsidRDefault="0090548A" w:rsidP="00DC6C07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90548A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90548A">
              <w:rPr>
                <w:sz w:val="20"/>
                <w:szCs w:val="20"/>
              </w:rPr>
              <w:t>1</w:t>
            </w:r>
            <w:r w:rsidR="009426B2">
              <w:rPr>
                <w:sz w:val="20"/>
                <w:szCs w:val="20"/>
              </w:rPr>
              <w:t xml:space="preserve"> </w:t>
            </w:r>
            <w:r w:rsidRPr="0090548A">
              <w:rPr>
                <w:sz w:val="20"/>
                <w:szCs w:val="20"/>
              </w:rPr>
              <w:t>мин</w:t>
            </w:r>
          </w:p>
        </w:tc>
        <w:tc>
          <w:tcPr>
            <w:tcW w:w="992" w:type="dxa"/>
          </w:tcPr>
          <w:p w14:paraId="6DBDEEF1" w14:textId="77777777" w:rsidR="0090548A" w:rsidRPr="0090548A" w:rsidRDefault="0090548A" w:rsidP="00DC6C07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90548A">
              <w:rPr>
                <w:sz w:val="20"/>
                <w:szCs w:val="20"/>
              </w:rPr>
              <w:t>2014</w:t>
            </w:r>
          </w:p>
        </w:tc>
        <w:tc>
          <w:tcPr>
            <w:tcW w:w="2126" w:type="dxa"/>
          </w:tcPr>
          <w:p w14:paraId="2A84746F" w14:textId="4F300802" w:rsidR="0090548A" w:rsidRPr="0090548A" w:rsidRDefault="0090548A" w:rsidP="00DC6C07">
            <w:pPr>
              <w:rPr>
                <w:rFonts w:eastAsia="Times New Roman"/>
                <w:b/>
                <w:bCs/>
                <w:sz w:val="20"/>
                <w:szCs w:val="20"/>
                <w:lang w:val="kk-KZ" w:eastAsia="ru-RU"/>
              </w:rPr>
            </w:pPr>
            <w:r w:rsidRPr="0090548A">
              <w:rPr>
                <w:sz w:val="20"/>
                <w:szCs w:val="20"/>
              </w:rPr>
              <w:t>Определение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90548A">
              <w:rPr>
                <w:sz w:val="20"/>
                <w:szCs w:val="20"/>
              </w:rPr>
              <w:t>времени</w:t>
            </w:r>
            <w:r w:rsidR="009426B2">
              <w:rPr>
                <w:sz w:val="20"/>
                <w:szCs w:val="20"/>
              </w:rPr>
              <w:t xml:space="preserve"> </w:t>
            </w:r>
            <w:r w:rsidRPr="0090548A">
              <w:rPr>
                <w:sz w:val="20"/>
                <w:szCs w:val="20"/>
              </w:rPr>
              <w:t>схватывания</w:t>
            </w:r>
            <w:r w:rsidR="009426B2">
              <w:rPr>
                <w:sz w:val="20"/>
                <w:szCs w:val="20"/>
              </w:rPr>
              <w:t xml:space="preserve"> </w:t>
            </w:r>
            <w:r w:rsidRPr="0090548A">
              <w:rPr>
                <w:sz w:val="20"/>
                <w:szCs w:val="20"/>
              </w:rPr>
              <w:t>цемента</w:t>
            </w:r>
          </w:p>
        </w:tc>
      </w:tr>
      <w:tr w:rsidR="00AC711E" w:rsidRPr="0081192C" w14:paraId="45CE097C" w14:textId="77777777" w:rsidTr="004E2825">
        <w:tc>
          <w:tcPr>
            <w:tcW w:w="562" w:type="dxa"/>
          </w:tcPr>
          <w:p w14:paraId="563DEF66" w14:textId="77777777" w:rsidR="00AC711E" w:rsidRPr="0081192C" w:rsidRDefault="00AC711E" w:rsidP="0090548A">
            <w:pPr>
              <w:pStyle w:val="a4"/>
              <w:numPr>
                <w:ilvl w:val="0"/>
                <w:numId w:val="18"/>
              </w:numPr>
              <w:ind w:left="318" w:right="-528" w:hanging="283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21160C26" w14:textId="7EB290C1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Лазерный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гранулометр</w:t>
            </w:r>
          </w:p>
        </w:tc>
        <w:tc>
          <w:tcPr>
            <w:tcW w:w="1276" w:type="dxa"/>
          </w:tcPr>
          <w:p w14:paraId="65DCDD74" w14:textId="730C7378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Mastersizer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3000</w:t>
            </w:r>
          </w:p>
        </w:tc>
        <w:tc>
          <w:tcPr>
            <w:tcW w:w="1417" w:type="dxa"/>
          </w:tcPr>
          <w:p w14:paraId="65288833" w14:textId="7EE201C3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01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-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3500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мкм</w:t>
            </w:r>
          </w:p>
        </w:tc>
        <w:tc>
          <w:tcPr>
            <w:tcW w:w="1418" w:type="dxa"/>
          </w:tcPr>
          <w:p w14:paraId="5EFDFD4B" w14:textId="75252B85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6%</w:t>
            </w:r>
          </w:p>
        </w:tc>
        <w:tc>
          <w:tcPr>
            <w:tcW w:w="992" w:type="dxa"/>
          </w:tcPr>
          <w:p w14:paraId="50EB0E3F" w14:textId="77777777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2017</w:t>
            </w:r>
          </w:p>
        </w:tc>
        <w:tc>
          <w:tcPr>
            <w:tcW w:w="2126" w:type="dxa"/>
          </w:tcPr>
          <w:p w14:paraId="648E6538" w14:textId="2D22B94E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Анализ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фракционного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состава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отходов</w:t>
            </w:r>
          </w:p>
        </w:tc>
      </w:tr>
      <w:tr w:rsidR="00AC711E" w:rsidRPr="0081192C" w14:paraId="4AF5D630" w14:textId="77777777" w:rsidTr="004E2825">
        <w:tc>
          <w:tcPr>
            <w:tcW w:w="562" w:type="dxa"/>
          </w:tcPr>
          <w:p w14:paraId="0C4EA25B" w14:textId="77777777" w:rsidR="00AC711E" w:rsidRPr="0081192C" w:rsidRDefault="00AC711E" w:rsidP="0090548A">
            <w:pPr>
              <w:pStyle w:val="a4"/>
              <w:numPr>
                <w:ilvl w:val="0"/>
                <w:numId w:val="18"/>
              </w:numPr>
              <w:ind w:left="318" w:right="-528" w:hanging="283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3FB73B66" w14:textId="54520586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Влагомер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строительных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материалов</w:t>
            </w:r>
          </w:p>
        </w:tc>
        <w:tc>
          <w:tcPr>
            <w:tcW w:w="1276" w:type="dxa"/>
          </w:tcPr>
          <w:p w14:paraId="736E96B0" w14:textId="58B589A4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Protimeter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MMS2</w:t>
            </w:r>
          </w:p>
        </w:tc>
        <w:tc>
          <w:tcPr>
            <w:tcW w:w="1417" w:type="dxa"/>
          </w:tcPr>
          <w:p w14:paraId="7497C795" w14:textId="77777777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0-99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9%</w:t>
            </w:r>
          </w:p>
        </w:tc>
        <w:tc>
          <w:tcPr>
            <w:tcW w:w="1418" w:type="dxa"/>
          </w:tcPr>
          <w:p w14:paraId="7DD0A3D3" w14:textId="692F48F0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1%</w:t>
            </w:r>
          </w:p>
        </w:tc>
        <w:tc>
          <w:tcPr>
            <w:tcW w:w="992" w:type="dxa"/>
          </w:tcPr>
          <w:p w14:paraId="4829C9DE" w14:textId="77777777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2019</w:t>
            </w:r>
          </w:p>
        </w:tc>
        <w:tc>
          <w:tcPr>
            <w:tcW w:w="2126" w:type="dxa"/>
          </w:tcPr>
          <w:p w14:paraId="06321900" w14:textId="3D8C5352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Измерение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влажности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материалов</w:t>
            </w:r>
          </w:p>
        </w:tc>
      </w:tr>
      <w:tr w:rsidR="00AC711E" w:rsidRPr="0081192C" w14:paraId="5D37E585" w14:textId="77777777" w:rsidTr="004E2825">
        <w:tc>
          <w:tcPr>
            <w:tcW w:w="562" w:type="dxa"/>
          </w:tcPr>
          <w:p w14:paraId="5426CA53" w14:textId="77777777" w:rsidR="00AC711E" w:rsidRPr="0081192C" w:rsidRDefault="00AC711E" w:rsidP="0090548A">
            <w:pPr>
              <w:pStyle w:val="a4"/>
              <w:numPr>
                <w:ilvl w:val="0"/>
                <w:numId w:val="18"/>
              </w:numPr>
              <w:ind w:left="318" w:right="-528" w:hanging="283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6F2CB8A7" w14:textId="063DA790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Спектрофотометр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УФ/Вид</w:t>
            </w:r>
          </w:p>
        </w:tc>
        <w:tc>
          <w:tcPr>
            <w:tcW w:w="1276" w:type="dxa"/>
          </w:tcPr>
          <w:p w14:paraId="21B4CB17" w14:textId="3B731417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Cary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60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UV-Vis</w:t>
            </w:r>
          </w:p>
        </w:tc>
        <w:tc>
          <w:tcPr>
            <w:tcW w:w="1417" w:type="dxa"/>
          </w:tcPr>
          <w:p w14:paraId="2FE004E7" w14:textId="6997A925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190-1100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нм</w:t>
            </w:r>
          </w:p>
        </w:tc>
        <w:tc>
          <w:tcPr>
            <w:tcW w:w="1418" w:type="dxa"/>
          </w:tcPr>
          <w:p w14:paraId="4028D9B3" w14:textId="351D5A08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1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нм</w:t>
            </w:r>
          </w:p>
        </w:tc>
        <w:tc>
          <w:tcPr>
            <w:tcW w:w="992" w:type="dxa"/>
          </w:tcPr>
          <w:p w14:paraId="7A348250" w14:textId="77777777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2016</w:t>
            </w:r>
          </w:p>
        </w:tc>
        <w:tc>
          <w:tcPr>
            <w:tcW w:w="2126" w:type="dxa"/>
          </w:tcPr>
          <w:p w14:paraId="4B78328B" w14:textId="0854EADD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Определение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химического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состава</w:t>
            </w:r>
          </w:p>
        </w:tc>
      </w:tr>
      <w:tr w:rsidR="00AC711E" w:rsidRPr="0081192C" w14:paraId="0C765EEE" w14:textId="77777777" w:rsidTr="004E2825">
        <w:tc>
          <w:tcPr>
            <w:tcW w:w="562" w:type="dxa"/>
          </w:tcPr>
          <w:p w14:paraId="446D1627" w14:textId="77777777" w:rsidR="00AC711E" w:rsidRPr="0081192C" w:rsidRDefault="00AC711E" w:rsidP="0090548A">
            <w:pPr>
              <w:pStyle w:val="a4"/>
              <w:numPr>
                <w:ilvl w:val="0"/>
                <w:numId w:val="18"/>
              </w:numPr>
              <w:ind w:left="318" w:right="-528" w:hanging="283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27F7B328" w14:textId="7B82EF25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Сканирующий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электронный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микроскоп</w:t>
            </w:r>
          </w:p>
        </w:tc>
        <w:tc>
          <w:tcPr>
            <w:tcW w:w="1276" w:type="dxa"/>
          </w:tcPr>
          <w:p w14:paraId="64A0C8F7" w14:textId="23831732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Phenom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ProX</w:t>
            </w:r>
          </w:p>
        </w:tc>
        <w:tc>
          <w:tcPr>
            <w:tcW w:w="1417" w:type="dxa"/>
          </w:tcPr>
          <w:p w14:paraId="074A97DB" w14:textId="45838BE9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5-1000000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крат</w:t>
            </w:r>
          </w:p>
        </w:tc>
        <w:tc>
          <w:tcPr>
            <w:tcW w:w="1418" w:type="dxa"/>
          </w:tcPr>
          <w:p w14:paraId="53B06428" w14:textId="3FAD08AC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2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нм</w:t>
            </w:r>
          </w:p>
        </w:tc>
        <w:tc>
          <w:tcPr>
            <w:tcW w:w="992" w:type="dxa"/>
          </w:tcPr>
          <w:p w14:paraId="30FF23D4" w14:textId="77777777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2018</w:t>
            </w:r>
          </w:p>
        </w:tc>
        <w:tc>
          <w:tcPr>
            <w:tcW w:w="2126" w:type="dxa"/>
          </w:tcPr>
          <w:p w14:paraId="470E58ED" w14:textId="5B778F6F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Исследование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структуры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материалов</w:t>
            </w:r>
          </w:p>
        </w:tc>
      </w:tr>
      <w:tr w:rsidR="00AC711E" w:rsidRPr="0081192C" w14:paraId="78F50819" w14:textId="77777777" w:rsidTr="004E2825">
        <w:tc>
          <w:tcPr>
            <w:tcW w:w="562" w:type="dxa"/>
          </w:tcPr>
          <w:p w14:paraId="34249A57" w14:textId="77777777" w:rsidR="00AC711E" w:rsidRPr="0081192C" w:rsidRDefault="00AC711E" w:rsidP="0090548A">
            <w:pPr>
              <w:pStyle w:val="a4"/>
              <w:numPr>
                <w:ilvl w:val="0"/>
                <w:numId w:val="18"/>
              </w:numPr>
              <w:ind w:left="318" w:right="-528" w:hanging="283"/>
              <w:jc w:val="both"/>
              <w:rPr>
                <w:rFonts w:eastAsia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843" w:type="dxa"/>
          </w:tcPr>
          <w:p w14:paraId="7B41D930" w14:textId="1CC00321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Автоматический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плотномер</w:t>
            </w:r>
          </w:p>
        </w:tc>
        <w:tc>
          <w:tcPr>
            <w:tcW w:w="1276" w:type="dxa"/>
          </w:tcPr>
          <w:p w14:paraId="2836019F" w14:textId="2095213E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Anton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Paar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DMA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35</w:t>
            </w:r>
          </w:p>
        </w:tc>
        <w:tc>
          <w:tcPr>
            <w:tcW w:w="1417" w:type="dxa"/>
          </w:tcPr>
          <w:p w14:paraId="3AE8FBEA" w14:textId="03519F41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0-3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г/см³</w:t>
            </w:r>
          </w:p>
        </w:tc>
        <w:tc>
          <w:tcPr>
            <w:tcW w:w="1418" w:type="dxa"/>
          </w:tcPr>
          <w:p w14:paraId="171520F8" w14:textId="5977AC45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±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0</w:t>
            </w:r>
            <w:r>
              <w:rPr>
                <w:sz w:val="20"/>
                <w:szCs w:val="20"/>
              </w:rPr>
              <w:t>,</w:t>
            </w:r>
            <w:r w:rsidRPr="0081192C">
              <w:rPr>
                <w:sz w:val="20"/>
                <w:szCs w:val="20"/>
              </w:rPr>
              <w:t>001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г/см³</w:t>
            </w:r>
          </w:p>
        </w:tc>
        <w:tc>
          <w:tcPr>
            <w:tcW w:w="992" w:type="dxa"/>
          </w:tcPr>
          <w:p w14:paraId="209E7F38" w14:textId="77777777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2017</w:t>
            </w:r>
          </w:p>
        </w:tc>
        <w:tc>
          <w:tcPr>
            <w:tcW w:w="2126" w:type="dxa"/>
          </w:tcPr>
          <w:p w14:paraId="7B8358DD" w14:textId="6BA9B83B" w:rsidR="00AC711E" w:rsidRPr="0081192C" w:rsidRDefault="00AC711E" w:rsidP="00DC6C07">
            <w:pPr>
              <w:rPr>
                <w:sz w:val="20"/>
                <w:szCs w:val="20"/>
              </w:rPr>
            </w:pPr>
            <w:r w:rsidRPr="0081192C">
              <w:rPr>
                <w:sz w:val="20"/>
                <w:szCs w:val="20"/>
              </w:rPr>
              <w:t>Определение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плотности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переработанных</w:t>
            </w:r>
            <w:r w:rsidR="009426B2">
              <w:rPr>
                <w:sz w:val="20"/>
                <w:szCs w:val="20"/>
              </w:rPr>
              <w:t xml:space="preserve"> </w:t>
            </w:r>
            <w:r w:rsidRPr="0081192C">
              <w:rPr>
                <w:sz w:val="20"/>
                <w:szCs w:val="20"/>
              </w:rPr>
              <w:t>отходов</w:t>
            </w:r>
          </w:p>
        </w:tc>
      </w:tr>
    </w:tbl>
    <w:p w14:paraId="19C92FDD" w14:textId="77777777" w:rsidR="00AC711E" w:rsidRDefault="00AC711E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681A69C5" w14:textId="45751861" w:rsidR="00A63B0F" w:rsidRPr="00852994" w:rsidRDefault="00A63B0F" w:rsidP="00A63B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данн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оборудования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позволило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минимизировать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погрешности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измерений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обеспечить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высокую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статистическую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достоверность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полученных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результатов.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Применяемые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приборы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сертифицированы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отвечают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современным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требованиям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надежности,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подтверждает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корректность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сделанных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выводов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529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рекомендаций.</w:t>
      </w:r>
    </w:p>
    <w:p w14:paraId="5AAD60E9" w14:textId="77777777" w:rsidR="004C7EF5" w:rsidRPr="00AD0574" w:rsidRDefault="004C7EF5" w:rsidP="00AC7436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486BB9EA" w14:textId="3D52A5BB" w:rsidR="004C7EF5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  <w:bookmarkStart w:id="25" w:name="_TOC_250023"/>
      <w:r w:rsidRPr="00AD0574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2.</w:t>
      </w:r>
      <w:r w:rsidR="00A63B0F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4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bookmarkEnd w:id="25"/>
      <w:r w:rsidR="00A63B0F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Определение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A63B0F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свойств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F7542A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материалов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F7542A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на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F7542A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основе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F7542A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отходов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F7542A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пиления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F7542A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известняка-ракушечника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</w:p>
    <w:p w14:paraId="62894EFC" w14:textId="77777777" w:rsidR="002D2FA9" w:rsidRPr="00AD0574" w:rsidRDefault="002D2FA9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67C815BB" w14:textId="70CEE5BF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исследования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смесей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использовался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карбонатный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заполнитель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месторождений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Жетыбай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(предоставленный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ТОО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"ShellStone"),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пластифицирующих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добавок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применялись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полиакриламиды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ПАА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01F68AF8" w14:textId="692BD330" w:rsidR="004C7EF5" w:rsidRPr="00AD0574" w:rsidRDefault="004C7EF5" w:rsidP="00A666A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мелкого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заполнителя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требованиями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26" w:name="_Hlk174985223"/>
      <w:bookmarkStart w:id="27" w:name="_Hlk170120191"/>
      <w:r w:rsidRPr="00AD0574">
        <w:rPr>
          <w:rFonts w:ascii="Times New Roman" w:eastAsia="Calibri" w:hAnsi="Times New Roman" w:cs="Times New Roman"/>
          <w:sz w:val="28"/>
          <w:szCs w:val="28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26633-2015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«Бетоны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тяжелые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мелкозернистые.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условия»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поправкой)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(изм.1)</w:t>
      </w:r>
      <w:bookmarkEnd w:id="26"/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bookmarkEnd w:id="27"/>
      <w:r w:rsidRPr="00AD0574">
        <w:rPr>
          <w:rFonts w:ascii="Times New Roman" w:eastAsia="Calibri" w:hAnsi="Times New Roman" w:cs="Times New Roman"/>
          <w:sz w:val="28"/>
          <w:szCs w:val="28"/>
        </w:rPr>
        <w:t>применяют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мелкие,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средние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крупные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пески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определенного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зернового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(гранулометрического)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состава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модулем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крупности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Мкр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1,5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3,25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752925"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556815"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0</w:t>
      </w:r>
      <w:r w:rsidR="00232BB4">
        <w:rPr>
          <w:rFonts w:ascii="Times New Roman" w:eastAsia="Calibri" w:hAnsi="Times New Roman" w:cs="Times New Roman"/>
          <w:sz w:val="28"/>
          <w:szCs w:val="28"/>
          <w:lang w:val="kk-KZ"/>
        </w:rPr>
        <w:t>0</w:t>
      </w:r>
      <w:r w:rsidR="00752925" w:rsidRPr="00C076A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A3DEC03" w14:textId="50BEE7B2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заполнителя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применением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использован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щебень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известняковых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Щебень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имеет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фракцию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мм,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соответствует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требованиям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28" w:name="_Hlk174985251"/>
      <w:bookmarkStart w:id="29" w:name="_Hlk170120216"/>
      <w:r w:rsidRPr="00AD0574">
        <w:rPr>
          <w:rFonts w:ascii="Times New Roman" w:eastAsia="Calibri" w:hAnsi="Times New Roman" w:cs="Times New Roman"/>
          <w:sz w:val="28"/>
          <w:szCs w:val="28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8267-93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«Щебень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гравий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горных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условия»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(изм.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1-4)</w:t>
      </w:r>
      <w:bookmarkEnd w:id="28"/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29"/>
      <w:r w:rsidRPr="00AD0574">
        <w:rPr>
          <w:rFonts w:ascii="Times New Roman" w:eastAsia="Calibri" w:hAnsi="Times New Roman" w:cs="Times New Roman"/>
          <w:sz w:val="28"/>
          <w:szCs w:val="28"/>
        </w:rPr>
        <w:t>(</w:t>
      </w:r>
      <w:r w:rsidR="00752925">
        <w:rPr>
          <w:rFonts w:ascii="Times New Roman" w:eastAsia="Calibri" w:hAnsi="Times New Roman" w:cs="Times New Roman"/>
          <w:sz w:val="28"/>
          <w:szCs w:val="28"/>
        </w:rPr>
        <w:t>см.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табл</w:t>
      </w:r>
      <w:r w:rsidR="00752925">
        <w:rPr>
          <w:rFonts w:ascii="Times New Roman" w:eastAsia="Calibri" w:hAnsi="Times New Roman" w:cs="Times New Roman"/>
          <w:sz w:val="28"/>
          <w:szCs w:val="28"/>
        </w:rPr>
        <w:t>ицу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4</w:t>
      </w:r>
      <w:r w:rsidRPr="00AD0574">
        <w:rPr>
          <w:rFonts w:ascii="Times New Roman" w:eastAsia="Calibri" w:hAnsi="Times New Roman" w:cs="Times New Roman"/>
          <w:sz w:val="28"/>
          <w:szCs w:val="28"/>
        </w:rPr>
        <w:t>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52925" w:rsidRPr="003B2479">
        <w:rPr>
          <w:rFonts w:ascii="Times New Roman" w:eastAsia="Calibri" w:hAnsi="Times New Roman" w:cs="Times New Roman"/>
          <w:sz w:val="28"/>
          <w:szCs w:val="28"/>
        </w:rPr>
        <w:t>[</w:t>
      </w:r>
      <w:r w:rsidR="00556815"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10</w:t>
      </w:r>
      <w:r w:rsidR="00232BB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752925" w:rsidRPr="003B2479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4941777" w14:textId="77777777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2055220C" w14:textId="671A396D" w:rsidR="004C7EF5" w:rsidRPr="00DC1C1B" w:rsidRDefault="004C7EF5" w:rsidP="004C7EF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1C1B">
        <w:rPr>
          <w:rFonts w:ascii="Times New Roman" w:eastAsia="Calibri" w:hAnsi="Times New Roman" w:cs="Times New Roman"/>
          <w:sz w:val="28"/>
          <w:szCs w:val="28"/>
        </w:rPr>
        <w:t>Таблица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4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характеристики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известнякого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щебня</w:t>
      </w:r>
    </w:p>
    <w:p w14:paraId="73473AE6" w14:textId="77777777" w:rsidR="002D2FA9" w:rsidRPr="00DC1C1B" w:rsidRDefault="002D2FA9" w:rsidP="004C7EF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tbl>
      <w:tblPr>
        <w:tblStyle w:val="a3"/>
        <w:tblW w:w="9639" w:type="dxa"/>
        <w:tblInd w:w="-5" w:type="dxa"/>
        <w:tblLook w:val="04A0" w:firstRow="1" w:lastRow="0" w:firstColumn="1" w:lastColumn="0" w:noHBand="0" w:noVBand="1"/>
      </w:tblPr>
      <w:tblGrid>
        <w:gridCol w:w="849"/>
        <w:gridCol w:w="4367"/>
        <w:gridCol w:w="4423"/>
      </w:tblGrid>
      <w:tr w:rsidR="004C7EF5" w:rsidRPr="00DC1C1B" w14:paraId="17D18BA0" w14:textId="77777777" w:rsidTr="004E2825"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07FCD3" w14:textId="77777777" w:rsidR="004C7EF5" w:rsidRPr="00DC1C1B" w:rsidRDefault="004C7EF5" w:rsidP="004C7EF5">
            <w:pPr>
              <w:rPr>
                <w:lang w:val="kk-KZ"/>
              </w:rPr>
            </w:pPr>
            <w:r w:rsidRPr="00DC1C1B">
              <w:rPr>
                <w:lang w:val="kk-KZ"/>
              </w:rPr>
              <w:t>№</w:t>
            </w:r>
          </w:p>
          <w:p w14:paraId="367B1C05" w14:textId="77777777" w:rsidR="004C7EF5" w:rsidRPr="00DC1C1B" w:rsidRDefault="004C7EF5" w:rsidP="004C7EF5">
            <w:pPr>
              <w:rPr>
                <w:lang w:val="kk-KZ"/>
              </w:rPr>
            </w:pPr>
            <w:r w:rsidRPr="00DC1C1B">
              <w:rPr>
                <w:lang w:val="kk-KZ"/>
              </w:rPr>
              <w:t>п/п</w:t>
            </w:r>
          </w:p>
        </w:tc>
        <w:tc>
          <w:tcPr>
            <w:tcW w:w="4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EEBEEA" w14:textId="5DEE10E7" w:rsidR="004C7EF5" w:rsidRPr="00DC1C1B" w:rsidRDefault="004C7EF5" w:rsidP="004C7EF5">
            <w:pPr>
              <w:rPr>
                <w:lang w:val="kk-KZ"/>
              </w:rPr>
            </w:pPr>
            <w:r w:rsidRPr="00DC1C1B">
              <w:t>Наименование</w:t>
            </w:r>
            <w:r w:rsidR="009426B2">
              <w:t xml:space="preserve"> </w:t>
            </w:r>
            <w:r w:rsidRPr="00DC1C1B">
              <w:t>технической</w:t>
            </w:r>
            <w:r w:rsidR="009426B2">
              <w:t xml:space="preserve"> </w:t>
            </w:r>
            <w:r w:rsidRPr="00DC1C1B">
              <w:t>характеристики</w:t>
            </w:r>
          </w:p>
        </w:tc>
        <w:tc>
          <w:tcPr>
            <w:tcW w:w="4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1EDB59" w14:textId="1F3920A9" w:rsidR="004C7EF5" w:rsidRPr="00DC1C1B" w:rsidRDefault="004C7EF5" w:rsidP="004C7EF5">
            <w:pPr>
              <w:rPr>
                <w:lang w:val="kk-KZ"/>
              </w:rPr>
            </w:pPr>
            <w:r w:rsidRPr="00DC1C1B">
              <w:t>Значение</w:t>
            </w:r>
            <w:r w:rsidR="009426B2">
              <w:t xml:space="preserve"> </w:t>
            </w:r>
            <w:r w:rsidRPr="00DC1C1B">
              <w:t>технической</w:t>
            </w:r>
            <w:r w:rsidR="009426B2">
              <w:t xml:space="preserve"> </w:t>
            </w:r>
            <w:r w:rsidRPr="00DC1C1B">
              <w:t>характеристики</w:t>
            </w:r>
          </w:p>
        </w:tc>
      </w:tr>
      <w:tr w:rsidR="00DC1C1B" w:rsidRPr="00DC1C1B" w14:paraId="455ED659" w14:textId="77777777" w:rsidTr="004E2825"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DD2D7" w14:textId="6251E939" w:rsidR="00DC1C1B" w:rsidRPr="00DC1C1B" w:rsidRDefault="00DC1C1B" w:rsidP="004C7EF5">
            <w:pPr>
              <w:rPr>
                <w:lang w:val="kk-KZ"/>
              </w:rPr>
            </w:pPr>
            <w:r>
              <w:rPr>
                <w:lang w:val="kk-KZ"/>
              </w:rPr>
              <w:t>1</w:t>
            </w:r>
          </w:p>
        </w:tc>
        <w:tc>
          <w:tcPr>
            <w:tcW w:w="4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E744C" w14:textId="7B6D2830" w:rsidR="00DC1C1B" w:rsidRPr="00DC1C1B" w:rsidRDefault="00DC1C1B" w:rsidP="004C7EF5">
            <w:r>
              <w:t>2</w:t>
            </w:r>
          </w:p>
        </w:tc>
        <w:tc>
          <w:tcPr>
            <w:tcW w:w="4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5A8E" w14:textId="25ABBCA4" w:rsidR="00DC1C1B" w:rsidRPr="00DC1C1B" w:rsidRDefault="00DC1C1B" w:rsidP="004C7EF5">
            <w:r>
              <w:t>3</w:t>
            </w:r>
          </w:p>
        </w:tc>
      </w:tr>
      <w:tr w:rsidR="004C7EF5" w:rsidRPr="00DC1C1B" w14:paraId="60F335E7" w14:textId="77777777" w:rsidTr="004E2825"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E625A2" w14:textId="77777777" w:rsidR="004C7EF5" w:rsidRPr="00DC1C1B" w:rsidRDefault="004C7EF5" w:rsidP="00443D2C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3E9926" w14:textId="188C880B" w:rsidR="004C7EF5" w:rsidRPr="00DC1C1B" w:rsidRDefault="004C7EF5" w:rsidP="004C7EF5">
            <w:pPr>
              <w:jc w:val="both"/>
              <w:rPr>
                <w:lang w:val="kk-KZ"/>
              </w:rPr>
            </w:pPr>
            <w:r w:rsidRPr="00DC1C1B">
              <w:t>Марка</w:t>
            </w:r>
            <w:r w:rsidR="009426B2">
              <w:t xml:space="preserve"> </w:t>
            </w:r>
            <w:r w:rsidRPr="00DC1C1B">
              <w:t>по</w:t>
            </w:r>
            <w:r w:rsidR="009426B2">
              <w:t xml:space="preserve"> </w:t>
            </w:r>
            <w:r w:rsidRPr="00DC1C1B">
              <w:t>дробимости</w:t>
            </w:r>
            <w:r w:rsidR="009426B2">
              <w:t xml:space="preserve"> </w:t>
            </w:r>
          </w:p>
        </w:tc>
        <w:tc>
          <w:tcPr>
            <w:tcW w:w="4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860824" w14:textId="77777777" w:rsidR="004C7EF5" w:rsidRPr="00DC1C1B" w:rsidRDefault="004C7EF5" w:rsidP="004C7EF5">
            <w:pPr>
              <w:rPr>
                <w:lang w:val="kk-KZ"/>
              </w:rPr>
            </w:pPr>
            <w:r w:rsidRPr="00DC1C1B">
              <w:t>М1500</w:t>
            </w:r>
          </w:p>
        </w:tc>
      </w:tr>
    </w:tbl>
    <w:p w14:paraId="31AC0208" w14:textId="77777777" w:rsidR="003A6E89" w:rsidRDefault="003A6E89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751BB0B7" w14:textId="5052D717" w:rsidR="004C7EF5" w:rsidRDefault="004E282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6E6811">
        <w:rPr>
          <w:rFonts w:ascii="Times New Roman" w:eastAsia="Calibri" w:hAnsi="Times New Roman" w:cs="Times New Roman"/>
          <w:sz w:val="28"/>
          <w:szCs w:val="28"/>
          <w:lang w:val="kk-KZ"/>
        </w:rPr>
        <w:t>Продолжение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6E6811">
        <w:rPr>
          <w:rFonts w:ascii="Times New Roman" w:eastAsia="Calibri" w:hAnsi="Times New Roman" w:cs="Times New Roman"/>
          <w:sz w:val="28"/>
          <w:szCs w:val="28"/>
          <w:lang w:val="kk-KZ"/>
        </w:rPr>
        <w:t>таблицы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14</w:t>
      </w:r>
    </w:p>
    <w:tbl>
      <w:tblPr>
        <w:tblStyle w:val="a3"/>
        <w:tblW w:w="9639" w:type="dxa"/>
        <w:tblInd w:w="-5" w:type="dxa"/>
        <w:tblLook w:val="04A0" w:firstRow="1" w:lastRow="0" w:firstColumn="1" w:lastColumn="0" w:noHBand="0" w:noVBand="1"/>
      </w:tblPr>
      <w:tblGrid>
        <w:gridCol w:w="851"/>
        <w:gridCol w:w="4394"/>
        <w:gridCol w:w="4394"/>
      </w:tblGrid>
      <w:tr w:rsidR="00DC1C1B" w:rsidRPr="00DC1C1B" w14:paraId="4D7D011E" w14:textId="77777777" w:rsidTr="00DC1C1B">
        <w:tc>
          <w:tcPr>
            <w:tcW w:w="851" w:type="dxa"/>
          </w:tcPr>
          <w:p w14:paraId="718AFA48" w14:textId="05B68043" w:rsidR="00DC1C1B" w:rsidRPr="00DC1C1B" w:rsidRDefault="00DC1C1B" w:rsidP="00DC1C1B">
            <w:pPr>
              <w:ind w:left="-108"/>
              <w:contextualSpacing/>
              <w:rPr>
                <w:lang w:val="kk-KZ"/>
              </w:rPr>
            </w:pPr>
            <w:r>
              <w:rPr>
                <w:lang w:val="kk-KZ"/>
              </w:rPr>
              <w:t>1</w:t>
            </w:r>
          </w:p>
        </w:tc>
        <w:tc>
          <w:tcPr>
            <w:tcW w:w="4394" w:type="dxa"/>
          </w:tcPr>
          <w:p w14:paraId="7BB09F0D" w14:textId="456331FA" w:rsidR="00DC1C1B" w:rsidRPr="00DC1C1B" w:rsidRDefault="00DC1C1B" w:rsidP="00DC1C1B">
            <w:pPr>
              <w:rPr>
                <w:lang w:val="kk-KZ"/>
              </w:rPr>
            </w:pPr>
            <w:r>
              <w:rPr>
                <w:lang w:val="kk-KZ"/>
              </w:rPr>
              <w:t>2</w:t>
            </w:r>
          </w:p>
        </w:tc>
        <w:tc>
          <w:tcPr>
            <w:tcW w:w="4394" w:type="dxa"/>
          </w:tcPr>
          <w:p w14:paraId="41D2C283" w14:textId="09812109" w:rsidR="00DC1C1B" w:rsidRPr="00DC1C1B" w:rsidRDefault="00DC1C1B" w:rsidP="00DC1C1B">
            <w:pPr>
              <w:rPr>
                <w:lang w:val="kk-KZ"/>
              </w:rPr>
            </w:pPr>
            <w:r>
              <w:rPr>
                <w:lang w:val="kk-KZ"/>
              </w:rPr>
              <w:t>3</w:t>
            </w:r>
          </w:p>
        </w:tc>
      </w:tr>
      <w:tr w:rsidR="006E6811" w:rsidRPr="00DC1C1B" w14:paraId="32A9CCCB" w14:textId="77777777" w:rsidTr="00DC1C1B">
        <w:tc>
          <w:tcPr>
            <w:tcW w:w="851" w:type="dxa"/>
          </w:tcPr>
          <w:p w14:paraId="6F3E57F4" w14:textId="77777777" w:rsidR="006E6811" w:rsidRPr="00DC1C1B" w:rsidRDefault="006E6811" w:rsidP="006E6811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94" w:type="dxa"/>
          </w:tcPr>
          <w:p w14:paraId="45C10B53" w14:textId="419A7B21" w:rsidR="006E6811" w:rsidRPr="00DC1C1B" w:rsidRDefault="006E6811" w:rsidP="006E6811">
            <w:pPr>
              <w:jc w:val="both"/>
            </w:pPr>
            <w:r w:rsidRPr="00DC1C1B">
              <w:t>Содержание</w:t>
            </w:r>
            <w:r w:rsidR="009426B2">
              <w:t xml:space="preserve"> </w:t>
            </w:r>
            <w:r w:rsidRPr="00DC1C1B">
              <w:t>зерен</w:t>
            </w:r>
            <w:r w:rsidR="009426B2">
              <w:t xml:space="preserve"> </w:t>
            </w:r>
            <w:r w:rsidRPr="00DC1C1B">
              <w:t>пластинчатой</w:t>
            </w:r>
            <w:r w:rsidR="009426B2">
              <w:t xml:space="preserve"> </w:t>
            </w:r>
            <w:r w:rsidRPr="00DC1C1B">
              <w:t>(лещадной)</w:t>
            </w:r>
            <w:r w:rsidR="009426B2">
              <w:t xml:space="preserve"> </w:t>
            </w:r>
            <w:r w:rsidRPr="00DC1C1B">
              <w:t>и</w:t>
            </w:r>
            <w:r w:rsidR="009426B2">
              <w:t xml:space="preserve"> </w:t>
            </w:r>
            <w:r w:rsidRPr="00DC1C1B">
              <w:t>игловатой</w:t>
            </w:r>
            <w:r w:rsidR="009426B2">
              <w:t xml:space="preserve"> </w:t>
            </w:r>
            <w:r w:rsidRPr="00DC1C1B">
              <w:t>формы</w:t>
            </w:r>
          </w:p>
        </w:tc>
        <w:tc>
          <w:tcPr>
            <w:tcW w:w="4394" w:type="dxa"/>
          </w:tcPr>
          <w:p w14:paraId="19DC4758" w14:textId="44BEAC16" w:rsidR="006E6811" w:rsidRPr="00DC1C1B" w:rsidRDefault="006E6811" w:rsidP="006E6811">
            <w:r w:rsidRPr="00DC1C1B">
              <w:t>I</w:t>
            </w:r>
            <w:r w:rsidR="009426B2">
              <w:t xml:space="preserve"> </w:t>
            </w:r>
            <w:r w:rsidRPr="00DC1C1B">
              <w:t>группа</w:t>
            </w:r>
            <w:r w:rsidR="009426B2">
              <w:t xml:space="preserve"> </w:t>
            </w:r>
            <w:r w:rsidRPr="00DC1C1B">
              <w:t>(до</w:t>
            </w:r>
            <w:r w:rsidR="009426B2">
              <w:t xml:space="preserve"> </w:t>
            </w:r>
            <w:r w:rsidRPr="00DC1C1B">
              <w:t>10%)</w:t>
            </w:r>
          </w:p>
        </w:tc>
      </w:tr>
      <w:tr w:rsidR="006E6811" w:rsidRPr="00DC1C1B" w14:paraId="7D0C0B2F" w14:textId="77777777" w:rsidTr="00DC1C1B">
        <w:tc>
          <w:tcPr>
            <w:tcW w:w="851" w:type="dxa"/>
          </w:tcPr>
          <w:p w14:paraId="155CD225" w14:textId="77777777" w:rsidR="006E6811" w:rsidRPr="00DC1C1B" w:rsidRDefault="006E6811" w:rsidP="006E6811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94" w:type="dxa"/>
          </w:tcPr>
          <w:p w14:paraId="24F69356" w14:textId="302998DA" w:rsidR="006E6811" w:rsidRPr="00DC1C1B" w:rsidRDefault="006E6811" w:rsidP="006E6811">
            <w:pPr>
              <w:jc w:val="both"/>
            </w:pPr>
            <w:r w:rsidRPr="00DC1C1B">
              <w:t>Марка</w:t>
            </w:r>
            <w:r w:rsidR="009426B2">
              <w:t xml:space="preserve"> </w:t>
            </w:r>
            <w:r w:rsidRPr="00DC1C1B">
              <w:t>по</w:t>
            </w:r>
            <w:r w:rsidR="009426B2">
              <w:t xml:space="preserve"> </w:t>
            </w:r>
            <w:r w:rsidRPr="00DC1C1B">
              <w:t>истираемости</w:t>
            </w:r>
          </w:p>
        </w:tc>
        <w:tc>
          <w:tcPr>
            <w:tcW w:w="4394" w:type="dxa"/>
          </w:tcPr>
          <w:p w14:paraId="227EFF12" w14:textId="760F6EC2" w:rsidR="006E6811" w:rsidRPr="00DC1C1B" w:rsidRDefault="006E6811" w:rsidP="006E6811">
            <w:r w:rsidRPr="00DC1C1B">
              <w:t>И1</w:t>
            </w:r>
          </w:p>
        </w:tc>
      </w:tr>
      <w:tr w:rsidR="006E6811" w:rsidRPr="00DC1C1B" w14:paraId="4FDD54A9" w14:textId="77777777" w:rsidTr="00DC1C1B">
        <w:tc>
          <w:tcPr>
            <w:tcW w:w="851" w:type="dxa"/>
          </w:tcPr>
          <w:p w14:paraId="593B1AE8" w14:textId="77777777" w:rsidR="006E6811" w:rsidRPr="00DC1C1B" w:rsidRDefault="006E6811" w:rsidP="006E6811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94" w:type="dxa"/>
          </w:tcPr>
          <w:p w14:paraId="4B842300" w14:textId="2AF94B26" w:rsidR="006E6811" w:rsidRPr="00DC1C1B" w:rsidRDefault="006E6811" w:rsidP="006E6811">
            <w:pPr>
              <w:jc w:val="both"/>
            </w:pPr>
            <w:r w:rsidRPr="00DC1C1B">
              <w:t>Насыпная</w:t>
            </w:r>
            <w:r w:rsidR="009426B2">
              <w:t xml:space="preserve"> </w:t>
            </w:r>
            <w:r w:rsidRPr="00DC1C1B">
              <w:t>плотность</w:t>
            </w:r>
          </w:p>
        </w:tc>
        <w:tc>
          <w:tcPr>
            <w:tcW w:w="4394" w:type="dxa"/>
          </w:tcPr>
          <w:p w14:paraId="273FA658" w14:textId="6ECD4290" w:rsidR="006E6811" w:rsidRPr="00DC1C1B" w:rsidRDefault="006E6811" w:rsidP="006E6811">
            <w:r w:rsidRPr="00DC1C1B">
              <w:t>1480</w:t>
            </w:r>
            <w:r w:rsidR="009426B2">
              <w:t xml:space="preserve"> </w:t>
            </w:r>
            <w:r w:rsidRPr="00DC1C1B">
              <w:t>кг/м</w:t>
            </w:r>
            <w:r w:rsidRPr="00DC1C1B">
              <w:rPr>
                <w:vertAlign w:val="superscript"/>
              </w:rPr>
              <w:t>3</w:t>
            </w:r>
          </w:p>
        </w:tc>
      </w:tr>
      <w:tr w:rsidR="006E6811" w:rsidRPr="00DC1C1B" w14:paraId="48749A9A" w14:textId="77777777" w:rsidTr="00DC1C1B">
        <w:tc>
          <w:tcPr>
            <w:tcW w:w="851" w:type="dxa"/>
          </w:tcPr>
          <w:p w14:paraId="1F252EFB" w14:textId="77777777" w:rsidR="006E6811" w:rsidRPr="00DC1C1B" w:rsidRDefault="006E6811" w:rsidP="006E6811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94" w:type="dxa"/>
          </w:tcPr>
          <w:p w14:paraId="70881E09" w14:textId="5C0A580C" w:rsidR="006E6811" w:rsidRPr="00DC1C1B" w:rsidRDefault="006E6811" w:rsidP="006E6811">
            <w:pPr>
              <w:jc w:val="both"/>
            </w:pPr>
            <w:r w:rsidRPr="00DC1C1B">
              <w:rPr>
                <w:lang w:val="kk-KZ"/>
              </w:rPr>
              <w:t>Морозостойкость</w:t>
            </w:r>
            <w:r w:rsidR="009426B2">
              <w:rPr>
                <w:lang w:val="kk-KZ"/>
              </w:rPr>
              <w:t xml:space="preserve"> </w:t>
            </w:r>
          </w:p>
        </w:tc>
        <w:tc>
          <w:tcPr>
            <w:tcW w:w="4394" w:type="dxa"/>
          </w:tcPr>
          <w:p w14:paraId="30F52AB8" w14:textId="1514485D" w:rsidR="006E6811" w:rsidRPr="00DC1C1B" w:rsidRDefault="006E6811" w:rsidP="006E6811">
            <w:r w:rsidRPr="00DC1C1B">
              <w:rPr>
                <w:lang w:val="kk-KZ"/>
              </w:rPr>
              <w:t>F300</w:t>
            </w:r>
          </w:p>
        </w:tc>
      </w:tr>
      <w:tr w:rsidR="006E6811" w:rsidRPr="00DC1C1B" w14:paraId="5F27BB13" w14:textId="77777777" w:rsidTr="00DC1C1B">
        <w:tc>
          <w:tcPr>
            <w:tcW w:w="851" w:type="dxa"/>
          </w:tcPr>
          <w:p w14:paraId="02333361" w14:textId="77777777" w:rsidR="006E6811" w:rsidRPr="00DC1C1B" w:rsidRDefault="006E6811" w:rsidP="006E6811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94" w:type="dxa"/>
          </w:tcPr>
          <w:p w14:paraId="0146AF7D" w14:textId="359A35B5" w:rsidR="006E6811" w:rsidRPr="00DC1C1B" w:rsidRDefault="006E6811" w:rsidP="006E6811">
            <w:pPr>
              <w:jc w:val="both"/>
            </w:pPr>
            <w:r w:rsidRPr="00DC1C1B">
              <w:rPr>
                <w:lang w:val="kk-KZ"/>
              </w:rPr>
              <w:t>Содержание</w:t>
            </w:r>
            <w:r w:rsidR="009426B2">
              <w:rPr>
                <w:lang w:val="kk-KZ"/>
              </w:rPr>
              <w:t xml:space="preserve"> </w:t>
            </w:r>
            <w:r w:rsidRPr="00DC1C1B">
              <w:rPr>
                <w:lang w:val="kk-KZ"/>
              </w:rPr>
              <w:t>пылевидных</w:t>
            </w:r>
            <w:r w:rsidR="009426B2">
              <w:rPr>
                <w:lang w:val="kk-KZ"/>
              </w:rPr>
              <w:t xml:space="preserve"> </w:t>
            </w:r>
            <w:r w:rsidRPr="00DC1C1B">
              <w:rPr>
                <w:lang w:val="kk-KZ"/>
              </w:rPr>
              <w:t>и</w:t>
            </w:r>
            <w:r w:rsidR="009426B2">
              <w:rPr>
                <w:lang w:val="kk-KZ"/>
              </w:rPr>
              <w:t xml:space="preserve"> </w:t>
            </w:r>
            <w:r w:rsidRPr="00DC1C1B">
              <w:rPr>
                <w:lang w:val="kk-KZ"/>
              </w:rPr>
              <w:t>глинистых</w:t>
            </w:r>
            <w:r w:rsidR="009426B2">
              <w:rPr>
                <w:lang w:val="kk-KZ"/>
              </w:rPr>
              <w:t xml:space="preserve"> </w:t>
            </w:r>
            <w:r w:rsidRPr="00DC1C1B">
              <w:rPr>
                <w:lang w:val="kk-KZ"/>
              </w:rPr>
              <w:t>частиц,</w:t>
            </w:r>
            <w:r w:rsidR="009426B2">
              <w:rPr>
                <w:lang w:val="kk-KZ"/>
              </w:rPr>
              <w:t xml:space="preserve"> </w:t>
            </w:r>
            <w:r w:rsidRPr="00DC1C1B">
              <w:rPr>
                <w:lang w:val="kk-KZ"/>
              </w:rPr>
              <w:t>%</w:t>
            </w:r>
            <w:r w:rsidR="009426B2">
              <w:rPr>
                <w:lang w:val="kk-KZ"/>
              </w:rPr>
              <w:t xml:space="preserve"> </w:t>
            </w:r>
            <w:r w:rsidRPr="00DC1C1B">
              <w:rPr>
                <w:lang w:val="kk-KZ"/>
              </w:rPr>
              <w:t>по</w:t>
            </w:r>
            <w:r w:rsidR="009426B2">
              <w:rPr>
                <w:lang w:val="kk-KZ"/>
              </w:rPr>
              <w:t xml:space="preserve"> </w:t>
            </w:r>
            <w:r w:rsidRPr="00DC1C1B">
              <w:rPr>
                <w:lang w:val="kk-KZ"/>
              </w:rPr>
              <w:t>массе</w:t>
            </w:r>
          </w:p>
        </w:tc>
        <w:tc>
          <w:tcPr>
            <w:tcW w:w="4394" w:type="dxa"/>
          </w:tcPr>
          <w:p w14:paraId="0FC6F813" w14:textId="28BF5BD9" w:rsidR="006E6811" w:rsidRPr="00DC1C1B" w:rsidRDefault="006E6811" w:rsidP="006E6811">
            <w:r w:rsidRPr="00DC1C1B">
              <w:rPr>
                <w:lang w:val="kk-KZ"/>
              </w:rPr>
              <w:t>0,9</w:t>
            </w:r>
          </w:p>
        </w:tc>
      </w:tr>
      <w:tr w:rsidR="006E6811" w:rsidRPr="00DC1C1B" w14:paraId="2017F44B" w14:textId="77777777" w:rsidTr="00DC1C1B">
        <w:tc>
          <w:tcPr>
            <w:tcW w:w="851" w:type="dxa"/>
          </w:tcPr>
          <w:p w14:paraId="2CEC513B" w14:textId="77777777" w:rsidR="006E6811" w:rsidRPr="00DC1C1B" w:rsidRDefault="006E6811" w:rsidP="006E6811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94" w:type="dxa"/>
          </w:tcPr>
          <w:p w14:paraId="00F5028E" w14:textId="642C3D78" w:rsidR="006E6811" w:rsidRPr="00DC1C1B" w:rsidRDefault="006E6811" w:rsidP="006E6811">
            <w:pPr>
              <w:jc w:val="both"/>
            </w:pPr>
            <w:r w:rsidRPr="00DC1C1B">
              <w:t>Содержание</w:t>
            </w:r>
            <w:r w:rsidR="009426B2">
              <w:t xml:space="preserve"> </w:t>
            </w:r>
            <w:r w:rsidRPr="00DC1C1B">
              <w:t>глины</w:t>
            </w:r>
            <w:r w:rsidR="009426B2">
              <w:t xml:space="preserve"> </w:t>
            </w:r>
            <w:r w:rsidRPr="00DC1C1B">
              <w:t>в</w:t>
            </w:r>
            <w:r w:rsidR="009426B2">
              <w:t xml:space="preserve"> </w:t>
            </w:r>
            <w:r w:rsidRPr="00DC1C1B">
              <w:t>комках,</w:t>
            </w:r>
            <w:r w:rsidR="009426B2">
              <w:t xml:space="preserve"> </w:t>
            </w:r>
            <w:r w:rsidRPr="00DC1C1B">
              <w:t>%</w:t>
            </w:r>
            <w:r w:rsidR="009426B2">
              <w:t xml:space="preserve"> </w:t>
            </w:r>
            <w:r w:rsidRPr="00DC1C1B">
              <w:t>по</w:t>
            </w:r>
            <w:r w:rsidR="009426B2">
              <w:t xml:space="preserve"> </w:t>
            </w:r>
            <w:r w:rsidRPr="00DC1C1B">
              <w:t>массе</w:t>
            </w:r>
          </w:p>
        </w:tc>
        <w:tc>
          <w:tcPr>
            <w:tcW w:w="4394" w:type="dxa"/>
          </w:tcPr>
          <w:p w14:paraId="526FA4F4" w14:textId="5AD60CC6" w:rsidR="006E6811" w:rsidRPr="00DC1C1B" w:rsidRDefault="006E6811" w:rsidP="006E6811">
            <w:r w:rsidRPr="00DC1C1B">
              <w:t>Нет</w:t>
            </w:r>
          </w:p>
        </w:tc>
      </w:tr>
      <w:tr w:rsidR="006E6811" w:rsidRPr="00DC1C1B" w14:paraId="6D1252CC" w14:textId="77777777" w:rsidTr="00DC1C1B">
        <w:tc>
          <w:tcPr>
            <w:tcW w:w="851" w:type="dxa"/>
          </w:tcPr>
          <w:p w14:paraId="0CA82791" w14:textId="77777777" w:rsidR="006E6811" w:rsidRPr="00DC1C1B" w:rsidRDefault="006E6811" w:rsidP="006E6811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94" w:type="dxa"/>
          </w:tcPr>
          <w:p w14:paraId="2A02A5F7" w14:textId="7B2DDA42" w:rsidR="006E6811" w:rsidRPr="00DC1C1B" w:rsidRDefault="006E6811" w:rsidP="006E6811">
            <w:pPr>
              <w:jc w:val="both"/>
            </w:pPr>
            <w:r w:rsidRPr="00DC1C1B">
              <w:t>Содержание</w:t>
            </w:r>
            <w:r w:rsidR="009426B2">
              <w:t xml:space="preserve"> </w:t>
            </w:r>
            <w:r w:rsidRPr="00DC1C1B">
              <w:t>зерен</w:t>
            </w:r>
            <w:r w:rsidR="009426B2">
              <w:t xml:space="preserve"> </w:t>
            </w:r>
            <w:r w:rsidRPr="00DC1C1B">
              <w:t>слабых</w:t>
            </w:r>
            <w:r w:rsidR="009426B2">
              <w:t xml:space="preserve"> </w:t>
            </w:r>
            <w:r w:rsidRPr="00DC1C1B">
              <w:t>пород,</w:t>
            </w:r>
            <w:r w:rsidR="009426B2">
              <w:t xml:space="preserve"> </w:t>
            </w:r>
            <w:r w:rsidRPr="00DC1C1B">
              <w:t>%</w:t>
            </w:r>
            <w:r w:rsidR="009426B2">
              <w:t xml:space="preserve"> </w:t>
            </w:r>
            <w:r w:rsidRPr="00DC1C1B">
              <w:t>по</w:t>
            </w:r>
            <w:r w:rsidR="009426B2">
              <w:t xml:space="preserve"> </w:t>
            </w:r>
            <w:r w:rsidRPr="00DC1C1B">
              <w:t>массе</w:t>
            </w:r>
          </w:p>
        </w:tc>
        <w:tc>
          <w:tcPr>
            <w:tcW w:w="4394" w:type="dxa"/>
          </w:tcPr>
          <w:p w14:paraId="42A5C8BA" w14:textId="1934527D" w:rsidR="006E6811" w:rsidRPr="00DC1C1B" w:rsidRDefault="006E6811" w:rsidP="006E6811">
            <w:r w:rsidRPr="00DC1C1B">
              <w:t>Нет</w:t>
            </w:r>
          </w:p>
        </w:tc>
      </w:tr>
      <w:tr w:rsidR="006E6811" w:rsidRPr="00DC1C1B" w14:paraId="10079CDF" w14:textId="77777777" w:rsidTr="00DC1C1B">
        <w:tc>
          <w:tcPr>
            <w:tcW w:w="851" w:type="dxa"/>
          </w:tcPr>
          <w:p w14:paraId="3F2628A9" w14:textId="77777777" w:rsidR="006E6811" w:rsidRPr="00DC1C1B" w:rsidRDefault="006E6811" w:rsidP="006E6811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94" w:type="dxa"/>
          </w:tcPr>
          <w:p w14:paraId="35F2ABB8" w14:textId="62D0EDDF" w:rsidR="006E6811" w:rsidRPr="00DC1C1B" w:rsidRDefault="006E6811" w:rsidP="006E6811">
            <w:pPr>
              <w:jc w:val="both"/>
            </w:pPr>
            <w:r w:rsidRPr="00DC1C1B">
              <w:t>Содержание</w:t>
            </w:r>
            <w:r w:rsidR="009426B2">
              <w:t xml:space="preserve"> </w:t>
            </w:r>
            <w:r w:rsidRPr="00DC1C1B">
              <w:t>вредных</w:t>
            </w:r>
            <w:r w:rsidR="009426B2">
              <w:t xml:space="preserve"> </w:t>
            </w:r>
            <w:r w:rsidRPr="00DC1C1B">
              <w:t>примесей</w:t>
            </w:r>
          </w:p>
        </w:tc>
        <w:tc>
          <w:tcPr>
            <w:tcW w:w="4394" w:type="dxa"/>
          </w:tcPr>
          <w:p w14:paraId="39B280E5" w14:textId="3844515F" w:rsidR="006E6811" w:rsidRPr="00DC1C1B" w:rsidRDefault="006E6811" w:rsidP="006E6811">
            <w:r w:rsidRPr="00DC1C1B">
              <w:t>Нет</w:t>
            </w:r>
          </w:p>
        </w:tc>
      </w:tr>
      <w:tr w:rsidR="006E6811" w:rsidRPr="00DC1C1B" w14:paraId="6520EE48" w14:textId="77777777" w:rsidTr="00DC1C1B">
        <w:tc>
          <w:tcPr>
            <w:tcW w:w="851" w:type="dxa"/>
          </w:tcPr>
          <w:p w14:paraId="08EDAC99" w14:textId="77777777" w:rsidR="006E6811" w:rsidRPr="00DC1C1B" w:rsidRDefault="006E6811" w:rsidP="006E6811">
            <w:pPr>
              <w:numPr>
                <w:ilvl w:val="0"/>
                <w:numId w:val="5"/>
              </w:numPr>
              <w:ind w:left="426"/>
              <w:contextualSpacing/>
              <w:rPr>
                <w:lang w:val="kk-KZ"/>
              </w:rPr>
            </w:pPr>
          </w:p>
        </w:tc>
        <w:tc>
          <w:tcPr>
            <w:tcW w:w="4394" w:type="dxa"/>
          </w:tcPr>
          <w:p w14:paraId="210329A6" w14:textId="7C430413" w:rsidR="006E6811" w:rsidRPr="00DC1C1B" w:rsidRDefault="006E6811" w:rsidP="006E6811">
            <w:pPr>
              <w:jc w:val="both"/>
            </w:pPr>
            <w:r w:rsidRPr="00DC1C1B">
              <w:t>Удельная</w:t>
            </w:r>
            <w:r w:rsidR="009426B2">
              <w:t xml:space="preserve"> </w:t>
            </w:r>
            <w:r w:rsidRPr="00DC1C1B">
              <w:t>эффективная</w:t>
            </w:r>
            <w:r w:rsidR="009426B2">
              <w:t xml:space="preserve"> </w:t>
            </w:r>
            <w:r w:rsidRPr="00DC1C1B">
              <w:t>активность</w:t>
            </w:r>
            <w:r w:rsidR="009426B2">
              <w:t xml:space="preserve"> </w:t>
            </w:r>
            <w:r w:rsidRPr="00DC1C1B">
              <w:t>естественных</w:t>
            </w:r>
            <w:r w:rsidR="009426B2">
              <w:t xml:space="preserve"> </w:t>
            </w:r>
            <w:r w:rsidRPr="00DC1C1B">
              <w:t>радионуклидов</w:t>
            </w:r>
          </w:p>
        </w:tc>
        <w:tc>
          <w:tcPr>
            <w:tcW w:w="4394" w:type="dxa"/>
          </w:tcPr>
          <w:p w14:paraId="11618466" w14:textId="01F3B3BB" w:rsidR="006E6811" w:rsidRPr="00DC1C1B" w:rsidRDefault="006E6811" w:rsidP="006E6811">
            <w:r w:rsidRPr="00DC1C1B">
              <w:t>Менее</w:t>
            </w:r>
            <w:r w:rsidR="009426B2">
              <w:t xml:space="preserve"> </w:t>
            </w:r>
            <w:r w:rsidRPr="00DC1C1B">
              <w:t>380</w:t>
            </w:r>
            <w:r w:rsidR="009426B2">
              <w:t xml:space="preserve"> </w:t>
            </w:r>
            <w:r w:rsidRPr="00DC1C1B">
              <w:t>Бк/кг,</w:t>
            </w:r>
            <w:r w:rsidR="009426B2">
              <w:t xml:space="preserve"> </w:t>
            </w:r>
            <w:r w:rsidRPr="00DC1C1B">
              <w:t>1</w:t>
            </w:r>
            <w:r w:rsidR="009426B2">
              <w:t xml:space="preserve"> </w:t>
            </w:r>
            <w:r w:rsidRPr="00DC1C1B">
              <w:t>класс</w:t>
            </w:r>
            <w:r w:rsidR="009426B2">
              <w:t xml:space="preserve"> </w:t>
            </w:r>
            <w:r w:rsidRPr="00DC1C1B">
              <w:t>для</w:t>
            </w:r>
            <w:r w:rsidR="009426B2">
              <w:t xml:space="preserve"> </w:t>
            </w:r>
            <w:r w:rsidRPr="00DC1C1B">
              <w:t>любых</w:t>
            </w:r>
            <w:r w:rsidR="009426B2">
              <w:t xml:space="preserve"> </w:t>
            </w:r>
            <w:r w:rsidRPr="00DC1C1B">
              <w:t>видов</w:t>
            </w:r>
            <w:r w:rsidR="009426B2">
              <w:t xml:space="preserve"> </w:t>
            </w:r>
            <w:r w:rsidRPr="00DC1C1B">
              <w:t>строительства</w:t>
            </w:r>
          </w:p>
        </w:tc>
      </w:tr>
    </w:tbl>
    <w:p w14:paraId="24600C0C" w14:textId="77777777" w:rsidR="004E2825" w:rsidRPr="00DC1C1B" w:rsidRDefault="004E282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4257612E" w14:textId="520E9635" w:rsidR="004C7EF5" w:rsidRPr="00DC1C1B" w:rsidRDefault="004C7EF5" w:rsidP="00733242">
      <w:pPr>
        <w:spacing w:after="0" w:line="25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DC1C1B">
        <w:rPr>
          <w:rFonts w:ascii="Times New Roman" w:eastAsia="Calibri" w:hAnsi="Times New Roman" w:cs="Times New Roman"/>
          <w:sz w:val="28"/>
          <w:szCs w:val="28"/>
        </w:rPr>
        <w:t>«При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выполнении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экспериментальных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исследований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вяжущего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использовался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быстротвердеющий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цемент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ЦЕМ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II/А-И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42.5Б,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удовлетворяющий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требованиям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30" w:name="_Hlk170120253"/>
      <w:r w:rsidRPr="00DC1C1B">
        <w:rPr>
          <w:rFonts w:ascii="Times New Roman" w:eastAsia="Calibri" w:hAnsi="Times New Roman" w:cs="Times New Roman"/>
          <w:sz w:val="28"/>
          <w:szCs w:val="28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31108-2020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«Цементы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общестроительные.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условия»</w:t>
      </w:r>
      <w:bookmarkEnd w:id="30"/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31" w:name="_Hlk174985346"/>
      <w:bookmarkStart w:id="32" w:name="_Hlk170120277"/>
      <w:r w:rsidRPr="00DC1C1B">
        <w:rPr>
          <w:rFonts w:ascii="Times New Roman" w:eastAsia="Calibri" w:hAnsi="Times New Roman" w:cs="Times New Roman"/>
          <w:sz w:val="28"/>
          <w:szCs w:val="28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30515-2013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«Цементы.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Общие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условия»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(изм.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1)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(поправка)</w:t>
      </w:r>
      <w:bookmarkEnd w:id="31"/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2"/>
      <w:r w:rsidRPr="00DC1C1B">
        <w:rPr>
          <w:rFonts w:ascii="Times New Roman" w:eastAsia="Calibri" w:hAnsi="Times New Roman" w:cs="Times New Roman"/>
          <w:sz w:val="28"/>
          <w:szCs w:val="28"/>
        </w:rPr>
        <w:t>(ООО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«Цементум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Центр»)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C0701" w:rsidRPr="00DC1C1B">
        <w:rPr>
          <w:rFonts w:ascii="Times New Roman" w:eastAsia="Calibri" w:hAnsi="Times New Roman" w:cs="Times New Roman"/>
          <w:sz w:val="28"/>
          <w:szCs w:val="28"/>
        </w:rPr>
        <w:t>(см.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C0701" w:rsidRPr="00DC1C1B">
        <w:rPr>
          <w:rFonts w:ascii="Times New Roman" w:eastAsia="Calibri" w:hAnsi="Times New Roman" w:cs="Times New Roman"/>
          <w:sz w:val="28"/>
          <w:szCs w:val="28"/>
        </w:rPr>
        <w:t>таблицу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C0701" w:rsidRPr="00DC1C1B">
        <w:rPr>
          <w:rFonts w:ascii="Times New Roman" w:eastAsia="Calibri" w:hAnsi="Times New Roman" w:cs="Times New Roman"/>
          <w:sz w:val="28"/>
          <w:szCs w:val="28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="003C0701" w:rsidRPr="00DC1C1B">
        <w:rPr>
          <w:rFonts w:ascii="Times New Roman" w:eastAsia="Calibri" w:hAnsi="Times New Roman" w:cs="Times New Roman"/>
          <w:sz w:val="28"/>
          <w:szCs w:val="28"/>
        </w:rPr>
        <w:t>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[</w:t>
      </w:r>
      <w:r w:rsidR="0087330A" w:rsidRPr="00DC1C1B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="009120AF" w:rsidRPr="00DC1C1B">
        <w:rPr>
          <w:rFonts w:ascii="Times New Roman" w:eastAsia="Calibri" w:hAnsi="Times New Roman" w:cs="Times New Roman"/>
          <w:sz w:val="28"/>
          <w:szCs w:val="28"/>
        </w:rPr>
        <w:t>9</w:t>
      </w:r>
      <w:r w:rsidR="00752925" w:rsidRPr="00DC1C1B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56815">
        <w:rPr>
          <w:rFonts w:ascii="Times New Roman" w:eastAsia="Calibri" w:hAnsi="Times New Roman" w:cs="Times New Roman"/>
          <w:sz w:val="28"/>
          <w:szCs w:val="28"/>
          <w:lang w:val="kk-KZ"/>
        </w:rPr>
        <w:t>10</w:t>
      </w:r>
      <w:r w:rsidR="00232BB4">
        <w:rPr>
          <w:rFonts w:ascii="Times New Roman" w:eastAsia="Calibri" w:hAnsi="Times New Roman" w:cs="Times New Roman"/>
          <w:sz w:val="28"/>
          <w:szCs w:val="28"/>
          <w:lang w:val="kk-KZ"/>
        </w:rPr>
        <w:t>2</w:t>
      </w:r>
      <w:r w:rsidRPr="00DC1C1B">
        <w:rPr>
          <w:rFonts w:ascii="Times New Roman" w:eastAsia="Calibri" w:hAnsi="Times New Roman" w:cs="Times New Roman"/>
          <w:sz w:val="28"/>
          <w:szCs w:val="28"/>
        </w:rPr>
        <w:t>]»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1621" w:rsidRPr="00DC1C1B">
        <w:rPr>
          <w:rFonts w:ascii="Times New Roman" w:eastAsia="Calibri" w:hAnsi="Times New Roman" w:cs="Times New Roman"/>
          <w:sz w:val="28"/>
          <w:szCs w:val="28"/>
        </w:rPr>
        <w:t>(Приложение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1621" w:rsidRPr="00DC1C1B">
        <w:rPr>
          <w:rFonts w:ascii="Times New Roman" w:eastAsia="Calibri" w:hAnsi="Times New Roman" w:cs="Times New Roman"/>
          <w:sz w:val="28"/>
          <w:szCs w:val="28"/>
        </w:rPr>
        <w:t>Ж)</w:t>
      </w:r>
      <w:r w:rsidRPr="00DC1C1B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2D37EF90" w14:textId="77777777" w:rsidR="004C7EF5" w:rsidRPr="00DC1C1B" w:rsidRDefault="004C7EF5" w:rsidP="007332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55EE3696" w14:textId="694D1853" w:rsidR="004C7EF5" w:rsidRPr="00DC1C1B" w:rsidRDefault="004C7EF5" w:rsidP="0073324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1C1B">
        <w:rPr>
          <w:rFonts w:ascii="Times New Roman" w:eastAsia="Calibri" w:hAnsi="Times New Roman" w:cs="Times New Roman"/>
          <w:sz w:val="28"/>
          <w:szCs w:val="28"/>
        </w:rPr>
        <w:t>Таблица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Показатели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качества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цемента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ЦЕМ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II/А-И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C1C1B">
        <w:rPr>
          <w:rFonts w:ascii="Times New Roman" w:eastAsia="Calibri" w:hAnsi="Times New Roman" w:cs="Times New Roman"/>
          <w:sz w:val="28"/>
          <w:szCs w:val="28"/>
        </w:rPr>
        <w:t>42.5Б</w:t>
      </w:r>
    </w:p>
    <w:p w14:paraId="34120109" w14:textId="77777777" w:rsidR="002D2FA9" w:rsidRPr="00DC1C1B" w:rsidRDefault="002D2FA9" w:rsidP="0073324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tbl>
      <w:tblPr>
        <w:tblStyle w:val="a3"/>
        <w:tblW w:w="9639" w:type="dxa"/>
        <w:tblInd w:w="-5" w:type="dxa"/>
        <w:tblLook w:val="04A0" w:firstRow="1" w:lastRow="0" w:firstColumn="1" w:lastColumn="0" w:noHBand="0" w:noVBand="1"/>
      </w:tblPr>
      <w:tblGrid>
        <w:gridCol w:w="594"/>
        <w:gridCol w:w="4882"/>
        <w:gridCol w:w="4163"/>
      </w:tblGrid>
      <w:tr w:rsidR="004C7EF5" w:rsidRPr="00DC1C1B" w14:paraId="31F6104E" w14:textId="77777777" w:rsidTr="00BC7162">
        <w:tc>
          <w:tcPr>
            <w:tcW w:w="5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B0F913" w14:textId="77777777" w:rsidR="004C7EF5" w:rsidRPr="00DC1C1B" w:rsidRDefault="004C7EF5" w:rsidP="003B2479">
            <w:pPr>
              <w:rPr>
                <w:lang w:val="kk-KZ"/>
              </w:rPr>
            </w:pPr>
            <w:r w:rsidRPr="00DC1C1B">
              <w:rPr>
                <w:lang w:val="kk-KZ"/>
              </w:rPr>
              <w:t>№</w:t>
            </w:r>
          </w:p>
          <w:p w14:paraId="56502CE9" w14:textId="77777777" w:rsidR="004C7EF5" w:rsidRPr="00DC1C1B" w:rsidRDefault="004C7EF5" w:rsidP="003B2479">
            <w:pPr>
              <w:rPr>
                <w:lang w:val="kk-KZ"/>
              </w:rPr>
            </w:pPr>
            <w:r w:rsidRPr="00DC1C1B">
              <w:rPr>
                <w:lang w:val="kk-KZ"/>
              </w:rPr>
              <w:t>п/п</w:t>
            </w: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D7CCC5" w14:textId="77777777" w:rsidR="004C7EF5" w:rsidRPr="00DC1C1B" w:rsidRDefault="004C7EF5" w:rsidP="004C7EF5">
            <w:pPr>
              <w:rPr>
                <w:lang w:val="kk-KZ"/>
              </w:rPr>
            </w:pPr>
            <w:r w:rsidRPr="00DC1C1B">
              <w:t>Показатели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D79182" w14:textId="77777777" w:rsidR="004C7EF5" w:rsidRPr="00DC1C1B" w:rsidRDefault="004C7EF5" w:rsidP="004C7EF5">
            <w:pPr>
              <w:rPr>
                <w:lang w:val="kk-KZ"/>
              </w:rPr>
            </w:pPr>
            <w:r w:rsidRPr="00DC1C1B">
              <w:t>Значение</w:t>
            </w:r>
          </w:p>
        </w:tc>
      </w:tr>
      <w:tr w:rsidR="004C7EF5" w:rsidRPr="00DC1C1B" w14:paraId="743F1474" w14:textId="77777777" w:rsidTr="00BC7162">
        <w:tc>
          <w:tcPr>
            <w:tcW w:w="5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DC3F47" w14:textId="77777777" w:rsidR="004C7EF5" w:rsidRPr="00DC1C1B" w:rsidRDefault="004C7EF5" w:rsidP="003B2479">
            <w:pPr>
              <w:rPr>
                <w:lang w:val="kk-KZ"/>
              </w:rPr>
            </w:pPr>
          </w:p>
        </w:tc>
        <w:tc>
          <w:tcPr>
            <w:tcW w:w="9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7745072" w14:textId="6904B175" w:rsidR="004C7EF5" w:rsidRPr="00DC1C1B" w:rsidRDefault="004C7EF5" w:rsidP="004C7EF5">
            <w:pPr>
              <w:rPr>
                <w:lang w:val="kk-KZ"/>
              </w:rPr>
            </w:pPr>
            <w:r w:rsidRPr="00DC1C1B">
              <w:t>1</w:t>
            </w:r>
            <w:r w:rsidR="009426B2">
              <w:t xml:space="preserve"> </w:t>
            </w:r>
            <w:r w:rsidRPr="00DC1C1B">
              <w:t>Строительно-технические</w:t>
            </w:r>
            <w:r w:rsidR="009426B2">
              <w:t xml:space="preserve"> </w:t>
            </w:r>
            <w:r w:rsidRPr="00DC1C1B">
              <w:t>свойства</w:t>
            </w:r>
            <w:r w:rsidR="009426B2">
              <w:t xml:space="preserve"> </w:t>
            </w:r>
            <w:r w:rsidRPr="00DC1C1B">
              <w:t>цемента</w:t>
            </w:r>
          </w:p>
        </w:tc>
      </w:tr>
      <w:tr w:rsidR="004C7EF5" w:rsidRPr="00DC1C1B" w14:paraId="432A5915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00ADB0" w14:textId="7EE852CD" w:rsidR="004C7EF5" w:rsidRPr="00DC1C1B" w:rsidRDefault="00DC1C1B" w:rsidP="00DC1C1B">
            <w:pPr>
              <w:ind w:left="34"/>
              <w:contextualSpacing/>
              <w:rPr>
                <w:lang w:val="kk-KZ"/>
              </w:rPr>
            </w:pPr>
            <w:r>
              <w:rPr>
                <w:lang w:val="kk-KZ"/>
              </w:rPr>
              <w:t>1</w:t>
            </w: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14030B" w14:textId="31BD7E7B" w:rsidR="004C7EF5" w:rsidRPr="00DC1C1B" w:rsidRDefault="00DC1C1B" w:rsidP="00DC1C1B">
            <w:pPr>
              <w:rPr>
                <w:lang w:val="kk-KZ"/>
              </w:rPr>
            </w:pPr>
            <w:r>
              <w:rPr>
                <w:lang w:val="kk-KZ"/>
              </w:rPr>
              <w:t>2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C5891F" w14:textId="4DA9FFD6" w:rsidR="004C7EF5" w:rsidRPr="00DC1C1B" w:rsidRDefault="00DC1C1B" w:rsidP="00DC1C1B">
            <w:pPr>
              <w:rPr>
                <w:lang w:val="kk-KZ"/>
              </w:rPr>
            </w:pPr>
            <w:r>
              <w:rPr>
                <w:lang w:val="kk-KZ"/>
              </w:rPr>
              <w:t>3</w:t>
            </w:r>
          </w:p>
        </w:tc>
      </w:tr>
      <w:tr w:rsidR="00DC1C1B" w:rsidRPr="00DC1C1B" w14:paraId="5CFB5C0C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40343C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20C887" w14:textId="4FB32EA6" w:rsidR="00DC1C1B" w:rsidRPr="00DC1C1B" w:rsidRDefault="00DC1C1B" w:rsidP="00DC1C1B">
            <w:pPr>
              <w:jc w:val="both"/>
            </w:pPr>
            <w:r w:rsidRPr="00DC1C1B">
              <w:t>Предел</w:t>
            </w:r>
            <w:r w:rsidR="009426B2">
              <w:t xml:space="preserve"> </w:t>
            </w:r>
            <w:r w:rsidRPr="00DC1C1B">
              <w:t>прочности</w:t>
            </w:r>
            <w:r w:rsidR="009426B2">
              <w:t xml:space="preserve"> </w:t>
            </w:r>
            <w:r w:rsidRPr="00DC1C1B">
              <w:t>при</w:t>
            </w:r>
            <w:r w:rsidR="009426B2">
              <w:t xml:space="preserve"> </w:t>
            </w:r>
            <w:r w:rsidRPr="00DC1C1B">
              <w:t>сжатии</w:t>
            </w:r>
            <w:r w:rsidR="009426B2">
              <w:t xml:space="preserve"> </w:t>
            </w:r>
            <w:r w:rsidRPr="00DC1C1B">
              <w:t>в</w:t>
            </w:r>
            <w:r w:rsidR="009426B2">
              <w:t xml:space="preserve"> </w:t>
            </w:r>
            <w:r w:rsidRPr="00DC1C1B">
              <w:t>возрасте:</w:t>
            </w:r>
            <w:r w:rsidR="009426B2">
              <w:t xml:space="preserve"> </w:t>
            </w:r>
            <w:r w:rsidRPr="00DC1C1B">
              <w:t>2</w:t>
            </w:r>
            <w:r w:rsidR="009426B2">
              <w:t xml:space="preserve"> </w:t>
            </w:r>
            <w:r w:rsidRPr="00DC1C1B">
              <w:t>суток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B997A5" w14:textId="3EF6F966" w:rsidR="00DC1C1B" w:rsidRPr="00DC1C1B" w:rsidRDefault="00DC1C1B" w:rsidP="00DC1C1B">
            <w:pPr>
              <w:jc w:val="both"/>
            </w:pPr>
            <w:r w:rsidRPr="00DC1C1B">
              <w:t>15,2</w:t>
            </w:r>
            <w:r w:rsidR="009426B2">
              <w:t xml:space="preserve"> </w:t>
            </w:r>
            <w:r w:rsidRPr="00DC1C1B">
              <w:t>МПа</w:t>
            </w:r>
          </w:p>
        </w:tc>
      </w:tr>
      <w:tr w:rsidR="00DC1C1B" w:rsidRPr="00DC1C1B" w14:paraId="3767ED3E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A846E8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4B508AD" w14:textId="040F1F27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28</w:t>
            </w:r>
            <w:r w:rsidR="009426B2">
              <w:t xml:space="preserve"> </w:t>
            </w:r>
            <w:r w:rsidRPr="00DC1C1B">
              <w:t>суток</w:t>
            </w:r>
            <w:r w:rsidR="009426B2">
              <w:t xml:space="preserve"> 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01A98E3" w14:textId="29AB7F9E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40,7</w:t>
            </w:r>
            <w:r w:rsidR="009426B2">
              <w:t xml:space="preserve"> </w:t>
            </w:r>
            <w:r w:rsidRPr="00DC1C1B">
              <w:t>МПа</w:t>
            </w:r>
          </w:p>
        </w:tc>
      </w:tr>
      <w:tr w:rsidR="00DC1C1B" w:rsidRPr="00DC1C1B" w14:paraId="4DBAE02B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0546E1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A7CFA08" w14:textId="0837CD8B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Начало</w:t>
            </w:r>
            <w:r w:rsidR="009426B2">
              <w:t xml:space="preserve"> </w:t>
            </w:r>
            <w:r w:rsidRPr="00DC1C1B">
              <w:t>схватывания</w:t>
            </w:r>
            <w:r w:rsidR="009426B2">
              <w:t xml:space="preserve"> 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90EC02" w14:textId="09C9BFAD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159</w:t>
            </w:r>
            <w:r w:rsidR="009426B2">
              <w:t xml:space="preserve"> </w:t>
            </w:r>
            <w:r w:rsidRPr="00DC1C1B">
              <w:t>мин</w:t>
            </w:r>
          </w:p>
        </w:tc>
      </w:tr>
      <w:tr w:rsidR="00DC1C1B" w:rsidRPr="00DC1C1B" w14:paraId="2594B245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36AA7D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D374138" w14:textId="4419AEBF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Конец</w:t>
            </w:r>
            <w:r w:rsidR="009426B2">
              <w:t xml:space="preserve"> </w:t>
            </w:r>
            <w:r w:rsidRPr="00DC1C1B">
              <w:t>схватывания</w:t>
            </w:r>
            <w:r w:rsidR="009426B2">
              <w:t xml:space="preserve"> 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BCDE9F1" w14:textId="6160055F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203</w:t>
            </w:r>
            <w:r w:rsidR="009426B2">
              <w:t xml:space="preserve"> </w:t>
            </w:r>
            <w:r w:rsidRPr="00DC1C1B">
              <w:t>мин</w:t>
            </w:r>
          </w:p>
        </w:tc>
      </w:tr>
      <w:tr w:rsidR="00DC1C1B" w:rsidRPr="00DC1C1B" w14:paraId="4AD6305D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87D450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9E8D355" w14:textId="6E616F07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Нормальная</w:t>
            </w:r>
            <w:r w:rsidR="009426B2">
              <w:t xml:space="preserve"> </w:t>
            </w:r>
            <w:r w:rsidRPr="00DC1C1B">
              <w:t>густота</w:t>
            </w:r>
            <w:r w:rsidR="009426B2">
              <w:t xml:space="preserve"> </w:t>
            </w:r>
            <w:r w:rsidRPr="00DC1C1B">
              <w:t>цементного</w:t>
            </w:r>
            <w:r w:rsidR="009426B2">
              <w:t xml:space="preserve"> </w:t>
            </w:r>
            <w:r w:rsidRPr="00DC1C1B">
              <w:t>теста</w:t>
            </w:r>
            <w:r w:rsidR="009426B2">
              <w:t xml:space="preserve"> 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4004EA6" w14:textId="6A93ECC7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28,8</w:t>
            </w:r>
            <w:r w:rsidR="009426B2">
              <w:t xml:space="preserve"> </w:t>
            </w:r>
            <w:r w:rsidRPr="00DC1C1B">
              <w:t>%</w:t>
            </w:r>
          </w:p>
        </w:tc>
      </w:tr>
      <w:tr w:rsidR="00DC1C1B" w:rsidRPr="00DC1C1B" w14:paraId="0E2C70C7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0A3595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0B647C8" w14:textId="24B7DCE9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Наличие</w:t>
            </w:r>
            <w:r w:rsidR="009426B2">
              <w:t xml:space="preserve"> </w:t>
            </w:r>
            <w:r w:rsidRPr="00DC1C1B">
              <w:t>ложного</w:t>
            </w:r>
            <w:r w:rsidR="009426B2">
              <w:t xml:space="preserve"> </w:t>
            </w:r>
            <w:r w:rsidRPr="00DC1C1B">
              <w:t>схватывания</w:t>
            </w:r>
            <w:r w:rsidR="009426B2">
              <w:t xml:space="preserve"> 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BEC9568" w14:textId="77777777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Отсутствует</w:t>
            </w:r>
          </w:p>
        </w:tc>
      </w:tr>
      <w:tr w:rsidR="00DC1C1B" w:rsidRPr="00DC1C1B" w14:paraId="6B40CDAE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EF4C65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C52B12E" w14:textId="48DBEFBC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Тонкость</w:t>
            </w:r>
            <w:r w:rsidR="009426B2">
              <w:t xml:space="preserve"> </w:t>
            </w:r>
            <w:r w:rsidRPr="00DC1C1B">
              <w:t>помола,</w:t>
            </w:r>
            <w:r w:rsidR="009426B2">
              <w:t xml:space="preserve"> </w:t>
            </w:r>
            <w:r w:rsidRPr="00DC1C1B">
              <w:t>проход</w:t>
            </w:r>
            <w:r w:rsidR="009426B2">
              <w:t xml:space="preserve"> </w:t>
            </w:r>
            <w:r w:rsidRPr="00DC1C1B">
              <w:t>через</w:t>
            </w:r>
            <w:r w:rsidR="009426B2">
              <w:t xml:space="preserve"> </w:t>
            </w:r>
            <w:r w:rsidRPr="00DC1C1B">
              <w:t>сито</w:t>
            </w:r>
            <w:r w:rsidR="009426B2">
              <w:t xml:space="preserve"> </w:t>
            </w:r>
            <w:r w:rsidRPr="00DC1C1B">
              <w:t>№008</w:t>
            </w:r>
            <w:r w:rsidR="009426B2">
              <w:t xml:space="preserve"> 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B642088" w14:textId="72BA3F82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92,5±2,5</w:t>
            </w:r>
            <w:r w:rsidR="009426B2">
              <w:t xml:space="preserve"> </w:t>
            </w:r>
            <w:r w:rsidRPr="00DC1C1B">
              <w:t>%%</w:t>
            </w:r>
          </w:p>
        </w:tc>
      </w:tr>
      <w:tr w:rsidR="00DC1C1B" w:rsidRPr="00DC1C1B" w14:paraId="766BCA3B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1F88F8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4D65634" w14:textId="343A7F75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Равномерность</w:t>
            </w:r>
            <w:r w:rsidR="009426B2">
              <w:t xml:space="preserve"> </w:t>
            </w:r>
            <w:r w:rsidRPr="00DC1C1B">
              <w:t>изменения</w:t>
            </w:r>
            <w:r w:rsidR="009426B2">
              <w:t xml:space="preserve"> </w:t>
            </w:r>
            <w:r w:rsidRPr="00DC1C1B">
              <w:t>объема</w:t>
            </w:r>
            <w:r w:rsidR="009426B2">
              <w:t xml:space="preserve"> 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DB5E700" w14:textId="69F037AF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t>1,0</w:t>
            </w:r>
            <w:r w:rsidR="009426B2">
              <w:t xml:space="preserve"> </w:t>
            </w:r>
            <w:r w:rsidRPr="00DC1C1B">
              <w:t>мм</w:t>
            </w:r>
          </w:p>
        </w:tc>
      </w:tr>
      <w:tr w:rsidR="00DC1C1B" w:rsidRPr="00DC1C1B" w14:paraId="27B1D00A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3A348B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FE7CC1" w14:textId="33A7CE8B" w:rsidR="00DC1C1B" w:rsidRPr="00DC1C1B" w:rsidRDefault="00DC1C1B" w:rsidP="00DC1C1B">
            <w:pPr>
              <w:jc w:val="both"/>
            </w:pPr>
            <w:r w:rsidRPr="00DC1C1B">
              <w:t>Содержание</w:t>
            </w:r>
            <w:r w:rsidR="009426B2">
              <w:t xml:space="preserve"> </w:t>
            </w:r>
            <w:r w:rsidRPr="00DC1C1B">
              <w:t>минеральной</w:t>
            </w:r>
            <w:r w:rsidR="009426B2">
              <w:t xml:space="preserve"> </w:t>
            </w:r>
            <w:r w:rsidRPr="00DC1C1B">
              <w:t>добавки</w:t>
            </w:r>
            <w:r w:rsidR="009426B2">
              <w:t xml:space="preserve"> </w:t>
            </w:r>
            <w:r w:rsidRPr="00DC1C1B">
              <w:t>(гранулированный</w:t>
            </w:r>
            <w:r w:rsidR="009426B2">
              <w:t xml:space="preserve"> </w:t>
            </w:r>
            <w:r w:rsidRPr="00DC1C1B">
              <w:t>шлак</w:t>
            </w:r>
            <w:r w:rsidR="009426B2">
              <w:t xml:space="preserve"> </w:t>
            </w:r>
            <w:r w:rsidRPr="00DC1C1B">
              <w:t>+</w:t>
            </w:r>
            <w:r w:rsidR="009426B2">
              <w:t xml:space="preserve"> </w:t>
            </w:r>
            <w:r w:rsidRPr="00DC1C1B">
              <w:t>опока)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04E42A" w14:textId="77777777" w:rsidR="00DC1C1B" w:rsidRPr="00DC1C1B" w:rsidRDefault="00DC1C1B" w:rsidP="00DC1C1B">
            <w:pPr>
              <w:jc w:val="both"/>
            </w:pPr>
            <w:r w:rsidRPr="00DC1C1B">
              <w:t>13,5±2,0%</w:t>
            </w:r>
          </w:p>
        </w:tc>
      </w:tr>
      <w:tr w:rsidR="00DC1C1B" w:rsidRPr="00DC1C1B" w14:paraId="1381F20D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86CC9F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9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64EA6C" w14:textId="6B380E0E" w:rsidR="00DC1C1B" w:rsidRPr="00DC1C1B" w:rsidRDefault="009426B2" w:rsidP="00DC1C1B">
            <w:pPr>
              <w:jc w:val="both"/>
            </w:pPr>
            <w:r>
              <w:t xml:space="preserve"> </w:t>
            </w:r>
            <w:r w:rsidR="00DC1C1B" w:rsidRPr="00DC1C1B">
              <w:t>2</w:t>
            </w:r>
            <w:r>
              <w:t xml:space="preserve"> </w:t>
            </w:r>
            <w:r w:rsidR="00DC1C1B" w:rsidRPr="00DC1C1B">
              <w:t>Минералогический</w:t>
            </w:r>
            <w:r>
              <w:t xml:space="preserve"> </w:t>
            </w:r>
            <w:r w:rsidR="00DC1C1B" w:rsidRPr="00DC1C1B">
              <w:t>состав</w:t>
            </w:r>
            <w:r>
              <w:t xml:space="preserve"> </w:t>
            </w:r>
            <w:r w:rsidR="00DC1C1B" w:rsidRPr="00DC1C1B">
              <w:t>клинкера</w:t>
            </w:r>
            <w:r>
              <w:t xml:space="preserve"> </w:t>
            </w:r>
            <w:r w:rsidR="00DC1C1B" w:rsidRPr="00DC1C1B">
              <w:t>(расчетный),</w:t>
            </w:r>
            <w:r>
              <w:t xml:space="preserve"> </w:t>
            </w:r>
            <w:r w:rsidR="00DC1C1B" w:rsidRPr="00DC1C1B">
              <w:t>%</w:t>
            </w:r>
          </w:p>
        </w:tc>
      </w:tr>
      <w:tr w:rsidR="00DC1C1B" w:rsidRPr="00DC1C1B" w14:paraId="6DFDE0E8" w14:textId="77777777" w:rsidTr="00BC7162">
        <w:tc>
          <w:tcPr>
            <w:tcW w:w="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2F94C4" w14:textId="77777777" w:rsidR="00DC1C1B" w:rsidRPr="00DC1C1B" w:rsidRDefault="00DC1C1B" w:rsidP="00DC1C1B">
            <w:pPr>
              <w:numPr>
                <w:ilvl w:val="0"/>
                <w:numId w:val="6"/>
              </w:numPr>
              <w:ind w:hanging="688"/>
              <w:contextualSpacing/>
              <w:rPr>
                <w:lang w:val="kk-KZ"/>
              </w:rPr>
            </w:pPr>
          </w:p>
        </w:tc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B6B1E4F" w14:textId="061CCEF0" w:rsidR="00DC1C1B" w:rsidRPr="00DC1C1B" w:rsidRDefault="00DC1C1B" w:rsidP="00DC1C1B">
            <w:pPr>
              <w:jc w:val="both"/>
            </w:pPr>
            <w:r w:rsidRPr="00DC1C1B">
              <w:t>Трехкальциевый</w:t>
            </w:r>
            <w:r w:rsidR="009426B2">
              <w:t xml:space="preserve"> </w:t>
            </w:r>
            <w:r w:rsidRPr="00DC1C1B">
              <w:t>силикат</w:t>
            </w:r>
            <w:r w:rsidR="009426B2">
              <w:t xml:space="preserve"> </w:t>
            </w:r>
            <w:r w:rsidRPr="00DC1C1B">
              <w:t>(С</w:t>
            </w:r>
            <w:r w:rsidRPr="00DC1C1B">
              <w:rPr>
                <w:vertAlign w:val="subscript"/>
              </w:rPr>
              <w:t>3</w:t>
            </w:r>
            <w:r w:rsidRPr="00DC1C1B">
              <w:t>S)</w:t>
            </w:r>
            <w:r w:rsidR="009426B2">
              <w:t xml:space="preserve"> </w:t>
            </w:r>
          </w:p>
        </w:tc>
        <w:tc>
          <w:tcPr>
            <w:tcW w:w="4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776A753" w14:textId="77777777" w:rsidR="00DC1C1B" w:rsidRPr="00DC1C1B" w:rsidRDefault="00DC1C1B" w:rsidP="00DC1C1B">
            <w:pPr>
              <w:jc w:val="both"/>
              <w:rPr>
                <w:lang w:val="kk-KZ"/>
              </w:rPr>
            </w:pPr>
            <w:r w:rsidRPr="00DC1C1B">
              <w:rPr>
                <w:lang w:val="kk-KZ"/>
              </w:rPr>
              <w:t>69,0</w:t>
            </w:r>
          </w:p>
        </w:tc>
      </w:tr>
    </w:tbl>
    <w:p w14:paraId="44176E12" w14:textId="6A771FEF" w:rsidR="00DC1C1B" w:rsidRPr="00CE0C48" w:rsidRDefault="00DC1C1B" w:rsidP="00DC1C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E6811">
        <w:rPr>
          <w:rFonts w:ascii="Times New Roman" w:hAnsi="Times New Roman" w:cs="Times New Roman"/>
          <w:sz w:val="28"/>
          <w:szCs w:val="28"/>
        </w:rPr>
        <w:t>Продолжение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6E6811">
        <w:rPr>
          <w:rFonts w:ascii="Times New Roman" w:hAnsi="Times New Roman" w:cs="Times New Roman"/>
          <w:sz w:val="28"/>
          <w:szCs w:val="28"/>
        </w:rPr>
        <w:t>таблицы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="00CE0C48">
        <w:rPr>
          <w:rFonts w:ascii="Times New Roman" w:hAnsi="Times New Roman" w:cs="Times New Roman"/>
          <w:sz w:val="28"/>
          <w:szCs w:val="28"/>
          <w:lang w:val="kk-KZ"/>
        </w:rPr>
        <w:t>15</w:t>
      </w:r>
    </w:p>
    <w:tbl>
      <w:tblPr>
        <w:tblStyle w:val="a3"/>
        <w:tblW w:w="9498" w:type="dxa"/>
        <w:tblInd w:w="-5" w:type="dxa"/>
        <w:tblLook w:val="04A0" w:firstRow="1" w:lastRow="0" w:firstColumn="1" w:lastColumn="0" w:noHBand="0" w:noVBand="1"/>
      </w:tblPr>
      <w:tblGrid>
        <w:gridCol w:w="567"/>
        <w:gridCol w:w="4906"/>
        <w:gridCol w:w="4025"/>
      </w:tblGrid>
      <w:tr w:rsidR="00DC1C1B" w:rsidRPr="00DC1C1B" w14:paraId="6F678B84" w14:textId="77777777" w:rsidTr="00BC716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2FA3F" w14:textId="25F4FB00" w:rsidR="00DC1C1B" w:rsidRPr="00DC1C1B" w:rsidRDefault="00DC1C1B" w:rsidP="00DC1C1B">
            <w:pPr>
              <w:ind w:left="34"/>
              <w:contextualSpacing/>
              <w:rPr>
                <w:lang w:val="kk-KZ"/>
              </w:rPr>
            </w:pPr>
            <w:r>
              <w:rPr>
                <w:lang w:val="kk-KZ"/>
              </w:rPr>
              <w:t>1</w:t>
            </w:r>
          </w:p>
        </w:tc>
        <w:tc>
          <w:tcPr>
            <w:tcW w:w="4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73BC0" w14:textId="336C9E7F" w:rsidR="00DC1C1B" w:rsidRPr="00DC1C1B" w:rsidRDefault="00DC1C1B" w:rsidP="00DC1C1B">
            <w:r>
              <w:t>2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BE7C7" w14:textId="690940C8" w:rsidR="00DC1C1B" w:rsidRPr="00DC1C1B" w:rsidRDefault="00DC1C1B" w:rsidP="00DC1C1B">
            <w:r>
              <w:t>3</w:t>
            </w:r>
          </w:p>
        </w:tc>
      </w:tr>
      <w:tr w:rsidR="006E6811" w:rsidRPr="00DC1C1B" w14:paraId="3053938D" w14:textId="77777777" w:rsidTr="00BC716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4153D" w14:textId="77777777" w:rsidR="006E6811" w:rsidRPr="00DC1C1B" w:rsidRDefault="006E6811" w:rsidP="006E6811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4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FA8D1" w14:textId="68F66643" w:rsidR="006E6811" w:rsidRPr="00DC1C1B" w:rsidRDefault="006E6811" w:rsidP="006E6811">
            <w:pPr>
              <w:jc w:val="both"/>
            </w:pPr>
            <w:r w:rsidRPr="00DC1C1B">
              <w:t>Двухкальциевый</w:t>
            </w:r>
            <w:r w:rsidR="009426B2">
              <w:t xml:space="preserve"> </w:t>
            </w:r>
            <w:r w:rsidRPr="00DC1C1B">
              <w:t>силикат</w:t>
            </w:r>
            <w:r w:rsidR="009426B2">
              <w:t xml:space="preserve"> </w:t>
            </w:r>
            <w:r w:rsidRPr="00DC1C1B">
              <w:t>(С</w:t>
            </w:r>
            <w:r w:rsidRPr="00DC1C1B">
              <w:rPr>
                <w:vertAlign w:val="subscript"/>
              </w:rPr>
              <w:t>2</w:t>
            </w:r>
            <w:r w:rsidRPr="00DC1C1B">
              <w:t>S)</w:t>
            </w:r>
            <w:r w:rsidR="009426B2">
              <w:t xml:space="preserve"> 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C23BA" w14:textId="0625CB38" w:rsidR="006E6811" w:rsidRPr="00DC1C1B" w:rsidRDefault="006E6811" w:rsidP="006E6811">
            <w:r w:rsidRPr="00DC1C1B">
              <w:rPr>
                <w:lang w:val="kk-KZ"/>
              </w:rPr>
              <w:t>8,2</w:t>
            </w:r>
          </w:p>
        </w:tc>
      </w:tr>
      <w:tr w:rsidR="006E6811" w:rsidRPr="00DC1C1B" w14:paraId="4BE4BB14" w14:textId="77777777" w:rsidTr="00BC716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8586B" w14:textId="77777777" w:rsidR="006E6811" w:rsidRPr="00DC1C1B" w:rsidRDefault="006E6811" w:rsidP="006E6811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4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4D039" w14:textId="50CD7CB5" w:rsidR="006E6811" w:rsidRPr="00DC1C1B" w:rsidRDefault="006E6811" w:rsidP="006E6811">
            <w:pPr>
              <w:jc w:val="both"/>
              <w:rPr>
                <w:lang w:val="en-US"/>
              </w:rPr>
            </w:pPr>
            <w:r w:rsidRPr="00DC1C1B">
              <w:t>Трехкальциевый</w:t>
            </w:r>
            <w:r w:rsidR="009426B2">
              <w:t xml:space="preserve"> </w:t>
            </w:r>
            <w:r w:rsidRPr="00DC1C1B">
              <w:t>алюминат</w:t>
            </w:r>
            <w:r w:rsidR="009426B2">
              <w:t xml:space="preserve"> </w:t>
            </w:r>
            <w:r w:rsidRPr="00DC1C1B">
              <w:t>(С</w:t>
            </w:r>
            <w:r w:rsidRPr="00DC1C1B">
              <w:rPr>
                <w:vertAlign w:val="subscript"/>
              </w:rPr>
              <w:t>3</w:t>
            </w:r>
            <w:r w:rsidRPr="00DC1C1B">
              <w:t>А)</w:t>
            </w:r>
            <w:r w:rsidR="009426B2">
              <w:t xml:space="preserve"> 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4DBE6" w14:textId="41BFB3FD" w:rsidR="006E6811" w:rsidRPr="00DC1C1B" w:rsidRDefault="006E6811" w:rsidP="006E6811">
            <w:pPr>
              <w:rPr>
                <w:lang w:val="kk-KZ"/>
              </w:rPr>
            </w:pPr>
            <w:r w:rsidRPr="00DC1C1B">
              <w:rPr>
                <w:lang w:val="kk-KZ"/>
              </w:rPr>
              <w:t>5,4</w:t>
            </w:r>
          </w:p>
        </w:tc>
      </w:tr>
      <w:tr w:rsidR="006E6811" w:rsidRPr="00DC1C1B" w14:paraId="56D6DB89" w14:textId="77777777" w:rsidTr="00BC716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1C8F6" w14:textId="77777777" w:rsidR="006E6811" w:rsidRPr="00DC1C1B" w:rsidRDefault="006E6811" w:rsidP="006E6811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4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7759C" w14:textId="3801956D" w:rsidR="006E6811" w:rsidRPr="00DC1C1B" w:rsidRDefault="006E6811" w:rsidP="006E6811">
            <w:pPr>
              <w:jc w:val="both"/>
              <w:rPr>
                <w:lang w:val="en-US"/>
              </w:rPr>
            </w:pPr>
            <w:r w:rsidRPr="00DC1C1B">
              <w:t>Четырехкальциевый</w:t>
            </w:r>
            <w:r w:rsidR="009426B2">
              <w:t xml:space="preserve"> </w:t>
            </w:r>
            <w:r w:rsidRPr="00DC1C1B">
              <w:t>алюмоферрит</w:t>
            </w:r>
            <w:r w:rsidR="009426B2">
              <w:t xml:space="preserve"> </w:t>
            </w:r>
            <w:r w:rsidRPr="00DC1C1B">
              <w:t>(С</w:t>
            </w:r>
            <w:r w:rsidRPr="00DC1C1B">
              <w:rPr>
                <w:vertAlign w:val="subscript"/>
              </w:rPr>
              <w:t>4</w:t>
            </w:r>
            <w:r w:rsidRPr="00DC1C1B">
              <w:t>АF)</w:t>
            </w:r>
            <w:r w:rsidR="009426B2">
              <w:t xml:space="preserve"> 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7BF69" w14:textId="391A3AB7" w:rsidR="006E6811" w:rsidRPr="00DC1C1B" w:rsidRDefault="006E6811" w:rsidP="006E6811">
            <w:pPr>
              <w:rPr>
                <w:lang w:val="kk-KZ"/>
              </w:rPr>
            </w:pPr>
            <w:r w:rsidRPr="00DC1C1B">
              <w:rPr>
                <w:lang w:val="kk-KZ"/>
              </w:rPr>
              <w:t>12,7</w:t>
            </w:r>
          </w:p>
        </w:tc>
      </w:tr>
      <w:tr w:rsidR="006E6811" w:rsidRPr="00DC1C1B" w14:paraId="7B97CBA3" w14:textId="77777777" w:rsidTr="00BC716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BA0A4" w14:textId="77777777" w:rsidR="006E6811" w:rsidRPr="00DC1C1B" w:rsidRDefault="006E6811" w:rsidP="006E6811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4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E79B7" w14:textId="43BC69BC" w:rsidR="006E6811" w:rsidRPr="00DC1C1B" w:rsidRDefault="006E6811" w:rsidP="006E6811">
            <w:pPr>
              <w:rPr>
                <w:lang w:val="en-US"/>
              </w:rPr>
            </w:pPr>
            <w:r w:rsidRPr="00DC1C1B">
              <w:rPr>
                <w:lang w:val="en-US"/>
              </w:rPr>
              <w:t>CaOc</w:t>
            </w:r>
            <w:r w:rsidRPr="00DC1C1B">
              <w:rPr>
                <w:lang w:val="kk-KZ"/>
              </w:rPr>
              <w:t>в.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0158E" w14:textId="2E31345A" w:rsidR="006E6811" w:rsidRPr="00DC1C1B" w:rsidRDefault="006E6811" w:rsidP="006E6811">
            <w:pPr>
              <w:rPr>
                <w:lang w:val="kk-KZ"/>
              </w:rPr>
            </w:pPr>
            <w:r w:rsidRPr="00DC1C1B">
              <w:rPr>
                <w:lang w:val="kk-KZ"/>
              </w:rPr>
              <w:t>1,8</w:t>
            </w:r>
          </w:p>
        </w:tc>
      </w:tr>
      <w:tr w:rsidR="006E6811" w:rsidRPr="00DC1C1B" w14:paraId="54DE9449" w14:textId="77777777" w:rsidTr="00BC716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3A6B1" w14:textId="77777777" w:rsidR="006E6811" w:rsidRPr="00DC1C1B" w:rsidRDefault="006E6811" w:rsidP="006E6811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89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CE809" w14:textId="090D32FA" w:rsidR="006E6811" w:rsidRPr="00DC1C1B" w:rsidRDefault="006E6811" w:rsidP="006E6811">
            <w:r w:rsidRPr="00DC1C1B">
              <w:t>3</w:t>
            </w:r>
            <w:r w:rsidR="009426B2">
              <w:t xml:space="preserve"> </w:t>
            </w:r>
            <w:r w:rsidRPr="00DC1C1B">
              <w:t>Санитарно-эпидемиологические</w:t>
            </w:r>
            <w:r w:rsidR="009426B2">
              <w:t xml:space="preserve"> </w:t>
            </w:r>
            <w:r w:rsidRPr="00DC1C1B">
              <w:t>свойства</w:t>
            </w:r>
            <w:r w:rsidR="009426B2">
              <w:t xml:space="preserve"> </w:t>
            </w:r>
            <w:r w:rsidRPr="00DC1C1B">
              <w:t>цемента</w:t>
            </w:r>
          </w:p>
        </w:tc>
      </w:tr>
      <w:tr w:rsidR="006E6811" w:rsidRPr="00DC1C1B" w14:paraId="0813F1F6" w14:textId="77777777" w:rsidTr="00BC716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61178" w14:textId="77777777" w:rsidR="006E6811" w:rsidRPr="00DC1C1B" w:rsidRDefault="006E6811" w:rsidP="006E6811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4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926A0" w14:textId="43BAF165" w:rsidR="006E6811" w:rsidRPr="00DC1C1B" w:rsidRDefault="006E6811" w:rsidP="006E6811">
            <w:pPr>
              <w:jc w:val="both"/>
            </w:pPr>
            <w:r w:rsidRPr="00DC1C1B">
              <w:t>Калий-40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B8FAE" w14:textId="75CB8D80" w:rsidR="006E6811" w:rsidRPr="00DC1C1B" w:rsidRDefault="006E6811" w:rsidP="006E6811">
            <w:pPr>
              <w:jc w:val="both"/>
            </w:pPr>
            <w:r w:rsidRPr="00DC1C1B">
              <w:t>87±44</w:t>
            </w:r>
          </w:p>
        </w:tc>
      </w:tr>
      <w:tr w:rsidR="006E6811" w:rsidRPr="00DC1C1B" w14:paraId="51DC4319" w14:textId="77777777" w:rsidTr="00BC7162"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603911" w14:textId="77777777" w:rsidR="006E6811" w:rsidRPr="00DC1C1B" w:rsidRDefault="006E6811" w:rsidP="006E6811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49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7A3397" w14:textId="77777777" w:rsidR="006E6811" w:rsidRPr="00DC1C1B" w:rsidRDefault="006E6811" w:rsidP="006E6811">
            <w:pPr>
              <w:jc w:val="both"/>
            </w:pPr>
            <w:r w:rsidRPr="00DC1C1B">
              <w:t>Радий-226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1A0FC9" w14:textId="77777777" w:rsidR="006E6811" w:rsidRPr="00DC1C1B" w:rsidRDefault="006E6811" w:rsidP="006E6811">
            <w:pPr>
              <w:jc w:val="both"/>
            </w:pPr>
            <w:r w:rsidRPr="00DC1C1B">
              <w:t>50,7±9,2</w:t>
            </w:r>
          </w:p>
        </w:tc>
      </w:tr>
      <w:tr w:rsidR="006E6811" w:rsidRPr="00DC1C1B" w14:paraId="18643894" w14:textId="77777777" w:rsidTr="00BC7162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06EEF3" w14:textId="77777777" w:rsidR="006E6811" w:rsidRPr="00DC1C1B" w:rsidRDefault="006E6811" w:rsidP="006E6811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4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09A416" w14:textId="77777777" w:rsidR="006E6811" w:rsidRPr="00DC1C1B" w:rsidRDefault="006E6811" w:rsidP="006E6811">
            <w:pPr>
              <w:jc w:val="both"/>
            </w:pPr>
            <w:r w:rsidRPr="00DC1C1B">
              <w:t>Торий-232</w:t>
            </w:r>
          </w:p>
        </w:tc>
        <w:tc>
          <w:tcPr>
            <w:tcW w:w="4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E8C897" w14:textId="77777777" w:rsidR="006E6811" w:rsidRPr="00DC1C1B" w:rsidRDefault="006E6811" w:rsidP="006E6811">
            <w:pPr>
              <w:jc w:val="both"/>
            </w:pPr>
            <w:r w:rsidRPr="00DC1C1B">
              <w:t>24,4±6,5</w:t>
            </w:r>
          </w:p>
        </w:tc>
      </w:tr>
      <w:tr w:rsidR="006E6811" w:rsidRPr="00DC1C1B" w14:paraId="42BFE7C4" w14:textId="77777777" w:rsidTr="00BC7162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DB3292" w14:textId="77777777" w:rsidR="006E6811" w:rsidRPr="00DC1C1B" w:rsidRDefault="006E6811" w:rsidP="006E6811">
            <w:pPr>
              <w:numPr>
                <w:ilvl w:val="0"/>
                <w:numId w:val="6"/>
              </w:numPr>
              <w:ind w:hanging="686"/>
              <w:contextualSpacing/>
              <w:rPr>
                <w:lang w:val="kk-KZ"/>
              </w:rPr>
            </w:pPr>
          </w:p>
        </w:tc>
        <w:tc>
          <w:tcPr>
            <w:tcW w:w="4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2FFCB5" w14:textId="6581EFE0" w:rsidR="006E6811" w:rsidRPr="00DC1C1B" w:rsidRDefault="006E6811" w:rsidP="006E6811">
            <w:pPr>
              <w:jc w:val="both"/>
            </w:pPr>
            <w:r w:rsidRPr="00DC1C1B">
              <w:t>Удельная</w:t>
            </w:r>
            <w:r w:rsidR="009426B2">
              <w:t xml:space="preserve"> </w:t>
            </w:r>
            <w:r w:rsidRPr="00DC1C1B">
              <w:t>эффективная</w:t>
            </w:r>
            <w:r w:rsidR="009426B2">
              <w:t xml:space="preserve"> </w:t>
            </w:r>
            <w:r w:rsidRPr="00DC1C1B">
              <w:t>активность</w:t>
            </w:r>
            <w:r w:rsidR="009426B2">
              <w:t xml:space="preserve"> </w:t>
            </w:r>
            <w:r w:rsidRPr="00DC1C1B">
              <w:t>естественных</w:t>
            </w:r>
            <w:r w:rsidR="009426B2">
              <w:t xml:space="preserve"> </w:t>
            </w:r>
            <w:r w:rsidRPr="00DC1C1B">
              <w:t>радионуклидов</w:t>
            </w:r>
            <w:r w:rsidR="009426B2">
              <w:t xml:space="preserve"> </w:t>
            </w:r>
            <w:r w:rsidRPr="00DC1C1B">
              <w:t>А</w:t>
            </w:r>
            <w:r w:rsidRPr="00DC1C1B">
              <w:rPr>
                <w:vertAlign w:val="subscript"/>
              </w:rPr>
              <w:t>эфф</w:t>
            </w:r>
            <w:r w:rsidR="009426B2">
              <w:rPr>
                <w:vertAlign w:val="subscript"/>
              </w:rPr>
              <w:t xml:space="preserve"> </w:t>
            </w:r>
          </w:p>
        </w:tc>
        <w:tc>
          <w:tcPr>
            <w:tcW w:w="4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FE7449" w14:textId="5250FE5F" w:rsidR="006E6811" w:rsidRPr="00DC1C1B" w:rsidRDefault="006E6811" w:rsidP="006E6811">
            <w:pPr>
              <w:jc w:val="both"/>
            </w:pPr>
            <w:r w:rsidRPr="00DC1C1B">
              <w:t>90±13</w:t>
            </w:r>
            <w:r w:rsidR="009426B2">
              <w:t xml:space="preserve"> </w:t>
            </w:r>
            <w:r w:rsidRPr="00DC1C1B">
              <w:t>Бк/кг</w:t>
            </w:r>
          </w:p>
        </w:tc>
      </w:tr>
    </w:tbl>
    <w:p w14:paraId="5D831BD8" w14:textId="77777777" w:rsidR="00DC1C1B" w:rsidRDefault="00DC1C1B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475FCBDF" w14:textId="12CA312D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666A9">
        <w:rPr>
          <w:rFonts w:ascii="Times New Roman" w:eastAsia="Calibri" w:hAnsi="Times New Roman" w:cs="Times New Roman"/>
          <w:sz w:val="28"/>
          <w:szCs w:val="28"/>
          <w:lang w:val="kk-KZ"/>
        </w:rPr>
        <w:t>Произведено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666A9">
        <w:rPr>
          <w:rFonts w:ascii="Times New Roman" w:eastAsia="Calibri" w:hAnsi="Times New Roman" w:cs="Times New Roman"/>
          <w:sz w:val="28"/>
          <w:szCs w:val="28"/>
          <w:lang w:val="kk-KZ"/>
        </w:rPr>
        <w:t>исследование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666A9">
        <w:rPr>
          <w:rFonts w:ascii="Times New Roman" w:eastAsia="Calibri" w:hAnsi="Times New Roman" w:cs="Times New Roman"/>
          <w:sz w:val="28"/>
          <w:szCs w:val="28"/>
          <w:lang w:val="kk-KZ"/>
        </w:rPr>
        <w:t>отсевов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666A9">
        <w:rPr>
          <w:rFonts w:ascii="Times New Roman" w:eastAsia="Calibri" w:hAnsi="Times New Roman" w:cs="Times New Roman"/>
          <w:sz w:val="28"/>
          <w:szCs w:val="28"/>
          <w:lang w:val="kk-KZ"/>
        </w:rPr>
        <w:t>дробления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полученных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производстве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щебня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Жетыбайского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месторождения.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Характеристики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этих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отсевов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представлены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таблице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6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минералогический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состав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таблице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7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411D0473" w14:textId="5A2C6DFB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Песок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значению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модуля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крупности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относится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группе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песка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«средний».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своем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составе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содержат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23,79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%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зерен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крупностью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5-10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2,52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%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10-20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1621">
        <w:rPr>
          <w:rFonts w:ascii="Times New Roman" w:eastAsia="Calibri" w:hAnsi="Times New Roman" w:cs="Times New Roman"/>
          <w:sz w:val="28"/>
          <w:szCs w:val="28"/>
        </w:rPr>
        <w:t>(</w:t>
      </w:r>
      <w:r w:rsidR="00A31621" w:rsidRPr="00A31621">
        <w:rPr>
          <w:rFonts w:ascii="Times New Roman" w:eastAsia="Calibri" w:hAnsi="Times New Roman" w:cs="Times New Roman"/>
          <w:sz w:val="28"/>
          <w:szCs w:val="28"/>
        </w:rPr>
        <w:t>Приложение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1621" w:rsidRPr="00A31621">
        <w:rPr>
          <w:rFonts w:ascii="Times New Roman" w:eastAsia="Calibri" w:hAnsi="Times New Roman" w:cs="Times New Roman"/>
          <w:sz w:val="28"/>
          <w:szCs w:val="28"/>
        </w:rPr>
        <w:t>Ж</w:t>
      </w:r>
      <w:r w:rsidR="00A31621">
        <w:rPr>
          <w:rFonts w:ascii="Times New Roman" w:eastAsia="Calibri" w:hAnsi="Times New Roman" w:cs="Times New Roman"/>
          <w:sz w:val="28"/>
          <w:szCs w:val="28"/>
        </w:rPr>
        <w:t>)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14092D6" w14:textId="77777777" w:rsidR="004C7EF5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754DD429" w14:textId="5CE260C9" w:rsidR="004C7EF5" w:rsidRDefault="004C7EF5" w:rsidP="004C7EF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Таблица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6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Характеристика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отсевов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пород</w:t>
      </w:r>
    </w:p>
    <w:p w14:paraId="0268A174" w14:textId="77777777" w:rsidR="00733242" w:rsidRPr="00AD0574" w:rsidRDefault="00733242" w:rsidP="004C7EF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tbl>
      <w:tblPr>
        <w:tblStyle w:val="a3"/>
        <w:tblW w:w="0" w:type="auto"/>
        <w:tblInd w:w="-5" w:type="dxa"/>
        <w:tblLook w:val="04A0" w:firstRow="1" w:lastRow="0" w:firstColumn="1" w:lastColumn="0" w:noHBand="0" w:noVBand="1"/>
      </w:tblPr>
      <w:tblGrid>
        <w:gridCol w:w="851"/>
        <w:gridCol w:w="3260"/>
        <w:gridCol w:w="2693"/>
        <w:gridCol w:w="2829"/>
      </w:tblGrid>
      <w:tr w:rsidR="004C7EF5" w:rsidRPr="00AD0574" w14:paraId="54FF42AD" w14:textId="77777777" w:rsidTr="00637665"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D1207B" w14:textId="77777777" w:rsidR="004C7EF5" w:rsidRPr="00AD0574" w:rsidRDefault="004C7EF5" w:rsidP="004C7EF5">
            <w:pPr>
              <w:rPr>
                <w:lang w:val="kk-KZ"/>
              </w:rPr>
            </w:pPr>
            <w:r w:rsidRPr="00AD0574">
              <w:rPr>
                <w:lang w:val="kk-KZ"/>
              </w:rPr>
              <w:t>№</w:t>
            </w:r>
          </w:p>
          <w:p w14:paraId="02D7E4A1" w14:textId="77777777" w:rsidR="004C7EF5" w:rsidRPr="00AD0574" w:rsidRDefault="004C7EF5" w:rsidP="004C7EF5">
            <w:pPr>
              <w:rPr>
                <w:lang w:val="kk-KZ"/>
              </w:rPr>
            </w:pPr>
            <w:r w:rsidRPr="00AD0574">
              <w:rPr>
                <w:lang w:val="kk-KZ"/>
              </w:rPr>
              <w:t>п/п</w:t>
            </w:r>
          </w:p>
        </w:tc>
        <w:tc>
          <w:tcPr>
            <w:tcW w:w="3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6AB514" w14:textId="77777777" w:rsidR="004C7EF5" w:rsidRPr="00AD0574" w:rsidRDefault="004C7EF5" w:rsidP="004C7EF5">
            <w:pPr>
              <w:rPr>
                <w:lang w:val="kk-KZ"/>
              </w:rPr>
            </w:pPr>
            <w:r w:rsidRPr="00AD0574">
              <w:rPr>
                <w:lang w:val="kk-KZ"/>
              </w:rPr>
              <w:t>Характеристика</w:t>
            </w:r>
          </w:p>
        </w:tc>
        <w:tc>
          <w:tcPr>
            <w:tcW w:w="55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B189C6" w14:textId="0D535244" w:rsidR="004C7EF5" w:rsidRPr="00AD0574" w:rsidRDefault="004C7EF5" w:rsidP="004C7EF5">
            <w:pPr>
              <w:rPr>
                <w:lang w:val="kk-KZ"/>
              </w:rPr>
            </w:pPr>
            <w:r w:rsidRPr="00AD0574">
              <w:rPr>
                <w:lang w:val="kk-KZ"/>
              </w:rPr>
              <w:t>Наименование</w:t>
            </w:r>
            <w:r w:rsidR="009426B2">
              <w:rPr>
                <w:lang w:val="kk-KZ"/>
              </w:rPr>
              <w:t xml:space="preserve"> </w:t>
            </w:r>
            <w:r w:rsidRPr="00AD0574">
              <w:rPr>
                <w:lang w:val="kk-KZ"/>
              </w:rPr>
              <w:t>материала</w:t>
            </w:r>
          </w:p>
        </w:tc>
      </w:tr>
      <w:tr w:rsidR="004C7EF5" w:rsidRPr="00AD0574" w14:paraId="5FD726DF" w14:textId="77777777" w:rsidTr="00637665">
        <w:tc>
          <w:tcPr>
            <w:tcW w:w="8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ADC734" w14:textId="77777777" w:rsidR="004C7EF5" w:rsidRPr="00AD0574" w:rsidRDefault="004C7EF5" w:rsidP="004C7EF5">
            <w:pPr>
              <w:rPr>
                <w:lang w:val="kk-KZ"/>
              </w:rPr>
            </w:pPr>
          </w:p>
        </w:tc>
        <w:tc>
          <w:tcPr>
            <w:tcW w:w="3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C0065C" w14:textId="77777777" w:rsidR="004C7EF5" w:rsidRPr="00AD0574" w:rsidRDefault="004C7EF5" w:rsidP="004C7EF5">
            <w:pPr>
              <w:rPr>
                <w:lang w:val="kk-KZ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C0C38C" w14:textId="76BCF081" w:rsidR="004C7EF5" w:rsidRPr="00AD0574" w:rsidRDefault="004C7EF5" w:rsidP="004C7EF5">
            <w:r w:rsidRPr="00AD0574">
              <w:t>Отсевы</w:t>
            </w:r>
            <w:r w:rsidR="009426B2">
              <w:t xml:space="preserve"> </w:t>
            </w:r>
            <w:r w:rsidRPr="00AD0574">
              <w:t>дробления</w:t>
            </w:r>
            <w:r w:rsidR="009426B2">
              <w:t xml:space="preserve"> </w:t>
            </w:r>
          </w:p>
          <w:p w14:paraId="231AC0AE" w14:textId="0B507F34" w:rsidR="004C7EF5" w:rsidRPr="00AD0574" w:rsidRDefault="004C7EF5" w:rsidP="004C7EF5">
            <w:pPr>
              <w:rPr>
                <w:lang w:val="kk-KZ"/>
              </w:rPr>
            </w:pPr>
            <w:r w:rsidRPr="00AD0574">
              <w:t>0-5</w:t>
            </w:r>
            <w:r w:rsidR="009426B2">
              <w:t xml:space="preserve"> </w:t>
            </w:r>
            <w:r w:rsidRPr="00AD0574">
              <w:t>мм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5E9F7D" w14:textId="0D290578" w:rsidR="004C7EF5" w:rsidRPr="00AD0574" w:rsidRDefault="004C7EF5" w:rsidP="004C7EF5">
            <w:pPr>
              <w:rPr>
                <w:lang w:val="kk-KZ"/>
              </w:rPr>
            </w:pPr>
            <w:r w:rsidRPr="00AD0574">
              <w:rPr>
                <w:lang w:val="kk-KZ"/>
              </w:rPr>
              <w:t>Отсевы</w:t>
            </w:r>
            <w:r w:rsidR="009426B2">
              <w:rPr>
                <w:lang w:val="kk-KZ"/>
              </w:rPr>
              <w:t xml:space="preserve"> </w:t>
            </w:r>
            <w:r w:rsidRPr="00AD0574">
              <w:rPr>
                <w:lang w:val="kk-KZ"/>
              </w:rPr>
              <w:t>дробления</w:t>
            </w:r>
          </w:p>
          <w:p w14:paraId="4D1954CD" w14:textId="5F1A416C" w:rsidR="004C7EF5" w:rsidRPr="00AD0574" w:rsidRDefault="004C7EF5" w:rsidP="004C7EF5">
            <w:pPr>
              <w:rPr>
                <w:lang w:val="kk-KZ"/>
              </w:rPr>
            </w:pPr>
            <w:r w:rsidRPr="00AD0574">
              <w:rPr>
                <w:lang w:val="kk-KZ"/>
              </w:rPr>
              <w:t>0-20</w:t>
            </w:r>
            <w:r w:rsidR="009426B2">
              <w:rPr>
                <w:lang w:val="kk-KZ"/>
              </w:rPr>
              <w:t xml:space="preserve"> </w:t>
            </w:r>
            <w:r w:rsidRPr="00AD0574">
              <w:rPr>
                <w:lang w:val="kk-KZ"/>
              </w:rPr>
              <w:t>мм</w:t>
            </w:r>
          </w:p>
        </w:tc>
      </w:tr>
      <w:tr w:rsidR="00005227" w:rsidRPr="00AD0574" w14:paraId="5F7FCA18" w14:textId="77777777" w:rsidTr="00637665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819277" w14:textId="4478D801" w:rsidR="00005227" w:rsidRPr="00AD0574" w:rsidRDefault="00005227" w:rsidP="004C7EF5">
            <w:pPr>
              <w:rPr>
                <w:lang w:val="kk-KZ"/>
              </w:rPr>
            </w:pPr>
            <w:r>
              <w:rPr>
                <w:lang w:val="kk-KZ"/>
              </w:rPr>
              <w:t>1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DCA1D8" w14:textId="6B037DAB" w:rsidR="00005227" w:rsidRPr="00AD0574" w:rsidRDefault="00005227" w:rsidP="004C7EF5">
            <w:pPr>
              <w:rPr>
                <w:lang w:val="kk-KZ"/>
              </w:rPr>
            </w:pPr>
            <w:r>
              <w:rPr>
                <w:lang w:val="kk-KZ"/>
              </w:rPr>
              <w:t>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39A14D" w14:textId="7FF90B1E" w:rsidR="00005227" w:rsidRPr="00AD0574" w:rsidRDefault="00005227" w:rsidP="004C7EF5">
            <w:r>
              <w:t>3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EDEBE7" w14:textId="102C83CC" w:rsidR="00005227" w:rsidRPr="00AD0574" w:rsidRDefault="00005227" w:rsidP="004C7EF5">
            <w:pPr>
              <w:rPr>
                <w:lang w:val="kk-KZ"/>
              </w:rPr>
            </w:pPr>
            <w:r>
              <w:rPr>
                <w:lang w:val="kk-KZ"/>
              </w:rPr>
              <w:t>4</w:t>
            </w:r>
          </w:p>
        </w:tc>
      </w:tr>
      <w:tr w:rsidR="006E082D" w:rsidRPr="00AD0574" w14:paraId="32285A83" w14:textId="77777777" w:rsidTr="00563BF8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ABEA23" w14:textId="77777777" w:rsidR="006E082D" w:rsidRPr="00563BF8" w:rsidRDefault="006E082D" w:rsidP="00443D2C">
            <w:pPr>
              <w:pStyle w:val="a4"/>
              <w:numPr>
                <w:ilvl w:val="0"/>
                <w:numId w:val="25"/>
              </w:numPr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421E4D" w14:textId="5E635BB4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Насыпная</w:t>
            </w:r>
            <w:r w:rsidR="009426B2">
              <w:rPr>
                <w:lang w:val="kk-KZ"/>
              </w:rPr>
              <w:t xml:space="preserve"> </w:t>
            </w:r>
            <w:r w:rsidRPr="00AD0574">
              <w:rPr>
                <w:lang w:val="kk-KZ"/>
              </w:rPr>
              <w:t>плотность,</w:t>
            </w:r>
            <w:r w:rsidR="009426B2">
              <w:rPr>
                <w:lang w:val="kk-KZ"/>
              </w:rPr>
              <w:t xml:space="preserve"> </w:t>
            </w:r>
            <w:r w:rsidRPr="00AD0574">
              <w:rPr>
                <w:lang w:val="kk-KZ"/>
              </w:rPr>
              <w:t>кг/м</w:t>
            </w:r>
            <w:r w:rsidRPr="00AD0574">
              <w:rPr>
                <w:vertAlign w:val="superscript"/>
                <w:lang w:val="kk-KZ"/>
              </w:rPr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99144CA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1490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508EAE6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t>1600</w:t>
            </w:r>
          </w:p>
        </w:tc>
      </w:tr>
      <w:tr w:rsidR="006E082D" w:rsidRPr="00AD0574" w14:paraId="03AE87D7" w14:textId="77777777" w:rsidTr="00563BF8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252F14" w14:textId="77777777" w:rsidR="006E082D" w:rsidRPr="00563BF8" w:rsidRDefault="006E082D" w:rsidP="00443D2C">
            <w:pPr>
              <w:pStyle w:val="a4"/>
              <w:numPr>
                <w:ilvl w:val="0"/>
                <w:numId w:val="25"/>
              </w:numPr>
              <w:rPr>
                <w:lang w:val="kk-KZ"/>
              </w:rPr>
            </w:pPr>
          </w:p>
        </w:tc>
        <w:tc>
          <w:tcPr>
            <w:tcW w:w="87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8BE3CA" w14:textId="78930FAE" w:rsidR="006E082D" w:rsidRPr="00AD0574" w:rsidRDefault="006E082D" w:rsidP="00747696">
            <w:pPr>
              <w:jc w:val="both"/>
              <w:rPr>
                <w:lang w:val="kk-KZ"/>
              </w:rPr>
            </w:pPr>
            <w:r w:rsidRPr="00AD0574">
              <w:t>Гранулометрический</w:t>
            </w:r>
            <w:r w:rsidR="009426B2">
              <w:t xml:space="preserve"> </w:t>
            </w:r>
            <w:r w:rsidRPr="00AD0574">
              <w:t>состав</w:t>
            </w:r>
            <w:r w:rsidR="009426B2">
              <w:t xml:space="preserve"> </w:t>
            </w:r>
            <w:r w:rsidRPr="00AD0574">
              <w:t>Остатки</w:t>
            </w:r>
            <w:r w:rsidR="009426B2">
              <w:t xml:space="preserve"> </w:t>
            </w:r>
            <w:r w:rsidRPr="00AD0574">
              <w:t>на</w:t>
            </w:r>
            <w:r w:rsidR="009426B2">
              <w:t xml:space="preserve"> </w:t>
            </w:r>
            <w:r w:rsidRPr="00AD0574">
              <w:t>ситах,</w:t>
            </w:r>
            <w:r w:rsidR="009426B2">
              <w:t xml:space="preserve"> </w:t>
            </w:r>
            <w:r w:rsidRPr="00AD0574">
              <w:t>мм</w:t>
            </w:r>
            <w:r w:rsidR="009426B2">
              <w:t xml:space="preserve"> </w:t>
            </w:r>
            <w:r w:rsidRPr="00AD0574">
              <w:t>(частный/полный)</w:t>
            </w:r>
          </w:p>
        </w:tc>
      </w:tr>
      <w:tr w:rsidR="006E082D" w:rsidRPr="00AD0574" w14:paraId="435AB5BD" w14:textId="77777777" w:rsidTr="00563BF8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9DF335" w14:textId="77777777" w:rsidR="006E082D" w:rsidRPr="00AD0574" w:rsidRDefault="006E082D" w:rsidP="00443D2C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88299F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20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B18BC8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–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4C5B63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–</w:t>
            </w:r>
          </w:p>
        </w:tc>
      </w:tr>
      <w:tr w:rsidR="006E082D" w:rsidRPr="00AD0574" w14:paraId="222F21E9" w14:textId="77777777" w:rsidTr="00563BF8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FAE629" w14:textId="77777777" w:rsidR="006E082D" w:rsidRPr="00AD0574" w:rsidRDefault="006E082D" w:rsidP="00443D2C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5C65D8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10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BBFD16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–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E92B4F" w14:textId="77777777" w:rsidR="006E082D" w:rsidRPr="00AD0574" w:rsidRDefault="009426B2" w:rsidP="00747696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2,52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2,52</m:t>
                    </m:r>
                  </m:den>
                </m:f>
              </m:oMath>
            </m:oMathPara>
          </w:p>
        </w:tc>
      </w:tr>
      <w:tr w:rsidR="006E082D" w:rsidRPr="00AD0574" w14:paraId="2018C5BE" w14:textId="77777777" w:rsidTr="00563BF8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34A191" w14:textId="77777777" w:rsidR="006E082D" w:rsidRPr="00AD0574" w:rsidRDefault="006E082D" w:rsidP="00443D2C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26FAD0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70CDD0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–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946CA4" w14:textId="77777777" w:rsidR="006E082D" w:rsidRPr="00AD0574" w:rsidRDefault="009426B2" w:rsidP="00747696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23,79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26,31</m:t>
                    </m:r>
                  </m:den>
                </m:f>
              </m:oMath>
            </m:oMathPara>
          </w:p>
        </w:tc>
      </w:tr>
      <w:tr w:rsidR="006E082D" w:rsidRPr="00AD0574" w14:paraId="6FF50310" w14:textId="77777777" w:rsidTr="00563BF8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66CEBB" w14:textId="77777777" w:rsidR="006E082D" w:rsidRPr="00AD0574" w:rsidRDefault="006E082D" w:rsidP="00443D2C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15CB6E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2,5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29F93A" w14:textId="77777777" w:rsidR="006E082D" w:rsidRPr="00AD0574" w:rsidRDefault="009426B2" w:rsidP="00747696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24,4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24,4</m:t>
                    </m:r>
                  </m:den>
                </m:f>
              </m:oMath>
            </m:oMathPara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4AFDBC" w14:textId="77777777" w:rsidR="006E082D" w:rsidRPr="00AD0574" w:rsidRDefault="009426B2" w:rsidP="00747696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17,98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44,29</m:t>
                    </m:r>
                  </m:den>
                </m:f>
              </m:oMath>
            </m:oMathPara>
          </w:p>
        </w:tc>
      </w:tr>
      <w:tr w:rsidR="006E082D" w:rsidRPr="00AD0574" w14:paraId="13B3B92C" w14:textId="77777777" w:rsidTr="00563BF8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838110" w14:textId="77777777" w:rsidR="006E082D" w:rsidRPr="00AD0574" w:rsidRDefault="006E082D" w:rsidP="00443D2C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FB0D37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1,25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36DEFA" w14:textId="77777777" w:rsidR="006E082D" w:rsidRPr="00AD0574" w:rsidRDefault="009426B2" w:rsidP="00747696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15,4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39,8</m:t>
                    </m:r>
                  </m:den>
                </m:f>
              </m:oMath>
            </m:oMathPara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152185" w14:textId="77777777" w:rsidR="006E082D" w:rsidRPr="00AD0574" w:rsidRDefault="009426B2" w:rsidP="00747696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11,35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55,64</m:t>
                    </m:r>
                  </m:den>
                </m:f>
              </m:oMath>
            </m:oMathPara>
          </w:p>
        </w:tc>
      </w:tr>
      <w:tr w:rsidR="006E082D" w:rsidRPr="00AD0574" w14:paraId="772253D7" w14:textId="77777777" w:rsidTr="00563BF8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375E4" w14:textId="77777777" w:rsidR="006E082D" w:rsidRPr="00AD0574" w:rsidRDefault="006E082D" w:rsidP="00443D2C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5EB2C5" w14:textId="77777777" w:rsidR="006E082D" w:rsidRPr="00AD0574" w:rsidRDefault="006E082D" w:rsidP="00747696">
            <w:pPr>
              <w:rPr>
                <w:lang w:val="kk-KZ"/>
              </w:rPr>
            </w:pPr>
            <w:r w:rsidRPr="00AD0574">
              <w:rPr>
                <w:lang w:val="kk-KZ"/>
              </w:rPr>
              <w:t>0,63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FD3503" w14:textId="77777777" w:rsidR="006E082D" w:rsidRPr="00AD0574" w:rsidRDefault="009426B2" w:rsidP="00747696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5,2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45,0</m:t>
                    </m:r>
                  </m:den>
                </m:f>
              </m:oMath>
            </m:oMathPara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E7A142" w14:textId="77777777" w:rsidR="006E082D" w:rsidRPr="00AD0574" w:rsidRDefault="009426B2" w:rsidP="00747696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3,83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59,47</m:t>
                    </m:r>
                  </m:den>
                </m:f>
              </m:oMath>
            </m:oMathPara>
          </w:p>
        </w:tc>
      </w:tr>
    </w:tbl>
    <w:p w14:paraId="186D5C20" w14:textId="2773D4AD" w:rsidR="00005227" w:rsidRPr="00CE0C48" w:rsidRDefault="00DD01B9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</w:rPr>
        <w:t>Продолжение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таблицы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6</w:t>
      </w:r>
    </w:p>
    <w:tbl>
      <w:tblPr>
        <w:tblStyle w:val="a3"/>
        <w:tblW w:w="0" w:type="auto"/>
        <w:tblInd w:w="-5" w:type="dxa"/>
        <w:tblLook w:val="04A0" w:firstRow="1" w:lastRow="0" w:firstColumn="1" w:lastColumn="0" w:noHBand="0" w:noVBand="1"/>
      </w:tblPr>
      <w:tblGrid>
        <w:gridCol w:w="851"/>
        <w:gridCol w:w="3260"/>
        <w:gridCol w:w="2693"/>
        <w:gridCol w:w="2829"/>
      </w:tblGrid>
      <w:tr w:rsidR="00DD01B9" w:rsidRPr="00AD0574" w14:paraId="2A86FAD5" w14:textId="77777777" w:rsidTr="00DD01B9">
        <w:trPr>
          <w:trHeight w:val="661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558E7F" w14:textId="42344B3E" w:rsidR="00DD01B9" w:rsidRPr="00AD0574" w:rsidRDefault="00DD01B9" w:rsidP="00DD01B9">
            <w:pPr>
              <w:ind w:left="318"/>
              <w:contextualSpacing/>
              <w:jc w:val="left"/>
              <w:rPr>
                <w:lang w:val="kk-KZ"/>
              </w:rPr>
            </w:pPr>
            <w:r>
              <w:rPr>
                <w:lang w:val="kk-KZ"/>
              </w:rPr>
              <w:t>1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489499" w14:textId="6B376575" w:rsidR="00DD01B9" w:rsidRPr="00AD0574" w:rsidRDefault="00DD01B9" w:rsidP="00DD01B9">
            <w:pPr>
              <w:rPr>
                <w:lang w:val="kk-KZ"/>
              </w:rPr>
            </w:pPr>
            <w:r>
              <w:rPr>
                <w:lang w:val="kk-KZ"/>
              </w:rPr>
              <w:t>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79922A" w14:textId="473C34D6" w:rsidR="00DD01B9" w:rsidRPr="00AD0574" w:rsidRDefault="00DD01B9" w:rsidP="00DD01B9">
            <w:pPr>
              <w:rPr>
                <w:lang w:val="kk-KZ"/>
              </w:rPr>
            </w:pPr>
            <w:r>
              <w:rPr>
                <w:lang w:val="kk-KZ"/>
              </w:rPr>
              <w:t>3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E93444" w14:textId="6BC3CEFB" w:rsidR="00DD01B9" w:rsidRPr="00AD0574" w:rsidRDefault="00DD01B9" w:rsidP="00DD01B9">
            <w:pPr>
              <w:rPr>
                <w:lang w:val="kk-KZ"/>
              </w:rPr>
            </w:pPr>
            <w:r>
              <w:rPr>
                <w:lang w:val="kk-KZ"/>
              </w:rPr>
              <w:t>4</w:t>
            </w:r>
          </w:p>
        </w:tc>
      </w:tr>
      <w:tr w:rsidR="006E6811" w:rsidRPr="00AD0574" w14:paraId="782A9D0C" w14:textId="77777777" w:rsidTr="00DC6C07">
        <w:trPr>
          <w:trHeight w:val="661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E3B0C0" w14:textId="77777777" w:rsidR="006E6811" w:rsidRPr="00AD0574" w:rsidRDefault="006E6811" w:rsidP="006E6811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0821B" w14:textId="5F5FA914" w:rsidR="006E6811" w:rsidRPr="00AD0574" w:rsidRDefault="006E6811" w:rsidP="006E6811">
            <w:pPr>
              <w:rPr>
                <w:lang w:val="kk-KZ"/>
              </w:rPr>
            </w:pPr>
            <w:r w:rsidRPr="00AD0574">
              <w:rPr>
                <w:lang w:val="kk-KZ"/>
              </w:rPr>
              <w:t>0,315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BFCCF" w14:textId="73E64452" w:rsidR="006E6811" w:rsidRDefault="009426B2" w:rsidP="006E6811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11,4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26,31</m:t>
                    </m:r>
                  </m:den>
                </m:f>
              </m:oMath>
            </m:oMathPara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511D" w14:textId="63D7F8BF" w:rsidR="006E6811" w:rsidRDefault="009426B2" w:rsidP="006E6811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8,4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67,87</m:t>
                    </m:r>
                  </m:den>
                </m:f>
              </m:oMath>
            </m:oMathPara>
          </w:p>
        </w:tc>
      </w:tr>
      <w:tr w:rsidR="006E6811" w:rsidRPr="00AD0574" w14:paraId="2CB71E2C" w14:textId="77777777" w:rsidTr="00DC6C07">
        <w:trPr>
          <w:trHeight w:val="661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A30581" w14:textId="77777777" w:rsidR="006E6811" w:rsidRPr="00AD0574" w:rsidRDefault="006E6811" w:rsidP="006E6811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70134" w14:textId="6F6E9412" w:rsidR="006E6811" w:rsidRPr="00AD0574" w:rsidRDefault="006E6811" w:rsidP="006E6811">
            <w:pPr>
              <w:rPr>
                <w:lang w:val="kk-KZ"/>
              </w:rPr>
            </w:pPr>
            <w:r w:rsidRPr="00AD0574">
              <w:rPr>
                <w:lang w:val="kk-KZ"/>
              </w:rPr>
              <w:t>0,16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5EB7A" w14:textId="00336AD5" w:rsidR="006E6811" w:rsidRDefault="009426B2" w:rsidP="006E6811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0,16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68,4</m:t>
                    </m:r>
                  </m:den>
                </m:f>
              </m:oMath>
            </m:oMathPara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77B04" w14:textId="4F961D42" w:rsidR="006E6811" w:rsidRDefault="009426B2" w:rsidP="006E6811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8,84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76,71</m:t>
                    </m:r>
                  </m:den>
                </m:f>
              </m:oMath>
            </m:oMathPara>
          </w:p>
        </w:tc>
      </w:tr>
      <w:tr w:rsidR="006E6811" w:rsidRPr="00AD0574" w14:paraId="07217960" w14:textId="77777777" w:rsidTr="00DC6C07">
        <w:trPr>
          <w:trHeight w:val="661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E8A129" w14:textId="77777777" w:rsidR="006E6811" w:rsidRPr="00AD0574" w:rsidRDefault="006E6811" w:rsidP="006E6811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7B76F0" w14:textId="3F30125B" w:rsidR="006E6811" w:rsidRPr="00AD0574" w:rsidRDefault="006E6811" w:rsidP="006E6811">
            <w:pPr>
              <w:rPr>
                <w:lang w:val="kk-KZ"/>
              </w:rPr>
            </w:pPr>
            <w:r w:rsidRPr="00AD0574">
              <w:rPr>
                <w:lang w:val="kk-KZ"/>
              </w:rPr>
              <w:t>&lt;0,16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EB53E" w14:textId="323D14E9" w:rsidR="006E6811" w:rsidRDefault="009426B2" w:rsidP="006E6811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31,6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C067B" w14:textId="6C57FF0A" w:rsidR="006E6811" w:rsidRDefault="009426B2" w:rsidP="006E6811">
            <w:pPr>
              <w:rPr>
                <w:lang w:val="kk-K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kk-KZ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kk-KZ"/>
                      </w:rPr>
                      <m:t>23,29</m:t>
                    </m:r>
                  </m:num>
                  <m:den>
                    <m:r>
                      <w:rPr>
                        <w:rFonts w:ascii="Cambria Math" w:hAnsi="Cambria Math"/>
                        <w:lang w:val="kk-KZ"/>
                      </w:rPr>
                      <m:t>100</m:t>
                    </m:r>
                  </m:den>
                </m:f>
              </m:oMath>
            </m:oMathPara>
          </w:p>
        </w:tc>
      </w:tr>
      <w:tr w:rsidR="006E6811" w:rsidRPr="00AD0574" w14:paraId="2271BC59" w14:textId="77777777" w:rsidTr="00DC6C07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5186F6" w14:textId="77777777" w:rsidR="006E6811" w:rsidRPr="00AD0574" w:rsidRDefault="006E6811" w:rsidP="006E6811">
            <w:pPr>
              <w:numPr>
                <w:ilvl w:val="0"/>
                <w:numId w:val="25"/>
              </w:numPr>
              <w:contextualSpacing/>
              <w:rPr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B34D15" w14:textId="63307272" w:rsidR="006E6811" w:rsidRPr="00AD0574" w:rsidRDefault="006E6811" w:rsidP="006E6811">
            <w:pPr>
              <w:rPr>
                <w:lang w:val="kk-KZ"/>
              </w:rPr>
            </w:pPr>
            <w:r w:rsidRPr="00AD0574">
              <w:rPr>
                <w:lang w:val="kk-KZ"/>
              </w:rPr>
              <w:t>М</w:t>
            </w:r>
            <w:r w:rsidR="009426B2">
              <w:rPr>
                <w:lang w:val="kk-KZ"/>
              </w:rPr>
              <w:t xml:space="preserve"> </w:t>
            </w:r>
            <w:r w:rsidRPr="00AD0574">
              <w:rPr>
                <w:lang w:val="kk-KZ"/>
              </w:rPr>
              <w:t>кр.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A0DD91" w14:textId="77777777" w:rsidR="006E6811" w:rsidRPr="00AD0574" w:rsidRDefault="006E6811" w:rsidP="006E6811">
            <w:pPr>
              <w:rPr>
                <w:lang w:val="kk-KZ"/>
              </w:rPr>
            </w:pPr>
            <w:r w:rsidRPr="00AD0574">
              <w:t>2,34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60F3B3" w14:textId="77777777" w:rsidR="006E6811" w:rsidRPr="00AD0574" w:rsidRDefault="006E6811" w:rsidP="006E6811">
            <w:pPr>
              <w:rPr>
                <w:lang w:val="kk-KZ"/>
              </w:rPr>
            </w:pPr>
            <w:r w:rsidRPr="00AD0574">
              <w:rPr>
                <w:lang w:val="kk-KZ"/>
              </w:rPr>
              <w:t>–</w:t>
            </w:r>
          </w:p>
        </w:tc>
      </w:tr>
    </w:tbl>
    <w:p w14:paraId="1B00343D" w14:textId="77777777" w:rsidR="00005227" w:rsidRDefault="00005227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C142FC7" w14:textId="154F4C1D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Сведения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свойствах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представлены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таблице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7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рисунках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9</w:t>
      </w:r>
      <w:r w:rsidRPr="00AD057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20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1621">
        <w:rPr>
          <w:rFonts w:ascii="Times New Roman" w:eastAsia="Calibri" w:hAnsi="Times New Roman" w:cs="Times New Roman"/>
          <w:sz w:val="28"/>
          <w:szCs w:val="28"/>
        </w:rPr>
        <w:t>(</w:t>
      </w:r>
      <w:r w:rsidR="00A31621" w:rsidRPr="00A31621">
        <w:rPr>
          <w:rFonts w:ascii="Times New Roman" w:eastAsia="Calibri" w:hAnsi="Times New Roman" w:cs="Times New Roman"/>
          <w:sz w:val="28"/>
          <w:szCs w:val="28"/>
        </w:rPr>
        <w:t>Приложение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1621" w:rsidRPr="00A31621">
        <w:rPr>
          <w:rFonts w:ascii="Times New Roman" w:eastAsia="Calibri" w:hAnsi="Times New Roman" w:cs="Times New Roman"/>
          <w:sz w:val="28"/>
          <w:szCs w:val="28"/>
        </w:rPr>
        <w:t>Ж</w:t>
      </w:r>
      <w:r w:rsidR="00A31621">
        <w:rPr>
          <w:rFonts w:ascii="Times New Roman" w:eastAsia="Calibri" w:hAnsi="Times New Roman" w:cs="Times New Roman"/>
          <w:sz w:val="28"/>
          <w:szCs w:val="28"/>
        </w:rPr>
        <w:t>)</w:t>
      </w:r>
      <w:r w:rsidR="003C0701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D79D024" w14:textId="77777777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3532CFD1" w14:textId="4BC5A0C4" w:rsidR="004C7EF5" w:rsidRDefault="004C7EF5" w:rsidP="002D2FA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Таблица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7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Минералогический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состав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отсевов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E082D">
        <w:rPr>
          <w:rFonts w:ascii="Times New Roman" w:eastAsia="Calibri" w:hAnsi="Times New Roman" w:cs="Times New Roman"/>
          <w:sz w:val="28"/>
          <w:szCs w:val="28"/>
        </w:rPr>
        <w:t>пород</w:t>
      </w:r>
    </w:p>
    <w:p w14:paraId="37C2731E" w14:textId="77777777" w:rsidR="002D2FA9" w:rsidRPr="00AD0574" w:rsidRDefault="002D2FA9" w:rsidP="004C7EF5">
      <w:pPr>
        <w:spacing w:after="0" w:line="240" w:lineRule="auto"/>
        <w:ind w:firstLine="142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9639" w:type="dxa"/>
        <w:tblInd w:w="-5" w:type="dxa"/>
        <w:tblLook w:val="04A0" w:firstRow="1" w:lastRow="0" w:firstColumn="1" w:lastColumn="0" w:noHBand="0" w:noVBand="1"/>
      </w:tblPr>
      <w:tblGrid>
        <w:gridCol w:w="851"/>
        <w:gridCol w:w="3260"/>
        <w:gridCol w:w="2693"/>
        <w:gridCol w:w="2835"/>
      </w:tblGrid>
      <w:tr w:rsidR="004C7EF5" w:rsidRPr="00AD0574" w14:paraId="32447F41" w14:textId="77777777" w:rsidTr="00637665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795B5D7D" w14:textId="77777777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  <w:lang w:val="kk-KZ"/>
              </w:rPr>
              <w:t>№</w:t>
            </w:r>
          </w:p>
          <w:p w14:paraId="411E7913" w14:textId="77777777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  <w:lang w:val="kk-KZ"/>
              </w:rPr>
              <w:t>п/п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4917A0B3" w14:textId="03CC852C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Виды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пород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7CC1DB" w14:textId="01A3BC94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Содержание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СаСО</w:t>
            </w:r>
            <w:r w:rsidRPr="006E6811">
              <w:rPr>
                <w:sz w:val="24"/>
                <w:szCs w:val="24"/>
                <w:vertAlign w:val="subscript"/>
              </w:rPr>
              <w:t>3</w:t>
            </w:r>
            <w:r w:rsidRPr="006E6811">
              <w:rPr>
                <w:sz w:val="24"/>
                <w:szCs w:val="24"/>
              </w:rPr>
              <w:t>,%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25A556" w14:textId="1548A0C4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Содержание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MgСО</w:t>
            </w:r>
            <w:r w:rsidRPr="006E6811">
              <w:rPr>
                <w:sz w:val="24"/>
                <w:szCs w:val="24"/>
                <w:vertAlign w:val="subscript"/>
              </w:rPr>
              <w:t>3</w:t>
            </w:r>
            <w:r w:rsidRPr="006E6811">
              <w:rPr>
                <w:sz w:val="24"/>
                <w:szCs w:val="24"/>
              </w:rPr>
              <w:t>,%</w:t>
            </w:r>
          </w:p>
        </w:tc>
      </w:tr>
      <w:tr w:rsidR="004C7EF5" w:rsidRPr="00AD0574" w14:paraId="3C6531EC" w14:textId="77777777" w:rsidTr="00637665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8D29E22" w14:textId="77777777" w:rsidR="004C7EF5" w:rsidRPr="006E6811" w:rsidRDefault="004C7EF5" w:rsidP="00443D2C">
            <w:pPr>
              <w:numPr>
                <w:ilvl w:val="0"/>
                <w:numId w:val="7"/>
              </w:numPr>
              <w:ind w:left="455"/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30936B3" w14:textId="77777777" w:rsidR="004C7EF5" w:rsidRPr="006E6811" w:rsidRDefault="004C7EF5" w:rsidP="004C7EF5">
            <w:pPr>
              <w:jc w:val="both"/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Известняк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843B48" w14:textId="78DFC559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95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-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100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E31338" w14:textId="12A59B08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5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–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0</w:t>
            </w:r>
          </w:p>
        </w:tc>
      </w:tr>
      <w:tr w:rsidR="004C7EF5" w:rsidRPr="00AD0574" w14:paraId="5728539C" w14:textId="77777777" w:rsidTr="00637665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138F7C4" w14:textId="77777777" w:rsidR="004C7EF5" w:rsidRPr="006E6811" w:rsidRDefault="004C7EF5" w:rsidP="00443D2C">
            <w:pPr>
              <w:numPr>
                <w:ilvl w:val="0"/>
                <w:numId w:val="7"/>
              </w:numPr>
              <w:ind w:left="455"/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5185C330" w14:textId="0AB0AE90" w:rsidR="004C7EF5" w:rsidRPr="006E6811" w:rsidRDefault="004C7EF5" w:rsidP="004C7EF5">
            <w:pPr>
              <w:jc w:val="both"/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Доломитистый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известняк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9DEFFE" w14:textId="237BD4D3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75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–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95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0C97CD" w14:textId="02F4614A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25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–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5</w:t>
            </w:r>
          </w:p>
        </w:tc>
      </w:tr>
      <w:tr w:rsidR="004C7EF5" w:rsidRPr="00AD0574" w14:paraId="596F2307" w14:textId="77777777" w:rsidTr="00637665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11C7418" w14:textId="77777777" w:rsidR="004C7EF5" w:rsidRPr="006E6811" w:rsidRDefault="004C7EF5" w:rsidP="00443D2C">
            <w:pPr>
              <w:numPr>
                <w:ilvl w:val="0"/>
                <w:numId w:val="7"/>
              </w:numPr>
              <w:ind w:left="455"/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7B9E9030" w14:textId="19268FDB" w:rsidR="004C7EF5" w:rsidRPr="006E6811" w:rsidRDefault="004C7EF5" w:rsidP="004C7EF5">
            <w:pPr>
              <w:jc w:val="both"/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Доломитовый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известняк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0E689E" w14:textId="25202722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50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-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75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D02D84" w14:textId="128FA0D7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50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–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25</w:t>
            </w:r>
          </w:p>
        </w:tc>
      </w:tr>
      <w:tr w:rsidR="004C7EF5" w:rsidRPr="00AD0574" w14:paraId="08C38FB3" w14:textId="77777777" w:rsidTr="00637665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79FA9F9" w14:textId="77777777" w:rsidR="004C7EF5" w:rsidRPr="006E6811" w:rsidRDefault="004C7EF5" w:rsidP="00443D2C">
            <w:pPr>
              <w:numPr>
                <w:ilvl w:val="0"/>
                <w:numId w:val="7"/>
              </w:numPr>
              <w:ind w:left="455"/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348748B" w14:textId="77777777" w:rsidR="004C7EF5" w:rsidRPr="006E6811" w:rsidRDefault="004C7EF5" w:rsidP="004C7EF5">
            <w:pPr>
              <w:jc w:val="both"/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Доломит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ABF673" w14:textId="5ADB116B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0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–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1A8093" w14:textId="23D30805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100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–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95</w:t>
            </w:r>
          </w:p>
        </w:tc>
      </w:tr>
      <w:tr w:rsidR="004C7EF5" w:rsidRPr="00AD0574" w14:paraId="2A1564C4" w14:textId="77777777" w:rsidTr="00637665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16C8916" w14:textId="77777777" w:rsidR="004C7EF5" w:rsidRPr="006E6811" w:rsidRDefault="004C7EF5" w:rsidP="00443D2C">
            <w:pPr>
              <w:numPr>
                <w:ilvl w:val="0"/>
                <w:numId w:val="7"/>
              </w:numPr>
              <w:ind w:left="455"/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4BD400A3" w14:textId="56F05806" w:rsidR="004C7EF5" w:rsidRPr="006E6811" w:rsidRDefault="004C7EF5" w:rsidP="004C7EF5">
            <w:pPr>
              <w:jc w:val="both"/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Известковистый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доломит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29396B" w14:textId="2FE7713B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5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–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25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8C8D4C" w14:textId="17642498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95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–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75</w:t>
            </w:r>
          </w:p>
        </w:tc>
      </w:tr>
      <w:tr w:rsidR="004C7EF5" w:rsidRPr="00AD0574" w14:paraId="0D1B638E" w14:textId="77777777" w:rsidTr="00637665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1C789F9" w14:textId="77777777" w:rsidR="004C7EF5" w:rsidRPr="006E6811" w:rsidRDefault="004C7EF5" w:rsidP="00443D2C">
            <w:pPr>
              <w:numPr>
                <w:ilvl w:val="0"/>
                <w:numId w:val="7"/>
              </w:numPr>
              <w:ind w:left="455"/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2F04D5F9" w14:textId="63DF4E63" w:rsidR="004C7EF5" w:rsidRPr="006E6811" w:rsidRDefault="004C7EF5" w:rsidP="004C7EF5">
            <w:pPr>
              <w:jc w:val="both"/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Известковый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доломит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9173FE" w14:textId="7EB2CD7D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25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-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50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1BBC80" w14:textId="5274D959" w:rsidR="004C7EF5" w:rsidRPr="006E6811" w:rsidRDefault="004C7EF5" w:rsidP="004C7EF5">
            <w:pPr>
              <w:rPr>
                <w:sz w:val="24"/>
                <w:szCs w:val="24"/>
                <w:lang w:val="kk-KZ"/>
              </w:rPr>
            </w:pPr>
            <w:r w:rsidRPr="006E6811">
              <w:rPr>
                <w:sz w:val="24"/>
                <w:szCs w:val="24"/>
              </w:rPr>
              <w:t>75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–</w:t>
            </w:r>
            <w:r w:rsidR="009426B2">
              <w:rPr>
                <w:sz w:val="24"/>
                <w:szCs w:val="24"/>
              </w:rPr>
              <w:t xml:space="preserve"> </w:t>
            </w:r>
            <w:r w:rsidRPr="006E6811">
              <w:rPr>
                <w:sz w:val="24"/>
                <w:szCs w:val="24"/>
              </w:rPr>
              <w:t>50</w:t>
            </w:r>
          </w:p>
        </w:tc>
      </w:tr>
    </w:tbl>
    <w:p w14:paraId="6EC6E506" w14:textId="77777777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5F4CF7FC" w14:textId="3D6F0A45" w:rsidR="004C7EF5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Дериватографический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анализа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пробы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приведены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рисунке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D2770B">
        <w:rPr>
          <w:rFonts w:ascii="Times New Roman" w:eastAsia="Calibri" w:hAnsi="Times New Roman" w:cs="Times New Roman"/>
          <w:sz w:val="28"/>
          <w:szCs w:val="28"/>
          <w:lang w:val="kk-KZ"/>
        </w:rPr>
        <w:t>2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6D0CF96E" w14:textId="77777777" w:rsidR="00DC1C1B" w:rsidRPr="00AD0574" w:rsidRDefault="00DC1C1B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27DF2A1" w14:textId="77777777" w:rsidR="004C7EF5" w:rsidRPr="00AD0574" w:rsidRDefault="004C7EF5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CAB619" wp14:editId="189A703A">
            <wp:extent cx="4373880" cy="2910205"/>
            <wp:effectExtent l="0" t="0" r="7620" b="4445"/>
            <wp:docPr id="1272222057" name="Рисунок 1873599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359936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328" cy="291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933F6" w14:textId="77777777" w:rsidR="002D2FA9" w:rsidRDefault="002D2FA9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64D1FB8E" w14:textId="02EF47F2" w:rsidR="004C7EF5" w:rsidRDefault="004C7EF5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9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Дериватографический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анализ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(DTA)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пробы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месторождений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Жетыбай</w:t>
      </w:r>
    </w:p>
    <w:p w14:paraId="7C25F0CD" w14:textId="028D5B97" w:rsidR="004C7EF5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кривой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ДТА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зафиксирован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эндотермический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эффект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разложения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карбонатов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магния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кальция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600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0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970</w:t>
      </w:r>
      <w:r w:rsidRPr="00AD0574">
        <w:rPr>
          <w:rFonts w:ascii="Times New Roman" w:eastAsia="Calibri" w:hAnsi="Times New Roman" w:cs="Times New Roman"/>
          <w:sz w:val="28"/>
          <w:szCs w:val="28"/>
          <w:vertAlign w:val="superscript"/>
        </w:rPr>
        <w:t>0</w:t>
      </w:r>
      <w:r w:rsidRPr="00AD0574">
        <w:rPr>
          <w:rFonts w:ascii="Times New Roman" w:eastAsia="Calibri" w:hAnsi="Times New Roman" w:cs="Times New Roman"/>
          <w:sz w:val="28"/>
          <w:szCs w:val="28"/>
        </w:rPr>
        <w:t>С.</w:t>
      </w:r>
    </w:p>
    <w:p w14:paraId="6A030402" w14:textId="77777777" w:rsidR="00DD01B9" w:rsidRPr="00AD0574" w:rsidRDefault="00DD01B9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11E9FF2" w14:textId="77777777" w:rsidR="004C7EF5" w:rsidRPr="00AD0574" w:rsidRDefault="004C7EF5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EBB867" wp14:editId="5A8A5031">
            <wp:extent cx="5505529" cy="3177540"/>
            <wp:effectExtent l="0" t="0" r="0" b="3810"/>
            <wp:docPr id="3" name="Рисунок 1346652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65274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40" t="17349" r="10132" b="10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721" cy="317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5FFC5" w14:textId="77777777" w:rsidR="002D2FA9" w:rsidRDefault="002D2FA9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0EEAC303" w14:textId="0AAB22CF" w:rsidR="004C7EF5" w:rsidRDefault="004C7EF5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20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Рентгенофазовый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анализ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пробы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месторождений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Жетыбай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0BCE5F0D" w14:textId="77777777" w:rsidR="00CE0C48" w:rsidRDefault="00CE0C48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65FA5651" w14:textId="58C6E6CE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Данные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рентгенофазового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анализа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показывает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присутствии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пробе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кальцита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en-US"/>
        </w:rPr>
        <w:t>CaCO</w:t>
      </w:r>
      <w:r w:rsidRPr="00AD0574">
        <w:rPr>
          <w:rFonts w:ascii="Times New Roman" w:eastAsia="Calibri" w:hAnsi="Times New Roman" w:cs="Times New Roman"/>
          <w:sz w:val="28"/>
          <w:szCs w:val="28"/>
          <w:vertAlign w:val="subscript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небольшого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количества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магнезита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en-US"/>
        </w:rPr>
        <w:t>Mg</w:t>
      </w:r>
      <w:r w:rsidRPr="00AD0574">
        <w:rPr>
          <w:rFonts w:ascii="Times New Roman" w:eastAsia="Calibri" w:hAnsi="Times New Roman" w:cs="Times New Roman"/>
          <w:sz w:val="28"/>
          <w:szCs w:val="28"/>
        </w:rPr>
        <w:t>(</w:t>
      </w:r>
      <w:r w:rsidRPr="00AD0574">
        <w:rPr>
          <w:rFonts w:ascii="Times New Roman" w:eastAsia="Calibri" w:hAnsi="Times New Roman" w:cs="Times New Roman"/>
          <w:sz w:val="28"/>
          <w:szCs w:val="28"/>
          <w:lang w:val="en-US"/>
        </w:rPr>
        <w:t>CO</w:t>
      </w:r>
      <w:r w:rsidRPr="00AD0574">
        <w:rPr>
          <w:rFonts w:ascii="Times New Roman" w:eastAsia="Calibri" w:hAnsi="Times New Roman" w:cs="Times New Roman"/>
          <w:sz w:val="28"/>
          <w:szCs w:val="28"/>
          <w:vertAlign w:val="sub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доломита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en-US"/>
        </w:rPr>
        <w:t>CaMg</w:t>
      </w:r>
      <w:r w:rsidRPr="00AD0574">
        <w:rPr>
          <w:rFonts w:ascii="Times New Roman" w:eastAsia="Calibri" w:hAnsi="Times New Roman" w:cs="Times New Roman"/>
          <w:sz w:val="28"/>
          <w:szCs w:val="28"/>
        </w:rPr>
        <w:t>(</w:t>
      </w:r>
      <w:r w:rsidRPr="00AD0574">
        <w:rPr>
          <w:rFonts w:ascii="Times New Roman" w:eastAsia="Calibri" w:hAnsi="Times New Roman" w:cs="Times New Roman"/>
          <w:sz w:val="28"/>
          <w:szCs w:val="28"/>
          <w:lang w:val="en-US"/>
        </w:rPr>
        <w:t>CO</w:t>
      </w:r>
      <w:r w:rsidRPr="00AD0574">
        <w:rPr>
          <w:rFonts w:ascii="Times New Roman" w:eastAsia="Calibri" w:hAnsi="Times New Roman" w:cs="Times New Roman"/>
          <w:sz w:val="28"/>
          <w:szCs w:val="28"/>
          <w:vertAlign w:val="subscript"/>
        </w:rPr>
        <w:t>3</w:t>
      </w:r>
      <w:r w:rsidRPr="00AD0574">
        <w:rPr>
          <w:rFonts w:ascii="Times New Roman" w:eastAsia="Calibri" w:hAnsi="Times New Roman" w:cs="Times New Roman"/>
          <w:sz w:val="28"/>
          <w:szCs w:val="28"/>
        </w:rPr>
        <w:t>)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межплоскостными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расстояниями,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Å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C0701">
        <w:rPr>
          <w:rFonts w:ascii="Times New Roman" w:eastAsia="Calibri" w:hAnsi="Times New Roman" w:cs="Times New Roman"/>
          <w:sz w:val="28"/>
          <w:szCs w:val="28"/>
        </w:rPr>
        <w:t>(см.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C0701">
        <w:rPr>
          <w:rFonts w:ascii="Times New Roman" w:eastAsia="Calibri" w:hAnsi="Times New Roman" w:cs="Times New Roman"/>
          <w:sz w:val="28"/>
          <w:szCs w:val="28"/>
        </w:rPr>
        <w:t>р</w:t>
      </w:r>
      <w:r w:rsidR="003C0701" w:rsidRPr="00AD0574">
        <w:rPr>
          <w:rFonts w:ascii="Times New Roman" w:eastAsia="Calibri" w:hAnsi="Times New Roman" w:cs="Times New Roman"/>
          <w:sz w:val="28"/>
          <w:szCs w:val="28"/>
        </w:rPr>
        <w:t>исунок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C0701" w:rsidRPr="00AD0574">
        <w:rPr>
          <w:rFonts w:ascii="Times New Roman" w:eastAsia="Calibri" w:hAnsi="Times New Roman" w:cs="Times New Roman"/>
          <w:sz w:val="28"/>
          <w:szCs w:val="28"/>
        </w:rPr>
        <w:t>1</w:t>
      </w:r>
      <w:r w:rsidR="00D2770B">
        <w:rPr>
          <w:rFonts w:ascii="Times New Roman" w:eastAsia="Calibri" w:hAnsi="Times New Roman" w:cs="Times New Roman"/>
          <w:sz w:val="28"/>
          <w:szCs w:val="28"/>
        </w:rPr>
        <w:t>3</w:t>
      </w:r>
      <w:r w:rsidR="003C0701">
        <w:rPr>
          <w:rFonts w:ascii="Times New Roman" w:eastAsia="Calibri" w:hAnsi="Times New Roman" w:cs="Times New Roman"/>
          <w:sz w:val="28"/>
          <w:szCs w:val="28"/>
        </w:rPr>
        <w:t>)</w:t>
      </w:r>
      <w:r w:rsidRPr="00AD0574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4FCE42FB" w14:textId="048F2D42" w:rsidR="004C7EF5" w:rsidRPr="00AD0574" w:rsidRDefault="004C7EF5" w:rsidP="00443D2C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  <w:lang w:val="en-US"/>
        </w:rPr>
        <w:t>CaCO</w:t>
      </w:r>
      <w:r w:rsidRPr="00AD0574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9426B2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(кальцит):</w:t>
      </w:r>
      <w:r w:rsidR="009426B2">
        <w:rPr>
          <w:rFonts w:ascii="Times New Roman" w:hAnsi="Times New Roman" w:cs="Times New Roman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1,6248;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l,б029;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1,8739;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1,9113;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2,О942;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2,284З;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3,0377;</w:t>
      </w:r>
    </w:p>
    <w:p w14:paraId="36EC840E" w14:textId="0A0648D4" w:rsidR="004C7EF5" w:rsidRPr="00AD0574" w:rsidRDefault="004C7EF5" w:rsidP="00443D2C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  <w:lang w:val="en-US"/>
        </w:rPr>
        <w:t>Mg(CO</w:t>
      </w:r>
      <w:r w:rsidRPr="00AD0574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)</w:t>
      </w:r>
      <w:r w:rsidR="009426B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AD0574">
        <w:rPr>
          <w:rFonts w:ascii="Times New Roman" w:hAnsi="Times New Roman" w:cs="Times New Roman"/>
          <w:sz w:val="28"/>
          <w:szCs w:val="28"/>
        </w:rPr>
        <w:t>магнезит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AD0574">
        <w:rPr>
          <w:rFonts w:ascii="Times New Roman" w:hAnsi="Times New Roman" w:cs="Times New Roman"/>
          <w:sz w:val="28"/>
          <w:szCs w:val="28"/>
        </w:rPr>
        <w:t>:</w:t>
      </w:r>
      <w:r w:rsidR="009426B2">
        <w:rPr>
          <w:rFonts w:ascii="Times New Roman" w:hAnsi="Times New Roman" w:cs="Times New Roman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1,4З96;</w:t>
      </w:r>
      <w:r w:rsidR="009426B2">
        <w:rPr>
          <w:rFonts w:ascii="Times New Roman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2,0272;</w:t>
      </w:r>
    </w:p>
    <w:p w14:paraId="2A92E401" w14:textId="1184DF0A" w:rsidR="004C7EF5" w:rsidRPr="00AD0574" w:rsidRDefault="004C7EF5" w:rsidP="00443D2C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D0574">
        <w:rPr>
          <w:rFonts w:ascii="Times New Roman" w:hAnsi="Times New Roman" w:cs="Times New Roman"/>
          <w:sz w:val="28"/>
          <w:szCs w:val="28"/>
          <w:lang w:val="en-US"/>
        </w:rPr>
        <w:t>CaMg(CO</w:t>
      </w:r>
      <w:r w:rsidRPr="00AD0574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)</w:t>
      </w:r>
      <w:r w:rsidR="009426B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AD0574">
        <w:rPr>
          <w:rFonts w:ascii="Times New Roman" w:hAnsi="Times New Roman" w:cs="Times New Roman"/>
          <w:sz w:val="28"/>
          <w:szCs w:val="28"/>
        </w:rPr>
        <w:t>доломит</w:t>
      </w:r>
      <w:r w:rsidRPr="00AD0574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AD0574">
        <w:rPr>
          <w:rFonts w:ascii="Times New Roman" w:hAnsi="Times New Roman" w:cs="Times New Roman"/>
          <w:sz w:val="28"/>
          <w:szCs w:val="28"/>
        </w:rPr>
        <w:t>:</w:t>
      </w:r>
      <w:r w:rsidR="009426B2">
        <w:rPr>
          <w:rFonts w:ascii="Times New Roman" w:hAnsi="Times New Roman" w:cs="Times New Roman"/>
        </w:rPr>
        <w:t xml:space="preserve"> </w:t>
      </w:r>
      <w:r w:rsidRPr="00AD0574">
        <w:rPr>
          <w:rFonts w:ascii="Times New Roman" w:hAnsi="Times New Roman" w:cs="Times New Roman"/>
          <w:sz w:val="28"/>
          <w:szCs w:val="28"/>
        </w:rPr>
        <w:t>2,4948.</w:t>
      </w:r>
    </w:p>
    <w:p w14:paraId="56C1B438" w14:textId="0A5917A9" w:rsidR="004C7EF5" w:rsidRPr="00AD0574" w:rsidRDefault="004C7EF5" w:rsidP="004C7EF5">
      <w:pPr>
        <w:spacing w:after="0" w:line="25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Отсевы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оценивали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33" w:name="_Hlk174985932"/>
      <w:r w:rsidRPr="00AD0574">
        <w:rPr>
          <w:rFonts w:ascii="Times New Roman" w:eastAsia="Calibri" w:hAnsi="Times New Roman" w:cs="Times New Roman"/>
          <w:sz w:val="28"/>
          <w:szCs w:val="28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31424-2010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«Материалы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нерудные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горных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производстве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щебня.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условия»</w:t>
      </w:r>
      <w:bookmarkEnd w:id="33"/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556815">
        <w:rPr>
          <w:rFonts w:ascii="Times New Roman" w:eastAsia="Calibri" w:hAnsi="Times New Roman" w:cs="Times New Roman"/>
          <w:sz w:val="28"/>
          <w:szCs w:val="28"/>
          <w:lang w:val="kk-KZ"/>
        </w:rPr>
        <w:t>9</w:t>
      </w:r>
      <w:r w:rsidR="00921584">
        <w:rPr>
          <w:rFonts w:ascii="Times New Roman" w:eastAsia="Calibri" w:hAnsi="Times New Roman" w:cs="Times New Roman"/>
          <w:sz w:val="28"/>
          <w:szCs w:val="28"/>
          <w:lang w:val="kk-KZ"/>
        </w:rPr>
        <w:t>4</w:t>
      </w:r>
      <w:r w:rsidR="009120AF" w:rsidRPr="00C076A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602BAE52" w14:textId="53BD794A" w:rsidR="004C7EF5" w:rsidRPr="00AD0574" w:rsidRDefault="004C7EF5" w:rsidP="004C7EF5">
      <w:pPr>
        <w:spacing w:after="0" w:line="25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Отсевы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имеют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группу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модулю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крупности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«повышенной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крупности».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остатку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сите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размером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0,63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соответствуют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требования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34" w:name="_Hlk170120411"/>
      <w:r w:rsidRPr="00AD0574">
        <w:rPr>
          <w:rFonts w:ascii="Times New Roman" w:eastAsia="Calibri" w:hAnsi="Times New Roman" w:cs="Times New Roman"/>
          <w:sz w:val="28"/>
          <w:szCs w:val="28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8736-2014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«Песок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условия»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поправками)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(изм.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87330A">
        <w:rPr>
          <w:rFonts w:ascii="Times New Roman" w:eastAsia="Calibri" w:hAnsi="Times New Roman" w:cs="Times New Roman"/>
          <w:sz w:val="28"/>
          <w:szCs w:val="28"/>
          <w:lang w:val="kk-KZ"/>
        </w:rPr>
        <w:t>6</w:t>
      </w:r>
      <w:r w:rsidR="009120AF" w:rsidRPr="00C076A4">
        <w:rPr>
          <w:rFonts w:ascii="Times New Roman" w:eastAsia="Calibri" w:hAnsi="Times New Roman" w:cs="Times New Roman"/>
          <w:sz w:val="28"/>
          <w:szCs w:val="28"/>
        </w:rPr>
        <w:t>2]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4"/>
    </w:p>
    <w:p w14:paraId="06CB61CD" w14:textId="33005282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Пылевидные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глинистые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частицы,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содержащиеся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процентное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соотношение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равно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0,1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%,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нормам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8736-2014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«Песок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условия»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поправками)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(изм.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1)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87330A">
        <w:rPr>
          <w:rFonts w:ascii="Times New Roman" w:eastAsia="Calibri" w:hAnsi="Times New Roman" w:cs="Times New Roman"/>
          <w:sz w:val="28"/>
          <w:szCs w:val="28"/>
          <w:lang w:val="kk-KZ"/>
        </w:rPr>
        <w:t>6</w:t>
      </w:r>
      <w:r w:rsidR="009120AF" w:rsidRPr="00C076A4">
        <w:rPr>
          <w:rFonts w:ascii="Times New Roman" w:eastAsia="Calibri" w:hAnsi="Times New Roman" w:cs="Times New Roman"/>
          <w:sz w:val="28"/>
          <w:szCs w:val="28"/>
        </w:rPr>
        <w:t>2]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же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отсутствует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глина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образцах.</w:t>
      </w:r>
    </w:p>
    <w:p w14:paraId="43739910" w14:textId="44800971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Органические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примеси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карбонатных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пород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определенны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9120AF">
        <w:rPr>
          <w:rFonts w:ascii="Times New Roman" w:eastAsia="Calibri" w:hAnsi="Times New Roman" w:cs="Times New Roman"/>
          <w:sz w:val="28"/>
          <w:szCs w:val="28"/>
        </w:rPr>
        <w:t>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9120AF">
        <w:rPr>
          <w:rFonts w:ascii="Times New Roman" w:eastAsia="Calibri" w:hAnsi="Times New Roman" w:cs="Times New Roman"/>
          <w:sz w:val="28"/>
          <w:szCs w:val="28"/>
        </w:rPr>
        <w:t>РК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9120AF">
        <w:rPr>
          <w:rFonts w:ascii="Times New Roman" w:eastAsia="Calibri" w:hAnsi="Times New Roman" w:cs="Times New Roman"/>
          <w:sz w:val="28"/>
          <w:szCs w:val="28"/>
        </w:rPr>
        <w:t>1217-2003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9120AF">
        <w:rPr>
          <w:rFonts w:ascii="Times New Roman" w:eastAsia="Calibri" w:hAnsi="Times New Roman" w:cs="Times New Roman"/>
          <w:sz w:val="28"/>
          <w:szCs w:val="28"/>
        </w:rPr>
        <w:t>«Песок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9120AF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9120AF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9120AF">
        <w:rPr>
          <w:rFonts w:ascii="Times New Roman" w:eastAsia="Calibri" w:hAnsi="Times New Roman" w:cs="Times New Roman"/>
          <w:sz w:val="28"/>
          <w:szCs w:val="28"/>
        </w:rPr>
        <w:t>работ.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9120AF">
        <w:rPr>
          <w:rFonts w:ascii="Times New Roman" w:eastAsia="Calibri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9120AF">
        <w:rPr>
          <w:rFonts w:ascii="Times New Roman" w:eastAsia="Calibri" w:hAnsi="Times New Roman" w:cs="Times New Roman"/>
          <w:sz w:val="28"/>
          <w:szCs w:val="28"/>
        </w:rPr>
        <w:t>испытаний»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20AF" w:rsidRPr="00C076A4">
        <w:rPr>
          <w:rFonts w:ascii="Times New Roman" w:eastAsia="Calibri" w:hAnsi="Times New Roman" w:cs="Times New Roman"/>
          <w:sz w:val="28"/>
          <w:szCs w:val="28"/>
        </w:rPr>
        <w:t>[</w:t>
      </w:r>
      <w:r w:rsidR="00556815">
        <w:rPr>
          <w:rFonts w:ascii="Times New Roman" w:eastAsia="Calibri" w:hAnsi="Times New Roman" w:cs="Times New Roman"/>
          <w:sz w:val="28"/>
          <w:szCs w:val="28"/>
          <w:lang w:val="kk-KZ"/>
        </w:rPr>
        <w:t>93</w:t>
      </w:r>
      <w:r w:rsidR="009120AF" w:rsidRPr="00C076A4">
        <w:rPr>
          <w:rFonts w:ascii="Times New Roman" w:eastAsia="Calibri" w:hAnsi="Times New Roman" w:cs="Times New Roman"/>
          <w:sz w:val="28"/>
          <w:szCs w:val="28"/>
        </w:rPr>
        <w:t>]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Отсев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имеют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угловатую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форму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шероховатую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поверхность.</w:t>
      </w:r>
    </w:p>
    <w:p w14:paraId="44C3DF5E" w14:textId="1569AE24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пластифицирующих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добавок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использовались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полиакриламид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ПАА.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Полиакриламидные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пластификаторы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обладают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высокой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эффективностью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водопонижении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30%,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достижению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однородности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бетонной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Принцип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полиакриламидных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пластификаторов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заключается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способности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адсорбировать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воду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поверхности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цемента,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после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чего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они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начинают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отталкивать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частицы,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обеспечивая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оптимальное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распределение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укрепление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структуры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бетона.</w:t>
      </w:r>
    </w:p>
    <w:p w14:paraId="295CE9D9" w14:textId="693DEB7B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Схема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испытаний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образца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изгиб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представлена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рисунке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21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C83F55B" w14:textId="77777777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1D68A7DC" w14:textId="77777777" w:rsidR="004C7EF5" w:rsidRPr="00AD0574" w:rsidRDefault="004C7EF5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46C555" wp14:editId="70D29AD2">
            <wp:extent cx="2876550" cy="2286000"/>
            <wp:effectExtent l="19050" t="19050" r="19050" b="19050"/>
            <wp:docPr id="10065767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860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A28874D" w14:textId="77777777" w:rsidR="009120AF" w:rsidRDefault="009120AF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52FC69E1" w14:textId="34722260" w:rsidR="004C7EF5" w:rsidRPr="00AD0574" w:rsidRDefault="004C7EF5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21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6E082D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Схема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испытаний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образца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изгиб</w:t>
      </w:r>
    </w:p>
    <w:p w14:paraId="3876B71A" w14:textId="77777777" w:rsidR="004C7EF5" w:rsidRPr="00AD0574" w:rsidRDefault="004C7EF5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3D5B3C88" w14:textId="50ECEAD8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Эффекты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преимущества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полиакриламидного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пластификатора:</w:t>
      </w:r>
    </w:p>
    <w:p w14:paraId="702E104F" w14:textId="2299975B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Увеличение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прочности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долговечности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изделий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смеси;</w:t>
      </w:r>
    </w:p>
    <w:p w14:paraId="32349DE9" w14:textId="69A6F858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Экономия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цемента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снижение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себестоимости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279ACD30" w14:textId="6FCF7AF4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Повышение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водонепроницаемости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уменьшение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количества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затворенной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воды;</w:t>
      </w:r>
    </w:p>
    <w:p w14:paraId="78BE603C" w14:textId="5FF83E58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Облегчение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укладки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повышение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подвижности;</w:t>
      </w:r>
    </w:p>
    <w:p w14:paraId="3A7EC7AC" w14:textId="4A0E120F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Предотвращение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расслоения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обеспечение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однородности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бетона;</w:t>
      </w:r>
    </w:p>
    <w:p w14:paraId="2CBEDE4A" w14:textId="74A3A665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Увеличение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марочной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ранней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прочности,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также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увеличение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долговечности;</w:t>
      </w:r>
    </w:p>
    <w:p w14:paraId="31627754" w14:textId="0564749C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Предотвращение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появления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трещин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выцветания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поверхности;</w:t>
      </w:r>
    </w:p>
    <w:p w14:paraId="29889F11" w14:textId="215CB967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Совместимость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различными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типами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бетонных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конструкций,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включая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армированные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предварительно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напряженные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элементы;</w:t>
      </w:r>
    </w:p>
    <w:p w14:paraId="794B28F0" w14:textId="0AFC3947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Эффективное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термообработке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образцов;</w:t>
      </w:r>
    </w:p>
    <w:p w14:paraId="536E7041" w14:textId="456CA582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Повышение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активности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вяжущего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полноты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гидратации;</w:t>
      </w:r>
    </w:p>
    <w:p w14:paraId="4ED54B33" w14:textId="1AF51376" w:rsidR="004C7EF5" w:rsidRPr="00AD0574" w:rsidRDefault="004C7EF5" w:rsidP="00443D2C">
      <w:pPr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Повышение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продолжительности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работоспособности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увеличение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времени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обработки.</w:t>
      </w:r>
    </w:p>
    <w:p w14:paraId="67B2B858" w14:textId="1C7E57FB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дополнение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вышеупомянутым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продуктам,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экспериментах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также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использовались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следующие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компоненты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полимерцементной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композиции:</w:t>
      </w:r>
    </w:p>
    <w:p w14:paraId="4E56F97C" w14:textId="77777777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Уайт-спирит:</w:t>
      </w:r>
    </w:p>
    <w:p w14:paraId="79ADEB00" w14:textId="5CA537C6" w:rsidR="004C7EF5" w:rsidRPr="00AD0574" w:rsidRDefault="004C7EF5" w:rsidP="00443D2C">
      <w:pPr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Уайт-спирит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применяется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композиции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добавки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регулирования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вязкости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консистенции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смеси;</w:t>
      </w:r>
    </w:p>
    <w:p w14:paraId="201D60DA" w14:textId="3B19BB68" w:rsidR="004C7EF5" w:rsidRPr="00AD0574" w:rsidRDefault="004C7EF5" w:rsidP="00443D2C">
      <w:pPr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Обеспечивает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легкость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удобство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обработке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композиций;</w:t>
      </w:r>
    </w:p>
    <w:p w14:paraId="22195CCB" w14:textId="41869851" w:rsidR="004C7EF5" w:rsidRPr="00AD0574" w:rsidRDefault="004C7EF5" w:rsidP="00443D2C">
      <w:pPr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Повышает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подвижность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смеси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улучшает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его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распределение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форме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заливке;</w:t>
      </w:r>
    </w:p>
    <w:p w14:paraId="4209AA2B" w14:textId="43B0DB56" w:rsidR="004C7EF5" w:rsidRPr="00AD0574" w:rsidRDefault="004C7EF5" w:rsidP="00443D2C">
      <w:pPr>
        <w:numPr>
          <w:ilvl w:val="0"/>
          <w:numId w:val="10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Способствует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ускоренному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высыханию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отвердеванию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полученной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массы,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уменьшает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время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обработки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повышает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эффективность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процесса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изготовления</w:t>
      </w:r>
      <w:r w:rsidRPr="00AD057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7D205F9" w14:textId="7035A190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Ускоритель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твердения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раствор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хлорида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алюминия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9120AF">
        <w:rPr>
          <w:rFonts w:ascii="Times New Roman" w:eastAsia="Calibri" w:hAnsi="Times New Roman" w:cs="Times New Roman"/>
          <w:sz w:val="28"/>
          <w:szCs w:val="28"/>
        </w:rPr>
        <w:t>магния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1%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концентрации:</w:t>
      </w:r>
    </w:p>
    <w:p w14:paraId="5339DF75" w14:textId="1B4616B5" w:rsidR="004C7EF5" w:rsidRPr="00AD0574" w:rsidRDefault="00E33373" w:rsidP="00443D2C">
      <w:pPr>
        <w:numPr>
          <w:ilvl w:val="0"/>
          <w:numId w:val="11"/>
        </w:numPr>
        <w:tabs>
          <w:tab w:val="clear" w:pos="720"/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Хлорид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алюминия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магния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обеспечивают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высокую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скорость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начала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завершения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процесса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твердения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позволяет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быстрее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достигать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необходимой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прочности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7EF5" w:rsidRPr="00AD0574">
        <w:rPr>
          <w:rFonts w:ascii="Times New Roman" w:eastAsia="Calibri" w:hAnsi="Times New Roman" w:cs="Times New Roman"/>
          <w:sz w:val="28"/>
          <w:szCs w:val="28"/>
        </w:rPr>
        <w:t>конструкции;</w:t>
      </w:r>
    </w:p>
    <w:p w14:paraId="6E3E5AA0" w14:textId="3169FF03" w:rsidR="004C7EF5" w:rsidRPr="00AD0574" w:rsidRDefault="004C7EF5" w:rsidP="00443D2C">
      <w:pPr>
        <w:numPr>
          <w:ilvl w:val="0"/>
          <w:numId w:val="11"/>
        </w:numPr>
        <w:tabs>
          <w:tab w:val="clear" w:pos="720"/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Разбавленный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1%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концентрации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раствор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обеспечивает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оптимальные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условия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равномерного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распределения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ускорителя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твердения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всей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массе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3373" w:rsidRPr="00AD0574">
        <w:rPr>
          <w:rFonts w:ascii="Times New Roman" w:eastAsia="Calibri" w:hAnsi="Times New Roman" w:cs="Times New Roman"/>
          <w:sz w:val="28"/>
          <w:szCs w:val="28"/>
        </w:rPr>
        <w:t>строительной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смеси;</w:t>
      </w:r>
    </w:p>
    <w:p w14:paraId="6927A522" w14:textId="7DDAA23C" w:rsidR="004C7EF5" w:rsidRPr="00AD0574" w:rsidRDefault="004C7EF5" w:rsidP="00443D2C">
      <w:pPr>
        <w:numPr>
          <w:ilvl w:val="0"/>
          <w:numId w:val="11"/>
        </w:numPr>
        <w:tabs>
          <w:tab w:val="clear" w:pos="720"/>
          <w:tab w:val="left" w:pos="851"/>
        </w:tabs>
        <w:spacing w:after="0" w:line="240" w:lineRule="auto"/>
        <w:ind w:left="0" w:firstLine="55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Использование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ускорителя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твердения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позволяет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сократить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время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выдержки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ускорить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темпы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строительства,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особенно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важно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случае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необходимости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оперативного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выполнения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работ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условиях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ограниченного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времени.</w:t>
      </w:r>
    </w:p>
    <w:p w14:paraId="252725F3" w14:textId="453CF575" w:rsidR="00B0732A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Добавки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введены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бетонную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вместе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водой.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Эффекты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полимерных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пластификаторов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свойства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бетонных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бетонов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изучены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использованием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разносторонних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методов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исследования,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представленных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официальных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нормативно-технических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документах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556815">
        <w:rPr>
          <w:rFonts w:ascii="Times New Roman" w:eastAsia="Calibri" w:hAnsi="Times New Roman" w:cs="Times New Roman"/>
          <w:sz w:val="28"/>
          <w:szCs w:val="28"/>
          <w:lang w:val="kk-KZ"/>
        </w:rPr>
        <w:t>9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6</w:t>
      </w:r>
      <w:r w:rsidRPr="00AD0574">
        <w:rPr>
          <w:rFonts w:ascii="Times New Roman" w:eastAsia="Calibri" w:hAnsi="Times New Roman" w:cs="Times New Roman"/>
          <w:sz w:val="28"/>
          <w:szCs w:val="28"/>
        </w:rPr>
        <w:t>]»</w:t>
      </w:r>
      <w:r w:rsidR="00B0732A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C7C0933" w14:textId="6E88A799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57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оценки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подвижности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бетонной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применяются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стандартные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процедуры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соответствии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35" w:name="_Hlk170120512"/>
      <w:r w:rsidRPr="00AD0574">
        <w:rPr>
          <w:rFonts w:ascii="Times New Roman" w:eastAsia="Calibri" w:hAnsi="Times New Roman" w:cs="Times New Roman"/>
          <w:sz w:val="28"/>
          <w:szCs w:val="28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10181-2014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«Смеси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бетонные.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испытаний».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5"/>
      <w:r w:rsidRPr="00AD0574">
        <w:rPr>
          <w:rFonts w:ascii="Times New Roman" w:eastAsia="Calibri" w:hAnsi="Times New Roman" w:cs="Times New Roman"/>
          <w:sz w:val="28"/>
          <w:szCs w:val="28"/>
        </w:rPr>
        <w:t>Бетонную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загружают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стандартный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конус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металлическом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поддоне.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Перед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началом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испытания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все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компоненты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конуса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очищаются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увлажняются.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Загрузка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производится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тремя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слоями,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каждый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которых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уплотняется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25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раз.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Конус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должен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быть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плотно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прижат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поддону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время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загрузки.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После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уплотнения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избыток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удаляется,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чтобы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его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верхний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край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совпадал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верхним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краем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конуса.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Затем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конус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аккуратно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снимается,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его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осадка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измеряется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использованием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металлической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линейки.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Осадка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конуса,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измеренная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сантиметрах,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служит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показателем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подвижности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смеси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sz w:val="28"/>
          <w:szCs w:val="28"/>
        </w:rPr>
        <w:t>[</w:t>
      </w:r>
      <w:r w:rsidR="00921584" w:rsidRPr="00CE0C48">
        <w:rPr>
          <w:rFonts w:ascii="Times New Roman" w:eastAsia="Calibri" w:hAnsi="Times New Roman" w:cs="Times New Roman"/>
          <w:sz w:val="28"/>
          <w:szCs w:val="28"/>
          <w:lang w:val="kk-KZ"/>
        </w:rPr>
        <w:t>9</w:t>
      </w:r>
      <w:r w:rsidR="00CE0C48">
        <w:rPr>
          <w:rFonts w:ascii="Times New Roman" w:eastAsia="Calibri" w:hAnsi="Times New Roman" w:cs="Times New Roman"/>
          <w:sz w:val="28"/>
          <w:szCs w:val="28"/>
          <w:lang w:val="kk-KZ"/>
        </w:rPr>
        <w:t>8</w:t>
      </w:r>
      <w:r w:rsidRPr="008F4F90">
        <w:rPr>
          <w:rFonts w:ascii="Times New Roman" w:eastAsia="Calibri" w:hAnsi="Times New Roman" w:cs="Times New Roman"/>
          <w:sz w:val="28"/>
          <w:szCs w:val="28"/>
        </w:rPr>
        <w:t>].</w:t>
      </w:r>
    </w:p>
    <w:p w14:paraId="0D798FAB" w14:textId="77777777" w:rsidR="004C7EF5" w:rsidRPr="00AD0574" w:rsidRDefault="004C7EF5" w:rsidP="004C7EF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bookmarkEnd w:id="14"/>
    <w:p w14:paraId="56D4C5ED" w14:textId="7C043522" w:rsidR="004C7EF5" w:rsidRPr="00C84DEE" w:rsidRDefault="004C7EF5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Выводы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C84DEE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2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разделу</w:t>
      </w:r>
    </w:p>
    <w:p w14:paraId="0793D4EA" w14:textId="77777777" w:rsidR="00C84DEE" w:rsidRPr="00C84DEE" w:rsidRDefault="00C84DEE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370495F7" w14:textId="1F0F57D8" w:rsidR="00BC7162" w:rsidRPr="002A79C2" w:rsidRDefault="00BC7162" w:rsidP="00BC7162">
      <w:pPr>
        <w:pStyle w:val="a4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Мангистауской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Актау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взвешенных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карбоната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кальция,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превышающее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Всемирной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Здравоохранения,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вызвано,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сильными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ветрами,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разносящими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пылевидные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добычи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5F9E757" w14:textId="23349673" w:rsidR="00BC7162" w:rsidRPr="002A79C2" w:rsidRDefault="00BC7162" w:rsidP="00BC7162">
      <w:pPr>
        <w:pStyle w:val="a4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загрязнения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airkaz.org,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PM2.5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атмосферном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периоды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составили: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Актау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70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мкг/м</w:t>
      </w:r>
      <w:r w:rsidRPr="002A79C2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Шетпе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55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мкг/м</w:t>
      </w:r>
      <w:r w:rsidRPr="002A79C2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Жанаозен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54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мкг/м</w:t>
      </w:r>
      <w:r w:rsidRPr="002A79C2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Курык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404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мкг/м</w:t>
      </w:r>
      <w:r w:rsidRPr="002A79C2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рекомендованных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мкг/м</w:t>
      </w:r>
      <w:r w:rsidRPr="002A79C2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умеренного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декабре,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январе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феврале.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респираторными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заболеваниями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испытывать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ухудшение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длительном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пребывании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воздухе.</w:t>
      </w:r>
    </w:p>
    <w:p w14:paraId="1F2CE0CE" w14:textId="19B7C997" w:rsidR="00BC7162" w:rsidRPr="002A79C2" w:rsidRDefault="00BC7162" w:rsidP="00BC7162">
      <w:pPr>
        <w:pStyle w:val="a4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Текущее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выявило,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дыхательными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чаще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встречаются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работников,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подвергающихся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пыли.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пылевых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отложению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работников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причиной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заболеваний.</w:t>
      </w:r>
    </w:p>
    <w:p w14:paraId="6E8415FD" w14:textId="3D2C04EC" w:rsidR="00F03A44" w:rsidRPr="002A79C2" w:rsidRDefault="00F03A44" w:rsidP="00443D2C">
      <w:pPr>
        <w:pStyle w:val="a4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карбонатных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Жетыбайского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карьера.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отсевы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модулю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«повышенной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крупности»,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перспективы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материалов.</w:t>
      </w:r>
    </w:p>
    <w:p w14:paraId="7B00FD37" w14:textId="4029196C" w:rsidR="00F03A44" w:rsidRPr="00F03A44" w:rsidRDefault="00F03A44" w:rsidP="00443D2C">
      <w:pPr>
        <w:pStyle w:val="a4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детальные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механических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карбонатных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гранулометрический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свидетельствуют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пригодности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переработки.</w:t>
      </w:r>
    </w:p>
    <w:p w14:paraId="2744CDCA" w14:textId="371E5CAA" w:rsidR="00F03A44" w:rsidRPr="00F03A44" w:rsidRDefault="00F03A44" w:rsidP="00443D2C">
      <w:pPr>
        <w:pStyle w:val="a4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Детально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физико-механических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</w:t>
      </w:r>
      <w:r w:rsidR="009A424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схватывания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обеспечивающих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конечного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продукта.</w:t>
      </w:r>
    </w:p>
    <w:p w14:paraId="72BA9FC2" w14:textId="7ECE8CDE" w:rsidR="00F03A44" w:rsidRPr="00F03A44" w:rsidRDefault="00F03A44" w:rsidP="00443D2C">
      <w:pPr>
        <w:pStyle w:val="a4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измерений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подверглись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статистическому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достоверность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репрезентативность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A4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данных.</w:t>
      </w:r>
    </w:p>
    <w:p w14:paraId="218D463F" w14:textId="179C93BB" w:rsidR="00AE423D" w:rsidRPr="002A79C2" w:rsidRDefault="00F03A44" w:rsidP="00DC6C07">
      <w:pPr>
        <w:pStyle w:val="a4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55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эксплуатацию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сокращению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камнепиления.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произведены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добычи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снизит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транспортировке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затратах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производство.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потенциал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индустрии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устойчивой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423D" w:rsidRPr="002A79C2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следа.</w:t>
      </w:r>
    </w:p>
    <w:p w14:paraId="357A6709" w14:textId="77777777" w:rsidR="004C7EF5" w:rsidRDefault="004C7EF5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295B420A" w14:textId="77777777" w:rsidR="00DD01B9" w:rsidRDefault="00DD01B9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22F84827" w14:textId="77777777" w:rsidR="00DD01B9" w:rsidRDefault="00DD01B9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30371D97" w14:textId="77777777" w:rsidR="00DD01B9" w:rsidRDefault="00DD01B9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698518F4" w14:textId="77777777" w:rsidR="00DD01B9" w:rsidRDefault="00DD01B9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BC09866" w14:textId="77777777" w:rsidR="00DD01B9" w:rsidRDefault="00DD01B9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058B86B5" w14:textId="77777777" w:rsidR="006E6811" w:rsidRDefault="006E6811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375C917D" w14:textId="77777777" w:rsidR="006E6811" w:rsidRDefault="006E6811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203247E9" w14:textId="77777777" w:rsidR="006E6811" w:rsidRDefault="006E6811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6FCCECDB" w14:textId="77777777" w:rsidR="006E6811" w:rsidRDefault="006E6811" w:rsidP="00F857B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1F258CD2" w14:textId="3B4E6244" w:rsidR="004C7EF5" w:rsidRPr="00465AE5" w:rsidRDefault="00465AE5" w:rsidP="00465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  <w:r w:rsidRPr="00C87F8A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3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РАЗРАБОТКА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ТЕХНОЛОГИИ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ПЕРЕАБОТКИ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ОТХОДОВ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ПИЛЕНОГО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КАМНЯ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С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ПОЛУЧЕНИЕМ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НОВЫ</w:t>
      </w:r>
      <w:r w:rsidR="00C87F8A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Х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465AE5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МАТЕРИАЛОВ</w:t>
      </w:r>
    </w:p>
    <w:p w14:paraId="7E981C11" w14:textId="777DBEEC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</w:t>
      </w:r>
      <w:r w:rsidR="00AB641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1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Исследование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зависимости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водосодержанием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жесткостью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14:paraId="2C79B8D4" w14:textId="2739F5A3" w:rsidR="004C7EF5" w:rsidRPr="00AD0574" w:rsidRDefault="004C7EF5" w:rsidP="004C7E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63A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смесей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ракушечниковых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заполнителях</w:t>
      </w:r>
    </w:p>
    <w:p w14:paraId="54B47235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8E4940" w14:textId="20EB3E30" w:rsidR="004C7EF5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гранулометрического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«кривым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просеивания».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просеивания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горизонтали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откладывают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отверстий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вертикали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процентах.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0732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сумма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отверстий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плюс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сите.</w:t>
      </w:r>
    </w:p>
    <w:p w14:paraId="2C158D10" w14:textId="41FA17C7" w:rsidR="00BD5A1C" w:rsidRPr="00BD5A1C" w:rsidRDefault="00BD5A1C" w:rsidP="00BD5A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Если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кривая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просеивания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вписывается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заштрихованную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полосу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рекомендуемого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нормами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данного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требуются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добавка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размеров.</w:t>
      </w:r>
    </w:p>
    <w:p w14:paraId="705E6374" w14:textId="77777777" w:rsidR="00BD5A1C" w:rsidRPr="00AD0574" w:rsidRDefault="00BD5A1C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C85582" w14:textId="77777777" w:rsidR="00651158" w:rsidRPr="00AD0574" w:rsidRDefault="00651158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C50A0F" w14:textId="76429C65" w:rsidR="004C7EF5" w:rsidRPr="00AD0574" w:rsidRDefault="00996772" w:rsidP="001E20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76C453" wp14:editId="63EBFAEE">
            <wp:extent cx="5594350" cy="4046220"/>
            <wp:effectExtent l="0" t="0" r="6350" b="11430"/>
            <wp:docPr id="1910107235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6875A4B0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</w:rPr>
      </w:pPr>
    </w:p>
    <w:p w14:paraId="1B8F0316" w14:textId="09A671EB" w:rsidR="00CF1535" w:rsidRDefault="00EF1C77" w:rsidP="00CF153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="004C7EF5"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0233"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Шетпе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Жетыбайское;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Бейнеуское;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Ералиевское;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43BE023" w14:textId="069F5182" w:rsidR="004C7EF5" w:rsidRDefault="001E20E0" w:rsidP="00CF153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32327"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8736-2014.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допустимых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смесей</w:t>
      </w:r>
    </w:p>
    <w:p w14:paraId="61C0B4AF" w14:textId="77777777" w:rsidR="00836440" w:rsidRPr="00CF1535" w:rsidRDefault="00836440" w:rsidP="00CF153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08125D49" w14:textId="3FEABE5C" w:rsidR="004C7EF5" w:rsidRDefault="004C7EF5" w:rsidP="004C023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0233" w:rsidRPr="00CF153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1535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</w:p>
    <w:p w14:paraId="00AED081" w14:textId="77777777" w:rsidR="00996772" w:rsidRDefault="00996772" w:rsidP="004C023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EFE9CF" w14:textId="3751CEE6" w:rsidR="001E20E0" w:rsidRPr="001E20E0" w:rsidRDefault="001E20E0" w:rsidP="001E20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рекомендуемые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выведенные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многолетнего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E20E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F57770C" w14:textId="1EE3F7CC" w:rsidR="00651158" w:rsidRPr="00651158" w:rsidRDefault="00651158" w:rsidP="006511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22,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смещены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заполнителя.</w:t>
      </w:r>
    </w:p>
    <w:p w14:paraId="43916055" w14:textId="3B740C1A" w:rsidR="004C7EF5" w:rsidRPr="00AD0574" w:rsidRDefault="00651158" w:rsidP="006511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песка-заполнителя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судят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модулю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Модуль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колеблется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незначительных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2,27-2,68,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характеризовать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удовлетворительным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гранулометрическим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Несмотря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получающийся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колеблется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незначительных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Причем,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образуются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т.е.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непрерывной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гранулометрией.</w:t>
      </w:r>
    </w:p>
    <w:p w14:paraId="3B297A2A" w14:textId="552ABA28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Рассев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показывает,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получающиеся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добыче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непрерывную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гранулометрию.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Поэтому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камнепиления,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отсеянные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отверстиями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5-10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фракционирования.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карьерные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фракционирование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трудоемко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невозможно: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«забивать»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сортировочные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сита.</w:t>
      </w:r>
    </w:p>
    <w:p w14:paraId="41407C91" w14:textId="2F836E59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пустотности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вяжущее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тесто.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вяжущего.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Пустотность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опытах,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колебалась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48-63%.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напомним,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пустотность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кварцевого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43,6%.</w:t>
      </w:r>
    </w:p>
    <w:p w14:paraId="61F7A250" w14:textId="5EB0339D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предъявляемое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ракушечнику-заполнителю,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обязательном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мельчайших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0,14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механическая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свойства.</w:t>
      </w:r>
    </w:p>
    <w:p w14:paraId="741AB685" w14:textId="56B539F2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0,14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27%.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мельчайшие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нельзя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отождествлять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«пылевыделением»,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присутствующими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кварцевых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образуются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измельчения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называть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высокодисперсными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частицами.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инертными,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высокодисперсных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химическое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клинкерными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минералами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возникают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соединения,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бетона.</w:t>
      </w:r>
    </w:p>
    <w:p w14:paraId="77BDAD3C" w14:textId="3EF0D94B" w:rsidR="001C7968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высокодисперсные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служат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разбавителем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увеличивая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улучшают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плотность.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Несмотря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мельчайших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допускается,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счет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разбавления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ухудшения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деформативных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8736-2014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«Песок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поправками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изменениями)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указано,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предназначенный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20%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0,14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7968"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653860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6</w:t>
      </w:r>
      <w:r w:rsidR="001C7968"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2]</w:t>
      </w:r>
      <w:r w:rsidR="001C7968" w:rsidRPr="001C796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15E0320" w14:textId="2047FD6A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низкопрочного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фракций.</w:t>
      </w:r>
    </w:p>
    <w:p w14:paraId="0EAA8731" w14:textId="75E468E6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насыщенного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фракциям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0233" w:rsidRPr="004C0233"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Pr="004C023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13F548D" w14:textId="2138CE9D" w:rsidR="004C7EF5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выше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0,14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Жетыбайского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676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1234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Бейнеуского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937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1500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случае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увеличился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60%.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пустотность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Жетыбайского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наибольшую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пустотность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65%,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1200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некоторая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EEE98D9" w14:textId="77777777" w:rsidR="00E908F0" w:rsidRPr="00AD0574" w:rsidRDefault="00E908F0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D0E2E0" w14:textId="3D13AF41" w:rsidR="004C7EF5" w:rsidRDefault="004C7EF5" w:rsidP="00A55AB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A55AB8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насыщенный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фракциям</w:t>
      </w:r>
    </w:p>
    <w:p w14:paraId="72EDFB93" w14:textId="77777777" w:rsidR="00E908F0" w:rsidRPr="00E908F0" w:rsidRDefault="00E908F0" w:rsidP="00A55AB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tbl>
      <w:tblPr>
        <w:tblW w:w="96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38"/>
        <w:gridCol w:w="851"/>
        <w:gridCol w:w="730"/>
        <w:gridCol w:w="926"/>
        <w:gridCol w:w="1063"/>
        <w:gridCol w:w="1084"/>
        <w:gridCol w:w="1109"/>
        <w:gridCol w:w="1039"/>
        <w:gridCol w:w="1005"/>
      </w:tblGrid>
      <w:tr w:rsidR="004C7EF5" w:rsidRPr="00E908F0" w14:paraId="00176333" w14:textId="77777777" w:rsidTr="004C7EF5">
        <w:trPr>
          <w:trHeight w:val="591"/>
        </w:trPr>
        <w:tc>
          <w:tcPr>
            <w:tcW w:w="18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C6D3C" w14:textId="03912145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месторождения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известняка</w:t>
            </w:r>
          </w:p>
        </w:tc>
        <w:tc>
          <w:tcPr>
            <w:tcW w:w="780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78A09" w14:textId="390E1800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фракциям,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кг/м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размерах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фракций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мм</w:t>
            </w:r>
          </w:p>
        </w:tc>
      </w:tr>
      <w:tr w:rsidR="004C7EF5" w:rsidRPr="00E908F0" w14:paraId="6354E0F4" w14:textId="77777777" w:rsidTr="004C7EF5">
        <w:trPr>
          <w:trHeight w:val="708"/>
        </w:trPr>
        <w:tc>
          <w:tcPr>
            <w:tcW w:w="18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54C9C" w14:textId="77777777" w:rsidR="004C7EF5" w:rsidRPr="00E908F0" w:rsidRDefault="004C7EF5" w:rsidP="004C7EF5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8AF2D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20-10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522CB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10-5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4B098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5-2,5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791CF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2,5-1,2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17CD4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1,2-0,6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EA78E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0,6-0,3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EEAEC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0,3-0,14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72EA2" w14:textId="717DC64B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0,14</w:t>
            </w:r>
          </w:p>
        </w:tc>
      </w:tr>
      <w:tr w:rsidR="004C7EF5" w:rsidRPr="00E908F0" w14:paraId="1CCBFE47" w14:textId="77777777" w:rsidTr="004C7EF5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6E441" w14:textId="77777777" w:rsidR="004C7EF5" w:rsidRPr="00E908F0" w:rsidRDefault="004C7EF5" w:rsidP="004C7E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Жетыбайское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F75DF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676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9A0D7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C0DC1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767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98810D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BA4B1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853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9F365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963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B1C0C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1030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FAE3B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1234</w:t>
            </w:r>
          </w:p>
        </w:tc>
      </w:tr>
      <w:tr w:rsidR="004C7EF5" w:rsidRPr="00E908F0" w14:paraId="16F6152D" w14:textId="77777777" w:rsidTr="004C7EF5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6B266" w14:textId="77777777" w:rsidR="004C7EF5" w:rsidRPr="00E908F0" w:rsidRDefault="004C7EF5" w:rsidP="004C7E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Бейнеуское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6CD45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937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D9E38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967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B8F21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989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EB517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5ED80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1070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51F8A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1170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27DB62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1250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807F5" w14:textId="77777777" w:rsidR="004C7EF5" w:rsidRPr="00E908F0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908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1500</w:t>
            </w:r>
          </w:p>
        </w:tc>
      </w:tr>
    </w:tbl>
    <w:p w14:paraId="49B12778" w14:textId="77777777" w:rsidR="00E908F0" w:rsidRDefault="00E908F0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1AAE5437" w14:textId="33A9E9EA" w:rsidR="00996772" w:rsidRDefault="00996772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связано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кристаллическим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сростком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примесями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раковин.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желтый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Жетыбайского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тяжелее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Бейнеуского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карьера,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ниже.</w:t>
      </w:r>
    </w:p>
    <w:p w14:paraId="374C1133" w14:textId="784A7562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сохранились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обломки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панцири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раковин.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лучше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сцементированы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известковым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обладают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ощутимой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прочностью,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отсутствует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пропорциональная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насыпным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дробленного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низкопрочного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куске.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монолите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выраженную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крупнопористую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кристаллизации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получаемый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характеризуется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породы.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C3CA4C5" w14:textId="7B7CC4A4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5-2,5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0,6-0,3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минутного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выдерживания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достаточно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насыщения.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колеблется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4,3-7,15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весу.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отличаются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смачивает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удерживаясь,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вытекает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них,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извлекают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воды.</w:t>
      </w:r>
    </w:p>
    <w:p w14:paraId="77BF513E" w14:textId="77777777" w:rsidR="00E908F0" w:rsidRPr="00E908F0" w:rsidRDefault="00E908F0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76D1D3E6" w14:textId="21AD3C7A" w:rsidR="004C7EF5" w:rsidRPr="00AD0574" w:rsidRDefault="004C7EF5" w:rsidP="00A55AB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19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55AB8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цементно-песчаного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низкопрочного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</w:p>
    <w:p w14:paraId="6ABB0368" w14:textId="77777777" w:rsidR="004C7EF5" w:rsidRPr="00AD0574" w:rsidRDefault="004C7EF5" w:rsidP="004C7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6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7"/>
        <w:gridCol w:w="9"/>
        <w:gridCol w:w="679"/>
        <w:gridCol w:w="35"/>
        <w:gridCol w:w="566"/>
        <w:gridCol w:w="79"/>
        <w:gridCol w:w="621"/>
        <w:gridCol w:w="121"/>
        <w:gridCol w:w="674"/>
        <w:gridCol w:w="67"/>
        <w:gridCol w:w="472"/>
        <w:gridCol w:w="128"/>
        <w:gridCol w:w="651"/>
        <w:gridCol w:w="76"/>
        <w:gridCol w:w="658"/>
        <w:gridCol w:w="53"/>
        <w:gridCol w:w="594"/>
        <w:gridCol w:w="170"/>
        <w:gridCol w:w="528"/>
        <w:gridCol w:w="56"/>
        <w:gridCol w:w="621"/>
        <w:gridCol w:w="16"/>
        <w:gridCol w:w="777"/>
        <w:gridCol w:w="20"/>
        <w:gridCol w:w="619"/>
        <w:gridCol w:w="69"/>
        <w:gridCol w:w="622"/>
      </w:tblGrid>
      <w:tr w:rsidR="00367277" w:rsidRPr="00BD5A1C" w14:paraId="3D9784B2" w14:textId="77777777" w:rsidTr="00367277">
        <w:trPr>
          <w:jc w:val="center"/>
        </w:trPr>
        <w:tc>
          <w:tcPr>
            <w:tcW w:w="65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BDD41F4" w14:textId="77777777" w:rsidR="00367277" w:rsidRPr="00BD5A1C" w:rsidRDefault="00367277" w:rsidP="003672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№</w:t>
            </w:r>
          </w:p>
          <w:p w14:paraId="5D3EEA08" w14:textId="1FE6A54A" w:rsidR="00367277" w:rsidRPr="00BD5A1C" w:rsidRDefault="00367277" w:rsidP="003672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п/п</w:t>
            </w:r>
          </w:p>
        </w:tc>
        <w:tc>
          <w:tcPr>
            <w:tcW w:w="6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37E9981" w14:textId="7D2706DB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Состав</w:t>
            </w:r>
          </w:p>
        </w:tc>
        <w:tc>
          <w:tcPr>
            <w:tcW w:w="68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AD3B2D8" w14:textId="77AAC57C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kk-KZ" w:eastAsia="ru-RU"/>
              </w:rPr>
              <w:t>В</w:t>
            </w:r>
            <w:r w:rsidRPr="00BD5A1C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Ц</w:t>
            </w:r>
          </w:p>
        </w:tc>
        <w:tc>
          <w:tcPr>
            <w:tcW w:w="195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0DF29" w14:textId="2D70FB92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Расход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материала</w:t>
            </w:r>
          </w:p>
        </w:tc>
        <w:tc>
          <w:tcPr>
            <w:tcW w:w="85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08FE07CE" w14:textId="774192E1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Влажность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смеси</w:t>
            </w:r>
          </w:p>
        </w:tc>
        <w:tc>
          <w:tcPr>
            <w:tcW w:w="26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E307F" w14:textId="472A06DD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Объемный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вес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бетона,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кг/м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vertAlign w:val="superscript"/>
                <w:lang w:val="kk-KZ" w:eastAsia="ru-RU"/>
              </w:rPr>
              <w:t>3</w:t>
            </w:r>
          </w:p>
        </w:tc>
        <w:tc>
          <w:tcPr>
            <w:tcW w:w="212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1736A0" w14:textId="3D575B7B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Предела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прочности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сжатии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образцов</w:t>
            </w:r>
          </w:p>
        </w:tc>
      </w:tr>
      <w:tr w:rsidR="00367277" w:rsidRPr="00BD5A1C" w14:paraId="42041C31" w14:textId="77777777" w:rsidTr="00367277">
        <w:trPr>
          <w:cantSplit/>
          <w:trHeight w:val="1831"/>
          <w:jc w:val="center"/>
        </w:trPr>
        <w:tc>
          <w:tcPr>
            <w:tcW w:w="0" w:type="auto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DA3F8F" w14:textId="77777777" w:rsidR="00367277" w:rsidRPr="00BD5A1C" w:rsidRDefault="00367277" w:rsidP="004C7EF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val="kk-KZ"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A8211" w14:textId="51A51317" w:rsidR="00367277" w:rsidRPr="00BD5A1C" w:rsidRDefault="00367277" w:rsidP="004C7EF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val="kk-KZ" w:eastAsia="ru-RU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CCB7A" w14:textId="77777777" w:rsidR="00367277" w:rsidRPr="00BD5A1C" w:rsidRDefault="00367277" w:rsidP="004C7EF5">
            <w:pPr>
              <w:spacing w:after="0" w:line="256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7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1646C032" w14:textId="77777777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цемент</w:t>
            </w:r>
          </w:p>
        </w:tc>
        <w:tc>
          <w:tcPr>
            <w:tcW w:w="7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3347EC79" w14:textId="5B77015C" w:rsidR="00367277" w:rsidRPr="00BD5A1C" w:rsidRDefault="00367277" w:rsidP="000F244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наполнитель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9479B2C" w14:textId="296D0CDD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вода</w:t>
            </w: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8D02E" w14:textId="77777777" w:rsidR="00367277" w:rsidRPr="00BD5A1C" w:rsidRDefault="00367277" w:rsidP="004C7EF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val="kk-KZ" w:eastAsia="ru-RU"/>
              </w:rPr>
            </w:pPr>
          </w:p>
        </w:tc>
        <w:tc>
          <w:tcPr>
            <w:tcW w:w="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01F775D1" w14:textId="016540D4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Свежеприготовленная</w:t>
            </w:r>
          </w:p>
        </w:tc>
        <w:tc>
          <w:tcPr>
            <w:tcW w:w="7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0D6F8535" w14:textId="27F075F9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После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испарения</w:t>
            </w:r>
          </w:p>
        </w:tc>
        <w:tc>
          <w:tcPr>
            <w:tcW w:w="5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A55F12A" w14:textId="2CFE26A2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28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суток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испарении</w:t>
            </w:r>
          </w:p>
        </w:tc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E119780" w14:textId="34425FE7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Хранение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28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суток</w:t>
            </w:r>
          </w:p>
        </w:tc>
        <w:tc>
          <w:tcPr>
            <w:tcW w:w="7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3EDC8AB" w14:textId="6D077C0A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После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испарения</w:t>
            </w:r>
          </w:p>
        </w:tc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4380051" w14:textId="78C8ACFF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28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суток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испарении</w:t>
            </w:r>
          </w:p>
        </w:tc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371061C" w14:textId="6F64448E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Хранение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28</w:t>
            </w:r>
            <w:r w:rsidR="009426B2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суток</w:t>
            </w:r>
          </w:p>
        </w:tc>
      </w:tr>
      <w:tr w:rsidR="00367277" w:rsidRPr="00BD5A1C" w14:paraId="4D1ADFFD" w14:textId="77777777" w:rsidTr="00367277">
        <w:trPr>
          <w:cantSplit/>
          <w:trHeight w:val="63"/>
          <w:jc w:val="center"/>
        </w:trPr>
        <w:tc>
          <w:tcPr>
            <w:tcW w:w="9628" w:type="dxa"/>
            <w:gridSpan w:val="2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B07E6" w14:textId="405C1C80" w:rsidR="00367277" w:rsidRPr="00BD5A1C" w:rsidRDefault="00367277" w:rsidP="004C7EF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Полимерцементный</w:t>
            </w:r>
            <w:r w:rsidR="009426B2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</w:t>
            </w:r>
            <w:r w:rsidRPr="00BD5A1C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материал</w:t>
            </w:r>
          </w:p>
        </w:tc>
      </w:tr>
      <w:tr w:rsidR="00367277" w:rsidRPr="00BD5A1C" w14:paraId="56D8DFDA" w14:textId="77777777" w:rsidTr="00367277">
        <w:trPr>
          <w:cantSplit/>
          <w:trHeight w:val="501"/>
          <w:jc w:val="center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D87D7" w14:textId="6E5FCCD0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EAFBF" w14:textId="68981BC0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1:7,1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904F5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00B49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EDD905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1580</w:t>
            </w:r>
          </w:p>
        </w:tc>
        <w:tc>
          <w:tcPr>
            <w:tcW w:w="6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B651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1054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6,8</w:t>
            </w:r>
          </w:p>
        </w:tc>
        <w:tc>
          <w:tcPr>
            <w:tcW w:w="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384C7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1920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98AED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1870</w:t>
            </w:r>
          </w:p>
        </w:tc>
        <w:tc>
          <w:tcPr>
            <w:tcW w:w="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38EA0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1900</w:t>
            </w:r>
          </w:p>
        </w:tc>
        <w:tc>
          <w:tcPr>
            <w:tcW w:w="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35283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1960</w:t>
            </w:r>
          </w:p>
        </w:tc>
        <w:tc>
          <w:tcPr>
            <w:tcW w:w="7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142E3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FA308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E35F6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</w:p>
        </w:tc>
      </w:tr>
      <w:tr w:rsidR="00367277" w:rsidRPr="00BD5A1C" w14:paraId="5259426D" w14:textId="77777777" w:rsidTr="00367277">
        <w:trPr>
          <w:cantSplit/>
          <w:trHeight w:val="425"/>
          <w:jc w:val="center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04196" w14:textId="6C414BF5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0A4F5" w14:textId="3B011CF2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1:5,7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52105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0AABC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2DA1F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1630</w:t>
            </w:r>
          </w:p>
        </w:tc>
        <w:tc>
          <w:tcPr>
            <w:tcW w:w="6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69959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5CD1E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</w:t>
            </w:r>
          </w:p>
        </w:tc>
        <w:tc>
          <w:tcPr>
            <w:tcW w:w="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AC3F3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C2920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2000</w:t>
            </w:r>
          </w:p>
        </w:tc>
        <w:tc>
          <w:tcPr>
            <w:tcW w:w="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2A764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1917</w:t>
            </w:r>
          </w:p>
        </w:tc>
        <w:tc>
          <w:tcPr>
            <w:tcW w:w="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C570E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2000</w:t>
            </w:r>
          </w:p>
        </w:tc>
        <w:tc>
          <w:tcPr>
            <w:tcW w:w="7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4A8FA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34016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E477D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140</w:t>
            </w:r>
          </w:p>
        </w:tc>
      </w:tr>
      <w:tr w:rsidR="00367277" w:rsidRPr="00BD5A1C" w14:paraId="0FC9CE5B" w14:textId="77777777" w:rsidTr="00367277">
        <w:trPr>
          <w:cantSplit/>
          <w:trHeight w:val="418"/>
          <w:jc w:val="center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5DC54" w14:textId="200BF4B6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63C65" w14:textId="4EA0F0E2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1:4,75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57BEA5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96C25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357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6CE17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1690</w:t>
            </w:r>
          </w:p>
        </w:tc>
        <w:tc>
          <w:tcPr>
            <w:tcW w:w="6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D0B9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190E4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8,2</w:t>
            </w:r>
          </w:p>
        </w:tc>
        <w:tc>
          <w:tcPr>
            <w:tcW w:w="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06527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2220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5596A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2160</w:t>
            </w:r>
          </w:p>
        </w:tc>
        <w:tc>
          <w:tcPr>
            <w:tcW w:w="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425F4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2117</w:t>
            </w:r>
          </w:p>
        </w:tc>
        <w:tc>
          <w:tcPr>
            <w:tcW w:w="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0D197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2150</w:t>
            </w:r>
          </w:p>
        </w:tc>
        <w:tc>
          <w:tcPr>
            <w:tcW w:w="7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5606C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115E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14250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</w:tr>
      <w:tr w:rsidR="00367277" w:rsidRPr="00BD5A1C" w14:paraId="63C05442" w14:textId="77777777" w:rsidTr="00367277">
        <w:trPr>
          <w:cantSplit/>
          <w:trHeight w:val="429"/>
          <w:jc w:val="center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1790B" w14:textId="05B7A39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E43FD" w14:textId="06224E46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1:4,1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30CF6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52137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831E5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1620</w:t>
            </w:r>
          </w:p>
        </w:tc>
        <w:tc>
          <w:tcPr>
            <w:tcW w:w="6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EDBC9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26D55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8,9</w:t>
            </w:r>
          </w:p>
        </w:tc>
        <w:tc>
          <w:tcPr>
            <w:tcW w:w="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9425F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2240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4375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2140</w:t>
            </w:r>
          </w:p>
        </w:tc>
        <w:tc>
          <w:tcPr>
            <w:tcW w:w="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ADB32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2097</w:t>
            </w:r>
          </w:p>
        </w:tc>
        <w:tc>
          <w:tcPr>
            <w:tcW w:w="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7CC8D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2130</w:t>
            </w:r>
          </w:p>
        </w:tc>
        <w:tc>
          <w:tcPr>
            <w:tcW w:w="7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F30B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BA64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5EF0C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</w:tr>
      <w:tr w:rsidR="00367277" w:rsidRPr="00BD5A1C" w14:paraId="40E32D53" w14:textId="77777777" w:rsidTr="00367277">
        <w:trPr>
          <w:cantSplit/>
          <w:trHeight w:val="367"/>
          <w:jc w:val="center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63B55" w14:textId="710B978B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D4AF4" w14:textId="382D7BE1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1:3,2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170D2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1FDA3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485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C056B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1550</w:t>
            </w:r>
          </w:p>
        </w:tc>
        <w:tc>
          <w:tcPr>
            <w:tcW w:w="6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8C457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14214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10,1</w:t>
            </w:r>
          </w:p>
        </w:tc>
        <w:tc>
          <w:tcPr>
            <w:tcW w:w="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0D880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2260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E7B2B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2190</w:t>
            </w:r>
          </w:p>
        </w:tc>
        <w:tc>
          <w:tcPr>
            <w:tcW w:w="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80434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2154</w:t>
            </w:r>
          </w:p>
        </w:tc>
        <w:tc>
          <w:tcPr>
            <w:tcW w:w="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601CD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2180</w:t>
            </w:r>
          </w:p>
        </w:tc>
        <w:tc>
          <w:tcPr>
            <w:tcW w:w="7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FF72D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A7429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6F148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</w:t>
            </w:r>
          </w:p>
        </w:tc>
      </w:tr>
      <w:tr w:rsidR="00367277" w:rsidRPr="00BD5A1C" w14:paraId="54478119" w14:textId="77777777" w:rsidTr="00367277">
        <w:trPr>
          <w:cantSplit/>
          <w:trHeight w:val="149"/>
          <w:jc w:val="center"/>
        </w:trPr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590BA" w14:textId="64C19878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E9EA5" w14:textId="584F087D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1:2,9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90372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0,41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60EA5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540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CAEE0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1535</w:t>
            </w:r>
          </w:p>
        </w:tc>
        <w:tc>
          <w:tcPr>
            <w:tcW w:w="6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DA688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AA379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10,7</w:t>
            </w:r>
          </w:p>
        </w:tc>
        <w:tc>
          <w:tcPr>
            <w:tcW w:w="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E1A5F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2300</w:t>
            </w:r>
          </w:p>
        </w:tc>
        <w:tc>
          <w:tcPr>
            <w:tcW w:w="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677F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2250</w:t>
            </w:r>
          </w:p>
        </w:tc>
        <w:tc>
          <w:tcPr>
            <w:tcW w:w="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432B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2232</w:t>
            </w:r>
          </w:p>
        </w:tc>
        <w:tc>
          <w:tcPr>
            <w:tcW w:w="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9777B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2240</w:t>
            </w:r>
          </w:p>
        </w:tc>
        <w:tc>
          <w:tcPr>
            <w:tcW w:w="7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998F4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D9871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DEBB0" w14:textId="77777777" w:rsidR="00367277" w:rsidRPr="00BD5A1C" w:rsidRDefault="00367277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5A1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389</w:t>
            </w:r>
          </w:p>
        </w:tc>
      </w:tr>
    </w:tbl>
    <w:p w14:paraId="563084D5" w14:textId="77777777" w:rsidR="004C7EF5" w:rsidRDefault="004C7EF5" w:rsidP="004C7EF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AD4061" w14:textId="2634FB8C" w:rsidR="00E908F0" w:rsidRPr="00AD0574" w:rsidRDefault="00E908F0" w:rsidP="00E908F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результатам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сводная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отношениях.</w:t>
      </w:r>
    </w:p>
    <w:p w14:paraId="4A8B73A6" w14:textId="72EF557B" w:rsidR="00E908F0" w:rsidRPr="00AD0574" w:rsidRDefault="00E908F0" w:rsidP="00E908F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рассмотрения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190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530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(заполнитель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Жетыбайского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В/Ц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1,2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0,45,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222-255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цементно-песчаных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222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540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изменялось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0,55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0,41,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230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14:paraId="7B9E666F" w14:textId="5150F74E" w:rsidR="00BD5A1C" w:rsidRPr="00BD5A1C" w:rsidRDefault="00BD5A1C" w:rsidP="00BD5A1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подтверждает,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приближенное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0,68-1,1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200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BD5A1C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612-1800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BD5A1C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BD5A1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F781AEA" w14:textId="77777777" w:rsidR="00E908F0" w:rsidRPr="00AD0574" w:rsidRDefault="00E908F0" w:rsidP="004C7EF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64B6AC" w14:textId="10AA86C7" w:rsidR="004C7EF5" w:rsidRPr="00AD0574" w:rsidRDefault="004C7EF5" w:rsidP="004B11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57ADB8C5" wp14:editId="349C27A4">
            <wp:extent cx="4879340" cy="3335005"/>
            <wp:effectExtent l="0" t="0" r="0" b="0"/>
            <wp:docPr id="9305678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134" cy="335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657DB" w14:textId="77777777" w:rsidR="00BD5A1C" w:rsidRDefault="00BD5A1C" w:rsidP="004C023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C0AF6A" w14:textId="77672609" w:rsidR="004C7EF5" w:rsidRPr="00AD0574" w:rsidRDefault="004C7EF5" w:rsidP="004C023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</w:t>
      </w:r>
      <w:r w:rsidR="004C0233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0233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(заполнитель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Жетыбай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месторождения)</w:t>
      </w:r>
    </w:p>
    <w:p w14:paraId="33164190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18B872E0" w14:textId="0BB203DB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Поэтому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целесообразно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допустимые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Rб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=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f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(В/Ц)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В/Ц,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колебаний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практике.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Rб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=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f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(В/Ц)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отклонениях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сторону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10-15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6-14%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(наименьшие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наибольшие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большими).</w:t>
      </w:r>
    </w:p>
    <w:p w14:paraId="771BAB1A" w14:textId="13F338AB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Следовательно,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идущей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затворение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вредное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избытка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недостатка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Небольшие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отклонения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следствие,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прочности.</w:t>
      </w:r>
    </w:p>
    <w:p w14:paraId="7B7FF955" w14:textId="154EA3BD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В/Ц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кривой,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ясно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максимум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ветвей.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сначала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вследствие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улучшения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удобоукладываемости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пустотности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наибольшего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падение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плавное,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причине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отсоса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излишней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заполнителем.</w:t>
      </w:r>
    </w:p>
    <w:p w14:paraId="778D1980" w14:textId="707A357A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В/Ц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против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(левая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ветвь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кривых)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недостаточным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уплотнением;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случае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плохой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однородностью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перемешивания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вязкости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против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покрывается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бетона.</w:t>
      </w:r>
    </w:p>
    <w:p w14:paraId="7B184BCB" w14:textId="7B56C591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сверх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(правая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ветвь)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из-за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следовательно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259C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из-за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тяжелых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компонентов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смеси.</w:t>
      </w:r>
    </w:p>
    <w:p w14:paraId="6E20942B" w14:textId="2C477D2F" w:rsidR="004C7EF5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математической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наименьших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квадратов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экспериментальных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выведена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усредненная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жесткостыо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заполнителях:</w:t>
      </w:r>
    </w:p>
    <w:p w14:paraId="7BFEE1FF" w14:textId="77777777" w:rsidR="00E343AD" w:rsidRDefault="00E343AD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844"/>
      </w:tblGrid>
      <w:tr w:rsidR="00E343AD" w14:paraId="39654EAC" w14:textId="77777777" w:rsidTr="00E343AD">
        <w:tc>
          <w:tcPr>
            <w:tcW w:w="8784" w:type="dxa"/>
          </w:tcPr>
          <w:p w14:paraId="7768AA59" w14:textId="7FF932C1" w:rsidR="00E343AD" w:rsidRPr="00E343AD" w:rsidRDefault="00E343AD" w:rsidP="00E343AD">
            <w:pPr>
              <w:rPr>
                <w:rFonts w:eastAsia="Times New Roman"/>
                <w:i/>
                <w:iCs/>
                <w:lang w:eastAsia="ru-RU"/>
              </w:rPr>
            </w:pPr>
            <w:r w:rsidRPr="00E343AD">
              <w:rPr>
                <w:rFonts w:eastAsia="Times New Roman"/>
                <w:i/>
                <w:iCs/>
                <w:lang w:eastAsia="ru-RU"/>
              </w:rPr>
              <w:t>В=АЖ</w:t>
            </w:r>
            <w:r w:rsidRPr="00E343AD">
              <w:rPr>
                <w:rFonts w:eastAsia="Times New Roman"/>
                <w:i/>
                <w:iCs/>
                <w:vertAlign w:val="superscript"/>
                <w:lang w:eastAsia="ru-RU"/>
              </w:rPr>
              <w:t>в</w:t>
            </w:r>
          </w:p>
        </w:tc>
        <w:tc>
          <w:tcPr>
            <w:tcW w:w="844" w:type="dxa"/>
          </w:tcPr>
          <w:p w14:paraId="055C1A30" w14:textId="266C5101" w:rsidR="00E343AD" w:rsidRDefault="00E343AD" w:rsidP="004C7EF5">
            <w:pPr>
              <w:jc w:val="both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(3.1)</w:t>
            </w:r>
          </w:p>
        </w:tc>
      </w:tr>
    </w:tbl>
    <w:p w14:paraId="5051768A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3D7DDF" w14:textId="16B9965B" w:rsidR="004C7EF5" w:rsidRPr="00AD0574" w:rsidRDefault="00996772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где: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3CC7" w:rsidRPr="00B93CC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л/м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3CC7" w:rsidRPr="00B93CC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Ж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C7EF5" w:rsidRP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15;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3CC7" w:rsidRPr="00B93CC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3CC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константа,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зависящая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заполнителя.</w:t>
      </w:r>
    </w:p>
    <w:p w14:paraId="3212C9E0" w14:textId="23D192EA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математическая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E343AD">
        <w:rPr>
          <w:rFonts w:ascii="Times New Roman" w:eastAsia="Times New Roman" w:hAnsi="Times New Roman" w:cs="Times New Roman"/>
          <w:sz w:val="28"/>
          <w:szCs w:val="28"/>
          <w:lang w:eastAsia="ru-RU"/>
        </w:rPr>
        <w:t>3.1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устанавливать,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примерно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насколько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изменить,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требуемую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обстоятельство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облегчает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методику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прочностью.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5D76581" w14:textId="6BF73CC0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неизменном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составляющих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освещено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41259C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957F36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445DF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259C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957F36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105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14:paraId="035DB226" w14:textId="6AAFC55F" w:rsidR="004C7EF5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константы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445DFE">
        <w:rPr>
          <w:rFonts w:ascii="Times New Roman" w:eastAsia="Times New Roman" w:hAnsi="Times New Roman" w:cs="Times New Roman"/>
          <w:sz w:val="28"/>
          <w:szCs w:val="28"/>
          <w:lang w:eastAsia="ru-RU"/>
        </w:rPr>
        <w:t>3.1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445DFE">
        <w:rPr>
          <w:rFonts w:ascii="Times New Roman" w:eastAsia="Times New Roman" w:hAnsi="Times New Roman" w:cs="Times New Roman"/>
          <w:sz w:val="28"/>
          <w:szCs w:val="28"/>
          <w:lang w:eastAsia="ru-RU"/>
        </w:rPr>
        <w:t>см.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</w:t>
      </w:r>
      <w:r w:rsidR="00445DFE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5DF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99677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4DCE4EF" w14:textId="77777777" w:rsidR="00445DFE" w:rsidRPr="00AD0574" w:rsidRDefault="00445DFE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881CB1" w14:textId="54A6D876" w:rsidR="004C7EF5" w:rsidRDefault="004C7EF5" w:rsidP="00445D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5DF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константы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D6F341B" w14:textId="77777777" w:rsidR="007B3891" w:rsidRPr="00AD0574" w:rsidRDefault="007B3891" w:rsidP="00445D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4"/>
        <w:gridCol w:w="5822"/>
        <w:gridCol w:w="3102"/>
      </w:tblGrid>
      <w:tr w:rsidR="00DB2C40" w:rsidRPr="00AD0574" w14:paraId="1779DC4E" w14:textId="77777777" w:rsidTr="00DB2C4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9C64A" w14:textId="77777777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14:paraId="5FF30806" w14:textId="37CB049D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197AE" w14:textId="4B65403A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месторождении</w:t>
            </w:r>
          </w:p>
        </w:tc>
        <w:tc>
          <w:tcPr>
            <w:tcW w:w="3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4BED6" w14:textId="6DF74B20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константы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</w:p>
        </w:tc>
      </w:tr>
      <w:tr w:rsidR="00DB2C40" w:rsidRPr="00AD0574" w14:paraId="08630A08" w14:textId="77777777" w:rsidTr="00DB2C4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BCF75" w14:textId="027CD028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90B0D" w14:textId="7173EE06" w:rsidR="00DB2C40" w:rsidRPr="00BC7162" w:rsidRDefault="00DB2C40" w:rsidP="00DB2C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Бейнеуское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месторождение</w:t>
            </w:r>
          </w:p>
        </w:tc>
        <w:tc>
          <w:tcPr>
            <w:tcW w:w="3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9C8A3" w14:textId="645CFE7A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457</w:t>
            </w:r>
          </w:p>
        </w:tc>
      </w:tr>
      <w:tr w:rsidR="00DB2C40" w:rsidRPr="00AD0574" w14:paraId="017161EE" w14:textId="77777777" w:rsidTr="00DB2C4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83D98" w14:textId="094A4F33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55788" w14:textId="3A616049" w:rsidR="00DB2C40" w:rsidRPr="00BC7162" w:rsidRDefault="00DB2C40" w:rsidP="00DB2C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Тасбулатское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месторождение</w:t>
            </w:r>
          </w:p>
        </w:tc>
        <w:tc>
          <w:tcPr>
            <w:tcW w:w="3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BC2EB" w14:textId="77777777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424</w:t>
            </w:r>
          </w:p>
        </w:tc>
      </w:tr>
      <w:tr w:rsidR="00DB2C40" w:rsidRPr="00AD0574" w14:paraId="3E688F78" w14:textId="77777777" w:rsidTr="00DB2C4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1FE19" w14:textId="02CD01A5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68F8B" w14:textId="53CA8BB5" w:rsidR="00DB2C40" w:rsidRPr="00BC7162" w:rsidRDefault="00DB2C40" w:rsidP="00DB2C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Жетыбайское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месторождение</w:t>
            </w:r>
          </w:p>
        </w:tc>
        <w:tc>
          <w:tcPr>
            <w:tcW w:w="3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DCE84" w14:textId="77777777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398</w:t>
            </w:r>
          </w:p>
        </w:tc>
      </w:tr>
      <w:tr w:rsidR="00DB2C40" w:rsidRPr="00AD0574" w14:paraId="7E522AA3" w14:textId="77777777" w:rsidTr="00DB2C4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D5908" w14:textId="0DC4BE33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4CF8D" w14:textId="7000087B" w:rsidR="00DB2C40" w:rsidRPr="00BC7162" w:rsidRDefault="00DB2C40" w:rsidP="00DB2C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Узеньское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месторождение</w:t>
            </w:r>
          </w:p>
        </w:tc>
        <w:tc>
          <w:tcPr>
            <w:tcW w:w="3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B2FB5" w14:textId="77777777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383</w:t>
            </w:r>
          </w:p>
        </w:tc>
      </w:tr>
      <w:tr w:rsidR="00DB2C40" w:rsidRPr="00AD0574" w14:paraId="1372BBC0" w14:textId="77777777" w:rsidTr="00DB2C4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63089" w14:textId="4FC155A4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AA108" w14:textId="72A836A4" w:rsidR="00DB2C40" w:rsidRPr="00BC7162" w:rsidRDefault="007274B5" w:rsidP="00DB2C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Месторождение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B2C40"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Шетпе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08673" w14:textId="77777777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349</w:t>
            </w:r>
          </w:p>
        </w:tc>
      </w:tr>
      <w:tr w:rsidR="00DB2C40" w:rsidRPr="00AD0574" w14:paraId="292B9866" w14:textId="77777777" w:rsidTr="00DB2C4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1541B" w14:textId="46FF5777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983A7" w14:textId="07E1E1E1" w:rsidR="00DB2C40" w:rsidRPr="00BC7162" w:rsidRDefault="00DB2C40" w:rsidP="00DB2C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Ералиевское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274B5"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месторождение</w:t>
            </w:r>
          </w:p>
        </w:tc>
        <w:tc>
          <w:tcPr>
            <w:tcW w:w="3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C5B69" w14:textId="77777777" w:rsidR="00DB2C40" w:rsidRPr="00BC7162" w:rsidRDefault="00DB2C40" w:rsidP="00DB2C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71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316</w:t>
            </w:r>
          </w:p>
        </w:tc>
      </w:tr>
    </w:tbl>
    <w:p w14:paraId="7089B31F" w14:textId="77777777" w:rsidR="00AB6412" w:rsidRDefault="00AB6412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E8BB275" w14:textId="56D17795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</w:t>
      </w:r>
      <w:r w:rsidR="00AB64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подвижность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6727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смеси</w:t>
      </w:r>
    </w:p>
    <w:p w14:paraId="304A0E71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18DA06" w14:textId="4623B0D0" w:rsidR="004C7EF5" w:rsidRPr="00BC7162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оставался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постоянным.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Сравнивались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собою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т.е.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заполнителя.</w:t>
      </w:r>
    </w:p>
    <w:p w14:paraId="598DD547" w14:textId="77777777" w:rsidR="007B3891" w:rsidRPr="00C076A4" w:rsidRDefault="007B3891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A979F19" w14:textId="0C6518DB" w:rsidR="004C7EF5" w:rsidRDefault="00655FD2" w:rsidP="002A31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7746A1" wp14:editId="2792A21F">
            <wp:extent cx="5242560" cy="3413760"/>
            <wp:effectExtent l="0" t="0" r="15240" b="15240"/>
            <wp:docPr id="395793474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6ED9ADE-586D-8576-E21E-A1899C5BB06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63BE5D28" w14:textId="77777777" w:rsidR="007B3891" w:rsidRPr="00AD0574" w:rsidRDefault="007B3891" w:rsidP="00F7505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66B113" w14:textId="1A8A54E9" w:rsidR="004C7EF5" w:rsidRDefault="004C7EF5" w:rsidP="00655FD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64291A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5DFE" w:rsidRPr="0064291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D2F7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</w:p>
    <w:p w14:paraId="6ED03EA5" w14:textId="77777777" w:rsidR="00355D9F" w:rsidRPr="00355D9F" w:rsidRDefault="00355D9F" w:rsidP="00655FD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19B27F42" w14:textId="702A1655" w:rsidR="00BC7162" w:rsidRPr="00AD0574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судить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низкопрочного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смеси.</w:t>
      </w:r>
    </w:p>
    <w:p w14:paraId="6FC8CCBB" w14:textId="0695C656" w:rsidR="00BC7162" w:rsidRPr="00AD0574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отметить,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тяжелых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низкопрочного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связано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характеризуется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смесь.</w:t>
      </w:r>
    </w:p>
    <w:p w14:paraId="1B85DF20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1E0C48E5" w14:textId="4AB6FA31" w:rsidR="004C7EF5" w:rsidRPr="00AD0574" w:rsidRDefault="000046F5" w:rsidP="004C7E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8A900B7" wp14:editId="1374EF89">
            <wp:extent cx="5087620" cy="5387340"/>
            <wp:effectExtent l="0" t="0" r="17780" b="3810"/>
            <wp:docPr id="1190918260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91D89B6-01DC-4352-B825-48BCFC2D617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5620F37B" w14:textId="4F9FA932" w:rsidR="004C7EF5" w:rsidRPr="00AD0574" w:rsidRDefault="004C7EF5" w:rsidP="004C7E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9,7;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7,25;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+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5,8;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4,15;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▲-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1:3,21</w:t>
      </w:r>
    </w:p>
    <w:p w14:paraId="4929AAF2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8FEA04" w14:textId="546F14C9" w:rsidR="004C7EF5" w:rsidRPr="00AD0574" w:rsidRDefault="004C7EF5" w:rsidP="00A54DE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5DFE" w:rsidRPr="000046F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(цемент: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заполнитель)</w:t>
      </w:r>
    </w:p>
    <w:p w14:paraId="3383E3D1" w14:textId="77777777" w:rsidR="004C7EF5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1D80829E" w14:textId="660408BF" w:rsidR="00BC7162" w:rsidRPr="00AD0574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30-40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4,13-7,15%,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наименьшее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Жетыбай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наибольшее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Бейнеуского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месторождения.</w:t>
      </w:r>
    </w:p>
    <w:p w14:paraId="661F9DA5" w14:textId="08CAB934" w:rsidR="00BC7162" w:rsidRPr="00AD0574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песке-заполнителе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190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7,15%,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275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917261B" w14:textId="73AFAA59" w:rsidR="00BD5A1C" w:rsidRPr="00AD0574" w:rsidRDefault="00BD5A1C" w:rsidP="00BD5A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математической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экспериментальных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расчетная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выражению:</w:t>
      </w:r>
    </w:p>
    <w:p w14:paraId="3749D4B4" w14:textId="07E168F1" w:rsidR="00BC7162" w:rsidRDefault="009426B2" w:rsidP="00BD5A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низкопрочного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81DC76D" w14:textId="6A9DF116" w:rsidR="00BD5A1C" w:rsidRPr="00AD0574" w:rsidRDefault="009426B2" w:rsidP="00BD5A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30-40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5A1C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%.</w:t>
      </w:r>
    </w:p>
    <w:p w14:paraId="597896D5" w14:textId="5C35FBDD" w:rsidR="00BD5A1C" w:rsidRPr="00AD0574" w:rsidRDefault="00BD5A1C" w:rsidP="00BD5A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ракушечниковом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прежде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выяснить,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подчиняется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положению,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подтвержденному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14:paraId="023F5B59" w14:textId="7F50D80E" w:rsidR="00BD5A1C" w:rsidRPr="00AD0574" w:rsidRDefault="00BD5A1C" w:rsidP="00BD5A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(т.е.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335739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консистенция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удобоукладываемость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(жесткость)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(Sl;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Ж=const)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постоянной.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положение,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известное,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справедливо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малоподвижных,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показывают,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консистенция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(таблица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21)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Ж)</w:t>
      </w:r>
      <w:r w:rsidRPr="00E908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04E7806" w14:textId="77777777" w:rsidR="000046F5" w:rsidRDefault="000046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49D22458" w14:textId="451F27A8" w:rsidR="000046F5" w:rsidRDefault="000046F5" w:rsidP="000046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консистенция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</w:p>
    <w:p w14:paraId="1DC93304" w14:textId="77777777" w:rsidR="000046F5" w:rsidRPr="00AD0574" w:rsidRDefault="000046F5" w:rsidP="000046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72"/>
        <w:gridCol w:w="1588"/>
        <w:gridCol w:w="1820"/>
        <w:gridCol w:w="1587"/>
        <w:gridCol w:w="1593"/>
        <w:gridCol w:w="1594"/>
      </w:tblGrid>
      <w:tr w:rsidR="000046F5" w:rsidRPr="00445DFE" w14:paraId="41037D8E" w14:textId="77777777" w:rsidTr="00747696">
        <w:trPr>
          <w:jc w:val="center"/>
        </w:trPr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6DB46" w14:textId="20A85861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36" w:name="_Hlk175572616"/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Номинальный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объему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6D675" w14:textId="4644DE5A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Расход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цемента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бетоне,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кг/м</w:t>
            </w:r>
            <w:r w:rsidRPr="00445DFE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5E3206" w14:textId="46F0B875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Водоцементное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отношение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весу,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В/Ц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2031F" w14:textId="39053133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Осадка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конуса,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см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E884F" w14:textId="41A8B5EF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Содержание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песка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смеси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инертных,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04CE9" w14:textId="20942DF9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Содержание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воды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бетоне,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л/м</w:t>
            </w:r>
            <w:r w:rsidRPr="00445DFE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0046F5" w:rsidRPr="00445DFE" w14:paraId="5A95ED74" w14:textId="77777777" w:rsidTr="00747696">
        <w:trPr>
          <w:jc w:val="center"/>
        </w:trPr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4949E" w14:textId="483CE7DA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4,0</w:t>
            </w:r>
          </w:p>
          <w:p w14:paraId="6AF637AE" w14:textId="52C33526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3,6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  <w:p w14:paraId="02C2F697" w14:textId="2E5B5955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4,0</w:t>
            </w:r>
          </w:p>
          <w:p w14:paraId="0C7AB362" w14:textId="2BD9F56B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3,6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  <w:p w14:paraId="5A4076BE" w14:textId="0D9CE72F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</w:t>
            </w:r>
          </w:p>
          <w:p w14:paraId="76183412" w14:textId="69717FBD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29E63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265</w:t>
            </w:r>
          </w:p>
          <w:p w14:paraId="28D2FB95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211</w:t>
            </w:r>
          </w:p>
          <w:p w14:paraId="410A3EC6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262</w:t>
            </w:r>
          </w:p>
          <w:p w14:paraId="4116FBE2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209</w:t>
            </w:r>
          </w:p>
          <w:p w14:paraId="29C9F1A8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328</w:t>
            </w:r>
          </w:p>
          <w:p w14:paraId="43488ABB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254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EF376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0,60</w:t>
            </w:r>
          </w:p>
          <w:p w14:paraId="5FCED34D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0,75</w:t>
            </w:r>
          </w:p>
          <w:p w14:paraId="1C8D1E38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0,72</w:t>
            </w:r>
          </w:p>
          <w:p w14:paraId="6CCD1DBD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0,90</w:t>
            </w:r>
          </w:p>
          <w:p w14:paraId="13FABBDF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0,65</w:t>
            </w:r>
          </w:p>
          <w:p w14:paraId="1506162F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0,85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8DB715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  <w:p w14:paraId="48B56856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  <w:p w14:paraId="72707E8F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6,7</w:t>
            </w:r>
          </w:p>
          <w:p w14:paraId="60B4338D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6,2</w:t>
            </w:r>
          </w:p>
          <w:p w14:paraId="7C2A8EF2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  <w:p w14:paraId="07BADB3E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15,1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9A0C8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0,385</w:t>
            </w:r>
          </w:p>
          <w:p w14:paraId="2319E888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0,445</w:t>
            </w:r>
          </w:p>
          <w:p w14:paraId="33FA7503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0,385</w:t>
            </w:r>
          </w:p>
          <w:p w14:paraId="2A67B222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0,445</w:t>
            </w:r>
          </w:p>
          <w:p w14:paraId="6729851C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0,35</w:t>
            </w:r>
          </w:p>
          <w:p w14:paraId="3EE47D4E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0,49</w:t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7F605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159</w:t>
            </w:r>
          </w:p>
          <w:p w14:paraId="6C96121A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</w:t>
            </w:r>
          </w:p>
          <w:p w14:paraId="54416C0D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189</w:t>
            </w:r>
          </w:p>
          <w:p w14:paraId="6CDB0B42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189</w:t>
            </w:r>
          </w:p>
          <w:p w14:paraId="2A4BC955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213</w:t>
            </w:r>
          </w:p>
          <w:p w14:paraId="38777A27" w14:textId="77777777" w:rsidR="000046F5" w:rsidRPr="00445DFE" w:rsidRDefault="000046F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5D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216</w:t>
            </w:r>
          </w:p>
        </w:tc>
      </w:tr>
      <w:bookmarkEnd w:id="36"/>
    </w:tbl>
    <w:p w14:paraId="3ABB9865" w14:textId="77777777" w:rsidR="000046F5" w:rsidRPr="00AD0574" w:rsidRDefault="000046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05A92550" w14:textId="39A919FD" w:rsidR="00BC7162" w:rsidRPr="00AD0574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т.е.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рассмотрены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подвижных.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аналогичная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песчаного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кварцевом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песке.</w:t>
      </w:r>
    </w:p>
    <w:p w14:paraId="3132D1D8" w14:textId="77777777" w:rsidR="00BC7162" w:rsidRDefault="00BC7162" w:rsidP="004C7EF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65C7A4DC" w14:textId="34CAB435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b/>
          <w:sz w:val="28"/>
          <w:szCs w:val="28"/>
          <w:lang w:val="kk-KZ"/>
        </w:rPr>
        <w:t>3.</w:t>
      </w:r>
      <w:r w:rsidR="00AB6412">
        <w:rPr>
          <w:rFonts w:ascii="Times New Roman" w:eastAsia="Calibri" w:hAnsi="Times New Roman" w:cs="Times New Roman"/>
          <w:b/>
          <w:sz w:val="28"/>
          <w:szCs w:val="28"/>
          <w:lang w:val="kk-KZ"/>
        </w:rPr>
        <w:t>3</w:t>
      </w:r>
      <w:r w:rsidR="009426B2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Влияние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тепловлажностной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обработки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прочность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полимерцеме</w:t>
      </w:r>
      <w:r w:rsidR="00891B31">
        <w:rPr>
          <w:rFonts w:ascii="Times New Roman" w:eastAsia="Calibri" w:hAnsi="Times New Roman" w:cs="Times New Roman"/>
          <w:b/>
          <w:sz w:val="28"/>
          <w:szCs w:val="28"/>
        </w:rPr>
        <w:t>н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тной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композиции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известнякового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D0574">
        <w:rPr>
          <w:rFonts w:ascii="Times New Roman" w:eastAsia="Calibri" w:hAnsi="Times New Roman" w:cs="Times New Roman"/>
          <w:b/>
          <w:sz w:val="28"/>
          <w:szCs w:val="28"/>
        </w:rPr>
        <w:t>наполнителя</w:t>
      </w:r>
    </w:p>
    <w:p w14:paraId="370C8741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14:paraId="24F4C502" w14:textId="21A425EA" w:rsidR="000046F5" w:rsidRPr="000046F5" w:rsidRDefault="000046F5" w:rsidP="000046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схватывания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сложные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геля.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вызваны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постепенно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поглощается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излишки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испаряются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гелевая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насыщенная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уплотняться,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поскольку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оставшаяся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внутреннее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натяжение,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стягивая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другу.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называемой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постепенному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интенсивна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ранних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стадиях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временем.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некоторых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случаях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усадочные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протяжении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нескольких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вызывая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постепенные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учитывать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проектировании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эксплуатации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конструкций.</w:t>
      </w:r>
    </w:p>
    <w:p w14:paraId="7825279A" w14:textId="77777777" w:rsidR="000046F5" w:rsidRPr="00AD0574" w:rsidRDefault="000046F5" w:rsidP="000046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E96729" w14:textId="0C2789F1" w:rsidR="007B3891" w:rsidRDefault="00B0424E" w:rsidP="00F7505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E3A828" wp14:editId="4F239C8B">
            <wp:extent cx="5547360" cy="3444240"/>
            <wp:effectExtent l="0" t="0" r="15240" b="3810"/>
            <wp:docPr id="520542329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F434515-B29A-D54F-B092-77B7E2D941C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4EDFA5D4" w14:textId="24E0F80A" w:rsidR="006B4A6D" w:rsidRDefault="006B4A6D" w:rsidP="00F7505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96873B" w14:textId="0187C1D4" w:rsidR="004C7EF5" w:rsidRPr="00AD0574" w:rsidRDefault="004C7EF5" w:rsidP="004C7E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2391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223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</w:t>
      </w:r>
      <w:r w:rsidR="00445DFE" w:rsidRPr="000223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влажности</w:t>
      </w:r>
    </w:p>
    <w:p w14:paraId="599EBE56" w14:textId="77777777" w:rsidR="00B0424E" w:rsidRDefault="00B0424E" w:rsidP="007B38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2D13BF" w14:textId="7E42A4F6" w:rsidR="00BC7162" w:rsidRPr="000046F5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стадиях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стадия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защищены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высыхания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гелиопокрытия.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стадия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включала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высыхали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путем.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внимание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уделялось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обусловлена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гелевой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внутренними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процессами,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связанными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внешними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условиями.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период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критическим,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формируются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устойчивости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материала.</w:t>
      </w:r>
    </w:p>
    <w:p w14:paraId="7F78C084" w14:textId="1686112E" w:rsidR="00BD5A1C" w:rsidRPr="000046F5" w:rsidRDefault="00BD5A1C" w:rsidP="00BD5A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исключить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внешнего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высыхания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измерения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ранних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стадиях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герметичные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усеченного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конуса,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ориентирован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вверх.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герметичности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боковые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конуса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дно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оцинкованной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швы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тщательно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пропаивались,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предотвращало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попадание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извне.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Внутренние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обкладывались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несколькими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пергаментной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пропитанной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солидолом,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стенками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образец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свободно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оседать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позволило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искажения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из-за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внешних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факторов.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4205DD5" w14:textId="77777777" w:rsidR="00975628" w:rsidRDefault="00975628" w:rsidP="007B38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7EC3C6" w14:textId="7B46B1C6" w:rsidR="004C7EF5" w:rsidRDefault="00975628" w:rsidP="0097562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21EE01B" wp14:editId="22412480">
            <wp:extent cx="4853940" cy="4312920"/>
            <wp:effectExtent l="0" t="0" r="3810" b="11430"/>
            <wp:docPr id="1280425728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B350445-8117-6718-2702-004CC0E89D1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6CA81E84" w14:textId="77777777" w:rsidR="006B4A6D" w:rsidRPr="00AD0574" w:rsidRDefault="006B4A6D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F276A4" w14:textId="768ABECF" w:rsidR="004C7EF5" w:rsidRDefault="004C7EF5" w:rsidP="004C7E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22391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223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</w:t>
      </w:r>
      <w:r w:rsidR="00445DFE" w:rsidRPr="000223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2239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2239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высыхании</w:t>
      </w:r>
    </w:p>
    <w:p w14:paraId="1341F643" w14:textId="77777777" w:rsidR="00355D9F" w:rsidRPr="00355D9F" w:rsidRDefault="00355D9F" w:rsidP="004C7E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08C21400" w14:textId="0B5178CA" w:rsidR="00BC7162" w:rsidRPr="00BC7162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герметически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закрытой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7162">
        <w:rPr>
          <w:rFonts w:ascii="Times New Roman" w:eastAsia="Times New Roman" w:hAnsi="Times New Roman" w:cs="Times New Roman"/>
          <w:sz w:val="28"/>
          <w:szCs w:val="28"/>
          <w:lang w:eastAsia="ru-RU"/>
        </w:rPr>
        <w:t>26.</w:t>
      </w:r>
    </w:p>
    <w:p w14:paraId="0B3478D9" w14:textId="2910A69D" w:rsidR="00BC7162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ранних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стадиях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понимания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долговременной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стабильности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конструкций.</w:t>
      </w:r>
    </w:p>
    <w:p w14:paraId="770CCF7B" w14:textId="5912C447" w:rsidR="00BC7162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забивки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смесью,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укрывалась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дюралюминиевым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пергаментной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бумагой.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герметизации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верхнее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заливалось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битумом.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диаметр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верхнего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80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мм,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90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мм,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28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мм.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образец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устанавливался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термостатическую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камеру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биметаллическим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компенсатором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крепления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0424E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индикатора.</w:t>
      </w:r>
    </w:p>
    <w:p w14:paraId="418099CB" w14:textId="40080DB8" w:rsidR="00BC7162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следует,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истечении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исчерпывается,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последующие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B3891">
        <w:rPr>
          <w:rFonts w:ascii="Times New Roman" w:eastAsia="Times New Roman" w:hAnsi="Times New Roman" w:cs="Times New Roman"/>
          <w:sz w:val="28"/>
          <w:szCs w:val="28"/>
          <w:lang w:eastAsia="ru-RU"/>
        </w:rPr>
        <w:t>0,5%.</w:t>
      </w:r>
    </w:p>
    <w:p w14:paraId="0B3FBA5F" w14:textId="0C2ABBF6" w:rsidR="00975628" w:rsidRPr="00975628" w:rsidRDefault="00975628" w:rsidP="0097562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истечении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дня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образец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извлекался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прибора,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распаивалась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цилиндр,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вновь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устанавливался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высыханием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помещении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колебалась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Pr="00975628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Pr="00975628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50%.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27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абсолютных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деформаций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указанные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коэффициента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линейного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(25</w:t>
      </w:r>
      <w:r w:rsidRPr="00975628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975628">
        <w:rPr>
          <w:rFonts w:ascii="Times New Roman" w:eastAsia="Times New Roman" w:hAnsi="Times New Roman" w:cs="Times New Roman"/>
          <w:sz w:val="28"/>
          <w:szCs w:val="28"/>
          <w:lang w:eastAsia="ru-RU"/>
        </w:rPr>
        <w:t>С).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854F114" w14:textId="72CCE015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5DFE" w:rsidRPr="00445DF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45DF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повторяет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высыхания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3-4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испаряется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внутренняя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сохраняя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препятствует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усадочным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деформациям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(пологий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кривой).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последующие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16-18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дней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высыхание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внутренней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деформации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ускоряются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крутой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кривой).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участкё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проследить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приближенно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линейную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величиной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потерей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деформации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увеличиваются,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периоду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равномерного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высыхания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воздушно-сухого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состояния.</w:t>
      </w:r>
    </w:p>
    <w:p w14:paraId="1DB17ACA" w14:textId="57A66EC6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тяжелого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быстрее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затухает.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величину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водонасыщения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разбуханию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усадке.</w:t>
      </w:r>
    </w:p>
    <w:p w14:paraId="3CC047C9" w14:textId="633BBE11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Интенсивная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затворения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сухой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жадно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впитывает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сопровождается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разбуханием.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медленнее,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поэтому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некоторое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миграция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частицам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вызывающая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Складываясь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период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росту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деформаций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образцов.</w:t>
      </w:r>
    </w:p>
    <w:p w14:paraId="378ED0E6" w14:textId="02B5D0C6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микронаполнитель,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указывалось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выше,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вступать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химическое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алюмосодержащими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компонентами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портландцементного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клинкера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4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АF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карбоалюмината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кальция,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отличаются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минералов.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CF0CA16" w14:textId="1055EA8C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Четырехкальциевый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алюмоферрит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(С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4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АF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гелеобразующим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минералом.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новообразования: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3СаО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•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Al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O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•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6H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O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(кристаллический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сросток)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СаС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∙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Fe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O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nH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O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(гель),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причин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ползучести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Вполне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вероятно,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связывание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4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АF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карбонатным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микро-наполнителем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следствие,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бетоните.</w:t>
      </w:r>
    </w:p>
    <w:p w14:paraId="3C85B996" w14:textId="05F96AD6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небольшими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затвердевшего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показывают,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мм/м,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некоторых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случаях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0,7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мм/м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имевших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измерений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несколько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дней).</w:t>
      </w:r>
    </w:p>
    <w:p w14:paraId="712D7240" w14:textId="48BF810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тяжелыми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отличается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усадкой,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величина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периода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воздушно-сухого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хранения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0,75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мм/м,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величин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тяжелых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046F5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0,4÷1,2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мм/м.</w:t>
      </w:r>
    </w:p>
    <w:p w14:paraId="549F93A0" w14:textId="6070B2D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08EF3619" w14:textId="025CA6E0" w:rsidR="004C7EF5" w:rsidRPr="00AD0574" w:rsidRDefault="00263367" w:rsidP="0065115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3208CD84" wp14:editId="38D5BFCC">
            <wp:simplePos x="0" y="0"/>
            <wp:positionH relativeFrom="column">
              <wp:posOffset>4074795</wp:posOffset>
            </wp:positionH>
            <wp:positionV relativeFrom="paragraph">
              <wp:posOffset>17145</wp:posOffset>
            </wp:positionV>
            <wp:extent cx="1383665" cy="1515110"/>
            <wp:effectExtent l="19050" t="19050" r="26035" b="27940"/>
            <wp:wrapNone/>
            <wp:docPr id="18223637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15151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FD2">
        <w:rPr>
          <w:rFonts w:ascii="Times New Roman" w:eastAsia="Calibri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1788FF0" wp14:editId="377A91CD">
                <wp:simplePos x="0" y="0"/>
                <wp:positionH relativeFrom="column">
                  <wp:posOffset>1091565</wp:posOffset>
                </wp:positionH>
                <wp:positionV relativeFrom="paragraph">
                  <wp:posOffset>51435</wp:posOffset>
                </wp:positionV>
                <wp:extent cx="457200" cy="457200"/>
                <wp:effectExtent l="0" t="0" r="19050" b="19050"/>
                <wp:wrapNone/>
                <wp:docPr id="201290724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DCB601" w14:textId="6011390C" w:rsidR="00AA3BEB" w:rsidRPr="00655FD2" w:rsidRDefault="00AA3BEB" w:rsidP="00445DFE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655FD2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71788FF0" id="Овал 26" o:spid="_x0000_s1030" style="position:absolute;left:0;text-align:left;margin-left:85.95pt;margin-top:4.05pt;width:36pt;height:3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" fillcolor="white [3212]" strokecolor="#09101d [484]" strokeweight="1pt">
                <v:stroke joinstyle="miter"/>
                <v:textbox>
                  <w:txbxContent>
                    <w:p w14:paraId="66DCB601" w14:textId="6011390C" w:rsidR="00AA3BEB" w:rsidRPr="00655FD2" w:rsidRDefault="00AA3BEB" w:rsidP="00445DFE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</w:pPr>
                      <w:r w:rsidRPr="00655FD2"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  <w:t>а</w:t>
                      </w:r>
                    </w:p>
                  </w:txbxContent>
                </v:textbox>
              </v:oval>
            </w:pict>
          </mc:Fallback>
        </mc:AlternateContent>
      </w:r>
      <w:r w:rsidR="00655FD2">
        <w:rPr>
          <w:rFonts w:ascii="Times New Roman" w:eastAsia="Calibri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88A915A" wp14:editId="175F3603">
                <wp:simplePos x="0" y="0"/>
                <wp:positionH relativeFrom="column">
                  <wp:posOffset>4108450</wp:posOffset>
                </wp:positionH>
                <wp:positionV relativeFrom="paragraph">
                  <wp:posOffset>75565</wp:posOffset>
                </wp:positionV>
                <wp:extent cx="426720" cy="449580"/>
                <wp:effectExtent l="0" t="0" r="11430" b="26670"/>
                <wp:wrapNone/>
                <wp:docPr id="1596075995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" cy="44958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64ECEA" w14:textId="77E9A2AC" w:rsidR="00AA3BEB" w:rsidRPr="00655FD2" w:rsidRDefault="00AA3BEB" w:rsidP="00445DFE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655FD2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  <w:t>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588A915A" id="_x0000_s1031" style="position:absolute;left:0;text-align:left;margin-left:323.5pt;margin-top:5.95pt;width:33.6pt;height:35.4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" fillcolor="window" strokecolor="#172c51" strokeweight="1pt">
                <v:stroke joinstyle="miter"/>
                <v:textbox>
                  <w:txbxContent>
                    <w:p w14:paraId="3A64ECEA" w14:textId="77E9A2AC" w:rsidR="00AA3BEB" w:rsidRPr="00655FD2" w:rsidRDefault="00AA3BEB" w:rsidP="00445DFE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</w:pPr>
                      <w:r w:rsidRPr="00655FD2"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  <w:t>в</w:t>
                      </w:r>
                    </w:p>
                  </w:txbxContent>
                </v:textbox>
              </v:oval>
            </w:pict>
          </mc:Fallback>
        </mc:AlternateContent>
      </w:r>
      <w:r w:rsidR="004C7EF5" w:rsidRPr="00AD05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CC1F54" wp14:editId="3DA60CC4">
            <wp:extent cx="4390390" cy="3114753"/>
            <wp:effectExtent l="0" t="0" r="0" b="9525"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390" cy="311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B0FCF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99A50EA" w14:textId="136857CB" w:rsidR="004C7EF5" w:rsidRDefault="004C7EF5" w:rsidP="004C7E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</w:t>
      </w:r>
      <w:r w:rsidR="00445DF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Микроструктура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5DFE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445DFE" w:rsidRPr="0087592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="00445DF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онтактная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камень»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5DFE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445DFE" w:rsidRPr="0087592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="002F352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),</w:t>
      </w:r>
      <w:r w:rsidR="009426B2">
        <w:t xml:space="preserve"> </w:t>
      </w:r>
      <w:r w:rsidR="002F352B" w:rsidRPr="002F352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352B" w:rsidRPr="002F352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352B" w:rsidRPr="002F352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352B" w:rsidRPr="002F352B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микроскопа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352B" w:rsidRPr="002F352B">
        <w:rPr>
          <w:rFonts w:ascii="Times New Roman" w:eastAsia="Times New Roman" w:hAnsi="Times New Roman" w:cs="Times New Roman"/>
          <w:sz w:val="28"/>
          <w:szCs w:val="28"/>
          <w:lang w:eastAsia="ru-RU"/>
        </w:rPr>
        <w:t>Phenom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352B" w:rsidRPr="002F352B">
        <w:rPr>
          <w:rFonts w:ascii="Times New Roman" w:eastAsia="Times New Roman" w:hAnsi="Times New Roman" w:cs="Times New Roman"/>
          <w:sz w:val="28"/>
          <w:szCs w:val="28"/>
          <w:lang w:eastAsia="ru-RU"/>
        </w:rPr>
        <w:t>ProX.</w:t>
      </w:r>
    </w:p>
    <w:p w14:paraId="7BAFC692" w14:textId="5FBC762A" w:rsidR="00BC7162" w:rsidRPr="00AD0574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структуры.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меняется,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физико-химических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внешней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среды.</w:t>
      </w:r>
    </w:p>
    <w:p w14:paraId="2161BFF5" w14:textId="4347E4E4" w:rsidR="00BC7162" w:rsidRPr="00AD0574" w:rsidRDefault="00BC7162" w:rsidP="00BC71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28,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7592E">
        <w:rPr>
          <w:rFonts w:ascii="Times New Roman" w:eastAsia="Times New Roman" w:hAnsi="Times New Roman" w:cs="Times New Roman"/>
          <w:i/>
          <w:iCs/>
          <w:sz w:val="28"/>
          <w:szCs w:val="28"/>
          <w:lang w:val="kk-KZ"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светлые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скрепленные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гидратированной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«цементный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камень-известняковый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заполнитель»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ясно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28,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87592E">
        <w:rPr>
          <w:rFonts w:ascii="Times New Roman" w:eastAsia="Times New Roman" w:hAnsi="Times New Roman" w:cs="Times New Roman"/>
          <w:i/>
          <w:iCs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обнаруживается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гидратированной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(темной)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относительно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спокойных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условиях,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испытывают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внешних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градиенты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возникают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счет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саморазогрева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экзотермических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незначительны.</w:t>
      </w:r>
    </w:p>
    <w:p w14:paraId="3B0DF2C1" w14:textId="5866D143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тепловлажностной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отметить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отрицательную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роль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имеющегося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бетонами.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пропаривании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расширяющийся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стремиться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раздвинуть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126B067" w14:textId="1CDE7A08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капилляров.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защемленного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нагрева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сторону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высушиванию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расслаиванию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верхних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слоев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бетона.</w:t>
      </w:r>
    </w:p>
    <w:p w14:paraId="644A3489" w14:textId="2902E550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тепловлажностной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ускорение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факторами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пропаренных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28-суточных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пропаренного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хранения.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Отмечено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некоторое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отрицательное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отклонения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сторону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сторону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увеличения).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объяснять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отклонении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оптимального.</w:t>
      </w:r>
    </w:p>
    <w:p w14:paraId="0DCE52CD" w14:textId="2EA46DF1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набирает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80%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28-суточной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пропаренных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(прочность,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указанных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закономерностей.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проектировани</w:t>
      </w:r>
      <w:r w:rsidR="009F2B4A" w:rsidRPr="0096450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всякого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стремятся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цемента.</w:t>
      </w:r>
    </w:p>
    <w:p w14:paraId="3F4B2C95" w14:textId="288EBF0C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удобоукладываемости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изгибе,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морозостойкость,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ползучесть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др.</w:t>
      </w:r>
    </w:p>
    <w:p w14:paraId="35A19B56" w14:textId="66DA45E0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3.</w:t>
      </w:r>
      <w:r w:rsidR="00AB641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4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Проектирование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смесей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основных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параметров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прочности,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жесткости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режимов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затвердения</w:t>
      </w:r>
    </w:p>
    <w:p w14:paraId="13D0F801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C6F5F6" w14:textId="2D3826F5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проектировании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параметров: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назначаемой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формующего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механизма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требуемой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режимом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твердения.</w:t>
      </w:r>
    </w:p>
    <w:p w14:paraId="35D6AFAA" w14:textId="2ED2C2E8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экспериментов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B11D1">
        <w:rPr>
          <w:rFonts w:ascii="Times New Roman" w:eastAsia="Times New Roman" w:hAnsi="Times New Roman" w:cs="Times New Roman"/>
          <w:sz w:val="28"/>
          <w:szCs w:val="28"/>
          <w:lang w:eastAsia="ru-RU"/>
        </w:rPr>
        <w:t>Ж=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рекомендуемые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В/Ц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облегчения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Жетыбай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(отходы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камнепиления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экспериментальном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строительстве)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(рисунки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</w:t>
      </w:r>
      <w:r w:rsidR="004B11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B11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30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14:paraId="567615F4" w14:textId="77777777" w:rsidR="00BD5A1C" w:rsidRPr="00AD0574" w:rsidRDefault="00BD5A1C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AFB8584" w14:textId="0B3518F8" w:rsidR="004C7EF5" w:rsidRDefault="004C7EF5" w:rsidP="00AE423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57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87D0A0" wp14:editId="42711FC6">
            <wp:extent cx="6012259" cy="3150870"/>
            <wp:effectExtent l="19050" t="19050" r="26670" b="11430"/>
            <wp:docPr id="81519798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941" cy="3170094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99A3819" w14:textId="77777777" w:rsidR="00651158" w:rsidRPr="00AD0574" w:rsidRDefault="00651158" w:rsidP="0065115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FED5E8D" w14:textId="67FC8E74" w:rsidR="004C7EF5" w:rsidRDefault="004C7EF5" w:rsidP="0065115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30-40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20-10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осадка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стандартного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конуса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6-8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см.</w:t>
      </w:r>
    </w:p>
    <w:p w14:paraId="595C60EA" w14:textId="77777777" w:rsidR="00AE423D" w:rsidRPr="00AE423D" w:rsidRDefault="00AE423D" w:rsidP="0065115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5D678C71" w14:textId="08E4EC2B" w:rsidR="005D2F7A" w:rsidRPr="00AD0574" w:rsidRDefault="005D2F7A" w:rsidP="0065115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9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Жетыбай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</w:p>
    <w:p w14:paraId="1B51B0D4" w14:textId="77777777" w:rsidR="005D2F7A" w:rsidRPr="00AD0574" w:rsidRDefault="005D2F7A" w:rsidP="004C7EF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60513777" w14:textId="77777777" w:rsidR="004C7EF5" w:rsidRDefault="004C7EF5" w:rsidP="00AE423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5A6B172" wp14:editId="1A296E4E">
            <wp:extent cx="5731569" cy="3356610"/>
            <wp:effectExtent l="19050" t="19050" r="21590" b="15240"/>
            <wp:docPr id="174795539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9" t="15492" r="19092" b="22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56" cy="3368842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B1600A9" w14:textId="77777777" w:rsidR="00651158" w:rsidRPr="00AD0574" w:rsidRDefault="00651158" w:rsidP="0065115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7A349D5D" w14:textId="45E89DFF" w:rsidR="009D399E" w:rsidRDefault="005D2F7A" w:rsidP="0065115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30-40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60-80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20-10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E37F6E3" w14:textId="51A8A01C" w:rsidR="005D2F7A" w:rsidRDefault="005D2F7A" w:rsidP="0065115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осадка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стандартного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конуса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0-8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см.</w:t>
      </w:r>
    </w:p>
    <w:p w14:paraId="7571C0B1" w14:textId="77777777" w:rsidR="00C530F1" w:rsidRPr="00AD0574" w:rsidRDefault="00C530F1" w:rsidP="0065115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C9ADD1" w14:textId="21711285" w:rsidR="004C7EF5" w:rsidRDefault="004C7EF5" w:rsidP="0065115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B11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9716F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Бейнеу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</w:p>
    <w:p w14:paraId="34833D85" w14:textId="77777777" w:rsidR="00C530F1" w:rsidRPr="00AD0574" w:rsidRDefault="00C530F1" w:rsidP="0065115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D33335" w14:textId="29590F86" w:rsidR="00BD5A1C" w:rsidRDefault="00BD5A1C" w:rsidP="00BD5A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пользования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следующем.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30-40сек.</w:t>
      </w:r>
    </w:p>
    <w:p w14:paraId="4EB94817" w14:textId="6E2DBE6A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9716F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29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пересечения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вертикали,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соответствующая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кг/см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«предел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прочности»,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горизонтали,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проходящей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найденную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отмечается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случае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1:5:1,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0,7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325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Следовательно,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325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1655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228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литров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перемешивании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горизонтальной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растворомешалке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уплотнении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пригрузом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г/см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50F75FE" w14:textId="71D31671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аналогичных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предварительных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облегчит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бетона.</w:t>
      </w:r>
    </w:p>
    <w:p w14:paraId="2D2E70BC" w14:textId="003F7FFD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проектировании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учитывать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водосодержания,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бетона).</w:t>
      </w:r>
    </w:p>
    <w:p w14:paraId="69A79F81" w14:textId="6202A38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Расчетный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назначения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гарантии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окончательную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факторов,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зависящих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параметров.</w:t>
      </w:r>
    </w:p>
    <w:p w14:paraId="5E9F1571" w14:textId="2AB58ECD" w:rsidR="004C7EF5" w:rsidRPr="00AD0574" w:rsidRDefault="004C7EF5" w:rsidP="00ED551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Поэтому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указаниям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551E" w:rsidRPr="00ED551E">
        <w:rPr>
          <w:rFonts w:ascii="Times New Roman" w:eastAsia="Times New Roman" w:hAnsi="Times New Roman" w:cs="Times New Roman"/>
          <w:sz w:val="28"/>
          <w:szCs w:val="28"/>
          <w:lang w:eastAsia="ru-RU"/>
        </w:rPr>
        <w:t>ЭСН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551E" w:rsidRPr="00ED551E">
        <w:rPr>
          <w:rFonts w:ascii="Times New Roman" w:eastAsia="Times New Roman" w:hAnsi="Times New Roman" w:cs="Times New Roman"/>
          <w:sz w:val="28"/>
          <w:szCs w:val="28"/>
          <w:lang w:eastAsia="ru-RU"/>
        </w:rPr>
        <w:t>РК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551E" w:rsidRPr="00ED551E">
        <w:rPr>
          <w:rFonts w:ascii="Times New Roman" w:eastAsia="Times New Roman" w:hAnsi="Times New Roman" w:cs="Times New Roman"/>
          <w:sz w:val="28"/>
          <w:szCs w:val="28"/>
          <w:lang w:eastAsia="ru-RU"/>
        </w:rPr>
        <w:t>8.05-01-2022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запрещается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назначать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графикам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расчетно-теоретическим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путем.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обязательно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проверку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испытания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непосредственно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551E"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[10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ED551E"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8067A60" w14:textId="32E40BA4" w:rsidR="004C7EF5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двустороннем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прогреве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верхние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примерно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теплоснабжение,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зоны.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толщине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прогреве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подъема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слоев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13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С/час,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нижележащих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слоев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0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С/час.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Следовательно,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гелиотехнической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скорость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прогрева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толщине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поэтому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отрицательно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сказываться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физико-механических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долговечности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2BAB172" w14:textId="77777777" w:rsidR="00FD1D7A" w:rsidRPr="00AD0574" w:rsidRDefault="00FD1D7A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549FB81E" w14:textId="46C4D571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A3B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3.5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Разработка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нового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композиции</w:t>
      </w:r>
    </w:p>
    <w:p w14:paraId="0E6732EA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18F095" w14:textId="1C66B78B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Изобретение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относится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промышленности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содержащих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37" w:name="_Hlk175567266"/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назначения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материалов.</w:t>
      </w:r>
    </w:p>
    <w:bookmarkEnd w:id="37"/>
    <w:p w14:paraId="5FD25919" w14:textId="134099F9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керамическая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облицовочных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содержащая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соотношений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компонентов,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мас.%: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45-55,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доломит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8-12,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кварцевый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12-15,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нефелин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сиенит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18-25,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2,9-6,4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полиакриламид,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сырцовой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[10</w:t>
      </w:r>
      <w:r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3B0ED2C" w14:textId="1EF6F07D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керамическая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обладает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из-за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отсутствием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требующие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сушку,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обжигания,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прессования,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глазуривание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повторном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обжигания.</w:t>
      </w:r>
    </w:p>
    <w:p w14:paraId="558789B3" w14:textId="315AD4FA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близкой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изобретению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достигаемому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включающая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мас.%: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17-20,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кварцевый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молотый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10-12,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бутадиенстирольный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латекс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5,5-6,0,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пиритные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огарки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1,7-2,0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кирпич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глиняный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молотый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54-61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[10</w:t>
      </w:r>
      <w:r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BBA7444" w14:textId="203DF4F6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недостатком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полимера.</w:t>
      </w:r>
    </w:p>
    <w:p w14:paraId="4B0B1F2E" w14:textId="0025C4F5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изобретения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физико-механических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[1</w:t>
      </w:r>
      <w:r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C076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4B816AF" w14:textId="15788ADA" w:rsidR="00AA3BEB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включающая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белый,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уайт-спирит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ускоритель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дюралюмина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соляной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кислоте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соотношении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1:10,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разбавленный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концентрации.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молотый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0,15%-ный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полиакриламида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соотношении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компонентов,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(см.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23)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254AEB6D" w14:textId="77777777" w:rsidR="00AA3BEB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3682BF" w14:textId="20781293" w:rsidR="00AA3BEB" w:rsidRDefault="00AA3BEB" w:rsidP="00AA3B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3D1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Компоненты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3D1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3D19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3D19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массовое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3D1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соотношение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3D1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3D19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3D19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</w:p>
    <w:p w14:paraId="3442C489" w14:textId="77777777" w:rsidR="00AA3BEB" w:rsidRPr="00983D19" w:rsidRDefault="00AA3BEB" w:rsidP="00AA3B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5714"/>
        <w:gridCol w:w="3210"/>
      </w:tblGrid>
      <w:tr w:rsidR="00AA3BEB" w14:paraId="1C2A650B" w14:textId="77777777" w:rsidTr="00AA3BEB">
        <w:tc>
          <w:tcPr>
            <w:tcW w:w="704" w:type="dxa"/>
            <w:vAlign w:val="center"/>
          </w:tcPr>
          <w:p w14:paraId="007A8BDF" w14:textId="77777777" w:rsidR="00AA3BEB" w:rsidRDefault="00AA3BEB" w:rsidP="00AA3BEB">
            <w:pPr>
              <w:rPr>
                <w:rFonts w:eastAsia="Times New Roman"/>
                <w:lang w:val="kk-KZ" w:eastAsia="ru-RU"/>
              </w:rPr>
            </w:pPr>
            <w:r>
              <w:rPr>
                <w:rFonts w:eastAsia="Times New Roman"/>
                <w:lang w:val="kk-KZ" w:eastAsia="ru-RU"/>
              </w:rPr>
              <w:t>№</w:t>
            </w:r>
          </w:p>
          <w:p w14:paraId="7854A427" w14:textId="77777777" w:rsidR="00AA3BEB" w:rsidRPr="00183F11" w:rsidRDefault="00AA3BEB" w:rsidP="00AA3BEB">
            <w:pPr>
              <w:rPr>
                <w:rFonts w:eastAsia="Times New Roman"/>
                <w:lang w:val="kk-KZ" w:eastAsia="ru-RU"/>
              </w:rPr>
            </w:pPr>
            <w:r>
              <w:rPr>
                <w:rFonts w:eastAsia="Times New Roman"/>
                <w:lang w:val="kk-KZ" w:eastAsia="ru-RU"/>
              </w:rPr>
              <w:t>п/п</w:t>
            </w:r>
          </w:p>
        </w:tc>
        <w:tc>
          <w:tcPr>
            <w:tcW w:w="5714" w:type="dxa"/>
            <w:vAlign w:val="center"/>
          </w:tcPr>
          <w:p w14:paraId="622A6A92" w14:textId="31318F51" w:rsidR="00AA3BEB" w:rsidRPr="00983D19" w:rsidRDefault="00AA3BEB" w:rsidP="00AA3BEB">
            <w:pPr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Наименование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>
              <w:rPr>
                <w:rFonts w:eastAsia="Times New Roman"/>
                <w:lang w:eastAsia="ru-RU"/>
              </w:rPr>
              <w:t>компонентов</w:t>
            </w:r>
          </w:p>
        </w:tc>
        <w:tc>
          <w:tcPr>
            <w:tcW w:w="3210" w:type="dxa"/>
            <w:vAlign w:val="center"/>
          </w:tcPr>
          <w:p w14:paraId="104758E8" w14:textId="0B92721C" w:rsidR="00AA3BEB" w:rsidRPr="00983D19" w:rsidRDefault="00AA3BEB" w:rsidP="00AA3BEB">
            <w:pPr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Соотношение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>
              <w:rPr>
                <w:rFonts w:eastAsia="Times New Roman"/>
                <w:lang w:eastAsia="ru-RU"/>
              </w:rPr>
              <w:t>масс,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>
              <w:rPr>
                <w:rFonts w:eastAsia="Times New Roman"/>
                <w:lang w:eastAsia="ru-RU"/>
              </w:rPr>
              <w:t>%</w:t>
            </w:r>
          </w:p>
        </w:tc>
      </w:tr>
      <w:tr w:rsidR="00AA3BEB" w14:paraId="07584C51" w14:textId="77777777" w:rsidTr="00AA3BEB">
        <w:tc>
          <w:tcPr>
            <w:tcW w:w="704" w:type="dxa"/>
          </w:tcPr>
          <w:p w14:paraId="217329A5" w14:textId="77777777" w:rsidR="00AA3BEB" w:rsidRPr="00183F11" w:rsidRDefault="00AA3BEB" w:rsidP="00AA3BEB">
            <w:pPr>
              <w:pStyle w:val="a4"/>
              <w:numPr>
                <w:ilvl w:val="0"/>
                <w:numId w:val="20"/>
              </w:numPr>
              <w:ind w:left="459"/>
              <w:jc w:val="both"/>
              <w:rPr>
                <w:rFonts w:eastAsia="Times New Roman"/>
                <w:lang w:val="en-US" w:eastAsia="ru-RU"/>
              </w:rPr>
            </w:pPr>
          </w:p>
        </w:tc>
        <w:tc>
          <w:tcPr>
            <w:tcW w:w="5714" w:type="dxa"/>
          </w:tcPr>
          <w:p w14:paraId="5A115FD4" w14:textId="3757C35A" w:rsidR="00AA3BEB" w:rsidRPr="00183F11" w:rsidRDefault="00AA3BEB" w:rsidP="00AA3BEB">
            <w:pPr>
              <w:jc w:val="both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Цемент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>
              <w:rPr>
                <w:rFonts w:eastAsia="Times New Roman"/>
                <w:lang w:eastAsia="ru-RU"/>
              </w:rPr>
              <w:t>(белый)</w:t>
            </w:r>
          </w:p>
        </w:tc>
        <w:tc>
          <w:tcPr>
            <w:tcW w:w="3210" w:type="dxa"/>
          </w:tcPr>
          <w:p w14:paraId="67962D64" w14:textId="77777777" w:rsidR="00AA3BEB" w:rsidRDefault="00AA3BEB" w:rsidP="00AA3BEB">
            <w:pPr>
              <w:rPr>
                <w:rFonts w:eastAsia="Times New Roman"/>
                <w:lang w:val="en-US" w:eastAsia="ru-RU"/>
              </w:rPr>
            </w:pPr>
            <w:r w:rsidRPr="00AD0574">
              <w:rPr>
                <w:rFonts w:eastAsia="Times New Roman"/>
                <w:lang w:eastAsia="ru-RU"/>
              </w:rPr>
              <w:t>7-8</w:t>
            </w:r>
          </w:p>
        </w:tc>
      </w:tr>
      <w:tr w:rsidR="00AA3BEB" w14:paraId="2F946058" w14:textId="77777777" w:rsidTr="00AA3BEB">
        <w:tc>
          <w:tcPr>
            <w:tcW w:w="704" w:type="dxa"/>
          </w:tcPr>
          <w:p w14:paraId="617483FC" w14:textId="77777777" w:rsidR="00AA3BEB" w:rsidRPr="00183F11" w:rsidRDefault="00AA3BEB" w:rsidP="00AA3BEB">
            <w:pPr>
              <w:pStyle w:val="a4"/>
              <w:numPr>
                <w:ilvl w:val="0"/>
                <w:numId w:val="20"/>
              </w:numPr>
              <w:ind w:left="459"/>
              <w:jc w:val="both"/>
              <w:rPr>
                <w:rFonts w:eastAsia="Times New Roman"/>
                <w:lang w:val="en-US" w:eastAsia="ru-RU"/>
              </w:rPr>
            </w:pPr>
          </w:p>
        </w:tc>
        <w:tc>
          <w:tcPr>
            <w:tcW w:w="5714" w:type="dxa"/>
          </w:tcPr>
          <w:p w14:paraId="4DF83C1A" w14:textId="18ABEE90" w:rsidR="00AA3BEB" w:rsidRDefault="00AA3BEB" w:rsidP="00AA3BEB">
            <w:pPr>
              <w:jc w:val="both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eastAsia="ru-RU"/>
              </w:rPr>
              <w:t>У</w:t>
            </w:r>
            <w:r w:rsidRPr="00AD0574">
              <w:rPr>
                <w:rFonts w:eastAsia="Times New Roman"/>
                <w:lang w:eastAsia="ru-RU"/>
              </w:rPr>
              <w:t>казанный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наполнитель</w:t>
            </w:r>
          </w:p>
        </w:tc>
        <w:tc>
          <w:tcPr>
            <w:tcW w:w="3210" w:type="dxa"/>
          </w:tcPr>
          <w:p w14:paraId="47269E51" w14:textId="77777777" w:rsidR="00AA3BEB" w:rsidRDefault="00AA3BEB" w:rsidP="00AA3BEB">
            <w:pPr>
              <w:rPr>
                <w:rFonts w:eastAsia="Times New Roman"/>
                <w:lang w:val="en-US" w:eastAsia="ru-RU"/>
              </w:rPr>
            </w:pPr>
            <w:r w:rsidRPr="00AD0574">
              <w:rPr>
                <w:rFonts w:eastAsia="Times New Roman"/>
                <w:lang w:eastAsia="ru-RU"/>
              </w:rPr>
              <w:t>68-73</w:t>
            </w:r>
          </w:p>
        </w:tc>
      </w:tr>
      <w:tr w:rsidR="00AA3BEB" w14:paraId="1468E5D3" w14:textId="77777777" w:rsidTr="00AA3BEB">
        <w:tc>
          <w:tcPr>
            <w:tcW w:w="704" w:type="dxa"/>
          </w:tcPr>
          <w:p w14:paraId="6A40DE6B" w14:textId="77777777" w:rsidR="00AA3BEB" w:rsidRPr="00183F11" w:rsidRDefault="00AA3BEB" w:rsidP="00AA3BEB">
            <w:pPr>
              <w:pStyle w:val="a4"/>
              <w:numPr>
                <w:ilvl w:val="0"/>
                <w:numId w:val="20"/>
              </w:numPr>
              <w:ind w:left="459"/>
              <w:jc w:val="both"/>
              <w:rPr>
                <w:rFonts w:eastAsia="Times New Roman"/>
                <w:lang w:val="en-US" w:eastAsia="ru-RU"/>
              </w:rPr>
            </w:pPr>
          </w:p>
        </w:tc>
        <w:tc>
          <w:tcPr>
            <w:tcW w:w="5714" w:type="dxa"/>
          </w:tcPr>
          <w:p w14:paraId="55A18F87" w14:textId="3079B634" w:rsidR="00AA3BEB" w:rsidRDefault="00AA3BEB" w:rsidP="00AA3BEB">
            <w:pPr>
              <w:jc w:val="both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eastAsia="ru-RU"/>
              </w:rPr>
              <w:t>У</w:t>
            </w:r>
            <w:r w:rsidRPr="00AD0574">
              <w:rPr>
                <w:rFonts w:eastAsia="Times New Roman"/>
                <w:lang w:eastAsia="ru-RU"/>
              </w:rPr>
              <w:t>казанный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водный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раствор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полимера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</w:p>
        </w:tc>
        <w:tc>
          <w:tcPr>
            <w:tcW w:w="3210" w:type="dxa"/>
          </w:tcPr>
          <w:p w14:paraId="320C1406" w14:textId="77777777" w:rsidR="00AA3BEB" w:rsidRDefault="00AA3BEB" w:rsidP="00AA3BEB">
            <w:pPr>
              <w:rPr>
                <w:rFonts w:eastAsia="Times New Roman"/>
                <w:lang w:val="en-US" w:eastAsia="ru-RU"/>
              </w:rPr>
            </w:pPr>
            <w:r w:rsidRPr="00AD0574">
              <w:rPr>
                <w:rFonts w:eastAsia="Times New Roman"/>
                <w:lang w:eastAsia="ru-RU"/>
              </w:rPr>
              <w:t>15-18</w:t>
            </w:r>
          </w:p>
        </w:tc>
      </w:tr>
      <w:tr w:rsidR="00AA3BEB" w14:paraId="169B9014" w14:textId="77777777" w:rsidTr="00AA3BEB">
        <w:tc>
          <w:tcPr>
            <w:tcW w:w="704" w:type="dxa"/>
          </w:tcPr>
          <w:p w14:paraId="1745999C" w14:textId="77777777" w:rsidR="00AA3BEB" w:rsidRPr="00183F11" w:rsidRDefault="00AA3BEB" w:rsidP="00AA3BEB">
            <w:pPr>
              <w:pStyle w:val="a4"/>
              <w:numPr>
                <w:ilvl w:val="0"/>
                <w:numId w:val="20"/>
              </w:numPr>
              <w:ind w:left="459"/>
              <w:jc w:val="both"/>
              <w:rPr>
                <w:rFonts w:eastAsia="Times New Roman"/>
                <w:lang w:val="en-US" w:eastAsia="ru-RU"/>
              </w:rPr>
            </w:pPr>
          </w:p>
        </w:tc>
        <w:tc>
          <w:tcPr>
            <w:tcW w:w="5714" w:type="dxa"/>
          </w:tcPr>
          <w:p w14:paraId="6422B3DC" w14:textId="34BDD876" w:rsidR="00AA3BEB" w:rsidRDefault="00AA3BEB" w:rsidP="00AA3BEB">
            <w:pPr>
              <w:jc w:val="both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eastAsia="ru-RU"/>
              </w:rPr>
              <w:t>У</w:t>
            </w:r>
            <w:r w:rsidRPr="00AD0574">
              <w:rPr>
                <w:rFonts w:eastAsia="Times New Roman"/>
                <w:lang w:eastAsia="ru-RU"/>
              </w:rPr>
              <w:t>айт-спирит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</w:p>
        </w:tc>
        <w:tc>
          <w:tcPr>
            <w:tcW w:w="3210" w:type="dxa"/>
          </w:tcPr>
          <w:p w14:paraId="225AF5FC" w14:textId="77777777" w:rsidR="00AA3BEB" w:rsidRDefault="00AA3BEB" w:rsidP="00AA3BEB">
            <w:pPr>
              <w:rPr>
                <w:rFonts w:eastAsia="Times New Roman"/>
                <w:lang w:val="en-US" w:eastAsia="ru-RU"/>
              </w:rPr>
            </w:pPr>
            <w:r w:rsidRPr="00AD0574">
              <w:rPr>
                <w:rFonts w:eastAsia="Times New Roman"/>
                <w:lang w:eastAsia="ru-RU"/>
              </w:rPr>
              <w:t>0,5-1,0</w:t>
            </w:r>
          </w:p>
        </w:tc>
      </w:tr>
      <w:tr w:rsidR="00AA3BEB" w14:paraId="05F9C30C" w14:textId="77777777" w:rsidTr="00AA3BEB">
        <w:tc>
          <w:tcPr>
            <w:tcW w:w="704" w:type="dxa"/>
          </w:tcPr>
          <w:p w14:paraId="68F30656" w14:textId="77777777" w:rsidR="00AA3BEB" w:rsidRPr="00183F11" w:rsidRDefault="00AA3BEB" w:rsidP="00AA3BEB">
            <w:pPr>
              <w:pStyle w:val="a4"/>
              <w:numPr>
                <w:ilvl w:val="0"/>
                <w:numId w:val="20"/>
              </w:numPr>
              <w:ind w:left="459"/>
              <w:jc w:val="both"/>
              <w:rPr>
                <w:rFonts w:eastAsia="Times New Roman"/>
                <w:lang w:val="en-US" w:eastAsia="ru-RU"/>
              </w:rPr>
            </w:pPr>
          </w:p>
        </w:tc>
        <w:tc>
          <w:tcPr>
            <w:tcW w:w="5714" w:type="dxa"/>
          </w:tcPr>
          <w:p w14:paraId="4E46FE7D" w14:textId="48C59666" w:rsidR="00AA3BEB" w:rsidRDefault="00AA3BEB" w:rsidP="00AA3BEB">
            <w:pPr>
              <w:jc w:val="both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eastAsia="ru-RU"/>
              </w:rPr>
              <w:t>У</w:t>
            </w:r>
            <w:r w:rsidRPr="00AD0574">
              <w:rPr>
                <w:rFonts w:eastAsia="Times New Roman"/>
                <w:lang w:eastAsia="ru-RU"/>
              </w:rPr>
              <w:t>казанный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ускоритель</w:t>
            </w:r>
            <w:r w:rsidR="009426B2">
              <w:rPr>
                <w:rFonts w:eastAsia="Times New Roman"/>
                <w:lang w:eastAsia="ru-RU"/>
              </w:rPr>
              <w:t xml:space="preserve"> </w:t>
            </w:r>
            <w:r w:rsidRPr="00AD0574">
              <w:rPr>
                <w:rFonts w:eastAsia="Times New Roman"/>
                <w:lang w:eastAsia="ru-RU"/>
              </w:rPr>
              <w:t>твердения</w:t>
            </w:r>
          </w:p>
        </w:tc>
        <w:tc>
          <w:tcPr>
            <w:tcW w:w="3210" w:type="dxa"/>
          </w:tcPr>
          <w:p w14:paraId="149DD4CF" w14:textId="77777777" w:rsidR="00AA3BEB" w:rsidRDefault="00AA3BEB" w:rsidP="00AA3BEB">
            <w:pPr>
              <w:rPr>
                <w:rFonts w:eastAsia="Times New Roman"/>
                <w:lang w:val="en-US" w:eastAsia="ru-RU"/>
              </w:rPr>
            </w:pPr>
            <w:r w:rsidRPr="00AD0574">
              <w:rPr>
                <w:rFonts w:eastAsia="Times New Roman"/>
                <w:lang w:eastAsia="ru-RU"/>
              </w:rPr>
              <w:t>0,7-1,2</w:t>
            </w:r>
          </w:p>
        </w:tc>
      </w:tr>
    </w:tbl>
    <w:p w14:paraId="59BC5F87" w14:textId="77777777" w:rsidR="00AA3BEB" w:rsidRPr="00183F11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2AA9926A" w14:textId="5A2ED9D0" w:rsidR="00AA3BEB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полимерсвязующей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0,15%-ной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полиакриламида.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непосредственно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вводом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цементом.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полиакриламида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хлористого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алюминия,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уайт-спирит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вышеуказанных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соотношениях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смешивают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взбалтывания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промежуточной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емкости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3430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(см.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3430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3430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31)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662B437" w14:textId="77777777" w:rsidR="00AA3BEB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A8754D" w14:textId="6337A1DD" w:rsidR="00AA3BEB" w:rsidRDefault="00AA3BEB" w:rsidP="00AA3BE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noProof/>
          <w:lang w:eastAsia="ru-RU"/>
        </w:rPr>
        <w:drawing>
          <wp:inline distT="0" distB="0" distL="0" distR="0" wp14:anchorId="141023D4" wp14:editId="4A3B320A">
            <wp:extent cx="2989135" cy="1592580"/>
            <wp:effectExtent l="0" t="0" r="1905" b="7620"/>
            <wp:docPr id="204644995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961" cy="159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5D9F">
        <w:t xml:space="preserve"> </w:t>
      </w:r>
    </w:p>
    <w:p w14:paraId="00A8E437" w14:textId="77777777" w:rsidR="00AA3BEB" w:rsidRDefault="00AA3BEB" w:rsidP="00AA3B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6A47D244" w14:textId="42094829" w:rsidR="00AA3BEB" w:rsidRPr="003B06E2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="003430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1259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Процесс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1259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приготовление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1259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строительной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1259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1259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1259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1259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предлагаемой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1259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1259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композиции</w:t>
      </w:r>
    </w:p>
    <w:p w14:paraId="605A750F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49BD82" w14:textId="28A108C2" w:rsidR="00AA3BEB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кислоты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формуле:</w:t>
      </w:r>
    </w:p>
    <w:p w14:paraId="6CF7DDC5" w14:textId="77777777" w:rsidR="00AA3BEB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AA3BEB" w14:paraId="5C0D527C" w14:textId="77777777" w:rsidTr="00AA3BEB">
        <w:tc>
          <w:tcPr>
            <w:tcW w:w="8926" w:type="dxa"/>
          </w:tcPr>
          <w:p w14:paraId="7C03BB95" w14:textId="77777777" w:rsidR="00AA3BEB" w:rsidRDefault="00AA3BEB" w:rsidP="00AA3BEB">
            <w:pPr>
              <w:rPr>
                <w:rFonts w:eastAsia="Times New Roman"/>
                <w:lang w:eastAsia="ru-RU"/>
              </w:rPr>
            </w:pPr>
            <m:oMath>
              <m:r>
                <w:rPr>
                  <w:rFonts w:ascii="Cambria Math" w:eastAsia="Times New Roman" w:hAnsi="Cambria Math"/>
                  <w:lang w:eastAsia="ru-RU"/>
                </w:rPr>
                <m:t>У</m:t>
              </m:r>
              <m:r>
                <m:rPr>
                  <m:sty m:val="p"/>
                </m:rPr>
                <w:rPr>
                  <w:rFonts w:ascii="Cambria Math" w:eastAsia="Times New Roman" w:hAnsi="Cambria Math"/>
                  <w:lang w:eastAsia="ru-RU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lang w:eastAsia="ru-RU"/>
                    </w:rPr>
                    <m:t>450.М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="Times New Roman" w:hAnsi="Cambria Math"/>
                      <w:lang w:eastAsia="ru-RU"/>
                    </w:rPr>
                    <m:t>ρ.С</m:t>
                  </m:r>
                </m:den>
              </m:f>
            </m:oMath>
            <w:r w:rsidRPr="00AD0574">
              <w:rPr>
                <w:rFonts w:eastAsia="Times New Roman"/>
                <w:lang w:eastAsia="ru-RU"/>
              </w:rPr>
              <w:t>,</w:t>
            </w:r>
          </w:p>
        </w:tc>
        <w:tc>
          <w:tcPr>
            <w:tcW w:w="702" w:type="dxa"/>
          </w:tcPr>
          <w:p w14:paraId="36404E6C" w14:textId="77777777" w:rsidR="00AA3BEB" w:rsidRDefault="00AA3BEB" w:rsidP="00AA3BEB">
            <w:pPr>
              <w:jc w:val="both"/>
              <w:rPr>
                <w:rFonts w:eastAsia="Times New Roman"/>
                <w:lang w:eastAsia="ru-RU"/>
              </w:rPr>
            </w:pPr>
            <w:r w:rsidRPr="00F1096E">
              <w:rPr>
                <w:rFonts w:eastAsia="Times New Roman"/>
                <w:lang w:eastAsia="ru-RU"/>
              </w:rPr>
              <w:t>(4.1)</w:t>
            </w:r>
          </w:p>
        </w:tc>
      </w:tr>
    </w:tbl>
    <w:p w14:paraId="0622434E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7CBC28" w14:textId="618E5FB9" w:rsidR="00AA3BEB" w:rsidRPr="00355D9F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кислоты,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алюминия,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кислоты,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концентрации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кислоты,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%</w:t>
      </w:r>
    </w:p>
    <w:p w14:paraId="2B4B4CE8" w14:textId="7064369F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полимерсвязующее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вводят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предварительно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подготовленную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тщательно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перемешивают.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заливают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заранее.</w:t>
      </w:r>
    </w:p>
    <w:p w14:paraId="02D23C39" w14:textId="5DAA07D0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Ж)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565D0550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9A1A728" w14:textId="0FAC50D6" w:rsidR="00AA3BEB" w:rsidRDefault="00AA3BEB" w:rsidP="00AA3B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технологией</w:t>
      </w:r>
    </w:p>
    <w:p w14:paraId="599672E3" w14:textId="77777777" w:rsidR="00AA3BEB" w:rsidRDefault="00AA3BEB" w:rsidP="00AA3B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2543"/>
        <w:gridCol w:w="1352"/>
        <w:gridCol w:w="1860"/>
        <w:gridCol w:w="1085"/>
        <w:gridCol w:w="1085"/>
        <w:gridCol w:w="977"/>
      </w:tblGrid>
      <w:tr w:rsidR="00AA3BEB" w:rsidRPr="00AD0574" w14:paraId="4A29124C" w14:textId="77777777" w:rsidTr="00AA3BEB"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  <w:hideMark/>
          </w:tcPr>
          <w:p w14:paraId="7BC241A2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14:paraId="665CD584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5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  <w:hideMark/>
          </w:tcPr>
          <w:p w14:paraId="127817ED" w14:textId="6FD73017" w:rsidR="00AA3BEB" w:rsidRPr="00AD0574" w:rsidRDefault="00AA3BEB" w:rsidP="00AA3B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соотношении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компонентов,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масс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3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243A92F3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Прототип</w:t>
            </w:r>
          </w:p>
          <w:p w14:paraId="7624426D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</w:p>
        </w:tc>
        <w:tc>
          <w:tcPr>
            <w:tcW w:w="50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68153ABE" w14:textId="2E97D2D2" w:rsidR="00AA3BEB" w:rsidRPr="00C076A4" w:rsidRDefault="00AA3BEB" w:rsidP="00AA3B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Предлагаемая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полимерцементная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композиция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полиакриламида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076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[2]</w:t>
            </w:r>
          </w:p>
          <w:p w14:paraId="117B81A3" w14:textId="77777777" w:rsidR="00AA3BEB" w:rsidRPr="00AD0574" w:rsidRDefault="00AA3BEB" w:rsidP="00AA3B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A3BEB" w:rsidRPr="00AD0574" w14:paraId="6379ED08" w14:textId="77777777" w:rsidTr="00AA3BEB">
        <w:tc>
          <w:tcPr>
            <w:tcW w:w="7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  <w:vAlign w:val="center"/>
            <w:hideMark/>
          </w:tcPr>
          <w:p w14:paraId="24AFBD69" w14:textId="77777777" w:rsidR="00AA3BEB" w:rsidRPr="00AD0574" w:rsidRDefault="00AA3BEB" w:rsidP="00AA3BEB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  <w:vAlign w:val="center"/>
            <w:hideMark/>
          </w:tcPr>
          <w:p w14:paraId="050229C8" w14:textId="77777777" w:rsidR="00AA3BEB" w:rsidRPr="00AD0574" w:rsidRDefault="00AA3BEB" w:rsidP="00AA3BEB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center"/>
            <w:hideMark/>
          </w:tcPr>
          <w:p w14:paraId="3F099FD1" w14:textId="77777777" w:rsidR="00AA3BEB" w:rsidRPr="00C076A4" w:rsidRDefault="00AA3BEB" w:rsidP="00AA3BEB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  <w:hideMark/>
          </w:tcPr>
          <w:p w14:paraId="6F44FDAC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  <w:hideMark/>
          </w:tcPr>
          <w:p w14:paraId="44C4AD24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  <w:hideMark/>
          </w:tcPr>
          <w:p w14:paraId="48330915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  <w:hideMark/>
          </w:tcPr>
          <w:p w14:paraId="68F03DA6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AA3BEB" w:rsidRPr="00AD0574" w14:paraId="581D5402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14:paraId="5787430B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14:paraId="7B23CF7D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14:paraId="27DBEE17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14:paraId="3B49AF9D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14:paraId="14E2E9E9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14:paraId="60345B3F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14:paraId="539D644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AA3BEB" w:rsidRPr="00AD0574" w14:paraId="082D7670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782CA47E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</w:tcPr>
          <w:p w14:paraId="63AF78D2" w14:textId="67421369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Цемент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(белый)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5DBB04A7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17-20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6AAE57E0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D6E2B14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6777E06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712A8B43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A3BEB" w:rsidRPr="00AD0574" w14:paraId="6085A665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53256C25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5DB2AFE4" w14:textId="3B32FA5D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Цемент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83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(белый)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2B129F9C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481FF17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A23B98D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1791FF70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57011B6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AA3BEB" w:rsidRPr="00AD0574" w14:paraId="32FAA67A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024D5852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</w:tcPr>
          <w:p w14:paraId="6C41FD48" w14:textId="069BE48D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Кварцевый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песок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3A9E958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10-12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70DBAC91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67823EC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A06E848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609D9F0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A3BEB" w:rsidRPr="00AD0574" w14:paraId="68EA1067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54D16B70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1138EB8" w14:textId="00A8FDD9" w:rsidR="00AA3BEB" w:rsidRPr="00AD0574" w:rsidRDefault="00AA3BEB" w:rsidP="00AA3B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Известняковый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отсев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656D2F4" w14:textId="67FC4E43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ракушечника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молотый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2BE7B7A1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737C6A63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70A3C13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2EAF4BCB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15FB68A4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</w:tr>
      <w:tr w:rsidR="00AA3BEB" w:rsidRPr="00AD0574" w14:paraId="52BE777F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76841B6D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</w:tcPr>
          <w:p w14:paraId="451D26E6" w14:textId="692351E4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Бутадиенстирольный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латекс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0A6A1A9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5,5-6,0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238B3FA4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0154B2C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BF1B399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283BB8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A3BEB" w:rsidRPr="00AD0574" w14:paraId="5A50F79B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6FFB1F39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FE9B09E" w14:textId="5CAD3F04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0,15%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132947E3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1B78291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6818C9DE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1A0537A5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5534814B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</w:tr>
      <w:tr w:rsidR="00AA3BEB" w:rsidRPr="00AD0574" w14:paraId="079B06C3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6F37DB95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CEFE102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ПАА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2997E990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3E7F900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0,028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5485DF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44A05A8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0,028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16C7BC99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0,023</w:t>
            </w:r>
          </w:p>
        </w:tc>
      </w:tr>
      <w:tr w:rsidR="00AA3BEB" w:rsidRPr="00AD0574" w14:paraId="1E1614CE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615F1DC3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1905A127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ода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08040A72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1E117083" w14:textId="1EE8FB21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B61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стальные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</w:t>
            </w:r>
          </w:p>
        </w:tc>
      </w:tr>
      <w:tr w:rsidR="00AA3BEB" w:rsidRPr="00AD0574" w14:paraId="3C47CDA9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5028D3B0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</w:tcPr>
          <w:p w14:paraId="494DF143" w14:textId="21A6DB9F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Пиритные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огарки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4E2D6783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1,7-2,0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EE8F411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9E80419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24F1F758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71AAB0A6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A3BEB" w:rsidRPr="00AD0574" w14:paraId="1CABFA98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29A9A1E4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</w:tcPr>
          <w:p w14:paraId="6BB464F8" w14:textId="525684D0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Кирпич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глиняный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молотый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02926054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54-61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4862F16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6AC93E27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56242DF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65AC43A5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A3BEB" w:rsidRPr="00AD0574" w14:paraId="705B939F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0CB9510B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C66D2D6" w14:textId="06CED859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Уайт-спирит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4FB32C4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27B6F6D7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128556C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7361D65D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B69AE97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</w:tr>
      <w:tr w:rsidR="00AA3BEB" w:rsidRPr="00AD0574" w14:paraId="5FB81F5D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043B2085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6B5B3534" w14:textId="7895C82A" w:rsidR="00AA3BEB" w:rsidRPr="00ED69E5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1%-ный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514F026" w14:textId="49CB073D" w:rsidR="00AA3BEB" w:rsidRPr="00ED69E5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солей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AlCl</w:t>
            </w:r>
            <w:r w:rsidRPr="00363532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F4D96C8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4E9E3A3E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272D3038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B9FAA11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74BF9DD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8BD42CB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A3BEB" w:rsidRPr="00AD0574" w14:paraId="6FB03490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359826C6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29145AAA" w14:textId="7A0AB585" w:rsidR="00AA3BEB" w:rsidRPr="00ED69E5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оляная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кислота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(HCl)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0CE6F258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12EBD17E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0,007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7BD09919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0,0012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C8E5B7B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C5839DA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A3BEB" w:rsidRPr="00AD0574" w14:paraId="6800116E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55DD6662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29AD9100" w14:textId="481F8EB5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люминевый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/пудра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02A066D9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5E964EFF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0,0007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761875F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0,00012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393263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F2E22F6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A3BEB" w:rsidRPr="00AD0574" w14:paraId="324797CB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65A98F89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4F46E29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2032EA3F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5C513413" w14:textId="490D0B6E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Остальные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</w:t>
            </w:r>
          </w:p>
        </w:tc>
      </w:tr>
      <w:tr w:rsidR="00AA3BEB" w:rsidRPr="00AD0574" w14:paraId="7BC9B5FD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7F9706E2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38" w:name="_Hlk175564450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5FEFF885" w14:textId="05B8E9C0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редел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прочности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сжатие,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кгс/см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141E003A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15,5-21,5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5DFB78D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31-34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13581D7D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28-33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66FF32B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28-24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7FD07948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22-23</w:t>
            </w:r>
          </w:p>
        </w:tc>
      </w:tr>
      <w:tr w:rsidR="00AA3BEB" w:rsidRPr="00AD0574" w14:paraId="5835A28E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0457AE6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39" w:name="_Hlk175563667"/>
            <w:bookmarkEnd w:id="38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32CAC398" w14:textId="56C9DF6F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одопоглощение,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27BE62B4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DDD6DF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2,8-3,6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2D100D0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2,9-3,5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6719021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1,6-0,9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57297C8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</w:t>
            </w:r>
          </w:p>
        </w:tc>
      </w:tr>
      <w:tr w:rsidR="00AA3BEB" w:rsidRPr="00AD0574" w14:paraId="7F5BFACF" w14:textId="77777777" w:rsidTr="00AA3BEB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3FF"/>
          </w:tcPr>
          <w:p w14:paraId="1CAA05B1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40" w:name="_Hlk175564684"/>
            <w:bookmarkEnd w:id="39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1A9248D" w14:textId="3B70F8D2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лотность,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г/см</w:t>
            </w:r>
            <w:r w:rsidRPr="00ED69E5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E3C"/>
          </w:tcPr>
          <w:p w14:paraId="10EC197B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4C9A3882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1,69-1,7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5376AF3D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1,7-1,72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0B2D931A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1,65-1,6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E3FF"/>
          </w:tcPr>
          <w:p w14:paraId="6E70FB0C" w14:textId="77777777" w:rsidR="00AA3BEB" w:rsidRPr="00AD0574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1,7</w:t>
            </w:r>
          </w:p>
        </w:tc>
      </w:tr>
    </w:tbl>
    <w:bookmarkEnd w:id="40"/>
    <w:p w14:paraId="06B1D65B" w14:textId="57EAF089" w:rsidR="00AA3BEB" w:rsidRPr="0064291A" w:rsidRDefault="00AA3BEB" w:rsidP="00AA3BE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36C3FF6" wp14:editId="6ADE611C">
                <wp:simplePos x="0" y="0"/>
                <wp:positionH relativeFrom="column">
                  <wp:posOffset>113030</wp:posOffset>
                </wp:positionH>
                <wp:positionV relativeFrom="paragraph">
                  <wp:posOffset>20955</wp:posOffset>
                </wp:positionV>
                <wp:extent cx="160655" cy="127000"/>
                <wp:effectExtent l="0" t="0" r="10795" b="25400"/>
                <wp:wrapNone/>
                <wp:docPr id="1337339432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655" cy="12700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92985D" id="Прямоугольник 28" o:spid="_x0000_s1026" style="position:absolute;margin-left:8.9pt;margin-top:1.65pt;width:12.65pt;height:10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" fillcolor="#ed7d31" strokecolor="#ed7d31" strokeweight="1pt"/>
            </w:pict>
          </mc:Fallback>
        </mc:AlternateContent>
      </w:r>
      <w:r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0405778" wp14:editId="6F6890CD">
                <wp:simplePos x="0" y="0"/>
                <wp:positionH relativeFrom="column">
                  <wp:posOffset>112818</wp:posOffset>
                </wp:positionH>
                <wp:positionV relativeFrom="paragraph">
                  <wp:posOffset>175260</wp:posOffset>
                </wp:positionV>
                <wp:extent cx="160655" cy="127000"/>
                <wp:effectExtent l="0" t="0" r="10795" b="25400"/>
                <wp:wrapNone/>
                <wp:docPr id="166393931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655" cy="127000"/>
                        </a:xfrm>
                        <a:prstGeom prst="rect">
                          <a:avLst/>
                        </a:prstGeom>
                        <a:solidFill>
                          <a:srgbClr val="66FFFF"/>
                        </a:solidFill>
                        <a:ln w="12700" cap="flat" cmpd="sng" algn="ctr">
                          <a:solidFill>
                            <a:srgbClr val="00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24F016" id="Прямоугольник 28" o:spid="_x0000_s1026" style="position:absolute;margin-left:8.9pt;margin-top:13.8pt;width:12.65pt;height:10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" fillcolor="#6ff" strokecolor="aqua" strokeweight="1pt"/>
            </w:pict>
          </mc:Fallback>
        </mc:AlternateContent>
      </w:r>
      <w:r w:rsidR="009426B2">
        <w:rPr>
          <w:i/>
          <w:iCs/>
          <w:sz w:val="24"/>
          <w:szCs w:val="24"/>
        </w:rPr>
        <w:t xml:space="preserve"> </w:t>
      </w:r>
      <w:r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Авторское</w:t>
      </w:r>
      <w:r w:rsidR="009426B2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 xml:space="preserve"> </w:t>
      </w:r>
      <w:r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свидетельство</w:t>
      </w:r>
      <w:r w:rsidR="009426B2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 xml:space="preserve"> </w:t>
      </w:r>
      <w:r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СССР</w:t>
      </w:r>
      <w:r w:rsidR="009426B2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 xml:space="preserve"> </w:t>
      </w:r>
      <w:r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№1004304</w:t>
      </w:r>
      <w:r w:rsidR="009426B2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 xml:space="preserve"> </w:t>
      </w:r>
      <w:r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СО4В</w:t>
      </w:r>
      <w:r w:rsidR="009426B2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 xml:space="preserve"> </w:t>
      </w:r>
      <w:r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25/02</w:t>
      </w:r>
    </w:p>
    <w:p w14:paraId="6F791DF9" w14:textId="560F455E" w:rsidR="00AA3BEB" w:rsidRPr="0064291A" w:rsidRDefault="009426B2" w:rsidP="00AA3BE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val="kk-KZ" w:eastAsia="ru-RU"/>
        </w:rPr>
        <w:t xml:space="preserve"> </w:t>
      </w:r>
      <w:r w:rsidR="00AA3BEB"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Пат</w:t>
      </w:r>
      <w:r w:rsidR="00AA3BEB">
        <w:rPr>
          <w:rFonts w:ascii="Times New Roman" w:eastAsia="Times New Roman" w:hAnsi="Times New Roman" w:cs="Times New Roman"/>
          <w:i/>
          <w:iCs/>
          <w:sz w:val="24"/>
          <w:szCs w:val="24"/>
          <w:lang w:val="kk-KZ" w:eastAsia="ru-RU"/>
        </w:rPr>
        <w:t>ент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val="kk-KZ" w:eastAsia="ru-RU"/>
        </w:rPr>
        <w:t xml:space="preserve"> </w:t>
      </w:r>
      <w:r w:rsidR="00AA3BEB"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4370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 xml:space="preserve"> </w:t>
      </w:r>
      <w:r w:rsidR="00AA3BEB"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РК.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 xml:space="preserve"> </w:t>
      </w:r>
      <w:r w:rsidR="00AA3BEB"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Полимерцементная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 xml:space="preserve"> </w:t>
      </w:r>
      <w:r w:rsidR="00AA3BEB" w:rsidRPr="0064291A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композиция</w:t>
      </w:r>
    </w:p>
    <w:p w14:paraId="147FCD26" w14:textId="77777777" w:rsidR="00AA3BEB" w:rsidRDefault="00AA3BEB" w:rsidP="00AA3B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B91850C" w14:textId="67EC8172" w:rsidR="004C7EF5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предлагаемое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изобретение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достаточно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водопроницаемости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раза),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утилизировать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карьерного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хозяйства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eastAsia="ru-RU"/>
        </w:rPr>
        <w:t>[111,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eastAsia="ru-RU"/>
        </w:rPr>
        <w:t>112,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eastAsia="ru-RU"/>
        </w:rPr>
        <w:t>113]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EFF0CD1" w14:textId="77777777" w:rsidR="00AA3BEB" w:rsidRPr="00AA3BEB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40A5AC" w14:textId="7D163404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A3B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3.6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FD1D7A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Анализ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="00FD1D7A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материалов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="0095129E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из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="0095129E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известняка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различными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минеральными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добавками</w:t>
      </w:r>
    </w:p>
    <w:p w14:paraId="25206AE3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B1512B" w14:textId="16415892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сцепления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шлифованными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минеральными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пластинами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несколько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выше,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гранита,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лабрадора,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кварца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протекающих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1E99">
        <w:rPr>
          <w:rFonts w:ascii="Times New Roman" w:eastAsia="Times New Roman" w:hAnsi="Times New Roman" w:cs="Times New Roman"/>
          <w:sz w:val="28"/>
          <w:szCs w:val="28"/>
          <w:lang w:eastAsia="ru-RU"/>
        </w:rPr>
        <w:t>туфа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1E9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1E99">
        <w:rPr>
          <w:rFonts w:ascii="Times New Roman" w:eastAsia="Times New Roman" w:hAnsi="Times New Roman" w:cs="Times New Roman"/>
          <w:sz w:val="28"/>
          <w:szCs w:val="28"/>
          <w:lang w:eastAsia="ru-RU"/>
        </w:rPr>
        <w:t>пеплопемзы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микроскопом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структурообразующая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роль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механического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сцепления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твердеющим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(вяжущим)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счет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неровностей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зерен,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проникновения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гидратации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цементирующей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жидкой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фазы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883BC22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D53235" w14:textId="77777777" w:rsidR="00AA3BEB" w:rsidRDefault="00AA3BEB" w:rsidP="00AA3B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E857B1" wp14:editId="7A790208">
            <wp:extent cx="2902343" cy="2334491"/>
            <wp:effectExtent l="0" t="0" r="0" b="8890"/>
            <wp:docPr id="2854156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84" cy="234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3C42A" w14:textId="77777777" w:rsidR="00AA3BEB" w:rsidRPr="00AD0574" w:rsidRDefault="00AA3BEB" w:rsidP="00AA3B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B95FD7" w14:textId="6DB2D436" w:rsidR="00AA3BEB" w:rsidRPr="00AD0574" w:rsidRDefault="00AA3BEB" w:rsidP="00AA3B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точек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</w:p>
    <w:p w14:paraId="419E9A1D" w14:textId="3C602638" w:rsidR="00AA3BEB" w:rsidRPr="00AD0574" w:rsidRDefault="00AA3BEB" w:rsidP="00AA3B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2,3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камня;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4-11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слое.</w:t>
      </w:r>
    </w:p>
    <w:p w14:paraId="7C8B30A9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D6B357" w14:textId="655173C3" w:rsidR="00AA3BEB" w:rsidRPr="00651158" w:rsidRDefault="009426B2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микротвердости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известняк-ракушечник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Жетыбай;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известняк-ракушечник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Бейнеу;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3’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известняк-ракушечник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Мангышлакского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соответственно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пропаренных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(пунктирная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линия);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4’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Тасболат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собственно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образцах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A3BEB"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пропаренных.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1AAD279" w14:textId="5B2CDD29" w:rsidR="00AA3BEB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последующем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высыхания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баланс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восстанавливается.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вулканическим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шлаком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микротвердость,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увеличивается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1,2...1,8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15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раза.</w:t>
      </w:r>
    </w:p>
    <w:p w14:paraId="1159127A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26845F" w14:textId="77777777" w:rsidR="00AA3BEB" w:rsidRPr="00AD0574" w:rsidRDefault="00AA3BEB" w:rsidP="00AA3B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4FD9DB" wp14:editId="05655E3C">
            <wp:extent cx="4080624" cy="2938895"/>
            <wp:effectExtent l="19050" t="19050" r="15240" b="13970"/>
            <wp:docPr id="155457522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655" cy="2941078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DB0E940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F1217A" w14:textId="071E4C1A" w:rsidR="00AA3BEB" w:rsidRPr="00AD0574" w:rsidRDefault="00AA3BEB" w:rsidP="00AA3BE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микротвердости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</w:p>
    <w:p w14:paraId="4B9E2E5F" w14:textId="77777777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65BF51" w14:textId="1A0903C4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разрушения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туфобетона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сцепления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покрыта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пленкой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цементирующего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вещества,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разрушения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чистая.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подтверждают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адгезионное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сцепление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плотным.</w:t>
      </w:r>
    </w:p>
    <w:p w14:paraId="706940DE" w14:textId="6603554E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слабых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осадочного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вулканического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происхождения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достаточно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наибольшая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превышать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слабых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5...10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Ограничение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наибольшей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концентрацию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микроструктурных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напряжений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однородность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благоприятные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бетонирования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армированных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конструкций.</w:t>
      </w:r>
    </w:p>
    <w:p w14:paraId="10EA7891" w14:textId="15B40246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7,5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МПа,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применяющихся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массивных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фундаментов,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подпорных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наибольшая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соответствующем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обосновании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Гранулометрический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камнепиления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отвечать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упаковки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кварцевым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допустимое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мельчайших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(менее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0,14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нижняя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предельная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опущена.</w:t>
      </w:r>
    </w:p>
    <w:p w14:paraId="0E200628" w14:textId="3BE611C9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удельную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поэтому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облегченные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конструктивные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подвижности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обладают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водопотребностью.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200-400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наибольшей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увеличиваются,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суммарная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смачивания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уменьшается.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компенсируется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другого.</w:t>
      </w:r>
    </w:p>
    <w:p w14:paraId="7D98D7D6" w14:textId="1119E314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поверхностно-активных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технико-экономический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счет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цемента.</w:t>
      </w:r>
    </w:p>
    <w:p w14:paraId="6B9D2C7E" w14:textId="2EADD70A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сульфитно-спиртовой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(ССБ)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полиакриламида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(ПАА)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мылонафта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показывает,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ССБ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случае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тяжелого,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мылонафта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отрицательному.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ССБ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(0,2%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33%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1,5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11%.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бетона.</w:t>
      </w:r>
    </w:p>
    <w:p w14:paraId="07C0D271" w14:textId="5339BA49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воздухововлекающей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мылонафта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нерасслаиваемость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4,4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19%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29%.</w:t>
      </w:r>
    </w:p>
    <w:p w14:paraId="0B55E57D" w14:textId="47C67549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0,65.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4.5,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одинаковой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10%.</w:t>
      </w:r>
    </w:p>
    <w:p w14:paraId="795194DE" w14:textId="14FA066E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уменьшается.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добавлении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0,2%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=40с).</w:t>
      </w:r>
    </w:p>
    <w:p w14:paraId="49C90C26" w14:textId="2D4A211F" w:rsidR="00AA3BEB" w:rsidRPr="00AD0574" w:rsidRDefault="00AA3BEB" w:rsidP="00AA3B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полиакриламида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20%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см.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1E9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подвижности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дозировке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0,2%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35-40%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Ж)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0E3DF41" w14:textId="05880E97" w:rsidR="00AA3BEB" w:rsidRDefault="00AA3BEB" w:rsidP="00AA3B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22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41" w:name="_Hlk175572179"/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</w:p>
    <w:p w14:paraId="00F8851A" w14:textId="77777777" w:rsidR="00AA3BEB" w:rsidRPr="00AD0574" w:rsidRDefault="00AA3BEB" w:rsidP="00AA3B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851"/>
        <w:gridCol w:w="992"/>
        <w:gridCol w:w="992"/>
        <w:gridCol w:w="851"/>
        <w:gridCol w:w="1984"/>
        <w:gridCol w:w="1985"/>
        <w:gridCol w:w="1417"/>
      </w:tblGrid>
      <w:tr w:rsidR="00AA3BEB" w:rsidRPr="00357A83" w14:paraId="59B19909" w14:textId="77777777" w:rsidTr="00AA3BE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6EAAB" w14:textId="77777777" w:rsidR="00AA3BEB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14:paraId="5F35931D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36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9A18B" w14:textId="24970CFD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Расход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материалов,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бетона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71B72" w14:textId="57F2A88B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ПАА,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массе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цемента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4EF56" w14:textId="62A77D0D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Прочность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бетона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возрасте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сут.,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МПа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5E60BA" w14:textId="42AAE571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Экономия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цемента,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AA3BEB" w:rsidRPr="00357A83" w14:paraId="40E49692" w14:textId="77777777" w:rsidTr="00AA3BE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8C377" w14:textId="77777777" w:rsidR="00AA3BEB" w:rsidRPr="000D12A7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F73DD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Ц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CB1A4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79793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Щ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EC8AE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592BA" w14:textId="77777777" w:rsidR="00AA3BEB" w:rsidRPr="00357A83" w:rsidRDefault="00AA3BEB" w:rsidP="00AA3BEB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AC968" w14:textId="77777777" w:rsidR="00AA3BEB" w:rsidRPr="00357A83" w:rsidRDefault="00AA3BEB" w:rsidP="00AA3BEB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D5A78" w14:textId="77777777" w:rsidR="00AA3BEB" w:rsidRPr="00357A83" w:rsidRDefault="00AA3BEB" w:rsidP="00AA3BEB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A3BEB" w:rsidRPr="00357A83" w14:paraId="7592B5FB" w14:textId="77777777" w:rsidTr="00AA3BE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124E0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063F1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6E1BB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E79DB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5A5DF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9114A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8FCFA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DEC65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AA3BEB" w:rsidRPr="00357A83" w14:paraId="0CFA06EC" w14:textId="77777777" w:rsidTr="00AA3BE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C4F7A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1C760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A6F5D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F132F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FC817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C0847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6512D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50CD5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5,65</w:t>
            </w:r>
          </w:p>
        </w:tc>
      </w:tr>
      <w:tr w:rsidR="00AA3BEB" w:rsidRPr="00357A83" w14:paraId="0CFC74FB" w14:textId="77777777" w:rsidTr="00AA3BE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84068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BCA38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9AAAB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56AA4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8ED9E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0B0A5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599A9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4BB91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10,17</w:t>
            </w:r>
          </w:p>
        </w:tc>
      </w:tr>
      <w:tr w:rsidR="00AA3BEB" w:rsidRPr="00357A83" w14:paraId="7B3CCF44" w14:textId="77777777" w:rsidTr="00AA3BEB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089B7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004BB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225D7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293E0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FF26F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4620A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2120B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30,3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B05DD" w14:textId="77777777" w:rsidR="00AA3BEB" w:rsidRPr="00357A83" w:rsidRDefault="00AA3BEB" w:rsidP="00AA3B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7A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9,9</w:t>
            </w:r>
          </w:p>
        </w:tc>
      </w:tr>
      <w:bookmarkEnd w:id="41"/>
    </w:tbl>
    <w:p w14:paraId="1AFC7B8B" w14:textId="77777777" w:rsidR="00BC7162" w:rsidRDefault="00BC7162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1D8859AA" w14:textId="6A3D4BE7" w:rsidR="004C7EF5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Выводы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3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разделу</w:t>
      </w:r>
    </w:p>
    <w:p w14:paraId="4BFFE56E" w14:textId="77777777" w:rsidR="00BC7162" w:rsidRDefault="00BC7162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3A09BEDE" w14:textId="54588793" w:rsidR="000E6FB3" w:rsidRPr="00124798" w:rsidRDefault="004C7EF5" w:rsidP="00443D2C">
      <w:pPr>
        <w:pStyle w:val="a4"/>
        <w:numPr>
          <w:ilvl w:val="1"/>
          <w:numId w:val="10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экспериментов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жесткости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35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месторождений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рекомендуемые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водоцементные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В/Ц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100,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150,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200,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250,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300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400;</w:t>
      </w:r>
    </w:p>
    <w:p w14:paraId="733A830E" w14:textId="011E654A" w:rsidR="000E6FB3" w:rsidRPr="00124798" w:rsidRDefault="004C7EF5" w:rsidP="00443D2C">
      <w:pPr>
        <w:pStyle w:val="a4"/>
        <w:numPr>
          <w:ilvl w:val="1"/>
          <w:numId w:val="10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звукоизоляционными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качествами,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которых,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зданиях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сооружениях,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стоимости,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счет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собственного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силу;</w:t>
      </w:r>
    </w:p>
    <w:p w14:paraId="449CD431" w14:textId="09269682" w:rsidR="004C7EF5" w:rsidRPr="00FD1D7A" w:rsidRDefault="004C7EF5" w:rsidP="00443D2C">
      <w:pPr>
        <w:pStyle w:val="a4"/>
        <w:numPr>
          <w:ilvl w:val="1"/>
          <w:numId w:val="10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сульфитно-спиртовой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(ССБ)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полиакриламида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(ПАА)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(0,2%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24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33%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1,5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11%</w:t>
      </w:r>
      <w:r w:rsidR="00ED551E" w:rsidRPr="001247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53242D2" w14:textId="349E1253" w:rsidR="00FD1D7A" w:rsidRPr="00FD1D7A" w:rsidRDefault="00FD1D7A" w:rsidP="00FD1D7A">
      <w:pPr>
        <w:pStyle w:val="a4"/>
        <w:numPr>
          <w:ilvl w:val="1"/>
          <w:numId w:val="10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Интенсивная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течение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сопровождается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разбуханием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впитывания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поглощение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медленнее,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вследствие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чего,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некоторое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миграция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влаги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частицам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вызывая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усадку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росту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деформаций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образцов;</w:t>
      </w:r>
    </w:p>
    <w:p w14:paraId="443A2C6F" w14:textId="4C6B527F" w:rsidR="00FD1D7A" w:rsidRPr="00FD1D7A" w:rsidRDefault="00FD1D7A" w:rsidP="00FD1D7A">
      <w:pPr>
        <w:pStyle w:val="a4"/>
        <w:numPr>
          <w:ilvl w:val="1"/>
          <w:numId w:val="10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температуры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пропаривания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расширяющийся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воздух,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стремиться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раздвинуть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D7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капилляров;</w:t>
      </w:r>
    </w:p>
    <w:p w14:paraId="06C7765E" w14:textId="5C5C50C3" w:rsidR="00FD1D7A" w:rsidRPr="009C5031" w:rsidRDefault="00FD1D7A" w:rsidP="00FD1D7A">
      <w:pPr>
        <w:pStyle w:val="a4"/>
        <w:numPr>
          <w:ilvl w:val="1"/>
          <w:numId w:val="10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добычи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извесняков-ракушечников.</w:t>
      </w:r>
    </w:p>
    <w:p w14:paraId="01EFD6F8" w14:textId="77777777" w:rsidR="00D32646" w:rsidRPr="00FD1D7A" w:rsidRDefault="00D32646" w:rsidP="004C7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1871A3" w14:textId="77777777" w:rsidR="00AB6412" w:rsidRDefault="00AB6412" w:rsidP="004C7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27CA5F70" w14:textId="7BFC1F1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  <w:bookmarkStart w:id="42" w:name="_Hlk175266736"/>
      <w:r w:rsidRPr="00AD0574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4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  <w:r w:rsidR="00D864C1" w:rsidRPr="00355D9F">
        <w:rPr>
          <w:rFonts w:ascii="Times New Roman" w:eastAsia="Calibri" w:hAnsi="Times New Roman" w:cs="Times New Roman"/>
          <w:b/>
          <w:bCs/>
          <w:sz w:val="28"/>
          <w:szCs w:val="28"/>
        </w:rPr>
        <w:t>ПРОМЫШЛЕННЫЕ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D864C1" w:rsidRPr="00355D9F">
        <w:rPr>
          <w:rFonts w:ascii="Times New Roman" w:eastAsia="Calibri" w:hAnsi="Times New Roman" w:cs="Times New Roman"/>
          <w:b/>
          <w:bCs/>
          <w:sz w:val="28"/>
          <w:szCs w:val="28"/>
        </w:rPr>
        <w:t>ИСПЫТАНИЯ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D864C1" w:rsidRPr="00355D9F">
        <w:rPr>
          <w:rFonts w:ascii="Times New Roman" w:eastAsia="Calibri" w:hAnsi="Times New Roman" w:cs="Times New Roman"/>
          <w:b/>
          <w:bCs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D864C1" w:rsidRPr="00355D9F">
        <w:rPr>
          <w:rFonts w:ascii="Times New Roman" w:eastAsia="Calibri" w:hAnsi="Times New Roman" w:cs="Times New Roman"/>
          <w:b/>
          <w:bCs/>
          <w:sz w:val="28"/>
          <w:szCs w:val="28"/>
        </w:rPr>
        <w:t>РАСЧЕТ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D864C1" w:rsidRPr="00355D9F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ЭКОЛОГО-</w:t>
      </w:r>
      <w:r w:rsidR="00D864C1" w:rsidRPr="00355D9F">
        <w:rPr>
          <w:rFonts w:ascii="Times New Roman" w:eastAsia="Calibri" w:hAnsi="Times New Roman" w:cs="Times New Roman"/>
          <w:b/>
          <w:bCs/>
          <w:sz w:val="28"/>
          <w:szCs w:val="28"/>
        </w:rPr>
        <w:t>ЭКОНОМИЧЕСКОЙ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D864C1" w:rsidRPr="00355D9F">
        <w:rPr>
          <w:rFonts w:ascii="Times New Roman" w:eastAsia="Calibri" w:hAnsi="Times New Roman" w:cs="Times New Roman"/>
          <w:b/>
          <w:bCs/>
          <w:sz w:val="28"/>
          <w:szCs w:val="28"/>
        </w:rPr>
        <w:t>ЭФФЕКТИВНОСТИ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D864C1" w:rsidRPr="00355D9F">
        <w:rPr>
          <w:rFonts w:ascii="Times New Roman" w:eastAsia="Calibri" w:hAnsi="Times New Roman" w:cs="Times New Roman"/>
          <w:b/>
          <w:bCs/>
          <w:sz w:val="28"/>
          <w:szCs w:val="28"/>
        </w:rPr>
        <w:t>РЕЗУЛЬТАТОВ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D864C1" w:rsidRPr="00355D9F">
        <w:rPr>
          <w:rFonts w:ascii="Times New Roman" w:eastAsia="Calibri" w:hAnsi="Times New Roman" w:cs="Times New Roman"/>
          <w:b/>
          <w:bCs/>
          <w:sz w:val="28"/>
          <w:szCs w:val="28"/>
        </w:rPr>
        <w:t>ИССЛЕДОВАНИЙ</w:t>
      </w:r>
    </w:p>
    <w:p w14:paraId="19BC0310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</w:p>
    <w:p w14:paraId="5CCE3934" w14:textId="31CAD398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</w:t>
      </w: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1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55D9F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Проверка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55D9F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55D9F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55D9F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бетонитовых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55D9F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55D9F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55D9F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полигоне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55D9F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ТОО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55D9F" w:rsidRPr="00355D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«FirmaFial»</w:t>
      </w:r>
    </w:p>
    <w:p w14:paraId="6E75692A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5051F7" w14:textId="18C40008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относительно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выпуск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полигоне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дворе,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небольших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капиталовложениях.</w:t>
      </w:r>
    </w:p>
    <w:p w14:paraId="0965452E" w14:textId="57579AF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E1E9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="003430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промышленного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апробирована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полигоне</w:t>
      </w:r>
      <w:r w:rsidR="009426B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Firma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Fial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бута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опилок,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получающиеся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карьеров,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направляются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дробильно-сортировочный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узел,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перерабатываются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фракций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пылеватых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частиц.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узел,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перемешивает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растворомешалках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однородной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вводится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Затворенная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тщательно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перемешивается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равномерного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шихты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E1E99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FE1E99" w:rsidRPr="00D34D6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1F71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FE1E9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84931DB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B0A5B52" w14:textId="77777777" w:rsidR="004C7EF5" w:rsidRPr="00AD0574" w:rsidRDefault="004C7EF5" w:rsidP="004C7EF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06CF64" wp14:editId="728AE0FB">
            <wp:extent cx="6146689" cy="3532910"/>
            <wp:effectExtent l="0" t="0" r="6985" b="0"/>
            <wp:docPr id="21133993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967" cy="353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E64E7" w14:textId="441FE582" w:rsidR="004C7EF5" w:rsidRPr="00AD0574" w:rsidRDefault="004C7EF5" w:rsidP="004C7EF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E1E9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="0034309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полигоне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Firma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Fial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14:paraId="5B51E588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6FDF76A8" w14:textId="0C242AED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идущей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затворение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назначается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влажности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выделения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укладкой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удобоукладываемости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снижения‚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затворении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пластификатор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(ПАА,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ССБ).</w:t>
      </w:r>
    </w:p>
    <w:p w14:paraId="6AD80C94" w14:textId="531E9EFA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передвижных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бункерах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каким-либо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формовочный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цех,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подвергается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уплотнению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вибростолах.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Ввиду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коэффициента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уплотнения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(около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2-х),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насадки.</w:t>
      </w:r>
    </w:p>
    <w:p w14:paraId="7D678C36" w14:textId="75CA24E0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насадки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счет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включенном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вибраторе.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Длительность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вибрационного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назначать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15-30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секунд.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отформованные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обладают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некоторой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несущей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способностью,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позволяющей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освобождать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предварительной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выдержки.</w:t>
      </w:r>
    </w:p>
    <w:p w14:paraId="087AFCF7" w14:textId="40CEF93A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Свежеизготовленная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продукция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полигон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вызревания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светопрозрачных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покрытий,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зимнее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выдержки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пропарочные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камеры.</w:t>
      </w:r>
    </w:p>
    <w:p w14:paraId="71474141" w14:textId="52B154D3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ориентировочный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82112" w:rsidRPr="00A82112">
        <w:rPr>
          <w:rFonts w:ascii="Times New Roman" w:eastAsia="Calibri" w:hAnsi="Times New Roman" w:cs="Times New Roman"/>
          <w:sz w:val="28"/>
          <w:szCs w:val="28"/>
        </w:rPr>
        <w:t>ЦЕМ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82112" w:rsidRPr="00A82112">
        <w:rPr>
          <w:rFonts w:ascii="Times New Roman" w:eastAsia="Calibri" w:hAnsi="Times New Roman" w:cs="Times New Roman"/>
          <w:sz w:val="28"/>
          <w:szCs w:val="28"/>
        </w:rPr>
        <w:t>II/А-И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82112" w:rsidRPr="00A82112">
        <w:rPr>
          <w:rFonts w:ascii="Times New Roman" w:eastAsia="Calibri" w:hAnsi="Times New Roman" w:cs="Times New Roman"/>
          <w:sz w:val="28"/>
          <w:szCs w:val="28"/>
        </w:rPr>
        <w:t>42.5Б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82112"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М400</w:t>
      </w:r>
      <w:r w:rsidR="00A82112"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21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составит:</w:t>
      </w:r>
    </w:p>
    <w:p w14:paraId="559F5D4A" w14:textId="71072ADA" w:rsidR="004C7EF5" w:rsidRPr="00AD0574" w:rsidRDefault="004C7EF5" w:rsidP="00443D2C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«35»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50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5DCAB154" w14:textId="07FFEA4E" w:rsidR="004C7EF5" w:rsidRPr="00AD0574" w:rsidRDefault="004C7EF5" w:rsidP="00443D2C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«50»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4401CE5D" w14:textId="04FFF861" w:rsidR="004C7EF5" w:rsidRPr="00AD0574" w:rsidRDefault="004C7EF5" w:rsidP="00443D2C">
      <w:pPr>
        <w:numPr>
          <w:ilvl w:val="0"/>
          <w:numId w:val="1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«75»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110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кг/м</w:t>
      </w:r>
      <w:r w:rsidRPr="00AD0574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456A060" w14:textId="02DAD545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Достаточно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изготавливать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ассортимент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изделий: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перегородочные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бордюры,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пешеходные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т.д.</w:t>
      </w:r>
    </w:p>
    <w:p w14:paraId="5A534D81" w14:textId="69F9EA0E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являясь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широко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распространенным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большинство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«7»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выше.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вполне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оправдано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апробировано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многолетнего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8D12468" w14:textId="2A0DF708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(гравия),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звукоизоляционными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качествами.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зданиях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сооружениях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счет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собственного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транспортных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силу.</w:t>
      </w:r>
    </w:p>
    <w:p w14:paraId="1A6E7BC1" w14:textId="70994BF3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выполняются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панели,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столбы,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гидротехнические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сооружения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др.</w:t>
      </w:r>
    </w:p>
    <w:p w14:paraId="1B8E6A04" w14:textId="386CFE48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железобетона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изготавливаются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изгибаемые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внецентренно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армирования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сказывается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несущей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железобетонных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элементов.</w:t>
      </w:r>
    </w:p>
    <w:p w14:paraId="4185D932" w14:textId="54ACD32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доказывают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низкопрочных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сырья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бетонита.</w:t>
      </w:r>
    </w:p>
    <w:p w14:paraId="46EA206A" w14:textId="38EA408D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преимуществом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потенциальных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низкопрочных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позволяющее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незначительных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10-15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превышает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единицу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0,95-1,6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кг,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т.е.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7-9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заполнителях.</w:t>
      </w:r>
    </w:p>
    <w:p w14:paraId="1EEA66C4" w14:textId="4FCDF348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сырья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марок,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из-за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слишком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«100»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выше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даст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изготавливать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армированные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изгибаемые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внецентренно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сжатые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окончательного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Широкое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5293"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бетонита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снизить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дефицит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</w:t>
      </w:r>
      <w:r w:rsidR="00AB6412"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1752208" w14:textId="724F9BA1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включающую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раздела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считать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определяющим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зависят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вяжущего,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уплотнения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т.п.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5A7428F" w14:textId="79C259DC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недостаточной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адгезии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разрушение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неполному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Адгезия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обусловливается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рядом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факторов,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свойств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склеиваемых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тел.</w:t>
      </w:r>
    </w:p>
    <w:p w14:paraId="1CB11D87" w14:textId="7399890A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склеивании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пористых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механическая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адгезия,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шероховатости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проникая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увеличивает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защемление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трение,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молекулы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адсорбируемого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клеящего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вещества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вступают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молекулами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склеиваемых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Сцепление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кальцитом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прорастания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заполнителей.</w:t>
      </w:r>
    </w:p>
    <w:p w14:paraId="63123106" w14:textId="62B3350A" w:rsidR="00AA3BEB" w:rsidRPr="00FD1D7A" w:rsidRDefault="004C7EF5" w:rsidP="00FD1D7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(полированном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шлифе)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микротвердость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измерялась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6-8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взято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9-11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точек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1A320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E1E9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32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замеры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микротвердости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производились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прямой,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перпендикулярной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поверхности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измерений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графиков,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вертикальная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1A320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см.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E1E9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33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характеризует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распределение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микротвердости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зерне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расстоянии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(мк)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относится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камню.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микротвердости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непосредственной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близости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изучаемых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заполнителей.</w:t>
      </w:r>
    </w:p>
    <w:p w14:paraId="40FBDF3D" w14:textId="77777777" w:rsidR="00AA3BEB" w:rsidRDefault="00AA3BEB" w:rsidP="00DC7AD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6D777E23" w14:textId="43F63165" w:rsidR="004C7EF5" w:rsidRPr="00AB6412" w:rsidRDefault="004C7EF5" w:rsidP="00FD1D7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</w:t>
      </w:r>
      <w:r w:rsidR="00FD1D7A" w:rsidRPr="00FD1D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B64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Экологическая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B64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эффективность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B64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B64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инновационной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B64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B64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переработки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B64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B64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известняка-ракушечника</w:t>
      </w:r>
    </w:p>
    <w:p w14:paraId="363223C8" w14:textId="77777777" w:rsidR="00AC4A55" w:rsidRPr="00AC4A55" w:rsidRDefault="00AC4A55" w:rsidP="00AC4A55">
      <w:pPr>
        <w:pStyle w:val="a4"/>
        <w:spacing w:after="0" w:line="240" w:lineRule="auto"/>
        <w:ind w:left="175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C2EF423" w14:textId="33579C76" w:rsidR="004C7EF5" w:rsidRPr="009302B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обоснование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эксплуатационными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14:paraId="5058B104" w14:textId="3870C8DB" w:rsidR="004C7EF5" w:rsidRPr="009302B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сократить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накопленных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образуются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добыче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5293"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переработки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утилизации,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негативное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окружающую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среду.</w:t>
      </w:r>
    </w:p>
    <w:p w14:paraId="758BB92C" w14:textId="09D26F1F" w:rsidR="004C7EF5" w:rsidRPr="009302B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сырья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сократить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отвалах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очередь,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загрязнения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почвы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источников,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аспектом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14:paraId="0C4BBB35" w14:textId="774F7923" w:rsidR="004C7EF5" w:rsidRPr="009302B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рациональному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считались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бесполезными,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превращаются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индустрии.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имеющихся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запасов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добычи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материалов.</w:t>
      </w:r>
    </w:p>
    <w:p w14:paraId="50599B39" w14:textId="460CC034" w:rsidR="004C7EF5" w:rsidRPr="009302B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выбросов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углекислого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связано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энергии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традиционными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образом,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5293"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углеродного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отрасли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14:paraId="18A4B1AD" w14:textId="1B2EB6B6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обладают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эксплуатационными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характеристиками,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увеличивает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долговечность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ремонте.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очередь,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потребление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долгосрочной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перспективе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14:paraId="0140F6C5" w14:textId="60B9936B" w:rsidR="004C7EF5" w:rsidRDefault="00875293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355D9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существенное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улучшения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окружающей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Мангистауской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0493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области.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утилизировать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негативное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окружающую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среду,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рациональному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выбросов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углекислого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долговечных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11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82439E" w:rsidRPr="009F2B4A"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="009302B4" w:rsidRPr="009302B4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14:paraId="4ED7EB7E" w14:textId="77777777" w:rsidR="00AA3BEB" w:rsidRDefault="00AA3BEB" w:rsidP="00AF075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460DE6A9" w14:textId="4667C6AF" w:rsidR="00DC7AD1" w:rsidRPr="00DC7AD1" w:rsidRDefault="00DC7AD1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C7A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4.3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Экономическая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технологическая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эффективность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получения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высокими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характеристиками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AC4A55" w:rsidRPr="00AC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известняка-ракушечника</w:t>
      </w:r>
    </w:p>
    <w:p w14:paraId="02C6A28A" w14:textId="77777777" w:rsidR="00DC7AD1" w:rsidRPr="00AD0574" w:rsidRDefault="00DC7AD1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478A88" w14:textId="217D1134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бетонов.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Себестоимость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добавки,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включающей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цемент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белый,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уайт-спирит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ускоритель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дюралюмина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соляной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кислоте,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соотношении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1:10,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разбавленный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1%-ной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концентрации,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молотый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отсев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ракушечника,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0,15%-ный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полиакриламида,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складывается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сырьевых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компонентов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базовой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блочного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камня.</w:t>
      </w:r>
    </w:p>
    <w:p w14:paraId="379A4844" w14:textId="38D814D9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заводского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состава.</w:t>
      </w:r>
    </w:p>
    <w:p w14:paraId="34D33B46" w14:textId="454C6ACB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</w:t>
      </w:r>
      <w:r w:rsid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композиции.</w:t>
      </w:r>
    </w:p>
    <w:p w14:paraId="2695B111" w14:textId="77777777" w:rsidR="004C7EF5" w:rsidRPr="00AD0574" w:rsidRDefault="004C7EF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B69B56" w14:textId="51F519A7" w:rsidR="004C7EF5" w:rsidRDefault="004C7EF5" w:rsidP="00AC4A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заводского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состава</w:t>
      </w:r>
    </w:p>
    <w:p w14:paraId="2AA8D752" w14:textId="77777777" w:rsidR="00AC4A55" w:rsidRPr="00AD0574" w:rsidRDefault="00AC4A55" w:rsidP="00AC4A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4C7EF5" w:rsidRPr="00AD0574" w14:paraId="719772B2" w14:textId="77777777" w:rsidTr="004C7EF5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721AFF" w14:textId="09B23D4B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Наименование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материала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825991" w14:textId="36254F03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Ед.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изм.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B2DA9A" w14:textId="57193886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Расход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на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1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м</w:t>
            </w:r>
            <w:r w:rsidRPr="00AD0574">
              <w:rPr>
                <w:rFonts w:eastAsia="Times New Roman"/>
                <w:sz w:val="24"/>
                <w:vertAlign w:val="superscript"/>
                <w:lang w:eastAsia="ru-RU"/>
              </w:rPr>
              <w:t>3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79385C" w14:textId="2390027B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Цена,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тг.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74095A" w14:textId="5272461D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Стоимость,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тг.</w:t>
            </w:r>
          </w:p>
        </w:tc>
      </w:tr>
      <w:tr w:rsidR="004C7EF5" w:rsidRPr="00AD0574" w14:paraId="6BA14BD0" w14:textId="77777777" w:rsidTr="004C7EF5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180EEC" w14:textId="67427EDA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Цемент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(с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учетом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доставки)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01621A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1D6EA4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0,650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2A5256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23100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A56F08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15015</w:t>
            </w:r>
          </w:p>
        </w:tc>
      </w:tr>
      <w:tr w:rsidR="004C7EF5" w:rsidRPr="00AD0574" w14:paraId="5B0EC8AF" w14:textId="77777777" w:rsidTr="004C7EF5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E65676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Песок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8FB5ED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т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42FC64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1,460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D98A7A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4080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A257CA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5956,8</w:t>
            </w:r>
          </w:p>
        </w:tc>
      </w:tr>
      <w:tr w:rsidR="004C7EF5" w:rsidRPr="00AD0574" w14:paraId="7DD3659E" w14:textId="77777777" w:rsidTr="004C7EF5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35B56B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Вода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7DAD86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м</w:t>
            </w:r>
            <w:r w:rsidRPr="00AD0574">
              <w:rPr>
                <w:rFonts w:eastAsia="Times New Roman"/>
                <w:sz w:val="24"/>
                <w:vertAlign w:val="superscript"/>
                <w:lang w:eastAsia="ru-RU"/>
              </w:rPr>
              <w:t>3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76DDD9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0,286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29A474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114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96A8B8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32,604</w:t>
            </w:r>
          </w:p>
        </w:tc>
      </w:tr>
      <w:tr w:rsidR="004C7EF5" w:rsidRPr="00AD0574" w14:paraId="3A8895CF" w14:textId="77777777" w:rsidTr="004C7EF5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EE693E" w14:textId="699070F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ИТОГО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на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1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м</w:t>
            </w:r>
            <w:r w:rsidRPr="00AD0574">
              <w:rPr>
                <w:rFonts w:eastAsia="Times New Roman"/>
                <w:sz w:val="24"/>
                <w:vertAlign w:val="superscript"/>
                <w:lang w:eastAsia="ru-RU"/>
              </w:rPr>
              <w:t>3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83954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C2222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64B4A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C34707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21004,4</w:t>
            </w:r>
          </w:p>
        </w:tc>
      </w:tr>
      <w:tr w:rsidR="004C7EF5" w:rsidRPr="00AD0574" w14:paraId="4561C220" w14:textId="77777777" w:rsidTr="004C7EF5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4E7FDDE" w14:textId="7D8F6D5F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НДС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18%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2F50D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FF7E5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5F5EA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C7F729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3780,79</w:t>
            </w:r>
          </w:p>
        </w:tc>
      </w:tr>
      <w:tr w:rsidR="004C7EF5" w:rsidRPr="00AD0574" w14:paraId="0106FCE9" w14:textId="77777777" w:rsidTr="004C7EF5"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61247C" w14:textId="3079C6F6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Всего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на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1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м</w:t>
            </w:r>
            <w:r w:rsidRPr="00AD0574">
              <w:rPr>
                <w:rFonts w:eastAsia="Times New Roman"/>
                <w:sz w:val="24"/>
                <w:vertAlign w:val="superscript"/>
                <w:lang w:eastAsia="ru-RU"/>
              </w:rPr>
              <w:t>3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с</w:t>
            </w:r>
            <w:r w:rsidR="009426B2">
              <w:rPr>
                <w:rFonts w:eastAsia="Times New Roman"/>
                <w:sz w:val="24"/>
                <w:lang w:eastAsia="ru-RU"/>
              </w:rPr>
              <w:t xml:space="preserve"> </w:t>
            </w:r>
            <w:r w:rsidRPr="00AD0574">
              <w:rPr>
                <w:rFonts w:eastAsia="Times New Roman"/>
                <w:sz w:val="24"/>
                <w:lang w:eastAsia="ru-RU"/>
              </w:rPr>
              <w:t>НДС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1813C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7D2FB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5CE83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C03D94" w14:textId="77777777" w:rsidR="004C7EF5" w:rsidRPr="00AD0574" w:rsidRDefault="004C7EF5" w:rsidP="004C7EF5">
            <w:pPr>
              <w:jc w:val="both"/>
              <w:rPr>
                <w:rFonts w:eastAsia="Times New Roman"/>
                <w:sz w:val="24"/>
                <w:lang w:eastAsia="ru-RU"/>
              </w:rPr>
            </w:pPr>
            <w:r w:rsidRPr="00AD0574">
              <w:rPr>
                <w:rFonts w:eastAsia="Times New Roman"/>
                <w:sz w:val="24"/>
                <w:lang w:eastAsia="ru-RU"/>
              </w:rPr>
              <w:t>24785,19</w:t>
            </w:r>
          </w:p>
        </w:tc>
      </w:tr>
    </w:tbl>
    <w:p w14:paraId="04211538" w14:textId="77777777" w:rsidR="004C7EF5" w:rsidRPr="00AD0574" w:rsidRDefault="004C7EF5" w:rsidP="004C7EF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61D87D4" w14:textId="1321FCDC" w:rsidR="00400786" w:rsidRDefault="00400786" w:rsidP="004007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себестоимости,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крупном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(известняковый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щебень)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35-40%.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весьма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обширной.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3295128" w14:textId="0B61E07D" w:rsidR="00400786" w:rsidRPr="00AD0574" w:rsidRDefault="009426B2" w:rsidP="004007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сырья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повышенными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технологическими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эксплуатационными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показателями,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морозостойкостью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(F100)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долговечностью,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деформационными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прочностными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характеристиками,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сближающими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мелкозернистыми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бетонами,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а,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зрения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динамических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нагрузок,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повышенной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ударной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вязкостью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интервала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трещинообразования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разрушения),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делает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новую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несколько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пластичнее,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бездобавочный,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карбонатными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микронаполнителями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представляют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неоценимый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резерв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материаловедении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64508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64508">
        <w:rPr>
          <w:rFonts w:ascii="Times New Roman" w:eastAsia="Times New Roman" w:hAnsi="Times New Roman" w:cs="Times New Roman"/>
          <w:sz w:val="28"/>
          <w:szCs w:val="28"/>
          <w:lang w:eastAsia="ru-RU"/>
        </w:rPr>
        <w:t>В.1)</w:t>
      </w:r>
      <w:r w:rsidR="00400786"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82ADBEC" w14:textId="77777777" w:rsidR="00400786" w:rsidRDefault="00400786" w:rsidP="00AC4A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37BD05" w14:textId="3D84F2AB" w:rsidR="004C7EF5" w:rsidRDefault="004C7EF5" w:rsidP="00AC4A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302B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Стоимость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кубического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метра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</w:p>
    <w:p w14:paraId="3AF88CDA" w14:textId="77777777" w:rsidR="00AC4A55" w:rsidRPr="00AD0574" w:rsidRDefault="00AC4A55" w:rsidP="00AC4A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2607"/>
        <w:gridCol w:w="920"/>
        <w:gridCol w:w="1860"/>
        <w:gridCol w:w="1980"/>
        <w:gridCol w:w="1699"/>
      </w:tblGrid>
      <w:tr w:rsidR="004C7EF5" w:rsidRPr="00AD0574" w14:paraId="47B2667A" w14:textId="77777777" w:rsidTr="004C7EF5">
        <w:tc>
          <w:tcPr>
            <w:tcW w:w="5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07113" w14:textId="77777777" w:rsidR="004C7EF5" w:rsidRDefault="004C7EF5" w:rsidP="004C7E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14:paraId="695B2637" w14:textId="1B43D38A" w:rsidR="00AE423D" w:rsidRPr="00AE423D" w:rsidRDefault="00AE423D" w:rsidP="004C7E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п/п</w:t>
            </w:r>
          </w:p>
        </w:tc>
        <w:tc>
          <w:tcPr>
            <w:tcW w:w="26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5EBCA" w14:textId="11AB6B0D" w:rsidR="004C7EF5" w:rsidRPr="00AD0574" w:rsidRDefault="004C7EF5" w:rsidP="004C7E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соотношении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компонентов,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масс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4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38AA8" w14:textId="21FF1E05" w:rsidR="004C7EF5" w:rsidRPr="00AD0574" w:rsidRDefault="004C7EF5" w:rsidP="004C7E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Предлагаемая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полимерцементная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композиция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основе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полиакриламида</w:t>
            </w:r>
          </w:p>
          <w:p w14:paraId="75AB4CE8" w14:textId="77777777" w:rsidR="004C7EF5" w:rsidRPr="00AD0574" w:rsidRDefault="004C7EF5" w:rsidP="004C7E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C7EF5" w:rsidRPr="00AD0574" w14:paraId="6C1ED8EB" w14:textId="77777777" w:rsidTr="004C7EF5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23C73" w14:textId="77777777" w:rsidR="004C7EF5" w:rsidRPr="00AD0574" w:rsidRDefault="004C7EF5" w:rsidP="004C7EF5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A5D15C" w14:textId="77777777" w:rsidR="004C7EF5" w:rsidRPr="00AD0574" w:rsidRDefault="004C7EF5" w:rsidP="004C7EF5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D7822" w14:textId="77777777" w:rsidR="004C7EF5" w:rsidRPr="00AD0574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Ед.изм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695A7" w14:textId="5F528C70" w:rsidR="004C7EF5" w:rsidRPr="00AD0574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Расход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33817AF" w14:textId="351FB22C" w:rsidR="004C7EF5" w:rsidRPr="00AD0574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183B1" w14:textId="3E71BDC6" w:rsidR="004C7EF5" w:rsidRPr="00AD0574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Цена,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60586" w14:textId="4A766127" w:rsidR="004C7EF5" w:rsidRPr="00AD0574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Стоимость,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тг</w:t>
            </w:r>
          </w:p>
        </w:tc>
      </w:tr>
      <w:tr w:rsidR="004C7EF5" w:rsidRPr="00AD0574" w14:paraId="1FA2E72B" w14:textId="77777777" w:rsidTr="004C7EF5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49725" w14:textId="77777777" w:rsidR="004C7EF5" w:rsidRPr="00AD0574" w:rsidRDefault="004C7EF5" w:rsidP="004C7E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7564E" w14:textId="5503ADDE" w:rsidR="004C7EF5" w:rsidRPr="00AD0574" w:rsidRDefault="004C7EF5" w:rsidP="004C7E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Цемент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D16F5E1" w14:textId="77777777" w:rsidR="004C7EF5" w:rsidRPr="00AD0574" w:rsidRDefault="004C7EF5" w:rsidP="004C7E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3A935" w14:textId="77777777" w:rsidR="004C7EF5" w:rsidRPr="00AD0574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F2275" w14:textId="77777777" w:rsidR="004C7EF5" w:rsidRPr="00AD0574" w:rsidRDefault="004C7EF5" w:rsidP="004C7E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0,07-0,08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9B1EE" w14:textId="2EC54595" w:rsidR="004C7EF5" w:rsidRPr="00AD0574" w:rsidRDefault="004C7EF5" w:rsidP="004C7E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23000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тонну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BBF9D" w14:textId="77777777" w:rsidR="004C7EF5" w:rsidRPr="00AD0574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1840</w:t>
            </w:r>
          </w:p>
        </w:tc>
      </w:tr>
      <w:tr w:rsidR="004C7EF5" w:rsidRPr="00AD0574" w14:paraId="4A9CD8AA" w14:textId="77777777" w:rsidTr="004C7EF5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B1D49" w14:textId="77777777" w:rsidR="004C7EF5" w:rsidRPr="00AD0574" w:rsidRDefault="004C7EF5" w:rsidP="004C7E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F49FE" w14:textId="50E2029C" w:rsidR="004C7EF5" w:rsidRPr="00AD0574" w:rsidRDefault="004C7EF5" w:rsidP="004C7E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Известняковый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отсев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CF67242" w14:textId="7C0CB067" w:rsidR="004C7EF5" w:rsidRPr="00AD0574" w:rsidRDefault="004C7EF5" w:rsidP="004C7E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ракушечника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молотый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8A37C7" w14:textId="77777777" w:rsidR="004C7EF5" w:rsidRPr="00AD0574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A930C" w14:textId="77777777" w:rsidR="004C7EF5" w:rsidRPr="00AD0574" w:rsidRDefault="004C7EF5" w:rsidP="004C7E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0,73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837AF" w14:textId="052F75F6" w:rsidR="004C7EF5" w:rsidRPr="00AD0574" w:rsidRDefault="004C7EF5" w:rsidP="004C7E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1200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тонну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D0606" w14:textId="77777777" w:rsidR="004C7EF5" w:rsidRPr="00AD0574" w:rsidRDefault="004C7EF5" w:rsidP="004C7E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1138,8</w:t>
            </w:r>
          </w:p>
        </w:tc>
      </w:tr>
      <w:tr w:rsidR="00AC4A55" w:rsidRPr="00AD0574" w14:paraId="20239A95" w14:textId="77777777" w:rsidTr="00747696">
        <w:trPr>
          <w:trHeight w:val="476"/>
        </w:trPr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DFFDA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D2B2F" w14:textId="719E08C8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0,15%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F6E6D82" w14:textId="3270F6DC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A6C0058" w14:textId="52DEF51B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6345F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3D27D" w14:textId="693EDF96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34EE52C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0,028</w:t>
            </w:r>
          </w:p>
          <w:p w14:paraId="24BA81B5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остальные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EC37D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B6E57DF" w14:textId="72832D6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1280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кг*15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DC819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E6248DD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3456</w:t>
            </w:r>
          </w:p>
          <w:p w14:paraId="2B9221B3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C4A55" w:rsidRPr="00AD0574" w14:paraId="2ACAD261" w14:textId="77777777" w:rsidTr="00747696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E15B5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3707C" w14:textId="7D5059CA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Уайт-спирит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F1393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EAFAA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5EE9D" w14:textId="3915CF4C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300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литр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FDF6A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1500</w:t>
            </w:r>
          </w:p>
        </w:tc>
      </w:tr>
      <w:tr w:rsidR="00AC4A55" w:rsidRPr="00AD0574" w14:paraId="54ABE92D" w14:textId="77777777" w:rsidTr="00747696">
        <w:tc>
          <w:tcPr>
            <w:tcW w:w="5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5AA28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D8EFC" w14:textId="69207B1E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313D8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D0516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8D8A2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BAF2C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AC4A55" w:rsidRPr="00AD0574" w14:paraId="3394A8A3" w14:textId="77777777" w:rsidTr="00747696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D340B" w14:textId="77777777" w:rsidR="00AC4A55" w:rsidRPr="00AD0574" w:rsidRDefault="00AC4A55" w:rsidP="00747696">
            <w:pPr>
              <w:spacing w:after="0"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27BE4" w14:textId="3DDD0C75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1%-ный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водный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E3790E6" w14:textId="4CFBAFFE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солей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алюминия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AlCl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34BEB4CD" w14:textId="067E6596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в.т.ч.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соляная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кислота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32AF005" w14:textId="532EB95B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алюминевый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лом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146B798" w14:textId="3A85932E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E42DF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83A34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</w:t>
            </w:r>
          </w:p>
          <w:p w14:paraId="54BDCAE2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01D32D2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0,007</w:t>
            </w:r>
          </w:p>
          <w:p w14:paraId="4B335949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0,0007</w:t>
            </w:r>
          </w:p>
          <w:p w14:paraId="0BF52BCD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остальн.остатки</w:t>
            </w:r>
          </w:p>
          <w:p w14:paraId="579E08A0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DC1F5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EC6BA0E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8DC9410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128EFA6" w14:textId="0BB9CD70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1020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тг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</w:p>
          <w:p w14:paraId="6A7E71DE" w14:textId="5B5C74F1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728,64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34531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CE21FBA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9E7DB84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EDD3297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306</w:t>
            </w:r>
          </w:p>
          <w:p w14:paraId="46EAAA50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218,59</w:t>
            </w:r>
          </w:p>
        </w:tc>
      </w:tr>
      <w:tr w:rsidR="00AC4A55" w:rsidRPr="00AD0574" w14:paraId="63F24518" w14:textId="77777777" w:rsidTr="00747696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64C6E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F0249" w14:textId="6699C558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ИТОГО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77AB0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ABFC7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C094A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9D271C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8459,39</w:t>
            </w:r>
          </w:p>
        </w:tc>
      </w:tr>
      <w:tr w:rsidR="00AC4A55" w:rsidRPr="00AD0574" w14:paraId="62E05B59" w14:textId="77777777" w:rsidTr="00747696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1A786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4988C" w14:textId="64B02001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НДС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18%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CF6AB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FE6B9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31090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5F377B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1522,69</w:t>
            </w:r>
          </w:p>
        </w:tc>
      </w:tr>
      <w:tr w:rsidR="00AC4A55" w:rsidRPr="00AD0574" w14:paraId="235E1B35" w14:textId="77777777" w:rsidTr="00747696"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D543A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50852" w14:textId="6EF3D7E4" w:rsidR="00AC4A55" w:rsidRPr="00AD0574" w:rsidRDefault="00AC4A55" w:rsidP="00747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Всего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на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vertAlign w:val="superscript"/>
                <w:lang w:eastAsia="ru-RU"/>
              </w:rPr>
              <w:t>3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</w:t>
            </w:r>
            <w:r w:rsidR="009426B2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</w:t>
            </w:r>
            <w:r w:rsidRPr="00AD0574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НДС</w:t>
            </w: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CDDB4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1E071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BFC4E" w14:textId="77777777" w:rsidR="00AC4A55" w:rsidRPr="00AD0574" w:rsidRDefault="00AC4A55" w:rsidP="00747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B3CF3" w14:textId="77777777" w:rsidR="00AC4A55" w:rsidRPr="00AD0574" w:rsidRDefault="00AC4A55" w:rsidP="00747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5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9982,08</w:t>
            </w:r>
          </w:p>
        </w:tc>
      </w:tr>
    </w:tbl>
    <w:p w14:paraId="7F25C1B8" w14:textId="77777777" w:rsidR="00AC4A55" w:rsidRDefault="00AC4A55" w:rsidP="004C7E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569F46" w14:textId="2E47B9DC" w:rsidR="00400786" w:rsidRPr="00400786" w:rsidRDefault="00400786" w:rsidP="004007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позволяют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достигать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технико-экономических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показателей.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целями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себестоимости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сокращение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материалоемкости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затрат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труда,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упрощение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Важнейшими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задачами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являются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ускорение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строительства,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рациональное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безопасности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проектов.</w:t>
      </w:r>
    </w:p>
    <w:p w14:paraId="15F562D1" w14:textId="09242F06" w:rsidR="00400786" w:rsidRPr="00400786" w:rsidRDefault="00400786" w:rsidP="004007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добиться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затрат,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негативного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окружающую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среду.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высокими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эксплуатационными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характеристиками,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получаемых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переработанных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известняк-ракушечник.</w:t>
      </w:r>
    </w:p>
    <w:p w14:paraId="34806392" w14:textId="322707CE" w:rsidR="00400786" w:rsidRDefault="00400786" w:rsidP="004007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объективной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эффективности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провести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всесторонний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сравнительный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рассмотрены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базовые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строительстве,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предлагаемые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позволит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преимущества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зрения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затрат,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эксплуатации,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00786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безопасности.</w:t>
      </w:r>
    </w:p>
    <w:p w14:paraId="780F71B4" w14:textId="0F3C25B5" w:rsidR="00A7793E" w:rsidRPr="00355D9F" w:rsidRDefault="00A7793E" w:rsidP="00A7793E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Расчет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экономической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эффективности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произведен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методике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экономической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эффективности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внедрения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[122].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7B4201B1" w14:textId="4B38642A" w:rsidR="00A7793E" w:rsidRPr="00AD0574" w:rsidRDefault="00A7793E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Расчет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экономической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эффективности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выполнен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возможностей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её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применения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Жетыбайском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месторождении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стенового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добычи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обработки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камня.</w:t>
      </w:r>
    </w:p>
    <w:p w14:paraId="1CEBB8A4" w14:textId="78C7DE31" w:rsidR="004C7EF5" w:rsidRPr="00AD0574" w:rsidRDefault="004C7EF5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Расчет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произведен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ценах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3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года.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1A173A1B" w14:textId="7E7BC29C" w:rsidR="004C7EF5" w:rsidRPr="00AD0574" w:rsidRDefault="004C7EF5" w:rsidP="002D0317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полимерцементных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смесей,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учетом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блоков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размеров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20х40х20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равен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000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кубическом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метре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60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штук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стеновых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блоков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соответствии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95C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ГОСТ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95C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4001-2013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95C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«Камни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стеновые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пород»</w:t>
      </w:r>
      <w:r w:rsidR="009426B2">
        <w:t xml:space="preserve"> </w:t>
      </w:r>
      <w:r w:rsidR="009302B4" w:rsidRPr="009302B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[1</w:t>
      </w:r>
      <w:r w:rsidR="0082439E" w:rsidRPr="009F2B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23</w:t>
      </w:r>
      <w:r w:rsidR="009302B4" w:rsidRPr="009302B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]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2D031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(Приложение</w:t>
      </w:r>
      <w:r w:rsidR="009426B2">
        <w:t xml:space="preserve"> </w:t>
      </w:r>
      <w:r w:rsidR="002D0317" w:rsidRPr="002D031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В.</w:t>
      </w:r>
      <w:r w:rsidR="00757811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2</w:t>
      </w:r>
      <w:r w:rsidR="002D031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)</w:t>
      </w:r>
      <w:r w:rsidR="009302B4" w:rsidRPr="009302B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.</w:t>
      </w:r>
    </w:p>
    <w:p w14:paraId="081CDF13" w14:textId="76463457" w:rsidR="004C7EF5" w:rsidRDefault="004C7EF5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Ожидаемый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экономический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эффект,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рассчитанный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формуле,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одну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установку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составит:</w:t>
      </w:r>
    </w:p>
    <w:p w14:paraId="1DC5FAB9" w14:textId="77777777" w:rsidR="009302B4" w:rsidRDefault="009302B4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9302B4" w14:paraId="0A027DCC" w14:textId="77777777" w:rsidTr="009302B4">
        <w:tc>
          <w:tcPr>
            <w:tcW w:w="8926" w:type="dxa"/>
          </w:tcPr>
          <w:p w14:paraId="03D846D6" w14:textId="222B99FC" w:rsidR="009302B4" w:rsidRDefault="009302B4" w:rsidP="009302B4">
            <w:pPr>
              <w:widowControl w:val="0"/>
              <w:rPr>
                <w:rFonts w:eastAsia="Times New Roman"/>
                <w:color w:val="000000"/>
                <w:lang w:val="kk-KZ" w:eastAsia="ru-RU"/>
              </w:rPr>
            </w:pPr>
            <w:r w:rsidRPr="00AD0574">
              <w:rPr>
                <w:rFonts w:eastAsia="Times New Roman"/>
                <w:color w:val="000000"/>
                <w:lang w:eastAsia="ru-RU"/>
              </w:rPr>
              <w:t>Э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=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(С</w:t>
            </w:r>
            <w:r w:rsidRPr="00AD0574">
              <w:rPr>
                <w:rFonts w:eastAsia="Times New Roman"/>
                <w:color w:val="000000"/>
                <w:vertAlign w:val="subscript"/>
                <w:lang w:eastAsia="ru-RU"/>
              </w:rPr>
              <w:t>ст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–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(С</w:t>
            </w:r>
            <w:r w:rsidRPr="00AD0574">
              <w:rPr>
                <w:rFonts w:eastAsia="Times New Roman"/>
                <w:color w:val="000000"/>
                <w:vertAlign w:val="subscript"/>
                <w:lang w:eastAsia="ru-RU"/>
              </w:rPr>
              <w:t>н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–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0,15С</w:t>
            </w:r>
            <w:r w:rsidRPr="00AD0574">
              <w:rPr>
                <w:rFonts w:eastAsia="Times New Roman"/>
                <w:color w:val="000000"/>
                <w:vertAlign w:val="subscript"/>
                <w:lang w:eastAsia="ru-RU"/>
              </w:rPr>
              <w:t>н</w:t>
            </w:r>
            <w:r w:rsidRPr="00AD0574">
              <w:rPr>
                <w:rFonts w:eastAsia="Times New Roman"/>
                <w:color w:val="000000"/>
                <w:lang w:eastAsia="ru-RU"/>
              </w:rPr>
              <w:t>))·</w:t>
            </w:r>
            <w:r w:rsidRPr="00AD0574">
              <w:rPr>
                <w:rFonts w:eastAsia="Times New Roman"/>
                <w:color w:val="000000"/>
                <w:lang w:val="en-US" w:eastAsia="ru-RU"/>
              </w:rPr>
              <w:t>N</w:t>
            </w:r>
            <w:r w:rsidRPr="00AD0574">
              <w:rPr>
                <w:rFonts w:eastAsia="Times New Roman"/>
                <w:color w:val="000000"/>
                <w:lang w:eastAsia="ru-RU"/>
              </w:rPr>
              <w:t>,</w:t>
            </w:r>
          </w:p>
        </w:tc>
        <w:tc>
          <w:tcPr>
            <w:tcW w:w="702" w:type="dxa"/>
          </w:tcPr>
          <w:p w14:paraId="1B2232C5" w14:textId="388828D3" w:rsidR="009302B4" w:rsidRDefault="009302B4" w:rsidP="004C7EF5">
            <w:pPr>
              <w:widowControl w:val="0"/>
              <w:jc w:val="both"/>
              <w:rPr>
                <w:rFonts w:eastAsia="Times New Roman"/>
                <w:color w:val="000000"/>
                <w:lang w:val="kk-KZ" w:eastAsia="ru-RU"/>
              </w:rPr>
            </w:pPr>
            <w:r w:rsidRPr="00AD0574">
              <w:rPr>
                <w:rFonts w:eastAsia="Times New Roman"/>
                <w:color w:val="000000"/>
                <w:lang w:eastAsia="ru-RU"/>
              </w:rPr>
              <w:t>(</w:t>
            </w:r>
            <w:r>
              <w:rPr>
                <w:rFonts w:eastAsia="Times New Roman"/>
                <w:color w:val="000000"/>
                <w:lang w:val="kk-KZ" w:eastAsia="ru-RU"/>
              </w:rPr>
              <w:t>4.</w:t>
            </w:r>
            <w:r w:rsidR="00B95C40">
              <w:rPr>
                <w:rFonts w:eastAsia="Times New Roman"/>
                <w:color w:val="000000"/>
                <w:lang w:val="kk-KZ" w:eastAsia="ru-RU"/>
              </w:rPr>
              <w:t>2</w:t>
            </w:r>
            <w:r w:rsidRPr="00AD0574">
              <w:rPr>
                <w:rFonts w:eastAsia="Times New Roman"/>
                <w:color w:val="000000"/>
                <w:lang w:eastAsia="ru-RU"/>
              </w:rPr>
              <w:t>)</w:t>
            </w:r>
          </w:p>
        </w:tc>
      </w:tr>
    </w:tbl>
    <w:p w14:paraId="0A0F63AC" w14:textId="77777777" w:rsidR="009302B4" w:rsidRPr="009302B4" w:rsidRDefault="009302B4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414A5631" w14:textId="4821737E" w:rsidR="004C7EF5" w:rsidRPr="00AD0574" w:rsidRDefault="004C7EF5" w:rsidP="0040078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где: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eastAsia="ru-RU"/>
        </w:rPr>
        <w:t>ст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себестоимость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кубического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метра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технологии;</w:t>
      </w:r>
    </w:p>
    <w:p w14:paraId="5BD9685F" w14:textId="6C7679C8" w:rsidR="004C7EF5" w:rsidRPr="00AD0574" w:rsidRDefault="004C7EF5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eastAsia="ru-RU"/>
        </w:rPr>
        <w:t>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себестоимость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смеси;</w:t>
      </w:r>
    </w:p>
    <w:p w14:paraId="3E85E4CC" w14:textId="30F0F2A0" w:rsidR="004C7EF5" w:rsidRPr="00AD0574" w:rsidRDefault="004C7EF5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=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0,15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коэффициент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удельных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капитальных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вложении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строительной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отрасли;</w:t>
      </w:r>
    </w:p>
    <w:p w14:paraId="31A7293F" w14:textId="4A1EAC48" w:rsidR="004C7EF5" w:rsidRPr="00AD0574" w:rsidRDefault="004C7EF5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N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выпуска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4E62622" w14:textId="77777777" w:rsidR="004C7EF5" w:rsidRDefault="004C7EF5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9302B4" w14:paraId="01328928" w14:textId="77777777" w:rsidTr="00B95C40">
        <w:tc>
          <w:tcPr>
            <w:tcW w:w="8926" w:type="dxa"/>
          </w:tcPr>
          <w:p w14:paraId="76882758" w14:textId="6BD6C4F8" w:rsidR="009302B4" w:rsidRDefault="009302B4" w:rsidP="009302B4">
            <w:pPr>
              <w:widowControl w:val="0"/>
              <w:ind w:firstLine="567"/>
              <w:rPr>
                <w:rFonts w:eastAsia="Times New Roman"/>
                <w:color w:val="000000"/>
                <w:lang w:val="kk-KZ" w:eastAsia="ru-RU"/>
              </w:rPr>
            </w:pPr>
            <w:r w:rsidRPr="00AD0574">
              <w:rPr>
                <w:rFonts w:eastAsia="Times New Roman"/>
                <w:color w:val="000000"/>
                <w:lang w:eastAsia="ru-RU"/>
              </w:rPr>
              <w:t>Э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=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(24785,19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–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(9982,08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–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0,15·9982,08)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·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1000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=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16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300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000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AD0574">
              <w:rPr>
                <w:rFonts w:eastAsia="Times New Roman"/>
                <w:color w:val="000000"/>
                <w:lang w:eastAsia="ru-RU"/>
              </w:rPr>
              <w:t>тенге,</w:t>
            </w:r>
          </w:p>
        </w:tc>
        <w:tc>
          <w:tcPr>
            <w:tcW w:w="702" w:type="dxa"/>
          </w:tcPr>
          <w:p w14:paraId="605A3F12" w14:textId="546434FF" w:rsidR="009302B4" w:rsidRDefault="009302B4" w:rsidP="004C7EF5">
            <w:pPr>
              <w:widowControl w:val="0"/>
              <w:jc w:val="both"/>
              <w:rPr>
                <w:rFonts w:eastAsia="Times New Roman"/>
                <w:color w:val="000000"/>
                <w:lang w:val="kk-KZ" w:eastAsia="ru-RU"/>
              </w:rPr>
            </w:pPr>
            <w:r>
              <w:rPr>
                <w:rFonts w:eastAsia="Times New Roman"/>
                <w:color w:val="000000"/>
                <w:lang w:eastAsia="ru-RU"/>
              </w:rPr>
              <w:t>(</w:t>
            </w:r>
            <w:r>
              <w:rPr>
                <w:rFonts w:eastAsia="Times New Roman"/>
                <w:color w:val="000000"/>
                <w:lang w:val="kk-KZ" w:eastAsia="ru-RU"/>
              </w:rPr>
              <w:t>4.</w:t>
            </w:r>
            <w:r w:rsidR="00B95C40">
              <w:rPr>
                <w:rFonts w:eastAsia="Times New Roman"/>
                <w:color w:val="000000"/>
                <w:lang w:val="kk-KZ" w:eastAsia="ru-RU"/>
              </w:rPr>
              <w:t>3</w:t>
            </w:r>
            <w:r>
              <w:rPr>
                <w:rFonts w:eastAsia="Times New Roman"/>
                <w:color w:val="000000"/>
                <w:lang w:val="kk-KZ" w:eastAsia="ru-RU"/>
              </w:rPr>
              <w:t>)</w:t>
            </w:r>
          </w:p>
        </w:tc>
      </w:tr>
    </w:tbl>
    <w:p w14:paraId="2A5D660F" w14:textId="77777777" w:rsidR="004C7EF5" w:rsidRPr="00AD0574" w:rsidRDefault="004C7EF5" w:rsidP="004C7EF5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C212005" w14:textId="771030BB" w:rsidR="004C7EF5" w:rsidRPr="00AD0574" w:rsidRDefault="004C7EF5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расчете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принимаем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расходы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заработную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плату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электроэнергию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идентично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технологии.</w:t>
      </w:r>
    </w:p>
    <w:p w14:paraId="7DD64019" w14:textId="6CA3C582" w:rsidR="004C7EF5" w:rsidRPr="00AD0574" w:rsidRDefault="004C7EF5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Экономию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текущих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издержках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эксплуатации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отчислениях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сопутствующих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капитальных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вложений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принимаем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равной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нулю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одинаковом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сроке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службы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оборудования.</w:t>
      </w:r>
    </w:p>
    <w:p w14:paraId="1F65E895" w14:textId="29C23DA9" w:rsidR="004C7EF5" w:rsidRPr="00355D9F" w:rsidRDefault="00A7793E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Срок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окупаемости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оценивается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как:</w:t>
      </w:r>
    </w:p>
    <w:p w14:paraId="77969802" w14:textId="77777777" w:rsidR="00B95C40" w:rsidRPr="00355D9F" w:rsidRDefault="00B95C40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53"/>
      </w:tblGrid>
      <w:tr w:rsidR="00B95C40" w:rsidRPr="00355D9F" w14:paraId="798A1A0E" w14:textId="77777777" w:rsidTr="00B95C40">
        <w:tc>
          <w:tcPr>
            <w:tcW w:w="8926" w:type="dxa"/>
          </w:tcPr>
          <w:p w14:paraId="0B92B8F3" w14:textId="12A7A934" w:rsidR="00B95C40" w:rsidRPr="00355D9F" w:rsidRDefault="00B95C40" w:rsidP="00B95C40">
            <w:pPr>
              <w:widowControl w:val="0"/>
              <w:tabs>
                <w:tab w:val="left" w:pos="5957"/>
              </w:tabs>
              <w:ind w:firstLine="567"/>
              <w:rPr>
                <w:rFonts w:eastAsia="Times New Roman"/>
                <w:color w:val="000000"/>
                <w:lang w:eastAsia="ru-RU"/>
              </w:rPr>
            </w:pPr>
            <w:r w:rsidRPr="00355D9F">
              <w:rPr>
                <w:rFonts w:eastAsia="Times New Roman"/>
                <w:color w:val="000000"/>
                <w:lang w:eastAsia="ru-RU"/>
              </w:rPr>
              <w:t>С</w:t>
            </w:r>
            <w:r w:rsidRPr="00355D9F">
              <w:rPr>
                <w:rFonts w:eastAsia="Times New Roman"/>
                <w:color w:val="000000"/>
                <w:vertAlign w:val="subscript"/>
                <w:lang w:eastAsia="ru-RU"/>
              </w:rPr>
              <w:t>ст</w:t>
            </w:r>
            <w:r w:rsidRPr="00355D9F">
              <w:rPr>
                <w:rFonts w:eastAsia="Times New Roman"/>
                <w:color w:val="000000"/>
                <w:lang w:eastAsia="ru-RU"/>
              </w:rPr>
              <w:t>/С</w:t>
            </w:r>
            <w:r w:rsidRPr="00355D9F">
              <w:rPr>
                <w:rFonts w:eastAsia="Times New Roman"/>
                <w:color w:val="000000"/>
                <w:vertAlign w:val="subscript"/>
                <w:lang w:eastAsia="ru-RU"/>
              </w:rPr>
              <w:t>н</w:t>
            </w:r>
            <w:r w:rsidR="009426B2">
              <w:rPr>
                <w:rFonts w:eastAsia="Times New Roman"/>
                <w:color w:val="000000"/>
                <w:vertAlign w:val="subscript"/>
                <w:lang w:eastAsia="ru-RU"/>
              </w:rPr>
              <w:t xml:space="preserve"> </w:t>
            </w:r>
            <w:r w:rsidRPr="00355D9F">
              <w:rPr>
                <w:rFonts w:eastAsia="Times New Roman"/>
                <w:color w:val="000000"/>
                <w:lang w:eastAsia="ru-RU"/>
              </w:rPr>
              <w:t>=</w:t>
            </w:r>
            <w:r w:rsidR="009426B2">
              <w:rPr>
                <w:rFonts w:eastAsia="Times New Roman"/>
                <w:color w:val="000000"/>
                <w:lang w:eastAsia="ru-RU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="Times New Roman" w:hAnsi="Cambria Math"/>
                      <w:i/>
                      <w:color w:val="000000"/>
                    </w:rPr>
                  </m:ctrlPr>
                </m:fPr>
                <m:num>
                  <m:r>
                    <w:rPr>
                      <w:rFonts w:ascii="Cambria Math" w:eastAsia="Times New Roman" w:hAnsi="Cambria Math"/>
                      <w:color w:val="000000"/>
                      <w:lang w:eastAsia="ru-RU"/>
                    </w:rPr>
                    <m:t>24785,19</m:t>
                  </m:r>
                </m:num>
                <m:den>
                  <m:r>
                    <w:rPr>
                      <w:rFonts w:ascii="Cambria Math" w:eastAsia="Times New Roman" w:hAnsi="Cambria Math"/>
                      <w:color w:val="000000"/>
                      <w:lang w:eastAsia="ru-RU"/>
                    </w:rPr>
                    <m:t>9982,08</m:t>
                  </m:r>
                </m:den>
              </m:f>
              <m:r>
                <w:rPr>
                  <w:rFonts w:ascii="Cambria Math" w:eastAsia="Times New Roman" w:hAnsi="Cambria Math"/>
                  <w:color w:val="000000"/>
                  <w:lang w:eastAsia="ru-RU"/>
                </w:rPr>
                <m:t>=2,48</m:t>
              </m:r>
              <m:r>
                <w:rPr>
                  <w:rFonts w:ascii="Cambria Math" w:eastAsia="Times New Roman" w:hAnsi="Cambria Math"/>
                  <w:color w:val="000000"/>
                  <w:lang w:eastAsia="ru-RU"/>
                </w:rPr>
                <m:t xml:space="preserve"> </m:t>
              </m:r>
              <m:r>
                <w:rPr>
                  <w:rFonts w:ascii="Cambria Math" w:eastAsia="Times New Roman" w:hAnsi="Cambria Math"/>
                  <w:color w:val="000000"/>
                  <w:lang w:eastAsia="ru-RU"/>
                </w:rPr>
                <m:t>года,</m:t>
              </m:r>
            </m:oMath>
          </w:p>
        </w:tc>
        <w:tc>
          <w:tcPr>
            <w:tcW w:w="702" w:type="dxa"/>
          </w:tcPr>
          <w:p w14:paraId="16CE0B09" w14:textId="1BB4EBA1" w:rsidR="00B95C40" w:rsidRPr="00355D9F" w:rsidRDefault="00B95C40" w:rsidP="004C7EF5">
            <w:pPr>
              <w:widowControl w:val="0"/>
              <w:jc w:val="both"/>
              <w:rPr>
                <w:rFonts w:eastAsia="Times New Roman"/>
                <w:color w:val="000000"/>
                <w:lang w:eastAsia="ru-RU"/>
              </w:rPr>
            </w:pPr>
            <w:r w:rsidRPr="00355D9F">
              <w:rPr>
                <w:rFonts w:eastAsia="Times New Roman"/>
                <w:color w:val="000000"/>
                <w:lang w:eastAsia="ru-RU"/>
              </w:rPr>
              <w:t>(4.</w:t>
            </w:r>
            <w:r w:rsidRPr="00355D9F">
              <w:rPr>
                <w:rFonts w:eastAsia="Times New Roman"/>
                <w:color w:val="000000"/>
                <w:lang w:val="kk-KZ" w:eastAsia="ru-RU"/>
              </w:rPr>
              <w:t>4</w:t>
            </w:r>
            <w:r w:rsidRPr="00355D9F">
              <w:rPr>
                <w:rFonts w:eastAsia="Times New Roman"/>
                <w:color w:val="000000"/>
                <w:lang w:eastAsia="ru-RU"/>
              </w:rPr>
              <w:t>)</w:t>
            </w:r>
          </w:p>
        </w:tc>
      </w:tr>
    </w:tbl>
    <w:p w14:paraId="614FCC66" w14:textId="77777777" w:rsidR="00B95C40" w:rsidRPr="00355D9F" w:rsidRDefault="00B95C40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912F7D" w14:textId="0C7056EE" w:rsidR="004C7EF5" w:rsidRPr="00355D9F" w:rsidRDefault="00A7793E" w:rsidP="004C7EF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Применение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блоков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(камней)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улучшит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условия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труда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рабочих,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производительность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труда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обеспечит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дополнительный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экономический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эффект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млн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тг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[124]</w:t>
      </w:r>
      <w:r w:rsidR="004C7EF5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bookmarkEnd w:id="42"/>
    <w:p w14:paraId="30281400" w14:textId="77777777" w:rsidR="000D12A7" w:rsidRPr="00355D9F" w:rsidRDefault="000D12A7" w:rsidP="009D39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07F9B1" w14:textId="5C329B6F" w:rsidR="004C7EF5" w:rsidRPr="00355D9F" w:rsidRDefault="004C7EF5" w:rsidP="000D12A7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 w:rsidRPr="00355D9F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Выводы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по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4</w:t>
      </w:r>
      <w:r w:rsidR="009426B2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 xml:space="preserve"> </w:t>
      </w:r>
      <w:r w:rsidRPr="00355D9F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разделу</w:t>
      </w:r>
    </w:p>
    <w:p w14:paraId="273E6A51" w14:textId="77777777" w:rsidR="000D12A7" w:rsidRDefault="000D12A7" w:rsidP="004C7EF5">
      <w:pPr>
        <w:spacing w:after="0" w:line="240" w:lineRule="auto"/>
        <w:ind w:firstLine="426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14:paraId="3515DE78" w14:textId="0BF6EDCF" w:rsidR="00604538" w:rsidRPr="00604538" w:rsidRDefault="00604538" w:rsidP="00790CAA">
      <w:pPr>
        <w:pStyle w:val="a4"/>
        <w:numPr>
          <w:ilvl w:val="0"/>
          <w:numId w:val="43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</w:t>
      </w:r>
      <w:r w:rsidRPr="00604538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основе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проведённых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подготовлен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технологический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регламент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изготовлении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полимерцементной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композиции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для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использования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камнеобрабатывающем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предприятии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ТОО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 w:bidi="ru-RU"/>
        </w:rPr>
        <w:t>FirmaFial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604538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(Казахстан).</w:t>
      </w:r>
    </w:p>
    <w:p w14:paraId="15B954B3" w14:textId="2D8FCF23" w:rsidR="00624017" w:rsidRPr="00604538" w:rsidRDefault="00604538" w:rsidP="00604538">
      <w:pPr>
        <w:pStyle w:val="a4"/>
        <w:numPr>
          <w:ilvl w:val="0"/>
          <w:numId w:val="43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Э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кологическая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эффективность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CB0493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предлагаемой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CB0493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технолгии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заключается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снижении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количества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CB0493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накопленных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CB0493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извесняка-ракушечника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благодаря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переработке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полимерцементные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смеси.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уменьшить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загрязнение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окружающей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среды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сократить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объемы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захоронения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промышленных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624017" w:rsidRPr="0060453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отходов.</w:t>
      </w:r>
    </w:p>
    <w:p w14:paraId="43D389A0" w14:textId="02B7051C" w:rsidR="004C7EF5" w:rsidRDefault="00604538" w:rsidP="00604538">
      <w:pPr>
        <w:pStyle w:val="a4"/>
        <w:numPr>
          <w:ilvl w:val="0"/>
          <w:numId w:val="43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кономическая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тенге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выпуска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1000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60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шт.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7EF5" w:rsidRPr="0060453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камня).</w:t>
      </w:r>
    </w:p>
    <w:p w14:paraId="6EE24024" w14:textId="608A2DE8" w:rsidR="00F03FF1" w:rsidRDefault="00F03FF1" w:rsidP="00604538">
      <w:pPr>
        <w:pStyle w:val="a4"/>
        <w:numPr>
          <w:ilvl w:val="0"/>
          <w:numId w:val="43"/>
        </w:numPr>
        <w:tabs>
          <w:tab w:val="left" w:pos="851"/>
        </w:tabs>
        <w:spacing w:after="0" w:line="276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(камней)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ресурсы,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затрат,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негативного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окружающую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среду.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того,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улучшает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условия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труда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рабочих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производительность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труда.</w:t>
      </w:r>
    </w:p>
    <w:p w14:paraId="0C9C6419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5CF62778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5BB64035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5A45E4CA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79F1BC52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2C362106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45F05469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360F8E3B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065FE73D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5A95F933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1FB02277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46A5E1FC" w14:textId="77777777" w:rsidR="0049618A" w:rsidRDefault="0049618A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6D69A21A" w14:textId="77777777" w:rsidR="0049618A" w:rsidRDefault="0049618A" w:rsidP="00F03FF1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7AC26ACE" w14:textId="3E1B0642" w:rsidR="004C7EF5" w:rsidRPr="00AD0574" w:rsidRDefault="004C7EF5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  <w:r w:rsidRPr="00AD0574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>ЗАКЛЮЧЕНИЕ</w:t>
      </w:r>
    </w:p>
    <w:p w14:paraId="0F884CA9" w14:textId="77777777" w:rsidR="004C7EF5" w:rsidRPr="00AD0574" w:rsidRDefault="004C7EF5" w:rsidP="004C7EF5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</w:p>
    <w:p w14:paraId="765DA9CC" w14:textId="2E3809B0" w:rsidR="00495195" w:rsidRPr="00355D9F" w:rsidRDefault="00495195" w:rsidP="00495195">
      <w:pPr>
        <w:widowControl w:val="0"/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  <w:r w:rsidRPr="00355D9F">
        <w:rPr>
          <w:rFonts w:ascii="Times New Roman" w:eastAsia="Calibri" w:hAnsi="Times New Roman" w:cs="Times New Roman"/>
          <w:sz w:val="28"/>
          <w:szCs w:val="28"/>
        </w:rPr>
        <w:t>Проведенное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диссертационное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исследование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посвящено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изучению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состояния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окружающей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среды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территории,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где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разрабатываются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карьеры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ведется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добыча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val="kk-KZ"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kk-KZ"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val="kk-KZ" w:eastAsia="ru-RU" w:bidi="ru-RU"/>
        </w:rPr>
        <w:t>разработке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эффективной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технологии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изготовления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val="kk-KZ" w:eastAsia="ru-RU" w:bidi="ru-RU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kk-KZ"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val="kk-KZ" w:eastAsia="ru-RU" w:bidi="ru-RU"/>
        </w:rPr>
        <w:t>материалов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val="kk-KZ" w:eastAsia="ru-RU" w:bidi="ru-RU"/>
        </w:rPr>
        <w:t>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val="kk-KZ"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val="kk-KZ" w:eastAsia="ru-RU" w:bidi="ru-RU"/>
        </w:rPr>
        <w:t>исползованием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накопленны</w:t>
      </w:r>
      <w:r w:rsidR="0023397A"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отход</w:t>
      </w:r>
      <w:r w:rsidR="0023397A"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="0023397A"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="0023397A"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целью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="0023397A"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снижения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="0023397A"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загрязнения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воздуха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окружающей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  <w:t>среды.</w:t>
      </w:r>
    </w:p>
    <w:p w14:paraId="17D0B1C7" w14:textId="6122135C" w:rsidR="00495195" w:rsidRPr="00355D9F" w:rsidRDefault="00495195" w:rsidP="0049519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55D9F">
        <w:rPr>
          <w:rFonts w:ascii="Times New Roman" w:eastAsia="Calibri" w:hAnsi="Times New Roman" w:cs="Times New Roman"/>
          <w:sz w:val="28"/>
          <w:szCs w:val="28"/>
        </w:rPr>
        <w:t>Основные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результаты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диссертационной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работы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могут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быть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сформированы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следующим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образом:</w:t>
      </w:r>
    </w:p>
    <w:p w14:paraId="05023581" w14:textId="2DF98E90" w:rsidR="00131C33" w:rsidRPr="00355D9F" w:rsidRDefault="00A57906" w:rsidP="00443D2C">
      <w:pPr>
        <w:pStyle w:val="a4"/>
        <w:numPr>
          <w:ilvl w:val="1"/>
          <w:numId w:val="26"/>
        </w:numPr>
        <w:tabs>
          <w:tab w:val="left" w:pos="851"/>
        </w:tabs>
        <w:spacing w:after="0" w:line="240" w:lineRule="auto"/>
        <w:ind w:left="0" w:firstLine="545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355D9F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B275D" w:rsidRPr="00355D9F">
        <w:rPr>
          <w:rFonts w:ascii="Times New Roman" w:eastAsia="Calibri" w:hAnsi="Times New Roman" w:cs="Times New Roman"/>
          <w:sz w:val="28"/>
          <w:szCs w:val="28"/>
          <w:lang w:val="kk-KZ"/>
        </w:rPr>
        <w:t>результатами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4B275D" w:rsidRPr="00355D9F">
        <w:rPr>
          <w:rFonts w:ascii="Times New Roman" w:eastAsia="Calibri" w:hAnsi="Times New Roman" w:cs="Times New Roman"/>
          <w:sz w:val="28"/>
          <w:szCs w:val="28"/>
          <w:lang w:val="kk-KZ"/>
        </w:rPr>
        <w:t>анализа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4B275D" w:rsidRPr="00355D9F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4B275D" w:rsidRPr="00355D9F">
        <w:rPr>
          <w:rFonts w:ascii="Times New Roman" w:eastAsia="Calibri" w:hAnsi="Times New Roman" w:cs="Times New Roman"/>
          <w:sz w:val="28"/>
          <w:szCs w:val="28"/>
          <w:lang w:val="kk-KZ"/>
        </w:rPr>
        <w:t>оценки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экологического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B275D" w:rsidRPr="00355D9F">
        <w:rPr>
          <w:rFonts w:ascii="Times New Roman" w:eastAsia="Calibri" w:hAnsi="Times New Roman" w:cs="Times New Roman"/>
          <w:sz w:val="28"/>
          <w:szCs w:val="28"/>
          <w:lang w:val="kk-KZ"/>
        </w:rPr>
        <w:t>состояния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4B275D" w:rsidRPr="00355D9F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4B275D" w:rsidRPr="00355D9F">
        <w:rPr>
          <w:rFonts w:ascii="Times New Roman" w:eastAsia="Calibri" w:hAnsi="Times New Roman" w:cs="Times New Roman"/>
          <w:sz w:val="28"/>
          <w:szCs w:val="28"/>
          <w:lang w:val="kk-KZ"/>
        </w:rPr>
        <w:t>Мангистауской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4B275D" w:rsidRPr="00355D9F">
        <w:rPr>
          <w:rFonts w:ascii="Times New Roman" w:eastAsia="Calibri" w:hAnsi="Times New Roman" w:cs="Times New Roman"/>
          <w:sz w:val="28"/>
          <w:szCs w:val="28"/>
          <w:lang w:val="kk-KZ"/>
        </w:rPr>
        <w:t>области</w:t>
      </w:r>
      <w:r w:rsidRPr="00355D9F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Актау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считается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высоким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из-за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большого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содержания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взвешенных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частиц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(пыли),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связано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сильными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ветрами.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Основные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экологические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проблемы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региона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включают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пыление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от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деятельности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карьеров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добыче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камней.</w:t>
      </w:r>
    </w:p>
    <w:p w14:paraId="6107EDC1" w14:textId="64437DC3" w:rsidR="00131C33" w:rsidRPr="00355D9F" w:rsidRDefault="00A57906" w:rsidP="00270A9E">
      <w:pPr>
        <w:pStyle w:val="a4"/>
        <w:numPr>
          <w:ilvl w:val="1"/>
          <w:numId w:val="26"/>
        </w:numPr>
        <w:tabs>
          <w:tab w:val="left" w:pos="851"/>
        </w:tabs>
        <w:spacing w:after="0" w:line="240" w:lineRule="auto"/>
        <w:ind w:left="0" w:firstLine="545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355D9F">
        <w:rPr>
          <w:rFonts w:ascii="Times New Roman" w:eastAsia="Calibri" w:hAnsi="Times New Roman" w:cs="Times New Roman"/>
          <w:sz w:val="28"/>
          <w:szCs w:val="28"/>
        </w:rPr>
        <w:t>Согласно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данным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карты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airkaz.org,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районах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397A" w:rsidRPr="00355D9F">
        <w:rPr>
          <w:rFonts w:ascii="Times New Roman" w:eastAsia="Calibri" w:hAnsi="Times New Roman" w:cs="Times New Roman"/>
          <w:sz w:val="28"/>
          <w:szCs w:val="28"/>
        </w:rPr>
        <w:t>населённых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397A" w:rsidRPr="00355D9F">
        <w:rPr>
          <w:rFonts w:ascii="Times New Roman" w:eastAsia="Calibri" w:hAnsi="Times New Roman" w:cs="Times New Roman"/>
          <w:sz w:val="28"/>
          <w:szCs w:val="28"/>
        </w:rPr>
        <w:t>пунктов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Жанаозен,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Курыке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Шетпе,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зафиксированы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превышения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предельно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допустимых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норм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вредных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веществ.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Жанаозене,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Курыке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зафиксировано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превышение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нормы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вредных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веществ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PM2.5.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Показатели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содержания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PM2.5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атмосферном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воздухе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составили: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Актау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70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355D9F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355D9F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Шетпе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55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355D9F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355D9F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Жанаозен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54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355D9F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355D9F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Курык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404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мкг/м</w:t>
      </w:r>
      <w:r w:rsidRPr="00355D9F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Pr="00355D9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A19D62C" w14:textId="400FFEDF" w:rsidR="00495195" w:rsidRPr="00355D9F" w:rsidRDefault="00A57906" w:rsidP="00443D2C">
      <w:pPr>
        <w:pStyle w:val="a4"/>
        <w:numPr>
          <w:ilvl w:val="1"/>
          <w:numId w:val="26"/>
        </w:numPr>
        <w:tabs>
          <w:tab w:val="left" w:pos="851"/>
        </w:tabs>
        <w:spacing w:after="0" w:line="240" w:lineRule="auto"/>
        <w:ind w:left="0" w:firstLine="545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355D9F">
        <w:rPr>
          <w:rFonts w:ascii="Times New Roman" w:eastAsia="Calibri" w:hAnsi="Times New Roman" w:cs="Times New Roman"/>
          <w:sz w:val="28"/>
          <w:szCs w:val="28"/>
        </w:rPr>
        <w:t>Текущее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исследование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выявило,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что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проблемы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дыхательными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путями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чаще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встречаются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работников,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подвергающихся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воздействию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каменной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пыли.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Постоянное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воздействие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мелких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пылевых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частиц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может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привести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отложению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легких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работников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стать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причиной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легочных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Calibri" w:hAnsi="Times New Roman" w:cs="Times New Roman"/>
          <w:sz w:val="28"/>
          <w:szCs w:val="28"/>
        </w:rPr>
        <w:t>заболеваний.</w:t>
      </w:r>
    </w:p>
    <w:p w14:paraId="7AF1B18E" w14:textId="34ED633E" w:rsidR="004C7EF5" w:rsidRPr="00355D9F" w:rsidRDefault="004C7EF5" w:rsidP="00270A9E">
      <w:pPr>
        <w:pStyle w:val="a4"/>
        <w:numPr>
          <w:ilvl w:val="1"/>
          <w:numId w:val="2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55D9F">
        <w:rPr>
          <w:rFonts w:ascii="Times New Roman" w:eastAsia="Times New Roman" w:hAnsi="Times New Roman" w:cs="Times New Roman"/>
          <w:sz w:val="28"/>
          <w:szCs w:val="28"/>
        </w:rPr>
        <w:t>Выполнен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современно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состояни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строительного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495195" w:rsidRPr="00355D9F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установлен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процент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выхода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делового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эксплуатационные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потери,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пригодн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вторичной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переработки,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целью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вовлечени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объемов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дальнейшую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их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переработку</w:t>
      </w:r>
      <w:r w:rsidRPr="00355D9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01623B0" w14:textId="139055E2" w:rsidR="004C7EF5" w:rsidRPr="00495195" w:rsidRDefault="00495195" w:rsidP="00443D2C">
      <w:pPr>
        <w:pStyle w:val="a4"/>
        <w:widowControl w:val="0"/>
        <w:numPr>
          <w:ilvl w:val="1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5D9F">
        <w:rPr>
          <w:rFonts w:ascii="Times New Roman" w:eastAsia="Times New Roman" w:hAnsi="Times New Roman" w:cs="Times New Roman"/>
          <w:sz w:val="28"/>
          <w:szCs w:val="28"/>
          <w:lang w:val="kk-KZ"/>
        </w:rPr>
        <w:t>Изучен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355D9F">
        <w:rPr>
          <w:rFonts w:ascii="Times New Roman" w:eastAsia="Times New Roman" w:hAnsi="Times New Roman" w:cs="Times New Roman"/>
          <w:sz w:val="28"/>
          <w:szCs w:val="28"/>
          <w:lang w:val="kk-KZ"/>
        </w:rPr>
        <w:t>в</w:t>
      </w:r>
      <w:r w:rsidR="004C7EF5" w:rsidRPr="00355D9F">
        <w:rPr>
          <w:rFonts w:ascii="Times New Roman" w:eastAsia="Times New Roman" w:hAnsi="Times New Roman" w:cs="Times New Roman"/>
          <w:sz w:val="28"/>
          <w:szCs w:val="28"/>
        </w:rPr>
        <w:t>лияние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повышающего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 w:rsidRPr="00355D9F">
        <w:rPr>
          <w:rFonts w:ascii="Times New Roman" w:eastAsia="Times New Roman" w:hAnsi="Times New Roman" w:cs="Times New Roman"/>
          <w:sz w:val="28"/>
          <w:szCs w:val="28"/>
        </w:rPr>
        <w:t>адгезию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355D9F">
        <w:rPr>
          <w:rFonts w:ascii="Times New Roman" w:eastAsia="Times New Roman" w:hAnsi="Times New Roman" w:cs="Times New Roman"/>
          <w:sz w:val="28"/>
          <w:szCs w:val="28"/>
        </w:rPr>
        <w:t>химического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355D9F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355D9F">
        <w:rPr>
          <w:rFonts w:ascii="Times New Roman" w:eastAsia="Times New Roman" w:hAnsi="Times New Roman" w:cs="Times New Roman"/>
          <w:sz w:val="28"/>
          <w:szCs w:val="28"/>
        </w:rPr>
        <w:t>цементного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355D9F">
        <w:rPr>
          <w:rFonts w:ascii="Times New Roman" w:eastAsia="Times New Roman" w:hAnsi="Times New Roman" w:cs="Times New Roman"/>
          <w:sz w:val="28"/>
          <w:szCs w:val="28"/>
        </w:rPr>
        <w:t>те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ста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карбонатным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заполнителем,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вследствие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чего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карбонатным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песке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возрастает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чем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полтора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раза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отличие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кварцевого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песка,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позволяющего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повысить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прочность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нового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материал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а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C63C971" w14:textId="4CDE0DA3" w:rsidR="004C7EF5" w:rsidRPr="00495195" w:rsidRDefault="004C7EF5" w:rsidP="00443D2C">
      <w:pPr>
        <w:pStyle w:val="a4"/>
        <w:widowControl w:val="0"/>
        <w:numPr>
          <w:ilvl w:val="1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5195">
        <w:rPr>
          <w:rFonts w:ascii="Times New Roman" w:eastAsia="Times New Roman" w:hAnsi="Times New Roman" w:cs="Times New Roman"/>
          <w:sz w:val="28"/>
          <w:szCs w:val="28"/>
          <w:lang w:val="kk-KZ"/>
        </w:rPr>
        <w:t>Разработан</w:t>
      </w:r>
      <w:r w:rsidR="00270A9E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  <w:lang w:val="kk-KZ"/>
        </w:rPr>
        <w:t>полимерцементная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  <w:lang w:val="kk-KZ"/>
        </w:rPr>
        <w:t>композиция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  <w:lang w:val="kk-KZ"/>
        </w:rPr>
        <w:t>д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повышения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качества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бетонитов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снижения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расхода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воды,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включающаяся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портландцемент,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водный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пол</w:t>
      </w:r>
      <w:r w:rsidR="0085762D">
        <w:rPr>
          <w:rFonts w:ascii="Times New Roman" w:eastAsia="Times New Roman" w:hAnsi="Times New Roman" w:cs="Times New Roman"/>
          <w:sz w:val="28"/>
          <w:szCs w:val="28"/>
        </w:rPr>
        <w:t>имера,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762D">
        <w:rPr>
          <w:rFonts w:ascii="Times New Roman" w:eastAsia="Times New Roman" w:hAnsi="Times New Roman" w:cs="Times New Roman"/>
          <w:sz w:val="28"/>
          <w:szCs w:val="28"/>
        </w:rPr>
        <w:t>содержащий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762D">
        <w:rPr>
          <w:rFonts w:ascii="Times New Roman" w:eastAsia="Times New Roman" w:hAnsi="Times New Roman" w:cs="Times New Roman"/>
          <w:sz w:val="28"/>
          <w:szCs w:val="28"/>
        </w:rPr>
        <w:t>уайт-спирит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ускоритель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хлорида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алюмини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1%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концентрации,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где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наполнителя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используется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отходы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0A9E">
        <w:rPr>
          <w:rFonts w:ascii="Times New Roman" w:eastAsia="Times New Roman" w:hAnsi="Times New Roman" w:cs="Times New Roman"/>
          <w:sz w:val="28"/>
          <w:szCs w:val="28"/>
        </w:rPr>
        <w:t>пиления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известняка-ракушечник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762D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762D">
        <w:rPr>
          <w:rFonts w:ascii="Times New Roman" w:eastAsia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762D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0,15%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раствор</w:t>
      </w:r>
      <w:r w:rsidR="0085762D">
        <w:rPr>
          <w:rFonts w:ascii="Times New Roman" w:eastAsia="Times New Roman" w:hAnsi="Times New Roman" w:cs="Times New Roman"/>
          <w:sz w:val="28"/>
          <w:szCs w:val="28"/>
        </w:rPr>
        <w:t>ом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95195">
        <w:rPr>
          <w:rFonts w:ascii="Times New Roman" w:eastAsia="Times New Roman" w:hAnsi="Times New Roman" w:cs="Times New Roman"/>
          <w:sz w:val="28"/>
          <w:szCs w:val="28"/>
        </w:rPr>
        <w:t>полиакриламида.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689EBFF" w14:textId="34E35344" w:rsidR="00503EEA" w:rsidRDefault="0085762D" w:rsidP="00443D2C">
      <w:pPr>
        <w:pStyle w:val="a4"/>
        <w:widowControl w:val="0"/>
        <w:numPr>
          <w:ilvl w:val="1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Предложен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альтернативный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соотношениях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компонентов,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3EEA">
        <w:rPr>
          <w:rFonts w:ascii="Times New Roman" w:eastAsia="Times New Roman" w:hAnsi="Times New Roman" w:cs="Times New Roman"/>
          <w:sz w:val="28"/>
          <w:szCs w:val="28"/>
        </w:rPr>
        <w:t>(масс.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%</w:t>
      </w:r>
      <w:r w:rsidR="00503EEA">
        <w:rPr>
          <w:rFonts w:ascii="Times New Roman" w:eastAsia="Times New Roman" w:hAnsi="Times New Roman" w:cs="Times New Roman"/>
          <w:sz w:val="28"/>
          <w:szCs w:val="28"/>
        </w:rPr>
        <w:t>)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цемент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белый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7-8;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наполнитель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68-73;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водный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раствор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полимера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15-18;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уайт-спирит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0,5-1,0;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3EEA">
        <w:rPr>
          <w:rFonts w:ascii="Times New Roman" w:eastAsia="Times New Roman" w:hAnsi="Times New Roman" w:cs="Times New Roman"/>
          <w:sz w:val="28"/>
          <w:szCs w:val="28"/>
        </w:rPr>
        <w:t>ускоритель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3EEA">
        <w:rPr>
          <w:rFonts w:ascii="Times New Roman" w:eastAsia="Times New Roman" w:hAnsi="Times New Roman" w:cs="Times New Roman"/>
          <w:sz w:val="28"/>
          <w:szCs w:val="28"/>
        </w:rPr>
        <w:t>твердения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3EEA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3EEA">
        <w:rPr>
          <w:rFonts w:ascii="Times New Roman" w:eastAsia="Times New Roman" w:hAnsi="Times New Roman" w:cs="Times New Roman"/>
          <w:sz w:val="28"/>
          <w:szCs w:val="28"/>
        </w:rPr>
        <w:t>0,7-1,2;</w:t>
      </w:r>
    </w:p>
    <w:p w14:paraId="5B33B7DC" w14:textId="3F197124" w:rsidR="004C7EF5" w:rsidRPr="00495195" w:rsidRDefault="00503EEA" w:rsidP="00AB6412">
      <w:pPr>
        <w:pStyle w:val="a4"/>
        <w:widowControl w:val="0"/>
        <w:numPr>
          <w:ilvl w:val="1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ведение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добавок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сульфитно-спиртовой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барды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(ССБ)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полиакриламида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(ПАА)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обычные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легкие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(0,2%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веса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цемента)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приводит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повышению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предела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сжатии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обычных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24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33%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легких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1,5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11%;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предлагаемый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строительный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материал,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удобоукладываемость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подвижность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увеличение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водопроницаемости,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значительно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меньшем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расходе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цемента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(в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раза),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полимера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(в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C7EF5" w:rsidRPr="00495195">
        <w:rPr>
          <w:rFonts w:ascii="Times New Roman" w:eastAsia="Times New Roman" w:hAnsi="Times New Roman" w:cs="Times New Roman"/>
          <w:sz w:val="28"/>
          <w:szCs w:val="28"/>
        </w:rPr>
        <w:t>раза</w:t>
      </w:r>
      <w:r w:rsidR="00F03FF1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219AF32" w14:textId="23A0B902" w:rsidR="00F03FF1" w:rsidRDefault="004C7EF5" w:rsidP="00F03FF1">
      <w:pPr>
        <w:pStyle w:val="a4"/>
        <w:numPr>
          <w:ilvl w:val="1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Установлена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находящиеся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пределах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2439E"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13-7</w:t>
      </w:r>
      <w:r w:rsidR="0082439E"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03EEA"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15%,.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03EEA"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бетонной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минимальным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190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л/м</w:t>
      </w:r>
      <w:r w:rsidRPr="00310BDE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310BDE"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водопоглощения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известнякового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7,15%,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водопотребность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возрастает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275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sz w:val="28"/>
          <w:szCs w:val="28"/>
          <w:lang w:eastAsia="ru-RU"/>
        </w:rPr>
        <w:t>л/м</w:t>
      </w:r>
      <w:r w:rsidRPr="00310BDE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0B35F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D8A196A" w14:textId="3685B669" w:rsidR="00F03FF1" w:rsidRDefault="00F03FF1" w:rsidP="000B35F8">
      <w:pPr>
        <w:pStyle w:val="a4"/>
        <w:numPr>
          <w:ilvl w:val="1"/>
          <w:numId w:val="26"/>
        </w:numPr>
        <w:tabs>
          <w:tab w:val="left" w:pos="0"/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эффективность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предлагаемой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технолгии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заключается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снижении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накопленных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переработке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полимерцементные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загрязнение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окружающей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сократить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объемы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захоронения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промышленных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отходов.</w:t>
      </w:r>
    </w:p>
    <w:p w14:paraId="1C20E43E" w14:textId="78081A99" w:rsidR="000B35F8" w:rsidRDefault="00F03FF1" w:rsidP="000B35F8">
      <w:pPr>
        <w:pStyle w:val="a4"/>
        <w:numPr>
          <w:ilvl w:val="1"/>
          <w:numId w:val="26"/>
        </w:numPr>
        <w:tabs>
          <w:tab w:val="left" w:pos="0"/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тенге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год,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объеме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выпуска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1000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F03FF1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60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шт.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стенового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3FF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камня).</w:t>
      </w:r>
    </w:p>
    <w:p w14:paraId="7D123481" w14:textId="15C754B1" w:rsidR="00310BDE" w:rsidRPr="000B35F8" w:rsidRDefault="008526EF" w:rsidP="000B35F8">
      <w:pPr>
        <w:pStyle w:val="a4"/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Все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предложенные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задачи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успешно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реализованы,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и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поставленная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цель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достигнута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в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полном</w:t>
      </w:r>
      <w:r w:rsidR="009426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0B35F8">
        <w:rPr>
          <w:rFonts w:ascii="Times New Roman" w:hAnsi="Times New Roman" w:cs="Times New Roman"/>
          <w:bCs/>
          <w:i/>
          <w:iCs/>
          <w:sz w:val="28"/>
          <w:szCs w:val="28"/>
        </w:rPr>
        <w:t>объеме</w:t>
      </w:r>
      <w:r w:rsidRPr="000B35F8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9426B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14:paraId="50F0720C" w14:textId="59ED45F7" w:rsidR="002A5216" w:rsidRPr="00310BDE" w:rsidRDefault="008526EF" w:rsidP="00AB6412">
      <w:pPr>
        <w:tabs>
          <w:tab w:val="left" w:pos="0"/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Использование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местных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известняков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качестве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заполнителя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разработанных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строительных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позволяет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уменьшить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удельный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вес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повы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сить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тепло-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звукоизоляционны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свойства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что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позволит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снизить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стоимости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зданиях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сооружений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счет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уменьшения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собственного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веса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конструкций,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снижения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транспортных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расходов,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стоимости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материал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ов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10BDE"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трудозатрат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58BCB87E" w14:textId="293A0D89" w:rsidR="00ED6C91" w:rsidRPr="00AD0574" w:rsidRDefault="00ED6C91" w:rsidP="00ED6C91">
      <w:pPr>
        <w:tabs>
          <w:tab w:val="left" w:pos="0"/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Материалы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также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применяются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учебном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процессе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подготовке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бакалавров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образовательной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программ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6В0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5201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–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 w:bidi="ru-RU"/>
        </w:rPr>
        <w:t>Экология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Каспийском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университете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технологий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инжиниринга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имени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747609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Ш.Есенова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</w:p>
    <w:p w14:paraId="5E452367" w14:textId="15747934" w:rsidR="00ED6C91" w:rsidRDefault="00ED6C91" w:rsidP="00ED6C91">
      <w:pPr>
        <w:tabs>
          <w:tab w:val="left" w:pos="0"/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</w:t>
      </w:r>
      <w:r w:rsidRPr="002A521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диссертационных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исследований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патент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полезную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модель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4370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Pr="00310B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Полимерцементная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композиция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опубликованный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25.10.2019,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бюллетень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№43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РГП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«Национальный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институт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интеллектуальной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собственности»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МЮ</w:t>
      </w:r>
      <w:r w:rsidR="009426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D05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РК</w:t>
      </w:r>
      <w:r w:rsidRPr="00AD057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</w:p>
    <w:p w14:paraId="1FD9043C" w14:textId="043F7084" w:rsidR="00310BDE" w:rsidRDefault="00310BDE" w:rsidP="00AB6412">
      <w:pPr>
        <w:tabs>
          <w:tab w:val="left" w:pos="0"/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</w:t>
      </w:r>
      <w:r w:rsidR="001F27B8" w:rsidRPr="00355D9F">
        <w:rPr>
          <w:rFonts w:ascii="Times New Roman" w:eastAsia="Times New Roman" w:hAnsi="Times New Roman" w:cs="Times New Roman"/>
          <w:sz w:val="28"/>
          <w:szCs w:val="28"/>
          <w:lang w:val="kk-KZ" w:eastAsia="ru-RU" w:bidi="ru-RU"/>
        </w:rPr>
        <w:t>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основе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проведённых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исследований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одготовлен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технологический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регламент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изготовлении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полимерцементной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композиции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отходов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д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ля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875293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использования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на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камнеобрабатывающе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м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предприяти</w:t>
      </w:r>
      <w:r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и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ТОО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«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 w:bidi="ru-RU"/>
        </w:rPr>
        <w:t>FirmaFial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»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75656F" w:rsidRPr="00355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(Казахстан</w:t>
      </w:r>
      <w:r w:rsidR="0075656F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.</w:t>
      </w:r>
      <w:r w:rsidR="009426B2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 xml:space="preserve"> </w:t>
      </w:r>
    </w:p>
    <w:p w14:paraId="3315E17C" w14:textId="77777777" w:rsidR="00480E72" w:rsidRPr="00AD0574" w:rsidRDefault="00480E72">
      <w:pPr>
        <w:rPr>
          <w:rFonts w:ascii="Times New Roman" w:hAnsi="Times New Roman" w:cs="Times New Roman"/>
        </w:rPr>
      </w:pPr>
    </w:p>
    <w:p w14:paraId="56AD54DE" w14:textId="77777777" w:rsidR="004C7EF5" w:rsidRPr="00AD0574" w:rsidRDefault="004C7EF5">
      <w:pPr>
        <w:rPr>
          <w:rFonts w:ascii="Times New Roman" w:hAnsi="Times New Roman" w:cs="Times New Roman"/>
        </w:rPr>
      </w:pPr>
    </w:p>
    <w:p w14:paraId="061E93B0" w14:textId="77777777" w:rsidR="004C7EF5" w:rsidRPr="00AD0574" w:rsidRDefault="004C7EF5">
      <w:pPr>
        <w:rPr>
          <w:rFonts w:ascii="Times New Roman" w:hAnsi="Times New Roman" w:cs="Times New Roman"/>
        </w:rPr>
      </w:pPr>
    </w:p>
    <w:p w14:paraId="51F10E75" w14:textId="77777777" w:rsidR="004C7EF5" w:rsidRPr="00AD0574" w:rsidRDefault="004C7EF5">
      <w:pPr>
        <w:rPr>
          <w:rFonts w:ascii="Times New Roman" w:hAnsi="Times New Roman" w:cs="Times New Roman"/>
        </w:rPr>
      </w:pPr>
    </w:p>
    <w:p w14:paraId="20413D2B" w14:textId="582D2BBC" w:rsidR="00232BB4" w:rsidRPr="00232BB4" w:rsidRDefault="00537324" w:rsidP="00232BB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</w:pPr>
      <w:bookmarkStart w:id="43" w:name="_Hlk180910793"/>
      <w:r w:rsidRPr="00232BB4">
        <w:rPr>
          <w:rFonts w:ascii="Times New Roman" w:eastAsia="Calibri" w:hAnsi="Times New Roman" w:cs="Times New Roman"/>
          <w:b/>
          <w:bCs/>
          <w:sz w:val="28"/>
          <w:szCs w:val="28"/>
        </w:rPr>
        <w:t>С</w:t>
      </w:r>
      <w:r w:rsidRPr="00232BB4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ПИСОК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ИСПОЛЬЗОВАННЫХ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b/>
          <w:bCs/>
          <w:sz w:val="28"/>
          <w:szCs w:val="28"/>
          <w:lang w:val="en-US"/>
        </w:rPr>
        <w:t>ИСТОЧНИКОВ</w:t>
      </w:r>
      <w:r w:rsidR="009426B2">
        <w:rPr>
          <w:rFonts w:ascii="Times New Roman" w:eastAsia="Calibri" w:hAnsi="Times New Roman" w:cs="Times New Roman"/>
          <w:b/>
          <w:bCs/>
          <w:sz w:val="28"/>
          <w:szCs w:val="28"/>
          <w:lang w:val="kk-KZ"/>
        </w:rPr>
        <w:t xml:space="preserve"> </w:t>
      </w:r>
    </w:p>
    <w:p w14:paraId="01D44D5B" w14:textId="77777777" w:rsidR="00232BB4" w:rsidRPr="00232BB4" w:rsidRDefault="00232BB4" w:rsidP="00232BB4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14:paraId="48A83F0D" w14:textId="07B1F239" w:rsidR="00232BB4" w:rsidRPr="00882AD4" w:rsidRDefault="00882AD4" w:rsidP="00882AD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882AD4">
        <w:rPr>
          <w:rFonts w:ascii="Times New Roman" w:hAnsi="Times New Roman" w:cs="Times New Roman"/>
          <w:sz w:val="28"/>
          <w:szCs w:val="28"/>
          <w:lang w:val="en-US"/>
        </w:rPr>
        <w:t>Официальный</w:t>
      </w:r>
      <w:r w:rsidR="009426B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82AD4">
        <w:rPr>
          <w:rFonts w:ascii="Times New Roman" w:hAnsi="Times New Roman" w:cs="Times New Roman"/>
          <w:sz w:val="28"/>
          <w:szCs w:val="28"/>
          <w:lang w:val="en-US"/>
        </w:rPr>
        <w:t>сайт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82AD4">
        <w:rPr>
          <w:rFonts w:ascii="Times New Roman" w:hAnsi="Times New Roman" w:cs="Times New Roman"/>
          <w:sz w:val="28"/>
          <w:szCs w:val="28"/>
          <w:lang w:val="en-US"/>
        </w:rPr>
        <w:t>Президента</w:t>
      </w:r>
      <w:r w:rsidR="009426B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82AD4">
        <w:rPr>
          <w:rFonts w:ascii="Times New Roman" w:hAnsi="Times New Roman" w:cs="Times New Roman"/>
          <w:sz w:val="28"/>
          <w:szCs w:val="28"/>
          <w:lang w:val="en-US"/>
        </w:rPr>
        <w:t>Республики</w:t>
      </w:r>
      <w:r w:rsidR="009426B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82AD4">
        <w:rPr>
          <w:rFonts w:ascii="Times New Roman" w:hAnsi="Times New Roman" w:cs="Times New Roman"/>
          <w:sz w:val="28"/>
          <w:szCs w:val="28"/>
          <w:lang w:val="en-US"/>
        </w:rPr>
        <w:t>Казахстан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370EA" w:rsidRPr="00882AD4">
        <w:rPr>
          <w:rFonts w:ascii="Times New Roman" w:hAnsi="Times New Roman" w:cs="Times New Roman"/>
          <w:sz w:val="28"/>
          <w:szCs w:val="28"/>
          <w:lang w:val="en-US"/>
        </w:rPr>
        <w:t>URL:</w:t>
      </w:r>
      <w:r w:rsidR="009426B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75" w:history="1">
        <w:r w:rsidR="009370EA" w:rsidRPr="00882AD4">
          <w:rPr>
            <w:rStyle w:val="a6"/>
            <w:rFonts w:ascii="Times New Roman" w:eastAsia="Calibri" w:hAnsi="Times New Roman" w:cs="Times New Roman"/>
            <w:color w:val="auto"/>
            <w:sz w:val="28"/>
            <w:szCs w:val="28"/>
            <w:u w:val="none"/>
            <w:lang w:val="en-US"/>
          </w:rPr>
          <w:t>https://www.akorda.kz/ru/glava-gosudarstva-vstretilsya-s-molodymi-uchenymi-v-zdanii-nacionalnoy-akademii-nauk-314414</w:t>
        </w:r>
      </w:hyperlink>
      <w:r w:rsidR="0053732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Дата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публикации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31.05.2024.</w:t>
      </w:r>
    </w:p>
    <w:p w14:paraId="7987A8E4" w14:textId="7DB06757" w:rsidR="00232BB4" w:rsidRPr="0053732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2BB4">
        <w:rPr>
          <w:rFonts w:ascii="Times New Roman" w:eastAsia="Calibri" w:hAnsi="Times New Roman" w:cs="Times New Roman"/>
          <w:sz w:val="28"/>
          <w:szCs w:val="28"/>
        </w:rPr>
        <w:t>ГОСТ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4001-2013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Камни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стеновые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горных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пород.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</w:rPr>
        <w:t>условия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2015-01-01.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2014.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12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64673B7F" w14:textId="5CC383D5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2BB4">
        <w:rPr>
          <w:rFonts w:ascii="Times New Roman" w:eastAsia="Calibri" w:hAnsi="Times New Roman" w:cs="Times New Roman"/>
          <w:sz w:val="28"/>
          <w:szCs w:val="28"/>
        </w:rPr>
        <w:t>Мещеряков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С.В.,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Потулов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О.Е.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Известняк-ракушечник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Мангышлака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Устюрта.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A5B28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Наука,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Алма-Ата,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1974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г.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A5B28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93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с.</w:t>
      </w:r>
    </w:p>
    <w:p w14:paraId="67625CF6" w14:textId="29044DF7" w:rsidR="00232BB4" w:rsidRPr="00232BB4" w:rsidRDefault="00EF6608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6608">
        <w:rPr>
          <w:rFonts w:ascii="Times New Roman" w:eastAsia="Calibri" w:hAnsi="Times New Roman" w:cs="Times New Roman"/>
          <w:sz w:val="28"/>
          <w:szCs w:val="28"/>
        </w:rPr>
        <w:t>Электронное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6608">
        <w:rPr>
          <w:rFonts w:ascii="Times New Roman" w:eastAsia="Calibri" w:hAnsi="Times New Roman" w:cs="Times New Roman"/>
          <w:sz w:val="28"/>
          <w:szCs w:val="28"/>
        </w:rPr>
        <w:t>правительство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: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EF6608">
        <w:rPr>
          <w:rFonts w:ascii="Times New Roman" w:eastAsia="Calibri" w:hAnsi="Times New Roman" w:cs="Times New Roman"/>
          <w:sz w:val="28"/>
          <w:szCs w:val="28"/>
          <w:lang w:val="kk-KZ"/>
        </w:rPr>
        <w:t>egov.kz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Информация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сокращении,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переработке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вторичном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использовании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отходов.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URL: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https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://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egov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.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kz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/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cms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/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ru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/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articles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/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ecology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/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waste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_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reduction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_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recycling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_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_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reuse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EF6608">
        <w:rPr>
          <w:rFonts w:ascii="Times New Roman" w:eastAsia="Calibri" w:hAnsi="Times New Roman" w:cs="Times New Roman"/>
          <w:sz w:val="28"/>
          <w:szCs w:val="28"/>
        </w:rPr>
        <w:t>Последнее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6608">
        <w:rPr>
          <w:rFonts w:ascii="Times New Roman" w:eastAsia="Calibri" w:hAnsi="Times New Roman" w:cs="Times New Roman"/>
          <w:sz w:val="28"/>
          <w:szCs w:val="28"/>
        </w:rPr>
        <w:t>изменение: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F6608">
        <w:rPr>
          <w:rFonts w:ascii="Times New Roman" w:eastAsia="Calibri" w:hAnsi="Times New Roman" w:cs="Times New Roman"/>
          <w:sz w:val="28"/>
          <w:szCs w:val="28"/>
        </w:rPr>
        <w:t>10.04.2024</w:t>
      </w:r>
    </w:p>
    <w:p w14:paraId="439543CD" w14:textId="6B09B7DC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Бюро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национальной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статистики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АСПиР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РК.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Об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охране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атмосферного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воздуха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Республике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Казахстан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(2023г.).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9370EA" w:rsidRPr="00DD4636">
        <w:rPr>
          <w:rFonts w:ascii="Times New Roman" w:hAnsi="Times New Roman" w:cs="Times New Roman"/>
          <w:iCs/>
          <w:sz w:val="28"/>
          <w:szCs w:val="28"/>
          <w:lang w:val="en-US"/>
        </w:rPr>
        <w:t>URL:</w:t>
      </w:r>
      <w:r w:rsidR="009426B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https://stat.gov.kz/ru/industries/environment/stat-eco/publications/182402</w:t>
      </w:r>
      <w:r w:rsidR="0053732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5056E1AB" w14:textId="2E3CF6CE" w:rsidR="00232BB4" w:rsidRPr="0053732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</w:rPr>
        <w:t>Самые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загрязненные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страны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регионы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мира.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2024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год.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370EA" w:rsidRPr="00537324">
        <w:rPr>
          <w:rFonts w:ascii="Times New Roman" w:hAnsi="Times New Roman" w:cs="Times New Roman"/>
          <w:iCs/>
          <w:sz w:val="28"/>
          <w:szCs w:val="28"/>
          <w:lang w:val="en-US"/>
        </w:rPr>
        <w:t>URL:</w:t>
      </w:r>
      <w:r w:rsidR="009426B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https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://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www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iqair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com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world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most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polluted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countries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301C40ED" w14:textId="4E6E2964" w:rsidR="00232BB4" w:rsidRPr="00DD4636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2BB4">
        <w:rPr>
          <w:rFonts w:ascii="Times New Roman" w:eastAsia="Calibri" w:hAnsi="Times New Roman" w:cs="Times New Roman"/>
          <w:sz w:val="28"/>
          <w:szCs w:val="28"/>
        </w:rPr>
        <w:t>Клюев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С.В.,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Клюев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А.В.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Исследование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физико-механических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свойств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композиционных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вяжущих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Успехи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современной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науки.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A5B28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D4636">
        <w:rPr>
          <w:rFonts w:ascii="Times New Roman" w:eastAsia="Calibri" w:hAnsi="Times New Roman" w:cs="Times New Roman"/>
          <w:sz w:val="28"/>
          <w:szCs w:val="28"/>
        </w:rPr>
        <w:t>2015.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D4636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D4636">
        <w:rPr>
          <w:rFonts w:ascii="Times New Roman" w:eastAsia="Calibri" w:hAnsi="Times New Roman" w:cs="Times New Roman"/>
          <w:sz w:val="28"/>
          <w:szCs w:val="28"/>
        </w:rPr>
        <w:t>№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D4636">
        <w:rPr>
          <w:rFonts w:ascii="Times New Roman" w:eastAsia="Calibri" w:hAnsi="Times New Roman" w:cs="Times New Roman"/>
          <w:sz w:val="28"/>
          <w:szCs w:val="28"/>
        </w:rPr>
        <w:t>1.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A5B28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D4636">
        <w:rPr>
          <w:rFonts w:ascii="Times New Roman" w:eastAsia="Calibri" w:hAnsi="Times New Roman" w:cs="Times New Roman"/>
          <w:sz w:val="28"/>
          <w:szCs w:val="28"/>
        </w:rPr>
        <w:t>С.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D4636">
        <w:rPr>
          <w:rFonts w:ascii="Times New Roman" w:eastAsia="Calibri" w:hAnsi="Times New Roman" w:cs="Times New Roman"/>
          <w:sz w:val="28"/>
          <w:szCs w:val="28"/>
        </w:rPr>
        <w:t>21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D4636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D4636">
        <w:rPr>
          <w:rFonts w:ascii="Times New Roman" w:eastAsia="Calibri" w:hAnsi="Times New Roman" w:cs="Times New Roman"/>
          <w:sz w:val="28"/>
          <w:szCs w:val="28"/>
        </w:rPr>
        <w:t>24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6F39BD7" w14:textId="0F6252F1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2BB4">
        <w:rPr>
          <w:rFonts w:ascii="Times New Roman" w:eastAsia="Calibri" w:hAnsi="Times New Roman" w:cs="Times New Roman"/>
          <w:sz w:val="28"/>
          <w:szCs w:val="28"/>
        </w:rPr>
        <w:t>Гулимова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Е.В.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Экологическая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безопасность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материалов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иизделий: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учеб.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пособие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/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Е.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В.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Гулимова,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Т.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А.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Младова,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Н.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В.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Муллер.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2-е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изд.,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доп.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Комсомольск-на-Амуре: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ФГБОУ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ВПО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«КнАГТУ»,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2014.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108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с.</w:t>
      </w:r>
    </w:p>
    <w:p w14:paraId="0AAE557C" w14:textId="658A3C88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2BB4">
        <w:rPr>
          <w:rFonts w:ascii="Times New Roman" w:eastAsia="Calibri" w:hAnsi="Times New Roman" w:cs="Times New Roman"/>
          <w:sz w:val="28"/>
          <w:szCs w:val="28"/>
        </w:rPr>
        <w:t>Клюев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С.В.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Высокопрочный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мелкозернистый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фибробетон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техногенном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сырье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композиционных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вяжущих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использованием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нанодисперсного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порошка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/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С.В.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Клюев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Бетон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железобетон.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2014.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№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4.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14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16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5D12295F" w14:textId="3603513A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Chernyak,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L.P.,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Melnyk,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L.I.,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Dorogan,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N.O.,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Goloukh,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I.A.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Integrated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use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technogenic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raw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materials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cement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technology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D4636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D4636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2021.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2(51)</w:t>
      </w:r>
      <w:r w:rsidR="00DD4636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DOI: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10.26909/csl.2.2021.3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CCA0B9D" w14:textId="7B7505F7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Lide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="00423171" w:rsidRPr="00423171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</w:t>
      </w:r>
      <w:r w:rsidR="00423171" w:rsidRPr="00423171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CRC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handbook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chemistry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physics,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1998–1999.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423171" w:rsidRPr="00423171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423171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Boca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423171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Raton</w:t>
      </w:r>
      <w:r w:rsidR="00423171" w:rsidRPr="00423171">
        <w:rPr>
          <w:rFonts w:ascii="Times New Roman" w:eastAsia="Calibri" w:hAnsi="Times New Roman" w:cs="Times New Roman"/>
          <w:sz w:val="28"/>
          <w:szCs w:val="28"/>
          <w:lang w:val="en-US"/>
        </w:rPr>
        <w:t>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423171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CRC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423171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Press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423171" w:rsidRPr="00423171">
        <w:rPr>
          <w:rFonts w:ascii="Times New Roman" w:eastAsia="Calibri" w:hAnsi="Times New Roman" w:cs="Times New Roman"/>
          <w:sz w:val="28"/>
          <w:szCs w:val="28"/>
          <w:lang w:val="en-US"/>
        </w:rPr>
        <w:t>1998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0E2C414F" w14:textId="08E62DDD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Critchfield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</w:t>
      </w:r>
      <w:r w:rsidR="00423171" w:rsidRPr="00423171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Worldatlas.com.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Retrieved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12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Apr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2019</w:t>
      </w:r>
      <w:r w:rsidR="00423171" w:rsidRPr="00423171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423171" w:rsidRPr="00423171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423171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2017</w:t>
      </w:r>
      <w:r w:rsidR="00423171" w:rsidRPr="00423171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from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https://www.worldatlas.com/articles/limestone-facts-geology-of-the-world.html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758E21D1" w14:textId="08D17EC5" w:rsidR="0037379D" w:rsidRDefault="00232BB4" w:rsidP="0037379D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Kumar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G.S.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Nallapa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Reddy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37379D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Application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remote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sensing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to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assess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impact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Ariyalur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district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Tamilnadu,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7379D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Geomatics</w:t>
      </w:r>
      <w:r w:rsidR="0037379D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7379D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7379D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737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7379D">
        <w:rPr>
          <w:rFonts w:ascii="Times New Roman" w:eastAsia="Calibri" w:hAnsi="Times New Roman" w:cs="Times New Roman"/>
          <w:sz w:val="28"/>
          <w:szCs w:val="28"/>
          <w:lang w:val="en-US"/>
        </w:rPr>
        <w:t>No.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</w:t>
      </w:r>
      <w:r w:rsidR="003737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7379D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2016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>
        <w:rPr>
          <w:rFonts w:ascii="Times New Roman" w:eastAsia="Calibri" w:hAnsi="Times New Roman" w:cs="Times New Roman"/>
          <w:sz w:val="28"/>
          <w:szCs w:val="28"/>
        </w:rPr>
        <w:t>рр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158-163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615B705B" w14:textId="6F0B9873" w:rsidR="00232BB4" w:rsidRPr="0037379D" w:rsidRDefault="0037379D" w:rsidP="0037379D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Benewinde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J-B.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Zoungrana,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Christopher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Conrad,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Leonard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K.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Amekudzi,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Michael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Thiel,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Evariste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Dapola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Da,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Gerald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Forkuor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Fabian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Löw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Z.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Multi-temporal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landsat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images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ancillary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data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land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use/cover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change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(LULCC)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detection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Southwest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Burkina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Faso,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West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Africa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Remote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Sensing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No.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7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2015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7379D">
        <w:rPr>
          <w:rFonts w:ascii="Times New Roman" w:eastAsia="Calibri" w:hAnsi="Times New Roman" w:cs="Times New Roman"/>
          <w:sz w:val="28"/>
          <w:szCs w:val="28"/>
        </w:rPr>
        <w:t>рр</w:t>
      </w:r>
      <w:r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37379D">
        <w:rPr>
          <w:rFonts w:ascii="Times New Roman" w:eastAsia="Calibri" w:hAnsi="Times New Roman" w:cs="Times New Roman"/>
          <w:sz w:val="28"/>
          <w:szCs w:val="28"/>
          <w:lang w:val="en-US"/>
        </w:rPr>
        <w:t>12076-12102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0BF24840" w14:textId="70CDC6E5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Praveen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Raj,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Ramya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Devi,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V.K.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Manoj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Kumar,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O.P.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Sukesh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Tensile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shear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strength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evaluation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joining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dissimilar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plates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mild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steel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with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aluminum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alloy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through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explosive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cladding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approach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Materials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Today: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Proceedings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Vol.80.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2021.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54290">
        <w:rPr>
          <w:rFonts w:ascii="Times New Roman" w:eastAsia="Calibri" w:hAnsi="Times New Roman" w:cs="Times New Roman"/>
          <w:sz w:val="28"/>
          <w:szCs w:val="28"/>
          <w:lang w:val="en-US"/>
        </w:rPr>
        <w:t>2753-2759.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https://doi.org/10.1016/j.matpr.2021.07.032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68CA7605" w14:textId="20CA28FE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Mondal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I.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Maity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Das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Bandyopadhyay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 w:rsidRPr="008C58CC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 w:rsidRPr="008C58CC">
        <w:rPr>
          <w:rFonts w:ascii="Times New Roman" w:eastAsia="Calibri" w:hAnsi="Times New Roman" w:cs="Times New Roman"/>
          <w:sz w:val="28"/>
          <w:szCs w:val="28"/>
          <w:lang w:val="en-US"/>
        </w:rPr>
        <w:t>Kumar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 w:rsidRPr="008C58CC">
        <w:rPr>
          <w:rFonts w:ascii="Times New Roman" w:eastAsia="Calibri" w:hAnsi="Times New Roman" w:cs="Times New Roman"/>
          <w:sz w:val="28"/>
          <w:szCs w:val="28"/>
          <w:lang w:val="en-US"/>
        </w:rPr>
        <w:t>Monda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Modeling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impact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Kolaghat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thermal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power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plant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area,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West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Bengal,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using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remote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sensing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GIS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techniques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Modeling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Earth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Systems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No.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:1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3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9.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2016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>
        <w:rPr>
          <w:rFonts w:ascii="Times New Roman" w:eastAsia="Calibri" w:hAnsi="Times New Roman" w:cs="Times New Roman"/>
          <w:sz w:val="28"/>
          <w:szCs w:val="28"/>
        </w:rPr>
        <w:t>рр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1-1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2.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="008C58CC" w:rsidRPr="008C58CC">
        <w:rPr>
          <w:rFonts w:ascii="Times New Roman" w:eastAsia="Calibri" w:hAnsi="Times New Roman" w:cs="Times New Roman"/>
          <w:sz w:val="28"/>
          <w:szCs w:val="28"/>
          <w:lang w:val="en-US"/>
        </w:rPr>
        <w:t>10.1007/s40808-016-0186-7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3A1E958D" w14:textId="1770868A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Elango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K.S.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Vivek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Krishna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Prakash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Paranidharan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Pradeep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Prabhukesavaraj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Strength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permeability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studies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PPC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binder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pervious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using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palm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jaggery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admixture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Materials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Today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Proceedings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37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C58CC">
        <w:rPr>
          <w:rFonts w:ascii="Times New Roman" w:eastAsia="Calibri" w:hAnsi="Times New Roman" w:cs="Times New Roman"/>
          <w:sz w:val="28"/>
          <w:szCs w:val="28"/>
          <w:lang w:val="en-US"/>
        </w:rPr>
        <w:t>2021.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9A5B28">
        <w:rPr>
          <w:rFonts w:ascii="Times New Roman" w:eastAsia="Calibri" w:hAnsi="Times New Roman" w:cs="Times New Roman"/>
          <w:sz w:val="28"/>
          <w:szCs w:val="28"/>
        </w:rPr>
        <w:t>р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2239-2333.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https://doi.org/10.1016/j.matpr.2020.08.006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425C261A" w14:textId="255430D9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D97C2F">
        <w:rPr>
          <w:rFonts w:ascii="Times New Roman" w:eastAsia="Calibri" w:hAnsi="Times New Roman" w:cs="Times New Roman"/>
          <w:sz w:val="28"/>
          <w:szCs w:val="28"/>
          <w:lang w:val="en-US"/>
        </w:rPr>
        <w:t>Fa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tima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Javed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Use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Cover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Change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Detection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Using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Geospatial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Techniques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Southeast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Rajasthan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Geoscience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Protection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No.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9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2021.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>
        <w:rPr>
          <w:rFonts w:ascii="Times New Roman" w:eastAsia="Calibri" w:hAnsi="Times New Roman" w:cs="Times New Roman"/>
          <w:sz w:val="28"/>
          <w:szCs w:val="28"/>
        </w:rPr>
        <w:t>рр</w:t>
      </w:r>
      <w:r w:rsidR="009A5B28" w:rsidRPr="00DD4636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299-319.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https://doi.org/10.4236/gep.2021.912018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</w:p>
    <w:p w14:paraId="642E9227" w14:textId="50D37F4B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Sudhakar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aliveeti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U.R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Mapping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Change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Captive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Areas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Using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Landsat-5/8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Images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Emerging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Science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Innovation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2023.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>
        <w:rPr>
          <w:rFonts w:ascii="Times New Roman" w:eastAsia="Calibri" w:hAnsi="Times New Roman" w:cs="Times New Roman"/>
          <w:sz w:val="28"/>
          <w:szCs w:val="28"/>
          <w:lang w:val="en-US"/>
        </w:rPr>
        <w:t>10-21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D97C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hyperlink r:id="rId76" w:tgtFrame="_blank" w:history="1">
        <w:r w:rsidRPr="00232BB4">
          <w:rPr>
            <w:rFonts w:ascii="Times New Roman" w:eastAsia="Calibri" w:hAnsi="Times New Roman" w:cs="Times New Roman"/>
            <w:sz w:val="28"/>
            <w:szCs w:val="28"/>
            <w:lang w:val="en-US"/>
          </w:rPr>
          <w:t>10.46604/emsi.2023.11316</w:t>
        </w:r>
      </w:hyperlink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50A1390E" w14:textId="5F142E2E" w:rsidR="00205675" w:rsidRDefault="00232BB4" w:rsidP="00205675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Sudalaimuthu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Sudalayandi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Kaliappan,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Karthiga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R.,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Divya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C.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Surface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area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estimation,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volume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change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detection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quarry,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tirunelveli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district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using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cartosat-1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generated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digital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elevation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model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(dem)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Circuits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Systems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No.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7.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2016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849-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8</w:t>
      </w:r>
      <w:r w:rsidR="00205675">
        <w:rPr>
          <w:rFonts w:ascii="Times New Roman" w:eastAsia="Calibri" w:hAnsi="Times New Roman" w:cs="Times New Roman"/>
          <w:sz w:val="28"/>
          <w:szCs w:val="28"/>
          <w:lang w:val="en-US"/>
        </w:rPr>
        <w:t>58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05675" w:rsidRPr="00EF6608">
        <w:rPr>
          <w:rFonts w:ascii="Times New Roman" w:hAnsi="Times New Roman" w:cs="Times New Roman"/>
          <w:sz w:val="28"/>
          <w:szCs w:val="28"/>
          <w:lang w:val="en-US"/>
        </w:rPr>
        <w:t>http://dx.doi.org/10.4236/cs.2016.76073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5D90A8C0" w14:textId="1141E468" w:rsidR="00205675" w:rsidRDefault="00205675" w:rsidP="00205675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Balakrishnan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M.,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Kalaiselvi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K.,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Vigneshkumar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B.,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Ramesh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K.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Pollution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Marudhamalai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at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Coimbatore,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Tamilnadu,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India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International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Innovative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Science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Research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Technology.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Volume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3.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Issue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8.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2018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524-530.</w:t>
      </w:r>
    </w:p>
    <w:p w14:paraId="5F026334" w14:textId="403BE3C5" w:rsidR="00232BB4" w:rsidRPr="00205675" w:rsidRDefault="00232BB4" w:rsidP="00205675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Parthiban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P.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Sakthi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Ganapathy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R.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Karthick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Navin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Ganesh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V.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Selvaraj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Praburanganathan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Satish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G.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en-US"/>
        </w:rPr>
        <w:t>Athawale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A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review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on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impact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mining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operations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0"/>
          <w:szCs w:val="20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AIP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3914CC" w:rsidRPr="003914CC">
        <w:rPr>
          <w:rFonts w:ascii="Times New Roman" w:eastAsia="Calibri" w:hAnsi="Times New Roman" w:cs="Times New Roman"/>
          <w:sz w:val="28"/>
          <w:szCs w:val="28"/>
          <w:lang w:val="kk-KZ"/>
        </w:rPr>
        <w:t>P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3914CC" w:rsidRPr="003914CC">
        <w:rPr>
          <w:rFonts w:ascii="Times New Roman" w:eastAsia="Calibri" w:hAnsi="Times New Roman" w:cs="Times New Roman"/>
          <w:sz w:val="28"/>
          <w:szCs w:val="28"/>
          <w:lang w:val="kk-KZ"/>
        </w:rPr>
        <w:t>Conference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3914CC" w:rsidRPr="003914CC">
        <w:rPr>
          <w:rFonts w:ascii="Times New Roman" w:eastAsia="Calibri" w:hAnsi="Times New Roman" w:cs="Times New Roman"/>
          <w:sz w:val="28"/>
          <w:szCs w:val="28"/>
          <w:lang w:val="kk-KZ"/>
        </w:rPr>
        <w:t>Proceedings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2690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020006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2023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914CC">
        <w:rPr>
          <w:rFonts w:ascii="Times New Roman" w:eastAsia="Calibri" w:hAnsi="Times New Roman" w:cs="Times New Roman"/>
          <w:sz w:val="28"/>
          <w:szCs w:val="28"/>
          <w:lang w:val="en-US"/>
        </w:rPr>
        <w:t>1-8.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05675">
        <w:rPr>
          <w:rFonts w:ascii="Times New Roman" w:eastAsia="Calibri" w:hAnsi="Times New Roman" w:cs="Times New Roman"/>
          <w:sz w:val="28"/>
          <w:szCs w:val="28"/>
          <w:lang w:val="kk-KZ"/>
        </w:rPr>
        <w:t>https://doi.org/10.1063/5.0119833</w:t>
      </w:r>
      <w:r w:rsidR="0053732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33524E55" w14:textId="6F77D824" w:rsidR="005C16B5" w:rsidRDefault="00232BB4" w:rsidP="005C16B5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247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Chatterjee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247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Adhikari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247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2472F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Integrated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remote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sensing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GIS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based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spatial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modelling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through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analytical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hierarchy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process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(AHP)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water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logging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hazard,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vulnerability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risk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Keleghai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river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basin,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2472F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Modeling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Earth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Systems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</w:t>
      </w:r>
      <w:r w:rsidR="0052472F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2472F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</w:t>
      </w:r>
      <w:r w:rsidR="0052472F">
        <w:rPr>
          <w:rFonts w:ascii="Times New Roman" w:eastAsia="Calibri" w:hAnsi="Times New Roman" w:cs="Times New Roman"/>
          <w:sz w:val="28"/>
          <w:szCs w:val="28"/>
          <w:lang w:val="en-US"/>
        </w:rPr>
        <w:t>:31.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2472F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2015</w:t>
      </w:r>
      <w:r w:rsidR="0052472F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2472F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2472F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1-21</w:t>
      </w:r>
      <w:r w:rsidR="0052472F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EF6608">
        <w:rPr>
          <w:rFonts w:ascii="Times New Roman" w:eastAsia="Calibri" w:hAnsi="Times New Roman" w:cs="Times New Roman"/>
          <w:sz w:val="28"/>
          <w:szCs w:val="28"/>
          <w:lang w:val="kk-KZ"/>
        </w:rPr>
        <w:t>https://doi.org/</w:t>
      </w:r>
      <w:r w:rsidR="005C16B5" w:rsidRPr="00EF6608">
        <w:rPr>
          <w:rFonts w:ascii="Times New Roman" w:eastAsia="Calibri" w:hAnsi="Times New Roman" w:cs="Times New Roman"/>
          <w:sz w:val="28"/>
          <w:szCs w:val="28"/>
          <w:lang w:val="en-US"/>
        </w:rPr>
        <w:t>10.1007/s40808-015-0039-9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ECB5A81" w14:textId="5938B4AD" w:rsidR="00232BB4" w:rsidRPr="005C16B5" w:rsidRDefault="00232BB4" w:rsidP="005C16B5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Matar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S.S.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Bamousa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A.O.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Integration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ASTER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thermal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infra-red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bands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imageries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with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geological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map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Jabal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Hasir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area,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Asir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Terrane,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Arabian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Shield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Taibah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University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Science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No.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7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2013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1-7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http://dx.doi.org/10.1016/j.jtusci.2013.01.001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1A5BEE7E" w14:textId="62531691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Zaini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Meer,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Werff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Determination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carbonate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rock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chemistry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using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laboratory-based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hyperspectral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imagery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Remote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sensing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No.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6(5)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2014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4149-4172</w:t>
      </w:r>
      <w:r w:rsidR="00882AD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https://doi.org/10.3390/rs6054149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53D91344" w14:textId="0A1FA64F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Lamare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.E.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Singh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its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implications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Meghalaya,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Bull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Himalayan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Ecol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ogy.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Vol.24.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2016.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87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100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49C4FA15" w14:textId="00ADE7FE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Ayu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Candra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Kurniati,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Wahyu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Endah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Christiani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Putri,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Akhmad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Zamroni,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Yeni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Rachmawati,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Saurina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Tua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Sagala.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Promoting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Education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Elementary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School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Students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Around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Area,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Gunungkidul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Regency,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Indonesia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o</w:t>
      </w:r>
      <w:r w:rsidR="005C16B5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educative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Educational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Studies.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8,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No.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2023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C16B5">
        <w:rPr>
          <w:rFonts w:ascii="Times New Roman" w:eastAsia="Calibri" w:hAnsi="Times New Roman" w:cs="Times New Roman"/>
          <w:sz w:val="28"/>
          <w:szCs w:val="28"/>
          <w:lang w:val="en-US"/>
        </w:rPr>
        <w:t>pp.24-38.</w:t>
      </w:r>
      <w:r w:rsidR="009426B2">
        <w:rPr>
          <w:rFonts w:ascii="Times New Roman" w:eastAsia="Times New Roman" w:hAnsi="Times New Roman" w:cs="Times New Roman"/>
          <w:color w:val="525254"/>
          <w:sz w:val="21"/>
          <w:szCs w:val="21"/>
          <w:lang w:val="en-US" w:eastAsia="ru-RU"/>
        </w:rPr>
        <w:t xml:space="preserve"> </w:t>
      </w:r>
      <w:r w:rsidR="0054480C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hyperlink r:id="rId77" w:tgtFrame="_blank" w:history="1">
        <w:r w:rsidRPr="00232BB4">
          <w:rPr>
            <w:rFonts w:ascii="Times New Roman" w:eastAsia="Calibri" w:hAnsi="Times New Roman" w:cs="Times New Roman"/>
            <w:sz w:val="28"/>
            <w:szCs w:val="28"/>
            <w:lang w:val="en-US"/>
          </w:rPr>
          <w:t>10.30983/educative.v8i1.6243</w:t>
        </w:r>
      </w:hyperlink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24BAE46D" w14:textId="6A75E77A" w:rsidR="00232BB4" w:rsidRPr="0053732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Nadiva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A.S.Z.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Aktivitas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Penambang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Batu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Kapur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(Saren)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Di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Desa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Leran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Kulon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Kecamatan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Palang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Kabupaten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Tuban.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AntroUnairdotNet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6(1)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2017.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A5B28" w:rsidRPr="00537324">
        <w:rPr>
          <w:rFonts w:ascii="Times New Roman" w:eastAsia="Calibri" w:hAnsi="Times New Roman" w:cs="Times New Roman"/>
          <w:sz w:val="28"/>
          <w:szCs w:val="28"/>
        </w:rPr>
        <w:t>рр</w:t>
      </w:r>
      <w:r w:rsidR="009A5B28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39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49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30D9F98C" w14:textId="675D2ED9" w:rsidR="00232BB4" w:rsidRPr="0053732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Tolinggi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S.,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Nakoe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M.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R.,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Gobel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Sengke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J.,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Keman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S.,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Sudiana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K.,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Ririh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Yudhastuti,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Mukono,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Azizah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R.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Effect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Inhaling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Dust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Exposure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Increased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Level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IL-8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Serum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Pulmonary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Function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Decline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to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Workers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Industry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International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Refereed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Engineering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Science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3(8).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2014.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66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72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3547426E" w14:textId="3C1D9705" w:rsidR="00232BB4" w:rsidRPr="0053732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Cavaleri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L.,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Borg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R.P.,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La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Mantia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F.P.,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Liguori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V.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Quarry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dust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fine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aggregate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IOP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Conf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erence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Series: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Materials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Science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Engineering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442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4480C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4480C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012003.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2018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318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pp.1-11.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4480C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10.1088/1757-899X/442/1/012003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09CC563F" w14:textId="4A7A4E7B" w:rsidR="00232BB4" w:rsidRPr="00232BB4" w:rsidRDefault="00B313FC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Mishra,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Yogesh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Ashish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Kumar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Singh</w:t>
      </w:r>
      <w:r w:rsidR="00882AD4">
        <w:rPr>
          <w:rFonts w:ascii="Times New Roman" w:eastAsia="Calibri" w:hAnsi="Times New Roman" w:cs="Times New Roman"/>
          <w:sz w:val="28"/>
          <w:szCs w:val="28"/>
          <w:lang w:val="en-US"/>
        </w:rPr>
        <w:t>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Makkhan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Lal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Meena</w:t>
      </w:r>
      <w:r w:rsidR="00882AD4">
        <w:rPr>
          <w:rFonts w:ascii="Times New Roman" w:eastAsia="Calibri" w:hAnsi="Times New Roman" w:cs="Times New Roman"/>
          <w:sz w:val="28"/>
          <w:szCs w:val="28"/>
          <w:lang w:val="en-US"/>
        </w:rPr>
        <w:t>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Govind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Sharan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Dangayach</w:t>
      </w:r>
      <w:r w:rsidR="00882AD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Respiratory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Health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Issues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Among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Carvers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Rajasthan,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B313FC">
        <w:rPr>
          <w:rFonts w:ascii="Times New Roman" w:eastAsia="Calibri" w:hAnsi="Times New Roman" w:cs="Times New Roman"/>
          <w:sz w:val="28"/>
          <w:szCs w:val="28"/>
          <w:lang w:val="en-US"/>
        </w:rPr>
        <w:t>India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10,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Issue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03,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2023</w:t>
      </w:r>
      <w:r w:rsidR="00882AD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pp</w:t>
      </w:r>
      <w:r w:rsidR="00882AD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82AD4" w:rsidRPr="00882AD4">
        <w:rPr>
          <w:rFonts w:ascii="Times New Roman" w:eastAsia="Calibri" w:hAnsi="Times New Roman" w:cs="Times New Roman"/>
          <w:sz w:val="28"/>
          <w:szCs w:val="28"/>
          <w:lang w:val="en-US"/>
        </w:rPr>
        <w:t>1581-1587</w:t>
      </w:r>
      <w:r w:rsidR="00882AD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</w:p>
    <w:p w14:paraId="7F157205" w14:textId="521D6F6A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Vlahovich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K.P.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Sood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2019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update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occupational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lung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diseases: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narrative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review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3B60EC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Pulmonary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Therapy</w:t>
      </w:r>
      <w:r w:rsidR="003B60EC" w:rsidRP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3B60E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No.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7</w:t>
      </w:r>
      <w:r w:rsidR="003B60EC" w:rsidRP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3B60E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3B60EC">
        <w:rPr>
          <w:rFonts w:ascii="Times New Roman" w:eastAsia="Calibri" w:hAnsi="Times New Roman" w:cs="Times New Roman"/>
          <w:sz w:val="28"/>
          <w:szCs w:val="28"/>
          <w:lang w:val="en-US"/>
        </w:rPr>
        <w:t>2021.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3B60E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</w:rPr>
        <w:t>рр</w:t>
      </w:r>
      <w:r w:rsidR="003B60EC" w:rsidRP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75-87</w:t>
      </w:r>
      <w:r w:rsidR="003B60EC" w:rsidRP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10.6084/m9.figshare.13313066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</w:p>
    <w:p w14:paraId="74C4206D" w14:textId="558437A3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Priya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S.V.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Rajalingam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Vallabhaneni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Varghese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cross-sectional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study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lung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functions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respiratory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morbidity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sculptors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rural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areas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Kanchipuram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District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Respiratory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Care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11(3)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2022.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261-266.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10.4103/ijrc.ijrc_73_22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231CE41E" w14:textId="0ECCF972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Tiwari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R.R.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Sathwara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N.G.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Saiyed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H.N.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Serum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copper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levels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among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quartz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crushing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workers: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cross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sectional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study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physiology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pharmacology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48(3)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2004.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337-342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266829BE" w14:textId="09BA973F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Patel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Robbins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agate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industry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silicosis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Khambhat,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E17384">
        <w:rPr>
          <w:rFonts w:ascii="Times New Roman" w:eastAsia="Calibri" w:hAnsi="Times New Roman" w:cs="Times New Roman"/>
          <w:sz w:val="24"/>
          <w:szCs w:val="24"/>
          <w:lang w:val="en-US"/>
        </w:rPr>
        <w:t>N</w:t>
      </w:r>
      <w:r w:rsidR="00E17384" w:rsidRPr="00E17384">
        <w:rPr>
          <w:rFonts w:ascii="Times New Roman" w:eastAsia="Calibri" w:hAnsi="Times New Roman" w:cs="Times New Roman"/>
          <w:sz w:val="28"/>
          <w:szCs w:val="28"/>
          <w:lang w:val="en-US"/>
        </w:rPr>
        <w:t>ew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 w:rsidRPr="00E17384">
        <w:rPr>
          <w:rFonts w:ascii="Times New Roman" w:eastAsia="Calibri" w:hAnsi="Times New Roman" w:cs="Times New Roman"/>
          <w:sz w:val="28"/>
          <w:szCs w:val="28"/>
          <w:lang w:val="en-US"/>
        </w:rPr>
        <w:t>solutions</w:t>
      </w:r>
      <w:r w:rsidRPr="00E17384">
        <w:rPr>
          <w:rFonts w:ascii="Times New Roman" w:eastAsia="Calibri" w:hAnsi="Times New Roman" w:cs="Times New Roman"/>
          <w:sz w:val="24"/>
          <w:szCs w:val="24"/>
          <w:lang w:val="en-US"/>
        </w:rPr>
        <w:t>:</w:t>
      </w:r>
      <w:r w:rsidR="009426B2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Occupational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Health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Policy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21(1)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2011.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B60EC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117-139.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10.2190/NS.21.1.l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</w:p>
    <w:p w14:paraId="05162582" w14:textId="5CB5A494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Rivai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A.T.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Yonezu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 w:rsidRPr="00E17384">
        <w:rPr>
          <w:rFonts w:ascii="Times New Roman" w:eastAsia="Calibri" w:hAnsi="Times New Roman" w:cs="Times New Roman"/>
          <w:sz w:val="28"/>
          <w:szCs w:val="28"/>
          <w:lang w:val="en-US"/>
        </w:rPr>
        <w:t>Syafrizal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 w:rsidRPr="00E17384">
        <w:rPr>
          <w:rFonts w:ascii="Times New Roman" w:eastAsia="Calibri" w:hAnsi="Times New Roman" w:cs="Times New Roman"/>
          <w:sz w:val="28"/>
          <w:szCs w:val="28"/>
          <w:lang w:val="en-US"/>
        </w:rPr>
        <w:t>S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Watanabe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Mineralogy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Geochemistry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Host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Rocks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Orebodies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Anjing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Hitam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Prospect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(Dairi,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North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Sumatra,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Indonesia)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Their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Implications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Evergreen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6(1)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2019.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18-28.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17384" w:rsidRPr="005C16B5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10.5109/23209974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2EBD54B8" w14:textId="1749C4FB" w:rsidR="00190F6D" w:rsidRDefault="00232BB4" w:rsidP="00190F6D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Sahu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Moitra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Maity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Pandit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A.K.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Roy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comparative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ergonomics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postural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potters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sculptors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unorganized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sector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West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Bengal,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International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Occupational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Safety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Ergonomics</w:t>
      </w:r>
      <w:r w:rsidR="009665C3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19(3)</w:t>
      </w:r>
      <w:r w:rsidR="009665C3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>
        <w:rPr>
          <w:rFonts w:ascii="Times New Roman" w:eastAsia="Calibri" w:hAnsi="Times New Roman" w:cs="Times New Roman"/>
          <w:sz w:val="28"/>
          <w:szCs w:val="28"/>
          <w:lang w:val="en-US"/>
        </w:rPr>
        <w:t>2013.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455-462.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EF6608">
        <w:rPr>
          <w:rFonts w:ascii="Times New Roman" w:eastAsia="Calibri" w:hAnsi="Times New Roman" w:cs="Times New Roman"/>
          <w:sz w:val="28"/>
          <w:szCs w:val="28"/>
          <w:lang w:val="en-US"/>
        </w:rPr>
        <w:t>https://doi.org/10.1080/10803548.2013.11077001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1043B2F" w14:textId="762A5FB4" w:rsidR="00232BB4" w:rsidRPr="00190F6D" w:rsidRDefault="00232BB4" w:rsidP="00190F6D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Mishra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Y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Singh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K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Meena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M.L.,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Dangayach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G.S.</w:t>
      </w:r>
      <w:r w:rsidR="009426B2">
        <w:rPr>
          <w:rFonts w:ascii="Times New Roman" w:eastAsia="Calibri" w:hAnsi="Times New Roman" w:cs="Times New Roman"/>
          <w:sz w:val="20"/>
          <w:szCs w:val="20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Respiratory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Health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Issues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Among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Carvers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Rajasthan,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India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EVERGREEN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Joint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Novel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Carbon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Resource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Sciences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Green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Asia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Strategy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10,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Issue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03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2023.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pp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1581-1587</w:t>
      </w:r>
      <w:r w:rsidR="009665C3"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https://doi.org/10.5109/7151706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0A5F393E" w14:textId="4937A194" w:rsidR="00232BB4" w:rsidRPr="00232BB4" w:rsidRDefault="00190F6D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Yingratanasuk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T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Seixas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N.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Barnhart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Brodkin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Respiratory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health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silica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exposure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carvers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Thailand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International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occupational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health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8(4)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2013.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301-308.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90F6D">
        <w:rPr>
          <w:rFonts w:ascii="Times New Roman" w:eastAsia="Calibri" w:hAnsi="Times New Roman" w:cs="Times New Roman"/>
          <w:sz w:val="28"/>
          <w:szCs w:val="28"/>
          <w:lang w:val="en-US"/>
        </w:rPr>
        <w:t>http://dx.doi.org/10.1179/107735202800338722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0223B7B9" w14:textId="0485392E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Nwibo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A.N.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Ugwuja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E.I.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Nwambeke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N.O.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Emelum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du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O.F.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Ogbonnaya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L.U.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Pulmonary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Problems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among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Quarry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Workers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Crushing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Industrial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Site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Umuoghara,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Ebonyi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State,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Nigeria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International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Occupational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Medicine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3(4)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2012.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190F6D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178-185.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https://pesquisa.bvsalud.org/portal/resource/pt/emr-1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56233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2F4BF087" w14:textId="5A4DEC37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Muneku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Naidoo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Dust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exposure,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respiratory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symptoms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disease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among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informal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quarry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workers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Lusaka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Province,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Zambia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Occupational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Health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Southern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Africa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21(6)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2015.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4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9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doi: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10.10520/EJC180728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0F5726FE" w14:textId="3A58E5AD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Antao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Pinheiro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G.A.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Kavakama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Terra‐Filho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High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prevalence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silicosis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among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carvers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Brazil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American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industrial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medicine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45(2)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2004.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194-201.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7F3B9D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10.1002/ajim.10331</w:t>
      </w:r>
      <w:r w:rsidR="00537324" w:rsidRPr="0053732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1D7F8E61" w14:textId="44B7F9AF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Requena-Mullor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Alarcon-Rodríguez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Parron-Carreno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Martinez-Lopez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J.J.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Lozano-Paniagua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Hernández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A.F.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Association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between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crystalline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silica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dust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exposure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silicosis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development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artificial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workers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International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0"/>
          <w:szCs w:val="20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Research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Public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Health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18(11)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2021.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>
        <w:rPr>
          <w:rFonts w:ascii="Times New Roman" w:eastAsia="Calibri" w:hAnsi="Times New Roman" w:cs="Times New Roman"/>
          <w:sz w:val="28"/>
          <w:szCs w:val="28"/>
          <w:lang w:val="en-US"/>
        </w:rPr>
        <w:t>1-10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7F3B9D" w:rsidRPr="007F3B9D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10.3390/ijerph18115625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185EA3E" w14:textId="0DFC0BC9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Arumugam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Rajkumar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Dhanaraj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Govindasamy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Jaganathasamy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Mathiyazhakan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Mariappan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V.N.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Shanmugam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Durairajan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Rajadurai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Joshua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V.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Jayaraman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Y.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Determining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pulmonary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function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associated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risk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factors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among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quarry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workers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suburban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area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Chennai,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Tamil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Nadu,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Lung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Official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Organ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Chest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Society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38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Issue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6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2021.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558</w:t>
      </w:r>
      <w:r w:rsidR="0067042D">
        <w:rPr>
          <w:rFonts w:ascii="Times New Roman" w:eastAsia="Calibri" w:hAnsi="Times New Roman" w:cs="Times New Roman"/>
          <w:sz w:val="28"/>
          <w:szCs w:val="28"/>
          <w:lang w:val="en-US"/>
        </w:rPr>
        <w:t>-563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7042D" w:rsidRPr="007F3B9D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10.4103/lungindia.lungindia_63_21</w:t>
      </w:r>
      <w:r w:rsidR="0053732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9781F8B" w14:textId="7EE1764B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Harsh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Ganapathi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Mayuri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Phukan.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Hazards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Adaptive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Practices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Management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Plan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Processes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Management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2020.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121-134.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 w:rsidRPr="007F3B9D">
        <w:rPr>
          <w:rFonts w:ascii="Times New Roman" w:eastAsia="Calibri" w:hAnsi="Times New Roman" w:cs="Times New Roman"/>
          <w:sz w:val="28"/>
          <w:szCs w:val="28"/>
          <w:lang w:val="en-US"/>
        </w:rPr>
        <w:t>https://doi.org/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10.1007/978-3-030-38152-3_8.</w:t>
      </w:r>
    </w:p>
    <w:p w14:paraId="205EFB3A" w14:textId="5AD34BE0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Kundal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impact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report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upgraded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after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public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hearing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Malundha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Excel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Tech,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Ahmedabad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2017.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pp</w:t>
      </w:r>
      <w:r w:rsidR="00634633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201–228</w:t>
      </w:r>
      <w:r w:rsidR="005B1D98" w:rsidRPr="005B1D98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76D8B0D7" w14:textId="4CDDE0E7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Final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Impact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Assessment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Report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Zinzarka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Mantec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Consultants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Pvt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Ltd.,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2016.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bookmarkStart w:id="44" w:name="_Hlk182989331"/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pp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148–153</w:t>
      </w:r>
      <w:r w:rsidR="005B1D98" w:rsidRPr="005B1D98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bookmarkEnd w:id="44"/>
    <w:p w14:paraId="720520F6" w14:textId="16CFB274" w:rsidR="00232BB4" w:rsidRPr="00232BB4" w:rsidRDefault="007B676D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B676D">
        <w:rPr>
          <w:rFonts w:ascii="Times New Roman" w:eastAsia="Calibri" w:hAnsi="Times New Roman" w:cs="Times New Roman"/>
          <w:sz w:val="28"/>
          <w:szCs w:val="28"/>
          <w:lang w:val="en-US"/>
        </w:rPr>
        <w:t>Uyanga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7B676D">
        <w:rPr>
          <w:rFonts w:ascii="Times New Roman" w:eastAsia="Calibri" w:hAnsi="Times New Roman" w:cs="Times New Roman"/>
          <w:sz w:val="28"/>
          <w:szCs w:val="28"/>
          <w:lang w:val="en-US"/>
        </w:rPr>
        <w:t>Gankhuyag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7B676D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7B676D">
        <w:rPr>
          <w:rFonts w:ascii="Times New Roman" w:eastAsia="Calibri" w:hAnsi="Times New Roman" w:cs="Times New Roman"/>
          <w:sz w:val="28"/>
          <w:szCs w:val="28"/>
          <w:lang w:val="en-US"/>
        </w:rPr>
        <w:t>Fabrice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7B676D">
        <w:rPr>
          <w:rFonts w:ascii="Times New Roman" w:eastAsia="Calibri" w:hAnsi="Times New Roman" w:cs="Times New Roman"/>
          <w:sz w:val="28"/>
          <w:szCs w:val="28"/>
          <w:lang w:val="en-US"/>
        </w:rPr>
        <w:t>Gregoire.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UNDP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Environment</w:t>
      </w:r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Managing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sustainable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development: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sourcebook.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United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Nations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Development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Programme,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Bangkok</w:t>
      </w:r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B1D98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2018</w:t>
      </w:r>
      <w:r w:rsidR="005B1D98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03E53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03E53">
        <w:rPr>
          <w:rFonts w:ascii="Times New Roman" w:eastAsia="Calibri" w:hAnsi="Times New Roman" w:cs="Times New Roman"/>
          <w:sz w:val="28"/>
          <w:szCs w:val="28"/>
          <w:lang w:val="en-US"/>
        </w:rPr>
        <w:t>pp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C03E53">
        <w:rPr>
          <w:rFonts w:ascii="Times New Roman" w:eastAsia="Calibri" w:hAnsi="Times New Roman" w:cs="Times New Roman"/>
          <w:sz w:val="28"/>
          <w:szCs w:val="28"/>
          <w:lang w:val="en-US"/>
        </w:rPr>
        <w:t>68-73.</w:t>
      </w:r>
    </w:p>
    <w:p w14:paraId="49CE7D1F" w14:textId="5E53AF57" w:rsidR="00232BB4" w:rsidRPr="00232BB4" w:rsidRDefault="007B676D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B676D">
        <w:rPr>
          <w:rFonts w:ascii="Times New Roman" w:eastAsia="Calibri" w:hAnsi="Times New Roman" w:cs="Times New Roman"/>
          <w:sz w:val="28"/>
          <w:szCs w:val="28"/>
          <w:lang w:val="en-US"/>
        </w:rPr>
        <w:t>ASEAN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7B676D">
        <w:rPr>
          <w:rFonts w:ascii="Times New Roman" w:eastAsia="Calibri" w:hAnsi="Times New Roman" w:cs="Times New Roman"/>
          <w:sz w:val="28"/>
          <w:szCs w:val="28"/>
          <w:lang w:val="en-US"/>
        </w:rPr>
        <w:t>Secretariat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Association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Southeast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Asian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Nations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(ASEAN)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Sustainable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minerals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development: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best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practices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ASEAN.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ASEAN,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Jakarta</w:t>
      </w:r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2017.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C03E53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C03E53">
        <w:rPr>
          <w:rFonts w:ascii="Times New Roman" w:eastAsia="Calibri" w:hAnsi="Times New Roman" w:cs="Times New Roman"/>
          <w:sz w:val="28"/>
          <w:szCs w:val="28"/>
          <w:lang w:val="en-US"/>
        </w:rPr>
        <w:t>pp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C03E53">
        <w:rPr>
          <w:rFonts w:ascii="Times New Roman" w:eastAsia="Calibri" w:hAnsi="Times New Roman" w:cs="Times New Roman"/>
          <w:sz w:val="28"/>
          <w:szCs w:val="28"/>
          <w:lang w:val="en-US"/>
        </w:rPr>
        <w:t>4-5.</w:t>
      </w:r>
    </w:p>
    <w:p w14:paraId="11A2DC91" w14:textId="6129E656" w:rsidR="00232BB4" w:rsidRPr="00232BB4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Indian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Bureau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Tular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Alathiyur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Mines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Madras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Cement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Limited,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Tamil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Nadu</w:t>
      </w:r>
      <w:r w:rsidR="0093023C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B1D98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93023C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2014</w:t>
      </w:r>
      <w:r w:rsidR="00C03E53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C03E53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C03E53">
        <w:rPr>
          <w:rFonts w:ascii="Times New Roman" w:eastAsia="Calibri" w:hAnsi="Times New Roman" w:cs="Times New Roman"/>
          <w:sz w:val="28"/>
          <w:szCs w:val="28"/>
          <w:lang w:val="en-US"/>
        </w:rPr>
        <w:t>pp</w:t>
      </w:r>
      <w:r w:rsidR="009426B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C03E53">
        <w:rPr>
          <w:rFonts w:ascii="Times New Roman" w:eastAsia="Calibri" w:hAnsi="Times New Roman" w:cs="Times New Roman"/>
          <w:sz w:val="28"/>
          <w:szCs w:val="28"/>
          <w:lang w:val="en-US"/>
        </w:rPr>
        <w:t>1-4.</w:t>
      </w:r>
    </w:p>
    <w:p w14:paraId="2FF45309" w14:textId="1D827633" w:rsidR="00232BB4" w:rsidRPr="0093023C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2BB4">
        <w:rPr>
          <w:rFonts w:ascii="Times New Roman" w:eastAsia="Calibri" w:hAnsi="Times New Roman" w:cs="Times New Roman"/>
          <w:sz w:val="28"/>
          <w:szCs w:val="28"/>
        </w:rPr>
        <w:t>Калдыбаев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3023C" w:rsidRPr="00232BB4">
        <w:rPr>
          <w:rFonts w:ascii="Times New Roman" w:eastAsia="Calibri" w:hAnsi="Times New Roman" w:cs="Times New Roman"/>
          <w:sz w:val="28"/>
          <w:szCs w:val="28"/>
        </w:rPr>
        <w:t>Н.А.</w:t>
      </w:r>
      <w:r w:rsidRPr="00232BB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Ысманова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3023C" w:rsidRPr="00232BB4">
        <w:rPr>
          <w:rFonts w:ascii="Times New Roman" w:eastAsia="Calibri" w:hAnsi="Times New Roman" w:cs="Times New Roman"/>
          <w:sz w:val="28"/>
          <w:szCs w:val="28"/>
        </w:rPr>
        <w:t>М.</w:t>
      </w:r>
      <w:r w:rsidRPr="00232BB4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Султанов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3023C" w:rsidRPr="00232BB4">
        <w:rPr>
          <w:rFonts w:ascii="Times New Roman" w:eastAsia="Calibri" w:hAnsi="Times New Roman" w:cs="Times New Roman"/>
          <w:sz w:val="28"/>
          <w:szCs w:val="28"/>
        </w:rPr>
        <w:t>И.К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К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выбору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эффективных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способов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переработки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мелкодисперсных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известняков-ракушечников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781B" w:rsidRPr="0021781B">
        <w:rPr>
          <w:rFonts w:ascii="Times New Roman" w:eastAsia="Calibri" w:hAnsi="Times New Roman" w:cs="Times New Roman"/>
          <w:sz w:val="28"/>
          <w:szCs w:val="28"/>
        </w:rPr>
        <w:t>//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Известия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ОшТУ</w:t>
      </w:r>
      <w:r w:rsidR="0093023C" w:rsidRPr="0093023C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781B" w:rsidRPr="0021781B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781B"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2014</w:t>
      </w:r>
      <w:r w:rsidR="0021781B" w:rsidRPr="0021781B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3023C" w:rsidRPr="0093023C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93023C"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№2</w:t>
      </w:r>
      <w:r w:rsidR="0093023C" w:rsidRPr="0093023C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781B" w:rsidRPr="0021781B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781B"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="0093023C" w:rsidRPr="0021781B">
        <w:rPr>
          <w:rFonts w:ascii="Times New Roman" w:eastAsia="Calibri" w:hAnsi="Times New Roman" w:cs="Times New Roman"/>
          <w:sz w:val="28"/>
          <w:szCs w:val="28"/>
        </w:rPr>
        <w:t>.84-87</w:t>
      </w:r>
      <w:r w:rsidR="005B1D98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4B224820" w14:textId="767AA804" w:rsidR="00232BB4" w:rsidRPr="00232BB4" w:rsidRDefault="008A7A72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Патент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RU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2740985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C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1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A7A72">
        <w:rPr>
          <w:rFonts w:ascii="Times New Roman" w:eastAsia="Calibri" w:hAnsi="Times New Roman" w:cs="Times New Roman"/>
          <w:sz w:val="28"/>
          <w:szCs w:val="28"/>
        </w:rPr>
        <w:t>Российская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A7A72">
        <w:rPr>
          <w:rFonts w:ascii="Times New Roman" w:eastAsia="Calibri" w:hAnsi="Times New Roman" w:cs="Times New Roman"/>
          <w:sz w:val="28"/>
          <w:szCs w:val="28"/>
        </w:rPr>
        <w:t>Федерация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Композиция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для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изготовления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конструкционно-теплоизоляционных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изделий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/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Бахтин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А.С.,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Любомирский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Н.В.,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Бахтина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Т.А.,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Федоркин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С.И.,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Николаенко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В.В.</w:t>
      </w:r>
      <w:r w:rsidR="0053624E">
        <w:rPr>
          <w:rFonts w:ascii="Times New Roman" w:eastAsia="Calibri" w:hAnsi="Times New Roman" w:cs="Times New Roman"/>
          <w:sz w:val="28"/>
          <w:szCs w:val="28"/>
        </w:rPr>
        <w:t>;</w:t>
      </w:r>
      <w:r w:rsidR="009426B2">
        <w:rPr>
          <w:rFonts w:ascii="Times New Roman" w:eastAsia="Calibri" w:hAnsi="Times New Roman" w:cs="Times New Roman"/>
          <w:color w:val="000000"/>
          <w:sz w:val="18"/>
          <w:szCs w:val="18"/>
          <w:shd w:val="clear" w:color="auto" w:fill="FFFFFF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опубл.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22</w:t>
      </w:r>
      <w:r w:rsidR="0053624E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01.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2021</w:t>
      </w:r>
      <w:r w:rsidR="0053624E"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Бюл.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№3.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6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с: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ил</w:t>
      </w:r>
      <w:r w:rsidR="005B1D98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7D35D4E1" w14:textId="61CB12A7" w:rsidR="00232BB4" w:rsidRPr="0053624E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Патент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№</w:t>
      </w:r>
      <w:r w:rsidRPr="00232BB4">
        <w:rPr>
          <w:rFonts w:ascii="Times New Roman" w:eastAsia="Calibri" w:hAnsi="Times New Roman" w:cs="Times New Roman"/>
          <w:sz w:val="28"/>
          <w:szCs w:val="28"/>
        </w:rPr>
        <w:t>26447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РК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Способ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получения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декоративного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строительного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материала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природного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Calibri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  <w:lang w:val="kk-KZ"/>
        </w:rPr>
        <w:t>/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Якупова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Э.Н.,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Кожабеков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Д.Б.,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Соломянко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А.В.,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Карабалин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У.С.,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Бачилова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Н.В.,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Искалиев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М.С.,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Сериков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Ф.Т.,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Лызлов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О.А.</w:t>
      </w:r>
      <w:r w:rsidR="0053624E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</w:rPr>
        <w:t>о</w:t>
      </w:r>
      <w:r w:rsidRPr="0053624E">
        <w:rPr>
          <w:rFonts w:ascii="Times New Roman" w:eastAsia="Calibri" w:hAnsi="Times New Roman" w:cs="Times New Roman"/>
          <w:sz w:val="28"/>
          <w:szCs w:val="28"/>
        </w:rPr>
        <w:t>публ.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14.12.2012,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  <w:lang w:val="kk-KZ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  <w:lang w:val="kk-KZ"/>
        </w:rPr>
        <w:t>Б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юл.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№12</w:t>
      </w:r>
      <w:r w:rsidR="0053624E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  <w:lang w:val="kk-KZ"/>
        </w:rPr>
        <w:t>3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  <w:lang w:val="kk-KZ"/>
        </w:rPr>
        <w:t>с: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3624E">
        <w:rPr>
          <w:rFonts w:ascii="Times New Roman" w:eastAsia="Calibri" w:hAnsi="Times New Roman" w:cs="Times New Roman"/>
          <w:sz w:val="28"/>
          <w:szCs w:val="28"/>
          <w:lang w:val="kk-KZ"/>
        </w:rPr>
        <w:t>ил</w:t>
      </w:r>
      <w:r w:rsidR="005B1D98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1534B31A" w14:textId="4E84DC31" w:rsidR="00232BB4" w:rsidRPr="008B7590" w:rsidRDefault="0053624E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B7590">
        <w:rPr>
          <w:rFonts w:ascii="Times New Roman" w:eastAsia="Calibri" w:hAnsi="Times New Roman" w:cs="Times New Roman"/>
          <w:sz w:val="28"/>
          <w:szCs w:val="28"/>
        </w:rPr>
        <w:t>А.С.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8B7590">
        <w:rPr>
          <w:rFonts w:ascii="Times New Roman" w:eastAsia="Calibri" w:hAnsi="Times New Roman" w:cs="Times New Roman"/>
          <w:sz w:val="28"/>
          <w:szCs w:val="28"/>
        </w:rPr>
        <w:t>№668916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СССР.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B7590">
        <w:rPr>
          <w:rFonts w:ascii="Times New Roman" w:eastAsia="Calibri" w:hAnsi="Times New Roman" w:cs="Times New Roman"/>
          <w:sz w:val="28"/>
          <w:szCs w:val="28"/>
        </w:rPr>
        <w:t>Способ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B7590">
        <w:rPr>
          <w:rFonts w:ascii="Times New Roman" w:eastAsia="Calibri" w:hAnsi="Times New Roman" w:cs="Times New Roman"/>
          <w:sz w:val="28"/>
          <w:szCs w:val="28"/>
        </w:rPr>
        <w:t>окраски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B7590">
        <w:rPr>
          <w:rFonts w:ascii="Times New Roman" w:eastAsia="Calibri" w:hAnsi="Times New Roman" w:cs="Times New Roman"/>
          <w:sz w:val="28"/>
          <w:szCs w:val="28"/>
        </w:rPr>
        <w:t>природных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B7590">
        <w:rPr>
          <w:rFonts w:ascii="Times New Roman" w:eastAsia="Calibri" w:hAnsi="Times New Roman" w:cs="Times New Roman"/>
          <w:sz w:val="28"/>
          <w:szCs w:val="28"/>
        </w:rPr>
        <w:t>декоративных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B7590">
        <w:rPr>
          <w:rFonts w:ascii="Times New Roman" w:eastAsia="Calibri" w:hAnsi="Times New Roman" w:cs="Times New Roman"/>
          <w:sz w:val="28"/>
          <w:szCs w:val="28"/>
        </w:rPr>
        <w:t>камней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B7590">
        <w:rPr>
          <w:rFonts w:ascii="Times New Roman" w:eastAsia="Calibri" w:hAnsi="Times New Roman" w:cs="Times New Roman"/>
          <w:sz w:val="28"/>
          <w:szCs w:val="28"/>
        </w:rPr>
        <w:t>/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Смиронов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В.С.;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опубл.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25.06.1979,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Бюл.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23.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2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с: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8B7590">
        <w:rPr>
          <w:rFonts w:ascii="Times New Roman" w:eastAsia="Calibri" w:hAnsi="Times New Roman" w:cs="Times New Roman"/>
          <w:sz w:val="28"/>
          <w:szCs w:val="28"/>
        </w:rPr>
        <w:t>ил</w:t>
      </w:r>
      <w:r w:rsidR="005B1D98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1C7AD8F" w14:textId="0FE48CDC" w:rsidR="00232BB4" w:rsidRPr="008B7590" w:rsidRDefault="00232BB4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2BB4">
        <w:rPr>
          <w:rFonts w:ascii="Times New Roman" w:eastAsia="Calibri" w:hAnsi="Times New Roman" w:cs="Times New Roman"/>
          <w:sz w:val="28"/>
          <w:szCs w:val="28"/>
        </w:rPr>
        <w:t>Патент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№25294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>
        <w:rPr>
          <w:rFonts w:ascii="Times New Roman" w:eastAsia="Calibri" w:hAnsi="Times New Roman" w:cs="Times New Roman"/>
          <w:sz w:val="28"/>
          <w:szCs w:val="28"/>
        </w:rPr>
        <w:t>РК</w:t>
      </w:r>
      <w:r w:rsidRPr="00232BB4">
        <w:rPr>
          <w:rFonts w:ascii="Times New Roman" w:eastAsia="Calibri" w:hAnsi="Times New Roman" w:cs="Times New Roman"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Способ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повышения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прочности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щебня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из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известняка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–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ракушечника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методом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пропитки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расплавом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 w:rsidRPr="00232BB4">
        <w:rPr>
          <w:rFonts w:ascii="Times New Roman" w:eastAsia="Calibri" w:hAnsi="Times New Roman" w:cs="Times New Roman"/>
          <w:sz w:val="28"/>
          <w:szCs w:val="28"/>
        </w:rPr>
        <w:t>серы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>
        <w:rPr>
          <w:rFonts w:ascii="Times New Roman" w:eastAsia="Calibri" w:hAnsi="Times New Roman" w:cs="Times New Roman"/>
          <w:sz w:val="28"/>
          <w:szCs w:val="28"/>
        </w:rPr>
        <w:t>/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Бачилова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Н.В.,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Якупова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Э.Н.,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Темирбаева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А.Т.,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Сериков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Ф.Т.,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Лызлов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О.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А.,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Карабалин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У.С.,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Елеукулова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А.Д.</w:t>
      </w:r>
      <w:r w:rsidR="008B7590">
        <w:rPr>
          <w:rFonts w:ascii="Times New Roman" w:eastAsia="Calibri" w:hAnsi="Times New Roman" w:cs="Times New Roman"/>
          <w:sz w:val="28"/>
          <w:szCs w:val="28"/>
        </w:rPr>
        <w:t>;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опубл.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B7590">
        <w:rPr>
          <w:rFonts w:ascii="Times New Roman" w:eastAsia="Calibri" w:hAnsi="Times New Roman" w:cs="Times New Roman"/>
          <w:sz w:val="28"/>
          <w:szCs w:val="28"/>
        </w:rPr>
        <w:t>20.12.2011,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7590">
        <w:rPr>
          <w:rFonts w:ascii="Times New Roman" w:eastAsia="Calibri" w:hAnsi="Times New Roman" w:cs="Times New Roman"/>
          <w:sz w:val="28"/>
          <w:szCs w:val="28"/>
        </w:rPr>
        <w:t>Б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юл.</w:t>
      </w:r>
      <w:r w:rsidR="009426B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  <w:lang w:val="kk-KZ"/>
        </w:rPr>
        <w:t>№12</w:t>
      </w:r>
      <w:r w:rsidR="008B7590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045A1ADF" w14:textId="1C94BE4C" w:rsidR="00232BB4" w:rsidRPr="008B7590" w:rsidRDefault="008B7590" w:rsidP="00232BB4">
      <w:pPr>
        <w:numPr>
          <w:ilvl w:val="0"/>
          <w:numId w:val="27"/>
        </w:numPr>
        <w:tabs>
          <w:tab w:val="left" w:pos="993"/>
        </w:tabs>
        <w:spacing w:after="0" w:line="240" w:lineRule="auto"/>
        <w:ind w:left="0" w:firstLine="55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Патент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WO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2011050422</w:t>
      </w:r>
      <w:r w:rsidR="00232BB4" w:rsidRPr="00232BB4">
        <w:rPr>
          <w:rFonts w:ascii="Times New Roman" w:eastAsia="Calibri" w:hAnsi="Times New Roman" w:cs="Times New Roman"/>
          <w:sz w:val="28"/>
          <w:szCs w:val="28"/>
          <w:lang w:val="en-US"/>
        </w:rPr>
        <w:t>A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1.</w:t>
      </w:r>
      <w:r w:rsidR="009426B2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Сухая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декоративная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Calibri" w:hAnsi="Times New Roman" w:cs="Times New Roman"/>
          <w:sz w:val="28"/>
          <w:szCs w:val="28"/>
        </w:rPr>
        <w:t>смесь.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/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Баширов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Calibri" w:hAnsi="Times New Roman" w:cs="Times New Roman"/>
          <w:sz w:val="28"/>
          <w:szCs w:val="28"/>
        </w:rPr>
        <w:t>Э.Г.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232BB4" w:rsidRPr="008B7590">
        <w:rPr>
          <w:rFonts w:ascii="Times New Roman" w:eastAsia="Calibri" w:hAnsi="Times New Roman" w:cs="Times New Roman"/>
          <w:sz w:val="28"/>
          <w:szCs w:val="28"/>
        </w:rPr>
        <w:t>публ.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2BB4" w:rsidRPr="008B7590">
        <w:rPr>
          <w:rFonts w:ascii="Times New Roman" w:eastAsia="Calibri" w:hAnsi="Times New Roman" w:cs="Times New Roman"/>
          <w:sz w:val="28"/>
          <w:szCs w:val="28"/>
        </w:rPr>
        <w:t>05.05.2011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бюл.</w:t>
      </w:r>
      <w:r w:rsidR="009426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5090D">
        <w:rPr>
          <w:rFonts w:ascii="Times New Roman" w:eastAsia="Calibri" w:hAnsi="Times New Roman" w:cs="Times New Roman"/>
          <w:sz w:val="28"/>
          <w:szCs w:val="28"/>
          <w:lang w:val="en-US"/>
        </w:rPr>
        <w:t>10</w:t>
      </w:r>
      <w:r w:rsidR="005B1D98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FC5A146" w14:textId="72F91168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Горчаков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Times New Roman" w:hAnsi="Times New Roman" w:cs="Times New Roman"/>
          <w:sz w:val="28"/>
          <w:szCs w:val="28"/>
        </w:rPr>
        <w:t>Г.И.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Баженов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624E" w:rsidRPr="00232BB4">
        <w:rPr>
          <w:rFonts w:ascii="Times New Roman" w:eastAsia="Times New Roman" w:hAnsi="Times New Roman" w:cs="Times New Roman"/>
          <w:sz w:val="28"/>
          <w:szCs w:val="28"/>
        </w:rPr>
        <w:t>Ю.М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материалы</w:t>
      </w:r>
      <w:r w:rsidR="0005090D">
        <w:rPr>
          <w:rFonts w:ascii="Times New Roman" w:eastAsia="Times New Roman" w:hAnsi="Times New Roman" w:cs="Times New Roman"/>
          <w:sz w:val="28"/>
          <w:szCs w:val="28"/>
        </w:rPr>
        <w:t>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090D">
        <w:rPr>
          <w:rFonts w:ascii="Times New Roman" w:eastAsia="Times New Roman" w:hAnsi="Times New Roman" w:cs="Times New Roman"/>
          <w:sz w:val="28"/>
          <w:szCs w:val="28"/>
        </w:rPr>
        <w:t>учебник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090D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090D">
        <w:rPr>
          <w:rFonts w:ascii="Times New Roman" w:eastAsia="Times New Roman" w:hAnsi="Times New Roman" w:cs="Times New Roman"/>
          <w:sz w:val="28"/>
          <w:szCs w:val="28"/>
        </w:rPr>
        <w:t>вузов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624E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090D">
        <w:rPr>
          <w:rFonts w:ascii="Times New Roman" w:eastAsia="Times New Roman" w:hAnsi="Times New Roman" w:cs="Times New Roman"/>
          <w:sz w:val="28"/>
          <w:szCs w:val="28"/>
        </w:rPr>
        <w:t>Стройиздат,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1986</w:t>
      </w:r>
      <w:r w:rsidR="0005090D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090D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090D">
        <w:rPr>
          <w:rFonts w:ascii="Times New Roman" w:eastAsia="Times New Roman" w:hAnsi="Times New Roman" w:cs="Times New Roman"/>
          <w:sz w:val="28"/>
          <w:szCs w:val="28"/>
        </w:rPr>
        <w:t>688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5090D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2BC8C01D" w14:textId="4DDA21D7" w:rsidR="00232BB4" w:rsidRPr="0005090D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965-89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СЭВ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6086-87)</w:t>
      </w:r>
      <w:r w:rsidR="0005090D" w:rsidRPr="00B90A01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Портландцементы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белые.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5090D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5090D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B90A01" w:rsidRPr="00B90A01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1990-01-01.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Госстандарт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Россия: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Изд-во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стандартов,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2002.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7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4F7EEF87" w14:textId="6D0E5D7A" w:rsidR="00232BB4" w:rsidRPr="00B90A01" w:rsidRDefault="00232BB4" w:rsidP="00B90A01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31108-2020</w:t>
      </w:r>
      <w:r w:rsidR="00B90A01" w:rsidRPr="00B90A01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Цементы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общестроительные.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2021-03-01.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2020.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28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53B7E376" w14:textId="0D29AAC9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9179-2018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Известь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строительная.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20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19-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0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5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2018.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60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A01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509E0267" w14:textId="644CBABA" w:rsidR="00232BB4" w:rsidRPr="00B90A01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22856-89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Щебень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декоративные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природного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камня.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90A01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90A01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1990-01-01.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2007.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58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58CF0FC5" w14:textId="7ED495CA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8736-2014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поправками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изм.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kk-KZ"/>
        </w:rPr>
        <w:t>)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2021-08-23.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2019.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58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1A9CD70E" w14:textId="1101ADCE" w:rsidR="00232BB4" w:rsidRPr="00742863" w:rsidRDefault="00232BB4" w:rsidP="00742863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23342-2012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Изделия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архитектурно-строительные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природного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камня.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2011-01-01.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2010.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43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0DF2E970" w14:textId="7AA25D90" w:rsidR="00232BB4" w:rsidRPr="00742863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24211-2008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Добавки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растворов.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1)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2014-01-01.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2019.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70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3AF22DC0" w14:textId="7201A6BB" w:rsidR="00232BB4" w:rsidRPr="00742863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30459-2008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Добавки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растворов.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Определение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2011-01-01.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2010.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70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77D20433" w14:textId="3F8CBA80" w:rsidR="00232BB4" w:rsidRPr="00742863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2863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8728-88</w:t>
      </w:r>
      <w:r w:rsidR="00742863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Пластификаторы.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42863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1990-01-01.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Госстандарт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Россия: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Изд-во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стандартов,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2003.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70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4EF8167B" w14:textId="4EF03412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Felekoglu,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B.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Utilization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High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Volumes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Quarry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Wastes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Industry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(Self-Compacting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Case).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Resources,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Conservation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Recycling</w:t>
      </w:r>
      <w:r w:rsidR="00742863" w:rsidRPr="00742863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42863" w:rsidRPr="00742863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42863" w:rsidRPr="00742863">
        <w:rPr>
          <w:rFonts w:ascii="Times New Roman" w:eastAsia="Times New Roman" w:hAnsi="Times New Roman" w:cs="Times New Roman"/>
          <w:sz w:val="28"/>
          <w:szCs w:val="28"/>
          <w:lang w:val="en-US"/>
        </w:rPr>
        <w:t>2007.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42863" w:rsidRPr="00742863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51</w:t>
      </w:r>
      <w:r w:rsidR="00742863" w:rsidRPr="00742863">
        <w:rPr>
          <w:rFonts w:ascii="Times New Roman" w:eastAsia="Times New Roman" w:hAnsi="Times New Roman" w:cs="Times New Roman"/>
          <w:sz w:val="28"/>
          <w:szCs w:val="28"/>
          <w:lang w:val="en-US"/>
        </w:rPr>
        <w:t>(4)</w:t>
      </w:r>
      <w:r w:rsidR="00742863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42863">
        <w:rPr>
          <w:rFonts w:ascii="Times New Roman" w:eastAsia="Times New Roman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770-791.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https://doi.org/10.1016/j.resconrec.2006.12.004;</w:t>
      </w:r>
    </w:p>
    <w:p w14:paraId="1E835390" w14:textId="14665FB1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Kibriya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T.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Tahir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L.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Sustainable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Construction-High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Performance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Containing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Dust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as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Filler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World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Engineering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Technology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2017.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5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404-411.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https://doi.org/</w:t>
      </w:r>
      <w:hyperlink r:id="rId78" w:tgtFrame="_blank" w:history="1">
        <w:r w:rsidRPr="00232BB4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10.4236/wjet.2017.53034</w:t>
        </w:r>
      </w:hyperlink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;</w:t>
      </w:r>
    </w:p>
    <w:p w14:paraId="2F297DDA" w14:textId="0BDB7AEE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Yang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H.,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Liang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D.,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Deng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Z.,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Qin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Y.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Effect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powder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manufactured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sand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hydration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products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microstructure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recycled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aggregate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>Construction</w:t>
      </w:r>
      <w:r w:rsidR="009426B2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>Building</w:t>
      </w:r>
      <w:r w:rsidR="009426B2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 xml:space="preserve"> </w:t>
      </w:r>
      <w:r w:rsidRPr="00EE3E50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>Materials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2018.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Pr="00EE3E50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>188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1045-1049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65CDD30F" w14:textId="3E09C8FA" w:rsidR="00232BB4" w:rsidRPr="00EE3E50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Elçi,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H.,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Türk,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N.,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&amp;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İşintek,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İ.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dimension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quarry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waste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properties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Western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Turkey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Arabian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Geosciences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2015.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8(10)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8951-8961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2426CF80" w14:textId="64E7F83B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Е.З.,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Серикбаева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А.К.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Перспективность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применений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серы,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нефтепромышленности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Материалы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Международной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научно-практической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конференции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«Развитие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науки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техники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освоении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недр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Казахстана»,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посвященной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90-летию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академика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Ш.Есенова.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Актау,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2017.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27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3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-27</w:t>
      </w:r>
      <w:r w:rsidR="00EE3E50">
        <w:rPr>
          <w:rFonts w:ascii="Times New Roman" w:eastAsia="Times New Roman" w:hAnsi="Times New Roman" w:cs="Times New Roman"/>
          <w:sz w:val="28"/>
          <w:szCs w:val="28"/>
          <w:lang w:val="en-US"/>
        </w:rPr>
        <w:t>6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с.</w:t>
      </w:r>
    </w:p>
    <w:p w14:paraId="7FF32E4C" w14:textId="6CDBC897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Е.З.,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Серикбаева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А.К.,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Муталибова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Г.К.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Процессы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тепловой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обработки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бетонитовых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Материалы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Международной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научно-практической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конференции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«Арктика: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Современные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подходы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производственной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экологической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нефтегазовом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секторе».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Тюмень: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ТИУ,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2019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г.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A5B28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Том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A5B28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278-282;</w:t>
      </w:r>
    </w:p>
    <w:p w14:paraId="2F4420C8" w14:textId="5802FC0D" w:rsidR="00232BB4" w:rsidRPr="00232BB4" w:rsidRDefault="00363471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63471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Е.З.,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Кенжетаев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Г.Ж.,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Серикбаева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А.К.,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Муталибова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Г.К.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Разработка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нового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основе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блоков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Материалы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Международной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научно-практической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конференции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«Global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Science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2019».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Орск,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SmartSkills.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2020.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341-345</w:t>
      </w:r>
      <w:r w:rsidR="00EE3E50" w:rsidRPr="00EE3E50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3AA6635" w14:textId="3EF48EFF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Е.З.,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Серикбаева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А.К.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Перспективы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солнечной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Сборник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статей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XXXIII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Международной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научно-практической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конференции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«Фундаментальные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прикладные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научные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исследования: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Актуальные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вопросы,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достижения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инновации».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Пенза: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МЦНС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«Наука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просвещение»,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2020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г.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262-264.</w:t>
      </w:r>
    </w:p>
    <w:p w14:paraId="1B1FD905" w14:textId="36D6EE94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Е.З.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Процессы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тепло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массообмена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тепловой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обработке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Труды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Сатпаевских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чтений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«Сатпаевские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чтения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2020».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Алматы,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2020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г.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Том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II.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526-530.</w:t>
      </w:r>
    </w:p>
    <w:p w14:paraId="44EFEE91" w14:textId="33C95E86" w:rsidR="00B8759B" w:rsidRDefault="00232BB4" w:rsidP="00B8759B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Е.З.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Применение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оборудования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стенового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Труды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Сатпаевских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чтений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«Сатпаевские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чтения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2020».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Алматы,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2020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г.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Том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II.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530-534.</w:t>
      </w:r>
    </w:p>
    <w:p w14:paraId="0619C7BD" w14:textId="5A8C5F23" w:rsidR="00B8759B" w:rsidRDefault="00232BB4" w:rsidP="00B8759B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Ophir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N.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Shai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A.B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Korenstein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R.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Kramer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M.R.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Fireman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E.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Functional,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inflammatory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interstitial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impairment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due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to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artificial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dust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ultrafine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particles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exposure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Occupational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Environmental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Medicine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76(12)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2019.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pp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</w:rPr>
        <w:t>875-879.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http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</w:rPr>
        <w:t>://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dx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</w:rPr>
        <w:t>.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doi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</w:rPr>
        <w:t>.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org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</w:rPr>
        <w:t>/10.1136/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oemed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</w:rPr>
        <w:t>-2019-105711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AE2E8DE" w14:textId="16170AF7" w:rsidR="00232BB4" w:rsidRPr="00B8759B" w:rsidRDefault="00B8759B" w:rsidP="00B8759B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8759B">
        <w:rPr>
          <w:rFonts w:ascii="Times New Roman" w:eastAsia="Times New Roman" w:hAnsi="Times New Roman" w:cs="Times New Roman"/>
          <w:sz w:val="28"/>
          <w:szCs w:val="28"/>
        </w:rPr>
        <w:t>Минэкологии: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</w:rPr>
        <w:t>Уровень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</w:rPr>
        <w:t>загрязнения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</w:rPr>
        <w:t>Актау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8759B">
        <w:rPr>
          <w:rFonts w:ascii="Times New Roman" w:eastAsia="Times New Roman" w:hAnsi="Times New Roman" w:cs="Times New Roman"/>
          <w:sz w:val="28"/>
          <w:szCs w:val="28"/>
        </w:rPr>
        <w:t>высокий.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1D1E" w:rsidRPr="00B8759B">
        <w:rPr>
          <w:rFonts w:ascii="Times New Roman" w:eastAsia="Times New Roman" w:hAnsi="Times New Roman" w:cs="Times New Roman"/>
          <w:sz w:val="28"/>
          <w:szCs w:val="28"/>
        </w:rPr>
        <w:t>Сетевое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1D1E" w:rsidRPr="00B8759B">
        <w:rPr>
          <w:rFonts w:ascii="Times New Roman" w:eastAsia="Times New Roman" w:hAnsi="Times New Roman" w:cs="Times New Roman"/>
          <w:sz w:val="28"/>
          <w:szCs w:val="28"/>
        </w:rPr>
        <w:t>издание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1D1E" w:rsidRPr="00B8759B">
        <w:rPr>
          <w:rFonts w:ascii="Times New Roman" w:eastAsia="Times New Roman" w:hAnsi="Times New Roman" w:cs="Times New Roman"/>
          <w:sz w:val="28"/>
          <w:szCs w:val="28"/>
        </w:rPr>
        <w:t>«</w:t>
      </w:r>
      <w:r w:rsidR="00861D1E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Orda</w:t>
      </w:r>
      <w:r w:rsidR="00861D1E" w:rsidRPr="00B8759B">
        <w:rPr>
          <w:rFonts w:ascii="Times New Roman" w:eastAsia="Times New Roman" w:hAnsi="Times New Roman" w:cs="Times New Roman"/>
          <w:sz w:val="28"/>
          <w:szCs w:val="28"/>
        </w:rPr>
        <w:t>.</w:t>
      </w:r>
      <w:r w:rsidR="00861D1E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kz</w:t>
      </w:r>
      <w:r w:rsidR="00861D1E" w:rsidRPr="00B8759B">
        <w:rPr>
          <w:rFonts w:ascii="Times New Roman" w:eastAsia="Times New Roman" w:hAnsi="Times New Roman" w:cs="Times New Roman"/>
          <w:sz w:val="28"/>
          <w:szCs w:val="28"/>
        </w:rPr>
        <w:t>»: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1D1E" w:rsidRPr="00B8759B">
        <w:rPr>
          <w:rFonts w:ascii="Times New Roman" w:eastAsia="Times New Roman" w:hAnsi="Times New Roman" w:cs="Times New Roman"/>
          <w:sz w:val="28"/>
          <w:szCs w:val="28"/>
          <w:lang w:val="en-US"/>
        </w:rPr>
        <w:t>URL</w:t>
      </w:r>
      <w:r w:rsidR="00861D1E" w:rsidRPr="00B8759B">
        <w:rPr>
          <w:rFonts w:ascii="Times New Roman" w:eastAsia="Times New Roman" w:hAnsi="Times New Roman" w:cs="Times New Roman"/>
          <w:sz w:val="28"/>
          <w:szCs w:val="28"/>
        </w:rPr>
        <w:t>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https</w:t>
      </w:r>
      <w:r w:rsidRPr="00EF6608">
        <w:rPr>
          <w:rFonts w:ascii="Times New Roman" w:eastAsia="Times New Roman" w:hAnsi="Times New Roman" w:cs="Times New Roman"/>
          <w:sz w:val="28"/>
          <w:szCs w:val="28"/>
        </w:rPr>
        <w:t>://</w:t>
      </w:r>
      <w:r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orda</w:t>
      </w:r>
      <w:r w:rsidRPr="00EF6608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kz</w:t>
      </w:r>
      <w:r w:rsidRPr="00EF6608">
        <w:rPr>
          <w:rFonts w:ascii="Times New Roman" w:eastAsia="Times New Roman" w:hAnsi="Times New Roman" w:cs="Times New Roman"/>
          <w:sz w:val="28"/>
          <w:szCs w:val="28"/>
        </w:rPr>
        <w:t>/</w:t>
      </w:r>
      <w:r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minekologii</w:t>
      </w:r>
      <w:r w:rsidRPr="00EF6608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uroven</w:t>
      </w:r>
      <w:r w:rsidRPr="00EF6608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zagryazneniya</w:t>
      </w:r>
      <w:r w:rsidRPr="00EF6608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aktau</w:t>
      </w:r>
      <w:r w:rsidRPr="00EF6608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F6608">
        <w:rPr>
          <w:rFonts w:ascii="Times New Roman" w:eastAsia="Times New Roman" w:hAnsi="Times New Roman" w:cs="Times New Roman"/>
          <w:sz w:val="28"/>
          <w:szCs w:val="28"/>
          <w:lang w:val="en-US"/>
        </w:rPr>
        <w:t>vysokij</w:t>
      </w:r>
      <w:r w:rsidRPr="00EF6608">
        <w:rPr>
          <w:rFonts w:ascii="Times New Roman" w:eastAsia="Times New Roman" w:hAnsi="Times New Roman" w:cs="Times New Roman"/>
          <w:sz w:val="28"/>
          <w:szCs w:val="28"/>
        </w:rPr>
        <w:t>/</w:t>
      </w:r>
      <w:r w:rsidRPr="00B8759B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B8759B">
        <w:rPr>
          <w:rFonts w:ascii="Times New Roman" w:eastAsia="Times New Roman" w:hAnsi="Times New Roman" w:cs="Times New Roman"/>
          <w:sz w:val="28"/>
          <w:szCs w:val="28"/>
        </w:rPr>
        <w:t>Дата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B8759B">
        <w:rPr>
          <w:rFonts w:ascii="Times New Roman" w:eastAsia="Times New Roman" w:hAnsi="Times New Roman" w:cs="Times New Roman"/>
          <w:sz w:val="28"/>
          <w:szCs w:val="28"/>
        </w:rPr>
        <w:t>публикации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B8759B">
        <w:rPr>
          <w:rFonts w:ascii="Times New Roman" w:eastAsia="Times New Roman" w:hAnsi="Times New Roman" w:cs="Times New Roman"/>
          <w:sz w:val="28"/>
          <w:szCs w:val="28"/>
        </w:rPr>
        <w:t>статьи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B8759B">
        <w:rPr>
          <w:rFonts w:ascii="Times New Roman" w:eastAsia="Times New Roman" w:hAnsi="Times New Roman" w:cs="Times New Roman"/>
          <w:sz w:val="28"/>
          <w:szCs w:val="28"/>
        </w:rPr>
        <w:t>24.12.2022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B8759B">
        <w:rPr>
          <w:rFonts w:ascii="Times New Roman" w:eastAsia="Times New Roman" w:hAnsi="Times New Roman" w:cs="Times New Roman"/>
          <w:sz w:val="28"/>
          <w:szCs w:val="28"/>
        </w:rPr>
        <w:t>г.</w:t>
      </w:r>
    </w:p>
    <w:p w14:paraId="7E0C5BEB" w14:textId="65EAD141" w:rsidR="00232BB4" w:rsidRPr="00232BB4" w:rsidRDefault="00B8759B" w:rsidP="00232BB4">
      <w:pPr>
        <w:widowControl w:val="0"/>
        <w:numPr>
          <w:ilvl w:val="0"/>
          <w:numId w:val="27"/>
        </w:numPr>
        <w:tabs>
          <w:tab w:val="left" w:pos="993"/>
          <w:tab w:val="left" w:pos="1276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8759B">
        <w:rPr>
          <w:rFonts w:ascii="Times New Roman" w:hAnsi="Times New Roman" w:cs="Times New Roman"/>
          <w:iCs/>
          <w:sz w:val="28"/>
          <w:szCs w:val="28"/>
        </w:rPr>
        <w:t>Карта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загрязнения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воздуха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в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Мангистау: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превышение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нормы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вредных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веществ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зафиксировано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в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разных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районах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B8759B">
        <w:rPr>
          <w:rFonts w:ascii="Times New Roman" w:hAnsi="Times New Roman" w:cs="Times New Roman"/>
          <w:iCs/>
          <w:sz w:val="28"/>
          <w:szCs w:val="28"/>
        </w:rPr>
        <w:t>региона.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861D1E" w:rsidRPr="009370EA">
        <w:rPr>
          <w:rFonts w:ascii="Times New Roman" w:hAnsi="Times New Roman" w:cs="Times New Roman"/>
          <w:iCs/>
          <w:sz w:val="28"/>
          <w:szCs w:val="28"/>
        </w:rPr>
        <w:t>Сетевое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861D1E" w:rsidRPr="009370EA">
        <w:rPr>
          <w:rFonts w:ascii="Times New Roman" w:hAnsi="Times New Roman" w:cs="Times New Roman"/>
          <w:iCs/>
          <w:sz w:val="28"/>
          <w:szCs w:val="28"/>
        </w:rPr>
        <w:t>издание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861D1E" w:rsidRPr="009370EA">
        <w:rPr>
          <w:rFonts w:ascii="Times New Roman" w:hAnsi="Times New Roman" w:cs="Times New Roman"/>
          <w:iCs/>
          <w:sz w:val="28"/>
          <w:szCs w:val="28"/>
        </w:rPr>
        <w:t>«Lada.kz»: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861D1E" w:rsidRPr="009370EA">
        <w:rPr>
          <w:rFonts w:ascii="Times New Roman" w:hAnsi="Times New Roman" w:cs="Times New Roman"/>
          <w:iCs/>
          <w:sz w:val="28"/>
          <w:szCs w:val="28"/>
        </w:rPr>
        <w:t>URL: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https://www.lada.kz/aktau_news/ecology/109822-karta-zagryazneniya-vozduha-v-mangistau-prevyshenie-normy-vrednyh-veschestv-zafiksirovano-v-raznyh-rayonah-regiona.html.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Дата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публикации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статьи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31.03.2023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г.</w:t>
      </w:r>
    </w:p>
    <w:p w14:paraId="3B2F4D51" w14:textId="7CB7B284" w:rsidR="00232BB4" w:rsidRPr="00B8759B" w:rsidRDefault="00232BB4" w:rsidP="00B8759B">
      <w:pPr>
        <w:widowControl w:val="0"/>
        <w:numPr>
          <w:ilvl w:val="0"/>
          <w:numId w:val="27"/>
        </w:numPr>
        <w:tabs>
          <w:tab w:val="left" w:pos="993"/>
          <w:tab w:val="left" w:pos="1276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Индекс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качества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(AQI)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загрязнение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атмосферы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PM2.5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Актау.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URL: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B8759B" w:rsidRPr="00EF6608">
        <w:rPr>
          <w:rFonts w:ascii="Times New Roman" w:eastAsia="Times New Roman" w:hAnsi="Times New Roman" w:cs="Times New Roman"/>
          <w:sz w:val="28"/>
          <w:szCs w:val="28"/>
        </w:rPr>
        <w:t>https://www.iqair.com/ru/kazakhstan/mangghystau/aktau</w:t>
      </w:r>
      <w:r w:rsidR="00B8759B" w:rsidRPr="00B8759B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232BB4">
        <w:rPr>
          <w:rFonts w:ascii="Times New Roman" w:eastAsia="Times New Roman" w:hAnsi="Times New Roman" w:cs="Times New Roman"/>
          <w:sz w:val="28"/>
          <w:szCs w:val="28"/>
        </w:rPr>
        <w:t>Дата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232BB4">
        <w:rPr>
          <w:rFonts w:ascii="Times New Roman" w:eastAsia="Times New Roman" w:hAnsi="Times New Roman" w:cs="Times New Roman"/>
          <w:sz w:val="28"/>
          <w:szCs w:val="28"/>
        </w:rPr>
        <w:t>публикации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232BB4">
        <w:rPr>
          <w:rFonts w:ascii="Times New Roman" w:eastAsia="Times New Roman" w:hAnsi="Times New Roman" w:cs="Times New Roman"/>
          <w:sz w:val="28"/>
          <w:szCs w:val="28"/>
        </w:rPr>
        <w:t>статьи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232BB4">
        <w:rPr>
          <w:rFonts w:ascii="Times New Roman" w:eastAsia="Times New Roman" w:hAnsi="Times New Roman" w:cs="Times New Roman"/>
          <w:sz w:val="28"/>
          <w:szCs w:val="28"/>
        </w:rPr>
        <w:t>31.03.2023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759B" w:rsidRPr="00232BB4">
        <w:rPr>
          <w:rFonts w:ascii="Times New Roman" w:eastAsia="Times New Roman" w:hAnsi="Times New Roman" w:cs="Times New Roman"/>
          <w:sz w:val="28"/>
          <w:szCs w:val="28"/>
        </w:rPr>
        <w:t>г.</w:t>
      </w:r>
    </w:p>
    <w:p w14:paraId="4628B0F0" w14:textId="5BA7D181" w:rsidR="009370EA" w:rsidRPr="009370EA" w:rsidRDefault="00AD7DEE" w:rsidP="00232BB4">
      <w:pPr>
        <w:widowControl w:val="0"/>
        <w:numPr>
          <w:ilvl w:val="0"/>
          <w:numId w:val="27"/>
        </w:numPr>
        <w:tabs>
          <w:tab w:val="left" w:pos="993"/>
          <w:tab w:val="left" w:pos="1276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7DEE">
        <w:rPr>
          <w:rFonts w:ascii="Times New Roman" w:hAnsi="Times New Roman" w:cs="Times New Roman"/>
          <w:iCs/>
          <w:sz w:val="28"/>
          <w:szCs w:val="28"/>
        </w:rPr>
        <w:t>В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Мангистау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отмечается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рост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заболеваемости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ОРВИ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и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гриппом.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Сетевое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издание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«Lada.kz»</w:t>
      </w:r>
      <w:r w:rsidRPr="00AD7DEE">
        <w:rPr>
          <w:rFonts w:ascii="Times New Roman" w:hAnsi="Times New Roman" w:cs="Times New Roman"/>
          <w:iCs/>
          <w:sz w:val="28"/>
          <w:szCs w:val="28"/>
        </w:rPr>
        <w:t>.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URL:https://www.lada.kz/aktau_news/society/117102-v-mangistau-otmechaetsya-rost-zabolevaemosti-orvi-i-grippom.html.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Дата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публикации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статьи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02.12.2023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г.</w:t>
      </w:r>
    </w:p>
    <w:p w14:paraId="007E9754" w14:textId="701377B4" w:rsidR="00232BB4" w:rsidRPr="00232BB4" w:rsidRDefault="00AD7DEE" w:rsidP="00232BB4">
      <w:pPr>
        <w:widowControl w:val="0"/>
        <w:numPr>
          <w:ilvl w:val="0"/>
          <w:numId w:val="27"/>
        </w:numPr>
        <w:tabs>
          <w:tab w:val="left" w:pos="993"/>
          <w:tab w:val="left" w:pos="1276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7DEE">
        <w:rPr>
          <w:rFonts w:ascii="Times New Roman" w:hAnsi="Times New Roman" w:cs="Times New Roman"/>
          <w:iCs/>
          <w:sz w:val="28"/>
          <w:szCs w:val="28"/>
        </w:rPr>
        <w:t>Жители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поселка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Шетпе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в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Мангистау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страдают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от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песчаных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бурь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с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каменных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AD7DEE">
        <w:rPr>
          <w:rFonts w:ascii="Times New Roman" w:hAnsi="Times New Roman" w:cs="Times New Roman"/>
          <w:iCs/>
          <w:sz w:val="28"/>
          <w:szCs w:val="28"/>
        </w:rPr>
        <w:t>карьеров.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Сетевое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издание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«Lada.kz»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>.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URL: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https://www.lada.kz/aktau_news/ecology/120279-zhiteli-poselka-shetpe-v-mangistau-stradayut-ot-peschanyh-bur-s-kamennyh-karerov.html.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Дата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публикации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статьи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07.03.2024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г.</w:t>
      </w:r>
    </w:p>
    <w:p w14:paraId="1380109D" w14:textId="2CEE2F68" w:rsidR="00232BB4" w:rsidRPr="00232BB4" w:rsidRDefault="00AD7DEE" w:rsidP="00232BB4">
      <w:pPr>
        <w:widowControl w:val="0"/>
        <w:numPr>
          <w:ilvl w:val="0"/>
          <w:numId w:val="27"/>
        </w:numPr>
        <w:tabs>
          <w:tab w:val="left" w:pos="993"/>
          <w:tab w:val="left" w:pos="1276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Пыль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над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Шетпе.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Веб-сайт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«www.ecocitizens.kz»</w:t>
      </w:r>
      <w:r>
        <w:rPr>
          <w:rFonts w:ascii="Times New Roman" w:hAnsi="Times New Roman" w:cs="Times New Roman"/>
          <w:iCs/>
          <w:sz w:val="28"/>
          <w:szCs w:val="28"/>
        </w:rPr>
        <w:t>,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URL: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https://ecocitizens.kz/pyl-nad-shetpe.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Дата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публикации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статьи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17.10.2016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г.</w:t>
      </w:r>
    </w:p>
    <w:p w14:paraId="330A1920" w14:textId="0E7FEF79" w:rsidR="00232BB4" w:rsidRPr="00232BB4" w:rsidRDefault="00861D1E" w:rsidP="00232BB4">
      <w:pPr>
        <w:widowControl w:val="0"/>
        <w:numPr>
          <w:ilvl w:val="0"/>
          <w:numId w:val="27"/>
        </w:numPr>
        <w:tabs>
          <w:tab w:val="left" w:pos="993"/>
          <w:tab w:val="left" w:pos="1276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1D1E">
        <w:rPr>
          <w:rFonts w:ascii="Times New Roman" w:hAnsi="Times New Roman" w:cs="Times New Roman"/>
          <w:iCs/>
          <w:sz w:val="28"/>
          <w:szCs w:val="28"/>
        </w:rPr>
        <w:t>Веб-сайт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861D1E">
        <w:rPr>
          <w:rFonts w:ascii="Times New Roman" w:hAnsi="Times New Roman" w:cs="Times New Roman"/>
          <w:iCs/>
          <w:sz w:val="28"/>
          <w:szCs w:val="28"/>
        </w:rPr>
        <w:t>«inАktau.kz»: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URL: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https://www.inaktau.kz/news/2526861/ziteli-setpe-nasi-deti-boleut-iz-za-blizosti-karerov-po-dobyce-kamna.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Дата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публикации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статьи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19.09.2019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2BB4" w:rsidRPr="00232BB4">
        <w:rPr>
          <w:rFonts w:ascii="Times New Roman" w:eastAsia="Times New Roman" w:hAnsi="Times New Roman" w:cs="Times New Roman"/>
          <w:sz w:val="28"/>
          <w:szCs w:val="28"/>
        </w:rPr>
        <w:t>г.</w:t>
      </w:r>
    </w:p>
    <w:p w14:paraId="2572A78C" w14:textId="68AFEC2E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  <w:tab w:val="left" w:pos="1276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Индекс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качества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воздуха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(AQI)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загрязнение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атмосферы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PM2.5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Шетпе.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370EA" w:rsidRPr="009370EA">
        <w:rPr>
          <w:rFonts w:ascii="Times New Roman" w:hAnsi="Times New Roman" w:cs="Times New Roman"/>
          <w:iCs/>
          <w:sz w:val="28"/>
          <w:szCs w:val="28"/>
        </w:rPr>
        <w:t>URL:</w:t>
      </w:r>
      <w:r w:rsidR="009426B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https://www.iqair.com/ru/kazakhstan/mangghystau/shetpe.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19.04.2024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год.</w:t>
      </w:r>
    </w:p>
    <w:p w14:paraId="3A92698F" w14:textId="64A9923D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  <w:tab w:val="left" w:pos="1276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Исторические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воздуха.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370EA" w:rsidRPr="00DD4636">
        <w:rPr>
          <w:rFonts w:ascii="Times New Roman" w:hAnsi="Times New Roman" w:cs="Times New Roman"/>
          <w:iCs/>
          <w:sz w:val="28"/>
          <w:szCs w:val="28"/>
          <w:lang w:val="en-US"/>
        </w:rPr>
        <w:t>URL:</w:t>
      </w:r>
      <w:r w:rsidR="009426B2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Pr="00DD4636">
        <w:rPr>
          <w:rFonts w:ascii="Times New Roman" w:eastAsia="Times New Roman" w:hAnsi="Times New Roman" w:cs="Times New Roman"/>
          <w:sz w:val="28"/>
          <w:szCs w:val="28"/>
          <w:lang w:val="en-US"/>
        </w:rPr>
        <w:t>https://aqicn.org/station/kazakhstan-shetpe.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19.04.2024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год.</w:t>
      </w:r>
    </w:p>
    <w:p w14:paraId="1E43197C" w14:textId="3489A664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310.4-81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Цементы.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предела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изгибе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сжатии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1983-07-01.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Госстандарт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Россия: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Изд-во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стандартов,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2003.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58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DEE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7667BCC3" w14:textId="4C951DD1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10180-2012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прочности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контрольным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образцам.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стандарт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2013-07-01.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2018.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32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04C16E1E" w14:textId="00C16795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10060-2012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морозостойкости.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стандарт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2014-01-01.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2014.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24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49C8E61F" w14:textId="0692A933" w:rsidR="00EE4A26" w:rsidRDefault="00232BB4" w:rsidP="00EE4A26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12730.1-78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Метод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плотности.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стандарт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1980-01-01.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2018.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7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1B0C6ED7" w14:textId="447F17C2" w:rsidR="00232BB4" w:rsidRPr="00EE4A26" w:rsidRDefault="00232BB4" w:rsidP="00EE4A26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4A26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4A26">
        <w:rPr>
          <w:rFonts w:ascii="Times New Roman" w:eastAsia="Times New Roman" w:hAnsi="Times New Roman" w:cs="Times New Roman"/>
          <w:sz w:val="28"/>
          <w:szCs w:val="28"/>
        </w:rPr>
        <w:t>12730.3-78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4A26">
        <w:rPr>
          <w:rFonts w:ascii="Times New Roman" w:eastAsia="Times New Roman" w:hAnsi="Times New Roman" w:cs="Times New Roman"/>
          <w:sz w:val="28"/>
          <w:szCs w:val="28"/>
        </w:rPr>
        <w:t>Бетоны.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4A26">
        <w:rPr>
          <w:rFonts w:ascii="Times New Roman" w:eastAsia="Times New Roman" w:hAnsi="Times New Roman" w:cs="Times New Roman"/>
          <w:sz w:val="28"/>
          <w:szCs w:val="28"/>
        </w:rPr>
        <w:t>Метод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4A26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4A26">
        <w:rPr>
          <w:rFonts w:ascii="Times New Roman" w:eastAsia="Times New Roman" w:hAnsi="Times New Roman" w:cs="Times New Roman"/>
          <w:sz w:val="28"/>
          <w:szCs w:val="28"/>
        </w:rPr>
        <w:t>водопоглощения.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4A26">
        <w:rPr>
          <w:rFonts w:ascii="Times New Roman" w:eastAsia="Times New Roman" w:hAnsi="Times New Roman" w:cs="Times New Roman"/>
          <w:sz w:val="28"/>
          <w:szCs w:val="28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4A26">
        <w:rPr>
          <w:rFonts w:ascii="Times New Roman" w:eastAsia="Times New Roman" w:hAnsi="Times New Roman" w:cs="Times New Roman"/>
          <w:sz w:val="28"/>
          <w:szCs w:val="28"/>
        </w:rPr>
        <w:t>стандарт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1980-01-01.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2007.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4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4704F8A9" w14:textId="1D826EA1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25820-2021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легкие.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2022-09-01.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Российский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институт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стандартизации,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2022.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58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4A26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24C43AF8" w14:textId="7295C7A0" w:rsidR="00232BB4" w:rsidRPr="00232BB4" w:rsidRDefault="00363471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3471">
        <w:rPr>
          <w:rFonts w:ascii="Times New Roman" w:eastAsia="Times New Roman" w:hAnsi="Times New Roman" w:cs="Times New Roman"/>
          <w:sz w:val="28"/>
          <w:szCs w:val="28"/>
        </w:rPr>
        <w:t>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РК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1217-2003.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Песок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испытаний.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2005-01-01.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Астана,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2011.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48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17171230" w14:textId="65D139C5" w:rsidR="00232BB4" w:rsidRPr="0083300D" w:rsidRDefault="00232BB4" w:rsidP="0083300D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31424-2010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Материалы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нерудные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отсевов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дробления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плотных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производстве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щебня.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2011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-0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7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300D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20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11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14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3300D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6B2189F6" w14:textId="49110FB0" w:rsidR="00232BB4" w:rsidRPr="00232BB4" w:rsidRDefault="00232BB4" w:rsidP="004A6B92">
      <w:pPr>
        <w:numPr>
          <w:ilvl w:val="0"/>
          <w:numId w:val="27"/>
        </w:numPr>
        <w:tabs>
          <w:tab w:val="left" w:pos="993"/>
        </w:tabs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8269.0-97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Щебень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гравий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плотных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промышленного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производства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физико-механических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испытаний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поправкой)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1998-07-01.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2018.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56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A6B92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00B689FF" w14:textId="4E792DF6" w:rsidR="00232BB4" w:rsidRPr="00232BB4" w:rsidRDefault="00232BB4" w:rsidP="006D42F9">
      <w:pPr>
        <w:numPr>
          <w:ilvl w:val="0"/>
          <w:numId w:val="27"/>
        </w:numPr>
        <w:tabs>
          <w:tab w:val="left" w:pos="993"/>
        </w:tabs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7324">
        <w:rPr>
          <w:rFonts w:ascii="Times New Roman" w:eastAsia="Times New Roman" w:hAnsi="Times New Roman" w:cs="Times New Roman"/>
          <w:sz w:val="28"/>
          <w:szCs w:val="28"/>
        </w:rPr>
        <w:t>Иванко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М.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В.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высокопрочного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бетона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стекла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</w:rPr>
        <w:t>совершенствование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технологии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его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приготовления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агистерская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дис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сертация.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Тольятти: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2018.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83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5D8B734" w14:textId="0772DBD7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7473–2010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Межгосударственный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стандарт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бетонны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поправкой)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2012-01-01.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2011.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35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15F92F3E" w14:textId="31A795AD" w:rsidR="00232BB4" w:rsidRPr="006D42F9" w:rsidRDefault="00232BB4" w:rsidP="006D42F9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10181-2014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Смеси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бетонные.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Методы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испытаний.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2015-07-01.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201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9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28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13962B61" w14:textId="0E896DC0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27006-2019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Правила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подбора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поправкой)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2020-01-01.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2019.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030AD127" w14:textId="5F0E0EF7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26633-2015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Бетоны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тяжелые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мелкозернистые.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(с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поправкой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изм.1)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2021-08-23.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2019.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24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51067F63" w14:textId="29A02031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8267-93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Щебень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гравий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плотных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пород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работ.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1-4)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1995-01-21.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2018.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13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0151D7FB" w14:textId="258A4B56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30515-2013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Цементы.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(изм.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1)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(поправка)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2015-01-01.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2014.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41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3BD76896" w14:textId="79A16D05" w:rsidR="00232BB4" w:rsidRPr="0053732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Moon,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G.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D.,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Oh,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Jung,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H.,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Choi,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Y.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Effects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fineness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powder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cement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hydration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strength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development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PLC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Construction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Building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Materials</w:t>
      </w:r>
      <w:r w:rsidR="00537324"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2017.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135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129-136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51D4295E" w14:textId="0ADA7FD3" w:rsidR="00232BB4" w:rsidRPr="0053732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Panesar,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D.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K.,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Aqel,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Rhead,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D.,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Schell,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H.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(2017).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Effect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cement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type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particle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size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durability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steam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cured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self-consolidating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Cement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Composites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2017.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80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pp.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175-189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5343EF83" w14:textId="0F65A805" w:rsidR="00232BB4" w:rsidRPr="0053732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Shadkam,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H.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R.,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Dadsetan,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Tadayon,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Sanchez,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Zakeri,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J.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investigation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effects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powder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Viscosity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Modifying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Agent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durability-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related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parameters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self-consolidating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(SCC)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Construction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Building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Materials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2017.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156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pp.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152-160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704851CC" w14:textId="18C71459" w:rsidR="00232BB4" w:rsidRPr="0053732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Burroughs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J.F.,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Shannon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J.,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Rushing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T.S.,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Yi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K.,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Gutierrez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Q.B.,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Harrelson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D.W.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Potential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finely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ground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powder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to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benefit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ultra-high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performance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concrete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mixtures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Construction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Building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Materials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2017.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141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pp.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335-342</w:t>
      </w:r>
      <w:r w:rsidR="00537324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2176FDD1" w14:textId="44663E9B" w:rsidR="00232BB4" w:rsidRPr="00232BB4" w:rsidRDefault="00363471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3471">
        <w:rPr>
          <w:rFonts w:ascii="Times New Roman" w:eastAsia="Times New Roman" w:hAnsi="Times New Roman" w:cs="Times New Roman"/>
          <w:sz w:val="28"/>
          <w:szCs w:val="28"/>
        </w:rPr>
        <w:t>ЭСН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РК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8.05-01-2022.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Элементные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сметные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нормы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ремонтно-строительные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работы.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положения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применению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элементных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сметных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норм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ремонтно-строительные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работы.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2022-04-18.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Нур-султан,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2022.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23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63471">
        <w:rPr>
          <w:rFonts w:ascii="Times New Roman" w:eastAsia="Times New Roman" w:hAnsi="Times New Roman" w:cs="Times New Roman"/>
          <w:sz w:val="28"/>
          <w:szCs w:val="28"/>
        </w:rPr>
        <w:t>с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CF3F465" w14:textId="68ECDBFB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А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№1368298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232BB4">
        <w:rPr>
          <w:rFonts w:ascii="Times New Roman" w:eastAsia="Times New Roman" w:hAnsi="Times New Roman" w:cs="Times New Roman"/>
          <w:sz w:val="28"/>
          <w:szCs w:val="28"/>
        </w:rPr>
        <w:t>СССР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Керамическая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масса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изготовления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облицовочных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плиток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Бобкова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Н.М.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Дешковец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А.В.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Качан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И.С.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Лившиц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О.И.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Терещенко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И.М.;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опубл.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23.01.1988,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бюл.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№3.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с:ил.</w:t>
      </w:r>
    </w:p>
    <w:p w14:paraId="65F3ACBE" w14:textId="4F73EF19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А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№1004304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232BB4">
        <w:rPr>
          <w:rFonts w:ascii="Times New Roman" w:eastAsia="Times New Roman" w:hAnsi="Times New Roman" w:cs="Times New Roman"/>
          <w:sz w:val="28"/>
          <w:szCs w:val="28"/>
        </w:rPr>
        <w:t>СССР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Полимерциментная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композиция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Вейнер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В.Ф.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Волошин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Б.Б.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Зарецер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Э.И.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 w:rsidRPr="006D42F9">
        <w:rPr>
          <w:rFonts w:ascii="Times New Roman" w:eastAsia="Times New Roman" w:hAnsi="Times New Roman" w:cs="Times New Roman"/>
          <w:sz w:val="28"/>
          <w:szCs w:val="28"/>
        </w:rPr>
        <w:t>Ронин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В.П.;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опубл.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15.03.1983,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бюл.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№10.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с:ил.</w:t>
      </w:r>
    </w:p>
    <w:p w14:paraId="5036DE26" w14:textId="7B89076B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Патент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4370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РК.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Полимерцементная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композиция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Кенжетаев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Г.Ж.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Серикбаева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А.К.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Е.З.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Айтимова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А.М.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Боранбаева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А.Н.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Баймукашева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Ш.К.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;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опубл.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25.10.2019,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Бюл.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43.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</w:t>
      </w:r>
      <w:r w:rsidR="006D42F9">
        <w:rPr>
          <w:rFonts w:ascii="Times New Roman" w:eastAsia="Times New Roman" w:hAnsi="Times New Roman" w:cs="Times New Roman"/>
          <w:sz w:val="28"/>
          <w:szCs w:val="28"/>
        </w:rPr>
        <w:t>:ил.</w:t>
      </w:r>
    </w:p>
    <w:p w14:paraId="63F52B93" w14:textId="2BFD63B0" w:rsidR="00232BB4" w:rsidRPr="001631A6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Bukayev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E.Z.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Prospects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use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solar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energy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production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building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materials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from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limestone-shell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waste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уч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но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методический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журнал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«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Достижения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науки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».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(89),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2023.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C.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76-77.</w:t>
      </w:r>
    </w:p>
    <w:p w14:paraId="4F958317" w14:textId="69DCA6C1" w:rsidR="00232BB4" w:rsidRPr="001631A6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Bukayev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E.Z.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Prospects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use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production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building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materials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уч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но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методический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журнал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«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Достижения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науки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».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(89),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2023.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C.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77-79.</w:t>
      </w:r>
    </w:p>
    <w:p w14:paraId="35D2D748" w14:textId="6300D1EE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Е.З.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Новая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технология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полимерцементной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композиции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Научно-методический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журнал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«Достижения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науки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образования».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(89),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2023.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C.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80-82.</w:t>
      </w:r>
    </w:p>
    <w:p w14:paraId="7499BB65" w14:textId="414B0FFA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Bukayev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Y</w:t>
      </w:r>
      <w:r w:rsidRPr="001631A6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Pr="001631A6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New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technology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production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polymer</w:t>
      </w:r>
      <w:r w:rsidRPr="001631A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cement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composition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from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waste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limestone</w:t>
      </w:r>
      <w:r w:rsidRPr="001631A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shell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Международное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книжное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издание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стран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Содружество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Независимых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Государств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«Лучший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молодой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ученый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-2021»: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международная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книжная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коллекция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научных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работ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молодых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ученых.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Нур-султан,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2021.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46-48.</w:t>
      </w:r>
    </w:p>
    <w:p w14:paraId="48B71484" w14:textId="725F2C06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Е.З.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Кенжетаев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Г.Ж.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Серикбаева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А.К.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Муталибова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Г.К.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43554" w:rsidRPr="00E43554">
        <w:rPr>
          <w:rFonts w:ascii="Times New Roman" w:eastAsia="Times New Roman" w:hAnsi="Times New Roman" w:cs="Times New Roman"/>
          <w:sz w:val="28"/>
          <w:szCs w:val="28"/>
        </w:rPr>
        <w:t>Проблемы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43554" w:rsidRPr="00E43554">
        <w:rPr>
          <w:rFonts w:ascii="Times New Roman" w:eastAsia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43554" w:rsidRPr="00E43554">
        <w:rPr>
          <w:rFonts w:ascii="Times New Roman" w:eastAsia="Times New Roman" w:hAnsi="Times New Roman" w:cs="Times New Roman"/>
          <w:sz w:val="28"/>
          <w:szCs w:val="28"/>
        </w:rPr>
        <w:t>стенового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43554" w:rsidRPr="00E43554">
        <w:rPr>
          <w:rFonts w:ascii="Times New Roman" w:eastAsia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43554" w:rsidRPr="00E4355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43554" w:rsidRPr="00E4355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43554" w:rsidRPr="00E43554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Вестник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КазНИТУ.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Алматы,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2020.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№5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(141)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719-728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29AEB7D" w14:textId="12DF6A3F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Е.З.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Серикбаева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А.К.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Муталибова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Г.К.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применения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солнечной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производстве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изделий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Горный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журнал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Казахстана.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Алматы,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2020.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№9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(185)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50-55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C48E496" w14:textId="2712C9B5" w:rsidR="00232BB4" w:rsidRPr="001631A6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Bukayev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Ye.Z.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Kenzhetayev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G.Zh.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Mutalibova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G.K.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Study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chemical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mineralogical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composition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sample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limestone-shell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field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Zhetybai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in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Mangystau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region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Kazakhstan.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Almaty,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2020.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№10</w:t>
      </w:r>
      <w:r w:rsidR="009426B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(186)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рр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28-33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</w:p>
    <w:p w14:paraId="137647F4" w14:textId="74BDE793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Е.З.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Серикбаева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А.К.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химико-минералогического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известняка-ракушечника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Мангистауской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Журнал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«Промышленность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Казахстана».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Алматы,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2020.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№3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(111)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66-70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BB3200D" w14:textId="3DF2128B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Букаев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Е.З.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Кенжетаев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Г.Ж.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Серикбаева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А.К.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Муталибова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631A6" w:rsidRPr="00232BB4">
        <w:rPr>
          <w:rFonts w:ascii="Times New Roman" w:eastAsia="Times New Roman" w:hAnsi="Times New Roman" w:cs="Times New Roman"/>
          <w:sz w:val="28"/>
          <w:szCs w:val="28"/>
        </w:rPr>
        <w:t>Г.К.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Процессы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создания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новых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материалов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добычи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стенового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камня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Вестник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КазНИТУ.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Алматы,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2020.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№4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(140)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290-299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01E8DC5" w14:textId="51EC26BE" w:rsidR="00625E8A" w:rsidRPr="00625E8A" w:rsidRDefault="00232BB4" w:rsidP="00625E8A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Bukayev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Ye.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Serikbayeva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A.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Kenzhetayev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G.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Mutalibova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G.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Polymer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cement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composition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basis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rock-sawing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wastes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limestone-shell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Journal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«Industry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Kazakhstan».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Almaty,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2020.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№3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(111)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рр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48-51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1F200CB9" w14:textId="7949FA19" w:rsidR="00232BB4" w:rsidRPr="001631A6" w:rsidRDefault="00232BB4" w:rsidP="001631A6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Bukayev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Ye.Z.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Mutalibova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G.K.,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Bukayeva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A.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new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technology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manufacturing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polymer-cement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composition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from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limestone-shell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mining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waste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News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academy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sciences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Republic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Kazakhstan.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Series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geology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and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technical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sciences.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Volume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2,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Number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452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2022.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p.73-88.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ISSN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2224-5278.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https://doi.org/10.32014/2022.2518-170X.161</w:t>
      </w:r>
      <w:r w:rsidR="001631A6" w:rsidRPr="001631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2B94C503" w14:textId="2B3AA458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Методика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(основные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положения)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определения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экономической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эффективности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народном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хозяйстве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новой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техники,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изобретений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рационализаторских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предложений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«Экономическая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газета»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1977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№10</w:t>
      </w:r>
      <w:r w:rsidR="001631A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556D996" w14:textId="55366372" w:rsidR="00232BB4" w:rsidRPr="00232BB4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2BB4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4001-2013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Камни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стеновые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горных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пород.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2BB4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2015-01-01.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 w:rsidRPr="00B90A0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Стандартинформ,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2014.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12</w:t>
      </w:r>
      <w:r w:rsidR="009426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6FE60CA2" w14:textId="3DD6D07F" w:rsidR="00232BB4" w:rsidRPr="00625E8A" w:rsidRDefault="00232BB4" w:rsidP="00232BB4">
      <w:pPr>
        <w:widowControl w:val="0"/>
        <w:numPr>
          <w:ilvl w:val="0"/>
          <w:numId w:val="27"/>
        </w:numPr>
        <w:tabs>
          <w:tab w:val="left" w:pos="993"/>
        </w:tabs>
        <w:autoSpaceDE w:val="0"/>
        <w:autoSpaceDN w:val="0"/>
        <w:spacing w:after="0" w:line="240" w:lineRule="auto"/>
        <w:ind w:left="0" w:firstLine="55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Bukayev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E.Z.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"Green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construction"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one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most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important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aspects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sustainable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4D428E">
        <w:rPr>
          <w:rFonts w:ascii="Times New Roman" w:eastAsia="Times New Roman" w:hAnsi="Times New Roman" w:cs="Times New Roman"/>
          <w:sz w:val="28"/>
          <w:szCs w:val="28"/>
          <w:lang w:val="en-US"/>
        </w:rPr>
        <w:t>development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625E8A">
        <w:rPr>
          <w:rFonts w:ascii="Times New Roman" w:eastAsia="Times New Roman" w:hAnsi="Times New Roman" w:cs="Times New Roman"/>
          <w:sz w:val="28"/>
          <w:szCs w:val="28"/>
        </w:rPr>
        <w:t>уч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</w:rPr>
        <w:t>но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</w:rPr>
        <w:t>методический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</w:rPr>
        <w:t>журнал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«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</w:rPr>
        <w:t>Достижения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</w:rPr>
        <w:t>науки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</w:rPr>
        <w:t>образования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».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2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(89),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2023.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C.</w:t>
      </w:r>
      <w:r w:rsidR="009426B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625E8A" w:rsidRPr="00625E8A">
        <w:rPr>
          <w:rFonts w:ascii="Times New Roman" w:eastAsia="Times New Roman" w:hAnsi="Times New Roman" w:cs="Times New Roman"/>
          <w:sz w:val="28"/>
          <w:szCs w:val="28"/>
          <w:lang w:val="en-US"/>
        </w:rPr>
        <w:t>79-80.</w:t>
      </w:r>
    </w:p>
    <w:bookmarkEnd w:id="43"/>
    <w:p w14:paraId="4C496A8F" w14:textId="77777777" w:rsidR="004C7EF5" w:rsidRPr="00625E8A" w:rsidRDefault="004C7EF5">
      <w:pPr>
        <w:rPr>
          <w:rFonts w:ascii="Times New Roman" w:hAnsi="Times New Roman" w:cs="Times New Roman"/>
          <w:lang w:val="en-US"/>
        </w:rPr>
      </w:pPr>
    </w:p>
    <w:p w14:paraId="5F1697E1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5FBC238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8211D7E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5D86A0C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05D3101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813D15A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6EAB2B8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7E4C7E6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0B024F7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06A8832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094D3DB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6EA8FD7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82F2E6D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02B2EE9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3BA2366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4341D1C" w14:textId="77777777" w:rsidR="00537324" w:rsidRDefault="00537324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1FE518D" w14:textId="23FE0C00" w:rsidR="00657C95" w:rsidRPr="00A65C46" w:rsidRDefault="00657C95" w:rsidP="00657C9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537324">
        <w:rPr>
          <w:rFonts w:ascii="Times New Roman" w:hAnsi="Times New Roman" w:cs="Times New Roman"/>
          <w:b/>
          <w:bCs/>
          <w:sz w:val="28"/>
          <w:szCs w:val="28"/>
          <w:lang w:val="kk-KZ"/>
        </w:rPr>
        <w:t>Приложение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Pr="00537324">
        <w:rPr>
          <w:rFonts w:ascii="Times New Roman" w:hAnsi="Times New Roman" w:cs="Times New Roman"/>
          <w:b/>
          <w:bCs/>
          <w:sz w:val="28"/>
          <w:szCs w:val="28"/>
          <w:lang w:val="kk-KZ"/>
        </w:rPr>
        <w:t>А.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Pr="00A65C46">
        <w:rPr>
          <w:rFonts w:ascii="Times New Roman" w:hAnsi="Times New Roman" w:cs="Times New Roman"/>
          <w:sz w:val="28"/>
          <w:szCs w:val="28"/>
          <w:lang w:val="kk-KZ"/>
        </w:rPr>
        <w:t>Патент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65C46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65C46">
        <w:rPr>
          <w:rFonts w:ascii="Times New Roman" w:hAnsi="Times New Roman" w:cs="Times New Roman"/>
          <w:sz w:val="28"/>
          <w:szCs w:val="28"/>
          <w:lang w:val="kk-KZ"/>
        </w:rPr>
        <w:t>полезный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65C46">
        <w:rPr>
          <w:rFonts w:ascii="Times New Roman" w:hAnsi="Times New Roman" w:cs="Times New Roman"/>
          <w:sz w:val="28"/>
          <w:szCs w:val="28"/>
          <w:lang w:val="kk-KZ"/>
        </w:rPr>
        <w:t>модель</w:t>
      </w:r>
    </w:p>
    <w:p w14:paraId="2FDF5AAA" w14:textId="7F0B3E70" w:rsidR="00657C95" w:rsidRDefault="00657C95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6D674E96" wp14:editId="07F8CF76">
            <wp:extent cx="6120130" cy="8620760"/>
            <wp:effectExtent l="0" t="0" r="0" b="8890"/>
            <wp:docPr id="9581888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18885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2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78D5E" w14:textId="07800371" w:rsidR="00230F90" w:rsidRDefault="00230F90" w:rsidP="00230F90">
      <w:pPr>
        <w:jc w:val="center"/>
        <w:rPr>
          <w:rFonts w:ascii="Times New Roman" w:eastAsia="Calibri" w:hAnsi="Times New Roman" w:cs="Times New Roman"/>
          <w:bCs/>
          <w:sz w:val="28"/>
          <w:szCs w:val="28"/>
          <w:lang w:val="kk-KZ"/>
        </w:rPr>
      </w:pPr>
      <w:r w:rsidRPr="00537324">
        <w:rPr>
          <w:rFonts w:ascii="Times New Roman" w:eastAsia="Calibri" w:hAnsi="Times New Roman" w:cs="Times New Roman"/>
          <w:b/>
          <w:sz w:val="28"/>
          <w:szCs w:val="28"/>
        </w:rPr>
        <w:t>Приложение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537324">
        <w:rPr>
          <w:rFonts w:ascii="Times New Roman" w:eastAsia="Calibri" w:hAnsi="Times New Roman" w:cs="Times New Roman"/>
          <w:b/>
          <w:sz w:val="28"/>
          <w:szCs w:val="28"/>
        </w:rPr>
        <w:t>Б.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71053">
        <w:rPr>
          <w:rFonts w:ascii="Times New Roman" w:eastAsia="Calibri" w:hAnsi="Times New Roman" w:cs="Times New Roman"/>
          <w:bCs/>
          <w:sz w:val="28"/>
          <w:szCs w:val="28"/>
        </w:rPr>
        <w:t>Технологический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71053">
        <w:rPr>
          <w:rFonts w:ascii="Times New Roman" w:eastAsia="Calibri" w:hAnsi="Times New Roman" w:cs="Times New Roman"/>
          <w:bCs/>
          <w:sz w:val="28"/>
          <w:szCs w:val="28"/>
        </w:rPr>
        <w:t>регламент</w:t>
      </w:r>
    </w:p>
    <w:p w14:paraId="74FF64C4" w14:textId="426B03F6" w:rsidR="001325BC" w:rsidRPr="001325BC" w:rsidRDefault="001325BC" w:rsidP="00230F90">
      <w:pPr>
        <w:jc w:val="center"/>
        <w:rPr>
          <w:rFonts w:ascii="Times New Roman" w:hAnsi="Times New Roman" w:cs="Times New Roman"/>
          <w:bCs/>
          <w:lang w:val="kk-KZ"/>
        </w:rPr>
      </w:pPr>
      <w:r w:rsidRPr="001325BC">
        <w:rPr>
          <w:rFonts w:ascii="Times New Roman" w:hAnsi="Times New Roman" w:cs="Times New Roman"/>
          <w:bCs/>
          <w:noProof/>
          <w:lang w:eastAsia="ru-RU"/>
        </w:rPr>
        <w:drawing>
          <wp:inline distT="0" distB="0" distL="0" distR="0" wp14:anchorId="1E83DE18" wp14:editId="58670FA6">
            <wp:extent cx="6093102" cy="8625840"/>
            <wp:effectExtent l="0" t="0" r="3175" b="3810"/>
            <wp:docPr id="11680590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059078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099075" cy="863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43817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77629CB9" w14:textId="2A52C035" w:rsidR="00230F90" w:rsidRDefault="001325BC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1325BC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43A47CC8" wp14:editId="6EA41703">
            <wp:extent cx="6026642" cy="8542020"/>
            <wp:effectExtent l="0" t="0" r="0" b="0"/>
            <wp:docPr id="1241039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03904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034668" cy="855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CFD9D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F89D286" w14:textId="037A212D" w:rsidR="00230F90" w:rsidRDefault="001325BC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1325BC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7F576202" wp14:editId="3EF5630E">
            <wp:extent cx="6091781" cy="8580120"/>
            <wp:effectExtent l="0" t="0" r="4445" b="0"/>
            <wp:docPr id="17514525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452544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96647" cy="858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D64C6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8D74E7E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74AD7315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49DB58F1" w14:textId="40E74380" w:rsidR="00230F90" w:rsidRDefault="001325BC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1325BC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03156111" wp14:editId="55F4C7DD">
            <wp:extent cx="6041163" cy="8542020"/>
            <wp:effectExtent l="0" t="0" r="0" b="0"/>
            <wp:docPr id="178424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2415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045710" cy="85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C9BC5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89D0E74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27DE3B27" w14:textId="0FB2052D" w:rsidR="00230F90" w:rsidRDefault="001325BC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1325BC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3B7D4CF0" wp14:editId="330880D3">
            <wp:extent cx="6055855" cy="8587740"/>
            <wp:effectExtent l="0" t="0" r="2540" b="3810"/>
            <wp:docPr id="2579770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977059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063132" cy="859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81C70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40AEF05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031E49C" w14:textId="5837FFC2" w:rsidR="00230F90" w:rsidRDefault="001325BC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1325BC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775B8E1D" wp14:editId="6928A054">
            <wp:extent cx="6047013" cy="8564880"/>
            <wp:effectExtent l="0" t="0" r="0" b="7620"/>
            <wp:docPr id="12670265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02653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53647" cy="857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5192F" w14:textId="77777777" w:rsidR="00230F90" w:rsidRDefault="00230F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6D9534C" w14:textId="7FB7F25E" w:rsidR="002419D0" w:rsidRDefault="001325BC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537324">
        <w:rPr>
          <w:rFonts w:ascii="Times New Roman" w:eastAsia="Calibri" w:hAnsi="Times New Roman" w:cs="Times New Roman"/>
          <w:b/>
          <w:sz w:val="28"/>
          <w:szCs w:val="28"/>
          <w:lang w:val="kk-KZ"/>
        </w:rPr>
        <w:t>При</w:t>
      </w:r>
      <w:r w:rsidR="00F6136C" w:rsidRPr="00537324">
        <w:rPr>
          <w:rFonts w:ascii="Times New Roman" w:eastAsia="Calibri" w:hAnsi="Times New Roman" w:cs="Times New Roman"/>
          <w:b/>
          <w:sz w:val="28"/>
          <w:szCs w:val="28"/>
        </w:rPr>
        <w:t>ложение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F6136C" w:rsidRPr="00537324">
        <w:rPr>
          <w:rFonts w:ascii="Times New Roman" w:eastAsia="Calibri" w:hAnsi="Times New Roman" w:cs="Times New Roman"/>
          <w:b/>
          <w:sz w:val="28"/>
          <w:szCs w:val="28"/>
        </w:rPr>
        <w:t>В.</w:t>
      </w:r>
      <w:r w:rsidR="00757811" w:rsidRPr="00537324">
        <w:rPr>
          <w:rFonts w:ascii="Times New Roman" w:eastAsia="Calibri" w:hAnsi="Times New Roman" w:cs="Times New Roman"/>
          <w:b/>
          <w:sz w:val="28"/>
          <w:szCs w:val="28"/>
        </w:rPr>
        <w:t>1</w:t>
      </w:r>
      <w:r w:rsidR="00F6136C" w:rsidRPr="00537324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F6136C" w:rsidRPr="00C96C67">
        <w:rPr>
          <w:rFonts w:ascii="Times New Roman" w:eastAsia="Calibri" w:hAnsi="Times New Roman" w:cs="Times New Roman"/>
          <w:bCs/>
          <w:sz w:val="28"/>
          <w:szCs w:val="28"/>
        </w:rPr>
        <w:t>Акт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F6136C" w:rsidRPr="00C96C67">
        <w:rPr>
          <w:rFonts w:ascii="Times New Roman" w:eastAsia="Calibri" w:hAnsi="Times New Roman" w:cs="Times New Roman"/>
          <w:bCs/>
          <w:sz w:val="28"/>
          <w:szCs w:val="28"/>
        </w:rPr>
        <w:t>о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F6136C" w:rsidRPr="00C96C67">
        <w:rPr>
          <w:rFonts w:ascii="Times New Roman" w:eastAsia="Calibri" w:hAnsi="Times New Roman" w:cs="Times New Roman"/>
          <w:bCs/>
          <w:sz w:val="28"/>
          <w:szCs w:val="28"/>
        </w:rPr>
        <w:t>проведении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F6136C" w:rsidRPr="00C96C67">
        <w:rPr>
          <w:rFonts w:ascii="Times New Roman" w:eastAsia="Calibri" w:hAnsi="Times New Roman" w:cs="Times New Roman"/>
          <w:bCs/>
          <w:sz w:val="28"/>
          <w:szCs w:val="28"/>
        </w:rPr>
        <w:t>опытно-промышленных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131C33">
        <w:rPr>
          <w:rFonts w:ascii="Times New Roman" w:eastAsia="Calibri" w:hAnsi="Times New Roman" w:cs="Times New Roman"/>
          <w:bCs/>
          <w:sz w:val="28"/>
          <w:szCs w:val="28"/>
        </w:rPr>
        <w:t>испытаний</w:t>
      </w:r>
    </w:p>
    <w:p w14:paraId="06847415" w14:textId="12FBC40E" w:rsidR="002419D0" w:rsidRDefault="00C415E3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C415E3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5F9D0DAC" wp14:editId="176BAB06">
            <wp:extent cx="6052750" cy="8633460"/>
            <wp:effectExtent l="0" t="0" r="5715" b="0"/>
            <wp:docPr id="9387162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716227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059329" cy="864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EDB28" w14:textId="09F5068C" w:rsidR="00F6136C" w:rsidRDefault="00C415E3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C415E3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1808D3CC" wp14:editId="24CDEA80">
            <wp:extent cx="6052392" cy="8572500"/>
            <wp:effectExtent l="0" t="0" r="5715" b="0"/>
            <wp:docPr id="20231809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80945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57803" cy="858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0F353" w14:textId="77777777" w:rsidR="00E36A0F" w:rsidRDefault="00E36A0F" w:rsidP="00E36A0F">
      <w:pPr>
        <w:jc w:val="center"/>
        <w:rPr>
          <w:rFonts w:ascii="Times New Roman" w:eastAsia="Calibri" w:hAnsi="Times New Roman" w:cs="Times New Roman"/>
          <w:bCs/>
          <w:sz w:val="28"/>
          <w:szCs w:val="28"/>
          <w:lang w:val="kk-KZ"/>
        </w:rPr>
      </w:pPr>
      <w:bookmarkStart w:id="45" w:name="_Hlk178019784"/>
    </w:p>
    <w:p w14:paraId="55244125" w14:textId="7AA1533E" w:rsidR="00F6136C" w:rsidRDefault="00E36A0F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537324">
        <w:rPr>
          <w:rFonts w:ascii="Times New Roman" w:eastAsia="Calibri" w:hAnsi="Times New Roman" w:cs="Times New Roman"/>
          <w:b/>
          <w:sz w:val="28"/>
          <w:szCs w:val="28"/>
        </w:rPr>
        <w:t>Приложение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537324">
        <w:rPr>
          <w:rFonts w:ascii="Times New Roman" w:eastAsia="Calibri" w:hAnsi="Times New Roman" w:cs="Times New Roman"/>
          <w:b/>
          <w:sz w:val="28"/>
          <w:szCs w:val="28"/>
        </w:rPr>
        <w:t>В.2</w:t>
      </w:r>
      <w:r w:rsidRPr="00537324">
        <w:rPr>
          <w:rFonts w:ascii="Times New Roman" w:eastAsia="Calibri" w:hAnsi="Times New Roman" w:cs="Times New Roman"/>
          <w:b/>
          <w:sz w:val="28"/>
          <w:szCs w:val="28"/>
          <w:lang w:val="kk-KZ"/>
        </w:rPr>
        <w:t>.</w:t>
      </w:r>
      <w:r w:rsidR="009426B2">
        <w:rPr>
          <w:rFonts w:ascii="Times New Roman" w:eastAsia="Calibri" w:hAnsi="Times New Roman" w:cs="Times New Roman"/>
          <w:bCs/>
          <w:sz w:val="28"/>
          <w:szCs w:val="28"/>
          <w:lang w:val="kk-KZ"/>
        </w:rPr>
        <w:t xml:space="preserve"> </w:t>
      </w:r>
      <w:r w:rsidRPr="00C96C67">
        <w:rPr>
          <w:rFonts w:ascii="Times New Roman" w:eastAsia="Calibri" w:hAnsi="Times New Roman" w:cs="Times New Roman"/>
          <w:bCs/>
          <w:sz w:val="28"/>
          <w:szCs w:val="28"/>
          <w:lang w:val="kk-KZ"/>
        </w:rPr>
        <w:t>Акт</w:t>
      </w:r>
      <w:r w:rsidR="009426B2">
        <w:rPr>
          <w:rFonts w:ascii="Times New Roman" w:eastAsia="Calibri" w:hAnsi="Times New Roman" w:cs="Times New Roman"/>
          <w:bCs/>
          <w:sz w:val="28"/>
          <w:szCs w:val="28"/>
          <w:lang w:val="kk-KZ"/>
        </w:rPr>
        <w:t xml:space="preserve"> </w:t>
      </w:r>
      <w:r w:rsidRPr="00C96C67">
        <w:rPr>
          <w:rFonts w:ascii="Times New Roman" w:eastAsia="Calibri" w:hAnsi="Times New Roman" w:cs="Times New Roman"/>
          <w:bCs/>
          <w:sz w:val="28"/>
          <w:szCs w:val="28"/>
          <w:lang w:val="kk-KZ"/>
        </w:rPr>
        <w:t>производственной</w:t>
      </w:r>
      <w:r w:rsidR="009426B2">
        <w:rPr>
          <w:rFonts w:ascii="Times New Roman" w:eastAsia="Calibri" w:hAnsi="Times New Roman" w:cs="Times New Roman"/>
          <w:bCs/>
          <w:sz w:val="28"/>
          <w:szCs w:val="28"/>
          <w:lang w:val="kk-KZ"/>
        </w:rPr>
        <w:t xml:space="preserve"> </w:t>
      </w:r>
      <w:r w:rsidRPr="00C96C67">
        <w:rPr>
          <w:rFonts w:ascii="Times New Roman" w:eastAsia="Calibri" w:hAnsi="Times New Roman" w:cs="Times New Roman"/>
          <w:bCs/>
          <w:sz w:val="28"/>
          <w:szCs w:val="28"/>
          <w:lang w:val="kk-KZ"/>
        </w:rPr>
        <w:t>проверки</w:t>
      </w:r>
      <w:bookmarkEnd w:id="45"/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4943A9CD" w14:textId="77777777" w:rsidR="00F6136C" w:rsidRDefault="00F6136C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781D305" w14:textId="4E3913E2" w:rsidR="00F6136C" w:rsidRDefault="00E5199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E51990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7EBC945F" wp14:editId="7A5F5570">
            <wp:extent cx="6066059" cy="8580120"/>
            <wp:effectExtent l="0" t="0" r="0" b="0"/>
            <wp:docPr id="18414406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440664" name=""/>
                    <pic:cNvPicPr/>
                  </pic:nvPicPr>
                  <pic:blipFill rotWithShape="1">
                    <a:blip r:embed="rId88"/>
                    <a:srcRect t="377"/>
                    <a:stretch/>
                  </pic:blipFill>
                  <pic:spPr bwMode="auto">
                    <a:xfrm>
                      <a:off x="0" y="0"/>
                      <a:ext cx="6075731" cy="859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2FA06F" w14:textId="078A553E" w:rsidR="00F6136C" w:rsidRDefault="00E36A0F" w:rsidP="0017049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537324">
        <w:rPr>
          <w:rFonts w:ascii="Times New Roman" w:hAnsi="Times New Roman" w:cs="Times New Roman"/>
          <w:b/>
          <w:bCs/>
          <w:sz w:val="28"/>
          <w:szCs w:val="28"/>
          <w:lang w:val="kk-KZ"/>
        </w:rPr>
        <w:t>П</w:t>
      </w:r>
      <w:r w:rsidR="00F6136C" w:rsidRPr="00537324">
        <w:rPr>
          <w:rFonts w:ascii="Times New Roman" w:hAnsi="Times New Roman" w:cs="Times New Roman"/>
          <w:b/>
          <w:bCs/>
          <w:sz w:val="28"/>
          <w:szCs w:val="28"/>
          <w:lang w:val="kk-KZ"/>
        </w:rPr>
        <w:t>риложение</w:t>
      </w:r>
      <w:r w:rsidR="009426B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="00F6136C" w:rsidRPr="00537324">
        <w:rPr>
          <w:rFonts w:ascii="Times New Roman" w:hAnsi="Times New Roman" w:cs="Times New Roman"/>
          <w:b/>
          <w:bCs/>
          <w:sz w:val="28"/>
          <w:szCs w:val="28"/>
          <w:lang w:val="kk-KZ"/>
        </w:rPr>
        <w:t>Г.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6136C" w:rsidRPr="00F6136C">
        <w:rPr>
          <w:rFonts w:ascii="Times New Roman" w:hAnsi="Times New Roman" w:cs="Times New Roman"/>
          <w:sz w:val="28"/>
          <w:szCs w:val="28"/>
          <w:lang w:val="kk-KZ"/>
        </w:rPr>
        <w:t>Акт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6136C" w:rsidRPr="00F6136C">
        <w:rPr>
          <w:rFonts w:ascii="Times New Roman" w:hAnsi="Times New Roman" w:cs="Times New Roman"/>
          <w:sz w:val="28"/>
          <w:szCs w:val="28"/>
          <w:lang w:val="kk-KZ"/>
        </w:rPr>
        <w:t>внедрения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6136C" w:rsidRPr="00F6136C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6136C" w:rsidRPr="00F6136C">
        <w:rPr>
          <w:rFonts w:ascii="Times New Roman" w:hAnsi="Times New Roman" w:cs="Times New Roman"/>
          <w:sz w:val="28"/>
          <w:szCs w:val="28"/>
          <w:lang w:val="kk-KZ"/>
        </w:rPr>
        <w:t>учебный</w:t>
      </w:r>
      <w:r w:rsidR="009426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6136C" w:rsidRPr="00F6136C">
        <w:rPr>
          <w:rFonts w:ascii="Times New Roman" w:hAnsi="Times New Roman" w:cs="Times New Roman"/>
          <w:sz w:val="28"/>
          <w:szCs w:val="28"/>
          <w:lang w:val="kk-KZ"/>
        </w:rPr>
        <w:t>процесс</w:t>
      </w:r>
    </w:p>
    <w:p w14:paraId="21FE6945" w14:textId="1FC06757" w:rsidR="00F6136C" w:rsidRDefault="009E7322" w:rsidP="0017049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E73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4928E8" wp14:editId="4CFEC5EF">
            <wp:extent cx="6098843" cy="8648700"/>
            <wp:effectExtent l="0" t="0" r="0" b="0"/>
            <wp:docPr id="8873189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318985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08501" cy="866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6BBA3" w14:textId="6F8BD1AB" w:rsidR="00F6136C" w:rsidRPr="00745F76" w:rsidRDefault="00F6136C" w:rsidP="00745F76">
      <w:pPr>
        <w:jc w:val="center"/>
        <w:rPr>
          <w:rFonts w:ascii="Times New Roman" w:hAnsi="Times New Roman" w:cs="Times New Roman"/>
          <w:b/>
          <w:bCs/>
        </w:rPr>
      </w:pPr>
      <w:r w:rsidRPr="00537324">
        <w:rPr>
          <w:rFonts w:ascii="Times New Roman" w:eastAsia="Calibri" w:hAnsi="Times New Roman" w:cs="Times New Roman"/>
          <w:b/>
          <w:sz w:val="28"/>
          <w:szCs w:val="28"/>
        </w:rPr>
        <w:t>Приложение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537324">
        <w:rPr>
          <w:rFonts w:ascii="Times New Roman" w:eastAsia="Calibri" w:hAnsi="Times New Roman" w:cs="Times New Roman"/>
          <w:b/>
          <w:sz w:val="28"/>
          <w:szCs w:val="28"/>
        </w:rPr>
        <w:t>Д.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bookmarkStart w:id="46" w:name="_Hlk178018538"/>
      <w:r w:rsidR="00A31621" w:rsidRPr="00C96C67">
        <w:rPr>
          <w:rFonts w:ascii="Times New Roman" w:eastAsia="Calibri" w:hAnsi="Times New Roman" w:cs="Times New Roman"/>
          <w:bCs/>
          <w:sz w:val="28"/>
          <w:szCs w:val="28"/>
        </w:rPr>
        <w:t>Сертификаты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A31621" w:rsidRPr="00C96C67">
        <w:rPr>
          <w:rFonts w:ascii="Times New Roman" w:eastAsia="Calibri" w:hAnsi="Times New Roman" w:cs="Times New Roman"/>
          <w:bCs/>
          <w:sz w:val="28"/>
          <w:szCs w:val="28"/>
        </w:rPr>
        <w:t>соответствия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A31621" w:rsidRPr="00C96C67">
        <w:rPr>
          <w:rFonts w:ascii="Times New Roman" w:eastAsia="Calibri" w:hAnsi="Times New Roman" w:cs="Times New Roman"/>
          <w:bCs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A31621" w:rsidRPr="00C96C67">
        <w:rPr>
          <w:rFonts w:ascii="Times New Roman" w:eastAsia="Calibri" w:hAnsi="Times New Roman" w:cs="Times New Roman"/>
          <w:bCs/>
          <w:sz w:val="28"/>
          <w:szCs w:val="28"/>
        </w:rPr>
        <w:t>протоколы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A31621" w:rsidRPr="00C96C67">
        <w:rPr>
          <w:rFonts w:ascii="Times New Roman" w:eastAsia="Calibri" w:hAnsi="Times New Roman" w:cs="Times New Roman"/>
          <w:bCs/>
          <w:sz w:val="28"/>
          <w:szCs w:val="28"/>
        </w:rPr>
        <w:t>лабораторных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A31621" w:rsidRPr="00C96C67">
        <w:rPr>
          <w:rFonts w:ascii="Times New Roman" w:eastAsia="Calibri" w:hAnsi="Times New Roman" w:cs="Times New Roman"/>
          <w:bCs/>
          <w:sz w:val="28"/>
          <w:szCs w:val="28"/>
        </w:rPr>
        <w:t>испытаний</w:t>
      </w:r>
      <w:bookmarkEnd w:id="46"/>
    </w:p>
    <w:p w14:paraId="33C08950" w14:textId="01BAD756" w:rsidR="00772F1D" w:rsidRDefault="00772F1D" w:rsidP="00170494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77E3B6A9" wp14:editId="75E368FB">
            <wp:extent cx="6049096" cy="8551333"/>
            <wp:effectExtent l="0" t="0" r="8890" b="2540"/>
            <wp:docPr id="5620246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024602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074059" cy="858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FFFAC" w14:textId="77777777" w:rsidR="00471251" w:rsidRPr="00471251" w:rsidRDefault="00471251" w:rsidP="00170494">
      <w:pPr>
        <w:jc w:val="center"/>
        <w:rPr>
          <w:rFonts w:ascii="Times New Roman" w:hAnsi="Times New Roman" w:cs="Times New Roman"/>
          <w:b/>
          <w:bCs/>
          <w:lang w:val="en-US"/>
        </w:rPr>
      </w:pPr>
    </w:p>
    <w:p w14:paraId="714F8B50" w14:textId="13A0723A" w:rsidR="00772F1D" w:rsidRDefault="00772F1D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0D4ADFC8" wp14:editId="0C77C4CA">
            <wp:extent cx="6064677" cy="8585200"/>
            <wp:effectExtent l="0" t="0" r="0" b="6350"/>
            <wp:docPr id="59715271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838" cy="8596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2A095E" w14:textId="77777777" w:rsidR="00A31621" w:rsidRDefault="00A31621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01F2A68" w14:textId="56AAAD0C" w:rsidR="00A31621" w:rsidRDefault="00A31621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A31621">
        <w:rPr>
          <w:rFonts w:ascii="Times New Roman" w:eastAsia="Calibri" w:hAnsi="Times New Roman" w:cs="Times New Roman"/>
          <w:b/>
          <w:bCs/>
          <w:noProof/>
          <w:lang w:eastAsia="ru-RU"/>
        </w:rPr>
        <w:drawing>
          <wp:inline distT="0" distB="0" distL="0" distR="0" wp14:anchorId="6CBD9A52" wp14:editId="40D62A62">
            <wp:extent cx="6028267" cy="8496612"/>
            <wp:effectExtent l="0" t="0" r="0" b="0"/>
            <wp:docPr id="438504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50445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031938" cy="850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61BCB" w14:textId="77777777" w:rsidR="00EB496A" w:rsidRDefault="00EB496A" w:rsidP="003430C0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B9995F4" w14:textId="3FC340A7" w:rsidR="00772F1D" w:rsidRDefault="00772F1D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40940DED" wp14:editId="0AE70CFA">
            <wp:extent cx="6095625" cy="8591550"/>
            <wp:effectExtent l="0" t="0" r="635" b="0"/>
            <wp:docPr id="8701927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19271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00232" cy="859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14AAA" w14:textId="77777777" w:rsidR="003430C0" w:rsidRDefault="003430C0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297F341A" w14:textId="77777777" w:rsidR="00282628" w:rsidRDefault="00282628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289A136" w14:textId="134855D7" w:rsidR="00282628" w:rsidRDefault="00594994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>
        <w:rPr>
          <w:noProof/>
          <w:lang w:eastAsia="ru-RU"/>
        </w:rPr>
        <w:drawing>
          <wp:inline distT="0" distB="0" distL="0" distR="0" wp14:anchorId="215A5994" wp14:editId="458B18BA">
            <wp:extent cx="6120130" cy="8657590"/>
            <wp:effectExtent l="0" t="0" r="0" b="0"/>
            <wp:docPr id="116819557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9A94D" w14:textId="77777777" w:rsidR="00594994" w:rsidRDefault="00594994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83163F1" w14:textId="5871D2CA" w:rsidR="00594994" w:rsidRDefault="00594994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>
        <w:rPr>
          <w:noProof/>
          <w:lang w:eastAsia="ru-RU"/>
        </w:rPr>
        <w:drawing>
          <wp:inline distT="0" distB="0" distL="0" distR="0" wp14:anchorId="44DD3AA2" wp14:editId="5C438EB3">
            <wp:extent cx="6120130" cy="8657590"/>
            <wp:effectExtent l="0" t="0" r="0" b="0"/>
            <wp:docPr id="39745930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FF55E" w14:textId="77777777" w:rsidR="00594994" w:rsidRDefault="00594994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0A3C208" w14:textId="05EC5967" w:rsidR="00594994" w:rsidRDefault="00594994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>
        <w:rPr>
          <w:noProof/>
          <w:lang w:eastAsia="ru-RU"/>
        </w:rPr>
        <w:drawing>
          <wp:inline distT="0" distB="0" distL="0" distR="0" wp14:anchorId="462C0FC4" wp14:editId="08DAE020">
            <wp:extent cx="6120130" cy="8657590"/>
            <wp:effectExtent l="0" t="0" r="0" b="0"/>
            <wp:docPr id="44903948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D4D4B" w14:textId="7E391D79" w:rsidR="00170494" w:rsidRPr="00AD0574" w:rsidRDefault="00170494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702CB6FF" wp14:editId="42C438F4">
            <wp:extent cx="5899095" cy="8321040"/>
            <wp:effectExtent l="19050" t="19050" r="26035" b="22860"/>
            <wp:docPr id="19263780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78075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01903" cy="83250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390139" w14:textId="4EA2C808" w:rsidR="00170494" w:rsidRDefault="00170494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55E0B87E" wp14:editId="640B9FC8">
            <wp:extent cx="6208148" cy="8740140"/>
            <wp:effectExtent l="19050" t="19050" r="21590" b="22860"/>
            <wp:docPr id="9941537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153732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11321" cy="87446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156A46" w14:textId="77777777" w:rsidR="00E36A0F" w:rsidRDefault="00E36A0F" w:rsidP="00170494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8A63501" w14:textId="77777777" w:rsidR="00E36A0F" w:rsidRPr="00C73412" w:rsidRDefault="00E36A0F" w:rsidP="00E36A0F">
      <w:pPr>
        <w:jc w:val="center"/>
        <w:rPr>
          <w:rFonts w:ascii="Times New Roman" w:hAnsi="Times New Roman" w:cs="Times New Roman"/>
          <w:b/>
          <w:bCs/>
        </w:rPr>
      </w:pPr>
    </w:p>
    <w:p w14:paraId="7B4C434C" w14:textId="77777777" w:rsidR="00E36A0F" w:rsidRDefault="00E36A0F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9E7322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33D40268" wp14:editId="676D28B8">
            <wp:extent cx="6019607" cy="8511540"/>
            <wp:effectExtent l="0" t="0" r="635" b="3810"/>
            <wp:docPr id="11985632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563247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031558" cy="8528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EB5F1" w14:textId="77777777" w:rsidR="00E36A0F" w:rsidRDefault="00E36A0F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2A56B7CB" w14:textId="77777777" w:rsidR="00E36A0F" w:rsidRDefault="00E36A0F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9E7322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61C00BFC" wp14:editId="1F98A707">
            <wp:extent cx="5999211" cy="8488680"/>
            <wp:effectExtent l="0" t="0" r="1905" b="7620"/>
            <wp:docPr id="9513499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49964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012748" cy="850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5A708" w14:textId="77777777" w:rsidR="00E36A0F" w:rsidRDefault="00E36A0F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2E75D844" w14:textId="77777777" w:rsidR="00E36A0F" w:rsidRDefault="00E36A0F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79F673EE" w14:textId="77777777" w:rsidR="00E36A0F" w:rsidRDefault="00E36A0F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9E7322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3E4C8146" wp14:editId="18082A15">
            <wp:extent cx="6042458" cy="8587740"/>
            <wp:effectExtent l="0" t="0" r="0" b="3810"/>
            <wp:docPr id="4963553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355393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050103" cy="859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B211E" w14:textId="77777777" w:rsidR="00E36A0F" w:rsidRDefault="00E36A0F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266CD3E1" w14:textId="77777777" w:rsidR="00E36A0F" w:rsidRDefault="00E36A0F" w:rsidP="00745F76">
      <w:pPr>
        <w:rPr>
          <w:rFonts w:ascii="Times New Roman" w:hAnsi="Times New Roman" w:cs="Times New Roman"/>
          <w:b/>
          <w:bCs/>
          <w:lang w:val="kk-KZ"/>
        </w:rPr>
      </w:pPr>
    </w:p>
    <w:p w14:paraId="5436DE29" w14:textId="77777777" w:rsidR="00E36A0F" w:rsidRDefault="00E36A0F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C415E3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79734C56" wp14:editId="57446EE2">
            <wp:extent cx="6029862" cy="8511540"/>
            <wp:effectExtent l="0" t="0" r="9525" b="3810"/>
            <wp:docPr id="14558040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804076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036184" cy="852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5BAC3" w14:textId="77777777" w:rsidR="00E36A0F" w:rsidRDefault="00E36A0F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  <w:r w:rsidRPr="00C415E3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775EC6D0" wp14:editId="09FE1D4A">
            <wp:extent cx="6043866" cy="8496300"/>
            <wp:effectExtent l="0" t="0" r="0" b="0"/>
            <wp:docPr id="6573853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385352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050388" cy="850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25453" w14:textId="77777777" w:rsidR="00745F76" w:rsidRDefault="00745F76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303737E" w14:textId="77777777" w:rsidR="00745F76" w:rsidRDefault="00745F76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78983FB2" w14:textId="71797594" w:rsidR="00745F76" w:rsidRDefault="00745F76" w:rsidP="00745F76">
      <w:pPr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537324">
        <w:rPr>
          <w:rFonts w:ascii="Times New Roman" w:eastAsia="Calibri" w:hAnsi="Times New Roman" w:cs="Times New Roman"/>
          <w:b/>
          <w:sz w:val="28"/>
          <w:szCs w:val="28"/>
        </w:rPr>
        <w:t>Приложение</w:t>
      </w:r>
      <w:r w:rsidR="009426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537324">
        <w:rPr>
          <w:rFonts w:ascii="Times New Roman" w:eastAsia="Calibri" w:hAnsi="Times New Roman" w:cs="Times New Roman"/>
          <w:b/>
          <w:sz w:val="28"/>
          <w:szCs w:val="28"/>
        </w:rPr>
        <w:t>Ж.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C96C67">
        <w:rPr>
          <w:rFonts w:ascii="Times New Roman" w:eastAsia="Calibri" w:hAnsi="Times New Roman" w:cs="Times New Roman"/>
          <w:bCs/>
          <w:sz w:val="28"/>
          <w:szCs w:val="28"/>
        </w:rPr>
        <w:t>Дипломы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C96C67">
        <w:rPr>
          <w:rFonts w:ascii="Times New Roman" w:eastAsia="Calibri" w:hAnsi="Times New Roman" w:cs="Times New Roman"/>
          <w:bCs/>
          <w:sz w:val="28"/>
          <w:szCs w:val="28"/>
        </w:rPr>
        <w:t>и</w:t>
      </w:r>
      <w:r w:rsidR="009426B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C96C67">
        <w:rPr>
          <w:rFonts w:ascii="Times New Roman" w:eastAsia="Calibri" w:hAnsi="Times New Roman" w:cs="Times New Roman"/>
          <w:bCs/>
          <w:sz w:val="28"/>
          <w:szCs w:val="28"/>
        </w:rPr>
        <w:t>сертификаты</w:t>
      </w:r>
    </w:p>
    <w:p w14:paraId="03D08AA0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5D9AED54" wp14:editId="1B8F9858">
            <wp:extent cx="6086966" cy="8585200"/>
            <wp:effectExtent l="0" t="0" r="9525" b="6350"/>
            <wp:docPr id="11986553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655313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098630" cy="860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7F6A2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6ED41FDD" wp14:editId="5AD74E74">
            <wp:extent cx="6049070" cy="8525933"/>
            <wp:effectExtent l="0" t="0" r="8890" b="8890"/>
            <wp:docPr id="19640081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008123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058095" cy="85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D8151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70A6B972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47252D05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10E9AB02" wp14:editId="6F5230A8">
            <wp:extent cx="8538925" cy="6040297"/>
            <wp:effectExtent l="11113" t="26987" r="25717" b="25718"/>
            <wp:docPr id="153609486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56909" cy="605301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83CF427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556F661E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3F21A16E" wp14:editId="083AD14E">
            <wp:extent cx="8847560" cy="6069731"/>
            <wp:effectExtent l="0" t="1587" r="9207" b="9208"/>
            <wp:docPr id="15542975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297596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65451" cy="608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D60BF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537C56BB" wp14:editId="64182304">
            <wp:extent cx="8477885" cy="6028992"/>
            <wp:effectExtent l="5398" t="0" r="4762" b="4763"/>
            <wp:docPr id="17140944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094435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95355" cy="604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53CAD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19D5A905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34C1D525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  <w:r w:rsidRPr="00AD0574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0D043D8D" wp14:editId="76BA0FAE">
            <wp:extent cx="8498734" cy="6010310"/>
            <wp:effectExtent l="5715" t="0" r="3810" b="3810"/>
            <wp:docPr id="20956182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618203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12722" cy="602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ACC5A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1E1E5F5B" w14:textId="77777777" w:rsidR="00745F76" w:rsidRPr="00AD0574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5118BB6E" w14:textId="77777777" w:rsidR="00745F76" w:rsidRDefault="00745F76" w:rsidP="00745F76">
      <w:pPr>
        <w:jc w:val="center"/>
        <w:rPr>
          <w:rFonts w:ascii="Times New Roman" w:hAnsi="Times New Roman" w:cs="Times New Roman"/>
          <w:b/>
          <w:bCs/>
        </w:rPr>
      </w:pPr>
      <w:r w:rsidRPr="0054583E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5AF86EA9" wp14:editId="07BA2B54">
            <wp:extent cx="8473503" cy="5947629"/>
            <wp:effectExtent l="24765" t="13335" r="9525" b="9525"/>
            <wp:docPr id="18335079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507995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96166" cy="596353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CDB4C5E" w14:textId="77777777" w:rsidR="00745F76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440D9115" w14:textId="77777777" w:rsidR="00745F76" w:rsidRDefault="00745F76" w:rsidP="00745F76">
      <w:pPr>
        <w:jc w:val="center"/>
        <w:rPr>
          <w:rFonts w:ascii="Times New Roman" w:hAnsi="Times New Roman" w:cs="Times New Roman"/>
          <w:b/>
          <w:bCs/>
        </w:rPr>
      </w:pPr>
      <w:r w:rsidRPr="00A06360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 wp14:anchorId="0C1CF881" wp14:editId="4E762F2D">
            <wp:extent cx="6015211" cy="8321040"/>
            <wp:effectExtent l="0" t="0" r="5080" b="3810"/>
            <wp:docPr id="4269953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995334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020654" cy="83285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3B1C9" w14:textId="77777777" w:rsidR="00745F76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72486015" w14:textId="77777777" w:rsidR="00745F76" w:rsidRDefault="00745F76" w:rsidP="00745F76">
      <w:pPr>
        <w:jc w:val="center"/>
        <w:rPr>
          <w:rFonts w:ascii="Times New Roman" w:hAnsi="Times New Roman" w:cs="Times New Roman"/>
          <w:b/>
          <w:bCs/>
        </w:rPr>
      </w:pPr>
    </w:p>
    <w:p w14:paraId="6FED2B05" w14:textId="77777777" w:rsidR="00745F76" w:rsidRDefault="00745F76" w:rsidP="00E36A0F">
      <w:pPr>
        <w:jc w:val="center"/>
        <w:rPr>
          <w:rFonts w:ascii="Times New Roman" w:hAnsi="Times New Roman" w:cs="Times New Roman"/>
          <w:b/>
          <w:bCs/>
          <w:lang w:val="kk-KZ"/>
        </w:rPr>
      </w:pPr>
    </w:p>
    <w:sectPr w:rsidR="00745F76" w:rsidSect="000075CB">
      <w:footerReference w:type="default" r:id="rId112"/>
      <w:footerReference w:type="first" r:id="rId113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7CCB2D" w14:textId="77777777" w:rsidR="00556446" w:rsidRDefault="00556446" w:rsidP="00206B1F">
      <w:pPr>
        <w:spacing w:after="0" w:line="240" w:lineRule="auto"/>
      </w:pPr>
      <w:r>
        <w:separator/>
      </w:r>
    </w:p>
  </w:endnote>
  <w:endnote w:type="continuationSeparator" w:id="0">
    <w:p w14:paraId="46008BB1" w14:textId="77777777" w:rsidR="00556446" w:rsidRDefault="00556446" w:rsidP="00206B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2564864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47FAB142" w14:textId="59B4DDF0" w:rsidR="00AA3BEB" w:rsidRPr="00537324" w:rsidRDefault="00AA3BEB">
        <w:pPr>
          <w:pStyle w:val="af0"/>
          <w:jc w:val="center"/>
          <w:rPr>
            <w:rFonts w:ascii="Times New Roman" w:hAnsi="Times New Roman" w:cs="Times New Roman"/>
          </w:rPr>
        </w:pPr>
        <w:r w:rsidRPr="00537324">
          <w:rPr>
            <w:rFonts w:ascii="Times New Roman" w:hAnsi="Times New Roman" w:cs="Times New Roman"/>
          </w:rPr>
          <w:fldChar w:fldCharType="begin"/>
        </w:r>
        <w:r w:rsidRPr="00537324">
          <w:rPr>
            <w:rFonts w:ascii="Times New Roman" w:hAnsi="Times New Roman" w:cs="Times New Roman"/>
          </w:rPr>
          <w:instrText>PAGE   \* MERGEFORMAT</w:instrText>
        </w:r>
        <w:r w:rsidRPr="00537324">
          <w:rPr>
            <w:rFonts w:ascii="Times New Roman" w:hAnsi="Times New Roman" w:cs="Times New Roman"/>
          </w:rPr>
          <w:fldChar w:fldCharType="separate"/>
        </w:r>
        <w:r w:rsidR="009426B2">
          <w:rPr>
            <w:rFonts w:ascii="Times New Roman" w:hAnsi="Times New Roman" w:cs="Times New Roman"/>
            <w:noProof/>
          </w:rPr>
          <w:t>2</w:t>
        </w:r>
        <w:r w:rsidRPr="00537324">
          <w:rPr>
            <w:rFonts w:ascii="Times New Roman" w:hAnsi="Times New Roman" w:cs="Times New Roman"/>
          </w:rPr>
          <w:fldChar w:fldCharType="end"/>
        </w:r>
      </w:p>
    </w:sdtContent>
  </w:sdt>
  <w:p w14:paraId="079131D0" w14:textId="77777777" w:rsidR="00AA3BEB" w:rsidRDefault="00AA3BEB">
    <w:pPr>
      <w:pStyle w:val="a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E181C0" w14:textId="78F095C1" w:rsidR="00AA3BEB" w:rsidRDefault="00AA3BEB">
    <w:pPr>
      <w:pStyle w:val="af0"/>
      <w:jc w:val="center"/>
    </w:pPr>
  </w:p>
  <w:p w14:paraId="4A1097E5" w14:textId="77777777" w:rsidR="00AA3BEB" w:rsidRDefault="00AA3BEB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EB428B2" w14:textId="77777777" w:rsidR="00556446" w:rsidRDefault="00556446" w:rsidP="00206B1F">
      <w:pPr>
        <w:spacing w:after="0" w:line="240" w:lineRule="auto"/>
      </w:pPr>
      <w:r>
        <w:separator/>
      </w:r>
    </w:p>
  </w:footnote>
  <w:footnote w:type="continuationSeparator" w:id="0">
    <w:p w14:paraId="351A2492" w14:textId="77777777" w:rsidR="00556446" w:rsidRDefault="00556446" w:rsidP="00206B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058DE"/>
    <w:multiLevelType w:val="hybridMultilevel"/>
    <w:tmpl w:val="2D28B2F2"/>
    <w:lvl w:ilvl="0" w:tplc="4DB80DD8">
      <w:start w:val="5"/>
      <w:numFmt w:val="decimal"/>
      <w:lvlText w:val="%1."/>
      <w:lvlJc w:val="left"/>
      <w:pPr>
        <w:ind w:left="7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2" w:hanging="360"/>
      </w:pPr>
    </w:lvl>
    <w:lvl w:ilvl="2" w:tplc="0419001B" w:tentative="1">
      <w:start w:val="1"/>
      <w:numFmt w:val="lowerRoman"/>
      <w:lvlText w:val="%3."/>
      <w:lvlJc w:val="right"/>
      <w:pPr>
        <w:ind w:left="2192" w:hanging="180"/>
      </w:pPr>
    </w:lvl>
    <w:lvl w:ilvl="3" w:tplc="0419000F" w:tentative="1">
      <w:start w:val="1"/>
      <w:numFmt w:val="decimal"/>
      <w:lvlText w:val="%4."/>
      <w:lvlJc w:val="left"/>
      <w:pPr>
        <w:ind w:left="2912" w:hanging="360"/>
      </w:pPr>
    </w:lvl>
    <w:lvl w:ilvl="4" w:tplc="04190019" w:tentative="1">
      <w:start w:val="1"/>
      <w:numFmt w:val="lowerLetter"/>
      <w:lvlText w:val="%5."/>
      <w:lvlJc w:val="left"/>
      <w:pPr>
        <w:ind w:left="3632" w:hanging="360"/>
      </w:pPr>
    </w:lvl>
    <w:lvl w:ilvl="5" w:tplc="0419001B" w:tentative="1">
      <w:start w:val="1"/>
      <w:numFmt w:val="lowerRoman"/>
      <w:lvlText w:val="%6."/>
      <w:lvlJc w:val="right"/>
      <w:pPr>
        <w:ind w:left="4352" w:hanging="180"/>
      </w:pPr>
    </w:lvl>
    <w:lvl w:ilvl="6" w:tplc="0419000F" w:tentative="1">
      <w:start w:val="1"/>
      <w:numFmt w:val="decimal"/>
      <w:lvlText w:val="%7."/>
      <w:lvlJc w:val="left"/>
      <w:pPr>
        <w:ind w:left="5072" w:hanging="360"/>
      </w:pPr>
    </w:lvl>
    <w:lvl w:ilvl="7" w:tplc="04190019" w:tentative="1">
      <w:start w:val="1"/>
      <w:numFmt w:val="lowerLetter"/>
      <w:lvlText w:val="%8."/>
      <w:lvlJc w:val="left"/>
      <w:pPr>
        <w:ind w:left="5792" w:hanging="360"/>
      </w:pPr>
    </w:lvl>
    <w:lvl w:ilvl="8" w:tplc="0419001B" w:tentative="1">
      <w:start w:val="1"/>
      <w:numFmt w:val="lowerRoman"/>
      <w:lvlText w:val="%9."/>
      <w:lvlJc w:val="right"/>
      <w:pPr>
        <w:ind w:left="6512" w:hanging="180"/>
      </w:pPr>
    </w:lvl>
  </w:abstractNum>
  <w:abstractNum w:abstractNumId="1">
    <w:nsid w:val="020776FC"/>
    <w:multiLevelType w:val="hybridMultilevel"/>
    <w:tmpl w:val="C78E26E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49578A"/>
    <w:multiLevelType w:val="hybridMultilevel"/>
    <w:tmpl w:val="E698DEC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626B16"/>
    <w:multiLevelType w:val="hybridMultilevel"/>
    <w:tmpl w:val="F1E44C4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0E4837"/>
    <w:multiLevelType w:val="hybridMultilevel"/>
    <w:tmpl w:val="3E3E25C0"/>
    <w:lvl w:ilvl="0" w:tplc="F73C7D16">
      <w:start w:val="10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276583"/>
    <w:multiLevelType w:val="hybridMultilevel"/>
    <w:tmpl w:val="89BA2D9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8C7629"/>
    <w:multiLevelType w:val="hybridMultilevel"/>
    <w:tmpl w:val="90A461DA"/>
    <w:lvl w:ilvl="0" w:tplc="04190017">
      <w:start w:val="1"/>
      <w:numFmt w:val="lowerLetter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17EF6A54"/>
    <w:multiLevelType w:val="hybridMultilevel"/>
    <w:tmpl w:val="F1E44C4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A1A0253"/>
    <w:multiLevelType w:val="hybridMultilevel"/>
    <w:tmpl w:val="B6C08132"/>
    <w:lvl w:ilvl="0" w:tplc="74E272B0">
      <w:start w:val="1"/>
      <w:numFmt w:val="bullet"/>
      <w:lvlText w:val="-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CB80864"/>
    <w:multiLevelType w:val="hybridMultilevel"/>
    <w:tmpl w:val="849481D6"/>
    <w:lvl w:ilvl="0" w:tplc="5FC2F136">
      <w:start w:val="1"/>
      <w:numFmt w:val="decimal"/>
      <w:lvlText w:val="%1."/>
      <w:lvlJc w:val="left"/>
      <w:pPr>
        <w:ind w:left="720" w:hanging="360"/>
      </w:pPr>
      <w:rPr>
        <w:b w:val="0"/>
        <w:bCs w:val="0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D6E4982"/>
    <w:multiLevelType w:val="hybridMultilevel"/>
    <w:tmpl w:val="D2B04C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11A157D"/>
    <w:multiLevelType w:val="hybridMultilevel"/>
    <w:tmpl w:val="F11A067A"/>
    <w:lvl w:ilvl="0" w:tplc="FFFFFFFF">
      <w:start w:val="1"/>
      <w:numFmt w:val="decimal"/>
      <w:lvlText w:val="%1."/>
      <w:lvlJc w:val="left"/>
      <w:pPr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527A71"/>
    <w:multiLevelType w:val="hybridMultilevel"/>
    <w:tmpl w:val="341C82A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221541CB"/>
    <w:multiLevelType w:val="hybridMultilevel"/>
    <w:tmpl w:val="D2B04C6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A5E03DF"/>
    <w:multiLevelType w:val="hybridMultilevel"/>
    <w:tmpl w:val="E082951C"/>
    <w:lvl w:ilvl="0" w:tplc="FFFFFFFF">
      <w:start w:val="1"/>
      <w:numFmt w:val="decimal"/>
      <w:lvlText w:val="%1."/>
      <w:lvlJc w:val="left"/>
      <w:pPr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2D2C391D"/>
    <w:multiLevelType w:val="hybridMultilevel"/>
    <w:tmpl w:val="21A62FF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E5A74AF"/>
    <w:multiLevelType w:val="multilevel"/>
    <w:tmpl w:val="0772EFE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300A29B3"/>
    <w:multiLevelType w:val="multilevel"/>
    <w:tmpl w:val="AA62F52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31EF5125"/>
    <w:multiLevelType w:val="hybridMultilevel"/>
    <w:tmpl w:val="14149D92"/>
    <w:lvl w:ilvl="0" w:tplc="0C5A391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6965C28"/>
    <w:multiLevelType w:val="hybridMultilevel"/>
    <w:tmpl w:val="7B56F692"/>
    <w:lvl w:ilvl="0" w:tplc="EC7ABF12">
      <w:start w:val="1"/>
      <w:numFmt w:val="bullet"/>
      <w:lvlText w:val=""/>
      <w:lvlJc w:val="left"/>
      <w:pPr>
        <w:ind w:left="862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0">
    <w:nsid w:val="3B3D45FC"/>
    <w:multiLevelType w:val="hybridMultilevel"/>
    <w:tmpl w:val="BA2C9CA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0721726"/>
    <w:multiLevelType w:val="hybridMultilevel"/>
    <w:tmpl w:val="8968CCF8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2">
    <w:nsid w:val="4177215C"/>
    <w:multiLevelType w:val="multilevel"/>
    <w:tmpl w:val="0186E826"/>
    <w:lvl w:ilvl="0">
      <w:start w:val="1"/>
      <w:numFmt w:val="decimal"/>
      <w:lvlText w:val="%1"/>
      <w:lvlJc w:val="left"/>
      <w:pPr>
        <w:ind w:left="528" w:hanging="52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52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23">
    <w:nsid w:val="49904E2D"/>
    <w:multiLevelType w:val="multilevel"/>
    <w:tmpl w:val="AA7030F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5A970E68"/>
    <w:multiLevelType w:val="hybridMultilevel"/>
    <w:tmpl w:val="799CB72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5B587FF3"/>
    <w:multiLevelType w:val="hybridMultilevel"/>
    <w:tmpl w:val="A46C2E30"/>
    <w:lvl w:ilvl="0" w:tplc="74E272B0">
      <w:start w:val="1"/>
      <w:numFmt w:val="bullet"/>
      <w:lvlText w:val="-"/>
      <w:lvlJc w:val="left"/>
      <w:pPr>
        <w:ind w:left="128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5D16708D"/>
    <w:multiLevelType w:val="hybridMultilevel"/>
    <w:tmpl w:val="324AC442"/>
    <w:lvl w:ilvl="0" w:tplc="74E272B0">
      <w:start w:val="1"/>
      <w:numFmt w:val="bullet"/>
      <w:lvlText w:val="-"/>
      <w:lvlJc w:val="left"/>
      <w:pPr>
        <w:ind w:left="128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5FAE71B6"/>
    <w:multiLevelType w:val="hybridMultilevel"/>
    <w:tmpl w:val="5FCED7E2"/>
    <w:lvl w:ilvl="0" w:tplc="3FCE4A92">
      <w:start w:val="2"/>
      <w:numFmt w:val="bullet"/>
      <w:lvlText w:val="-"/>
      <w:lvlJc w:val="left"/>
      <w:pPr>
        <w:ind w:left="884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44" w:hanging="360"/>
      </w:pPr>
      <w:rPr>
        <w:rFonts w:ascii="Wingdings" w:hAnsi="Wingdings" w:hint="default"/>
      </w:rPr>
    </w:lvl>
  </w:abstractNum>
  <w:abstractNum w:abstractNumId="28">
    <w:nsid w:val="60BB3BFF"/>
    <w:multiLevelType w:val="hybridMultilevel"/>
    <w:tmpl w:val="F5B25856"/>
    <w:lvl w:ilvl="0" w:tplc="4786548C">
      <w:start w:val="1"/>
      <w:numFmt w:val="decimal"/>
      <w:lvlText w:val="%1."/>
      <w:lvlJc w:val="left"/>
      <w:pPr>
        <w:ind w:left="786" w:hanging="360"/>
      </w:pPr>
      <w:rPr>
        <w:lang w:val="kk-KZ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9">
    <w:nsid w:val="626F01BA"/>
    <w:multiLevelType w:val="hybridMultilevel"/>
    <w:tmpl w:val="F98E7518"/>
    <w:lvl w:ilvl="0" w:tplc="F342DD52">
      <w:start w:val="1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7B01646"/>
    <w:multiLevelType w:val="hybridMultilevel"/>
    <w:tmpl w:val="F7A042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8AC6C0F"/>
    <w:multiLevelType w:val="hybridMultilevel"/>
    <w:tmpl w:val="89BA2D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A5A4969"/>
    <w:multiLevelType w:val="hybridMultilevel"/>
    <w:tmpl w:val="4FE0CED8"/>
    <w:lvl w:ilvl="0" w:tplc="EC7ABF1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>
    <w:nsid w:val="6B420E4C"/>
    <w:multiLevelType w:val="hybridMultilevel"/>
    <w:tmpl w:val="69A8CE6E"/>
    <w:lvl w:ilvl="0" w:tplc="F00A370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DA517E2"/>
    <w:multiLevelType w:val="hybridMultilevel"/>
    <w:tmpl w:val="D310BBEC"/>
    <w:lvl w:ilvl="0" w:tplc="5FC2F136">
      <w:start w:val="1"/>
      <w:numFmt w:val="decimal"/>
      <w:lvlText w:val="%1."/>
      <w:lvlJc w:val="left"/>
      <w:pPr>
        <w:ind w:left="720" w:hanging="360"/>
      </w:pPr>
      <w:rPr>
        <w:b w:val="0"/>
        <w:bCs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6416CE8"/>
    <w:multiLevelType w:val="hybridMultilevel"/>
    <w:tmpl w:val="6FE4DE7E"/>
    <w:lvl w:ilvl="0" w:tplc="FFFFFFFF">
      <w:start w:val="1"/>
      <w:numFmt w:val="decimal"/>
      <w:lvlText w:val="%1."/>
      <w:lvlJc w:val="left"/>
      <w:pPr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6">
    <w:nsid w:val="793D6135"/>
    <w:multiLevelType w:val="multilevel"/>
    <w:tmpl w:val="C7B86C9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10" w:hanging="576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6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67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4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37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912" w:hanging="2160"/>
      </w:pPr>
      <w:rPr>
        <w:rFonts w:hint="default"/>
      </w:rPr>
    </w:lvl>
  </w:abstractNum>
  <w:abstractNum w:abstractNumId="37">
    <w:nsid w:val="7995177E"/>
    <w:multiLevelType w:val="multilevel"/>
    <w:tmpl w:val="0772EFE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 w:hint="default"/>
        <w:sz w:val="20"/>
      </w:rPr>
    </w:lvl>
    <w:lvl w:ilvl="1">
      <w:start w:val="1"/>
      <w:numFmt w:val="decimal"/>
      <w:lvlText w:val="%2."/>
      <w:lvlJc w:val="left"/>
      <w:pPr>
        <w:ind w:left="5889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>
    <w:nsid w:val="7D2C6539"/>
    <w:multiLevelType w:val="hybridMultilevel"/>
    <w:tmpl w:val="942CD3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F275536"/>
    <w:multiLevelType w:val="multilevel"/>
    <w:tmpl w:val="7F275536"/>
    <w:lvl w:ilvl="0" w:tentative="1">
      <w:start w:val="1"/>
      <w:numFmt w:val="decimal"/>
      <w:lvlText w:val="%1"/>
      <w:lvlJc w:val="left"/>
      <w:pPr>
        <w:ind w:left="420" w:hanging="42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cs="Times New Roman" w:hint="default"/>
      </w:rPr>
    </w:lvl>
    <w:lvl w:ilvl="2" w:tentative="1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 w:tentative="1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 w:tentative="1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 w:tentative="1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 w:tentative="1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 w:tentative="1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 w:tentative="1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40">
    <w:nsid w:val="7F8F5D2A"/>
    <w:multiLevelType w:val="hybridMultilevel"/>
    <w:tmpl w:val="D9EE4278"/>
    <w:lvl w:ilvl="0" w:tplc="74E272B0">
      <w:start w:val="1"/>
      <w:numFmt w:val="bullet"/>
      <w:lvlText w:val="-"/>
      <w:lvlJc w:val="left"/>
      <w:pPr>
        <w:ind w:left="128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>
    <w:nsid w:val="7F9A0CA2"/>
    <w:multiLevelType w:val="multilevel"/>
    <w:tmpl w:val="24E4AA20"/>
    <w:lvl w:ilvl="0">
      <w:start w:val="1"/>
      <w:numFmt w:val="decimal"/>
      <w:lvlText w:val="%1."/>
      <w:lvlJc w:val="left"/>
      <w:pPr>
        <w:ind w:left="928" w:hanging="360"/>
      </w:pPr>
    </w:lvl>
    <w:lvl w:ilvl="1">
      <w:start w:val="3"/>
      <w:numFmt w:val="decimal"/>
      <w:isLgl/>
      <w:lvlText w:val="%1.%2."/>
      <w:lvlJc w:val="left"/>
      <w:pPr>
        <w:ind w:left="1682" w:hanging="1044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752" w:hanging="1044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5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5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8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5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88" w:hanging="2160"/>
      </w:pPr>
      <w:rPr>
        <w:rFonts w:hint="default"/>
      </w:rPr>
    </w:lvl>
  </w:abstractNum>
  <w:num w:numId="1">
    <w:abstractNumId w:val="39"/>
  </w:num>
  <w:num w:numId="2">
    <w:abstractNumId w:val="26"/>
  </w:num>
  <w:num w:numId="3">
    <w:abstractNumId w:val="27"/>
  </w:num>
  <w:num w:numId="4">
    <w:abstractNumId w:val="10"/>
  </w:num>
  <w:num w:numId="5">
    <w:abstractNumId w:val="31"/>
  </w:num>
  <w:num w:numId="6">
    <w:abstractNumId w:val="11"/>
  </w:num>
  <w:num w:numId="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6"/>
  </w:num>
  <w:num w:numId="11">
    <w:abstractNumId w:val="23"/>
  </w:num>
  <w:num w:numId="12">
    <w:abstractNumId w:val="8"/>
  </w:num>
  <w:num w:numId="13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0"/>
  </w:num>
  <w:num w:numId="15">
    <w:abstractNumId w:val="13"/>
  </w:num>
  <w:num w:numId="16">
    <w:abstractNumId w:val="25"/>
  </w:num>
  <w:num w:numId="17">
    <w:abstractNumId w:val="41"/>
  </w:num>
  <w:num w:numId="18">
    <w:abstractNumId w:val="15"/>
  </w:num>
  <w:num w:numId="19">
    <w:abstractNumId w:val="9"/>
  </w:num>
  <w:num w:numId="20">
    <w:abstractNumId w:val="34"/>
  </w:num>
  <w:num w:numId="21">
    <w:abstractNumId w:val="21"/>
  </w:num>
  <w:num w:numId="22">
    <w:abstractNumId w:val="4"/>
  </w:num>
  <w:num w:numId="23">
    <w:abstractNumId w:val="22"/>
  </w:num>
  <w:num w:numId="24">
    <w:abstractNumId w:val="38"/>
  </w:num>
  <w:num w:numId="25">
    <w:abstractNumId w:val="24"/>
  </w:num>
  <w:num w:numId="26">
    <w:abstractNumId w:val="37"/>
  </w:num>
  <w:num w:numId="27">
    <w:abstractNumId w:val="33"/>
  </w:num>
  <w:num w:numId="28">
    <w:abstractNumId w:val="36"/>
  </w:num>
  <w:num w:numId="29">
    <w:abstractNumId w:val="7"/>
  </w:num>
  <w:num w:numId="30">
    <w:abstractNumId w:val="3"/>
  </w:num>
  <w:num w:numId="31">
    <w:abstractNumId w:val="6"/>
  </w:num>
  <w:num w:numId="32">
    <w:abstractNumId w:val="18"/>
  </w:num>
  <w:num w:numId="33">
    <w:abstractNumId w:val="20"/>
  </w:num>
  <w:num w:numId="34">
    <w:abstractNumId w:val="2"/>
  </w:num>
  <w:num w:numId="35">
    <w:abstractNumId w:val="5"/>
  </w:num>
  <w:num w:numId="36">
    <w:abstractNumId w:val="0"/>
  </w:num>
  <w:num w:numId="37">
    <w:abstractNumId w:val="1"/>
  </w:num>
  <w:num w:numId="38">
    <w:abstractNumId w:val="14"/>
  </w:num>
  <w:num w:numId="39">
    <w:abstractNumId w:val="29"/>
  </w:num>
  <w:num w:numId="40">
    <w:abstractNumId w:val="30"/>
  </w:num>
  <w:num w:numId="41">
    <w:abstractNumId w:val="19"/>
  </w:num>
  <w:num w:numId="42">
    <w:abstractNumId w:val="32"/>
  </w:num>
  <w:num w:numId="43">
    <w:abstractNumId w:val="12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3969"/>
    <w:rsid w:val="00001B42"/>
    <w:rsid w:val="00002F5C"/>
    <w:rsid w:val="000046F5"/>
    <w:rsid w:val="00005227"/>
    <w:rsid w:val="000075CB"/>
    <w:rsid w:val="0001112C"/>
    <w:rsid w:val="00016FC6"/>
    <w:rsid w:val="00020832"/>
    <w:rsid w:val="00022391"/>
    <w:rsid w:val="0002299D"/>
    <w:rsid w:val="00025101"/>
    <w:rsid w:val="0003033B"/>
    <w:rsid w:val="000405F3"/>
    <w:rsid w:val="00041E41"/>
    <w:rsid w:val="00047360"/>
    <w:rsid w:val="00050299"/>
    <w:rsid w:val="0005090D"/>
    <w:rsid w:val="00051AA8"/>
    <w:rsid w:val="00053934"/>
    <w:rsid w:val="0005451B"/>
    <w:rsid w:val="00057771"/>
    <w:rsid w:val="000643B4"/>
    <w:rsid w:val="00066730"/>
    <w:rsid w:val="00066B52"/>
    <w:rsid w:val="00070AEA"/>
    <w:rsid w:val="00073A4D"/>
    <w:rsid w:val="00076E36"/>
    <w:rsid w:val="000825F4"/>
    <w:rsid w:val="00087E93"/>
    <w:rsid w:val="00091AAC"/>
    <w:rsid w:val="000A1157"/>
    <w:rsid w:val="000A1ABE"/>
    <w:rsid w:val="000A3F50"/>
    <w:rsid w:val="000A6E52"/>
    <w:rsid w:val="000B35F8"/>
    <w:rsid w:val="000B56AA"/>
    <w:rsid w:val="000B7C3C"/>
    <w:rsid w:val="000C0776"/>
    <w:rsid w:val="000C0B85"/>
    <w:rsid w:val="000C250A"/>
    <w:rsid w:val="000C5AD9"/>
    <w:rsid w:val="000C62AF"/>
    <w:rsid w:val="000C6E98"/>
    <w:rsid w:val="000D12A7"/>
    <w:rsid w:val="000D5CEB"/>
    <w:rsid w:val="000D6EFE"/>
    <w:rsid w:val="000E003B"/>
    <w:rsid w:val="000E1339"/>
    <w:rsid w:val="000E1FBD"/>
    <w:rsid w:val="000E2CDE"/>
    <w:rsid w:val="000E3589"/>
    <w:rsid w:val="000E6FB3"/>
    <w:rsid w:val="000F0741"/>
    <w:rsid w:val="000F1363"/>
    <w:rsid w:val="000F1B9F"/>
    <w:rsid w:val="000F2443"/>
    <w:rsid w:val="000F4948"/>
    <w:rsid w:val="000F6C7B"/>
    <w:rsid w:val="001024BA"/>
    <w:rsid w:val="00105FB0"/>
    <w:rsid w:val="00107294"/>
    <w:rsid w:val="001117D4"/>
    <w:rsid w:val="0011184D"/>
    <w:rsid w:val="001126E3"/>
    <w:rsid w:val="001129A7"/>
    <w:rsid w:val="001178EC"/>
    <w:rsid w:val="00121FEC"/>
    <w:rsid w:val="001225E3"/>
    <w:rsid w:val="00122E58"/>
    <w:rsid w:val="001231B7"/>
    <w:rsid w:val="001231C2"/>
    <w:rsid w:val="00124541"/>
    <w:rsid w:val="00124798"/>
    <w:rsid w:val="00131C33"/>
    <w:rsid w:val="001325BC"/>
    <w:rsid w:val="00134F45"/>
    <w:rsid w:val="00135E3F"/>
    <w:rsid w:val="001363B3"/>
    <w:rsid w:val="00140F08"/>
    <w:rsid w:val="00147767"/>
    <w:rsid w:val="00147F6C"/>
    <w:rsid w:val="001523B4"/>
    <w:rsid w:val="001539B7"/>
    <w:rsid w:val="0015502B"/>
    <w:rsid w:val="001631A6"/>
    <w:rsid w:val="00170494"/>
    <w:rsid w:val="00171AFD"/>
    <w:rsid w:val="00174727"/>
    <w:rsid w:val="00174EA9"/>
    <w:rsid w:val="0017538D"/>
    <w:rsid w:val="001805CA"/>
    <w:rsid w:val="00183F11"/>
    <w:rsid w:val="00190F6D"/>
    <w:rsid w:val="00196CAB"/>
    <w:rsid w:val="001A12CB"/>
    <w:rsid w:val="001A3209"/>
    <w:rsid w:val="001A3995"/>
    <w:rsid w:val="001A42CC"/>
    <w:rsid w:val="001A5CB2"/>
    <w:rsid w:val="001B13D2"/>
    <w:rsid w:val="001B2640"/>
    <w:rsid w:val="001B26B5"/>
    <w:rsid w:val="001B2B88"/>
    <w:rsid w:val="001B42C9"/>
    <w:rsid w:val="001B4490"/>
    <w:rsid w:val="001B7682"/>
    <w:rsid w:val="001C1355"/>
    <w:rsid w:val="001C4F5E"/>
    <w:rsid w:val="001C7968"/>
    <w:rsid w:val="001C7999"/>
    <w:rsid w:val="001C7B46"/>
    <w:rsid w:val="001D42D2"/>
    <w:rsid w:val="001D58F0"/>
    <w:rsid w:val="001E20E0"/>
    <w:rsid w:val="001E5B5C"/>
    <w:rsid w:val="001F27B8"/>
    <w:rsid w:val="001F62B6"/>
    <w:rsid w:val="001F7942"/>
    <w:rsid w:val="002024A2"/>
    <w:rsid w:val="00205675"/>
    <w:rsid w:val="002061A4"/>
    <w:rsid w:val="00206B1F"/>
    <w:rsid w:val="00211C57"/>
    <w:rsid w:val="0021323F"/>
    <w:rsid w:val="00213C49"/>
    <w:rsid w:val="00215484"/>
    <w:rsid w:val="0021781B"/>
    <w:rsid w:val="00222E3C"/>
    <w:rsid w:val="00227B61"/>
    <w:rsid w:val="00230F90"/>
    <w:rsid w:val="00232BB4"/>
    <w:rsid w:val="0023397A"/>
    <w:rsid w:val="00233BE1"/>
    <w:rsid w:val="0023472E"/>
    <w:rsid w:val="0023490A"/>
    <w:rsid w:val="00234E2A"/>
    <w:rsid w:val="002419D0"/>
    <w:rsid w:val="0024228E"/>
    <w:rsid w:val="00242892"/>
    <w:rsid w:val="00242F9F"/>
    <w:rsid w:val="00252F2E"/>
    <w:rsid w:val="00254290"/>
    <w:rsid w:val="002576D8"/>
    <w:rsid w:val="00261C33"/>
    <w:rsid w:val="00262391"/>
    <w:rsid w:val="00262780"/>
    <w:rsid w:val="00262B13"/>
    <w:rsid w:val="00263367"/>
    <w:rsid w:val="00263F7A"/>
    <w:rsid w:val="00265A02"/>
    <w:rsid w:val="00265B40"/>
    <w:rsid w:val="002674A9"/>
    <w:rsid w:val="00270A9E"/>
    <w:rsid w:val="00272EC7"/>
    <w:rsid w:val="00273E04"/>
    <w:rsid w:val="0027758B"/>
    <w:rsid w:val="00277B64"/>
    <w:rsid w:val="00282628"/>
    <w:rsid w:val="00282830"/>
    <w:rsid w:val="002871C4"/>
    <w:rsid w:val="00291B48"/>
    <w:rsid w:val="00292C35"/>
    <w:rsid w:val="00297048"/>
    <w:rsid w:val="00297F32"/>
    <w:rsid w:val="002A2082"/>
    <w:rsid w:val="002A2FEE"/>
    <w:rsid w:val="002A31CC"/>
    <w:rsid w:val="002A5216"/>
    <w:rsid w:val="002A6909"/>
    <w:rsid w:val="002A79C2"/>
    <w:rsid w:val="002A7D6A"/>
    <w:rsid w:val="002B0A3B"/>
    <w:rsid w:val="002B1ABB"/>
    <w:rsid w:val="002B532C"/>
    <w:rsid w:val="002B6EA3"/>
    <w:rsid w:val="002D0317"/>
    <w:rsid w:val="002D2FA9"/>
    <w:rsid w:val="002E0BC5"/>
    <w:rsid w:val="002E53D8"/>
    <w:rsid w:val="002E6288"/>
    <w:rsid w:val="002E77F2"/>
    <w:rsid w:val="002F2CE4"/>
    <w:rsid w:val="002F3202"/>
    <w:rsid w:val="002F352B"/>
    <w:rsid w:val="002F442C"/>
    <w:rsid w:val="002F6B53"/>
    <w:rsid w:val="003031F1"/>
    <w:rsid w:val="00304690"/>
    <w:rsid w:val="00310BDE"/>
    <w:rsid w:val="00310D79"/>
    <w:rsid w:val="0031493E"/>
    <w:rsid w:val="00315651"/>
    <w:rsid w:val="003162F6"/>
    <w:rsid w:val="00316570"/>
    <w:rsid w:val="00316E58"/>
    <w:rsid w:val="00320C83"/>
    <w:rsid w:val="003210AE"/>
    <w:rsid w:val="003237F7"/>
    <w:rsid w:val="00323942"/>
    <w:rsid w:val="003314E3"/>
    <w:rsid w:val="00335316"/>
    <w:rsid w:val="00335739"/>
    <w:rsid w:val="003362F2"/>
    <w:rsid w:val="00341184"/>
    <w:rsid w:val="00343012"/>
    <w:rsid w:val="00343091"/>
    <w:rsid w:val="003430C0"/>
    <w:rsid w:val="003462DF"/>
    <w:rsid w:val="00346E34"/>
    <w:rsid w:val="003510F6"/>
    <w:rsid w:val="00351B28"/>
    <w:rsid w:val="00353E43"/>
    <w:rsid w:val="00354167"/>
    <w:rsid w:val="00355D9F"/>
    <w:rsid w:val="00357A83"/>
    <w:rsid w:val="00361A63"/>
    <w:rsid w:val="00363471"/>
    <w:rsid w:val="00363532"/>
    <w:rsid w:val="003638AD"/>
    <w:rsid w:val="00363E9D"/>
    <w:rsid w:val="00364EB8"/>
    <w:rsid w:val="00367277"/>
    <w:rsid w:val="0037133B"/>
    <w:rsid w:val="0037379D"/>
    <w:rsid w:val="00373878"/>
    <w:rsid w:val="00374837"/>
    <w:rsid w:val="00374CCA"/>
    <w:rsid w:val="00382590"/>
    <w:rsid w:val="003849B0"/>
    <w:rsid w:val="003914CC"/>
    <w:rsid w:val="00393DED"/>
    <w:rsid w:val="00396496"/>
    <w:rsid w:val="00397ACE"/>
    <w:rsid w:val="003A0827"/>
    <w:rsid w:val="003A29D1"/>
    <w:rsid w:val="003A4626"/>
    <w:rsid w:val="003A6E89"/>
    <w:rsid w:val="003A7978"/>
    <w:rsid w:val="003A7B58"/>
    <w:rsid w:val="003B06E2"/>
    <w:rsid w:val="003B2479"/>
    <w:rsid w:val="003B4EB3"/>
    <w:rsid w:val="003B60EC"/>
    <w:rsid w:val="003C0701"/>
    <w:rsid w:val="003D0455"/>
    <w:rsid w:val="003D2782"/>
    <w:rsid w:val="003D4A92"/>
    <w:rsid w:val="003D5191"/>
    <w:rsid w:val="003D5692"/>
    <w:rsid w:val="003D69FC"/>
    <w:rsid w:val="003D6FC9"/>
    <w:rsid w:val="003E311D"/>
    <w:rsid w:val="003E3933"/>
    <w:rsid w:val="003E3E88"/>
    <w:rsid w:val="003E5B0A"/>
    <w:rsid w:val="003E6721"/>
    <w:rsid w:val="003E6D8D"/>
    <w:rsid w:val="003F2BAF"/>
    <w:rsid w:val="003F482B"/>
    <w:rsid w:val="003F75AA"/>
    <w:rsid w:val="00400559"/>
    <w:rsid w:val="00400786"/>
    <w:rsid w:val="00400F59"/>
    <w:rsid w:val="00401F53"/>
    <w:rsid w:val="00403E20"/>
    <w:rsid w:val="0040400D"/>
    <w:rsid w:val="0040777F"/>
    <w:rsid w:val="004118B0"/>
    <w:rsid w:val="0041259C"/>
    <w:rsid w:val="004133BB"/>
    <w:rsid w:val="00414B8A"/>
    <w:rsid w:val="00416B56"/>
    <w:rsid w:val="004205EA"/>
    <w:rsid w:val="00421566"/>
    <w:rsid w:val="004216B3"/>
    <w:rsid w:val="00423171"/>
    <w:rsid w:val="0042437B"/>
    <w:rsid w:val="00426888"/>
    <w:rsid w:val="00426A50"/>
    <w:rsid w:val="004276A9"/>
    <w:rsid w:val="00435AC5"/>
    <w:rsid w:val="00440487"/>
    <w:rsid w:val="004427F9"/>
    <w:rsid w:val="00443D2C"/>
    <w:rsid w:val="004443A6"/>
    <w:rsid w:val="00444DC1"/>
    <w:rsid w:val="00445DFE"/>
    <w:rsid w:val="00454B6B"/>
    <w:rsid w:val="00465AE5"/>
    <w:rsid w:val="004704B0"/>
    <w:rsid w:val="00471251"/>
    <w:rsid w:val="0047130A"/>
    <w:rsid w:val="00471C45"/>
    <w:rsid w:val="0047467F"/>
    <w:rsid w:val="004766E9"/>
    <w:rsid w:val="0048072A"/>
    <w:rsid w:val="00480E72"/>
    <w:rsid w:val="00483A79"/>
    <w:rsid w:val="00485414"/>
    <w:rsid w:val="004922B1"/>
    <w:rsid w:val="00492B14"/>
    <w:rsid w:val="00493997"/>
    <w:rsid w:val="00495195"/>
    <w:rsid w:val="0049618A"/>
    <w:rsid w:val="004970CF"/>
    <w:rsid w:val="004A1C09"/>
    <w:rsid w:val="004A1C2C"/>
    <w:rsid w:val="004A3443"/>
    <w:rsid w:val="004A6B92"/>
    <w:rsid w:val="004B11D1"/>
    <w:rsid w:val="004B275D"/>
    <w:rsid w:val="004C0233"/>
    <w:rsid w:val="004C2852"/>
    <w:rsid w:val="004C672A"/>
    <w:rsid w:val="004C7EF5"/>
    <w:rsid w:val="004D1096"/>
    <w:rsid w:val="004D428E"/>
    <w:rsid w:val="004D49B7"/>
    <w:rsid w:val="004D7042"/>
    <w:rsid w:val="004E07A8"/>
    <w:rsid w:val="004E1DD6"/>
    <w:rsid w:val="004E2825"/>
    <w:rsid w:val="004E2F6E"/>
    <w:rsid w:val="004E76C9"/>
    <w:rsid w:val="004F34AD"/>
    <w:rsid w:val="004F3912"/>
    <w:rsid w:val="004F4236"/>
    <w:rsid w:val="004F6DC2"/>
    <w:rsid w:val="004F7388"/>
    <w:rsid w:val="00500388"/>
    <w:rsid w:val="00503EEA"/>
    <w:rsid w:val="00505021"/>
    <w:rsid w:val="005108F5"/>
    <w:rsid w:val="00512434"/>
    <w:rsid w:val="00513DD4"/>
    <w:rsid w:val="0051503A"/>
    <w:rsid w:val="00515C4E"/>
    <w:rsid w:val="005164F7"/>
    <w:rsid w:val="005170D6"/>
    <w:rsid w:val="00517707"/>
    <w:rsid w:val="00520B6E"/>
    <w:rsid w:val="0052258E"/>
    <w:rsid w:val="00522BBD"/>
    <w:rsid w:val="00523974"/>
    <w:rsid w:val="0052472F"/>
    <w:rsid w:val="00524E16"/>
    <w:rsid w:val="005250CA"/>
    <w:rsid w:val="00527DBC"/>
    <w:rsid w:val="00532327"/>
    <w:rsid w:val="0053530E"/>
    <w:rsid w:val="0053624E"/>
    <w:rsid w:val="00537324"/>
    <w:rsid w:val="0054480C"/>
    <w:rsid w:val="00544DFA"/>
    <w:rsid w:val="0054583E"/>
    <w:rsid w:val="005513C9"/>
    <w:rsid w:val="00552BF1"/>
    <w:rsid w:val="0055489E"/>
    <w:rsid w:val="00556446"/>
    <w:rsid w:val="00556815"/>
    <w:rsid w:val="00561C73"/>
    <w:rsid w:val="00562EE9"/>
    <w:rsid w:val="005630D0"/>
    <w:rsid w:val="0056332E"/>
    <w:rsid w:val="00563BF8"/>
    <w:rsid w:val="00567DA2"/>
    <w:rsid w:val="005720C4"/>
    <w:rsid w:val="00577065"/>
    <w:rsid w:val="00582076"/>
    <w:rsid w:val="00583436"/>
    <w:rsid w:val="00584803"/>
    <w:rsid w:val="00590906"/>
    <w:rsid w:val="00590DB2"/>
    <w:rsid w:val="00594994"/>
    <w:rsid w:val="00595182"/>
    <w:rsid w:val="00597288"/>
    <w:rsid w:val="005974E6"/>
    <w:rsid w:val="005A296E"/>
    <w:rsid w:val="005A39F5"/>
    <w:rsid w:val="005A5A09"/>
    <w:rsid w:val="005A79B6"/>
    <w:rsid w:val="005B1258"/>
    <w:rsid w:val="005B1699"/>
    <w:rsid w:val="005B1D98"/>
    <w:rsid w:val="005B311A"/>
    <w:rsid w:val="005B5660"/>
    <w:rsid w:val="005B6B9E"/>
    <w:rsid w:val="005C05CF"/>
    <w:rsid w:val="005C16B5"/>
    <w:rsid w:val="005C3656"/>
    <w:rsid w:val="005C6202"/>
    <w:rsid w:val="005D16BB"/>
    <w:rsid w:val="005D2F7A"/>
    <w:rsid w:val="005D2FC4"/>
    <w:rsid w:val="005D705E"/>
    <w:rsid w:val="005E0E34"/>
    <w:rsid w:val="005E2A42"/>
    <w:rsid w:val="005E4973"/>
    <w:rsid w:val="005E5986"/>
    <w:rsid w:val="005E60BE"/>
    <w:rsid w:val="005F11B3"/>
    <w:rsid w:val="005F2FB1"/>
    <w:rsid w:val="005F3BB6"/>
    <w:rsid w:val="005F4E8A"/>
    <w:rsid w:val="005F79F1"/>
    <w:rsid w:val="006006F1"/>
    <w:rsid w:val="0060243F"/>
    <w:rsid w:val="00604538"/>
    <w:rsid w:val="00605212"/>
    <w:rsid w:val="00611E78"/>
    <w:rsid w:val="006120BB"/>
    <w:rsid w:val="006139BD"/>
    <w:rsid w:val="00613F76"/>
    <w:rsid w:val="00615903"/>
    <w:rsid w:val="00622F65"/>
    <w:rsid w:val="00624017"/>
    <w:rsid w:val="00625E8A"/>
    <w:rsid w:val="00632635"/>
    <w:rsid w:val="00634633"/>
    <w:rsid w:val="00637665"/>
    <w:rsid w:val="006404CC"/>
    <w:rsid w:val="0064291A"/>
    <w:rsid w:val="006442AA"/>
    <w:rsid w:val="006462A0"/>
    <w:rsid w:val="006478AF"/>
    <w:rsid w:val="00651158"/>
    <w:rsid w:val="00653860"/>
    <w:rsid w:val="006549C7"/>
    <w:rsid w:val="00655FD2"/>
    <w:rsid w:val="00657C95"/>
    <w:rsid w:val="00661C18"/>
    <w:rsid w:val="00663659"/>
    <w:rsid w:val="00663BF3"/>
    <w:rsid w:val="0067042D"/>
    <w:rsid w:val="00670C29"/>
    <w:rsid w:val="00672B10"/>
    <w:rsid w:val="00673D53"/>
    <w:rsid w:val="00677665"/>
    <w:rsid w:val="00686DED"/>
    <w:rsid w:val="00686FFB"/>
    <w:rsid w:val="006914CA"/>
    <w:rsid w:val="00691D30"/>
    <w:rsid w:val="0069614D"/>
    <w:rsid w:val="00696338"/>
    <w:rsid w:val="006B0430"/>
    <w:rsid w:val="006B090C"/>
    <w:rsid w:val="006B364B"/>
    <w:rsid w:val="006B4A6D"/>
    <w:rsid w:val="006B646C"/>
    <w:rsid w:val="006B7AD1"/>
    <w:rsid w:val="006C0DF7"/>
    <w:rsid w:val="006C3BBD"/>
    <w:rsid w:val="006C3E29"/>
    <w:rsid w:val="006C6D82"/>
    <w:rsid w:val="006C7B72"/>
    <w:rsid w:val="006D3829"/>
    <w:rsid w:val="006D3A87"/>
    <w:rsid w:val="006D42F9"/>
    <w:rsid w:val="006E082D"/>
    <w:rsid w:val="006E250B"/>
    <w:rsid w:val="006E4B08"/>
    <w:rsid w:val="006E6811"/>
    <w:rsid w:val="006E7383"/>
    <w:rsid w:val="006E756A"/>
    <w:rsid w:val="006E7FE5"/>
    <w:rsid w:val="006F1746"/>
    <w:rsid w:val="006F4E28"/>
    <w:rsid w:val="006F5B2B"/>
    <w:rsid w:val="006F7329"/>
    <w:rsid w:val="006F7C07"/>
    <w:rsid w:val="00702516"/>
    <w:rsid w:val="00705C36"/>
    <w:rsid w:val="00707EE7"/>
    <w:rsid w:val="0071076B"/>
    <w:rsid w:val="00712BF8"/>
    <w:rsid w:val="00713433"/>
    <w:rsid w:val="00714810"/>
    <w:rsid w:val="00715E3D"/>
    <w:rsid w:val="007165F9"/>
    <w:rsid w:val="00717251"/>
    <w:rsid w:val="00720458"/>
    <w:rsid w:val="007274B5"/>
    <w:rsid w:val="00730AED"/>
    <w:rsid w:val="00733242"/>
    <w:rsid w:val="00733854"/>
    <w:rsid w:val="00734D01"/>
    <w:rsid w:val="007350E8"/>
    <w:rsid w:val="00737FB4"/>
    <w:rsid w:val="00741F00"/>
    <w:rsid w:val="00742863"/>
    <w:rsid w:val="007429D7"/>
    <w:rsid w:val="00743E82"/>
    <w:rsid w:val="00745F76"/>
    <w:rsid w:val="00747609"/>
    <w:rsid w:val="00747696"/>
    <w:rsid w:val="00750EDF"/>
    <w:rsid w:val="0075178E"/>
    <w:rsid w:val="00752925"/>
    <w:rsid w:val="00753D7E"/>
    <w:rsid w:val="007540A4"/>
    <w:rsid w:val="0075656F"/>
    <w:rsid w:val="00757811"/>
    <w:rsid w:val="00761731"/>
    <w:rsid w:val="00763425"/>
    <w:rsid w:val="00771053"/>
    <w:rsid w:val="007715CA"/>
    <w:rsid w:val="00772F1D"/>
    <w:rsid w:val="0077571B"/>
    <w:rsid w:val="00776BD0"/>
    <w:rsid w:val="00776FFB"/>
    <w:rsid w:val="00782A6E"/>
    <w:rsid w:val="00783271"/>
    <w:rsid w:val="00790CAA"/>
    <w:rsid w:val="00791FF0"/>
    <w:rsid w:val="00794E21"/>
    <w:rsid w:val="00795053"/>
    <w:rsid w:val="00796026"/>
    <w:rsid w:val="007976FA"/>
    <w:rsid w:val="007A22D0"/>
    <w:rsid w:val="007A2DD7"/>
    <w:rsid w:val="007A36F1"/>
    <w:rsid w:val="007B32CA"/>
    <w:rsid w:val="007B3891"/>
    <w:rsid w:val="007B53D8"/>
    <w:rsid w:val="007B676D"/>
    <w:rsid w:val="007C5465"/>
    <w:rsid w:val="007C7E94"/>
    <w:rsid w:val="007D05AF"/>
    <w:rsid w:val="007D06D0"/>
    <w:rsid w:val="007D0D69"/>
    <w:rsid w:val="007D46EF"/>
    <w:rsid w:val="007E1489"/>
    <w:rsid w:val="007E3BD3"/>
    <w:rsid w:val="007E596D"/>
    <w:rsid w:val="007E7C82"/>
    <w:rsid w:val="007F08A0"/>
    <w:rsid w:val="007F358D"/>
    <w:rsid w:val="007F3B9D"/>
    <w:rsid w:val="007F4FE6"/>
    <w:rsid w:val="007F64ED"/>
    <w:rsid w:val="007F7999"/>
    <w:rsid w:val="00804CA0"/>
    <w:rsid w:val="008062B0"/>
    <w:rsid w:val="00806420"/>
    <w:rsid w:val="00806F4F"/>
    <w:rsid w:val="0081192C"/>
    <w:rsid w:val="0081287D"/>
    <w:rsid w:val="0082439E"/>
    <w:rsid w:val="00825524"/>
    <w:rsid w:val="00826981"/>
    <w:rsid w:val="00831C14"/>
    <w:rsid w:val="00831EDC"/>
    <w:rsid w:val="00831F03"/>
    <w:rsid w:val="0083300D"/>
    <w:rsid w:val="008337EC"/>
    <w:rsid w:val="00835BCC"/>
    <w:rsid w:val="00836440"/>
    <w:rsid w:val="008369FC"/>
    <w:rsid w:val="00837959"/>
    <w:rsid w:val="00837E40"/>
    <w:rsid w:val="0084328F"/>
    <w:rsid w:val="00851D20"/>
    <w:rsid w:val="00852601"/>
    <w:rsid w:val="008526EF"/>
    <w:rsid w:val="00852994"/>
    <w:rsid w:val="00853537"/>
    <w:rsid w:val="0085410D"/>
    <w:rsid w:val="00854394"/>
    <w:rsid w:val="0085762D"/>
    <w:rsid w:val="00861D1E"/>
    <w:rsid w:val="00862CCA"/>
    <w:rsid w:val="00863288"/>
    <w:rsid w:val="0087330A"/>
    <w:rsid w:val="00875293"/>
    <w:rsid w:val="008754C7"/>
    <w:rsid w:val="0087592E"/>
    <w:rsid w:val="0087646C"/>
    <w:rsid w:val="00877C3B"/>
    <w:rsid w:val="0088208D"/>
    <w:rsid w:val="00882AD4"/>
    <w:rsid w:val="00891B31"/>
    <w:rsid w:val="00893BFA"/>
    <w:rsid w:val="00896283"/>
    <w:rsid w:val="008A7A72"/>
    <w:rsid w:val="008B1178"/>
    <w:rsid w:val="008B1F50"/>
    <w:rsid w:val="008B3E78"/>
    <w:rsid w:val="008B5879"/>
    <w:rsid w:val="008B7590"/>
    <w:rsid w:val="008C0F0F"/>
    <w:rsid w:val="008C3A76"/>
    <w:rsid w:val="008C58CC"/>
    <w:rsid w:val="008C7AFF"/>
    <w:rsid w:val="008D0B22"/>
    <w:rsid w:val="008D5BEF"/>
    <w:rsid w:val="008E209C"/>
    <w:rsid w:val="008E3BFC"/>
    <w:rsid w:val="008E7077"/>
    <w:rsid w:val="008E74BE"/>
    <w:rsid w:val="008F4F90"/>
    <w:rsid w:val="008F5143"/>
    <w:rsid w:val="008F7B93"/>
    <w:rsid w:val="00900DAF"/>
    <w:rsid w:val="00900E19"/>
    <w:rsid w:val="00901E0F"/>
    <w:rsid w:val="009029AD"/>
    <w:rsid w:val="0090548A"/>
    <w:rsid w:val="00906719"/>
    <w:rsid w:val="009115CA"/>
    <w:rsid w:val="00911C6A"/>
    <w:rsid w:val="009120AF"/>
    <w:rsid w:val="00915CE5"/>
    <w:rsid w:val="00921584"/>
    <w:rsid w:val="009251DE"/>
    <w:rsid w:val="00926F93"/>
    <w:rsid w:val="0093023C"/>
    <w:rsid w:val="009302B4"/>
    <w:rsid w:val="00935AB7"/>
    <w:rsid w:val="009370EA"/>
    <w:rsid w:val="00937FA2"/>
    <w:rsid w:val="00941EDB"/>
    <w:rsid w:val="009426B2"/>
    <w:rsid w:val="00946028"/>
    <w:rsid w:val="0094631F"/>
    <w:rsid w:val="00947424"/>
    <w:rsid w:val="0095129E"/>
    <w:rsid w:val="00953A37"/>
    <w:rsid w:val="00956114"/>
    <w:rsid w:val="00957D89"/>
    <w:rsid w:val="00957F36"/>
    <w:rsid w:val="00963AD1"/>
    <w:rsid w:val="00964508"/>
    <w:rsid w:val="009665C3"/>
    <w:rsid w:val="00972A28"/>
    <w:rsid w:val="00975628"/>
    <w:rsid w:val="00977A38"/>
    <w:rsid w:val="00981F71"/>
    <w:rsid w:val="00983D19"/>
    <w:rsid w:val="0098413E"/>
    <w:rsid w:val="00985702"/>
    <w:rsid w:val="00986316"/>
    <w:rsid w:val="00986CD9"/>
    <w:rsid w:val="00986DC2"/>
    <w:rsid w:val="00995F8B"/>
    <w:rsid w:val="00996732"/>
    <w:rsid w:val="00996772"/>
    <w:rsid w:val="009A4246"/>
    <w:rsid w:val="009A5B28"/>
    <w:rsid w:val="009B34B2"/>
    <w:rsid w:val="009B44EE"/>
    <w:rsid w:val="009B535D"/>
    <w:rsid w:val="009B78EE"/>
    <w:rsid w:val="009C0C16"/>
    <w:rsid w:val="009C1846"/>
    <w:rsid w:val="009C5031"/>
    <w:rsid w:val="009D121E"/>
    <w:rsid w:val="009D399E"/>
    <w:rsid w:val="009D5577"/>
    <w:rsid w:val="009D6A82"/>
    <w:rsid w:val="009E035C"/>
    <w:rsid w:val="009E1E32"/>
    <w:rsid w:val="009E64C8"/>
    <w:rsid w:val="009E7322"/>
    <w:rsid w:val="009E7478"/>
    <w:rsid w:val="009E7BDA"/>
    <w:rsid w:val="009F18E4"/>
    <w:rsid w:val="009F2129"/>
    <w:rsid w:val="009F2B4A"/>
    <w:rsid w:val="009F3275"/>
    <w:rsid w:val="00A01A4B"/>
    <w:rsid w:val="00A03048"/>
    <w:rsid w:val="00A071F5"/>
    <w:rsid w:val="00A169AB"/>
    <w:rsid w:val="00A17FF3"/>
    <w:rsid w:val="00A20782"/>
    <w:rsid w:val="00A24720"/>
    <w:rsid w:val="00A25EA7"/>
    <w:rsid w:val="00A26958"/>
    <w:rsid w:val="00A26C17"/>
    <w:rsid w:val="00A31621"/>
    <w:rsid w:val="00A3278B"/>
    <w:rsid w:val="00A34E60"/>
    <w:rsid w:val="00A42574"/>
    <w:rsid w:val="00A43DA1"/>
    <w:rsid w:val="00A44006"/>
    <w:rsid w:val="00A47444"/>
    <w:rsid w:val="00A51C1B"/>
    <w:rsid w:val="00A524E9"/>
    <w:rsid w:val="00A52FBF"/>
    <w:rsid w:val="00A53168"/>
    <w:rsid w:val="00A53969"/>
    <w:rsid w:val="00A54DE9"/>
    <w:rsid w:val="00A552BB"/>
    <w:rsid w:val="00A55AB8"/>
    <w:rsid w:val="00A55CA5"/>
    <w:rsid w:val="00A56EFE"/>
    <w:rsid w:val="00A57906"/>
    <w:rsid w:val="00A62732"/>
    <w:rsid w:val="00A63B0F"/>
    <w:rsid w:val="00A6591E"/>
    <w:rsid w:val="00A65C46"/>
    <w:rsid w:val="00A666A9"/>
    <w:rsid w:val="00A66FBA"/>
    <w:rsid w:val="00A715B3"/>
    <w:rsid w:val="00A738B5"/>
    <w:rsid w:val="00A7491F"/>
    <w:rsid w:val="00A74963"/>
    <w:rsid w:val="00A7793E"/>
    <w:rsid w:val="00A82112"/>
    <w:rsid w:val="00A821F0"/>
    <w:rsid w:val="00A831A5"/>
    <w:rsid w:val="00A859D1"/>
    <w:rsid w:val="00A91347"/>
    <w:rsid w:val="00A96C06"/>
    <w:rsid w:val="00A96F38"/>
    <w:rsid w:val="00A97A4E"/>
    <w:rsid w:val="00AA3BEB"/>
    <w:rsid w:val="00AA5231"/>
    <w:rsid w:val="00AA5E8A"/>
    <w:rsid w:val="00AA6114"/>
    <w:rsid w:val="00AA6BC8"/>
    <w:rsid w:val="00AA7CE4"/>
    <w:rsid w:val="00AA7FCD"/>
    <w:rsid w:val="00AB3B96"/>
    <w:rsid w:val="00AB5981"/>
    <w:rsid w:val="00AB6412"/>
    <w:rsid w:val="00AB78F4"/>
    <w:rsid w:val="00AB7D3C"/>
    <w:rsid w:val="00AC3DA3"/>
    <w:rsid w:val="00AC426C"/>
    <w:rsid w:val="00AC4A55"/>
    <w:rsid w:val="00AC711E"/>
    <w:rsid w:val="00AC7436"/>
    <w:rsid w:val="00AD0574"/>
    <w:rsid w:val="00AD453B"/>
    <w:rsid w:val="00AD7DEE"/>
    <w:rsid w:val="00AE1AA2"/>
    <w:rsid w:val="00AE3CA0"/>
    <w:rsid w:val="00AE423D"/>
    <w:rsid w:val="00AF0516"/>
    <w:rsid w:val="00AF075E"/>
    <w:rsid w:val="00AF0884"/>
    <w:rsid w:val="00AF1270"/>
    <w:rsid w:val="00AF19F1"/>
    <w:rsid w:val="00AF223D"/>
    <w:rsid w:val="00AF30A5"/>
    <w:rsid w:val="00B003DE"/>
    <w:rsid w:val="00B017FC"/>
    <w:rsid w:val="00B0424E"/>
    <w:rsid w:val="00B048C9"/>
    <w:rsid w:val="00B0530C"/>
    <w:rsid w:val="00B05E81"/>
    <w:rsid w:val="00B0731F"/>
    <w:rsid w:val="00B0732A"/>
    <w:rsid w:val="00B07650"/>
    <w:rsid w:val="00B22019"/>
    <w:rsid w:val="00B258EE"/>
    <w:rsid w:val="00B25BA9"/>
    <w:rsid w:val="00B30E13"/>
    <w:rsid w:val="00B30F28"/>
    <w:rsid w:val="00B30F96"/>
    <w:rsid w:val="00B313FC"/>
    <w:rsid w:val="00B31C33"/>
    <w:rsid w:val="00B330A8"/>
    <w:rsid w:val="00B36FEE"/>
    <w:rsid w:val="00B377FE"/>
    <w:rsid w:val="00B43138"/>
    <w:rsid w:val="00B50904"/>
    <w:rsid w:val="00B51DA1"/>
    <w:rsid w:val="00B5587A"/>
    <w:rsid w:val="00B56BD8"/>
    <w:rsid w:val="00B574A9"/>
    <w:rsid w:val="00B6178B"/>
    <w:rsid w:val="00B61818"/>
    <w:rsid w:val="00B62CBF"/>
    <w:rsid w:val="00B65BE4"/>
    <w:rsid w:val="00B66158"/>
    <w:rsid w:val="00B66ABD"/>
    <w:rsid w:val="00B70934"/>
    <w:rsid w:val="00B761FC"/>
    <w:rsid w:val="00B8759B"/>
    <w:rsid w:val="00B90A01"/>
    <w:rsid w:val="00B92919"/>
    <w:rsid w:val="00B93CC7"/>
    <w:rsid w:val="00B95C40"/>
    <w:rsid w:val="00BA7070"/>
    <w:rsid w:val="00BB145D"/>
    <w:rsid w:val="00BB43BF"/>
    <w:rsid w:val="00BB48EA"/>
    <w:rsid w:val="00BB6300"/>
    <w:rsid w:val="00BC250F"/>
    <w:rsid w:val="00BC7162"/>
    <w:rsid w:val="00BD1ED7"/>
    <w:rsid w:val="00BD5A1C"/>
    <w:rsid w:val="00BD5DFB"/>
    <w:rsid w:val="00BD5F3C"/>
    <w:rsid w:val="00BD79FF"/>
    <w:rsid w:val="00BE1ED8"/>
    <w:rsid w:val="00BE3BF7"/>
    <w:rsid w:val="00BE4344"/>
    <w:rsid w:val="00BE482F"/>
    <w:rsid w:val="00C0115E"/>
    <w:rsid w:val="00C02A97"/>
    <w:rsid w:val="00C035EF"/>
    <w:rsid w:val="00C03E53"/>
    <w:rsid w:val="00C06614"/>
    <w:rsid w:val="00C070AE"/>
    <w:rsid w:val="00C076A4"/>
    <w:rsid w:val="00C12E28"/>
    <w:rsid w:val="00C15025"/>
    <w:rsid w:val="00C1549B"/>
    <w:rsid w:val="00C1608C"/>
    <w:rsid w:val="00C22FFE"/>
    <w:rsid w:val="00C23795"/>
    <w:rsid w:val="00C25558"/>
    <w:rsid w:val="00C31597"/>
    <w:rsid w:val="00C415E3"/>
    <w:rsid w:val="00C442C2"/>
    <w:rsid w:val="00C46E0B"/>
    <w:rsid w:val="00C5126D"/>
    <w:rsid w:val="00C530F1"/>
    <w:rsid w:val="00C546E7"/>
    <w:rsid w:val="00C55536"/>
    <w:rsid w:val="00C622FB"/>
    <w:rsid w:val="00C63E5F"/>
    <w:rsid w:val="00C7196B"/>
    <w:rsid w:val="00C71D89"/>
    <w:rsid w:val="00C73412"/>
    <w:rsid w:val="00C8220A"/>
    <w:rsid w:val="00C84DEE"/>
    <w:rsid w:val="00C86638"/>
    <w:rsid w:val="00C871E3"/>
    <w:rsid w:val="00C87A2B"/>
    <w:rsid w:val="00C87F8A"/>
    <w:rsid w:val="00C9091D"/>
    <w:rsid w:val="00C90D8D"/>
    <w:rsid w:val="00C92207"/>
    <w:rsid w:val="00C93652"/>
    <w:rsid w:val="00C9371C"/>
    <w:rsid w:val="00CA7420"/>
    <w:rsid w:val="00CB0493"/>
    <w:rsid w:val="00CB23DB"/>
    <w:rsid w:val="00CB44BD"/>
    <w:rsid w:val="00CB507F"/>
    <w:rsid w:val="00CC21C0"/>
    <w:rsid w:val="00CC4EA7"/>
    <w:rsid w:val="00CD12F8"/>
    <w:rsid w:val="00CD2477"/>
    <w:rsid w:val="00CD4D71"/>
    <w:rsid w:val="00CE0C48"/>
    <w:rsid w:val="00CE3161"/>
    <w:rsid w:val="00CF00E6"/>
    <w:rsid w:val="00CF044B"/>
    <w:rsid w:val="00CF053A"/>
    <w:rsid w:val="00CF1041"/>
    <w:rsid w:val="00CF1535"/>
    <w:rsid w:val="00CF1C5E"/>
    <w:rsid w:val="00CF26D7"/>
    <w:rsid w:val="00CF3FC5"/>
    <w:rsid w:val="00CF602C"/>
    <w:rsid w:val="00CF6408"/>
    <w:rsid w:val="00D04AB9"/>
    <w:rsid w:val="00D11179"/>
    <w:rsid w:val="00D163A4"/>
    <w:rsid w:val="00D1642E"/>
    <w:rsid w:val="00D171B7"/>
    <w:rsid w:val="00D2298F"/>
    <w:rsid w:val="00D2310C"/>
    <w:rsid w:val="00D2571A"/>
    <w:rsid w:val="00D27487"/>
    <w:rsid w:val="00D2770B"/>
    <w:rsid w:val="00D3186D"/>
    <w:rsid w:val="00D32646"/>
    <w:rsid w:val="00D33A7D"/>
    <w:rsid w:val="00D34D60"/>
    <w:rsid w:val="00D36775"/>
    <w:rsid w:val="00D36F5B"/>
    <w:rsid w:val="00D41C4D"/>
    <w:rsid w:val="00D43470"/>
    <w:rsid w:val="00D43923"/>
    <w:rsid w:val="00D45535"/>
    <w:rsid w:val="00D46BAE"/>
    <w:rsid w:val="00D5121C"/>
    <w:rsid w:val="00D52041"/>
    <w:rsid w:val="00D5227F"/>
    <w:rsid w:val="00D573B6"/>
    <w:rsid w:val="00D606D7"/>
    <w:rsid w:val="00D62075"/>
    <w:rsid w:val="00D63364"/>
    <w:rsid w:val="00D64901"/>
    <w:rsid w:val="00D66363"/>
    <w:rsid w:val="00D66895"/>
    <w:rsid w:val="00D70859"/>
    <w:rsid w:val="00D71E46"/>
    <w:rsid w:val="00D739FD"/>
    <w:rsid w:val="00D75B0B"/>
    <w:rsid w:val="00D770A8"/>
    <w:rsid w:val="00D77946"/>
    <w:rsid w:val="00D8642F"/>
    <w:rsid w:val="00D864C1"/>
    <w:rsid w:val="00D86D38"/>
    <w:rsid w:val="00D935EC"/>
    <w:rsid w:val="00D94A16"/>
    <w:rsid w:val="00D9748C"/>
    <w:rsid w:val="00D97C2F"/>
    <w:rsid w:val="00DA25BA"/>
    <w:rsid w:val="00DA34E6"/>
    <w:rsid w:val="00DB0F28"/>
    <w:rsid w:val="00DB1933"/>
    <w:rsid w:val="00DB2C15"/>
    <w:rsid w:val="00DB2C40"/>
    <w:rsid w:val="00DB49C0"/>
    <w:rsid w:val="00DB5888"/>
    <w:rsid w:val="00DC11F8"/>
    <w:rsid w:val="00DC1C1B"/>
    <w:rsid w:val="00DC6C07"/>
    <w:rsid w:val="00DC7AD1"/>
    <w:rsid w:val="00DD01B9"/>
    <w:rsid w:val="00DD1DC1"/>
    <w:rsid w:val="00DD4636"/>
    <w:rsid w:val="00DD71BF"/>
    <w:rsid w:val="00DE0108"/>
    <w:rsid w:val="00DE263F"/>
    <w:rsid w:val="00DE6ED1"/>
    <w:rsid w:val="00DE7F6D"/>
    <w:rsid w:val="00DF34BE"/>
    <w:rsid w:val="00DF72E5"/>
    <w:rsid w:val="00E05567"/>
    <w:rsid w:val="00E118BC"/>
    <w:rsid w:val="00E15A28"/>
    <w:rsid w:val="00E15A9A"/>
    <w:rsid w:val="00E17384"/>
    <w:rsid w:val="00E241FF"/>
    <w:rsid w:val="00E30279"/>
    <w:rsid w:val="00E30BC3"/>
    <w:rsid w:val="00E33373"/>
    <w:rsid w:val="00E343AD"/>
    <w:rsid w:val="00E36A0F"/>
    <w:rsid w:val="00E36EC1"/>
    <w:rsid w:val="00E4025D"/>
    <w:rsid w:val="00E43554"/>
    <w:rsid w:val="00E45E30"/>
    <w:rsid w:val="00E47AF1"/>
    <w:rsid w:val="00E5090E"/>
    <w:rsid w:val="00E51990"/>
    <w:rsid w:val="00E551C4"/>
    <w:rsid w:val="00E55ABF"/>
    <w:rsid w:val="00E55EAD"/>
    <w:rsid w:val="00E628ED"/>
    <w:rsid w:val="00E70246"/>
    <w:rsid w:val="00E7154B"/>
    <w:rsid w:val="00E73CFF"/>
    <w:rsid w:val="00E77538"/>
    <w:rsid w:val="00E865CF"/>
    <w:rsid w:val="00E908F0"/>
    <w:rsid w:val="00E90D0D"/>
    <w:rsid w:val="00E91593"/>
    <w:rsid w:val="00E9741D"/>
    <w:rsid w:val="00EB147D"/>
    <w:rsid w:val="00EB496A"/>
    <w:rsid w:val="00EC6E11"/>
    <w:rsid w:val="00ED2149"/>
    <w:rsid w:val="00ED2871"/>
    <w:rsid w:val="00ED2E85"/>
    <w:rsid w:val="00ED551E"/>
    <w:rsid w:val="00ED5C36"/>
    <w:rsid w:val="00ED69E5"/>
    <w:rsid w:val="00ED6C91"/>
    <w:rsid w:val="00ED745F"/>
    <w:rsid w:val="00EE308C"/>
    <w:rsid w:val="00EE3E50"/>
    <w:rsid w:val="00EE3F7C"/>
    <w:rsid w:val="00EE43A4"/>
    <w:rsid w:val="00EE4A26"/>
    <w:rsid w:val="00EE61F1"/>
    <w:rsid w:val="00EE7C58"/>
    <w:rsid w:val="00EF0323"/>
    <w:rsid w:val="00EF1023"/>
    <w:rsid w:val="00EF1C77"/>
    <w:rsid w:val="00EF6608"/>
    <w:rsid w:val="00F02433"/>
    <w:rsid w:val="00F03594"/>
    <w:rsid w:val="00F03A44"/>
    <w:rsid w:val="00F03FF1"/>
    <w:rsid w:val="00F057AC"/>
    <w:rsid w:val="00F1096E"/>
    <w:rsid w:val="00F14491"/>
    <w:rsid w:val="00F14AD1"/>
    <w:rsid w:val="00F15F63"/>
    <w:rsid w:val="00F23205"/>
    <w:rsid w:val="00F272AE"/>
    <w:rsid w:val="00F3000D"/>
    <w:rsid w:val="00F30EB0"/>
    <w:rsid w:val="00F310F0"/>
    <w:rsid w:val="00F32053"/>
    <w:rsid w:val="00F37556"/>
    <w:rsid w:val="00F438EC"/>
    <w:rsid w:val="00F45574"/>
    <w:rsid w:val="00F4598E"/>
    <w:rsid w:val="00F45B19"/>
    <w:rsid w:val="00F46751"/>
    <w:rsid w:val="00F468A2"/>
    <w:rsid w:val="00F46D6C"/>
    <w:rsid w:val="00F475DE"/>
    <w:rsid w:val="00F509A3"/>
    <w:rsid w:val="00F527EA"/>
    <w:rsid w:val="00F53184"/>
    <w:rsid w:val="00F548FF"/>
    <w:rsid w:val="00F55A75"/>
    <w:rsid w:val="00F57381"/>
    <w:rsid w:val="00F6136C"/>
    <w:rsid w:val="00F62AD1"/>
    <w:rsid w:val="00F6399E"/>
    <w:rsid w:val="00F6509D"/>
    <w:rsid w:val="00F66F4A"/>
    <w:rsid w:val="00F7005A"/>
    <w:rsid w:val="00F70673"/>
    <w:rsid w:val="00F7381F"/>
    <w:rsid w:val="00F74322"/>
    <w:rsid w:val="00F75056"/>
    <w:rsid w:val="00F7542A"/>
    <w:rsid w:val="00F7580C"/>
    <w:rsid w:val="00F82492"/>
    <w:rsid w:val="00F845DD"/>
    <w:rsid w:val="00F857B8"/>
    <w:rsid w:val="00F932AE"/>
    <w:rsid w:val="00F94EEB"/>
    <w:rsid w:val="00F9514A"/>
    <w:rsid w:val="00F958E4"/>
    <w:rsid w:val="00F9716F"/>
    <w:rsid w:val="00FA3C70"/>
    <w:rsid w:val="00FA754E"/>
    <w:rsid w:val="00FA77DC"/>
    <w:rsid w:val="00FB0205"/>
    <w:rsid w:val="00FB3115"/>
    <w:rsid w:val="00FB3DD4"/>
    <w:rsid w:val="00FB760B"/>
    <w:rsid w:val="00FB77F7"/>
    <w:rsid w:val="00FC424D"/>
    <w:rsid w:val="00FC6E27"/>
    <w:rsid w:val="00FD1D7A"/>
    <w:rsid w:val="00FD3A6B"/>
    <w:rsid w:val="00FD527C"/>
    <w:rsid w:val="00FE1E99"/>
    <w:rsid w:val="00FE58E2"/>
    <w:rsid w:val="00FF629E"/>
    <w:rsid w:val="00FF6C03"/>
    <w:rsid w:val="00FF7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CC6F53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Plain Text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1B9"/>
  </w:style>
  <w:style w:type="paragraph" w:styleId="1">
    <w:name w:val="heading 1"/>
    <w:basedOn w:val="a"/>
    <w:next w:val="a"/>
    <w:link w:val="10"/>
    <w:uiPriority w:val="99"/>
    <w:qFormat/>
    <w:rsid w:val="0001112C"/>
    <w:pPr>
      <w:keepNext/>
      <w:widowControl w:val="0"/>
      <w:suppressAutoHyphens/>
      <w:spacing w:before="240" w:after="60" w:line="240" w:lineRule="auto"/>
      <w:outlineLvl w:val="0"/>
    </w:pPr>
    <w:rPr>
      <w:rFonts w:ascii="Cambria" w:eastAsia="Calibri" w:hAnsi="Cambria" w:cs="Times New Roman"/>
      <w:b/>
      <w:bCs/>
      <w:color w:val="000000"/>
      <w:kern w:val="32"/>
      <w:sz w:val="32"/>
      <w:szCs w:val="32"/>
      <w:lang w:val="en-US"/>
    </w:rPr>
  </w:style>
  <w:style w:type="paragraph" w:styleId="2">
    <w:name w:val="heading 2"/>
    <w:basedOn w:val="a"/>
    <w:next w:val="a"/>
    <w:link w:val="20"/>
    <w:uiPriority w:val="99"/>
    <w:qFormat/>
    <w:rsid w:val="0001112C"/>
    <w:pPr>
      <w:keepNext/>
      <w:keepLines/>
      <w:suppressAutoHyphens/>
      <w:spacing w:before="200" w:after="0" w:line="240" w:lineRule="auto"/>
      <w:outlineLvl w:val="1"/>
    </w:pPr>
    <w:rPr>
      <w:rFonts w:ascii="Cambria" w:eastAsia="Calibri" w:hAnsi="Cambria" w:cs="Cambria"/>
      <w:b/>
      <w:bCs/>
      <w:color w:val="4F81BD"/>
      <w:sz w:val="26"/>
      <w:szCs w:val="26"/>
      <w:lang w:val="kk-KZ" w:eastAsia="ar-SA"/>
    </w:rPr>
  </w:style>
  <w:style w:type="paragraph" w:styleId="4">
    <w:name w:val="heading 4"/>
    <w:basedOn w:val="a"/>
    <w:next w:val="a"/>
    <w:link w:val="40"/>
    <w:uiPriority w:val="99"/>
    <w:qFormat/>
    <w:rsid w:val="0001112C"/>
    <w:pPr>
      <w:keepNext/>
      <w:widowControl w:val="0"/>
      <w:suppressAutoHyphens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kern w:val="1"/>
      <w:sz w:val="28"/>
      <w:szCs w:val="28"/>
      <w:lang w:val="x-none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5410D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link w:val="a5"/>
    <w:uiPriority w:val="34"/>
    <w:qFormat/>
    <w:rsid w:val="00707EE7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21323F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21323F"/>
    <w:rPr>
      <w:color w:val="605E5C"/>
      <w:shd w:val="clear" w:color="auto" w:fill="E1DFDD"/>
    </w:rPr>
  </w:style>
  <w:style w:type="table" w:customStyle="1" w:styleId="12">
    <w:name w:val="Сетка таблицы1"/>
    <w:basedOn w:val="a1"/>
    <w:next w:val="a3"/>
    <w:uiPriority w:val="39"/>
    <w:rsid w:val="002132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21323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21323F"/>
    <w:rPr>
      <w:sz w:val="16"/>
      <w:szCs w:val="16"/>
    </w:rPr>
  </w:style>
  <w:style w:type="paragraph" w:styleId="a8">
    <w:name w:val="annotation text"/>
    <w:basedOn w:val="a"/>
    <w:link w:val="a9"/>
    <w:uiPriority w:val="99"/>
    <w:unhideWhenUsed/>
    <w:rsid w:val="0021323F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rsid w:val="0021323F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21323F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21323F"/>
    <w:rPr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21323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21323F"/>
    <w:rPr>
      <w:rFonts w:ascii="Segoe UI" w:hAnsi="Segoe UI" w:cs="Segoe UI"/>
      <w:sz w:val="18"/>
      <w:szCs w:val="18"/>
    </w:rPr>
  </w:style>
  <w:style w:type="paragraph" w:styleId="ae">
    <w:name w:val="header"/>
    <w:basedOn w:val="a"/>
    <w:link w:val="af"/>
    <w:uiPriority w:val="99"/>
    <w:unhideWhenUsed/>
    <w:rsid w:val="00206B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206B1F"/>
  </w:style>
  <w:style w:type="paragraph" w:styleId="af0">
    <w:name w:val="footer"/>
    <w:basedOn w:val="a"/>
    <w:link w:val="af1"/>
    <w:uiPriority w:val="99"/>
    <w:unhideWhenUsed/>
    <w:rsid w:val="00206B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206B1F"/>
  </w:style>
  <w:style w:type="table" w:customStyle="1" w:styleId="110">
    <w:name w:val="Сетка таблицы11"/>
    <w:basedOn w:val="a1"/>
    <w:next w:val="a3"/>
    <w:uiPriority w:val="59"/>
    <w:rsid w:val="0047467F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9"/>
    <w:rsid w:val="0001112C"/>
    <w:rPr>
      <w:rFonts w:ascii="Cambria" w:eastAsia="Calibri" w:hAnsi="Cambria" w:cs="Times New Roman"/>
      <w:b/>
      <w:bCs/>
      <w:color w:val="000000"/>
      <w:kern w:val="32"/>
      <w:sz w:val="32"/>
      <w:szCs w:val="32"/>
      <w:lang w:val="en-US"/>
    </w:rPr>
  </w:style>
  <w:style w:type="character" w:customStyle="1" w:styleId="20">
    <w:name w:val="Заголовок 2 Знак"/>
    <w:basedOn w:val="a0"/>
    <w:link w:val="2"/>
    <w:uiPriority w:val="99"/>
    <w:rsid w:val="0001112C"/>
    <w:rPr>
      <w:rFonts w:ascii="Cambria" w:eastAsia="Calibri" w:hAnsi="Cambria" w:cs="Cambria"/>
      <w:b/>
      <w:bCs/>
      <w:color w:val="4F81BD"/>
      <w:sz w:val="26"/>
      <w:szCs w:val="26"/>
      <w:lang w:val="kk-KZ" w:eastAsia="ar-SA"/>
    </w:rPr>
  </w:style>
  <w:style w:type="character" w:customStyle="1" w:styleId="40">
    <w:name w:val="Заголовок 4 Знак"/>
    <w:basedOn w:val="a0"/>
    <w:link w:val="4"/>
    <w:uiPriority w:val="99"/>
    <w:rsid w:val="0001112C"/>
    <w:rPr>
      <w:rFonts w:ascii="Calibri" w:eastAsia="Times New Roman" w:hAnsi="Calibri" w:cs="Times New Roman"/>
      <w:b/>
      <w:bCs/>
      <w:kern w:val="1"/>
      <w:sz w:val="28"/>
      <w:szCs w:val="28"/>
      <w:lang w:val="x-none" w:eastAsia="ar-SA"/>
    </w:rPr>
  </w:style>
  <w:style w:type="numbering" w:customStyle="1" w:styleId="13">
    <w:name w:val="Нет списка1"/>
    <w:next w:val="a2"/>
    <w:uiPriority w:val="99"/>
    <w:semiHidden/>
    <w:unhideWhenUsed/>
    <w:rsid w:val="0001112C"/>
  </w:style>
  <w:style w:type="paragraph" w:styleId="3">
    <w:name w:val="Body Text Indent 3"/>
    <w:basedOn w:val="a"/>
    <w:link w:val="30"/>
    <w:uiPriority w:val="99"/>
    <w:rsid w:val="0001112C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rsid w:val="0001112C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5">
    <w:name w:val="Абзац списка Знак"/>
    <w:link w:val="a4"/>
    <w:uiPriority w:val="34"/>
    <w:locked/>
    <w:rsid w:val="0001112C"/>
  </w:style>
  <w:style w:type="paragraph" w:styleId="af2">
    <w:name w:val="Body Text"/>
    <w:basedOn w:val="a"/>
    <w:link w:val="af3"/>
    <w:uiPriority w:val="99"/>
    <w:unhideWhenUsed/>
    <w:rsid w:val="0001112C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3">
    <w:name w:val="Основной текст Знак"/>
    <w:basedOn w:val="a0"/>
    <w:link w:val="af2"/>
    <w:uiPriority w:val="99"/>
    <w:qFormat/>
    <w:rsid w:val="0001112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Body Text Indent"/>
    <w:basedOn w:val="a"/>
    <w:link w:val="af5"/>
    <w:uiPriority w:val="99"/>
    <w:rsid w:val="0001112C"/>
    <w:pPr>
      <w:spacing w:before="120" w:after="0" w:line="240" w:lineRule="auto"/>
      <w:ind w:firstLine="851"/>
      <w:jc w:val="both"/>
    </w:pPr>
    <w:rPr>
      <w:rFonts w:ascii="Times New Roman" w:eastAsia="Calibri" w:hAnsi="Times New Roman" w:cs="Times New Roman"/>
      <w:sz w:val="28"/>
      <w:szCs w:val="28"/>
      <w:lang w:val="x-none" w:eastAsia="ru-RU"/>
    </w:rPr>
  </w:style>
  <w:style w:type="character" w:customStyle="1" w:styleId="af5">
    <w:name w:val="Основной текст с отступом Знак"/>
    <w:basedOn w:val="a0"/>
    <w:link w:val="af4"/>
    <w:uiPriority w:val="99"/>
    <w:rsid w:val="0001112C"/>
    <w:rPr>
      <w:rFonts w:ascii="Times New Roman" w:eastAsia="Calibri" w:hAnsi="Times New Roman" w:cs="Times New Roman"/>
      <w:sz w:val="28"/>
      <w:szCs w:val="28"/>
      <w:lang w:val="x-none" w:eastAsia="ru-RU"/>
    </w:rPr>
  </w:style>
  <w:style w:type="character" w:customStyle="1" w:styleId="apple-converted-space">
    <w:name w:val="apple-converted-space"/>
    <w:basedOn w:val="a0"/>
    <w:rsid w:val="0001112C"/>
  </w:style>
  <w:style w:type="character" w:styleId="af6">
    <w:name w:val="page number"/>
    <w:basedOn w:val="a0"/>
    <w:uiPriority w:val="99"/>
    <w:rsid w:val="0001112C"/>
  </w:style>
  <w:style w:type="character" w:customStyle="1" w:styleId="14">
    <w:name w:val="Название1"/>
    <w:basedOn w:val="a0"/>
    <w:uiPriority w:val="99"/>
    <w:rsid w:val="0001112C"/>
  </w:style>
  <w:style w:type="character" w:customStyle="1" w:styleId="s0">
    <w:name w:val="s0"/>
    <w:rsid w:val="0001112C"/>
    <w:rPr>
      <w:rFonts w:ascii="Times New Roman" w:hAnsi="Times New Roman" w:cs="Times New Roman"/>
      <w:color w:val="000000"/>
      <w:sz w:val="32"/>
      <w:szCs w:val="32"/>
      <w:u w:val="none"/>
    </w:rPr>
  </w:style>
  <w:style w:type="paragraph" w:styleId="21">
    <w:name w:val="Body Text Indent 2"/>
    <w:basedOn w:val="a"/>
    <w:link w:val="22"/>
    <w:uiPriority w:val="99"/>
    <w:semiHidden/>
    <w:rsid w:val="0001112C"/>
    <w:pPr>
      <w:spacing w:after="120" w:line="480" w:lineRule="auto"/>
      <w:ind w:left="283"/>
    </w:pPr>
    <w:rPr>
      <w:rFonts w:ascii="Times New Roman" w:eastAsia="Calibri" w:hAnsi="Times New Roman" w:cs="Times New Roman"/>
      <w:sz w:val="20"/>
      <w:szCs w:val="20"/>
      <w:lang w:val="x-none"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01112C"/>
    <w:rPr>
      <w:rFonts w:ascii="Times New Roman" w:eastAsia="Calibri" w:hAnsi="Times New Roman" w:cs="Times New Roman"/>
      <w:sz w:val="20"/>
      <w:szCs w:val="20"/>
      <w:lang w:val="x-none" w:eastAsia="ru-RU"/>
    </w:rPr>
  </w:style>
  <w:style w:type="paragraph" w:styleId="23">
    <w:name w:val="Body Text 2"/>
    <w:basedOn w:val="a"/>
    <w:link w:val="24"/>
    <w:uiPriority w:val="99"/>
    <w:semiHidden/>
    <w:rsid w:val="0001112C"/>
    <w:pPr>
      <w:widowControl w:val="0"/>
      <w:suppressAutoHyphens/>
      <w:spacing w:after="120" w:line="480" w:lineRule="auto"/>
    </w:pPr>
    <w:rPr>
      <w:rFonts w:ascii="Times New Roman" w:eastAsia="Arial Unicode MS" w:hAnsi="Times New Roman" w:cs="Times New Roman"/>
      <w:color w:val="000000"/>
      <w:sz w:val="24"/>
      <w:szCs w:val="24"/>
      <w:lang w:val="en-US"/>
    </w:rPr>
  </w:style>
  <w:style w:type="character" w:customStyle="1" w:styleId="24">
    <w:name w:val="Основной текст 2 Знак"/>
    <w:basedOn w:val="a0"/>
    <w:link w:val="23"/>
    <w:uiPriority w:val="99"/>
    <w:semiHidden/>
    <w:rsid w:val="0001112C"/>
    <w:rPr>
      <w:rFonts w:ascii="Times New Roman" w:eastAsia="Arial Unicode MS" w:hAnsi="Times New Roman" w:cs="Times New Roman"/>
      <w:color w:val="000000"/>
      <w:sz w:val="24"/>
      <w:szCs w:val="24"/>
      <w:lang w:val="en-US"/>
    </w:rPr>
  </w:style>
  <w:style w:type="character" w:customStyle="1" w:styleId="label">
    <w:name w:val="label"/>
    <w:basedOn w:val="a0"/>
    <w:uiPriority w:val="99"/>
    <w:rsid w:val="0001112C"/>
  </w:style>
  <w:style w:type="character" w:customStyle="1" w:styleId="databold">
    <w:name w:val="data_bold"/>
    <w:basedOn w:val="a0"/>
    <w:uiPriority w:val="99"/>
    <w:rsid w:val="0001112C"/>
  </w:style>
  <w:style w:type="paragraph" w:styleId="af7">
    <w:name w:val="Normal (Web)"/>
    <w:basedOn w:val="a"/>
    <w:uiPriority w:val="99"/>
    <w:rsid w:val="000111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Cite"/>
    <w:uiPriority w:val="99"/>
    <w:semiHidden/>
    <w:rsid w:val="0001112C"/>
    <w:rPr>
      <w:i/>
      <w:iCs/>
    </w:rPr>
  </w:style>
  <w:style w:type="paragraph" w:customStyle="1" w:styleId="15">
    <w:name w:val="Обычный1"/>
    <w:uiPriority w:val="99"/>
    <w:rsid w:val="0001112C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HTML0">
    <w:name w:val="HTML Preformatted"/>
    <w:basedOn w:val="a"/>
    <w:link w:val="HTML1"/>
    <w:uiPriority w:val="99"/>
    <w:semiHidden/>
    <w:rsid w:val="0001112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alibri" w:hAnsi="Courier New" w:cs="Times New Roman"/>
      <w:sz w:val="20"/>
      <w:szCs w:val="20"/>
      <w:lang w:val="x-none" w:eastAsia="x-none"/>
    </w:rPr>
  </w:style>
  <w:style w:type="character" w:customStyle="1" w:styleId="HTML1">
    <w:name w:val="Стандартный HTML Знак"/>
    <w:basedOn w:val="a0"/>
    <w:link w:val="HTML0"/>
    <w:uiPriority w:val="99"/>
    <w:semiHidden/>
    <w:rsid w:val="0001112C"/>
    <w:rPr>
      <w:rFonts w:ascii="Courier New" w:eastAsia="Calibri" w:hAnsi="Courier New" w:cs="Times New Roman"/>
      <w:sz w:val="20"/>
      <w:szCs w:val="20"/>
      <w:lang w:val="x-none" w:eastAsia="x-none"/>
    </w:rPr>
  </w:style>
  <w:style w:type="character" w:styleId="af8">
    <w:name w:val="Strong"/>
    <w:uiPriority w:val="99"/>
    <w:qFormat/>
    <w:rsid w:val="0001112C"/>
    <w:rPr>
      <w:b/>
      <w:bCs/>
    </w:rPr>
  </w:style>
  <w:style w:type="character" w:styleId="af9">
    <w:name w:val="Emphasis"/>
    <w:uiPriority w:val="20"/>
    <w:qFormat/>
    <w:rsid w:val="0001112C"/>
    <w:rPr>
      <w:i/>
      <w:iCs/>
    </w:rPr>
  </w:style>
  <w:style w:type="table" w:customStyle="1" w:styleId="16">
    <w:name w:val="Светлая заливка1"/>
    <w:uiPriority w:val="99"/>
    <w:rsid w:val="0001112C"/>
    <w:pPr>
      <w:spacing w:after="0" w:line="240" w:lineRule="auto"/>
    </w:pPr>
    <w:rPr>
      <w:rFonts w:ascii="Calibri" w:eastAsia="Calibri" w:hAnsi="Calibri" w:cs="Calibri"/>
      <w:color w:val="000000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No Spacing"/>
    <w:uiPriority w:val="1"/>
    <w:qFormat/>
    <w:rsid w:val="0001112C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character" w:customStyle="1" w:styleId="w">
    <w:name w:val="w"/>
    <w:basedOn w:val="a0"/>
    <w:rsid w:val="0001112C"/>
  </w:style>
  <w:style w:type="paragraph" w:styleId="afb">
    <w:name w:val="endnote text"/>
    <w:basedOn w:val="a"/>
    <w:link w:val="afc"/>
    <w:uiPriority w:val="99"/>
    <w:semiHidden/>
    <w:unhideWhenUsed/>
    <w:rsid w:val="0001112C"/>
    <w:pPr>
      <w:widowControl w:val="0"/>
      <w:suppressAutoHyphens/>
      <w:spacing w:after="0" w:line="240" w:lineRule="auto"/>
    </w:pPr>
    <w:rPr>
      <w:rFonts w:ascii="Times New Roman" w:eastAsia="Arial Unicode MS" w:hAnsi="Times New Roman" w:cs="Times New Roman"/>
      <w:color w:val="000000"/>
      <w:sz w:val="20"/>
      <w:szCs w:val="20"/>
      <w:lang w:val="en-US"/>
    </w:rPr>
  </w:style>
  <w:style w:type="character" w:customStyle="1" w:styleId="afc">
    <w:name w:val="Текст концевой сноски Знак"/>
    <w:basedOn w:val="a0"/>
    <w:link w:val="afb"/>
    <w:uiPriority w:val="99"/>
    <w:semiHidden/>
    <w:rsid w:val="0001112C"/>
    <w:rPr>
      <w:rFonts w:ascii="Times New Roman" w:eastAsia="Arial Unicode MS" w:hAnsi="Times New Roman" w:cs="Times New Roman"/>
      <w:color w:val="000000"/>
      <w:sz w:val="20"/>
      <w:szCs w:val="20"/>
      <w:lang w:val="en-US"/>
    </w:rPr>
  </w:style>
  <w:style w:type="character" w:styleId="afd">
    <w:name w:val="endnote reference"/>
    <w:uiPriority w:val="99"/>
    <w:semiHidden/>
    <w:unhideWhenUsed/>
    <w:rsid w:val="0001112C"/>
    <w:rPr>
      <w:vertAlign w:val="superscript"/>
    </w:rPr>
  </w:style>
  <w:style w:type="paragraph" w:styleId="25">
    <w:name w:val="List 2"/>
    <w:basedOn w:val="a"/>
    <w:uiPriority w:val="99"/>
    <w:rsid w:val="0001112C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6">
    <w:name w:val="List Continue 2"/>
    <w:basedOn w:val="a"/>
    <w:uiPriority w:val="99"/>
    <w:rsid w:val="0001112C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e">
    <w:name w:val="Знак"/>
    <w:basedOn w:val="a"/>
    <w:uiPriority w:val="99"/>
    <w:rsid w:val="0001112C"/>
    <w:pPr>
      <w:widowControl w:val="0"/>
      <w:suppressAutoHyphens/>
      <w:spacing w:line="240" w:lineRule="exact"/>
    </w:pPr>
    <w:rPr>
      <w:rFonts w:ascii="Times New Roman" w:eastAsia="Times New Roman" w:hAnsi="Times New Roman" w:cs="Tahoma"/>
      <w:color w:val="000000"/>
      <w:sz w:val="28"/>
      <w:szCs w:val="20"/>
      <w:lang w:val="en-US"/>
    </w:rPr>
  </w:style>
  <w:style w:type="paragraph" w:customStyle="1" w:styleId="0">
    <w:name w:val="Кали 0"/>
    <w:aliases w:val="75"/>
    <w:basedOn w:val="af2"/>
    <w:autoRedefine/>
    <w:uiPriority w:val="99"/>
    <w:rsid w:val="0001112C"/>
    <w:pPr>
      <w:spacing w:after="0"/>
      <w:ind w:firstLine="425"/>
      <w:jc w:val="both"/>
    </w:pPr>
    <w:rPr>
      <w:sz w:val="22"/>
      <w:szCs w:val="22"/>
    </w:rPr>
  </w:style>
  <w:style w:type="table" w:customStyle="1" w:styleId="120">
    <w:name w:val="Сетка таблицы12"/>
    <w:basedOn w:val="a1"/>
    <w:next w:val="a3"/>
    <w:uiPriority w:val="59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uiPriority w:val="99"/>
    <w:semiHidden/>
    <w:unhideWhenUsed/>
    <w:rsid w:val="0001112C"/>
    <w:pPr>
      <w:widowControl w:val="0"/>
      <w:suppressAutoHyphens/>
      <w:spacing w:after="120" w:line="240" w:lineRule="auto"/>
    </w:pPr>
    <w:rPr>
      <w:rFonts w:ascii="Times New Roman" w:eastAsia="Arial Unicode MS" w:hAnsi="Times New Roman" w:cs="Times New Roman"/>
      <w:color w:val="000000"/>
      <w:sz w:val="16"/>
      <w:szCs w:val="16"/>
      <w:lang w:val="en-US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01112C"/>
    <w:rPr>
      <w:rFonts w:ascii="Times New Roman" w:eastAsia="Arial Unicode MS" w:hAnsi="Times New Roman" w:cs="Times New Roman"/>
      <w:color w:val="000000"/>
      <w:sz w:val="16"/>
      <w:szCs w:val="16"/>
      <w:lang w:val="en-US"/>
    </w:rPr>
  </w:style>
  <w:style w:type="paragraph" w:customStyle="1" w:styleId="17">
    <w:name w:val="Абзац списка1"/>
    <w:basedOn w:val="a"/>
    <w:uiPriority w:val="34"/>
    <w:qFormat/>
    <w:rsid w:val="0001112C"/>
    <w:pPr>
      <w:spacing w:after="0" w:line="240" w:lineRule="auto"/>
      <w:ind w:left="720"/>
    </w:pPr>
    <w:rPr>
      <w:rFonts w:ascii="Arial" w:eastAsia="Times New Roman" w:hAnsi="Arial" w:cs="Times New Roman"/>
      <w:sz w:val="28"/>
      <w:szCs w:val="28"/>
      <w:lang w:val="en-US"/>
    </w:rPr>
  </w:style>
  <w:style w:type="paragraph" w:styleId="aff">
    <w:name w:val="Plain Text"/>
    <w:basedOn w:val="a"/>
    <w:link w:val="aff0"/>
    <w:uiPriority w:val="99"/>
    <w:qFormat/>
    <w:rsid w:val="0001112C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0"/>
      <w:szCs w:val="24"/>
      <w:lang w:eastAsia="ru-RU"/>
    </w:rPr>
  </w:style>
  <w:style w:type="character" w:customStyle="1" w:styleId="aff0">
    <w:name w:val="Текст Знак"/>
    <w:basedOn w:val="a0"/>
    <w:link w:val="aff"/>
    <w:uiPriority w:val="99"/>
    <w:qFormat/>
    <w:rsid w:val="0001112C"/>
    <w:rPr>
      <w:rFonts w:ascii="Courier New" w:eastAsia="Times New Roman" w:hAnsi="Courier New" w:cs="Courier New"/>
      <w:color w:val="000000"/>
      <w:sz w:val="20"/>
      <w:szCs w:val="24"/>
      <w:lang w:eastAsia="ru-RU"/>
    </w:rPr>
  </w:style>
  <w:style w:type="character" w:customStyle="1" w:styleId="18">
    <w:name w:val="Заголовок №1_"/>
    <w:basedOn w:val="a0"/>
    <w:link w:val="19"/>
    <w:rsid w:val="0001112C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28">
    <w:name w:val="Основной текст (2)_"/>
    <w:basedOn w:val="a0"/>
    <w:link w:val="29"/>
    <w:rsid w:val="0001112C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20pt">
    <w:name w:val="Основной текст (2) + Курсив;Интервал 0 pt"/>
    <w:basedOn w:val="28"/>
    <w:rsid w:val="0001112C"/>
    <w:rPr>
      <w:rFonts w:ascii="Times New Roman" w:eastAsia="Times New Roman" w:hAnsi="Times New Roman" w:cs="Times New Roman"/>
      <w:i/>
      <w:iCs/>
      <w:color w:val="000000"/>
      <w:spacing w:val="-1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265pt">
    <w:name w:val="Основной текст (2) + 6;5 pt"/>
    <w:basedOn w:val="28"/>
    <w:rsid w:val="0001112C"/>
    <w:rPr>
      <w:rFonts w:ascii="Times New Roman" w:eastAsia="Times New Roman" w:hAnsi="Times New Roman" w:cs="Times New Roman"/>
      <w:color w:val="000000"/>
      <w:spacing w:val="0"/>
      <w:w w:val="100"/>
      <w:position w:val="0"/>
      <w:sz w:val="13"/>
      <w:szCs w:val="13"/>
      <w:shd w:val="clear" w:color="auto" w:fill="FFFFFF"/>
      <w:lang w:val="ru-RU" w:eastAsia="ru-RU" w:bidi="ru-RU"/>
    </w:rPr>
  </w:style>
  <w:style w:type="paragraph" w:customStyle="1" w:styleId="19">
    <w:name w:val="Заголовок №1"/>
    <w:basedOn w:val="a"/>
    <w:link w:val="18"/>
    <w:rsid w:val="0001112C"/>
    <w:pPr>
      <w:widowControl w:val="0"/>
      <w:shd w:val="clear" w:color="auto" w:fill="FFFFFF"/>
      <w:spacing w:after="480" w:line="0" w:lineRule="atLeast"/>
      <w:jc w:val="center"/>
      <w:outlineLvl w:val="0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29">
    <w:name w:val="Основной текст (2)"/>
    <w:basedOn w:val="a"/>
    <w:link w:val="28"/>
    <w:rsid w:val="0001112C"/>
    <w:pPr>
      <w:widowControl w:val="0"/>
      <w:shd w:val="clear" w:color="auto" w:fill="FFFFFF"/>
      <w:spacing w:before="480" w:after="0" w:line="227" w:lineRule="exact"/>
      <w:jc w:val="both"/>
    </w:pPr>
    <w:rPr>
      <w:rFonts w:ascii="Times New Roman" w:eastAsia="Times New Roman" w:hAnsi="Times New Roman" w:cs="Times New Roman"/>
      <w:sz w:val="18"/>
      <w:szCs w:val="18"/>
    </w:rPr>
  </w:style>
  <w:style w:type="character" w:customStyle="1" w:styleId="34">
    <w:name w:val="Основной текст (3)_"/>
    <w:basedOn w:val="a0"/>
    <w:link w:val="35"/>
    <w:rsid w:val="0001112C"/>
    <w:rPr>
      <w:rFonts w:ascii="Times New Roman" w:eastAsia="Times New Roman" w:hAnsi="Times New Roman" w:cs="Times New Roman"/>
      <w:b/>
      <w:bCs/>
      <w:i/>
      <w:iCs/>
      <w:sz w:val="19"/>
      <w:szCs w:val="19"/>
      <w:shd w:val="clear" w:color="auto" w:fill="FFFFFF"/>
    </w:rPr>
  </w:style>
  <w:style w:type="paragraph" w:customStyle="1" w:styleId="35">
    <w:name w:val="Основной текст (3)"/>
    <w:basedOn w:val="a"/>
    <w:link w:val="34"/>
    <w:rsid w:val="0001112C"/>
    <w:pPr>
      <w:widowControl w:val="0"/>
      <w:shd w:val="clear" w:color="auto" w:fill="FFFFFF"/>
      <w:spacing w:before="240" w:after="0" w:line="222" w:lineRule="exact"/>
    </w:pPr>
    <w:rPr>
      <w:rFonts w:ascii="Times New Roman" w:eastAsia="Times New Roman" w:hAnsi="Times New Roman" w:cs="Times New Roman"/>
      <w:b/>
      <w:bCs/>
      <w:i/>
      <w:iCs/>
      <w:sz w:val="19"/>
      <w:szCs w:val="19"/>
    </w:rPr>
  </w:style>
  <w:style w:type="character" w:customStyle="1" w:styleId="aff1">
    <w:name w:val="Подпись к таблице_"/>
    <w:basedOn w:val="a0"/>
    <w:link w:val="aff2"/>
    <w:rsid w:val="0001112C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2Candara9pt">
    <w:name w:val="Основной текст (2) + Candara;9 pt;Не полужирный"/>
    <w:basedOn w:val="28"/>
    <w:rsid w:val="0001112C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a">
    <w:name w:val="Основной текст (2) + Курсив"/>
    <w:aliases w:val="Интервал 0 pt"/>
    <w:basedOn w:val="28"/>
    <w:rsid w:val="0001112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paragraph" w:customStyle="1" w:styleId="aff2">
    <w:name w:val="Подпись к таблице"/>
    <w:basedOn w:val="a"/>
    <w:link w:val="aff1"/>
    <w:rsid w:val="0001112C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19"/>
      <w:szCs w:val="19"/>
    </w:rPr>
  </w:style>
  <w:style w:type="character" w:customStyle="1" w:styleId="2b">
    <w:name w:val="Основной текст (2) + Полужирный;Курсив"/>
    <w:basedOn w:val="28"/>
    <w:rsid w:val="0001112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95pt">
    <w:name w:val="Основной текст (2) + 9;5 pt;Курсив"/>
    <w:basedOn w:val="28"/>
    <w:rsid w:val="0001112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;Не полужирный"/>
    <w:basedOn w:val="28"/>
    <w:rsid w:val="000111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9pt">
    <w:name w:val="Основной текст (2) + 9 pt"/>
    <w:basedOn w:val="28"/>
    <w:rsid w:val="000111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1Exact">
    <w:name w:val="Заголовок №1 Exact"/>
    <w:basedOn w:val="a0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3Exact">
    <w:name w:val="Основной текст (3) Exact"/>
    <w:basedOn w:val="a0"/>
    <w:rsid w:val="0001112C"/>
    <w:rPr>
      <w:rFonts w:ascii="Segoe UI" w:eastAsia="Segoe UI" w:hAnsi="Segoe UI" w:cs="Segoe UI"/>
      <w:b/>
      <w:bCs/>
      <w:i w:val="0"/>
      <w:iCs w:val="0"/>
      <w:smallCaps w:val="0"/>
      <w:strike w:val="0"/>
      <w:sz w:val="34"/>
      <w:szCs w:val="34"/>
      <w:u w:val="none"/>
    </w:rPr>
  </w:style>
  <w:style w:type="character" w:customStyle="1" w:styleId="2Exact">
    <w:name w:val="Основной текст (2) Exact"/>
    <w:basedOn w:val="a0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4Exact">
    <w:name w:val="Основной текст (4) Exact"/>
    <w:basedOn w:val="a0"/>
    <w:link w:val="42"/>
    <w:rsid w:val="0001112C"/>
    <w:rPr>
      <w:rFonts w:ascii="Arial Narrow" w:eastAsia="Arial Narrow" w:hAnsi="Arial Narrow" w:cs="Arial Narrow"/>
      <w:sz w:val="56"/>
      <w:szCs w:val="56"/>
      <w:shd w:val="clear" w:color="auto" w:fill="FFFFFF"/>
    </w:rPr>
  </w:style>
  <w:style w:type="character" w:customStyle="1" w:styleId="22Exact">
    <w:name w:val="Заголовок №2 (2) Exact"/>
    <w:basedOn w:val="a0"/>
    <w:link w:val="220"/>
    <w:rsid w:val="0001112C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  <w:style w:type="character" w:customStyle="1" w:styleId="2295ptExact">
    <w:name w:val="Заголовок №2 (2) + 9;5 pt;Не полужирный Exact"/>
    <w:basedOn w:val="22Exact"/>
    <w:rsid w:val="0001112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character" w:customStyle="1" w:styleId="2c">
    <w:name w:val="Заголовок №2_"/>
    <w:basedOn w:val="a0"/>
    <w:link w:val="2d"/>
    <w:rsid w:val="0001112C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2Georgia6pt">
    <w:name w:val="Основной текст (2) + Georgia;6 pt;Малые прописные"/>
    <w:basedOn w:val="28"/>
    <w:rsid w:val="0001112C"/>
    <w:rPr>
      <w:rFonts w:ascii="Georgia" w:eastAsia="Georgia" w:hAnsi="Georgia" w:cs="Georgia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2"/>
      <w:szCs w:val="12"/>
      <w:u w:val="single"/>
      <w:shd w:val="clear" w:color="auto" w:fill="FFFFFF"/>
      <w:lang w:val="ru-RU" w:eastAsia="ru-RU" w:bidi="ru-RU"/>
    </w:rPr>
  </w:style>
  <w:style w:type="character" w:customStyle="1" w:styleId="210pt">
    <w:name w:val="Основной текст (2) + 10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50">
    <w:name w:val="Основной текст (5)_"/>
    <w:basedOn w:val="a0"/>
    <w:link w:val="51"/>
    <w:rsid w:val="0001112C"/>
    <w:rPr>
      <w:rFonts w:ascii="Times New Roman" w:eastAsia="Times New Roman" w:hAnsi="Times New Roman" w:cs="Times New Roman"/>
      <w:i/>
      <w:iCs/>
      <w:sz w:val="19"/>
      <w:szCs w:val="19"/>
      <w:shd w:val="clear" w:color="auto" w:fill="FFFFFF"/>
    </w:rPr>
  </w:style>
  <w:style w:type="character" w:customStyle="1" w:styleId="52">
    <w:name w:val="Основной текст (5) + Не курсив"/>
    <w:basedOn w:val="50"/>
    <w:rsid w:val="0001112C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paragraph" w:customStyle="1" w:styleId="42">
    <w:name w:val="Основной текст (4)"/>
    <w:basedOn w:val="a"/>
    <w:link w:val="4Exact"/>
    <w:rsid w:val="0001112C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sz w:val="56"/>
      <w:szCs w:val="56"/>
    </w:rPr>
  </w:style>
  <w:style w:type="paragraph" w:customStyle="1" w:styleId="220">
    <w:name w:val="Заголовок №2 (2)"/>
    <w:basedOn w:val="a"/>
    <w:link w:val="22Exact"/>
    <w:rsid w:val="0001112C"/>
    <w:pPr>
      <w:widowControl w:val="0"/>
      <w:shd w:val="clear" w:color="auto" w:fill="FFFFFF"/>
      <w:spacing w:after="0" w:line="23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2d">
    <w:name w:val="Заголовок №2"/>
    <w:basedOn w:val="a"/>
    <w:link w:val="2c"/>
    <w:rsid w:val="0001112C"/>
    <w:pPr>
      <w:widowControl w:val="0"/>
      <w:shd w:val="clear" w:color="auto" w:fill="FFFFFF"/>
      <w:spacing w:after="180" w:line="228" w:lineRule="exact"/>
      <w:ind w:firstLine="640"/>
      <w:outlineLvl w:val="1"/>
    </w:pPr>
    <w:rPr>
      <w:rFonts w:ascii="Times New Roman" w:eastAsia="Times New Roman" w:hAnsi="Times New Roman" w:cs="Times New Roman"/>
      <w:sz w:val="19"/>
      <w:szCs w:val="19"/>
    </w:rPr>
  </w:style>
  <w:style w:type="paragraph" w:customStyle="1" w:styleId="51">
    <w:name w:val="Основной текст (5)"/>
    <w:basedOn w:val="a"/>
    <w:link w:val="50"/>
    <w:rsid w:val="0001112C"/>
    <w:pPr>
      <w:widowControl w:val="0"/>
      <w:shd w:val="clear" w:color="auto" w:fill="FFFFFF"/>
      <w:spacing w:after="0" w:line="220" w:lineRule="exact"/>
      <w:ind w:firstLine="480"/>
    </w:pPr>
    <w:rPr>
      <w:rFonts w:ascii="Times New Roman" w:eastAsia="Times New Roman" w:hAnsi="Times New Roman" w:cs="Times New Roman"/>
      <w:i/>
      <w:iCs/>
      <w:sz w:val="19"/>
      <w:szCs w:val="19"/>
    </w:rPr>
  </w:style>
  <w:style w:type="character" w:customStyle="1" w:styleId="2ArialNarrow10pt0pt">
    <w:name w:val="Основной текст (2) + Arial Narrow;10 pt;Интервал 0 pt"/>
    <w:basedOn w:val="28"/>
    <w:rsid w:val="0001112C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4pt">
    <w:name w:val="Основной текст (2) + 4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11pt">
    <w:name w:val="Основной текст (2) + 11 pt;Полужирный;Курсив"/>
    <w:basedOn w:val="28"/>
    <w:rsid w:val="0001112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Corbel15pt">
    <w:name w:val="Основной текст (2) + Corbel;15 pt;Курсив"/>
    <w:basedOn w:val="28"/>
    <w:rsid w:val="0001112C"/>
    <w:rPr>
      <w:rFonts w:ascii="Corbel" w:eastAsia="Corbel" w:hAnsi="Corbel" w:cs="Corbel"/>
      <w:b/>
      <w:bCs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shd w:val="clear" w:color="auto" w:fill="FFFFFF"/>
      <w:lang w:val="ru-RU" w:eastAsia="ru-RU" w:bidi="ru-RU"/>
    </w:rPr>
  </w:style>
  <w:style w:type="character" w:customStyle="1" w:styleId="295pt0">
    <w:name w:val="Основной текст (2) + 9;5 pt;Полужирный"/>
    <w:basedOn w:val="28"/>
    <w:rsid w:val="000111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paragraph" w:customStyle="1" w:styleId="Style2">
    <w:name w:val="_Style 2"/>
    <w:basedOn w:val="a"/>
    <w:uiPriority w:val="99"/>
    <w:rsid w:val="0001112C"/>
    <w:pPr>
      <w:spacing w:after="200" w:line="276" w:lineRule="auto"/>
      <w:ind w:left="720" w:firstLine="567"/>
      <w:contextualSpacing/>
      <w:jc w:val="both"/>
    </w:pPr>
    <w:rPr>
      <w:rFonts w:ascii="Calibri" w:eastAsia="Calibri" w:hAnsi="Calibri" w:cs="Times New Roman"/>
    </w:rPr>
  </w:style>
  <w:style w:type="character" w:customStyle="1" w:styleId="FontStyle119">
    <w:name w:val="Font Style119"/>
    <w:qFormat/>
    <w:rsid w:val="0001112C"/>
    <w:rPr>
      <w:rFonts w:ascii="Times New Roman" w:hAnsi="Times New Roman"/>
      <w:sz w:val="18"/>
    </w:rPr>
  </w:style>
  <w:style w:type="character" w:customStyle="1" w:styleId="40pt">
    <w:name w:val="Заголовок №4 + Интервал 0 pt"/>
    <w:rsid w:val="0001112C"/>
    <w:rPr>
      <w:rFonts w:ascii="Times New Roman" w:hAnsi="Times New Roman" w:cs="Times New Roman"/>
      <w:b/>
      <w:bCs/>
      <w:color w:val="000000"/>
      <w:spacing w:val="-4"/>
      <w:w w:val="100"/>
      <w:position w:val="0"/>
      <w:sz w:val="23"/>
      <w:szCs w:val="23"/>
      <w:shd w:val="clear" w:color="auto" w:fill="FFFFFF"/>
      <w:lang w:val="ru-RU" w:eastAsia="ru-RU" w:bidi="ar-SA"/>
    </w:rPr>
  </w:style>
  <w:style w:type="character" w:customStyle="1" w:styleId="43">
    <w:name w:val="Заголовок №4_"/>
    <w:link w:val="44"/>
    <w:locked/>
    <w:rsid w:val="0001112C"/>
    <w:rPr>
      <w:rFonts w:ascii="Times New Roman" w:hAnsi="Times New Roman" w:cs="Times New Roman"/>
      <w:b/>
      <w:bCs/>
      <w:spacing w:val="-6"/>
      <w:sz w:val="23"/>
      <w:szCs w:val="23"/>
      <w:shd w:val="clear" w:color="auto" w:fill="FFFFFF"/>
    </w:rPr>
  </w:style>
  <w:style w:type="paragraph" w:customStyle="1" w:styleId="44">
    <w:name w:val="Заголовок №4"/>
    <w:basedOn w:val="a"/>
    <w:link w:val="43"/>
    <w:rsid w:val="0001112C"/>
    <w:pPr>
      <w:shd w:val="clear" w:color="auto" w:fill="FFFFFF"/>
      <w:spacing w:before="240" w:after="60" w:line="250" w:lineRule="exact"/>
      <w:ind w:firstLine="180"/>
      <w:jc w:val="both"/>
      <w:outlineLvl w:val="3"/>
    </w:pPr>
    <w:rPr>
      <w:rFonts w:ascii="Times New Roman" w:hAnsi="Times New Roman" w:cs="Times New Roman"/>
      <w:b/>
      <w:bCs/>
      <w:spacing w:val="-6"/>
      <w:sz w:val="23"/>
      <w:szCs w:val="23"/>
    </w:rPr>
  </w:style>
  <w:style w:type="character" w:customStyle="1" w:styleId="36">
    <w:name w:val="Заголовок №3_"/>
    <w:link w:val="37"/>
    <w:locked/>
    <w:rsid w:val="0001112C"/>
    <w:rPr>
      <w:rFonts w:ascii="Times New Roman" w:hAnsi="Times New Roman"/>
      <w:b/>
      <w:i/>
      <w:shd w:val="clear" w:color="auto" w:fill="FFFFFF"/>
    </w:rPr>
  </w:style>
  <w:style w:type="paragraph" w:customStyle="1" w:styleId="37">
    <w:name w:val="Заголовок №3"/>
    <w:basedOn w:val="a"/>
    <w:link w:val="36"/>
    <w:rsid w:val="0001112C"/>
    <w:pPr>
      <w:shd w:val="clear" w:color="auto" w:fill="FFFFFF"/>
      <w:spacing w:before="360" w:after="200" w:line="289" w:lineRule="exact"/>
      <w:ind w:hanging="1980"/>
      <w:jc w:val="center"/>
      <w:outlineLvl w:val="2"/>
    </w:pPr>
    <w:rPr>
      <w:rFonts w:ascii="Times New Roman" w:hAnsi="Times New Roman"/>
      <w:b/>
      <w:i/>
    </w:rPr>
  </w:style>
  <w:style w:type="character" w:styleId="aff3">
    <w:name w:val="Placeholder Text"/>
    <w:basedOn w:val="a0"/>
    <w:uiPriority w:val="99"/>
    <w:semiHidden/>
    <w:rsid w:val="0001112C"/>
    <w:rPr>
      <w:color w:val="808080"/>
    </w:rPr>
  </w:style>
  <w:style w:type="character" w:customStyle="1" w:styleId="28pt">
    <w:name w:val="Основной текст (2) + 8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25pt1pt">
    <w:name w:val="Основной текст (2) + 5 pt;Интервал 1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CenturyGothic75pt">
    <w:name w:val="Основной текст (2) + Century Gothic;7;5 pt"/>
    <w:basedOn w:val="28"/>
    <w:rsid w:val="0001112C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8pt0">
    <w:name w:val="Основной текст (2) + 8 pt;Курсив"/>
    <w:basedOn w:val="28"/>
    <w:rsid w:val="0001112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2Arial75pt">
    <w:name w:val="Основной текст (2) + Arial;7;5 pt"/>
    <w:basedOn w:val="28"/>
    <w:rsid w:val="0001112C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Tahoma75pt">
    <w:name w:val="Основной текст (2) + Tahoma;7;5 pt"/>
    <w:basedOn w:val="28"/>
    <w:rsid w:val="0001112C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2e">
    <w:name w:val="заголовок 2"/>
    <w:basedOn w:val="a"/>
    <w:next w:val="a"/>
    <w:uiPriority w:val="99"/>
    <w:rsid w:val="0001112C"/>
    <w:pPr>
      <w:keepNext/>
      <w:spacing w:after="200" w:line="360" w:lineRule="auto"/>
      <w:ind w:firstLine="567"/>
      <w:jc w:val="both"/>
    </w:pPr>
    <w:rPr>
      <w:rFonts w:ascii="Times New Roman" w:eastAsia="SimSun" w:hAnsi="Times New Roman" w:cs="Times New Roman"/>
      <w:sz w:val="21"/>
      <w:lang w:eastAsia="ru-RU"/>
    </w:rPr>
  </w:style>
  <w:style w:type="paragraph" w:styleId="aff4">
    <w:name w:val="List"/>
    <w:basedOn w:val="a"/>
    <w:uiPriority w:val="99"/>
    <w:semiHidden/>
    <w:unhideWhenUsed/>
    <w:rsid w:val="00CF602C"/>
    <w:pPr>
      <w:ind w:left="283" w:hanging="283"/>
      <w:contextualSpacing/>
    </w:pPr>
  </w:style>
  <w:style w:type="table" w:customStyle="1" w:styleId="TableNormal1">
    <w:name w:val="Table Normal1"/>
    <w:uiPriority w:val="2"/>
    <w:semiHidden/>
    <w:qFormat/>
    <w:rsid w:val="00D739FD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f">
    <w:name w:val="Неразрешенное упоминание2"/>
    <w:basedOn w:val="a0"/>
    <w:uiPriority w:val="99"/>
    <w:semiHidden/>
    <w:unhideWhenUsed/>
    <w:rsid w:val="00D11179"/>
    <w:rPr>
      <w:color w:val="605E5C"/>
      <w:shd w:val="clear" w:color="auto" w:fill="E1DFDD"/>
    </w:rPr>
  </w:style>
  <w:style w:type="numbering" w:customStyle="1" w:styleId="2f0">
    <w:name w:val="Нет списка2"/>
    <w:next w:val="a2"/>
    <w:uiPriority w:val="99"/>
    <w:semiHidden/>
    <w:unhideWhenUsed/>
    <w:rsid w:val="004C7EF5"/>
  </w:style>
  <w:style w:type="character" w:styleId="aff5">
    <w:name w:val="FollowedHyperlink"/>
    <w:basedOn w:val="a0"/>
    <w:uiPriority w:val="99"/>
    <w:semiHidden/>
    <w:unhideWhenUsed/>
    <w:rsid w:val="004C7EF5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4C7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0">
    <w:name w:val="Основной текст (2) + 6"/>
    <w:aliases w:val="5 pt,Основной текст (2) + 9,Основной текст (2) + 8,Полужирный"/>
    <w:basedOn w:val="28"/>
    <w:rsid w:val="004C7EF5"/>
    <w:rPr>
      <w:rFonts w:ascii="Tahoma" w:eastAsia="Tahoma" w:hAnsi="Tahoma" w:cs="Tahoma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 w:eastAsia="ru-RU" w:bidi="ru-RU"/>
    </w:rPr>
  </w:style>
  <w:style w:type="character" w:customStyle="1" w:styleId="2Candara">
    <w:name w:val="Основной текст (2) + Candara"/>
    <w:aliases w:val="9 pt,Не полужирный"/>
    <w:basedOn w:val="28"/>
    <w:rsid w:val="004C7EF5"/>
    <w:rPr>
      <w:rFonts w:ascii="Candara" w:eastAsia="Candara" w:hAnsi="Candara" w:cs="Candara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shd w:val="clear" w:color="auto" w:fill="FFFFFF"/>
      <w:lang w:val="ru-RU" w:eastAsia="ru-RU" w:bidi="ru-RU"/>
    </w:rPr>
  </w:style>
  <w:style w:type="character" w:customStyle="1" w:styleId="2f1">
    <w:name w:val="Основной текст (2) + Полужирный"/>
    <w:aliases w:val="Курсив"/>
    <w:basedOn w:val="28"/>
    <w:rsid w:val="004C7EF5"/>
    <w:rPr>
      <w:rFonts w:ascii="Corbel" w:eastAsia="Corbel" w:hAnsi="Corbel" w:cs="Corbel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30"/>
      <w:szCs w:val="30"/>
      <w:u w:val="none"/>
      <w:effect w:val="none"/>
      <w:shd w:val="clear" w:color="auto" w:fill="FFFFFF"/>
      <w:lang w:val="ru-RU" w:eastAsia="ru-RU" w:bidi="ru-RU"/>
    </w:rPr>
  </w:style>
  <w:style w:type="character" w:customStyle="1" w:styleId="2Georgia">
    <w:name w:val="Основной текст (2) + Georgia"/>
    <w:aliases w:val="6 pt,Малые прописные"/>
    <w:basedOn w:val="28"/>
    <w:rsid w:val="004C7EF5"/>
    <w:rPr>
      <w:rFonts w:ascii="Georgia" w:eastAsia="Georgia" w:hAnsi="Georgia" w:cs="Georgia"/>
      <w:b w:val="0"/>
      <w:bCs w:val="0"/>
      <w:i w:val="0"/>
      <w:iCs w:val="0"/>
      <w:smallCaps/>
      <w:color w:val="000000"/>
      <w:spacing w:val="0"/>
      <w:w w:val="100"/>
      <w:position w:val="0"/>
      <w:sz w:val="12"/>
      <w:szCs w:val="12"/>
      <w:u w:val="single"/>
      <w:shd w:val="clear" w:color="auto" w:fill="FFFFFF"/>
      <w:lang w:val="ru-RU" w:eastAsia="ru-RU" w:bidi="ru-RU"/>
    </w:rPr>
  </w:style>
  <w:style w:type="character" w:customStyle="1" w:styleId="25pt">
    <w:name w:val="Основной текст (2) + 5 pt"/>
    <w:aliases w:val="Интервал 1 pt"/>
    <w:basedOn w:val="28"/>
    <w:rsid w:val="004C7EF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dstrike w:val="0"/>
      <w:color w:val="000000"/>
      <w:spacing w:val="20"/>
      <w:w w:val="100"/>
      <w:position w:val="0"/>
      <w:sz w:val="10"/>
      <w:szCs w:val="10"/>
      <w:u w:val="none"/>
      <w:effect w:val="none"/>
      <w:shd w:val="clear" w:color="auto" w:fill="FFFFFF"/>
      <w:lang w:val="ru-RU" w:eastAsia="ru-RU" w:bidi="ru-RU"/>
    </w:rPr>
  </w:style>
  <w:style w:type="table" w:customStyle="1" w:styleId="130">
    <w:name w:val="Сетка таблицы13"/>
    <w:basedOn w:val="a1"/>
    <w:uiPriority w:val="39"/>
    <w:rsid w:val="004C7EF5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">
    <w:name w:val="Table Normal2"/>
    <w:uiPriority w:val="2"/>
    <w:semiHidden/>
    <w:qFormat/>
    <w:rsid w:val="004C7EF5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">
    <w:name w:val="Сетка таблицы111"/>
    <w:basedOn w:val="a1"/>
    <w:uiPriority w:val="59"/>
    <w:rsid w:val="004C7EF5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Revision"/>
    <w:hidden/>
    <w:uiPriority w:val="99"/>
    <w:semiHidden/>
    <w:rsid w:val="003430C0"/>
    <w:pPr>
      <w:spacing w:after="0" w:line="240" w:lineRule="auto"/>
    </w:pPr>
  </w:style>
  <w:style w:type="paragraph" w:customStyle="1" w:styleId="Default">
    <w:name w:val="Default"/>
    <w:rsid w:val="008526EF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9370EA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Plain Text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1B9"/>
  </w:style>
  <w:style w:type="paragraph" w:styleId="1">
    <w:name w:val="heading 1"/>
    <w:basedOn w:val="a"/>
    <w:next w:val="a"/>
    <w:link w:val="10"/>
    <w:uiPriority w:val="99"/>
    <w:qFormat/>
    <w:rsid w:val="0001112C"/>
    <w:pPr>
      <w:keepNext/>
      <w:widowControl w:val="0"/>
      <w:suppressAutoHyphens/>
      <w:spacing w:before="240" w:after="60" w:line="240" w:lineRule="auto"/>
      <w:outlineLvl w:val="0"/>
    </w:pPr>
    <w:rPr>
      <w:rFonts w:ascii="Cambria" w:eastAsia="Calibri" w:hAnsi="Cambria" w:cs="Times New Roman"/>
      <w:b/>
      <w:bCs/>
      <w:color w:val="000000"/>
      <w:kern w:val="32"/>
      <w:sz w:val="32"/>
      <w:szCs w:val="32"/>
      <w:lang w:val="en-US"/>
    </w:rPr>
  </w:style>
  <w:style w:type="paragraph" w:styleId="2">
    <w:name w:val="heading 2"/>
    <w:basedOn w:val="a"/>
    <w:next w:val="a"/>
    <w:link w:val="20"/>
    <w:uiPriority w:val="99"/>
    <w:qFormat/>
    <w:rsid w:val="0001112C"/>
    <w:pPr>
      <w:keepNext/>
      <w:keepLines/>
      <w:suppressAutoHyphens/>
      <w:spacing w:before="200" w:after="0" w:line="240" w:lineRule="auto"/>
      <w:outlineLvl w:val="1"/>
    </w:pPr>
    <w:rPr>
      <w:rFonts w:ascii="Cambria" w:eastAsia="Calibri" w:hAnsi="Cambria" w:cs="Cambria"/>
      <w:b/>
      <w:bCs/>
      <w:color w:val="4F81BD"/>
      <w:sz w:val="26"/>
      <w:szCs w:val="26"/>
      <w:lang w:val="kk-KZ" w:eastAsia="ar-SA"/>
    </w:rPr>
  </w:style>
  <w:style w:type="paragraph" w:styleId="4">
    <w:name w:val="heading 4"/>
    <w:basedOn w:val="a"/>
    <w:next w:val="a"/>
    <w:link w:val="40"/>
    <w:uiPriority w:val="99"/>
    <w:qFormat/>
    <w:rsid w:val="0001112C"/>
    <w:pPr>
      <w:keepNext/>
      <w:widowControl w:val="0"/>
      <w:suppressAutoHyphens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kern w:val="1"/>
      <w:sz w:val="28"/>
      <w:szCs w:val="28"/>
      <w:lang w:val="x-none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5410D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link w:val="a5"/>
    <w:uiPriority w:val="34"/>
    <w:qFormat/>
    <w:rsid w:val="00707EE7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21323F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21323F"/>
    <w:rPr>
      <w:color w:val="605E5C"/>
      <w:shd w:val="clear" w:color="auto" w:fill="E1DFDD"/>
    </w:rPr>
  </w:style>
  <w:style w:type="table" w:customStyle="1" w:styleId="12">
    <w:name w:val="Сетка таблицы1"/>
    <w:basedOn w:val="a1"/>
    <w:next w:val="a3"/>
    <w:uiPriority w:val="39"/>
    <w:rsid w:val="002132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21323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21323F"/>
    <w:rPr>
      <w:sz w:val="16"/>
      <w:szCs w:val="16"/>
    </w:rPr>
  </w:style>
  <w:style w:type="paragraph" w:styleId="a8">
    <w:name w:val="annotation text"/>
    <w:basedOn w:val="a"/>
    <w:link w:val="a9"/>
    <w:uiPriority w:val="99"/>
    <w:unhideWhenUsed/>
    <w:rsid w:val="0021323F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rsid w:val="0021323F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21323F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21323F"/>
    <w:rPr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21323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21323F"/>
    <w:rPr>
      <w:rFonts w:ascii="Segoe UI" w:hAnsi="Segoe UI" w:cs="Segoe UI"/>
      <w:sz w:val="18"/>
      <w:szCs w:val="18"/>
    </w:rPr>
  </w:style>
  <w:style w:type="paragraph" w:styleId="ae">
    <w:name w:val="header"/>
    <w:basedOn w:val="a"/>
    <w:link w:val="af"/>
    <w:uiPriority w:val="99"/>
    <w:unhideWhenUsed/>
    <w:rsid w:val="00206B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206B1F"/>
  </w:style>
  <w:style w:type="paragraph" w:styleId="af0">
    <w:name w:val="footer"/>
    <w:basedOn w:val="a"/>
    <w:link w:val="af1"/>
    <w:uiPriority w:val="99"/>
    <w:unhideWhenUsed/>
    <w:rsid w:val="00206B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206B1F"/>
  </w:style>
  <w:style w:type="table" w:customStyle="1" w:styleId="110">
    <w:name w:val="Сетка таблицы11"/>
    <w:basedOn w:val="a1"/>
    <w:next w:val="a3"/>
    <w:uiPriority w:val="59"/>
    <w:rsid w:val="0047467F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9"/>
    <w:rsid w:val="0001112C"/>
    <w:rPr>
      <w:rFonts w:ascii="Cambria" w:eastAsia="Calibri" w:hAnsi="Cambria" w:cs="Times New Roman"/>
      <w:b/>
      <w:bCs/>
      <w:color w:val="000000"/>
      <w:kern w:val="32"/>
      <w:sz w:val="32"/>
      <w:szCs w:val="32"/>
      <w:lang w:val="en-US"/>
    </w:rPr>
  </w:style>
  <w:style w:type="character" w:customStyle="1" w:styleId="20">
    <w:name w:val="Заголовок 2 Знак"/>
    <w:basedOn w:val="a0"/>
    <w:link w:val="2"/>
    <w:uiPriority w:val="99"/>
    <w:rsid w:val="0001112C"/>
    <w:rPr>
      <w:rFonts w:ascii="Cambria" w:eastAsia="Calibri" w:hAnsi="Cambria" w:cs="Cambria"/>
      <w:b/>
      <w:bCs/>
      <w:color w:val="4F81BD"/>
      <w:sz w:val="26"/>
      <w:szCs w:val="26"/>
      <w:lang w:val="kk-KZ" w:eastAsia="ar-SA"/>
    </w:rPr>
  </w:style>
  <w:style w:type="character" w:customStyle="1" w:styleId="40">
    <w:name w:val="Заголовок 4 Знак"/>
    <w:basedOn w:val="a0"/>
    <w:link w:val="4"/>
    <w:uiPriority w:val="99"/>
    <w:rsid w:val="0001112C"/>
    <w:rPr>
      <w:rFonts w:ascii="Calibri" w:eastAsia="Times New Roman" w:hAnsi="Calibri" w:cs="Times New Roman"/>
      <w:b/>
      <w:bCs/>
      <w:kern w:val="1"/>
      <w:sz w:val="28"/>
      <w:szCs w:val="28"/>
      <w:lang w:val="x-none" w:eastAsia="ar-SA"/>
    </w:rPr>
  </w:style>
  <w:style w:type="numbering" w:customStyle="1" w:styleId="13">
    <w:name w:val="Нет списка1"/>
    <w:next w:val="a2"/>
    <w:uiPriority w:val="99"/>
    <w:semiHidden/>
    <w:unhideWhenUsed/>
    <w:rsid w:val="0001112C"/>
  </w:style>
  <w:style w:type="paragraph" w:styleId="3">
    <w:name w:val="Body Text Indent 3"/>
    <w:basedOn w:val="a"/>
    <w:link w:val="30"/>
    <w:uiPriority w:val="99"/>
    <w:rsid w:val="0001112C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rsid w:val="0001112C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5">
    <w:name w:val="Абзац списка Знак"/>
    <w:link w:val="a4"/>
    <w:uiPriority w:val="34"/>
    <w:locked/>
    <w:rsid w:val="0001112C"/>
  </w:style>
  <w:style w:type="paragraph" w:styleId="af2">
    <w:name w:val="Body Text"/>
    <w:basedOn w:val="a"/>
    <w:link w:val="af3"/>
    <w:uiPriority w:val="99"/>
    <w:unhideWhenUsed/>
    <w:rsid w:val="0001112C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3">
    <w:name w:val="Основной текст Знак"/>
    <w:basedOn w:val="a0"/>
    <w:link w:val="af2"/>
    <w:uiPriority w:val="99"/>
    <w:qFormat/>
    <w:rsid w:val="0001112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Body Text Indent"/>
    <w:basedOn w:val="a"/>
    <w:link w:val="af5"/>
    <w:uiPriority w:val="99"/>
    <w:rsid w:val="0001112C"/>
    <w:pPr>
      <w:spacing w:before="120" w:after="0" w:line="240" w:lineRule="auto"/>
      <w:ind w:firstLine="851"/>
      <w:jc w:val="both"/>
    </w:pPr>
    <w:rPr>
      <w:rFonts w:ascii="Times New Roman" w:eastAsia="Calibri" w:hAnsi="Times New Roman" w:cs="Times New Roman"/>
      <w:sz w:val="28"/>
      <w:szCs w:val="28"/>
      <w:lang w:val="x-none" w:eastAsia="ru-RU"/>
    </w:rPr>
  </w:style>
  <w:style w:type="character" w:customStyle="1" w:styleId="af5">
    <w:name w:val="Основной текст с отступом Знак"/>
    <w:basedOn w:val="a0"/>
    <w:link w:val="af4"/>
    <w:uiPriority w:val="99"/>
    <w:rsid w:val="0001112C"/>
    <w:rPr>
      <w:rFonts w:ascii="Times New Roman" w:eastAsia="Calibri" w:hAnsi="Times New Roman" w:cs="Times New Roman"/>
      <w:sz w:val="28"/>
      <w:szCs w:val="28"/>
      <w:lang w:val="x-none" w:eastAsia="ru-RU"/>
    </w:rPr>
  </w:style>
  <w:style w:type="character" w:customStyle="1" w:styleId="apple-converted-space">
    <w:name w:val="apple-converted-space"/>
    <w:basedOn w:val="a0"/>
    <w:rsid w:val="0001112C"/>
  </w:style>
  <w:style w:type="character" w:styleId="af6">
    <w:name w:val="page number"/>
    <w:basedOn w:val="a0"/>
    <w:uiPriority w:val="99"/>
    <w:rsid w:val="0001112C"/>
  </w:style>
  <w:style w:type="character" w:customStyle="1" w:styleId="14">
    <w:name w:val="Название1"/>
    <w:basedOn w:val="a0"/>
    <w:uiPriority w:val="99"/>
    <w:rsid w:val="0001112C"/>
  </w:style>
  <w:style w:type="character" w:customStyle="1" w:styleId="s0">
    <w:name w:val="s0"/>
    <w:rsid w:val="0001112C"/>
    <w:rPr>
      <w:rFonts w:ascii="Times New Roman" w:hAnsi="Times New Roman" w:cs="Times New Roman"/>
      <w:color w:val="000000"/>
      <w:sz w:val="32"/>
      <w:szCs w:val="32"/>
      <w:u w:val="none"/>
    </w:rPr>
  </w:style>
  <w:style w:type="paragraph" w:styleId="21">
    <w:name w:val="Body Text Indent 2"/>
    <w:basedOn w:val="a"/>
    <w:link w:val="22"/>
    <w:uiPriority w:val="99"/>
    <w:semiHidden/>
    <w:rsid w:val="0001112C"/>
    <w:pPr>
      <w:spacing w:after="120" w:line="480" w:lineRule="auto"/>
      <w:ind w:left="283"/>
    </w:pPr>
    <w:rPr>
      <w:rFonts w:ascii="Times New Roman" w:eastAsia="Calibri" w:hAnsi="Times New Roman" w:cs="Times New Roman"/>
      <w:sz w:val="20"/>
      <w:szCs w:val="20"/>
      <w:lang w:val="x-none"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01112C"/>
    <w:rPr>
      <w:rFonts w:ascii="Times New Roman" w:eastAsia="Calibri" w:hAnsi="Times New Roman" w:cs="Times New Roman"/>
      <w:sz w:val="20"/>
      <w:szCs w:val="20"/>
      <w:lang w:val="x-none" w:eastAsia="ru-RU"/>
    </w:rPr>
  </w:style>
  <w:style w:type="paragraph" w:styleId="23">
    <w:name w:val="Body Text 2"/>
    <w:basedOn w:val="a"/>
    <w:link w:val="24"/>
    <w:uiPriority w:val="99"/>
    <w:semiHidden/>
    <w:rsid w:val="0001112C"/>
    <w:pPr>
      <w:widowControl w:val="0"/>
      <w:suppressAutoHyphens/>
      <w:spacing w:after="120" w:line="480" w:lineRule="auto"/>
    </w:pPr>
    <w:rPr>
      <w:rFonts w:ascii="Times New Roman" w:eastAsia="Arial Unicode MS" w:hAnsi="Times New Roman" w:cs="Times New Roman"/>
      <w:color w:val="000000"/>
      <w:sz w:val="24"/>
      <w:szCs w:val="24"/>
      <w:lang w:val="en-US"/>
    </w:rPr>
  </w:style>
  <w:style w:type="character" w:customStyle="1" w:styleId="24">
    <w:name w:val="Основной текст 2 Знак"/>
    <w:basedOn w:val="a0"/>
    <w:link w:val="23"/>
    <w:uiPriority w:val="99"/>
    <w:semiHidden/>
    <w:rsid w:val="0001112C"/>
    <w:rPr>
      <w:rFonts w:ascii="Times New Roman" w:eastAsia="Arial Unicode MS" w:hAnsi="Times New Roman" w:cs="Times New Roman"/>
      <w:color w:val="000000"/>
      <w:sz w:val="24"/>
      <w:szCs w:val="24"/>
      <w:lang w:val="en-US"/>
    </w:rPr>
  </w:style>
  <w:style w:type="character" w:customStyle="1" w:styleId="label">
    <w:name w:val="label"/>
    <w:basedOn w:val="a0"/>
    <w:uiPriority w:val="99"/>
    <w:rsid w:val="0001112C"/>
  </w:style>
  <w:style w:type="character" w:customStyle="1" w:styleId="databold">
    <w:name w:val="data_bold"/>
    <w:basedOn w:val="a0"/>
    <w:uiPriority w:val="99"/>
    <w:rsid w:val="0001112C"/>
  </w:style>
  <w:style w:type="paragraph" w:styleId="af7">
    <w:name w:val="Normal (Web)"/>
    <w:basedOn w:val="a"/>
    <w:uiPriority w:val="99"/>
    <w:rsid w:val="000111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Cite"/>
    <w:uiPriority w:val="99"/>
    <w:semiHidden/>
    <w:rsid w:val="0001112C"/>
    <w:rPr>
      <w:i/>
      <w:iCs/>
    </w:rPr>
  </w:style>
  <w:style w:type="paragraph" w:customStyle="1" w:styleId="15">
    <w:name w:val="Обычный1"/>
    <w:uiPriority w:val="99"/>
    <w:rsid w:val="0001112C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HTML0">
    <w:name w:val="HTML Preformatted"/>
    <w:basedOn w:val="a"/>
    <w:link w:val="HTML1"/>
    <w:uiPriority w:val="99"/>
    <w:semiHidden/>
    <w:rsid w:val="0001112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alibri" w:hAnsi="Courier New" w:cs="Times New Roman"/>
      <w:sz w:val="20"/>
      <w:szCs w:val="20"/>
      <w:lang w:val="x-none" w:eastAsia="x-none"/>
    </w:rPr>
  </w:style>
  <w:style w:type="character" w:customStyle="1" w:styleId="HTML1">
    <w:name w:val="Стандартный HTML Знак"/>
    <w:basedOn w:val="a0"/>
    <w:link w:val="HTML0"/>
    <w:uiPriority w:val="99"/>
    <w:semiHidden/>
    <w:rsid w:val="0001112C"/>
    <w:rPr>
      <w:rFonts w:ascii="Courier New" w:eastAsia="Calibri" w:hAnsi="Courier New" w:cs="Times New Roman"/>
      <w:sz w:val="20"/>
      <w:szCs w:val="20"/>
      <w:lang w:val="x-none" w:eastAsia="x-none"/>
    </w:rPr>
  </w:style>
  <w:style w:type="character" w:styleId="af8">
    <w:name w:val="Strong"/>
    <w:uiPriority w:val="99"/>
    <w:qFormat/>
    <w:rsid w:val="0001112C"/>
    <w:rPr>
      <w:b/>
      <w:bCs/>
    </w:rPr>
  </w:style>
  <w:style w:type="character" w:styleId="af9">
    <w:name w:val="Emphasis"/>
    <w:uiPriority w:val="20"/>
    <w:qFormat/>
    <w:rsid w:val="0001112C"/>
    <w:rPr>
      <w:i/>
      <w:iCs/>
    </w:rPr>
  </w:style>
  <w:style w:type="table" w:customStyle="1" w:styleId="16">
    <w:name w:val="Светлая заливка1"/>
    <w:uiPriority w:val="99"/>
    <w:rsid w:val="0001112C"/>
    <w:pPr>
      <w:spacing w:after="0" w:line="240" w:lineRule="auto"/>
    </w:pPr>
    <w:rPr>
      <w:rFonts w:ascii="Calibri" w:eastAsia="Calibri" w:hAnsi="Calibri" w:cs="Calibri"/>
      <w:color w:val="000000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No Spacing"/>
    <w:uiPriority w:val="1"/>
    <w:qFormat/>
    <w:rsid w:val="0001112C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character" w:customStyle="1" w:styleId="w">
    <w:name w:val="w"/>
    <w:basedOn w:val="a0"/>
    <w:rsid w:val="0001112C"/>
  </w:style>
  <w:style w:type="paragraph" w:styleId="afb">
    <w:name w:val="endnote text"/>
    <w:basedOn w:val="a"/>
    <w:link w:val="afc"/>
    <w:uiPriority w:val="99"/>
    <w:semiHidden/>
    <w:unhideWhenUsed/>
    <w:rsid w:val="0001112C"/>
    <w:pPr>
      <w:widowControl w:val="0"/>
      <w:suppressAutoHyphens/>
      <w:spacing w:after="0" w:line="240" w:lineRule="auto"/>
    </w:pPr>
    <w:rPr>
      <w:rFonts w:ascii="Times New Roman" w:eastAsia="Arial Unicode MS" w:hAnsi="Times New Roman" w:cs="Times New Roman"/>
      <w:color w:val="000000"/>
      <w:sz w:val="20"/>
      <w:szCs w:val="20"/>
      <w:lang w:val="en-US"/>
    </w:rPr>
  </w:style>
  <w:style w:type="character" w:customStyle="1" w:styleId="afc">
    <w:name w:val="Текст концевой сноски Знак"/>
    <w:basedOn w:val="a0"/>
    <w:link w:val="afb"/>
    <w:uiPriority w:val="99"/>
    <w:semiHidden/>
    <w:rsid w:val="0001112C"/>
    <w:rPr>
      <w:rFonts w:ascii="Times New Roman" w:eastAsia="Arial Unicode MS" w:hAnsi="Times New Roman" w:cs="Times New Roman"/>
      <w:color w:val="000000"/>
      <w:sz w:val="20"/>
      <w:szCs w:val="20"/>
      <w:lang w:val="en-US"/>
    </w:rPr>
  </w:style>
  <w:style w:type="character" w:styleId="afd">
    <w:name w:val="endnote reference"/>
    <w:uiPriority w:val="99"/>
    <w:semiHidden/>
    <w:unhideWhenUsed/>
    <w:rsid w:val="0001112C"/>
    <w:rPr>
      <w:vertAlign w:val="superscript"/>
    </w:rPr>
  </w:style>
  <w:style w:type="paragraph" w:styleId="25">
    <w:name w:val="List 2"/>
    <w:basedOn w:val="a"/>
    <w:uiPriority w:val="99"/>
    <w:rsid w:val="0001112C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6">
    <w:name w:val="List Continue 2"/>
    <w:basedOn w:val="a"/>
    <w:uiPriority w:val="99"/>
    <w:rsid w:val="0001112C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e">
    <w:name w:val="Знак"/>
    <w:basedOn w:val="a"/>
    <w:uiPriority w:val="99"/>
    <w:rsid w:val="0001112C"/>
    <w:pPr>
      <w:widowControl w:val="0"/>
      <w:suppressAutoHyphens/>
      <w:spacing w:line="240" w:lineRule="exact"/>
    </w:pPr>
    <w:rPr>
      <w:rFonts w:ascii="Times New Roman" w:eastAsia="Times New Roman" w:hAnsi="Times New Roman" w:cs="Tahoma"/>
      <w:color w:val="000000"/>
      <w:sz w:val="28"/>
      <w:szCs w:val="20"/>
      <w:lang w:val="en-US"/>
    </w:rPr>
  </w:style>
  <w:style w:type="paragraph" w:customStyle="1" w:styleId="0">
    <w:name w:val="Кали 0"/>
    <w:aliases w:val="75"/>
    <w:basedOn w:val="af2"/>
    <w:autoRedefine/>
    <w:uiPriority w:val="99"/>
    <w:rsid w:val="0001112C"/>
    <w:pPr>
      <w:spacing w:after="0"/>
      <w:ind w:firstLine="425"/>
      <w:jc w:val="both"/>
    </w:pPr>
    <w:rPr>
      <w:sz w:val="22"/>
      <w:szCs w:val="22"/>
    </w:rPr>
  </w:style>
  <w:style w:type="table" w:customStyle="1" w:styleId="120">
    <w:name w:val="Сетка таблицы12"/>
    <w:basedOn w:val="a1"/>
    <w:next w:val="a3"/>
    <w:uiPriority w:val="59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rsid w:val="000111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uiPriority w:val="99"/>
    <w:semiHidden/>
    <w:unhideWhenUsed/>
    <w:rsid w:val="0001112C"/>
    <w:pPr>
      <w:widowControl w:val="0"/>
      <w:suppressAutoHyphens/>
      <w:spacing w:after="120" w:line="240" w:lineRule="auto"/>
    </w:pPr>
    <w:rPr>
      <w:rFonts w:ascii="Times New Roman" w:eastAsia="Arial Unicode MS" w:hAnsi="Times New Roman" w:cs="Times New Roman"/>
      <w:color w:val="000000"/>
      <w:sz w:val="16"/>
      <w:szCs w:val="16"/>
      <w:lang w:val="en-US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01112C"/>
    <w:rPr>
      <w:rFonts w:ascii="Times New Roman" w:eastAsia="Arial Unicode MS" w:hAnsi="Times New Roman" w:cs="Times New Roman"/>
      <w:color w:val="000000"/>
      <w:sz w:val="16"/>
      <w:szCs w:val="16"/>
      <w:lang w:val="en-US"/>
    </w:rPr>
  </w:style>
  <w:style w:type="paragraph" w:customStyle="1" w:styleId="17">
    <w:name w:val="Абзац списка1"/>
    <w:basedOn w:val="a"/>
    <w:uiPriority w:val="34"/>
    <w:qFormat/>
    <w:rsid w:val="0001112C"/>
    <w:pPr>
      <w:spacing w:after="0" w:line="240" w:lineRule="auto"/>
      <w:ind w:left="720"/>
    </w:pPr>
    <w:rPr>
      <w:rFonts w:ascii="Arial" w:eastAsia="Times New Roman" w:hAnsi="Arial" w:cs="Times New Roman"/>
      <w:sz w:val="28"/>
      <w:szCs w:val="28"/>
      <w:lang w:val="en-US"/>
    </w:rPr>
  </w:style>
  <w:style w:type="paragraph" w:styleId="aff">
    <w:name w:val="Plain Text"/>
    <w:basedOn w:val="a"/>
    <w:link w:val="aff0"/>
    <w:uiPriority w:val="99"/>
    <w:qFormat/>
    <w:rsid w:val="0001112C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0"/>
      <w:szCs w:val="24"/>
      <w:lang w:eastAsia="ru-RU"/>
    </w:rPr>
  </w:style>
  <w:style w:type="character" w:customStyle="1" w:styleId="aff0">
    <w:name w:val="Текст Знак"/>
    <w:basedOn w:val="a0"/>
    <w:link w:val="aff"/>
    <w:uiPriority w:val="99"/>
    <w:qFormat/>
    <w:rsid w:val="0001112C"/>
    <w:rPr>
      <w:rFonts w:ascii="Courier New" w:eastAsia="Times New Roman" w:hAnsi="Courier New" w:cs="Courier New"/>
      <w:color w:val="000000"/>
      <w:sz w:val="20"/>
      <w:szCs w:val="24"/>
      <w:lang w:eastAsia="ru-RU"/>
    </w:rPr>
  </w:style>
  <w:style w:type="character" w:customStyle="1" w:styleId="18">
    <w:name w:val="Заголовок №1_"/>
    <w:basedOn w:val="a0"/>
    <w:link w:val="19"/>
    <w:rsid w:val="0001112C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28">
    <w:name w:val="Основной текст (2)_"/>
    <w:basedOn w:val="a0"/>
    <w:link w:val="29"/>
    <w:rsid w:val="0001112C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20pt">
    <w:name w:val="Основной текст (2) + Курсив;Интервал 0 pt"/>
    <w:basedOn w:val="28"/>
    <w:rsid w:val="0001112C"/>
    <w:rPr>
      <w:rFonts w:ascii="Times New Roman" w:eastAsia="Times New Roman" w:hAnsi="Times New Roman" w:cs="Times New Roman"/>
      <w:i/>
      <w:iCs/>
      <w:color w:val="000000"/>
      <w:spacing w:val="-1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265pt">
    <w:name w:val="Основной текст (2) + 6;5 pt"/>
    <w:basedOn w:val="28"/>
    <w:rsid w:val="0001112C"/>
    <w:rPr>
      <w:rFonts w:ascii="Times New Roman" w:eastAsia="Times New Roman" w:hAnsi="Times New Roman" w:cs="Times New Roman"/>
      <w:color w:val="000000"/>
      <w:spacing w:val="0"/>
      <w:w w:val="100"/>
      <w:position w:val="0"/>
      <w:sz w:val="13"/>
      <w:szCs w:val="13"/>
      <w:shd w:val="clear" w:color="auto" w:fill="FFFFFF"/>
      <w:lang w:val="ru-RU" w:eastAsia="ru-RU" w:bidi="ru-RU"/>
    </w:rPr>
  </w:style>
  <w:style w:type="paragraph" w:customStyle="1" w:styleId="19">
    <w:name w:val="Заголовок №1"/>
    <w:basedOn w:val="a"/>
    <w:link w:val="18"/>
    <w:rsid w:val="0001112C"/>
    <w:pPr>
      <w:widowControl w:val="0"/>
      <w:shd w:val="clear" w:color="auto" w:fill="FFFFFF"/>
      <w:spacing w:after="480" w:line="0" w:lineRule="atLeast"/>
      <w:jc w:val="center"/>
      <w:outlineLvl w:val="0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29">
    <w:name w:val="Основной текст (2)"/>
    <w:basedOn w:val="a"/>
    <w:link w:val="28"/>
    <w:rsid w:val="0001112C"/>
    <w:pPr>
      <w:widowControl w:val="0"/>
      <w:shd w:val="clear" w:color="auto" w:fill="FFFFFF"/>
      <w:spacing w:before="480" w:after="0" w:line="227" w:lineRule="exact"/>
      <w:jc w:val="both"/>
    </w:pPr>
    <w:rPr>
      <w:rFonts w:ascii="Times New Roman" w:eastAsia="Times New Roman" w:hAnsi="Times New Roman" w:cs="Times New Roman"/>
      <w:sz w:val="18"/>
      <w:szCs w:val="18"/>
    </w:rPr>
  </w:style>
  <w:style w:type="character" w:customStyle="1" w:styleId="34">
    <w:name w:val="Основной текст (3)_"/>
    <w:basedOn w:val="a0"/>
    <w:link w:val="35"/>
    <w:rsid w:val="0001112C"/>
    <w:rPr>
      <w:rFonts w:ascii="Times New Roman" w:eastAsia="Times New Roman" w:hAnsi="Times New Roman" w:cs="Times New Roman"/>
      <w:b/>
      <w:bCs/>
      <w:i/>
      <w:iCs/>
      <w:sz w:val="19"/>
      <w:szCs w:val="19"/>
      <w:shd w:val="clear" w:color="auto" w:fill="FFFFFF"/>
    </w:rPr>
  </w:style>
  <w:style w:type="paragraph" w:customStyle="1" w:styleId="35">
    <w:name w:val="Основной текст (3)"/>
    <w:basedOn w:val="a"/>
    <w:link w:val="34"/>
    <w:rsid w:val="0001112C"/>
    <w:pPr>
      <w:widowControl w:val="0"/>
      <w:shd w:val="clear" w:color="auto" w:fill="FFFFFF"/>
      <w:spacing w:before="240" w:after="0" w:line="222" w:lineRule="exact"/>
    </w:pPr>
    <w:rPr>
      <w:rFonts w:ascii="Times New Roman" w:eastAsia="Times New Roman" w:hAnsi="Times New Roman" w:cs="Times New Roman"/>
      <w:b/>
      <w:bCs/>
      <w:i/>
      <w:iCs/>
      <w:sz w:val="19"/>
      <w:szCs w:val="19"/>
    </w:rPr>
  </w:style>
  <w:style w:type="character" w:customStyle="1" w:styleId="aff1">
    <w:name w:val="Подпись к таблице_"/>
    <w:basedOn w:val="a0"/>
    <w:link w:val="aff2"/>
    <w:rsid w:val="0001112C"/>
    <w:rPr>
      <w:rFonts w:ascii="Times New Roman" w:eastAsia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2Candara9pt">
    <w:name w:val="Основной текст (2) + Candara;9 pt;Не полужирный"/>
    <w:basedOn w:val="28"/>
    <w:rsid w:val="0001112C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a">
    <w:name w:val="Основной текст (2) + Курсив"/>
    <w:aliases w:val="Интервал 0 pt"/>
    <w:basedOn w:val="28"/>
    <w:rsid w:val="0001112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paragraph" w:customStyle="1" w:styleId="aff2">
    <w:name w:val="Подпись к таблице"/>
    <w:basedOn w:val="a"/>
    <w:link w:val="aff1"/>
    <w:rsid w:val="0001112C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19"/>
      <w:szCs w:val="19"/>
    </w:rPr>
  </w:style>
  <w:style w:type="character" w:customStyle="1" w:styleId="2b">
    <w:name w:val="Основной текст (2) + Полужирный;Курсив"/>
    <w:basedOn w:val="28"/>
    <w:rsid w:val="0001112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95pt">
    <w:name w:val="Основной текст (2) + 9;5 pt;Курсив"/>
    <w:basedOn w:val="28"/>
    <w:rsid w:val="0001112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;Не полужирный"/>
    <w:basedOn w:val="28"/>
    <w:rsid w:val="000111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9pt">
    <w:name w:val="Основной текст (2) + 9 pt"/>
    <w:basedOn w:val="28"/>
    <w:rsid w:val="000111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1Exact">
    <w:name w:val="Заголовок №1 Exact"/>
    <w:basedOn w:val="a0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3Exact">
    <w:name w:val="Основной текст (3) Exact"/>
    <w:basedOn w:val="a0"/>
    <w:rsid w:val="0001112C"/>
    <w:rPr>
      <w:rFonts w:ascii="Segoe UI" w:eastAsia="Segoe UI" w:hAnsi="Segoe UI" w:cs="Segoe UI"/>
      <w:b/>
      <w:bCs/>
      <w:i w:val="0"/>
      <w:iCs w:val="0"/>
      <w:smallCaps w:val="0"/>
      <w:strike w:val="0"/>
      <w:sz w:val="34"/>
      <w:szCs w:val="34"/>
      <w:u w:val="none"/>
    </w:rPr>
  </w:style>
  <w:style w:type="character" w:customStyle="1" w:styleId="2Exact">
    <w:name w:val="Основной текст (2) Exact"/>
    <w:basedOn w:val="a0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4Exact">
    <w:name w:val="Основной текст (4) Exact"/>
    <w:basedOn w:val="a0"/>
    <w:link w:val="42"/>
    <w:rsid w:val="0001112C"/>
    <w:rPr>
      <w:rFonts w:ascii="Arial Narrow" w:eastAsia="Arial Narrow" w:hAnsi="Arial Narrow" w:cs="Arial Narrow"/>
      <w:sz w:val="56"/>
      <w:szCs w:val="56"/>
      <w:shd w:val="clear" w:color="auto" w:fill="FFFFFF"/>
    </w:rPr>
  </w:style>
  <w:style w:type="character" w:customStyle="1" w:styleId="22Exact">
    <w:name w:val="Заголовок №2 (2) Exact"/>
    <w:basedOn w:val="a0"/>
    <w:link w:val="220"/>
    <w:rsid w:val="0001112C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  <w:style w:type="character" w:customStyle="1" w:styleId="2295ptExact">
    <w:name w:val="Заголовок №2 (2) + 9;5 pt;Не полужирный Exact"/>
    <w:basedOn w:val="22Exact"/>
    <w:rsid w:val="0001112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character" w:customStyle="1" w:styleId="2c">
    <w:name w:val="Заголовок №2_"/>
    <w:basedOn w:val="a0"/>
    <w:link w:val="2d"/>
    <w:rsid w:val="0001112C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2Georgia6pt">
    <w:name w:val="Основной текст (2) + Georgia;6 pt;Малые прописные"/>
    <w:basedOn w:val="28"/>
    <w:rsid w:val="0001112C"/>
    <w:rPr>
      <w:rFonts w:ascii="Georgia" w:eastAsia="Georgia" w:hAnsi="Georgia" w:cs="Georgia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2"/>
      <w:szCs w:val="12"/>
      <w:u w:val="single"/>
      <w:shd w:val="clear" w:color="auto" w:fill="FFFFFF"/>
      <w:lang w:val="ru-RU" w:eastAsia="ru-RU" w:bidi="ru-RU"/>
    </w:rPr>
  </w:style>
  <w:style w:type="character" w:customStyle="1" w:styleId="210pt">
    <w:name w:val="Основной текст (2) + 10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50">
    <w:name w:val="Основной текст (5)_"/>
    <w:basedOn w:val="a0"/>
    <w:link w:val="51"/>
    <w:rsid w:val="0001112C"/>
    <w:rPr>
      <w:rFonts w:ascii="Times New Roman" w:eastAsia="Times New Roman" w:hAnsi="Times New Roman" w:cs="Times New Roman"/>
      <w:i/>
      <w:iCs/>
      <w:sz w:val="19"/>
      <w:szCs w:val="19"/>
      <w:shd w:val="clear" w:color="auto" w:fill="FFFFFF"/>
    </w:rPr>
  </w:style>
  <w:style w:type="character" w:customStyle="1" w:styleId="52">
    <w:name w:val="Основной текст (5) + Не курсив"/>
    <w:basedOn w:val="50"/>
    <w:rsid w:val="0001112C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paragraph" w:customStyle="1" w:styleId="42">
    <w:name w:val="Основной текст (4)"/>
    <w:basedOn w:val="a"/>
    <w:link w:val="4Exact"/>
    <w:rsid w:val="0001112C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sz w:val="56"/>
      <w:szCs w:val="56"/>
    </w:rPr>
  </w:style>
  <w:style w:type="paragraph" w:customStyle="1" w:styleId="220">
    <w:name w:val="Заголовок №2 (2)"/>
    <w:basedOn w:val="a"/>
    <w:link w:val="22Exact"/>
    <w:rsid w:val="0001112C"/>
    <w:pPr>
      <w:widowControl w:val="0"/>
      <w:shd w:val="clear" w:color="auto" w:fill="FFFFFF"/>
      <w:spacing w:after="0" w:line="23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2d">
    <w:name w:val="Заголовок №2"/>
    <w:basedOn w:val="a"/>
    <w:link w:val="2c"/>
    <w:rsid w:val="0001112C"/>
    <w:pPr>
      <w:widowControl w:val="0"/>
      <w:shd w:val="clear" w:color="auto" w:fill="FFFFFF"/>
      <w:spacing w:after="180" w:line="228" w:lineRule="exact"/>
      <w:ind w:firstLine="640"/>
      <w:outlineLvl w:val="1"/>
    </w:pPr>
    <w:rPr>
      <w:rFonts w:ascii="Times New Roman" w:eastAsia="Times New Roman" w:hAnsi="Times New Roman" w:cs="Times New Roman"/>
      <w:sz w:val="19"/>
      <w:szCs w:val="19"/>
    </w:rPr>
  </w:style>
  <w:style w:type="paragraph" w:customStyle="1" w:styleId="51">
    <w:name w:val="Основной текст (5)"/>
    <w:basedOn w:val="a"/>
    <w:link w:val="50"/>
    <w:rsid w:val="0001112C"/>
    <w:pPr>
      <w:widowControl w:val="0"/>
      <w:shd w:val="clear" w:color="auto" w:fill="FFFFFF"/>
      <w:spacing w:after="0" w:line="220" w:lineRule="exact"/>
      <w:ind w:firstLine="480"/>
    </w:pPr>
    <w:rPr>
      <w:rFonts w:ascii="Times New Roman" w:eastAsia="Times New Roman" w:hAnsi="Times New Roman" w:cs="Times New Roman"/>
      <w:i/>
      <w:iCs/>
      <w:sz w:val="19"/>
      <w:szCs w:val="19"/>
    </w:rPr>
  </w:style>
  <w:style w:type="character" w:customStyle="1" w:styleId="2ArialNarrow10pt0pt">
    <w:name w:val="Основной текст (2) + Arial Narrow;10 pt;Интервал 0 pt"/>
    <w:basedOn w:val="28"/>
    <w:rsid w:val="0001112C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4pt">
    <w:name w:val="Основной текст (2) + 4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11pt">
    <w:name w:val="Основной текст (2) + 11 pt;Полужирный;Курсив"/>
    <w:basedOn w:val="28"/>
    <w:rsid w:val="0001112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Corbel15pt">
    <w:name w:val="Основной текст (2) + Corbel;15 pt;Курсив"/>
    <w:basedOn w:val="28"/>
    <w:rsid w:val="0001112C"/>
    <w:rPr>
      <w:rFonts w:ascii="Corbel" w:eastAsia="Corbel" w:hAnsi="Corbel" w:cs="Corbel"/>
      <w:b/>
      <w:bCs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shd w:val="clear" w:color="auto" w:fill="FFFFFF"/>
      <w:lang w:val="ru-RU" w:eastAsia="ru-RU" w:bidi="ru-RU"/>
    </w:rPr>
  </w:style>
  <w:style w:type="character" w:customStyle="1" w:styleId="295pt0">
    <w:name w:val="Основной текст (2) + 9;5 pt;Полужирный"/>
    <w:basedOn w:val="28"/>
    <w:rsid w:val="000111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paragraph" w:customStyle="1" w:styleId="Style2">
    <w:name w:val="_Style 2"/>
    <w:basedOn w:val="a"/>
    <w:uiPriority w:val="99"/>
    <w:rsid w:val="0001112C"/>
    <w:pPr>
      <w:spacing w:after="200" w:line="276" w:lineRule="auto"/>
      <w:ind w:left="720" w:firstLine="567"/>
      <w:contextualSpacing/>
      <w:jc w:val="both"/>
    </w:pPr>
    <w:rPr>
      <w:rFonts w:ascii="Calibri" w:eastAsia="Calibri" w:hAnsi="Calibri" w:cs="Times New Roman"/>
    </w:rPr>
  </w:style>
  <w:style w:type="character" w:customStyle="1" w:styleId="FontStyle119">
    <w:name w:val="Font Style119"/>
    <w:qFormat/>
    <w:rsid w:val="0001112C"/>
    <w:rPr>
      <w:rFonts w:ascii="Times New Roman" w:hAnsi="Times New Roman"/>
      <w:sz w:val="18"/>
    </w:rPr>
  </w:style>
  <w:style w:type="character" w:customStyle="1" w:styleId="40pt">
    <w:name w:val="Заголовок №4 + Интервал 0 pt"/>
    <w:rsid w:val="0001112C"/>
    <w:rPr>
      <w:rFonts w:ascii="Times New Roman" w:hAnsi="Times New Roman" w:cs="Times New Roman"/>
      <w:b/>
      <w:bCs/>
      <w:color w:val="000000"/>
      <w:spacing w:val="-4"/>
      <w:w w:val="100"/>
      <w:position w:val="0"/>
      <w:sz w:val="23"/>
      <w:szCs w:val="23"/>
      <w:shd w:val="clear" w:color="auto" w:fill="FFFFFF"/>
      <w:lang w:val="ru-RU" w:eastAsia="ru-RU" w:bidi="ar-SA"/>
    </w:rPr>
  </w:style>
  <w:style w:type="character" w:customStyle="1" w:styleId="43">
    <w:name w:val="Заголовок №4_"/>
    <w:link w:val="44"/>
    <w:locked/>
    <w:rsid w:val="0001112C"/>
    <w:rPr>
      <w:rFonts w:ascii="Times New Roman" w:hAnsi="Times New Roman" w:cs="Times New Roman"/>
      <w:b/>
      <w:bCs/>
      <w:spacing w:val="-6"/>
      <w:sz w:val="23"/>
      <w:szCs w:val="23"/>
      <w:shd w:val="clear" w:color="auto" w:fill="FFFFFF"/>
    </w:rPr>
  </w:style>
  <w:style w:type="paragraph" w:customStyle="1" w:styleId="44">
    <w:name w:val="Заголовок №4"/>
    <w:basedOn w:val="a"/>
    <w:link w:val="43"/>
    <w:rsid w:val="0001112C"/>
    <w:pPr>
      <w:shd w:val="clear" w:color="auto" w:fill="FFFFFF"/>
      <w:spacing w:before="240" w:after="60" w:line="250" w:lineRule="exact"/>
      <w:ind w:firstLine="180"/>
      <w:jc w:val="both"/>
      <w:outlineLvl w:val="3"/>
    </w:pPr>
    <w:rPr>
      <w:rFonts w:ascii="Times New Roman" w:hAnsi="Times New Roman" w:cs="Times New Roman"/>
      <w:b/>
      <w:bCs/>
      <w:spacing w:val="-6"/>
      <w:sz w:val="23"/>
      <w:szCs w:val="23"/>
    </w:rPr>
  </w:style>
  <w:style w:type="character" w:customStyle="1" w:styleId="36">
    <w:name w:val="Заголовок №3_"/>
    <w:link w:val="37"/>
    <w:locked/>
    <w:rsid w:val="0001112C"/>
    <w:rPr>
      <w:rFonts w:ascii="Times New Roman" w:hAnsi="Times New Roman"/>
      <w:b/>
      <w:i/>
      <w:shd w:val="clear" w:color="auto" w:fill="FFFFFF"/>
    </w:rPr>
  </w:style>
  <w:style w:type="paragraph" w:customStyle="1" w:styleId="37">
    <w:name w:val="Заголовок №3"/>
    <w:basedOn w:val="a"/>
    <w:link w:val="36"/>
    <w:rsid w:val="0001112C"/>
    <w:pPr>
      <w:shd w:val="clear" w:color="auto" w:fill="FFFFFF"/>
      <w:spacing w:before="360" w:after="200" w:line="289" w:lineRule="exact"/>
      <w:ind w:hanging="1980"/>
      <w:jc w:val="center"/>
      <w:outlineLvl w:val="2"/>
    </w:pPr>
    <w:rPr>
      <w:rFonts w:ascii="Times New Roman" w:hAnsi="Times New Roman"/>
      <w:b/>
      <w:i/>
    </w:rPr>
  </w:style>
  <w:style w:type="character" w:styleId="aff3">
    <w:name w:val="Placeholder Text"/>
    <w:basedOn w:val="a0"/>
    <w:uiPriority w:val="99"/>
    <w:semiHidden/>
    <w:rsid w:val="0001112C"/>
    <w:rPr>
      <w:color w:val="808080"/>
    </w:rPr>
  </w:style>
  <w:style w:type="character" w:customStyle="1" w:styleId="28pt">
    <w:name w:val="Основной текст (2) + 8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25pt1pt">
    <w:name w:val="Основной текст (2) + 5 pt;Интервал 1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basedOn w:val="28"/>
    <w:rsid w:val="0001112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CenturyGothic75pt">
    <w:name w:val="Основной текст (2) + Century Gothic;7;5 pt"/>
    <w:basedOn w:val="28"/>
    <w:rsid w:val="0001112C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8pt0">
    <w:name w:val="Основной текст (2) + 8 pt;Курсив"/>
    <w:basedOn w:val="28"/>
    <w:rsid w:val="0001112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2Arial75pt">
    <w:name w:val="Основной текст (2) + Arial;7;5 pt"/>
    <w:basedOn w:val="28"/>
    <w:rsid w:val="0001112C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Tahoma75pt">
    <w:name w:val="Основной текст (2) + Tahoma;7;5 pt"/>
    <w:basedOn w:val="28"/>
    <w:rsid w:val="0001112C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2e">
    <w:name w:val="заголовок 2"/>
    <w:basedOn w:val="a"/>
    <w:next w:val="a"/>
    <w:uiPriority w:val="99"/>
    <w:rsid w:val="0001112C"/>
    <w:pPr>
      <w:keepNext/>
      <w:spacing w:after="200" w:line="360" w:lineRule="auto"/>
      <w:ind w:firstLine="567"/>
      <w:jc w:val="both"/>
    </w:pPr>
    <w:rPr>
      <w:rFonts w:ascii="Times New Roman" w:eastAsia="SimSun" w:hAnsi="Times New Roman" w:cs="Times New Roman"/>
      <w:sz w:val="21"/>
      <w:lang w:eastAsia="ru-RU"/>
    </w:rPr>
  </w:style>
  <w:style w:type="paragraph" w:styleId="aff4">
    <w:name w:val="List"/>
    <w:basedOn w:val="a"/>
    <w:uiPriority w:val="99"/>
    <w:semiHidden/>
    <w:unhideWhenUsed/>
    <w:rsid w:val="00CF602C"/>
    <w:pPr>
      <w:ind w:left="283" w:hanging="283"/>
      <w:contextualSpacing/>
    </w:pPr>
  </w:style>
  <w:style w:type="table" w:customStyle="1" w:styleId="TableNormal1">
    <w:name w:val="Table Normal1"/>
    <w:uiPriority w:val="2"/>
    <w:semiHidden/>
    <w:qFormat/>
    <w:rsid w:val="00D739FD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f">
    <w:name w:val="Неразрешенное упоминание2"/>
    <w:basedOn w:val="a0"/>
    <w:uiPriority w:val="99"/>
    <w:semiHidden/>
    <w:unhideWhenUsed/>
    <w:rsid w:val="00D11179"/>
    <w:rPr>
      <w:color w:val="605E5C"/>
      <w:shd w:val="clear" w:color="auto" w:fill="E1DFDD"/>
    </w:rPr>
  </w:style>
  <w:style w:type="numbering" w:customStyle="1" w:styleId="2f0">
    <w:name w:val="Нет списка2"/>
    <w:next w:val="a2"/>
    <w:uiPriority w:val="99"/>
    <w:semiHidden/>
    <w:unhideWhenUsed/>
    <w:rsid w:val="004C7EF5"/>
  </w:style>
  <w:style w:type="character" w:styleId="aff5">
    <w:name w:val="FollowedHyperlink"/>
    <w:basedOn w:val="a0"/>
    <w:uiPriority w:val="99"/>
    <w:semiHidden/>
    <w:unhideWhenUsed/>
    <w:rsid w:val="004C7EF5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4C7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0">
    <w:name w:val="Основной текст (2) + 6"/>
    <w:aliases w:val="5 pt,Основной текст (2) + 9,Основной текст (2) + 8,Полужирный"/>
    <w:basedOn w:val="28"/>
    <w:rsid w:val="004C7EF5"/>
    <w:rPr>
      <w:rFonts w:ascii="Tahoma" w:eastAsia="Tahoma" w:hAnsi="Tahoma" w:cs="Tahoma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 w:eastAsia="ru-RU" w:bidi="ru-RU"/>
    </w:rPr>
  </w:style>
  <w:style w:type="character" w:customStyle="1" w:styleId="2Candara">
    <w:name w:val="Основной текст (2) + Candara"/>
    <w:aliases w:val="9 pt,Не полужирный"/>
    <w:basedOn w:val="28"/>
    <w:rsid w:val="004C7EF5"/>
    <w:rPr>
      <w:rFonts w:ascii="Candara" w:eastAsia="Candara" w:hAnsi="Candara" w:cs="Candara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shd w:val="clear" w:color="auto" w:fill="FFFFFF"/>
      <w:lang w:val="ru-RU" w:eastAsia="ru-RU" w:bidi="ru-RU"/>
    </w:rPr>
  </w:style>
  <w:style w:type="character" w:customStyle="1" w:styleId="2f1">
    <w:name w:val="Основной текст (2) + Полужирный"/>
    <w:aliases w:val="Курсив"/>
    <w:basedOn w:val="28"/>
    <w:rsid w:val="004C7EF5"/>
    <w:rPr>
      <w:rFonts w:ascii="Corbel" w:eastAsia="Corbel" w:hAnsi="Corbel" w:cs="Corbel"/>
      <w:b/>
      <w:bCs/>
      <w:i/>
      <w:iCs/>
      <w:smallCaps w:val="0"/>
      <w:strike w:val="0"/>
      <w:dstrike w:val="0"/>
      <w:color w:val="000000"/>
      <w:spacing w:val="0"/>
      <w:w w:val="100"/>
      <w:position w:val="0"/>
      <w:sz w:val="30"/>
      <w:szCs w:val="30"/>
      <w:u w:val="none"/>
      <w:effect w:val="none"/>
      <w:shd w:val="clear" w:color="auto" w:fill="FFFFFF"/>
      <w:lang w:val="ru-RU" w:eastAsia="ru-RU" w:bidi="ru-RU"/>
    </w:rPr>
  </w:style>
  <w:style w:type="character" w:customStyle="1" w:styleId="2Georgia">
    <w:name w:val="Основной текст (2) + Georgia"/>
    <w:aliases w:val="6 pt,Малые прописные"/>
    <w:basedOn w:val="28"/>
    <w:rsid w:val="004C7EF5"/>
    <w:rPr>
      <w:rFonts w:ascii="Georgia" w:eastAsia="Georgia" w:hAnsi="Georgia" w:cs="Georgia"/>
      <w:b w:val="0"/>
      <w:bCs w:val="0"/>
      <w:i w:val="0"/>
      <w:iCs w:val="0"/>
      <w:smallCaps/>
      <w:color w:val="000000"/>
      <w:spacing w:val="0"/>
      <w:w w:val="100"/>
      <w:position w:val="0"/>
      <w:sz w:val="12"/>
      <w:szCs w:val="12"/>
      <w:u w:val="single"/>
      <w:shd w:val="clear" w:color="auto" w:fill="FFFFFF"/>
      <w:lang w:val="ru-RU" w:eastAsia="ru-RU" w:bidi="ru-RU"/>
    </w:rPr>
  </w:style>
  <w:style w:type="character" w:customStyle="1" w:styleId="25pt">
    <w:name w:val="Основной текст (2) + 5 pt"/>
    <w:aliases w:val="Интервал 1 pt"/>
    <w:basedOn w:val="28"/>
    <w:rsid w:val="004C7EF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dstrike w:val="0"/>
      <w:color w:val="000000"/>
      <w:spacing w:val="20"/>
      <w:w w:val="100"/>
      <w:position w:val="0"/>
      <w:sz w:val="10"/>
      <w:szCs w:val="10"/>
      <w:u w:val="none"/>
      <w:effect w:val="none"/>
      <w:shd w:val="clear" w:color="auto" w:fill="FFFFFF"/>
      <w:lang w:val="ru-RU" w:eastAsia="ru-RU" w:bidi="ru-RU"/>
    </w:rPr>
  </w:style>
  <w:style w:type="table" w:customStyle="1" w:styleId="130">
    <w:name w:val="Сетка таблицы13"/>
    <w:basedOn w:val="a1"/>
    <w:uiPriority w:val="39"/>
    <w:rsid w:val="004C7EF5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">
    <w:name w:val="Table Normal2"/>
    <w:uiPriority w:val="2"/>
    <w:semiHidden/>
    <w:qFormat/>
    <w:rsid w:val="004C7EF5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">
    <w:name w:val="Сетка таблицы111"/>
    <w:basedOn w:val="a1"/>
    <w:uiPriority w:val="59"/>
    <w:rsid w:val="004C7EF5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Revision"/>
    <w:hidden/>
    <w:uiPriority w:val="99"/>
    <w:semiHidden/>
    <w:rsid w:val="003430C0"/>
    <w:pPr>
      <w:spacing w:after="0" w:line="240" w:lineRule="auto"/>
    </w:pPr>
  </w:style>
  <w:style w:type="paragraph" w:customStyle="1" w:styleId="Default">
    <w:name w:val="Default"/>
    <w:rsid w:val="008526EF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9370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08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52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0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5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1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6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27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2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507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945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576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140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402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134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2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8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5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5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1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1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9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9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7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36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10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26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534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725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4106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859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3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93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799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9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6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05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4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9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8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1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88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99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6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30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60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01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69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719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06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944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96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723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67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430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34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592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47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264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13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81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31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31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931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151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36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10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46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20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003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31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78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99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70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138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391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24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61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546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93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20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21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890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8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79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15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558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297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29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725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5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7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9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6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55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32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83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788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34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098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2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954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4110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9953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99483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89946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6265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43426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6638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985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15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0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73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61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39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34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744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564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497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390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53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99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56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34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chart" Target="charts/chart2.xml"/><Relationship Id="rId68" Type="http://schemas.openxmlformats.org/officeDocument/2006/relationships/image" Target="media/image55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12" Type="http://schemas.openxmlformats.org/officeDocument/2006/relationships/footer" Target="footer1.xml"/><Relationship Id="rId16" Type="http://schemas.openxmlformats.org/officeDocument/2006/relationships/image" Target="media/image8.jpeg"/><Relationship Id="rId107" Type="http://schemas.openxmlformats.org/officeDocument/2006/relationships/image" Target="media/image90.pn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chart" Target="charts/chart5.xml"/><Relationship Id="rId74" Type="http://schemas.openxmlformats.org/officeDocument/2006/relationships/image" Target="media/image61.png"/><Relationship Id="rId79" Type="http://schemas.openxmlformats.org/officeDocument/2006/relationships/image" Target="media/image62.png"/><Relationship Id="rId87" Type="http://schemas.openxmlformats.org/officeDocument/2006/relationships/image" Target="media/image70.png"/><Relationship Id="rId102" Type="http://schemas.openxmlformats.org/officeDocument/2006/relationships/image" Target="media/image85.png"/><Relationship Id="rId110" Type="http://schemas.openxmlformats.org/officeDocument/2006/relationships/image" Target="media/image93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chart" Target="charts/chart1.xml"/><Relationship Id="rId82" Type="http://schemas.openxmlformats.org/officeDocument/2006/relationships/image" Target="media/image65.png"/><Relationship Id="rId90" Type="http://schemas.openxmlformats.org/officeDocument/2006/relationships/image" Target="media/image73.png"/><Relationship Id="rId95" Type="http://schemas.openxmlformats.org/officeDocument/2006/relationships/image" Target="media/image78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chart" Target="charts/chart3.xml"/><Relationship Id="rId69" Type="http://schemas.openxmlformats.org/officeDocument/2006/relationships/image" Target="media/image56.png"/><Relationship Id="rId77" Type="http://schemas.openxmlformats.org/officeDocument/2006/relationships/hyperlink" Target="http://dx.doi.org/10.30983/educative.v8i1.6243" TargetMode="External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13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59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4.pn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3.png"/><Relationship Id="rId70" Type="http://schemas.openxmlformats.org/officeDocument/2006/relationships/image" Target="media/image57.png"/><Relationship Id="rId75" Type="http://schemas.openxmlformats.org/officeDocument/2006/relationships/hyperlink" Target="https://www.akorda.kz/ru/glava-gosudarstva-vstretilsya-s-molodymi-uchenymi-v-zdanii-nacionalnoy-akademii-nauk-314414" TargetMode="External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91" Type="http://schemas.openxmlformats.org/officeDocument/2006/relationships/image" Target="media/image74.png"/><Relationship Id="rId96" Type="http://schemas.openxmlformats.org/officeDocument/2006/relationships/image" Target="media/image79.jpeg"/><Relationship Id="rId111" Type="http://schemas.openxmlformats.org/officeDocument/2006/relationships/image" Target="media/image9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image" Target="media/image89.jpeg"/><Relationship Id="rId114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chart" Target="charts/chart4.xml"/><Relationship Id="rId73" Type="http://schemas.openxmlformats.org/officeDocument/2006/relationships/image" Target="media/image60.jpeg"/><Relationship Id="rId78" Type="http://schemas.openxmlformats.org/officeDocument/2006/relationships/hyperlink" Target="https://doi.org/10.4236/wjet.2017.53034" TargetMode="External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7.jpe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92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hyperlink" Target="http://dx.doi.org/10.46604/emsi.2023.11316" TargetMode="External"/><Relationship Id="rId97" Type="http://schemas.openxmlformats.org/officeDocument/2006/relationships/image" Target="media/image80.png"/><Relationship Id="rId104" Type="http://schemas.openxmlformats.org/officeDocument/2006/relationships/image" Target="media/image87.png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92" Type="http://schemas.openxmlformats.org/officeDocument/2006/relationships/image" Target="media/image75.png"/><Relationship Id="rId2" Type="http://schemas.openxmlformats.org/officeDocument/2006/relationships/numbering" Target="numbering.xml"/><Relationship Id="rId29" Type="http://schemas.openxmlformats.org/officeDocument/2006/relationships/image" Target="media/image21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Relationship Id="rId4" Type="http://schemas.microsoft.com/office/2011/relationships/chartStyle" Target="style1.xml"/></Relationships>
</file>

<file path=word/charts/_rels/chart3.xml.rels><?xml version="1.0" encoding="UTF-8" standalone="yes"?>
<Relationships xmlns="http://schemas.openxmlformats.org/package/2006/relationships"><Relationship Id="rId3" Type="http://schemas.microsoft.com/office/2011/relationships/chartColorStyle" Target="colors2.xml"/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Relationship Id="rId4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3" Type="http://schemas.microsoft.com/office/2011/relationships/chartColorStyle" Target="colors3.xml"/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4.xml"/><Relationship Id="rId4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microsoft.com/office/2011/relationships/chartColorStyle" Target="colors4.xml"/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5.xml"/><Relationship Id="rId4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7.0821857620220377E-2"/>
          <c:y val="3.1508569265832363E-2"/>
          <c:w val="0.89679281279267409"/>
          <c:h val="0.81646138276602576"/>
        </c:manualLayout>
      </c:layout>
      <c:scatterChart>
        <c:scatterStyle val="smoothMarker"/>
        <c:varyColors val="0"/>
        <c:ser>
          <c:idx val="0"/>
          <c:order val="0"/>
          <c:tx>
            <c:v>1</c:v>
          </c:tx>
          <c:spPr>
            <a:ln>
              <a:noFill/>
              <a:prstDash val="dash"/>
            </a:ln>
          </c:spPr>
          <c:marker>
            <c:symbol val="triangle"/>
            <c:size val="7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</c:spPr>
          </c:marker>
          <c:trendline>
            <c:spPr>
              <a:ln w="15875">
                <a:solidFill>
                  <a:srgbClr val="00B050"/>
                </a:solidFill>
                <a:prstDash val="lgDash"/>
              </a:ln>
            </c:spPr>
            <c:trendlineType val="log"/>
            <c:dispRSqr val="1"/>
            <c:dispEq val="1"/>
            <c:trendlineLbl>
              <c:layout>
                <c:manualLayout>
                  <c:x val="1.1371651230820817E-3"/>
                  <c:y val="0.19451698631714923"/>
                </c:manualLayout>
              </c:layout>
              <c:numFmt formatCode="General" sourceLinked="0"/>
              <c:spPr>
                <a:ln>
                  <a:solidFill>
                    <a:srgbClr val="00B050"/>
                  </a:solidFill>
                </a:ln>
              </c:spPr>
            </c:trendlineLbl>
          </c:trendline>
          <c:xVal>
            <c:numRef>
              <c:f>Лист1!$C$2:$C$12</c:f>
              <c:numCache>
                <c:formatCode>General</c:formatCode>
                <c:ptCount val="11"/>
                <c:pt idx="0">
                  <c:v>0.14000000000000001</c:v>
                </c:pt>
                <c:pt idx="1">
                  <c:v>0.21</c:v>
                </c:pt>
                <c:pt idx="2">
                  <c:v>0.315</c:v>
                </c:pt>
                <c:pt idx="3">
                  <c:v>0.61</c:v>
                </c:pt>
                <c:pt idx="4">
                  <c:v>0.63</c:v>
                </c:pt>
                <c:pt idx="5">
                  <c:v>1.23</c:v>
                </c:pt>
                <c:pt idx="6">
                  <c:v>1.25</c:v>
                </c:pt>
                <c:pt idx="7">
                  <c:v>2.4</c:v>
                </c:pt>
                <c:pt idx="8">
                  <c:v>2.5</c:v>
                </c:pt>
                <c:pt idx="9">
                  <c:v>4.8</c:v>
                </c:pt>
                <c:pt idx="10">
                  <c:v>5</c:v>
                </c:pt>
              </c:numCache>
            </c:numRef>
          </c:xVal>
          <c:yVal>
            <c:numRef>
              <c:f>Лист1!$D$2:$D$12</c:f>
              <c:numCache>
                <c:formatCode>General</c:formatCode>
                <c:ptCount val="11"/>
                <c:pt idx="0">
                  <c:v>0</c:v>
                </c:pt>
                <c:pt idx="1">
                  <c:v>17</c:v>
                </c:pt>
                <c:pt idx="2">
                  <c:v>17</c:v>
                </c:pt>
                <c:pt idx="3">
                  <c:v>25</c:v>
                </c:pt>
                <c:pt idx="4">
                  <c:v>28</c:v>
                </c:pt>
                <c:pt idx="5">
                  <c:v>33</c:v>
                </c:pt>
                <c:pt idx="6">
                  <c:v>36</c:v>
                </c:pt>
                <c:pt idx="7">
                  <c:v>41</c:v>
                </c:pt>
                <c:pt idx="8">
                  <c:v>46</c:v>
                </c:pt>
                <c:pt idx="9">
                  <c:v>61</c:v>
                </c:pt>
                <c:pt idx="10">
                  <c:v>67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6AC1-47F9-886C-9113FB212B91}"/>
            </c:ext>
          </c:extLst>
        </c:ser>
        <c:ser>
          <c:idx val="2"/>
          <c:order val="1"/>
          <c:tx>
            <c:v>2</c:v>
          </c:tx>
          <c:spPr>
            <a:ln>
              <a:noFill/>
              <a:prstDash val="dash"/>
            </a:ln>
          </c:spPr>
          <c:marker>
            <c:spPr>
              <a:solidFill>
                <a:srgbClr val="002060"/>
              </a:solidFill>
              <a:ln>
                <a:solidFill>
                  <a:srgbClr val="002060"/>
                </a:solidFill>
              </a:ln>
            </c:spPr>
          </c:marker>
          <c:trendline>
            <c:spPr>
              <a:ln w="15875">
                <a:solidFill>
                  <a:schemeClr val="tx2"/>
                </a:solidFill>
                <a:prstDash val="lgDash"/>
              </a:ln>
            </c:spPr>
            <c:trendlineType val="log"/>
            <c:dispRSqr val="1"/>
            <c:dispEq val="1"/>
            <c:trendlineLbl>
              <c:layout>
                <c:manualLayout>
                  <c:x val="-0.65277763707633663"/>
                  <c:y val="9.2306672681862795E-2"/>
                </c:manualLayout>
              </c:layout>
              <c:numFmt formatCode="General" sourceLinked="0"/>
              <c:spPr>
                <a:ln>
                  <a:solidFill>
                    <a:srgbClr val="002060"/>
                  </a:solidFill>
                </a:ln>
              </c:spPr>
            </c:trendlineLbl>
          </c:trendline>
          <c:xVal>
            <c:numRef>
              <c:f>Лист1!$C$2:$C$12</c:f>
              <c:numCache>
                <c:formatCode>General</c:formatCode>
                <c:ptCount val="11"/>
                <c:pt idx="0">
                  <c:v>0.14000000000000001</c:v>
                </c:pt>
                <c:pt idx="1">
                  <c:v>0.21</c:v>
                </c:pt>
                <c:pt idx="2">
                  <c:v>0.315</c:v>
                </c:pt>
                <c:pt idx="3">
                  <c:v>0.61</c:v>
                </c:pt>
                <c:pt idx="4">
                  <c:v>0.63</c:v>
                </c:pt>
                <c:pt idx="5">
                  <c:v>1.23</c:v>
                </c:pt>
                <c:pt idx="6">
                  <c:v>1.25</c:v>
                </c:pt>
                <c:pt idx="7">
                  <c:v>2.4</c:v>
                </c:pt>
                <c:pt idx="8">
                  <c:v>2.5</c:v>
                </c:pt>
                <c:pt idx="9">
                  <c:v>4.8</c:v>
                </c:pt>
                <c:pt idx="10">
                  <c:v>5</c:v>
                </c:pt>
              </c:numCache>
            </c:numRef>
          </c:xVal>
          <c:yVal>
            <c:numRef>
              <c:f>Лист1!$F$2:$F$12</c:f>
              <c:numCache>
                <c:formatCode>General</c:formatCode>
                <c:ptCount val="11"/>
                <c:pt idx="0">
                  <c:v>20</c:v>
                </c:pt>
                <c:pt idx="1">
                  <c:v>27</c:v>
                </c:pt>
                <c:pt idx="2">
                  <c:v>27</c:v>
                </c:pt>
                <c:pt idx="3">
                  <c:v>37</c:v>
                </c:pt>
                <c:pt idx="4">
                  <c:v>40</c:v>
                </c:pt>
                <c:pt idx="5">
                  <c:v>62</c:v>
                </c:pt>
                <c:pt idx="6">
                  <c:v>65</c:v>
                </c:pt>
                <c:pt idx="7">
                  <c:v>72</c:v>
                </c:pt>
                <c:pt idx="8">
                  <c:v>77</c:v>
                </c:pt>
                <c:pt idx="9">
                  <c:v>94</c:v>
                </c:pt>
                <c:pt idx="10">
                  <c:v>100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6AC1-47F9-886C-9113FB212B91}"/>
            </c:ext>
          </c:extLst>
        </c:ser>
        <c:ser>
          <c:idx val="3"/>
          <c:order val="2"/>
          <c:tx>
            <c:v>3</c:v>
          </c:tx>
          <c:spPr>
            <a:ln>
              <a:noFill/>
              <a:prstDash val="dash"/>
            </a:ln>
          </c:spPr>
          <c:marker>
            <c:symbol val="diamond"/>
            <c:size val="7"/>
            <c:spPr>
              <a:solidFill>
                <a:schemeClr val="accent1"/>
              </a:solidFill>
              <a:ln>
                <a:solidFill>
                  <a:schemeClr val="accent1"/>
                </a:solidFill>
              </a:ln>
            </c:spPr>
          </c:marker>
          <c:trendline>
            <c:spPr>
              <a:ln w="15875">
                <a:solidFill>
                  <a:srgbClr val="0070C0"/>
                </a:solidFill>
                <a:prstDash val="lgDash"/>
              </a:ln>
            </c:spPr>
            <c:trendlineType val="log"/>
            <c:dispRSqr val="1"/>
            <c:dispEq val="1"/>
            <c:trendlineLbl>
              <c:layout>
                <c:manualLayout>
                  <c:x val="-0.64862739843761485"/>
                  <c:y val="-1.9752477780206595E-3"/>
                </c:manualLayout>
              </c:layout>
              <c:numFmt formatCode="General" sourceLinked="0"/>
              <c:spPr>
                <a:ln>
                  <a:solidFill>
                    <a:srgbClr val="0070C0"/>
                  </a:solidFill>
                </a:ln>
              </c:spPr>
            </c:trendlineLbl>
          </c:trendline>
          <c:xVal>
            <c:numRef>
              <c:f>Лист1!$C$2:$C$12</c:f>
              <c:numCache>
                <c:formatCode>General</c:formatCode>
                <c:ptCount val="11"/>
                <c:pt idx="0">
                  <c:v>0.14000000000000001</c:v>
                </c:pt>
                <c:pt idx="1">
                  <c:v>0.21</c:v>
                </c:pt>
                <c:pt idx="2">
                  <c:v>0.315</c:v>
                </c:pt>
                <c:pt idx="3">
                  <c:v>0.61</c:v>
                </c:pt>
                <c:pt idx="4">
                  <c:v>0.63</c:v>
                </c:pt>
                <c:pt idx="5">
                  <c:v>1.23</c:v>
                </c:pt>
                <c:pt idx="6">
                  <c:v>1.25</c:v>
                </c:pt>
                <c:pt idx="7">
                  <c:v>2.4</c:v>
                </c:pt>
                <c:pt idx="8">
                  <c:v>2.5</c:v>
                </c:pt>
                <c:pt idx="9">
                  <c:v>4.8</c:v>
                </c:pt>
                <c:pt idx="10">
                  <c:v>5</c:v>
                </c:pt>
              </c:numCache>
            </c:numRef>
          </c:xVal>
          <c:yVal>
            <c:numRef>
              <c:f>Лист1!$G$2:$G$12</c:f>
              <c:numCache>
                <c:formatCode>General</c:formatCode>
                <c:ptCount val="11"/>
                <c:pt idx="0">
                  <c:v>20</c:v>
                </c:pt>
                <c:pt idx="1">
                  <c:v>30</c:v>
                </c:pt>
                <c:pt idx="2">
                  <c:v>30</c:v>
                </c:pt>
                <c:pt idx="3">
                  <c:v>49</c:v>
                </c:pt>
                <c:pt idx="4">
                  <c:v>52</c:v>
                </c:pt>
                <c:pt idx="5">
                  <c:v>69</c:v>
                </c:pt>
                <c:pt idx="6">
                  <c:v>72</c:v>
                </c:pt>
                <c:pt idx="7">
                  <c:v>80</c:v>
                </c:pt>
                <c:pt idx="8">
                  <c:v>85</c:v>
                </c:pt>
                <c:pt idx="9">
                  <c:v>94</c:v>
                </c:pt>
                <c:pt idx="10">
                  <c:v>100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6AC1-47F9-886C-9113FB212B91}"/>
            </c:ext>
          </c:extLst>
        </c:ser>
        <c:ser>
          <c:idx val="4"/>
          <c:order val="3"/>
          <c:tx>
            <c:v>4</c:v>
          </c:tx>
          <c:spPr>
            <a:ln>
              <a:noFill/>
              <a:prstDash val="dash"/>
            </a:ln>
          </c:spPr>
          <c:marker>
            <c:symbol val="square"/>
            <c:size val="7"/>
            <c:spPr>
              <a:solidFill>
                <a:schemeClr val="accent5"/>
              </a:solidFill>
            </c:spPr>
          </c:marker>
          <c:xVal>
            <c:numRef>
              <c:f>Лист1!$C$2:$C$12</c:f>
              <c:numCache>
                <c:formatCode>General</c:formatCode>
                <c:ptCount val="11"/>
                <c:pt idx="0">
                  <c:v>0.14000000000000001</c:v>
                </c:pt>
                <c:pt idx="1">
                  <c:v>0.21</c:v>
                </c:pt>
                <c:pt idx="2">
                  <c:v>0.315</c:v>
                </c:pt>
                <c:pt idx="3">
                  <c:v>0.61</c:v>
                </c:pt>
                <c:pt idx="4">
                  <c:v>0.63</c:v>
                </c:pt>
                <c:pt idx="5">
                  <c:v>1.23</c:v>
                </c:pt>
                <c:pt idx="6">
                  <c:v>1.25</c:v>
                </c:pt>
                <c:pt idx="7">
                  <c:v>2.4</c:v>
                </c:pt>
                <c:pt idx="8">
                  <c:v>2.5</c:v>
                </c:pt>
                <c:pt idx="9">
                  <c:v>4.8</c:v>
                </c:pt>
                <c:pt idx="10">
                  <c:v>5</c:v>
                </c:pt>
              </c:numCache>
            </c:numRef>
          </c:xVal>
          <c:yVal>
            <c:numRef>
              <c:f>Лист1!$H$2:$H$12</c:f>
              <c:numCache>
                <c:formatCode>General</c:formatCode>
                <c:ptCount val="11"/>
                <c:pt idx="0">
                  <c:v>23</c:v>
                </c:pt>
                <c:pt idx="1">
                  <c:v>29</c:v>
                </c:pt>
                <c:pt idx="2">
                  <c:v>29</c:v>
                </c:pt>
                <c:pt idx="3">
                  <c:v>40</c:v>
                </c:pt>
                <c:pt idx="4">
                  <c:v>43</c:v>
                </c:pt>
                <c:pt idx="5">
                  <c:v>63</c:v>
                </c:pt>
                <c:pt idx="6">
                  <c:v>66</c:v>
                </c:pt>
                <c:pt idx="7">
                  <c:v>75</c:v>
                </c:pt>
                <c:pt idx="8">
                  <c:v>80</c:v>
                </c:pt>
                <c:pt idx="9">
                  <c:v>94</c:v>
                </c:pt>
                <c:pt idx="10">
                  <c:v>100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6-6AC1-47F9-886C-9113FB212B91}"/>
            </c:ext>
          </c:extLst>
        </c:ser>
        <c:ser>
          <c:idx val="5"/>
          <c:order val="4"/>
          <c:tx>
            <c:v>5</c:v>
          </c:tx>
          <c:spPr>
            <a:ln>
              <a:noFill/>
              <a:prstDash val="dash"/>
            </a:ln>
          </c:spPr>
          <c:marker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</c:spPr>
          </c:marker>
          <c:trendline>
            <c:spPr>
              <a:ln w="15875">
                <a:solidFill>
                  <a:srgbClr val="FF0000"/>
                </a:solidFill>
                <a:prstDash val="lgDash"/>
              </a:ln>
            </c:spPr>
            <c:trendlineType val="log"/>
            <c:dispRSqr val="1"/>
            <c:dispEq val="1"/>
            <c:trendlineLbl>
              <c:layout>
                <c:manualLayout>
                  <c:x val="-3.312636581220299E-4"/>
                  <c:y val="0.31823710907609903"/>
                </c:manualLayout>
              </c:layout>
              <c:numFmt formatCode="General" sourceLinked="0"/>
              <c:spPr>
                <a:ln>
                  <a:solidFill>
                    <a:srgbClr val="FF0000"/>
                  </a:solidFill>
                </a:ln>
              </c:spPr>
            </c:trendlineLbl>
          </c:trendline>
          <c:xVal>
            <c:numRef>
              <c:f>Лист1!$C$2:$C$12</c:f>
              <c:numCache>
                <c:formatCode>General</c:formatCode>
                <c:ptCount val="11"/>
                <c:pt idx="0">
                  <c:v>0.14000000000000001</c:v>
                </c:pt>
                <c:pt idx="1">
                  <c:v>0.21</c:v>
                </c:pt>
                <c:pt idx="2">
                  <c:v>0.315</c:v>
                </c:pt>
                <c:pt idx="3">
                  <c:v>0.61</c:v>
                </c:pt>
                <c:pt idx="4">
                  <c:v>0.63</c:v>
                </c:pt>
                <c:pt idx="5">
                  <c:v>1.23</c:v>
                </c:pt>
                <c:pt idx="6">
                  <c:v>1.25</c:v>
                </c:pt>
                <c:pt idx="7">
                  <c:v>2.4</c:v>
                </c:pt>
                <c:pt idx="8">
                  <c:v>2.5</c:v>
                </c:pt>
                <c:pt idx="9">
                  <c:v>4.8</c:v>
                </c:pt>
                <c:pt idx="10">
                  <c:v>5</c:v>
                </c:pt>
              </c:numCache>
            </c:numRef>
          </c:xVal>
          <c:yVal>
            <c:numRef>
              <c:f>Лист1!$I$2:$I$12</c:f>
              <c:numCache>
                <c:formatCode>General</c:formatCode>
                <c:ptCount val="11"/>
                <c:pt idx="0">
                  <c:v>23</c:v>
                </c:pt>
                <c:pt idx="1">
                  <c:v>32</c:v>
                </c:pt>
                <c:pt idx="2">
                  <c:v>32</c:v>
                </c:pt>
                <c:pt idx="3">
                  <c:v>42</c:v>
                </c:pt>
                <c:pt idx="4">
                  <c:v>45</c:v>
                </c:pt>
                <c:pt idx="5">
                  <c:v>53</c:v>
                </c:pt>
                <c:pt idx="6">
                  <c:v>56</c:v>
                </c:pt>
                <c:pt idx="7">
                  <c:v>67</c:v>
                </c:pt>
                <c:pt idx="8">
                  <c:v>72</c:v>
                </c:pt>
                <c:pt idx="9">
                  <c:v>84</c:v>
                </c:pt>
                <c:pt idx="10">
                  <c:v>90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8-6AC1-47F9-886C-9113FB212B91}"/>
            </c:ext>
          </c:extLst>
        </c:ser>
        <c:ser>
          <c:idx val="6"/>
          <c:order val="5"/>
          <c:tx>
            <c:v>6</c:v>
          </c:tx>
          <c:spPr>
            <a:ln>
              <a:noFill/>
              <a:prstDash val="dash"/>
            </a:ln>
          </c:spPr>
          <c:marker>
            <c:symbol val="star"/>
            <c:size val="7"/>
            <c:spPr>
              <a:noFill/>
              <a:ln>
                <a:solidFill>
                  <a:srgbClr val="FFFF00"/>
                </a:solidFill>
              </a:ln>
            </c:spPr>
          </c:marker>
          <c:trendline>
            <c:spPr>
              <a:ln w="15875">
                <a:solidFill>
                  <a:srgbClr val="FFFF00"/>
                </a:solidFill>
                <a:prstDash val="lgDash"/>
              </a:ln>
            </c:spPr>
            <c:trendlineType val="log"/>
            <c:dispRSqr val="1"/>
            <c:dispEq val="1"/>
            <c:trendlineLbl>
              <c:layout>
                <c:manualLayout>
                  <c:x val="-0.42036427330791992"/>
                  <c:y val="9.7808949309570199E-4"/>
                </c:manualLayout>
              </c:layout>
              <c:numFmt formatCode="General" sourceLinked="0"/>
              <c:spPr>
                <a:ln>
                  <a:solidFill>
                    <a:srgbClr val="FFFF00"/>
                  </a:solidFill>
                </a:ln>
              </c:spPr>
            </c:trendlineLbl>
          </c:trendline>
          <c:xVal>
            <c:numRef>
              <c:f>Лист1!$C$2:$C$12</c:f>
              <c:numCache>
                <c:formatCode>General</c:formatCode>
                <c:ptCount val="11"/>
                <c:pt idx="0">
                  <c:v>0.14000000000000001</c:v>
                </c:pt>
                <c:pt idx="1">
                  <c:v>0.21</c:v>
                </c:pt>
                <c:pt idx="2">
                  <c:v>0.315</c:v>
                </c:pt>
                <c:pt idx="3">
                  <c:v>0.61</c:v>
                </c:pt>
                <c:pt idx="4">
                  <c:v>0.63</c:v>
                </c:pt>
                <c:pt idx="5">
                  <c:v>1.23</c:v>
                </c:pt>
                <c:pt idx="6">
                  <c:v>1.25</c:v>
                </c:pt>
                <c:pt idx="7">
                  <c:v>2.4</c:v>
                </c:pt>
                <c:pt idx="8">
                  <c:v>2.5</c:v>
                </c:pt>
                <c:pt idx="9">
                  <c:v>4.8</c:v>
                </c:pt>
                <c:pt idx="10">
                  <c:v>5</c:v>
                </c:pt>
              </c:numCache>
            </c:numRef>
          </c:xVal>
          <c:yVal>
            <c:numRef>
              <c:f>Лист1!$J$2:$J$12</c:f>
              <c:numCache>
                <c:formatCode>General</c:formatCode>
                <c:ptCount val="11"/>
                <c:pt idx="0">
                  <c:v>25</c:v>
                </c:pt>
                <c:pt idx="1">
                  <c:v>36</c:v>
                </c:pt>
                <c:pt idx="2">
                  <c:v>36</c:v>
                </c:pt>
                <c:pt idx="3">
                  <c:v>51</c:v>
                </c:pt>
                <c:pt idx="4">
                  <c:v>54</c:v>
                </c:pt>
                <c:pt idx="5">
                  <c:v>67</c:v>
                </c:pt>
                <c:pt idx="6">
                  <c:v>70</c:v>
                </c:pt>
                <c:pt idx="7">
                  <c:v>77</c:v>
                </c:pt>
                <c:pt idx="8">
                  <c:v>82</c:v>
                </c:pt>
                <c:pt idx="9">
                  <c:v>94</c:v>
                </c:pt>
                <c:pt idx="10">
                  <c:v>100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A-6AC1-47F9-886C-9113FB212B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581568"/>
        <c:axId val="145583488"/>
      </c:scatterChart>
      <c:valAx>
        <c:axId val="145581568"/>
        <c:scaling>
          <c:orientation val="minMax"/>
          <c:max val="5"/>
          <c:min val="0"/>
        </c:scaling>
        <c:delete val="0"/>
        <c:axPos val="b"/>
        <c:majorGridlines>
          <c:spPr>
            <a:ln>
              <a:solidFill>
                <a:schemeClr val="bg1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145583488"/>
        <c:crosses val="autoZero"/>
        <c:crossBetween val="midCat"/>
        <c:majorUnit val="0.5"/>
      </c:valAx>
      <c:valAx>
        <c:axId val="145583488"/>
        <c:scaling>
          <c:orientation val="minMax"/>
          <c:max val="100"/>
        </c:scaling>
        <c:delete val="0"/>
        <c:axPos val="l"/>
        <c:majorGridlines>
          <c:spPr>
            <a:ln>
              <a:solidFill>
                <a:schemeClr val="bg1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145581568"/>
        <c:crosses val="autoZero"/>
        <c:crossBetween val="midCat"/>
        <c:majorUnit val="10"/>
      </c:valAx>
      <c:spPr>
        <a:solidFill>
          <a:schemeClr val="accent5">
            <a:lumMod val="20000"/>
            <a:lumOff val="80000"/>
          </a:schemeClr>
        </a:solidFill>
      </c:spPr>
    </c:plotArea>
    <c:legend>
      <c:legendPos val="b"/>
      <c:legendEntry>
        <c:idx val="6"/>
        <c:delete val="1"/>
      </c:legendEntry>
      <c:legendEntry>
        <c:idx val="7"/>
        <c:delete val="1"/>
      </c:legendEntry>
      <c:legendEntry>
        <c:idx val="8"/>
        <c:delete val="1"/>
      </c:legendEntry>
      <c:legendEntry>
        <c:idx val="9"/>
        <c:delete val="1"/>
      </c:legendEntry>
      <c:legendEntry>
        <c:idx val="10"/>
        <c:delete val="1"/>
      </c:legendEntry>
      <c:layout>
        <c:manualLayout>
          <c:xMode val="edge"/>
          <c:yMode val="edge"/>
          <c:x val="0.16872246696035242"/>
          <c:y val="0.90687219740165703"/>
          <c:w val="0.71835535976505138"/>
          <c:h val="6.396745077711681E-2"/>
        </c:manualLayout>
      </c:layout>
      <c:overlay val="0"/>
      <c:spPr>
        <a:ln>
          <a:solidFill>
            <a:srgbClr val="002060">
              <a:alpha val="95000"/>
            </a:srgbClr>
          </a:solidFill>
        </a:ln>
      </c:spPr>
    </c:legend>
    <c:plotVisOnly val="1"/>
    <c:dispBlanksAs val="gap"/>
    <c:showDLblsOverMax val="0"/>
  </c:chart>
  <c:spPr>
    <a:solidFill>
      <a:schemeClr val="bg1">
        <a:lumMod val="75000"/>
      </a:schemeClr>
    </a:solidFill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triangle"/>
            <c:size val="7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5875" cap="rnd">
                <a:solidFill>
                  <a:schemeClr val="tx1">
                    <a:alpha val="99000"/>
                  </a:schemeClr>
                </a:solidFill>
                <a:prstDash val="dash"/>
              </a:ln>
              <a:effectLst/>
            </c:spPr>
            <c:trendlineType val="log"/>
            <c:dispRSqr val="1"/>
            <c:dispEq val="1"/>
            <c:trendlineLbl>
              <c:layout>
                <c:manualLayout>
                  <c:x val="-0.3948090389479525"/>
                  <c:y val="1.5220264733095413E-2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2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 sz="1200" baseline="0"/>
                      <a:t>y = 7,6194ln(x) - 0,2896</a:t>
                    </a:r>
                    <a:br>
                      <a:rPr lang="en-US" sz="1200" baseline="0"/>
                    </a:br>
                    <a:r>
                      <a:rPr lang="en-US" sz="1200" baseline="0"/>
                      <a:t>R² = 0,9328</a:t>
                    </a:r>
                    <a:endParaRPr lang="en-US" sz="1200"/>
                  </a:p>
                </c:rich>
              </c:tx>
              <c:numFmt formatCode="General" sourceLinked="0"/>
              <c:spPr>
                <a:noFill/>
                <a:ln>
                  <a:noFill/>
                </a:ln>
                <a:effectLst/>
              </c:spPr>
            </c:trendlineLbl>
          </c:trendline>
          <c:xVal>
            <c:numRef>
              <c:f>Лист1!$A$2:$A$17</c:f>
              <c:numCache>
                <c:formatCode>General</c:formatCode>
                <c:ptCount val="16"/>
                <c:pt idx="0">
                  <c:v>4</c:v>
                </c:pt>
                <c:pt idx="1">
                  <c:v>4.0999999999999996</c:v>
                </c:pt>
                <c:pt idx="2">
                  <c:v>4.25</c:v>
                </c:pt>
                <c:pt idx="3">
                  <c:v>4.5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8.6999999999999993</c:v>
                </c:pt>
                <c:pt idx="8">
                  <c:v>4.17</c:v>
                </c:pt>
                <c:pt idx="9">
                  <c:v>4.1500000000000004</c:v>
                </c:pt>
                <c:pt idx="10">
                  <c:v>4.32</c:v>
                </c:pt>
                <c:pt idx="11">
                  <c:v>4.75</c:v>
                </c:pt>
                <c:pt idx="12">
                  <c:v>5.5</c:v>
                </c:pt>
                <c:pt idx="13">
                  <c:v>6.5</c:v>
                </c:pt>
                <c:pt idx="14">
                  <c:v>7.5</c:v>
                </c:pt>
                <c:pt idx="15">
                  <c:v>9</c:v>
                </c:pt>
              </c:numCache>
            </c:numRef>
          </c:xVal>
          <c:yVal>
            <c:numRef>
              <c:f>Лист1!$B$2:$B$17</c:f>
              <c:numCache>
                <c:formatCode>General</c:formatCode>
                <c:ptCount val="16"/>
                <c:pt idx="0">
                  <c:v>9.5</c:v>
                </c:pt>
                <c:pt idx="1">
                  <c:v>10</c:v>
                </c:pt>
                <c:pt idx="2">
                  <c:v>11</c:v>
                </c:pt>
                <c:pt idx="3">
                  <c:v>12</c:v>
                </c:pt>
                <c:pt idx="4">
                  <c:v>13</c:v>
                </c:pt>
                <c:pt idx="5">
                  <c:v>14</c:v>
                </c:pt>
                <c:pt idx="6">
                  <c:v>14.73</c:v>
                </c:pt>
                <c:pt idx="7">
                  <c:v>15.9</c:v>
                </c:pt>
                <c:pt idx="8">
                  <c:v>9.9499999999999993</c:v>
                </c:pt>
                <c:pt idx="9">
                  <c:v>9.85</c:v>
                </c:pt>
                <c:pt idx="10">
                  <c:v>10.8</c:v>
                </c:pt>
                <c:pt idx="11">
                  <c:v>12.2</c:v>
                </c:pt>
                <c:pt idx="12">
                  <c:v>12.98</c:v>
                </c:pt>
                <c:pt idx="13">
                  <c:v>13.87</c:v>
                </c:pt>
                <c:pt idx="14">
                  <c:v>14.5</c:v>
                </c:pt>
                <c:pt idx="15">
                  <c:v>16.2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AECC-4AAA-AB4A-7769FA544B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9799168"/>
        <c:axId val="179801472"/>
      </c:scatterChart>
      <c:valAx>
        <c:axId val="179799168"/>
        <c:scaling>
          <c:orientation val="minMax"/>
          <c:max val="10"/>
          <c:min val="3"/>
        </c:scaling>
        <c:delete val="0"/>
        <c:axPos val="b"/>
        <c:majorGridlines>
          <c:spPr>
            <a:ln w="9525" cap="flat" cmpd="sng" algn="ctr">
              <a:solidFill>
                <a:schemeClr val="bg1">
                  <a:alpha val="99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5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250"/>
                  <a:t>Водопоглащение, %, </a:t>
                </a:r>
                <a:r>
                  <a:rPr lang="en-US" sz="1250"/>
                  <a:t>Wa</a:t>
                </a:r>
                <a:endParaRPr lang="ru-RU" sz="1250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79801472"/>
        <c:crosses val="autoZero"/>
        <c:crossBetween val="midCat"/>
      </c:valAx>
      <c:valAx>
        <c:axId val="179801472"/>
        <c:scaling>
          <c:orientation val="minMax"/>
          <c:max val="17"/>
          <c:min val="9"/>
        </c:scaling>
        <c:delete val="0"/>
        <c:axPos val="l"/>
        <c:majorGridlines>
          <c:spPr>
            <a:ln w="9525" cap="flat" cmpd="sng" algn="ctr">
              <a:solidFill>
                <a:schemeClr val="bg1">
                  <a:alpha val="99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5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250"/>
                  <a:t>Потребление воды</a:t>
                </a:r>
                <a:r>
                  <a:rPr lang="en-US" sz="1250"/>
                  <a:t>, l/m</a:t>
                </a:r>
                <a:r>
                  <a:rPr lang="en-US" sz="1250" baseline="30000"/>
                  <a:t>3</a:t>
                </a:r>
                <a:r>
                  <a:rPr lang="en-US" sz="1250"/>
                  <a:t>, b</a:t>
                </a:r>
                <a:r>
                  <a:rPr lang="ru-RU" sz="1250"/>
                  <a:t>, </a:t>
                </a:r>
                <a:endParaRPr lang="en-US" sz="1250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5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79799168"/>
        <c:crosses val="autoZero"/>
        <c:crossBetween val="midCat"/>
        <c:majorUnit val="1"/>
      </c:valAx>
      <c:spPr>
        <a:solidFill>
          <a:schemeClr val="accent5">
            <a:lumMod val="40000"/>
            <a:lumOff val="60000"/>
          </a:schemeClr>
        </a:solidFill>
        <a:ln>
          <a:solidFill>
            <a:schemeClr val="tx1"/>
          </a:solidFill>
        </a:ln>
        <a:effectLst>
          <a:glow>
            <a:schemeClr val="bg1"/>
          </a:glow>
        </a:effectLst>
        <a:scene3d>
          <a:camera prst="orthographicFront"/>
          <a:lightRig rig="threePt" dir="t"/>
        </a:scene3d>
        <a:sp3d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75000"/>
      </a:schemeClr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4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282384715414624"/>
          <c:y val="7.9947517310643965E-2"/>
          <c:w val="0.84670544020348959"/>
          <c:h val="0.82895280706199237"/>
        </c:manualLayout>
      </c:layout>
      <c:scatterChart>
        <c:scatterStyle val="lineMarker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y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7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Pt>
            <c:idx val="1"/>
            <c:marker>
              <c:symbol val="triangle"/>
              <c:size val="7"/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E2A1-41A5-AD04-0FD6E8EF05CF}"/>
              </c:ext>
            </c:extLst>
          </c:dPt>
          <c:dPt>
            <c:idx val="2"/>
            <c:marker>
              <c:spPr>
                <a:solidFill>
                  <a:schemeClr val="bg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E2A1-41A5-AD04-0FD6E8EF05CF}"/>
              </c:ext>
            </c:extLst>
          </c:dPt>
          <c:dPt>
            <c:idx val="3"/>
            <c:marker>
              <c:symbol val="triangle"/>
              <c:size val="7"/>
              <c:spPr>
                <a:solidFill>
                  <a:schemeClr val="bg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2-E2A1-41A5-AD04-0FD6E8EF05CF}"/>
              </c:ext>
            </c:extLst>
          </c:dPt>
          <c:dPt>
            <c:idx val="4"/>
            <c:marker>
              <c:symbol val="triangle"/>
              <c:size val="7"/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3-E2A1-41A5-AD04-0FD6E8EF05CF}"/>
              </c:ext>
            </c:extLst>
          </c:dPt>
          <c:dPt>
            <c:idx val="5"/>
            <c:marker>
              <c:symbol val="triangle"/>
              <c:size val="7"/>
              <c:spPr>
                <a:solidFill>
                  <a:schemeClr val="bg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4-E2A1-41A5-AD04-0FD6E8EF05CF}"/>
              </c:ext>
            </c:extLst>
          </c:dPt>
          <c:dPt>
            <c:idx val="6"/>
            <c:marker>
              <c:spPr>
                <a:solidFill>
                  <a:schemeClr val="bg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5-E2A1-41A5-AD04-0FD6E8EF05CF}"/>
              </c:ext>
            </c:extLst>
          </c:dPt>
          <c:dPt>
            <c:idx val="7"/>
            <c:marker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6-E2A1-41A5-AD04-0FD6E8EF05CF}"/>
              </c:ext>
            </c:extLst>
          </c:dPt>
          <c:dPt>
            <c:idx val="8"/>
            <c:marker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7-E2A1-41A5-AD04-0FD6E8EF05CF}"/>
              </c:ext>
            </c:extLst>
          </c:dPt>
          <c:dPt>
            <c:idx val="9"/>
            <c:marker>
              <c:symbol val="triangle"/>
              <c:size val="7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8-E2A1-41A5-AD04-0FD6E8EF05CF}"/>
              </c:ext>
            </c:extLst>
          </c:dPt>
          <c:dPt>
            <c:idx val="10"/>
            <c:marker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9-E2A1-41A5-AD04-0FD6E8EF05CF}"/>
              </c:ext>
            </c:extLst>
          </c:dPt>
          <c:dPt>
            <c:idx val="11"/>
            <c:marker>
              <c:symbol val="triangle"/>
              <c:size val="7"/>
              <c:spPr>
                <a:solidFill>
                  <a:schemeClr val="bg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A-E2A1-41A5-AD04-0FD6E8EF05CF}"/>
              </c:ext>
            </c:extLst>
          </c:dPt>
          <c:dPt>
            <c:idx val="12"/>
            <c:marker>
              <c:spPr>
                <a:solidFill>
                  <a:schemeClr val="bg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B-E2A1-41A5-AD04-0FD6E8EF05CF}"/>
              </c:ext>
            </c:extLst>
          </c:dPt>
          <c:dPt>
            <c:idx val="13"/>
            <c:marker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C-E2A1-41A5-AD04-0FD6E8EF05CF}"/>
              </c:ext>
            </c:extLst>
          </c:dPt>
          <c:dPt>
            <c:idx val="14"/>
            <c:marker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D-E2A1-41A5-AD04-0FD6E8EF05CF}"/>
              </c:ext>
            </c:extLst>
          </c:dPt>
          <c:dPt>
            <c:idx val="15"/>
            <c:marker>
              <c:symbol val="triangle"/>
              <c:size val="7"/>
              <c:spPr>
                <a:solidFill>
                  <a:schemeClr val="bg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E-E2A1-41A5-AD04-0FD6E8EF05CF}"/>
              </c:ext>
            </c:extLst>
          </c:dPt>
          <c:dPt>
            <c:idx val="16"/>
            <c:marker>
              <c:spPr>
                <a:solidFill>
                  <a:schemeClr val="bg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F-E2A1-41A5-AD04-0FD6E8EF05CF}"/>
              </c:ext>
            </c:extLst>
          </c:dPt>
          <c:dPt>
            <c:idx val="17"/>
            <c:marker>
              <c:symbol val="triangle"/>
              <c:size val="7"/>
              <c:spPr>
                <a:solidFill>
                  <a:schemeClr val="bg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10-E2A1-41A5-AD04-0FD6E8EF05CF}"/>
              </c:ext>
            </c:extLst>
          </c:dPt>
          <c:dPt>
            <c:idx val="18"/>
            <c:marker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11-E2A1-41A5-AD04-0FD6E8EF05CF}"/>
              </c:ext>
            </c:extLst>
          </c:dPt>
          <c:dPt>
            <c:idx val="19"/>
            <c:marker>
              <c:symbol val="triangle"/>
              <c:size val="7"/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12-E2A1-41A5-AD04-0FD6E8EF05CF}"/>
              </c:ext>
            </c:extLst>
          </c:dPt>
          <c:dPt>
            <c:idx val="20"/>
            <c:marker>
              <c:spPr>
                <a:solidFill>
                  <a:schemeClr val="tx1"/>
                </a:solidFill>
                <a:ln w="9525">
                  <a:solidFill>
                    <a:schemeClr val="accent1"/>
                  </a:solidFill>
                </a:ln>
                <a:effectLst/>
              </c:spPr>
            </c:marker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13-E2A1-41A5-AD04-0FD6E8EF05CF}"/>
              </c:ext>
            </c:extLst>
          </c:dPt>
          <c:trendline>
            <c:spPr>
              <a:ln w="19050" cap="rnd">
                <a:solidFill>
                  <a:schemeClr val="accent1"/>
                </a:solidFill>
                <a:prstDash val="dash"/>
              </a:ln>
              <a:effectLst/>
            </c:spPr>
            <c:trendlineType val="poly"/>
            <c:order val="4"/>
            <c:dispRSqr val="1"/>
            <c:dispEq val="1"/>
            <c:trendlineLbl>
              <c:layout>
                <c:manualLayout>
                  <c:x val="0.18269177344531937"/>
                  <c:y val="-0.8376687338536795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xVal>
            <c:numRef>
              <c:f>Лист1!$A$2:$A$23</c:f>
              <c:numCache>
                <c:formatCode>General</c:formatCode>
                <c:ptCount val="22"/>
                <c:pt idx="0">
                  <c:v>182</c:v>
                </c:pt>
                <c:pt idx="1">
                  <c:v>186</c:v>
                </c:pt>
                <c:pt idx="2">
                  <c:v>193</c:v>
                </c:pt>
                <c:pt idx="3">
                  <c:v>197</c:v>
                </c:pt>
                <c:pt idx="4">
                  <c:v>200</c:v>
                </c:pt>
                <c:pt idx="5">
                  <c:v>210</c:v>
                </c:pt>
                <c:pt idx="6">
                  <c:v>206</c:v>
                </c:pt>
                <c:pt idx="7">
                  <c:v>210</c:v>
                </c:pt>
                <c:pt idx="8">
                  <c:v>214</c:v>
                </c:pt>
                <c:pt idx="9">
                  <c:v>218</c:v>
                </c:pt>
                <c:pt idx="10">
                  <c:v>223</c:v>
                </c:pt>
                <c:pt idx="11">
                  <c:v>226</c:v>
                </c:pt>
                <c:pt idx="12">
                  <c:v>232</c:v>
                </c:pt>
                <c:pt idx="13">
                  <c:v>234</c:v>
                </c:pt>
                <c:pt idx="14">
                  <c:v>237</c:v>
                </c:pt>
                <c:pt idx="15">
                  <c:v>236</c:v>
                </c:pt>
                <c:pt idx="16">
                  <c:v>243</c:v>
                </c:pt>
                <c:pt idx="17">
                  <c:v>243</c:v>
                </c:pt>
                <c:pt idx="18">
                  <c:v>263</c:v>
                </c:pt>
                <c:pt idx="19">
                  <c:v>265</c:v>
                </c:pt>
                <c:pt idx="20">
                  <c:v>275</c:v>
                </c:pt>
                <c:pt idx="21">
                  <c:v>300</c:v>
                </c:pt>
              </c:numCache>
            </c:numRef>
          </c:xVal>
          <c:yVal>
            <c:numRef>
              <c:f>Лист1!$B$2:$B$23</c:f>
              <c:numCache>
                <c:formatCode>General</c:formatCode>
                <c:ptCount val="22"/>
                <c:pt idx="0">
                  <c:v>197</c:v>
                </c:pt>
                <c:pt idx="1">
                  <c:v>160</c:v>
                </c:pt>
                <c:pt idx="2">
                  <c:v>132</c:v>
                </c:pt>
                <c:pt idx="3">
                  <c:v>110</c:v>
                </c:pt>
                <c:pt idx="4">
                  <c:v>100</c:v>
                </c:pt>
                <c:pt idx="5">
                  <c:v>82</c:v>
                </c:pt>
                <c:pt idx="6">
                  <c:v>70</c:v>
                </c:pt>
                <c:pt idx="7">
                  <c:v>70</c:v>
                </c:pt>
                <c:pt idx="8">
                  <c:v>72</c:v>
                </c:pt>
                <c:pt idx="9">
                  <c:v>60</c:v>
                </c:pt>
                <c:pt idx="10">
                  <c:v>41</c:v>
                </c:pt>
                <c:pt idx="11">
                  <c:v>40</c:v>
                </c:pt>
                <c:pt idx="12">
                  <c:v>30</c:v>
                </c:pt>
                <c:pt idx="13">
                  <c:v>38</c:v>
                </c:pt>
                <c:pt idx="14">
                  <c:v>38</c:v>
                </c:pt>
                <c:pt idx="15">
                  <c:v>27</c:v>
                </c:pt>
                <c:pt idx="16">
                  <c:v>27</c:v>
                </c:pt>
                <c:pt idx="17">
                  <c:v>20</c:v>
                </c:pt>
                <c:pt idx="18">
                  <c:v>10</c:v>
                </c:pt>
                <c:pt idx="19">
                  <c:v>16</c:v>
                </c:pt>
                <c:pt idx="20">
                  <c:v>15</c:v>
                </c:pt>
                <c:pt idx="21">
                  <c:v>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15-E2A1-41A5-AD04-0FD6E8EF05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7177728"/>
        <c:axId val="47179264"/>
      </c:scatterChart>
      <c:valAx>
        <c:axId val="47177728"/>
        <c:scaling>
          <c:orientation val="minMax"/>
          <c:min val="140"/>
        </c:scaling>
        <c:delete val="0"/>
        <c:axPos val="b"/>
        <c:majorGridlines>
          <c:spPr>
            <a:ln w="9525" cap="flat" cmpd="sng" algn="ctr">
              <a:solidFill>
                <a:schemeClr val="bg1"/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7179264"/>
        <c:crosses val="autoZero"/>
        <c:crossBetween val="midCat"/>
      </c:valAx>
      <c:valAx>
        <c:axId val="47179264"/>
        <c:scaling>
          <c:orientation val="minMax"/>
          <c:max val="200"/>
        </c:scaling>
        <c:delete val="0"/>
        <c:axPos val="l"/>
        <c:majorGridlines>
          <c:spPr>
            <a:ln w="9525" cap="flat" cmpd="sng" algn="ctr">
              <a:solidFill>
                <a:schemeClr val="bg1"/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Ж</a:t>
                </a:r>
              </a:p>
            </c:rich>
          </c:tx>
          <c:layout>
            <c:manualLayout>
              <c:xMode val="edge"/>
              <c:yMode val="edge"/>
              <c:x val="1.5650509378888844E-2"/>
              <c:y val="1.7007103154234891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7177728"/>
        <c:crosses val="autoZero"/>
        <c:crossBetween val="midCat"/>
      </c:valAx>
      <c:spPr>
        <a:solidFill>
          <a:schemeClr val="accent5">
            <a:lumMod val="40000"/>
            <a:lumOff val="60000"/>
          </a:schemeClr>
        </a:solidFill>
        <a:ln w="25400"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75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triangle"/>
            <c:size val="8"/>
            <c:spPr>
              <a:solidFill>
                <a:schemeClr val="accent1"/>
              </a:solidFill>
              <a:ln w="9525">
                <a:noFill/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trendline>
            <c:spPr>
              <a:ln w="19050" cap="rnd">
                <a:solidFill>
                  <a:schemeClr val="tx1"/>
                </a:solidFill>
                <a:prstDash val="sysDot"/>
              </a:ln>
              <a:effectLst/>
            </c:spPr>
            <c:trendlineType val="log"/>
            <c:dispRSqr val="1"/>
            <c:dispEq val="1"/>
            <c:trendlineLbl>
              <c:layout>
                <c:manualLayout>
                  <c:x val="9.1850794547095951E-2"/>
                  <c:y val="0.26833840985926144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400" b="0" i="0" u="none" strike="noStrike" kern="1200" baseline="0">
                      <a:ln>
                        <a:noFill/>
                      </a:ln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400" b="0" i="0" u="none" strike="noStrike" kern="1200" baseline="0">
                      <a:ln>
                        <a:noFill/>
                      </a:ln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0"/>
            <c:dispEq val="0"/>
          </c:trendline>
          <c:trendline>
            <c:spPr>
              <a:ln w="19050" cap="rnd" cmpd="sng">
                <a:solidFill>
                  <a:schemeClr val="tx1"/>
                </a:solidFill>
                <a:prstDash val="sysDash"/>
              </a:ln>
              <a:effectLst/>
            </c:spPr>
            <c:trendlineType val="poly"/>
            <c:order val="5"/>
            <c:dispRSqr val="1"/>
            <c:dispEq val="1"/>
            <c:trendlineLbl>
              <c:layout>
                <c:manualLayout>
                  <c:x val="8.7954742708954203E-2"/>
                  <c:y val="0.57820955250964001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0" i="0" u="none" strike="noStrike" kern="1200" baseline="0">
                      <a:ln>
                        <a:noFill/>
                      </a:ln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xVal>
            <c:numRef>
              <c:f>Лист1!$A$2:$A$14</c:f>
              <c:numCache>
                <c:formatCode>General</c:formatCode>
                <c:ptCount val="13"/>
                <c:pt idx="0">
                  <c:v>0</c:v>
                </c:pt>
                <c:pt idx="1">
                  <c:v>0.5</c:v>
                </c:pt>
                <c:pt idx="2">
                  <c:v>1.5</c:v>
                </c:pt>
                <c:pt idx="3">
                  <c:v>3.2</c:v>
                </c:pt>
                <c:pt idx="4">
                  <c:v>10</c:v>
                </c:pt>
                <c:pt idx="5">
                  <c:v>24</c:v>
                </c:pt>
                <c:pt idx="6">
                  <c:v>48</c:v>
                </c:pt>
                <c:pt idx="7">
                  <c:v>72</c:v>
                </c:pt>
                <c:pt idx="8">
                  <c:v>96</c:v>
                </c:pt>
                <c:pt idx="9">
                  <c:v>120</c:v>
                </c:pt>
                <c:pt idx="10">
                  <c:v>144</c:v>
                </c:pt>
                <c:pt idx="11">
                  <c:v>168</c:v>
                </c:pt>
                <c:pt idx="12">
                  <c:v>171</c:v>
                </c:pt>
              </c:numCache>
            </c:numRef>
          </c:xVal>
          <c:yVal>
            <c:numRef>
              <c:f>Лист1!$B$2:$B$14</c:f>
              <c:numCache>
                <c:formatCode>General</c:formatCode>
                <c:ptCount val="13"/>
                <c:pt idx="0">
                  <c:v>12.3</c:v>
                </c:pt>
                <c:pt idx="1">
                  <c:v>25.5</c:v>
                </c:pt>
                <c:pt idx="2">
                  <c:v>50.5</c:v>
                </c:pt>
                <c:pt idx="3">
                  <c:v>75</c:v>
                </c:pt>
                <c:pt idx="4">
                  <c:v>101</c:v>
                </c:pt>
                <c:pt idx="5">
                  <c:v>115.5</c:v>
                </c:pt>
                <c:pt idx="6">
                  <c:v>117</c:v>
                </c:pt>
                <c:pt idx="7">
                  <c:v>120</c:v>
                </c:pt>
                <c:pt idx="8">
                  <c:v>121</c:v>
                </c:pt>
                <c:pt idx="9">
                  <c:v>121</c:v>
                </c:pt>
                <c:pt idx="10">
                  <c:v>122.5</c:v>
                </c:pt>
                <c:pt idx="11">
                  <c:v>123</c:v>
                </c:pt>
                <c:pt idx="12">
                  <c:v>125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E-3996-40C4-8605-CB903B97A1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7679232"/>
        <c:axId val="97685504"/>
      </c:scatterChart>
      <c:valAx>
        <c:axId val="976792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bg1">
                  <a:alpha val="99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1" u="none" strike="noStrike" kern="1200" baseline="0">
                    <a:ln>
                      <a:noFill/>
                    </a:ln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 sz="1200" i="1"/>
                  <a:t>t</a:t>
                </a:r>
                <a:r>
                  <a:rPr lang="ru-RU" sz="1200" i="1"/>
                  <a:t>, часы</a:t>
                </a:r>
              </a:p>
            </c:rich>
          </c:tx>
          <c:layout>
            <c:manualLayout>
              <c:xMode val="edge"/>
              <c:yMode val="edge"/>
              <c:x val="0.87356829540143111"/>
              <c:y val="0.8972457627118644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ln>
                  <a:noFill/>
                </a:ln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7685504"/>
        <c:crosses val="autoZero"/>
        <c:crossBetween val="midCat"/>
        <c:majorUnit val="24"/>
      </c:valAx>
      <c:valAx>
        <c:axId val="976855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bg1">
                  <a:alpha val="99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1" u="none" strike="noStrike" kern="1200" baseline="0">
                    <a:ln>
                      <a:noFill/>
                    </a:ln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l-GR" sz="1200" i="1"/>
                  <a:t>Δ</a:t>
                </a:r>
                <a:r>
                  <a:rPr lang="en-US" sz="1200" i="1"/>
                  <a:t>lx10</a:t>
                </a:r>
                <a:r>
                  <a:rPr lang="en-US" sz="1200" i="1" baseline="30000"/>
                  <a:t>-3</a:t>
                </a:r>
                <a:r>
                  <a:rPr lang="en-US" sz="1200" i="1"/>
                  <a:t>, mm</a:t>
                </a:r>
                <a:endParaRPr lang="ru-RU" sz="1200" i="1"/>
              </a:p>
            </c:rich>
          </c:tx>
          <c:layout>
            <c:manualLayout>
              <c:xMode val="edge"/>
              <c:yMode val="edge"/>
              <c:x val="1.847413495623804E-2"/>
              <c:y val="8.8126599915751266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ln>
                  <a:noFill/>
                </a:ln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7679232"/>
        <c:crosses val="autoZero"/>
        <c:crossBetween val="midCat"/>
        <c:majorUnit val="25"/>
      </c:valAx>
      <c:spPr>
        <a:solidFill>
          <a:schemeClr val="accent1">
            <a:lumMod val="40000"/>
            <a:lumOff val="60000"/>
          </a:schemeClr>
        </a:solidFill>
        <a:ln>
          <a:solidFill>
            <a:schemeClr val="accent1">
              <a:lumMod val="75000"/>
            </a:schemeClr>
          </a:solidFill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65000"/>
      </a:schemeClr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400">
          <a:ln>
            <a:noFill/>
          </a:ln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noFill/>
              <a:round/>
            </a:ln>
            <a:effectLst/>
          </c:spPr>
          <c:marker>
            <c:symbol val="triangle"/>
            <c:size val="8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og"/>
            <c:dispRSqr val="0"/>
            <c:dispEq val="0"/>
          </c:trendline>
          <c:trendline>
            <c:spPr>
              <a:ln w="19050" cap="rnd">
                <a:solidFill>
                  <a:schemeClr val="tx1"/>
                </a:solidFill>
                <a:prstDash val="dash"/>
              </a:ln>
              <a:effectLst/>
            </c:spPr>
            <c:trendlineType val="poly"/>
            <c:order val="2"/>
            <c:dispRSqr val="1"/>
            <c:dispEq val="1"/>
            <c:trendlineLbl>
              <c:layout>
                <c:manualLayout>
                  <c:x val="-0.33694225721784776"/>
                  <c:y val="-3.3615020920312419E-2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05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xVal>
            <c:numRef>
              <c:f>Лист1!$A$2:$A$12</c:f>
              <c:numCache>
                <c:formatCode>General</c:formatCode>
                <c:ptCount val="11"/>
                <c:pt idx="0">
                  <c:v>0</c:v>
                </c:pt>
                <c:pt idx="1">
                  <c:v>3.5</c:v>
                </c:pt>
                <c:pt idx="2">
                  <c:v>4</c:v>
                </c:pt>
                <c:pt idx="3">
                  <c:v>7</c:v>
                </c:pt>
                <c:pt idx="4">
                  <c:v>8</c:v>
                </c:pt>
                <c:pt idx="5">
                  <c:v>11</c:v>
                </c:pt>
                <c:pt idx="6">
                  <c:v>12</c:v>
                </c:pt>
                <c:pt idx="7">
                  <c:v>13.2</c:v>
                </c:pt>
                <c:pt idx="8">
                  <c:v>13.5</c:v>
                </c:pt>
                <c:pt idx="9">
                  <c:v>14.5</c:v>
                </c:pt>
                <c:pt idx="10">
                  <c:v>14.8</c:v>
                </c:pt>
              </c:numCache>
            </c:numRef>
          </c:xVal>
          <c:yVal>
            <c:numRef>
              <c:f>Лист1!$B$2:$B$12</c:f>
              <c:numCache>
                <c:formatCode>General</c:formatCode>
                <c:ptCount val="11"/>
                <c:pt idx="0">
                  <c:v>0</c:v>
                </c:pt>
                <c:pt idx="1">
                  <c:v>14</c:v>
                </c:pt>
                <c:pt idx="2">
                  <c:v>15</c:v>
                </c:pt>
                <c:pt idx="3">
                  <c:v>46.5</c:v>
                </c:pt>
                <c:pt idx="4">
                  <c:v>48</c:v>
                </c:pt>
                <c:pt idx="5">
                  <c:v>93</c:v>
                </c:pt>
                <c:pt idx="6">
                  <c:v>97</c:v>
                </c:pt>
                <c:pt idx="7">
                  <c:v>105</c:v>
                </c:pt>
                <c:pt idx="8">
                  <c:v>107</c:v>
                </c:pt>
                <c:pt idx="9">
                  <c:v>149</c:v>
                </c:pt>
                <c:pt idx="10">
                  <c:v>151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A448-4955-8DA9-D5C6BF3C57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7768960"/>
        <c:axId val="97770880"/>
      </c:scatterChart>
      <c:valAx>
        <c:axId val="977689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bg1">
                  <a:alpha val="99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t, </a:t>
                </a:r>
                <a:r>
                  <a:rPr lang="ru-RU"/>
                  <a:t>дни</a:t>
                </a:r>
              </a:p>
            </c:rich>
          </c:tx>
          <c:layout>
            <c:manualLayout>
              <c:xMode val="edge"/>
              <c:yMode val="edge"/>
              <c:x val="0.88041535433070872"/>
              <c:y val="0.95509499136442144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7770880"/>
        <c:crosses val="autoZero"/>
        <c:crossBetween val="midCat"/>
      </c:valAx>
      <c:valAx>
        <c:axId val="977708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bg1">
                  <a:alpha val="99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l-GR"/>
                  <a:t>Δ</a:t>
                </a:r>
                <a:r>
                  <a:rPr lang="en-US"/>
                  <a:t>lx10</a:t>
                </a:r>
                <a:r>
                  <a:rPr lang="en-US" baseline="30000"/>
                  <a:t>-3</a:t>
                </a:r>
                <a:r>
                  <a:rPr lang="en-US"/>
                  <a:t>, mm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2.2222222222222223E-2"/>
              <c:y val="2.2074442767192927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7768960"/>
        <c:crosses val="autoZero"/>
        <c:crossBetween val="midCat"/>
      </c:valAx>
      <c:spPr>
        <a:solidFill>
          <a:schemeClr val="accent5">
            <a:lumMod val="40000"/>
            <a:lumOff val="60000"/>
          </a:schemeClr>
        </a:solidFill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>
        <a:lumMod val="75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 2007 - 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 2007 - 2010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 2007 - 2010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Yu Gothic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Yu Gothic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56B64F-9B24-425B-9913-1CC2159272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920</TotalTime>
  <Pages>4</Pages>
  <Words>34225</Words>
  <Characters>195084</Characters>
  <Application>Microsoft Office Word</Application>
  <DocSecurity>0</DocSecurity>
  <Lines>1625</Lines>
  <Paragraphs>457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228852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Amina Bukaeva</dc:creator>
  <cp:keywords/>
  <dc:description/>
  <cp:lastModifiedBy>Алексей Говоров</cp:lastModifiedBy>
  <cp:revision>24</cp:revision>
  <cp:lastPrinted>2024-06-26T10:31:00Z</cp:lastPrinted>
  <dcterms:created xsi:type="dcterms:W3CDTF">2024-11-12T06:18:00Z</dcterms:created>
  <dcterms:modified xsi:type="dcterms:W3CDTF">2024-11-29T05:24:00Z</dcterms:modified>
</cp:coreProperties>
</file>