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fif" ContentType="image/jpe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5F24CC" w14:textId="77777777" w:rsidR="00893EE7" w:rsidRPr="00AF1EA6" w:rsidRDefault="00893EE7" w:rsidP="00893EE7">
      <w:pPr>
        <w:spacing w:after="0"/>
        <w:ind w:firstLine="360"/>
        <w:contextualSpacing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0" w:name="_Hlk183702603"/>
      <w:bookmarkEnd w:id="0"/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Некоммерческое акционерное общество</w:t>
      </w:r>
    </w:p>
    <w:p w14:paraId="3E1398C0" w14:textId="77777777" w:rsidR="00893EE7" w:rsidRPr="00AF1EA6" w:rsidRDefault="00893EE7" w:rsidP="00893EE7">
      <w:pPr>
        <w:spacing w:after="0"/>
        <w:ind w:firstLine="360"/>
        <w:contextualSpacing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«Алматинский Университет Энергетики и Связи имени Гумарбека</w:t>
      </w:r>
    </w:p>
    <w:p w14:paraId="10D7D425" w14:textId="1C1A1975" w:rsidR="00893EE7" w:rsidRPr="00AF1EA6" w:rsidRDefault="00893EE7" w:rsidP="00893EE7">
      <w:pPr>
        <w:spacing w:after="0"/>
        <w:ind w:firstLine="360"/>
        <w:contextualSpacing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Даукеева»</w:t>
      </w:r>
    </w:p>
    <w:p w14:paraId="304F5507" w14:textId="6E7DB7DF" w:rsidR="00893EE7" w:rsidRPr="00AF1EA6" w:rsidRDefault="00893EE7" w:rsidP="00893EE7">
      <w:pPr>
        <w:spacing w:after="0"/>
        <w:ind w:firstLine="360"/>
        <w:contextualSpacing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6803C70B" w14:textId="77777777" w:rsidR="00893EE7" w:rsidRPr="00AF1EA6" w:rsidRDefault="00893EE7" w:rsidP="00893EE7">
      <w:pPr>
        <w:spacing w:after="0"/>
        <w:ind w:firstLine="360"/>
        <w:contextualSpacing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75B43CC0" w14:textId="1B0FFE92" w:rsidR="00264C23" w:rsidRPr="00AF1EA6" w:rsidRDefault="00893EE7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УДК 620.9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  <w:t>На правах рукописи</w:t>
      </w:r>
    </w:p>
    <w:p w14:paraId="69D001CE" w14:textId="4A837EEA" w:rsidR="00264C23" w:rsidRPr="00AF1EA6" w:rsidRDefault="00264C23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1714BFA1" w14:textId="1208480D" w:rsidR="00893EE7" w:rsidRPr="00AF1EA6" w:rsidRDefault="00893EE7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62C0D5EA" w14:textId="1ADB5EE2" w:rsidR="00893EE7" w:rsidRPr="00AF1EA6" w:rsidRDefault="00893EE7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6CD3B4A7" w14:textId="10C65F7C" w:rsidR="00893EE7" w:rsidRPr="00AF1EA6" w:rsidRDefault="00893EE7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2549D26B" w14:textId="77777777" w:rsidR="00893EE7" w:rsidRPr="00AF1EA6" w:rsidRDefault="00893EE7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3619CE5C" w14:textId="7490E3A1" w:rsidR="00893EE7" w:rsidRPr="00AF1EA6" w:rsidRDefault="00893EE7" w:rsidP="00893EE7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БЕКТИМИРОВ АНУР ТАЛГАТОВИЧ</w:t>
      </w:r>
    </w:p>
    <w:p w14:paraId="5D68E85E" w14:textId="7CFB60B1" w:rsidR="00264C23" w:rsidRPr="00AF1EA6" w:rsidRDefault="00264C23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35C46DDA" w14:textId="0119FBD4" w:rsidR="00893EE7" w:rsidRPr="00AF1EA6" w:rsidRDefault="00893EE7" w:rsidP="00893EE7">
      <w:pPr>
        <w:spacing w:after="0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Идентификация и демпфирование низкочастотных колебаний по транзиту «Север-Юг» НЭС Казахстана с использованием технологии Smart Grid</w:t>
      </w:r>
    </w:p>
    <w:p w14:paraId="722B2100" w14:textId="77777777" w:rsidR="00893EE7" w:rsidRPr="00AF1EA6" w:rsidRDefault="00893EE7" w:rsidP="00893EE7">
      <w:pPr>
        <w:spacing w:after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12EEF80" w14:textId="1C3F5A78" w:rsidR="00893EE7" w:rsidRPr="00AF1EA6" w:rsidRDefault="00EA14C0" w:rsidP="00893EE7">
      <w:pPr>
        <w:spacing w:after="0"/>
        <w:contextualSpacing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6</w:t>
      </w:r>
      <w:r w:rsidR="00893EE7" w:rsidRPr="00AF1EA6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D07</w:t>
      </w:r>
      <w:r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1800</w:t>
      </w:r>
      <w:r w:rsidR="00893EE7" w:rsidRPr="00AF1EA6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- Электроэнергетика</w:t>
      </w:r>
    </w:p>
    <w:p w14:paraId="52B9678D" w14:textId="236D45AD" w:rsidR="00893EE7" w:rsidRPr="00AF1EA6" w:rsidRDefault="00893EE7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3216CA20" w14:textId="77777777" w:rsidR="00D5733B" w:rsidRPr="00AF1EA6" w:rsidRDefault="00D5733B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057AB66B" w14:textId="4FB4C85D" w:rsidR="00893EE7" w:rsidRPr="00AF1EA6" w:rsidRDefault="00893EE7" w:rsidP="00893EE7">
      <w:pPr>
        <w:spacing w:after="0"/>
        <w:ind w:firstLine="36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Диссертация на соискание ученой степени</w:t>
      </w:r>
    </w:p>
    <w:p w14:paraId="5A7CC425" w14:textId="73F7D386" w:rsidR="00264C23" w:rsidRPr="00AF1EA6" w:rsidRDefault="00893EE7" w:rsidP="00893EE7">
      <w:pPr>
        <w:spacing w:after="0"/>
        <w:ind w:firstLine="36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доктора философии (PhD)</w:t>
      </w:r>
    </w:p>
    <w:p w14:paraId="659B6858" w14:textId="2F550405" w:rsidR="00893EE7" w:rsidRPr="00AF1EA6" w:rsidRDefault="00893EE7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6B87F7D9" w14:textId="5A3C3D56" w:rsidR="00D5733B" w:rsidRPr="00AF1EA6" w:rsidRDefault="00D5733B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5409EFAC" w14:textId="77777777" w:rsidR="00D5733B" w:rsidRPr="00AF1EA6" w:rsidRDefault="00D5733B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663F9FF8" w14:textId="348677BA" w:rsidR="00264C23" w:rsidRPr="00AF1EA6" w:rsidRDefault="00264C23" w:rsidP="00893EE7">
      <w:pPr>
        <w:spacing w:after="0"/>
        <w:ind w:firstLine="5670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Научны</w:t>
      </w:r>
      <w:r w:rsidR="00893EE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консультант</w:t>
      </w:r>
      <w:r w:rsidR="00893EE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ы:</w:t>
      </w:r>
    </w:p>
    <w:p w14:paraId="4FD67FAC" w14:textId="77777777" w:rsidR="00893EE7" w:rsidRPr="00AF1EA6" w:rsidRDefault="00893EE7" w:rsidP="00893EE7">
      <w:pPr>
        <w:spacing w:after="0"/>
        <w:ind w:firstLine="5670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2910E7A" w14:textId="1ED78A66" w:rsidR="00893EE7" w:rsidRPr="00AF1EA6" w:rsidRDefault="00893EE7" w:rsidP="00893EE7">
      <w:pPr>
        <w:spacing w:after="0"/>
        <w:ind w:firstLine="5670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Кандидат технических наук,</w:t>
      </w:r>
    </w:p>
    <w:p w14:paraId="5A13C4B5" w14:textId="77777777" w:rsidR="00893EE7" w:rsidRPr="00AF1EA6" w:rsidRDefault="00893EE7" w:rsidP="00893EE7">
      <w:pPr>
        <w:spacing w:after="0"/>
        <w:ind w:firstLine="5670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Ассоциированный профессор </w:t>
      </w:r>
    </w:p>
    <w:p w14:paraId="31E8E894" w14:textId="4BFBF0AE" w:rsidR="00264C23" w:rsidRPr="00AF1EA6" w:rsidRDefault="00264C23" w:rsidP="00893EE7">
      <w:pPr>
        <w:spacing w:after="0"/>
        <w:ind w:firstLine="5670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Тохтибакиев К.К.,</w:t>
      </w:r>
    </w:p>
    <w:p w14:paraId="1B4D33E8" w14:textId="77777777" w:rsidR="00893EE7" w:rsidRPr="00AF1EA6" w:rsidRDefault="00893EE7" w:rsidP="00893EE7">
      <w:pPr>
        <w:spacing w:after="0"/>
        <w:ind w:firstLine="5670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027030C" w14:textId="77777777" w:rsidR="00893EE7" w:rsidRPr="00AF1EA6" w:rsidRDefault="00893EE7" w:rsidP="00893EE7">
      <w:pPr>
        <w:spacing w:after="0"/>
        <w:ind w:firstLine="5670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Доктор технических наук,</w:t>
      </w:r>
    </w:p>
    <w:p w14:paraId="5DE4DACE" w14:textId="0E01A516" w:rsidR="00893EE7" w:rsidRPr="00AF1EA6" w:rsidRDefault="00264C23" w:rsidP="00893EE7">
      <w:pPr>
        <w:spacing w:after="0"/>
        <w:ind w:firstLine="5670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профессор</w:t>
      </w:r>
      <w:r w:rsidR="00893EE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93EE7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Om</w:t>
      </w:r>
      <w:r w:rsidR="00893EE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93EE7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Parkash</w:t>
      </w:r>
      <w:r w:rsidR="00893EE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93EE7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Malik</w:t>
      </w:r>
      <w:r w:rsidR="00893EE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</w:p>
    <w:p w14:paraId="64C0FD42" w14:textId="2FAAEF79" w:rsidR="00264C23" w:rsidRPr="00AF1EA6" w:rsidRDefault="00264C23" w:rsidP="00893EE7">
      <w:pPr>
        <w:spacing w:after="0"/>
        <w:ind w:firstLine="6237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0F82AA0" w14:textId="65F5E8D5" w:rsidR="00264C23" w:rsidRPr="00AF1EA6" w:rsidRDefault="00264C23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6ED67288" w14:textId="1C3C74C0" w:rsidR="00893EE7" w:rsidRPr="00AF1EA6" w:rsidRDefault="00893EE7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5657A65E" w14:textId="77777777" w:rsidR="00D5733B" w:rsidRPr="00AF1EA6" w:rsidRDefault="00D5733B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50341D01" w14:textId="7A4985D4" w:rsidR="00893EE7" w:rsidRPr="00AF1EA6" w:rsidRDefault="00893EE7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71A00761" w14:textId="77777777" w:rsidR="00893EE7" w:rsidRPr="00AF1EA6" w:rsidRDefault="00893EE7" w:rsidP="00893EE7">
      <w:pPr>
        <w:spacing w:after="0"/>
        <w:ind w:firstLine="360"/>
        <w:contextualSpacing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6F3D859D" w14:textId="5CA4DECA" w:rsidR="00893EE7" w:rsidRPr="00AF1EA6" w:rsidRDefault="00893EE7" w:rsidP="00893EE7">
      <w:pPr>
        <w:spacing w:after="0"/>
        <w:ind w:firstLine="360"/>
        <w:contextualSpacing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Республика Казахстан</w:t>
      </w:r>
    </w:p>
    <w:p w14:paraId="67625B7E" w14:textId="02EE8D61" w:rsidR="0080499C" w:rsidRPr="00AF1EA6" w:rsidRDefault="003B1C3C" w:rsidP="00893EE7">
      <w:pPr>
        <w:spacing w:after="0"/>
        <w:ind w:firstLine="360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4B262FC" wp14:editId="60020E1B">
                <wp:simplePos x="0" y="0"/>
                <wp:positionH relativeFrom="column">
                  <wp:posOffset>2867025</wp:posOffset>
                </wp:positionH>
                <wp:positionV relativeFrom="paragraph">
                  <wp:posOffset>274320</wp:posOffset>
                </wp:positionV>
                <wp:extent cx="281940" cy="198120"/>
                <wp:effectExtent l="0" t="0" r="3810" b="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" cy="198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511CB98C" id="Прямоугольник 31" o:spid="_x0000_s1026" style="position:absolute;margin-left:225.75pt;margin-top:21.6pt;width:22.2pt;height:15.6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" fillcolor="white [3212]" stroked="f" strokeweight="1pt"/>
            </w:pict>
          </mc:Fallback>
        </mc:AlternateContent>
      </w:r>
      <w:r w:rsidR="00893EE7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Алматы, 2024</w:t>
      </w:r>
      <w:r w:rsidR="0080499C"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br w:type="page"/>
      </w:r>
    </w:p>
    <w:sdt>
      <w:sdtPr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  <w:id w:val="522991414"/>
        <w:docPartObj>
          <w:docPartGallery w:val="Table of Contents"/>
          <w:docPartUnique/>
        </w:docPartObj>
      </w:sdtPr>
      <w:sdtEndPr>
        <w:rPr>
          <w:rFonts w:asciiTheme="minorHAnsi" w:hAnsiTheme="minorHAnsi" w:cstheme="minorBidi"/>
          <w:sz w:val="22"/>
          <w:szCs w:val="22"/>
        </w:rPr>
      </w:sdtEndPr>
      <w:sdtContent>
        <w:p w14:paraId="549D6512" w14:textId="5C668ED8" w:rsidR="00992777" w:rsidRPr="00B87A59" w:rsidRDefault="00893EE7" w:rsidP="00CD7DD8">
          <w:pPr>
            <w:pStyle w:val="af1"/>
            <w:jc w:val="center"/>
            <w:rPr>
              <w:rFonts w:ascii="Times New Roman" w:hAnsi="Times New Roman" w:cs="Times New Roman"/>
              <w:bCs/>
              <w:color w:val="000000" w:themeColor="text1"/>
              <w:sz w:val="28"/>
              <w:szCs w:val="28"/>
            </w:rPr>
          </w:pPr>
          <w:r w:rsidRPr="00B87A59">
            <w:rPr>
              <w:rFonts w:ascii="Times New Roman" w:hAnsi="Times New Roman" w:cs="Times New Roman"/>
              <w:bCs/>
              <w:color w:val="000000" w:themeColor="text1"/>
              <w:sz w:val="28"/>
              <w:szCs w:val="28"/>
            </w:rPr>
            <w:t>СОДЕРЖАНИЕ</w:t>
          </w:r>
          <w:r w:rsidR="003B1C3C" w:rsidRPr="00B87A59">
            <w:rPr>
              <w:rFonts w:ascii="Times New Roman" w:hAnsi="Times New Roman" w:cs="Times New Roman"/>
              <w:bCs/>
              <w:color w:val="000000" w:themeColor="text1"/>
              <w:sz w:val="28"/>
              <w:szCs w:val="28"/>
            </w:rPr>
            <w:t xml:space="preserve"> </w:t>
          </w:r>
        </w:p>
        <w:p w14:paraId="4B8C109E" w14:textId="77777777" w:rsidR="00D5733B" w:rsidRPr="00AF1EA6" w:rsidRDefault="00D5733B" w:rsidP="00D5733B">
          <w:pPr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</w:pPr>
        </w:p>
        <w:p w14:paraId="0053E887" w14:textId="1BA9537F" w:rsidR="00057A58" w:rsidRPr="00AF1EA6" w:rsidRDefault="00992777">
          <w:pPr>
            <w:pStyle w:val="12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r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fldChar w:fldCharType="begin"/>
          </w:r>
          <w:r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instrText xml:space="preserve"> TOC \o "1-3" \h \z \u </w:instrText>
          </w:r>
          <w:r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fldChar w:fldCharType="separate"/>
          </w:r>
          <w:hyperlink w:anchor="_Toc182946152" w:history="1"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НОРМАТИВНЫЕ ССЫЛКИ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_Toc182946152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4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2E0C4668" w14:textId="1D732E88" w:rsidR="00057A58" w:rsidRPr="00AF1EA6" w:rsidRDefault="00B87A59">
          <w:pPr>
            <w:pStyle w:val="12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53" w:history="1"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ОБОЗНАЧЕНИЯ И СОКРАЩЕНИЯ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_Toc182946153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5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27F5CE13" w14:textId="5D5BA60F" w:rsidR="00057A58" w:rsidRPr="00AF1EA6" w:rsidRDefault="00B87A59">
          <w:pPr>
            <w:pStyle w:val="12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54" w:history="1"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ВВЕДЕНИЕ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_Toc182946154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6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1BEF6527" w14:textId="01B5A68E" w:rsidR="00057A58" w:rsidRPr="00AF1EA6" w:rsidRDefault="00B87A59">
          <w:pPr>
            <w:pStyle w:val="12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55" w:history="1"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1 ОБЩ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Е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Е ПОНЯТИЕ УСТОЙЧИВОСТИ, КЛАССИФИКАЦИЯ НИЗКОЧАСТОТНЫХ КОЛЕБАНИЙ. ОБЗОР СИСТЕМ ВОЗБУЖДЕНИЯ, АРВ И 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en-US"/>
              </w:rPr>
              <w:t>PSS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 В ЕЭС КАЗАХСТАНА.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_Toc182946155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13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4A085020" w14:textId="4C92169C" w:rsidR="00057A58" w:rsidRPr="00AF1EA6" w:rsidRDefault="00B87A59">
          <w:pPr>
            <w:pStyle w:val="21"/>
            <w:tabs>
              <w:tab w:val="left" w:pos="880"/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56" w:history="1"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1.1</w:t>
            </w:r>
            <w:r w:rsidR="00057A58" w:rsidRPr="00AF1EA6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tab/>
            </w:r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Классификация устойчивости энергосистемы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_Toc182946156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13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3BF6B5FD" w14:textId="3C7D5840" w:rsidR="00057A58" w:rsidRPr="00AF1EA6" w:rsidRDefault="00B87A59">
          <w:pPr>
            <w:pStyle w:val="21"/>
            <w:tabs>
              <w:tab w:val="left" w:pos="880"/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57" w:history="1"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1.2</w:t>
            </w:r>
            <w:r w:rsidR="00057A58" w:rsidRPr="00AF1EA6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tab/>
            </w:r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Низкочастотные колебания (классификация, методы идентификации, влияние на устойчивость)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_Toc182946157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20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02B08700" w14:textId="7881BBF6" w:rsidR="00057A58" w:rsidRPr="00AF1EA6" w:rsidRDefault="00B87A59">
          <w:pPr>
            <w:pStyle w:val="3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58" w:history="1">
            <w:r w:rsidR="00057A58" w:rsidRPr="00AF1EA6">
              <w:rPr>
                <w:rStyle w:val="af0"/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</w:rPr>
              <w:t>1.2.1 Классификация НЧК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_Toc182946158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20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4937C78B" w14:textId="4DC4E5AE" w:rsidR="00057A58" w:rsidRPr="00AF1EA6" w:rsidRDefault="00B87A59">
          <w:pPr>
            <w:pStyle w:val="3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59" w:history="1">
            <w:r w:rsidR="00057A58" w:rsidRPr="00AF1EA6">
              <w:rPr>
                <w:rStyle w:val="af0"/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1.2.2 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Анализ влияния НЧК на устойчивость системы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_Toc182946159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22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7BEEF058" w14:textId="05745CA2" w:rsidR="00057A58" w:rsidRPr="00AF1EA6" w:rsidRDefault="00B87A59">
          <w:pPr>
            <w:pStyle w:val="3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60" w:history="1">
            <w:r w:rsidR="00057A58" w:rsidRPr="00AF1EA6">
              <w:rPr>
                <w:rStyle w:val="af0"/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1.2.3 </w:t>
            </w:r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Модальный анализ. Основной критерий оценки колебательной устойчивости.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_Toc182946160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23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18875070" w14:textId="49B2CD44" w:rsidR="00057A58" w:rsidRPr="00AF1EA6" w:rsidRDefault="00B87A59">
          <w:pPr>
            <w:pStyle w:val="21"/>
            <w:tabs>
              <w:tab w:val="left" w:pos="880"/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61" w:history="1"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1.3</w:t>
            </w:r>
            <w:r w:rsidR="00057A58" w:rsidRPr="00AF1EA6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tab/>
            </w:r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Анализ существующих систем возбуждения, АРВ и PSS синхронных генераторов, в частности на ЭС Казахстана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_Toc182946161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26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1A25A4E4" w14:textId="2D48793C" w:rsidR="00057A58" w:rsidRPr="00AF1EA6" w:rsidRDefault="00B87A59">
          <w:pPr>
            <w:pStyle w:val="3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62" w:history="1"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1.3.1 Законы регулирования АРВ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_Toc182946162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29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31338E41" w14:textId="02354930" w:rsidR="00057A58" w:rsidRPr="00AF1EA6" w:rsidRDefault="00B87A59">
          <w:pPr>
            <w:pStyle w:val="31"/>
            <w:tabs>
              <w:tab w:val="left" w:pos="1320"/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63" w:history="1"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1.3.2</w:t>
            </w:r>
            <w:r w:rsidR="00057A58" w:rsidRPr="00AF1EA6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tab/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Общие принципы работы системного стабилизатора – 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en-US"/>
              </w:rPr>
              <w:t>PSS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.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_Toc182946163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35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21E51BC5" w14:textId="718C6A31" w:rsidR="00057A58" w:rsidRPr="00AF1EA6" w:rsidRDefault="00B87A59">
          <w:pPr>
            <w:pStyle w:val="31"/>
            <w:tabs>
              <w:tab w:val="left" w:pos="1320"/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64" w:history="1"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1.3.3</w:t>
            </w:r>
            <w:r w:rsidR="00057A58" w:rsidRPr="00AF1EA6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tab/>
            </w:r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Обзор алгоритмов настройки PSS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_Toc182946164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36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6D672B55" w14:textId="5E8F03B2" w:rsidR="00057A58" w:rsidRPr="00AF1EA6" w:rsidRDefault="00B87A59">
          <w:pPr>
            <w:pStyle w:val="21"/>
            <w:tabs>
              <w:tab w:val="left" w:pos="880"/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65" w:history="1"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1.4</w:t>
            </w:r>
            <w:r w:rsidR="00057A58" w:rsidRPr="00AF1EA6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tab/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Анализ существующих требований к СВ и АРВ в Республике Казахстан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_Toc182946165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39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29F642C2" w14:textId="6B0A9F8E" w:rsidR="00057A58" w:rsidRPr="00AF1EA6" w:rsidRDefault="00B87A59">
          <w:pPr>
            <w:pStyle w:val="21"/>
            <w:tabs>
              <w:tab w:val="left" w:pos="880"/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66" w:history="1"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1.5</w:t>
            </w:r>
            <w:r w:rsidR="00057A58" w:rsidRPr="00AF1EA6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tab/>
            </w:r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Выводы по разделу 1 и постановка задачи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_Toc182946166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42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676BCF16" w14:textId="0BE95259" w:rsidR="00057A58" w:rsidRPr="00AF1EA6" w:rsidRDefault="00B87A59">
          <w:pPr>
            <w:pStyle w:val="12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67" w:history="1"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2 ИДЕНТИФИКАЦИЯ НЧК ПО ТРАНЗИТУ «СЕВЕР-ЮГ». ОПРЕДЕЛЕНИЕ УЧАСТКА ЭНЕРГОСИСТЕМЫ КАЗАХСТАНА ДЛЯ РАЗРАБОТКИ МОДЕЛИ. РАСЧЕТ ПЕРЕХОДНЫХ ПРОЦЕССОВ И МОДАЛЬНЫЙ АНАЛИЗ.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_Toc182946167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44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2DF46B31" w14:textId="1E0277B9" w:rsidR="00057A58" w:rsidRPr="00AF1EA6" w:rsidRDefault="00B87A59">
          <w:pPr>
            <w:pStyle w:val="21"/>
            <w:tabs>
              <w:tab w:val="left" w:pos="880"/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68" w:history="1"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2.1.</w:t>
            </w:r>
            <w:r w:rsidR="00057A58" w:rsidRPr="00AF1EA6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tab/>
            </w:r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Анализ результатов мониторинга переходных процессов и идентификации НЧК, по данным WAMS, на транзите «Север-Юг» НЭС Казахстана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_Toc182946168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44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14C0F55E" w14:textId="25608276" w:rsidR="00057A58" w:rsidRPr="00AF1EA6" w:rsidRDefault="00B87A59">
          <w:pPr>
            <w:pStyle w:val="31"/>
            <w:tabs>
              <w:tab w:val="left" w:pos="1320"/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69" w:history="1"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2.1.1.</w:t>
            </w:r>
            <w:r w:rsidR="00057A58" w:rsidRPr="00AF1EA6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tab/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Общее описание структуры 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en-US"/>
              </w:rPr>
              <w:t>WAMS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 в НЭС Казахстана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_Toc182946169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44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4991E453" w14:textId="119D290B" w:rsidR="00057A58" w:rsidRPr="00AF1EA6" w:rsidRDefault="00B87A59">
          <w:pPr>
            <w:pStyle w:val="31"/>
            <w:tabs>
              <w:tab w:val="left" w:pos="1320"/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70" w:history="1"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2.1.2.</w:t>
            </w:r>
            <w:r w:rsidR="00057A58" w:rsidRPr="00AF1EA6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tab/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Результаты мониторинга и идентификации НЧК по транзиту «Север-Юг» НЭС Казахстана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_Toc182946170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47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7CF1216F" w14:textId="0696C9B5" w:rsidR="00057A58" w:rsidRPr="00AF1EA6" w:rsidRDefault="00B87A59">
          <w:pPr>
            <w:pStyle w:val="2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71" w:history="1"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2.2 Структура энергосистемы Казахстана, определение исследуемого района.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_Toc182946171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51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499CA4FF" w14:textId="5A0F456E" w:rsidR="00057A58" w:rsidRPr="00AF1EA6" w:rsidRDefault="00B87A59">
          <w:pPr>
            <w:pStyle w:val="3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72" w:history="1">
            <w:r w:rsidR="00057A58" w:rsidRPr="00AF1EA6">
              <w:rPr>
                <w:rStyle w:val="af0"/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</w:rPr>
              <w:t>2.2.1. Общее описание ЕЭС Казахстана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_Toc182946172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51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1972A647" w14:textId="465F9825" w:rsidR="00057A58" w:rsidRPr="00AF1EA6" w:rsidRDefault="00B87A59">
          <w:pPr>
            <w:pStyle w:val="3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73" w:history="1">
            <w:r w:rsidR="00057A58" w:rsidRPr="00AF1EA6">
              <w:rPr>
                <w:rStyle w:val="af0"/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2.2.2 Определение района моделирования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_Toc182946173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53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5E61AAE3" w14:textId="67F9659A" w:rsidR="00057A58" w:rsidRPr="00AF1EA6" w:rsidRDefault="00B87A59">
          <w:pPr>
            <w:pStyle w:val="2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74" w:history="1">
            <w:r w:rsidR="00057A58" w:rsidRPr="00AF1EA6">
              <w:rPr>
                <w:rStyle w:val="af0"/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2.3 Разработка электрической модели выбранного участка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_Toc182946174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54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63E5B009" w14:textId="6D6AACCA" w:rsidR="00057A58" w:rsidRPr="00AF1EA6" w:rsidRDefault="00B87A59">
          <w:pPr>
            <w:pStyle w:val="2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75" w:history="1"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2.4 Моделирование переходных процессов при существующих настройках 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en-US"/>
              </w:rPr>
              <w:t>PSS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_Toc182946175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63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7D9F46D9" w14:textId="5F24DF4C" w:rsidR="00057A58" w:rsidRPr="00AF1EA6" w:rsidRDefault="00B87A59">
          <w:pPr>
            <w:pStyle w:val="3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76" w:history="1">
            <w:r w:rsidR="00057A58" w:rsidRPr="00AF1EA6">
              <w:rPr>
                <w:rStyle w:val="af0"/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2.4.1 Результаты расчета динамической устойчивости Алматинского энергоузла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_Toc182946176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63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626DDD27" w14:textId="59FAA8AA" w:rsidR="00057A58" w:rsidRPr="00AF1EA6" w:rsidRDefault="00B87A59">
          <w:pPr>
            <w:pStyle w:val="3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77" w:history="1">
            <w:r w:rsidR="00057A58" w:rsidRPr="00AF1EA6">
              <w:rPr>
                <w:rStyle w:val="af0"/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2.4.2 Модальный анализ низкочастотных колебаний при переходных процессах и влияние </w:t>
            </w:r>
            <w:r w:rsidR="00057A58" w:rsidRPr="00AF1EA6">
              <w:rPr>
                <w:rStyle w:val="af0"/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en-US"/>
              </w:rPr>
              <w:t>PSS</w:t>
            </w:r>
            <w:r w:rsidR="00057A58" w:rsidRPr="00AF1EA6">
              <w:rPr>
                <w:rStyle w:val="af0"/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 на Мойнакской ГЭС.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_Toc182946177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65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2BCA17C8" w14:textId="344BED5A" w:rsidR="00057A58" w:rsidRPr="00AF1EA6" w:rsidRDefault="00B87A59">
          <w:pPr>
            <w:pStyle w:val="2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78" w:history="1"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2.5 Выводы по разделу 2.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_Toc182946178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74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02FF1BBE" w14:textId="48A8CD65" w:rsidR="00057A58" w:rsidRPr="00AF1EA6" w:rsidRDefault="00B87A59">
          <w:pPr>
            <w:pStyle w:val="12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79" w:history="1"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3 РАЗРАБОТКА АЛГОРИТМА АДАПТИВНОЙ НАСТРОЙКИ PSS СИНХРОННОГО ГЕНЕРАТОРА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_Toc182946179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76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0FD7F176" w14:textId="39CF5D01" w:rsidR="00057A58" w:rsidRPr="00AF1EA6" w:rsidRDefault="00B87A59">
          <w:pPr>
            <w:pStyle w:val="2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80" w:history="1"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3.1 Методы настройки 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en-US"/>
              </w:rPr>
              <w:t>PSS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. Классический и адаптивный методы.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_Toc182946180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76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6A570080" w14:textId="37D42944" w:rsidR="00057A58" w:rsidRPr="00AF1EA6" w:rsidRDefault="00B87A59">
          <w:pPr>
            <w:pStyle w:val="2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81" w:history="1">
            <w:r w:rsidR="00057A58" w:rsidRPr="00AF1EA6">
              <w:rPr>
                <w:rStyle w:val="af0"/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 xml:space="preserve">3.2 </w:t>
            </w:r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Настройка параметров PSS с применением доработанного фазо-компенсационного метода.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_Toc182946181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79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26BB2E08" w14:textId="6CA49B5D" w:rsidR="00057A58" w:rsidRPr="00AF1EA6" w:rsidRDefault="00B87A59">
          <w:pPr>
            <w:pStyle w:val="2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82" w:history="1"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3.3. Расчет параметров 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en-US"/>
              </w:rPr>
              <w:t>PSS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 согласно разработанному алгоритму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_Toc182946182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91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75E1A239" w14:textId="6B112DDE" w:rsidR="00057A58" w:rsidRPr="00AF1EA6" w:rsidRDefault="00B87A59">
          <w:pPr>
            <w:pStyle w:val="2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83" w:history="1"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3.4. Сравнительные результаты расчета переходных процессов и модального анализа при обновлённых параметрах 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en-US"/>
              </w:rPr>
              <w:t>PSS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.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_Toc182946183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95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6C19632F" w14:textId="2626725C" w:rsidR="00057A58" w:rsidRPr="00AF1EA6" w:rsidRDefault="00B87A59">
          <w:pPr>
            <w:pStyle w:val="21"/>
            <w:tabs>
              <w:tab w:val="left" w:pos="880"/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84" w:history="1"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3.5.</w:t>
            </w:r>
            <w:r w:rsidR="00057A58" w:rsidRPr="00AF1EA6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tab/>
            </w:r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Выводы по разделу 3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_Toc182946184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101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24FEF34B" w14:textId="4847A371" w:rsidR="00057A58" w:rsidRPr="00AF1EA6" w:rsidRDefault="00B87A59">
          <w:pPr>
            <w:pStyle w:val="12"/>
            <w:tabs>
              <w:tab w:val="left" w:pos="440"/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85" w:history="1"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4.</w:t>
            </w:r>
            <w:r w:rsidR="00057A58" w:rsidRPr="00AF1EA6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tab/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РАЗРАБОТКА АРХИТЕКТУРЫ СИСТЕМЫ 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en-US"/>
              </w:rPr>
              <w:t>WADS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 НА БАЗЕ ТЕХНОЛОГИИ SMART GRID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_Toc182946185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103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63C84967" w14:textId="1EB45D1E" w:rsidR="00057A58" w:rsidRPr="00AF1EA6" w:rsidRDefault="00B87A59">
          <w:pPr>
            <w:pStyle w:val="2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86" w:history="1"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 xml:space="preserve">4.1 Внедрение </w:t>
            </w:r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  <w:lang w:val="en-US"/>
              </w:rPr>
              <w:t>Smart</w:t>
            </w:r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 xml:space="preserve"> </w:t>
            </w:r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  <w:lang w:val="en-US"/>
              </w:rPr>
              <w:t>Grid</w:t>
            </w:r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 xml:space="preserve"> в ЕЭС Казахстана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_Toc182946186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103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15B4E75C" w14:textId="28707C7E" w:rsidR="00057A58" w:rsidRPr="00AF1EA6" w:rsidRDefault="00B87A59">
          <w:pPr>
            <w:pStyle w:val="2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87" w:history="1"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 xml:space="preserve">4.2 Архитектура 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системы 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en-US"/>
              </w:rPr>
              <w:t>WADS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_Toc182946187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106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581C8053" w14:textId="78AFC1B5" w:rsidR="00057A58" w:rsidRPr="00AF1EA6" w:rsidRDefault="00B87A59">
          <w:pPr>
            <w:pStyle w:val="21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88" w:history="1"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4.3. Разработка рекомендаций и требований по настройке параметров 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en-US"/>
              </w:rPr>
              <w:t>PSS</w:t>
            </w:r>
            <w:r w:rsidR="00057A58" w:rsidRPr="00AF1EA6">
              <w:rPr>
                <w:rStyle w:val="af0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 для повышения устойчивости энергосистемы.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_Toc182946188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113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5873CA11" w14:textId="6F5BDA70" w:rsidR="00057A58" w:rsidRPr="00AF1EA6" w:rsidRDefault="00B87A59">
          <w:pPr>
            <w:pStyle w:val="21"/>
            <w:tabs>
              <w:tab w:val="left" w:pos="880"/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89" w:history="1"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4.4.</w:t>
            </w:r>
            <w:r w:rsidR="00057A58" w:rsidRPr="00AF1EA6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tab/>
            </w:r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Выводы по разделу 4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_Toc182946189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117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6D1BC6D0" w14:textId="45287581" w:rsidR="00057A58" w:rsidRPr="00AF1EA6" w:rsidRDefault="00B87A59">
          <w:pPr>
            <w:pStyle w:val="12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90" w:history="1"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ЗАКЛЮЧЕНИЕ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_Toc182946190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118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5DA71531" w14:textId="33137B17" w:rsidR="00057A58" w:rsidRPr="00AF1EA6" w:rsidRDefault="00B87A59">
          <w:pPr>
            <w:pStyle w:val="12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182946191" w:history="1"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СПИСОК</w:t>
            </w:r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r w:rsidR="00057A58" w:rsidRPr="00AF1EA6">
              <w:rPr>
                <w:rStyle w:val="af0"/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</w:rPr>
              <w:t>ЛИТЕРАТУРЫ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_Toc182946191 \h </w:instrTex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120</w:t>
            </w:r>
            <w:r w:rsidR="00057A58" w:rsidRPr="00AF1EA6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46A274D8" w14:textId="06CAF35D" w:rsidR="00500931" w:rsidRPr="00AF1EA6" w:rsidRDefault="00992777" w:rsidP="00500931">
          <w:pPr>
            <w:spacing w:after="40"/>
            <w:jc w:val="both"/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</w:pPr>
          <w:r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fldChar w:fldCharType="end"/>
          </w:r>
          <w:r w:rsidR="00500931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ПРИЛОЖЕНИЕ А……………………………………</w:t>
          </w:r>
          <w:proofErr w:type="gramStart"/>
          <w:r w:rsidR="00500931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……</w:t>
          </w:r>
          <w:r w:rsidR="00AF1EA6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.</w:t>
          </w:r>
          <w:proofErr w:type="gramEnd"/>
          <w:r w:rsidR="00AF1EA6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.</w:t>
          </w:r>
          <w:r w:rsidR="00500931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…………………..</w:t>
          </w:r>
          <w:r w:rsidR="00AF1EA6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127</w:t>
          </w:r>
        </w:p>
        <w:p w14:paraId="4278C62E" w14:textId="5BCA2440" w:rsidR="00500931" w:rsidRPr="00AF1EA6" w:rsidRDefault="00500931" w:rsidP="00500931">
          <w:pPr>
            <w:spacing w:after="40"/>
            <w:jc w:val="both"/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</w:pPr>
          <w:r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ПРИЛОЖЕНИЕ Б</w:t>
          </w:r>
          <w:r w:rsidR="00AF1EA6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……………………………………</w:t>
          </w:r>
          <w:proofErr w:type="gramStart"/>
          <w:r w:rsidR="00AF1EA6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…….</w:t>
          </w:r>
          <w:proofErr w:type="gramEnd"/>
          <w:r w:rsidR="00AF1EA6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.…………………..1</w:t>
          </w:r>
          <w:r w:rsidR="000959FB" w:rsidRPr="000959FB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3</w:t>
          </w:r>
          <w:r w:rsidR="00AF1EA6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7</w:t>
          </w:r>
        </w:p>
        <w:p w14:paraId="47DC0DF5" w14:textId="0C4BA5D6" w:rsidR="00500931" w:rsidRPr="00D30AEA" w:rsidRDefault="00500931" w:rsidP="00500931">
          <w:pPr>
            <w:spacing w:after="40"/>
            <w:jc w:val="both"/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</w:pPr>
          <w:r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ПРИЛОЖЕНИЕ В</w:t>
          </w:r>
          <w:r w:rsidR="000959FB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……………………………………</w:t>
          </w:r>
          <w:proofErr w:type="gramStart"/>
          <w:r w:rsidR="000959FB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…….</w:t>
          </w:r>
          <w:proofErr w:type="gramEnd"/>
          <w:r w:rsidR="000959FB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.…………………..1</w:t>
          </w:r>
          <w:r w:rsidR="00D30AEA" w:rsidRPr="00D30AEA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44</w:t>
          </w:r>
        </w:p>
        <w:p w14:paraId="20FCC572" w14:textId="007F8DB7" w:rsidR="00500931" w:rsidRPr="00D30AEA" w:rsidRDefault="00500931" w:rsidP="00500931">
          <w:pPr>
            <w:spacing w:after="40"/>
            <w:jc w:val="both"/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</w:pPr>
          <w:r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ПРИЛОЖЕНИЕ Г</w:t>
          </w:r>
          <w:r w:rsidR="00D30AEA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……………………………………</w:t>
          </w:r>
          <w:proofErr w:type="gramStart"/>
          <w:r w:rsidR="00D30AEA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…….</w:t>
          </w:r>
          <w:proofErr w:type="gramEnd"/>
          <w:r w:rsidR="00D30AEA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.…………………..1</w:t>
          </w:r>
          <w:r w:rsidR="00D30AEA" w:rsidRPr="00D30AEA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46</w:t>
          </w:r>
        </w:p>
        <w:p w14:paraId="601BF81A" w14:textId="28F75B2D" w:rsidR="00500931" w:rsidRPr="00AF1EA6" w:rsidRDefault="00500931" w:rsidP="00500931">
          <w:pPr>
            <w:spacing w:after="40"/>
            <w:jc w:val="both"/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</w:pPr>
          <w:r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ПРИЛОЖЕНИЕ Д</w:t>
          </w:r>
          <w:r w:rsidR="00D30AEA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……………………………………</w:t>
          </w:r>
          <w:proofErr w:type="gramStart"/>
          <w:r w:rsidR="00D30AEA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…….</w:t>
          </w:r>
          <w:proofErr w:type="gramEnd"/>
          <w:r w:rsidR="00D30AEA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.…………………..1</w:t>
          </w:r>
          <w:r w:rsidR="00D30AEA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94</w:t>
          </w:r>
        </w:p>
        <w:p w14:paraId="74DC1557" w14:textId="36A3CBC6" w:rsidR="00D30AEA" w:rsidRPr="00AF1EA6" w:rsidRDefault="00500931" w:rsidP="00D30AEA">
          <w:pPr>
            <w:spacing w:after="40"/>
            <w:jc w:val="both"/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</w:pPr>
          <w:r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ПРИЛОЖЕНИЕ Е</w:t>
          </w:r>
          <w:r w:rsidR="00D30AEA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……………………………………</w:t>
          </w:r>
          <w:proofErr w:type="gramStart"/>
          <w:r w:rsidR="00D30AEA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…….</w:t>
          </w:r>
          <w:proofErr w:type="gramEnd"/>
          <w:r w:rsidR="00D30AEA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.…………………..1</w:t>
          </w:r>
          <w:r w:rsidR="00D30AEA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96</w:t>
          </w:r>
        </w:p>
        <w:p w14:paraId="1B3447C3" w14:textId="2E1BACED" w:rsidR="00992777" w:rsidRPr="00AF1EA6" w:rsidRDefault="00500931" w:rsidP="00500931">
          <w:pPr>
            <w:spacing w:after="40"/>
            <w:jc w:val="both"/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</w:pPr>
          <w:r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ПРИЛОЖЕНИЕ Ж</w:t>
          </w:r>
          <w:r w:rsidR="00D30AEA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…………………………………</w:t>
          </w:r>
          <w:proofErr w:type="gramStart"/>
          <w:r w:rsidR="00D30AEA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…….</w:t>
          </w:r>
          <w:proofErr w:type="gramEnd"/>
          <w:r w:rsidR="00D30AEA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.……</w:t>
          </w:r>
          <w:r w:rsidR="00D30AEA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...</w:t>
          </w:r>
          <w:r w:rsidR="00D30AEA" w:rsidRPr="00AF1EA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……………..1</w:t>
          </w:r>
          <w:r w:rsidR="00D30AEA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98</w:t>
          </w:r>
        </w:p>
      </w:sdtContent>
    </w:sdt>
    <w:p w14:paraId="440D181E" w14:textId="7A0E144B" w:rsidR="00DF24A2" w:rsidRPr="00AF1EA6" w:rsidRDefault="00DF24A2" w:rsidP="00DF24A2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" w:name="_Toc182946152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НОРМАТИВНЫЕ ССЫЛКИ</w:t>
      </w:r>
      <w:bookmarkEnd w:id="1"/>
    </w:p>
    <w:p w14:paraId="092D6774" w14:textId="0BB8A486" w:rsidR="00DF24A2" w:rsidRPr="00AF1EA6" w:rsidRDefault="00DF24A2" w:rsidP="00DF24A2">
      <w:pPr>
        <w:spacing w:after="0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 диссертационной работе использованы ссылки на следующие стандарты:</w:t>
      </w:r>
    </w:p>
    <w:p w14:paraId="1820D7AA" w14:textId="634FD08D" w:rsidR="00DF24A2" w:rsidRPr="00AF1EA6" w:rsidRDefault="00DF24A2" w:rsidP="00AB2F2B">
      <w:pPr>
        <w:pStyle w:val="a3"/>
        <w:numPr>
          <w:ilvl w:val="0"/>
          <w:numId w:val="57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ГОСТ 21558-2000 Системы возбуждения турбогенераторов, гидрогенераторов и синхронных компенсаторов. Общие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технические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условия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МКС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29.160.20, KGS: E62)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38040AFD" w14:textId="1AC0B582" w:rsidR="00DF24A2" w:rsidRPr="00AF1EA6" w:rsidRDefault="00B87A59" w:rsidP="00AB2F2B">
      <w:pPr>
        <w:pStyle w:val="11"/>
        <w:numPr>
          <w:ilvl w:val="0"/>
          <w:numId w:val="57"/>
        </w:numPr>
        <w:shd w:val="clear" w:color="auto" w:fill="auto"/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hyperlink r:id="rId8" w:history="1">
        <w:r w:rsidR="00DF24A2" w:rsidRPr="00AF1EA6">
          <w:rPr>
            <w:rFonts w:ascii="Times New Roman" w:hAnsi="Times New Roman" w:cs="Times New Roman"/>
            <w:color w:val="000000" w:themeColor="text1"/>
            <w:sz w:val="28"/>
            <w:szCs w:val="28"/>
          </w:rPr>
          <w:t>ГОСТ 183-74 Машины электрические вращающиеся. Общие технические</w:t>
        </w:r>
      </w:hyperlink>
      <w:r w:rsidR="00DF24A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условия;</w:t>
      </w:r>
      <w:bookmarkStart w:id="2" w:name="_GoBack"/>
      <w:bookmarkEnd w:id="2"/>
    </w:p>
    <w:p w14:paraId="35D6485B" w14:textId="3EFAABA0" w:rsidR="00DF24A2" w:rsidRPr="00AF1EA6" w:rsidRDefault="00DF24A2" w:rsidP="00AB2F2B">
      <w:pPr>
        <w:pStyle w:val="a3"/>
        <w:numPr>
          <w:ilvl w:val="0"/>
          <w:numId w:val="57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Правила технической эксплуатации электрических станций и сетей, Глава 7. Электрическое оборудование электростанций и сетей (Приказ МЭ РК от 30 марта 2015 года № 247. Зарегистрирован в Министерстве юстиции Республики Казахстан 15 мая 2015 года № 11066.);</w:t>
      </w:r>
    </w:p>
    <w:p w14:paraId="1BD3E689" w14:textId="77777777" w:rsidR="00DF24A2" w:rsidRPr="00AF1EA6" w:rsidRDefault="00DF24A2" w:rsidP="00AB2F2B">
      <w:pPr>
        <w:pStyle w:val="a3"/>
        <w:numPr>
          <w:ilvl w:val="0"/>
          <w:numId w:val="57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Руководящие указания по устойчивости энергосистем / Министерство энергетики и электрификации СССР. СПО Союхтехэнерго -Москва 1984 год; </w:t>
      </w:r>
    </w:p>
    <w:p w14:paraId="48F28A2F" w14:textId="0619493C" w:rsidR="00DF24A2" w:rsidRPr="00AF1EA6" w:rsidRDefault="00DF24A2" w:rsidP="00AB2F2B">
      <w:pPr>
        <w:pStyle w:val="a3"/>
        <w:numPr>
          <w:ilvl w:val="0"/>
          <w:numId w:val="57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Электросетевые правила РК. Утвержденный приказом Министра энергетики Республики Казахстан от 18 декабря 2014 года No 210;</w:t>
      </w:r>
    </w:p>
    <w:p w14:paraId="090E400C" w14:textId="131B3C1F" w:rsidR="00DF24A2" w:rsidRPr="00AF1EA6" w:rsidRDefault="00DF24A2" w:rsidP="00AB2F2B">
      <w:pPr>
        <w:pStyle w:val="a3"/>
        <w:numPr>
          <w:ilvl w:val="0"/>
          <w:numId w:val="57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IEEE Recommended Practice for Excitation System Models for Power System Stability Studies. EEE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Std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421.5™-201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Revision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of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IEEE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Std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421.5-2005);</w:t>
      </w:r>
    </w:p>
    <w:p w14:paraId="315E5302" w14:textId="2ABBA5F6" w:rsidR="00DF24A2" w:rsidRPr="00AF1EA6" w:rsidRDefault="00DF24A2" w:rsidP="00AB2F2B">
      <w:pPr>
        <w:pStyle w:val="11"/>
        <w:numPr>
          <w:ilvl w:val="0"/>
          <w:numId w:val="57"/>
        </w:numPr>
        <w:shd w:val="clear" w:color="auto" w:fill="auto"/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IEEE Std 421.2-2014 IEEE Guide for Identification, Testing, and Evaluation of the Dynamic Performance of Excitation Control Systems.</w:t>
      </w:r>
    </w:p>
    <w:p w14:paraId="458C6B24" w14:textId="36F72257" w:rsidR="00DF24A2" w:rsidRPr="00AF1EA6" w:rsidRDefault="00DF24A2" w:rsidP="00DF24A2">
      <w:pPr>
        <w:ind w:firstLine="36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</w:p>
    <w:p w14:paraId="41ED2A6A" w14:textId="407E9E87" w:rsidR="00DF24A2" w:rsidRPr="00AF1EA6" w:rsidRDefault="00DF24A2" w:rsidP="00DF24A2">
      <w:pPr>
        <w:ind w:firstLine="36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br w:type="page"/>
      </w:r>
    </w:p>
    <w:p w14:paraId="53DB0E6D" w14:textId="267D33A0" w:rsidR="0080499C" w:rsidRPr="00AF1EA6" w:rsidRDefault="00301506" w:rsidP="00301506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3" w:name="_Toc182946153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ОБОЗНАЧЕНИЯ И СОКРАЩЕНИЯ</w:t>
      </w:r>
      <w:bookmarkEnd w:id="3"/>
    </w:p>
    <w:p w14:paraId="3AE36BAE" w14:textId="77777777" w:rsidR="00893EE7" w:rsidRPr="00AF1EA6" w:rsidRDefault="00893EE7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57FC542" w14:textId="5D5C5987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KEGOC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30150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Казахстанская компания по управлению электрическими сетями</w:t>
      </w:r>
    </w:p>
    <w:p w14:paraId="1881FA65" w14:textId="040BE3F0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LFO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</w:r>
      <w:r w:rsidR="000146EA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ow</w:t>
      </w:r>
      <w:r w:rsidR="000146EA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frequency oscillation</w:t>
      </w:r>
    </w:p>
    <w:p w14:paraId="3F27D51C" w14:textId="62D55641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  <w:t>Power system stabilizer</w:t>
      </w:r>
    </w:p>
    <w:p w14:paraId="6F985A49" w14:textId="147CD086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bookmarkStart w:id="4" w:name="_Hlk170212180"/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  <w:t>Wide Area Monitoring System</w:t>
      </w:r>
      <w:bookmarkEnd w:id="4"/>
    </w:p>
    <w:p w14:paraId="6C6FC5BD" w14:textId="422BE652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  <w:t>Wide Area Damping System</w:t>
      </w:r>
    </w:p>
    <w:p w14:paraId="6FC2098C" w14:textId="292FABA3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АО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Акционерное общество;</w:t>
      </w:r>
    </w:p>
    <w:p w14:paraId="2F277619" w14:textId="5DE3A882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АРВ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Автоматическ</w:t>
      </w:r>
      <w:r w:rsid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ое регулирование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возбуждения;</w:t>
      </w:r>
    </w:p>
    <w:p w14:paraId="4B65DABE" w14:textId="1CACE059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ВЛ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Воздушная линия;</w:t>
      </w:r>
    </w:p>
    <w:p w14:paraId="1D857E45" w14:textId="77777777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ВИЭ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Возобновляемые источники энергии;</w:t>
      </w:r>
    </w:p>
    <w:p w14:paraId="2549EF57" w14:textId="77777777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ВЭС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Ветровая электростанция;</w:t>
      </w:r>
    </w:p>
    <w:p w14:paraId="7580EA12" w14:textId="77777777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ГТЭС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Газотурбинная электростанция;</w:t>
      </w:r>
    </w:p>
    <w:p w14:paraId="6DA0A9A6" w14:textId="77777777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ГЭС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Гидроэлектростанция;</w:t>
      </w:r>
    </w:p>
    <w:p w14:paraId="479941E9" w14:textId="77777777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ЕЭС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Единая электроэнергетическая система;</w:t>
      </w:r>
    </w:p>
    <w:p w14:paraId="2C96874C" w14:textId="77777777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МДП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Максимально-допустимый переток;</w:t>
      </w:r>
    </w:p>
    <w:p w14:paraId="7BE3AF79" w14:textId="399FF1AB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НДЦ СО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Национальный диспетчерский центр Системного оператора;</w:t>
      </w:r>
    </w:p>
    <w:p w14:paraId="714F3BAB" w14:textId="4A6094ED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НЧК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Низкочастотные колебания;</w:t>
      </w:r>
    </w:p>
    <w:p w14:paraId="763E2DEC" w14:textId="0625036F" w:rsidR="00754E4D" w:rsidRPr="00AF1EA6" w:rsidRDefault="00754E4D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НЭС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Национальные электрические сети;</w:t>
      </w:r>
    </w:p>
    <w:p w14:paraId="0466A31F" w14:textId="52ECD2D2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ОЭС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Объединенная энергосистема;</w:t>
      </w:r>
    </w:p>
    <w:p w14:paraId="5CDD4709" w14:textId="77777777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ПАУ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 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Противоаварийное управление;</w:t>
      </w:r>
    </w:p>
    <w:p w14:paraId="1AD6C131" w14:textId="77777777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ПС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Подстанция;</w:t>
      </w:r>
    </w:p>
    <w:p w14:paraId="0B0A6739" w14:textId="77777777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РК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Республика Казахстан;</w:t>
      </w:r>
    </w:p>
    <w:p w14:paraId="4EC1DC4A" w14:textId="1D5D2C83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СГ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Синхронный генератор;</w:t>
      </w:r>
    </w:p>
    <w:p w14:paraId="4E265FDD" w14:textId="4CB4CA4D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СЭС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Солнечная электростанция;</w:t>
      </w:r>
    </w:p>
    <w:p w14:paraId="31387522" w14:textId="77777777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ТЭС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Тепловая электрическая станция;</w:t>
      </w:r>
    </w:p>
    <w:p w14:paraId="5DF256A4" w14:textId="77777777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ТЭЦ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Теплоэлектроцентраль;</w:t>
      </w:r>
    </w:p>
    <w:p w14:paraId="5FFF9301" w14:textId="77777777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ТГ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Турбогенератор;</w:t>
      </w:r>
    </w:p>
    <w:p w14:paraId="1B8B63BA" w14:textId="63DACC05" w:rsidR="00CD7DD8" w:rsidRPr="00AF1EA6" w:rsidRDefault="00CD7DD8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ЦА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Центральная Азия</w:t>
      </w:r>
      <w:r w:rsidR="0066716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BD1C1F1" w14:textId="77777777" w:rsidR="00267E1F" w:rsidRPr="00AF1EA6" w:rsidRDefault="00267E1F" w:rsidP="00CD7D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F5A449A" w14:textId="49D130E9" w:rsidR="006128AC" w:rsidRPr="00AF1EA6" w:rsidRDefault="006128AC" w:rsidP="006128AC">
      <w:pPr>
        <w:widowControl w:val="0"/>
        <w:autoSpaceDE w:val="0"/>
        <w:autoSpaceDN w:val="0"/>
        <w:adjustRightInd w:val="0"/>
        <w:spacing w:after="0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ЭДС синхронного генератора</w:t>
      </w:r>
      <w:r w:rsidR="00267E1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350696D9" w14:textId="4505A394" w:rsidR="006128AC" w:rsidRPr="00AF1EA6" w:rsidRDefault="006128AC" w:rsidP="006128AC">
      <w:pPr>
        <w:widowControl w:val="0"/>
        <w:autoSpaceDE w:val="0"/>
        <w:autoSpaceDN w:val="0"/>
        <w:adjustRightInd w:val="0"/>
        <w:spacing w:after="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 xml:space="preserve">эл,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эл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Электромагнитная мощность и электромагнитный момент;</w:t>
      </w:r>
    </w:p>
    <w:p w14:paraId="58D5C092" w14:textId="60A6322D" w:rsidR="006128AC" w:rsidRPr="00AF1EA6" w:rsidRDefault="006128AC" w:rsidP="006128AC">
      <w:pPr>
        <w:widowControl w:val="0"/>
        <w:autoSpaceDE w:val="0"/>
        <w:autoSpaceDN w:val="0"/>
        <w:adjustRightInd w:val="0"/>
        <w:spacing w:after="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 xml:space="preserve">т,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Мощность и момент, развиваемые турбиной СГ;</w:t>
      </w:r>
    </w:p>
    <w:p w14:paraId="1B4994A8" w14:textId="705C3D10" w:rsidR="006128AC" w:rsidRPr="00AF1EA6" w:rsidRDefault="006128AC" w:rsidP="006128AC">
      <w:pPr>
        <w:widowControl w:val="0"/>
        <w:autoSpaceDE w:val="0"/>
        <w:autoSpaceDN w:val="0"/>
        <w:adjustRightInd w:val="0"/>
        <w:spacing w:after="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en-US"/>
        </w:rPr>
        <w:t>J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Коэффициент, определяющий инерцию ротора генератора;</w:t>
      </w:r>
    </w:p>
    <w:p w14:paraId="70D8AEEB" w14:textId="15D73185" w:rsidR="006128AC" w:rsidRPr="00AF1EA6" w:rsidRDefault="006128AC" w:rsidP="006128AC">
      <w:pPr>
        <w:widowControl w:val="0"/>
        <w:autoSpaceDE w:val="0"/>
        <w:autoSpaceDN w:val="0"/>
        <w:adjustRightInd w:val="0"/>
        <w:spacing w:after="0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δ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Взаимный угол между источником и потреблением</w:t>
      </w:r>
      <w:r w:rsidR="004137B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43BB6EEC" w14:textId="3232DC9B" w:rsidR="006128AC" w:rsidRPr="00AF1EA6" w:rsidRDefault="006128AC" w:rsidP="006128AC">
      <w:pPr>
        <w:widowControl w:val="0"/>
        <w:autoSpaceDE w:val="0"/>
        <w:autoSpaceDN w:val="0"/>
        <w:adjustRightInd w:val="0"/>
        <w:spacing w:after="0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экв.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Эквивалентное сопротивление</w:t>
      </w:r>
      <w:r w:rsidR="00267E1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089B2FD3" w14:textId="35F2A106" w:rsidR="006128AC" w:rsidRPr="00AF1EA6" w:rsidRDefault="006128AC" w:rsidP="006128AC">
      <w:pPr>
        <w:widowControl w:val="0"/>
        <w:autoSpaceDE w:val="0"/>
        <w:autoSpaceDN w:val="0"/>
        <w:adjustRightInd w:val="0"/>
        <w:spacing w:after="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Коэффициент синхронизирующего момента</w:t>
      </w:r>
      <w:r w:rsidR="00267E1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44866E32" w14:textId="0F4873A4" w:rsidR="006128AC" w:rsidRPr="00AF1EA6" w:rsidRDefault="006128AC" w:rsidP="006128AC">
      <w:pPr>
        <w:widowControl w:val="0"/>
        <w:autoSpaceDE w:val="0"/>
        <w:autoSpaceDN w:val="0"/>
        <w:adjustRightInd w:val="0"/>
        <w:spacing w:after="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д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Коэффициент демпфирующего момента</w:t>
      </w:r>
      <w:r w:rsidR="00267E1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743E4502" w14:textId="7CE275F2" w:rsidR="006128AC" w:rsidRPr="00AF1EA6" w:rsidRDefault="00B87A59" w:rsidP="006128A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m:oMath>
        <m:sSub>
          <m:sSubPr>
            <m:ctrl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ω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n</m:t>
            </m:r>
          </m:sub>
        </m:sSub>
      </m:oMath>
      <w:r w:rsidR="006128AC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6128AC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</w:r>
      <w:r w:rsidR="006128AC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</w:r>
      <w:r w:rsidR="006128A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="006128A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6128AC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Натуральная частота колебаний моды НЧК частоты; </w:t>
      </w:r>
    </w:p>
    <w:p w14:paraId="13EA5D8F" w14:textId="44BE4351" w:rsidR="006128AC" w:rsidRPr="00AF1EA6" w:rsidRDefault="006128AC" w:rsidP="006128A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m:oMath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ζ</m:t>
        </m:r>
      </m:oMath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  <w:t xml:space="preserve">Коэффициент демпфирования НЧК; </w:t>
      </w:r>
    </w:p>
    <w:p w14:paraId="2113E5EE" w14:textId="5B655CAE" w:rsidR="006128AC" w:rsidRPr="00AF1EA6" w:rsidRDefault="00B87A59" w:rsidP="006128AC">
      <w:pPr>
        <w:spacing w:after="0"/>
        <w:contextualSpacing/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en-US"/>
              </w:rPr>
              <m:t>λ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</m:oMath>
      <w:r w:rsidR="006128A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6128A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ab/>
      </w:r>
      <w:r w:rsidR="006128A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ab/>
      </w:r>
      <w:r w:rsidR="006128A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6128A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6128A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Собственное значение моды колебания;</w:t>
      </w:r>
    </w:p>
    <w:p w14:paraId="08263157" w14:textId="698545A8" w:rsidR="0080499C" w:rsidRPr="00AF1EA6" w:rsidRDefault="006128AC" w:rsidP="00267E1F">
      <w:pPr>
        <w:spacing w:after="0"/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Коэффициент усиления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4137B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0499C"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br w:type="page"/>
      </w:r>
    </w:p>
    <w:p w14:paraId="6BE293F5" w14:textId="0AFB3929" w:rsidR="0080499C" w:rsidRPr="00AF1EA6" w:rsidRDefault="0080499C" w:rsidP="00992777">
      <w:pPr>
        <w:pStyle w:val="1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5" w:name="_Toc182946154"/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ВВЕДЕНИЕ</w:t>
      </w:r>
      <w:bookmarkEnd w:id="5"/>
    </w:p>
    <w:p w14:paraId="62CC8B4A" w14:textId="77777777" w:rsidR="00992777" w:rsidRPr="00AF1EA6" w:rsidRDefault="00992777" w:rsidP="00992777">
      <w:pPr>
        <w:rPr>
          <w:color w:val="000000" w:themeColor="text1"/>
          <w:sz w:val="24"/>
          <w:szCs w:val="24"/>
        </w:rPr>
      </w:pPr>
    </w:p>
    <w:p w14:paraId="6E531CA1" w14:textId="55016A67" w:rsidR="0080499C" w:rsidRPr="00AF1EA6" w:rsidRDefault="0080499C" w:rsidP="0080499C">
      <w:pPr>
        <w:ind w:firstLine="72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Общая характеристика работы.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диссертационной работе приведены результаты исследования по идентификации опасных </w:t>
      </w:r>
      <w:r w:rsidR="000942D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низкочастотных колебаний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для устойчивости энергосистем</w:t>
      </w:r>
      <w:r w:rsidR="000942D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Казахстана и разработке алгоритма по их демпфированию. Алгоритм направлен на расчет корректных параметров настройки системных стабилизаторов</w:t>
      </w:r>
      <w:r w:rsidR="000942D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электростанциях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Также разработана архитектура системы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идентификации и демпфирования колебаний в темпе процесса, с использованием синхронизированных векторных измерений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57E4BCC" w14:textId="77777777" w:rsidR="0080499C" w:rsidRPr="00AF1EA6" w:rsidRDefault="0080499C" w:rsidP="0080499C">
      <w:pPr>
        <w:ind w:firstLine="72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92E7599" w14:textId="0014F023" w:rsidR="0080499C" w:rsidRPr="00AF1EA6" w:rsidRDefault="0080499C" w:rsidP="0080499C">
      <w:pPr>
        <w:spacing w:after="0"/>
        <w:ind w:firstLine="72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Актуальность исследования</w:t>
      </w:r>
      <w:r w:rsidR="00C54DE9"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:</w:t>
      </w:r>
    </w:p>
    <w:p w14:paraId="66625A07" w14:textId="72047863" w:rsidR="0080499C" w:rsidRPr="00AF1EA6" w:rsidRDefault="00F15D66" w:rsidP="0080499C">
      <w:pPr>
        <w:pStyle w:val="a8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6" w:name="_Hlk182502634"/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 результате развития энергосистемы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с вводом новых источников генерации и протяженных линиий электропередач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усложняются её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динамические свойства, и вопросы по сохранению устойчивости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становятся первоочередными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. Одной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-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из основных проблем нарушения колебательной устойчивости 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-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являются электромеханические колебания мощности в энергосистеме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имеющие малую частоту и называемые низкочастотными колебаниями (НЧК).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Основными причинами являются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возникновение небаланса мощности в системах, связанных между собой протяженными линиями электропередач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механическими колебаниями масс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изменение синхронной работы генератора или электростанции в энергосистеме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вследствие некорректной настройки АРВ и системных стабилизаторов (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системы возбуждения </w:t>
      </w:r>
      <w:r w:rsidR="00E446F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генераторов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[1-3]. </w:t>
      </w:r>
    </w:p>
    <w:p w14:paraId="6624AA83" w14:textId="308B59B7" w:rsidR="0080499C" w:rsidRPr="00AF1EA6" w:rsidRDefault="0080499C" w:rsidP="0080499C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Многочисленными исследованиями определено, что НЧК разделяются на торсионные, локальные, межсистемные и инфранизкочастотные колебания [1]. Анализ зафиксированных аварийных событий в энергосистемах разных стран показал, что наиболее опасны</w:t>
      </w:r>
      <w:r w:rsidR="00F15D66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ми являются НЧК</w:t>
      </w:r>
      <w:r w:rsidR="00754E4D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="00F15D66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имеющие собственные частоты колебаний от 0,1 до 2 Гц</w:t>
      </w:r>
      <w:r w:rsidR="00392FC3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[4-6].</w:t>
      </w:r>
    </w:p>
    <w:p w14:paraId="27AE59FA" w14:textId="6575EBC0" w:rsidR="0080499C" w:rsidRPr="00AF1EA6" w:rsidRDefault="0080499C" w:rsidP="0080499C">
      <w:pPr>
        <w:pStyle w:val="a8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Идентификация НЧК 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выявлени</w:t>
      </w:r>
      <w:r w:rsidR="00392FC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опасных мод колебаний является первостепенной задачей. Соответственно необходимо было создать эффективную систему мониторинга и идентификации НЧК в энергосистеме. </w:t>
      </w:r>
      <w:r w:rsidR="00392FC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ехнологи</w:t>
      </w:r>
      <w:r w:rsidR="00392FC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синхронизированных векторных измерений </w:t>
      </w:r>
      <w:r w:rsidR="00392FC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="00392FC3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="00392FC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решает задачу с </w:t>
      </w:r>
      <w:r w:rsidR="00AB73E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392FC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онито</w:t>
      </w:r>
      <w:r w:rsidR="00AB73E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392FC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инго</w:t>
      </w:r>
      <w:r w:rsidR="00AB73E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2FC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квазидинамических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переходных </w:t>
      </w:r>
      <w:r w:rsidR="00392FC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процессов 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энергосистем</w:t>
      </w:r>
      <w:r w:rsidR="00392FC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[7, 8], </w:t>
      </w:r>
      <w:r w:rsidR="00AB73E7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а также </w:t>
      </w:r>
      <w:r w:rsidR="00754E4D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="00AB73E7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с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прогнозирова</w:t>
      </w:r>
      <w:r w:rsidR="00AB73E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нием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опасны</w:t>
      </w:r>
      <w:r w:rsidR="00AB73E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режим</w:t>
      </w:r>
      <w:r w:rsidR="00AB73E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приводящи</w:t>
      </w:r>
      <w:r w:rsidR="00AB73E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</w:t>
      </w:r>
      <w:r w:rsidR="00AB73E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потере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устойчивости</w:t>
      </w:r>
      <w:r w:rsidR="00AB73E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6BEA55C" w14:textId="233835AF" w:rsidR="0080499C" w:rsidRPr="00AF1EA6" w:rsidRDefault="0080499C" w:rsidP="0080499C">
      <w:pPr>
        <w:shd w:val="clear" w:color="auto" w:fill="FFFFFF" w:themeFill="background1"/>
        <w:suppressAutoHyphens/>
        <w:spacing w:after="0"/>
        <w:ind w:firstLine="72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Проведенные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исследования колебательной устойчивости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использованием системы WAMS в НЭС Казахстана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показали наличие недемпфируемых межсистемных НЧК с собственными частотами 0,3 – 0,4 Гц и длительностью колебаний до 4-5 минут. Пр</w:t>
      </w:r>
      <w:r w:rsidR="00E446F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веден анализ по нескольким зафиксированным событиям, 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где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наибольшая амплитуда колебаний мощности по ВЛ-500кВ транзита «Север-Юг» НЭС Казахстана составляла ±150 МВт [9]. </w:t>
      </w:r>
    </w:p>
    <w:p w14:paraId="3ADA9696" w14:textId="588E9A48" w:rsidR="0080499C" w:rsidRPr="00AF1EA6" w:rsidRDefault="00E446F5" w:rsidP="0080499C">
      <w:pPr>
        <w:spacing w:after="0"/>
        <w:ind w:firstLine="72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И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дентифицированны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НЧК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значительно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ограничива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 пропускную способность электрических сетей Казахстана, и могут привести к крупным системным авариям в послеаварийных режимах при работе транзит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максимально-допустимых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перетоках мощности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Также увеличение доли ВИЭ приводит к ухудшению динамических свойств энергосистемы и соответственно 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новым вызовам по сохранению устойчивости [10-13].</w:t>
      </w:r>
    </w:p>
    <w:p w14:paraId="6ECFBC00" w14:textId="19133038" w:rsidR="0080499C" w:rsidRPr="00AF1EA6" w:rsidRDefault="0080499C" w:rsidP="0080499C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Слабое демпфирование НЧК в энергосистеме Казахстана, а также риск ухудшения ситуации при интеграции большого объема ВИЭ, </w:t>
      </w:r>
      <w:r w:rsidR="00E446F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выявило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необходимость демпфирования опасных мод колебаний </w:t>
      </w:r>
      <w:r w:rsidR="00E446F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повышения устойчивости системы. Основным и эффективным инструментом является применение системного стабилизатора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составе системы возбуждения синхронного генератора [1, 14-16]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При этом необходимо корректно настроить параметры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т.к. некорректные параметры настройки могут ухудшить реакцию генератора на электромеханические колебания мощности и </w:t>
      </w:r>
      <w:r w:rsidR="00E446F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дальнейшему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риску нарушения устойчивости. На сегодняшний день существуют несколько аналитических и оптимизационных алгоритмов по настройке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446F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автоматик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системы возбуждения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[17-21]</w:t>
      </w:r>
      <w:r w:rsidR="00E446F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а также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исслед</w:t>
      </w:r>
      <w:r w:rsidR="00E446F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уется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применимость алгоритмов эвристических и искусственного интеллекта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[22-27]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Поэтому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условиях протяженных электрических сетей в Казахстане, а также с учетом ожидаемого объема интеграции ВИЭ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необходимо разработать новый алгоритм адаптивной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E446F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который будет обеспечивать требуемый уровень демпфирования опасных мод НЧК.</w:t>
      </w:r>
    </w:p>
    <w:bookmarkEnd w:id="6"/>
    <w:p w14:paraId="326C3F17" w14:textId="77777777" w:rsidR="0080499C" w:rsidRPr="00AF1EA6" w:rsidRDefault="0080499C" w:rsidP="0080499C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67C421B" w14:textId="77777777" w:rsidR="00692F9B" w:rsidRPr="00AF1EA6" w:rsidRDefault="0080499C" w:rsidP="00692F9B">
      <w:pPr>
        <w:pStyle w:val="aa"/>
        <w:tabs>
          <w:tab w:val="left" w:pos="142"/>
        </w:tabs>
        <w:ind w:right="15" w:firstLine="709"/>
        <w:jc w:val="both"/>
        <w:rPr>
          <w:color w:val="000000" w:themeColor="text1"/>
          <w:lang w:val="ru-RU"/>
        </w:rPr>
      </w:pPr>
      <w:r w:rsidRPr="00AF1EA6">
        <w:rPr>
          <w:b/>
          <w:color w:val="000000" w:themeColor="text1"/>
          <w:lang w:val="ru-RU"/>
        </w:rPr>
        <w:t xml:space="preserve">Цель работы: </w:t>
      </w:r>
      <w:r w:rsidR="00692F9B" w:rsidRPr="00AF1EA6">
        <w:rPr>
          <w:color w:val="000000" w:themeColor="text1"/>
          <w:lang w:val="ru-RU"/>
        </w:rPr>
        <w:t xml:space="preserve">Разработка метода, алгоритма адаптивной настройки </w:t>
      </w:r>
      <w:r w:rsidR="00692F9B" w:rsidRPr="00AF1EA6">
        <w:rPr>
          <w:color w:val="000000" w:themeColor="text1"/>
        </w:rPr>
        <w:t>PSS</w:t>
      </w:r>
      <w:r w:rsidR="00692F9B" w:rsidRPr="00AF1EA6">
        <w:rPr>
          <w:color w:val="000000" w:themeColor="text1"/>
          <w:lang w:val="ru-RU"/>
        </w:rPr>
        <w:t xml:space="preserve"> генератора для идентификации и эффективного демпфирования опасных мод межсистемных и локальных низкочастотных колебаний в условиях изменения сетевых параметров, в частности аварийных и послеаварийных режимов. </w:t>
      </w:r>
    </w:p>
    <w:p w14:paraId="5DC862D6" w14:textId="188EED33" w:rsidR="0080499C" w:rsidRPr="00AF1EA6" w:rsidRDefault="0080499C" w:rsidP="0080499C">
      <w:pPr>
        <w:spacing w:after="0"/>
        <w:ind w:firstLine="72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Для достижения поставленной цели требуется решение следующих задач:</w:t>
      </w:r>
    </w:p>
    <w:p w14:paraId="161F6BA2" w14:textId="102D8C3E" w:rsidR="00692F9B" w:rsidRPr="00AF1EA6" w:rsidRDefault="00692F9B" w:rsidP="00F00AD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7" w:name="_Hlk182672945"/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Произвести обзор существующих методов мониторинга </w:t>
      </w:r>
      <w:r w:rsidR="009659E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идентификации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НЧК в энергосистемах других стран, анализ зафиксированных аварийных событий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вызванных НЧК;</w:t>
      </w:r>
    </w:p>
    <w:p w14:paraId="6B848547" w14:textId="1A75AC2D" w:rsidR="0080499C" w:rsidRPr="00AF1EA6" w:rsidRDefault="0080499C" w:rsidP="00F00AD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8" w:name="_Hlk170746561"/>
      <w:bookmarkEnd w:id="7"/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Выполнить идентификацию и анализ </w:t>
      </w:r>
      <w:r w:rsidR="00F412E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НЧК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энергосистеме Казахстана по данным системы мониторинга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55F9F751" w14:textId="414D4497" w:rsidR="0080499C" w:rsidRPr="00AF1EA6" w:rsidRDefault="0080499C" w:rsidP="00F00AD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Провести обзор существующих методов и алгоритмов по настройке </w:t>
      </w:r>
      <w:r w:rsidR="00C663C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параметров устройства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663C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 мире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C663C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Определ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ить</w:t>
      </w:r>
      <w:r w:rsidR="00C663C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эффективн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ый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метод настройки </w:t>
      </w:r>
      <w:r w:rsidR="00C663C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663C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демпфирования НЧК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 энергосистеме Казахстана;</w:t>
      </w:r>
    </w:p>
    <w:p w14:paraId="7191C872" w14:textId="47E2B5E3" w:rsidR="0080499C" w:rsidRPr="00AF1EA6" w:rsidRDefault="0080499C" w:rsidP="00F00AD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Разработ</w:t>
      </w:r>
      <w:r w:rsidR="00F412E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ать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цифров</w:t>
      </w:r>
      <w:r w:rsidR="00F412E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ую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модел</w:t>
      </w:r>
      <w:r w:rsidR="00F412E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ь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исследуемого энергоузла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выполнения расчета переходных процессов и модального анализа;</w:t>
      </w:r>
    </w:p>
    <w:p w14:paraId="00C3BE72" w14:textId="43F1D4EE" w:rsidR="0080499C" w:rsidRPr="00AF1EA6" w:rsidRDefault="0080499C" w:rsidP="00F00AD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Разработ</w:t>
      </w:r>
      <w:r w:rsidR="00F412E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ать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алгоритм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контроля колебательной устойчивости в реальном времени. Провер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ить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корректност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ь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рассчитанных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демпфирования НЧК;</w:t>
      </w:r>
    </w:p>
    <w:bookmarkEnd w:id="8"/>
    <w:p w14:paraId="706DC6CB" w14:textId="13E7E3F0" w:rsidR="0080499C" w:rsidRPr="00AF1EA6" w:rsidRDefault="0080499C" w:rsidP="00F00AD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Разработать архитектур</w:t>
      </w:r>
      <w:r w:rsidR="00F412E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системы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идентификации и демпфированию НЧК в темпе процесса с использованием технологий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Grid</w:t>
      </w:r>
      <w:r w:rsidR="00C54DE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65734B88" w14:textId="0162AA9B" w:rsidR="00C54DE9" w:rsidRPr="00AF1EA6" w:rsidRDefault="00C54DE9" w:rsidP="00F00AD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9" w:name="_Hlk182502447"/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Разработать рекомендации и требования по устройствам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дополнение к существующим НПА в РК по системе возбуждения синхронных генераторов.</w:t>
      </w:r>
    </w:p>
    <w:bookmarkEnd w:id="9"/>
    <w:p w14:paraId="3E706078" w14:textId="77777777" w:rsidR="0080499C" w:rsidRPr="00AF1EA6" w:rsidRDefault="0080499C" w:rsidP="0080499C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831B13C" w14:textId="77777777" w:rsidR="0080499C" w:rsidRPr="00AF1EA6" w:rsidRDefault="0080499C" w:rsidP="0080499C">
      <w:pPr>
        <w:spacing w:after="0"/>
        <w:ind w:firstLine="567"/>
        <w:contextualSpacing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Научная новизна диссертационной работы:</w:t>
      </w:r>
    </w:p>
    <w:p w14:paraId="25693C3E" w14:textId="14BB088C" w:rsidR="0080499C" w:rsidRPr="00AF1EA6" w:rsidRDefault="0080499C" w:rsidP="00F00ADA">
      <w:pPr>
        <w:pStyle w:val="a3"/>
        <w:numPr>
          <w:ilvl w:val="0"/>
          <w:numId w:val="35"/>
        </w:numPr>
        <w:tabs>
          <w:tab w:val="left" w:pos="993"/>
        </w:tabs>
        <w:spacing w:after="0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Проведенный анализ по мониторингу и идентификации НЧК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показал существование значительных колебаний в энергосистеме Казахстана, в частности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 транзиту 500 кВ «Север-Юг»</w:t>
      </w:r>
      <w:r w:rsidR="00EF686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5138CA4C" w14:textId="25F54308" w:rsidR="0080499C" w:rsidRPr="00AF1EA6" w:rsidRDefault="0080499C" w:rsidP="00F00ADA">
      <w:pPr>
        <w:pStyle w:val="a3"/>
        <w:numPr>
          <w:ilvl w:val="0"/>
          <w:numId w:val="35"/>
        </w:numPr>
        <w:tabs>
          <w:tab w:val="left" w:pos="993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Получены качественные характеристики НЧК по межсистемным электрическим сетям 500-220 кВ НЭС Казахстана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системе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путем модального анализа в разработанной модели</w:t>
      </w:r>
      <w:r w:rsidR="00EF686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0AB5B328" w14:textId="50895C4A" w:rsidR="0080499C" w:rsidRPr="00AF1EA6" w:rsidRDefault="0080499C" w:rsidP="00F00ADA">
      <w:pPr>
        <w:pStyle w:val="a3"/>
        <w:numPr>
          <w:ilvl w:val="0"/>
          <w:numId w:val="35"/>
        </w:numPr>
        <w:tabs>
          <w:tab w:val="left" w:pos="993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Разработан алгоритм адаптивной настройки PSS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основе доработанного фазо-компенсационного метода</w:t>
      </w:r>
      <w:r w:rsidR="00754E4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сложнозамкнутой энергосистемы Казахстана при изменении схемы сети и интеграции ВИЭ</w:t>
      </w:r>
      <w:r w:rsidR="00EF686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77A6CE6F" w14:textId="77777777" w:rsidR="0080499C" w:rsidRPr="00AF1EA6" w:rsidRDefault="0080499C" w:rsidP="00F00ADA">
      <w:pPr>
        <w:pStyle w:val="a3"/>
        <w:numPr>
          <w:ilvl w:val="0"/>
          <w:numId w:val="35"/>
        </w:numPr>
        <w:tabs>
          <w:tab w:val="left" w:pos="993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Выполнены расчеты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генераторов Мойнакской ГЭС, на основании разработанной модели по реальным данным системы регулирования, генератора и прилегающего оборудования;</w:t>
      </w:r>
    </w:p>
    <w:p w14:paraId="554A6E69" w14:textId="11DAD353" w:rsidR="0080499C" w:rsidRPr="00AF1EA6" w:rsidRDefault="0080499C" w:rsidP="00F00ADA">
      <w:pPr>
        <w:pStyle w:val="a3"/>
        <w:numPr>
          <w:ilvl w:val="0"/>
          <w:numId w:val="35"/>
        </w:numPr>
        <w:tabs>
          <w:tab w:val="left" w:pos="993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Разработана архитектура новой системы WA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НЭС Казахстана, по адаптивной настройке параметров PSS для демпфирования опасных межсистемных НЧК.</w:t>
      </w:r>
    </w:p>
    <w:p w14:paraId="237A962D" w14:textId="77777777" w:rsidR="0080499C" w:rsidRPr="00AF1EA6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0E002A2" w14:textId="09FC5E2C" w:rsidR="0080499C" w:rsidRPr="00AF1EA6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Объект исследования</w:t>
      </w:r>
      <w:r w:rsidR="00754E4D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:</w:t>
      </w:r>
    </w:p>
    <w:p w14:paraId="1CD1C2DE" w14:textId="77777777" w:rsidR="0080499C" w:rsidRPr="00AF1EA6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Межсистемные электрические сети 500-220 кВ и электростанции в Единой энергосистеме Казахстана. </w:t>
      </w:r>
    </w:p>
    <w:p w14:paraId="362D7319" w14:textId="77777777" w:rsidR="0080499C" w:rsidRPr="00AF1EA6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8A5659F" w14:textId="31B568B2" w:rsidR="0080499C" w:rsidRPr="00AF1EA6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Предмет исследования</w:t>
      </w:r>
      <w:r w:rsidR="00754E4D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:</w:t>
      </w:r>
    </w:p>
    <w:p w14:paraId="4C382894" w14:textId="77777777" w:rsidR="0080499C" w:rsidRPr="00AF1EA6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Режимы работы межсистемных электрических сетей в нормальных и переходных процессах. Система возбуждения и PSS генераторов электрических станций. Адаптивные алгоритмы настройки параметров PSS генераторов.</w:t>
      </w:r>
    </w:p>
    <w:p w14:paraId="217988DD" w14:textId="77777777" w:rsidR="0080499C" w:rsidRPr="00AF1EA6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E844A9F" w14:textId="60EA5B50" w:rsidR="0080499C" w:rsidRPr="00AF1EA6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Методы исследования</w:t>
      </w:r>
      <w:r w:rsidR="00754E4D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:</w:t>
      </w:r>
    </w:p>
    <w:p w14:paraId="442F826A" w14:textId="10C37594" w:rsidR="0080499C" w:rsidRPr="00AF1EA6" w:rsidRDefault="0080499C" w:rsidP="00F00ADA">
      <w:pPr>
        <w:pStyle w:val="a3"/>
        <w:numPr>
          <w:ilvl w:val="0"/>
          <w:numId w:val="40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Анализ существующих и исследуемых в научной и практической среде классических, эвристических и адаптивных методов настройки PSS</w:t>
      </w:r>
      <w:r w:rsidR="0071564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системы возбуждения генераторов.</w:t>
      </w:r>
    </w:p>
    <w:p w14:paraId="6DAAEF60" w14:textId="35826A69" w:rsidR="0080499C" w:rsidRPr="00AF1EA6" w:rsidRDefault="0080499C" w:rsidP="00F00ADA">
      <w:pPr>
        <w:pStyle w:val="a3"/>
        <w:numPr>
          <w:ilvl w:val="0"/>
          <w:numId w:val="40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Экспериментальные исследования переходных режимов в электрических сетях 500-220кВ на базе синхронизированных векторных измерений системы WAMS.</w:t>
      </w:r>
    </w:p>
    <w:p w14:paraId="51AE3208" w14:textId="2B1A47C3" w:rsidR="0080499C" w:rsidRPr="00AF1EA6" w:rsidRDefault="0080499C" w:rsidP="00F00ADA">
      <w:pPr>
        <w:pStyle w:val="a3"/>
        <w:numPr>
          <w:ilvl w:val="0"/>
          <w:numId w:val="40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Модальный анализ исследуемого энергорайона, построение диаграммы Боде, поиск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основе доработанного фазо-компенсационного метода, проверка устойчивости в специализированных программн</w:t>
      </w:r>
      <w:r w:rsidR="0071564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ых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комплекс</w:t>
      </w:r>
      <w:r w:rsidR="0071564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ах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DigSilent Power Factory</w:t>
      </w:r>
      <w:r w:rsidR="0071564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31003C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MATLAB</w:t>
      </w:r>
      <w:r w:rsidR="0031003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15644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Simulink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2C23600" w14:textId="77777777" w:rsidR="0080499C" w:rsidRPr="00AF1EA6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F9E505B" w14:textId="4E13B0B4" w:rsidR="0080499C" w:rsidRPr="00AF1EA6" w:rsidRDefault="00CC7732" w:rsidP="0080499C">
      <w:pPr>
        <w:pStyle w:val="a3"/>
        <w:ind w:left="0"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Теоретическая и п</w:t>
      </w:r>
      <w:r w:rsidR="0080499C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рактическая значимость: </w:t>
      </w:r>
    </w:p>
    <w:p w14:paraId="477D68EF" w14:textId="78E13866" w:rsidR="0080499C" w:rsidRPr="00AF1EA6" w:rsidRDefault="0080499C" w:rsidP="00F00ADA">
      <w:pPr>
        <w:pStyle w:val="a3"/>
        <w:numPr>
          <w:ilvl w:val="0"/>
          <w:numId w:val="37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10" w:name="_Hlk182502796"/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Разработанный </w:t>
      </w:r>
      <w:r w:rsidR="0031003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метод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настройки PSS позвол</w:t>
      </w:r>
      <w:r w:rsidR="0031003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31003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электрическим станциям</w:t>
      </w:r>
      <w:r w:rsidR="0031003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1003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настраивать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работу </w:t>
      </w:r>
      <w:r w:rsidR="0031003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автоматики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системы возбуждения генераторов для повышения устойчивости при возникновении аварийных </w:t>
      </w:r>
      <w:r w:rsidR="0031003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событий, а также пропускной способности межсистемных электрических сетей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12F634E" w14:textId="77777777" w:rsidR="0080499C" w:rsidRPr="00AF1EA6" w:rsidRDefault="0080499C" w:rsidP="00F00ADA">
      <w:pPr>
        <w:pStyle w:val="a3"/>
        <w:numPr>
          <w:ilvl w:val="0"/>
          <w:numId w:val="37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 диссертации были применены для разработки рекомендаций и требований СО НДЦ АО «KEGOC» для электрических станций в части настроек АРВ и PSS, что подтверждается полученным письмом АО «KEGOC» о согласовании отчета НИР.</w:t>
      </w:r>
    </w:p>
    <w:bookmarkEnd w:id="10"/>
    <w:p w14:paraId="02016FF2" w14:textId="77777777" w:rsidR="0080499C" w:rsidRPr="00AF1EA6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C304AC5" w14:textId="77777777" w:rsidR="0080499C" w:rsidRPr="00AF1EA6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1" w:name="_Hlk182502534"/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Основные положения, выносимые на защиту: </w:t>
      </w:r>
    </w:p>
    <w:bookmarkEnd w:id="11"/>
    <w:p w14:paraId="33B10F5B" w14:textId="77777777" w:rsidR="0080499C" w:rsidRPr="00AF1EA6" w:rsidRDefault="0080499C" w:rsidP="00F00ADA">
      <w:pPr>
        <w:pStyle w:val="a3"/>
        <w:numPr>
          <w:ilvl w:val="0"/>
          <w:numId w:val="36"/>
        </w:numPr>
        <w:tabs>
          <w:tab w:val="left" w:pos="993"/>
          <w:tab w:val="left" w:pos="1134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Результаты идентификации НЧК в НЭС Казахстана по данным синхронизированных векторных измерений WAMS; </w:t>
      </w:r>
    </w:p>
    <w:p w14:paraId="2AA6F1D7" w14:textId="58487937" w:rsidR="0080499C" w:rsidRPr="00AF1EA6" w:rsidRDefault="0080499C" w:rsidP="00F00ADA">
      <w:pPr>
        <w:pStyle w:val="a3"/>
        <w:numPr>
          <w:ilvl w:val="0"/>
          <w:numId w:val="36"/>
        </w:numPr>
        <w:tabs>
          <w:tab w:val="left" w:pos="993"/>
          <w:tab w:val="left" w:pos="1134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Разработка алгоритма адаптивной настройки параметров PSS, использующей режимные и сетевые параметры в темпе процесса;</w:t>
      </w:r>
    </w:p>
    <w:p w14:paraId="30AEB598" w14:textId="262C9381" w:rsidR="002C7BF4" w:rsidRPr="00AF1EA6" w:rsidRDefault="002C7BF4" w:rsidP="00F00ADA">
      <w:pPr>
        <w:pStyle w:val="a3"/>
        <w:numPr>
          <w:ilvl w:val="0"/>
          <w:numId w:val="36"/>
        </w:numPr>
        <w:tabs>
          <w:tab w:val="left" w:pos="993"/>
          <w:tab w:val="left" w:pos="1134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Разработка цифровой модели Алматинского энергоузла в программной среде Power Factory DigSilent</w:t>
      </w:r>
      <w:r w:rsidR="00C54DE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61987CE3" w14:textId="77777777" w:rsidR="0080499C" w:rsidRPr="00AF1EA6" w:rsidRDefault="0080499C" w:rsidP="00F00ADA">
      <w:pPr>
        <w:pStyle w:val="a3"/>
        <w:numPr>
          <w:ilvl w:val="0"/>
          <w:numId w:val="36"/>
        </w:numPr>
        <w:tabs>
          <w:tab w:val="left" w:pos="993"/>
          <w:tab w:val="left" w:pos="1134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Результаты моделирования по демпфированию НЧК с учетом обновленных параметров настройки PSS на примере Мойнакской ГЭС; </w:t>
      </w:r>
    </w:p>
    <w:p w14:paraId="31FC065E" w14:textId="77777777" w:rsidR="0080499C" w:rsidRPr="00AF1EA6" w:rsidRDefault="0080499C" w:rsidP="00F00ADA">
      <w:pPr>
        <w:pStyle w:val="a3"/>
        <w:numPr>
          <w:ilvl w:val="0"/>
          <w:numId w:val="36"/>
        </w:numPr>
        <w:tabs>
          <w:tab w:val="left" w:pos="993"/>
          <w:tab w:val="left" w:pos="1134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Архитектура построения системы WADS для адаптивной настройки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путем идентификации и демпфирования опасных мод НЧК.</w:t>
      </w:r>
    </w:p>
    <w:p w14:paraId="38CD923C" w14:textId="77777777" w:rsidR="0080499C" w:rsidRPr="00AF1EA6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16FDE1D" w14:textId="19BDFB2F" w:rsidR="0080499C" w:rsidRPr="00AF1EA6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Связь с планом научно-технических работ</w:t>
      </w:r>
      <w:r w:rsidR="00754E4D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: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</w:p>
    <w:p w14:paraId="7BA8E1F6" w14:textId="733D914B" w:rsidR="0080499C" w:rsidRPr="00AF1EA6" w:rsidRDefault="0080499C" w:rsidP="00DB1367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 написании первой и второй главы диссертации были использованы материалы</w:t>
      </w:r>
      <w:r w:rsidR="0031003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полученные </w:t>
      </w:r>
      <w:r w:rsidR="00DB136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рамках </w:t>
      </w:r>
      <w:bookmarkStart w:id="12" w:name="_Hlk181109790"/>
      <w:r w:rsidR="00DB136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грантовой программы «Консорциумы производственного сектора», Подпроекта № APP-PSC-I-17/006P «Технологическая модернизация и инновационное развитие энергетической отрасли Казахстана», по направлению «Исследование эффективности настроек АРВ системных электрических станций для обеспечения статической и динамической устойчивости МЭС 500-220 кВ НЭС Казахстана»</w:t>
      </w:r>
      <w:bookmarkEnd w:id="12"/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соглашение о гранте №25 от 29 октября 2018 года между ГУ «Комитет науки Министерства образования и науки Республики Казахстан» и Некоммерческим АО «Алматинский университет энергетики и связи».</w:t>
      </w:r>
    </w:p>
    <w:p w14:paraId="18F19BFF" w14:textId="37ABC247" w:rsidR="0080499C" w:rsidRPr="00AF1EA6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348E9C5" w14:textId="2F3D0B73" w:rsidR="00667164" w:rsidRPr="00AF1EA6" w:rsidRDefault="00667164" w:rsidP="0080499C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3ED0F4C" w14:textId="77777777" w:rsidR="00667164" w:rsidRPr="00AF1EA6" w:rsidRDefault="00667164" w:rsidP="0080499C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7FA4268" w14:textId="3EABDE15" w:rsidR="0080499C" w:rsidRPr="00AF1EA6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Апробация работы</w:t>
      </w:r>
      <w:r w:rsidR="00754E4D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:</w:t>
      </w:r>
    </w:p>
    <w:p w14:paraId="26D24F2C" w14:textId="77777777" w:rsidR="0080499C" w:rsidRPr="00AB2F2B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Основные результаты и положения диссертации докладывались и обсуждались на следующих научных конференциях: </w:t>
      </w:r>
    </w:p>
    <w:p w14:paraId="6D341815" w14:textId="77777777" w:rsidR="0080499C" w:rsidRPr="00AB2F2B" w:rsidRDefault="0080499C" w:rsidP="00F00ADA">
      <w:pPr>
        <w:pStyle w:val="a3"/>
        <w:numPr>
          <w:ilvl w:val="0"/>
          <w:numId w:val="34"/>
        </w:numPr>
        <w:tabs>
          <w:tab w:val="left" w:pos="993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Professional Workshop on Ultra High Voltage Transmission and Smart Grid, 2018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Гонконг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доклад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«Condition and prospects of development of Kazakhstan’s power electrical industry»;</w:t>
      </w:r>
    </w:p>
    <w:p w14:paraId="028CDA50" w14:textId="77777777" w:rsidR="0080499C" w:rsidRPr="00AB2F2B" w:rsidRDefault="0080499C" w:rsidP="00F00ADA">
      <w:pPr>
        <w:pStyle w:val="a3"/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  <w:lang w:val="en-US"/>
        </w:rPr>
      </w:pP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54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  <w:lang w:val="en-US"/>
        </w:rPr>
        <w:t>th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International Universities Power Engineering Conference (UPEC),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Бухарест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2019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доклад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«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Analysis of the Kazakhstan’s Grid Oscillation Instability by using WAMS System and PSCAD Program»;</w:t>
      </w:r>
    </w:p>
    <w:p w14:paraId="709FEC20" w14:textId="77777777" w:rsidR="0080499C" w:rsidRPr="00AB2F2B" w:rsidRDefault="0080499C" w:rsidP="00F00ADA">
      <w:pPr>
        <w:pStyle w:val="a3"/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Казанский Международный форум, онлайн, 2022г., доклад «</w:t>
      </w:r>
      <w:r w:rsidRPr="00AB2F2B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Оптимизация режимов работы цифровых Smart Grid систем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»;</w:t>
      </w:r>
    </w:p>
    <w:p w14:paraId="42328941" w14:textId="77777777" w:rsidR="0080499C" w:rsidRPr="00AB2F2B" w:rsidRDefault="0080499C" w:rsidP="00F00ADA">
      <w:pPr>
        <w:pStyle w:val="a3"/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Международный энергетический саммит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ENSO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г.Алматы, 2023г., </w:t>
      </w:r>
      <w:r w:rsidRPr="00AB2F2B">
        <w:rPr>
          <w:rStyle w:val="af0"/>
          <w:rFonts w:ascii="Times New Roman" w:hAnsi="Times New Roman" w:cs="Times New Roman"/>
          <w:color w:val="000000" w:themeColor="text1"/>
          <w:sz w:val="28"/>
          <w:szCs w:val="28"/>
          <w:u w:val="none"/>
        </w:rPr>
        <w:t>доклад «</w:t>
      </w:r>
      <w:r w:rsidRPr="00AB2F2B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Необходимость настройки параметров системных стабилизаторов (PSS) синхронных генераторов для повышения устойчивости ЕЭС Казахстана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»;</w:t>
      </w:r>
    </w:p>
    <w:p w14:paraId="27C8564F" w14:textId="77777777" w:rsidR="0080499C" w:rsidRPr="00AB2F2B" w:rsidRDefault="0080499C" w:rsidP="00F00ADA">
      <w:pPr>
        <w:pStyle w:val="a3"/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Международная научно-практическая конференция, АУЭС, г.Алматы, 2024г., доклад «</w:t>
      </w:r>
      <w:r w:rsidRPr="00AB2F2B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Идентификация низкочастотных колебаний по транзиту «Север-юг» единой энергосистемы Казахстана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</w:p>
    <w:p w14:paraId="4BA3EA6B" w14:textId="6919AA1A" w:rsidR="0080499C" w:rsidRPr="00AB2F2B" w:rsidRDefault="0080499C" w:rsidP="0080499C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В рамках работы</w:t>
      </w:r>
      <w:r w:rsidR="0031003C"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также</w:t>
      </w:r>
      <w:r w:rsidR="0031003C"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</w:t>
      </w:r>
      <w:r w:rsidR="0031003C"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проведен</w:t>
      </w:r>
      <w:r w:rsidR="0031003C"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6F5847"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обследовани</w:t>
      </w:r>
      <w:r w:rsidR="0031003C"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Мойнакской ГЭС и Алматинской ТЭЦ-2, и обсуждения с техническим персоналом по вопросам функционирования системы возбуждения и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. Полученные данные в ходе обследования были применены при разработке модели Алматинского энергоузла.</w:t>
      </w:r>
    </w:p>
    <w:p w14:paraId="6A64DCEA" w14:textId="77777777" w:rsidR="0080499C" w:rsidRPr="00AF1EA6" w:rsidRDefault="0080499C" w:rsidP="0080499C">
      <w:pPr>
        <w:pStyle w:val="Default"/>
        <w:ind w:firstLine="567"/>
        <w:jc w:val="both"/>
        <w:rPr>
          <w:b/>
          <w:bCs/>
          <w:color w:val="000000" w:themeColor="text1"/>
          <w:sz w:val="28"/>
          <w:szCs w:val="28"/>
        </w:rPr>
      </w:pPr>
      <w:r w:rsidRPr="00AF1EA6">
        <w:rPr>
          <w:b/>
          <w:bCs/>
          <w:color w:val="000000" w:themeColor="text1"/>
          <w:sz w:val="28"/>
          <w:szCs w:val="28"/>
        </w:rPr>
        <w:t>Личный вклад автора заключается в следующем:</w:t>
      </w:r>
    </w:p>
    <w:p w14:paraId="3A7BF93D" w14:textId="7C7C535B" w:rsidR="0080499C" w:rsidRPr="00AF1EA6" w:rsidRDefault="002C7BF4" w:rsidP="00F00ADA">
      <w:pPr>
        <w:pStyle w:val="Default"/>
        <w:numPr>
          <w:ilvl w:val="0"/>
          <w:numId w:val="38"/>
        </w:numPr>
        <w:tabs>
          <w:tab w:val="left" w:pos="993"/>
        </w:tabs>
        <w:ind w:left="0" w:firstLine="567"/>
        <w:jc w:val="both"/>
        <w:rPr>
          <w:color w:val="000000" w:themeColor="text1"/>
          <w:sz w:val="28"/>
          <w:szCs w:val="28"/>
        </w:rPr>
      </w:pPr>
      <w:r w:rsidRPr="00AF1EA6">
        <w:rPr>
          <w:bCs/>
          <w:color w:val="000000" w:themeColor="text1"/>
          <w:sz w:val="28"/>
          <w:szCs w:val="28"/>
        </w:rPr>
        <w:t>Проведен а</w:t>
      </w:r>
      <w:r w:rsidR="0080499C" w:rsidRPr="00AF1EA6">
        <w:rPr>
          <w:bCs/>
          <w:color w:val="000000" w:themeColor="text1"/>
          <w:sz w:val="28"/>
          <w:szCs w:val="28"/>
        </w:rPr>
        <w:t xml:space="preserve">нализ влияния </w:t>
      </w:r>
      <w:r w:rsidR="0080499C" w:rsidRPr="00AF1EA6">
        <w:rPr>
          <w:color w:val="000000" w:themeColor="text1"/>
          <w:sz w:val="28"/>
          <w:szCs w:val="28"/>
        </w:rPr>
        <w:t>низкочастотных колебаний на устойчивость энергосистемы Казахстана</w:t>
      </w:r>
      <w:r w:rsidR="00C54DE9" w:rsidRPr="00AF1EA6">
        <w:rPr>
          <w:color w:val="000000" w:themeColor="text1"/>
          <w:sz w:val="28"/>
          <w:szCs w:val="28"/>
        </w:rPr>
        <w:t>;</w:t>
      </w:r>
    </w:p>
    <w:p w14:paraId="41157925" w14:textId="5CBA73FF" w:rsidR="0080499C" w:rsidRPr="00AF1EA6" w:rsidRDefault="00D170D5" w:rsidP="00F00ADA">
      <w:pPr>
        <w:pStyle w:val="Default"/>
        <w:numPr>
          <w:ilvl w:val="0"/>
          <w:numId w:val="38"/>
        </w:numPr>
        <w:tabs>
          <w:tab w:val="left" w:pos="993"/>
        </w:tabs>
        <w:ind w:left="0" w:firstLine="567"/>
        <w:jc w:val="both"/>
        <w:rPr>
          <w:color w:val="000000" w:themeColor="text1"/>
          <w:sz w:val="28"/>
          <w:szCs w:val="28"/>
        </w:rPr>
      </w:pPr>
      <w:r w:rsidRPr="00AF1EA6">
        <w:rPr>
          <w:color w:val="000000" w:themeColor="text1"/>
          <w:sz w:val="28"/>
          <w:szCs w:val="28"/>
        </w:rPr>
        <w:t>Р</w:t>
      </w:r>
      <w:r w:rsidR="0080499C" w:rsidRPr="00AF1EA6">
        <w:rPr>
          <w:color w:val="000000" w:themeColor="text1"/>
          <w:sz w:val="28"/>
          <w:szCs w:val="28"/>
        </w:rPr>
        <w:t>азработ</w:t>
      </w:r>
      <w:r w:rsidRPr="00AF1EA6">
        <w:rPr>
          <w:color w:val="000000" w:themeColor="text1"/>
          <w:sz w:val="28"/>
          <w:szCs w:val="28"/>
        </w:rPr>
        <w:t>ан</w:t>
      </w:r>
      <w:r w:rsidR="0080499C" w:rsidRPr="00AF1EA6">
        <w:rPr>
          <w:color w:val="000000" w:themeColor="text1"/>
          <w:sz w:val="28"/>
          <w:szCs w:val="28"/>
        </w:rPr>
        <w:t xml:space="preserve"> алгоритм </w:t>
      </w:r>
      <w:bookmarkStart w:id="13" w:name="_Hlk136438769"/>
      <w:r w:rsidR="0080499C" w:rsidRPr="00AF1EA6">
        <w:rPr>
          <w:color w:val="000000" w:themeColor="text1"/>
          <w:sz w:val="28"/>
          <w:szCs w:val="28"/>
        </w:rPr>
        <w:t>адаптивной н</w:t>
      </w:r>
      <w:bookmarkStart w:id="14" w:name="_Hlk136434757"/>
      <w:r w:rsidR="0080499C" w:rsidRPr="00AF1EA6">
        <w:rPr>
          <w:color w:val="000000" w:themeColor="text1"/>
          <w:sz w:val="28"/>
          <w:szCs w:val="28"/>
        </w:rPr>
        <w:t xml:space="preserve">астройки </w:t>
      </w:r>
      <w:r w:rsidR="0080499C" w:rsidRPr="00AF1EA6">
        <w:rPr>
          <w:color w:val="000000" w:themeColor="text1"/>
          <w:sz w:val="28"/>
          <w:szCs w:val="28"/>
          <w:lang w:val="en-US"/>
        </w:rPr>
        <w:t>PSS</w:t>
      </w:r>
      <w:r w:rsidR="0080499C" w:rsidRPr="00AF1EA6">
        <w:rPr>
          <w:color w:val="000000" w:themeColor="text1"/>
          <w:sz w:val="28"/>
          <w:szCs w:val="28"/>
        </w:rPr>
        <w:t xml:space="preserve"> и контроля колебательной устойчивости</w:t>
      </w:r>
      <w:bookmarkEnd w:id="13"/>
      <w:r w:rsidR="0080499C" w:rsidRPr="00AF1EA6">
        <w:rPr>
          <w:color w:val="000000" w:themeColor="text1"/>
          <w:sz w:val="28"/>
          <w:szCs w:val="28"/>
        </w:rPr>
        <w:t xml:space="preserve"> в реальном времени</w:t>
      </w:r>
      <w:bookmarkEnd w:id="14"/>
      <w:r w:rsidR="00C54DE9" w:rsidRPr="00AF1EA6">
        <w:rPr>
          <w:color w:val="000000" w:themeColor="text1"/>
          <w:sz w:val="28"/>
          <w:szCs w:val="28"/>
        </w:rPr>
        <w:t>;</w:t>
      </w:r>
    </w:p>
    <w:p w14:paraId="6FD54E11" w14:textId="23DA017A" w:rsidR="0080499C" w:rsidRPr="00AF1EA6" w:rsidRDefault="0080499C" w:rsidP="00F00ADA">
      <w:pPr>
        <w:pStyle w:val="Default"/>
        <w:numPr>
          <w:ilvl w:val="0"/>
          <w:numId w:val="38"/>
        </w:numPr>
        <w:tabs>
          <w:tab w:val="left" w:pos="993"/>
        </w:tabs>
        <w:ind w:left="0" w:firstLine="567"/>
        <w:jc w:val="both"/>
        <w:rPr>
          <w:color w:val="000000" w:themeColor="text1"/>
          <w:sz w:val="28"/>
          <w:szCs w:val="28"/>
        </w:rPr>
      </w:pPr>
      <w:r w:rsidRPr="00AF1EA6">
        <w:rPr>
          <w:color w:val="000000" w:themeColor="text1"/>
          <w:sz w:val="28"/>
          <w:szCs w:val="28"/>
        </w:rPr>
        <w:t>Разрабо</w:t>
      </w:r>
      <w:r w:rsidR="002C7BF4" w:rsidRPr="00AF1EA6">
        <w:rPr>
          <w:color w:val="000000" w:themeColor="text1"/>
          <w:sz w:val="28"/>
          <w:szCs w:val="28"/>
        </w:rPr>
        <w:t xml:space="preserve">тана </w:t>
      </w:r>
      <w:r w:rsidRPr="00AF1EA6">
        <w:rPr>
          <w:color w:val="000000" w:themeColor="text1"/>
          <w:sz w:val="28"/>
          <w:szCs w:val="28"/>
        </w:rPr>
        <w:t>архитектур</w:t>
      </w:r>
      <w:r w:rsidR="002C7BF4" w:rsidRPr="00AF1EA6">
        <w:rPr>
          <w:color w:val="000000" w:themeColor="text1"/>
          <w:sz w:val="28"/>
          <w:szCs w:val="28"/>
        </w:rPr>
        <w:t>а</w:t>
      </w:r>
      <w:r w:rsidRPr="00AF1EA6">
        <w:rPr>
          <w:color w:val="000000" w:themeColor="text1"/>
          <w:sz w:val="28"/>
          <w:szCs w:val="28"/>
        </w:rPr>
        <w:t xml:space="preserve"> </w:t>
      </w:r>
      <w:r w:rsidRPr="00AF1EA6">
        <w:rPr>
          <w:color w:val="000000" w:themeColor="text1"/>
          <w:sz w:val="28"/>
          <w:szCs w:val="28"/>
          <w:lang w:val="en-US"/>
        </w:rPr>
        <w:t>WADS</w:t>
      </w:r>
      <w:r w:rsidRPr="00AF1EA6">
        <w:rPr>
          <w:color w:val="000000" w:themeColor="text1"/>
          <w:sz w:val="28"/>
          <w:szCs w:val="28"/>
        </w:rPr>
        <w:t xml:space="preserve"> для идентификации и демпфирования межсистемных НЧК. </w:t>
      </w:r>
    </w:p>
    <w:p w14:paraId="6520C2E8" w14:textId="77777777" w:rsidR="0080499C" w:rsidRPr="00AF1EA6" w:rsidRDefault="0080499C" w:rsidP="0080499C">
      <w:pPr>
        <w:pStyle w:val="Default"/>
        <w:ind w:firstLine="567"/>
        <w:jc w:val="both"/>
        <w:rPr>
          <w:color w:val="000000" w:themeColor="text1"/>
          <w:sz w:val="28"/>
          <w:szCs w:val="28"/>
        </w:rPr>
      </w:pPr>
    </w:p>
    <w:p w14:paraId="34E22B4E" w14:textId="77777777" w:rsidR="0080499C" w:rsidRPr="00AF1EA6" w:rsidRDefault="0080499C" w:rsidP="0080499C">
      <w:pPr>
        <w:pStyle w:val="Default"/>
        <w:ind w:firstLine="709"/>
        <w:jc w:val="both"/>
        <w:rPr>
          <w:color w:val="000000" w:themeColor="text1"/>
          <w:sz w:val="28"/>
          <w:szCs w:val="28"/>
        </w:rPr>
      </w:pPr>
      <w:r w:rsidRPr="00AF1EA6">
        <w:rPr>
          <w:b/>
          <w:bCs/>
          <w:color w:val="000000" w:themeColor="text1"/>
          <w:sz w:val="28"/>
          <w:szCs w:val="28"/>
        </w:rPr>
        <w:t xml:space="preserve">Достоверность полученных результатов </w:t>
      </w:r>
    </w:p>
    <w:p w14:paraId="63A40DD3" w14:textId="6B26C364" w:rsidR="0080499C" w:rsidRPr="00AF1EA6" w:rsidRDefault="0080499C" w:rsidP="0080499C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Достоверность полученных результатов диссертационной работы подтверждается использованием данных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которая установлена в АО «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KEGOC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31003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прошедшая опытные и промышленные испытания.</w:t>
      </w:r>
      <w:r w:rsidR="0031003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Моделирование выполнено </w:t>
      </w:r>
      <w:r w:rsidR="0031003C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современных, специализированных программн</w:t>
      </w:r>
      <w:r w:rsidR="0031003C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ых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комплекс</w:t>
      </w:r>
      <w:r w:rsidR="0031003C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ах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DigSilent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Power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Factory</w:t>
      </w:r>
      <w:r w:rsidR="0031003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31003C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MATLAB</w:t>
      </w:r>
      <w:r w:rsidR="0031003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1003C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Simulink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7B3443A" w14:textId="4922CECF" w:rsidR="0080499C" w:rsidRPr="00AF1EA6" w:rsidRDefault="0080499C" w:rsidP="0080499C">
      <w:pPr>
        <w:pStyle w:val="Default"/>
        <w:ind w:firstLine="567"/>
        <w:jc w:val="both"/>
        <w:rPr>
          <w:color w:val="000000" w:themeColor="text1"/>
          <w:sz w:val="28"/>
          <w:szCs w:val="28"/>
        </w:rPr>
      </w:pPr>
      <w:r w:rsidRPr="00AF1EA6">
        <w:rPr>
          <w:color w:val="000000" w:themeColor="text1"/>
          <w:sz w:val="28"/>
          <w:szCs w:val="28"/>
        </w:rPr>
        <w:t>Анализ</w:t>
      </w:r>
      <w:r w:rsidR="0031003C" w:rsidRPr="00AF1EA6">
        <w:rPr>
          <w:color w:val="000000" w:themeColor="text1"/>
          <w:sz w:val="28"/>
          <w:szCs w:val="28"/>
        </w:rPr>
        <w:t>ы</w:t>
      </w:r>
      <w:r w:rsidRPr="00AF1EA6">
        <w:rPr>
          <w:color w:val="000000" w:themeColor="text1"/>
          <w:sz w:val="28"/>
          <w:szCs w:val="28"/>
        </w:rPr>
        <w:t xml:space="preserve"> результатов моделирования изложены в виде публикации научных статей в журнале базы данных </w:t>
      </w:r>
      <w:r w:rsidRPr="00AF1EA6">
        <w:rPr>
          <w:color w:val="000000" w:themeColor="text1"/>
          <w:sz w:val="28"/>
          <w:szCs w:val="28"/>
          <w:lang w:val="en-US"/>
        </w:rPr>
        <w:t>SCOPUS</w:t>
      </w:r>
      <w:r w:rsidRPr="00AF1EA6">
        <w:rPr>
          <w:color w:val="000000" w:themeColor="text1"/>
          <w:sz w:val="28"/>
          <w:szCs w:val="28"/>
        </w:rPr>
        <w:t xml:space="preserve"> и рекомендованных КОКСОН МНВО РК.</w:t>
      </w:r>
    </w:p>
    <w:p w14:paraId="234D201E" w14:textId="4870AC41" w:rsidR="0080499C" w:rsidRPr="00AF1EA6" w:rsidRDefault="0080499C" w:rsidP="0080499C">
      <w:pPr>
        <w:pStyle w:val="a3"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58D04B2" w14:textId="77777777" w:rsidR="00667164" w:rsidRPr="00AF1EA6" w:rsidRDefault="00667164" w:rsidP="0080499C">
      <w:pPr>
        <w:pStyle w:val="a3"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0D5D778" w14:textId="45D13149" w:rsidR="0080499C" w:rsidRPr="00AF1EA6" w:rsidRDefault="0080499C" w:rsidP="00AB2F2B">
      <w:pPr>
        <w:pStyle w:val="a3"/>
        <w:spacing w:after="120"/>
        <w:contextualSpacing w:val="0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Публикации в ходе выполнения диссертационной работы</w:t>
      </w:r>
      <w:r w:rsidR="00754E4D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:</w:t>
      </w:r>
    </w:p>
    <w:p w14:paraId="06B7F5C2" w14:textId="77777777" w:rsidR="0080499C" w:rsidRPr="00AF1EA6" w:rsidRDefault="0080499C" w:rsidP="0080499C">
      <w:pPr>
        <w:spacing w:after="0"/>
        <w:ind w:firstLine="709"/>
        <w:contextualSpacing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Статьи в журналах базы SCOPUS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</w:p>
    <w:p w14:paraId="5A5BBAD0" w14:textId="345C7460" w:rsidR="0080499C" w:rsidRPr="00AF1EA6" w:rsidRDefault="0080499C" w:rsidP="00AB2F2B">
      <w:pPr>
        <w:pStyle w:val="a3"/>
        <w:numPr>
          <w:ilvl w:val="0"/>
          <w:numId w:val="31"/>
        </w:numPr>
        <w:spacing w:after="120"/>
        <w:ind w:left="0" w:firstLine="709"/>
        <w:contextualSpacing w:val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Bektimirov, A., Malik, O. P., Saukhimov, A., Didorenko, E. (2023). 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Identification and damping of low-frequency oscillations based on WAMS data and the revisited residue method – part I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 Eastern-European Journal of Enterprise Technologies, 122(8)</w:t>
      </w:r>
      <w:r w:rsidR="00695B44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, 2023</w:t>
      </w:r>
    </w:p>
    <w:p w14:paraId="0C1AA544" w14:textId="77777777" w:rsidR="0080499C" w:rsidRPr="00AF1EA6" w:rsidRDefault="0080499C" w:rsidP="0080499C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Количество статей ВАК</w:t>
      </w:r>
    </w:p>
    <w:p w14:paraId="7542E429" w14:textId="77777777" w:rsidR="0080499C" w:rsidRPr="00AB2F2B" w:rsidRDefault="0080499C" w:rsidP="00F00ADA">
      <w:pPr>
        <w:numPr>
          <w:ilvl w:val="0"/>
          <w:numId w:val="30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Саухимов А.А, Тохтибакиев К.К, Бектимиров А.Т., Мерекенов М.Д.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/ Эффективность интеллектуальной системы противоаварийного управления режимами ЕЭС Казахстана // Вестник АУЭС, 4(1), 43(1), 2018, стр.43-49</w:t>
      </w:r>
    </w:p>
    <w:p w14:paraId="2237FD85" w14:textId="77777777" w:rsidR="0080499C" w:rsidRPr="00AB2F2B" w:rsidRDefault="0080499C" w:rsidP="00F00ADA">
      <w:pPr>
        <w:numPr>
          <w:ilvl w:val="0"/>
          <w:numId w:val="30"/>
        </w:numPr>
        <w:spacing w:after="0" w:line="240" w:lineRule="auto"/>
        <w:ind w:left="68" w:firstLine="64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Патент на полезную модель: «Система мониторинга пределов статической устойчивости электроэнергетической системы» №3778 от 26.12.2018г.Тохтибакиев К.К., Мерекенов М.Д. , Бектимиров А. Т.</w:t>
      </w:r>
    </w:p>
    <w:p w14:paraId="557B202D" w14:textId="4861F6DC" w:rsidR="0080499C" w:rsidRPr="00AB2F2B" w:rsidRDefault="0080499C" w:rsidP="00F00ADA">
      <w:pPr>
        <w:pStyle w:val="a3"/>
        <w:numPr>
          <w:ilvl w:val="0"/>
          <w:numId w:val="3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Бектимиров А.Т., Саухимов А.А., Тохтибакиев К.К., Дидоренко Е. В. / Повышение надежности функционирования НЭС РК при внедрении режимной автоматики WACS // Вестник АУЭС №4(51), 2020, стр. 16 – 27</w:t>
      </w:r>
    </w:p>
    <w:p w14:paraId="4795BDCB" w14:textId="77777777" w:rsidR="0080499C" w:rsidRPr="00AB2F2B" w:rsidRDefault="0080499C" w:rsidP="00F00ADA">
      <w:pPr>
        <w:numPr>
          <w:ilvl w:val="0"/>
          <w:numId w:val="30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bookmarkStart w:id="15" w:name="_Hlk143528536"/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Бектимиров А.Т., Тохтибакиев К.К., Саухимов А.А., Рашидов Ш.У. / Исследование эффективности системных стабилизаторов на электростанциях ЕЭС Казахстана в ПАК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RTDS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// Вестник АУЭС №1(52), 2021, стр. 38-47</w:t>
      </w:r>
    </w:p>
    <w:p w14:paraId="569EF0D5" w14:textId="52FEFC09" w:rsidR="0080499C" w:rsidRPr="00AB2F2B" w:rsidRDefault="0080499C" w:rsidP="00F00ADA">
      <w:pPr>
        <w:numPr>
          <w:ilvl w:val="0"/>
          <w:numId w:val="30"/>
        </w:numPr>
        <w:spacing w:after="0" w:line="240" w:lineRule="auto"/>
        <w:ind w:left="68" w:firstLine="64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AB2F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К.К.Тохтибакиев, А.М.Гунин, А.Т.Бектимиров, А.З.Ильясов /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Мониторинг параметров режимной надежности в электрических сетях нефтегазового комплекса Республики Казахстан //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Вестник АУЭС</w:t>
      </w:r>
      <w:r w:rsidR="00695B44"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№4(59)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2022</w:t>
      </w:r>
      <w:r w:rsidR="00695B44" w:rsidRPr="00AB2F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стр. 65-78</w:t>
      </w:r>
    </w:p>
    <w:p w14:paraId="2A89FE49" w14:textId="77777777" w:rsidR="0080499C" w:rsidRPr="00AB2F2B" w:rsidRDefault="0080499C" w:rsidP="00AB2F2B">
      <w:pPr>
        <w:numPr>
          <w:ilvl w:val="0"/>
          <w:numId w:val="30"/>
        </w:numPr>
        <w:spacing w:after="120" w:line="240" w:lineRule="auto"/>
        <w:ind w:left="0" w:firstLine="64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Е.К. Умбеткулов, A.A. Cаухимов, A.T. Бектимиров, Ш.У. Рашидов // </w:t>
      </w:r>
      <w:r w:rsidRPr="00AB2F2B">
        <w:rPr>
          <w:rFonts w:ascii="Times New Roman" w:hAnsi="Times New Roman" w:cs="Times New Roman"/>
          <w:iCs/>
          <w:color w:val="000000" w:themeColor="text1"/>
          <w:sz w:val="28"/>
          <w:szCs w:val="28"/>
          <w:lang w:val="kk-KZ"/>
        </w:rPr>
        <w:t>Моделирование режимов синхронизации в Атырауском энергоузле с применением цифровых симуляторов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//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Вестник АУЭС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2023 (2)</w:t>
      </w:r>
    </w:p>
    <w:bookmarkEnd w:id="15"/>
    <w:p w14:paraId="0AED075F" w14:textId="77777777" w:rsidR="0080499C" w:rsidRPr="00AF1EA6" w:rsidRDefault="0080499C" w:rsidP="0080499C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kk-KZ"/>
        </w:rPr>
        <w:t xml:space="preserve">Зарубежные 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конференции</w:t>
      </w:r>
    </w:p>
    <w:p w14:paraId="755BF805" w14:textId="77777777" w:rsidR="0080499C" w:rsidRPr="00AB2F2B" w:rsidRDefault="0080499C" w:rsidP="00F00ADA">
      <w:pPr>
        <w:pStyle w:val="a3"/>
        <w:numPr>
          <w:ilvl w:val="0"/>
          <w:numId w:val="33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Бектимиров А.Т., Тохтибакиев К.К., Саухимов А.А., Нуртаза Н. / Analysis of the Kazakhstan’s Grid Oscillation Instability by using Wams System and PSCAD Program // 54th International Universities Power Engineering Conference (UPEC), Bucharest, Romania, 2019, </w:t>
      </w:r>
    </w:p>
    <w:p w14:paraId="3EACAE3B" w14:textId="77777777" w:rsidR="0080499C" w:rsidRPr="00AB2F2B" w:rsidRDefault="0080499C" w:rsidP="00F00ADA">
      <w:pPr>
        <w:pStyle w:val="a3"/>
        <w:numPr>
          <w:ilvl w:val="0"/>
          <w:numId w:val="33"/>
        </w:numPr>
        <w:shd w:val="clear" w:color="auto" w:fill="FFFFFF"/>
        <w:spacing w:beforeAutospacing="1" w:after="0" w:afterAutospacing="1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Bektimirov, A.T., Tokhtibakiyev, K.K. etc, / «The advancing assessment of power system stability using synchronized phasor measurements» / Telecommunications, Informatics, Energy and Management – TIEM 2019, Kavala, Greece, 2019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14:paraId="01A4D512" w14:textId="77777777" w:rsidR="0080499C" w:rsidRPr="00AB2F2B" w:rsidRDefault="0080499C" w:rsidP="00F00ADA">
      <w:pPr>
        <w:pStyle w:val="a3"/>
        <w:numPr>
          <w:ilvl w:val="0"/>
          <w:numId w:val="33"/>
        </w:numPr>
        <w:shd w:val="clear" w:color="auto" w:fill="FFFFFF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B2F2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Aman Aigerim, Bektimirov Anur, Nassipkul Dyussembekova, Azamat Ilyasov, Saukhimov, Almaz, Alexandr Gunin /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Small signal stability research on integrating Wind Power Plant – An Almaty Region Example // 57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  <w:lang w:val="en-US"/>
        </w:rPr>
        <w:t>th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International Universities Power Engineering Conference (UPEC), Istanbul, Turkey, 2022/ DOI: 10.1109/UPEC55022.2022.9917676</w:t>
      </w:r>
    </w:p>
    <w:p w14:paraId="2B8EB987" w14:textId="2DF9D44B" w:rsidR="0080499C" w:rsidRPr="00AF1EA6" w:rsidRDefault="0080499C" w:rsidP="0080499C">
      <w:pPr>
        <w:pStyle w:val="a3"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6451FA7D" w14:textId="77777777" w:rsidR="00667164" w:rsidRPr="00AF1EA6" w:rsidRDefault="00667164" w:rsidP="0080499C">
      <w:pPr>
        <w:pStyle w:val="a3"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1D704D68" w14:textId="055C957D" w:rsidR="0080499C" w:rsidRPr="00AF1EA6" w:rsidRDefault="0080499C" w:rsidP="0080499C">
      <w:pPr>
        <w:pStyle w:val="Default"/>
        <w:tabs>
          <w:tab w:val="left" w:pos="993"/>
        </w:tabs>
        <w:ind w:firstLine="567"/>
        <w:contextualSpacing/>
        <w:jc w:val="both"/>
        <w:rPr>
          <w:color w:val="000000" w:themeColor="text1"/>
          <w:sz w:val="28"/>
          <w:szCs w:val="28"/>
        </w:rPr>
      </w:pPr>
      <w:r w:rsidRPr="00AF1EA6">
        <w:rPr>
          <w:b/>
          <w:bCs/>
          <w:color w:val="000000" w:themeColor="text1"/>
          <w:sz w:val="28"/>
          <w:szCs w:val="28"/>
        </w:rPr>
        <w:lastRenderedPageBreak/>
        <w:t>Структура и объем работы</w:t>
      </w:r>
      <w:r w:rsidR="00754E4D" w:rsidRPr="00AF1EA6">
        <w:rPr>
          <w:b/>
          <w:bCs/>
          <w:color w:val="000000" w:themeColor="text1"/>
          <w:sz w:val="28"/>
          <w:szCs w:val="28"/>
        </w:rPr>
        <w:t>:</w:t>
      </w:r>
      <w:r w:rsidRPr="00AF1EA6">
        <w:rPr>
          <w:b/>
          <w:bCs/>
          <w:color w:val="000000" w:themeColor="text1"/>
          <w:sz w:val="28"/>
          <w:szCs w:val="28"/>
        </w:rPr>
        <w:t xml:space="preserve"> </w:t>
      </w:r>
    </w:p>
    <w:p w14:paraId="21640280" w14:textId="77777777" w:rsidR="00F61277" w:rsidRPr="00AF1EA6" w:rsidRDefault="00F61277" w:rsidP="00F61277">
      <w:pPr>
        <w:tabs>
          <w:tab w:val="left" w:pos="993"/>
        </w:tabs>
        <w:spacing w:after="0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16" w:name="_Hlk182502980"/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Диссертационная работа состоит из введения, 4 разделов, заключения, списка использованных источников.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Диссертация изложена на 126 страницах, содержит 14 таблиц, 67 рисунков, 34 формулы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6 приложений.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Список литературы</w:t>
      </w:r>
      <w:r w:rsidRPr="00AF1EA6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содержит 78 источников.</w:t>
      </w:r>
    </w:p>
    <w:bookmarkEnd w:id="16"/>
    <w:p w14:paraId="23CF1655" w14:textId="75D9C90B" w:rsidR="0080499C" w:rsidRPr="00AF1EA6" w:rsidRDefault="0080499C" w:rsidP="0080499C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первом разделе представлен краткий анализ понятия устойчивости энергосистемы, приведена структура и классификация её составляющих. Приведен обзор литературы по природе низкочастотных колебаний, её влияния на работу энергосистемы и критерия оценки колебательной устойчивости. Также выполнен анализ по существующим системам возбуждения, АРВ и системных стабилизаторов на электростанциях Казахстана. </w:t>
      </w:r>
    </w:p>
    <w:p w14:paraId="5A9874CC" w14:textId="73C451DF" w:rsidR="0080499C" w:rsidRPr="00AF1EA6" w:rsidRDefault="0080499C" w:rsidP="0080499C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 втором разделе приводится анализ структуры энергосистемы Казахстана с определением исследуемого энергорайона. </w:t>
      </w:r>
      <w:r w:rsidR="00CF2F1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Приведены результаты мониторинга низкочастотных колебаний, по транзиту «Север-Юг» НЭС Казахстана, с определением опасных межсистемных колебаний.</w:t>
      </w:r>
      <w:r w:rsidR="00CF2F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Для выбранного участка разработана цифровая модель системы с созданием передаточных функций регуляторов</w:t>
      </w:r>
      <w:r w:rsidR="006F584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согласно паспортным данным. Проведены расчеты нормальных и аварийных режимов, переходных процессов, а также модальный анализ НЧК.</w:t>
      </w:r>
      <w:r w:rsidR="00CF2F16" w:rsidRPr="00CF2F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25C59F9C" w14:textId="7CF3D046" w:rsidR="0080499C" w:rsidRPr="00AF1EA6" w:rsidRDefault="0080499C" w:rsidP="0080499C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Третий раздел посвящен принципу работы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определени</w:t>
      </w:r>
      <w:r w:rsidR="006F584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основных законов регулирования и</w:t>
      </w:r>
      <w:r w:rsidR="006F584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методики по настройке параметров. Согласно</w:t>
      </w:r>
      <w:r w:rsidR="006F584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приведенному</w:t>
      </w:r>
      <w:r w:rsidR="006F584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алгоритму выполнен расчет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6F584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дальнейшей проверкой их корректности</w:t>
      </w:r>
      <w:r w:rsidR="006F584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примере Мойнакской ГЭС. Приведен сравнительный анализ изменения режимных параметров энергорайона</w:t>
      </w:r>
      <w:r w:rsidR="006F584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переходных процессах с новыми параметрами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988F3EC" w14:textId="393D0891" w:rsidR="0080499C" w:rsidRPr="00AF1EA6" w:rsidRDefault="0080499C" w:rsidP="0080499C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четвертом разделе описан разработанный алгоритм по адаптивной настройке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учетом изменения схемно-режимных параметров энергосистемы. Приведена структура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идентификации и демпфирования опасных мод НЧК в ЕЭС Казахстана. Также</w:t>
      </w:r>
      <w:r w:rsidR="006F584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результатам исследований</w:t>
      </w:r>
      <w:r w:rsidR="006F584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приводятся рекомендации для дополнения существующих нормативных документов по системе возбуждения в Республике Казахстан в части предъявления требований к корректной работе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6E73113" w14:textId="77777777" w:rsidR="00301FC1" w:rsidRPr="00AF1EA6" w:rsidRDefault="00301FC1" w:rsidP="00301FC1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 Приложени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ях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приведены графики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идентифицированных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НЧК по системе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разработанная модель Алматинского энергоузла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результаты расчетов устойчивости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модального анализа, также представлен Акт внедрения в производственный процесс.</w:t>
      </w:r>
    </w:p>
    <w:p w14:paraId="26155DBA" w14:textId="77777777" w:rsidR="0080499C" w:rsidRPr="00AF1EA6" w:rsidRDefault="0080499C" w:rsidP="0080499C">
      <w:pPr>
        <w:pStyle w:val="a3"/>
        <w:ind w:left="0"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5C6E2EB" w14:textId="5D1F2785" w:rsidR="0080499C" w:rsidRPr="00AF1EA6" w:rsidRDefault="0080499C" w:rsidP="00AE3EB2">
      <w:pPr>
        <w:ind w:firstLine="36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br w:type="page"/>
      </w:r>
    </w:p>
    <w:p w14:paraId="574437D9" w14:textId="1786FF81" w:rsidR="00CD7DD8" w:rsidRPr="00AF1EA6" w:rsidRDefault="00CD7DD8" w:rsidP="00057A58">
      <w:pPr>
        <w:pStyle w:val="1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7" w:name="_Toc182946155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1 ОБЩЕЕ ПОНЯТИЕ УСТОЙЧИВОСТИ, КЛАССИФИКАЦИЯ НИЗКОЧАСТОТНЫХ КОЛЕБАНИЙ. ОБЗОР СИСТЕМ ВОЗБУЖДЕНИЯ, АРВ И 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 ЕЭС КАЗАХСТАНА</w:t>
      </w:r>
      <w:bookmarkEnd w:id="17"/>
    </w:p>
    <w:p w14:paraId="3AC8ED4C" w14:textId="77777777" w:rsidR="00D5733B" w:rsidRPr="00AF1EA6" w:rsidRDefault="00D5733B" w:rsidP="00D5733B">
      <w:pPr>
        <w:rPr>
          <w:color w:val="000000" w:themeColor="text1"/>
        </w:rPr>
      </w:pPr>
    </w:p>
    <w:p w14:paraId="31F29F3C" w14:textId="241ACD98" w:rsidR="00AA051B" w:rsidRPr="00AF1EA6" w:rsidRDefault="00AA051B" w:rsidP="00376543">
      <w:pPr>
        <w:pStyle w:val="a3"/>
        <w:numPr>
          <w:ilvl w:val="1"/>
          <w:numId w:val="2"/>
        </w:numPr>
        <w:spacing w:after="120" w:line="240" w:lineRule="auto"/>
        <w:ind w:left="709" w:firstLine="0"/>
        <w:jc w:val="both"/>
        <w:outlineLvl w:val="1"/>
        <w:rPr>
          <w:rFonts w:ascii="Times New Roman" w:hAnsi="Times New Roman"/>
          <w:b/>
          <w:bCs/>
          <w:color w:val="000000" w:themeColor="text1"/>
          <w:sz w:val="28"/>
          <w:szCs w:val="28"/>
        </w:rPr>
      </w:pPr>
      <w:bookmarkStart w:id="18" w:name="_Toc182946156"/>
      <w:r w:rsidRPr="00AF1EA6">
        <w:rPr>
          <w:rFonts w:ascii="Times New Roman" w:hAnsi="Times New Roman"/>
          <w:b/>
          <w:bCs/>
          <w:color w:val="000000" w:themeColor="text1"/>
          <w:sz w:val="28"/>
          <w:szCs w:val="28"/>
        </w:rPr>
        <w:t>Классификация устойчивости</w:t>
      </w:r>
      <w:r w:rsidR="00917C05" w:rsidRPr="00AF1EA6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энергосистемы</w:t>
      </w:r>
      <w:bookmarkEnd w:id="18"/>
    </w:p>
    <w:p w14:paraId="43D39D8F" w14:textId="352D747F" w:rsidR="003F2D91" w:rsidRPr="00AF1EA6" w:rsidRDefault="003901A1" w:rsidP="00AA051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Определению понятия устойчивости энергосистемы посвящено много </w:t>
      </w:r>
      <w:r w:rsidR="00F429D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исследований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[1,</w:t>
      </w:r>
      <w:r w:rsidR="00F429D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2</w:t>
      </w:r>
      <w:r w:rsidR="00186806" w:rsidRPr="00AF1EA6">
        <w:rPr>
          <w:rFonts w:ascii="Times New Roman" w:hAnsi="Times New Roman"/>
          <w:color w:val="000000" w:themeColor="text1"/>
          <w:sz w:val="28"/>
          <w:szCs w:val="28"/>
        </w:rPr>
        <w:t>8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F429D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186806" w:rsidRPr="00AF1EA6">
        <w:rPr>
          <w:rFonts w:ascii="Times New Roman" w:hAnsi="Times New Roman"/>
          <w:color w:val="000000" w:themeColor="text1"/>
          <w:sz w:val="28"/>
          <w:szCs w:val="28"/>
        </w:rPr>
        <w:t>29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A4351B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из которых известно, что устойчивость является ключевым фактором обеспечения надежно</w:t>
      </w:r>
      <w:r w:rsidR="00917C05" w:rsidRPr="00AF1EA6">
        <w:rPr>
          <w:rFonts w:ascii="Times New Roman" w:hAnsi="Times New Roman"/>
          <w:color w:val="000000" w:themeColor="text1"/>
          <w:sz w:val="28"/>
          <w:szCs w:val="28"/>
        </w:rPr>
        <w:t>й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передачи мощности по высоковольтным линиям электропередач (ЛЭП)</w:t>
      </w:r>
      <w:r w:rsidR="005F76C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917C05" w:rsidRPr="00AF1EA6">
        <w:rPr>
          <w:rFonts w:ascii="Times New Roman" w:hAnsi="Times New Roman"/>
          <w:color w:val="000000" w:themeColor="text1"/>
          <w:sz w:val="28"/>
          <w:szCs w:val="28"/>
        </w:rPr>
        <w:t>при</w:t>
      </w:r>
      <w:r w:rsidR="005F76C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синхронном режиме работы генераторов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917C05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 целом можно сказать, что устойчивость – это состояние равновесия между противоположными силами, и механизм, который помогает поддерживать синхронизм связанных синхронных генераторов в энергосистеме – это восстанавливающие силы, действующие на ускорение или замедление генератора по отношению к другим генераторам.</w:t>
      </w:r>
      <w:r w:rsidR="005F76C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917C05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При этом, </w:t>
      </w:r>
      <w:r w:rsidR="003B069D" w:rsidRPr="00AF1EA6">
        <w:rPr>
          <w:rFonts w:ascii="Times New Roman" w:hAnsi="Times New Roman"/>
          <w:color w:val="000000" w:themeColor="text1"/>
          <w:sz w:val="28"/>
          <w:szCs w:val="28"/>
        </w:rPr>
        <w:t>нарушение устойчивости может быть вызвано дис</w:t>
      </w:r>
      <w:r w:rsidR="005149F6" w:rsidRPr="00AF1EA6">
        <w:rPr>
          <w:rFonts w:ascii="Times New Roman" w:hAnsi="Times New Roman"/>
          <w:color w:val="000000" w:themeColor="text1"/>
          <w:sz w:val="28"/>
          <w:szCs w:val="28"/>
        </w:rPr>
        <w:t>баланс</w:t>
      </w:r>
      <w:r w:rsidR="003B069D" w:rsidRPr="00AF1EA6">
        <w:rPr>
          <w:rFonts w:ascii="Times New Roman" w:hAnsi="Times New Roman"/>
          <w:color w:val="000000" w:themeColor="text1"/>
          <w:sz w:val="28"/>
          <w:szCs w:val="28"/>
        </w:rPr>
        <w:t>ом</w:t>
      </w:r>
      <w:r w:rsidR="005149F6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активной и реактивной </w:t>
      </w:r>
      <w:r w:rsidR="005F76C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мощностей, </w:t>
      </w:r>
      <w:r w:rsidR="005149F6" w:rsidRPr="00AF1EA6">
        <w:rPr>
          <w:rFonts w:ascii="Times New Roman" w:hAnsi="Times New Roman"/>
          <w:color w:val="000000" w:themeColor="text1"/>
          <w:sz w:val="28"/>
          <w:szCs w:val="28"/>
        </w:rPr>
        <w:t>отключение</w:t>
      </w:r>
      <w:r w:rsidR="003B069D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м </w:t>
      </w:r>
      <w:r w:rsidR="005149F6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оборудования </w:t>
      </w:r>
      <w:r w:rsidR="003B069D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- </w:t>
      </w:r>
      <w:r w:rsidR="005149F6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ЛЭП, </w:t>
      </w:r>
      <w:r w:rsidR="003B069D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генераторов, силовых </w:t>
      </w:r>
      <w:r w:rsidR="005149F6" w:rsidRPr="00AF1EA6">
        <w:rPr>
          <w:rFonts w:ascii="Times New Roman" w:hAnsi="Times New Roman"/>
          <w:color w:val="000000" w:themeColor="text1"/>
          <w:sz w:val="28"/>
          <w:szCs w:val="28"/>
        </w:rPr>
        <w:t>трансформатор</w:t>
      </w:r>
      <w:r w:rsidR="00A4351B" w:rsidRPr="00AF1EA6">
        <w:rPr>
          <w:rFonts w:ascii="Times New Roman" w:hAnsi="Times New Roman"/>
          <w:color w:val="000000" w:themeColor="text1"/>
          <w:sz w:val="28"/>
          <w:szCs w:val="28"/>
        </w:rPr>
        <w:t>ов</w:t>
      </w:r>
      <w:r w:rsidR="005149F6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и др</w:t>
      </w:r>
      <w:r w:rsidR="005F76C3" w:rsidRPr="00AF1EA6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28504BD8" w14:textId="216B81D6" w:rsidR="003901A1" w:rsidRPr="00AF1EA6" w:rsidRDefault="003901A1" w:rsidP="00133AB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В классической</w:t>
      </w:r>
      <w:r w:rsidR="00186806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советской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литературе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133A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с середины </w:t>
      </w:r>
      <w:r w:rsidR="00133AB8" w:rsidRPr="00AF1EA6">
        <w:rPr>
          <w:rFonts w:ascii="Times New Roman" w:hAnsi="Times New Roman"/>
          <w:color w:val="000000" w:themeColor="text1"/>
          <w:sz w:val="28"/>
          <w:szCs w:val="28"/>
          <w:lang w:val="en-US"/>
        </w:rPr>
        <w:t>XX</w:t>
      </w:r>
      <w:r w:rsidR="00133A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века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186806" w:rsidRPr="00AF1EA6">
        <w:rPr>
          <w:rFonts w:ascii="Times New Roman" w:hAnsi="Times New Roman"/>
          <w:color w:val="000000" w:themeColor="text1"/>
          <w:sz w:val="28"/>
          <w:szCs w:val="28"/>
        </w:rPr>
        <w:t>28, 29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A4351B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133AB8" w:rsidRPr="00AF1EA6">
        <w:rPr>
          <w:rFonts w:ascii="Times New Roman" w:hAnsi="Times New Roman"/>
          <w:color w:val="000000" w:themeColor="text1"/>
          <w:sz w:val="28"/>
          <w:szCs w:val="28"/>
        </w:rPr>
        <w:t>понятие устойчивости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5149F6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энергосистемы </w:t>
      </w:r>
      <w:r w:rsidR="00133AB8" w:rsidRPr="00AF1EA6">
        <w:rPr>
          <w:rFonts w:ascii="Times New Roman" w:hAnsi="Times New Roman"/>
          <w:color w:val="000000" w:themeColor="text1"/>
          <w:sz w:val="28"/>
          <w:szCs w:val="28"/>
        </w:rPr>
        <w:t>разделяют на статическую и динамическую.</w:t>
      </w:r>
    </w:p>
    <w:p w14:paraId="7700FC0C" w14:textId="3F7982C3" w:rsidR="005149F6" w:rsidRPr="00AF1EA6" w:rsidRDefault="00C15244" w:rsidP="00AA051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i/>
          <w:iCs/>
          <w:color w:val="000000" w:themeColor="text1"/>
          <w:sz w:val="28"/>
          <w:szCs w:val="28"/>
        </w:rPr>
        <w:t>Под с</w:t>
      </w:r>
      <w:r w:rsidR="005F76C3" w:rsidRPr="00AF1EA6">
        <w:rPr>
          <w:rFonts w:ascii="Times New Roman" w:hAnsi="Times New Roman"/>
          <w:i/>
          <w:iCs/>
          <w:color w:val="000000" w:themeColor="text1"/>
          <w:sz w:val="28"/>
          <w:szCs w:val="28"/>
        </w:rPr>
        <w:t>татической устойчивостью</w:t>
      </w:r>
      <w:r w:rsidR="005F76C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понимается</w:t>
      </w:r>
      <w:r w:rsidR="005F76C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способность системы восстанавливать исходный режим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, или 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очень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близк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>ий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к исходному,</w:t>
      </w:r>
      <w:r w:rsidR="005F76C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после малого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5F76C3" w:rsidRPr="00AF1EA6">
        <w:rPr>
          <w:rFonts w:ascii="Times New Roman" w:hAnsi="Times New Roman"/>
          <w:color w:val="000000" w:themeColor="text1"/>
          <w:sz w:val="28"/>
          <w:szCs w:val="28"/>
        </w:rPr>
        <w:t>возмущения [</w:t>
      </w:r>
      <w:r w:rsidR="00186806" w:rsidRPr="00AF1EA6">
        <w:rPr>
          <w:rFonts w:ascii="Times New Roman" w:hAnsi="Times New Roman"/>
          <w:color w:val="000000" w:themeColor="text1"/>
          <w:sz w:val="28"/>
          <w:szCs w:val="28"/>
        </w:rPr>
        <w:t>28, 29</w:t>
      </w:r>
      <w:r w:rsidR="005F76C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]. </w:t>
      </w:r>
    </w:p>
    <w:p w14:paraId="25F4DFF9" w14:textId="1A6503E2" w:rsidR="00186806" w:rsidRPr="00AF1EA6" w:rsidRDefault="00C15244" w:rsidP="00AA051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i/>
          <w:iCs/>
          <w:color w:val="000000" w:themeColor="text1"/>
          <w:sz w:val="28"/>
          <w:szCs w:val="28"/>
        </w:rPr>
        <w:t>Под д</w:t>
      </w:r>
      <w:r w:rsidR="005F76C3" w:rsidRPr="00AF1EA6">
        <w:rPr>
          <w:rFonts w:ascii="Times New Roman" w:hAnsi="Times New Roman"/>
          <w:i/>
          <w:iCs/>
          <w:color w:val="000000" w:themeColor="text1"/>
          <w:sz w:val="28"/>
          <w:szCs w:val="28"/>
        </w:rPr>
        <w:t>инамической устойчивостью</w:t>
      </w:r>
      <w:r w:rsidR="005F76C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понимается</w:t>
      </w:r>
      <w:r w:rsidR="005F76C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способность системы восстанавливать исходное состояние, или 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очень </w:t>
      </w:r>
      <w:r w:rsidR="005F76C3" w:rsidRPr="00AF1EA6">
        <w:rPr>
          <w:rFonts w:ascii="Times New Roman" w:hAnsi="Times New Roman"/>
          <w:color w:val="000000" w:themeColor="text1"/>
          <w:sz w:val="28"/>
          <w:szCs w:val="28"/>
        </w:rPr>
        <w:t>близк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>ий</w:t>
      </w:r>
      <w:r w:rsidR="005F76C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к исходному, после больших возмущений [</w:t>
      </w:r>
      <w:r w:rsidR="00186806" w:rsidRPr="00AF1EA6">
        <w:rPr>
          <w:rFonts w:ascii="Times New Roman" w:hAnsi="Times New Roman"/>
          <w:color w:val="000000" w:themeColor="text1"/>
          <w:sz w:val="28"/>
          <w:szCs w:val="28"/>
        </w:rPr>
        <w:t>28, 29</w:t>
      </w:r>
      <w:r w:rsidR="005F76C3" w:rsidRPr="00AF1EA6">
        <w:rPr>
          <w:rFonts w:ascii="Times New Roman" w:hAnsi="Times New Roman"/>
          <w:color w:val="000000" w:themeColor="text1"/>
          <w:sz w:val="28"/>
          <w:szCs w:val="28"/>
        </w:rPr>
        <w:t>].</w:t>
      </w:r>
    </w:p>
    <w:p w14:paraId="391CD9DF" w14:textId="4A982347" w:rsidR="00FD3C8F" w:rsidRPr="00AF1EA6" w:rsidRDefault="00FD3C8F" w:rsidP="00AA051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При этом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 тоже время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 западной литературе [</w:t>
      </w:r>
      <w:r w:rsidR="00186806" w:rsidRPr="00AF1EA6">
        <w:rPr>
          <w:rFonts w:ascii="Times New Roman" w:hAnsi="Times New Roman"/>
          <w:color w:val="000000" w:themeColor="text1"/>
          <w:sz w:val="28"/>
          <w:szCs w:val="28"/>
        </w:rPr>
        <w:t>30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] данн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ое </w:t>
      </w:r>
      <w:r w:rsidR="00186806" w:rsidRPr="00AF1EA6">
        <w:rPr>
          <w:rFonts w:ascii="Times New Roman" w:hAnsi="Times New Roman"/>
          <w:color w:val="000000" w:themeColor="text1"/>
          <w:sz w:val="28"/>
          <w:szCs w:val="28"/>
        </w:rPr>
        <w:t>понятие динамической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устойчивости разделяют на 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/>
          <w:i/>
          <w:iCs/>
          <w:color w:val="000000" w:themeColor="text1"/>
          <w:sz w:val="28"/>
          <w:szCs w:val="28"/>
          <w:lang w:val="en-US"/>
        </w:rPr>
        <w:t>transient</w:t>
      </w:r>
      <w:r w:rsidRPr="00AF1EA6">
        <w:rPr>
          <w:rFonts w:ascii="Times New Roman" w:hAnsi="Times New Roman"/>
          <w:i/>
          <w:i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/>
          <w:i/>
          <w:iCs/>
          <w:color w:val="000000" w:themeColor="text1"/>
          <w:sz w:val="28"/>
          <w:szCs w:val="28"/>
          <w:lang w:val="en-US"/>
        </w:rPr>
        <w:t>stability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 интервале изучения нескольких секунд и </w:t>
      </w:r>
      <w:r w:rsidRPr="00AF1EA6">
        <w:rPr>
          <w:rFonts w:ascii="Times New Roman" w:hAnsi="Times New Roman"/>
          <w:i/>
          <w:iCs/>
          <w:color w:val="000000" w:themeColor="text1"/>
          <w:sz w:val="28"/>
          <w:szCs w:val="28"/>
          <w:lang w:val="en-US"/>
        </w:rPr>
        <w:t>dynamic</w:t>
      </w:r>
      <w:r w:rsidRPr="00AF1EA6">
        <w:rPr>
          <w:rFonts w:ascii="Times New Roman" w:hAnsi="Times New Roman"/>
          <w:i/>
          <w:i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/>
          <w:i/>
          <w:iCs/>
          <w:color w:val="000000" w:themeColor="text1"/>
          <w:sz w:val="28"/>
          <w:szCs w:val="28"/>
          <w:lang w:val="en-US"/>
        </w:rPr>
        <w:t>stability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изучение, которого составляет до нескольких минут.</w:t>
      </w:r>
    </w:p>
    <w:p w14:paraId="13ADF22A" w14:textId="6B548F2A" w:rsidR="003F2D91" w:rsidRPr="00AF1EA6" w:rsidRDefault="00E41688" w:rsidP="00AA051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В дальнейшем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при усложнении структуры энергосистемы, данные понятия стали усложняться и расширяться. Соответственно</w:t>
      </w:r>
      <w:r w:rsidR="00D52F8C" w:rsidRPr="00AF1EA6">
        <w:rPr>
          <w:rFonts w:ascii="Times New Roman" w:hAnsi="Times New Roman"/>
          <w:color w:val="000000" w:themeColor="text1"/>
          <w:sz w:val="28"/>
          <w:szCs w:val="28"/>
        </w:rPr>
        <w:t>, понятие устойчивости</w:t>
      </w:r>
      <w:r w:rsidR="00C15244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энергосистемы </w:t>
      </w:r>
      <w:r w:rsidR="00D52F8C" w:rsidRPr="00AF1EA6">
        <w:rPr>
          <w:rFonts w:ascii="Times New Roman" w:hAnsi="Times New Roman"/>
          <w:color w:val="000000" w:themeColor="text1"/>
          <w:sz w:val="28"/>
          <w:szCs w:val="28"/>
        </w:rPr>
        <w:t>характеризуется и другими определениями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D52F8C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связанны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ми </w:t>
      </w:r>
      <w:r w:rsidR="00D52F8C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с особенностями структуры электрических сетей. </w:t>
      </w:r>
    </w:p>
    <w:p w14:paraId="58D0FFEE" w14:textId="0C0EC32A" w:rsidR="00BB1100" w:rsidRPr="00AF1EA6" w:rsidRDefault="00192AF5" w:rsidP="00432F18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Отличия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 толковании устойчивости в разных источниках [1,</w:t>
      </w:r>
      <w:r w:rsidR="00FC609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2</w:t>
      </w:r>
      <w:r w:rsidR="00186806" w:rsidRPr="00AF1EA6">
        <w:rPr>
          <w:rFonts w:ascii="Times New Roman" w:hAnsi="Times New Roman"/>
          <w:color w:val="000000" w:themeColor="text1"/>
          <w:sz w:val="28"/>
          <w:szCs w:val="28"/>
        </w:rPr>
        <w:t>8-30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объясня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>ю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тся </w:t>
      </w:r>
      <w:r w:rsidR="00FC6098" w:rsidRPr="00AF1EA6">
        <w:rPr>
          <w:rFonts w:ascii="Times New Roman" w:hAnsi="Times New Roman"/>
          <w:color w:val="000000" w:themeColor="text1"/>
          <w:sz w:val="28"/>
          <w:szCs w:val="28"/>
        </w:rPr>
        <w:t>отличием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FC609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самих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структур</w:t>
      </w:r>
      <w:r w:rsidR="00FC609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энергосистем. В ЕЭС Казахстана </w:t>
      </w:r>
      <w:r w:rsidR="00917C05" w:rsidRPr="00AF1EA6">
        <w:rPr>
          <w:rFonts w:ascii="Times New Roman" w:hAnsi="Times New Roman"/>
          <w:color w:val="000000" w:themeColor="text1"/>
          <w:sz w:val="28"/>
          <w:szCs w:val="28"/>
        </w:rPr>
        <w:t>протяженные ЛЭП,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имею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>т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по концам межсистемных электрических связей концентрированную нагрузку и источники генерации. Для такой энергосистемы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 аварийных ситуациях,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преимущественно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характерна 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потеря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статическ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ой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устойчивост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>и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. В западных странах, к примеру в Европе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 основном преобладают короткие связи с распределенной генерацией</w:t>
      </w:r>
      <w:r w:rsidR="00BB1100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 том числе ВИЭ в центре нагрузок. Для таких энергосистем 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при аварийных событиях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характерн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t>а потеря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динамической и колебательной устойчивости. </w:t>
      </w:r>
      <w:r w:rsidR="00BB110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Обеспечение колебательной устойчивости для ЕЭС Казахстана становится все </w:t>
      </w:r>
      <w:r w:rsidR="00F34D10" w:rsidRPr="00AF1EA6">
        <w:rPr>
          <w:rFonts w:ascii="Times New Roman" w:hAnsi="Times New Roman"/>
          <w:color w:val="000000" w:themeColor="text1"/>
          <w:sz w:val="28"/>
          <w:szCs w:val="28"/>
        </w:rPr>
        <w:lastRenderedPageBreak/>
        <w:t xml:space="preserve">более </w:t>
      </w:r>
      <w:r w:rsidR="00BB1100" w:rsidRPr="00AF1EA6">
        <w:rPr>
          <w:rFonts w:ascii="Times New Roman" w:hAnsi="Times New Roman"/>
          <w:color w:val="000000" w:themeColor="text1"/>
          <w:sz w:val="28"/>
          <w:szCs w:val="28"/>
        </w:rPr>
        <w:t>актуальным, т.к</w:t>
      </w:r>
      <w:r w:rsidR="00917C05" w:rsidRPr="00AF1EA6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BB110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это напрямую связано с увеличением количества ветряных (ВЭС)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и солнечных электростанций (СЭС)</w:t>
      </w:r>
      <w:r w:rsidR="00BB110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Согласно плану МЭ РК «Энергетический баланс до 2035 года» [</w:t>
      </w:r>
      <w:r w:rsidR="001F3E7E" w:rsidRPr="00AF1EA6">
        <w:rPr>
          <w:rFonts w:ascii="Times New Roman" w:hAnsi="Times New Roman"/>
          <w:color w:val="000000" w:themeColor="text1"/>
          <w:sz w:val="28"/>
          <w:szCs w:val="28"/>
        </w:rPr>
        <w:t>54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] планирует ввод 6 700 МВт ВИЭ до 2035 года.</w:t>
      </w:r>
      <w:r w:rsidR="00BB110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Столь значительный ввод ВИЭ, повлияет на динамические свойства энергосистемы Казахстана, что приведет к увеличению амплитуды и длительности низкочастотных</w:t>
      </w:r>
      <w:r w:rsidR="00BB110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колебаний [</w:t>
      </w:r>
      <w:r w:rsidR="00186806" w:rsidRPr="00AF1EA6">
        <w:rPr>
          <w:rFonts w:ascii="Times New Roman" w:hAnsi="Times New Roman"/>
          <w:color w:val="000000" w:themeColor="text1"/>
          <w:sz w:val="28"/>
          <w:szCs w:val="28"/>
        </w:rPr>
        <w:t>10-12</w:t>
      </w:r>
      <w:r w:rsidR="00BB1100" w:rsidRPr="00AF1EA6">
        <w:rPr>
          <w:rFonts w:ascii="Times New Roman" w:hAnsi="Times New Roman"/>
          <w:color w:val="000000" w:themeColor="text1"/>
          <w:sz w:val="28"/>
          <w:szCs w:val="28"/>
        </w:rPr>
        <w:t>].</w:t>
      </w:r>
    </w:p>
    <w:p w14:paraId="64F73948" w14:textId="380384EC" w:rsidR="00192AF5" w:rsidRPr="00AF1EA6" w:rsidRDefault="00BB1100" w:rsidP="00AA051B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В литературе [</w:t>
      </w:r>
      <w:r w:rsidR="00186806" w:rsidRPr="00AF1EA6">
        <w:rPr>
          <w:rFonts w:ascii="Times New Roman" w:hAnsi="Times New Roman"/>
          <w:color w:val="000000" w:themeColor="text1"/>
          <w:sz w:val="28"/>
          <w:szCs w:val="28"/>
        </w:rPr>
        <w:t>1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] приводится </w:t>
      </w:r>
      <w:r w:rsidR="00B66AAC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более широкое описание понятий устойчивости энергосистемы с разделением на </w:t>
      </w:r>
      <w:r w:rsidR="00AA051B" w:rsidRPr="00AF1EA6">
        <w:rPr>
          <w:rFonts w:ascii="Times New Roman" w:hAnsi="Times New Roman"/>
          <w:color w:val="000000" w:themeColor="text1"/>
          <w:sz w:val="28"/>
          <w:szCs w:val="28"/>
        </w:rPr>
        <w:t>классы и подклассы</w:t>
      </w:r>
      <w:r w:rsidR="00C83050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AA051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66AAC" w:rsidRPr="00AF1EA6">
        <w:rPr>
          <w:rFonts w:ascii="Times New Roman" w:hAnsi="Times New Roman"/>
          <w:color w:val="000000" w:themeColor="text1"/>
          <w:sz w:val="28"/>
          <w:szCs w:val="28"/>
        </w:rPr>
        <w:t>представленные</w:t>
      </w:r>
      <w:r w:rsidR="00AA051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на рисунке 1.1.</w:t>
      </w:r>
    </w:p>
    <w:p w14:paraId="6BACC432" w14:textId="13D3A36B" w:rsidR="004637B7" w:rsidRPr="00AF1EA6" w:rsidRDefault="004637B7" w:rsidP="00DB1367">
      <w:pPr>
        <w:spacing w:after="0" w:line="24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4C1A5A77" wp14:editId="30069375">
            <wp:extent cx="5825302" cy="7040880"/>
            <wp:effectExtent l="0" t="0" r="4445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46552" cy="706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C8717" w14:textId="1964FFC8" w:rsidR="00B66AAC" w:rsidRPr="00AF1EA6" w:rsidRDefault="00B66AAC" w:rsidP="00331DE6">
      <w:pPr>
        <w:jc w:val="center"/>
        <w:rPr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Рисунок 1.1 – Структура устойчивости энергосистемы</w:t>
      </w:r>
    </w:p>
    <w:p w14:paraId="05A5E41E" w14:textId="2A784FFE" w:rsidR="00D03FC3" w:rsidRPr="00AF1EA6" w:rsidRDefault="00186806" w:rsidP="00AA051B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lastRenderedPageBreak/>
        <w:t>Как видно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из выше приведенной структуры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C83050" w:rsidRPr="00AF1EA6">
        <w:rPr>
          <w:rFonts w:ascii="Times New Roman" w:hAnsi="Times New Roman"/>
          <w:color w:val="000000" w:themeColor="text1"/>
          <w:sz w:val="28"/>
          <w:szCs w:val="28"/>
        </w:rPr>
        <w:t>у</w:t>
      </w:r>
      <w:r w:rsidR="00CA2189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стойчивость энергосистемы </w:t>
      </w:r>
      <w:r w:rsidR="00C83050" w:rsidRPr="00AF1EA6">
        <w:rPr>
          <w:rFonts w:ascii="Times New Roman" w:hAnsi="Times New Roman"/>
          <w:color w:val="000000" w:themeColor="text1"/>
          <w:sz w:val="28"/>
          <w:szCs w:val="28"/>
        </w:rPr>
        <w:t>разделяется на дв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е большие составляющие</w:t>
      </w:r>
      <w:r w:rsidR="001A49AC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proofErr w:type="gramStart"/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-</w:t>
      </w:r>
      <w:r w:rsidR="001A49AC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это</w:t>
      </w:r>
      <w:proofErr w:type="gramEnd"/>
      <w:r w:rsidR="00D03FC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у</w:t>
      </w:r>
      <w:r w:rsidR="00C83050" w:rsidRPr="00AF1EA6">
        <w:rPr>
          <w:rFonts w:ascii="Times New Roman" w:hAnsi="Times New Roman"/>
          <w:color w:val="000000" w:themeColor="text1"/>
          <w:sz w:val="28"/>
          <w:szCs w:val="28"/>
        </w:rPr>
        <w:t>стойчивость по углу</w:t>
      </w:r>
      <w:r w:rsidR="001A49AC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и </w:t>
      </w:r>
      <w:r w:rsidR="00D03FC3" w:rsidRPr="00AF1EA6">
        <w:rPr>
          <w:rFonts w:ascii="Times New Roman" w:hAnsi="Times New Roman"/>
          <w:color w:val="000000" w:themeColor="text1"/>
          <w:sz w:val="28"/>
          <w:szCs w:val="28"/>
        </w:rPr>
        <w:t>у</w:t>
      </w:r>
      <w:r w:rsidR="00C83050" w:rsidRPr="00AF1EA6">
        <w:rPr>
          <w:rFonts w:ascii="Times New Roman" w:hAnsi="Times New Roman"/>
          <w:color w:val="000000" w:themeColor="text1"/>
          <w:sz w:val="28"/>
          <w:szCs w:val="28"/>
        </w:rPr>
        <w:t>стойчивость по напряжению</w:t>
      </w:r>
      <w:r w:rsidR="00D03FC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="001A49AC" w:rsidRPr="00AF1EA6">
        <w:rPr>
          <w:rFonts w:ascii="Times New Roman" w:hAnsi="Times New Roman"/>
          <w:color w:val="000000" w:themeColor="text1"/>
          <w:sz w:val="28"/>
          <w:szCs w:val="28"/>
        </w:rPr>
        <w:t>Краткие понятия по ним следующие:</w:t>
      </w:r>
    </w:p>
    <w:p w14:paraId="482CFE82" w14:textId="29976208" w:rsidR="00D03FC3" w:rsidRPr="00AF1EA6" w:rsidRDefault="00D03FC3" w:rsidP="00AA051B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Устойчивость по углу – </w:t>
      </w:r>
      <w:r w:rsidR="001A49AC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это способность </w:t>
      </w:r>
      <w:r w:rsidR="00917C05" w:rsidRPr="00AF1EA6">
        <w:rPr>
          <w:rFonts w:ascii="Times New Roman" w:hAnsi="Times New Roman"/>
          <w:color w:val="000000" w:themeColor="text1"/>
          <w:sz w:val="28"/>
          <w:szCs w:val="28"/>
        </w:rPr>
        <w:t>синхронных машин, работающих в составе единой энергосистем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ы,</w:t>
      </w:r>
      <w:r w:rsidR="00917C05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оставаться в синхронизме. Исследование проблемы устойчивости по углу основано на электромеханических колебаниях, существующих в энергосистеме. Основным фокусом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917C05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 изучении данной проблемы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917C05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является поведение выходной мощности синхронного генератора при колебаниях ротора. </w:t>
      </w:r>
    </w:p>
    <w:p w14:paraId="25A1FFBB" w14:textId="59BF723C" w:rsidR="00D03FC3" w:rsidRPr="00AF1EA6" w:rsidRDefault="00D03FC3" w:rsidP="00AA051B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Устойчивость по напряжению – </w:t>
      </w:r>
      <w:r w:rsidR="00311590" w:rsidRPr="00AF1EA6">
        <w:rPr>
          <w:rFonts w:ascii="Times New Roman" w:hAnsi="Times New Roman"/>
          <w:color w:val="000000" w:themeColor="text1"/>
          <w:sz w:val="28"/>
          <w:szCs w:val="28"/>
        </w:rPr>
        <w:t>это способность энергосистемы поддерживать стабильное напряжение (в нормально допустимых пределах) во всех узлах системы в нормальных и послеаварийных режимах работы. Энергосистема переходит в неустойчивое состояние, когда возмущение, связанное с резким увеличением нагрузки или изменения иных режимных параметров, приводит к неконтролируемому падению напряжения. Основным фактором, приводящим к потере устойчивости по напряжению, является неспособность энергосистемы покрыть потребление реактивной мощности.</w:t>
      </w:r>
    </w:p>
    <w:p w14:paraId="4CC8A203" w14:textId="03CAFFEB" w:rsidR="008921C2" w:rsidRPr="00AF1EA6" w:rsidRDefault="001A49AC" w:rsidP="00AA051B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В рамках данно</w:t>
      </w:r>
      <w:r w:rsidR="00311590" w:rsidRPr="00AF1EA6">
        <w:rPr>
          <w:rFonts w:ascii="Times New Roman" w:hAnsi="Times New Roman"/>
          <w:color w:val="000000" w:themeColor="text1"/>
          <w:sz w:val="28"/>
          <w:szCs w:val="28"/>
        </w:rPr>
        <w:t>й диссертационной работы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исслед</w:t>
      </w:r>
      <w:r w:rsidR="00311590" w:rsidRPr="00AF1EA6">
        <w:rPr>
          <w:rFonts w:ascii="Times New Roman" w:hAnsi="Times New Roman"/>
          <w:color w:val="000000" w:themeColor="text1"/>
          <w:sz w:val="28"/>
          <w:szCs w:val="28"/>
        </w:rPr>
        <w:t>у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ю</w:t>
      </w:r>
      <w:r w:rsidR="0031159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тся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низкочастотные колебания 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в энергосистеме,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относящ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ие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ся к теме </w:t>
      </w:r>
      <w:r w:rsidR="00311590" w:rsidRPr="00AF1EA6">
        <w:rPr>
          <w:rFonts w:ascii="Times New Roman" w:hAnsi="Times New Roman"/>
          <w:color w:val="000000" w:themeColor="text1"/>
          <w:sz w:val="28"/>
          <w:szCs w:val="28"/>
        </w:rPr>
        <w:t>колебательн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ой</w:t>
      </w:r>
      <w:r w:rsidR="0031159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устойчивости,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и соответственно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-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понятию</w:t>
      </w:r>
      <w:r w:rsidR="0031159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устойчивости по углу.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Д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алее 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детальнее</w:t>
      </w:r>
      <w:r w:rsidR="0031159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привод</w:t>
      </w:r>
      <w:r w:rsidR="0031159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ятся основные понятия устойчивости по углу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и колебательной устойчивости</w:t>
      </w:r>
      <w:r w:rsidR="00311590" w:rsidRPr="00AF1EA6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02702B51" w14:textId="47273766" w:rsidR="00BA62B8" w:rsidRPr="00AF1EA6" w:rsidRDefault="00110AF8" w:rsidP="00BA62B8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Н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аправление по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колебательной устойчивости 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необходимо исследовать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по четырем направлениям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: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локальные колебания 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(низкочастотные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колебания, протекающие 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>между группой генераторов в пределах одно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й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зоны),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межсистемные колебания 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>(низкочастотные колебания, протекающие по межсистемной связи между группами генераторов)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; торсионные колебания – 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(низкочастотные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колебания на электростанциях, 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>вследствие разности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крутящихся моментов 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>оборудования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размещенного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на валу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турбина-генератор) и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колебания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систем регулирования 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(низкочастотные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колебания, 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>возникающие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вследствие некорректной реакции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систем управления на станциях и подстанциях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>)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[78]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FD075E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Далее в разделе 1.2. приводится более подробное описание</w:t>
      </w:r>
      <w:r w:rsidR="00021956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низкочастотных колебаний.</w:t>
      </w:r>
    </w:p>
    <w:p w14:paraId="50F6A76C" w14:textId="1BAA4710" w:rsidR="00021956" w:rsidRPr="00AF1EA6" w:rsidRDefault="00021956" w:rsidP="00021956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Исследование электромеханических колебаний в энергосистеме </w:t>
      </w:r>
      <w:r w:rsidR="005149F6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необходимо начать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с общих принципов устойчивости энергосистемы</w:t>
      </w:r>
      <w:r w:rsidR="008B7BFE" w:rsidRPr="00AF1EA6">
        <w:rPr>
          <w:rFonts w:ascii="Times New Roman" w:hAnsi="Times New Roman"/>
          <w:color w:val="000000" w:themeColor="text1"/>
          <w:sz w:val="28"/>
          <w:szCs w:val="28"/>
        </w:rPr>
        <w:t>, а именно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8B7BFE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уравнения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движения генератора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и передачи мощности от источника до потребителя.</w:t>
      </w:r>
    </w:p>
    <w:p w14:paraId="68361EF0" w14:textId="7F9030AB" w:rsidR="00BA62B8" w:rsidRPr="00AF1EA6" w:rsidRDefault="00432F18" w:rsidP="00021956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Р</w:t>
      </w:r>
      <w:r w:rsidR="00186806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ассмотрим </w:t>
      </w:r>
      <w:r w:rsidR="00021956" w:rsidRPr="00AF1EA6">
        <w:rPr>
          <w:rFonts w:ascii="Times New Roman" w:hAnsi="Times New Roman"/>
          <w:color w:val="000000" w:themeColor="text1"/>
          <w:sz w:val="28"/>
          <w:szCs w:val="28"/>
        </w:rPr>
        <w:t>уравнени</w:t>
      </w:r>
      <w:r w:rsidR="00186806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е </w:t>
      </w:r>
      <w:r w:rsidR="00021956" w:rsidRPr="00AF1EA6">
        <w:rPr>
          <w:rFonts w:ascii="Times New Roman" w:hAnsi="Times New Roman"/>
          <w:color w:val="000000" w:themeColor="text1"/>
          <w:sz w:val="28"/>
          <w:szCs w:val="28"/>
        </w:rPr>
        <w:t>движения генератор</w:t>
      </w:r>
      <w:r w:rsidR="001C5D91" w:rsidRPr="00AF1EA6">
        <w:rPr>
          <w:rFonts w:ascii="Times New Roman" w:hAnsi="Times New Roman"/>
          <w:color w:val="000000" w:themeColor="text1"/>
          <w:sz w:val="28"/>
          <w:szCs w:val="28"/>
        </w:rPr>
        <w:t>а</w:t>
      </w:r>
      <w:r w:rsidR="00021956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без </w:t>
      </w:r>
      <w:r w:rsidR="00021956" w:rsidRPr="00AF1EA6">
        <w:rPr>
          <w:rFonts w:ascii="Times New Roman" w:hAnsi="Times New Roman"/>
          <w:color w:val="000000" w:themeColor="text1"/>
          <w:sz w:val="28"/>
          <w:szCs w:val="28"/>
        </w:rPr>
        <w:t>автоматики</w:t>
      </w:r>
      <w:r w:rsidR="001C5D91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B7BFE" w:rsidRPr="00AF1EA6">
        <w:rPr>
          <w:rFonts w:ascii="Times New Roman" w:hAnsi="Times New Roman"/>
          <w:color w:val="000000" w:themeColor="text1"/>
          <w:sz w:val="28"/>
          <w:szCs w:val="28"/>
        </w:rPr>
        <w:t>регулировани</w:t>
      </w:r>
      <w:r w:rsidR="001C5D91" w:rsidRPr="00AF1EA6">
        <w:rPr>
          <w:rFonts w:ascii="Times New Roman" w:hAnsi="Times New Roman"/>
          <w:color w:val="000000" w:themeColor="text1"/>
          <w:sz w:val="28"/>
          <w:szCs w:val="28"/>
        </w:rPr>
        <w:t>я</w:t>
      </w:r>
      <w:r w:rsidR="008B7BFE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186806" w:rsidRPr="00AF1EA6">
        <w:rPr>
          <w:rFonts w:ascii="Times New Roman" w:hAnsi="Times New Roman"/>
          <w:color w:val="000000" w:themeColor="text1"/>
          <w:sz w:val="28"/>
          <w:szCs w:val="28"/>
        </w:rPr>
        <w:t>1, 28-30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]:</w:t>
      </w:r>
    </w:p>
    <w:p w14:paraId="59A7FA4B" w14:textId="77777777" w:rsidR="0001178F" w:rsidRPr="00AF1EA6" w:rsidRDefault="0001178F" w:rsidP="00021956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19A54BAC" w14:textId="2D5AAC39" w:rsidR="0001178F" w:rsidRPr="00AF1EA6" w:rsidRDefault="0001178F">
      <w:pPr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br w:type="page"/>
      </w:r>
    </w:p>
    <w:p w14:paraId="373F9FC5" w14:textId="77777777" w:rsidR="0001178F" w:rsidRPr="00AF1EA6" w:rsidRDefault="0001178F" w:rsidP="00021956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tbl>
      <w:tblPr>
        <w:tblW w:w="9683" w:type="dxa"/>
        <w:tblLayout w:type="fixed"/>
        <w:tblLook w:val="04A0" w:firstRow="1" w:lastRow="0" w:firstColumn="1" w:lastColumn="0" w:noHBand="0" w:noVBand="1"/>
      </w:tblPr>
      <w:tblGrid>
        <w:gridCol w:w="8897"/>
        <w:gridCol w:w="786"/>
      </w:tblGrid>
      <w:tr w:rsidR="00893EE7" w:rsidRPr="00AF1EA6" w14:paraId="0BB79AFA" w14:textId="77777777" w:rsidTr="006C5B57">
        <w:tc>
          <w:tcPr>
            <w:tcW w:w="8897" w:type="dxa"/>
          </w:tcPr>
          <w:p w14:paraId="7F4DD37F" w14:textId="77777777" w:rsidR="00BA62B8" w:rsidRPr="00AF1EA6" w:rsidRDefault="00BA62B8" w:rsidP="006C5B57">
            <w:pPr>
              <w:pStyle w:val="a8"/>
              <w:contextualSpacing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/>
                <w:color w:val="000000" w:themeColor="text1"/>
                <w:position w:val="-24"/>
                <w:szCs w:val="28"/>
              </w:rPr>
              <w:object w:dxaOrig="3040" w:dyaOrig="660" w14:anchorId="1280C6E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3.45pt;height:33.45pt" o:ole="">
                  <v:imagedata r:id="rId10" o:title=""/>
                </v:shape>
                <o:OLEObject Type="Embed" ProgID="Equation.3" ShapeID="_x0000_i1025" DrawAspect="Content" ObjectID="_1794339284" r:id="rId11"/>
              </w:object>
            </w:r>
          </w:p>
        </w:tc>
        <w:tc>
          <w:tcPr>
            <w:tcW w:w="786" w:type="dxa"/>
            <w:vAlign w:val="center"/>
          </w:tcPr>
          <w:p w14:paraId="67B7A812" w14:textId="77777777" w:rsidR="00BA62B8" w:rsidRPr="00AF1EA6" w:rsidRDefault="00BA62B8" w:rsidP="006C5B57">
            <w:pPr>
              <w:pStyle w:val="a8"/>
              <w:contextualSpacing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(1.1)</w:t>
            </w:r>
          </w:p>
        </w:tc>
      </w:tr>
      <w:tr w:rsidR="00BA62B8" w:rsidRPr="00AF1EA6" w14:paraId="29D1815D" w14:textId="77777777" w:rsidTr="006C5B57">
        <w:tc>
          <w:tcPr>
            <w:tcW w:w="8897" w:type="dxa"/>
          </w:tcPr>
          <w:p w14:paraId="368181D3" w14:textId="77777777" w:rsidR="0001178F" w:rsidRPr="00AF1EA6" w:rsidRDefault="0001178F" w:rsidP="006C5B57">
            <w:pPr>
              <w:pStyle w:val="a8"/>
              <w:contextualSpacing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14:paraId="1317106A" w14:textId="77777777" w:rsidR="00BA62B8" w:rsidRPr="00AF1EA6" w:rsidRDefault="00BA62B8" w:rsidP="006C5B57">
            <w:pPr>
              <w:pStyle w:val="a8"/>
              <w:contextualSpacing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/>
                <w:color w:val="000000" w:themeColor="text1"/>
                <w:position w:val="-30"/>
                <w:sz w:val="28"/>
                <w:szCs w:val="28"/>
              </w:rPr>
              <w:object w:dxaOrig="3360" w:dyaOrig="720" w14:anchorId="715A87D1">
                <v:shape id="_x0000_i1026" type="#_x0000_t75" style="width:169.7pt;height:36pt" o:ole="">
                  <v:imagedata r:id="rId12" o:title=""/>
                </v:shape>
                <o:OLEObject Type="Embed" ProgID="Equation.3" ShapeID="_x0000_i1026" DrawAspect="Content" ObjectID="_1794339285" r:id="rId13"/>
              </w:object>
            </w:r>
          </w:p>
        </w:tc>
        <w:tc>
          <w:tcPr>
            <w:tcW w:w="786" w:type="dxa"/>
            <w:vAlign w:val="center"/>
          </w:tcPr>
          <w:p w14:paraId="76DD7B56" w14:textId="77777777" w:rsidR="00BA62B8" w:rsidRPr="00AF1EA6" w:rsidRDefault="00BA62B8" w:rsidP="006C5B57">
            <w:pPr>
              <w:pStyle w:val="a8"/>
              <w:contextualSpacing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(1.2)</w:t>
            </w:r>
          </w:p>
        </w:tc>
      </w:tr>
    </w:tbl>
    <w:p w14:paraId="655C8EA5" w14:textId="0C113442" w:rsidR="00BA62B8" w:rsidRPr="00AF1EA6" w:rsidRDefault="00BA62B8" w:rsidP="00BA62B8">
      <w:pPr>
        <w:widowControl w:val="0"/>
        <w:autoSpaceDE w:val="0"/>
        <w:autoSpaceDN w:val="0"/>
        <w:adjustRightInd w:val="0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2AD9432F" w14:textId="1100E57D" w:rsidR="00BA62B8" w:rsidRPr="00AF1EA6" w:rsidRDefault="00D5733B" w:rsidP="00432F18">
      <w:pPr>
        <w:widowControl w:val="0"/>
        <w:autoSpaceDE w:val="0"/>
        <w:autoSpaceDN w:val="0"/>
        <w:adjustRightInd w:val="0"/>
        <w:spacing w:after="0"/>
        <w:ind w:firstLine="708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г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де</w:t>
      </w:r>
      <w:r w:rsidR="00BE542F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2E43A7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A62B8" w:rsidRPr="00AF1EA6">
        <w:rPr>
          <w:rFonts w:ascii="Times New Roman" w:hAnsi="Times New Roman"/>
          <w:color w:val="000000" w:themeColor="text1"/>
          <w:position w:val="-12"/>
          <w:sz w:val="28"/>
          <w:szCs w:val="28"/>
        </w:rPr>
        <w:object w:dxaOrig="279" w:dyaOrig="360" w14:anchorId="39195436">
          <v:shape id="_x0000_i1027" type="#_x0000_t75" style="width:16.3pt;height:22.3pt" o:ole="">
            <v:imagedata r:id="rId14" o:title=""/>
          </v:shape>
          <o:OLEObject Type="Embed" ProgID="Equation.3" ShapeID="_x0000_i1027" DrawAspect="Content" ObjectID="_1794339286" r:id="rId15"/>
        </w:objec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–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коэффициент, </w:t>
      </w:r>
      <w:r w:rsidR="002E43A7" w:rsidRPr="00AF1EA6">
        <w:rPr>
          <w:rFonts w:ascii="Times New Roman" w:hAnsi="Times New Roman"/>
          <w:color w:val="000000" w:themeColor="text1"/>
          <w:sz w:val="28"/>
          <w:szCs w:val="28"/>
        </w:rPr>
        <w:t>определяющий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инерцию ротора генератора;</w:t>
      </w:r>
    </w:p>
    <w:p w14:paraId="6BF3237C" w14:textId="11B0FE41" w:rsidR="00BA62B8" w:rsidRPr="00AF1EA6" w:rsidRDefault="00BA62B8" w:rsidP="00432F18">
      <w:pPr>
        <w:widowControl w:val="0"/>
        <w:autoSpaceDE w:val="0"/>
        <w:autoSpaceDN w:val="0"/>
        <w:adjustRightInd w:val="0"/>
        <w:spacing w:after="0"/>
        <w:ind w:firstLine="1276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position w:val="-6"/>
          <w:sz w:val="28"/>
          <w:szCs w:val="28"/>
        </w:rPr>
        <w:object w:dxaOrig="400" w:dyaOrig="279" w14:anchorId="1BC07C0D">
          <v:shape id="_x0000_i1028" type="#_x0000_t75" style="width:24.85pt;height:16.3pt" o:ole="">
            <v:imagedata r:id="rId16" o:title=""/>
          </v:shape>
          <o:OLEObject Type="Embed" ProgID="Equation.3" ShapeID="_x0000_i1028" DrawAspect="Content" ObjectID="_1794339287" r:id="rId17"/>
        </w:objec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D5733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–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изменение угловой скорости относительно синхронной </w:t>
      </w:r>
      <w:r w:rsidRPr="00AF1EA6">
        <w:rPr>
          <w:rFonts w:ascii="Times New Roman" w:hAnsi="Times New Roman"/>
          <w:color w:val="000000" w:themeColor="text1"/>
          <w:position w:val="-12"/>
          <w:sz w:val="28"/>
          <w:szCs w:val="28"/>
        </w:rPr>
        <w:object w:dxaOrig="300" w:dyaOrig="360" w14:anchorId="4263CFCC">
          <v:shape id="_x0000_i1029" type="#_x0000_t75" style="width:19.7pt;height:22.3pt" o:ole="">
            <v:imagedata r:id="rId18" o:title=""/>
          </v:shape>
          <o:OLEObject Type="Embed" ProgID="Equation.3" ShapeID="_x0000_i1029" DrawAspect="Content" ObjectID="_1794339288" r:id="rId19"/>
        </w:objec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14:paraId="69A53BD6" w14:textId="77777777" w:rsidR="00BA62B8" w:rsidRPr="00AF1EA6" w:rsidRDefault="00BA62B8" w:rsidP="00432F18">
      <w:pPr>
        <w:widowControl w:val="0"/>
        <w:autoSpaceDE w:val="0"/>
        <w:autoSpaceDN w:val="0"/>
        <w:adjustRightInd w:val="0"/>
        <w:spacing w:after="0"/>
        <w:ind w:firstLine="1276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position w:val="-24"/>
          <w:sz w:val="28"/>
          <w:szCs w:val="28"/>
        </w:rPr>
        <w:object w:dxaOrig="1219" w:dyaOrig="660" w14:anchorId="0A278D1E">
          <v:shape id="_x0000_i1030" type="#_x0000_t75" style="width:60pt;height:33.45pt" o:ole="">
            <v:imagedata r:id="rId20" o:title=""/>
          </v:shape>
          <o:OLEObject Type="Embed" ProgID="Equation.3" ShapeID="_x0000_i1030" DrawAspect="Content" ObjectID="_1794339289" r:id="rId21"/>
        </w:objec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- ускорение генератора;</w:t>
      </w:r>
    </w:p>
    <w:p w14:paraId="02F58140" w14:textId="5072A550" w:rsidR="00BA62B8" w:rsidRPr="00AF1EA6" w:rsidRDefault="00BA62B8" w:rsidP="00432F18">
      <w:pPr>
        <w:widowControl w:val="0"/>
        <w:autoSpaceDE w:val="0"/>
        <w:autoSpaceDN w:val="0"/>
        <w:adjustRightInd w:val="0"/>
        <w:spacing w:after="0"/>
        <w:ind w:firstLine="1276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position w:val="-6"/>
          <w:sz w:val="28"/>
          <w:szCs w:val="28"/>
        </w:rPr>
        <w:object w:dxaOrig="220" w:dyaOrig="279" w14:anchorId="2A5D80BB">
          <v:shape id="_x0000_i1031" type="#_x0000_t75" style="width:12.85pt;height:16.3pt" o:ole="">
            <v:imagedata r:id="rId22" o:title=""/>
          </v:shape>
          <o:OLEObject Type="Embed" ProgID="Equation.3" ShapeID="_x0000_i1031" DrawAspect="Content" ObjectID="_1794339290" r:id="rId23"/>
        </w:objec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D5733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–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угол сдвига ЭДС генератора по отношению </w:t>
      </w:r>
      <w:r w:rsidR="006B347F" w:rsidRPr="00AF1EA6">
        <w:rPr>
          <w:rFonts w:ascii="Times New Roman" w:hAnsi="Times New Roman"/>
          <w:color w:val="000000" w:themeColor="text1"/>
          <w:sz w:val="28"/>
          <w:szCs w:val="28"/>
        </w:rPr>
        <w:t>к оси,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вращающейся со скоростью </w:t>
      </w:r>
      <w:r w:rsidRPr="00AF1EA6">
        <w:rPr>
          <w:rFonts w:ascii="Times New Roman" w:hAnsi="Times New Roman"/>
          <w:color w:val="000000" w:themeColor="text1"/>
          <w:position w:val="-12"/>
          <w:sz w:val="28"/>
          <w:szCs w:val="28"/>
        </w:rPr>
        <w:object w:dxaOrig="300" w:dyaOrig="360" w14:anchorId="60204EB0">
          <v:shape id="_x0000_i1032" type="#_x0000_t75" style="width:19.7pt;height:22.3pt" o:ole="">
            <v:imagedata r:id="rId18" o:title=""/>
          </v:shape>
          <o:OLEObject Type="Embed" ProgID="Equation.3" ShapeID="_x0000_i1032" DrawAspect="Content" ObjectID="_1794339291" r:id="rId24"/>
        </w:objec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14:paraId="1F6C1512" w14:textId="7920B03F" w:rsidR="00BA62B8" w:rsidRPr="00AF1EA6" w:rsidRDefault="00BA62B8" w:rsidP="00432F18">
      <w:pPr>
        <w:widowControl w:val="0"/>
        <w:autoSpaceDE w:val="0"/>
        <w:autoSpaceDN w:val="0"/>
        <w:adjustRightInd w:val="0"/>
        <w:spacing w:after="0"/>
        <w:ind w:firstLine="1276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position w:val="-12"/>
          <w:sz w:val="28"/>
          <w:szCs w:val="28"/>
        </w:rPr>
        <w:object w:dxaOrig="1020" w:dyaOrig="499" w14:anchorId="52779E16">
          <v:shape id="_x0000_i1033" type="#_x0000_t75" style="width:50.55pt;height:24.85pt" o:ole="">
            <v:imagedata r:id="rId25" o:title=""/>
          </v:shape>
          <o:OLEObject Type="Embed" ProgID="Equation.3" ShapeID="_x0000_i1033" DrawAspect="Content" ObjectID="_1794339292" r:id="rId26"/>
        </w:objec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D5733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–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электромагнитная мощность и электромагнитный момент на валу ротора синхронн</w:t>
      </w:r>
      <w:r w:rsidR="002E43A7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ого генератора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(тормозящие</w:t>
      </w:r>
      <w:r w:rsidR="002E43A7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движение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);</w:t>
      </w:r>
    </w:p>
    <w:p w14:paraId="10711C73" w14:textId="2EBD25A5" w:rsidR="00BA62B8" w:rsidRPr="00AF1EA6" w:rsidRDefault="00BA62B8" w:rsidP="00432F18">
      <w:pPr>
        <w:widowControl w:val="0"/>
        <w:autoSpaceDE w:val="0"/>
        <w:autoSpaceDN w:val="0"/>
        <w:adjustRightInd w:val="0"/>
        <w:spacing w:after="0"/>
        <w:ind w:firstLine="1276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position w:val="-10"/>
          <w:sz w:val="28"/>
          <w:szCs w:val="28"/>
        </w:rPr>
        <w:object w:dxaOrig="780" w:dyaOrig="480" w14:anchorId="51F89E43">
          <v:shape id="_x0000_i1034" type="#_x0000_t75" style="width:36pt;height:24.85pt" o:ole="">
            <v:imagedata r:id="rId27" o:title=""/>
          </v:shape>
          <o:OLEObject Type="Embed" ProgID="Equation.3" ShapeID="_x0000_i1034" DrawAspect="Content" ObjectID="_1794339293" r:id="rId28"/>
        </w:objec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D5733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–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мощность и момент, развиваемые турбиной синхронно</w:t>
      </w:r>
      <w:r w:rsidR="002E43A7" w:rsidRPr="00AF1EA6">
        <w:rPr>
          <w:rFonts w:ascii="Times New Roman" w:hAnsi="Times New Roman"/>
          <w:color w:val="000000" w:themeColor="text1"/>
          <w:sz w:val="28"/>
          <w:szCs w:val="28"/>
        </w:rPr>
        <w:t>го генератора (ускоряющие движение)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5E5D2824" w14:textId="7605807F" w:rsidR="00BA62B8" w:rsidRPr="00AF1EA6" w:rsidRDefault="002E43A7" w:rsidP="00BA62B8">
      <w:pPr>
        <w:widowControl w:val="0"/>
        <w:autoSpaceDE w:val="0"/>
        <w:autoSpaceDN w:val="0"/>
        <w:adjustRightInd w:val="0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Далее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перейдем к уравнению электромагнитной мощности. Уравнение мощности турбины 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не будет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рассматриваться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, т.к. в </w:t>
      </w:r>
      <w:r w:rsidR="00826324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системе </w:t>
      </w:r>
      <w:r w:rsidR="005E1339" w:rsidRPr="00AF1EA6">
        <w:rPr>
          <w:rFonts w:ascii="Times New Roman" w:hAnsi="Times New Roman"/>
          <w:color w:val="000000" w:themeColor="text1"/>
          <w:sz w:val="28"/>
          <w:szCs w:val="28"/>
        </w:rPr>
        <w:t>выработки электроэнергии м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омент</w:t>
      </w:r>
      <w:r w:rsidR="005E1339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турбины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как правило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имеет постоянное значение</w:t>
      </w:r>
      <w:r w:rsidR="003269B4" w:rsidRPr="00AF1EA6">
        <w:rPr>
          <w:rFonts w:ascii="Times New Roman" w:hAnsi="Times New Roman"/>
          <w:color w:val="000000" w:themeColor="text1"/>
          <w:sz w:val="28"/>
          <w:szCs w:val="28"/>
        </w:rPr>
        <w:t>. При этом в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озможны </w:t>
      </w:r>
      <w:r w:rsidR="005E1339" w:rsidRPr="00AF1EA6">
        <w:rPr>
          <w:rFonts w:ascii="Times New Roman" w:hAnsi="Times New Roman"/>
          <w:color w:val="000000" w:themeColor="text1"/>
          <w:sz w:val="28"/>
          <w:szCs w:val="28"/>
        </w:rPr>
        <w:t>небольшие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отклонения</w:t>
      </w:r>
      <w:r w:rsidR="003269B4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мощности турбины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="003269B4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вследствие изменения давления пара и качества </w:t>
      </w:r>
      <w:r w:rsidR="005E1339" w:rsidRPr="00AF1EA6">
        <w:rPr>
          <w:rFonts w:ascii="Times New Roman" w:hAnsi="Times New Roman"/>
          <w:color w:val="000000" w:themeColor="text1"/>
          <w:sz w:val="28"/>
          <w:szCs w:val="28"/>
        </w:rPr>
        <w:t>пода</w:t>
      </w:r>
      <w:r w:rsidR="003269B4" w:rsidRPr="00AF1EA6">
        <w:rPr>
          <w:rFonts w:ascii="Times New Roman" w:hAnsi="Times New Roman"/>
          <w:color w:val="000000" w:themeColor="text1"/>
          <w:sz w:val="28"/>
          <w:szCs w:val="28"/>
        </w:rPr>
        <w:t>ваемого</w:t>
      </w:r>
      <w:r w:rsidR="005E1339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топлива. </w:t>
      </w:r>
      <w:r w:rsidR="003269B4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А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момент </w:t>
      </w:r>
      <w:r w:rsidR="003269B4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электрический </w:t>
      </w:r>
      <w:r w:rsidR="005E1339" w:rsidRPr="00AF1EA6">
        <w:rPr>
          <w:rFonts w:ascii="Times New Roman" w:hAnsi="Times New Roman"/>
          <w:color w:val="000000" w:themeColor="text1"/>
          <w:sz w:val="28"/>
          <w:szCs w:val="28"/>
        </w:rPr>
        <w:t>(</w:t>
      </w:r>
      <w:r w:rsidR="003269B4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="005E1339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мощность)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в процесс</w:t>
      </w:r>
      <w:r w:rsidR="005E1339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е </w:t>
      </w:r>
      <w:r w:rsidR="006C7238" w:rsidRPr="00AF1EA6">
        <w:rPr>
          <w:rFonts w:ascii="Times New Roman" w:hAnsi="Times New Roman"/>
          <w:color w:val="000000" w:themeColor="text1"/>
          <w:sz w:val="28"/>
          <w:szCs w:val="28"/>
        </w:rPr>
        <w:t>генерации, наоборот, часто изменяется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6C7238" w:rsidRPr="00AF1EA6">
        <w:rPr>
          <w:rFonts w:ascii="Times New Roman" w:hAnsi="Times New Roman"/>
          <w:color w:val="000000" w:themeColor="text1"/>
          <w:sz w:val="28"/>
          <w:szCs w:val="28"/>
        </w:rPr>
        <w:t>Таким образом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="006C723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необходимо понять 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</w:rPr>
        <w:t>факторы</w:t>
      </w:r>
      <w:r w:rsidR="006C723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влияю</w:t>
      </w:r>
      <w:r w:rsidR="006C7238" w:rsidRPr="00AF1EA6">
        <w:rPr>
          <w:rFonts w:ascii="Times New Roman" w:hAnsi="Times New Roman"/>
          <w:color w:val="000000" w:themeColor="text1"/>
          <w:sz w:val="28"/>
          <w:szCs w:val="28"/>
        </w:rPr>
        <w:t>щие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на электрическую мощность</w:t>
      </w:r>
      <w:r w:rsidR="006C7238" w:rsidRPr="00AF1EA6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6C723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Далее приводится 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</w:rPr>
        <w:t>основн</w:t>
      </w:r>
      <w:r w:rsidR="006C7238" w:rsidRPr="00AF1EA6">
        <w:rPr>
          <w:rFonts w:ascii="Times New Roman" w:hAnsi="Times New Roman"/>
          <w:color w:val="000000" w:themeColor="text1"/>
          <w:sz w:val="28"/>
          <w:szCs w:val="28"/>
        </w:rPr>
        <w:t>ая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формул</w:t>
      </w:r>
      <w:r w:rsidR="006C7238" w:rsidRPr="00AF1EA6">
        <w:rPr>
          <w:rFonts w:ascii="Times New Roman" w:hAnsi="Times New Roman"/>
          <w:color w:val="000000" w:themeColor="text1"/>
          <w:sz w:val="28"/>
          <w:szCs w:val="28"/>
        </w:rPr>
        <w:t>а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</w:rPr>
        <w:t>по передаче от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мощности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от </w:t>
      </w:r>
      <w:r w:rsidR="006C7238" w:rsidRPr="00AF1EA6">
        <w:rPr>
          <w:rFonts w:ascii="Times New Roman" w:hAnsi="Times New Roman"/>
          <w:color w:val="000000" w:themeColor="text1"/>
          <w:sz w:val="28"/>
          <w:szCs w:val="28"/>
        </w:rPr>
        <w:t>источника генерации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до потребителя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:</w:t>
      </w:r>
    </w:p>
    <w:tbl>
      <w:tblPr>
        <w:tblW w:w="9683" w:type="dxa"/>
        <w:tblLayout w:type="fixed"/>
        <w:tblLook w:val="04A0" w:firstRow="1" w:lastRow="0" w:firstColumn="1" w:lastColumn="0" w:noHBand="0" w:noVBand="1"/>
      </w:tblPr>
      <w:tblGrid>
        <w:gridCol w:w="8897"/>
        <w:gridCol w:w="786"/>
      </w:tblGrid>
      <w:tr w:rsidR="00E26A53" w:rsidRPr="00AF1EA6" w14:paraId="25226EBF" w14:textId="77777777" w:rsidTr="006C5B57">
        <w:tc>
          <w:tcPr>
            <w:tcW w:w="8897" w:type="dxa"/>
          </w:tcPr>
          <w:p w14:paraId="36D9C80B" w14:textId="03ECCE30" w:rsidR="00BA62B8" w:rsidRPr="00AF1EA6" w:rsidRDefault="00B87A59" w:rsidP="00E26A53">
            <w:pPr>
              <w:pStyle w:val="a8"/>
              <w:contextualSpacing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color w:val="000000" w:themeColor="text1"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Times New Roman"/>
                        <w:color w:val="000000" w:themeColor="text1"/>
                        <w:sz w:val="28"/>
                        <w:szCs w:val="28"/>
                      </w:rPr>
                      <m:t>Р</m:t>
                    </m:r>
                  </m:e>
                  <m:sub>
                    <m:r>
                      <w:rPr>
                        <w:rFonts w:ascii="Cambria Math" w:hAnsi="Times New Roman"/>
                        <w:color w:val="000000" w:themeColor="text1"/>
                        <w:sz w:val="28"/>
                        <w:szCs w:val="28"/>
                      </w:rPr>
                      <m:t>ЭЛ</m:t>
                    </m:r>
                  </m:sub>
                </m:sSub>
                <m:r>
                  <w:rPr>
                    <w:rFonts w:ascii="Cambria Math" w:hAnsi="Times New Roman"/>
                    <w:color w:val="000000" w:themeColor="text1"/>
                    <w:sz w:val="28"/>
                    <w:szCs w:val="28"/>
                  </w:rPr>
                  <m:t>=</m:t>
                </m:r>
                <m:f>
                  <m:fPr>
                    <m:ctrlPr>
                      <w:rPr>
                        <w:rFonts w:ascii="Cambria Math" w:hAnsi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Times New Roman"/>
                        <w:color w:val="000000" w:themeColor="text1"/>
                        <w:sz w:val="28"/>
                        <w:szCs w:val="28"/>
                      </w:rPr>
                      <m:t>EU</m:t>
                    </m:r>
                  </m:num>
                  <m:den>
                    <m:r>
                      <w:rPr>
                        <w:rFonts w:ascii="Cambria Math" w:hAnsi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X</m:t>
                    </m:r>
                    <m:r>
                      <w:rPr>
                        <w:rFonts w:ascii="Cambria Math" w:hAnsi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экв</m:t>
                    </m:r>
                  </m:den>
                </m:f>
                <m:func>
                  <m:funcPr>
                    <m:ctrlPr>
                      <w:rPr>
                        <w:rFonts w:ascii="Cambria Math" w:hAnsi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funcPr>
                  <m:fName>
                    <m:r>
                      <w:rPr>
                        <w:rFonts w:ascii="Cambria Math" w:hAnsi="Times New Roman"/>
                        <w:color w:val="000000" w:themeColor="text1"/>
                        <w:sz w:val="28"/>
                        <w:szCs w:val="28"/>
                      </w:rPr>
                      <m:t>sin</m:t>
                    </m:r>
                  </m:fName>
                  <m:e>
                    <m:r>
                      <w:rPr>
                        <w:rFonts w:ascii="Cambria Math" w:hAnsi="Times New Roman"/>
                        <w:color w:val="000000" w:themeColor="text1"/>
                        <w:sz w:val="28"/>
                        <w:szCs w:val="28"/>
                      </w:rPr>
                      <m:t>δ</m:t>
                    </m:r>
                  </m:e>
                </m:func>
                <m:r>
                  <w:rPr>
                    <w:rFonts w:ascii="Cambria Math" w:hAnsi="Times New Roman"/>
                    <w:color w:val="000000" w:themeColor="text1"/>
                    <w:sz w:val="28"/>
                    <w:szCs w:val="28"/>
                  </w:rPr>
                  <m:t>=</m:t>
                </m:r>
                <m:sSub>
                  <m:sSubPr>
                    <m:ctrlPr>
                      <w:rPr>
                        <w:rFonts w:ascii="Cambria Math" w:hAnsi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Times New Roman"/>
                        <w:color w:val="000000" w:themeColor="text1"/>
                        <w:sz w:val="28"/>
                        <w:szCs w:val="28"/>
                      </w:rPr>
                      <m:t>P</m:t>
                    </m:r>
                  </m:e>
                  <m:sub>
                    <m:r>
                      <w:rPr>
                        <w:rFonts w:ascii="Cambria Math" w:hAnsi="Times New Roman"/>
                        <w:color w:val="000000" w:themeColor="text1"/>
                        <w:sz w:val="28"/>
                        <w:szCs w:val="28"/>
                      </w:rPr>
                      <m:t>MAX</m:t>
                    </m:r>
                  </m:sub>
                </m:sSub>
                <m:func>
                  <m:funcPr>
                    <m:ctrlPr>
                      <w:rPr>
                        <w:rFonts w:ascii="Cambria Math" w:hAnsi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funcPr>
                  <m:fName>
                    <m:r>
                      <w:rPr>
                        <w:rFonts w:ascii="Cambria Math" w:hAnsi="Times New Roman"/>
                        <w:color w:val="000000" w:themeColor="text1"/>
                        <w:sz w:val="28"/>
                        <w:szCs w:val="28"/>
                      </w:rPr>
                      <m:t>sin</m:t>
                    </m:r>
                  </m:fName>
                  <m:e>
                    <m:r>
                      <w:rPr>
                        <w:rFonts w:ascii="Cambria Math" w:hAnsi="Times New Roman"/>
                        <w:color w:val="000000" w:themeColor="text1"/>
                        <w:sz w:val="28"/>
                        <w:szCs w:val="28"/>
                      </w:rPr>
                      <m:t>δ</m:t>
                    </m:r>
                  </m:e>
                </m:func>
              </m:oMath>
            </m:oMathPara>
          </w:p>
        </w:tc>
        <w:tc>
          <w:tcPr>
            <w:tcW w:w="786" w:type="dxa"/>
            <w:vAlign w:val="center"/>
          </w:tcPr>
          <w:p w14:paraId="5BDC151A" w14:textId="77777777" w:rsidR="00BA62B8" w:rsidRPr="00AF1EA6" w:rsidRDefault="00BA62B8" w:rsidP="006C5B57">
            <w:pPr>
              <w:pStyle w:val="a8"/>
              <w:contextualSpacing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(1.3)</w:t>
            </w:r>
          </w:p>
        </w:tc>
      </w:tr>
    </w:tbl>
    <w:p w14:paraId="34FF693C" w14:textId="392653DD" w:rsidR="00BA62B8" w:rsidRPr="00AF1EA6" w:rsidRDefault="00BA62B8" w:rsidP="00BA62B8">
      <w:pPr>
        <w:widowControl w:val="0"/>
        <w:autoSpaceDE w:val="0"/>
        <w:autoSpaceDN w:val="0"/>
        <w:adjustRightInd w:val="0"/>
        <w:ind w:firstLine="708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2C0B5B75" w14:textId="1ACA3578" w:rsidR="00E26A53" w:rsidRPr="00AF1EA6" w:rsidRDefault="00D5733B" w:rsidP="00E26A53">
      <w:pPr>
        <w:widowControl w:val="0"/>
        <w:autoSpaceDE w:val="0"/>
        <w:autoSpaceDN w:val="0"/>
        <w:adjustRightInd w:val="0"/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г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</w:rPr>
        <w:t>де</w:t>
      </w:r>
      <w:r w:rsidR="00BE542F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  <w:lang w:val="en-US"/>
        </w:rPr>
        <w:t>E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– ЭДС </w:t>
      </w:r>
      <w:r w:rsidR="006C7238" w:rsidRPr="00AF1EA6">
        <w:rPr>
          <w:rFonts w:ascii="Times New Roman" w:hAnsi="Times New Roman"/>
          <w:color w:val="000000" w:themeColor="text1"/>
          <w:sz w:val="28"/>
          <w:szCs w:val="28"/>
        </w:rPr>
        <w:t>синхронного генератора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</w:p>
    <w:p w14:paraId="5C6D6777" w14:textId="079841F4" w:rsidR="00826324" w:rsidRPr="00AF1EA6" w:rsidRDefault="00E26A53" w:rsidP="00D5733B">
      <w:pPr>
        <w:widowControl w:val="0"/>
        <w:autoSpaceDE w:val="0"/>
        <w:autoSpaceDN w:val="0"/>
        <w:adjustRightInd w:val="0"/>
        <w:ind w:firstLine="1276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  <w:lang w:val="en-US"/>
        </w:rPr>
        <w:t>U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– напряжения на </w:t>
      </w:r>
      <w:r w:rsidR="006C723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приёмной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стороне </w:t>
      </w:r>
      <w:r w:rsidR="006C7238" w:rsidRPr="00AF1EA6">
        <w:rPr>
          <w:rFonts w:ascii="Times New Roman" w:hAnsi="Times New Roman"/>
          <w:color w:val="000000" w:themeColor="text1"/>
          <w:sz w:val="28"/>
          <w:szCs w:val="28"/>
        </w:rPr>
        <w:t>(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потреб</w:t>
      </w:r>
      <w:r w:rsidR="006C7238" w:rsidRPr="00AF1EA6">
        <w:rPr>
          <w:rFonts w:ascii="Times New Roman" w:hAnsi="Times New Roman"/>
          <w:color w:val="000000" w:themeColor="text1"/>
          <w:sz w:val="28"/>
          <w:szCs w:val="28"/>
        </w:rPr>
        <w:t>итель)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</w:p>
    <w:p w14:paraId="6333208D" w14:textId="723A5E51" w:rsidR="00E26A53" w:rsidRPr="00AF1EA6" w:rsidRDefault="00E26A53" w:rsidP="00D5733B">
      <w:pPr>
        <w:widowControl w:val="0"/>
        <w:autoSpaceDE w:val="0"/>
        <w:autoSpaceDN w:val="0"/>
        <w:adjustRightInd w:val="0"/>
        <w:ind w:firstLine="1276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δ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– значение взаимного угла между источником и потреблением,</w:t>
      </w:r>
    </w:p>
    <w:p w14:paraId="463FB195" w14:textId="2F5EAC5B" w:rsidR="00E26A53" w:rsidRPr="00AF1EA6" w:rsidRDefault="00E26A53" w:rsidP="00D5733B">
      <w:pPr>
        <w:widowControl w:val="0"/>
        <w:autoSpaceDE w:val="0"/>
        <w:autoSpaceDN w:val="0"/>
        <w:adjustRightInd w:val="0"/>
        <w:ind w:firstLine="1276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  <w:lang w:val="en-US"/>
        </w:rPr>
        <w:t>X</w:t>
      </w:r>
      <w:r w:rsidR="0030728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307280" w:rsidRPr="00AF1EA6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экв</w:t>
      </w:r>
      <w:r w:rsidRPr="00AF1EA6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.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– эквивалентное сопротивление, которое можно также записать:</w:t>
      </w:r>
    </w:p>
    <w:tbl>
      <w:tblPr>
        <w:tblW w:w="9683" w:type="dxa"/>
        <w:tblLayout w:type="fixed"/>
        <w:tblLook w:val="04A0" w:firstRow="1" w:lastRow="0" w:firstColumn="1" w:lastColumn="0" w:noHBand="0" w:noVBand="1"/>
      </w:tblPr>
      <w:tblGrid>
        <w:gridCol w:w="8897"/>
        <w:gridCol w:w="786"/>
      </w:tblGrid>
      <w:tr w:rsidR="0001178F" w:rsidRPr="00AF1EA6" w14:paraId="029C1027" w14:textId="77777777" w:rsidTr="00267E1F">
        <w:tc>
          <w:tcPr>
            <w:tcW w:w="8897" w:type="dxa"/>
          </w:tcPr>
          <w:p w14:paraId="4A511AB4" w14:textId="40B3F8B8" w:rsidR="0001178F" w:rsidRPr="00AF1EA6" w:rsidRDefault="0001178F" w:rsidP="00267E1F">
            <w:pPr>
              <w:pStyle w:val="a8"/>
              <w:contextualSpacing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  <w:lang w:val="en-US"/>
              </w:rPr>
              <w:t>X</w:t>
            </w: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  <w:vertAlign w:val="subscript"/>
              </w:rPr>
              <w:t xml:space="preserve">экв </w:t>
            </w: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= Х</w:t>
            </w: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  <w:vertAlign w:val="subscript"/>
              </w:rPr>
              <w:t xml:space="preserve">Г </w:t>
            </w: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+ Х</w:t>
            </w: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  <w:vertAlign w:val="subscript"/>
              </w:rPr>
              <w:t>ТР1</w:t>
            </w: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+ Х</w:t>
            </w: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  <w:vertAlign w:val="subscript"/>
              </w:rPr>
              <w:t>Л</w:t>
            </w: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+ Х</w:t>
            </w: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  <w:vertAlign w:val="subscript"/>
              </w:rPr>
              <w:t>ТР2</w:t>
            </w:r>
          </w:p>
        </w:tc>
        <w:tc>
          <w:tcPr>
            <w:tcW w:w="786" w:type="dxa"/>
            <w:vAlign w:val="center"/>
          </w:tcPr>
          <w:p w14:paraId="247A4B00" w14:textId="2C104193" w:rsidR="0001178F" w:rsidRPr="00AF1EA6" w:rsidRDefault="0001178F" w:rsidP="00267E1F">
            <w:pPr>
              <w:pStyle w:val="a8"/>
              <w:contextualSpacing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(1.4)</w:t>
            </w:r>
          </w:p>
        </w:tc>
      </w:tr>
    </w:tbl>
    <w:p w14:paraId="5E06EA23" w14:textId="77777777" w:rsidR="0001178F" w:rsidRPr="00AF1EA6" w:rsidRDefault="0001178F" w:rsidP="00D5733B">
      <w:pPr>
        <w:widowControl w:val="0"/>
        <w:autoSpaceDE w:val="0"/>
        <w:autoSpaceDN w:val="0"/>
        <w:adjustRightInd w:val="0"/>
        <w:ind w:firstLine="1276"/>
        <w:rPr>
          <w:rFonts w:ascii="Times New Roman" w:hAnsi="Times New Roman"/>
          <w:color w:val="000000" w:themeColor="text1"/>
          <w:sz w:val="28"/>
          <w:szCs w:val="28"/>
        </w:rPr>
      </w:pPr>
    </w:p>
    <w:p w14:paraId="2CBF46C1" w14:textId="6D546AAA" w:rsidR="00E26A53" w:rsidRPr="00AF1EA6" w:rsidRDefault="00432F18" w:rsidP="006C7238">
      <w:pPr>
        <w:widowControl w:val="0"/>
        <w:autoSpaceDE w:val="0"/>
        <w:autoSpaceDN w:val="0"/>
        <w:adjustRightInd w:val="0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lastRenderedPageBreak/>
        <w:t>Н</w:t>
      </w:r>
      <w:r w:rsidR="006C7238" w:rsidRPr="00AF1EA6">
        <w:rPr>
          <w:rFonts w:ascii="Times New Roman" w:hAnsi="Times New Roman"/>
          <w:color w:val="000000" w:themeColor="text1"/>
          <w:sz w:val="28"/>
          <w:szCs w:val="28"/>
        </w:rPr>
        <w:t>а рис</w:t>
      </w:r>
      <w:r w:rsidR="00D5733B" w:rsidRPr="00AF1EA6">
        <w:rPr>
          <w:rFonts w:ascii="Times New Roman" w:hAnsi="Times New Roman"/>
          <w:color w:val="000000" w:themeColor="text1"/>
          <w:sz w:val="28"/>
          <w:szCs w:val="28"/>
        </w:rPr>
        <w:t>унке</w:t>
      </w:r>
      <w:r w:rsidR="006C723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1.2 приведем графическое отображение элементов энергосистемы согласно вышеуказанному уравнению. </w:t>
      </w:r>
    </w:p>
    <w:p w14:paraId="38E97E38" w14:textId="720DFC2F" w:rsidR="00C3317E" w:rsidRPr="00AF1EA6" w:rsidRDefault="00C3317E" w:rsidP="00376543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3AEBF973" wp14:editId="403F9F15">
            <wp:extent cx="4314825" cy="101394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45296" cy="1021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ADFC1" w14:textId="63C6AF96" w:rsidR="00307280" w:rsidRPr="00AF1EA6" w:rsidRDefault="00307280" w:rsidP="00376543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Рисунок 1.2 – Электрическая схема при передаче мощности</w:t>
      </w:r>
    </w:p>
    <w:p w14:paraId="48468A77" w14:textId="56F27903" w:rsidR="00307280" w:rsidRPr="00AF1EA6" w:rsidRDefault="00307280" w:rsidP="00376543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4FEE4631" w14:textId="6A0FB637" w:rsidR="00C3317E" w:rsidRPr="00AF1EA6" w:rsidRDefault="00C3317E" w:rsidP="00376543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77CE4F4B" wp14:editId="40C4DEFE">
            <wp:extent cx="4275190" cy="891617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275190" cy="891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FA5BD" w14:textId="4CAD98A5" w:rsidR="00307280" w:rsidRPr="00AF1EA6" w:rsidRDefault="00307280" w:rsidP="00376543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Рисунок 1.3 – Схема замещения сети</w:t>
      </w:r>
    </w:p>
    <w:p w14:paraId="40B7CC7D" w14:textId="0BA0C614" w:rsidR="00307280" w:rsidRPr="00AF1EA6" w:rsidRDefault="00307280" w:rsidP="00376543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64C09A62" w14:textId="75765C0F" w:rsidR="00C3317E" w:rsidRPr="00AF1EA6" w:rsidRDefault="00C3317E" w:rsidP="00376543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58B69852" wp14:editId="6FFE58C7">
            <wp:extent cx="3635055" cy="3124471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635055" cy="312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FEA7C" w14:textId="141441AE" w:rsidR="006C7238" w:rsidRPr="00AF1EA6" w:rsidRDefault="006C7238" w:rsidP="00376543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Рисунок 1.</w:t>
      </w:r>
      <w:r w:rsidR="00307280" w:rsidRPr="00AF1EA6">
        <w:rPr>
          <w:rFonts w:ascii="Times New Roman" w:hAnsi="Times New Roman"/>
          <w:color w:val="000000" w:themeColor="text1"/>
          <w:sz w:val="28"/>
          <w:szCs w:val="28"/>
        </w:rPr>
        <w:t>4</w:t>
      </w:r>
      <w:r w:rsidR="00D5733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9330C6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– </w:t>
      </w:r>
      <w:r w:rsidR="00307280" w:rsidRPr="00AF1EA6">
        <w:rPr>
          <w:rFonts w:ascii="Times New Roman" w:hAnsi="Times New Roman"/>
          <w:color w:val="000000" w:themeColor="text1"/>
          <w:sz w:val="28"/>
          <w:szCs w:val="28"/>
        </w:rPr>
        <w:t>Векторная диаграмма нормального режима работы генератора</w:t>
      </w:r>
    </w:p>
    <w:p w14:paraId="5219E60A" w14:textId="2BA5CC75" w:rsidR="00C3317E" w:rsidRPr="00AF1EA6" w:rsidRDefault="00C3317E" w:rsidP="00376543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12A16731" wp14:editId="02411B3A">
            <wp:extent cx="2973355" cy="2571124"/>
            <wp:effectExtent l="0" t="0" r="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985716" cy="2581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D40E5" w14:textId="1C783861" w:rsidR="009330C6" w:rsidRPr="00AF1EA6" w:rsidRDefault="00307280" w:rsidP="00376543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Рисунок 1.5 </w:t>
      </w:r>
      <w:r w:rsidR="00D5733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–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Характеристика мощности генератора </w:t>
      </w:r>
    </w:p>
    <w:p w14:paraId="3C5E8D02" w14:textId="7B8A08AD" w:rsidR="00E26A53" w:rsidRPr="00AF1EA6" w:rsidRDefault="006C7238" w:rsidP="00E77E78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Как видно из графика 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- </w:t>
      </w:r>
      <w:r w:rsidR="00307280" w:rsidRPr="00AF1EA6">
        <w:rPr>
          <w:rFonts w:ascii="Times New Roman" w:hAnsi="Times New Roman"/>
          <w:color w:val="000000" w:themeColor="text1"/>
          <w:sz w:val="28"/>
          <w:szCs w:val="28"/>
        </w:rPr>
        <w:t>с увеличением угла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(</w:t>
      </w:r>
      <w:r w:rsidR="00307280" w:rsidRPr="00AF1EA6">
        <w:rPr>
          <w:rFonts w:ascii="Times New Roman" w:hAnsi="Times New Roman"/>
          <w:color w:val="000000" w:themeColor="text1"/>
          <w:sz w:val="28"/>
          <w:szCs w:val="28"/>
        </w:rPr>
        <w:t>δ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)</w:t>
      </w:r>
      <w:r w:rsidR="0030728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мощность 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(</w:t>
      </w:r>
      <w:r w:rsidR="00307280" w:rsidRPr="00AF1EA6">
        <w:rPr>
          <w:rFonts w:ascii="Times New Roman" w:hAnsi="Times New Roman"/>
          <w:color w:val="000000" w:themeColor="text1"/>
          <w:sz w:val="28"/>
          <w:szCs w:val="28"/>
        </w:rPr>
        <w:t>Р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)</w:t>
      </w:r>
      <w:r w:rsidR="0030728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сначала возрастает, но затем, достигнув максимального значения, начинает 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уменьшаться</w:t>
      </w:r>
      <w:r w:rsidR="00307280" w:rsidRPr="00AF1EA6">
        <w:rPr>
          <w:rFonts w:ascii="Times New Roman" w:hAnsi="Times New Roman"/>
          <w:color w:val="000000" w:themeColor="text1"/>
          <w:sz w:val="28"/>
          <w:szCs w:val="28"/>
        </w:rPr>
        <w:t>. М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а</w:t>
      </w:r>
      <w:r w:rsidR="00B203C5" w:rsidRPr="00AF1EA6">
        <w:rPr>
          <w:rFonts w:ascii="Times New Roman" w:hAnsi="Times New Roman"/>
          <w:color w:val="000000" w:themeColor="text1"/>
          <w:sz w:val="28"/>
          <w:szCs w:val="28"/>
        </w:rPr>
        <w:t>ксимальная мощность достигается при значении угла 90</w:t>
      </w:r>
      <w:r w:rsidR="00B203C5" w:rsidRPr="00AF1EA6">
        <w:rPr>
          <w:rFonts w:ascii="Times New Roman" w:hAnsi="Times New Roman"/>
          <w:color w:val="000000" w:themeColor="text1"/>
          <w:sz w:val="28"/>
          <w:szCs w:val="28"/>
          <w:vertAlign w:val="superscript"/>
        </w:rPr>
        <w:t>0</w:t>
      </w:r>
      <w:r w:rsidR="00B203C5" w:rsidRPr="00AF1EA6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307280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14:paraId="4574E017" w14:textId="29E268DF" w:rsidR="00BA62B8" w:rsidRPr="00AF1EA6" w:rsidRDefault="00BA62B8" w:rsidP="00E77E78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Из </w:t>
      </w:r>
      <w:r w:rsidR="006C5B57" w:rsidRPr="00AF1EA6">
        <w:rPr>
          <w:rFonts w:ascii="Times New Roman" w:hAnsi="Times New Roman"/>
          <w:color w:val="000000" w:themeColor="text1"/>
          <w:sz w:val="28"/>
          <w:szCs w:val="28"/>
        </w:rPr>
        <w:t>приведенного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уравнения </w:t>
      </w:r>
      <w:r w:rsidR="006C5B57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электромагнитной мощности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следует, что на</w:t>
      </w:r>
      <w:r w:rsidR="006C5B57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её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изменение </w:t>
      </w:r>
      <w:r w:rsidR="006C5B57" w:rsidRPr="00AF1EA6">
        <w:rPr>
          <w:rFonts w:ascii="Times New Roman" w:hAnsi="Times New Roman"/>
          <w:color w:val="000000" w:themeColor="text1"/>
          <w:sz w:val="28"/>
          <w:szCs w:val="28"/>
        </w:rPr>
        <w:t>в нормальном режиме влияют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  <w:lang w:val="en-US"/>
        </w:rPr>
        <w:t>U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и </w:t>
      </w:r>
      <w:r w:rsidR="00E26A53" w:rsidRPr="00AF1EA6">
        <w:rPr>
          <w:rFonts w:ascii="Times New Roman" w:hAnsi="Times New Roman"/>
          <w:color w:val="000000" w:themeColor="text1"/>
          <w:sz w:val="28"/>
          <w:szCs w:val="28"/>
          <w:lang w:val="en-US"/>
        </w:rPr>
        <w:t>X</w:t>
      </w:r>
      <w:r w:rsidR="00307280" w:rsidRPr="00AF1EA6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ЭКВ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зависящие в большинстве своем </w:t>
      </w:r>
      <w:r w:rsidR="006C5B57" w:rsidRPr="00AF1EA6">
        <w:rPr>
          <w:rFonts w:ascii="Times New Roman" w:hAnsi="Times New Roman"/>
          <w:color w:val="000000" w:themeColor="text1"/>
          <w:sz w:val="28"/>
          <w:szCs w:val="28"/>
        </w:rPr>
        <w:t>не от работы синхронного генератора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="006C5B57" w:rsidRPr="00AF1EA6">
        <w:rPr>
          <w:rFonts w:ascii="Times New Roman" w:hAnsi="Times New Roman"/>
          <w:color w:val="000000" w:themeColor="text1"/>
          <w:sz w:val="28"/>
          <w:szCs w:val="28"/>
        </w:rPr>
        <w:t>Таким образом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6C5B57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ускоряющий момент на валу генератора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во многом зависит от напряжения и значения сопротивления в системе.</w:t>
      </w:r>
    </w:p>
    <w:p w14:paraId="2FC59C29" w14:textId="37986BC0" w:rsidR="00BA62B8" w:rsidRPr="00AF1EA6" w:rsidRDefault="00BA62B8" w:rsidP="00BA62B8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В энергосистеме изменение электромагнитного момента синхронного генератора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после возмущения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может рассматривать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ся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как сумма двух </w:t>
      </w:r>
      <w:r w:rsidR="00147953" w:rsidRPr="00AF1EA6">
        <w:rPr>
          <w:rFonts w:ascii="Times New Roman" w:hAnsi="Times New Roman"/>
          <w:color w:val="000000" w:themeColor="text1"/>
          <w:sz w:val="28"/>
          <w:szCs w:val="28"/>
        </w:rPr>
        <w:t>составляющих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[1]:</w:t>
      </w:r>
    </w:p>
    <w:p w14:paraId="016A0CBE" w14:textId="77777777" w:rsidR="00E77E78" w:rsidRPr="00AF1EA6" w:rsidRDefault="00E77E78" w:rsidP="00BA62B8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tbl>
      <w:tblPr>
        <w:tblW w:w="9683" w:type="dxa"/>
        <w:tblLayout w:type="fixed"/>
        <w:tblLook w:val="04A0" w:firstRow="1" w:lastRow="0" w:firstColumn="1" w:lastColumn="0" w:noHBand="0" w:noVBand="1"/>
      </w:tblPr>
      <w:tblGrid>
        <w:gridCol w:w="8897"/>
        <w:gridCol w:w="786"/>
      </w:tblGrid>
      <w:tr w:rsidR="00BA62B8" w:rsidRPr="00AF1EA6" w14:paraId="6DC9F88D" w14:textId="77777777" w:rsidTr="006C5B57">
        <w:tc>
          <w:tcPr>
            <w:tcW w:w="8897" w:type="dxa"/>
          </w:tcPr>
          <w:p w14:paraId="0C9B2588" w14:textId="77777777" w:rsidR="00BA62B8" w:rsidRPr="00AF1EA6" w:rsidRDefault="00BA62B8" w:rsidP="006C5B57">
            <w:pPr>
              <w:pStyle w:val="a8"/>
              <w:contextualSpacing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/>
                <w:color w:val="000000" w:themeColor="text1"/>
                <w:position w:val="-14"/>
                <w:sz w:val="28"/>
                <w:szCs w:val="28"/>
              </w:rPr>
              <w:object w:dxaOrig="2560" w:dyaOrig="380" w14:anchorId="052A70A5">
                <v:shape id="_x0000_i1035" type="#_x0000_t75" style="width:127.7pt;height:18.85pt" o:ole="">
                  <v:imagedata r:id="rId33" o:title=""/>
                </v:shape>
                <o:OLEObject Type="Embed" ProgID="Equation.3" ShapeID="_x0000_i1035" DrawAspect="Content" ObjectID="_1794339294" r:id="rId34"/>
              </w:object>
            </w:r>
          </w:p>
        </w:tc>
        <w:tc>
          <w:tcPr>
            <w:tcW w:w="786" w:type="dxa"/>
            <w:vAlign w:val="center"/>
          </w:tcPr>
          <w:p w14:paraId="36FB9D30" w14:textId="3B74E75E" w:rsidR="00BA62B8" w:rsidRPr="00AF1EA6" w:rsidRDefault="00BA62B8" w:rsidP="006C5B57">
            <w:pPr>
              <w:pStyle w:val="a8"/>
              <w:contextualSpacing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(1</w:t>
            </w:r>
            <w:r w:rsidR="00BE542F" w:rsidRPr="00AF1E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.</w:t>
            </w:r>
            <w:r w:rsidR="0001178F" w:rsidRPr="00AF1E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5</w:t>
            </w: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)</w:t>
            </w:r>
          </w:p>
        </w:tc>
      </w:tr>
    </w:tbl>
    <w:p w14:paraId="78512950" w14:textId="77777777" w:rsidR="00BA62B8" w:rsidRPr="00AF1EA6" w:rsidRDefault="00BA62B8" w:rsidP="00BA62B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5AA4237F" w14:textId="63137864" w:rsidR="004A6C3B" w:rsidRPr="00AF1EA6" w:rsidRDefault="00BE542F" w:rsidP="00B80B51">
      <w:pPr>
        <w:widowControl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где, </w:t>
      </w:r>
      <w:r w:rsidR="00BA62B8" w:rsidRPr="00AF1EA6">
        <w:rPr>
          <w:rFonts w:ascii="Times New Roman" w:hAnsi="Times New Roman"/>
          <w:color w:val="000000" w:themeColor="text1"/>
          <w:position w:val="-12"/>
          <w:sz w:val="28"/>
          <w:szCs w:val="28"/>
        </w:rPr>
        <w:object w:dxaOrig="740" w:dyaOrig="360" w14:anchorId="48301F5D">
          <v:shape id="_x0000_i1036" type="#_x0000_t75" style="width:36pt;height:18.85pt" o:ole="">
            <v:imagedata r:id="rId35" o:title=""/>
          </v:shape>
          <o:OLEObject Type="Embed" ProgID="Equation.3" ShapeID="_x0000_i1036" DrawAspect="Content" ObjectID="_1794339295" r:id="rId36"/>
        </w:objec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– </w:t>
      </w:r>
      <w:r w:rsidR="004A6C3B" w:rsidRPr="00AF1EA6">
        <w:rPr>
          <w:rFonts w:ascii="Times New Roman" w:hAnsi="Times New Roman"/>
          <w:i/>
          <w:color w:val="000000" w:themeColor="text1"/>
          <w:sz w:val="28"/>
          <w:szCs w:val="28"/>
        </w:rPr>
        <w:t xml:space="preserve">момент </w:t>
      </w:r>
      <w:r w:rsidR="00BA62B8" w:rsidRPr="00AF1EA6">
        <w:rPr>
          <w:rFonts w:ascii="Times New Roman" w:hAnsi="Times New Roman"/>
          <w:i/>
          <w:color w:val="000000" w:themeColor="text1"/>
          <w:sz w:val="28"/>
          <w:szCs w:val="28"/>
        </w:rPr>
        <w:t>синхронизирующий</w:t>
      </w:r>
      <w:r w:rsidR="00432F18" w:rsidRPr="00AF1EA6">
        <w:rPr>
          <w:rFonts w:ascii="Times New Roman" w:hAnsi="Times New Roman"/>
          <w:i/>
          <w:color w:val="000000" w:themeColor="text1"/>
          <w:sz w:val="28"/>
          <w:szCs w:val="28"/>
        </w:rPr>
        <w:t xml:space="preserve"> -</w:t>
      </w:r>
      <w:r w:rsidR="00BA62B8" w:rsidRPr="00AF1EA6">
        <w:rPr>
          <w:rFonts w:ascii="Times New Roman" w:hAnsi="Times New Roman"/>
          <w:i/>
          <w:color w:val="000000" w:themeColor="text1"/>
          <w:sz w:val="28"/>
          <w:szCs w:val="28"/>
        </w:rPr>
        <w:t xml:space="preserve"> </w:t>
      </w:r>
      <w:r w:rsidR="004A6C3B" w:rsidRPr="00AF1EA6">
        <w:rPr>
          <w:rFonts w:ascii="Times New Roman" w:hAnsi="Times New Roman"/>
          <w:iCs/>
          <w:color w:val="000000" w:themeColor="text1"/>
          <w:sz w:val="28"/>
          <w:szCs w:val="28"/>
        </w:rPr>
        <w:t xml:space="preserve">показывает </w:t>
      </w:r>
      <w:r w:rsidR="00BA62B8" w:rsidRPr="00AF1EA6">
        <w:rPr>
          <w:rFonts w:ascii="Times New Roman" w:hAnsi="Times New Roman"/>
          <w:iCs/>
          <w:color w:val="000000" w:themeColor="text1"/>
          <w:sz w:val="28"/>
          <w:szCs w:val="28"/>
        </w:rPr>
        <w:t>изменение электр</w:t>
      </w:r>
      <w:r w:rsidR="004A6C3B" w:rsidRPr="00AF1EA6">
        <w:rPr>
          <w:rFonts w:ascii="Times New Roman" w:hAnsi="Times New Roman"/>
          <w:iCs/>
          <w:color w:val="000000" w:themeColor="text1"/>
          <w:sz w:val="28"/>
          <w:szCs w:val="28"/>
        </w:rPr>
        <w:t>омагнитного</w:t>
      </w:r>
      <w:r w:rsidR="00BA62B8" w:rsidRPr="00AF1EA6">
        <w:rPr>
          <w:rFonts w:ascii="Times New Roman" w:hAnsi="Times New Roman"/>
          <w:iCs/>
          <w:color w:val="000000" w:themeColor="text1"/>
          <w:sz w:val="28"/>
          <w:szCs w:val="28"/>
        </w:rPr>
        <w:t xml:space="preserve"> момента синфазно с угловым возмущением ротора</w:t>
      </w:r>
      <w:r w:rsidR="004A6C3B" w:rsidRPr="00AF1EA6">
        <w:rPr>
          <w:rFonts w:ascii="Times New Roman" w:hAnsi="Times New Roman"/>
          <w:iCs/>
          <w:color w:val="000000" w:themeColor="text1"/>
          <w:sz w:val="28"/>
          <w:szCs w:val="28"/>
        </w:rPr>
        <w:t xml:space="preserve"> -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A62B8" w:rsidRPr="00AF1EA6">
        <w:rPr>
          <w:rFonts w:ascii="Times New Roman" w:hAnsi="Times New Roman"/>
          <w:color w:val="000000" w:themeColor="text1"/>
          <w:position w:val="-6"/>
          <w:sz w:val="28"/>
          <w:szCs w:val="28"/>
        </w:rPr>
        <w:object w:dxaOrig="380" w:dyaOrig="279" w14:anchorId="7930202D">
          <v:shape id="_x0000_i1037" type="#_x0000_t75" style="width:18.85pt;height:13.7pt" o:ole="">
            <v:imagedata r:id="rId37" o:title=""/>
          </v:shape>
          <o:OLEObject Type="Embed" ProgID="Equation.3" ShapeID="_x0000_i1037" DrawAspect="Content" ObjectID="_1794339296" r:id="rId38"/>
        </w:objec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14:paraId="5CAAD813" w14:textId="7B9E8203" w:rsidR="00BA62B8" w:rsidRPr="00AF1EA6" w:rsidRDefault="00BA62B8" w:rsidP="00110AF8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position w:val="-12"/>
          <w:sz w:val="28"/>
          <w:szCs w:val="28"/>
        </w:rPr>
        <w:object w:dxaOrig="420" w:dyaOrig="360" w14:anchorId="464F660B">
          <v:shape id="_x0000_i1038" type="#_x0000_t75" style="width:24pt;height:18.85pt" o:ole="">
            <v:imagedata r:id="rId39" o:title=""/>
          </v:shape>
          <o:OLEObject Type="Embed" ProgID="Equation.3" ShapeID="_x0000_i1038" DrawAspect="Content" ObjectID="_1794339297" r:id="rId40"/>
        </w:objec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E542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–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коэффициент синхронизирующего момента.</w:t>
      </w:r>
    </w:p>
    <w:p w14:paraId="08C1E64B" w14:textId="0B3E3C7C" w:rsidR="004A6C3B" w:rsidRPr="00AF1EA6" w:rsidRDefault="00BA62B8" w:rsidP="00110AF8">
      <w:pPr>
        <w:widowControl w:val="0"/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position w:val="-14"/>
          <w:sz w:val="28"/>
          <w:szCs w:val="28"/>
        </w:rPr>
        <w:object w:dxaOrig="800" w:dyaOrig="380" w14:anchorId="6F0A8C09">
          <v:shape id="_x0000_i1039" type="#_x0000_t75" style="width:41.15pt;height:18.85pt" o:ole="">
            <v:imagedata r:id="rId41" o:title=""/>
          </v:shape>
          <o:OLEObject Type="Embed" ProgID="Equation.3" ShapeID="_x0000_i1039" DrawAspect="Content" ObjectID="_1794339298" r:id="rId42"/>
        </w:objec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E542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– </w:t>
      </w:r>
      <w:r w:rsidR="004A6C3B" w:rsidRPr="00AF1EA6">
        <w:rPr>
          <w:rFonts w:ascii="Times New Roman" w:hAnsi="Times New Roman"/>
          <w:i/>
          <w:color w:val="000000" w:themeColor="text1"/>
          <w:sz w:val="28"/>
          <w:szCs w:val="28"/>
        </w:rPr>
        <w:t xml:space="preserve">момент </w:t>
      </w:r>
      <w:r w:rsidRPr="00AF1EA6">
        <w:rPr>
          <w:rFonts w:ascii="Times New Roman" w:hAnsi="Times New Roman"/>
          <w:i/>
          <w:color w:val="000000" w:themeColor="text1"/>
          <w:sz w:val="28"/>
          <w:szCs w:val="28"/>
        </w:rPr>
        <w:t>демпфирующи</w:t>
      </w:r>
      <w:r w:rsidR="00432F18" w:rsidRPr="00AF1EA6">
        <w:rPr>
          <w:rFonts w:ascii="Times New Roman" w:hAnsi="Times New Roman"/>
          <w:i/>
          <w:color w:val="000000" w:themeColor="text1"/>
          <w:sz w:val="28"/>
          <w:szCs w:val="28"/>
        </w:rPr>
        <w:t>й -</w:t>
      </w:r>
      <w:r w:rsidRPr="00AF1EA6">
        <w:rPr>
          <w:rFonts w:ascii="Times New Roman" w:hAnsi="Times New Roman"/>
          <w:i/>
          <w:color w:val="000000" w:themeColor="text1"/>
          <w:sz w:val="28"/>
          <w:szCs w:val="28"/>
        </w:rPr>
        <w:t xml:space="preserve"> </w:t>
      </w:r>
      <w:r w:rsidR="004A6C3B" w:rsidRPr="00AF1EA6">
        <w:rPr>
          <w:rFonts w:ascii="Times New Roman" w:hAnsi="Times New Roman"/>
          <w:color w:val="000000" w:themeColor="text1"/>
          <w:sz w:val="28"/>
          <w:szCs w:val="28"/>
        </w:rPr>
        <w:t>показывает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изменение электр</w:t>
      </w:r>
      <w:r w:rsidR="004A6C3B" w:rsidRPr="00AF1EA6">
        <w:rPr>
          <w:rFonts w:ascii="Times New Roman" w:hAnsi="Times New Roman"/>
          <w:color w:val="000000" w:themeColor="text1"/>
          <w:sz w:val="28"/>
          <w:szCs w:val="28"/>
        </w:rPr>
        <w:t>омагнитного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момента синфазно с отклонением скорости </w:t>
      </w:r>
      <w:r w:rsidR="004A6C3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/>
          <w:color w:val="000000" w:themeColor="text1"/>
          <w:position w:val="-6"/>
          <w:sz w:val="28"/>
          <w:szCs w:val="28"/>
        </w:rPr>
        <w:object w:dxaOrig="400" w:dyaOrig="279" w14:anchorId="02AB1F86">
          <v:shape id="_x0000_i1040" type="#_x0000_t75" style="width:24.85pt;height:16.3pt" o:ole="">
            <v:imagedata r:id="rId43" o:title=""/>
          </v:shape>
          <o:OLEObject Type="Embed" ProgID="Equation.3" ShapeID="_x0000_i1040" DrawAspect="Content" ObjectID="_1794339299" r:id="rId44"/>
        </w:objec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; </w:t>
      </w:r>
    </w:p>
    <w:p w14:paraId="21302E0A" w14:textId="7951AE01" w:rsidR="00BA62B8" w:rsidRPr="00AF1EA6" w:rsidRDefault="00BA62B8" w:rsidP="00110AF8">
      <w:pPr>
        <w:widowControl w:val="0"/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position w:val="-14"/>
          <w:sz w:val="28"/>
          <w:szCs w:val="28"/>
        </w:rPr>
        <w:object w:dxaOrig="460" w:dyaOrig="380" w14:anchorId="79E4FAAB">
          <v:shape id="_x0000_i1041" type="#_x0000_t75" style="width:22.3pt;height:18.85pt" o:ole="">
            <v:imagedata r:id="rId45" o:title=""/>
          </v:shape>
          <o:OLEObject Type="Embed" ProgID="Equation.3" ShapeID="_x0000_i1041" DrawAspect="Content" ObjectID="_1794339300" r:id="rId46"/>
        </w:object>
      </w:r>
      <w:r w:rsidR="00BE542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–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коэффициент демпфирующего момента.</w:t>
      </w:r>
    </w:p>
    <w:p w14:paraId="2736DCBE" w14:textId="77777777" w:rsidR="004A6C3B" w:rsidRPr="00AF1EA6" w:rsidRDefault="004A6C3B" w:rsidP="00BA62B8">
      <w:pPr>
        <w:widowControl w:val="0"/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7A830719" w14:textId="075BEE1D" w:rsidR="008841F0" w:rsidRPr="00AF1EA6" w:rsidRDefault="00670ECF" w:rsidP="00BA62B8">
      <w:pPr>
        <w:widowControl w:val="0"/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Для устойчивости энергосистемы необходимо сохранение к</w:t>
      </w:r>
      <w:r w:rsidR="00147953" w:rsidRPr="00AF1EA6">
        <w:rPr>
          <w:rFonts w:ascii="Times New Roman" w:hAnsi="Times New Roman"/>
          <w:color w:val="000000" w:themeColor="text1"/>
          <w:sz w:val="28"/>
          <w:szCs w:val="28"/>
        </w:rPr>
        <w:t>аждой составляющей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по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синхронно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му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генератор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у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т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.к. о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тсутствие достаточного </w:t>
      </w:r>
      <w:r w:rsidRPr="00AF1EA6">
        <w:rPr>
          <w:rFonts w:ascii="Times New Roman" w:hAnsi="Times New Roman"/>
          <w:i/>
          <w:color w:val="000000" w:themeColor="text1"/>
          <w:sz w:val="28"/>
          <w:szCs w:val="28"/>
        </w:rPr>
        <w:t xml:space="preserve">момента </w:t>
      </w:r>
      <w:r w:rsidR="00BA62B8" w:rsidRPr="00AF1EA6">
        <w:rPr>
          <w:rFonts w:ascii="Times New Roman" w:hAnsi="Times New Roman"/>
          <w:i/>
          <w:color w:val="000000" w:themeColor="text1"/>
          <w:sz w:val="28"/>
          <w:szCs w:val="28"/>
        </w:rPr>
        <w:t>синхрониз</w:t>
      </w:r>
      <w:r w:rsidRPr="00AF1EA6">
        <w:rPr>
          <w:rFonts w:ascii="Times New Roman" w:hAnsi="Times New Roman"/>
          <w:i/>
          <w:color w:val="000000" w:themeColor="text1"/>
          <w:sz w:val="28"/>
          <w:szCs w:val="28"/>
        </w:rPr>
        <w:t>ации</w:t>
      </w:r>
      <w:r w:rsidR="00BA62B8" w:rsidRPr="00AF1EA6">
        <w:rPr>
          <w:rFonts w:ascii="Times New Roman" w:hAnsi="Times New Roman"/>
          <w:i/>
          <w:color w:val="000000" w:themeColor="text1"/>
          <w:sz w:val="28"/>
          <w:szCs w:val="28"/>
        </w:rPr>
        <w:t xml:space="preserve">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прив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едет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к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нарушению устойчивости при </w:t>
      </w:r>
      <w:r w:rsidR="00BA62B8" w:rsidRPr="00AF1EA6">
        <w:rPr>
          <w:rFonts w:ascii="Times New Roman" w:hAnsi="Times New Roman"/>
          <w:i/>
          <w:color w:val="000000" w:themeColor="text1"/>
          <w:sz w:val="28"/>
          <w:szCs w:val="28"/>
        </w:rPr>
        <w:t>апериодическ</w:t>
      </w:r>
      <w:r w:rsidRPr="00AF1EA6">
        <w:rPr>
          <w:rFonts w:ascii="Times New Roman" w:hAnsi="Times New Roman"/>
          <w:i/>
          <w:color w:val="000000" w:themeColor="text1"/>
          <w:sz w:val="28"/>
          <w:szCs w:val="28"/>
        </w:rPr>
        <w:t>ом</w:t>
      </w:r>
      <w:r w:rsidR="00BA62B8" w:rsidRPr="00AF1EA6">
        <w:rPr>
          <w:rFonts w:ascii="Times New Roman" w:hAnsi="Times New Roman"/>
          <w:i/>
          <w:color w:val="000000" w:themeColor="text1"/>
          <w:sz w:val="28"/>
          <w:szCs w:val="28"/>
        </w:rPr>
        <w:t xml:space="preserve"> отклонени</w:t>
      </w:r>
      <w:r w:rsidRPr="00AF1EA6">
        <w:rPr>
          <w:rFonts w:ascii="Times New Roman" w:hAnsi="Times New Roman"/>
          <w:i/>
          <w:color w:val="000000" w:themeColor="text1"/>
          <w:sz w:val="28"/>
          <w:szCs w:val="28"/>
        </w:rPr>
        <w:t>и</w:t>
      </w:r>
      <w:r w:rsidR="00BA62B8" w:rsidRPr="00AF1EA6">
        <w:rPr>
          <w:rFonts w:ascii="Times New Roman" w:hAnsi="Times New Roman"/>
          <w:i/>
          <w:color w:val="000000" w:themeColor="text1"/>
          <w:sz w:val="28"/>
          <w:szCs w:val="28"/>
        </w:rPr>
        <w:t xml:space="preserve">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угл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а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ротора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а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отсутствие достаточного </w:t>
      </w:r>
      <w:r w:rsidRPr="00AF1EA6">
        <w:rPr>
          <w:rFonts w:ascii="Times New Roman" w:hAnsi="Times New Roman"/>
          <w:i/>
          <w:color w:val="000000" w:themeColor="text1"/>
          <w:sz w:val="28"/>
          <w:szCs w:val="28"/>
        </w:rPr>
        <w:t xml:space="preserve">момента </w:t>
      </w:r>
      <w:r w:rsidR="00BA62B8" w:rsidRPr="00AF1EA6">
        <w:rPr>
          <w:rFonts w:ascii="Times New Roman" w:hAnsi="Times New Roman"/>
          <w:i/>
          <w:color w:val="000000" w:themeColor="text1"/>
          <w:sz w:val="28"/>
          <w:szCs w:val="28"/>
        </w:rPr>
        <w:t>демпфи</w:t>
      </w:r>
      <w:r w:rsidRPr="00AF1EA6">
        <w:rPr>
          <w:rFonts w:ascii="Times New Roman" w:hAnsi="Times New Roman"/>
          <w:i/>
          <w:color w:val="000000" w:themeColor="text1"/>
          <w:sz w:val="28"/>
          <w:szCs w:val="28"/>
        </w:rPr>
        <w:t>рования</w:t>
      </w:r>
      <w:r w:rsidR="00BA62B8" w:rsidRPr="00AF1EA6">
        <w:rPr>
          <w:rFonts w:ascii="Times New Roman" w:hAnsi="Times New Roman"/>
          <w:i/>
          <w:color w:val="000000" w:themeColor="text1"/>
          <w:sz w:val="28"/>
          <w:szCs w:val="28"/>
        </w:rPr>
        <w:t xml:space="preserve">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прив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едет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к </w:t>
      </w:r>
      <w:r w:rsidRPr="00AF1EA6">
        <w:rPr>
          <w:rFonts w:ascii="Times New Roman" w:hAnsi="Times New Roman"/>
          <w:iCs/>
          <w:color w:val="000000" w:themeColor="text1"/>
          <w:sz w:val="28"/>
          <w:szCs w:val="28"/>
        </w:rPr>
        <w:t>нарушению</w:t>
      </w:r>
      <w:r w:rsidRPr="00AF1EA6">
        <w:rPr>
          <w:rFonts w:ascii="Times New Roman" w:hAnsi="Times New Roman"/>
          <w:i/>
          <w:color w:val="000000" w:themeColor="text1"/>
          <w:sz w:val="28"/>
          <w:szCs w:val="28"/>
        </w:rPr>
        <w:t xml:space="preserve"> колебательной устойчивости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.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14:paraId="0210953F" w14:textId="1640A300" w:rsidR="00BA62B8" w:rsidRPr="00AF1EA6" w:rsidRDefault="00751F64" w:rsidP="00BA62B8">
      <w:pPr>
        <w:widowControl w:val="0"/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lastRenderedPageBreak/>
        <w:t>Для наглядности отобразим указанные составляющие в графическом виде. Н</w:t>
      </w:r>
      <w:r w:rsidR="00B70CAC" w:rsidRPr="00AF1EA6">
        <w:rPr>
          <w:rFonts w:ascii="Times New Roman" w:hAnsi="Times New Roman"/>
          <w:color w:val="000000" w:themeColor="text1"/>
          <w:sz w:val="28"/>
          <w:szCs w:val="28"/>
        </w:rPr>
        <w:t>а рисунке 1.</w:t>
      </w:r>
      <w:r w:rsidR="001F5CD5" w:rsidRPr="00AF1EA6">
        <w:rPr>
          <w:rFonts w:ascii="Times New Roman" w:hAnsi="Times New Roman"/>
          <w:color w:val="000000" w:themeColor="text1"/>
          <w:sz w:val="28"/>
          <w:szCs w:val="28"/>
        </w:rPr>
        <w:t>6</w:t>
      </w:r>
      <w:r w:rsidR="00B70CAC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1479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графически </w:t>
      </w:r>
      <w:r w:rsidR="00B70CAC" w:rsidRPr="00AF1EA6">
        <w:rPr>
          <w:rFonts w:ascii="Times New Roman" w:hAnsi="Times New Roman"/>
          <w:color w:val="000000" w:themeColor="text1"/>
          <w:sz w:val="28"/>
          <w:szCs w:val="28"/>
        </w:rPr>
        <w:t>отображено устойчивое</w:t>
      </w:r>
      <w:r w:rsidR="00670EC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состояни</w:t>
      </w:r>
      <w:r w:rsidR="00B70CAC" w:rsidRPr="00AF1EA6">
        <w:rPr>
          <w:rFonts w:ascii="Times New Roman" w:hAnsi="Times New Roman"/>
          <w:color w:val="000000" w:themeColor="text1"/>
          <w:sz w:val="28"/>
          <w:szCs w:val="28"/>
        </w:rPr>
        <w:t>е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режима работы </w:t>
      </w:r>
      <w:r w:rsidR="00670EC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синхронного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генератора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при малом возмущении в системе </w:t>
      </w:r>
      <w:r w:rsidR="00B70CAC" w:rsidRPr="00AF1EA6">
        <w:rPr>
          <w:rFonts w:ascii="Times New Roman" w:hAnsi="Times New Roman"/>
          <w:color w:val="000000" w:themeColor="text1"/>
          <w:sz w:val="28"/>
          <w:szCs w:val="28"/>
        </w:rPr>
        <w:t>с</w:t>
      </w:r>
      <w:r w:rsidR="00892126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670ECF" w:rsidRPr="00AF1EA6">
        <w:rPr>
          <w:rFonts w:ascii="Times New Roman" w:hAnsi="Times New Roman"/>
          <w:color w:val="000000" w:themeColor="text1"/>
          <w:sz w:val="28"/>
          <w:szCs w:val="28"/>
        </w:rPr>
        <w:t>указан</w:t>
      </w:r>
      <w:r w:rsidR="00B70CAC" w:rsidRPr="00AF1EA6">
        <w:rPr>
          <w:rFonts w:ascii="Times New Roman" w:hAnsi="Times New Roman"/>
          <w:color w:val="000000" w:themeColor="text1"/>
          <w:sz w:val="28"/>
          <w:szCs w:val="28"/>
        </w:rPr>
        <w:t>ием</w:t>
      </w:r>
      <w:r w:rsidR="00670EC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составляющи</w:t>
      </w:r>
      <w:r w:rsidR="00B70CAC" w:rsidRPr="00AF1EA6">
        <w:rPr>
          <w:rFonts w:ascii="Times New Roman" w:hAnsi="Times New Roman"/>
          <w:color w:val="000000" w:themeColor="text1"/>
          <w:sz w:val="28"/>
          <w:szCs w:val="28"/>
        </w:rPr>
        <w:t>х</w:t>
      </w:r>
      <w:r w:rsidR="00670EC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электр</w:t>
      </w:r>
      <w:r w:rsidR="00B70CAC" w:rsidRPr="00AF1EA6">
        <w:rPr>
          <w:rFonts w:ascii="Times New Roman" w:hAnsi="Times New Roman"/>
          <w:color w:val="000000" w:themeColor="text1"/>
          <w:sz w:val="28"/>
          <w:szCs w:val="28"/>
        </w:rPr>
        <w:t>ического</w:t>
      </w:r>
      <w:r w:rsidR="00670EC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момента</w:t>
      </w:r>
      <w:r w:rsidR="00B70CAC" w:rsidRPr="00AF1EA6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5CE137DA" w14:textId="40393E77" w:rsidR="00C3317E" w:rsidRPr="00AF1EA6" w:rsidRDefault="00C3317E" w:rsidP="00C3317E">
      <w:pPr>
        <w:widowControl w:val="0"/>
        <w:autoSpaceDE w:val="0"/>
        <w:autoSpaceDN w:val="0"/>
        <w:adjustRightInd w:val="0"/>
        <w:spacing w:after="0"/>
        <w:contextualSpacing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6F1E34FE" wp14:editId="28B475BC">
            <wp:extent cx="5217160" cy="1953208"/>
            <wp:effectExtent l="0" t="0" r="254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84045" cy="1978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DC88D" w14:textId="3FF3A582" w:rsidR="00751F64" w:rsidRPr="00AF1EA6" w:rsidRDefault="00751F64" w:rsidP="00751F64">
      <w:pPr>
        <w:widowControl w:val="0"/>
        <w:autoSpaceDE w:val="0"/>
        <w:autoSpaceDN w:val="0"/>
        <w:adjustRightInd w:val="0"/>
        <w:spacing w:after="0"/>
        <w:contextualSpacing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Рисунок 1.</w:t>
      </w:r>
      <w:r w:rsidR="001F5CD5" w:rsidRPr="00AF1EA6">
        <w:rPr>
          <w:rFonts w:ascii="Times New Roman" w:hAnsi="Times New Roman"/>
          <w:color w:val="000000" w:themeColor="text1"/>
          <w:sz w:val="28"/>
          <w:szCs w:val="28"/>
        </w:rPr>
        <w:t>6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– Сохранение устойчивости при малом возмущении</w:t>
      </w:r>
    </w:p>
    <w:p w14:paraId="3F872659" w14:textId="77777777" w:rsidR="00751F64" w:rsidRPr="00AF1EA6" w:rsidRDefault="00751F64" w:rsidP="00751F64">
      <w:pPr>
        <w:widowControl w:val="0"/>
        <w:autoSpaceDE w:val="0"/>
        <w:autoSpaceDN w:val="0"/>
        <w:adjustRightInd w:val="0"/>
        <w:spacing w:after="0"/>
        <w:ind w:firstLine="720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6B01F3EA" w14:textId="1C2DE75D" w:rsidR="00751F64" w:rsidRPr="00AF1EA6" w:rsidRDefault="00751F64" w:rsidP="00751F64">
      <w:pPr>
        <w:widowControl w:val="0"/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Как видно из вышеприведенного графика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при положительном изменении синхронизирующего и демпфирующего моментов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режим работы устойчив. Далее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на рисунке 1.</w:t>
      </w:r>
      <w:r w:rsidR="009C0F93" w:rsidRPr="00AF1EA6">
        <w:rPr>
          <w:rFonts w:ascii="Times New Roman" w:hAnsi="Times New Roman"/>
          <w:color w:val="000000" w:themeColor="text1"/>
          <w:sz w:val="28"/>
          <w:szCs w:val="28"/>
        </w:rPr>
        <w:t>7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показано нарушение апериодической устойчивости при постоянном значении напряжения. </w:t>
      </w:r>
    </w:p>
    <w:p w14:paraId="275FE97F" w14:textId="25350148" w:rsidR="00C3317E" w:rsidRPr="00AF1EA6" w:rsidRDefault="00C3317E" w:rsidP="00BA62B8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7D7EE006" wp14:editId="50BDA898">
            <wp:extent cx="5940425" cy="1735494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6114" cy="1737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EAA0E" w14:textId="22C90344" w:rsidR="00BA62B8" w:rsidRPr="00AF1EA6" w:rsidRDefault="00BA62B8" w:rsidP="00751F64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Рисунок 1.</w:t>
      </w:r>
      <w:r w:rsidR="009C0F93" w:rsidRPr="00AF1EA6">
        <w:rPr>
          <w:rFonts w:ascii="Times New Roman" w:hAnsi="Times New Roman"/>
          <w:color w:val="000000" w:themeColor="text1"/>
          <w:sz w:val="28"/>
          <w:szCs w:val="28"/>
        </w:rPr>
        <w:t>7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70CAC" w:rsidRPr="00AF1EA6">
        <w:rPr>
          <w:rFonts w:ascii="Times New Roman" w:hAnsi="Times New Roman"/>
          <w:color w:val="000000" w:themeColor="text1"/>
          <w:sz w:val="28"/>
          <w:szCs w:val="28"/>
        </w:rPr>
        <w:t>–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51F64" w:rsidRPr="00AF1EA6">
        <w:rPr>
          <w:rFonts w:ascii="Times New Roman" w:hAnsi="Times New Roman"/>
          <w:color w:val="000000" w:themeColor="text1"/>
          <w:sz w:val="28"/>
          <w:szCs w:val="28"/>
        </w:rPr>
        <w:t>Р</w:t>
      </w:r>
      <w:r w:rsidR="00B70CAC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еакция </w:t>
      </w:r>
      <w:r w:rsidR="00751F64" w:rsidRPr="00AF1EA6">
        <w:rPr>
          <w:rFonts w:ascii="Times New Roman" w:hAnsi="Times New Roman"/>
          <w:color w:val="000000" w:themeColor="text1"/>
          <w:sz w:val="28"/>
          <w:szCs w:val="28"/>
        </w:rPr>
        <w:t>генератора</w:t>
      </w:r>
      <w:r w:rsidR="00B70CAC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51F64" w:rsidRPr="00AF1EA6">
        <w:rPr>
          <w:rFonts w:ascii="Times New Roman" w:hAnsi="Times New Roman"/>
          <w:color w:val="000000" w:themeColor="text1"/>
          <w:sz w:val="28"/>
          <w:szCs w:val="28"/>
        </w:rPr>
        <w:t>на малое</w:t>
      </w:r>
      <w:r w:rsidR="00B70CAC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возмущени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51F64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постоянном значении </w:t>
      </w:r>
      <w:r w:rsidR="00751F64" w:rsidRPr="00AF1EA6">
        <w:rPr>
          <w:rFonts w:ascii="Times New Roman" w:hAnsi="Times New Roman"/>
          <w:color w:val="000000" w:themeColor="text1"/>
          <w:sz w:val="28"/>
          <w:szCs w:val="28"/>
        </w:rPr>
        <w:t>напряжения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0AA32382" w14:textId="77777777" w:rsidR="00892126" w:rsidRPr="00AF1EA6" w:rsidRDefault="00892126" w:rsidP="00BA62B8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330EA5CA" w14:textId="4F1A2090" w:rsidR="00BA62B8" w:rsidRPr="00AF1EA6" w:rsidRDefault="00432F18" w:rsidP="00BA62B8">
      <w:pPr>
        <w:widowControl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Согласно вышеприведенного</w:t>
      </w:r>
      <w:r w:rsidR="00751F64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график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а,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51F64" w:rsidRPr="00AF1EA6">
        <w:rPr>
          <w:rFonts w:ascii="Times New Roman" w:hAnsi="Times New Roman"/>
          <w:color w:val="000000" w:themeColor="text1"/>
          <w:sz w:val="28"/>
          <w:szCs w:val="28"/>
        </w:rPr>
        <w:t>при отрицательном значении синхронизирующего момента и положительном значени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и</w:t>
      </w:r>
      <w:r w:rsidR="00751F64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демпфирующего момента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751F64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теряется апериодическая устойчивость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53FB13E4" w14:textId="6AA41112" w:rsidR="00BA62B8" w:rsidRPr="00AF1EA6" w:rsidRDefault="00751F64" w:rsidP="00BA62B8">
      <w:pPr>
        <w:widowControl w:val="0"/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График, отображающий нарушение колебательной устойчивости 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работы генератора при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наличии системы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возбуждени</w:t>
      </w:r>
      <w:r w:rsidR="00432F18" w:rsidRPr="00AF1EA6">
        <w:rPr>
          <w:rFonts w:ascii="Times New Roman" w:hAnsi="Times New Roman"/>
          <w:color w:val="000000" w:themeColor="text1"/>
          <w:sz w:val="28"/>
          <w:szCs w:val="28"/>
        </w:rPr>
        <w:t>я,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представлен ниже на рисунке 1.</w:t>
      </w:r>
      <w:r w:rsidR="009C0F93" w:rsidRPr="00AF1EA6">
        <w:rPr>
          <w:rFonts w:ascii="Times New Roman" w:hAnsi="Times New Roman"/>
          <w:color w:val="000000" w:themeColor="text1"/>
          <w:sz w:val="28"/>
          <w:szCs w:val="28"/>
        </w:rPr>
        <w:t>8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6237060A" w14:textId="2C774441" w:rsidR="00BA62B8" w:rsidRPr="00AF1EA6" w:rsidRDefault="00C3317E" w:rsidP="00BA62B8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6822AA1" wp14:editId="1A2236FC">
            <wp:extent cx="5940425" cy="1785257"/>
            <wp:effectExtent l="0" t="0" r="3175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2295" cy="1785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C4132" w14:textId="2E376FB5" w:rsidR="00751F64" w:rsidRPr="00AF1EA6" w:rsidRDefault="00BA62B8" w:rsidP="00BA62B8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Рисунок 1.</w:t>
      </w:r>
      <w:r w:rsidR="009C0F93" w:rsidRPr="00AF1EA6">
        <w:rPr>
          <w:rFonts w:ascii="Times New Roman" w:hAnsi="Times New Roman"/>
          <w:color w:val="000000" w:themeColor="text1"/>
          <w:sz w:val="28"/>
          <w:szCs w:val="28"/>
        </w:rPr>
        <w:t>8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9C0F9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– </w:t>
      </w:r>
      <w:r w:rsidR="00751F64" w:rsidRPr="00AF1EA6">
        <w:rPr>
          <w:rFonts w:ascii="Times New Roman" w:hAnsi="Times New Roman"/>
          <w:color w:val="000000" w:themeColor="text1"/>
          <w:sz w:val="28"/>
          <w:szCs w:val="28"/>
        </w:rPr>
        <w:t>Реакция генератора на малое возмущени</w:t>
      </w:r>
      <w:r w:rsidR="00C55F0C" w:rsidRPr="00AF1EA6">
        <w:rPr>
          <w:rFonts w:ascii="Times New Roman" w:hAnsi="Times New Roman"/>
          <w:color w:val="000000" w:themeColor="text1"/>
          <w:sz w:val="28"/>
          <w:szCs w:val="28"/>
        </w:rPr>
        <w:t>е</w:t>
      </w:r>
      <w:r w:rsidR="00751F64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с учетом системы возбуждения.</w:t>
      </w:r>
    </w:p>
    <w:p w14:paraId="55C8A407" w14:textId="77777777" w:rsidR="00751F64" w:rsidRPr="00AF1EA6" w:rsidRDefault="00751F64" w:rsidP="00BA62B8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4B576EA6" w14:textId="169440A7" w:rsidR="00BA62B8" w:rsidRPr="00AF1EA6" w:rsidRDefault="00751F64" w:rsidP="00F6495F">
      <w:pPr>
        <w:widowControl w:val="0"/>
        <w:autoSpaceDE w:val="0"/>
        <w:autoSpaceDN w:val="0"/>
        <w:adjustRightInd w:val="0"/>
        <w:spacing w:after="0"/>
        <w:ind w:firstLine="708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На вышеприведенном графике показана общая динамика нарушения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колебательн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ой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неустойчивост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и. Нарушение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связан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с отрицательным изменени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ем</w:t>
      </w:r>
      <w:r w:rsidR="00BA62B8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демпфирующего момента и положительным значением синхронизирующего момента.</w:t>
      </w:r>
    </w:p>
    <w:p w14:paraId="415C11E7" w14:textId="3F8E16C5" w:rsidR="009C0F93" w:rsidRPr="00AF1EA6" w:rsidRDefault="009C0F93" w:rsidP="00F6495F">
      <w:pPr>
        <w:spacing w:after="0"/>
        <w:contextualSpacing/>
        <w:rPr>
          <w:rFonts w:ascii="Times New Roman" w:hAnsi="Times New Roman"/>
          <w:color w:val="000000" w:themeColor="text1"/>
          <w:sz w:val="28"/>
          <w:szCs w:val="28"/>
        </w:rPr>
      </w:pPr>
    </w:p>
    <w:p w14:paraId="0427A044" w14:textId="710DE2A0" w:rsidR="00706F64" w:rsidRPr="00AF1EA6" w:rsidRDefault="00706F64" w:rsidP="00376543">
      <w:pPr>
        <w:pStyle w:val="a3"/>
        <w:numPr>
          <w:ilvl w:val="1"/>
          <w:numId w:val="2"/>
        </w:numPr>
        <w:tabs>
          <w:tab w:val="left" w:pos="1276"/>
        </w:tabs>
        <w:spacing w:after="0"/>
        <w:ind w:left="0" w:firstLine="709"/>
        <w:jc w:val="both"/>
        <w:outlineLvl w:val="1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9" w:name="_Toc182946157"/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Низкочастотные колебания (</w:t>
      </w:r>
      <w:r w:rsidR="00E207EA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классификация, 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методы идентификации</w:t>
      </w:r>
      <w:r w:rsidR="00E207EA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, влияние на усто</w:t>
      </w:r>
      <w:r w:rsidR="00E039F1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й</w:t>
      </w:r>
      <w:r w:rsidR="00E207EA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чивость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)</w:t>
      </w:r>
      <w:bookmarkEnd w:id="19"/>
    </w:p>
    <w:p w14:paraId="7F3BFFE8" w14:textId="001F36CC" w:rsidR="005020FE" w:rsidRPr="00AF1EA6" w:rsidRDefault="005020FE" w:rsidP="005020F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Низкочастотные колебания </w:t>
      </w:r>
      <w:r w:rsidR="00E039F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039F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это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периодические </w:t>
      </w:r>
      <w:r w:rsidR="00E039F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электромеханические колебания мощности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электроэнергетической системе с частотой от 0,1 Гц до </w:t>
      </w:r>
      <w:r w:rsidR="00E039F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,0 Гц, возникающи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результате взаимных качаний роторов синхронных машин.</w:t>
      </w:r>
      <w:r w:rsidR="0018680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Подобные колебания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18680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также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18680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называют синхронными качаниями мощности.</w:t>
      </w:r>
    </w:p>
    <w:p w14:paraId="3BD551C1" w14:textId="6A622549" w:rsidR="00706F64" w:rsidRPr="00AF1EA6" w:rsidRDefault="00706F64" w:rsidP="00706F6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НЧК могут возникать в результате внезапного увеличения нагрузки, отключения крупного генератора или смены его режима работы. 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 правило, после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кратковременно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го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возмущени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системе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линиям электропередач наблюдаются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НЧК 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мощности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течение длительного времени, значительно влияя на показатели режимной надежности. 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Также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причинами существования устойчивых НЧК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являются факторы, связанные с работой синхронных генераторов - механические колебания, изменение синхронной работы генератора или электростанции в системе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вследствие некорректной настройки АРВ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системы возбуждения.</w:t>
      </w:r>
    </w:p>
    <w:p w14:paraId="4C3966D5" w14:textId="5C7265F4" w:rsidR="00E039F1" w:rsidRPr="00AF1EA6" w:rsidRDefault="00D5733B" w:rsidP="00376543">
      <w:pPr>
        <w:pStyle w:val="3"/>
        <w:ind w:firstLine="709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bookmarkStart w:id="20" w:name="_Toc182946158"/>
      <w:r w:rsidRPr="00AF1EA6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1.2.1 </w:t>
      </w:r>
      <w:r w:rsidR="00E039F1" w:rsidRPr="00AF1EA6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Классификация НЧК</w:t>
      </w:r>
      <w:bookmarkEnd w:id="20"/>
    </w:p>
    <w:p w14:paraId="01AE374D" w14:textId="499B77AE" w:rsidR="00706F64" w:rsidRPr="00AF1EA6" w:rsidRDefault="00A723C8" w:rsidP="00706F64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Множеством </w:t>
      </w:r>
      <w:r w:rsidR="00706F6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исследовани</w:t>
      </w:r>
      <w:r w:rsidR="00EF4EE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й</w:t>
      </w:r>
      <w:r w:rsidR="00706F6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EF4EE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выявлено, что</w:t>
      </w:r>
      <w:r w:rsidR="00706F6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EF4EE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низкочастотные колебания в энергосистеме</w:t>
      </w:r>
      <w:r w:rsidR="00706F6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EF4EE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можно разделить на следующие основные группы</w:t>
      </w:r>
      <w:r w:rsidR="00706F6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[1]:</w:t>
      </w:r>
    </w:p>
    <w:p w14:paraId="138C44D1" w14:textId="0CDEC886" w:rsidR="00706F64" w:rsidRPr="00AF1EA6" w:rsidRDefault="00706F64" w:rsidP="00706F6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F1EA6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1</w:t>
      </w:r>
      <w:r w:rsidR="009C0F93" w:rsidRPr="00AF1EA6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)</w:t>
      </w:r>
      <w:r w:rsidRPr="00AF1EA6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Торсионные колебания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="00110AF8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Данные</w:t>
      </w:r>
      <w:r w:rsidR="00EF4EE2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олебания имеют частот</w:t>
      </w:r>
      <w:r w:rsidR="00EF4EE2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ный диапазон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от 0,2 до 2 Гц и возникают </w:t>
      </w:r>
      <w:r w:rsidR="00EF4EE2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EF4EE2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колебаниях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механических масс, расположенных на валу генератора. </w:t>
      </w:r>
      <w:r w:rsidR="00EF4EE2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Данные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EF4EE2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НЧК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неизбежны и допустимы</w:t>
      </w:r>
      <w:r w:rsidR="00EF4EE2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при малых амплитудах колебаний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</w:p>
    <w:p w14:paraId="0738B01E" w14:textId="77777777" w:rsidR="00706F64" w:rsidRPr="00AF1EA6" w:rsidRDefault="00706F64" w:rsidP="00706F6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24C91D22" w14:textId="50D289D7" w:rsidR="00706F64" w:rsidRPr="00AF1EA6" w:rsidRDefault="00706F64" w:rsidP="00706F64">
      <w:pPr>
        <w:pStyle w:val="msonormalbullet2gif"/>
        <w:spacing w:before="0" w:beforeAutospacing="0" w:after="0" w:afterAutospacing="0"/>
        <w:contextualSpacing/>
        <w:jc w:val="center"/>
        <w:rPr>
          <w:color w:val="000000" w:themeColor="text1"/>
          <w:sz w:val="28"/>
          <w:szCs w:val="28"/>
        </w:rPr>
      </w:pPr>
      <w:r w:rsidRPr="00AF1EA6"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EC60132" wp14:editId="550BC6B3">
            <wp:extent cx="5240694" cy="1267203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b="2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471" cy="1269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8075E8" w14:textId="04538078" w:rsidR="00706F64" w:rsidRPr="00AF1EA6" w:rsidRDefault="00706F64" w:rsidP="00E77E78">
      <w:pPr>
        <w:pStyle w:val="msonormalbullet2gif"/>
        <w:tabs>
          <w:tab w:val="left" w:pos="851"/>
        </w:tabs>
        <w:spacing w:before="0" w:beforeAutospacing="0" w:after="0" w:afterAutospacing="0"/>
        <w:contextualSpacing/>
        <w:jc w:val="center"/>
        <w:rPr>
          <w:color w:val="000000" w:themeColor="text1"/>
          <w:sz w:val="28"/>
          <w:szCs w:val="28"/>
        </w:rPr>
      </w:pPr>
      <w:r w:rsidRPr="00AF1EA6">
        <w:rPr>
          <w:color w:val="000000" w:themeColor="text1"/>
          <w:sz w:val="28"/>
          <w:szCs w:val="28"/>
        </w:rPr>
        <w:t>Рисунок. 1</w:t>
      </w:r>
      <w:r w:rsidR="006B0431" w:rsidRPr="00AF1EA6">
        <w:rPr>
          <w:color w:val="000000" w:themeColor="text1"/>
          <w:sz w:val="28"/>
          <w:szCs w:val="28"/>
        </w:rPr>
        <w:t>.</w:t>
      </w:r>
      <w:r w:rsidR="009C0F93" w:rsidRPr="00AF1EA6">
        <w:rPr>
          <w:color w:val="000000" w:themeColor="text1"/>
          <w:sz w:val="28"/>
          <w:szCs w:val="28"/>
        </w:rPr>
        <w:t>9</w:t>
      </w:r>
      <w:r w:rsidR="006B0431" w:rsidRPr="00AF1EA6">
        <w:rPr>
          <w:color w:val="000000" w:themeColor="text1"/>
          <w:sz w:val="28"/>
          <w:szCs w:val="28"/>
        </w:rPr>
        <w:t xml:space="preserve"> – Вращение турбины и генератора на валу</w:t>
      </w:r>
    </w:p>
    <w:p w14:paraId="1F37F949" w14:textId="77777777" w:rsidR="00706F64" w:rsidRPr="00AF1EA6" w:rsidRDefault="00706F64" w:rsidP="00706F6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41631B3E" w14:textId="229A250C" w:rsidR="00706F64" w:rsidRPr="00AF1EA6" w:rsidRDefault="00706F64" w:rsidP="00706F6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AF1EA6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2</w:t>
      </w:r>
      <w:r w:rsidR="009C0F93" w:rsidRPr="00AF1EA6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)</w:t>
      </w:r>
      <w:r w:rsidRPr="00AF1EA6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Локальные колебания</w:t>
      </w:r>
      <w:r w:rsidRPr="00AF1EA6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. </w:t>
      </w:r>
      <w:r w:rsidR="00EF4EE2" w:rsidRPr="00AF1EA6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Колебания</w:t>
      </w:r>
      <w:r w:rsidRPr="00AF1EA6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</w:t>
      </w:r>
      <w:r w:rsidR="00EF4EE2" w:rsidRPr="00AF1EA6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имеют частотный диапазон</w:t>
      </w:r>
      <w:r w:rsidR="00EF4EE2" w:rsidRPr="00AF1EA6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</w:t>
      </w:r>
      <w:r w:rsidRPr="00AF1EA6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от 0,7 до 4 Гц, </w:t>
      </w:r>
      <w:r w:rsidR="00EF4EE2" w:rsidRPr="00AF1EA6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возникают </w:t>
      </w:r>
      <w:r w:rsidR="00F6495F" w:rsidRPr="00AF1EA6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из-за</w:t>
      </w:r>
      <w:r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изменени</w:t>
      </w:r>
      <w:r w:rsidR="00EF4EE2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я</w:t>
      </w:r>
      <w:r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режима работы одного или нескольких </w:t>
      </w:r>
      <w:r w:rsidR="00EF4EE2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синхронных </w:t>
      </w:r>
      <w:r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генераторов на одной станции при изменении </w:t>
      </w:r>
      <w:r w:rsidR="00EF4EE2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баланса мощности </w:t>
      </w:r>
      <w:r w:rsidR="00F6495F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в </w:t>
      </w:r>
      <w:r w:rsidR="00EF4EE2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</w:t>
      </w:r>
      <w:r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истеме. </w:t>
      </w:r>
      <w:r w:rsidR="00EF4EE2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Данные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НЧК</w:t>
      </w:r>
      <w:r w:rsidR="00F6495F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="00EF4EE2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как правило</w:t>
      </w:r>
      <w:r w:rsidR="00F6495F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,</w:t>
      </w:r>
      <w:r w:rsidR="00EF4EE2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имеют</w:t>
      </w:r>
      <w:r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малую амплитуду колебаний и </w:t>
      </w:r>
      <w:r w:rsidR="00EF4EE2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не приводят к</w:t>
      </w:r>
      <w:r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="00EF4EE2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не</w:t>
      </w:r>
      <w:r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устойчивой работе системы.</w:t>
      </w:r>
    </w:p>
    <w:p w14:paraId="516AC565" w14:textId="15AD1BEB" w:rsidR="006F42CE" w:rsidRPr="00AF1EA6" w:rsidRDefault="006F42CE" w:rsidP="006F42C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F1EA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35F130D" wp14:editId="781DF520">
            <wp:extent cx="3825486" cy="1367851"/>
            <wp:effectExtent l="0" t="0" r="3810" b="3810"/>
            <wp:docPr id="18" name="Рисунок 18" descr="C:\Users\mi\AppData\Local\Packages\Microsoft.Windows.Photos_8wekyb3d8bbwe\TempState\ShareServiceTempFolder\Без имен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i\AppData\Local\Packages\Microsoft.Windows.Photos_8wekyb3d8bbwe\TempState\ShareServiceTempFolder\Без имени.jpe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69" cy="136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38CF4" w14:textId="54D08025" w:rsidR="00706F64" w:rsidRPr="00AF1EA6" w:rsidRDefault="00706F64" w:rsidP="006B0431">
      <w:pPr>
        <w:pStyle w:val="msonormalbullet2gif"/>
        <w:spacing w:before="0" w:beforeAutospacing="0" w:after="0" w:afterAutospacing="0"/>
        <w:contextualSpacing/>
        <w:jc w:val="center"/>
        <w:rPr>
          <w:bCs/>
          <w:color w:val="000000" w:themeColor="text1"/>
          <w:sz w:val="28"/>
          <w:szCs w:val="28"/>
        </w:rPr>
      </w:pPr>
      <w:r w:rsidRPr="00AF1EA6">
        <w:rPr>
          <w:color w:val="000000" w:themeColor="text1"/>
          <w:sz w:val="28"/>
          <w:szCs w:val="28"/>
        </w:rPr>
        <w:t xml:space="preserve">Рисунок </w:t>
      </w:r>
      <w:r w:rsidR="006B0431" w:rsidRPr="00AF1EA6">
        <w:rPr>
          <w:color w:val="000000" w:themeColor="text1"/>
          <w:sz w:val="28"/>
          <w:szCs w:val="28"/>
        </w:rPr>
        <w:t>1.</w:t>
      </w:r>
      <w:r w:rsidR="009C0F93" w:rsidRPr="00AF1EA6">
        <w:rPr>
          <w:color w:val="000000" w:themeColor="text1"/>
          <w:sz w:val="28"/>
          <w:szCs w:val="28"/>
        </w:rPr>
        <w:t>10</w:t>
      </w:r>
      <w:r w:rsidR="006B0431" w:rsidRPr="00AF1EA6">
        <w:rPr>
          <w:color w:val="000000" w:themeColor="text1"/>
          <w:sz w:val="28"/>
          <w:szCs w:val="28"/>
        </w:rPr>
        <w:t xml:space="preserve"> –</w:t>
      </w:r>
      <w:r w:rsidR="00331DE6" w:rsidRPr="00AF1EA6">
        <w:rPr>
          <w:color w:val="000000" w:themeColor="text1"/>
          <w:sz w:val="28"/>
          <w:szCs w:val="28"/>
        </w:rPr>
        <w:t xml:space="preserve"> </w:t>
      </w:r>
      <w:r w:rsidR="00EF4EE2" w:rsidRPr="00AF1EA6">
        <w:rPr>
          <w:color w:val="000000" w:themeColor="text1"/>
          <w:sz w:val="28"/>
          <w:szCs w:val="28"/>
        </w:rPr>
        <w:t>Л</w:t>
      </w:r>
      <w:r w:rsidR="00331DE6" w:rsidRPr="00AF1EA6">
        <w:rPr>
          <w:color w:val="000000" w:themeColor="text1"/>
          <w:sz w:val="28"/>
          <w:szCs w:val="28"/>
        </w:rPr>
        <w:t>окальны</w:t>
      </w:r>
      <w:r w:rsidR="00EF4EE2" w:rsidRPr="00AF1EA6">
        <w:rPr>
          <w:color w:val="000000" w:themeColor="text1"/>
          <w:sz w:val="28"/>
          <w:szCs w:val="28"/>
        </w:rPr>
        <w:t>е</w:t>
      </w:r>
      <w:r w:rsidR="00331DE6" w:rsidRPr="00AF1EA6">
        <w:rPr>
          <w:color w:val="000000" w:themeColor="text1"/>
          <w:sz w:val="28"/>
          <w:szCs w:val="28"/>
        </w:rPr>
        <w:t xml:space="preserve"> НЧК в </w:t>
      </w:r>
      <w:r w:rsidR="00EF4EE2" w:rsidRPr="00AF1EA6">
        <w:rPr>
          <w:color w:val="000000" w:themeColor="text1"/>
          <w:sz w:val="28"/>
          <w:szCs w:val="28"/>
        </w:rPr>
        <w:t>энергосистеме</w:t>
      </w:r>
    </w:p>
    <w:p w14:paraId="64C33458" w14:textId="77777777" w:rsidR="00706F64" w:rsidRPr="00AF1EA6" w:rsidRDefault="00706F64" w:rsidP="00706F6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2FBC0DA7" w14:textId="7706AA25" w:rsidR="00706F64" w:rsidRPr="00AF1EA6" w:rsidRDefault="00706F64" w:rsidP="00706F6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AF1EA6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3</w:t>
      </w:r>
      <w:r w:rsidR="009C0F93" w:rsidRPr="00AF1EA6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)</w:t>
      </w:r>
      <w:r w:rsidRPr="00AF1EA6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 Межсистемные колебания</w:t>
      </w:r>
      <w:r w:rsidR="00EF4EE2" w:rsidRPr="00AF1EA6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 мощности</w:t>
      </w:r>
      <w:r w:rsidRPr="00AF1EA6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. </w:t>
      </w:r>
      <w:r w:rsidR="00EF4EE2" w:rsidRPr="00AF1EA6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Данные к</w:t>
      </w:r>
      <w:r w:rsidR="00EF4EE2" w:rsidRPr="00AF1EA6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олебания возникают при изменении режима</w:t>
      </w:r>
      <w:r w:rsidR="00EF4EE2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работы самой станци</w:t>
      </w:r>
      <w:r w:rsidR="00F6495F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="00EF4EE2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в системе. Синхронны</w:t>
      </w:r>
      <w:r w:rsidR="00F6495F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й</w:t>
      </w:r>
      <w:r w:rsidR="00EF4EE2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режим меняется </w:t>
      </w:r>
      <w:r w:rsidR="00F6495F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- </w:t>
      </w:r>
      <w:r w:rsidR="00EF4EE2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при возникновении значительных небалансов мощности в энергосистеме. </w:t>
      </w:r>
      <w:r w:rsidRPr="00AF1EA6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Д</w:t>
      </w:r>
      <w:r w:rsidRPr="00AF1EA6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иапазон частот </w:t>
      </w:r>
      <w:r w:rsidR="00EF4EE2" w:rsidRPr="00AF1EA6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данных НЧК </w:t>
      </w:r>
      <w:r w:rsidRPr="00AF1EA6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от 0,1 до 0,7 Гц, </w:t>
      </w:r>
      <w:r w:rsidR="00EF4EE2" w:rsidRPr="00AF1EA6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колебания </w:t>
      </w:r>
      <w:r w:rsidR="00F6495F" w:rsidRPr="00AF1EA6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имеют </w:t>
      </w:r>
      <w:r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системный характер и большую амплитуду</w:t>
      </w:r>
      <w:r w:rsidR="00F6495F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,</w:t>
      </w:r>
      <w:r w:rsidR="00EF4EE2"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могут привести к крупной системной аварии</w:t>
      </w:r>
      <w:r w:rsidRPr="00AF1EA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. </w:t>
      </w:r>
    </w:p>
    <w:p w14:paraId="76959CCD" w14:textId="5F851682" w:rsidR="00F5057B" w:rsidRPr="00AF1EA6" w:rsidRDefault="00F5057B" w:rsidP="00F5057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F1EA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20F0DE9" wp14:editId="6877D239">
            <wp:extent cx="4196788" cy="1602002"/>
            <wp:effectExtent l="0" t="0" r="0" b="0"/>
            <wp:docPr id="20" name="Рисунок 20" descr="C:\Users\mi\AppData\Local\Packages\Microsoft.Windows.Photos_8wekyb3d8bbwe\TempState\ShareServiceTempFolder\Без имени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i\AppData\Local\Packages\Microsoft.Windows.Photos_8wekyb3d8bbwe\TempState\ShareServiceTempFolder\Без имени 1.jpe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376" cy="1608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0E5D9" w14:textId="381854B4" w:rsidR="00331DE6" w:rsidRPr="00AF1EA6" w:rsidRDefault="00331DE6" w:rsidP="00331DE6">
      <w:pPr>
        <w:pStyle w:val="msonormalbullet2gif"/>
        <w:spacing w:before="0" w:beforeAutospacing="0" w:after="0" w:afterAutospacing="0"/>
        <w:contextualSpacing/>
        <w:jc w:val="center"/>
        <w:rPr>
          <w:bCs/>
          <w:color w:val="000000" w:themeColor="text1"/>
          <w:sz w:val="28"/>
          <w:szCs w:val="28"/>
        </w:rPr>
      </w:pPr>
      <w:r w:rsidRPr="00AF1EA6">
        <w:rPr>
          <w:color w:val="000000" w:themeColor="text1"/>
          <w:sz w:val="28"/>
          <w:szCs w:val="28"/>
        </w:rPr>
        <w:t>Рисунок 1.</w:t>
      </w:r>
      <w:r w:rsidR="009C0F93" w:rsidRPr="00AF1EA6">
        <w:rPr>
          <w:color w:val="000000" w:themeColor="text1"/>
          <w:sz w:val="28"/>
          <w:szCs w:val="28"/>
        </w:rPr>
        <w:t>11</w:t>
      </w:r>
      <w:r w:rsidRPr="00AF1EA6">
        <w:rPr>
          <w:color w:val="000000" w:themeColor="text1"/>
          <w:sz w:val="28"/>
          <w:szCs w:val="28"/>
        </w:rPr>
        <w:t xml:space="preserve"> – </w:t>
      </w:r>
      <w:r w:rsidR="00EF4EE2" w:rsidRPr="00AF1EA6">
        <w:rPr>
          <w:color w:val="000000" w:themeColor="text1"/>
          <w:sz w:val="28"/>
          <w:szCs w:val="28"/>
        </w:rPr>
        <w:t>М</w:t>
      </w:r>
      <w:r w:rsidRPr="00AF1EA6">
        <w:rPr>
          <w:color w:val="000000" w:themeColor="text1"/>
          <w:sz w:val="28"/>
          <w:szCs w:val="28"/>
        </w:rPr>
        <w:t>ежсистемны</w:t>
      </w:r>
      <w:r w:rsidR="00EF4EE2" w:rsidRPr="00AF1EA6">
        <w:rPr>
          <w:color w:val="000000" w:themeColor="text1"/>
          <w:sz w:val="28"/>
          <w:szCs w:val="28"/>
        </w:rPr>
        <w:t>е</w:t>
      </w:r>
      <w:r w:rsidRPr="00AF1EA6">
        <w:rPr>
          <w:color w:val="000000" w:themeColor="text1"/>
          <w:sz w:val="28"/>
          <w:szCs w:val="28"/>
        </w:rPr>
        <w:t xml:space="preserve"> НЧК в </w:t>
      </w:r>
      <w:r w:rsidR="00EF4EE2" w:rsidRPr="00AF1EA6">
        <w:rPr>
          <w:color w:val="000000" w:themeColor="text1"/>
          <w:sz w:val="28"/>
          <w:szCs w:val="28"/>
        </w:rPr>
        <w:t>энерго</w:t>
      </w:r>
      <w:r w:rsidRPr="00AF1EA6">
        <w:rPr>
          <w:color w:val="000000" w:themeColor="text1"/>
          <w:sz w:val="28"/>
          <w:szCs w:val="28"/>
        </w:rPr>
        <w:t>системе</w:t>
      </w:r>
    </w:p>
    <w:p w14:paraId="5C63731A" w14:textId="77777777" w:rsidR="00706F64" w:rsidRPr="00AF1EA6" w:rsidRDefault="00706F64" w:rsidP="00706F6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6E43A4DA" w14:textId="0BA4AAA6" w:rsidR="00706F64" w:rsidRPr="00AF1EA6" w:rsidRDefault="00706F64" w:rsidP="00706F6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F1EA6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4</w:t>
      </w:r>
      <w:r w:rsidR="009C0F93" w:rsidRPr="00AF1EA6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)</w:t>
      </w:r>
      <w:r w:rsidRPr="00AF1EA6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 Инфранизкочастотные колебания</w:t>
      </w:r>
      <w:r w:rsidR="00EF4EE2" w:rsidRPr="00AF1EA6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 мощности</w:t>
      </w:r>
      <w:r w:rsidRPr="00AF1EA6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.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EF4EE2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Данные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колебани</w:t>
      </w:r>
      <w:r w:rsidR="00EF4EE2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я возникают вследствие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 неманевренной работ</w:t>
      </w:r>
      <w:r w:rsidR="00EF4EE2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ой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EF4EE2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тепловых станций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при изменении </w:t>
      </w:r>
      <w:r w:rsidR="00EF4EE2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потребления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</w:t>
      </w:r>
      <w:r w:rsidR="00EF4EE2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энергосистеме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="00EF4EE2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частота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колебаний </w:t>
      </w:r>
      <w:r w:rsidR="00EF4EE2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обычно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0,003 Гц.</w:t>
      </w:r>
    </w:p>
    <w:p w14:paraId="34183B6D" w14:textId="58694D7A" w:rsidR="00706F64" w:rsidRPr="00AF1EA6" w:rsidRDefault="00EF4EE2" w:rsidP="00706F6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При этом </w:t>
      </w:r>
      <w:r w:rsidR="00706F64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классификация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низкочастотных колебаний </w:t>
      </w:r>
      <w:r w:rsidR="00706F64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 частотному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диапазону не свидетельствует, что они друг друга исключают</w:t>
      </w:r>
      <w:r w:rsidR="00706F64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НЧК мощности</w:t>
      </w:r>
      <w:r w:rsidR="00706F64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 синхронным генераторам на</w:t>
      </w:r>
      <w:r w:rsidR="00706F64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тепловых-, гидро-, газовых станциях, а также ВИЭ возникают</w:t>
      </w:r>
      <w:r w:rsidR="00706F64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энергосистеме </w:t>
      </w:r>
      <w:r w:rsidR="00706F64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накладыва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ются </w:t>
      </w:r>
      <w:r w:rsidR="00706F64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друг на друга.</w:t>
      </w:r>
    </w:p>
    <w:p w14:paraId="5ACE1CF5" w14:textId="77777777" w:rsidR="006B347F" w:rsidRPr="00AF1EA6" w:rsidRDefault="006B347F" w:rsidP="00706F6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3A1E8B09" w14:textId="45C0CEFB" w:rsidR="00E039F1" w:rsidRPr="00AF1EA6" w:rsidRDefault="009C0F93" w:rsidP="00376543">
      <w:pPr>
        <w:pStyle w:val="3"/>
        <w:ind w:firstLine="709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21" w:name="_Toc182946159"/>
      <w:r w:rsidRPr="00AF1EA6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1.2.2 </w:t>
      </w:r>
      <w:r w:rsidR="00E039F1"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Анализ влияния НЧК на устойчивость системы</w:t>
      </w:r>
      <w:bookmarkEnd w:id="21"/>
    </w:p>
    <w:p w14:paraId="641B0D76" w14:textId="282D42A1" w:rsidR="00DE5E8F" w:rsidRPr="00AF1EA6" w:rsidRDefault="00706F64" w:rsidP="00DE5E8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Анализ зарегистрированных аварийных событий в энергосистемах разных стран показал, что наибольшее количество отключений энергосистем было вызвано колебаниями с частотами от 0,1 до </w:t>
      </w:r>
      <w:r w:rsidR="0018680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Гц. На основании 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анализа,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ранее выполненным работам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данные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НЧК 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следует рассматривать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наиболее опасные. В исследовании [</w:t>
      </w:r>
      <w:r w:rsidR="0018680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] приведен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ы: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обзор имеющихся низкочастотных колебаний в энергосистемах, конкретный пример</w:t>
      </w:r>
      <w:r w:rsidR="00DE5E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простой схеме энерго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систем</w:t>
      </w:r>
      <w:r w:rsidR="00DE5E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а также опасные колебания, определенные в диапазоне частот 0,1-2,0 Гц. В работе [</w:t>
      </w:r>
      <w:r w:rsidR="0018680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] исследована природа электромеханических колебаний в энергосистемах, выделены локальн</w:t>
      </w:r>
      <w:r w:rsidR="00DE5E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колебания с частотой от 0,7 до </w:t>
      </w:r>
      <w:r w:rsidR="00DE5E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Гц и меж</w:t>
      </w:r>
      <w:r w:rsidR="00DE5E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системные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колебания от 0,1 до 0,</w:t>
      </w:r>
      <w:r w:rsidR="00DE5E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Гц. Также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данной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работе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исследовано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влияние структуры энергосистемы, моделировани</w:t>
      </w:r>
      <w:r w:rsidR="00DE5E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генератора, типа возбуждения, нагрузок системы и звена постоянного тока. В работе [</w:t>
      </w:r>
      <w:r w:rsidR="0018680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] дана классификация устойчивости, с определением опасных межрайонных колебаний с диапазоном частот 0,2-0,8 Гц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ще представлено несколько зарегистрированных аварийных событий в континентальной Европе с наличием электромеханических колебаний. </w:t>
      </w:r>
      <w:r w:rsidR="00DE5E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 этом мода с самой низкой частотой колебания имеет частоту 0,17 Гц и включает в себя работу генераторов в Турции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DE5E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относительно генераторов в Испании и Португалии [</w:t>
      </w:r>
      <w:r w:rsidR="0018680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31</w:t>
      </w:r>
      <w:r w:rsidR="00DE5E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18680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32</w:t>
      </w:r>
      <w:r w:rsidR="00DE5E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057956DB" w14:textId="2366600D" w:rsidR="004E52F0" w:rsidRPr="00AF1EA6" w:rsidRDefault="004E52F0" w:rsidP="004E52F0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Одна из первых крупных аварий, вызванных НЧК, была зафиксирована в Северной Америке в октябре 1964г. </w:t>
      </w:r>
      <w:r w:rsidR="00F6495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во время испытаний по объединению Северо-Западной энергосистемы с Юго-Западной [</w:t>
      </w:r>
      <w:r w:rsidR="00186806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33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]. На межсистемной линии электропередачи наблюдалось колебание мощности с частотой 0,1 Гц. После этого чрезвычайного происшествия по всему миру было зарегистрировано множество инцидентов, связанных с НЧК в сетях электропередачи. Ниже приведены несколько примеров таких инцидентов в крупных энергосистемах:</w:t>
      </w:r>
    </w:p>
    <w:p w14:paraId="0FC9B4DC" w14:textId="0B91187B" w:rsidR="00EB73EA" w:rsidRPr="00AF1EA6" w:rsidRDefault="004E52F0" w:rsidP="004E52F0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1</w:t>
      </w:r>
      <w:r w:rsidR="009C0F93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В конце 1970-х - начале 1980-х годов</w:t>
      </w:r>
      <w:r w:rsidR="00F6495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в энергосистеме Великобритании</w:t>
      </w:r>
      <w:r w:rsidR="00F6495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были </w:t>
      </w:r>
      <w:r w:rsidR="00A0007D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зафиксированы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низкочастотные колебания мощности на межсистемной линии электропередачи, соединяющей Шотландию и Англию. Опыт эксплуатации показал, что эти колебания были вызваны большой протяженностью линии и ее высокой нагрузкой при передаче электроэнергии из Шотландии в Англию. Многочисленные измерения, проведенные с 1980 по 1985 г., показали, что колебания возникали, когда переток по ЛЭП достигал определенного уровня, и частота колебаний мощности составляла 0,5 Гц [</w:t>
      </w:r>
      <w:r w:rsidR="00186806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34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].</w:t>
      </w:r>
    </w:p>
    <w:p w14:paraId="65784B4C" w14:textId="602748EF" w:rsidR="004E52F0" w:rsidRPr="00AF1EA6" w:rsidRDefault="004E52F0" w:rsidP="004E52F0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2</w:t>
      </w:r>
      <w:r w:rsidR="009C0F93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9D2E7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Впервые</w:t>
      </w:r>
      <w:r w:rsidR="00F6495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="009D2E7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в энергосистеме Тайваня</w:t>
      </w:r>
      <w:r w:rsidR="00F6495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="009D2E7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НЧК были з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афиксированы</w:t>
      </w:r>
      <w:r w:rsidR="009D2E7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в конце ХХ века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="009D2E7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НЧК</w:t>
      </w:r>
      <w:r w:rsidR="00F6495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9D2E7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как правило</w:t>
      </w:r>
      <w:r w:rsidR="00F6495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="009D2E7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наблюдались при </w:t>
      </w:r>
      <w:r w:rsidR="009D2E7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высокой загрузке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протяженных </w:t>
      </w:r>
      <w:r w:rsidR="009D2E7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lastRenderedPageBreak/>
        <w:t>ЛЭП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="00DF738C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Демпфирование НЧК и повышение колебательной устойчивости, было достигнуто за счет установки устройств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9D2E7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 синхронных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генератор</w:t>
      </w:r>
      <w:r w:rsidR="009D2E7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ах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[</w:t>
      </w:r>
      <w:r w:rsidR="00186806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35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].</w:t>
      </w:r>
    </w:p>
    <w:p w14:paraId="6EF21076" w14:textId="7208A42D" w:rsidR="004E52F0" w:rsidRPr="00AF1EA6" w:rsidRDefault="004E52F0" w:rsidP="004E52F0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3</w:t>
      </w:r>
      <w:r w:rsidR="009C0F93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110AF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Системная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авария в западной энергосистеме Северной Америки </w:t>
      </w:r>
      <w:r w:rsidR="00110AF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произошла 10 августа 1996г. В результате аварии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9 миллионов потребителей остались без электричества </w:t>
      </w:r>
      <w:r w:rsidR="00110AF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более чем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на 7 часов. </w:t>
      </w:r>
      <w:r w:rsidR="00110AF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Б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ыло установлено, что причиной</w:t>
      </w:r>
      <w:r w:rsidR="00F6495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110AF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такой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масштабной аварии стали</w:t>
      </w:r>
      <w:r w:rsidR="00F6495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НЧК с </w:t>
      </w:r>
      <w:r w:rsidR="00110AF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частотой от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0,2</w:t>
      </w:r>
      <w:r w:rsidR="00110AF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до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0,3 Гц. </w:t>
      </w:r>
      <w:r w:rsidR="00110AF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Вначале отключилась протяженная загруженная ВЛ-500кВ, далее а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вария быстро распространилась с отключением соседних ЛЭП и некоторых генераторов</w:t>
      </w:r>
      <w:r w:rsidR="00110AF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110AF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конечном итоге </w:t>
      </w:r>
      <w:r w:rsidR="00110AF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произошла системная авария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110AF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разделени</w:t>
      </w:r>
      <w:r w:rsidR="00110AF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ем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западной энергосистемы на четыре изолированные зоны [</w:t>
      </w:r>
      <w:r w:rsidR="00186806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36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].</w:t>
      </w:r>
    </w:p>
    <w:p w14:paraId="44D75612" w14:textId="77777777" w:rsidR="00F6495F" w:rsidRPr="00AF1EA6" w:rsidRDefault="004E52F0" w:rsidP="0016565D">
      <w:pPr>
        <w:pStyle w:val="a3"/>
        <w:shd w:val="clear" w:color="auto" w:fill="FFFFFF" w:themeFill="background1"/>
        <w:suppressAutoHyphens/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9C0F9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энергосистеме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Казахстана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29 сентября 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2014 г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 высокой загрузке ЛЭП и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некорректной работ</w:t>
      </w:r>
      <w:r w:rsidR="00EF29C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настройки </w:t>
      </w:r>
      <w:r w:rsidR="00EF29C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параметров 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АРВ на электростанциях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произошла системная авария, в результате которой произошло выделение Восточного региона на изолированную работу. По заключению специалистов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529F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предельно</w:t>
      </w:r>
      <w:r w:rsidR="00B529F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переток</w:t>
      </w:r>
      <w:r w:rsidR="00B529F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300 МВт по ВЛ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220 кВ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«Ш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ульбинская 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ГЭС – ПС-18», причиной аварии явились слабо</w:t>
      </w:r>
      <w:r w:rsidR="0012160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демпфированные НЧК по </w:t>
      </w:r>
      <w:r w:rsidR="00EF29C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ЛЭП связи между северным и восточным регионом энергосистемы Казахстана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48816024" w14:textId="662A52F9" w:rsidR="009025BD" w:rsidRPr="00AF1EA6" w:rsidRDefault="0016565D" w:rsidP="0016565D">
      <w:pPr>
        <w:pStyle w:val="a3"/>
        <w:shd w:val="clear" w:color="auto" w:fill="FFFFFF" w:themeFill="background1"/>
        <w:suppressAutoHyphens/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Также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летом 2023года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протяженному транзиту 220кВ 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между Атырауским и Мангистауским энергоузлами наблюдались низкочастотные колебания (синхронные качания), вызванные некорректной реакцией автоматики системы возбуждения на аварийные ситуации в электрических сетях.</w:t>
      </w:r>
    </w:p>
    <w:p w14:paraId="7AFAF355" w14:textId="072B6E06" w:rsidR="00CA33DD" w:rsidRPr="00AF1EA6" w:rsidRDefault="0016565D" w:rsidP="00CA33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образом, можно заключить, что о</w:t>
      </w:r>
      <w:r w:rsidR="00B80B5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писанные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аварийные события</w:t>
      </w:r>
      <w:r w:rsidR="00706F6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5D7DA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4-6, 31-36]</w:t>
      </w:r>
      <w:r w:rsidR="00706F6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вызванные НЧК, привели к значительным отключениям потребителей в энергосистемах по всему миру и снижению пропускной способности линий электропередачи. Отключения потребителей и ограничение пропускной способности линий всегда приводят к негативным социальным и экономическим последствиям. 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Вместе с этим, анализ возникновения аварийных ситуаций</w:t>
      </w:r>
      <w:r w:rsidR="00FF76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показал, что причинами 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являл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ь</w:t>
      </w:r>
      <w:r w:rsidR="00CA33D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неправильная </w:t>
      </w:r>
      <w:r w:rsidR="005149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реакци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149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системы возбуждения</w:t>
      </w:r>
      <w:r w:rsidR="00215D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F76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генератор</w:t>
      </w:r>
      <w:r w:rsidR="00215D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ов</w:t>
      </w:r>
      <w:r w:rsidR="00FF76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электрических станций</w:t>
      </w:r>
      <w:r w:rsidR="00EF29C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возникающие возмущения в системе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ввиду некорректн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ой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настройк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 параметров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АРВ</w:t>
      </w:r>
      <w:r w:rsidR="00F6495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215D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2E61271" w14:textId="77777777" w:rsidR="006B347F" w:rsidRPr="00AF1EA6" w:rsidRDefault="006B347F" w:rsidP="0037654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9F84AA0" w14:textId="5CBB465B" w:rsidR="00EB73EA" w:rsidRPr="00AF1EA6" w:rsidRDefault="009C0F93" w:rsidP="00376543">
      <w:pPr>
        <w:pStyle w:val="3"/>
        <w:ind w:firstLine="567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22" w:name="_Toc182946160"/>
      <w:r w:rsidRPr="00AF1EA6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1.2.3 </w:t>
      </w:r>
      <w:r w:rsidR="001220C9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Модальный анализ. </w:t>
      </w:r>
      <w:r w:rsidR="00EB73EA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Основной критерий оценки колебательной устойчивости</w:t>
      </w:r>
      <w:bookmarkEnd w:id="22"/>
    </w:p>
    <w:p w14:paraId="230C1C8A" w14:textId="29F9864F" w:rsidR="00FF7639" w:rsidRPr="00AF1EA6" w:rsidRDefault="00FF7639" w:rsidP="00FF7639">
      <w:pPr>
        <w:spacing w:after="0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Расчеты колебательной устойчивости необходимо проводить для уточнения диапазона допустимых режимов и определения эффективных мер по предотвращению нарушения колебательной устойчивости</w:t>
      </w:r>
      <w:r w:rsidR="004C0AF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использованием методов анализа собственных значений. </w:t>
      </w:r>
      <w:r w:rsidR="005149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данной диссертационной работе целью исследования является разработка адаптивного алгоритма </w:t>
      </w:r>
      <w:r w:rsidR="004C0AF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5149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обеспечения колебательной устойчивости </w:t>
      </w:r>
      <w:r w:rsidR="005149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энергосистемы </w:t>
      </w:r>
      <w:r w:rsidR="004C0AF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5149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путем демпфирования опасных мод НЧК в условиях особенности структуры ЕЭС Казахстана.</w:t>
      </w:r>
    </w:p>
    <w:p w14:paraId="75BA68C5" w14:textId="11A078C6" w:rsidR="001220C9" w:rsidRPr="00AF1EA6" w:rsidRDefault="001220C9" w:rsidP="001220C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Для анализа опасных мод НЧК был использован модальный анализ, с помощью которого возможно более качественно изучить свойства динамических систем в частотном диапазоне. Применение модального анализа позволяет изучать устойчивость моделей энергосистем относительно малых возмущений, который основан на вычислении спектра динамической матрицы A, или же множества ее собственных значений </w:t>
      </w:r>
      <m:oMath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λ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</m:oMath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54460544" w14:textId="77777777" w:rsidR="001C3BF6" w:rsidRPr="00AF1EA6" w:rsidRDefault="001C3BF6" w:rsidP="001220C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0B52338C" w14:textId="4B6D9AB3" w:rsidR="001220C9" w:rsidRPr="00AF1EA6" w:rsidRDefault="001220C9" w:rsidP="001220C9">
      <w:pPr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</w:pPr>
      <m:oMath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Λ</m:t>
        </m:r>
        <m:d>
          <m:d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d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Α</m:t>
            </m:r>
          </m:e>
        </m:d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=</m:t>
        </m:r>
        <m:d>
          <m:dPr>
            <m:begChr m:val="{"/>
            <m:endChr m:val=""/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szCs w:val="28"/>
                  </w:rPr>
                  <m:t>λ</m:t>
                </m:r>
              </m:e>
              <m:sub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szCs w:val="28"/>
                  </w:rPr>
                  <m:t>i</m:t>
                </m:r>
              </m:sub>
            </m:sSub>
          </m:e>
        </m:d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:</m:t>
        </m:r>
        <m:func>
          <m:funcPr>
            <m:ctrl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det</m:t>
            </m:r>
          </m:fName>
          <m:e>
            <m:d>
              <m:d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sz w:val="28"/>
                        <w:szCs w:val="28"/>
                      </w:rPr>
                      <m:t>λ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sz w:val="28"/>
                        <w:szCs w:val="28"/>
                      </w:rPr>
                      <m:t>i</m:t>
                    </m:r>
                  </m:sub>
                </m:sSub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sz w:val="28"/>
                        <w:szCs w:val="28"/>
                      </w:rPr>
                      <m:t>I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sz w:val="28"/>
                        <w:szCs w:val="28"/>
                      </w:rPr>
                      <m:t>N</m:t>
                    </m:r>
                  </m:sub>
                </m:sSub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szCs w:val="28"/>
                  </w:rPr>
                  <m:t>-A</m:t>
                </m:r>
              </m:e>
            </m:d>
          </m:e>
        </m:func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=0, i=</m:t>
        </m:r>
        <m:acc>
          <m:accPr>
            <m:chr m:val="̅"/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accPr>
          <m:e>
            <m:d>
              <m:dPr>
                <m:begChr m:val=""/>
                <m:endChr m:val="}"/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szCs w:val="28"/>
                  </w:rPr>
                  <m:t>1,N</m:t>
                </m:r>
              </m:e>
            </m:d>
          </m:e>
        </m:acc>
      </m:oMath>
      <w:r w:rsidRPr="00AF1EA6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390E1B" w:rsidRPr="00AF1EA6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ab/>
      </w:r>
      <w:r w:rsidR="00390E1B" w:rsidRPr="00AF1EA6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ab/>
      </w:r>
      <w:r w:rsidR="00390E1B" w:rsidRPr="00AF1EA6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ab/>
      </w:r>
      <w:r w:rsidRPr="00AF1EA6">
        <w:rPr>
          <w:rFonts w:ascii="Times New Roman" w:eastAsia="Calibri" w:hAnsi="Times New Roman" w:cs="Times New Roman"/>
          <w:iCs/>
          <w:color w:val="000000" w:themeColor="text1"/>
          <w:sz w:val="28"/>
          <w:szCs w:val="28"/>
        </w:rPr>
        <w:t>(1</w:t>
      </w:r>
      <w:r w:rsidR="00390E1B" w:rsidRPr="00AF1EA6">
        <w:rPr>
          <w:rFonts w:ascii="Times New Roman" w:eastAsia="Calibri" w:hAnsi="Times New Roman" w:cs="Times New Roman"/>
          <w:iCs/>
          <w:color w:val="000000" w:themeColor="text1"/>
          <w:sz w:val="28"/>
          <w:szCs w:val="28"/>
        </w:rPr>
        <w:t>.</w:t>
      </w:r>
      <w:r w:rsidR="0001178F" w:rsidRPr="00AF1EA6">
        <w:rPr>
          <w:rFonts w:ascii="Times New Roman" w:eastAsia="Calibri" w:hAnsi="Times New Roman" w:cs="Times New Roman"/>
          <w:iCs/>
          <w:color w:val="000000" w:themeColor="text1"/>
          <w:sz w:val="28"/>
          <w:szCs w:val="28"/>
        </w:rPr>
        <w:t>6</w:t>
      </w:r>
      <w:r w:rsidRPr="00AF1EA6">
        <w:rPr>
          <w:rFonts w:ascii="Times New Roman" w:eastAsia="Calibri" w:hAnsi="Times New Roman" w:cs="Times New Roman"/>
          <w:iCs/>
          <w:color w:val="000000" w:themeColor="text1"/>
          <w:sz w:val="28"/>
          <w:szCs w:val="28"/>
        </w:rPr>
        <w:t>)</w:t>
      </w:r>
    </w:p>
    <w:p w14:paraId="77E61B4D" w14:textId="77777777" w:rsidR="001C3BF6" w:rsidRPr="00AF1EA6" w:rsidRDefault="001C3BF6" w:rsidP="001220C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6B903D93" w14:textId="1D44EA88" w:rsidR="001220C9" w:rsidRPr="00AF1EA6" w:rsidRDefault="001220C9" w:rsidP="001220C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где</w:t>
      </w:r>
      <w:r w:rsidR="00390E1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I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N</m:t>
            </m:r>
          </m:sub>
        </m:sSub>
      </m:oMath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обозначает единичную матрицу размерности </w:t>
      </w:r>
      <m:oMath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N×N</m:t>
        </m:r>
      </m:oMath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Собственные числа определяют частоты колебаний и коэффициенты демпфирования мод, показывающие динамику поведения линейной системы.  </w:t>
      </w:r>
    </w:p>
    <w:p w14:paraId="1CDA6B5F" w14:textId="5551D2E5" w:rsidR="001220C9" w:rsidRPr="00AF1EA6" w:rsidRDefault="001220C9" w:rsidP="001220C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 случае</w:t>
      </w:r>
      <w:r w:rsidR="00DF738C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если все собственные значения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λ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</m:oMath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</w:t>
      </w:r>
      <m:oMath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i=</m:t>
        </m:r>
        <m:acc>
          <m:accPr>
            <m:chr m:val="̅"/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acc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1,N</m:t>
            </m:r>
          </m:e>
        </m:acc>
      </m:oMath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имеют отрицательные действительны</w:t>
      </w:r>
      <w:r w:rsidR="001C3BF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е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части</w:t>
      </w:r>
      <w:r w:rsidR="001C3BF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т.е.</w:t>
      </w:r>
    </w:p>
    <w:p w14:paraId="0255EC97" w14:textId="77777777" w:rsidR="001220C9" w:rsidRPr="00AF1EA6" w:rsidRDefault="001220C9" w:rsidP="001220C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3561FE80" w14:textId="679FE825" w:rsidR="001220C9" w:rsidRPr="00AF1EA6" w:rsidRDefault="00B87A59" w:rsidP="001220C9">
      <w:pPr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R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e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λ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i</m:t>
            </m: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≺0,  i=</m:t>
        </m:r>
        <m:acc>
          <m:accPr>
            <m:chr m:val="̅"/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acc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1,N</m:t>
            </m:r>
          </m:e>
        </m:acc>
      </m:oMath>
      <w:r w:rsidR="001220C9" w:rsidRPr="00AF1EA6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 xml:space="preserve">  </w:t>
      </w:r>
      <w:r w:rsidR="00390E1B" w:rsidRPr="00AF1EA6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ab/>
      </w:r>
      <w:r w:rsidR="00390E1B" w:rsidRPr="00AF1EA6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ab/>
      </w:r>
      <w:r w:rsidR="00390E1B" w:rsidRPr="00AF1EA6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ab/>
      </w:r>
      <w:r w:rsidR="00390E1B" w:rsidRPr="00AF1EA6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ab/>
      </w:r>
      <w:r w:rsidR="001220C9" w:rsidRPr="00AF1EA6">
        <w:rPr>
          <w:rFonts w:ascii="Times New Roman" w:eastAsia="Calibri" w:hAnsi="Times New Roman" w:cs="Times New Roman"/>
          <w:iCs/>
          <w:color w:val="000000" w:themeColor="text1"/>
          <w:sz w:val="28"/>
          <w:szCs w:val="28"/>
        </w:rPr>
        <w:t>(</w:t>
      </w:r>
      <w:r w:rsidR="00390E1B" w:rsidRPr="00AF1EA6">
        <w:rPr>
          <w:rFonts w:ascii="Times New Roman" w:eastAsia="Calibri" w:hAnsi="Times New Roman" w:cs="Times New Roman"/>
          <w:iCs/>
          <w:color w:val="000000" w:themeColor="text1"/>
          <w:sz w:val="28"/>
          <w:szCs w:val="28"/>
        </w:rPr>
        <w:t>1.</w:t>
      </w:r>
      <w:r w:rsidR="0001178F" w:rsidRPr="00AF1EA6">
        <w:rPr>
          <w:rFonts w:ascii="Times New Roman" w:eastAsia="Calibri" w:hAnsi="Times New Roman" w:cs="Times New Roman"/>
          <w:iCs/>
          <w:color w:val="000000" w:themeColor="text1"/>
          <w:sz w:val="28"/>
          <w:szCs w:val="28"/>
        </w:rPr>
        <w:t>7</w:t>
      </w:r>
      <w:r w:rsidR="001220C9" w:rsidRPr="00AF1EA6">
        <w:rPr>
          <w:rFonts w:ascii="Times New Roman" w:eastAsia="Calibri" w:hAnsi="Times New Roman" w:cs="Times New Roman"/>
          <w:iCs/>
          <w:color w:val="000000" w:themeColor="text1"/>
          <w:sz w:val="28"/>
          <w:szCs w:val="28"/>
        </w:rPr>
        <w:t>)</w:t>
      </w:r>
    </w:p>
    <w:p w14:paraId="1BBC38D2" w14:textId="77777777" w:rsidR="00390E1B" w:rsidRPr="00AF1EA6" w:rsidRDefault="00390E1B" w:rsidP="001220C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0B6D3D56" w14:textId="443BB2D3" w:rsidR="001220C9" w:rsidRPr="00AF1EA6" w:rsidRDefault="00DF738C" w:rsidP="001220C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То</w:t>
      </w:r>
      <w:r w:rsidR="001220C9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моды НЧК хорошо демпфируются и</w:t>
      </w:r>
      <w:r w:rsidR="001C3BF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="001220C9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соответственно</w:t>
      </w:r>
      <w:r w:rsidR="001C3BF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="001220C9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энергосистема является относительно устойчивой. Качественные показатели демпфирования НЧК приводятся далее.</w:t>
      </w:r>
    </w:p>
    <w:p w14:paraId="6691AFD3" w14:textId="41483167" w:rsidR="00FF7639" w:rsidRPr="00AF1EA6" w:rsidRDefault="001220C9" w:rsidP="00FF7639">
      <w:pPr>
        <w:spacing w:after="0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образом, о</w:t>
      </w:r>
      <w:r w:rsidR="00FF76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дним из основных показателей устойчивости системы является положение корней характеристического уравнения (собственного значения λ) на s-плоскости [</w:t>
      </w:r>
      <w:bookmarkStart w:id="23" w:name="_Hlk170235635"/>
      <w:r w:rsidR="00FF76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16565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37</w:t>
      </w:r>
      <w:r w:rsidR="00CC6B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-39</w:t>
      </w:r>
      <w:bookmarkEnd w:id="23"/>
      <w:r w:rsidR="00FF76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Оценка влияния режима НЧК на устойчивость энергосистемы 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FF76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методом анализа собственных значений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FF76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может быть сделана путем проведения модального анализа [</w:t>
      </w:r>
      <w:r w:rsidR="00CC6B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40</w:t>
      </w:r>
      <w:r w:rsidR="00FF76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Исходя из модального анализа, принимается, что низкочастотные </w:t>
      </w:r>
      <w:r w:rsidR="00113FE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колебания</w:t>
      </w:r>
      <w:r w:rsidR="00FF76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отрицательным значением коэффициента демпфирования являются источником неустойчивости энергосистемы, а режимы ниже 5% представляют угрозу для устойчивости системы. Моды в диапазоне от 5 до 10 % также нуждаются в контроле [</w:t>
      </w:r>
      <w:r w:rsidR="0016565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CC6B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9</w:t>
      </w:r>
      <w:r w:rsidR="00FF76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Соответственно, эти критерии были применены при анализе результатов моделирования для выявления опасных режимов НЧК в системе. Границы на плоскости для собственного значения режимов НЧК, разделяющие их на опасные или безопасные для устойчивости энергосистемы, и режимы, на которые стоит обратить внимание, показаны на рисунке </w:t>
      </w:r>
      <w:r w:rsidR="00331DE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1.</w:t>
      </w:r>
      <w:r w:rsidR="00390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12</w:t>
      </w:r>
      <w:r w:rsidR="00FF76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D72DE03" w14:textId="6D2483A7" w:rsidR="00FF7639" w:rsidRPr="00AF1EA6" w:rsidRDefault="00B70A05" w:rsidP="00331DE6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CDBA0CB" wp14:editId="63081DB3">
            <wp:extent cx="4251960" cy="2895600"/>
            <wp:effectExtent l="0" t="0" r="0" b="0"/>
            <wp:docPr id="59" name="Рисунок 26">
              <a:extLst xmlns:a="http://schemas.openxmlformats.org/drawingml/2006/main">
                <a:ext uri="{FF2B5EF4-FFF2-40B4-BE49-F238E27FC236}">
                  <a16:creationId xmlns:a16="http://schemas.microsoft.com/office/drawing/2014/main" id="{BE77E678-105C-4615-87CD-F1BCEF9C879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6">
                      <a:extLst>
                        <a:ext uri="{FF2B5EF4-FFF2-40B4-BE49-F238E27FC236}">
                          <a16:creationId xmlns:a16="http://schemas.microsoft.com/office/drawing/2014/main" id="{BE77E678-105C-4615-87CD-F1BCEF9C8792}"/>
                        </a:ext>
                      </a:extLst>
                    </pic:cNvPr>
                    <pic:cNvPicPr/>
                  </pic:nvPicPr>
                  <pic:blipFill rotWithShape="1">
                    <a:blip r:embed="rId53"/>
                    <a:srcRect t="3178" b="4372"/>
                    <a:stretch/>
                  </pic:blipFill>
                  <pic:spPr bwMode="auto">
                    <a:xfrm>
                      <a:off x="0" y="0"/>
                      <a:ext cx="4251960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BBF386" w14:textId="0E12D285" w:rsidR="00FF7639" w:rsidRPr="00AF1EA6" w:rsidRDefault="00FF7639" w:rsidP="00FF7639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331DE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1.</w:t>
      </w:r>
      <w:r w:rsidR="00390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0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Расположение корней характеристического уравнения на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-плоскости</w:t>
      </w:r>
    </w:p>
    <w:p w14:paraId="1583AC84" w14:textId="77777777" w:rsidR="00E039F1" w:rsidRPr="00AF1EA6" w:rsidRDefault="00E039F1" w:rsidP="00FF7639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D854F04" w14:textId="77B1A077" w:rsidR="00FF7639" w:rsidRPr="00AF1EA6" w:rsidRDefault="00FF7639" w:rsidP="00FF7639">
      <w:pPr>
        <w:spacing w:after="0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Действительный компонент собственного значения показывает затухание, а мнимый компонент частоту колебаний. Отрицательная реальная часть представляет затухающее колебание, а положительная часть - возрастающее колебание. Соответственно, эта пара собственных значений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λ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 выражается как:</w:t>
      </w:r>
    </w:p>
    <w:p w14:paraId="0E352B9E" w14:textId="77777777" w:rsidR="00FF7639" w:rsidRPr="00AF1EA6" w:rsidRDefault="00FF7639" w:rsidP="00FF7639">
      <w:pPr>
        <w:spacing w:after="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8D6F3BD" w14:textId="2FECA592" w:rsidR="00FF7639" w:rsidRPr="00AF1EA6" w:rsidRDefault="00FF7639" w:rsidP="00FF7639">
      <w:pPr>
        <w:spacing w:after="0"/>
        <w:contextualSpacing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position w:val="-12"/>
          <w:sz w:val="28"/>
          <w:szCs w:val="28"/>
          <w:lang w:val="en-US"/>
        </w:rPr>
        <w:object w:dxaOrig="1400" w:dyaOrig="360" w14:anchorId="756A45C5">
          <v:shape id="_x0000_i1042" type="#_x0000_t75" style="width:67.7pt;height:18.85pt" o:ole="">
            <v:imagedata r:id="rId54" o:title=""/>
          </v:shape>
          <o:OLEObject Type="Embed" ProgID="Equation.DSMT4" ShapeID="_x0000_i1042" DrawAspect="Content" ObjectID="_1794339301" r:id="rId55"/>
        </w:objec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A9545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390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(1</w:t>
      </w:r>
      <w:r w:rsidR="00390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117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59515AFF" w14:textId="77777777" w:rsidR="00FF7639" w:rsidRPr="00AF1EA6" w:rsidRDefault="00FF7639" w:rsidP="00FF7639">
      <w:pPr>
        <w:spacing w:after="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11CD177" w14:textId="06133633" w:rsidR="00FF7639" w:rsidRPr="00AF1EA6" w:rsidRDefault="00FF7639" w:rsidP="00390E1B">
      <w:pPr>
        <w:spacing w:after="0"/>
        <w:ind w:firstLine="72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где</w:t>
      </w:r>
      <w:r w:rsidR="00390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sym w:font="Symbol" w:char="0073"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0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коэффициент затухания,</w:t>
      </w:r>
    </w:p>
    <w:p w14:paraId="699C7A20" w14:textId="6254AC2E" w:rsidR="00FF7639" w:rsidRPr="00AF1EA6" w:rsidRDefault="00FF7639" w:rsidP="00390E1B">
      <w:pPr>
        <w:spacing w:after="0"/>
        <w:ind w:firstLine="1276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Theme="minorEastAsia" w:hAnsi="Times New Roman" w:cs="Times New Roman"/>
          <w:i/>
          <w:color w:val="000000" w:themeColor="text1"/>
          <w:sz w:val="28"/>
          <w:szCs w:val="28"/>
          <w:lang w:val="en-US" w:eastAsia="fr-FR"/>
        </w:rPr>
        <w:t>jω</w:t>
      </w:r>
      <w:r w:rsidRPr="00AF1EA6">
        <w:rPr>
          <w:rFonts w:ascii="Times New Roman" w:eastAsiaTheme="minorEastAsia" w:hAnsi="Times New Roman" w:cs="Times New Roman"/>
          <w:i/>
          <w:color w:val="000000" w:themeColor="text1"/>
          <w:sz w:val="28"/>
          <w:szCs w:val="28"/>
          <w:vertAlign w:val="subscript"/>
          <w:lang w:val="en-US" w:eastAsia="fr-FR"/>
        </w:rPr>
        <w:t>di</w:t>
      </w: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fr-FR"/>
        </w:rPr>
        <w:t xml:space="preserve"> </w:t>
      </w:r>
      <w:r w:rsidR="00390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частота колебаний,</w:t>
      </w:r>
    </w:p>
    <w:p w14:paraId="33060ACC" w14:textId="77777777" w:rsidR="00FF7639" w:rsidRPr="00AF1EA6" w:rsidRDefault="00FF7639" w:rsidP="00390E1B">
      <w:pPr>
        <w:spacing w:after="0"/>
        <w:ind w:firstLine="1276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Частота колебаний в Гц: </w:t>
      </w:r>
      <w:r w:rsidRPr="00AF1EA6">
        <w:rPr>
          <w:rFonts w:ascii="Times New Roman" w:eastAsiaTheme="minorEastAsia" w:hAnsi="Times New Roman" w:cs="Times New Roman"/>
          <w:i/>
          <w:color w:val="000000" w:themeColor="text1"/>
          <w:sz w:val="28"/>
          <w:szCs w:val="28"/>
          <w:lang w:val="en-US" w:eastAsia="fr-FR"/>
        </w:rPr>
        <w:t>f</w:t>
      </w:r>
      <w:r w:rsidRPr="00AF1EA6">
        <w:rPr>
          <w:rFonts w:ascii="Times New Roman" w:eastAsiaTheme="minorEastAsia" w:hAnsi="Times New Roman" w:cs="Times New Roman"/>
          <w:i/>
          <w:color w:val="000000" w:themeColor="text1"/>
          <w:sz w:val="28"/>
          <w:szCs w:val="28"/>
          <w:lang w:eastAsia="fr-FR"/>
        </w:rPr>
        <w:t>=</w:t>
      </w:r>
      <w:r w:rsidRPr="00AF1EA6">
        <w:rPr>
          <w:rFonts w:ascii="Times New Roman" w:eastAsiaTheme="minorEastAsia" w:hAnsi="Times New Roman" w:cs="Times New Roman"/>
          <w:i/>
          <w:color w:val="000000" w:themeColor="text1"/>
          <w:sz w:val="28"/>
          <w:szCs w:val="28"/>
          <w:lang w:val="en-US" w:eastAsia="fr-FR"/>
        </w:rPr>
        <w:t>ω</w:t>
      </w:r>
      <w:r w:rsidRPr="00AF1EA6">
        <w:rPr>
          <w:rFonts w:ascii="Times New Roman" w:eastAsiaTheme="minorEastAsia" w:hAnsi="Times New Roman" w:cs="Times New Roman"/>
          <w:i/>
          <w:color w:val="000000" w:themeColor="text1"/>
          <w:sz w:val="28"/>
          <w:szCs w:val="28"/>
          <w:lang w:eastAsia="fr-FR"/>
        </w:rPr>
        <w:t>/2</w:t>
      </w:r>
      <w:r w:rsidRPr="00AF1EA6">
        <w:rPr>
          <w:rFonts w:ascii="Times New Roman" w:eastAsiaTheme="minorEastAsia" w:hAnsi="Times New Roman" w:cs="Times New Roman"/>
          <w:i/>
          <w:color w:val="000000" w:themeColor="text1"/>
          <w:sz w:val="28"/>
          <w:szCs w:val="28"/>
          <w:lang w:val="en-US" w:eastAsia="fr-FR"/>
        </w:rPr>
        <w:t>π</w:t>
      </w: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fr-FR"/>
        </w:rPr>
        <w:t>.</w:t>
      </w:r>
    </w:p>
    <w:p w14:paraId="0CB1E995" w14:textId="77777777" w:rsidR="001C3BF6" w:rsidRPr="00AF1EA6" w:rsidRDefault="001C3BF6" w:rsidP="00FF7639">
      <w:pPr>
        <w:spacing w:after="0"/>
        <w:ind w:firstLine="72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9D9008A" w14:textId="0D5C192D" w:rsidR="00FF7639" w:rsidRPr="00AF1EA6" w:rsidRDefault="00FF7639" w:rsidP="00FF7639">
      <w:pPr>
        <w:spacing w:after="0"/>
        <w:ind w:firstLine="72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Это соответствует фактической или затухающей частоте. Для анализа данных в реальном времени важно знать коэффициент демпфирования (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sym w:font="Symbol" w:char="007A"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), который рассчитывается из выражения:</w:t>
      </w:r>
    </w:p>
    <w:p w14:paraId="64F66C19" w14:textId="77777777" w:rsidR="00FF7639" w:rsidRPr="00AF1EA6" w:rsidRDefault="00FF7639" w:rsidP="00FF7639">
      <w:pPr>
        <w:spacing w:after="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C9DDD3D" w14:textId="0C12D5F0" w:rsidR="00FF7639" w:rsidRPr="00AF1EA6" w:rsidRDefault="00FF7639" w:rsidP="00FF7639">
      <w:pPr>
        <w:spacing w:after="0"/>
        <w:contextualSpacing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Times New Roman" w:hAnsi="Times New Roman" w:cs="Times New Roman"/>
          <w:color w:val="000000" w:themeColor="text1"/>
          <w:position w:val="-36"/>
          <w:sz w:val="28"/>
          <w:szCs w:val="28"/>
          <w:lang w:val="en-US"/>
        </w:rPr>
        <w:object w:dxaOrig="1579" w:dyaOrig="740" w14:anchorId="09037E6C">
          <v:shape id="_x0000_i1043" type="#_x0000_t75" style="width:82.3pt;height:36pt" o:ole="">
            <v:imagedata r:id="rId56" o:title=""/>
          </v:shape>
          <o:OLEObject Type="Embed" ProgID="Equation.DSMT4" ShapeID="_x0000_i1043" DrawAspect="Content" ObjectID="_1794339302" r:id="rId57"/>
        </w:objec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A9545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(</w:t>
      </w:r>
      <w:r w:rsidR="00390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1.</w:t>
      </w:r>
      <w:r w:rsidR="000117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9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5C8EE008" w14:textId="235B348A" w:rsidR="00FF7639" w:rsidRPr="00AF1EA6" w:rsidRDefault="00FF7639" w:rsidP="00FF7639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Коэффициент </w:t>
      </w:r>
      <w:r w:rsidR="002B34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демпфирования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sym w:font="Symbol" w:char="007A"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 определяет скорость затухания амплитуды колебаний.</w:t>
      </w:r>
    </w:p>
    <w:p w14:paraId="1C3C3740" w14:textId="4B41E7E4" w:rsidR="001220C9" w:rsidRPr="00AF1EA6" w:rsidRDefault="001220C9" w:rsidP="001220C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bookmarkStart w:id="24" w:name="_Hlk130283700"/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При этом</w:t>
      </w:r>
      <w:r w:rsidR="001C3BF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для оценки степени нарастания НЧК, которые могут привести к потери колебательной устойчивости</w:t>
      </w:r>
      <w:r w:rsidR="001C3BF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используется метод гармонического анализа. НЧК, возникающие при возмущениях в энергосистеме, можно представить в виде линейной системы второго порядка. Для одной колебательной моды это выражение имеет следующий вид:</w:t>
      </w:r>
    </w:p>
    <w:p w14:paraId="23112738" w14:textId="77777777" w:rsidR="00390E1B" w:rsidRPr="00AF1EA6" w:rsidRDefault="00390E1B" w:rsidP="001220C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D20480C" w14:textId="55980680" w:rsidR="001220C9" w:rsidRPr="00AF1EA6" w:rsidRDefault="001220C9" w:rsidP="001220C9">
      <w:pPr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m:oMath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f</m:t>
        </m:r>
        <m:d>
          <m:dPr>
            <m:ctrl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</m:ctrlPr>
          </m:d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t</m:t>
            </m:r>
          </m:e>
        </m:d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=</m:t>
        </m:r>
        <m:sSubSup>
          <m:sSubSupPr>
            <m:ctrl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</m:ctrlPr>
          </m:sSubSup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ω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n</m:t>
            </m:r>
          </m:sub>
          <m:sup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p>
        </m:sSubSup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+2ζ</m:t>
        </m:r>
        <m:sSub>
          <m:sSubPr>
            <m:ctrl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ω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n</m:t>
            </m:r>
          </m:sub>
        </m:sSub>
        <m:f>
          <m:fPr>
            <m:ctrl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dx</m:t>
            </m:r>
          </m:num>
          <m:den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dt</m:t>
            </m:r>
          </m:den>
        </m:f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+</m:t>
        </m:r>
        <m:f>
          <m:fPr>
            <m:ctrl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szCs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szCs w:val="28"/>
                  </w:rPr>
                  <m:t>d</m:t>
                </m:r>
              </m:e>
              <m:sup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d</m:t>
            </m:r>
            <m:sSup>
              <m:sSupPr>
                <m:ctrlP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szCs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szCs w:val="28"/>
                  </w:rPr>
                  <m:t>t</m:t>
                </m:r>
              </m:e>
              <m:sup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 xml:space="preserve"> </m:t>
        </m:r>
      </m:oMath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                                  (</w:t>
      </w:r>
      <w:r w:rsidR="00390E1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1.</w:t>
      </w:r>
      <w:r w:rsidR="0001178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10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</w:t>
      </w:r>
    </w:p>
    <w:p w14:paraId="62FA507D" w14:textId="77777777" w:rsidR="00390E1B" w:rsidRPr="00AF1EA6" w:rsidRDefault="00390E1B" w:rsidP="001220C9">
      <w:pPr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6A78DE3B" w14:textId="056886E1" w:rsidR="001220C9" w:rsidRPr="00AF1EA6" w:rsidRDefault="001220C9" w:rsidP="001220C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где</w:t>
      </w:r>
      <w:r w:rsidR="00390E1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m:oMath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ζ</m:t>
        </m:r>
      </m:oMath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</w:t>
      </w:r>
      <w:r w:rsidR="00B5519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коэффициент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демпфирования; </w:t>
      </w:r>
    </w:p>
    <w:p w14:paraId="39F27086" w14:textId="1E760E2F" w:rsidR="001220C9" w:rsidRPr="00AF1EA6" w:rsidRDefault="00B87A59" w:rsidP="00390E1B">
      <w:pPr>
        <w:spacing w:after="0" w:line="240" w:lineRule="auto"/>
        <w:ind w:firstLine="127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m:oMath>
        <m:sSub>
          <m:sSubPr>
            <m:ctrl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ω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n</m:t>
            </m:r>
          </m:sub>
        </m:sSub>
      </m:oMath>
      <w:r w:rsidR="001220C9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390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="001220C9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натуральная частота колебаний (частоты). </w:t>
      </w:r>
    </w:p>
    <w:p w14:paraId="569E2E49" w14:textId="77777777" w:rsidR="001220C9" w:rsidRPr="00AF1EA6" w:rsidRDefault="001220C9" w:rsidP="001220C9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CFB5BC9" w14:textId="4750EB86" w:rsidR="001220C9" w:rsidRPr="00AF1EA6" w:rsidRDefault="001220C9" w:rsidP="001220C9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Также важным показателем коэффициента затухания низкочастотных колебаний является время затухания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Ta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 - время, за которое максимальная амплитуда колебания уменьшается до 36,7 % (1/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 от начального значения (рисунок 1.1</w:t>
      </w:r>
      <w:r w:rsidR="00390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14:paraId="0C62933D" w14:textId="77777777" w:rsidR="001220C9" w:rsidRPr="00AF1EA6" w:rsidRDefault="001220C9" w:rsidP="001220C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3CB73951" w14:textId="77777777" w:rsidR="001220C9" w:rsidRPr="00AF1EA6" w:rsidRDefault="001220C9" w:rsidP="001220C9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08DF8E64" wp14:editId="333DEC14">
            <wp:extent cx="4255067" cy="238247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285752" cy="239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EAE11" w14:textId="47FE7AAE" w:rsidR="001220C9" w:rsidRPr="00AF1EA6" w:rsidRDefault="001220C9" w:rsidP="001220C9">
      <w:pPr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Рисунок </w:t>
      </w:r>
      <w:r w:rsidR="00390E1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.1</w:t>
      </w:r>
      <w:r w:rsidR="00390E1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3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Поведение колебаний в системе (затухающее колебание)</w:t>
      </w:r>
    </w:p>
    <w:p w14:paraId="2008B39F" w14:textId="77777777" w:rsidR="001220C9" w:rsidRPr="00AF1EA6" w:rsidRDefault="001220C9" w:rsidP="00390E1B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B57CC8B" w14:textId="5C740059" w:rsidR="001220C9" w:rsidRPr="00AF1EA6" w:rsidRDefault="001220C9" w:rsidP="00390E1B">
      <w:pPr>
        <w:pStyle w:val="a3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Приведенный график показывает затухающее колебание, 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где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амплитуда каждого последующего пика меньше предыдущего на 1/3 или 36,7 %.</w:t>
      </w:r>
    </w:p>
    <w:bookmarkEnd w:id="24"/>
    <w:p w14:paraId="2D76EEC2" w14:textId="77777777" w:rsidR="00ED323A" w:rsidRPr="00AF1EA6" w:rsidRDefault="00ED323A" w:rsidP="00390E1B">
      <w:pPr>
        <w:spacing w:after="0" w:line="240" w:lineRule="auto"/>
        <w:ind w:firstLine="709"/>
        <w:rPr>
          <w:rFonts w:ascii="Times New Roman" w:hAnsi="Times New Roman"/>
          <w:color w:val="000000" w:themeColor="text1"/>
          <w:sz w:val="28"/>
          <w:szCs w:val="28"/>
        </w:rPr>
      </w:pPr>
    </w:p>
    <w:p w14:paraId="1AB0F653" w14:textId="13679FDC" w:rsidR="00C61724" w:rsidRPr="00AF1EA6" w:rsidRDefault="00C61724" w:rsidP="00376543">
      <w:pPr>
        <w:pStyle w:val="a3"/>
        <w:numPr>
          <w:ilvl w:val="1"/>
          <w:numId w:val="2"/>
        </w:numPr>
        <w:spacing w:after="0" w:line="240" w:lineRule="auto"/>
        <w:ind w:left="0" w:firstLine="709"/>
        <w:jc w:val="both"/>
        <w:outlineLvl w:val="1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25" w:name="_Toc182946161"/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Анализ существующ</w:t>
      </w:r>
      <w:r w:rsidR="00A8264A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их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систем возбуждения, АРВ и PSS синхронных генераторов</w:t>
      </w:r>
      <w:r w:rsidR="004C7BA7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, в частности на 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ЭС Казахстана</w:t>
      </w:r>
      <w:bookmarkEnd w:id="25"/>
    </w:p>
    <w:p w14:paraId="6E3100C5" w14:textId="2E848E05" w:rsidR="00063235" w:rsidRPr="00AF1EA6" w:rsidRDefault="00063235" w:rsidP="00390E1B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На сегодняшний день, на крупных электростанциях ЕЭС Казахстана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система возбуждения оборудована автоматическими регуляторами возбуждения (АРВ) 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для поддержания напряжения на требуемом уровне в переходных процессах и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корректирующим звеном -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системным стабилизатором (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демпфирования электромеханических колебаний. Исходно система возбуждения является основным элементом для устойчивой работы как синхронного генератора и энергосистемы, на основе получения задания от АРВ,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или ручного управления на ЭС. При этом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установка современных АРВ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решает в полной мере проблему демпфирования низкочастотных колебаний, также необходимо выполнить корректную настройку параметров АРВ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достаточного демпфирования колебаний исходя из района подключения электростанции к электрическим сетям.</w:t>
      </w:r>
    </w:p>
    <w:p w14:paraId="68F781DF" w14:textId="5AFC47A1" w:rsidR="00063235" w:rsidRPr="00AF1EA6" w:rsidRDefault="001C3BF6" w:rsidP="00390E1B">
      <w:pPr>
        <w:pStyle w:val="11"/>
        <w:spacing w:after="0" w:line="240" w:lineRule="auto"/>
        <w:ind w:firstLine="69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изменении схемно-режимной ситуации и получения входного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сигнала по значению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(или ω,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 в</w:t>
      </w:r>
      <w:r w:rsidR="0006323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ыполн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яются</w:t>
      </w:r>
      <w:r w:rsidR="0006323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расчеты уставок АРВ и </w:t>
      </w:r>
      <w:r w:rsidR="00063235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06323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далее выходной сигнал </w:t>
      </w:r>
      <w:r w:rsidR="0006323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направля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06323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ся</w:t>
      </w:r>
      <w:r w:rsidR="0006323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виде </w:t>
      </w:r>
      <w:r w:rsidR="0006323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задани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06323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систему возбуждения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6323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06323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ри правильном задании СВ должна обеспечивать следующие режимы работы генератора:</w:t>
      </w:r>
    </w:p>
    <w:p w14:paraId="7A3E2F09" w14:textId="77777777" w:rsidR="00063235" w:rsidRPr="00AF1EA6" w:rsidRDefault="00063235" w:rsidP="00F00ADA">
      <w:pPr>
        <w:pStyle w:val="11"/>
        <w:numPr>
          <w:ilvl w:val="0"/>
          <w:numId w:val="6"/>
        </w:numPr>
        <w:tabs>
          <w:tab w:val="clear" w:pos="720"/>
          <w:tab w:val="num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Начальное возбуждение и режим холостого хода (х.х.);</w:t>
      </w:r>
    </w:p>
    <w:p w14:paraId="3E9F631B" w14:textId="77777777" w:rsidR="00063235" w:rsidRPr="00AF1EA6" w:rsidRDefault="00063235" w:rsidP="00F00ADA">
      <w:pPr>
        <w:pStyle w:val="11"/>
        <w:numPr>
          <w:ilvl w:val="0"/>
          <w:numId w:val="6"/>
        </w:numPr>
        <w:tabs>
          <w:tab w:val="clear" w:pos="720"/>
          <w:tab w:val="num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Включение в сеть любым методом синхронизации;</w:t>
      </w:r>
    </w:p>
    <w:p w14:paraId="03A9DFF3" w14:textId="77777777" w:rsidR="00063235" w:rsidRPr="00AF1EA6" w:rsidRDefault="00063235" w:rsidP="00F00ADA">
      <w:pPr>
        <w:pStyle w:val="11"/>
        <w:numPr>
          <w:ilvl w:val="0"/>
          <w:numId w:val="6"/>
        </w:numPr>
        <w:tabs>
          <w:tab w:val="clear" w:pos="720"/>
          <w:tab w:val="num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Работу в энергосистеме, определяемую диаграммой мощности;</w:t>
      </w:r>
    </w:p>
    <w:p w14:paraId="2701184A" w14:textId="77777777" w:rsidR="00063235" w:rsidRPr="00AF1EA6" w:rsidRDefault="00063235" w:rsidP="00F00ADA">
      <w:pPr>
        <w:pStyle w:val="11"/>
        <w:numPr>
          <w:ilvl w:val="0"/>
          <w:numId w:val="6"/>
        </w:numPr>
        <w:tabs>
          <w:tab w:val="clear" w:pos="720"/>
          <w:tab w:val="num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Автоматическое ограничение минимального возбуждения;</w:t>
      </w:r>
    </w:p>
    <w:p w14:paraId="700D8C65" w14:textId="77777777" w:rsidR="00063235" w:rsidRPr="00AF1EA6" w:rsidRDefault="00063235" w:rsidP="00F00ADA">
      <w:pPr>
        <w:pStyle w:val="11"/>
        <w:numPr>
          <w:ilvl w:val="0"/>
          <w:numId w:val="6"/>
        </w:numPr>
        <w:tabs>
          <w:tab w:val="clear" w:pos="720"/>
          <w:tab w:val="num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Допустимые по тех. условиям генератора перегрузки;</w:t>
      </w:r>
    </w:p>
    <w:p w14:paraId="52D003C3" w14:textId="77777777" w:rsidR="00063235" w:rsidRPr="00AF1EA6" w:rsidRDefault="00063235" w:rsidP="00F00ADA">
      <w:pPr>
        <w:pStyle w:val="11"/>
        <w:numPr>
          <w:ilvl w:val="0"/>
          <w:numId w:val="6"/>
        </w:numPr>
        <w:tabs>
          <w:tab w:val="clear" w:pos="720"/>
          <w:tab w:val="num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Форсирование возбуждения, развозбуждение при переходных и аварийных режимах работы;</w:t>
      </w:r>
    </w:p>
    <w:p w14:paraId="112D4076" w14:textId="77777777" w:rsidR="00063235" w:rsidRPr="00AF1EA6" w:rsidRDefault="00063235" w:rsidP="00F00ADA">
      <w:pPr>
        <w:pStyle w:val="11"/>
        <w:numPr>
          <w:ilvl w:val="0"/>
          <w:numId w:val="7"/>
        </w:numPr>
        <w:tabs>
          <w:tab w:val="clear" w:pos="720"/>
          <w:tab w:val="num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Автоматический запрет форсировки возбуждения при определенных неисправностях вращающегося выпрямителя;</w:t>
      </w:r>
    </w:p>
    <w:p w14:paraId="100EA292" w14:textId="77777777" w:rsidR="00063235" w:rsidRPr="00AF1EA6" w:rsidRDefault="00063235" w:rsidP="00F00ADA">
      <w:pPr>
        <w:pStyle w:val="11"/>
        <w:numPr>
          <w:ilvl w:val="0"/>
          <w:numId w:val="8"/>
        </w:numPr>
        <w:tabs>
          <w:tab w:val="clear" w:pos="720"/>
          <w:tab w:val="num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Гашение поля генератора, нормальные и аварийные остановы.</w:t>
      </w:r>
    </w:p>
    <w:p w14:paraId="1C7F7B41" w14:textId="1AEDFC4A" w:rsidR="00063235" w:rsidRPr="00AF1EA6" w:rsidRDefault="00063235" w:rsidP="00390E1B">
      <w:pPr>
        <w:pStyle w:val="11"/>
        <w:shd w:val="clear" w:color="auto" w:fill="auto"/>
        <w:spacing w:after="0" w:line="240" w:lineRule="auto"/>
        <w:ind w:firstLine="69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анализе данных определено, что на электростанциях ЕЭС Казахстана имеется большая разнотипность систем возбуждения и АРВ, которые были устанавливаемые в течение 50 лет. В зависимости от года ввода и мощности синхронных генераторов 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установлены следующие типы СВ: </w:t>
      </w:r>
    </w:p>
    <w:p w14:paraId="61A839A3" w14:textId="77777777" w:rsidR="00063235" w:rsidRPr="00AF1EA6" w:rsidRDefault="00063235" w:rsidP="00F00ADA">
      <w:pPr>
        <w:pStyle w:val="a3"/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Электромашинная;</w:t>
      </w:r>
    </w:p>
    <w:p w14:paraId="0DB817EE" w14:textId="77777777" w:rsidR="00063235" w:rsidRPr="00AF1EA6" w:rsidRDefault="00063235" w:rsidP="00F00ADA">
      <w:pPr>
        <w:pStyle w:val="a3"/>
        <w:numPr>
          <w:ilvl w:val="0"/>
          <w:numId w:val="3"/>
        </w:numPr>
        <w:tabs>
          <w:tab w:val="left" w:pos="1134"/>
        </w:tabs>
        <w:spacing w:after="0" w:line="240" w:lineRule="auto"/>
        <w:ind w:left="709" w:firstLine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Комбинированная вентильная система;</w:t>
      </w:r>
    </w:p>
    <w:p w14:paraId="6A7AC6A5" w14:textId="77777777" w:rsidR="00063235" w:rsidRPr="00AF1EA6" w:rsidRDefault="00063235" w:rsidP="00F00ADA">
      <w:pPr>
        <w:pStyle w:val="a3"/>
        <w:numPr>
          <w:ilvl w:val="0"/>
          <w:numId w:val="3"/>
        </w:numPr>
        <w:tabs>
          <w:tab w:val="left" w:pos="1134"/>
        </w:tabs>
        <w:spacing w:after="0" w:line="240" w:lineRule="auto"/>
        <w:ind w:left="709" w:firstLine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Высокочастотная диодная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генераторы индукторного типа с выпрямительным устройством);</w:t>
      </w:r>
    </w:p>
    <w:p w14:paraId="0323A932" w14:textId="799CF595" w:rsidR="00063235" w:rsidRPr="00AF1EA6" w:rsidRDefault="00063235" w:rsidP="00F00ADA">
      <w:pPr>
        <w:pStyle w:val="a3"/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Статическая полупроводниковая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система с </w:t>
      </w:r>
      <w:r w:rsidR="006128AC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высокочастотным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возбудителем и силовым компаундированием;</w:t>
      </w:r>
    </w:p>
    <w:p w14:paraId="0A1EA34E" w14:textId="77777777" w:rsidR="00063235" w:rsidRPr="00AF1EA6" w:rsidRDefault="00063235" w:rsidP="00F00ADA">
      <w:pPr>
        <w:pStyle w:val="a3"/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Независимое тиристорное возбуждение;</w:t>
      </w:r>
    </w:p>
    <w:p w14:paraId="546BAD65" w14:textId="6A1A747F" w:rsidR="00063235" w:rsidRPr="00AF1EA6" w:rsidRDefault="00063235" w:rsidP="00390E1B">
      <w:pPr>
        <w:pStyle w:val="11"/>
        <w:shd w:val="clear" w:color="auto" w:fill="auto"/>
        <w:spacing w:after="0" w:line="240" w:lineRule="auto"/>
        <w:ind w:firstLine="69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Регулировочная способность указанных СВ отличн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друг от друга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О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сновные отличия заключаются в форсировочной способности и демпфировании электромеханических колебаний [</w:t>
      </w:r>
      <w:r w:rsidR="00CC6B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41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41A4CF9E" w14:textId="22E9E255" w:rsidR="00390E1B" w:rsidRPr="00AF1EA6" w:rsidRDefault="00063235" w:rsidP="00390E1B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Как сказано выше, на электростанциях ЕЭС Казахстан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имеются разные типы систем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возбуждения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автоматики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АРВ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A8264A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В </w:t>
      </w:r>
      <w:r w:rsidR="00A8264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рамках </w:t>
      </w:r>
      <w:r w:rsidR="00DB136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грантовой программы «Консорциумы производственного сектора», Подпроекта № APP-PSC-I-17/006P «Технологическая модернизация и инновационное развитие энергетической отрасли Казахстана», по направлению «Исследование эффективности настроек АРВ системных электрических станций для обеспечения статической и динамической устойчивости МЭС 500-220 кВ НЭС Казахстана»</w:t>
      </w:r>
      <w:r w:rsidR="00B9514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а</w:t>
      </w:r>
      <w:r w:rsidR="00A8264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втором был выполнен объезд и анализ систем АРВ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A8264A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A8264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системообразующих электрических станциях ЕЭС Казахстана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Обследование выполнено по Мойнакской ГЭС и Алматинской ТЭЦ-2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Также проведен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анализ технической документации по системам возбуждения генераторов </w:t>
      </w:r>
      <w:r w:rsidR="00A8264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Экибастузск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ой </w:t>
      </w:r>
      <w:r w:rsidR="00A8264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ГРЭС-1, Экибастузск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ой </w:t>
      </w:r>
      <w:r w:rsidR="00A8264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ГРЭС-2, Аксуск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ой</w:t>
      </w:r>
      <w:r w:rsidR="00A8264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ЭС АО «ЕЭК», Жамбылск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ой</w:t>
      </w:r>
      <w:r w:rsidR="00A8264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ГРЭС, </w:t>
      </w:r>
      <w:r w:rsidR="009D2E7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Алматинской ТЭЦ-2 и </w:t>
      </w:r>
      <w:r w:rsidR="00A8264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Карагандинск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ой</w:t>
      </w:r>
      <w:r w:rsidR="00A8264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ГРЭС-2, </w:t>
      </w:r>
      <w:r w:rsidR="009D2E7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а также на ГЭСах </w:t>
      </w:r>
      <w:r w:rsidR="00A8264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Бухтарминск</w:t>
      </w:r>
      <w:r w:rsidR="009D2E7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ая</w:t>
      </w:r>
      <w:r w:rsidR="00A8264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="009D2E7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Шульбинская и </w:t>
      </w:r>
      <w:r w:rsidR="00A8264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Усть-Каменогорск</w:t>
      </w:r>
      <w:r w:rsidR="009D2E7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ая</w:t>
      </w:r>
      <w:r w:rsidR="00A8264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="009D2E7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Ти</w:t>
      </w:r>
      <w:r w:rsidR="00A8264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п </w:t>
      </w:r>
      <w:r w:rsidR="009D2E7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генераторного </w:t>
      </w:r>
      <w:r w:rsidR="00A8264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оборудования</w:t>
      </w:r>
      <w:r w:rsidR="009D2E7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приведен в Таблице 1.1</w:t>
      </w:r>
      <w:r w:rsidR="00A8264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77502B74" w14:textId="71482189" w:rsidR="00390E1B" w:rsidRPr="00AF1EA6" w:rsidRDefault="00390E1B">
      <w:pP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70FA5E76" w14:textId="0FC0ECFC" w:rsidR="00A8264A" w:rsidRPr="00AF1EA6" w:rsidRDefault="00A8264A" w:rsidP="00390E1B">
      <w:pPr>
        <w:pStyle w:val="11"/>
        <w:shd w:val="clear" w:color="auto" w:fill="auto"/>
        <w:spacing w:after="0" w:line="240" w:lineRule="auto"/>
        <w:ind w:firstLine="0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>Таблица 1.</w:t>
      </w:r>
      <w:r w:rsidR="009014D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Типы СВ, АРВ на электростанциях ЕЭС Казахстана</w:t>
      </w:r>
    </w:p>
    <w:p w14:paraId="22F735C2" w14:textId="77777777" w:rsidR="00CC6B39" w:rsidRPr="00AF1EA6" w:rsidRDefault="00CC6B39" w:rsidP="00A8264A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pPr w:leftFromText="180" w:rightFromText="180" w:vertAnchor="text" w:horzAnchor="margin" w:tblpY="-187"/>
        <w:tblW w:w="5000" w:type="pct"/>
        <w:tblLayout w:type="fixed"/>
        <w:tblLook w:val="04A0" w:firstRow="1" w:lastRow="0" w:firstColumn="1" w:lastColumn="0" w:noHBand="0" w:noVBand="1"/>
      </w:tblPr>
      <w:tblGrid>
        <w:gridCol w:w="501"/>
        <w:gridCol w:w="1289"/>
        <w:gridCol w:w="1323"/>
        <w:gridCol w:w="1256"/>
        <w:gridCol w:w="2147"/>
        <w:gridCol w:w="1417"/>
        <w:gridCol w:w="1411"/>
      </w:tblGrid>
      <w:tr w:rsidR="00893EE7" w:rsidRPr="00AF1EA6" w14:paraId="1C6B1C42" w14:textId="40778F51" w:rsidTr="00E34D9F">
        <w:trPr>
          <w:trHeight w:val="450"/>
          <w:tblHeader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72C62" w14:textId="77777777" w:rsidR="00E207EA" w:rsidRPr="00E34D9F" w:rsidRDefault="00E207EA" w:rsidP="00E34D9F">
            <w:pPr>
              <w:spacing w:after="0" w:line="240" w:lineRule="auto"/>
              <w:ind w:left="-257" w:right="-172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 xml:space="preserve">№ </w:t>
            </w:r>
          </w:p>
          <w:p w14:paraId="045E6334" w14:textId="77777777" w:rsidR="00E207EA" w:rsidRPr="00E34D9F" w:rsidRDefault="00E207EA" w:rsidP="00E34D9F">
            <w:pPr>
              <w:spacing w:after="0" w:line="240" w:lineRule="auto"/>
              <w:ind w:left="-257" w:right="-172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п/п</w:t>
            </w:r>
          </w:p>
        </w:tc>
        <w:tc>
          <w:tcPr>
            <w:tcW w:w="69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06CD3" w14:textId="77777777" w:rsidR="00E207EA" w:rsidRPr="00E34D9F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Электро-</w:t>
            </w:r>
          </w:p>
          <w:p w14:paraId="752BB78F" w14:textId="77777777" w:rsidR="00E207EA" w:rsidRPr="00E34D9F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станция</w:t>
            </w:r>
          </w:p>
        </w:tc>
        <w:tc>
          <w:tcPr>
            <w:tcW w:w="70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DF225" w14:textId="77777777" w:rsidR="00E207EA" w:rsidRPr="00E34D9F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 xml:space="preserve">Мощность, </w:t>
            </w:r>
          </w:p>
          <w:p w14:paraId="62AF3F65" w14:textId="77777777" w:rsidR="00E207EA" w:rsidRPr="00E34D9F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МВт</w:t>
            </w:r>
          </w:p>
        </w:tc>
        <w:tc>
          <w:tcPr>
            <w:tcW w:w="6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FEA3E" w14:textId="77777777" w:rsidR="00E207EA" w:rsidRPr="00E34D9F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Блок/</w:t>
            </w:r>
          </w:p>
          <w:p w14:paraId="7B6A4395" w14:textId="77777777" w:rsidR="00E207EA" w:rsidRPr="00E34D9F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генератор</w:t>
            </w:r>
          </w:p>
        </w:tc>
        <w:tc>
          <w:tcPr>
            <w:tcW w:w="11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F9D19" w14:textId="77777777" w:rsidR="00E207EA" w:rsidRPr="00E34D9F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Тип возбудителя</w:t>
            </w:r>
          </w:p>
        </w:tc>
        <w:tc>
          <w:tcPr>
            <w:tcW w:w="7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A8634" w14:textId="77777777" w:rsidR="00E207EA" w:rsidRPr="00E34D9F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Тип АРВ</w:t>
            </w:r>
          </w:p>
        </w:tc>
        <w:tc>
          <w:tcPr>
            <w:tcW w:w="7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C1E4F3" w14:textId="16D03D42" w:rsidR="00E207EA" w:rsidRPr="00E34D9F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val="en-US" w:eastAsia="ru-RU"/>
              </w:rPr>
            </w:pP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 xml:space="preserve">Наличие </w:t>
            </w: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val="en-US" w:eastAsia="ru-RU"/>
              </w:rPr>
              <w:t>PSS</w:t>
            </w:r>
          </w:p>
        </w:tc>
      </w:tr>
      <w:tr w:rsidR="00893EE7" w:rsidRPr="00AF1EA6" w14:paraId="7E4AEB35" w14:textId="7CB4BE4F" w:rsidTr="00E34D9F">
        <w:trPr>
          <w:trHeight w:val="467"/>
          <w:tblHeader/>
        </w:trPr>
        <w:tc>
          <w:tcPr>
            <w:tcW w:w="268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066E7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90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864A4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ЭГРЭС-1</w:t>
            </w:r>
          </w:p>
        </w:tc>
        <w:tc>
          <w:tcPr>
            <w:tcW w:w="708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9AE50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3500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10F86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ТГ-2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D6711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7B36B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AVR-3MTK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CF5C97F" w14:textId="60CFEF19" w:rsidR="00E207EA" w:rsidRPr="00AF1EA6" w:rsidRDefault="000D640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нет</w:t>
            </w:r>
          </w:p>
        </w:tc>
      </w:tr>
      <w:tr w:rsidR="00893EE7" w:rsidRPr="00AF1EA6" w14:paraId="433A8B9C" w14:textId="3C3FDD16" w:rsidTr="00E34D9F">
        <w:trPr>
          <w:trHeight w:val="133"/>
          <w:tblHeader/>
        </w:trPr>
        <w:tc>
          <w:tcPr>
            <w:tcW w:w="26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E3A35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90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BB0BC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708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7FFF4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2FD71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ТГ-3,4,5,6,7,8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1D509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66CD8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АС 800PEC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911678F" w14:textId="13B5079A" w:rsidR="00E207EA" w:rsidRPr="00AF1EA6" w:rsidRDefault="000D640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Нет</w:t>
            </w:r>
          </w:p>
        </w:tc>
      </w:tr>
      <w:tr w:rsidR="00893EE7" w:rsidRPr="00AF1EA6" w14:paraId="5C54AC47" w14:textId="2BBEDF99" w:rsidTr="00E34D9F">
        <w:trPr>
          <w:trHeight w:val="239"/>
          <w:tblHeader/>
        </w:trPr>
        <w:tc>
          <w:tcPr>
            <w:tcW w:w="26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AC44D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9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995A4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ЭГРЭС-2</w:t>
            </w:r>
          </w:p>
        </w:tc>
        <w:tc>
          <w:tcPr>
            <w:tcW w:w="70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E7BFC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1000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7505C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Блок-1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29CC9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WGSY-38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589D0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RC-18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494B3CB" w14:textId="7DF54FF7" w:rsidR="00E207EA" w:rsidRPr="00AF1EA6" w:rsidRDefault="000D640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Нет</w:t>
            </w:r>
          </w:p>
        </w:tc>
      </w:tr>
      <w:tr w:rsidR="00893EE7" w:rsidRPr="00AF1EA6" w14:paraId="6B3D05C4" w14:textId="67C249F6" w:rsidTr="00E34D9F">
        <w:trPr>
          <w:trHeight w:val="77"/>
          <w:tblHeader/>
        </w:trPr>
        <w:tc>
          <w:tcPr>
            <w:tcW w:w="2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21714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C3AB3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70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4B619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ACB73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Блок-2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BE9F9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WGSY-38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BBE37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RC-18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39C4CB1" w14:textId="7053F5D2" w:rsidR="00E207EA" w:rsidRPr="00AF1EA6" w:rsidRDefault="000D640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Нет</w:t>
            </w:r>
          </w:p>
        </w:tc>
      </w:tr>
      <w:tr w:rsidR="00893EE7" w:rsidRPr="00AF1EA6" w14:paraId="252C461E" w14:textId="3E36F279" w:rsidTr="00E34D9F">
        <w:trPr>
          <w:trHeight w:val="564"/>
          <w:tblHeader/>
        </w:trPr>
        <w:tc>
          <w:tcPr>
            <w:tcW w:w="26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31C7A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9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839EE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ЕЭК</w:t>
            </w:r>
          </w:p>
        </w:tc>
        <w:tc>
          <w:tcPr>
            <w:tcW w:w="70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32F7B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2510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18196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ТГ-1,2,6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533BA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E5769" w14:textId="1A10E37D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UNITROL 5000 Тип ST5B, 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D00F36E" w14:textId="14F3E836" w:rsidR="00E207EA" w:rsidRPr="00AF1EA6" w:rsidRDefault="00063235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системный стабилизатор - PSS2B</w:t>
            </w:r>
          </w:p>
        </w:tc>
      </w:tr>
      <w:tr w:rsidR="00893EE7" w:rsidRPr="00AF1EA6" w14:paraId="12F27265" w14:textId="0887BD3F" w:rsidTr="00E34D9F">
        <w:trPr>
          <w:trHeight w:val="77"/>
          <w:tblHeader/>
        </w:trPr>
        <w:tc>
          <w:tcPr>
            <w:tcW w:w="2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AA0C0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5B3E7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70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1369B3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AEE7D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ТГ-4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C11EB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Тиристорное самовозбуждение с ПТ двухгрупповая ВТС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83C6A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АРВ-СД-02-1-У4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A73DE25" w14:textId="47EB97D5" w:rsidR="00E207EA" w:rsidRPr="00AF1EA6" w:rsidRDefault="000D640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Нет</w:t>
            </w:r>
          </w:p>
        </w:tc>
      </w:tr>
      <w:tr w:rsidR="00893EE7" w:rsidRPr="00AF1EA6" w14:paraId="2104BD2C" w14:textId="2A1E1D7D" w:rsidTr="00E34D9F">
        <w:trPr>
          <w:trHeight w:val="77"/>
          <w:tblHeader/>
        </w:trPr>
        <w:tc>
          <w:tcPr>
            <w:tcW w:w="2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B55E5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B1DCB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70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2A1ED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AEF3E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ТГ-7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8F7F6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Тиристорная независимая двухгрупповая ВТН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D7B6B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АРВ-СД-02-1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05E1B66" w14:textId="6AEE9996" w:rsidR="00E207EA" w:rsidRPr="00AF1EA6" w:rsidRDefault="000D640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Нет</w:t>
            </w:r>
          </w:p>
        </w:tc>
      </w:tr>
      <w:tr w:rsidR="00893EE7" w:rsidRPr="00AF1EA6" w14:paraId="03DFD2E5" w14:textId="154E13D7" w:rsidTr="00E34D9F">
        <w:trPr>
          <w:trHeight w:val="182"/>
          <w:tblHeader/>
        </w:trPr>
        <w:tc>
          <w:tcPr>
            <w:tcW w:w="2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9F9DB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531B3A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70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863A7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3C082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ТГ-8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CEF9B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Тиристорная независимая двухгрупповая ВТН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0BF82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АРВ-СД-02-1-У4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F5BD547" w14:textId="6E708055" w:rsidR="00E207EA" w:rsidRPr="00AF1EA6" w:rsidRDefault="000D640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Нет</w:t>
            </w:r>
          </w:p>
        </w:tc>
      </w:tr>
      <w:tr w:rsidR="00893EE7" w:rsidRPr="00AF1EA6" w14:paraId="1A89D1C5" w14:textId="3111EB25" w:rsidTr="00E34D9F">
        <w:trPr>
          <w:trHeight w:val="274"/>
          <w:tblHeader/>
        </w:trPr>
        <w:tc>
          <w:tcPr>
            <w:tcW w:w="2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A47A0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A93F2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ЖГРЭС</w:t>
            </w:r>
          </w:p>
        </w:tc>
        <w:tc>
          <w:tcPr>
            <w:tcW w:w="7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AAE6A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1230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1E9F5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Блок 1,2,</w:t>
            </w:r>
          </w:p>
          <w:p w14:paraId="70D9207C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3,4,5,6</w:t>
            </w:r>
          </w:p>
          <w:p w14:paraId="54C035FF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ТГВ-200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468B3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ВТС (возбудитель тиристорный) - Уралэлектротяжмаш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19EE7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АРВ-СД-02-1-У4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776C914" w14:textId="204AAB8C" w:rsidR="00E207EA" w:rsidRPr="00AF1EA6" w:rsidRDefault="000D640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Нет</w:t>
            </w:r>
          </w:p>
        </w:tc>
      </w:tr>
      <w:tr w:rsidR="00893EE7" w:rsidRPr="00AF1EA6" w14:paraId="1BE228A0" w14:textId="430CC78D" w:rsidTr="00E34D9F">
        <w:trPr>
          <w:trHeight w:val="77"/>
          <w:tblHeader/>
        </w:trPr>
        <w:tc>
          <w:tcPr>
            <w:tcW w:w="26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141D7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9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7B5B0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Кар.ГРЭС-2</w:t>
            </w:r>
          </w:p>
        </w:tc>
        <w:tc>
          <w:tcPr>
            <w:tcW w:w="70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1FFF2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613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4CD0A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ТГ-1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AE893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СТСН-2П-350-1000-2,5 УХЛ4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9377B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AVR-2M 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C504A68" w14:textId="5C3AE785" w:rsidR="00E207EA" w:rsidRPr="00AF1EA6" w:rsidRDefault="000D640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Нет</w:t>
            </w:r>
          </w:p>
        </w:tc>
      </w:tr>
      <w:tr w:rsidR="00893EE7" w:rsidRPr="00AF1EA6" w14:paraId="6C5A9200" w14:textId="0F435DFD" w:rsidTr="00E34D9F">
        <w:trPr>
          <w:trHeight w:val="77"/>
          <w:tblHeader/>
        </w:trPr>
        <w:tc>
          <w:tcPr>
            <w:tcW w:w="2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3D4BC7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910057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70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C6C46C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A53A0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ТГ-3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70CA6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ВТ-450-3000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D08E1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ЭПА-305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6795D19" w14:textId="74E64E4F" w:rsidR="00E207EA" w:rsidRPr="00AF1EA6" w:rsidRDefault="000D640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Нет</w:t>
            </w:r>
          </w:p>
        </w:tc>
      </w:tr>
      <w:tr w:rsidR="00893EE7" w:rsidRPr="00AF1EA6" w14:paraId="00520A8B" w14:textId="18F545AD" w:rsidTr="00E34D9F">
        <w:trPr>
          <w:trHeight w:val="77"/>
          <w:tblHeader/>
        </w:trPr>
        <w:tc>
          <w:tcPr>
            <w:tcW w:w="2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A00A5A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B9FE61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70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0A75A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118EA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ТГ-4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58E18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ВТ-450-3000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8F453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ЭПА-305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47EBD2A" w14:textId="4652C723" w:rsidR="00E207EA" w:rsidRPr="00AF1EA6" w:rsidRDefault="000D640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Нет</w:t>
            </w:r>
          </w:p>
        </w:tc>
      </w:tr>
      <w:tr w:rsidR="00893EE7" w:rsidRPr="00AF1EA6" w14:paraId="050FF7CC" w14:textId="5D2BBA64" w:rsidTr="00E34D9F">
        <w:trPr>
          <w:trHeight w:val="77"/>
          <w:tblHeader/>
        </w:trPr>
        <w:tc>
          <w:tcPr>
            <w:tcW w:w="2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B29AC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A87A6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70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A2BD33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13BD2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ТГ-5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0CF85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ВТ-450-3000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5C7D4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ЭПА-305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19A68C4" w14:textId="309ACEA6" w:rsidR="00E207EA" w:rsidRPr="00AF1EA6" w:rsidRDefault="000D640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Нет</w:t>
            </w:r>
          </w:p>
        </w:tc>
      </w:tr>
      <w:tr w:rsidR="00893EE7" w:rsidRPr="00AF1EA6" w14:paraId="35ADA580" w14:textId="4BB20A42" w:rsidTr="00E34D9F">
        <w:trPr>
          <w:trHeight w:val="77"/>
          <w:tblHeader/>
        </w:trPr>
        <w:tc>
          <w:tcPr>
            <w:tcW w:w="2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A1F040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AA85B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70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9947C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22267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ТГ-6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E9C96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СТС-2П-310-1900-2,5 УХЛ4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A1829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AVR-2M 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84064EA" w14:textId="63A0FD09" w:rsidR="00E207EA" w:rsidRPr="00AF1EA6" w:rsidRDefault="000D640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Нет</w:t>
            </w:r>
          </w:p>
        </w:tc>
      </w:tr>
      <w:tr w:rsidR="00893EE7" w:rsidRPr="00AF1EA6" w14:paraId="667ED283" w14:textId="296C1DCE" w:rsidTr="00E34D9F">
        <w:trPr>
          <w:trHeight w:val="77"/>
          <w:tblHeader/>
        </w:trPr>
        <w:tc>
          <w:tcPr>
            <w:tcW w:w="2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B2F9B6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2AFA2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70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B89EA4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AA350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ТГ-7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81493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ВТ-450-3000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9FD15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ЭПА-305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3C0358A" w14:textId="6DFF0872" w:rsidR="00E207EA" w:rsidRPr="00AF1EA6" w:rsidRDefault="000D640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Нет</w:t>
            </w:r>
          </w:p>
        </w:tc>
      </w:tr>
      <w:tr w:rsidR="00893EE7" w:rsidRPr="00AF1EA6" w14:paraId="53B23090" w14:textId="6FD2B078" w:rsidTr="00E34D9F">
        <w:trPr>
          <w:trHeight w:val="77"/>
          <w:tblHeader/>
        </w:trPr>
        <w:tc>
          <w:tcPr>
            <w:tcW w:w="2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EDB29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A7922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70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5BA88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1E18D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ТГ-8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6B8AA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ВТ-450-3000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70E73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ЭПА-305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0C8D46C" w14:textId="566272B7" w:rsidR="00E207EA" w:rsidRPr="00AF1EA6" w:rsidRDefault="000D640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Нет</w:t>
            </w:r>
          </w:p>
        </w:tc>
      </w:tr>
      <w:tr w:rsidR="00893EE7" w:rsidRPr="00AF1EA6" w14:paraId="30736E3F" w14:textId="3389EB35" w:rsidTr="00E34D9F">
        <w:trPr>
          <w:trHeight w:val="88"/>
          <w:tblHeader/>
        </w:trPr>
        <w:tc>
          <w:tcPr>
            <w:tcW w:w="2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DD588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5BEB7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БГЭС</w:t>
            </w:r>
          </w:p>
        </w:tc>
        <w:tc>
          <w:tcPr>
            <w:tcW w:w="7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23324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675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0E2E9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Г – 1,2,3,</w:t>
            </w:r>
          </w:p>
          <w:p w14:paraId="0D5E07FF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4,5,6,7,8,9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58525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СТСГМП2-350-1400-2,5, завод СКБ ЭЦМ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1CF88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111E08" w14:textId="2B6C2449" w:rsidR="00E207EA" w:rsidRPr="00AF1EA6" w:rsidRDefault="000D640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Нет</w:t>
            </w:r>
          </w:p>
        </w:tc>
      </w:tr>
      <w:tr w:rsidR="00893EE7" w:rsidRPr="00AF1EA6" w14:paraId="28F36964" w14:textId="24B9ECB7" w:rsidTr="00E34D9F">
        <w:trPr>
          <w:trHeight w:val="94"/>
          <w:tblHeader/>
        </w:trPr>
        <w:tc>
          <w:tcPr>
            <w:tcW w:w="2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9388F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6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B9F57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УКГЭС</w:t>
            </w:r>
          </w:p>
        </w:tc>
        <w:tc>
          <w:tcPr>
            <w:tcW w:w="7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C9AD5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331,2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CA921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Г – 1,2,34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14954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Unitrol 6800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6FC8D" w14:textId="6B174EFE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UNITROL 6000 Тип ST5B, 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BBAF583" w14:textId="783E57C9" w:rsidR="00E207EA" w:rsidRPr="00AF1EA6" w:rsidRDefault="00063235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системный стабилизатор -PSS2B</w:t>
            </w:r>
          </w:p>
        </w:tc>
      </w:tr>
      <w:tr w:rsidR="00893EE7" w:rsidRPr="00AF1EA6" w14:paraId="5858B43E" w14:textId="1E694B94" w:rsidTr="00E34D9F">
        <w:trPr>
          <w:trHeight w:val="86"/>
          <w:tblHeader/>
        </w:trPr>
        <w:tc>
          <w:tcPr>
            <w:tcW w:w="2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EF5B3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6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49BBC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ШГЭС</w:t>
            </w:r>
          </w:p>
        </w:tc>
        <w:tc>
          <w:tcPr>
            <w:tcW w:w="7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74E9E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702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FDCA4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Блок-1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03FDD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Unitrol 6800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EFBA5" w14:textId="29F2F448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UNITROL 6000ST5B, 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8852DF4" w14:textId="6892400D" w:rsidR="00E207EA" w:rsidRPr="00AF1EA6" w:rsidRDefault="00063235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системный стабилизатор - PSS2B</w:t>
            </w:r>
          </w:p>
        </w:tc>
      </w:tr>
      <w:tr w:rsidR="00893EE7" w:rsidRPr="00AF1EA6" w14:paraId="0772D4BC" w14:textId="3840C488" w:rsidTr="00E34D9F">
        <w:trPr>
          <w:trHeight w:val="77"/>
          <w:tblHeader/>
        </w:trPr>
        <w:tc>
          <w:tcPr>
            <w:tcW w:w="2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79D6A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6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EE51D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Алм. ТЭЦ -2</w:t>
            </w:r>
          </w:p>
        </w:tc>
        <w:tc>
          <w:tcPr>
            <w:tcW w:w="70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8822B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510</w:t>
            </w:r>
          </w:p>
        </w:tc>
        <w:tc>
          <w:tcPr>
            <w:tcW w:w="6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69664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Блок-1,2,3,4</w:t>
            </w:r>
          </w:p>
        </w:tc>
        <w:tc>
          <w:tcPr>
            <w:tcW w:w="11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47450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EEFD0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ЭПА-305</w:t>
            </w:r>
          </w:p>
        </w:tc>
        <w:tc>
          <w:tcPr>
            <w:tcW w:w="7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7C0558C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</w:tr>
      <w:tr w:rsidR="00893EE7" w:rsidRPr="00AF1EA6" w14:paraId="3BA39DA0" w14:textId="189EA1EC" w:rsidTr="00E34D9F">
        <w:trPr>
          <w:trHeight w:val="77"/>
          <w:tblHeader/>
        </w:trPr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7DF6D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33C1A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7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593AD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6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F32B6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Блок-5,6</w:t>
            </w:r>
          </w:p>
        </w:tc>
        <w:tc>
          <w:tcPr>
            <w:tcW w:w="11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921F1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812BD" w14:textId="77777777" w:rsidR="00E207EA" w:rsidRPr="00AF1EA6" w:rsidRDefault="00E207EA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UNITROL 6000</w:t>
            </w:r>
          </w:p>
        </w:tc>
        <w:tc>
          <w:tcPr>
            <w:tcW w:w="7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8B687D8" w14:textId="78EF7EAD" w:rsidR="00E207EA" w:rsidRPr="00AF1EA6" w:rsidRDefault="00063235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системный стабилизатор - PSS2B</w:t>
            </w:r>
          </w:p>
        </w:tc>
      </w:tr>
      <w:tr w:rsidR="00893EE7" w:rsidRPr="00AF1EA6" w14:paraId="46B2349A" w14:textId="77777777" w:rsidTr="00E34D9F">
        <w:trPr>
          <w:trHeight w:val="77"/>
          <w:tblHeader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22F0D" w14:textId="3B024502" w:rsidR="00063235" w:rsidRPr="00AF1EA6" w:rsidRDefault="00063235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73E975" w14:textId="55C5B6F6" w:rsidR="00063235" w:rsidRPr="00AF1EA6" w:rsidRDefault="00063235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Мойнакская ГЭС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CFD7FD" w14:textId="344ED214" w:rsidR="00063235" w:rsidRPr="00AF1EA6" w:rsidRDefault="00063235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6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9DDE5F" w14:textId="36062D8B" w:rsidR="00063235" w:rsidRPr="00AF1EA6" w:rsidRDefault="00063235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Блок-1,2</w:t>
            </w:r>
          </w:p>
        </w:tc>
        <w:tc>
          <w:tcPr>
            <w:tcW w:w="11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68DE12" w14:textId="331A0948" w:rsidR="00063235" w:rsidRPr="00AF1EA6" w:rsidRDefault="00063235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Тиристорная СВ</w:t>
            </w:r>
          </w:p>
        </w:tc>
        <w:tc>
          <w:tcPr>
            <w:tcW w:w="7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1C202B" w14:textId="77777777" w:rsidR="00063235" w:rsidRPr="00AF1EA6" w:rsidRDefault="00063235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7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90B0456" w14:textId="72DE23E5" w:rsidR="00063235" w:rsidRPr="00AF1EA6" w:rsidRDefault="00063235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системный стабилизатор - PSS2</w:t>
            </w:r>
            <w:r w:rsidR="001C3BF6" w:rsidRPr="00AF1EA6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  <w:t>A</w:t>
            </w:r>
          </w:p>
        </w:tc>
      </w:tr>
    </w:tbl>
    <w:p w14:paraId="37CFCE87" w14:textId="671517D9" w:rsidR="00CA4025" w:rsidRPr="00AF1EA6" w:rsidRDefault="00CA4025" w:rsidP="00390E1B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Дан</w:t>
      </w:r>
      <w:r w:rsidR="00E207E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ная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таблиц</w:t>
      </w:r>
      <w:r w:rsidR="00E207E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показыва</w:t>
      </w:r>
      <w:r w:rsidR="00E207E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что на генераторах электрических ста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ций ЕЭС Казахстана 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установлены разные типы систем возбуждения</w:t>
      </w:r>
      <w:r w:rsidR="0006323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АРВ пропорционального действия, сильного действия, а также зарубежные системы типа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Unitrol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системным стабилизатором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Вместе с этим, необходимо отметить, что на станциях </w:t>
      </w:r>
      <w:r w:rsidR="00A14F1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ЕЭС Казахстана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увеличива</w:t>
      </w:r>
      <w:r w:rsidR="00A14F1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тся количество систем возбуждения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153E1">
        <w:rPr>
          <w:rFonts w:ascii="Times New Roman" w:hAnsi="Times New Roman" w:cs="Times New Roman"/>
          <w:color w:val="000000" w:themeColor="text1"/>
          <w:sz w:val="28"/>
          <w:szCs w:val="28"/>
        </w:rPr>
        <w:t>устройствами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A14F1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в частности в Западной зоне.</w:t>
      </w:r>
    </w:p>
    <w:p w14:paraId="10DA60DF" w14:textId="698F0216" w:rsidR="00CA4025" w:rsidRPr="00AF1EA6" w:rsidRDefault="00CA4025" w:rsidP="00390E1B">
      <w:pPr>
        <w:pStyle w:val="11"/>
        <w:shd w:val="clear" w:color="auto" w:fill="auto"/>
        <w:spacing w:after="0" w:line="240" w:lineRule="auto"/>
        <w:ind w:firstLine="69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На </w:t>
      </w:r>
      <w:r w:rsidR="004153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текущий момент на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генераторах электрических станций </w:t>
      </w:r>
      <w:r w:rsidR="005149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ЕЭС Казахстана установлены следующие типы систем возбуждения: </w:t>
      </w:r>
    </w:p>
    <w:p w14:paraId="24C311D2" w14:textId="77777777" w:rsidR="00CA4025" w:rsidRPr="00AF1EA6" w:rsidRDefault="00CA4025" w:rsidP="00F00ADA">
      <w:pPr>
        <w:pStyle w:val="a3"/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Электромашинная;</w:t>
      </w:r>
    </w:p>
    <w:p w14:paraId="6A8F71B7" w14:textId="77777777" w:rsidR="00CA4025" w:rsidRPr="00AF1EA6" w:rsidRDefault="00CA4025" w:rsidP="00F00ADA">
      <w:pPr>
        <w:pStyle w:val="a3"/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Комбинированная вентильная система;</w:t>
      </w:r>
    </w:p>
    <w:p w14:paraId="1C0A5DD0" w14:textId="77777777" w:rsidR="00CA4025" w:rsidRPr="00AF1EA6" w:rsidRDefault="00CA4025" w:rsidP="00F00ADA">
      <w:pPr>
        <w:pStyle w:val="a3"/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Высокочастотная диодная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генераторы индукторного типа с выпрямительным устройством);</w:t>
      </w:r>
    </w:p>
    <w:p w14:paraId="54BDB05B" w14:textId="3160F14C" w:rsidR="00CA4025" w:rsidRPr="00AF1EA6" w:rsidRDefault="00CA4025" w:rsidP="00F00ADA">
      <w:pPr>
        <w:pStyle w:val="a3"/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Статическая полупроводниковая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система с в</w:t>
      </w:r>
      <w:r w:rsidR="001C3BF6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ысокочастотным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возбудителем и силовым компаундированием;</w:t>
      </w:r>
    </w:p>
    <w:p w14:paraId="0C236AF4" w14:textId="68F48A0B" w:rsidR="00CA4025" w:rsidRPr="00AF1EA6" w:rsidRDefault="00CA4025" w:rsidP="00F00ADA">
      <w:pPr>
        <w:pStyle w:val="a3"/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Независимое тиристорное возбуждение</w:t>
      </w:r>
      <w:r w:rsidR="005149F6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14:paraId="4E1C1544" w14:textId="6F15CE31" w:rsidR="00CA4025" w:rsidRPr="00AF1EA6" w:rsidRDefault="00CA4025" w:rsidP="00390E1B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Регулировочная способность 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указанных типов СВ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отличаются друг от друга по скорости форсировки и демпфировании электромеханических колебаний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соответствии с принципами исполнения АРВ</w:t>
      </w:r>
      <w:r w:rsidR="00F938F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-ПД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АРВ</w:t>
      </w:r>
      <w:r w:rsidR="00F938F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СД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F0290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[41]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8A19488" w14:textId="0B03A4EF" w:rsidR="00E207EA" w:rsidRPr="00AF1EA6" w:rsidRDefault="00121600" w:rsidP="00390E1B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CA402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ажным выводом из анализа действующих СВ 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CA402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электрических станциях ЕЭС Казахстана 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CA402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является то, что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автоматик</w:t>
      </w:r>
      <w:r w:rsidR="00F0290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A402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 </w:t>
      </w:r>
      <w:r w:rsidR="00F0290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по-разному</w:t>
      </w:r>
      <w:r w:rsidR="00CA402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реагируют на возмущения, определен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ные</w:t>
      </w:r>
      <w:r w:rsidR="00CA402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разработанными законами регулирования по поддержанию напряжения и демпфированию колебаний мощности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Разные законы регулирования, параметры настройки АРВ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и соответственно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скорость реакции системы возбуждения влияют как </w:t>
      </w:r>
      <w:r w:rsidR="00CA402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дополнительные факторы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на существование</w:t>
      </w:r>
      <w:r w:rsidR="00CA402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низкочастотных </w:t>
      </w:r>
      <w:r w:rsidR="00CA402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колеба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ний</w:t>
      </w:r>
      <w:r w:rsidR="00CA402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 э</w:t>
      </w:r>
      <w:r w:rsidR="00CA402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кспериментальные наблюдения НЧК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CA402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транзит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CA402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«Север-Юг» НЭС Казахстана, полученные по данным </w:t>
      </w:r>
      <w:r w:rsidR="00CA4025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CA402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являются тому подтверждение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CA402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Таким образом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необходимо тщательно рассматривать вопрос настройки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ЭС Казахстана </w:t>
      </w:r>
      <w:r w:rsidR="001C3BF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демпфирования НЧК. </w:t>
      </w:r>
    </w:p>
    <w:p w14:paraId="7BD777E0" w14:textId="77777777" w:rsidR="00121600" w:rsidRPr="00AF1EA6" w:rsidRDefault="00121600" w:rsidP="00390E1B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1E37799" w14:textId="73565F6F" w:rsidR="00A8264A" w:rsidRPr="00AF1EA6" w:rsidRDefault="004C7BA7" w:rsidP="00376543">
      <w:pPr>
        <w:pStyle w:val="3"/>
        <w:ind w:firstLine="709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26" w:name="_Toc138281574"/>
      <w:bookmarkStart w:id="27" w:name="_Toc182946162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1.3.1 </w:t>
      </w:r>
      <w:r w:rsidR="00A8264A"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Законы регулирования АРВ</w:t>
      </w:r>
      <w:bookmarkEnd w:id="26"/>
      <w:bookmarkEnd w:id="27"/>
    </w:p>
    <w:p w14:paraId="6379A8CE" w14:textId="1FC65B3A" w:rsidR="00E77E78" w:rsidRPr="00AF1EA6" w:rsidRDefault="00E77E78" w:rsidP="00390E1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Перед тем</w:t>
      </w:r>
      <w:r w:rsidR="001C3BF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как описать работу</w:t>
      </w:r>
      <w:r w:rsidR="001C3BF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1C3BF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автоматики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регулирования </w:t>
      </w:r>
      <w:r w:rsidR="001C3BF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СВ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укрупненно </w:t>
      </w:r>
      <w:r w:rsidR="00505C1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охарактеризуем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физические процессы, приводящие к появлению и существованию электромеханических колебаний в энергосистеме. </w:t>
      </w:r>
      <w:r w:rsidR="00B92A8B" w:rsidRPr="00AF1EA6">
        <w:rPr>
          <w:rFonts w:ascii="Times New Roman" w:hAnsi="Times New Roman"/>
          <w:color w:val="000000" w:themeColor="text1"/>
          <w:sz w:val="28"/>
          <w:szCs w:val="28"/>
        </w:rPr>
        <w:t>При этом</w:t>
      </w:r>
      <w:r w:rsidR="00505C17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B92A8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необходимо разделять механическую и электрическую часть энергосистемы, т.к. в них происходят разные физические процессы. </w:t>
      </w:r>
      <w:r w:rsidR="00505C17" w:rsidRPr="00AF1EA6">
        <w:rPr>
          <w:rFonts w:ascii="Times New Roman" w:hAnsi="Times New Roman"/>
          <w:color w:val="000000" w:themeColor="text1"/>
          <w:sz w:val="28"/>
          <w:szCs w:val="28"/>
        </w:rPr>
        <w:t>С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труктур</w:t>
      </w:r>
      <w:r w:rsidR="00B92A8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цикла генерации</w:t>
      </w:r>
      <w:r w:rsidR="00B92A8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передачи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потребления электроэнергии </w:t>
      </w:r>
      <w:r w:rsidR="00505C1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с соответствующей автоматикой </w:t>
      </w:r>
      <w:r w:rsidR="00B92A8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представлена на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</w:t>
      </w:r>
      <w:r w:rsidR="00B92A8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ке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1.</w:t>
      </w:r>
      <w:r w:rsidR="00390E1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4.</w:t>
      </w:r>
    </w:p>
    <w:p w14:paraId="53B95937" w14:textId="68F43F35" w:rsidR="00B92A8B" w:rsidRPr="00AF1EA6" w:rsidRDefault="0027277F" w:rsidP="00E77E78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1CE33F9D" wp14:editId="688DF5D0">
            <wp:extent cx="5940425" cy="251968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EAF51" w14:textId="444222C8" w:rsidR="00E77E78" w:rsidRPr="00AF1EA6" w:rsidRDefault="00E77E78" w:rsidP="00505C17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</w:t>
      </w:r>
      <w:r w:rsidR="00390E1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унок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1.</w:t>
      </w:r>
      <w:r w:rsidR="00390E1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4. – Структура полного цикла производства и потребления электроэнергии</w:t>
      </w:r>
    </w:p>
    <w:p w14:paraId="0E16BEFB" w14:textId="77777777" w:rsidR="00B92A8B" w:rsidRPr="00AF1EA6" w:rsidRDefault="00B92A8B" w:rsidP="00505C17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53C332B0" w14:textId="31AE0C4E" w:rsidR="0027277F" w:rsidRPr="00AF1EA6" w:rsidRDefault="006B347F" w:rsidP="00505C17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Как видно из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выше приведенной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структур</w:t>
      </w:r>
      <w:r w:rsidR="00B92A8B" w:rsidRPr="00AF1EA6">
        <w:rPr>
          <w:rFonts w:ascii="Times New Roman" w:hAnsi="Times New Roman"/>
          <w:color w:val="000000" w:themeColor="text1"/>
          <w:sz w:val="28"/>
          <w:szCs w:val="28"/>
        </w:rPr>
        <w:t>ы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: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92A8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генерации</w:t>
      </w:r>
      <w:r w:rsidR="00B92A8B" w:rsidRPr="00AF1EA6">
        <w:rPr>
          <w:rFonts w:ascii="Times New Roman" w:hAnsi="Times New Roman"/>
          <w:color w:val="000000" w:themeColor="text1"/>
          <w:sz w:val="28"/>
          <w:szCs w:val="28"/>
        </w:rPr>
        <w:t>, передачи и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потреблени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и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электроэнергии 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- </w:t>
      </w:r>
      <w:r w:rsidR="00B92A8B" w:rsidRPr="00AF1EA6">
        <w:rPr>
          <w:rFonts w:ascii="Times New Roman" w:hAnsi="Times New Roman"/>
          <w:color w:val="000000" w:themeColor="text1"/>
          <w:sz w:val="28"/>
          <w:szCs w:val="28"/>
        </w:rPr>
        <w:t>имеется несколько основных компонентов и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92A8B" w:rsidRPr="00AF1EA6">
        <w:rPr>
          <w:rFonts w:ascii="Times New Roman" w:hAnsi="Times New Roman"/>
          <w:color w:val="000000" w:themeColor="text1"/>
          <w:sz w:val="28"/>
          <w:szCs w:val="28"/>
        </w:rPr>
        <w:t>все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м элементам</w:t>
      </w:r>
      <w:r w:rsidR="00B92A8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необходимы свои системы контроля и регулирования. В первую очередь контролируется подаваемое топливо, 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во вторую очередь</w:t>
      </w:r>
      <w:r w:rsidR="00B92A8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контролируется давление в котле, 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затем </w:t>
      </w:r>
      <w:r w:rsidR="00B92A8B" w:rsidRPr="00AF1EA6">
        <w:rPr>
          <w:rFonts w:ascii="Times New Roman" w:hAnsi="Times New Roman"/>
          <w:color w:val="000000" w:themeColor="text1"/>
          <w:sz w:val="28"/>
          <w:szCs w:val="28"/>
        </w:rPr>
        <w:t>контролируется скорость вращения турбины, при е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е отклонении</w:t>
      </w:r>
      <w:r w:rsidR="00B92A8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от требуемого значения необходимо</w:t>
      </w:r>
      <w:r w:rsidR="00B92A8B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менять подачу пара</w:t>
      </w:r>
      <w:r w:rsidR="0027277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для поддержания требуемого значения скорости. Далее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27277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начиная с генератора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27277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переходим к электрической части системы. У генераторов на электростанциях имеется множество дополнительных элементов для его корректной работы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27277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="0027277F" w:rsidRPr="00AF1EA6">
        <w:rPr>
          <w:rFonts w:ascii="Times New Roman" w:hAnsi="Times New Roman"/>
          <w:color w:val="000000" w:themeColor="text1"/>
          <w:sz w:val="28"/>
          <w:szCs w:val="28"/>
        </w:rPr>
        <w:t>сновным из них является система возбуждения. Система возбуждения может работать при ручном регулировании или автоматическом. На текущий момент СВ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27277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у большинства системных генераторов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27277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работают в автоматическом режиме, в который входят АРВ и </w:t>
      </w:r>
      <w:r w:rsidR="0027277F" w:rsidRPr="00AF1EA6">
        <w:rPr>
          <w:rFonts w:ascii="Times New Roman" w:hAnsi="Times New Roman"/>
          <w:color w:val="000000" w:themeColor="text1"/>
          <w:sz w:val="28"/>
          <w:szCs w:val="28"/>
          <w:lang w:val="en-US"/>
        </w:rPr>
        <w:t>PSS</w:t>
      </w:r>
      <w:r w:rsidR="0027277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П</w:t>
      </w:r>
      <w:r w:rsidR="0027277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осле электростанции электроэнергия передаётся по ЛЭП, где установлена релейная защита (РЗиА) и противоаварийная автоматика (ПА) со своими настройками для сохранения надежности сети. После 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этапа </w:t>
      </w:r>
      <w:r w:rsidR="0027277F" w:rsidRPr="00AF1EA6">
        <w:rPr>
          <w:rFonts w:ascii="Times New Roman" w:hAnsi="Times New Roman"/>
          <w:color w:val="000000" w:themeColor="text1"/>
          <w:sz w:val="28"/>
          <w:szCs w:val="28"/>
        </w:rPr>
        <w:t>передачи электроэнергии у потребителей также имеются устройства РЗиА для защиты электрооборудования. Далее перейдем к детализации работы системы возбуждения и стабилизатора генератора.</w:t>
      </w:r>
    </w:p>
    <w:p w14:paraId="45417164" w14:textId="0718B338" w:rsidR="00CD7D3D" w:rsidRPr="00AF1EA6" w:rsidRDefault="009D2E75" w:rsidP="00390E1B">
      <w:pPr>
        <w:widowControl w:val="0"/>
        <w:autoSpaceDE w:val="0"/>
        <w:autoSpaceDN w:val="0"/>
        <w:adjustRightInd w:val="0"/>
        <w:spacing w:line="24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В </w:t>
      </w:r>
      <w:r w:rsidR="006B347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уравнениях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движения генератора (формулы 1.1 и 1.2) </w:t>
      </w:r>
      <w:r w:rsidR="006B347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указаны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основные составляющие,</w:t>
      </w:r>
      <w:r w:rsidR="006B347F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определяющие устойчивость энергосистемы. </w:t>
      </w:r>
      <w:r w:rsidR="00CD7D3D" w:rsidRPr="00AF1EA6">
        <w:rPr>
          <w:rFonts w:ascii="Times New Roman" w:hAnsi="Times New Roman"/>
          <w:color w:val="000000" w:themeColor="text1"/>
          <w:sz w:val="28"/>
          <w:szCs w:val="28"/>
        </w:rPr>
        <w:t>Как правило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CD7D3D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момент турбины не меняется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CD7D3D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и вероятны небольшие отклонения из-за качества топлива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;</w:t>
      </w:r>
      <w:r w:rsidR="00CD7D3D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а электрический момент, наоборот, изменяется постоянно 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- по причине </w:t>
      </w:r>
      <w:r w:rsidR="00CD7D3D" w:rsidRPr="00AF1EA6">
        <w:rPr>
          <w:rFonts w:ascii="Times New Roman" w:hAnsi="Times New Roman"/>
          <w:color w:val="000000" w:themeColor="text1"/>
          <w:sz w:val="28"/>
          <w:szCs w:val="28"/>
        </w:rPr>
        <w:t>изменения схемно-режимных параметров в системе. Таким образом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CD7D3D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далее</w:t>
      </w:r>
      <w:r w:rsidR="00862153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CD7D3D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рассматривается электрическая составляющая энергосистемы.</w:t>
      </w:r>
    </w:p>
    <w:p w14:paraId="729E0800" w14:textId="47709643" w:rsidR="00E77E78" w:rsidRPr="00AF1EA6" w:rsidRDefault="00E77E78" w:rsidP="00390E1B">
      <w:pPr>
        <w:widowControl w:val="0"/>
        <w:autoSpaceDE w:val="0"/>
        <w:autoSpaceDN w:val="0"/>
        <w:adjustRightInd w:val="0"/>
        <w:spacing w:line="24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Запишем простейшую формулу электромагнитной мощности:</w:t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8364"/>
        <w:gridCol w:w="992"/>
      </w:tblGrid>
      <w:tr w:rsidR="00E77E78" w:rsidRPr="00AF1EA6" w14:paraId="142A4100" w14:textId="77777777" w:rsidTr="00390E1B">
        <w:tc>
          <w:tcPr>
            <w:tcW w:w="8364" w:type="dxa"/>
          </w:tcPr>
          <w:p w14:paraId="33A5E369" w14:textId="77777777" w:rsidR="00E77E78" w:rsidRPr="00AF1EA6" w:rsidRDefault="00E77E78" w:rsidP="000D640F">
            <w:pPr>
              <w:pStyle w:val="a8"/>
              <w:contextualSpacing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/>
                <w:color w:val="000000" w:themeColor="text1"/>
                <w:position w:val="-24"/>
                <w:sz w:val="28"/>
                <w:szCs w:val="28"/>
              </w:rPr>
              <w:object w:dxaOrig="2760" w:dyaOrig="620" w14:anchorId="0B2CF3AA">
                <v:shape id="_x0000_i1044" type="#_x0000_t75" style="width:138.85pt;height:30.85pt" o:ole="">
                  <v:imagedata r:id="rId60" o:title=""/>
                </v:shape>
                <o:OLEObject Type="Embed" ProgID="Equation.3" ShapeID="_x0000_i1044" DrawAspect="Content" ObjectID="_1794339303" r:id="rId61"/>
              </w:object>
            </w:r>
          </w:p>
        </w:tc>
        <w:tc>
          <w:tcPr>
            <w:tcW w:w="992" w:type="dxa"/>
            <w:vAlign w:val="center"/>
          </w:tcPr>
          <w:p w14:paraId="7E1203D7" w14:textId="6DFFA664" w:rsidR="00E77E78" w:rsidRPr="00AF1EA6" w:rsidRDefault="00E77E78" w:rsidP="000D640F">
            <w:pPr>
              <w:pStyle w:val="a8"/>
              <w:contextualSpacing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(1.</w:t>
            </w:r>
            <w:r w:rsidR="00390E1B" w:rsidRPr="00AF1E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</w:t>
            </w:r>
            <w:r w:rsidR="0001178F" w:rsidRPr="00AF1E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</w:t>
            </w:r>
            <w:r w:rsidRPr="00AF1E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)</w:t>
            </w:r>
          </w:p>
        </w:tc>
      </w:tr>
    </w:tbl>
    <w:p w14:paraId="3E1704C7" w14:textId="77777777" w:rsidR="00390E1B" w:rsidRPr="00AF1EA6" w:rsidRDefault="00390E1B" w:rsidP="00E77E78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0639EC04" w14:textId="088AA651" w:rsidR="00E77E78" w:rsidRPr="00AF1EA6" w:rsidRDefault="00E77E78" w:rsidP="00390E1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Из данного уравнения следует, что на изменение значения электромагнитной мощности 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 рабочем режиме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могут повлиять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62153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U</w:t>
      </w:r>
      <w:r w:rsidR="00862153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, </w:t>
      </w:r>
      <w:r w:rsidR="00862153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x</w:t>
      </w:r>
      <w:r w:rsidR="00862153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зависящие в большинстве своем от внешних факторов. Следовательно, ускоряющий момент на валу генератора во многом зависит от напряжения и значения сопротивления в системе. </w:t>
      </w:r>
      <w:r w:rsidR="00862153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Значит,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необходимо всегда поддерживать уровень напряжения и электромеханические колебания </w:t>
      </w:r>
      <w:r w:rsidR="00862153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в допустимых пределах.</w:t>
      </w:r>
    </w:p>
    <w:p w14:paraId="7CC93AED" w14:textId="6DFFB7C5" w:rsidR="00282EEB" w:rsidRPr="00AF1EA6" w:rsidRDefault="00282EEB" w:rsidP="00390E1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Автоматическое регулирование возбуждения синхронных генераторов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является одним из важных средств комплекса системной автоматики, обеспечивающих повышение устойчивости параллельной работы электрических станций. Устройства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автоматического регулирования возбуждения синхронных генераторов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путем воздействия на ток возбуждения машин поддерживают напряжение в энергетической системе по заданной характеристике; при снижениях напряжения токи возбуждения синхронных машин увеличиваются до максимальных значений, определяемых конструкциями возбудителей.</w:t>
      </w:r>
    </w:p>
    <w:p w14:paraId="22673B7F" w14:textId="534A713B" w:rsidR="00282EEB" w:rsidRPr="00AF1EA6" w:rsidRDefault="00862153" w:rsidP="00390E1B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</w:t>
      </w:r>
      <w:r w:rsidR="00282EE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а рисунке </w:t>
      </w:r>
      <w:r w:rsidR="00C305B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1.15</w:t>
      </w:r>
      <w:r w:rsidR="00282EE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показана функциональная схема обратной связи управления системы возбуждени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я,</w:t>
      </w:r>
      <w:r w:rsidR="00282EE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 указанием </w:t>
      </w:r>
      <w:r w:rsidR="00282EE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282EE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677B0D30" w14:textId="270273FF" w:rsidR="001D4C3A" w:rsidRPr="00AF1EA6" w:rsidRDefault="001D4C3A" w:rsidP="00282EEB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2428BB9B" wp14:editId="0EE55A09">
            <wp:extent cx="5940425" cy="2661920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DA93F" w14:textId="7EE1369D" w:rsidR="00282EEB" w:rsidRPr="00AF1EA6" w:rsidRDefault="00282EEB" w:rsidP="00282EEB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</w:t>
      </w:r>
      <w:r w:rsidR="00C305B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унок 1.15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Функциональная схема управления системы возбуждения </w:t>
      </w:r>
      <w:r w:rsidR="00E77E78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совместно с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PSS</w:t>
      </w:r>
    </w:p>
    <w:p w14:paraId="34A2C275" w14:textId="170FFF79" w:rsidR="00282EEB" w:rsidRPr="00AF1EA6" w:rsidRDefault="00282EEB" w:rsidP="00E77E7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5B51AAE" w14:textId="41B9661C" w:rsidR="00E77E78" w:rsidRPr="00AF1EA6" w:rsidRDefault="00E77E78" w:rsidP="00C305B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Далее приводится краткое описание блоков системы возбуждения синхронного генератора:</w:t>
      </w:r>
    </w:p>
    <w:p w14:paraId="534D2D1D" w14:textId="0CD81F1A" w:rsidR="00E77E78" w:rsidRPr="00AF1EA6" w:rsidRDefault="00E77E78" w:rsidP="00F00ADA">
      <w:pPr>
        <w:pStyle w:val="a3"/>
        <w:numPr>
          <w:ilvl w:val="0"/>
          <w:numId w:val="9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Возбудитель.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Обеспечивает питание обмотки возбуждения синхронной машины, представляя собой силовую систему возбуждения. Систем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возбуждения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848A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укрупненно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5848A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можно классифицировать на три вида: СВ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постоянном токе, </w:t>
      </w:r>
      <w:r w:rsidR="005848A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 на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переменном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токе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r w:rsidR="005848A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статическая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тиристорн</w:t>
      </w:r>
      <w:r w:rsidR="005848A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ая СВ.</w:t>
      </w:r>
    </w:p>
    <w:p w14:paraId="630AE3FC" w14:textId="53CF9799" w:rsidR="00282EEB" w:rsidRPr="00AF1EA6" w:rsidRDefault="005848AD" w:rsidP="00F00ADA">
      <w:pPr>
        <w:pStyle w:val="a3"/>
        <w:numPr>
          <w:ilvl w:val="0"/>
          <w:numId w:val="9"/>
        </w:numPr>
        <w:tabs>
          <w:tab w:val="left" w:pos="1134"/>
          <w:tab w:val="left" w:pos="1418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Регулятор</w:t>
      </w:r>
      <w:r w:rsidR="005B4ADB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(А</w:t>
      </w:r>
      <w:r w:rsidR="00862153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РВ</w:t>
      </w:r>
      <w:r w:rsidR="005B4ADB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)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Обрабатывает и усиливает входные сигналы управления до уровня и формы, подходящих для управления возбудителем. 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Основная функция АРВ – поддержание напряжения на номинальном уровне, за счет форсировки возбуждения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E75ADAB" w14:textId="685D2714" w:rsidR="00AE3EB2" w:rsidRPr="00AF1EA6" w:rsidRDefault="00F97753" w:rsidP="00F00ADA">
      <w:pPr>
        <w:pStyle w:val="a3"/>
        <w:numPr>
          <w:ilvl w:val="0"/>
          <w:numId w:val="9"/>
        </w:numPr>
        <w:tabs>
          <w:tab w:val="left" w:pos="1134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Первичный п</w:t>
      </w:r>
      <w:r w:rsidR="005848AD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реобразователь напряжения на клеммах и компенсатор нагрузки.</w:t>
      </w:r>
      <w:r w:rsidR="005848A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E3EB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Измеряет напряжение на клеммах генератора, выпрямляет и фильтрует его по величине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AE3EB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сравнивает с эталонным напряжением на клеммах. Кроме того, может быть предусмотрена компенсация нагрузки (или падения напряжения в сети, или реактивной мощности), если желательно поддерживать постоянное напряжение в некоторой точке, электрически удаленной от клеммы генератора.</w:t>
      </w:r>
    </w:p>
    <w:p w14:paraId="01BD35AE" w14:textId="6480C005" w:rsidR="005848AD" w:rsidRPr="00AF1EA6" w:rsidRDefault="005848AD" w:rsidP="00F00ADA">
      <w:pPr>
        <w:pStyle w:val="a3"/>
        <w:numPr>
          <w:ilvl w:val="0"/>
          <w:numId w:val="9"/>
        </w:numPr>
        <w:tabs>
          <w:tab w:val="left" w:pos="1134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Системный стабилизатор энергосистемы (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).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C00D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Обеспечивает демпфирование колебаний мощности в энергосистеме за счет дополнительного сигнала для системы возбуждения. При этом </w:t>
      </w:r>
      <w:r w:rsidR="008237F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</w:t>
      </w:r>
      <w:r w:rsidR="008237FD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8237F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входны</w:t>
      </w:r>
      <w:r w:rsidR="008237F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сигнал</w:t>
      </w:r>
      <w:r w:rsidR="008237F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ами являются отклонение активной мощности,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частоты</w:t>
      </w:r>
      <w:r w:rsidR="008237F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или отклонение скорости вращения ротора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C2217D0" w14:textId="21164A51" w:rsidR="005848AD" w:rsidRPr="00AF1EA6" w:rsidRDefault="005848AD" w:rsidP="00F00ADA">
      <w:pPr>
        <w:pStyle w:val="a3"/>
        <w:numPr>
          <w:ilvl w:val="0"/>
          <w:numId w:val="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iCs/>
          <w:color w:val="000000" w:themeColor="text1"/>
          <w:sz w:val="28"/>
          <w:szCs w:val="28"/>
        </w:rPr>
        <w:t>Ограничители и защитные цепи.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Они включают в себя широкий набор управляющих и защитных функций, которые гарантируют, что </w:t>
      </w:r>
      <w:r w:rsidR="00C6775A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различные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пределы </w:t>
      </w:r>
      <w:r w:rsidR="00C6775A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системы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возбудителя и синхронного генератора не будут превышены. </w:t>
      </w:r>
      <w:r w:rsidR="00C6775A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Ч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асто используемы</w:t>
      </w:r>
      <w:r w:rsidR="00C6775A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функци</w:t>
      </w:r>
      <w:r w:rsidR="00C6775A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и</w:t>
      </w:r>
      <w:r w:rsidR="00862153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: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ограничитель тока возбуждения, ограничитель максимального возбуждения, ограничитель напряжения на клеммах, ограничитель </w:t>
      </w:r>
      <w:r w:rsidR="00C6775A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по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недовозбуждени</w:t>
      </w:r>
      <w:r w:rsidR="00C6775A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ю и др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. Обычно</w:t>
      </w:r>
      <w:r w:rsidR="00862153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  <w:r w:rsidR="00C6775A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указанные функции — это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отдельные цепи, и их выходные сигналы могут подаваться на систему возбуждения в различных местах в качестве суммирующего или управляющего входа.</w:t>
      </w:r>
    </w:p>
    <w:p w14:paraId="547C3128" w14:textId="11FA5057" w:rsidR="005B4ADB" w:rsidRPr="00AF1EA6" w:rsidRDefault="005B4ADB" w:rsidP="00C305B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Необходимо четко разделять функции работы АРВ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между собой. Укрупненно разделение функций можно описать в следующем виде:</w:t>
      </w:r>
    </w:p>
    <w:p w14:paraId="3B769D47" w14:textId="6F2DBB85" w:rsidR="005B4ADB" w:rsidRPr="00AF1EA6" w:rsidRDefault="005B4ADB" w:rsidP="00F00ADA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АРВ синхронных генераторов выполняет функцию обеспечения заданного напряжения на шинах станции и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соответственно в сети, а также повышение устойчивости параллельной работы генераторов при аварийных возмущениях. Также укрупненно АРВ можно разделить на два типа:</w:t>
      </w:r>
    </w:p>
    <w:p w14:paraId="507C8D26" w14:textId="77777777" w:rsidR="005B4ADB" w:rsidRPr="00AF1EA6" w:rsidRDefault="005B4ADB" w:rsidP="00FB376A">
      <w:pPr>
        <w:pStyle w:val="a3"/>
        <w:numPr>
          <w:ilvl w:val="0"/>
          <w:numId w:val="1"/>
        </w:numPr>
        <w:tabs>
          <w:tab w:val="left" w:pos="1134"/>
          <w:tab w:val="left" w:pos="1276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АРВ пропорционального действия;</w:t>
      </w:r>
    </w:p>
    <w:p w14:paraId="553FDB45" w14:textId="4AE8D2B3" w:rsidR="005B4ADB" w:rsidRPr="00AF1EA6" w:rsidRDefault="005B4ADB" w:rsidP="00FB376A">
      <w:pPr>
        <w:pStyle w:val="a3"/>
        <w:numPr>
          <w:ilvl w:val="0"/>
          <w:numId w:val="1"/>
        </w:numPr>
        <w:tabs>
          <w:tab w:val="left" w:pos="1134"/>
          <w:tab w:val="left" w:pos="1276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АРВ сильного действия.</w:t>
      </w:r>
    </w:p>
    <w:p w14:paraId="0DCBD88F" w14:textId="6D36BF7E" w:rsidR="005B4ADB" w:rsidRPr="00AF1EA6" w:rsidRDefault="005B4ADB" w:rsidP="00C305B7">
      <w:pPr>
        <w:tabs>
          <w:tab w:val="left" w:pos="1134"/>
          <w:tab w:val="left" w:pos="127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АРВ пропорционального </w:t>
      </w:r>
      <w:r w:rsidR="004E081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работает при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E081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отклонении напряжения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E081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 заданного значения на выводах генератора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E081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дальнейшим пропорциональным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изменением тока возбуждения.</w:t>
      </w:r>
    </w:p>
    <w:p w14:paraId="603FAE67" w14:textId="7EA83289" w:rsidR="005B4ADB" w:rsidRPr="00AF1EA6" w:rsidRDefault="005B4ADB" w:rsidP="00C305B7">
      <w:pPr>
        <w:tabs>
          <w:tab w:val="left" w:pos="1134"/>
          <w:tab w:val="left" w:pos="127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АРВ сильного действия работает </w:t>
      </w:r>
      <w:r w:rsidR="004E081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за счет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регулировани</w:t>
      </w:r>
      <w:r w:rsidR="004E081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возбуждения </w:t>
      </w:r>
      <w:r w:rsidR="004E081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отклонени</w:t>
      </w:r>
      <w:r w:rsidR="004E081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напряжения, а также по производным тока, напряжения и частоты, выбираемых в определенных соотношениях.</w:t>
      </w:r>
    </w:p>
    <w:p w14:paraId="7199D82E" w14:textId="1BC33CCA" w:rsidR="00C6775A" w:rsidRPr="00AF1EA6" w:rsidRDefault="005B4ADB" w:rsidP="00F00ADA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Системные стабилизаторы (PSS) используются в составе системы возбуждения для демпфирования низкочастотных колебаний (синхронных качаний). Обычно PSS настраивается для демпфирования НЧК в диапазоне частот от 0,1 до 4,0 Гц. Эффективность демпфирования НЧК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 многом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зависит от корректности настройки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условиях загрузки транзитов и интеграции переменной генерации ВИЭ. Существует классический и адаптивный методы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2CBAD770" w14:textId="42A3D13C" w:rsidR="00A8264A" w:rsidRPr="00AF1EA6" w:rsidRDefault="00A8264A" w:rsidP="00A8264A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связи с изменением структуры сети, модернизации систем возбуждения, а также замены регуляторов возбуждения предыдущих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поколений на цифровые регуляторы на базе микропроцессорной техники, ставится задача выбора новых настроек регуляторов возбуждения, обеспечивающих эффективное демпфирование электромеханических колебаний. Неправильная настройка приводит к ускоренному износу основного генерирующего оборудования электростанций, поскольку длительная эксплуатация генерирующего оборудования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условиях стационарных незатухающих 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электромеханических колебаний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турбин и генераторов, является одной из причин возникновения и развития поперечных усталостных трещин валов турбин и генераторов и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других негативных воздействий на оборудования [</w:t>
      </w:r>
      <w:r w:rsidR="00CC6B3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41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16E7BBA8" w14:textId="18C92E31" w:rsidR="00A8264A" w:rsidRPr="00AF1EA6" w:rsidRDefault="00A8264A" w:rsidP="00A8264A">
      <w:pPr>
        <w:pStyle w:val="11"/>
        <w:shd w:val="clear" w:color="auto" w:fill="auto"/>
        <w:spacing w:after="0"/>
        <w:ind w:firstLine="69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Как упоминалось ранее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электростанциях ЕЭС Казахстана 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имеется большая разнотипность </w:t>
      </w:r>
      <w:r w:rsidR="005B4AD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автоматики системы возбуждения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что влияет на отличие в работе синхронных генераторов в переходных и квазистационарных режимах из-за разных законов регулирования. </w:t>
      </w:r>
      <w:r w:rsidR="005B4AD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Далее описаны основные положения по работе АРВ и </w:t>
      </w:r>
      <w:r w:rsidR="005B4ADB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5B4AD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E8DAF9B" w14:textId="5A8934CB" w:rsidR="00A8264A" w:rsidRPr="00AF1EA6" w:rsidRDefault="00A8264A" w:rsidP="004C7BA7">
      <w:pPr>
        <w:pStyle w:val="11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28" w:name="_Toc138281575"/>
      <w:r w:rsidRPr="00AF1EA6"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  <w:t>АРВ пропорционального действия</w:t>
      </w:r>
      <w:bookmarkEnd w:id="28"/>
    </w:p>
    <w:p w14:paraId="0C96922C" w14:textId="0286FCD3" w:rsidR="00A8264A" w:rsidRPr="00AF1EA6" w:rsidRDefault="00A8264A" w:rsidP="00A8264A">
      <w:pPr>
        <w:pStyle w:val="11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АРВ пропорционального действия</w:t>
      </w:r>
      <w:r w:rsidR="00C6775A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(АРВ-ПД)</w:t>
      </w:r>
      <w:r w:rsidR="00862153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,</w:t>
      </w:r>
      <w:r w:rsidR="00C6775A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как правило</w:t>
      </w:r>
      <w:r w:rsidR="00862153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,</w:t>
      </w:r>
      <w:r w:rsidR="00C6775A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устанавливаются на генераторах мощностью до 60 МВт и </w:t>
      </w:r>
      <w:r w:rsidR="00C6775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осуществляют регулирование возбуждения по отклонению напряжения </w:t>
      </w:r>
      <w:r w:rsidR="00C6775A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∆U</w:t>
      </w:r>
      <w:r w:rsidR="00C6775A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  <w:r w:rsidR="00862153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- </w:t>
      </w:r>
      <w:r w:rsidR="00C6775A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путем форсировки тока возбуждения при значительной просадке или увеличения напряжения на шинах станции. В энергосистеме Казахстана АРВ-ПД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</w:t>
      </w:r>
      <w:r w:rsidR="00C6775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многих ЭС, включая Ал.ТЭЦ-1, Ал.ТЭЦ-2 (блоки 1-4), Ал.ТЭЦ-3 и Карагандинскую ГРЭС-2.</w:t>
      </w:r>
    </w:p>
    <w:p w14:paraId="077252B1" w14:textId="77777777" w:rsidR="00A8264A" w:rsidRPr="00AF1EA6" w:rsidRDefault="00A8264A" w:rsidP="00A8264A">
      <w:pPr>
        <w:pStyle w:val="11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Закон регулирования регуляторов пропорционального действия:</w:t>
      </w:r>
    </w:p>
    <w:p w14:paraId="47DB0653" w14:textId="77777777" w:rsidR="00A8264A" w:rsidRPr="00AF1EA6" w:rsidRDefault="00A8264A" w:rsidP="00A8264A">
      <w:pPr>
        <w:pStyle w:val="11"/>
        <w:ind w:firstLine="697"/>
        <w:contextualSpacing/>
        <w:jc w:val="both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</w:p>
    <w:p w14:paraId="388E7692" w14:textId="0D0462E2" w:rsidR="00A8264A" w:rsidRPr="00AF1EA6" w:rsidRDefault="00A8264A" w:rsidP="00A8264A">
      <w:pPr>
        <w:pStyle w:val="11"/>
        <w:ind w:firstLine="697"/>
        <w:contextualSpacing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ΔI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</w:rPr>
        <w:t>f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= k∙ΔU,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ab/>
        <w:t>(1</w:t>
      </w:r>
      <w:r w:rsidR="00C305B7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.1</w:t>
      </w:r>
      <w:r w:rsidR="0001178F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)</w:t>
      </w:r>
    </w:p>
    <w:p w14:paraId="4C677F67" w14:textId="77777777" w:rsidR="00A8264A" w:rsidRPr="00AF1EA6" w:rsidRDefault="00A8264A" w:rsidP="00A8264A">
      <w:pPr>
        <w:pStyle w:val="11"/>
        <w:ind w:firstLine="69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98F6D62" w14:textId="26FEE04C" w:rsidR="00A8264A" w:rsidRPr="00AF1EA6" w:rsidRDefault="00A8264A" w:rsidP="00A8264A">
      <w:pPr>
        <w:pStyle w:val="11"/>
        <w:ind w:firstLine="69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где</w:t>
      </w:r>
      <w:r w:rsidR="00C305B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Δ</w:t>
      </w:r>
      <w:proofErr w:type="gramStart"/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I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bscript"/>
        </w:rPr>
        <w:t>f</w:t>
      </w:r>
      <w:r w:rsidR="00C305B7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bscript"/>
        </w:rPr>
        <w:t xml:space="preserve"> 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proofErr w:type="gramEnd"/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изменение тока возбуждения генератора;</w:t>
      </w:r>
    </w:p>
    <w:p w14:paraId="4E640FB5" w14:textId="77777777" w:rsidR="00A8264A" w:rsidRPr="00AF1EA6" w:rsidRDefault="00A8264A" w:rsidP="00C305B7">
      <w:pPr>
        <w:pStyle w:val="11"/>
        <w:ind w:firstLine="1276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k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коэффициент пропорциональности.</w:t>
      </w:r>
    </w:p>
    <w:p w14:paraId="6FBB7B0D" w14:textId="0B55626F" w:rsidR="00A8264A" w:rsidRPr="00AF1EA6" w:rsidRDefault="00A8264A" w:rsidP="00A8264A">
      <w:pPr>
        <w:pStyle w:val="11"/>
        <w:ind w:firstLine="69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Блок-схема обратной связи в системе регулирования с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АРВ пропорционального действия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приведена на рисунке </w:t>
      </w:r>
      <w:r w:rsidR="00C305B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1.16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66C9BEF" w14:textId="77777777" w:rsidR="00A8264A" w:rsidRPr="00AF1EA6" w:rsidRDefault="00A8264A" w:rsidP="00A8264A">
      <w:pPr>
        <w:pStyle w:val="11"/>
        <w:ind w:firstLine="69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FA6DD32" w14:textId="77777777" w:rsidR="00A8264A" w:rsidRPr="00AF1EA6" w:rsidRDefault="00A8264A" w:rsidP="00A8264A">
      <w:pPr>
        <w:pStyle w:val="11"/>
        <w:shd w:val="clear" w:color="auto" w:fill="auto"/>
        <w:spacing w:after="0"/>
        <w:ind w:firstLine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D24F699" wp14:editId="5E1500B4">
            <wp:extent cx="3899104" cy="177546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027" cy="18801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807194" w14:textId="5B64041E" w:rsidR="00A8264A" w:rsidRPr="00AF1EA6" w:rsidRDefault="00A8264A" w:rsidP="00A8264A">
      <w:pPr>
        <w:pStyle w:val="11"/>
        <w:shd w:val="clear" w:color="auto" w:fill="auto"/>
        <w:spacing w:after="0"/>
        <w:ind w:firstLine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C305B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1.16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Передаточная функция АРВ-ПД</w:t>
      </w:r>
    </w:p>
    <w:p w14:paraId="5F7F5EF8" w14:textId="4ABD8DA8" w:rsidR="00063235" w:rsidRPr="00AF1EA6" w:rsidRDefault="00C6775A" w:rsidP="00C305B7">
      <w:pPr>
        <w:pStyle w:val="11"/>
        <w:shd w:val="clear" w:color="auto" w:fill="auto"/>
        <w:spacing w:after="0" w:line="240" w:lineRule="auto"/>
        <w:ind w:firstLine="69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Схема управления АРВ-ПД включает в себя входные значени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напряжению и току, усилитель АРВ, а также функцию минимального и максимального выходного сигнал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7A2BC61" w14:textId="77777777" w:rsidR="00063235" w:rsidRPr="00AF1EA6" w:rsidRDefault="00063235" w:rsidP="00C305B7">
      <w:pPr>
        <w:pStyle w:val="11"/>
        <w:shd w:val="clear" w:color="auto" w:fill="auto"/>
        <w:spacing w:after="0" w:line="240" w:lineRule="auto"/>
        <w:ind w:firstLine="69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153DEDE" w14:textId="60C0ABBC" w:rsidR="00A8264A" w:rsidRPr="00AF1EA6" w:rsidRDefault="00A8264A" w:rsidP="00C305B7">
      <w:pPr>
        <w:pStyle w:val="11"/>
        <w:spacing w:after="0" w:line="240" w:lineRule="auto"/>
        <w:ind w:left="709" w:firstLine="0"/>
        <w:contextualSpacing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29" w:name="_Hlk57987401"/>
      <w:bookmarkStart w:id="30" w:name="_Toc138281576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АРВ сильного действия</w:t>
      </w:r>
      <w:bookmarkEnd w:id="29"/>
      <w:bookmarkEnd w:id="30"/>
    </w:p>
    <w:p w14:paraId="3999D845" w14:textId="514F3CB4" w:rsidR="00A8264A" w:rsidRPr="00AF1EA6" w:rsidRDefault="00A8264A" w:rsidP="00C305B7">
      <w:pPr>
        <w:pStyle w:val="11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АРВ сильного действия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09D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как правило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309D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устанавливают на крупных блоках электростанций и реагируют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309D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только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309D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отклонение напряжения </w:t>
      </w:r>
      <w:r w:rsidR="004309D3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ΔU, </w:t>
      </w:r>
      <w:r w:rsidR="004309D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но и</w:t>
      </w:r>
      <w:r w:rsidR="004309D3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 </w:t>
      </w:r>
      <w:r w:rsidR="004309D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4309D3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 </w:t>
      </w:r>
      <w:r w:rsidR="004309D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скорость отклонения </w:t>
      </w:r>
      <w:r w:rsidR="004309D3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I</w:t>
      </w:r>
      <w:r w:rsidR="004309D3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bscript"/>
        </w:rPr>
        <w:t>р</w:t>
      </w:r>
      <w:r w:rsidR="004309D3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′</w:t>
      </w:r>
      <w:r w:rsidR="004309D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4309D3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U′</w:t>
      </w:r>
      <w:r w:rsidR="004309D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4309D3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f ′</w:t>
      </w:r>
      <w:r w:rsidR="004309D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В энергосистеме Казахстана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данного типа АРВ в основном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</w:t>
      </w:r>
      <w:r w:rsidR="004309D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электростанциях с мощностью генераторов более 60МВт, включая Экибастузские ГРЭС, Ермаковскую ЭС, Капчагайской ГЭС и Ал.ТЭЦ-2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(блоки 5,6)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E0A9F03" w14:textId="3B951E01" w:rsidR="00A8264A" w:rsidRPr="00AF1EA6" w:rsidRDefault="00862153" w:rsidP="00C305B7">
      <w:pPr>
        <w:pStyle w:val="11"/>
        <w:spacing w:after="0" w:line="240" w:lineRule="auto"/>
        <w:ind w:firstLine="69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Основной з</w:t>
      </w:r>
      <w:r w:rsidR="00A8264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акон регулирования АРВ-СД:</w:t>
      </w:r>
    </w:p>
    <w:p w14:paraId="58832F06" w14:textId="77777777" w:rsidR="00A8264A" w:rsidRPr="00AF1EA6" w:rsidRDefault="00A8264A" w:rsidP="00C305B7">
      <w:pPr>
        <w:pStyle w:val="11"/>
        <w:spacing w:after="0" w:line="240" w:lineRule="auto"/>
        <w:ind w:firstLine="69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BAFD977" w14:textId="78EE2C75" w:rsidR="00A8264A" w:rsidRPr="00AF1EA6" w:rsidRDefault="00A8264A" w:rsidP="00A8264A">
      <w:pPr>
        <w:pStyle w:val="11"/>
        <w:ind w:firstLine="697"/>
        <w:contextualSpacing/>
        <w:jc w:val="right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ΔI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</w:rPr>
        <w:t>f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= k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</w:rPr>
        <w:t>1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∙ΔU + k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</w:rPr>
        <w:t>2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∙Δf + k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</w:rPr>
        <w:t>3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∙U′ + k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</w:rPr>
        <w:t>4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∙Δf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perscript"/>
        </w:rPr>
        <w:t xml:space="preserve">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′ + k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</w:rPr>
        <w:t>5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∙ΔI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</w:rPr>
        <w:t>р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′,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ab/>
        <w:t>(</w:t>
      </w:r>
      <w:r w:rsidR="00C305B7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1.1</w:t>
      </w:r>
      <w:r w:rsidR="0001178F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3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)</w:t>
      </w:r>
    </w:p>
    <w:p w14:paraId="64366D5D" w14:textId="77777777" w:rsidR="00A8264A" w:rsidRPr="00AF1EA6" w:rsidRDefault="00A8264A" w:rsidP="00A8264A">
      <w:pPr>
        <w:pStyle w:val="11"/>
        <w:ind w:firstLine="69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70E7F66" w14:textId="315A6CF4" w:rsidR="00A8264A" w:rsidRPr="00AF1EA6" w:rsidRDefault="00A8264A" w:rsidP="004E0815">
      <w:pPr>
        <w:pStyle w:val="11"/>
        <w:tabs>
          <w:tab w:val="left" w:pos="1134"/>
          <w:tab w:val="left" w:pos="1276"/>
        </w:tabs>
        <w:ind w:firstLine="69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где</w:t>
      </w:r>
      <w:r w:rsidR="00C305B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Δ</w:t>
      </w:r>
      <w:proofErr w:type="gramStart"/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I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bscript"/>
        </w:rPr>
        <w:t>f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 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proofErr w:type="gramEnd"/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изменение тока возбуждения;</w:t>
      </w:r>
    </w:p>
    <w:p w14:paraId="223A3423" w14:textId="3013A76F" w:rsidR="00A8264A" w:rsidRPr="00AF1EA6" w:rsidRDefault="00A8264A" w:rsidP="004E0815">
      <w:pPr>
        <w:pStyle w:val="11"/>
        <w:tabs>
          <w:tab w:val="left" w:pos="1134"/>
          <w:tab w:val="left" w:pos="1276"/>
        </w:tabs>
        <w:ind w:firstLine="1276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ΔU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="009C00F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отклонение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напряжения </w:t>
      </w:r>
      <w:r w:rsidR="009C00F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от заданного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C00F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значения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7D0B07B1" w14:textId="5D5BFCEF" w:rsidR="009C00F4" w:rsidRPr="00AF1EA6" w:rsidRDefault="009C00F4" w:rsidP="004E0815">
      <w:pPr>
        <w:pStyle w:val="11"/>
        <w:tabs>
          <w:tab w:val="left" w:pos="1134"/>
          <w:tab w:val="left" w:pos="1276"/>
        </w:tabs>
        <w:ind w:firstLine="1276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U′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скорость изменения напряжения;</w:t>
      </w:r>
    </w:p>
    <w:p w14:paraId="2DEEF284" w14:textId="1ECC95E7" w:rsidR="00A8264A" w:rsidRPr="00AF1EA6" w:rsidRDefault="00A8264A" w:rsidP="004E0815">
      <w:pPr>
        <w:pStyle w:val="11"/>
        <w:tabs>
          <w:tab w:val="left" w:pos="1134"/>
          <w:tab w:val="left" w:pos="1276"/>
        </w:tabs>
        <w:ind w:firstLine="1276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Δf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отклонение частоты</w:t>
      </w:r>
      <w:r w:rsidR="009C00F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выводах статора от заданного значения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52044104" w14:textId="74BFE2E5" w:rsidR="00A8264A" w:rsidRPr="00AF1EA6" w:rsidRDefault="00A8264A" w:rsidP="004E0815">
      <w:pPr>
        <w:pStyle w:val="11"/>
        <w:tabs>
          <w:tab w:val="left" w:pos="1134"/>
          <w:tab w:val="left" w:pos="1276"/>
        </w:tabs>
        <w:ind w:firstLine="1276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Δf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perscript"/>
        </w:rPr>
        <w:t xml:space="preserve"> 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– скорость изменения</w:t>
      </w:r>
      <w:r w:rsidR="009C00F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частоты </w:t>
      </w:r>
      <w:r w:rsidR="009C00F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выводах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статора;</w:t>
      </w:r>
    </w:p>
    <w:p w14:paraId="083F1F35" w14:textId="4C9A8004" w:rsidR="00A8264A" w:rsidRPr="00AF1EA6" w:rsidRDefault="00A8264A" w:rsidP="004E0815">
      <w:pPr>
        <w:pStyle w:val="11"/>
        <w:tabs>
          <w:tab w:val="left" w:pos="1134"/>
          <w:tab w:val="left" w:pos="1276"/>
        </w:tabs>
        <w:ind w:firstLine="1276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ΔI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bscript"/>
        </w:rPr>
        <w:t>р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скорость изменения тока ротора;</w:t>
      </w:r>
    </w:p>
    <w:p w14:paraId="789CE52E" w14:textId="66C049AB" w:rsidR="00A8264A" w:rsidRPr="00AF1EA6" w:rsidRDefault="00A8264A" w:rsidP="004E0815">
      <w:pPr>
        <w:pStyle w:val="11"/>
        <w:tabs>
          <w:tab w:val="left" w:pos="1134"/>
          <w:tab w:val="left" w:pos="1276"/>
        </w:tabs>
        <w:ind w:firstLine="1276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k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bscript"/>
        </w:rPr>
        <w:t xml:space="preserve">i 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proofErr w:type="gramEnd"/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коэффициенты пропорциональности.</w:t>
      </w:r>
    </w:p>
    <w:p w14:paraId="36110701" w14:textId="7798D5AA" w:rsidR="00A8264A" w:rsidRPr="00AF1EA6" w:rsidRDefault="00A8264A" w:rsidP="00A8264A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Блок-схема обратной связи в системе регулирования АРВ-СД приведена на рисунке </w:t>
      </w:r>
      <w:r w:rsidR="00C305B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1.17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6467D6A" w14:textId="77777777" w:rsidR="00A8264A" w:rsidRPr="00AF1EA6" w:rsidRDefault="00A8264A" w:rsidP="00A8264A">
      <w:pPr>
        <w:pStyle w:val="11"/>
        <w:shd w:val="clear" w:color="auto" w:fill="auto"/>
        <w:spacing w:after="0"/>
        <w:ind w:firstLine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6C8F146" wp14:editId="2D46DB79">
            <wp:extent cx="5942299" cy="3303638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3038" cy="335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6335C" w14:textId="779A9B62" w:rsidR="00A8264A" w:rsidRPr="00AF1EA6" w:rsidRDefault="00A8264A" w:rsidP="00A8264A">
      <w:pPr>
        <w:pStyle w:val="11"/>
        <w:shd w:val="clear" w:color="auto" w:fill="auto"/>
        <w:spacing w:after="0"/>
        <w:ind w:firstLine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C305B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1.17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Передаточная функция АРВ-СД</w:t>
      </w:r>
    </w:p>
    <w:p w14:paraId="352D20D2" w14:textId="5A8423FA" w:rsidR="00A8264A" w:rsidRPr="00AF1EA6" w:rsidRDefault="00A8264A" w:rsidP="00C305B7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534674D" w14:textId="2A840688" w:rsidR="00C6775A" w:rsidRPr="00AF1EA6" w:rsidRDefault="00C6775A" w:rsidP="00C305B7">
      <w:pPr>
        <w:pStyle w:val="11"/>
        <w:shd w:val="clear" w:color="auto" w:fill="auto"/>
        <w:spacing w:after="0" w:line="240" w:lineRule="auto"/>
        <w:ind w:firstLine="69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Схема управления АРВ-СД включает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помимо входных значений по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напряжению и току, также </w:t>
      </w:r>
      <w:r w:rsidR="00B632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показатель частоты. Далее включает в себя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значени</w:t>
      </w:r>
      <w:r w:rsidR="00B632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усилител</w:t>
      </w:r>
      <w:r w:rsidR="00B632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АРВ</w:t>
      </w:r>
      <w:r w:rsidR="00B632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напряжению и частоте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B632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общий сумматор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также функцию минимального и максимального выходного сигнал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9C773F7" w14:textId="77777777" w:rsidR="00B63271" w:rsidRPr="00AF1EA6" w:rsidRDefault="00B63271" w:rsidP="00A8264A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F82A796" w14:textId="58A8DA04" w:rsidR="00CA4025" w:rsidRPr="00AF1EA6" w:rsidRDefault="00CA4025" w:rsidP="00F00ADA">
      <w:pPr>
        <w:pStyle w:val="a3"/>
        <w:numPr>
          <w:ilvl w:val="2"/>
          <w:numId w:val="31"/>
        </w:numPr>
        <w:tabs>
          <w:tab w:val="left" w:pos="1418"/>
        </w:tabs>
        <w:spacing w:after="0" w:line="240" w:lineRule="auto"/>
        <w:jc w:val="both"/>
        <w:outlineLvl w:val="2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31" w:name="_Toc138281580"/>
      <w:bookmarkStart w:id="32" w:name="_Toc182946163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Общие принципы работы системного стабилизатора </w:t>
      </w:r>
      <w:r w:rsidR="00862153"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–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PSS</w:t>
      </w:r>
      <w:bookmarkEnd w:id="31"/>
      <w:bookmarkEnd w:id="32"/>
    </w:p>
    <w:p w14:paraId="3F6C364D" w14:textId="7AEDF0FA" w:rsidR="007A5884" w:rsidRPr="00AF1EA6" w:rsidRDefault="009C00F4" w:rsidP="00C305B7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Применение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дополнительного сигнала </w:t>
      </w:r>
      <w:r w:rsidR="0086215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(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 системе возбуждения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синхронного генератора</w:t>
      </w:r>
      <w:r w:rsidR="0086215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способствует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демпфировани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ю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нежелательных 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колебаний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мощности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При этом</w:t>
      </w:r>
      <w:r w:rsidR="0086215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ввод такой автоматики не требует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значительных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финансовых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вложений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</w:t>
      </w:r>
      <w:r w:rsidR="0086215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 вместе с тем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рост в реализации.</w:t>
      </w:r>
    </w:p>
    <w:p w14:paraId="356BFC6B" w14:textId="7E58CC9D" w:rsidR="007A5884" w:rsidRPr="00AF1EA6" w:rsidRDefault="009C00F4" w:rsidP="00C305B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истемн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ый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стабилиза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тор</w:t>
      </w:r>
      <w:r w:rsidR="0086215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или по-другому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является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дополнительным 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устройством в комплексе системы возбуждения</w:t>
      </w:r>
      <w:r w:rsidR="0086215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: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для демпфирования колебаний и повышения устойчивости при передаче мощности по дальним линиям электропередач</w:t>
      </w:r>
      <w:r w:rsidR="0086215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86215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налог</w:t>
      </w:r>
      <w:r w:rsidR="0086215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ом в какой-то степени может быть 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АРВ сильного действия. При этом можно настраивать параметр</w:t>
      </w:r>
      <w:r w:rsidR="0086215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ы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классическим метод</w:t>
      </w:r>
      <w:r w:rsidR="0086215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ом</w:t>
      </w:r>
      <w:r w:rsidR="007A58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адаптивным. </w:t>
      </w:r>
      <w:r w:rsidR="007A588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Расположение </w:t>
      </w:r>
      <w:r w:rsidR="007A5884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7A588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системе управления генератором, а также его входные и выходные сигналы показаны на рис</w:t>
      </w:r>
      <w:r w:rsidR="00C305B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ун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ке</w:t>
      </w:r>
      <w:r w:rsidR="00C305B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A588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1.</w:t>
      </w:r>
      <w:r w:rsidR="00C305B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18</w:t>
      </w:r>
    </w:p>
    <w:p w14:paraId="0ABF638D" w14:textId="77777777" w:rsidR="007A5884" w:rsidRPr="00AF1EA6" w:rsidRDefault="007A5884" w:rsidP="007A5884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3AD3611" wp14:editId="76FFE6F1">
            <wp:extent cx="5852079" cy="21031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/>
                    <a:srcRect t="6697" b="10990"/>
                    <a:stretch/>
                  </pic:blipFill>
                  <pic:spPr bwMode="auto">
                    <a:xfrm>
                      <a:off x="0" y="0"/>
                      <a:ext cx="5864760" cy="2107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5AC10E" w14:textId="67E74C8B" w:rsidR="007A5884" w:rsidRPr="00AF1EA6" w:rsidRDefault="007A5884" w:rsidP="007A5884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Рис</w:t>
      </w:r>
      <w:r w:rsidR="00C305B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унок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1.</w:t>
      </w:r>
      <w:r w:rsidR="00C305B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18 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Структура управления синхронным генератором</w:t>
      </w:r>
    </w:p>
    <w:p w14:paraId="15A6A524" w14:textId="77777777" w:rsidR="00786D1F" w:rsidRPr="00AF1EA6" w:rsidRDefault="00786D1F" w:rsidP="00CA4025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B3D3B86" w14:textId="773B6726" w:rsidR="00CA4025" w:rsidRPr="00AF1EA6" w:rsidRDefault="00CA4025" w:rsidP="00CA4025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Рассмотрим общие принципы работы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изменению значения активной мощности. Следующее уравнение показывает связь сигнала от скорости ротора: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59"/>
        <w:gridCol w:w="895"/>
      </w:tblGrid>
      <w:tr w:rsidR="00893EE7" w:rsidRPr="00AF1EA6" w14:paraId="3002ACA8" w14:textId="77777777" w:rsidTr="006E26CB">
        <w:tc>
          <w:tcPr>
            <w:tcW w:w="8459" w:type="dxa"/>
          </w:tcPr>
          <w:p w14:paraId="072159A0" w14:textId="77777777" w:rsidR="00CA4025" w:rsidRPr="00AF1EA6" w:rsidRDefault="00CA4025" w:rsidP="00CA4025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m:oMathPara>
              <m:oMath>
                <m:r>
                  <m:rPr>
                    <m:nor/>
                  </m:rPr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ω</m:t>
                    </m:r>
                  </m:e>
                  <m:sub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eq</m:t>
                    </m:r>
                  </m:sub>
                </m:sSub>
                <m:r>
                  <m:rPr>
                    <m:nor/>
                  </m:rPr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1</m:t>
                    </m:r>
                  </m:num>
                  <m:den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M</m:t>
                    </m:r>
                  </m:den>
                </m:f>
                <m:nary>
                  <m:naryPr>
                    <m:limLoc m:val="undOvr"/>
                    <m:subHide m:val="1"/>
                    <m:supHide m:val="1"/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naryPr>
                  <m:sub/>
                  <m:sup/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sz w:val="28"/>
                            <w:szCs w:val="28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m:rPr>
                                <m:nor/>
                              </m:r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m:t>∆P</m:t>
                            </m:r>
                          </m:e>
                          <m:sub>
                            <m:r>
                              <m:rPr>
                                <m:nor/>
                              </m:r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m:t>m</m:t>
                            </m:r>
                          </m:sub>
                        </m:sSub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m:rPr>
                                <m:nor/>
                              </m:r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m:t>∆P</m:t>
                            </m:r>
                          </m:e>
                          <m:sub>
                            <m:r>
                              <m:rPr>
                                <m:nor/>
                              </m:r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m:t>e</m:t>
                            </m:r>
                          </m:sub>
                        </m:sSub>
                      </m:e>
                    </m:d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dt</m:t>
                    </m:r>
                  </m:e>
                </m:nary>
              </m:oMath>
            </m:oMathPara>
          </w:p>
        </w:tc>
        <w:tc>
          <w:tcPr>
            <w:tcW w:w="895" w:type="dxa"/>
          </w:tcPr>
          <w:p w14:paraId="09FFA8FD" w14:textId="1B4221A0" w:rsidR="00CA4025" w:rsidRPr="00AF1EA6" w:rsidRDefault="00CA4025" w:rsidP="00CA4025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(</w:t>
            </w:r>
            <w:r w:rsidR="00C305B7"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1.1</w:t>
            </w:r>
            <w:r w:rsidR="0001178F"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</w:tc>
      </w:tr>
    </w:tbl>
    <w:p w14:paraId="3D18F586" w14:textId="77777777" w:rsidR="00DF738C" w:rsidRPr="00AF1EA6" w:rsidRDefault="00DF738C" w:rsidP="00CA4025">
      <w:pPr>
        <w:pStyle w:val="aa"/>
        <w:spacing w:before="88"/>
        <w:ind w:left="202"/>
        <w:jc w:val="both"/>
        <w:rPr>
          <w:color w:val="000000" w:themeColor="text1"/>
          <w:lang w:val="ru-RU"/>
        </w:rPr>
      </w:pPr>
    </w:p>
    <w:p w14:paraId="71A66C17" w14:textId="018FF238" w:rsidR="00CA4025" w:rsidRPr="00AF1EA6" w:rsidRDefault="00C305B7" w:rsidP="00CA4025">
      <w:pPr>
        <w:pStyle w:val="aa"/>
        <w:spacing w:before="88"/>
        <w:ind w:left="202"/>
        <w:jc w:val="both"/>
        <w:rPr>
          <w:color w:val="000000" w:themeColor="text1"/>
          <w:lang w:val="ru-RU"/>
        </w:rPr>
      </w:pPr>
      <w:r w:rsidRPr="00AF1EA6">
        <w:rPr>
          <w:color w:val="000000" w:themeColor="text1"/>
          <w:lang w:val="ru-RU"/>
        </w:rPr>
        <w:t>г</w:t>
      </w:r>
      <w:r w:rsidR="00CA4025" w:rsidRPr="00AF1EA6">
        <w:rPr>
          <w:color w:val="000000" w:themeColor="text1"/>
          <w:lang w:val="ru-RU"/>
        </w:rPr>
        <w:t>де</w:t>
      </w:r>
      <w:r w:rsidRPr="00AF1EA6">
        <w:rPr>
          <w:color w:val="000000" w:themeColor="text1"/>
          <w:lang w:val="ru-RU"/>
        </w:rPr>
        <w:t>,</w:t>
      </w:r>
      <w:r w:rsidR="00CA4025" w:rsidRPr="00AF1EA6">
        <w:rPr>
          <w:color w:val="000000" w:themeColor="text1"/>
          <w:lang w:val="ru-RU"/>
        </w:rPr>
        <w:t xml:space="preserve"> </w:t>
      </w:r>
      <w:r w:rsidR="00CA4025" w:rsidRPr="00AF1EA6">
        <w:rPr>
          <w:color w:val="000000" w:themeColor="text1"/>
        </w:rPr>
        <w:t>Δω</w:t>
      </w:r>
      <w:r w:rsidR="00CA4025" w:rsidRPr="00AF1EA6">
        <w:rPr>
          <w:color w:val="000000" w:themeColor="text1"/>
          <w:vertAlign w:val="subscript"/>
        </w:rPr>
        <w:t>eq</w:t>
      </w:r>
      <w:r w:rsidR="00CA4025" w:rsidRPr="00AF1EA6">
        <w:rPr>
          <w:color w:val="000000" w:themeColor="text1"/>
          <w:lang w:val="ru-RU"/>
        </w:rPr>
        <w:t xml:space="preserve"> = производное или эквивалентное отклонение скорости</w:t>
      </w:r>
      <w:r w:rsidR="00DF738C" w:rsidRPr="00AF1EA6">
        <w:rPr>
          <w:color w:val="000000" w:themeColor="text1"/>
          <w:lang w:val="ru-RU"/>
        </w:rPr>
        <w:t>;</w:t>
      </w:r>
    </w:p>
    <w:p w14:paraId="188D9E00" w14:textId="0A4C0E56" w:rsidR="00CA4025" w:rsidRPr="00AF1EA6" w:rsidRDefault="00CA4025" w:rsidP="00CA4025">
      <w:pPr>
        <w:spacing w:after="0"/>
        <w:ind w:firstLine="64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= постоянная инерции, 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</w:t>
      </w:r>
      <w:r w:rsidR="00DF738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0BF3325B" w14:textId="22CEB15E" w:rsidR="00CA4025" w:rsidRPr="00AF1EA6" w:rsidRDefault="00CA4025" w:rsidP="00CA4025">
      <w:pPr>
        <w:spacing w:after="0"/>
        <w:ind w:firstLine="64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Δ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en-US"/>
        </w:rPr>
        <w:t>m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= изменение выходной механической мощности</w:t>
      </w:r>
      <w:r w:rsidR="00DF738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0BDF840F" w14:textId="5C1C13B1" w:rsidR="00CA4025" w:rsidRPr="00AF1EA6" w:rsidRDefault="00CA4025" w:rsidP="00CA4025">
      <w:pPr>
        <w:spacing w:after="0"/>
        <w:ind w:firstLine="64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Δ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en-US"/>
        </w:rPr>
        <w:t>e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= изменение выходной электрической мощности</w:t>
      </w:r>
      <w:r w:rsidR="00DF738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C2C55FA" w14:textId="0BEB2826" w:rsidR="0001178F" w:rsidRPr="00AF1EA6" w:rsidRDefault="0001178F" w:rsidP="00CA4025">
      <w:pPr>
        <w:spacing w:after="0"/>
        <w:ind w:firstLine="64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76FE27D" w14:textId="48B499FE" w:rsidR="0001178F" w:rsidRPr="00AF1EA6" w:rsidRDefault="0001178F" w:rsidP="00CA4025">
      <w:pPr>
        <w:spacing w:after="0"/>
        <w:ind w:firstLine="64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Интеграл механической мощности связан со скоростью вала и электрической мощностью следующим образом:</w:t>
      </w:r>
    </w:p>
    <w:p w14:paraId="0E6D0019" w14:textId="77777777" w:rsidR="00C305B7" w:rsidRPr="00AF1EA6" w:rsidRDefault="00C305B7" w:rsidP="00C305B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w w:val="110"/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59"/>
        <w:gridCol w:w="895"/>
      </w:tblGrid>
      <w:tr w:rsidR="00CA4025" w:rsidRPr="00AF1EA6" w14:paraId="675896C6" w14:textId="77777777" w:rsidTr="00CA4025">
        <w:tc>
          <w:tcPr>
            <w:tcW w:w="8784" w:type="dxa"/>
          </w:tcPr>
          <w:p w14:paraId="25E37FCF" w14:textId="52DA76EA" w:rsidR="00CA4025" w:rsidRPr="00AF1EA6" w:rsidRDefault="00B87A59" w:rsidP="00CA4025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m:oMathPara>
              <m:oMath>
                <m:nary>
                  <m:naryPr>
                    <m:limLoc m:val="undOvr"/>
                    <m:subHide m:val="1"/>
                    <m:supHide m:val="1"/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naryPr>
                  <m:sub/>
                  <m:sup/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m:t>∆P</m:t>
                        </m:r>
                      </m:e>
                      <m:sub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m:t>m</m:t>
                        </m:r>
                      </m:sub>
                    </m:sSub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dt</m:t>
                    </m:r>
                    <m:r>
                      <m:rPr>
                        <m:nor/>
                      </m:rPr>
                      <w:rPr>
                        <w:rFonts w:ascii="Cambria Math" w:hAnsi="Times New Roman" w:cs="Times New Roman"/>
                        <w:color w:val="000000" w:themeColor="text1"/>
                        <w:sz w:val="28"/>
                        <w:szCs w:val="28"/>
                      </w:rPr>
                      <m:t xml:space="preserve"> </m:t>
                    </m:r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=</m:t>
                    </m:r>
                    <m:r>
                      <m:rPr>
                        <m:nor/>
                      </m:rPr>
                      <w:rPr>
                        <w:rFonts w:ascii="Cambria Math" w:hAnsi="Times New Roman" w:cs="Times New Roman"/>
                        <w:color w:val="000000" w:themeColor="text1"/>
                        <w:sz w:val="28"/>
                        <w:szCs w:val="28"/>
                      </w:rPr>
                      <m:t xml:space="preserve"> </m:t>
                    </m:r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M∆ω</m:t>
                    </m:r>
                    <m:r>
                      <m:rPr>
                        <m:nor/>
                      </m:rPr>
                      <w:rPr>
                        <w:rFonts w:ascii="Cambria Math" w:hAnsi="Times New Roman" w:cs="Times New Roman"/>
                        <w:color w:val="000000" w:themeColor="text1"/>
                        <w:sz w:val="28"/>
                        <w:szCs w:val="28"/>
                      </w:rPr>
                      <m:t xml:space="preserve"> </m:t>
                    </m:r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+</m:t>
                    </m:r>
                    <m:nary>
                      <m:naryPr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sz w:val="28"/>
                            <w:szCs w:val="28"/>
                          </w:rPr>
                        </m:ctrlPr>
                      </m:naryPr>
                      <m:sub/>
                      <m:sup/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m:rPr>
                                <m:nor/>
                              </m:r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m:t>∆P</m:t>
                            </m:r>
                          </m:e>
                          <m:sub>
                            <m:r>
                              <m:rPr>
                                <m:nor/>
                              </m:r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m:t>e</m:t>
                            </m:r>
                          </m:sub>
                        </m:sSub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m:t>dt</m:t>
                        </m:r>
                      </m:e>
                    </m:nary>
                  </m:e>
                </m:nary>
              </m:oMath>
            </m:oMathPara>
          </w:p>
        </w:tc>
        <w:tc>
          <w:tcPr>
            <w:tcW w:w="895" w:type="dxa"/>
          </w:tcPr>
          <w:p w14:paraId="6E91B84F" w14:textId="41200B1C" w:rsidR="00CA4025" w:rsidRPr="00AF1EA6" w:rsidRDefault="00CA4025" w:rsidP="00CA4025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(</w:t>
            </w:r>
            <w:r w:rsidR="00C305B7"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1.1</w:t>
            </w:r>
            <w:r w:rsidR="0001178F"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</w:tc>
      </w:tr>
    </w:tbl>
    <w:p w14:paraId="4C9D0F4F" w14:textId="77777777" w:rsidR="00CA4025" w:rsidRPr="00AF1EA6" w:rsidRDefault="00CA4025" w:rsidP="00CA4025">
      <w:pPr>
        <w:pStyle w:val="aa"/>
        <w:spacing w:before="89" w:line="252" w:lineRule="auto"/>
        <w:ind w:left="115" w:right="204" w:firstLine="23"/>
        <w:jc w:val="both"/>
        <w:rPr>
          <w:color w:val="000000" w:themeColor="text1"/>
        </w:rPr>
      </w:pPr>
    </w:p>
    <w:p w14:paraId="40611A53" w14:textId="5A74046D" w:rsidR="00CA4025" w:rsidRPr="00AF1EA6" w:rsidRDefault="00CA4025" w:rsidP="00CA4025">
      <w:pPr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Общая передаточная функция</w:t>
      </w:r>
      <w:r w:rsidR="00862153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для получения эквивалентного сигнала отклонения частоты вращения ротора от частоты вращения вала и </w:t>
      </w:r>
      <w:r w:rsidR="0064143A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изменения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электрической мощности</w:t>
      </w:r>
      <w:r w:rsidR="00862153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задается следующим образом: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59"/>
        <w:gridCol w:w="895"/>
      </w:tblGrid>
      <w:tr w:rsidR="00CA4025" w:rsidRPr="00AF1EA6" w14:paraId="3BE75DFA" w14:textId="77777777" w:rsidTr="00CA4025">
        <w:tc>
          <w:tcPr>
            <w:tcW w:w="8784" w:type="dxa"/>
          </w:tcPr>
          <w:p w14:paraId="683BA6B6" w14:textId="3BD1F32D" w:rsidR="00CA4025" w:rsidRPr="00AF1EA6" w:rsidRDefault="00CA4025" w:rsidP="00CA4025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m:oMathPara>
              <m:oMath>
                <m:r>
                  <m:rPr>
                    <m:nor/>
                  </m:rPr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ω</m:t>
                    </m:r>
                  </m:e>
                  <m:sub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eq</m:t>
                    </m:r>
                  </m:sub>
                </m:sSub>
                <m:d>
                  <m:d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dPr>
                  <m:e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s</m:t>
                    </m:r>
                  </m:e>
                </m:d>
                <m:r>
                  <m:rPr>
                    <m:nor/>
                  </m:rP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 xml:space="preserve"> </m:t>
                </m:r>
                <m:r>
                  <m:rPr>
                    <m:nor/>
                  </m:rPr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=</m:t>
                </m:r>
                <m:r>
                  <m:rPr>
                    <m:nor/>
                  </m:rP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 xml:space="preserve"> </m:t>
                </m:r>
                <m:r>
                  <m:rPr>
                    <m:nor/>
                  </m:rPr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-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en-US"/>
                          </w:rPr>
                          <m:t>∆P</m:t>
                        </m:r>
                      </m:e>
                      <m:sub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en-US"/>
                          </w:rPr>
                          <m:t>e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sz w:val="28"/>
                            <w:szCs w:val="28"/>
                          </w:rPr>
                        </m:ctrlPr>
                      </m:dPr>
                      <m:e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en-US"/>
                          </w:rPr>
                          <m:t>s</m:t>
                        </m:r>
                      </m:e>
                    </m:d>
                  </m:num>
                  <m:den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Ms</m:t>
                    </m:r>
                  </m:den>
                </m:f>
                <m:r>
                  <m:rPr>
                    <m:nor/>
                  </m:rP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 xml:space="preserve"> </m:t>
                </m:r>
                <m:r>
                  <m:rPr>
                    <m:nor/>
                  </m:rPr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+</m:t>
                </m:r>
                <m:r>
                  <m:rPr>
                    <m:nor/>
                  </m:rP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 xml:space="preserve"> </m:t>
                </m:r>
                <m:r>
                  <m:rPr>
                    <m:nor/>
                  </m:rPr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G(s)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sz w:val="28"/>
                            <w:szCs w:val="28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m:rPr>
                                <m:nor/>
                              </m:r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val="en-US"/>
                              </w:rPr>
                              <m:t>∆P</m:t>
                            </m:r>
                          </m:e>
                          <m:sub>
                            <m:r>
                              <m:rPr>
                                <m:nor/>
                              </m:r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val="en-US"/>
                              </w:rPr>
                              <m:t>e</m:t>
                            </m:r>
                          </m:sub>
                        </m:sSub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en-US"/>
                          </w:rPr>
                          <m:t>(s)</m:t>
                        </m:r>
                      </m:num>
                      <m:den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en-US"/>
                          </w:rPr>
                          <m:t>Ms</m:t>
                        </m:r>
                      </m:den>
                    </m:f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+∆</m:t>
                    </m:r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ω</m:t>
                    </m:r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(s)</m:t>
                    </m:r>
                  </m:e>
                </m:d>
              </m:oMath>
            </m:oMathPara>
          </w:p>
        </w:tc>
        <w:tc>
          <w:tcPr>
            <w:tcW w:w="895" w:type="dxa"/>
          </w:tcPr>
          <w:p w14:paraId="28EA345B" w14:textId="76AA6B21" w:rsidR="00CA4025" w:rsidRPr="00AF1EA6" w:rsidRDefault="00CA4025" w:rsidP="00CA4025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(</w:t>
            </w:r>
            <w:r w:rsidR="00C305B7"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1.1</w:t>
            </w:r>
            <w:r w:rsidR="0001178F"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</w:tc>
      </w:tr>
    </w:tbl>
    <w:p w14:paraId="360D0E45" w14:textId="77777777" w:rsidR="00CA4025" w:rsidRPr="00AF1EA6" w:rsidRDefault="00CA4025" w:rsidP="00CA4025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DE94DBA" w14:textId="06A988D1" w:rsidR="00CA4025" w:rsidRPr="00AF1EA6" w:rsidRDefault="00CA4025" w:rsidP="00CA4025">
      <w:pPr>
        <w:pStyle w:val="aa"/>
        <w:spacing w:before="88" w:line="242" w:lineRule="auto"/>
        <w:ind w:left="196" w:right="256" w:hanging="3"/>
        <w:jc w:val="both"/>
        <w:rPr>
          <w:color w:val="000000" w:themeColor="text1"/>
          <w:lang w:val="ru-RU"/>
        </w:rPr>
      </w:pPr>
      <w:r w:rsidRPr="00AF1EA6">
        <w:rPr>
          <w:color w:val="000000" w:themeColor="text1"/>
          <w:lang w:val="ru-RU"/>
        </w:rPr>
        <w:t>где</w:t>
      </w:r>
      <w:r w:rsidR="00C305B7" w:rsidRPr="00AF1EA6">
        <w:rPr>
          <w:color w:val="000000" w:themeColor="text1"/>
          <w:lang w:val="ru-RU"/>
        </w:rPr>
        <w:t>,</w:t>
      </w:r>
      <w:r w:rsidRPr="00AF1EA6">
        <w:rPr>
          <w:color w:val="000000" w:themeColor="text1"/>
          <w:lang w:val="ru-RU"/>
        </w:rPr>
        <w:t xml:space="preserve"> </w:t>
      </w:r>
      <w:r w:rsidRPr="00AF1EA6">
        <w:rPr>
          <w:color w:val="000000" w:themeColor="text1"/>
        </w:rPr>
        <w:t>G</w:t>
      </w:r>
      <w:r w:rsidRPr="00AF1EA6">
        <w:rPr>
          <w:color w:val="000000" w:themeColor="text1"/>
          <w:lang w:val="ru-RU"/>
        </w:rPr>
        <w:t>(</w:t>
      </w:r>
      <w:r w:rsidRPr="00AF1EA6">
        <w:rPr>
          <w:color w:val="000000" w:themeColor="text1"/>
        </w:rPr>
        <w:t>s</w:t>
      </w:r>
      <w:r w:rsidRPr="00AF1EA6">
        <w:rPr>
          <w:color w:val="000000" w:themeColor="text1"/>
          <w:lang w:val="ru-RU"/>
        </w:rPr>
        <w:t>) передаточная функция торсионного фильтра.</w:t>
      </w:r>
    </w:p>
    <w:p w14:paraId="5691B5F9" w14:textId="77777777" w:rsidR="00C305B7" w:rsidRPr="00AF1EA6" w:rsidRDefault="00C305B7" w:rsidP="00CA4025">
      <w:pPr>
        <w:ind w:firstLine="193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6A57982F" w14:textId="22AB1AE7" w:rsidR="00CA4025" w:rsidRPr="00AF1EA6" w:rsidRDefault="00CA4025" w:rsidP="00CA4025">
      <w:pPr>
        <w:ind w:firstLine="193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Блок-схема реализации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показана на рисунке </w:t>
      </w:r>
      <w:r w:rsidR="0001178F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1.19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14:paraId="3D762515" w14:textId="77777777" w:rsidR="00CA4025" w:rsidRPr="00AF1EA6" w:rsidRDefault="00CA4025" w:rsidP="00CA4025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891D17C" wp14:editId="0D1E87B9">
            <wp:extent cx="4221414" cy="1584960"/>
            <wp:effectExtent l="0" t="0" r="825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/>
                    <a:srcRect t="7349"/>
                    <a:stretch/>
                  </pic:blipFill>
                  <pic:spPr bwMode="auto">
                    <a:xfrm>
                      <a:off x="0" y="0"/>
                      <a:ext cx="4285314" cy="1608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796094" w14:textId="276AA498" w:rsidR="00CA4025" w:rsidRPr="00AF1EA6" w:rsidRDefault="00CA4025" w:rsidP="00CA4025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C305B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1.19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305B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Передаточная функция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</w:p>
    <w:p w14:paraId="637B18AE" w14:textId="77777777" w:rsidR="00CA4025" w:rsidRPr="00AF1EA6" w:rsidRDefault="00CA4025" w:rsidP="00CA4025">
      <w:pPr>
        <w:pStyle w:val="aa"/>
        <w:spacing w:line="247" w:lineRule="auto"/>
        <w:ind w:left="153" w:right="190" w:firstLine="869"/>
        <w:jc w:val="both"/>
        <w:rPr>
          <w:color w:val="000000" w:themeColor="text1"/>
          <w:lang w:val="ru-RU"/>
        </w:rPr>
      </w:pPr>
    </w:p>
    <w:p w14:paraId="046EC26D" w14:textId="62CF179A" w:rsidR="00CA4025" w:rsidRPr="00AF1EA6" w:rsidRDefault="00C305B7" w:rsidP="00C305B7">
      <w:pPr>
        <w:pStyle w:val="aa"/>
        <w:spacing w:line="247" w:lineRule="auto"/>
        <w:ind w:left="153" w:right="190" w:firstLine="556"/>
        <w:jc w:val="both"/>
        <w:rPr>
          <w:color w:val="000000" w:themeColor="text1"/>
          <w:lang w:val="ru-RU"/>
        </w:rPr>
      </w:pPr>
      <w:r w:rsidRPr="00AF1EA6">
        <w:rPr>
          <w:color w:val="000000" w:themeColor="text1"/>
          <w:lang w:val="ru-RU"/>
        </w:rPr>
        <w:t>г</w:t>
      </w:r>
      <w:r w:rsidR="00CA4025" w:rsidRPr="00AF1EA6">
        <w:rPr>
          <w:color w:val="000000" w:themeColor="text1"/>
          <w:lang w:val="ru-RU"/>
        </w:rPr>
        <w:t>де</w:t>
      </w:r>
      <w:r w:rsidRPr="00AF1EA6">
        <w:rPr>
          <w:color w:val="000000" w:themeColor="text1"/>
          <w:lang w:val="ru-RU"/>
        </w:rPr>
        <w:t>,</w:t>
      </w:r>
      <w:r w:rsidR="00CA4025" w:rsidRPr="00AF1EA6">
        <w:rPr>
          <w:color w:val="000000" w:themeColor="text1"/>
          <w:lang w:val="ru-RU"/>
        </w:rPr>
        <w:t xml:space="preserve"> </w:t>
      </w:r>
      <w:r w:rsidR="00CA4025" w:rsidRPr="00AF1EA6">
        <w:rPr>
          <w:color w:val="000000" w:themeColor="text1"/>
        </w:rPr>
        <w:t>ω</w:t>
      </w:r>
      <w:r w:rsidR="00CA4025" w:rsidRPr="00AF1EA6">
        <w:rPr>
          <w:color w:val="000000" w:themeColor="text1"/>
          <w:vertAlign w:val="subscript"/>
          <w:lang w:val="ru-RU"/>
        </w:rPr>
        <w:t>0</w:t>
      </w:r>
      <w:r w:rsidR="00CA4025" w:rsidRPr="00AF1EA6">
        <w:rPr>
          <w:color w:val="000000" w:themeColor="text1"/>
          <w:lang w:val="ru-RU"/>
        </w:rPr>
        <w:t xml:space="preserve"> = базовая частота, рад/с</w:t>
      </w:r>
    </w:p>
    <w:p w14:paraId="282582B3" w14:textId="4D5FA35D" w:rsidR="00CA4025" w:rsidRPr="00AF1EA6" w:rsidRDefault="00CA4025" w:rsidP="00C305B7">
      <w:pPr>
        <w:spacing w:after="0"/>
        <w:ind w:firstLine="127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= постоянная инерции</w:t>
      </w:r>
      <w:r w:rsidR="00B9090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=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</w:t>
      </w:r>
    </w:p>
    <w:p w14:paraId="690B10BB" w14:textId="5CDAA364" w:rsidR="00B90905" w:rsidRPr="00AF1EA6" w:rsidRDefault="00B90905" w:rsidP="00C305B7">
      <w:pPr>
        <w:spacing w:after="0"/>
        <w:ind w:firstLine="127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=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dt</w:t>
      </w:r>
    </w:p>
    <w:p w14:paraId="645197FE" w14:textId="77777777" w:rsidR="00AE3EB2" w:rsidRPr="00AF1EA6" w:rsidRDefault="00AE3EB2" w:rsidP="00C305B7">
      <w:pPr>
        <w:pStyle w:val="11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1B8762D" w14:textId="17663EA6" w:rsidR="00AE3EB2" w:rsidRPr="00AF1EA6" w:rsidRDefault="0064143A" w:rsidP="00C305B7">
      <w:pPr>
        <w:pStyle w:val="11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AE3EB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араметры </w:t>
      </w:r>
      <w:r w:rsidR="00AE3EB2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AE3EB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других элементов системы возбуждения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должны всегда определяться</w:t>
      </w:r>
      <w:r w:rsidR="00AE3EB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целью повышения общей устойчивости системы. В частности, при проектировании </w:t>
      </w:r>
      <w:r w:rsidR="0030732D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30732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E3EB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системы возбуждени</w:t>
      </w:r>
      <w:r w:rsidR="0030732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AE3EB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генератора </w:t>
      </w:r>
      <w:r w:rsidR="00AE3EB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ставятся следующие задачи:</w:t>
      </w:r>
    </w:p>
    <w:p w14:paraId="2C9A6BC6" w14:textId="2B78BF42" w:rsidR="00AE3EB2" w:rsidRPr="00AF1EA6" w:rsidRDefault="00AE3EB2" w:rsidP="00C305B7">
      <w:pPr>
        <w:pStyle w:val="11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- Максимизация демпфирования локальн</w:t>
      </w:r>
      <w:r w:rsidR="0064143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ых и межсистемных колебаний мощности </w:t>
      </w:r>
      <w:r w:rsidR="0086215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без </w:t>
      </w:r>
      <w:r w:rsidR="0064143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ухудшения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устойчивости </w:t>
      </w:r>
      <w:r w:rsidR="0064143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други</w:t>
      </w:r>
      <w:r w:rsidR="0064143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 модам колебаний;</w:t>
      </w:r>
    </w:p>
    <w:p w14:paraId="3B255316" w14:textId="3C635E1B" w:rsidR="00AE3EB2" w:rsidRPr="00AF1EA6" w:rsidRDefault="00AE3EB2" w:rsidP="00C305B7">
      <w:pPr>
        <w:pStyle w:val="11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- Повышение устойчивости системы</w:t>
      </w:r>
      <w:r w:rsidR="0064143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переходных процессах;</w:t>
      </w:r>
    </w:p>
    <w:p w14:paraId="21F149C3" w14:textId="286DAB72" w:rsidR="00AE3EB2" w:rsidRPr="00AF1EA6" w:rsidRDefault="00AE3EB2" w:rsidP="00C305B7">
      <w:pPr>
        <w:pStyle w:val="11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Предотвращение негативного влияния на работу системы при крупных </w:t>
      </w:r>
      <w:r w:rsidR="0064143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возмущениях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вызывающих большие скачки частоты.</w:t>
      </w:r>
    </w:p>
    <w:p w14:paraId="7C3B9A92" w14:textId="77777777" w:rsidR="007A5884" w:rsidRPr="00AF1EA6" w:rsidRDefault="007A5884" w:rsidP="00A8264A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71104F2" w14:textId="6F7559A7" w:rsidR="00A8264A" w:rsidRPr="00AF1EA6" w:rsidRDefault="001A5E71" w:rsidP="00F00ADA">
      <w:pPr>
        <w:pStyle w:val="a3"/>
        <w:numPr>
          <w:ilvl w:val="2"/>
          <w:numId w:val="31"/>
        </w:numPr>
        <w:spacing w:after="0" w:line="240" w:lineRule="auto"/>
        <w:outlineLvl w:val="2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33" w:name="_Toc182946164"/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Обзор алгоритмов настройки PSS</w:t>
      </w:r>
      <w:bookmarkEnd w:id="33"/>
    </w:p>
    <w:p w14:paraId="1E0C0D19" w14:textId="09FFDFBE" w:rsidR="006C3E8D" w:rsidRPr="00AF1EA6" w:rsidRDefault="00E3561E" w:rsidP="00C305B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После идентификации опасных мод НЧК в энергосистеме</w:t>
      </w:r>
      <w:r w:rsidR="001D189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необходимо их</w:t>
      </w:r>
      <w:r w:rsidR="001D189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демпфировать с применением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устройства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PSS [1-</w:t>
      </w:r>
      <w:r w:rsidR="001D189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1D189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14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этом 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установ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ка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PSS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 системе возбуждения со стандартными параметрами настройки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недостаточна для корректного демпфирования НЧК в различных энергорайонах системы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Соответственно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необходимо исследовать узел подключения электростанции, примыкающие сети, особенности системы и далее корректно настроить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 не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корректной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же 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настройке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устойчивость системы будет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только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снижаться из-за неправильно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й реакции 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системы возбуждения синхронного генератора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колебания мощности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Ученые и инженеры предложили множество методов оптимальной настройки параметров PSS для улучшения стабильности работы энергосистемы. Исходя из этого, изучаются различные способы настройки PSS [2</w:t>
      </w:r>
      <w:r w:rsidR="003E5B9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0, 22, 24, 26, 27, 30, 42-44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6E26C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26C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аждый </w:t>
      </w:r>
      <w:r w:rsidR="006E26C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способ 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имеет свои преимущества и недостатки, связанные с формированием расчетной модели, входными данными системы, а также структурой энергосистемы. </w:t>
      </w:r>
      <w:r w:rsidR="006C3E8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Особенности структуры энергосистемы связаны с суммарным потреблением и генерацией электроэнергии, длиной и количеством линий электропередач, удаленностью электростанций, а также типами систем возбуждения с </w:t>
      </w:r>
      <w:r w:rsidR="006C3E8D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6C3E8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C4EBCA2" w14:textId="52DF071E" w:rsidR="00610E48" w:rsidRPr="00AF1EA6" w:rsidRDefault="00D56FCD" w:rsidP="00C305B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настройке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необходимо выполнить две 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задачи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</w:p>
    <w:p w14:paraId="7D236474" w14:textId="04B1E817" w:rsidR="00610E48" w:rsidRPr="00AF1EA6" w:rsidRDefault="00610E48" w:rsidP="00F00ADA">
      <w:pPr>
        <w:pStyle w:val="a3"/>
        <w:numPr>
          <w:ilvl w:val="0"/>
          <w:numId w:val="5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ерв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ая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рассчитанные параметры должны способствовать устойчивости и демпфированию НЧК; </w:t>
      </w:r>
    </w:p>
    <w:p w14:paraId="2BE5F3E9" w14:textId="2C018F31" w:rsidR="00D56FCD" w:rsidRPr="00AF1EA6" w:rsidRDefault="00610E48" w:rsidP="00F00ADA">
      <w:pPr>
        <w:pStyle w:val="a3"/>
        <w:numPr>
          <w:ilvl w:val="0"/>
          <w:numId w:val="5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тор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ая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параметры 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должны выполнять требования по сохранению устойчивости </w:t>
      </w:r>
      <w:r w:rsidR="00627CE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для всех возможных режимов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работы генератора, в частности при максимальной генерации.</w:t>
      </w:r>
    </w:p>
    <w:p w14:paraId="2E80A692" w14:textId="77777777" w:rsidR="00E827F4" w:rsidRDefault="00E827F4" w:rsidP="00C305B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Устройство 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ет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сигнал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систему возбуждения 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для создания необходимого электрического момента на роторе генератора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совпадающ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ий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фазе с отклонением скорости вращения генератора.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Далее работа системы возбуждения демпфирует опасные НЧК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Таким образом 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выполн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яет 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компенсацию фазо-частотной характеристики и амплитудно-частотной характеристики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системы возбуждения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синхронного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генератора, повышающего трансформатора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эквивалента системы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06693CD" w14:textId="2BF83E0D" w:rsidR="00610E48" w:rsidRPr="00AF1EA6" w:rsidRDefault="00D56FCD" w:rsidP="00C305B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 целом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способы настройки</w:t>
      </w:r>
      <w:r w:rsidR="00E82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827F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можно разделить на две категории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15646B42" w14:textId="18830223" w:rsidR="00610E48" w:rsidRPr="00AF1EA6" w:rsidRDefault="00610E48" w:rsidP="00F00ADA">
      <w:pPr>
        <w:pStyle w:val="a3"/>
        <w:numPr>
          <w:ilvl w:val="0"/>
          <w:numId w:val="54"/>
        </w:numPr>
        <w:tabs>
          <w:tab w:val="left" w:pos="993"/>
        </w:tabs>
        <w:spacing w:after="0" w:line="240" w:lineRule="auto"/>
        <w:ind w:left="709" w:firstLine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рактически используемые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12547DA4" w14:textId="4DAE34C7" w:rsidR="00610E48" w:rsidRPr="00AF1EA6" w:rsidRDefault="00610E48" w:rsidP="00F00ADA">
      <w:pPr>
        <w:pStyle w:val="a3"/>
        <w:numPr>
          <w:ilvl w:val="0"/>
          <w:numId w:val="54"/>
        </w:numPr>
        <w:tabs>
          <w:tab w:val="left" w:pos="993"/>
        </w:tabs>
        <w:spacing w:after="0" w:line="240" w:lineRule="auto"/>
        <w:ind w:left="709" w:firstLine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редставляющие научный интерес.</w:t>
      </w:r>
    </w:p>
    <w:p w14:paraId="6AD2D8F4" w14:textId="48738224" w:rsidR="001A5E71" w:rsidRPr="00AF1EA6" w:rsidRDefault="00D56FCD" w:rsidP="00C305B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6C3E8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таблице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1.</w:t>
      </w:r>
      <w:r w:rsidR="00C305B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C3E8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приводится</w:t>
      </w:r>
      <w:r w:rsidR="00E3561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C3E8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свод основных моментов по методам настройки </w:t>
      </w:r>
      <w:r w:rsidR="006C3E8D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6C3E8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80CFEB2" w14:textId="77777777" w:rsidR="00F0290E" w:rsidRPr="00AF1EA6" w:rsidRDefault="00F0290E" w:rsidP="00C305B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4AC0111" w14:textId="38A1539C" w:rsidR="00D56FCD" w:rsidRPr="00AF1EA6" w:rsidRDefault="00D56FCD" w:rsidP="00C305B7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Таблица 1</w:t>
      </w:r>
      <w:r w:rsidR="00C305B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.2</w:t>
      </w:r>
      <w:r w:rsidR="00A2095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Методы настройки </w:t>
      </w:r>
      <w:r w:rsidR="00D60C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параметров </w:t>
      </w:r>
      <w:r w:rsidR="00A20956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45"/>
        <w:gridCol w:w="1817"/>
        <w:gridCol w:w="3114"/>
        <w:gridCol w:w="3955"/>
      </w:tblGrid>
      <w:tr w:rsidR="00893EE7" w:rsidRPr="00AF1EA6" w14:paraId="47686F92" w14:textId="3D62E072" w:rsidTr="00E34D9F">
        <w:trPr>
          <w:trHeight w:val="378"/>
        </w:trPr>
        <w:tc>
          <w:tcPr>
            <w:tcW w:w="0" w:type="auto"/>
            <w:vAlign w:val="center"/>
          </w:tcPr>
          <w:p w14:paraId="6C1796C2" w14:textId="520CC52F" w:rsidR="003013F6" w:rsidRPr="00E34D9F" w:rsidRDefault="003013F6" w:rsidP="00C305B7">
            <w:pPr>
              <w:pStyle w:val="a3"/>
              <w:ind w:left="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1817" w:type="dxa"/>
            <w:vAlign w:val="center"/>
          </w:tcPr>
          <w:p w14:paraId="5FFF8510" w14:textId="5AEB0034" w:rsidR="003013F6" w:rsidRPr="00E34D9F" w:rsidRDefault="003013F6" w:rsidP="00C305B7">
            <w:pPr>
              <w:pStyle w:val="a3"/>
              <w:ind w:left="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Тип метода</w:t>
            </w:r>
          </w:p>
        </w:tc>
        <w:tc>
          <w:tcPr>
            <w:tcW w:w="3114" w:type="dxa"/>
            <w:vAlign w:val="center"/>
          </w:tcPr>
          <w:p w14:paraId="68A0A8ED" w14:textId="4F3AC32F" w:rsidR="003013F6" w:rsidRPr="00E34D9F" w:rsidRDefault="003013F6" w:rsidP="00C305B7">
            <w:pPr>
              <w:pStyle w:val="a3"/>
              <w:ind w:left="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Наименование метода</w:t>
            </w:r>
          </w:p>
        </w:tc>
        <w:tc>
          <w:tcPr>
            <w:tcW w:w="3955" w:type="dxa"/>
            <w:vAlign w:val="center"/>
          </w:tcPr>
          <w:p w14:paraId="767D7E6F" w14:textId="1825150E" w:rsidR="003013F6" w:rsidRPr="00E34D9F" w:rsidRDefault="003013F6" w:rsidP="00C305B7">
            <w:pPr>
              <w:pStyle w:val="a3"/>
              <w:ind w:left="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Этап применения</w:t>
            </w:r>
          </w:p>
        </w:tc>
      </w:tr>
      <w:tr w:rsidR="00893EE7" w:rsidRPr="00AF1EA6" w14:paraId="14B746B6" w14:textId="37D9E924" w:rsidTr="00F8402A">
        <w:tc>
          <w:tcPr>
            <w:tcW w:w="0" w:type="auto"/>
          </w:tcPr>
          <w:p w14:paraId="0C8D08A3" w14:textId="4EF56B1F" w:rsidR="003013F6" w:rsidRPr="00AF1EA6" w:rsidRDefault="003013F6" w:rsidP="001A5E71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817" w:type="dxa"/>
            <w:vMerge w:val="restart"/>
            <w:vAlign w:val="center"/>
          </w:tcPr>
          <w:p w14:paraId="19910B77" w14:textId="21FBD73A" w:rsidR="003013F6" w:rsidRPr="00AF1EA6" w:rsidRDefault="003013F6" w:rsidP="001A5E71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3114" w:type="dxa"/>
          </w:tcPr>
          <w:p w14:paraId="6C719B2F" w14:textId="34F3B1EE" w:rsidR="003013F6" w:rsidRPr="00AF1EA6" w:rsidRDefault="003013F6" w:rsidP="001A5E71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Градиентный спуск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(Gradient descent)</w:t>
            </w:r>
          </w:p>
        </w:tc>
        <w:tc>
          <w:tcPr>
            <w:tcW w:w="3955" w:type="dxa"/>
          </w:tcPr>
          <w:p w14:paraId="5D5B5ACD" w14:textId="0335B69C" w:rsidR="003013F6" w:rsidRPr="00AF1EA6" w:rsidRDefault="003013F6" w:rsidP="001A5E71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Практическое использование</w:t>
            </w:r>
          </w:p>
        </w:tc>
      </w:tr>
      <w:tr w:rsidR="00F8402A" w:rsidRPr="00AF1EA6" w14:paraId="41E3C03B" w14:textId="77777777" w:rsidTr="00F8402A">
        <w:tc>
          <w:tcPr>
            <w:tcW w:w="0" w:type="auto"/>
          </w:tcPr>
          <w:p w14:paraId="7940459D" w14:textId="66A87D7A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817" w:type="dxa"/>
            <w:vMerge/>
            <w:vAlign w:val="center"/>
          </w:tcPr>
          <w:p w14:paraId="31BBA1AE" w14:textId="77777777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114" w:type="dxa"/>
          </w:tcPr>
          <w:p w14:paraId="53CF9EBB" w14:textId="77777777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D-разбиения </w:t>
            </w:r>
          </w:p>
          <w:p w14:paraId="06365D9E" w14:textId="5F095FEC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(D-partitioning)</w:t>
            </w:r>
          </w:p>
        </w:tc>
        <w:tc>
          <w:tcPr>
            <w:tcW w:w="3955" w:type="dxa"/>
          </w:tcPr>
          <w:p w14:paraId="6EB21BDC" w14:textId="05B1C178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Практическое использование</w:t>
            </w:r>
          </w:p>
        </w:tc>
      </w:tr>
      <w:tr w:rsidR="00F8402A" w:rsidRPr="00AF1EA6" w14:paraId="037BD5A6" w14:textId="77777777" w:rsidTr="00F8402A">
        <w:trPr>
          <w:trHeight w:val="809"/>
        </w:trPr>
        <w:tc>
          <w:tcPr>
            <w:tcW w:w="0" w:type="auto"/>
          </w:tcPr>
          <w:p w14:paraId="4B0648BE" w14:textId="68E2962C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817" w:type="dxa"/>
            <w:vMerge/>
            <w:vAlign w:val="center"/>
          </w:tcPr>
          <w:p w14:paraId="4B2180DB" w14:textId="77777777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114" w:type="dxa"/>
          </w:tcPr>
          <w:p w14:paraId="789CEF62" w14:textId="07C7B128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Смещение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фазы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,</w:t>
            </w:r>
          </w:p>
          <w:p w14:paraId="5F59379C" w14:textId="537416DC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(Pole Shifting Method)</w:t>
            </w:r>
          </w:p>
        </w:tc>
        <w:tc>
          <w:tcPr>
            <w:tcW w:w="3955" w:type="dxa"/>
          </w:tcPr>
          <w:p w14:paraId="7CB744A5" w14:textId="4F3058F0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Исследовательский с возможностью практического использования</w:t>
            </w:r>
          </w:p>
        </w:tc>
      </w:tr>
      <w:tr w:rsidR="00F8402A" w:rsidRPr="00AF1EA6" w14:paraId="6C595012" w14:textId="364CF520" w:rsidTr="00F8402A">
        <w:tc>
          <w:tcPr>
            <w:tcW w:w="0" w:type="auto"/>
          </w:tcPr>
          <w:p w14:paraId="56207E98" w14:textId="07854E9F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4</w:t>
            </w:r>
          </w:p>
        </w:tc>
        <w:tc>
          <w:tcPr>
            <w:tcW w:w="1817" w:type="dxa"/>
            <w:vMerge/>
            <w:vAlign w:val="center"/>
          </w:tcPr>
          <w:p w14:paraId="37A57C30" w14:textId="499602A4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114" w:type="dxa"/>
          </w:tcPr>
          <w:p w14:paraId="629A17A6" w14:textId="56C75EC9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Фазо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-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компенсационый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(phase-compensation, residue)</w:t>
            </w:r>
          </w:p>
        </w:tc>
        <w:tc>
          <w:tcPr>
            <w:tcW w:w="3955" w:type="dxa"/>
          </w:tcPr>
          <w:p w14:paraId="4C8A2FD1" w14:textId="0EB44B9E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Исследовательский с возможностью практического использования</w:t>
            </w:r>
          </w:p>
        </w:tc>
      </w:tr>
      <w:tr w:rsidR="00F8402A" w:rsidRPr="00AF1EA6" w14:paraId="7ADDB00C" w14:textId="4A703624" w:rsidTr="00F8402A">
        <w:tc>
          <w:tcPr>
            <w:tcW w:w="0" w:type="auto"/>
          </w:tcPr>
          <w:p w14:paraId="3961B900" w14:textId="273A65E2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817" w:type="dxa"/>
            <w:vMerge w:val="restart"/>
            <w:vAlign w:val="center"/>
          </w:tcPr>
          <w:p w14:paraId="75031594" w14:textId="4AC139F8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Эвристический</w:t>
            </w:r>
          </w:p>
        </w:tc>
        <w:tc>
          <w:tcPr>
            <w:tcW w:w="3114" w:type="dxa"/>
          </w:tcPr>
          <w:p w14:paraId="125FD424" w14:textId="6BA7384C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етод роя частиц (Particle Swarm Optimization)</w:t>
            </w:r>
          </w:p>
        </w:tc>
        <w:tc>
          <w:tcPr>
            <w:tcW w:w="3955" w:type="dxa"/>
          </w:tcPr>
          <w:p w14:paraId="015A28D9" w14:textId="7F89519C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Исследовательский этап</w:t>
            </w:r>
          </w:p>
        </w:tc>
      </w:tr>
      <w:tr w:rsidR="00F8402A" w:rsidRPr="00AF1EA6" w14:paraId="3A66E8A3" w14:textId="77777777" w:rsidTr="00F8402A">
        <w:tc>
          <w:tcPr>
            <w:tcW w:w="0" w:type="auto"/>
          </w:tcPr>
          <w:p w14:paraId="79F9C5CD" w14:textId="066350AB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817" w:type="dxa"/>
            <w:vMerge/>
            <w:vAlign w:val="center"/>
          </w:tcPr>
          <w:p w14:paraId="7E2639B6" w14:textId="13485631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114" w:type="dxa"/>
          </w:tcPr>
          <w:p w14:paraId="1B80FF38" w14:textId="5ADF1D02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Генетические алгоритмы (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Genetic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Algorithm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3955" w:type="dxa"/>
          </w:tcPr>
          <w:p w14:paraId="3ECBC3D0" w14:textId="4D864CA3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Исследовательский этап</w:t>
            </w:r>
          </w:p>
        </w:tc>
      </w:tr>
      <w:tr w:rsidR="00F8402A" w:rsidRPr="00AF1EA6" w14:paraId="53E10E18" w14:textId="77777777" w:rsidTr="00F8402A">
        <w:tc>
          <w:tcPr>
            <w:tcW w:w="0" w:type="auto"/>
          </w:tcPr>
          <w:p w14:paraId="566F6489" w14:textId="2B1A6120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817" w:type="dxa"/>
            <w:vMerge w:val="restart"/>
            <w:vAlign w:val="center"/>
          </w:tcPr>
          <w:p w14:paraId="0A70B7A3" w14:textId="4EA72E78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Искусственный интеллект</w:t>
            </w:r>
          </w:p>
        </w:tc>
        <w:tc>
          <w:tcPr>
            <w:tcW w:w="3114" w:type="dxa"/>
          </w:tcPr>
          <w:p w14:paraId="21418FDB" w14:textId="76D2F9E2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Нейронные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сети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(neural networks)</w:t>
            </w:r>
          </w:p>
        </w:tc>
        <w:tc>
          <w:tcPr>
            <w:tcW w:w="3955" w:type="dxa"/>
          </w:tcPr>
          <w:p w14:paraId="6B387B67" w14:textId="227B3BF3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Исследовательский этап</w:t>
            </w:r>
          </w:p>
        </w:tc>
      </w:tr>
      <w:tr w:rsidR="00F8402A" w:rsidRPr="00AF1EA6" w14:paraId="6FD99CCF" w14:textId="77777777" w:rsidTr="00F8402A">
        <w:tc>
          <w:tcPr>
            <w:tcW w:w="0" w:type="auto"/>
          </w:tcPr>
          <w:p w14:paraId="01F5741C" w14:textId="2E0CDA86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817" w:type="dxa"/>
            <w:vMerge/>
          </w:tcPr>
          <w:p w14:paraId="4074115E" w14:textId="7F1C6960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3114" w:type="dxa"/>
          </w:tcPr>
          <w:p w14:paraId="3FCB09A9" w14:textId="461260B8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Непрерывная логика (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fuzzy logic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3955" w:type="dxa"/>
          </w:tcPr>
          <w:p w14:paraId="6B3E5FF3" w14:textId="6CB7A7BA" w:rsidR="00F8402A" w:rsidRPr="00AF1EA6" w:rsidRDefault="00F8402A" w:rsidP="00F8402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Исследовательский этап</w:t>
            </w:r>
          </w:p>
        </w:tc>
      </w:tr>
    </w:tbl>
    <w:p w14:paraId="3E79948E" w14:textId="77777777" w:rsidR="003013F6" w:rsidRPr="00AF1EA6" w:rsidRDefault="003013F6" w:rsidP="00C305B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0FBD9AD" w14:textId="2F2B8904" w:rsidR="006C3E8D" w:rsidRPr="00AF1EA6" w:rsidRDefault="00BA40EC" w:rsidP="00C305B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 целом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анализ по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D51C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вышеуказанным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методам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параметров 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D56FC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заключается в следующем:</w:t>
      </w:r>
    </w:p>
    <w:p w14:paraId="4FB5F2A8" w14:textId="6154A2FA" w:rsidR="001A5E71" w:rsidRPr="00AF1EA6" w:rsidRDefault="001A5E71" w:rsidP="00C305B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Методы, основанные на градиентном спуске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смещения фазы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 другие, используются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практические методы 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наладочными организациями,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производителями систем возбуждения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а также научно-исследовательскими институтами. Как упоминалось в [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30,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2] 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программы, основанные на частотных методах, начали разрабатываться для исследования устойчивости колебаний в двадцатом веке. </w:t>
      </w:r>
      <w:r w:rsidR="00D60AA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За счет рационализации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D60AA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исходных уравнений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D60AA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выполнялось д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альнейшее </w:t>
      </w:r>
      <w:r w:rsidR="00D60AA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улучшение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алгоритмов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оптимизации нескольких параметров </w:t>
      </w:r>
      <w:r w:rsidR="00D60AA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системы возбуждения </w:t>
      </w:r>
      <w:r w:rsidR="00D60AA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синхронных генераторов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D60AA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На основе программ с процедурой D-разбиения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D60AA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поочередном расчете кривых равной степени устойчивости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D60AA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стала решаться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задача</w:t>
      </w:r>
      <w:r w:rsidR="00D60AA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настройки параметров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D60AA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Недостатки метода D-разбиения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стали проявляться</w:t>
      </w:r>
      <w:r w:rsidR="00D60AA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конце ХХ века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особенно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поиске настроек параметров 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АРВ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сложных многомашинных энергосистем [2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0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]. Приведенные выше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методы доказали свою надежность при настройке параметров А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синхронных генераторов на электростанциях, допускающих моделирование только простых моделей генераторов третьего порядка 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 отсутствии больших вычислительных мощностей и промышленных расчетных программ. Сегодня, с развитием полноценной системы управления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развитием компьютеров и программ для моделирования динамических процессов энергосистемы в программах 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MATLAB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Simulink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PowerFactory, PSS/E, RSCAD и RTDS, стало возможным использование других методов поиска оптимальных параметров настройки 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АРВ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22AEB1B" w14:textId="0CD171D1" w:rsidR="001A5E71" w:rsidRPr="00AF1EA6" w:rsidRDefault="001A5E71" w:rsidP="001A5E71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Алгоритмы оптимизации настройки PSS представляют научный интерес в последние годы. Наиболее популярными алгоритмами оптимизации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настройки параметров </w:t>
      </w:r>
      <w:r w:rsidR="00610E4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АРВ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PSS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являются Particle Swarm Optimization (PSO) и Genetic Algorithm (GA) [2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2-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PSO </w:t>
      </w:r>
      <w:r w:rsidR="00D60AA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— это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один из эвристических методов, основанный на роевом интеллекте. PSO был разработан в 1995 году [2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]. Этот метод основан на социальном и когнитивном поведении особей в рое, например, рое рыб или саранчи. Используемый алгоритм считается простым и эффективным в реализации. Эвристические алгоритмы оптимизации не применяются на практике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настройке параметров АРВ и PSS, поскольку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нет гарантии, что найденные параметры являются оптимальными для рассматриваемого генератора. Для этих алгоритмов оптимизации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необходимо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правильно определить функцию оптимизации, выбрать параметры и установить для них ограничения. Эти алгоритмы более применимы для распределительных сетей при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оптимизации распределения потоков мощности для снижения потерь электроэнергии и для поиска оптимальных узлов для размещения компенсирующих устройств [2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2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138A16A5" w14:textId="3BCC0A45" w:rsidR="001A5E71" w:rsidRPr="00AF1EA6" w:rsidRDefault="001A5E71" w:rsidP="00C673A8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Согласно исследованиям </w:t>
      </w:r>
      <w:r w:rsidR="00B531E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43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44</w:t>
      </w:r>
      <w:r w:rsidR="001772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62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ученые и инженеры </w:t>
      </w:r>
      <w:r w:rsidR="001772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продолжают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изуча</w:t>
      </w:r>
      <w:r w:rsidR="001772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ть и применять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фазо-компенсационный 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residue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алгоритм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настройки параметров PSS. </w:t>
      </w:r>
      <w:r w:rsidR="001772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Применение данного алгоритма направлено на демпфирование идентифицированной опасной моды НЧК. При этом настройк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1772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параметров </w:t>
      </w:r>
      <w:r w:rsidR="0017728F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1772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выполняется точечно для определенного синхронного генератора или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1772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исходя из его особенностей и расположения электростанции, что крайне необходимо выполнить в энергосистеме Казахстана. Исходя из </w:t>
      </w:r>
      <w:proofErr w:type="gramStart"/>
      <w:r w:rsidR="001772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этог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1772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proofErr w:type="gramEnd"/>
      <w:r w:rsidR="001772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</w:t>
      </w:r>
      <w:r w:rsidR="00C673A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азо-компенсационный (</w:t>
      </w:r>
      <w:r w:rsidR="00C673A8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residue</w:t>
      </w:r>
      <w:r w:rsidR="00C673A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алгоритм будет </w:t>
      </w:r>
      <w:r w:rsidR="001772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далее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1772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673A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рассматриваться для изучения и настройки параметров PSS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C673A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 часть 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предлагаемого </w:t>
      </w:r>
      <w:r w:rsidR="00586F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адаптивного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алгоритма</w:t>
      </w:r>
      <w:r w:rsidR="00C673A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C673A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 условиях изменения параметров электрического режима ЕЭС Казахстана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1CCEA4E" w14:textId="77777777" w:rsidR="00DF02C8" w:rsidRPr="00AF1EA6" w:rsidRDefault="00DF02C8" w:rsidP="00DF02C8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01BDA3D5" w14:textId="3A2FA963" w:rsidR="004C7BA7" w:rsidRPr="00AF1EA6" w:rsidRDefault="004C7BA7" w:rsidP="00F00ADA">
      <w:pPr>
        <w:pStyle w:val="11"/>
        <w:numPr>
          <w:ilvl w:val="1"/>
          <w:numId w:val="45"/>
        </w:numPr>
        <w:shd w:val="clear" w:color="auto" w:fill="auto"/>
        <w:spacing w:after="0" w:line="240" w:lineRule="auto"/>
        <w:ind w:left="0" w:firstLine="709"/>
        <w:contextualSpacing/>
        <w:jc w:val="both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34" w:name="_Toc138281577"/>
      <w:bookmarkStart w:id="35" w:name="_Toc182946165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Анализ </w:t>
      </w:r>
      <w:r w:rsidR="005B4ADB"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существующ</w:t>
      </w:r>
      <w:r w:rsidR="00DD24D3"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их требований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к СВ и АРВ в Республике Казахстан</w:t>
      </w:r>
      <w:bookmarkEnd w:id="34"/>
      <w:bookmarkEnd w:id="35"/>
    </w:p>
    <w:p w14:paraId="174F3602" w14:textId="2E254461" w:rsidR="004C7BA7" w:rsidRPr="00AF1EA6" w:rsidRDefault="004C7BA7" w:rsidP="004C7BA7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 данном подразделе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кратко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приведены результаты анализа по существующей нормативной документации в РК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требованиям к функционированию системы возбуждения и АРВ в нормальных и аварийных режимах работы энергосистемы. </w:t>
      </w:r>
    </w:p>
    <w:p w14:paraId="54D7BBCC" w14:textId="2C7531DE" w:rsidR="004C7BA7" w:rsidRPr="00AF1EA6" w:rsidRDefault="004C7BA7" w:rsidP="004C7BA7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А</w:t>
      </w:r>
      <w:proofErr w:type="gramStart"/>
      <w:r w:rsidR="00C305B7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Согласно</w:t>
      </w:r>
      <w:proofErr w:type="gramEnd"/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документу 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«Правила технической эксплуатации электрических станций и сетей», Глава 7. Электрическое оборудование электростанций и сетей (Приказ Министра энергетики Республики Казахстан от 30 марта 2015 года № 247. Зарегистрирован в Министерстве юстиции Республики Казахстан 15 мая 2015 года № 11066.) [</w:t>
      </w:r>
      <w:r w:rsidR="0014276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50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],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работе АРВ системы возбуждения синхронных генераторов предъявляются следующие требования:</w:t>
      </w:r>
    </w:p>
    <w:p w14:paraId="734C6F7A" w14:textId="63D86B8E" w:rsidR="004C7BA7" w:rsidRPr="00AF1EA6" w:rsidRDefault="004C7BA7" w:rsidP="004C7B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П. 648 Автоматические регуляторы возбуждения (далее – АРВ) постоянно используются включенными в работ</w:t>
      </w:r>
      <w:r w:rsidR="001F3E7E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Отключение АРВ или отдельных их элементов (ограничение минимального возбуждения) производится в случаях ремонта или проверки. Настройка и действие АРВ увязываются с допустимыми режимами работы генераторов (синхронных компенсаторов), общестанционными и системными устройствами автоматики.</w:t>
      </w:r>
    </w:p>
    <w:p w14:paraId="565D8A83" w14:textId="77777777" w:rsidR="004C7BA7" w:rsidRPr="00AF1EA6" w:rsidRDefault="004C7BA7" w:rsidP="004C7B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 электростанциях обеспечивается наличие данных об основных параметрах настройки АРВ.</w:t>
      </w:r>
    </w:p>
    <w:p w14:paraId="5D97B2B5" w14:textId="77777777" w:rsidR="004C7BA7" w:rsidRPr="00AF1EA6" w:rsidRDefault="004C7BA7" w:rsidP="004C7B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pacing w:val="2"/>
          <w:sz w:val="28"/>
          <w:szCs w:val="28"/>
          <w:lang w:eastAsia="ru-RU"/>
        </w:rPr>
      </w:pP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П. </w:t>
      </w:r>
      <w:r w:rsidRPr="00AF1EA6">
        <w:rPr>
          <w:rFonts w:ascii="Times New Roman" w:eastAsia="Times New Roman" w:hAnsi="Times New Roman" w:cs="Times New Roman"/>
          <w:color w:val="000000" w:themeColor="text1"/>
          <w:spacing w:val="2"/>
          <w:sz w:val="28"/>
          <w:szCs w:val="28"/>
          <w:lang w:eastAsia="ru-RU"/>
        </w:rPr>
        <w:t>649. АРВ и устройства форсировки рабочего возбуждения настраиваются так, чтобы при заданном понижении напряжения в сети были обеспечены:</w:t>
      </w:r>
    </w:p>
    <w:p w14:paraId="1FAFB1E8" w14:textId="00A315A2" w:rsidR="004C7BA7" w:rsidRPr="00AF1EA6" w:rsidRDefault="004C7BA7" w:rsidP="004C7BA7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pacing w:val="2"/>
          <w:sz w:val="28"/>
          <w:szCs w:val="28"/>
          <w:lang w:eastAsia="ru-RU"/>
        </w:rPr>
      </w:pPr>
      <w:r w:rsidRPr="00AF1EA6">
        <w:rPr>
          <w:rFonts w:ascii="Times New Roman" w:eastAsia="Times New Roman" w:hAnsi="Times New Roman" w:cs="Times New Roman"/>
          <w:color w:val="000000" w:themeColor="text1"/>
          <w:spacing w:val="2"/>
          <w:sz w:val="28"/>
          <w:szCs w:val="28"/>
          <w:lang w:eastAsia="ru-RU"/>
        </w:rPr>
        <w:t>1) предельно установившееся напряжение возбуждения не ниже двукратного в рабочем режиме, если это значение не ограничено для отдельных старых типов машин;</w:t>
      </w:r>
    </w:p>
    <w:p w14:paraId="3248D731" w14:textId="77777777" w:rsidR="004C7BA7" w:rsidRPr="00AF1EA6" w:rsidRDefault="004C7BA7" w:rsidP="004C7BA7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pacing w:val="2"/>
          <w:sz w:val="28"/>
          <w:szCs w:val="28"/>
          <w:lang w:eastAsia="ru-RU"/>
        </w:rPr>
      </w:pPr>
      <w:r w:rsidRPr="00AF1EA6">
        <w:rPr>
          <w:rFonts w:ascii="Times New Roman" w:eastAsia="Times New Roman" w:hAnsi="Times New Roman" w:cs="Times New Roman"/>
          <w:color w:val="000000" w:themeColor="text1"/>
          <w:spacing w:val="2"/>
          <w:sz w:val="28"/>
          <w:szCs w:val="28"/>
          <w:lang w:eastAsia="ru-RU"/>
        </w:rPr>
        <w:t>2) номинальная скорость нарастания напряжения возбуждения;</w:t>
      </w:r>
    </w:p>
    <w:p w14:paraId="2F743856" w14:textId="77777777" w:rsidR="004C7BA7" w:rsidRPr="00AF1EA6" w:rsidRDefault="004C7BA7" w:rsidP="004C7BA7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36"/>
          <w:szCs w:val="36"/>
        </w:rPr>
      </w:pPr>
      <w:r w:rsidRPr="00AF1EA6">
        <w:rPr>
          <w:rFonts w:ascii="Times New Roman" w:eastAsia="Times New Roman" w:hAnsi="Times New Roman" w:cs="Times New Roman"/>
          <w:color w:val="000000" w:themeColor="text1"/>
          <w:spacing w:val="2"/>
          <w:sz w:val="28"/>
          <w:szCs w:val="28"/>
          <w:lang w:eastAsia="ru-RU"/>
        </w:rPr>
        <w:t>3) автоматическое ограничение заданной длительности форсировки.</w:t>
      </w:r>
    </w:p>
    <w:p w14:paraId="1A8BB546" w14:textId="47EDDA9E" w:rsidR="004C7BA7" w:rsidRPr="00AF1EA6" w:rsidRDefault="004C7BA7" w:rsidP="004C7BA7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color w:val="000000" w:themeColor="text1"/>
          <w:sz w:val="28"/>
        </w:rPr>
        <w:t>Б</w:t>
      </w:r>
      <w:proofErr w:type="gramStart"/>
      <w:r w:rsidR="00C305B7" w:rsidRPr="00AF1EA6">
        <w:rPr>
          <w:rFonts w:ascii="Times New Roman" w:hAnsi="Times New Roman" w:cs="Times New Roman"/>
          <w:b/>
          <w:color w:val="000000" w:themeColor="text1"/>
          <w:sz w:val="28"/>
        </w:rPr>
        <w:t>)</w:t>
      </w:r>
      <w:r w:rsidRPr="00AF1EA6">
        <w:rPr>
          <w:rFonts w:ascii="Times New Roman" w:hAnsi="Times New Roman" w:cs="Times New Roman"/>
          <w:bCs/>
          <w:color w:val="000000" w:themeColor="text1"/>
          <w:sz w:val="28"/>
        </w:rPr>
        <w:t xml:space="preserve"> Согласно</w:t>
      </w:r>
      <w:proofErr w:type="gramEnd"/>
      <w:r w:rsidRPr="00AF1EA6">
        <w:rPr>
          <w:rFonts w:ascii="Times New Roman" w:hAnsi="Times New Roman" w:cs="Times New Roman"/>
          <w:bCs/>
          <w:color w:val="000000" w:themeColor="text1"/>
          <w:sz w:val="28"/>
        </w:rPr>
        <w:t xml:space="preserve"> документу </w:t>
      </w:r>
      <w:r w:rsidR="001F3E7E" w:rsidRPr="00AF1EA6">
        <w:rPr>
          <w:rFonts w:ascii="Times New Roman" w:hAnsi="Times New Roman" w:cs="Times New Roman"/>
          <w:bCs/>
          <w:color w:val="000000" w:themeColor="text1"/>
          <w:sz w:val="28"/>
        </w:rPr>
        <w:t xml:space="preserve">-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</w:rPr>
        <w:t>«</w:t>
      </w:r>
      <w:r w:rsidRPr="00AF1EA6">
        <w:rPr>
          <w:rFonts w:ascii="Times New Roman" w:hAnsi="Times New Roman" w:cs="Times New Roman"/>
          <w:color w:val="000000" w:themeColor="text1"/>
          <w:sz w:val="28"/>
        </w:rPr>
        <w:t>ГОСТ 21558-2000 Системы возбуждения турбогенераторов, гидрогенераторов и синхронных компенсаторов. Общие технические условия» (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Разработан Межгосударственным техническим комитетом МТК 333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"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>Вращающиеся электрические машины", АО "Научно-исследовательский институт электроэнергетики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» (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>ВНИИЭ). Принят Межгосударственным Советом по стандартизации, метрологии и сертификации протокол N 17 от 22 июня 2000 г.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</w:rPr>
        <w:t>[</w:t>
      </w:r>
      <w:r w:rsidR="0014276B" w:rsidRPr="00AF1EA6">
        <w:rPr>
          <w:rFonts w:ascii="Times New Roman" w:hAnsi="Times New Roman" w:cs="Times New Roman"/>
          <w:bCs/>
          <w:color w:val="000000" w:themeColor="text1"/>
          <w:sz w:val="28"/>
        </w:rPr>
        <w:t>51</w:t>
      </w:r>
      <w:r w:rsidRPr="00AF1EA6">
        <w:rPr>
          <w:rFonts w:ascii="Times New Roman" w:hAnsi="Times New Roman" w:cs="Times New Roman"/>
          <w:bCs/>
          <w:color w:val="000000" w:themeColor="text1"/>
          <w:sz w:val="28"/>
        </w:rPr>
        <w:t>]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>к СВ и АРВ изложены общие требования по форсировочной способности эксплуатации электрооборудования.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работе же самой АРВ системы возбуждения СГ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предъявляются следующие требования:</w:t>
      </w:r>
    </w:p>
    <w:p w14:paraId="7CB5F3DA" w14:textId="1C92F0C9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t>П.4.4. Основные системы возбуждения должны работать с автоматическим регулятором возбуждения (АРВ).</w:t>
      </w:r>
    </w:p>
    <w:p w14:paraId="6B58DF97" w14:textId="0AE8B5CB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t>Работа без АРВ допускается только на время, необходимое для ремонта, замены или ревизии АРВ.</w:t>
      </w:r>
    </w:p>
    <w:p w14:paraId="4B868530" w14:textId="258AA9E9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t>Системы возбуждения</w:t>
      </w:r>
      <w:r w:rsidR="001F3E7E" w:rsidRPr="00AF1EA6">
        <w:rPr>
          <w:rFonts w:ascii="Times New Roman" w:hAnsi="Times New Roman" w:cs="Times New Roman"/>
          <w:color w:val="000000" w:themeColor="text1"/>
          <w:sz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 в период работы без основного АРВ</w:t>
      </w:r>
      <w:r w:rsidR="001F3E7E" w:rsidRPr="00AF1EA6">
        <w:rPr>
          <w:rFonts w:ascii="Times New Roman" w:hAnsi="Times New Roman" w:cs="Times New Roman"/>
          <w:color w:val="000000" w:themeColor="text1"/>
          <w:sz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 должны иметь средства, обеспечивающие возбуждение с ручным дистанционным управлением или резервным регулятором возбуждения, форсировку, развозбуждение и автоматическое гашение поля синхронной машины.</w:t>
      </w:r>
    </w:p>
    <w:p w14:paraId="02B05A7B" w14:textId="38B51039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t>П. 4.11 Системы возбуждения должны</w:t>
      </w:r>
      <w:r w:rsidR="00EC2629" w:rsidRPr="00AF1EA6">
        <w:rPr>
          <w:rFonts w:ascii="Times New Roman" w:hAnsi="Times New Roman" w:cs="Times New Roman"/>
          <w:color w:val="000000" w:themeColor="text1"/>
          <w:sz w:val="28"/>
        </w:rPr>
        <w:t>:</w:t>
      </w: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 обеспечивать требования к кратности форсировки и номинальной скорости нарастания напряжения возбуждения</w:t>
      </w:r>
      <w:r w:rsidR="00EC2629" w:rsidRPr="00AF1EA6">
        <w:rPr>
          <w:rFonts w:ascii="Times New Roman" w:hAnsi="Times New Roman" w:cs="Times New Roman"/>
          <w:color w:val="000000" w:themeColor="text1"/>
          <w:sz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 при заданном снижении напряжения прямой последовательности на входе АРВ</w:t>
      </w:r>
      <w:r w:rsidR="00EC2629" w:rsidRPr="00AF1EA6">
        <w:rPr>
          <w:rFonts w:ascii="Times New Roman" w:hAnsi="Times New Roman" w:cs="Times New Roman"/>
          <w:color w:val="000000" w:themeColor="text1"/>
          <w:sz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 по сравнению с напряжением, определяемым уставкой АРВ.</w:t>
      </w:r>
    </w:p>
    <w:p w14:paraId="428BE492" w14:textId="153C2EDB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t>Норму снижения напряжения</w:t>
      </w:r>
      <w:r w:rsidR="00EC2629" w:rsidRPr="00AF1EA6">
        <w:rPr>
          <w:rFonts w:ascii="Times New Roman" w:hAnsi="Times New Roman" w:cs="Times New Roman"/>
          <w:color w:val="000000" w:themeColor="text1"/>
          <w:sz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 на входе АРВ, при которой обеспечивается заданная кратность форсировки, следует устанавливать в стандартах или нормативных документах на системы возбуждения конкретных типов.</w:t>
      </w:r>
    </w:p>
    <w:p w14:paraId="0BCC7E40" w14:textId="40DE3A5C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t>Если АРВ действует не только по отклонению напряжения, но и по другим параметрам, то форсировка возбуждения и номинальная скорость нарастания напряжения возбуждения</w:t>
      </w:r>
      <w:r w:rsidR="00EC2629" w:rsidRPr="00AF1EA6">
        <w:rPr>
          <w:rFonts w:ascii="Times New Roman" w:hAnsi="Times New Roman" w:cs="Times New Roman"/>
          <w:color w:val="000000" w:themeColor="text1"/>
          <w:sz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 должны обеспечиваться также и при отклонении этих параметров, значения которых следует устанавливать в стандартах или нормативных документах на системы возбуждения конкретных типов.</w:t>
      </w:r>
    </w:p>
    <w:p w14:paraId="3F141320" w14:textId="2871BB1B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lastRenderedPageBreak/>
        <w:t>П. 4.15 Уставка АРВ</w:t>
      </w:r>
      <w:r w:rsidR="00EC2629" w:rsidRPr="00AF1EA6">
        <w:rPr>
          <w:rFonts w:ascii="Times New Roman" w:hAnsi="Times New Roman" w:cs="Times New Roman"/>
          <w:color w:val="000000" w:themeColor="text1"/>
          <w:sz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 по напряжению должна изменяться плавно или дискретно со ступенями не более 0,2 % номинального напряжения, а скорость изменения уставки должна быть не более 1 % и не менее 0,3 % номинального напряжения за 1 с.</w:t>
      </w:r>
    </w:p>
    <w:p w14:paraId="002E7D1C" w14:textId="77777777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П. 4.27 Система автоматического регулирования возбуждения должна обеспечивать: </w:t>
      </w:r>
    </w:p>
    <w:p w14:paraId="12823D6B" w14:textId="77777777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- начальное возбуждение; </w:t>
      </w:r>
    </w:p>
    <w:p w14:paraId="297AE5BA" w14:textId="77777777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- дистанционное изменение уставки АРВ; </w:t>
      </w:r>
    </w:p>
    <w:p w14:paraId="6ACBC6B9" w14:textId="77777777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- заданную точность (дрейф) поддержания напряжения на выводах генератора или на шинах высшего напряжения станции; </w:t>
      </w:r>
    </w:p>
    <w:p w14:paraId="2693956E" w14:textId="77777777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- заданный статизм поддержания напряжения по полному току статора или его составляющим; </w:t>
      </w:r>
    </w:p>
    <w:p w14:paraId="06D857EF" w14:textId="77777777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- изменение коэффициентов усиления режимных параметров АРВ при его настройке; </w:t>
      </w:r>
    </w:p>
    <w:p w14:paraId="34B21D6E" w14:textId="77777777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- ограничение тока ротора до 1,1 тока возбуждения холостого хода при работе генератора или компенсатора на холостом ходу; </w:t>
      </w:r>
    </w:p>
    <w:p w14:paraId="301FC1E1" w14:textId="01452AC7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t>- ограничение тока ротора до двойного номинального без выдержки времени, а также ограничение тока ротора в соответствии с требованиями</w:t>
      </w:r>
      <w:r w:rsidR="00EC2629" w:rsidRPr="00AF1EA6">
        <w:rPr>
          <w:rFonts w:ascii="Times New Roman" w:hAnsi="Times New Roman" w:cs="Times New Roman"/>
          <w:color w:val="000000" w:themeColor="text1"/>
          <w:sz w:val="28"/>
        </w:rPr>
        <w:t>. П</w:t>
      </w: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ри этом ограничение максимального тока не должно происходить при протекании свободных токов при коротком замыкании в цепи статора и токов асинхронного режима. Для обеспечения этого условия допускается, чтобы ограничение тока происходило с небольшой выдержкой времени, измеряемой десятыми долями секунды; </w:t>
      </w:r>
    </w:p>
    <w:p w14:paraId="4D5DA210" w14:textId="2E23D2ED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t>- ограничение перегрузки ротора. Для синхронных машин</w:t>
      </w:r>
      <w:r w:rsidR="00EC2629" w:rsidRPr="00AF1EA6">
        <w:rPr>
          <w:rFonts w:ascii="Times New Roman" w:hAnsi="Times New Roman" w:cs="Times New Roman"/>
          <w:color w:val="000000" w:themeColor="text1"/>
          <w:sz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</w:rPr>
        <w:t xml:space="preserve"> с непосредственным охлаждением обмотки возбуждения, кроме турбогенераторов мощностью менее 60 МВт, а также для машин, устанавливаемых на автоматизированных станциях и подстанциях без постоянного дежурного персонала, ограничение перегрузки должно быть интегрального принципа (интегрирование по времени квадрата тока возбуждения), обеспечивающего использование полной перегрузочной способности синхронных машин; </w:t>
      </w:r>
    </w:p>
    <w:p w14:paraId="1C1F2B0A" w14:textId="77777777" w:rsidR="004C7BA7" w:rsidRPr="00AF1EA6" w:rsidRDefault="004C7BA7" w:rsidP="004C7BA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</w:rPr>
        <w:t>- ограничение минимального тока возбуждения с уставкой, зависящей от активной мощности — для генераторов мощностью свыше 60 МВт, а для генераторов мощностью до 60 МВт — по заказу потребителя. Переход в режим ограничений и обратно следует сигнализировать.</w:t>
      </w:r>
    </w:p>
    <w:p w14:paraId="72C2CF55" w14:textId="01664C4B" w:rsidR="004C7BA7" w:rsidRPr="00AF1EA6" w:rsidRDefault="00D60AA5" w:rsidP="00D60AA5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</w:rPr>
        <w:t xml:space="preserve">Для </w:t>
      </w:r>
      <w:r w:rsidR="004C7BA7" w:rsidRPr="00AF1EA6">
        <w:rPr>
          <w:rFonts w:ascii="Times New Roman" w:hAnsi="Times New Roman" w:cs="Times New Roman"/>
          <w:bCs/>
          <w:color w:val="000000" w:themeColor="text1"/>
          <w:sz w:val="28"/>
        </w:rPr>
        <w:t xml:space="preserve">дистанционного изменения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</w:rPr>
        <w:t>параметров</w:t>
      </w:r>
      <w:r w:rsidR="004C7BA7" w:rsidRPr="00AF1EA6">
        <w:rPr>
          <w:rFonts w:ascii="Times New Roman" w:hAnsi="Times New Roman" w:cs="Times New Roman"/>
          <w:bCs/>
          <w:color w:val="000000" w:themeColor="text1"/>
          <w:sz w:val="28"/>
        </w:rPr>
        <w:t xml:space="preserve"> АРВ </w:t>
      </w:r>
      <w:r w:rsidR="00EC2629" w:rsidRPr="00AF1EA6">
        <w:rPr>
          <w:rFonts w:ascii="Times New Roman" w:hAnsi="Times New Roman" w:cs="Times New Roman"/>
          <w:bCs/>
          <w:color w:val="000000" w:themeColor="text1"/>
          <w:sz w:val="28"/>
        </w:rPr>
        <w:t xml:space="preserve">-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</w:rPr>
        <w:t xml:space="preserve">устройство должно быть способно </w:t>
      </w:r>
      <w:r w:rsidR="004C7BA7" w:rsidRPr="00AF1EA6">
        <w:rPr>
          <w:rFonts w:ascii="Times New Roman" w:hAnsi="Times New Roman" w:cs="Times New Roman"/>
          <w:bCs/>
          <w:color w:val="000000" w:themeColor="text1"/>
          <w:sz w:val="28"/>
        </w:rPr>
        <w:t>работ</w:t>
      </w:r>
      <w:r w:rsidRPr="00AF1EA6">
        <w:rPr>
          <w:rFonts w:ascii="Times New Roman" w:hAnsi="Times New Roman" w:cs="Times New Roman"/>
          <w:bCs/>
          <w:color w:val="000000" w:themeColor="text1"/>
          <w:sz w:val="28"/>
        </w:rPr>
        <w:t>ать</w:t>
      </w:r>
      <w:r w:rsidR="004C7BA7" w:rsidRPr="00AF1EA6">
        <w:rPr>
          <w:rFonts w:ascii="Times New Roman" w:hAnsi="Times New Roman" w:cs="Times New Roman"/>
          <w:bCs/>
          <w:color w:val="000000" w:themeColor="text1"/>
          <w:sz w:val="28"/>
        </w:rPr>
        <w:t xml:space="preserve">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</w:rPr>
        <w:t xml:space="preserve">по </w:t>
      </w:r>
      <w:r w:rsidR="004C7BA7" w:rsidRPr="00AF1EA6">
        <w:rPr>
          <w:rFonts w:ascii="Times New Roman" w:hAnsi="Times New Roman" w:cs="Times New Roman"/>
          <w:bCs/>
          <w:color w:val="000000" w:themeColor="text1"/>
          <w:sz w:val="28"/>
        </w:rPr>
        <w:t>командны</w:t>
      </w:r>
      <w:r w:rsidRPr="00AF1EA6">
        <w:rPr>
          <w:rFonts w:ascii="Times New Roman" w:hAnsi="Times New Roman" w:cs="Times New Roman"/>
          <w:bCs/>
          <w:color w:val="000000" w:themeColor="text1"/>
          <w:sz w:val="28"/>
        </w:rPr>
        <w:t>м</w:t>
      </w:r>
      <w:r w:rsidR="004C7BA7" w:rsidRPr="00AF1EA6">
        <w:rPr>
          <w:rFonts w:ascii="Times New Roman" w:hAnsi="Times New Roman" w:cs="Times New Roman"/>
          <w:bCs/>
          <w:color w:val="000000" w:themeColor="text1"/>
          <w:sz w:val="28"/>
        </w:rPr>
        <w:t xml:space="preserve"> воздействи</w:t>
      </w:r>
      <w:r w:rsidRPr="00AF1EA6">
        <w:rPr>
          <w:rFonts w:ascii="Times New Roman" w:hAnsi="Times New Roman" w:cs="Times New Roman"/>
          <w:bCs/>
          <w:color w:val="000000" w:themeColor="text1"/>
          <w:sz w:val="28"/>
        </w:rPr>
        <w:t>ям</w:t>
      </w:r>
      <w:r w:rsidR="004C7BA7" w:rsidRPr="00AF1EA6">
        <w:rPr>
          <w:rFonts w:ascii="Times New Roman" w:hAnsi="Times New Roman" w:cs="Times New Roman"/>
          <w:bCs/>
          <w:color w:val="000000" w:themeColor="text1"/>
          <w:sz w:val="28"/>
        </w:rPr>
        <w:t xml:space="preserve"> от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</w:rPr>
        <w:t xml:space="preserve">верхних уровней </w:t>
      </w:r>
      <w:r w:rsidR="004C7BA7" w:rsidRPr="00AF1EA6">
        <w:rPr>
          <w:rFonts w:ascii="Times New Roman" w:hAnsi="Times New Roman" w:cs="Times New Roman"/>
          <w:bCs/>
          <w:color w:val="000000" w:themeColor="text1"/>
          <w:sz w:val="28"/>
        </w:rPr>
        <w:t xml:space="preserve">систем регулирования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</w:rPr>
        <w:t xml:space="preserve">с </w:t>
      </w:r>
      <w:r w:rsidR="004C7BA7" w:rsidRPr="00AF1EA6">
        <w:rPr>
          <w:rFonts w:ascii="Times New Roman" w:hAnsi="Times New Roman" w:cs="Times New Roman"/>
          <w:bCs/>
          <w:color w:val="000000" w:themeColor="text1"/>
          <w:sz w:val="28"/>
        </w:rPr>
        <w:t>частотой от 6 до 20 команд в 1 мин.</w:t>
      </w:r>
    </w:p>
    <w:p w14:paraId="613C11AB" w14:textId="039D38B9" w:rsidR="004C7BA7" w:rsidRPr="00AF1EA6" w:rsidRDefault="004C7BA7" w:rsidP="00D60AA5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</w:t>
      </w:r>
      <w:r w:rsidR="00EC262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анализ существующих нормативных документов показал, что в Казахстане не предъявляются единые требования к АРВ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части поддержания колебательной устойчивости с демпфированием опасных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мод низкочастотных колебаний. И</w:t>
      </w:r>
      <w:r w:rsidR="00EC262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ранее указано</w:t>
      </w:r>
      <w:r w:rsidR="00EC262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одним из эффективных методов для демпфирования НЧК и соответственно</w:t>
      </w:r>
      <w:r w:rsidR="00EC262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сохранение колебательной устойчивости обеспечивается при корректной настройке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B4BF3E8" w14:textId="77777777" w:rsidR="004C7BA7" w:rsidRPr="00AF1EA6" w:rsidRDefault="004C7BA7" w:rsidP="001A5E71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475680F" w14:textId="6A5F81E7" w:rsidR="001A5E71" w:rsidRPr="00AF1EA6" w:rsidRDefault="001A5E71" w:rsidP="00F00ADA">
      <w:pPr>
        <w:pStyle w:val="a3"/>
        <w:numPr>
          <w:ilvl w:val="1"/>
          <w:numId w:val="45"/>
        </w:numPr>
        <w:spacing w:after="0" w:line="240" w:lineRule="auto"/>
        <w:ind w:left="0" w:firstLine="709"/>
        <w:jc w:val="both"/>
        <w:outlineLvl w:val="1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36" w:name="_Toc182946166"/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Выводы </w:t>
      </w:r>
      <w:r w:rsidR="00376543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по разделу 1 </w:t>
      </w:r>
      <w:r w:rsidR="002C7BF4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 постановка задачи</w:t>
      </w:r>
      <w:bookmarkEnd w:id="36"/>
    </w:p>
    <w:p w14:paraId="700B20C7" w14:textId="26A7C1C7" w:rsidR="001A5E71" w:rsidRPr="00AF1EA6" w:rsidRDefault="001C557F" w:rsidP="00F00ADA">
      <w:pPr>
        <w:pStyle w:val="a3"/>
        <w:numPr>
          <w:ilvl w:val="0"/>
          <w:numId w:val="10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Представлена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общ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ая 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классификаци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устойчивости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из которой определено, что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данной работе изучается </w:t>
      </w:r>
      <w:r w:rsidR="0014276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понятие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колебательной устойчивости</w:t>
      </w:r>
      <w:r w:rsidR="0014276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возможные причины её нарушения</w:t>
      </w:r>
      <w:r w:rsidR="00EC262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14276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вследствие не демпфируемых НЧК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мощности</w:t>
      </w:r>
      <w:r w:rsidR="001A5E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CBFFB31" w14:textId="7F6824E0" w:rsidR="001A5E71" w:rsidRPr="00AF1EA6" w:rsidRDefault="001A5E71" w:rsidP="00F00ADA">
      <w:pPr>
        <w:pStyle w:val="a3"/>
        <w:numPr>
          <w:ilvl w:val="0"/>
          <w:numId w:val="10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Низкочастотные колебани</w:t>
      </w:r>
      <w:r w:rsidR="00EC262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были причинами многих аварий</w:t>
      </w:r>
      <w:r w:rsidR="0004737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в зарубежных странах, так и в Казахстане. </w:t>
      </w:r>
      <w:r w:rsidR="0014276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 увеличении нестабильной генерации ВИЭ и изменения структуры энергосистемы, мониторинг данных колебаний и идентификация опасных мод должна стать первоочередной задачей.</w:t>
      </w:r>
    </w:p>
    <w:p w14:paraId="193C1CDE" w14:textId="0811F64C" w:rsidR="001A5E71" w:rsidRPr="00AF1EA6" w:rsidRDefault="001A5E71" w:rsidP="00F00ADA">
      <w:pPr>
        <w:pStyle w:val="a3"/>
        <w:numPr>
          <w:ilvl w:val="0"/>
          <w:numId w:val="10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современных условиях изменения структуры ЕЭС Казахстана необходимо применять и корректно настраивать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4276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для демпфирования опасных мод НЧК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При </w:t>
      </w:r>
      <w:r w:rsidR="00801D9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этом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в действующи</w:t>
      </w:r>
      <w:r w:rsidR="0014276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НПА РК</w:t>
      </w:r>
      <w:r w:rsidR="00EC262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отсутствуют требования по настройк</w:t>
      </w:r>
      <w:r w:rsidR="00EC262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 </w:t>
      </w:r>
      <w:r w:rsidR="0014276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4276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ЭС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ЕЭС Казахстана;</w:t>
      </w:r>
    </w:p>
    <w:p w14:paraId="2DE6BD2E" w14:textId="3841DEB0" w:rsidR="001A5E71" w:rsidRPr="00AF1EA6" w:rsidRDefault="001A5E71" w:rsidP="00F00ADA">
      <w:pPr>
        <w:pStyle w:val="a3"/>
        <w:numPr>
          <w:ilvl w:val="0"/>
          <w:numId w:val="10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Ранее разработанные алгоритмы по настройк</w:t>
      </w:r>
      <w:r w:rsidR="00EC262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1169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имеют ряд</w:t>
      </w:r>
      <w:r w:rsidR="0004737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01D9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преимуществ для решения конкретных задач </w:t>
      </w:r>
      <w:r w:rsidR="0014276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</w:t>
      </w:r>
      <w:r w:rsidR="009D337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сохранению устойчивости системы</w:t>
      </w:r>
      <w:r w:rsidR="00EC262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П</w:t>
      </w:r>
      <w:r w:rsidR="00801D9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 этом </w:t>
      </w:r>
      <w:r w:rsidR="00D826A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801D9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ЕЭС Казахстана необходимо разработать новый </w:t>
      </w:r>
      <w:r w:rsidR="00D826A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адаптивный </w:t>
      </w:r>
      <w:r w:rsidR="00801D9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алгоритм, который будет решать </w:t>
      </w:r>
      <w:r w:rsidR="009D337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задачи по сохранению устойчивости при изменении структуры сети с идентификацией </w:t>
      </w:r>
      <w:r w:rsidR="00D826A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r w:rsidR="009D337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демпфированием </w:t>
      </w:r>
      <w:r w:rsidR="00D826A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локальных и межсистемных </w:t>
      </w:r>
      <w:r w:rsidR="009D337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НЧК.</w:t>
      </w:r>
    </w:p>
    <w:p w14:paraId="4BEFE2E5" w14:textId="29F28A1A" w:rsidR="00DC6128" w:rsidRPr="00AF1EA6" w:rsidRDefault="00DC6128" w:rsidP="00DC6128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Постановка задачи</w:t>
      </w:r>
    </w:p>
    <w:p w14:paraId="1D6BA0B9" w14:textId="2C1BEC3F" w:rsidR="00380FC4" w:rsidRPr="00AF1EA6" w:rsidRDefault="00380FC4" w:rsidP="00EC2629">
      <w:pPr>
        <w:pStyle w:val="a3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Проведенный обзор литературы, а также современная оценка необходимости решения научно-технического вопроса</w:t>
      </w:r>
      <w:r w:rsidR="00EC262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определяет следующую цель диссертационной работы: </w:t>
      </w:r>
      <w:r w:rsidR="00EC262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азработка метода, алгоритма адаптивной настройки </w:t>
      </w:r>
      <w:r w:rsidR="00EC262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PSS </w:t>
      </w:r>
      <w:r w:rsidR="00EC262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синхронного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генератора для идентификации и эффективного демпфирования опасных мод межсистемных и локальных низкочастотных колебаний в условиях изменения сетевых параметров, в частности аварийных и послеаварийных режимов. </w:t>
      </w:r>
    </w:p>
    <w:p w14:paraId="45019DC4" w14:textId="2317D886" w:rsidR="00380FC4" w:rsidRPr="00AF1EA6" w:rsidRDefault="00380FC4" w:rsidP="00380FC4">
      <w:pPr>
        <w:spacing w:after="0"/>
        <w:ind w:firstLine="72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 этом, для достижения поставленной цели</w:t>
      </w:r>
      <w:r w:rsidR="00EC262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требуется решение следующих задач:</w:t>
      </w:r>
    </w:p>
    <w:p w14:paraId="3BDE32FC" w14:textId="5D538469" w:rsidR="00EC2629" w:rsidRPr="00AF1EA6" w:rsidRDefault="00EC2629" w:rsidP="00F00AD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Выполнить обзор, существующих методов мониторинга и идентификации НЧК в энергосистемах других стран, анализ зафиксированных аварийных событий, вызванных НЧК;</w:t>
      </w:r>
    </w:p>
    <w:p w14:paraId="0BE31E8E" w14:textId="4394D427" w:rsidR="00EC2629" w:rsidRPr="00AF1EA6" w:rsidRDefault="00EC2629" w:rsidP="00F00AD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Выполнить обзор существующих методов и алгоритмов по настройке параметров устройства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демпфирования НЧК. Определение эффективного метода настройки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D205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генераторах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энергосистем</w:t>
      </w:r>
      <w:r w:rsidR="005D205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Казахстана;</w:t>
      </w:r>
    </w:p>
    <w:p w14:paraId="41308459" w14:textId="5A34D947" w:rsidR="00380FC4" w:rsidRPr="00AF1EA6" w:rsidRDefault="00380FC4" w:rsidP="00F00AD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Выполнить идентификацию и анализ НЧК в энергосистеме Казахстана по данным системы мониторинга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01210436" w14:textId="6D347659" w:rsidR="00380FC4" w:rsidRPr="00AF1EA6" w:rsidRDefault="005D2052" w:rsidP="00F00AD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Определить </w:t>
      </w:r>
      <w:r w:rsidR="004A3119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участок энергосистемы ЕЭС Казахстана, где имеются характерные изменения состояния колебательной устойчивости для разработки модели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52D262B3" w14:textId="77777777" w:rsidR="00380FC4" w:rsidRPr="00AF1EA6" w:rsidRDefault="00380FC4" w:rsidP="00F00AD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Разработать цифровую модель исследуемого энергоузла для выполнения расчета переходных процессов и модального анализа;</w:t>
      </w:r>
    </w:p>
    <w:p w14:paraId="6C214DC2" w14:textId="77777777" w:rsidR="00380FC4" w:rsidRPr="00AF1EA6" w:rsidRDefault="00380FC4" w:rsidP="00F00AD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Разработать алгоритм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контроля колебательной устойчивости в реальном времени. Проверка корректности рассчитанных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демпфирования НЧК;</w:t>
      </w:r>
    </w:p>
    <w:p w14:paraId="54B0F86C" w14:textId="36D0F239" w:rsidR="00380FC4" w:rsidRPr="00AF1EA6" w:rsidRDefault="00380FC4" w:rsidP="00F00AD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Разработать архитектуру системы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идентификации и демпфированию НЧК в темпе процесса с использованием технологий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Grid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8E9403D" w14:textId="34955173" w:rsidR="00994C6A" w:rsidRPr="00AF1EA6" w:rsidRDefault="00994C6A" w:rsidP="00F00AD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Предложить новые требования </w:t>
      </w:r>
      <w:r w:rsidR="005D205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 устройствам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5D205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их настройке в дополнение к действующим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НПА </w:t>
      </w:r>
      <w:r w:rsidR="005D205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РК</w:t>
      </w:r>
      <w:r w:rsidR="005D205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системе возбуждения синхронных генераторов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F628995" w14:textId="77777777" w:rsidR="005D2052" w:rsidRPr="00AF1EA6" w:rsidRDefault="005D2052" w:rsidP="005D2052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7F5F628" w14:textId="77777777" w:rsidR="00F0290E" w:rsidRPr="00AF1EA6" w:rsidRDefault="00F0290E" w:rsidP="00F0290E">
      <w:pPr>
        <w:rPr>
          <w:color w:val="000000" w:themeColor="text1"/>
        </w:rPr>
      </w:pPr>
      <w:bookmarkStart w:id="37" w:name="_Toc138281583"/>
      <w:bookmarkStart w:id="38" w:name="_Toc138239820"/>
      <w:r w:rsidRPr="00AF1EA6">
        <w:rPr>
          <w:color w:val="000000" w:themeColor="text1"/>
        </w:rPr>
        <w:br w:type="page"/>
      </w:r>
    </w:p>
    <w:p w14:paraId="31F16474" w14:textId="54D5D253" w:rsidR="00F0290E" w:rsidRPr="00AF1EA6" w:rsidRDefault="00CD7DD8" w:rsidP="00C305B7">
      <w:pPr>
        <w:pStyle w:val="1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39" w:name="_Toc170245997"/>
      <w:bookmarkStart w:id="40" w:name="_Toc182946167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2</w:t>
      </w:r>
      <w:r w:rsidR="00C305B7"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bookmarkEnd w:id="37"/>
      <w:r w:rsidR="00B95142" w:rsidRPr="00AF1EA6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</w:rPr>
        <w:t xml:space="preserve">ИДЕНТИФИКАЦИЯ НЧК ПО ТРАНЗИТУ «СЕВЕР-ЮГ». </w:t>
      </w:r>
      <w:r w:rsidR="00710371" w:rsidRPr="00AF1EA6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</w:rPr>
        <w:t xml:space="preserve">ОПРЕДЕЛЕНИЕ УЧАСТКА ЭНЕРГОСИСТЕМЫ КАЗАХСТАНА ДЛЯ РАЗРАБОТКИ МОДЕЛИ. </w:t>
      </w:r>
      <w:r w:rsidRPr="00AF1EA6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</w:rPr>
        <w:t>РАСЧЕТ ПЕРЕХОДНЫХ ПРОЦЕССОВ И МОДАЛЬНЫЙ АНАЛИЗ</w:t>
      </w:r>
      <w:bookmarkEnd w:id="39"/>
      <w:bookmarkEnd w:id="40"/>
    </w:p>
    <w:p w14:paraId="14A77CCD" w14:textId="77777777" w:rsidR="00F0290E" w:rsidRPr="00AF1EA6" w:rsidRDefault="00F0290E" w:rsidP="00F0290E">
      <w:pPr>
        <w:pStyle w:val="a3"/>
        <w:ind w:left="0" w:firstLine="708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5CD7E9CC" w14:textId="4147DFFE" w:rsidR="004A3119" w:rsidRPr="00AF1EA6" w:rsidRDefault="004A3119" w:rsidP="00F00ADA">
      <w:pPr>
        <w:pStyle w:val="a3"/>
        <w:numPr>
          <w:ilvl w:val="1"/>
          <w:numId w:val="58"/>
        </w:numPr>
        <w:spacing w:after="0" w:line="240" w:lineRule="auto"/>
        <w:ind w:left="0" w:firstLine="709"/>
        <w:jc w:val="both"/>
        <w:outlineLvl w:val="1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41" w:name="_Toc182946168"/>
      <w:bookmarkEnd w:id="38"/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Анализ результатов мониторинга </w:t>
      </w:r>
      <w:r w:rsidR="00FA2811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переходных 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процессов и идентификации НЧК</w:t>
      </w:r>
      <w:r w:rsidR="00FA2811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по данным WAMS</w:t>
      </w:r>
      <w:r w:rsidR="00FA2811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на транзите «Север-Юг» НЭС Казахстана</w:t>
      </w:r>
      <w:bookmarkEnd w:id="41"/>
    </w:p>
    <w:p w14:paraId="623126D3" w14:textId="43486E13" w:rsidR="004A3119" w:rsidRPr="00AF1EA6" w:rsidRDefault="004A3119" w:rsidP="004A3119">
      <w:pPr>
        <w:pStyle w:val="a3"/>
        <w:widowControl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Первоочередн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ой задачей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корректного демпфирования НЧК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является идентификация </w:t>
      </w:r>
      <w:r w:rsidR="007103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опасных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мод с определением собственной частоты колебаний. Определение характеристики НЧК позволит выполнить анализ и оценить колебательную устойчивость. Для данной </w:t>
      </w:r>
      <w:r w:rsidR="0091247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задачи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1247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существует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два способа:</w:t>
      </w:r>
    </w:p>
    <w:p w14:paraId="12AB6630" w14:textId="77777777" w:rsidR="004A3119" w:rsidRPr="00AF1EA6" w:rsidRDefault="004A3119" w:rsidP="00F00ADA">
      <w:pPr>
        <w:pStyle w:val="a3"/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76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Путем мониторинга реальной энергосистемы в темпе процесса, используя систему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547C0ABD" w14:textId="29A763B1" w:rsidR="004A3119" w:rsidRPr="00AF1EA6" w:rsidRDefault="004A3119" w:rsidP="00F00ADA">
      <w:pPr>
        <w:pStyle w:val="a3"/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Путем создания модели энергосистемы, проведения расчетов динамической устойчивости и модального анализа, используя специализированны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программ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5B4E38E" w14:textId="446CD291" w:rsidR="004A3119" w:rsidRPr="00AF1EA6" w:rsidRDefault="004A3119" w:rsidP="004A3119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Для Системных операторов энергосистем</w:t>
      </w:r>
      <w:r w:rsidR="00FA281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более точным и практически применимым</w:t>
      </w:r>
      <w:r w:rsidR="00FA281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является первый способ. Второй способ чаще используется научными институтами и инженерами проектных организаций. В рамках данной диссертационной работы представлены результаты идентификации НЧК в энергосистеме Казахстана выполненные двумя способами. Применение системы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для мониторинга состояния энергосистемы и идентификации НЧК в ЕЭС Казахстана приведено </w:t>
      </w:r>
      <w:r w:rsidR="00057A5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далее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14:paraId="778A91D4" w14:textId="77777777" w:rsidR="004A3119" w:rsidRPr="00AF1EA6" w:rsidRDefault="004A3119" w:rsidP="004A3119">
      <w:pPr>
        <w:spacing w:after="0" w:line="240" w:lineRule="auto"/>
        <w:ind w:left="1428" w:hanging="720"/>
        <w:jc w:val="both"/>
        <w:outlineLvl w:val="1"/>
        <w:rPr>
          <w:color w:val="000000" w:themeColor="text1"/>
        </w:rPr>
      </w:pPr>
    </w:p>
    <w:p w14:paraId="1A096AA7" w14:textId="039843D2" w:rsidR="004A3119" w:rsidRPr="00AF1EA6" w:rsidRDefault="004A3119" w:rsidP="00F00ADA">
      <w:pPr>
        <w:pStyle w:val="a3"/>
        <w:numPr>
          <w:ilvl w:val="2"/>
          <w:numId w:val="58"/>
        </w:numPr>
        <w:tabs>
          <w:tab w:val="left" w:pos="1418"/>
          <w:tab w:val="left" w:pos="1701"/>
        </w:tabs>
        <w:spacing w:after="0" w:line="240" w:lineRule="auto"/>
        <w:ind w:left="0" w:firstLine="709"/>
        <w:jc w:val="both"/>
        <w:outlineLvl w:val="2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42" w:name="_Toc182946169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Общее описание структуры 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 НЭС Казахстана</w:t>
      </w:r>
      <w:bookmarkEnd w:id="42"/>
    </w:p>
    <w:p w14:paraId="764D4D39" w14:textId="18DBCD0A" w:rsidR="004A3119" w:rsidRPr="00AF1EA6" w:rsidRDefault="004A3119" w:rsidP="004A311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Появление технологии синхронизированных векторных измерений позволяет создать систему мониторинга устойчивости энергосистемы в установившемся и переходных режимах [7, 8, 45], а также на ее основе 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возможность создания цифровой системы реального времени. В работе [46] авторы приводят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обзор системы WAMS, возможности мониторинга устойчивости энергосистемы в реальном времени и этапы внедрения в энергосистемы Бразилии, Индии, континентальной Европы, Северной Америки и других крупных энергосистем. В энергосистеме России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также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используется технология синхронизированных векторных измерений 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называемая СМПР, для мониторинга и определения источников низкочастотных колебаний [47, 48]. В работе [49] представлен опыт внедрения WAMS в Китае, структура ее построения, а также функциональные возможности системы, включая мониторинг колебательной устойчивости и переходных процессов, и возможности расширения. Это позволяет 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прогнозировать опасные режимы, приводящие к нарушению устойчивости, включая контроль колебательной устойчивости. </w:t>
      </w:r>
    </w:p>
    <w:p w14:paraId="0E988BA1" w14:textId="1764A196" w:rsidR="004A3119" w:rsidRPr="00AF1EA6" w:rsidRDefault="004A3119" w:rsidP="004A3119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момента внедрения системы WAMS (Wide Area Measurements System)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на транзите «Север-Юг» в Национальных электрических сетях Казахстана на объектах 500 кВ АО «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KEGOC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выполняется глубокая аналитическая работа по характерам изменения режимных параметров при возмущениях в системе. Электрическая карта-схема транзита «Север-Юг» НЭС Казахстана представлена на рисунке 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D316626" w14:textId="77777777" w:rsidR="004A3119" w:rsidRPr="00AF1EA6" w:rsidRDefault="004A3119" w:rsidP="004A311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B287E4C" w14:textId="77777777" w:rsidR="004A3119" w:rsidRPr="00AF1EA6" w:rsidRDefault="004A3119" w:rsidP="004A3119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noProof/>
          <w:color w:val="000000" w:themeColor="text1"/>
        </w:rPr>
        <w:drawing>
          <wp:inline distT="0" distB="0" distL="0" distR="0" wp14:anchorId="393AC35D" wp14:editId="698ABB23">
            <wp:extent cx="5934456" cy="5212272"/>
            <wp:effectExtent l="0" t="0" r="9525" b="762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66091" cy="5240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1EFD2" w14:textId="00E4267F" w:rsidR="004A3119" w:rsidRPr="00AF1EA6" w:rsidRDefault="004A3119" w:rsidP="004A3119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Схема транзита «Север-Юг» НЭС Казахстана</w:t>
      </w:r>
    </w:p>
    <w:p w14:paraId="62DA0655" w14:textId="77777777" w:rsidR="004A3119" w:rsidRPr="00AF1EA6" w:rsidRDefault="004A3119" w:rsidP="004A3119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6131C9D0" w14:textId="25239CC7" w:rsidR="004A3119" w:rsidRPr="00AF1EA6" w:rsidRDefault="004A3119" w:rsidP="004A311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Укрупненно структура системы WAMS в НЭС Казахстана реализована путем установки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39 устройств синхронизированных векторных измерений (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 w:eastAsia="ru-RU"/>
        </w:rPr>
        <w:t>PMU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) на подстанциях 500 кВ: ПС Экибастузская-1150, ПС Нура, ПС Агадырь, ПС Семей, ПС Актогай, ПС ЮКГРЭС,ПС Шу, ПС Алматы, ПС Алма, ПС Талдыкорган, ПС Жамбыл, ПС Шымкент и ЭГРЭС-1;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установки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2 серверов сбора и обработки данных (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 w:eastAsia="ru-RU"/>
        </w:rPr>
        <w:t>PDC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) в АО «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 w:eastAsia="ru-RU"/>
        </w:rPr>
        <w:t>KEGOC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» (г.Нур-Султан) и Алматинском МЭС (г.Алматы)</w:t>
      </w:r>
      <w:r w:rsidR="00FA281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. П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ередач</w:t>
      </w:r>
      <w:r w:rsidR="00FA281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а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информации обеспечивается по волоконно-оптическим линиям связи. Структурная схема установки устройств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 w:eastAsia="ru-RU"/>
        </w:rPr>
        <w:t>PMU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по транзиту «Север-Юг» представлена на рисунке </w:t>
      </w:r>
      <w:r w:rsidR="007531A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2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.2.</w:t>
      </w:r>
    </w:p>
    <w:p w14:paraId="4E180FB9" w14:textId="77777777" w:rsidR="004A3119" w:rsidRPr="00AF1EA6" w:rsidRDefault="004A3119" w:rsidP="004A3119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3AB078BB" wp14:editId="1F146D6F">
            <wp:extent cx="5940425" cy="8085828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8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320FB" w14:textId="604E3875" w:rsidR="004A3119" w:rsidRPr="00AF1EA6" w:rsidRDefault="004A3119" w:rsidP="004A3119">
      <w:pPr>
        <w:pStyle w:val="a3"/>
        <w:spacing w:after="0" w:line="240" w:lineRule="auto"/>
        <w:ind w:left="0" w:firstLine="72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.2 – Места установки устройств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PMU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сети 500 кВ НЭС Казахстана</w:t>
      </w:r>
    </w:p>
    <w:p w14:paraId="75D52601" w14:textId="77777777" w:rsidR="004A3119" w:rsidRPr="00AF1EA6" w:rsidRDefault="004A3119" w:rsidP="004A3119">
      <w:pPr>
        <w:pStyle w:val="a3"/>
        <w:spacing w:after="0" w:line="240" w:lineRule="auto"/>
        <w:ind w:left="0" w:firstLine="720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0D1FF8FD" w14:textId="62424792" w:rsidR="004A3119" w:rsidRPr="00AF1EA6" w:rsidRDefault="004A3119" w:rsidP="004A311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Таким образом все транзитные линии 500 кВ между Северной и Южной зонами ЕЭС Казахстана охвачены системой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 w:eastAsia="ru-RU"/>
        </w:rPr>
        <w:t>WAMS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, кроме ВЛ-500 кВ «Агадырь-Жезказган»</w:t>
      </w:r>
      <w:r w:rsidR="00FA281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не входящей в сечение «Север-Юг».</w:t>
      </w:r>
    </w:p>
    <w:p w14:paraId="1E9FC8DF" w14:textId="77777777" w:rsidR="004A3119" w:rsidRPr="00AF1EA6" w:rsidRDefault="004A3119" w:rsidP="004A3119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2E9C702" w14:textId="070C8C85" w:rsidR="004A3119" w:rsidRPr="00AF1EA6" w:rsidRDefault="004A3119" w:rsidP="00F00ADA">
      <w:pPr>
        <w:pStyle w:val="a3"/>
        <w:numPr>
          <w:ilvl w:val="2"/>
          <w:numId w:val="59"/>
        </w:numPr>
        <w:ind w:left="0" w:firstLine="709"/>
        <w:jc w:val="both"/>
        <w:outlineLvl w:val="2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43" w:name="_Toc182946170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Результаты мониторинга и идентификации НЧК по транзиту «Север-Юг» НЭС Казахстана</w:t>
      </w:r>
      <w:bookmarkEnd w:id="43"/>
    </w:p>
    <w:p w14:paraId="0D849A2E" w14:textId="79784773" w:rsidR="004A3119" w:rsidRPr="00AF1EA6" w:rsidRDefault="004A3119" w:rsidP="004A3119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момента внедрения системы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НЭС Казахстан была проведена аналитическая работа по изучению характера изменения режимных параметров при колебаниях в системе, в частности, по идентификации НЧК [9]. Мониторинг осуществляется по параметрам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взаимного угла между векторами напряжений в контролируемых узлах сети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наблюдения за фазорами напряжений и токов, скорости изменения частоты и других параметров энергосистемы.</w:t>
      </w:r>
    </w:p>
    <w:p w14:paraId="331B9354" w14:textId="165A03E9" w:rsidR="004A3119" w:rsidRPr="00AF1EA6" w:rsidRDefault="004A3119" w:rsidP="004A3119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Помимо мониторинга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вышеописанных значений, ведется наблюдение за межсистемными и локальными низкочастотными колебаниями (НЧК) в нормальном, аварийном и послеаварийном режимах.</w:t>
      </w:r>
    </w:p>
    <w:p w14:paraId="43EFD555" w14:textId="1654C24F" w:rsidR="004A3119" w:rsidRPr="00AF1EA6" w:rsidRDefault="004A3119" w:rsidP="004A3119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За период мониторинга были отобраны и идентифицированы наиболее длительные и слабозатухающие НЧК.</w:t>
      </w:r>
    </w:p>
    <w:p w14:paraId="62D7F338" w14:textId="77777777" w:rsidR="004A3119" w:rsidRPr="00AF1EA6" w:rsidRDefault="004A3119" w:rsidP="004A311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На данном этапе внедрения WAMS в НЭС Казахстана система выполняет следующий функционал:</w:t>
      </w:r>
    </w:p>
    <w:p w14:paraId="119AA747" w14:textId="77777777" w:rsidR="004A3119" w:rsidRPr="00AF1EA6" w:rsidRDefault="004A3119" w:rsidP="00FA2811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Мониторинг основных электрических величин и их стабильности в опорных узлах транзита (тока, напряжения, мощности);</w:t>
      </w:r>
    </w:p>
    <w:p w14:paraId="751012E6" w14:textId="77777777" w:rsidR="004A3119" w:rsidRPr="00AF1EA6" w:rsidRDefault="004A3119" w:rsidP="00FA2811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Мониторинг разности фазовых углов между контролируемыми узлами;</w:t>
      </w:r>
    </w:p>
    <w:p w14:paraId="04B20608" w14:textId="77777777" w:rsidR="004A3119" w:rsidRPr="00AF1EA6" w:rsidRDefault="004A3119" w:rsidP="00FA2811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Мониторинг низкочастотных колебаний;</w:t>
      </w:r>
    </w:p>
    <w:p w14:paraId="3C9E19C7" w14:textId="77777777" w:rsidR="004A3119" w:rsidRPr="00AF1EA6" w:rsidRDefault="004A3119" w:rsidP="00FA2811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4)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Мониторинг частоты и скорости ее изменения в контролируемых узлах;</w:t>
      </w:r>
    </w:p>
    <w:p w14:paraId="184FBBF7" w14:textId="77777777" w:rsidR="004A3119" w:rsidRPr="00AF1EA6" w:rsidRDefault="004A3119" w:rsidP="00FA2811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5)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Идентификация низкочастотных колебаний.</w:t>
      </w:r>
    </w:p>
    <w:p w14:paraId="45EAAFF2" w14:textId="71E46BA2" w:rsidR="004A3119" w:rsidRPr="00AF1EA6" w:rsidRDefault="004A3119" w:rsidP="004A311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 анализа режимов работы НЭС Казахстана, а также исследование колебательной устойчивости с использованием системы WAMS показали наличие недемпфируемых НЧК длительностью до 4-5 минут. Наличие данных колебаний значительно ухудшают режимные показатели надежности НЭС Казахстана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З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афиксировано следующее:</w:t>
      </w:r>
    </w:p>
    <w:p w14:paraId="576CC01D" w14:textId="62139482" w:rsidR="004A3119" w:rsidRPr="00AB2F2B" w:rsidRDefault="004A3119" w:rsidP="00F00ADA">
      <w:pPr>
        <w:pStyle w:val="a3"/>
        <w:numPr>
          <w:ilvl w:val="0"/>
          <w:numId w:val="5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 демпфируемые низкочастотные колебания активной мощности с амплитудой в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диапазоне ±100 МВт по ВЛ-500 кВ транзита «Север-Юг» НЭС Казахстана.</w:t>
      </w:r>
    </w:p>
    <w:p w14:paraId="0212F347" w14:textId="224E66F6" w:rsidR="004A3119" w:rsidRPr="00AB2F2B" w:rsidRDefault="004A3119" w:rsidP="00F00ADA">
      <w:pPr>
        <w:pStyle w:val="a3"/>
        <w:numPr>
          <w:ilvl w:val="0"/>
          <w:numId w:val="5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колебания частоты </w:t>
      </w:r>
      <w:r w:rsidR="00FA2811"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системе 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диапазоне ±0,05Гц на ПС-500 кВ. </w:t>
      </w:r>
    </w:p>
    <w:p w14:paraId="2C0B9CFF" w14:textId="43114EA4" w:rsidR="004A3119" w:rsidRPr="00AB2F2B" w:rsidRDefault="004A3119" w:rsidP="00F00ADA">
      <w:pPr>
        <w:pStyle w:val="a3"/>
        <w:numPr>
          <w:ilvl w:val="0"/>
          <w:numId w:val="5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колебания напряжения в диапазоне ±20 кВ на ПС-500 кВ, при этом значени</w:t>
      </w:r>
      <w:r w:rsidR="00FA2811"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AB2F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напряжения падает ниже 500 кВ.</w:t>
      </w:r>
    </w:p>
    <w:p w14:paraId="5492B0F0" w14:textId="6290C081" w:rsidR="004A3119" w:rsidRPr="00AF1EA6" w:rsidRDefault="004A3119" w:rsidP="004A3119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Вышеприведенные значения амплитуды колебаний не только ограничивают пропускную способность транзита «Север-Юг» НЭС Казахстана, но и могут привести к крупным системным авариям в послеаварийных режимах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работе транзита «Север-Юг» в максимально-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допустимых переделах. В Таблице 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приведены зафиксированные 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НЧК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амплитудой колебаний режимных параметров.</w:t>
      </w:r>
    </w:p>
    <w:p w14:paraId="1A9AD0EA" w14:textId="77777777" w:rsidR="004A3119" w:rsidRPr="00AF1EA6" w:rsidRDefault="004A3119" w:rsidP="004A3119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04D5FCC" w14:textId="11E69BFA" w:rsidR="004A3119" w:rsidRPr="00AF1EA6" w:rsidRDefault="004A3119" w:rsidP="004A3119">
      <w:pPr>
        <w:spacing w:after="0" w:line="240" w:lineRule="auto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Таблица 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НЧК зафиксированные 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 данным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системы WAMS НЭС Казахстана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45"/>
        <w:gridCol w:w="1296"/>
        <w:gridCol w:w="1184"/>
        <w:gridCol w:w="1806"/>
        <w:gridCol w:w="1022"/>
        <w:gridCol w:w="1208"/>
        <w:gridCol w:w="1184"/>
        <w:gridCol w:w="1199"/>
      </w:tblGrid>
      <w:tr w:rsidR="004A3119" w:rsidRPr="00AF1EA6" w14:paraId="5D995EF7" w14:textId="77777777" w:rsidTr="00627CE5">
        <w:trPr>
          <w:trHeight w:val="602"/>
          <w:tblHeader/>
        </w:trPr>
        <w:tc>
          <w:tcPr>
            <w:tcW w:w="446" w:type="dxa"/>
            <w:vMerge w:val="restart"/>
            <w:vAlign w:val="center"/>
          </w:tcPr>
          <w:p w14:paraId="7360F730" w14:textId="77777777" w:rsidR="004A3119" w:rsidRPr="00E34D9F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1296" w:type="dxa"/>
            <w:vMerge w:val="restart"/>
            <w:vAlign w:val="center"/>
          </w:tcPr>
          <w:p w14:paraId="69F7E3B9" w14:textId="77777777" w:rsidR="004A3119" w:rsidRPr="00E34D9F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Дата</w:t>
            </w:r>
          </w:p>
        </w:tc>
        <w:tc>
          <w:tcPr>
            <w:tcW w:w="1184" w:type="dxa"/>
            <w:vMerge w:val="restart"/>
            <w:vAlign w:val="center"/>
          </w:tcPr>
          <w:p w14:paraId="65E810A3" w14:textId="77777777" w:rsidR="004A3119" w:rsidRPr="00E34D9F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Время начала</w:t>
            </w:r>
          </w:p>
        </w:tc>
        <w:tc>
          <w:tcPr>
            <w:tcW w:w="1806" w:type="dxa"/>
            <w:vMerge w:val="restart"/>
            <w:vAlign w:val="center"/>
          </w:tcPr>
          <w:p w14:paraId="12D334A7" w14:textId="77777777" w:rsidR="004A3119" w:rsidRPr="00E34D9F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gramStart"/>
            <w:r w:rsidRPr="00E34D9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Продолжитель-ность</w:t>
            </w:r>
            <w:proofErr w:type="gramEnd"/>
            <w:r w:rsidRPr="00E34D9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, минут</w:t>
            </w:r>
          </w:p>
        </w:tc>
        <w:tc>
          <w:tcPr>
            <w:tcW w:w="1022" w:type="dxa"/>
            <w:vMerge w:val="restart"/>
            <w:vAlign w:val="center"/>
          </w:tcPr>
          <w:p w14:paraId="4B97B2AC" w14:textId="77777777" w:rsidR="004A3119" w:rsidRPr="00E34D9F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Частота НЧК, Гц</w:t>
            </w:r>
          </w:p>
        </w:tc>
        <w:tc>
          <w:tcPr>
            <w:tcW w:w="3591" w:type="dxa"/>
            <w:gridSpan w:val="3"/>
            <w:vAlign w:val="center"/>
          </w:tcPr>
          <w:p w14:paraId="15AE5FAE" w14:textId="77777777" w:rsidR="004A3119" w:rsidRPr="00E34D9F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Максимально зафиксированная амплитуда колебаний </w:t>
            </w:r>
          </w:p>
        </w:tc>
      </w:tr>
      <w:tr w:rsidR="004A3119" w:rsidRPr="00AF1EA6" w14:paraId="4C1EA6A1" w14:textId="77777777" w:rsidTr="00627CE5">
        <w:trPr>
          <w:trHeight w:val="485"/>
          <w:tblHeader/>
        </w:trPr>
        <w:tc>
          <w:tcPr>
            <w:tcW w:w="446" w:type="dxa"/>
            <w:vMerge/>
            <w:vAlign w:val="center"/>
          </w:tcPr>
          <w:p w14:paraId="5FDD11E1" w14:textId="77777777" w:rsidR="004A3119" w:rsidRPr="00E34D9F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296" w:type="dxa"/>
            <w:vMerge/>
            <w:vAlign w:val="center"/>
          </w:tcPr>
          <w:p w14:paraId="3F03D103" w14:textId="77777777" w:rsidR="004A3119" w:rsidRPr="00E34D9F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184" w:type="dxa"/>
            <w:vMerge/>
            <w:vAlign w:val="center"/>
          </w:tcPr>
          <w:p w14:paraId="107625A0" w14:textId="77777777" w:rsidR="004A3119" w:rsidRPr="00E34D9F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806" w:type="dxa"/>
            <w:vMerge/>
            <w:vAlign w:val="center"/>
          </w:tcPr>
          <w:p w14:paraId="1F8E342F" w14:textId="77777777" w:rsidR="004A3119" w:rsidRPr="00E34D9F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dxa"/>
            <w:vMerge/>
            <w:vAlign w:val="center"/>
          </w:tcPr>
          <w:p w14:paraId="2D74A65F" w14:textId="77777777" w:rsidR="004A3119" w:rsidRPr="00E34D9F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208" w:type="dxa"/>
            <w:vAlign w:val="center"/>
          </w:tcPr>
          <w:p w14:paraId="6F1F664C" w14:textId="77777777" w:rsidR="004A3119" w:rsidRPr="00E34D9F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P по ВЛ-500кВ, МВт</w:t>
            </w:r>
          </w:p>
        </w:tc>
        <w:tc>
          <w:tcPr>
            <w:tcW w:w="1184" w:type="dxa"/>
            <w:vAlign w:val="center"/>
          </w:tcPr>
          <w:p w14:paraId="22A45F02" w14:textId="77777777" w:rsidR="004A3119" w:rsidRPr="00E34D9F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U на ПС-500 кВ, кВ</w:t>
            </w:r>
          </w:p>
        </w:tc>
        <w:tc>
          <w:tcPr>
            <w:tcW w:w="1199" w:type="dxa"/>
            <w:vAlign w:val="center"/>
          </w:tcPr>
          <w:p w14:paraId="16DD8AB3" w14:textId="77777777" w:rsidR="004A3119" w:rsidRPr="00E34D9F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F на ПС-500 кВ, Гц</w:t>
            </w:r>
          </w:p>
        </w:tc>
      </w:tr>
      <w:tr w:rsidR="004A3119" w:rsidRPr="00AF1EA6" w14:paraId="63F73BC7" w14:textId="77777777" w:rsidTr="00627CE5">
        <w:trPr>
          <w:trHeight w:val="380"/>
        </w:trPr>
        <w:tc>
          <w:tcPr>
            <w:tcW w:w="446" w:type="dxa"/>
            <w:vAlign w:val="center"/>
          </w:tcPr>
          <w:p w14:paraId="4EEB51C5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96" w:type="dxa"/>
            <w:vAlign w:val="center"/>
          </w:tcPr>
          <w:p w14:paraId="34ACBFE5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25.11.2020</w:t>
            </w:r>
          </w:p>
        </w:tc>
        <w:tc>
          <w:tcPr>
            <w:tcW w:w="1184" w:type="dxa"/>
            <w:vAlign w:val="center"/>
          </w:tcPr>
          <w:p w14:paraId="624A790C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11:52:20</w:t>
            </w:r>
          </w:p>
        </w:tc>
        <w:tc>
          <w:tcPr>
            <w:tcW w:w="1806" w:type="dxa"/>
            <w:vAlign w:val="center"/>
          </w:tcPr>
          <w:p w14:paraId="5E12BECA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022" w:type="dxa"/>
            <w:vAlign w:val="center"/>
          </w:tcPr>
          <w:p w14:paraId="102E27C6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0.35</w:t>
            </w:r>
          </w:p>
        </w:tc>
        <w:tc>
          <w:tcPr>
            <w:tcW w:w="1208" w:type="dxa"/>
            <w:vAlign w:val="center"/>
          </w:tcPr>
          <w:p w14:paraId="55B888FB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±140</w:t>
            </w:r>
          </w:p>
        </w:tc>
        <w:tc>
          <w:tcPr>
            <w:tcW w:w="1184" w:type="dxa"/>
            <w:vAlign w:val="center"/>
          </w:tcPr>
          <w:p w14:paraId="236BEBEA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±10</w:t>
            </w:r>
          </w:p>
        </w:tc>
        <w:tc>
          <w:tcPr>
            <w:tcW w:w="1199" w:type="dxa"/>
            <w:vAlign w:val="center"/>
          </w:tcPr>
          <w:p w14:paraId="7E46249B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±0,06</w:t>
            </w:r>
          </w:p>
        </w:tc>
      </w:tr>
      <w:tr w:rsidR="004A3119" w:rsidRPr="00AF1EA6" w14:paraId="5515A996" w14:textId="77777777" w:rsidTr="00627CE5">
        <w:trPr>
          <w:trHeight w:val="380"/>
        </w:trPr>
        <w:tc>
          <w:tcPr>
            <w:tcW w:w="446" w:type="dxa"/>
            <w:vAlign w:val="center"/>
          </w:tcPr>
          <w:p w14:paraId="1EBD29AC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96" w:type="dxa"/>
            <w:vAlign w:val="center"/>
          </w:tcPr>
          <w:p w14:paraId="59F45FEF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14.12.2020</w:t>
            </w:r>
          </w:p>
        </w:tc>
        <w:tc>
          <w:tcPr>
            <w:tcW w:w="1184" w:type="dxa"/>
            <w:vAlign w:val="center"/>
          </w:tcPr>
          <w:p w14:paraId="0F11335C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08:45:55</w:t>
            </w:r>
          </w:p>
        </w:tc>
        <w:tc>
          <w:tcPr>
            <w:tcW w:w="1806" w:type="dxa"/>
            <w:vAlign w:val="center"/>
          </w:tcPr>
          <w:p w14:paraId="21EC1A9A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022" w:type="dxa"/>
            <w:vAlign w:val="center"/>
          </w:tcPr>
          <w:p w14:paraId="79C5590A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0.31</w:t>
            </w:r>
          </w:p>
        </w:tc>
        <w:tc>
          <w:tcPr>
            <w:tcW w:w="1208" w:type="dxa"/>
            <w:vAlign w:val="center"/>
          </w:tcPr>
          <w:p w14:paraId="22F5BF55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±150</w:t>
            </w:r>
          </w:p>
        </w:tc>
        <w:tc>
          <w:tcPr>
            <w:tcW w:w="1184" w:type="dxa"/>
            <w:vAlign w:val="center"/>
          </w:tcPr>
          <w:p w14:paraId="48B9EC88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±20</w:t>
            </w:r>
          </w:p>
        </w:tc>
        <w:tc>
          <w:tcPr>
            <w:tcW w:w="1199" w:type="dxa"/>
            <w:vAlign w:val="center"/>
          </w:tcPr>
          <w:p w14:paraId="1FB3F047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±0,07</w:t>
            </w:r>
          </w:p>
        </w:tc>
      </w:tr>
      <w:tr w:rsidR="004A3119" w:rsidRPr="00AF1EA6" w14:paraId="5088E258" w14:textId="77777777" w:rsidTr="00627CE5">
        <w:trPr>
          <w:trHeight w:val="380"/>
        </w:trPr>
        <w:tc>
          <w:tcPr>
            <w:tcW w:w="446" w:type="dxa"/>
            <w:vAlign w:val="center"/>
          </w:tcPr>
          <w:p w14:paraId="3B17B882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96" w:type="dxa"/>
            <w:vAlign w:val="center"/>
          </w:tcPr>
          <w:p w14:paraId="180E24FA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18.12.2020</w:t>
            </w:r>
          </w:p>
        </w:tc>
        <w:tc>
          <w:tcPr>
            <w:tcW w:w="1184" w:type="dxa"/>
            <w:vAlign w:val="center"/>
          </w:tcPr>
          <w:p w14:paraId="71AD44D0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08:43:40</w:t>
            </w:r>
          </w:p>
        </w:tc>
        <w:tc>
          <w:tcPr>
            <w:tcW w:w="1806" w:type="dxa"/>
            <w:vAlign w:val="center"/>
          </w:tcPr>
          <w:p w14:paraId="1F35D008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4.5</w:t>
            </w:r>
          </w:p>
        </w:tc>
        <w:tc>
          <w:tcPr>
            <w:tcW w:w="1022" w:type="dxa"/>
            <w:vAlign w:val="center"/>
          </w:tcPr>
          <w:p w14:paraId="6E7A8F1B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0.38</w:t>
            </w:r>
          </w:p>
        </w:tc>
        <w:tc>
          <w:tcPr>
            <w:tcW w:w="1208" w:type="dxa"/>
            <w:vAlign w:val="center"/>
          </w:tcPr>
          <w:p w14:paraId="6ED0F498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±100</w:t>
            </w:r>
          </w:p>
        </w:tc>
        <w:tc>
          <w:tcPr>
            <w:tcW w:w="1184" w:type="dxa"/>
            <w:vAlign w:val="center"/>
          </w:tcPr>
          <w:p w14:paraId="614459BC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±7</w:t>
            </w:r>
          </w:p>
        </w:tc>
        <w:tc>
          <w:tcPr>
            <w:tcW w:w="1199" w:type="dxa"/>
            <w:vAlign w:val="center"/>
          </w:tcPr>
          <w:p w14:paraId="16337E81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±0,05</w:t>
            </w:r>
          </w:p>
        </w:tc>
      </w:tr>
      <w:tr w:rsidR="004A3119" w:rsidRPr="00AF1EA6" w14:paraId="22F6504C" w14:textId="77777777" w:rsidTr="00627CE5">
        <w:trPr>
          <w:trHeight w:val="380"/>
        </w:trPr>
        <w:tc>
          <w:tcPr>
            <w:tcW w:w="446" w:type="dxa"/>
            <w:vAlign w:val="center"/>
          </w:tcPr>
          <w:p w14:paraId="2E602EC0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296" w:type="dxa"/>
            <w:vAlign w:val="center"/>
          </w:tcPr>
          <w:p w14:paraId="3AEE3AFD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12.032021</w:t>
            </w:r>
          </w:p>
        </w:tc>
        <w:tc>
          <w:tcPr>
            <w:tcW w:w="1184" w:type="dxa"/>
            <w:vAlign w:val="center"/>
          </w:tcPr>
          <w:p w14:paraId="6059E170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21:29:40</w:t>
            </w:r>
          </w:p>
        </w:tc>
        <w:tc>
          <w:tcPr>
            <w:tcW w:w="1806" w:type="dxa"/>
            <w:vAlign w:val="center"/>
          </w:tcPr>
          <w:p w14:paraId="732A643F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22" w:type="dxa"/>
            <w:vAlign w:val="center"/>
          </w:tcPr>
          <w:p w14:paraId="3C54A791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0.33</w:t>
            </w:r>
          </w:p>
        </w:tc>
        <w:tc>
          <w:tcPr>
            <w:tcW w:w="1208" w:type="dxa"/>
            <w:vAlign w:val="center"/>
          </w:tcPr>
          <w:p w14:paraId="16AD480F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±70</w:t>
            </w:r>
          </w:p>
        </w:tc>
        <w:tc>
          <w:tcPr>
            <w:tcW w:w="1184" w:type="dxa"/>
            <w:vAlign w:val="center"/>
          </w:tcPr>
          <w:p w14:paraId="10B22DE3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±10</w:t>
            </w:r>
          </w:p>
        </w:tc>
        <w:tc>
          <w:tcPr>
            <w:tcW w:w="1199" w:type="dxa"/>
            <w:vAlign w:val="center"/>
          </w:tcPr>
          <w:p w14:paraId="1E97070D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±0,04</w:t>
            </w:r>
          </w:p>
        </w:tc>
      </w:tr>
      <w:tr w:rsidR="004A3119" w:rsidRPr="00AF1EA6" w14:paraId="70986C13" w14:textId="77777777" w:rsidTr="00627CE5">
        <w:trPr>
          <w:trHeight w:val="380"/>
        </w:trPr>
        <w:tc>
          <w:tcPr>
            <w:tcW w:w="446" w:type="dxa"/>
            <w:vAlign w:val="center"/>
          </w:tcPr>
          <w:p w14:paraId="5E732D87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296" w:type="dxa"/>
            <w:vAlign w:val="center"/>
          </w:tcPr>
          <w:p w14:paraId="03A67D8C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12.03.2021</w:t>
            </w:r>
          </w:p>
        </w:tc>
        <w:tc>
          <w:tcPr>
            <w:tcW w:w="1184" w:type="dxa"/>
            <w:vAlign w:val="center"/>
          </w:tcPr>
          <w:p w14:paraId="252B0DBF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21:36:30</w:t>
            </w:r>
          </w:p>
        </w:tc>
        <w:tc>
          <w:tcPr>
            <w:tcW w:w="1806" w:type="dxa"/>
            <w:vAlign w:val="center"/>
          </w:tcPr>
          <w:p w14:paraId="7FBB2077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022" w:type="dxa"/>
            <w:vAlign w:val="center"/>
          </w:tcPr>
          <w:p w14:paraId="48D96B64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0.34</w:t>
            </w:r>
          </w:p>
        </w:tc>
        <w:tc>
          <w:tcPr>
            <w:tcW w:w="1208" w:type="dxa"/>
            <w:vAlign w:val="center"/>
          </w:tcPr>
          <w:p w14:paraId="57F9C666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±80</w:t>
            </w:r>
          </w:p>
        </w:tc>
        <w:tc>
          <w:tcPr>
            <w:tcW w:w="1184" w:type="dxa"/>
            <w:vAlign w:val="center"/>
          </w:tcPr>
          <w:p w14:paraId="243D268D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±15</w:t>
            </w:r>
          </w:p>
        </w:tc>
        <w:tc>
          <w:tcPr>
            <w:tcW w:w="1199" w:type="dxa"/>
            <w:vAlign w:val="center"/>
          </w:tcPr>
          <w:p w14:paraId="58FCAD7D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±0,05</w:t>
            </w:r>
          </w:p>
        </w:tc>
      </w:tr>
      <w:tr w:rsidR="004A3119" w:rsidRPr="00AF1EA6" w14:paraId="18844D78" w14:textId="77777777" w:rsidTr="00627CE5">
        <w:trPr>
          <w:trHeight w:val="380"/>
        </w:trPr>
        <w:tc>
          <w:tcPr>
            <w:tcW w:w="446" w:type="dxa"/>
            <w:vAlign w:val="center"/>
          </w:tcPr>
          <w:p w14:paraId="227702AD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296" w:type="dxa"/>
            <w:vAlign w:val="center"/>
          </w:tcPr>
          <w:p w14:paraId="4AAE5E5F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16.03.2021</w:t>
            </w:r>
          </w:p>
        </w:tc>
        <w:tc>
          <w:tcPr>
            <w:tcW w:w="1184" w:type="dxa"/>
            <w:vAlign w:val="center"/>
          </w:tcPr>
          <w:p w14:paraId="1E672CD8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19:56:30</w:t>
            </w:r>
          </w:p>
        </w:tc>
        <w:tc>
          <w:tcPr>
            <w:tcW w:w="1806" w:type="dxa"/>
            <w:vAlign w:val="center"/>
          </w:tcPr>
          <w:p w14:paraId="77301522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4.5</w:t>
            </w:r>
          </w:p>
        </w:tc>
        <w:tc>
          <w:tcPr>
            <w:tcW w:w="1022" w:type="dxa"/>
            <w:vAlign w:val="center"/>
          </w:tcPr>
          <w:p w14:paraId="0AA7C22D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0.36</w:t>
            </w:r>
          </w:p>
        </w:tc>
        <w:tc>
          <w:tcPr>
            <w:tcW w:w="1208" w:type="dxa"/>
            <w:vAlign w:val="center"/>
          </w:tcPr>
          <w:p w14:paraId="60D0DF89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±80</w:t>
            </w:r>
          </w:p>
        </w:tc>
        <w:tc>
          <w:tcPr>
            <w:tcW w:w="1184" w:type="dxa"/>
            <w:vAlign w:val="center"/>
          </w:tcPr>
          <w:p w14:paraId="481C6489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±15</w:t>
            </w:r>
          </w:p>
        </w:tc>
        <w:tc>
          <w:tcPr>
            <w:tcW w:w="1199" w:type="dxa"/>
            <w:vAlign w:val="center"/>
          </w:tcPr>
          <w:p w14:paraId="0449A67A" w14:textId="77777777" w:rsidR="004A3119" w:rsidRPr="00AF1EA6" w:rsidRDefault="004A3119" w:rsidP="00627CE5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±0,05</w:t>
            </w:r>
          </w:p>
        </w:tc>
      </w:tr>
    </w:tbl>
    <w:p w14:paraId="269CC272" w14:textId="77777777" w:rsidR="004A3119" w:rsidRPr="00AF1EA6" w:rsidRDefault="004A3119" w:rsidP="004A3119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6DC5EB0" w14:textId="2AB1B5EE" w:rsidR="004A3119" w:rsidRPr="00AF1EA6" w:rsidRDefault="004A3119" w:rsidP="004A3119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Анализ представленных данных по зафиксированным НЧК в энергосистеме показывает, что значительную часть НЧК составляют межсистемные колебания с частотой 0,3-0,4 Гц и продолжительностью более 4 минут. Идентифицированные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системе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режимные параметры (активная мощность, модуль напряжения, угол напряжения и частота) в сети 500 кВ по всем зафиксированным возмущениям приведены Приложении </w:t>
      </w:r>
      <w:r w:rsidR="00FF2E2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F296685" w14:textId="77777777" w:rsidR="004A3119" w:rsidRPr="00AF1EA6" w:rsidRDefault="004A3119" w:rsidP="004A31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На примере событий № 1 и №2, ниже показаны колебания активной мощности по ВЛ-500 кВ и частоты на ПС-500кВ с указанием начала и окончания возмущения, длительности и амплитуды НЧК.</w:t>
      </w:r>
    </w:p>
    <w:p w14:paraId="624EDB53" w14:textId="77777777" w:rsidR="004A3119" w:rsidRPr="00AF1EA6" w:rsidRDefault="004A3119" w:rsidP="004A31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Событие № 1.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Дата 2020-11-25, время начала 11:52:20, длительность колебательного процесса 9 минут, частота НЧК - 0,35 Гц.</w:t>
      </w:r>
    </w:p>
    <w:p w14:paraId="0640E549" w14:textId="4EBC7EB3" w:rsidR="004A3119" w:rsidRPr="00AF1EA6" w:rsidRDefault="004A3119" w:rsidP="004A31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Максимальная амплитуда колебаний потока мощности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 время события НЧК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зафиксирована на ВЛ-500 кВ Шу-Фрунзе и составляет около 140 МВт, передаваемая активная мощность колеблется в диапазоне от 640-500 МВт, как показано на рисунке 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2A8C4BD" w14:textId="77777777" w:rsidR="004A3119" w:rsidRPr="00AF1EA6" w:rsidRDefault="004A3119" w:rsidP="004A311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F904860" w14:textId="77777777" w:rsidR="004A3119" w:rsidRPr="00AF1EA6" w:rsidRDefault="004A3119" w:rsidP="004A311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D3549D0" w14:textId="77777777" w:rsidR="004A3119" w:rsidRPr="00AF1EA6" w:rsidRDefault="004A3119" w:rsidP="004A311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05DB796" w14:textId="77777777" w:rsidR="004A3119" w:rsidRPr="00AF1EA6" w:rsidRDefault="004A3119" w:rsidP="004A311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lastRenderedPageBreak/>
        <w:drawing>
          <wp:inline distT="0" distB="0" distL="0" distR="0" wp14:anchorId="6DB70A72" wp14:editId="7F3F0424">
            <wp:extent cx="5938520" cy="3025140"/>
            <wp:effectExtent l="0" t="0" r="5080" b="381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180" cy="3033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58B542" w14:textId="1E94D1C5" w:rsidR="004A3119" w:rsidRPr="00AF1EA6" w:rsidRDefault="004A3119" w:rsidP="004A3119">
      <w:pPr>
        <w:spacing w:after="0" w:line="240" w:lineRule="auto"/>
        <w:ind w:firstLine="567"/>
        <w:jc w:val="center"/>
        <w:rPr>
          <w:rFonts w:ascii="Times New Roman CYR" w:hAnsi="Times New Roman CYR" w:cs="Times New Roman CYR"/>
          <w:color w:val="000000" w:themeColor="text1"/>
          <w:sz w:val="28"/>
          <w:szCs w:val="28"/>
        </w:rPr>
      </w:pP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Рисунок </w:t>
      </w:r>
      <w:r w:rsidR="007531AB"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>2.3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График изменения активной мощности по ВЛ-500кВ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>Шу-Фрунзе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>, МВт</w:t>
      </w:r>
    </w:p>
    <w:p w14:paraId="342E6E8F" w14:textId="77777777" w:rsidR="004A3119" w:rsidRPr="00AF1EA6" w:rsidRDefault="004A3119" w:rsidP="004A311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454340B" w14:textId="0700B237" w:rsidR="004A3119" w:rsidRPr="00AF1EA6" w:rsidRDefault="004A3119" w:rsidP="004A31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Максимальная амплитуда колебаний частоты системы зафиксирована на подстанции 500 кВ "Шу", колебания в диапазоне 49,96-50,02 Гц показаны на рисунке 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Колебания с наибольшей амплитудой происходят по интерфейсу ЕЭС Казахстана – ОЭС Центральной Азии, что связано с вовлечение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данный процесс группы генераторов с обеих сторон. Данные колебания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правило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приводят к отключению генераторов от технологических защит, с дальнейшим набросом на транзит «Север-Юг»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ввиду потери генерации в ОЭС ЦА или Южной Зоне ЕЭС Казахстана.</w:t>
      </w:r>
      <w:r w:rsidR="00955C6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5D5D90DE" w14:textId="77777777" w:rsidR="004A3119" w:rsidRPr="00AF1EA6" w:rsidRDefault="004A3119" w:rsidP="004A311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98B6CB0" w14:textId="77777777" w:rsidR="004A3119" w:rsidRPr="00AF1EA6" w:rsidRDefault="004A3119" w:rsidP="004A311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28350690" wp14:editId="01C4C484">
            <wp:extent cx="6073140" cy="3278652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698" cy="328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D58630" w14:textId="61EA1E7D" w:rsidR="004A3119" w:rsidRPr="00AF1EA6" w:rsidRDefault="004A3119" w:rsidP="004A3119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Рисунке 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График изменения частоты на ПС-500кВ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>Шу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>, Гц</w:t>
      </w:r>
    </w:p>
    <w:p w14:paraId="7217872C" w14:textId="77777777" w:rsidR="004A3119" w:rsidRPr="00AF1EA6" w:rsidRDefault="004A3119" w:rsidP="004A31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Событие № 2.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Дата 2020-12-14, время начала 08:45:55, длительность колебательного процесса 4 минуты, частота НЧК - 0,31Гц.</w:t>
      </w:r>
    </w:p>
    <w:p w14:paraId="0BA99CE5" w14:textId="49BFC3C3" w:rsidR="004A3119" w:rsidRPr="00AF1EA6" w:rsidRDefault="004A3119" w:rsidP="004A31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Максимальная амплитуда колебаний потока мощности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 время события НЧК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зафиксирована 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 интерфейсу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"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ЕЭС РК – ОЭС ЦА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" и составляет около 150 МВт, передаваемая активная мощность колеблется в диапазоне от 520 до 740 МВт, как видно на рисунке 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D383E9E" w14:textId="77777777" w:rsidR="004A3119" w:rsidRPr="00AF1EA6" w:rsidRDefault="004A3119" w:rsidP="004A311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40FE981D" wp14:editId="5BE63695">
            <wp:extent cx="5929209" cy="3230880"/>
            <wp:effectExtent l="0" t="0" r="0" b="762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24" cy="3237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C70466" w14:textId="1C85C7ED" w:rsidR="004A3119" w:rsidRPr="00AF1EA6" w:rsidRDefault="004A3119" w:rsidP="004A3119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График изменения активной мощности по ВЛ-500кВ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>Шу-Фрунзе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>, МВт</w:t>
      </w:r>
    </w:p>
    <w:p w14:paraId="3B007E18" w14:textId="77777777" w:rsidR="004A3119" w:rsidRPr="00AF1EA6" w:rsidRDefault="004A3119" w:rsidP="004A31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CF22BAC" w14:textId="44E0D55F" w:rsidR="004A3119" w:rsidRPr="00AF1EA6" w:rsidRDefault="004A3119" w:rsidP="004A3119">
      <w:pPr>
        <w:tabs>
          <w:tab w:val="left" w:pos="993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Максимальная амплитуда колебаний частоты системы зафиксирована на подстанции 500кВ "Жамбыл" и колебания в диапазоне 49,98-50,05 Гц на рисунке 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1822DDE" w14:textId="77777777" w:rsidR="004A3119" w:rsidRPr="00AF1EA6" w:rsidRDefault="004A3119" w:rsidP="004A3119">
      <w:pPr>
        <w:tabs>
          <w:tab w:val="left" w:pos="993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A2662F5" w14:textId="77777777" w:rsidR="004A3119" w:rsidRPr="00AF1EA6" w:rsidRDefault="004A3119" w:rsidP="004A311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60C1BAA1" wp14:editId="15349628">
            <wp:extent cx="5935829" cy="2979420"/>
            <wp:effectExtent l="0" t="0" r="825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898" cy="29854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AF2B85" w14:textId="782D8555" w:rsidR="004A3119" w:rsidRPr="00AF1EA6" w:rsidRDefault="004A3119" w:rsidP="004A3119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531A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График изменения частоты на ПС-500кВ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>Жамбыл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>, Гц</w:t>
      </w:r>
    </w:p>
    <w:p w14:paraId="26A0617C" w14:textId="3001659E" w:rsidR="004A3119" w:rsidRPr="00AF1EA6" w:rsidRDefault="004A3119" w:rsidP="004A3119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На основании анализ</w:t>
      </w:r>
      <w:r w:rsidR="00FA2811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а,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зафиксированных НЧК в НЭС Казахстана, по частоте колебаний мощности можно заключить, что значительная часть колебаний относится к межсистемным. Соответственно, настройку системного стабилизатора синхронных генераторов необходимо производить на демпфирование межсистемных колебаний с внесением, соответствующих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указаний по критериям обеспечения устойчивости по модам колебаний.</w:t>
      </w:r>
    </w:p>
    <w:p w14:paraId="71C8A3A4" w14:textId="7E13C013" w:rsidR="004A3119" w:rsidRPr="00AF1EA6" w:rsidRDefault="004A3119" w:rsidP="004A311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Слабое демпфирование НЧК говорит о недостаточной корректности настройки параметров АРВ 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истемы возбуждения синхронных генераторов</w:t>
      </w:r>
      <w:r w:rsidR="00FA281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как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электростанциях ЕЭС Казахстана, </w:t>
      </w:r>
      <w:r w:rsidR="00270EC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на электростанциях ОЭС Центральной Азии. Вышеприведенные значения амплитуды колебаний не только ограничивают пропускную способность транзита «Север-Юг» НЭС Казахстана, но и могут привести к крупным системным авариям в послеаварийных режимах при работе транзит</w:t>
      </w:r>
      <w:r w:rsidR="00270EC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максимально-допустимых переделах.</w:t>
      </w:r>
    </w:p>
    <w:p w14:paraId="647B2EC2" w14:textId="64BDBF3C" w:rsidR="00376543" w:rsidRPr="00AF1EA6" w:rsidRDefault="00376543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01F46B82" w14:textId="3C103534" w:rsidR="00376543" w:rsidRPr="00AF1EA6" w:rsidRDefault="00376543" w:rsidP="00057A58">
      <w:pPr>
        <w:pStyle w:val="a3"/>
        <w:ind w:left="0" w:firstLine="708"/>
        <w:jc w:val="both"/>
        <w:outlineLvl w:val="1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44" w:name="_Toc138281584"/>
      <w:bookmarkStart w:id="45" w:name="_Toc170245998"/>
      <w:bookmarkStart w:id="46" w:name="_Toc182946171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2.2 Структура энергосистемы Казахстана, определение исследуемого района</w:t>
      </w:r>
      <w:bookmarkEnd w:id="44"/>
      <w:bookmarkEnd w:id="45"/>
      <w:bookmarkEnd w:id="46"/>
    </w:p>
    <w:p w14:paraId="5A5D0D2D" w14:textId="60BC12BB" w:rsidR="00376543" w:rsidRPr="00AF1EA6" w:rsidRDefault="00376543" w:rsidP="00376543">
      <w:pPr>
        <w:pStyle w:val="3"/>
        <w:ind w:firstLine="709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bookmarkStart w:id="47" w:name="_Toc182946172"/>
      <w:r w:rsidRPr="00AF1EA6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2.2.1. Общее описание ЕЭС Казахстана</w:t>
      </w:r>
      <w:bookmarkEnd w:id="47"/>
    </w:p>
    <w:p w14:paraId="18CCFFEB" w14:textId="4E818877" w:rsidR="00376543" w:rsidRPr="00AF1EA6" w:rsidRDefault="00376543" w:rsidP="003765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Энергосистема Казахстана,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силу географического расположения, делится на Северную, Южную и Западную зоны. Северная зона включает в себя СКО, ВКО, Абайскую, Павлодарскую, Карагандинскую, Улытаускую, Акмолинскую, Актюбинскую и Костанайскую области. Северная зона является избыточной по мощности и электроэнергии. Она связана с ОЭС Урала четырехцепным транзитом 500 кВ, и с ОЭС Сибири трехцепным транзитом 500 кВ с достаточной пропускной способностью. Южная зона включает в себя Алматинскую, Жетысускую, Жамбылскую, Кызылординскую и Туркестанскую области. Южная зона является дефицитной по мощности и электроэнергии, этот дефицит покрывается за счет перетока мощности из Северной Зоны. Северная и Южная зоны ЕЭС Казахстана связаны между собой протяженным (около 1500 км) трехцепным транзитом 500 кВ с ограниченной пропускной способностью, с максимально-допустимым перетоком - 2100 МВт. Южная зона, также, связана с энергосистемами стран Центральной Азии (Узбекистан и Кыргызстан). Западная зона включает в себя Западно-Казахстанскую область, Атыраускую и Мангистаускую области. Западная зона является самосбалансированной и связана сетью 220 кВ с ЕЭС России. Необходимо отметить, что Западная зона, на данный момент, не имеет прямой электрической связи 220-500 кВ с ЕЭС Казахстана [52]. </w:t>
      </w:r>
    </w:p>
    <w:p w14:paraId="0B829BDD" w14:textId="77777777" w:rsidR="00376543" w:rsidRPr="00AF1EA6" w:rsidRDefault="00376543" w:rsidP="003765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По своей структуре НЭС Казахстана являются не простыми, и имеют ограничения передачи мощности по условиям статической устойчивости, ввиду протяженных линий электропередач. Дисбалансы мощности в Северной и Южной Зоне, а также в Центральной Азии, которые накладываются на протяжённый транзит «Север-Юг» НЭС Казахстана являются одним из причин колебаний мощности в энергосистеме. Н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есбалансированные зоны по нагрузке и генерации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ЕЭС Казахстана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определяются по основным транзитам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lastRenderedPageBreak/>
        <w:t>сети 500-220 кВ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Анализ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несбалансированных зон по нагрузке и генерации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показал следующее:</w:t>
      </w:r>
      <w:bookmarkStart w:id="48" w:name="_Toc23341909"/>
    </w:p>
    <w:p w14:paraId="2CA22E53" w14:textId="77777777" w:rsidR="00376543" w:rsidRPr="00AF1EA6" w:rsidRDefault="00376543" w:rsidP="003765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>По транзиту «Север-Юг» ЕЭС Казахстана.</w:t>
      </w:r>
      <w:bookmarkEnd w:id="48"/>
    </w:p>
    <w:p w14:paraId="64D7F31A" w14:textId="573F8CFA" w:rsidR="00376543" w:rsidRPr="00AF1EA6" w:rsidRDefault="00376543" w:rsidP="00376543">
      <w:pPr>
        <w:tabs>
          <w:tab w:val="left" w:pos="1560"/>
          <w:tab w:val="left" w:pos="1701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1. Контролируемое сечение </w:t>
      </w:r>
      <w:r w:rsidR="00AB2F2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– две параллельные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ВЛ-500 кВ «Агадырь-ЮКГРЭС», ВЛ-500 кВ «Актогай-Талдыкорган»</w:t>
      </w:r>
      <w:r w:rsidR="00AB2F2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шунтирующие ВЛ 220 кВ «Моинты-ЮКГРЭС»</w:t>
      </w:r>
      <w:r w:rsidR="00AB2F2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«Кумколь-ГПП2».</w:t>
      </w:r>
    </w:p>
    <w:p w14:paraId="4B961B30" w14:textId="77777777" w:rsidR="00376543" w:rsidRPr="00AF1EA6" w:rsidRDefault="00376543" w:rsidP="00376543">
      <w:pPr>
        <w:tabs>
          <w:tab w:val="left" w:pos="1560"/>
          <w:tab w:val="left" w:pos="1701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Данное контролируемое сечение имеет высокую загрузку на протяжении года, которая определяется дефицитом Южной Зоны ЕЭС Казахстана, а также небалансами ОЭС Центральной Азии.</w:t>
      </w:r>
    </w:p>
    <w:p w14:paraId="589DEC1C" w14:textId="77777777" w:rsidR="00376543" w:rsidRPr="00AF1EA6" w:rsidRDefault="00376543" w:rsidP="00376543">
      <w:pPr>
        <w:tabs>
          <w:tab w:val="left" w:pos="1701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На сегодняшний день наблюдается загрузка транзита «Север-Юг», «Север-Восток-Юг» на уровне максимально-допустимого предела по сечению с перегрузами при аварийных набросах мощности со стороны Южной Зоны ЕЭС Казахстана и ОЭС Центральной Азии.</w:t>
      </w:r>
    </w:p>
    <w:p w14:paraId="3D77C8B0" w14:textId="77777777" w:rsidR="00376543" w:rsidRPr="00AF1EA6" w:rsidRDefault="00376543" w:rsidP="00376543">
      <w:pPr>
        <w:tabs>
          <w:tab w:val="left" w:pos="1701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2. Контролируемое сечение ВЛ-500 кВ «Экибастузская-Агадырь», «ЭГРЭС1-Нура», шунтирующие 2 ВЛ-220 кВ «Шыгыс-Осакаровка». За счет ввода в работу транзита Север-Восток-Юг в данном сечении появился небольшой резерв пропускной способности.</w:t>
      </w:r>
    </w:p>
    <w:p w14:paraId="375ACB99" w14:textId="77777777" w:rsidR="00376543" w:rsidRPr="00AF1EA6" w:rsidRDefault="00376543" w:rsidP="00376543">
      <w:pPr>
        <w:tabs>
          <w:tab w:val="left" w:pos="1701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3. Контролируемое сечение ВЛ-500 кВ «Шу-Фрунзенская», шунтирующие ВЛ 220 кВ «Алматы-Главная», «Западная-Кемин», АТ-3 ПС Шу. Переток в данном сечении определяется дефицитом Жамбылской, Южно-Казахстанской, Кызылординской областей, а также небалансами ОЭС Центральной Азии. Большую часть времени данное сечение загружено более чем на 80%. С вводом в работу транзита Север-Восток-Юг, «узкое место» в коридоре Север Казахстана – Юг Казахстана перешло на данное сечение, поскольку оно состоит только из одной ВЛ 500 кВ и имеет наименьшую пропускную способность. Однако данное сечение возможно разгрузить при вводе резервов, имеющихся на Жамбылской ГРЭС (порядка 500 МВт) при наличии топлива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[53]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</w:t>
      </w:r>
    </w:p>
    <w:p w14:paraId="3141873F" w14:textId="77777777" w:rsidR="00376543" w:rsidRPr="00AF1EA6" w:rsidRDefault="00376543" w:rsidP="00376543">
      <w:pPr>
        <w:tabs>
          <w:tab w:val="left" w:pos="1701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Таким образом, определено, что все три сечения по транзиту «Север-Юг» НЭС Казахстана имеют высокую загрузку и любые дополнительные качания мощности могут привести к потере устойчивости. Необходимо отметить, что низкочастотные колебания, также, являются источником дополнительной загрузки транзитов 220-500 кВ, и как ранее указывалось недемпфируемые НЧК могут стать причиной нарушения колебательной и соответственно статической устойчивости по транзиту. </w:t>
      </w:r>
    </w:p>
    <w:p w14:paraId="39EE4D7C" w14:textId="77777777" w:rsidR="00376543" w:rsidRPr="00AF1EA6" w:rsidRDefault="00376543" w:rsidP="00376543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bCs/>
          <w:i/>
          <w:color w:val="000000" w:themeColor="text1"/>
          <w:sz w:val="28"/>
          <w:szCs w:val="28"/>
        </w:rPr>
      </w:pPr>
      <w:bookmarkStart w:id="49" w:name="_Toc23341910"/>
      <w:r w:rsidRPr="00AF1EA6">
        <w:rPr>
          <w:rFonts w:ascii="Times New Roman" w:eastAsia="Calibri" w:hAnsi="Times New Roman" w:cs="Times New Roman"/>
          <w:bCs/>
          <w:i/>
          <w:color w:val="000000" w:themeColor="text1"/>
          <w:sz w:val="28"/>
          <w:szCs w:val="28"/>
        </w:rPr>
        <w:t>Алматинский энергоузел.</w:t>
      </w:r>
      <w:bookmarkEnd w:id="49"/>
    </w:p>
    <w:p w14:paraId="061F6079" w14:textId="77777777" w:rsidR="00376543" w:rsidRPr="00AF1EA6" w:rsidRDefault="00376543" w:rsidP="003765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Алматинский энергоузел является дефицитным и присоединен к ЕЭС Казахстана по ВЛ-500 кВ «ЮКГРЭС-Алматы», «ЮКГРЭС-Алма», «Шу-Алматы», «Талдыкорган-Алма», и связан с энергосистемой Кыргызстана по ВЛ 220 кВ «Алматы-Главная» и «Западная-Кемин».</w:t>
      </w:r>
    </w:p>
    <w:p w14:paraId="7CC4ADF0" w14:textId="77777777" w:rsidR="00376543" w:rsidRPr="00AF1EA6" w:rsidRDefault="00376543" w:rsidP="003765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Анализ изменения фактических режимов показывает, что в нормальной схеме и при одиночных ремонтах ВЛ 500 кВ на связях Алматинского энергоузла с системой пропускная способность контролируемого сечения «Север-Юг» не в полной мере достаточна для покрытия дефицита энергоузла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>без противоаварийного управления. В результате уменьшения пропускной способности снижается надежность Алматинского энергоузла.</w:t>
      </w:r>
    </w:p>
    <w:p w14:paraId="2051C1EE" w14:textId="77777777" w:rsidR="00376543" w:rsidRPr="00AF1EA6" w:rsidRDefault="00376543" w:rsidP="003765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При этом в Алматинском энергоузле основная генерация сосредоточена на Алматинской ТЭЦ-1, ТЭЦ-2, ТЭЦ-3, Капчагайской ГЭС и удаленной от источников потребления, связанной протяженными ВЛ-220кВ Мойнакская ГЭС.</w:t>
      </w:r>
    </w:p>
    <w:p w14:paraId="7B89971B" w14:textId="77777777" w:rsidR="00376543" w:rsidRPr="00AF1EA6" w:rsidRDefault="00376543" w:rsidP="003765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</w:pPr>
      <w:bookmarkStart w:id="50" w:name="_Toc23341911"/>
      <w:r w:rsidRPr="00AF1EA6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>По Восточному направлению ЕЭС Казахстана.</w:t>
      </w:r>
      <w:bookmarkEnd w:id="50"/>
      <w:r w:rsidRPr="00AF1EA6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 xml:space="preserve"> </w:t>
      </w:r>
    </w:p>
    <w:p w14:paraId="6876EA3B" w14:textId="77777777" w:rsidR="00376543" w:rsidRPr="00AF1EA6" w:rsidRDefault="00376543" w:rsidP="003765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Восточный энергоузел присоединен к ЕЭС Казахстана по ВЛ-500 кВ «Экибастузская–Семей», «Актогай-Талдыкорган» и шунтирующим ВЛ 220 кВ, также связан с ОЭС Сибири по ВЛ-500 кВ «Усть-Каменогорская-Рубцовская».</w:t>
      </w:r>
    </w:p>
    <w:p w14:paraId="3504CA5A" w14:textId="77777777" w:rsidR="00376543" w:rsidRPr="00AF1EA6" w:rsidRDefault="00376543" w:rsidP="003765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Анализ изменения фактических режимов показывает, что в нормальной схеме и при одиночных ремонтах ВЛ 500 кВ на связях Восточного энергоузла с системой пропускная способность контролируемого сечения, достаточна для покрытия дефицита-избытка энергоузла.</w:t>
      </w:r>
    </w:p>
    <w:p w14:paraId="13D3AE46" w14:textId="77777777" w:rsidR="00376543" w:rsidRPr="00AF1EA6" w:rsidRDefault="00376543" w:rsidP="00376543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bCs/>
          <w:i/>
          <w:color w:val="000000" w:themeColor="text1"/>
          <w:sz w:val="28"/>
          <w:szCs w:val="28"/>
        </w:rPr>
      </w:pPr>
      <w:bookmarkStart w:id="51" w:name="_Toc23341912"/>
      <w:r w:rsidRPr="00AF1EA6">
        <w:rPr>
          <w:rFonts w:ascii="Times New Roman" w:eastAsia="Calibri" w:hAnsi="Times New Roman" w:cs="Times New Roman"/>
          <w:bCs/>
          <w:i/>
          <w:color w:val="000000" w:themeColor="text1"/>
          <w:sz w:val="28"/>
          <w:szCs w:val="28"/>
        </w:rPr>
        <w:t>Казахстанский участок кольца 500 кВ ОЭС Центральной Азии.</w:t>
      </w:r>
      <w:bookmarkEnd w:id="51"/>
    </w:p>
    <w:p w14:paraId="3AD16329" w14:textId="77777777" w:rsidR="00376543" w:rsidRPr="00AF1EA6" w:rsidRDefault="00376543" w:rsidP="003765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Казахстанский участок кольца 500 кВ ОЭС Центральной Азии состоит из: ВЛ-500 кВ «Ташкент-Шымкент», «Шымкент-Жамбыл» и «Жамбыл-Фрунзенская». Переток по данным ВЛ определяется потоком электроэнергии для покрытия дефицитов Туркестанской, Жамбылской и Кызылординской областей. Однако, благодаря встречному потоку мощности от Узбекистанской энергосистемы для покрытия дефицита Бишкекского энергоузла, фактические перетоки составляют 100-200 МВт.</w:t>
      </w:r>
    </w:p>
    <w:p w14:paraId="0DD5EA6C" w14:textId="77777777" w:rsidR="00376543" w:rsidRPr="00AF1EA6" w:rsidRDefault="00376543" w:rsidP="003765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>Западная Зона Казахстана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в исследовании не рассматривалась, ввиду её текущей изолированной работы от Единой энергосистемы Казахстана. В перспективе ожидается её включение в параллельную работу при строительстве ВЛ-500 кВ «Ульке-Карабатан».</w:t>
      </w:r>
    </w:p>
    <w:p w14:paraId="725D97E1" w14:textId="77777777" w:rsidR="00376543" w:rsidRPr="00AF1EA6" w:rsidRDefault="00376543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5083F06C" w14:textId="68ACC7A0" w:rsidR="00F0290E" w:rsidRPr="00AF1EA6" w:rsidRDefault="00F0290E" w:rsidP="00710371">
      <w:pPr>
        <w:pStyle w:val="3"/>
        <w:ind w:firstLine="709"/>
        <w:rPr>
          <w:rFonts w:ascii="Times New Roman" w:eastAsia="Calibri" w:hAnsi="Times New Roman"/>
          <w:color w:val="000000" w:themeColor="text1"/>
          <w:sz w:val="28"/>
          <w:szCs w:val="28"/>
        </w:rPr>
      </w:pPr>
      <w:bookmarkStart w:id="52" w:name="_Toc138239822"/>
      <w:bookmarkStart w:id="53" w:name="_Toc138281586"/>
      <w:bookmarkStart w:id="54" w:name="_Toc170246000"/>
      <w:bookmarkStart w:id="55" w:name="_Toc182946173"/>
      <w:r w:rsidRPr="00AF1EA6">
        <w:rPr>
          <w:rFonts w:ascii="Times New Roman" w:eastAsia="Calibri" w:hAnsi="Times New Roman"/>
          <w:b/>
          <w:bCs/>
          <w:color w:val="000000" w:themeColor="text1"/>
          <w:sz w:val="28"/>
          <w:szCs w:val="28"/>
        </w:rPr>
        <w:t>2.</w:t>
      </w:r>
      <w:r w:rsidR="00710371" w:rsidRPr="00AF1EA6">
        <w:rPr>
          <w:rFonts w:ascii="Times New Roman" w:eastAsia="Calibri" w:hAnsi="Times New Roman"/>
          <w:b/>
          <w:bCs/>
          <w:color w:val="000000" w:themeColor="text1"/>
          <w:sz w:val="28"/>
          <w:szCs w:val="28"/>
        </w:rPr>
        <w:t>2</w:t>
      </w:r>
      <w:r w:rsidRPr="00AF1EA6">
        <w:rPr>
          <w:rFonts w:ascii="Times New Roman" w:eastAsia="Calibri" w:hAnsi="Times New Roman"/>
          <w:b/>
          <w:bCs/>
          <w:color w:val="000000" w:themeColor="text1"/>
          <w:sz w:val="28"/>
          <w:szCs w:val="28"/>
        </w:rPr>
        <w:t>.</w:t>
      </w:r>
      <w:r w:rsidR="00376543" w:rsidRPr="00AF1EA6">
        <w:rPr>
          <w:rFonts w:ascii="Times New Roman" w:eastAsia="Calibri" w:hAnsi="Times New Roman"/>
          <w:b/>
          <w:bCs/>
          <w:color w:val="000000" w:themeColor="text1"/>
          <w:sz w:val="28"/>
          <w:szCs w:val="28"/>
        </w:rPr>
        <w:t>2</w:t>
      </w:r>
      <w:r w:rsidRPr="00AF1EA6">
        <w:rPr>
          <w:rFonts w:ascii="Times New Roman" w:eastAsia="Calibri" w:hAnsi="Times New Roman"/>
          <w:b/>
          <w:bCs/>
          <w:color w:val="000000" w:themeColor="text1"/>
          <w:sz w:val="28"/>
          <w:szCs w:val="28"/>
        </w:rPr>
        <w:t xml:space="preserve"> Определение района моделирования</w:t>
      </w:r>
      <w:bookmarkEnd w:id="52"/>
      <w:bookmarkEnd w:id="53"/>
      <w:bookmarkEnd w:id="54"/>
      <w:bookmarkEnd w:id="55"/>
      <w:r w:rsidRPr="00AF1EA6">
        <w:rPr>
          <w:rFonts w:ascii="Times New Roman" w:eastAsia="Calibri" w:hAnsi="Times New Roman"/>
          <w:b/>
          <w:bCs/>
          <w:color w:val="000000" w:themeColor="text1"/>
          <w:sz w:val="28"/>
          <w:szCs w:val="28"/>
        </w:rPr>
        <w:t xml:space="preserve"> </w:t>
      </w:r>
    </w:p>
    <w:p w14:paraId="70AB3061" w14:textId="5DDD68CB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Первоочередной задачей</w:t>
      </w:r>
      <w:r w:rsidR="00270E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для моделирования переходных процессов и модального анализа</w:t>
      </w:r>
      <w:r w:rsidR="00270E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является определение границ района моделирования. В виду сложности выполнения моделирования переходных процессов и модального анализа с идентификацией источников НЧК для всей энергосистемы ЕЭС Казахстана необходимо выделить участок схемы без потери корректности расчетов. Это связано с тем, что п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рименение метода модального анализа</w:t>
      </w:r>
      <w:r w:rsidR="00270EC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исследуемого энергоузла</w:t>
      </w:r>
      <w:r w:rsidR="00270EC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полной модели ЕЭС Казахстана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не представляется возможным, в виду того, что в этом случае на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-плоскости корни характеристического уравнения (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eigenvalue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) будут отображаться для всех станций ЕЭС Казахстана, ОЭС ЦА и ОЭС Урала и ОЭС Сибири. При таком множестве корней характеристического уравнения высока вероятность некорректного определения доминантных мод НЧК </w:t>
      </w:r>
      <w:r w:rsidR="00270E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и соответственно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идентификаци</w:t>
      </w:r>
      <w:r w:rsidR="00270E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источника</w:t>
      </w:r>
      <w:r w:rsidR="00270E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нарушений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726BEE93" w14:textId="27A97A4D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Как ранее указано, одной из причин продолжительных НЧК в энергосистеме</w:t>
      </w:r>
      <w:r w:rsidR="00270E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является их недостаточное демпфировании со стороны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 xml:space="preserve">электростанций, где имеются некорректные настройки АРВ и PSS. Согласно проведенному техническому анализу паспортных данных АРВ 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системы возбуждения синхронных генераторов (Таблица 1.1.), а также по данным синхронизированных векторных измерений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НЭС Казахстана было зафиксировано, что к первоочередным электростанциям с некорректной работой регуляторов системы возбуждения</w:t>
      </w:r>
      <w:r w:rsidR="00270E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относятся:</w:t>
      </w:r>
    </w:p>
    <w:p w14:paraId="31AC68A0" w14:textId="77777777" w:rsidR="00F0290E" w:rsidRPr="00AF1EA6" w:rsidRDefault="00F0290E" w:rsidP="00F00ADA">
      <w:pPr>
        <w:numPr>
          <w:ilvl w:val="1"/>
          <w:numId w:val="14"/>
        </w:numPr>
        <w:tabs>
          <w:tab w:val="left" w:pos="1134"/>
        </w:tabs>
        <w:spacing w:after="0" w:line="240" w:lineRule="auto"/>
        <w:ind w:left="709" w:firstLine="0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Мойнакская ГЭС;</w:t>
      </w:r>
    </w:p>
    <w:p w14:paraId="3E369944" w14:textId="77777777" w:rsidR="00F0290E" w:rsidRPr="00AF1EA6" w:rsidRDefault="00F0290E" w:rsidP="00F00ADA">
      <w:pPr>
        <w:numPr>
          <w:ilvl w:val="1"/>
          <w:numId w:val="14"/>
        </w:numPr>
        <w:tabs>
          <w:tab w:val="left" w:pos="1134"/>
        </w:tabs>
        <w:spacing w:after="0" w:line="240" w:lineRule="auto"/>
        <w:ind w:left="709" w:firstLine="0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Экибастузская ГРЭС-2;</w:t>
      </w:r>
    </w:p>
    <w:p w14:paraId="4FA2A90F" w14:textId="77777777" w:rsidR="00F0290E" w:rsidRPr="00AF1EA6" w:rsidRDefault="00F0290E" w:rsidP="00F00ADA">
      <w:pPr>
        <w:numPr>
          <w:ilvl w:val="1"/>
          <w:numId w:val="14"/>
        </w:numPr>
        <w:tabs>
          <w:tab w:val="left" w:pos="1134"/>
        </w:tabs>
        <w:spacing w:after="0" w:line="240" w:lineRule="auto"/>
        <w:ind w:left="709" w:firstLine="0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Электростанции в ОЭС ЦА.</w:t>
      </w:r>
    </w:p>
    <w:p w14:paraId="2E3C78BF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 связи с тем, что на текущий момент в Западной зоне Казахстана система WAMS не установлена, определение источников нарушения колебательной устойчивости является затруднительным.</w:t>
      </w:r>
    </w:p>
    <w:p w14:paraId="723D65C4" w14:textId="07D01EBA" w:rsidR="00376543" w:rsidRPr="00AF1EA6" w:rsidRDefault="00376543" w:rsidP="003765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 результате проведенного анализа основных районов энергосистемы ЕЭС Казахстана по загрузке и балансовой надежности было определено, что Алматинский энергоузел, где имеется Мойнакская ГЭС, подключенная протяженными ВЛ-220 кВ, необходимо исследовать подробнее. </w:t>
      </w:r>
    </w:p>
    <w:p w14:paraId="60F0F820" w14:textId="29A2D8D5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Данный выбор был сделан также исходя из актуальности развития ВИЭ в Алматинском энергоузле и недостаточной пропускной способности основных связей 500-220 кВ с ЕЭС Казахстана. </w:t>
      </w:r>
      <w:r w:rsidR="0037654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Необходимо отметить, что до 2035 года в РК планируется ввод ВИЭ общей мощностью 6,7 ГВт, из которых значительная доля приходится на Алматинскую область </w:t>
      </w:r>
      <w:r w:rsidR="0037654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[54]</w:t>
      </w:r>
      <w:r w:rsidR="0037654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что, несомненно, повлияет на снижение системной надежности энергоузла.</w:t>
      </w:r>
    </w:p>
    <w:p w14:paraId="176BBB12" w14:textId="6264755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Для детального исследования системы возбуждения 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270E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синхронных генераторов Мойнакской ГЭС</w:t>
      </w:r>
      <w:r w:rsidR="00270E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было осуществлено выездное техническое обследование.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</w:rPr>
        <w:t xml:space="preserve">В ходе обследования Мойнакской ГЭС были уточнены модели СВ, АРВ 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</w:rPr>
        <w:t xml:space="preserve"> синхронных генераторов, а также параметры их настройки.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На Мойнакской ГЭС установлена тиристорная система возбуждения, АРВ - IAEC-2000 и системный стабилизатор типа - </w:t>
      </w:r>
      <w:r w:rsidR="00270E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SS2A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[41]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42F686E9" w14:textId="77777777" w:rsidR="00710371" w:rsidRPr="00AF1EA6" w:rsidRDefault="00710371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2A48EDCF" w14:textId="304C71A4" w:rsidR="00F0290E" w:rsidRPr="00AF1EA6" w:rsidRDefault="00F0290E" w:rsidP="00710371">
      <w:pPr>
        <w:pStyle w:val="2"/>
        <w:ind w:firstLine="709"/>
        <w:rPr>
          <w:rFonts w:ascii="Times New Roman" w:eastAsia="Calibri" w:hAnsi="Times New Roman"/>
          <w:b/>
          <w:bCs/>
          <w:color w:val="000000" w:themeColor="text1"/>
          <w:sz w:val="28"/>
          <w:szCs w:val="28"/>
        </w:rPr>
      </w:pPr>
      <w:bookmarkStart w:id="56" w:name="_Toc138239823"/>
      <w:bookmarkStart w:id="57" w:name="_Toc138281587"/>
      <w:bookmarkStart w:id="58" w:name="_Toc170246001"/>
      <w:bookmarkStart w:id="59" w:name="_Toc182946174"/>
      <w:r w:rsidRPr="00AF1EA6">
        <w:rPr>
          <w:rFonts w:ascii="Times New Roman" w:eastAsia="Calibri" w:hAnsi="Times New Roman"/>
          <w:b/>
          <w:bCs/>
          <w:color w:val="000000" w:themeColor="text1"/>
          <w:sz w:val="28"/>
          <w:szCs w:val="28"/>
        </w:rPr>
        <w:t>2.</w:t>
      </w:r>
      <w:r w:rsidR="00376543" w:rsidRPr="00AF1EA6">
        <w:rPr>
          <w:rFonts w:ascii="Times New Roman" w:eastAsia="Calibri" w:hAnsi="Times New Roman"/>
          <w:b/>
          <w:bCs/>
          <w:color w:val="000000" w:themeColor="text1"/>
          <w:sz w:val="28"/>
          <w:szCs w:val="28"/>
        </w:rPr>
        <w:t>3</w:t>
      </w:r>
      <w:r w:rsidRPr="00AF1EA6">
        <w:rPr>
          <w:rFonts w:ascii="Times New Roman" w:eastAsia="Calibri" w:hAnsi="Times New Roman"/>
          <w:b/>
          <w:bCs/>
          <w:color w:val="000000" w:themeColor="text1"/>
          <w:sz w:val="28"/>
          <w:szCs w:val="28"/>
        </w:rPr>
        <w:t xml:space="preserve"> Разработка электрической модели выбранного участка</w:t>
      </w:r>
      <w:bookmarkEnd w:id="56"/>
      <w:bookmarkEnd w:id="57"/>
      <w:bookmarkEnd w:id="58"/>
      <w:bookmarkEnd w:id="59"/>
    </w:p>
    <w:p w14:paraId="4AD7E06F" w14:textId="65291EDA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Для выполнения расчетов по идентификации опасных мод НЧК в нормальных и послеаварийных режимах</w:t>
      </w:r>
      <w:r w:rsidR="00270E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была разработана модель Алматинского энергоузла в программе DigSILENT PowerFactory.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При создании модели были приняты следующие условия:</w:t>
      </w:r>
    </w:p>
    <w:p w14:paraId="56C9F20B" w14:textId="77777777" w:rsidR="00F0290E" w:rsidRPr="00AF1EA6" w:rsidRDefault="00F0290E" w:rsidP="00F00ADA">
      <w:pPr>
        <w:pStyle w:val="a3"/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Базовым узлом принята ПС-500 кВ ЮКГРЭС.</w:t>
      </w:r>
    </w:p>
    <w:p w14:paraId="1C57632B" w14:textId="77777777" w:rsidR="00F0290E" w:rsidRPr="00AF1EA6" w:rsidRDefault="00F0290E" w:rsidP="00F00ADA">
      <w:pPr>
        <w:pStyle w:val="a3"/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Восточный транзит сэквивалентирован в статический генератор на ПС-500 кВ Талдыкорган.</w:t>
      </w:r>
    </w:p>
    <w:p w14:paraId="5F8433EC" w14:textId="77777777" w:rsidR="00F0290E" w:rsidRPr="00AF1EA6" w:rsidRDefault="00F0290E" w:rsidP="00F00ADA">
      <w:pPr>
        <w:pStyle w:val="a3"/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Модель включает в себя 5 ПС-500кВ, 15 ПС-220кВ и 10 ПС-110кВ;</w:t>
      </w:r>
    </w:p>
    <w:p w14:paraId="6DC8D3A0" w14:textId="77777777" w:rsidR="00F0290E" w:rsidRPr="00AF1EA6" w:rsidRDefault="00F0290E" w:rsidP="00F00ADA">
      <w:pPr>
        <w:pStyle w:val="a3"/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Перечень электростанций Алматинской области, реализованных в модели сети:</w:t>
      </w:r>
    </w:p>
    <w:p w14:paraId="4C6B9ABC" w14:textId="77777777" w:rsidR="00F0290E" w:rsidRPr="00AF1EA6" w:rsidRDefault="00F0290E" w:rsidP="00F0290E">
      <w:pPr>
        <w:pStyle w:val="a3"/>
        <w:tabs>
          <w:tab w:val="left" w:pos="1134"/>
        </w:tabs>
        <w:spacing w:after="0" w:line="240" w:lineRule="auto"/>
        <w:ind w:left="0" w:firstLine="1134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 Алматинская ТЭЦ-1;</w:t>
      </w:r>
    </w:p>
    <w:p w14:paraId="571BF0A4" w14:textId="77777777" w:rsidR="00F0290E" w:rsidRPr="00AF1EA6" w:rsidRDefault="00F0290E" w:rsidP="00F0290E">
      <w:pPr>
        <w:pStyle w:val="a3"/>
        <w:tabs>
          <w:tab w:val="left" w:pos="1134"/>
        </w:tabs>
        <w:spacing w:after="0" w:line="240" w:lineRule="auto"/>
        <w:ind w:left="0" w:firstLine="1134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 Алматинская ТЭЦ-2;</w:t>
      </w:r>
    </w:p>
    <w:p w14:paraId="65EBB551" w14:textId="77777777" w:rsidR="00F0290E" w:rsidRPr="00AF1EA6" w:rsidRDefault="00F0290E" w:rsidP="00F0290E">
      <w:pPr>
        <w:pStyle w:val="a3"/>
        <w:tabs>
          <w:tab w:val="left" w:pos="1134"/>
        </w:tabs>
        <w:spacing w:after="0" w:line="240" w:lineRule="auto"/>
        <w:ind w:left="0" w:firstLine="1134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 Алматинская ТЭЦ-3;</w:t>
      </w:r>
    </w:p>
    <w:p w14:paraId="1E97DA4A" w14:textId="77777777" w:rsidR="00F0290E" w:rsidRPr="00AF1EA6" w:rsidRDefault="00F0290E" w:rsidP="00F0290E">
      <w:pPr>
        <w:pStyle w:val="a3"/>
        <w:tabs>
          <w:tab w:val="left" w:pos="1134"/>
        </w:tabs>
        <w:spacing w:after="0" w:line="240" w:lineRule="auto"/>
        <w:ind w:left="0" w:firstLine="1134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 Капчагайская ГЭС;</w:t>
      </w:r>
    </w:p>
    <w:p w14:paraId="429E1802" w14:textId="77777777" w:rsidR="00F0290E" w:rsidRPr="00AF1EA6" w:rsidRDefault="00F0290E" w:rsidP="00F0290E">
      <w:pPr>
        <w:pStyle w:val="a3"/>
        <w:tabs>
          <w:tab w:val="left" w:pos="1134"/>
        </w:tabs>
        <w:spacing w:after="0" w:line="240" w:lineRule="auto"/>
        <w:ind w:left="0" w:firstLine="1134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>- Мойнакская ГЭС.</w:t>
      </w:r>
    </w:p>
    <w:p w14:paraId="460BD75F" w14:textId="33F4AB4B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5</w:t>
      </w:r>
      <w:r w:rsidR="00C00EA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)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ab/>
      </w:r>
      <w:r w:rsidR="00030449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С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етевые параметры по связям приведены </w:t>
      </w:r>
      <w:r w:rsidR="00030449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ниже</w:t>
      </w:r>
      <w:r w:rsidR="00D60AA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в таблице</w:t>
      </w:r>
      <w:r w:rsidR="00D60AA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2.</w:t>
      </w:r>
      <w:r w:rsidR="007531A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2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.</w:t>
      </w:r>
    </w:p>
    <w:p w14:paraId="7C345586" w14:textId="77777777" w:rsidR="00030449" w:rsidRPr="00AF1EA6" w:rsidRDefault="00030449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</w:pPr>
    </w:p>
    <w:p w14:paraId="04691A8B" w14:textId="2FC6928D" w:rsidR="00F0290E" w:rsidRPr="00AF1EA6" w:rsidRDefault="00030449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Таблица 2.2. – Структура связей между энергообъектами</w:t>
      </w:r>
    </w:p>
    <w:tbl>
      <w:tblPr>
        <w:tblStyle w:val="EWTable3"/>
        <w:tblW w:w="0" w:type="auto"/>
        <w:tblLook w:val="04A0" w:firstRow="1" w:lastRow="0" w:firstColumn="1" w:lastColumn="0" w:noHBand="0" w:noVBand="1"/>
      </w:tblPr>
      <w:tblGrid>
        <w:gridCol w:w="2263"/>
        <w:gridCol w:w="2127"/>
        <w:gridCol w:w="1701"/>
        <w:gridCol w:w="1984"/>
        <w:gridCol w:w="1269"/>
      </w:tblGrid>
      <w:tr w:rsidR="00955C67" w:rsidRPr="00AF1EA6" w14:paraId="3A8BA441" w14:textId="77777777" w:rsidTr="00955C67">
        <w:trPr>
          <w:trHeight w:val="288"/>
          <w:tblHeader/>
        </w:trPr>
        <w:tc>
          <w:tcPr>
            <w:tcW w:w="2263" w:type="dxa"/>
            <w:noWrap/>
            <w:vAlign w:val="center"/>
            <w:hideMark/>
          </w:tcPr>
          <w:p w14:paraId="089247B7" w14:textId="09DEA4A6" w:rsidR="00030449" w:rsidRPr="00E34D9F" w:rsidRDefault="00030449" w:rsidP="00030449">
            <w:pPr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Начало</w:t>
            </w:r>
            <w:r w:rsidR="00955C67"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связи</w:t>
            </w:r>
          </w:p>
        </w:tc>
        <w:tc>
          <w:tcPr>
            <w:tcW w:w="2127" w:type="dxa"/>
            <w:noWrap/>
            <w:vAlign w:val="center"/>
            <w:hideMark/>
          </w:tcPr>
          <w:p w14:paraId="6ED5FA17" w14:textId="5F0E4586" w:rsidR="00030449" w:rsidRPr="00E34D9F" w:rsidRDefault="00030449" w:rsidP="00030449">
            <w:pPr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Конец</w:t>
            </w:r>
            <w:r w:rsidR="00955C67"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связи</w:t>
            </w:r>
          </w:p>
        </w:tc>
        <w:tc>
          <w:tcPr>
            <w:tcW w:w="1701" w:type="dxa"/>
            <w:noWrap/>
            <w:vAlign w:val="center"/>
            <w:hideMark/>
          </w:tcPr>
          <w:p w14:paraId="21E8308E" w14:textId="7798A22F" w:rsidR="00030449" w:rsidRPr="00E34D9F" w:rsidRDefault="00030449" w:rsidP="00030449">
            <w:pPr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Класс </w:t>
            </w:r>
            <w:r w:rsidR="00955C67"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напряжения</w:t>
            </w:r>
          </w:p>
        </w:tc>
        <w:tc>
          <w:tcPr>
            <w:tcW w:w="1984" w:type="dxa"/>
            <w:noWrap/>
            <w:vAlign w:val="center"/>
            <w:hideMark/>
          </w:tcPr>
          <w:p w14:paraId="639B7626" w14:textId="2951253E" w:rsidR="00030449" w:rsidRPr="00E34D9F" w:rsidRDefault="00955C67" w:rsidP="00030449">
            <w:pPr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Тип провода</w:t>
            </w:r>
          </w:p>
        </w:tc>
        <w:tc>
          <w:tcPr>
            <w:tcW w:w="1269" w:type="dxa"/>
            <w:noWrap/>
            <w:vAlign w:val="center"/>
            <w:hideMark/>
          </w:tcPr>
          <w:p w14:paraId="5E108358" w14:textId="16EA0566" w:rsidR="00030449" w:rsidRPr="00E34D9F" w:rsidRDefault="00030449" w:rsidP="00030449">
            <w:pPr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Длина, км</w:t>
            </w:r>
          </w:p>
        </w:tc>
      </w:tr>
      <w:tr w:rsidR="00955C67" w:rsidRPr="00AF1EA6" w14:paraId="7BCE018D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495551EC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ЮкГРЭС</w:t>
            </w:r>
          </w:p>
        </w:tc>
        <w:tc>
          <w:tcPr>
            <w:tcW w:w="2127" w:type="dxa"/>
            <w:noWrap/>
            <w:hideMark/>
          </w:tcPr>
          <w:p w14:paraId="6934B940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Алматы 500</w:t>
            </w:r>
          </w:p>
        </w:tc>
        <w:tc>
          <w:tcPr>
            <w:tcW w:w="1701" w:type="dxa"/>
            <w:noWrap/>
            <w:hideMark/>
          </w:tcPr>
          <w:p w14:paraId="26B3C962" w14:textId="7BEA99EF" w:rsidR="00030449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500 кВ</w:t>
            </w:r>
          </w:p>
        </w:tc>
        <w:tc>
          <w:tcPr>
            <w:tcW w:w="1984" w:type="dxa"/>
            <w:noWrap/>
            <w:hideMark/>
          </w:tcPr>
          <w:p w14:paraId="5A41751D" w14:textId="77777777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АС-330х3</w:t>
            </w:r>
          </w:p>
        </w:tc>
        <w:tc>
          <w:tcPr>
            <w:tcW w:w="1269" w:type="dxa"/>
            <w:noWrap/>
            <w:hideMark/>
          </w:tcPr>
          <w:p w14:paraId="1C36C270" w14:textId="77777777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283,4</w:t>
            </w:r>
          </w:p>
        </w:tc>
      </w:tr>
      <w:tr w:rsidR="00955C67" w:rsidRPr="00AF1EA6" w14:paraId="185AD870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291E6746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ЮкГРЭС</w:t>
            </w:r>
          </w:p>
        </w:tc>
        <w:tc>
          <w:tcPr>
            <w:tcW w:w="2127" w:type="dxa"/>
            <w:noWrap/>
            <w:hideMark/>
          </w:tcPr>
          <w:p w14:paraId="0E6CB562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Шу 500</w:t>
            </w:r>
          </w:p>
        </w:tc>
        <w:tc>
          <w:tcPr>
            <w:tcW w:w="1701" w:type="dxa"/>
            <w:noWrap/>
            <w:hideMark/>
          </w:tcPr>
          <w:p w14:paraId="7B7738FB" w14:textId="722054DD" w:rsidR="00030449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500 кВ</w:t>
            </w:r>
          </w:p>
        </w:tc>
        <w:tc>
          <w:tcPr>
            <w:tcW w:w="1984" w:type="dxa"/>
            <w:noWrap/>
            <w:hideMark/>
          </w:tcPr>
          <w:p w14:paraId="27D1E0DB" w14:textId="1550782E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АС-400х3</w:t>
            </w:r>
          </w:p>
        </w:tc>
        <w:tc>
          <w:tcPr>
            <w:tcW w:w="1269" w:type="dxa"/>
            <w:noWrap/>
            <w:hideMark/>
          </w:tcPr>
          <w:p w14:paraId="39AC0C26" w14:textId="77777777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208,1</w:t>
            </w:r>
          </w:p>
        </w:tc>
      </w:tr>
      <w:tr w:rsidR="00955C67" w:rsidRPr="00AF1EA6" w14:paraId="2AC6F869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702DF0DD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Шу 500</w:t>
            </w:r>
          </w:p>
        </w:tc>
        <w:tc>
          <w:tcPr>
            <w:tcW w:w="2127" w:type="dxa"/>
            <w:noWrap/>
            <w:hideMark/>
          </w:tcPr>
          <w:p w14:paraId="2D7E469F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Алматы 500</w:t>
            </w:r>
          </w:p>
        </w:tc>
        <w:tc>
          <w:tcPr>
            <w:tcW w:w="1701" w:type="dxa"/>
            <w:noWrap/>
            <w:hideMark/>
          </w:tcPr>
          <w:p w14:paraId="606810CF" w14:textId="5D64A9FB" w:rsidR="00030449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500 кВ</w:t>
            </w:r>
          </w:p>
        </w:tc>
        <w:tc>
          <w:tcPr>
            <w:tcW w:w="1984" w:type="dxa"/>
            <w:noWrap/>
            <w:hideMark/>
          </w:tcPr>
          <w:p w14:paraId="1359C73E" w14:textId="4D302E75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АС-400х3</w:t>
            </w:r>
          </w:p>
        </w:tc>
        <w:tc>
          <w:tcPr>
            <w:tcW w:w="1269" w:type="dxa"/>
            <w:noWrap/>
            <w:hideMark/>
          </w:tcPr>
          <w:p w14:paraId="763D5A88" w14:textId="77777777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227</w:t>
            </w:r>
          </w:p>
        </w:tc>
      </w:tr>
      <w:tr w:rsidR="00955C67" w:rsidRPr="00AF1EA6" w14:paraId="12D23A6A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2E34A84A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Алматы 500</w:t>
            </w:r>
          </w:p>
        </w:tc>
        <w:tc>
          <w:tcPr>
            <w:tcW w:w="2127" w:type="dxa"/>
            <w:noWrap/>
            <w:hideMark/>
          </w:tcPr>
          <w:p w14:paraId="3528F80C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 500</w:t>
            </w:r>
          </w:p>
        </w:tc>
        <w:tc>
          <w:tcPr>
            <w:tcW w:w="1701" w:type="dxa"/>
            <w:noWrap/>
            <w:hideMark/>
          </w:tcPr>
          <w:p w14:paraId="7FC0C40A" w14:textId="79D9DA39" w:rsidR="00030449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500 кВ</w:t>
            </w:r>
          </w:p>
        </w:tc>
        <w:tc>
          <w:tcPr>
            <w:tcW w:w="1984" w:type="dxa"/>
            <w:noWrap/>
            <w:hideMark/>
          </w:tcPr>
          <w:p w14:paraId="212DB21D" w14:textId="3E46F44B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3АС-33</w:t>
            </w:r>
            <w:r w:rsidR="00955C67"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269" w:type="dxa"/>
            <w:noWrap/>
            <w:hideMark/>
          </w:tcPr>
          <w:p w14:paraId="7116CD63" w14:textId="77777777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63,4</w:t>
            </w:r>
          </w:p>
        </w:tc>
      </w:tr>
      <w:tr w:rsidR="00955C67" w:rsidRPr="00AF1EA6" w14:paraId="19A5B85E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2617BA45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ЮкГРЭС</w:t>
            </w:r>
          </w:p>
        </w:tc>
        <w:tc>
          <w:tcPr>
            <w:tcW w:w="2127" w:type="dxa"/>
            <w:noWrap/>
            <w:hideMark/>
          </w:tcPr>
          <w:p w14:paraId="7751A0A9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 500</w:t>
            </w:r>
          </w:p>
        </w:tc>
        <w:tc>
          <w:tcPr>
            <w:tcW w:w="1701" w:type="dxa"/>
            <w:noWrap/>
            <w:hideMark/>
          </w:tcPr>
          <w:p w14:paraId="118D6B0F" w14:textId="3595A6F5" w:rsidR="00030449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500 кВ</w:t>
            </w:r>
          </w:p>
        </w:tc>
        <w:tc>
          <w:tcPr>
            <w:tcW w:w="1984" w:type="dxa"/>
            <w:noWrap/>
            <w:hideMark/>
          </w:tcPr>
          <w:p w14:paraId="7950D512" w14:textId="77777777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АС-330х3</w:t>
            </w:r>
          </w:p>
        </w:tc>
        <w:tc>
          <w:tcPr>
            <w:tcW w:w="1269" w:type="dxa"/>
            <w:noWrap/>
            <w:hideMark/>
          </w:tcPr>
          <w:p w14:paraId="2D0AFD57" w14:textId="77777777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321,7</w:t>
            </w:r>
          </w:p>
        </w:tc>
      </w:tr>
      <w:tr w:rsidR="00955C67" w:rsidRPr="00AF1EA6" w14:paraId="18A175FD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059EA5C0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Талдыкорган 500</w:t>
            </w:r>
          </w:p>
        </w:tc>
        <w:tc>
          <w:tcPr>
            <w:tcW w:w="2127" w:type="dxa"/>
            <w:noWrap/>
            <w:hideMark/>
          </w:tcPr>
          <w:p w14:paraId="324961AF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 500</w:t>
            </w:r>
          </w:p>
        </w:tc>
        <w:tc>
          <w:tcPr>
            <w:tcW w:w="1701" w:type="dxa"/>
            <w:noWrap/>
            <w:hideMark/>
          </w:tcPr>
          <w:p w14:paraId="4435537C" w14:textId="4932CE5C" w:rsidR="00030449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500 кВ</w:t>
            </w:r>
          </w:p>
        </w:tc>
        <w:tc>
          <w:tcPr>
            <w:tcW w:w="1984" w:type="dxa"/>
            <w:noWrap/>
            <w:hideMark/>
          </w:tcPr>
          <w:p w14:paraId="4CD09EE0" w14:textId="7B2C4FAF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3АС-330</w:t>
            </w:r>
          </w:p>
        </w:tc>
        <w:tc>
          <w:tcPr>
            <w:tcW w:w="1269" w:type="dxa"/>
            <w:noWrap/>
            <w:hideMark/>
          </w:tcPr>
          <w:p w14:paraId="7A6BE79D" w14:textId="77777777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203,78</w:t>
            </w:r>
          </w:p>
        </w:tc>
      </w:tr>
      <w:tr w:rsidR="00955C67" w:rsidRPr="00AF1EA6" w14:paraId="088D8AD6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05381972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Алматы 220</w:t>
            </w:r>
          </w:p>
        </w:tc>
        <w:tc>
          <w:tcPr>
            <w:tcW w:w="2127" w:type="dxa"/>
            <w:noWrap/>
            <w:hideMark/>
          </w:tcPr>
          <w:p w14:paraId="5434D62C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АТЭЦ-3-220</w:t>
            </w:r>
          </w:p>
        </w:tc>
        <w:tc>
          <w:tcPr>
            <w:tcW w:w="1701" w:type="dxa"/>
            <w:noWrap/>
            <w:hideMark/>
          </w:tcPr>
          <w:p w14:paraId="0A0932D3" w14:textId="36004839" w:rsidR="00030449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1DEF7E27" w14:textId="78B76935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АСО-300</w:t>
            </w:r>
          </w:p>
        </w:tc>
        <w:tc>
          <w:tcPr>
            <w:tcW w:w="1269" w:type="dxa"/>
            <w:noWrap/>
            <w:hideMark/>
          </w:tcPr>
          <w:p w14:paraId="07C76C2C" w14:textId="77777777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71,453</w:t>
            </w:r>
          </w:p>
        </w:tc>
      </w:tr>
      <w:tr w:rsidR="00955C67" w:rsidRPr="00AF1EA6" w14:paraId="0AA8E9CC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3913E5B8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Медео-220</w:t>
            </w:r>
          </w:p>
        </w:tc>
        <w:tc>
          <w:tcPr>
            <w:tcW w:w="2127" w:type="dxa"/>
            <w:noWrap/>
            <w:hideMark/>
          </w:tcPr>
          <w:p w14:paraId="4B60A39A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АТЭЦ-3-220</w:t>
            </w:r>
          </w:p>
        </w:tc>
        <w:tc>
          <w:tcPr>
            <w:tcW w:w="1701" w:type="dxa"/>
            <w:noWrap/>
            <w:hideMark/>
          </w:tcPr>
          <w:p w14:paraId="55712A07" w14:textId="689C4DF0" w:rsidR="00030449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71663BA3" w14:textId="234A82ED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АСО-300</w:t>
            </w:r>
          </w:p>
        </w:tc>
        <w:tc>
          <w:tcPr>
            <w:tcW w:w="1269" w:type="dxa"/>
            <w:noWrap/>
            <w:hideMark/>
          </w:tcPr>
          <w:p w14:paraId="7A0AC809" w14:textId="77777777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955C67" w:rsidRPr="00AF1EA6" w14:paraId="122C8F3D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0D1DF993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КапчГЭС-220</w:t>
            </w:r>
          </w:p>
        </w:tc>
        <w:tc>
          <w:tcPr>
            <w:tcW w:w="2127" w:type="dxa"/>
            <w:noWrap/>
            <w:hideMark/>
          </w:tcPr>
          <w:p w14:paraId="51FC344C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Сары-Озек</w:t>
            </w:r>
          </w:p>
        </w:tc>
        <w:tc>
          <w:tcPr>
            <w:tcW w:w="1701" w:type="dxa"/>
            <w:noWrap/>
            <w:hideMark/>
          </w:tcPr>
          <w:p w14:paraId="536F34C7" w14:textId="38D3B883" w:rsidR="00030449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6C48A915" w14:textId="5B4D6EEC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АСО-300</w:t>
            </w:r>
          </w:p>
        </w:tc>
        <w:tc>
          <w:tcPr>
            <w:tcW w:w="1269" w:type="dxa"/>
            <w:noWrap/>
            <w:hideMark/>
          </w:tcPr>
          <w:p w14:paraId="3A8B6EF5" w14:textId="77777777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86</w:t>
            </w:r>
          </w:p>
        </w:tc>
      </w:tr>
      <w:tr w:rsidR="00955C67" w:rsidRPr="00AF1EA6" w14:paraId="2707C4A4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527FCFA8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КапчГЭС-220</w:t>
            </w:r>
          </w:p>
        </w:tc>
        <w:tc>
          <w:tcPr>
            <w:tcW w:w="2127" w:type="dxa"/>
            <w:noWrap/>
            <w:hideMark/>
          </w:tcPr>
          <w:p w14:paraId="0C4E383A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Сары-Озек</w:t>
            </w:r>
          </w:p>
        </w:tc>
        <w:tc>
          <w:tcPr>
            <w:tcW w:w="1701" w:type="dxa"/>
            <w:noWrap/>
            <w:hideMark/>
          </w:tcPr>
          <w:p w14:paraId="2FCFB488" w14:textId="7D4DD3FC" w:rsidR="00030449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4E4D865E" w14:textId="14333FA4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АСО-300</w:t>
            </w:r>
          </w:p>
        </w:tc>
        <w:tc>
          <w:tcPr>
            <w:tcW w:w="1269" w:type="dxa"/>
            <w:noWrap/>
            <w:hideMark/>
          </w:tcPr>
          <w:p w14:paraId="0F28B080" w14:textId="77777777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86</w:t>
            </w:r>
          </w:p>
        </w:tc>
      </w:tr>
      <w:tr w:rsidR="00955C67" w:rsidRPr="00AF1EA6" w14:paraId="13F25E5F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700F8C82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Талдыкорган-220</w:t>
            </w:r>
          </w:p>
        </w:tc>
        <w:tc>
          <w:tcPr>
            <w:tcW w:w="2127" w:type="dxa"/>
            <w:noWrap/>
            <w:hideMark/>
          </w:tcPr>
          <w:p w14:paraId="1F8E5BA1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Сары-Озек</w:t>
            </w:r>
          </w:p>
        </w:tc>
        <w:tc>
          <w:tcPr>
            <w:tcW w:w="1701" w:type="dxa"/>
            <w:noWrap/>
            <w:hideMark/>
          </w:tcPr>
          <w:p w14:paraId="335DE177" w14:textId="38B3AA5C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339F71FD" w14:textId="336D268D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АСО-300</w:t>
            </w:r>
          </w:p>
        </w:tc>
        <w:tc>
          <w:tcPr>
            <w:tcW w:w="1269" w:type="dxa"/>
            <w:noWrap/>
            <w:hideMark/>
          </w:tcPr>
          <w:p w14:paraId="06E4D5FF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</w:t>
            </w:r>
          </w:p>
        </w:tc>
      </w:tr>
      <w:tr w:rsidR="00955C67" w:rsidRPr="00AF1EA6" w14:paraId="2D69D5C6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541B27F8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Алматы 220</w:t>
            </w:r>
          </w:p>
        </w:tc>
        <w:tc>
          <w:tcPr>
            <w:tcW w:w="2127" w:type="dxa"/>
            <w:noWrap/>
            <w:hideMark/>
          </w:tcPr>
          <w:p w14:paraId="30D93D8C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Робот-220</w:t>
            </w:r>
          </w:p>
        </w:tc>
        <w:tc>
          <w:tcPr>
            <w:tcW w:w="1701" w:type="dxa"/>
            <w:noWrap/>
            <w:hideMark/>
          </w:tcPr>
          <w:p w14:paraId="191ADF48" w14:textId="682985C4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36F48235" w14:textId="5073079B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АСО-300</w:t>
            </w:r>
          </w:p>
        </w:tc>
        <w:tc>
          <w:tcPr>
            <w:tcW w:w="1269" w:type="dxa"/>
            <w:noWrap/>
            <w:hideMark/>
          </w:tcPr>
          <w:p w14:paraId="5D33F5CE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78,8</w:t>
            </w:r>
          </w:p>
        </w:tc>
      </w:tr>
      <w:tr w:rsidR="00955C67" w:rsidRPr="00AF1EA6" w14:paraId="0E8F9DF5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503AE306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Таугуль-220</w:t>
            </w:r>
          </w:p>
        </w:tc>
        <w:tc>
          <w:tcPr>
            <w:tcW w:w="2127" w:type="dxa"/>
            <w:noWrap/>
            <w:hideMark/>
          </w:tcPr>
          <w:p w14:paraId="7E242BB3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Ерменсай-220</w:t>
            </w:r>
          </w:p>
        </w:tc>
        <w:tc>
          <w:tcPr>
            <w:tcW w:w="1701" w:type="dxa"/>
            <w:noWrap/>
            <w:hideMark/>
          </w:tcPr>
          <w:p w14:paraId="4CAD8004" w14:textId="6E3D1943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3714FB63" w14:textId="67F7A7D6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АС-240</w:t>
            </w:r>
          </w:p>
        </w:tc>
        <w:tc>
          <w:tcPr>
            <w:tcW w:w="1269" w:type="dxa"/>
            <w:noWrap/>
            <w:hideMark/>
          </w:tcPr>
          <w:p w14:paraId="3AFCC7F4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11,79</w:t>
            </w:r>
          </w:p>
        </w:tc>
      </w:tr>
      <w:tr w:rsidR="00955C67" w:rsidRPr="00AF1EA6" w14:paraId="30C300C2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36AB69F7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Таугуль-220</w:t>
            </w:r>
          </w:p>
        </w:tc>
        <w:tc>
          <w:tcPr>
            <w:tcW w:w="2127" w:type="dxa"/>
            <w:noWrap/>
            <w:hideMark/>
          </w:tcPr>
          <w:p w14:paraId="690CF7C7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Ерменсай-220</w:t>
            </w:r>
          </w:p>
        </w:tc>
        <w:tc>
          <w:tcPr>
            <w:tcW w:w="1701" w:type="dxa"/>
            <w:noWrap/>
            <w:hideMark/>
          </w:tcPr>
          <w:p w14:paraId="318A7F56" w14:textId="2B7E8ADF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2943CB41" w14:textId="3B018B0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АС-240</w:t>
            </w:r>
          </w:p>
        </w:tc>
        <w:tc>
          <w:tcPr>
            <w:tcW w:w="1269" w:type="dxa"/>
            <w:noWrap/>
            <w:hideMark/>
          </w:tcPr>
          <w:p w14:paraId="28D93B41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11,79</w:t>
            </w:r>
          </w:p>
        </w:tc>
      </w:tr>
      <w:tr w:rsidR="00955C67" w:rsidRPr="00AF1EA6" w14:paraId="243ABDB5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4400EBA4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Алматы 220</w:t>
            </w:r>
          </w:p>
        </w:tc>
        <w:tc>
          <w:tcPr>
            <w:tcW w:w="2127" w:type="dxa"/>
            <w:noWrap/>
            <w:hideMark/>
          </w:tcPr>
          <w:p w14:paraId="725CD242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Таугуль-220</w:t>
            </w:r>
          </w:p>
        </w:tc>
        <w:tc>
          <w:tcPr>
            <w:tcW w:w="1701" w:type="dxa"/>
            <w:noWrap/>
            <w:hideMark/>
          </w:tcPr>
          <w:p w14:paraId="6DFB2C74" w14:textId="4C49924F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57E54F5B" w14:textId="2B271D8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АС-240</w:t>
            </w:r>
          </w:p>
        </w:tc>
        <w:tc>
          <w:tcPr>
            <w:tcW w:w="1269" w:type="dxa"/>
            <w:noWrap/>
            <w:hideMark/>
          </w:tcPr>
          <w:p w14:paraId="13224195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74,9</w:t>
            </w:r>
          </w:p>
        </w:tc>
      </w:tr>
      <w:tr w:rsidR="00955C67" w:rsidRPr="00AF1EA6" w14:paraId="73F97F1F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7C8C94A7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Алматы 220</w:t>
            </w:r>
          </w:p>
        </w:tc>
        <w:tc>
          <w:tcPr>
            <w:tcW w:w="2127" w:type="dxa"/>
            <w:noWrap/>
            <w:hideMark/>
          </w:tcPr>
          <w:p w14:paraId="382FCAF2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Таугуль-220</w:t>
            </w:r>
          </w:p>
        </w:tc>
        <w:tc>
          <w:tcPr>
            <w:tcW w:w="1701" w:type="dxa"/>
            <w:noWrap/>
            <w:hideMark/>
          </w:tcPr>
          <w:p w14:paraId="1C897E8F" w14:textId="40686195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61C8E2DA" w14:textId="7777509A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АС-240</w:t>
            </w:r>
          </w:p>
        </w:tc>
        <w:tc>
          <w:tcPr>
            <w:tcW w:w="1269" w:type="dxa"/>
            <w:noWrap/>
            <w:hideMark/>
          </w:tcPr>
          <w:p w14:paraId="72B3BA28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74,9</w:t>
            </w:r>
          </w:p>
        </w:tc>
      </w:tr>
      <w:tr w:rsidR="00955C67" w:rsidRPr="00AF1EA6" w14:paraId="510B5DAD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458ECC5C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АТЭЦ-3-220</w:t>
            </w:r>
          </w:p>
        </w:tc>
        <w:tc>
          <w:tcPr>
            <w:tcW w:w="2127" w:type="dxa"/>
            <w:noWrap/>
            <w:hideMark/>
          </w:tcPr>
          <w:p w14:paraId="1242C841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 220</w:t>
            </w:r>
          </w:p>
        </w:tc>
        <w:tc>
          <w:tcPr>
            <w:tcW w:w="1701" w:type="dxa"/>
            <w:noWrap/>
            <w:hideMark/>
          </w:tcPr>
          <w:p w14:paraId="27092F7F" w14:textId="30C2778F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266FD25C" w14:textId="61404174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АСО-500</w:t>
            </w:r>
          </w:p>
        </w:tc>
        <w:tc>
          <w:tcPr>
            <w:tcW w:w="1269" w:type="dxa"/>
            <w:noWrap/>
            <w:hideMark/>
          </w:tcPr>
          <w:p w14:paraId="2AE5E83E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23</w:t>
            </w:r>
          </w:p>
        </w:tc>
      </w:tr>
      <w:tr w:rsidR="00955C67" w:rsidRPr="00AF1EA6" w14:paraId="0A6CEEEE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3C1596CE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АТЭЦ-3-220</w:t>
            </w:r>
          </w:p>
        </w:tc>
        <w:tc>
          <w:tcPr>
            <w:tcW w:w="2127" w:type="dxa"/>
            <w:noWrap/>
            <w:hideMark/>
          </w:tcPr>
          <w:p w14:paraId="23473853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 220</w:t>
            </w:r>
          </w:p>
        </w:tc>
        <w:tc>
          <w:tcPr>
            <w:tcW w:w="1701" w:type="dxa"/>
            <w:noWrap/>
            <w:hideMark/>
          </w:tcPr>
          <w:p w14:paraId="7E4899AC" w14:textId="2FC1DBEB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423C4D4D" w14:textId="3C3A888A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 300</w:t>
            </w:r>
          </w:p>
        </w:tc>
        <w:tc>
          <w:tcPr>
            <w:tcW w:w="1269" w:type="dxa"/>
            <w:noWrap/>
            <w:hideMark/>
          </w:tcPr>
          <w:p w14:paraId="1E6E5984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26</w:t>
            </w:r>
          </w:p>
        </w:tc>
      </w:tr>
      <w:tr w:rsidR="00955C67" w:rsidRPr="00AF1EA6" w14:paraId="38F041DA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1016C900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Робот-220</w:t>
            </w:r>
          </w:p>
        </w:tc>
        <w:tc>
          <w:tcPr>
            <w:tcW w:w="2127" w:type="dxa"/>
            <w:noWrap/>
            <w:hideMark/>
          </w:tcPr>
          <w:p w14:paraId="5529C2BD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ПС-62</w:t>
            </w:r>
          </w:p>
        </w:tc>
        <w:tc>
          <w:tcPr>
            <w:tcW w:w="1701" w:type="dxa"/>
            <w:noWrap/>
            <w:hideMark/>
          </w:tcPr>
          <w:p w14:paraId="3E20C046" w14:textId="21064884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097D21B0" w14:textId="7158EAB5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АСО-300</w:t>
            </w:r>
          </w:p>
        </w:tc>
        <w:tc>
          <w:tcPr>
            <w:tcW w:w="1269" w:type="dxa"/>
            <w:noWrap/>
            <w:hideMark/>
          </w:tcPr>
          <w:p w14:paraId="208211C4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2,82</w:t>
            </w:r>
          </w:p>
        </w:tc>
      </w:tr>
      <w:tr w:rsidR="00955C67" w:rsidRPr="00AF1EA6" w14:paraId="245F0520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741B2421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ПС-62</w:t>
            </w:r>
          </w:p>
        </w:tc>
        <w:tc>
          <w:tcPr>
            <w:tcW w:w="2127" w:type="dxa"/>
            <w:noWrap/>
            <w:hideMark/>
          </w:tcPr>
          <w:p w14:paraId="50460152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КапчГЭС-220</w:t>
            </w:r>
          </w:p>
        </w:tc>
        <w:tc>
          <w:tcPr>
            <w:tcW w:w="1701" w:type="dxa"/>
            <w:noWrap/>
            <w:hideMark/>
          </w:tcPr>
          <w:p w14:paraId="28AD8008" w14:textId="133C6DE0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23157332" w14:textId="655CEA71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АСО-300</w:t>
            </w:r>
          </w:p>
        </w:tc>
        <w:tc>
          <w:tcPr>
            <w:tcW w:w="1269" w:type="dxa"/>
            <w:noWrap/>
            <w:hideMark/>
          </w:tcPr>
          <w:p w14:paraId="08F1192A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10,7</w:t>
            </w:r>
          </w:p>
        </w:tc>
      </w:tr>
      <w:tr w:rsidR="00955C67" w:rsidRPr="00AF1EA6" w14:paraId="3DE161EF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6C545E2F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Робот-220</w:t>
            </w:r>
          </w:p>
        </w:tc>
        <w:tc>
          <w:tcPr>
            <w:tcW w:w="2127" w:type="dxa"/>
            <w:noWrap/>
            <w:hideMark/>
          </w:tcPr>
          <w:p w14:paraId="7BAE2ECD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ПС-62</w:t>
            </w:r>
          </w:p>
        </w:tc>
        <w:tc>
          <w:tcPr>
            <w:tcW w:w="1701" w:type="dxa"/>
            <w:noWrap/>
            <w:hideMark/>
          </w:tcPr>
          <w:p w14:paraId="644666E1" w14:textId="6377806F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7BE5C20A" w14:textId="29EFAA41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АСО-500</w:t>
            </w:r>
          </w:p>
        </w:tc>
        <w:tc>
          <w:tcPr>
            <w:tcW w:w="1269" w:type="dxa"/>
            <w:noWrap/>
            <w:hideMark/>
          </w:tcPr>
          <w:p w14:paraId="385206F3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2,28</w:t>
            </w:r>
          </w:p>
        </w:tc>
      </w:tr>
      <w:tr w:rsidR="00955C67" w:rsidRPr="00AF1EA6" w14:paraId="3BA36BD0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0A76D682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ПС-62</w:t>
            </w:r>
          </w:p>
        </w:tc>
        <w:tc>
          <w:tcPr>
            <w:tcW w:w="2127" w:type="dxa"/>
            <w:noWrap/>
            <w:hideMark/>
          </w:tcPr>
          <w:p w14:paraId="0C0FF40C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КапчГЭС-220</w:t>
            </w:r>
          </w:p>
        </w:tc>
        <w:tc>
          <w:tcPr>
            <w:tcW w:w="1701" w:type="dxa"/>
            <w:noWrap/>
            <w:hideMark/>
          </w:tcPr>
          <w:p w14:paraId="5B123A63" w14:textId="2A420960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6556D37C" w14:textId="7E0FE3F8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АСО-500</w:t>
            </w:r>
          </w:p>
        </w:tc>
        <w:tc>
          <w:tcPr>
            <w:tcW w:w="1269" w:type="dxa"/>
            <w:noWrap/>
            <w:hideMark/>
          </w:tcPr>
          <w:p w14:paraId="4EFC2EFC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10,7</w:t>
            </w:r>
          </w:p>
        </w:tc>
      </w:tr>
      <w:tr w:rsidR="00955C67" w:rsidRPr="00AF1EA6" w14:paraId="25624F45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076BE47B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АТЭЦ-3-220</w:t>
            </w:r>
          </w:p>
        </w:tc>
        <w:tc>
          <w:tcPr>
            <w:tcW w:w="2127" w:type="dxa"/>
            <w:noWrap/>
            <w:hideMark/>
          </w:tcPr>
          <w:p w14:paraId="5128F4F6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ПС-7-220</w:t>
            </w:r>
          </w:p>
        </w:tc>
        <w:tc>
          <w:tcPr>
            <w:tcW w:w="1701" w:type="dxa"/>
            <w:noWrap/>
            <w:hideMark/>
          </w:tcPr>
          <w:p w14:paraId="2B4A56A3" w14:textId="799129E6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5DEA79D0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2АС-400</w:t>
            </w:r>
          </w:p>
        </w:tc>
        <w:tc>
          <w:tcPr>
            <w:tcW w:w="1269" w:type="dxa"/>
            <w:noWrap/>
            <w:hideMark/>
          </w:tcPr>
          <w:p w14:paraId="07500F29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26,3</w:t>
            </w:r>
          </w:p>
        </w:tc>
      </w:tr>
      <w:tr w:rsidR="00955C67" w:rsidRPr="00AF1EA6" w14:paraId="0C3B9C8F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4787C675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АТЭЦ-3-220</w:t>
            </w:r>
          </w:p>
        </w:tc>
        <w:tc>
          <w:tcPr>
            <w:tcW w:w="2127" w:type="dxa"/>
            <w:noWrap/>
            <w:hideMark/>
          </w:tcPr>
          <w:p w14:paraId="3ED55FC7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ПС-7-220</w:t>
            </w:r>
          </w:p>
        </w:tc>
        <w:tc>
          <w:tcPr>
            <w:tcW w:w="1701" w:type="dxa"/>
            <w:noWrap/>
            <w:hideMark/>
          </w:tcPr>
          <w:p w14:paraId="1AC83701" w14:textId="3AACA31B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0DF2CF73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2АС-400</w:t>
            </w:r>
          </w:p>
        </w:tc>
        <w:tc>
          <w:tcPr>
            <w:tcW w:w="1269" w:type="dxa"/>
            <w:noWrap/>
            <w:hideMark/>
          </w:tcPr>
          <w:p w14:paraId="370D1717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26,3</w:t>
            </w:r>
          </w:p>
        </w:tc>
      </w:tr>
      <w:tr w:rsidR="00955C67" w:rsidRPr="00AF1EA6" w14:paraId="44F94611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65F1CD33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Чу-220</w:t>
            </w:r>
          </w:p>
        </w:tc>
        <w:tc>
          <w:tcPr>
            <w:tcW w:w="2127" w:type="dxa"/>
            <w:noWrap/>
            <w:hideMark/>
          </w:tcPr>
          <w:p w14:paraId="085A00A9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Главная-220</w:t>
            </w:r>
          </w:p>
        </w:tc>
        <w:tc>
          <w:tcPr>
            <w:tcW w:w="1701" w:type="dxa"/>
            <w:noWrap/>
            <w:hideMark/>
          </w:tcPr>
          <w:p w14:paraId="7FD812C8" w14:textId="145247AE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1F557620" w14:textId="4D0036C8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 300</w:t>
            </w:r>
          </w:p>
        </w:tc>
        <w:tc>
          <w:tcPr>
            <w:tcW w:w="1269" w:type="dxa"/>
            <w:noWrap/>
            <w:hideMark/>
          </w:tcPr>
          <w:p w14:paraId="2CA159A8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153,8</w:t>
            </w:r>
          </w:p>
        </w:tc>
      </w:tr>
      <w:tr w:rsidR="00955C67" w:rsidRPr="00AF1EA6" w14:paraId="0916C414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2A01D152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ПС-7-220</w:t>
            </w:r>
          </w:p>
        </w:tc>
        <w:tc>
          <w:tcPr>
            <w:tcW w:w="2127" w:type="dxa"/>
            <w:noWrap/>
            <w:hideMark/>
          </w:tcPr>
          <w:p w14:paraId="22C7F3C8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Западная-220</w:t>
            </w:r>
          </w:p>
        </w:tc>
        <w:tc>
          <w:tcPr>
            <w:tcW w:w="1701" w:type="dxa"/>
            <w:noWrap/>
            <w:hideMark/>
          </w:tcPr>
          <w:p w14:paraId="6BE013F3" w14:textId="65E7FBA2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0E6A3862" w14:textId="3DC57415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АСО-300</w:t>
            </w:r>
          </w:p>
        </w:tc>
        <w:tc>
          <w:tcPr>
            <w:tcW w:w="1269" w:type="dxa"/>
            <w:noWrap/>
            <w:hideMark/>
          </w:tcPr>
          <w:p w14:paraId="1C01B8AF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48,2</w:t>
            </w:r>
          </w:p>
        </w:tc>
      </w:tr>
      <w:tr w:rsidR="00955C67" w:rsidRPr="00AF1EA6" w14:paraId="79207E65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496CF713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Алматы 220</w:t>
            </w:r>
          </w:p>
        </w:tc>
        <w:tc>
          <w:tcPr>
            <w:tcW w:w="2127" w:type="dxa"/>
            <w:noWrap/>
            <w:hideMark/>
          </w:tcPr>
          <w:p w14:paraId="744F7C80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Главная-220</w:t>
            </w:r>
          </w:p>
        </w:tc>
        <w:tc>
          <w:tcPr>
            <w:tcW w:w="1701" w:type="dxa"/>
            <w:noWrap/>
            <w:hideMark/>
          </w:tcPr>
          <w:p w14:paraId="28682A38" w14:textId="09D0C8B4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3F287997" w14:textId="7EC2955F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 300</w:t>
            </w:r>
          </w:p>
        </w:tc>
        <w:tc>
          <w:tcPr>
            <w:tcW w:w="1269" w:type="dxa"/>
            <w:noWrap/>
            <w:hideMark/>
          </w:tcPr>
          <w:p w14:paraId="0ECD6821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198,7</w:t>
            </w:r>
          </w:p>
        </w:tc>
      </w:tr>
      <w:tr w:rsidR="00955C67" w:rsidRPr="00AF1EA6" w14:paraId="375F5C0D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6E9DE2AC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Жидели-220</w:t>
            </w:r>
          </w:p>
        </w:tc>
        <w:tc>
          <w:tcPr>
            <w:tcW w:w="2127" w:type="dxa"/>
            <w:noWrap/>
            <w:hideMark/>
          </w:tcPr>
          <w:p w14:paraId="3A0DD599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Чу-220</w:t>
            </w:r>
          </w:p>
        </w:tc>
        <w:tc>
          <w:tcPr>
            <w:tcW w:w="1701" w:type="dxa"/>
            <w:noWrap/>
            <w:hideMark/>
          </w:tcPr>
          <w:p w14:paraId="3FC824D3" w14:textId="6FB417CA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7C398F1C" w14:textId="04E9D3A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 300</w:t>
            </w:r>
          </w:p>
        </w:tc>
        <w:tc>
          <w:tcPr>
            <w:tcW w:w="1269" w:type="dxa"/>
            <w:noWrap/>
            <w:hideMark/>
          </w:tcPr>
          <w:p w14:paraId="47342AEB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82</w:t>
            </w:r>
          </w:p>
        </w:tc>
      </w:tr>
      <w:tr w:rsidR="00955C67" w:rsidRPr="00AF1EA6" w14:paraId="065C9AC0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605B4107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Кияхты-220</w:t>
            </w:r>
          </w:p>
        </w:tc>
        <w:tc>
          <w:tcPr>
            <w:tcW w:w="2127" w:type="dxa"/>
            <w:noWrap/>
            <w:hideMark/>
          </w:tcPr>
          <w:p w14:paraId="27DA8F5F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Жидели-220</w:t>
            </w:r>
          </w:p>
        </w:tc>
        <w:tc>
          <w:tcPr>
            <w:tcW w:w="1701" w:type="dxa"/>
            <w:noWrap/>
            <w:hideMark/>
          </w:tcPr>
          <w:p w14:paraId="06BB0396" w14:textId="347DFA13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4F853D53" w14:textId="77E67AF5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 300</w:t>
            </w:r>
          </w:p>
        </w:tc>
        <w:tc>
          <w:tcPr>
            <w:tcW w:w="1269" w:type="dxa"/>
            <w:noWrap/>
            <w:hideMark/>
          </w:tcPr>
          <w:p w14:paraId="458E7CF5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</w:t>
            </w:r>
          </w:p>
        </w:tc>
      </w:tr>
      <w:tr w:rsidR="00955C67" w:rsidRPr="00AF1EA6" w14:paraId="3040D504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29A95FC3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Чиганак-220</w:t>
            </w:r>
          </w:p>
        </w:tc>
        <w:tc>
          <w:tcPr>
            <w:tcW w:w="2127" w:type="dxa"/>
            <w:noWrap/>
            <w:hideMark/>
          </w:tcPr>
          <w:p w14:paraId="61CB9587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Кияхты-220</w:t>
            </w:r>
          </w:p>
        </w:tc>
        <w:tc>
          <w:tcPr>
            <w:tcW w:w="1701" w:type="dxa"/>
            <w:noWrap/>
            <w:hideMark/>
          </w:tcPr>
          <w:p w14:paraId="5A344624" w14:textId="244A1AFE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2273B4B6" w14:textId="30E875E5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 300</w:t>
            </w:r>
          </w:p>
        </w:tc>
        <w:tc>
          <w:tcPr>
            <w:tcW w:w="1269" w:type="dxa"/>
            <w:noWrap/>
            <w:hideMark/>
          </w:tcPr>
          <w:p w14:paraId="4BE87798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68</w:t>
            </w:r>
          </w:p>
        </w:tc>
      </w:tr>
      <w:tr w:rsidR="00955C67" w:rsidRPr="00AF1EA6" w14:paraId="2B212731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4238C947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ЮКГРЭС-220</w:t>
            </w:r>
          </w:p>
        </w:tc>
        <w:tc>
          <w:tcPr>
            <w:tcW w:w="2127" w:type="dxa"/>
            <w:noWrap/>
            <w:hideMark/>
          </w:tcPr>
          <w:p w14:paraId="178E85EE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Чиганак-220</w:t>
            </w:r>
          </w:p>
        </w:tc>
        <w:tc>
          <w:tcPr>
            <w:tcW w:w="1701" w:type="dxa"/>
            <w:noWrap/>
            <w:hideMark/>
          </w:tcPr>
          <w:p w14:paraId="51B4CCD5" w14:textId="21BE57F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2022EB43" w14:textId="4C3817EA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 300</w:t>
            </w:r>
          </w:p>
        </w:tc>
        <w:tc>
          <w:tcPr>
            <w:tcW w:w="1269" w:type="dxa"/>
            <w:noWrap/>
            <w:hideMark/>
          </w:tcPr>
          <w:p w14:paraId="76A821AF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</w:t>
            </w:r>
          </w:p>
        </w:tc>
      </w:tr>
      <w:tr w:rsidR="00955C67" w:rsidRPr="00AF1EA6" w14:paraId="2F803476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31E95CF1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Ерменсай-220</w:t>
            </w:r>
          </w:p>
        </w:tc>
        <w:tc>
          <w:tcPr>
            <w:tcW w:w="2127" w:type="dxa"/>
            <w:noWrap/>
            <w:hideMark/>
          </w:tcPr>
          <w:p w14:paraId="609F50BB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Бесагаш-220</w:t>
            </w:r>
          </w:p>
        </w:tc>
        <w:tc>
          <w:tcPr>
            <w:tcW w:w="1701" w:type="dxa"/>
            <w:noWrap/>
            <w:hideMark/>
          </w:tcPr>
          <w:p w14:paraId="5AE90533" w14:textId="4B20EB3F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38796B9D" w14:textId="0122D559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АС-400</w:t>
            </w:r>
          </w:p>
        </w:tc>
        <w:tc>
          <w:tcPr>
            <w:tcW w:w="1269" w:type="dxa"/>
            <w:noWrap/>
            <w:hideMark/>
          </w:tcPr>
          <w:p w14:paraId="25224A11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57,2</w:t>
            </w:r>
          </w:p>
        </w:tc>
      </w:tr>
      <w:tr w:rsidR="00955C67" w:rsidRPr="00AF1EA6" w14:paraId="27C96853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646954E1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Ерменсай-220</w:t>
            </w:r>
          </w:p>
        </w:tc>
        <w:tc>
          <w:tcPr>
            <w:tcW w:w="2127" w:type="dxa"/>
            <w:noWrap/>
            <w:hideMark/>
          </w:tcPr>
          <w:p w14:paraId="37EA168D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Бесагаш-220</w:t>
            </w:r>
          </w:p>
        </w:tc>
        <w:tc>
          <w:tcPr>
            <w:tcW w:w="1701" w:type="dxa"/>
            <w:noWrap/>
            <w:hideMark/>
          </w:tcPr>
          <w:p w14:paraId="2A6FFEC2" w14:textId="5E3C5145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258D22A8" w14:textId="54979B25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АС-400</w:t>
            </w:r>
          </w:p>
        </w:tc>
        <w:tc>
          <w:tcPr>
            <w:tcW w:w="1269" w:type="dxa"/>
            <w:noWrap/>
            <w:hideMark/>
          </w:tcPr>
          <w:p w14:paraId="32775A21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57,2</w:t>
            </w:r>
          </w:p>
        </w:tc>
      </w:tr>
      <w:tr w:rsidR="00955C67" w:rsidRPr="00AF1EA6" w14:paraId="1E3B85C5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74B404CD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Мойнак-220</w:t>
            </w:r>
          </w:p>
        </w:tc>
        <w:tc>
          <w:tcPr>
            <w:tcW w:w="2127" w:type="dxa"/>
            <w:noWrap/>
            <w:hideMark/>
          </w:tcPr>
          <w:p w14:paraId="392925B5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Чилик-220</w:t>
            </w:r>
          </w:p>
        </w:tc>
        <w:tc>
          <w:tcPr>
            <w:tcW w:w="1701" w:type="dxa"/>
            <w:noWrap/>
            <w:hideMark/>
          </w:tcPr>
          <w:p w14:paraId="7A9866B2" w14:textId="5A6B61DA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43A8A19E" w14:textId="27D34006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АС-400</w:t>
            </w:r>
          </w:p>
        </w:tc>
        <w:tc>
          <w:tcPr>
            <w:tcW w:w="1269" w:type="dxa"/>
            <w:noWrap/>
            <w:hideMark/>
          </w:tcPr>
          <w:p w14:paraId="374CF40E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97,76</w:t>
            </w:r>
          </w:p>
        </w:tc>
      </w:tr>
      <w:tr w:rsidR="00955C67" w:rsidRPr="00AF1EA6" w14:paraId="35D67205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6C879162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Робот-220</w:t>
            </w:r>
          </w:p>
        </w:tc>
        <w:tc>
          <w:tcPr>
            <w:tcW w:w="2127" w:type="dxa"/>
            <w:noWrap/>
            <w:hideMark/>
          </w:tcPr>
          <w:p w14:paraId="27E14CFF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Мойнак-220</w:t>
            </w:r>
          </w:p>
        </w:tc>
        <w:tc>
          <w:tcPr>
            <w:tcW w:w="1701" w:type="dxa"/>
            <w:noWrap/>
            <w:hideMark/>
          </w:tcPr>
          <w:p w14:paraId="095397CD" w14:textId="64F60EC0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66F339AF" w14:textId="71177A9C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АС-400</w:t>
            </w:r>
          </w:p>
        </w:tc>
        <w:tc>
          <w:tcPr>
            <w:tcW w:w="1269" w:type="dxa"/>
            <w:noWrap/>
            <w:hideMark/>
          </w:tcPr>
          <w:p w14:paraId="1BF8E0D8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227,78</w:t>
            </w:r>
          </w:p>
        </w:tc>
      </w:tr>
      <w:tr w:rsidR="00955C67" w:rsidRPr="00AF1EA6" w14:paraId="36C02970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7EE10274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Мойнак-220</w:t>
            </w:r>
          </w:p>
        </w:tc>
        <w:tc>
          <w:tcPr>
            <w:tcW w:w="2127" w:type="dxa"/>
            <w:noWrap/>
            <w:hideMark/>
          </w:tcPr>
          <w:p w14:paraId="192817C6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Терминал(</w:t>
            </w:r>
            <w:proofErr w:type="gramEnd"/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103)</w:t>
            </w:r>
          </w:p>
        </w:tc>
        <w:tc>
          <w:tcPr>
            <w:tcW w:w="1701" w:type="dxa"/>
            <w:noWrap/>
            <w:hideMark/>
          </w:tcPr>
          <w:p w14:paraId="3224D5AE" w14:textId="2144C5CC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4A264A61" w14:textId="0500834C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АС-400</w:t>
            </w:r>
          </w:p>
        </w:tc>
        <w:tc>
          <w:tcPr>
            <w:tcW w:w="1269" w:type="dxa"/>
            <w:noWrap/>
            <w:hideMark/>
          </w:tcPr>
          <w:p w14:paraId="3A0040BB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0,48</w:t>
            </w:r>
          </w:p>
        </w:tc>
      </w:tr>
      <w:tr w:rsidR="00955C67" w:rsidRPr="00AF1EA6" w14:paraId="6DB9D681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05028FEC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Мойнак-220</w:t>
            </w:r>
          </w:p>
        </w:tc>
        <w:tc>
          <w:tcPr>
            <w:tcW w:w="2127" w:type="dxa"/>
            <w:noWrap/>
            <w:hideMark/>
          </w:tcPr>
          <w:p w14:paraId="4E58093B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Терминал(</w:t>
            </w:r>
            <w:proofErr w:type="gramEnd"/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136)</w:t>
            </w:r>
          </w:p>
        </w:tc>
        <w:tc>
          <w:tcPr>
            <w:tcW w:w="1701" w:type="dxa"/>
            <w:noWrap/>
            <w:hideMark/>
          </w:tcPr>
          <w:p w14:paraId="2266F4A0" w14:textId="48A26678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62C36FF2" w14:textId="1160F34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АС-400</w:t>
            </w:r>
          </w:p>
        </w:tc>
        <w:tc>
          <w:tcPr>
            <w:tcW w:w="1269" w:type="dxa"/>
            <w:noWrap/>
            <w:hideMark/>
          </w:tcPr>
          <w:p w14:paraId="7EAA7E3D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0,55</w:t>
            </w:r>
          </w:p>
        </w:tc>
      </w:tr>
      <w:tr w:rsidR="00955C67" w:rsidRPr="00AF1EA6" w14:paraId="7EA9EF93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0D6705E2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Бесагаш-220</w:t>
            </w:r>
          </w:p>
        </w:tc>
        <w:tc>
          <w:tcPr>
            <w:tcW w:w="2127" w:type="dxa"/>
            <w:noWrap/>
            <w:hideMark/>
          </w:tcPr>
          <w:p w14:paraId="44595BAF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 220</w:t>
            </w:r>
          </w:p>
        </w:tc>
        <w:tc>
          <w:tcPr>
            <w:tcW w:w="1701" w:type="dxa"/>
            <w:noWrap/>
            <w:hideMark/>
          </w:tcPr>
          <w:p w14:paraId="331F2556" w14:textId="11B3147F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4CE82923" w14:textId="72D8A282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АС-400</w:t>
            </w:r>
          </w:p>
        </w:tc>
        <w:tc>
          <w:tcPr>
            <w:tcW w:w="1269" w:type="dxa"/>
            <w:noWrap/>
            <w:hideMark/>
          </w:tcPr>
          <w:p w14:paraId="017EF5D7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57</w:t>
            </w:r>
          </w:p>
        </w:tc>
      </w:tr>
      <w:tr w:rsidR="00955C67" w:rsidRPr="00AF1EA6" w14:paraId="780CC7CC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5858DCA1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Бесагаш-220</w:t>
            </w:r>
          </w:p>
        </w:tc>
        <w:tc>
          <w:tcPr>
            <w:tcW w:w="2127" w:type="dxa"/>
            <w:noWrap/>
            <w:hideMark/>
          </w:tcPr>
          <w:p w14:paraId="6414E607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 220</w:t>
            </w:r>
          </w:p>
        </w:tc>
        <w:tc>
          <w:tcPr>
            <w:tcW w:w="1701" w:type="dxa"/>
            <w:noWrap/>
            <w:hideMark/>
          </w:tcPr>
          <w:p w14:paraId="10C976B5" w14:textId="3480E80D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1BDBC144" w14:textId="3D8D605F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АС-400</w:t>
            </w:r>
          </w:p>
        </w:tc>
        <w:tc>
          <w:tcPr>
            <w:tcW w:w="1269" w:type="dxa"/>
            <w:noWrap/>
            <w:hideMark/>
          </w:tcPr>
          <w:p w14:paraId="58921A6E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57</w:t>
            </w:r>
          </w:p>
        </w:tc>
      </w:tr>
      <w:tr w:rsidR="00955C67" w:rsidRPr="00AF1EA6" w14:paraId="7E2EA9DF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1D59D526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 220</w:t>
            </w:r>
          </w:p>
        </w:tc>
        <w:tc>
          <w:tcPr>
            <w:tcW w:w="2127" w:type="dxa"/>
            <w:noWrap/>
            <w:hideMark/>
          </w:tcPr>
          <w:p w14:paraId="1A52C5FC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Чилик-220</w:t>
            </w:r>
          </w:p>
        </w:tc>
        <w:tc>
          <w:tcPr>
            <w:tcW w:w="1701" w:type="dxa"/>
            <w:noWrap/>
            <w:hideMark/>
          </w:tcPr>
          <w:p w14:paraId="74820A58" w14:textId="1C54807D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3BD3BBD8" w14:textId="49C2D2A6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АСО-300</w:t>
            </w:r>
          </w:p>
        </w:tc>
        <w:tc>
          <w:tcPr>
            <w:tcW w:w="1269" w:type="dxa"/>
            <w:noWrap/>
            <w:hideMark/>
          </w:tcPr>
          <w:p w14:paraId="44DA1A45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122,81</w:t>
            </w:r>
          </w:p>
        </w:tc>
      </w:tr>
      <w:tr w:rsidR="00955C67" w:rsidRPr="00AF1EA6" w14:paraId="7EFCEA6A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5F37C3ED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Алма 220</w:t>
            </w:r>
          </w:p>
        </w:tc>
        <w:tc>
          <w:tcPr>
            <w:tcW w:w="2127" w:type="dxa"/>
            <w:noWrap/>
            <w:hideMark/>
          </w:tcPr>
          <w:p w14:paraId="796434EF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Робот-220</w:t>
            </w:r>
          </w:p>
        </w:tc>
        <w:tc>
          <w:tcPr>
            <w:tcW w:w="1701" w:type="dxa"/>
            <w:noWrap/>
            <w:hideMark/>
          </w:tcPr>
          <w:p w14:paraId="144FACDD" w14:textId="44AE9F22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4FA74D76" w14:textId="7D2D5F14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АСО-500</w:t>
            </w:r>
          </w:p>
        </w:tc>
        <w:tc>
          <w:tcPr>
            <w:tcW w:w="1269" w:type="dxa"/>
            <w:noWrap/>
            <w:hideMark/>
          </w:tcPr>
          <w:p w14:paraId="60538407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34,3</w:t>
            </w:r>
          </w:p>
        </w:tc>
      </w:tr>
      <w:tr w:rsidR="00955C67" w:rsidRPr="00AF1EA6" w14:paraId="74369CDE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47B9D799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Талдыкорган-220</w:t>
            </w:r>
          </w:p>
        </w:tc>
        <w:tc>
          <w:tcPr>
            <w:tcW w:w="2127" w:type="dxa"/>
            <w:noWrap/>
            <w:hideMark/>
          </w:tcPr>
          <w:p w14:paraId="3F90E26C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Т-курганская-220</w:t>
            </w:r>
          </w:p>
        </w:tc>
        <w:tc>
          <w:tcPr>
            <w:tcW w:w="1701" w:type="dxa"/>
            <w:noWrap/>
            <w:hideMark/>
          </w:tcPr>
          <w:p w14:paraId="344B1AE8" w14:textId="11C4045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40540FAC" w14:textId="12E297ED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АС-400</w:t>
            </w:r>
          </w:p>
        </w:tc>
        <w:tc>
          <w:tcPr>
            <w:tcW w:w="1269" w:type="dxa"/>
            <w:noWrap/>
            <w:hideMark/>
          </w:tcPr>
          <w:p w14:paraId="73EA07B5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83</w:t>
            </w:r>
          </w:p>
        </w:tc>
      </w:tr>
      <w:tr w:rsidR="00955C67" w:rsidRPr="00AF1EA6" w14:paraId="6C70179C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6E2CE310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Алматы 220</w:t>
            </w:r>
          </w:p>
        </w:tc>
        <w:tc>
          <w:tcPr>
            <w:tcW w:w="2127" w:type="dxa"/>
            <w:noWrap/>
            <w:hideMark/>
          </w:tcPr>
          <w:p w14:paraId="4B0FC4BD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Медео-220</w:t>
            </w:r>
          </w:p>
        </w:tc>
        <w:tc>
          <w:tcPr>
            <w:tcW w:w="1701" w:type="dxa"/>
            <w:noWrap/>
            <w:hideMark/>
          </w:tcPr>
          <w:p w14:paraId="36FB5E1A" w14:textId="6E1024BE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220 кВ</w:t>
            </w:r>
          </w:p>
        </w:tc>
        <w:tc>
          <w:tcPr>
            <w:tcW w:w="1984" w:type="dxa"/>
            <w:noWrap/>
            <w:hideMark/>
          </w:tcPr>
          <w:p w14:paraId="6455E44F" w14:textId="6D4DBF61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АСО-300</w:t>
            </w:r>
          </w:p>
        </w:tc>
        <w:tc>
          <w:tcPr>
            <w:tcW w:w="1269" w:type="dxa"/>
            <w:noWrap/>
            <w:hideMark/>
          </w:tcPr>
          <w:p w14:paraId="4E2494DF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73</w:t>
            </w:r>
          </w:p>
        </w:tc>
      </w:tr>
      <w:tr w:rsidR="00955C67" w:rsidRPr="00AF1EA6" w14:paraId="58CFBB55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2346AB64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АТЭЦ-3-110</w:t>
            </w:r>
          </w:p>
        </w:tc>
        <w:tc>
          <w:tcPr>
            <w:tcW w:w="2127" w:type="dxa"/>
            <w:noWrap/>
            <w:hideMark/>
          </w:tcPr>
          <w:p w14:paraId="6929EE92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АТЭЦ-1-110</w:t>
            </w:r>
          </w:p>
        </w:tc>
        <w:tc>
          <w:tcPr>
            <w:tcW w:w="1701" w:type="dxa"/>
            <w:noWrap/>
            <w:hideMark/>
          </w:tcPr>
          <w:p w14:paraId="08B24FAD" w14:textId="3AB97B94" w:rsidR="00030449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110 кВ</w:t>
            </w:r>
          </w:p>
        </w:tc>
        <w:tc>
          <w:tcPr>
            <w:tcW w:w="1984" w:type="dxa"/>
            <w:noWrap/>
            <w:hideMark/>
          </w:tcPr>
          <w:p w14:paraId="3BA76442" w14:textId="77777777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АС-185</w:t>
            </w:r>
          </w:p>
        </w:tc>
        <w:tc>
          <w:tcPr>
            <w:tcW w:w="1269" w:type="dxa"/>
            <w:noWrap/>
            <w:hideMark/>
          </w:tcPr>
          <w:p w14:paraId="1FBE0B99" w14:textId="77777777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37,34</w:t>
            </w:r>
          </w:p>
        </w:tc>
      </w:tr>
      <w:tr w:rsidR="00955C67" w:rsidRPr="00AF1EA6" w14:paraId="277211EF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3452820C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АТЭЦ-3-110</w:t>
            </w:r>
          </w:p>
        </w:tc>
        <w:tc>
          <w:tcPr>
            <w:tcW w:w="2127" w:type="dxa"/>
            <w:noWrap/>
            <w:hideMark/>
          </w:tcPr>
          <w:p w14:paraId="5C53DBDA" w14:textId="77777777" w:rsidR="00030449" w:rsidRPr="00AF1EA6" w:rsidRDefault="00030449" w:rsidP="0003044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АТЭЦ-2-110</w:t>
            </w:r>
          </w:p>
        </w:tc>
        <w:tc>
          <w:tcPr>
            <w:tcW w:w="1701" w:type="dxa"/>
            <w:noWrap/>
            <w:hideMark/>
          </w:tcPr>
          <w:p w14:paraId="18261DB4" w14:textId="46F085CC" w:rsidR="00030449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110 кВ</w:t>
            </w:r>
          </w:p>
        </w:tc>
        <w:tc>
          <w:tcPr>
            <w:tcW w:w="1984" w:type="dxa"/>
            <w:noWrap/>
            <w:hideMark/>
          </w:tcPr>
          <w:p w14:paraId="094E3E43" w14:textId="77777777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АС-185</w:t>
            </w:r>
          </w:p>
        </w:tc>
        <w:tc>
          <w:tcPr>
            <w:tcW w:w="1269" w:type="dxa"/>
            <w:noWrap/>
            <w:hideMark/>
          </w:tcPr>
          <w:p w14:paraId="19B748D7" w14:textId="77777777" w:rsidR="00030449" w:rsidRPr="00AF1EA6" w:rsidRDefault="00030449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24,8</w:t>
            </w:r>
          </w:p>
        </w:tc>
      </w:tr>
      <w:tr w:rsidR="00955C67" w:rsidRPr="00AF1EA6" w14:paraId="0A807E67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5E26CFA5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Калкаман</w:t>
            </w:r>
          </w:p>
        </w:tc>
        <w:tc>
          <w:tcPr>
            <w:tcW w:w="2127" w:type="dxa"/>
            <w:noWrap/>
            <w:hideMark/>
          </w:tcPr>
          <w:p w14:paraId="11F8D445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Каскелен</w:t>
            </w:r>
          </w:p>
        </w:tc>
        <w:tc>
          <w:tcPr>
            <w:tcW w:w="1701" w:type="dxa"/>
            <w:noWrap/>
            <w:hideMark/>
          </w:tcPr>
          <w:p w14:paraId="11F4210D" w14:textId="500691D1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110 кВ</w:t>
            </w:r>
          </w:p>
        </w:tc>
        <w:tc>
          <w:tcPr>
            <w:tcW w:w="1984" w:type="dxa"/>
            <w:noWrap/>
            <w:hideMark/>
          </w:tcPr>
          <w:p w14:paraId="5DA4BC39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АС-120</w:t>
            </w:r>
          </w:p>
        </w:tc>
        <w:tc>
          <w:tcPr>
            <w:tcW w:w="1269" w:type="dxa"/>
            <w:noWrap/>
            <w:hideMark/>
          </w:tcPr>
          <w:p w14:paraId="13D5C202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21,3</w:t>
            </w:r>
          </w:p>
        </w:tc>
      </w:tr>
      <w:tr w:rsidR="00955C67" w:rsidRPr="00AF1EA6" w14:paraId="7283902C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7E7DE751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ПС-7-110</w:t>
            </w:r>
          </w:p>
        </w:tc>
        <w:tc>
          <w:tcPr>
            <w:tcW w:w="2127" w:type="dxa"/>
            <w:noWrap/>
            <w:hideMark/>
          </w:tcPr>
          <w:p w14:paraId="3F200D94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Геологстрой</w:t>
            </w:r>
          </w:p>
        </w:tc>
        <w:tc>
          <w:tcPr>
            <w:tcW w:w="1701" w:type="dxa"/>
            <w:noWrap/>
            <w:hideMark/>
          </w:tcPr>
          <w:p w14:paraId="4BB5CA0C" w14:textId="661D2540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110 кВ</w:t>
            </w:r>
          </w:p>
        </w:tc>
        <w:tc>
          <w:tcPr>
            <w:tcW w:w="1984" w:type="dxa"/>
            <w:noWrap/>
            <w:hideMark/>
          </w:tcPr>
          <w:p w14:paraId="1814FBB0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АС-185</w:t>
            </w:r>
          </w:p>
        </w:tc>
        <w:tc>
          <w:tcPr>
            <w:tcW w:w="1269" w:type="dxa"/>
            <w:noWrap/>
            <w:hideMark/>
          </w:tcPr>
          <w:p w14:paraId="780853CB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955C67" w:rsidRPr="00AF1EA6" w14:paraId="0BBE6972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3C3EEAE2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Ерменсай-110</w:t>
            </w:r>
          </w:p>
        </w:tc>
        <w:tc>
          <w:tcPr>
            <w:tcW w:w="2127" w:type="dxa"/>
            <w:noWrap/>
            <w:hideMark/>
          </w:tcPr>
          <w:p w14:paraId="54C5C687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Геологстрой</w:t>
            </w:r>
          </w:p>
        </w:tc>
        <w:tc>
          <w:tcPr>
            <w:tcW w:w="1701" w:type="dxa"/>
            <w:noWrap/>
            <w:hideMark/>
          </w:tcPr>
          <w:p w14:paraId="425E0E7F" w14:textId="5A67286C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110 кВ</w:t>
            </w:r>
          </w:p>
        </w:tc>
        <w:tc>
          <w:tcPr>
            <w:tcW w:w="1984" w:type="dxa"/>
            <w:noWrap/>
            <w:hideMark/>
          </w:tcPr>
          <w:p w14:paraId="2D5EF5BB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АС-185</w:t>
            </w:r>
          </w:p>
        </w:tc>
        <w:tc>
          <w:tcPr>
            <w:tcW w:w="1269" w:type="dxa"/>
            <w:noWrap/>
            <w:hideMark/>
          </w:tcPr>
          <w:p w14:paraId="2F05C760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</w:tr>
      <w:tr w:rsidR="00955C67" w:rsidRPr="00AF1EA6" w14:paraId="3906BAB7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22DFFD67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Геологстрой</w:t>
            </w:r>
          </w:p>
        </w:tc>
        <w:tc>
          <w:tcPr>
            <w:tcW w:w="2127" w:type="dxa"/>
            <w:noWrap/>
            <w:hideMark/>
          </w:tcPr>
          <w:p w14:paraId="06091ABC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Каск.ГЭС</w:t>
            </w:r>
          </w:p>
        </w:tc>
        <w:tc>
          <w:tcPr>
            <w:tcW w:w="1701" w:type="dxa"/>
            <w:noWrap/>
            <w:hideMark/>
          </w:tcPr>
          <w:p w14:paraId="26534842" w14:textId="43244D49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110 кВ</w:t>
            </w:r>
          </w:p>
        </w:tc>
        <w:tc>
          <w:tcPr>
            <w:tcW w:w="1984" w:type="dxa"/>
            <w:noWrap/>
            <w:hideMark/>
          </w:tcPr>
          <w:p w14:paraId="6407DB06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АС-185</w:t>
            </w:r>
          </w:p>
        </w:tc>
        <w:tc>
          <w:tcPr>
            <w:tcW w:w="1269" w:type="dxa"/>
            <w:noWrap/>
            <w:hideMark/>
          </w:tcPr>
          <w:p w14:paraId="1C6A6739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</w:t>
            </w:r>
          </w:p>
        </w:tc>
      </w:tr>
      <w:tr w:rsidR="00955C67" w:rsidRPr="00AF1EA6" w14:paraId="5DDF35C2" w14:textId="77777777" w:rsidTr="00955C67">
        <w:trPr>
          <w:trHeight w:val="288"/>
        </w:trPr>
        <w:tc>
          <w:tcPr>
            <w:tcW w:w="2263" w:type="dxa"/>
            <w:noWrap/>
            <w:vAlign w:val="center"/>
            <w:hideMark/>
          </w:tcPr>
          <w:p w14:paraId="5235E37C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АТЭЦ-1-110</w:t>
            </w:r>
          </w:p>
        </w:tc>
        <w:tc>
          <w:tcPr>
            <w:tcW w:w="2127" w:type="dxa"/>
            <w:noWrap/>
            <w:vAlign w:val="center"/>
            <w:hideMark/>
          </w:tcPr>
          <w:p w14:paraId="7864E030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Ерменсай-110</w:t>
            </w:r>
          </w:p>
        </w:tc>
        <w:tc>
          <w:tcPr>
            <w:tcW w:w="1701" w:type="dxa"/>
            <w:noWrap/>
            <w:hideMark/>
          </w:tcPr>
          <w:p w14:paraId="50F990F7" w14:textId="71485B46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110 кВ</w:t>
            </w:r>
          </w:p>
        </w:tc>
        <w:tc>
          <w:tcPr>
            <w:tcW w:w="1984" w:type="dxa"/>
            <w:noWrap/>
            <w:hideMark/>
          </w:tcPr>
          <w:p w14:paraId="113B3391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HVCRC LINNET-431</w:t>
            </w:r>
          </w:p>
        </w:tc>
        <w:tc>
          <w:tcPr>
            <w:tcW w:w="1269" w:type="dxa"/>
            <w:noWrap/>
            <w:hideMark/>
          </w:tcPr>
          <w:p w14:paraId="2736015E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30</w:t>
            </w:r>
          </w:p>
        </w:tc>
      </w:tr>
      <w:tr w:rsidR="00955C67" w:rsidRPr="00AF1EA6" w14:paraId="55824D04" w14:textId="77777777" w:rsidTr="00955C67">
        <w:trPr>
          <w:trHeight w:val="288"/>
        </w:trPr>
        <w:tc>
          <w:tcPr>
            <w:tcW w:w="2263" w:type="dxa"/>
            <w:noWrap/>
            <w:vAlign w:val="center"/>
            <w:hideMark/>
          </w:tcPr>
          <w:p w14:paraId="571E3FAC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ПС-7-110</w:t>
            </w:r>
          </w:p>
        </w:tc>
        <w:tc>
          <w:tcPr>
            <w:tcW w:w="2127" w:type="dxa"/>
            <w:noWrap/>
            <w:vAlign w:val="center"/>
            <w:hideMark/>
          </w:tcPr>
          <w:p w14:paraId="3E7D8E6A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АТЭЦ-2-110</w:t>
            </w:r>
          </w:p>
        </w:tc>
        <w:tc>
          <w:tcPr>
            <w:tcW w:w="1701" w:type="dxa"/>
            <w:noWrap/>
            <w:hideMark/>
          </w:tcPr>
          <w:p w14:paraId="71CD45AE" w14:textId="2F03AE2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110 кВ</w:t>
            </w:r>
          </w:p>
        </w:tc>
        <w:tc>
          <w:tcPr>
            <w:tcW w:w="1984" w:type="dxa"/>
            <w:noWrap/>
            <w:hideMark/>
          </w:tcPr>
          <w:p w14:paraId="6AF727DC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АС-240 (220)</w:t>
            </w:r>
          </w:p>
        </w:tc>
        <w:tc>
          <w:tcPr>
            <w:tcW w:w="1269" w:type="dxa"/>
            <w:noWrap/>
            <w:hideMark/>
          </w:tcPr>
          <w:p w14:paraId="26C1024F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</w:tr>
      <w:tr w:rsidR="00955C67" w:rsidRPr="00AF1EA6" w14:paraId="1E52CF4D" w14:textId="77777777" w:rsidTr="00955C67">
        <w:trPr>
          <w:trHeight w:val="288"/>
        </w:trPr>
        <w:tc>
          <w:tcPr>
            <w:tcW w:w="2263" w:type="dxa"/>
            <w:noWrap/>
            <w:vAlign w:val="center"/>
            <w:hideMark/>
          </w:tcPr>
          <w:p w14:paraId="02D174C3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Сев Каскелен</w:t>
            </w:r>
          </w:p>
        </w:tc>
        <w:tc>
          <w:tcPr>
            <w:tcW w:w="2127" w:type="dxa"/>
            <w:noWrap/>
            <w:vAlign w:val="center"/>
            <w:hideMark/>
          </w:tcPr>
          <w:p w14:paraId="38791C4E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Каргалы-110</w:t>
            </w:r>
          </w:p>
        </w:tc>
        <w:tc>
          <w:tcPr>
            <w:tcW w:w="1701" w:type="dxa"/>
            <w:noWrap/>
            <w:hideMark/>
          </w:tcPr>
          <w:p w14:paraId="193FB069" w14:textId="7F6B660E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110 кВ</w:t>
            </w:r>
          </w:p>
        </w:tc>
        <w:tc>
          <w:tcPr>
            <w:tcW w:w="1984" w:type="dxa"/>
            <w:noWrap/>
            <w:hideMark/>
          </w:tcPr>
          <w:p w14:paraId="3B5F6EFB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АС-120</w:t>
            </w:r>
          </w:p>
        </w:tc>
        <w:tc>
          <w:tcPr>
            <w:tcW w:w="1269" w:type="dxa"/>
            <w:noWrap/>
            <w:hideMark/>
          </w:tcPr>
          <w:p w14:paraId="57316DEC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26,64</w:t>
            </w:r>
          </w:p>
        </w:tc>
      </w:tr>
      <w:tr w:rsidR="00955C67" w:rsidRPr="00AF1EA6" w14:paraId="2DA57DDE" w14:textId="77777777" w:rsidTr="00955C67">
        <w:trPr>
          <w:trHeight w:val="288"/>
        </w:trPr>
        <w:tc>
          <w:tcPr>
            <w:tcW w:w="2263" w:type="dxa"/>
            <w:noWrap/>
            <w:vAlign w:val="center"/>
            <w:hideMark/>
          </w:tcPr>
          <w:p w14:paraId="69E78B45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Западная-110</w:t>
            </w:r>
          </w:p>
        </w:tc>
        <w:tc>
          <w:tcPr>
            <w:tcW w:w="2127" w:type="dxa"/>
            <w:noWrap/>
            <w:vAlign w:val="center"/>
            <w:hideMark/>
          </w:tcPr>
          <w:p w14:paraId="72D6CF26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Каргалы-110</w:t>
            </w:r>
          </w:p>
        </w:tc>
        <w:tc>
          <w:tcPr>
            <w:tcW w:w="1701" w:type="dxa"/>
            <w:noWrap/>
            <w:hideMark/>
          </w:tcPr>
          <w:p w14:paraId="35D5D306" w14:textId="1D584EB8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110 кВ</w:t>
            </w:r>
          </w:p>
        </w:tc>
        <w:tc>
          <w:tcPr>
            <w:tcW w:w="1984" w:type="dxa"/>
            <w:noWrap/>
            <w:hideMark/>
          </w:tcPr>
          <w:p w14:paraId="670D6E82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АС-185</w:t>
            </w:r>
          </w:p>
        </w:tc>
        <w:tc>
          <w:tcPr>
            <w:tcW w:w="1269" w:type="dxa"/>
            <w:noWrap/>
            <w:hideMark/>
          </w:tcPr>
          <w:p w14:paraId="09556F8F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10,66</w:t>
            </w:r>
          </w:p>
        </w:tc>
      </w:tr>
      <w:tr w:rsidR="00955C67" w:rsidRPr="00AF1EA6" w14:paraId="7C6B8A59" w14:textId="77777777" w:rsidTr="00955C67">
        <w:trPr>
          <w:trHeight w:val="288"/>
        </w:trPr>
        <w:tc>
          <w:tcPr>
            <w:tcW w:w="2263" w:type="dxa"/>
            <w:noWrap/>
            <w:vAlign w:val="center"/>
            <w:hideMark/>
          </w:tcPr>
          <w:p w14:paraId="40DA7AFA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АТЭЦ-1-110</w:t>
            </w:r>
          </w:p>
        </w:tc>
        <w:tc>
          <w:tcPr>
            <w:tcW w:w="2127" w:type="dxa"/>
            <w:noWrap/>
            <w:vAlign w:val="center"/>
            <w:hideMark/>
          </w:tcPr>
          <w:p w14:paraId="18AC8DAF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ПС-7-110</w:t>
            </w:r>
          </w:p>
        </w:tc>
        <w:tc>
          <w:tcPr>
            <w:tcW w:w="1701" w:type="dxa"/>
            <w:noWrap/>
            <w:hideMark/>
          </w:tcPr>
          <w:p w14:paraId="2EC42347" w14:textId="618B21A4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110 кВ</w:t>
            </w:r>
          </w:p>
        </w:tc>
        <w:tc>
          <w:tcPr>
            <w:tcW w:w="1984" w:type="dxa"/>
            <w:noWrap/>
            <w:hideMark/>
          </w:tcPr>
          <w:p w14:paraId="358A372E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HVCRC LINNET-431</w:t>
            </w:r>
          </w:p>
        </w:tc>
        <w:tc>
          <w:tcPr>
            <w:tcW w:w="1269" w:type="dxa"/>
            <w:noWrap/>
            <w:hideMark/>
          </w:tcPr>
          <w:p w14:paraId="1273B821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10,1</w:t>
            </w:r>
          </w:p>
        </w:tc>
      </w:tr>
      <w:tr w:rsidR="00955C67" w:rsidRPr="00AF1EA6" w14:paraId="6A4BA20A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44A779A9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Каск.ГЭС</w:t>
            </w:r>
          </w:p>
        </w:tc>
        <w:tc>
          <w:tcPr>
            <w:tcW w:w="2127" w:type="dxa"/>
            <w:noWrap/>
            <w:hideMark/>
          </w:tcPr>
          <w:p w14:paraId="67F30FA6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Ерменсай-110</w:t>
            </w:r>
          </w:p>
        </w:tc>
        <w:tc>
          <w:tcPr>
            <w:tcW w:w="1701" w:type="dxa"/>
            <w:noWrap/>
            <w:hideMark/>
          </w:tcPr>
          <w:p w14:paraId="72AC498A" w14:textId="73607253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110 кВ</w:t>
            </w:r>
          </w:p>
        </w:tc>
        <w:tc>
          <w:tcPr>
            <w:tcW w:w="1984" w:type="dxa"/>
            <w:noWrap/>
            <w:hideMark/>
          </w:tcPr>
          <w:p w14:paraId="568E2519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АС-120</w:t>
            </w:r>
          </w:p>
        </w:tc>
        <w:tc>
          <w:tcPr>
            <w:tcW w:w="1269" w:type="dxa"/>
            <w:noWrap/>
            <w:hideMark/>
          </w:tcPr>
          <w:p w14:paraId="26321490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</w:t>
            </w:r>
          </w:p>
        </w:tc>
      </w:tr>
      <w:tr w:rsidR="00955C67" w:rsidRPr="00AF1EA6" w14:paraId="586B1CFE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72944FA4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Каскелен</w:t>
            </w:r>
          </w:p>
        </w:tc>
        <w:tc>
          <w:tcPr>
            <w:tcW w:w="2127" w:type="dxa"/>
            <w:noWrap/>
            <w:hideMark/>
          </w:tcPr>
          <w:p w14:paraId="3EC04A01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Сев Каскелен</w:t>
            </w:r>
          </w:p>
        </w:tc>
        <w:tc>
          <w:tcPr>
            <w:tcW w:w="1701" w:type="dxa"/>
            <w:noWrap/>
            <w:hideMark/>
          </w:tcPr>
          <w:p w14:paraId="71E3D2EA" w14:textId="65911E9B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110 кВ</w:t>
            </w:r>
          </w:p>
        </w:tc>
        <w:tc>
          <w:tcPr>
            <w:tcW w:w="1984" w:type="dxa"/>
            <w:noWrap/>
            <w:hideMark/>
          </w:tcPr>
          <w:p w14:paraId="4C1F50F2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АС-120</w:t>
            </w:r>
          </w:p>
        </w:tc>
        <w:tc>
          <w:tcPr>
            <w:tcW w:w="1269" w:type="dxa"/>
            <w:noWrap/>
            <w:hideMark/>
          </w:tcPr>
          <w:p w14:paraId="68712A28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955C67" w:rsidRPr="00AF1EA6" w14:paraId="7D2D7AD1" w14:textId="77777777" w:rsidTr="00955C67">
        <w:trPr>
          <w:trHeight w:val="288"/>
        </w:trPr>
        <w:tc>
          <w:tcPr>
            <w:tcW w:w="2263" w:type="dxa"/>
            <w:noWrap/>
            <w:hideMark/>
          </w:tcPr>
          <w:p w14:paraId="20441BA9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Таугуль-110</w:t>
            </w:r>
          </w:p>
        </w:tc>
        <w:tc>
          <w:tcPr>
            <w:tcW w:w="2127" w:type="dxa"/>
            <w:noWrap/>
            <w:hideMark/>
          </w:tcPr>
          <w:p w14:paraId="6FE5DEA2" w14:textId="77777777" w:rsidR="00955C67" w:rsidRPr="00AF1EA6" w:rsidRDefault="00955C67" w:rsidP="00955C6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Калкаман</w:t>
            </w:r>
          </w:p>
        </w:tc>
        <w:tc>
          <w:tcPr>
            <w:tcW w:w="1701" w:type="dxa"/>
            <w:noWrap/>
            <w:hideMark/>
          </w:tcPr>
          <w:p w14:paraId="609AEE8D" w14:textId="185E7CE8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110 кВ</w:t>
            </w:r>
          </w:p>
        </w:tc>
        <w:tc>
          <w:tcPr>
            <w:tcW w:w="1984" w:type="dxa"/>
            <w:noWrap/>
            <w:hideMark/>
          </w:tcPr>
          <w:p w14:paraId="32BE813F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АС-120</w:t>
            </w:r>
          </w:p>
        </w:tc>
        <w:tc>
          <w:tcPr>
            <w:tcW w:w="1269" w:type="dxa"/>
            <w:noWrap/>
            <w:hideMark/>
          </w:tcPr>
          <w:p w14:paraId="5171288D" w14:textId="77777777" w:rsidR="00955C67" w:rsidRPr="00AF1EA6" w:rsidRDefault="00955C67" w:rsidP="00955C6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4,6</w:t>
            </w:r>
          </w:p>
        </w:tc>
      </w:tr>
    </w:tbl>
    <w:p w14:paraId="6FF0EC8F" w14:textId="77777777" w:rsidR="00030449" w:rsidRPr="00AF1EA6" w:rsidRDefault="00030449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F2C0C1B" w14:textId="0755D80E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Для наглядности разработанной модели</w:t>
      </w:r>
      <w:r w:rsidR="00270E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далее</w:t>
      </w:r>
      <w:r w:rsidR="00270E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представлена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030449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укрупненная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схема в графическом виде (рисунок 2.</w:t>
      </w:r>
      <w:r w:rsidR="00955C6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7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). На схеме указаны основные ПС и ЭС, а также связи</w:t>
      </w:r>
      <w:r w:rsidR="0089177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между ними по сетям 110-220-500 кВ в Алматинском энергоузле.</w:t>
      </w:r>
    </w:p>
    <w:p w14:paraId="67D937D4" w14:textId="77777777" w:rsidR="00F0290E" w:rsidRPr="00AF1EA6" w:rsidRDefault="00F0290E" w:rsidP="00F0290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478FE78B" wp14:editId="76B297AF">
            <wp:extent cx="5935345" cy="6247782"/>
            <wp:effectExtent l="0" t="0" r="8255" b="63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t="1138" b="5610"/>
                    <a:stretch/>
                  </pic:blipFill>
                  <pic:spPr bwMode="auto">
                    <a:xfrm>
                      <a:off x="0" y="0"/>
                      <a:ext cx="5946418" cy="6259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3FBFEC" w14:textId="510A40DD" w:rsidR="00F0290E" w:rsidRPr="00AF1EA6" w:rsidRDefault="00F0290E" w:rsidP="00030449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2.</w:t>
      </w:r>
      <w:r w:rsidR="00955C6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7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</w:t>
      </w:r>
      <w:r w:rsidR="00D60AA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Укрупненная э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лектрическая схема Алматинского энергоузла</w:t>
      </w:r>
    </w:p>
    <w:p w14:paraId="7D6E90A2" w14:textId="77777777" w:rsidR="00030449" w:rsidRPr="00AF1EA6" w:rsidRDefault="00030449" w:rsidP="00030449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0FB27689" w14:textId="41154C30" w:rsidR="00F0290E" w:rsidRPr="00AF1EA6" w:rsidRDefault="00D60AA5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Разработанная модель энергоузла в полном виде представлена в Приложении </w:t>
      </w:r>
      <w:r w:rsidR="00FF2E2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4C7A2948" w14:textId="1CE353C2" w:rsidR="00F0290E" w:rsidRDefault="00C00EAE" w:rsidP="00C00EAE">
      <w:pPr>
        <w:pStyle w:val="a3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6) 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 динамические модели генераторов включены следующие элементы: автоматика регулирования возбуждения (АРВ), регуляторы скорости (РС) и системные стабилизаторы (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).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</w:rPr>
        <w:t xml:space="preserve"> Перечень автоматики, входящих в динамическую модель каждой станции, представлено в нижеследующей таблице.</w:t>
      </w:r>
    </w:p>
    <w:p w14:paraId="5810EB01" w14:textId="77777777" w:rsidR="00E34D9F" w:rsidRPr="00AF1EA6" w:rsidRDefault="00E34D9F" w:rsidP="00C00EAE">
      <w:pPr>
        <w:pStyle w:val="a3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</w:rPr>
      </w:pPr>
    </w:p>
    <w:p w14:paraId="058E7BE3" w14:textId="54C4CC6D" w:rsidR="00F0290E" w:rsidRPr="00E34D9F" w:rsidRDefault="00E34D9F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Таблица 2.3 - Перечень моделей АРВ, РС и </w:t>
      </w:r>
      <w:r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для генераторов электростанций Алматинского энергоузла</w:t>
      </w:r>
    </w:p>
    <w:tbl>
      <w:tblPr>
        <w:tblStyle w:val="120"/>
        <w:tblW w:w="935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681"/>
        <w:gridCol w:w="1890"/>
        <w:gridCol w:w="1890"/>
        <w:gridCol w:w="1890"/>
      </w:tblGrid>
      <w:tr w:rsidR="00893EE7" w:rsidRPr="00AF1EA6" w14:paraId="51B0FCC6" w14:textId="77777777" w:rsidTr="00E34D9F">
        <w:trPr>
          <w:trHeight w:val="300"/>
          <w:tblHeader/>
        </w:trPr>
        <w:tc>
          <w:tcPr>
            <w:tcW w:w="3681" w:type="dxa"/>
            <w:tcBorders>
              <w:top w:val="single" w:sz="4" w:space="0" w:color="auto"/>
            </w:tcBorders>
            <w:noWrap/>
            <w:vAlign w:val="center"/>
          </w:tcPr>
          <w:p w14:paraId="69FF4D18" w14:textId="77777777" w:rsidR="00F0290E" w:rsidRPr="00E34D9F" w:rsidRDefault="00F0290E" w:rsidP="009C0F93">
            <w:pPr>
              <w:contextualSpacing/>
              <w:jc w:val="center"/>
              <w:rPr>
                <w:rFonts w:eastAsia="Times New Roman"/>
                <w:bCs/>
                <w:color w:val="000000" w:themeColor="text1"/>
                <w:sz w:val="24"/>
                <w:szCs w:val="24"/>
              </w:rPr>
            </w:pPr>
            <w:r w:rsidRPr="00E34D9F">
              <w:rPr>
                <w:rFonts w:eastAsia="Times New Roman"/>
                <w:bCs/>
                <w:color w:val="000000" w:themeColor="text1"/>
                <w:sz w:val="24"/>
                <w:szCs w:val="24"/>
              </w:rPr>
              <w:t>Название ЭС и № генератора</w:t>
            </w:r>
          </w:p>
        </w:tc>
        <w:tc>
          <w:tcPr>
            <w:tcW w:w="1890" w:type="dxa"/>
            <w:tcBorders>
              <w:top w:val="single" w:sz="4" w:space="0" w:color="auto"/>
            </w:tcBorders>
            <w:noWrap/>
            <w:vAlign w:val="center"/>
          </w:tcPr>
          <w:p w14:paraId="023D8650" w14:textId="77777777" w:rsidR="00F0290E" w:rsidRPr="00E34D9F" w:rsidRDefault="00F0290E" w:rsidP="009C0F93">
            <w:pPr>
              <w:contextualSpacing/>
              <w:jc w:val="center"/>
              <w:rPr>
                <w:rFonts w:eastAsia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eastAsia="Times New Roman"/>
                <w:bCs/>
                <w:color w:val="000000" w:themeColor="text1"/>
                <w:sz w:val="24"/>
                <w:szCs w:val="24"/>
              </w:rPr>
              <w:t>Тип АРВ</w:t>
            </w:r>
          </w:p>
        </w:tc>
        <w:tc>
          <w:tcPr>
            <w:tcW w:w="1890" w:type="dxa"/>
            <w:tcBorders>
              <w:top w:val="single" w:sz="4" w:space="0" w:color="auto"/>
            </w:tcBorders>
            <w:noWrap/>
            <w:vAlign w:val="center"/>
          </w:tcPr>
          <w:p w14:paraId="0D565075" w14:textId="77777777" w:rsidR="00F0290E" w:rsidRPr="00E34D9F" w:rsidRDefault="00F0290E" w:rsidP="009C0F93">
            <w:pPr>
              <w:contextualSpacing/>
              <w:jc w:val="center"/>
              <w:rPr>
                <w:rFonts w:eastAsia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eastAsia="Times New Roman"/>
                <w:bCs/>
                <w:color w:val="000000" w:themeColor="text1"/>
                <w:sz w:val="24"/>
                <w:szCs w:val="24"/>
              </w:rPr>
              <w:t>Тип РС</w:t>
            </w:r>
          </w:p>
        </w:tc>
        <w:tc>
          <w:tcPr>
            <w:tcW w:w="1890" w:type="dxa"/>
            <w:tcBorders>
              <w:top w:val="single" w:sz="4" w:space="0" w:color="auto"/>
            </w:tcBorders>
            <w:noWrap/>
            <w:vAlign w:val="center"/>
          </w:tcPr>
          <w:p w14:paraId="43593E1F" w14:textId="77777777" w:rsidR="00F0290E" w:rsidRPr="00E34D9F" w:rsidRDefault="00F0290E" w:rsidP="009C0F93">
            <w:pPr>
              <w:contextualSpacing/>
              <w:jc w:val="center"/>
              <w:rPr>
                <w:rFonts w:eastAsia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eastAsia="Times New Roman"/>
                <w:bCs/>
                <w:color w:val="000000" w:themeColor="text1"/>
                <w:sz w:val="24"/>
                <w:szCs w:val="24"/>
              </w:rPr>
              <w:t xml:space="preserve">Тип </w:t>
            </w:r>
            <w:r w:rsidRPr="00E34D9F">
              <w:rPr>
                <w:rFonts w:eastAsia="Times New Roman"/>
                <w:bCs/>
                <w:color w:val="000000" w:themeColor="text1"/>
                <w:sz w:val="24"/>
                <w:szCs w:val="24"/>
                <w:lang w:val="en-US"/>
              </w:rPr>
              <w:t>PSS</w:t>
            </w:r>
          </w:p>
        </w:tc>
      </w:tr>
      <w:tr w:rsidR="00893EE7" w:rsidRPr="00AF1EA6" w14:paraId="5FC8AA55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0DDE1A77" w14:textId="77777777" w:rsidR="00F0290E" w:rsidRPr="00AF1EA6" w:rsidRDefault="00F0290E" w:rsidP="009C0F93">
            <w:pPr>
              <w:contextualSpacing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Алматинская ТЭЦ-1_Г-10</w:t>
            </w:r>
          </w:p>
        </w:tc>
        <w:tc>
          <w:tcPr>
            <w:tcW w:w="1890" w:type="dxa"/>
            <w:noWrap/>
            <w:hideMark/>
          </w:tcPr>
          <w:p w14:paraId="1CA9F53D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ST2A</w:t>
            </w:r>
          </w:p>
        </w:tc>
        <w:tc>
          <w:tcPr>
            <w:tcW w:w="1890" w:type="dxa"/>
            <w:noWrap/>
            <w:hideMark/>
          </w:tcPr>
          <w:p w14:paraId="3F31ECDE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G1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- Steam</w:t>
            </w:r>
          </w:p>
        </w:tc>
        <w:tc>
          <w:tcPr>
            <w:tcW w:w="1890" w:type="dxa"/>
            <w:noWrap/>
            <w:hideMark/>
          </w:tcPr>
          <w:p w14:paraId="7958D3F7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893EE7" w:rsidRPr="00AF1EA6" w14:paraId="088D5842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303B659B" w14:textId="77777777" w:rsidR="00F0290E" w:rsidRPr="00AF1EA6" w:rsidRDefault="00F0290E" w:rsidP="009C0F93">
            <w:pPr>
              <w:contextualSpacing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lastRenderedPageBreak/>
              <w:t>Алматинская ТЭЦ-1_Г-9</w:t>
            </w:r>
          </w:p>
        </w:tc>
        <w:tc>
          <w:tcPr>
            <w:tcW w:w="1890" w:type="dxa"/>
            <w:noWrap/>
            <w:hideMark/>
          </w:tcPr>
          <w:p w14:paraId="71B5C645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ST2A</w:t>
            </w:r>
          </w:p>
        </w:tc>
        <w:tc>
          <w:tcPr>
            <w:tcW w:w="1890" w:type="dxa"/>
            <w:noWrap/>
            <w:hideMark/>
          </w:tcPr>
          <w:p w14:paraId="65843289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G1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- Steam</w:t>
            </w:r>
          </w:p>
        </w:tc>
        <w:tc>
          <w:tcPr>
            <w:tcW w:w="1890" w:type="dxa"/>
            <w:noWrap/>
            <w:hideMark/>
          </w:tcPr>
          <w:p w14:paraId="1B939A26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893EE7" w:rsidRPr="00AF1EA6" w14:paraId="5C700871" w14:textId="77777777" w:rsidTr="00E34D9F">
        <w:trPr>
          <w:trHeight w:val="300"/>
        </w:trPr>
        <w:tc>
          <w:tcPr>
            <w:tcW w:w="3681" w:type="dxa"/>
            <w:noWrap/>
          </w:tcPr>
          <w:p w14:paraId="317F9526" w14:textId="77777777" w:rsidR="00F0290E" w:rsidRPr="00AF1EA6" w:rsidRDefault="00F0290E" w:rsidP="009C0F93">
            <w:pPr>
              <w:contextualSpacing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Алматинская ТЭЦ-1_Г-8</w:t>
            </w:r>
          </w:p>
        </w:tc>
        <w:tc>
          <w:tcPr>
            <w:tcW w:w="1890" w:type="dxa"/>
            <w:noWrap/>
          </w:tcPr>
          <w:p w14:paraId="06899CFD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AC5A</w:t>
            </w:r>
          </w:p>
        </w:tc>
        <w:tc>
          <w:tcPr>
            <w:tcW w:w="1890" w:type="dxa"/>
            <w:noWrap/>
          </w:tcPr>
          <w:p w14:paraId="685842A4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G1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- Steam</w:t>
            </w:r>
          </w:p>
        </w:tc>
        <w:tc>
          <w:tcPr>
            <w:tcW w:w="1890" w:type="dxa"/>
            <w:noWrap/>
          </w:tcPr>
          <w:p w14:paraId="1D017847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893EE7" w:rsidRPr="00AF1EA6" w14:paraId="50D0F472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5100D049" w14:textId="77777777" w:rsidR="00F0290E" w:rsidRPr="00AF1EA6" w:rsidRDefault="00F0290E" w:rsidP="009C0F93">
            <w:pPr>
              <w:contextualSpacing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Алматинская ТЭЦ-2_Г-1</w:t>
            </w:r>
          </w:p>
        </w:tc>
        <w:tc>
          <w:tcPr>
            <w:tcW w:w="1890" w:type="dxa"/>
            <w:noWrap/>
            <w:hideMark/>
          </w:tcPr>
          <w:p w14:paraId="27435650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ПД</w:t>
            </w:r>
          </w:p>
        </w:tc>
        <w:tc>
          <w:tcPr>
            <w:tcW w:w="1890" w:type="dxa"/>
            <w:noWrap/>
            <w:hideMark/>
          </w:tcPr>
          <w:p w14:paraId="5D531413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G1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- Steam</w:t>
            </w:r>
          </w:p>
        </w:tc>
        <w:tc>
          <w:tcPr>
            <w:tcW w:w="1890" w:type="dxa"/>
            <w:noWrap/>
            <w:hideMark/>
          </w:tcPr>
          <w:p w14:paraId="57361503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893EE7" w:rsidRPr="00AF1EA6" w14:paraId="5E07BF33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7B3EA9E1" w14:textId="77777777" w:rsidR="00F0290E" w:rsidRPr="00AF1EA6" w:rsidRDefault="00F0290E" w:rsidP="009C0F93">
            <w:pPr>
              <w:contextualSpacing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Алматинская ТЭЦ-2_Г-2</w:t>
            </w:r>
          </w:p>
        </w:tc>
        <w:tc>
          <w:tcPr>
            <w:tcW w:w="1890" w:type="dxa"/>
            <w:noWrap/>
            <w:hideMark/>
          </w:tcPr>
          <w:p w14:paraId="2E080F3B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ПД</w:t>
            </w:r>
          </w:p>
        </w:tc>
        <w:tc>
          <w:tcPr>
            <w:tcW w:w="1890" w:type="dxa"/>
            <w:noWrap/>
            <w:hideMark/>
          </w:tcPr>
          <w:p w14:paraId="063D12E5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G1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- Steam</w:t>
            </w:r>
          </w:p>
        </w:tc>
        <w:tc>
          <w:tcPr>
            <w:tcW w:w="1890" w:type="dxa"/>
            <w:noWrap/>
            <w:hideMark/>
          </w:tcPr>
          <w:p w14:paraId="700A811A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893EE7" w:rsidRPr="00AF1EA6" w14:paraId="1491E25C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6A3EF200" w14:textId="77777777" w:rsidR="00F0290E" w:rsidRPr="00AF1EA6" w:rsidRDefault="00F0290E" w:rsidP="009C0F93">
            <w:pPr>
              <w:contextualSpacing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Алматинская ТЭЦ-2_Г-3</w:t>
            </w:r>
          </w:p>
        </w:tc>
        <w:tc>
          <w:tcPr>
            <w:tcW w:w="1890" w:type="dxa"/>
            <w:noWrap/>
            <w:hideMark/>
          </w:tcPr>
          <w:p w14:paraId="0BD6C81D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ПД</w:t>
            </w:r>
          </w:p>
        </w:tc>
        <w:tc>
          <w:tcPr>
            <w:tcW w:w="1890" w:type="dxa"/>
            <w:noWrap/>
            <w:hideMark/>
          </w:tcPr>
          <w:p w14:paraId="49C7B968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G1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- Steam</w:t>
            </w:r>
          </w:p>
        </w:tc>
        <w:tc>
          <w:tcPr>
            <w:tcW w:w="1890" w:type="dxa"/>
            <w:noWrap/>
            <w:hideMark/>
          </w:tcPr>
          <w:p w14:paraId="0E209F74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893EE7" w:rsidRPr="00AF1EA6" w14:paraId="20C7811E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3BA5A642" w14:textId="77777777" w:rsidR="00F0290E" w:rsidRPr="00AF1EA6" w:rsidRDefault="00F0290E" w:rsidP="009C0F93">
            <w:pPr>
              <w:contextualSpacing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Алматинская ТЭЦ-2_Г-4</w:t>
            </w:r>
          </w:p>
        </w:tc>
        <w:tc>
          <w:tcPr>
            <w:tcW w:w="1890" w:type="dxa"/>
            <w:noWrap/>
            <w:hideMark/>
          </w:tcPr>
          <w:p w14:paraId="5CE80CB7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ПД</w:t>
            </w:r>
          </w:p>
        </w:tc>
        <w:tc>
          <w:tcPr>
            <w:tcW w:w="1890" w:type="dxa"/>
            <w:noWrap/>
            <w:hideMark/>
          </w:tcPr>
          <w:p w14:paraId="4D3CA10C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G1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- Steam</w:t>
            </w:r>
          </w:p>
        </w:tc>
        <w:tc>
          <w:tcPr>
            <w:tcW w:w="1890" w:type="dxa"/>
            <w:noWrap/>
            <w:hideMark/>
          </w:tcPr>
          <w:p w14:paraId="29FB17A9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893EE7" w:rsidRPr="00AF1EA6" w14:paraId="34F65071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20B123C2" w14:textId="77777777" w:rsidR="00F0290E" w:rsidRPr="00AF1EA6" w:rsidRDefault="00F0290E" w:rsidP="009C0F93">
            <w:pPr>
              <w:contextualSpacing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Алматинская ТЭЦ-2_Г-5</w:t>
            </w:r>
          </w:p>
        </w:tc>
        <w:tc>
          <w:tcPr>
            <w:tcW w:w="1890" w:type="dxa"/>
            <w:noWrap/>
            <w:hideMark/>
          </w:tcPr>
          <w:p w14:paraId="46B5845F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ST5B</w:t>
            </w:r>
          </w:p>
        </w:tc>
        <w:tc>
          <w:tcPr>
            <w:tcW w:w="1890" w:type="dxa"/>
            <w:noWrap/>
            <w:hideMark/>
          </w:tcPr>
          <w:p w14:paraId="3CA40182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G1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- Steam</w:t>
            </w:r>
          </w:p>
        </w:tc>
        <w:tc>
          <w:tcPr>
            <w:tcW w:w="1890" w:type="dxa"/>
            <w:noWrap/>
            <w:hideMark/>
          </w:tcPr>
          <w:p w14:paraId="7ADABFA0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2B</w:t>
            </w:r>
          </w:p>
        </w:tc>
      </w:tr>
      <w:tr w:rsidR="00893EE7" w:rsidRPr="00AF1EA6" w14:paraId="7700CF2D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6878C781" w14:textId="77777777" w:rsidR="00F0290E" w:rsidRPr="00AF1EA6" w:rsidRDefault="00F0290E" w:rsidP="009C0F93">
            <w:pPr>
              <w:contextualSpacing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Алматинская ТЭЦ-2_Г-6</w:t>
            </w:r>
          </w:p>
        </w:tc>
        <w:tc>
          <w:tcPr>
            <w:tcW w:w="1890" w:type="dxa"/>
            <w:noWrap/>
            <w:hideMark/>
          </w:tcPr>
          <w:p w14:paraId="7C8A9280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ST5B</w:t>
            </w:r>
          </w:p>
        </w:tc>
        <w:tc>
          <w:tcPr>
            <w:tcW w:w="1890" w:type="dxa"/>
            <w:noWrap/>
            <w:hideMark/>
          </w:tcPr>
          <w:p w14:paraId="6B233541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G1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- Steam</w:t>
            </w:r>
          </w:p>
        </w:tc>
        <w:tc>
          <w:tcPr>
            <w:tcW w:w="1890" w:type="dxa"/>
            <w:noWrap/>
            <w:hideMark/>
          </w:tcPr>
          <w:p w14:paraId="40BEE916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2B</w:t>
            </w:r>
          </w:p>
        </w:tc>
      </w:tr>
      <w:tr w:rsidR="00893EE7" w:rsidRPr="00AF1EA6" w14:paraId="6543BAA9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7518D78C" w14:textId="77777777" w:rsidR="00F0290E" w:rsidRPr="00AF1EA6" w:rsidRDefault="00F0290E" w:rsidP="009C0F93">
            <w:pPr>
              <w:contextualSpacing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Алматинская ТЭЦ-3_Г-1</w:t>
            </w:r>
          </w:p>
        </w:tc>
        <w:tc>
          <w:tcPr>
            <w:tcW w:w="1890" w:type="dxa"/>
            <w:noWrap/>
            <w:hideMark/>
          </w:tcPr>
          <w:p w14:paraId="55120CC5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ПД</w:t>
            </w:r>
          </w:p>
        </w:tc>
        <w:tc>
          <w:tcPr>
            <w:tcW w:w="1890" w:type="dxa"/>
            <w:noWrap/>
            <w:hideMark/>
          </w:tcPr>
          <w:p w14:paraId="3080C599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G1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- Steam</w:t>
            </w:r>
          </w:p>
        </w:tc>
        <w:tc>
          <w:tcPr>
            <w:tcW w:w="1890" w:type="dxa"/>
            <w:noWrap/>
            <w:hideMark/>
          </w:tcPr>
          <w:p w14:paraId="572944DD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893EE7" w:rsidRPr="00AF1EA6" w14:paraId="38F1CC3E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725CC034" w14:textId="77777777" w:rsidR="00F0290E" w:rsidRPr="00AF1EA6" w:rsidRDefault="00F0290E" w:rsidP="009C0F93">
            <w:pPr>
              <w:contextualSpacing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Алматинская ТЭЦ-3_Г-2</w:t>
            </w:r>
          </w:p>
        </w:tc>
        <w:tc>
          <w:tcPr>
            <w:tcW w:w="1890" w:type="dxa"/>
            <w:noWrap/>
            <w:hideMark/>
          </w:tcPr>
          <w:p w14:paraId="6B4690C9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ПД</w:t>
            </w:r>
          </w:p>
        </w:tc>
        <w:tc>
          <w:tcPr>
            <w:tcW w:w="1890" w:type="dxa"/>
            <w:noWrap/>
            <w:hideMark/>
          </w:tcPr>
          <w:p w14:paraId="0D2D5FA4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G1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- Steam</w:t>
            </w:r>
          </w:p>
        </w:tc>
        <w:tc>
          <w:tcPr>
            <w:tcW w:w="1890" w:type="dxa"/>
            <w:noWrap/>
            <w:hideMark/>
          </w:tcPr>
          <w:p w14:paraId="20BACA5B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893EE7" w:rsidRPr="00AF1EA6" w14:paraId="2FD5243B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2F352F6E" w14:textId="77777777" w:rsidR="00F0290E" w:rsidRPr="00AF1EA6" w:rsidRDefault="00F0290E" w:rsidP="009C0F93">
            <w:pPr>
              <w:contextualSpacing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Алматинская ТЭЦ-3_Г-3</w:t>
            </w:r>
          </w:p>
        </w:tc>
        <w:tc>
          <w:tcPr>
            <w:tcW w:w="1890" w:type="dxa"/>
            <w:noWrap/>
            <w:hideMark/>
          </w:tcPr>
          <w:p w14:paraId="26695EB0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ПД</w:t>
            </w:r>
          </w:p>
        </w:tc>
        <w:tc>
          <w:tcPr>
            <w:tcW w:w="1890" w:type="dxa"/>
            <w:noWrap/>
            <w:hideMark/>
          </w:tcPr>
          <w:p w14:paraId="3362439B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G1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- Steam</w:t>
            </w:r>
          </w:p>
        </w:tc>
        <w:tc>
          <w:tcPr>
            <w:tcW w:w="1890" w:type="dxa"/>
            <w:noWrap/>
            <w:hideMark/>
          </w:tcPr>
          <w:p w14:paraId="5BC85797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893EE7" w:rsidRPr="00AF1EA6" w14:paraId="70103675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1EDBC640" w14:textId="77777777" w:rsidR="00F0290E" w:rsidRPr="00AF1EA6" w:rsidRDefault="00F0290E" w:rsidP="009C0F93">
            <w:pPr>
              <w:contextualSpacing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Алматинская ТЭЦ-3_Г-4</w:t>
            </w:r>
          </w:p>
        </w:tc>
        <w:tc>
          <w:tcPr>
            <w:tcW w:w="1890" w:type="dxa"/>
            <w:noWrap/>
            <w:hideMark/>
          </w:tcPr>
          <w:p w14:paraId="70513E6B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ПД</w:t>
            </w:r>
          </w:p>
        </w:tc>
        <w:tc>
          <w:tcPr>
            <w:tcW w:w="1890" w:type="dxa"/>
            <w:noWrap/>
            <w:hideMark/>
          </w:tcPr>
          <w:p w14:paraId="77D47F69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G1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- Steam</w:t>
            </w:r>
          </w:p>
        </w:tc>
        <w:tc>
          <w:tcPr>
            <w:tcW w:w="1890" w:type="dxa"/>
            <w:noWrap/>
            <w:hideMark/>
          </w:tcPr>
          <w:p w14:paraId="2E28D8C1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893EE7" w:rsidRPr="00AF1EA6" w14:paraId="5862FDBB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3906183F" w14:textId="77777777" w:rsidR="00F0290E" w:rsidRPr="00AF1EA6" w:rsidRDefault="00F0290E" w:rsidP="009C0F93">
            <w:pPr>
              <w:contextualSpacing/>
              <w:rPr>
                <w:color w:val="000000" w:themeColor="text1"/>
                <w:sz w:val="24"/>
                <w:szCs w:val="24"/>
              </w:rPr>
            </w:pPr>
            <w:r w:rsidRPr="00AF1EA6">
              <w:rPr>
                <w:color w:val="000000" w:themeColor="text1"/>
                <w:sz w:val="24"/>
                <w:szCs w:val="24"/>
              </w:rPr>
              <w:t>Капчагайская ГЭС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_Г-1</w:t>
            </w:r>
          </w:p>
        </w:tc>
        <w:tc>
          <w:tcPr>
            <w:tcW w:w="1890" w:type="dxa"/>
            <w:noWrap/>
            <w:hideMark/>
          </w:tcPr>
          <w:p w14:paraId="39DCF889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СД</w:t>
            </w:r>
          </w:p>
        </w:tc>
        <w:tc>
          <w:tcPr>
            <w:tcW w:w="1890" w:type="dxa"/>
            <w:noWrap/>
            <w:hideMark/>
          </w:tcPr>
          <w:p w14:paraId="6D377CD4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 xml:space="preserve">G3 - 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Hydro</w:t>
            </w:r>
          </w:p>
        </w:tc>
        <w:tc>
          <w:tcPr>
            <w:tcW w:w="1890" w:type="dxa"/>
            <w:noWrap/>
            <w:hideMark/>
          </w:tcPr>
          <w:p w14:paraId="04BCC1C9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893EE7" w:rsidRPr="00AF1EA6" w14:paraId="1C0C99CE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68ACD43C" w14:textId="77777777" w:rsidR="00F0290E" w:rsidRPr="00AF1EA6" w:rsidRDefault="00F0290E" w:rsidP="009C0F93">
            <w:pPr>
              <w:contextualSpacing/>
              <w:rPr>
                <w:color w:val="000000" w:themeColor="text1"/>
                <w:sz w:val="24"/>
                <w:szCs w:val="24"/>
              </w:rPr>
            </w:pPr>
            <w:r w:rsidRPr="00AF1EA6">
              <w:rPr>
                <w:color w:val="000000" w:themeColor="text1"/>
                <w:sz w:val="24"/>
                <w:szCs w:val="24"/>
              </w:rPr>
              <w:t>Капчагайская ГЭС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_Г-2</w:t>
            </w:r>
          </w:p>
        </w:tc>
        <w:tc>
          <w:tcPr>
            <w:tcW w:w="1890" w:type="dxa"/>
            <w:noWrap/>
            <w:hideMark/>
          </w:tcPr>
          <w:p w14:paraId="4956F1D0" w14:textId="77777777" w:rsidR="00F0290E" w:rsidRPr="00AF1EA6" w:rsidRDefault="00F0290E" w:rsidP="009C0F93">
            <w:pPr>
              <w:contextualSpacing/>
              <w:jc w:val="center"/>
              <w:rPr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СД</w:t>
            </w:r>
          </w:p>
        </w:tc>
        <w:tc>
          <w:tcPr>
            <w:tcW w:w="1890" w:type="dxa"/>
            <w:noWrap/>
            <w:hideMark/>
          </w:tcPr>
          <w:p w14:paraId="2787A79C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 xml:space="preserve">G3 - 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Hydro</w:t>
            </w:r>
          </w:p>
        </w:tc>
        <w:tc>
          <w:tcPr>
            <w:tcW w:w="1890" w:type="dxa"/>
            <w:noWrap/>
            <w:hideMark/>
          </w:tcPr>
          <w:p w14:paraId="1A35C67E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893EE7" w:rsidRPr="00AF1EA6" w14:paraId="1B1401F7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2A7538FF" w14:textId="77777777" w:rsidR="00F0290E" w:rsidRPr="00AF1EA6" w:rsidRDefault="00F0290E" w:rsidP="009C0F93">
            <w:pPr>
              <w:contextualSpacing/>
              <w:rPr>
                <w:color w:val="000000" w:themeColor="text1"/>
                <w:sz w:val="24"/>
                <w:szCs w:val="24"/>
              </w:rPr>
            </w:pPr>
            <w:r w:rsidRPr="00AF1EA6">
              <w:rPr>
                <w:color w:val="000000" w:themeColor="text1"/>
                <w:sz w:val="24"/>
                <w:szCs w:val="24"/>
              </w:rPr>
              <w:t>Капчагайская ГЭС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_Г-3</w:t>
            </w:r>
          </w:p>
        </w:tc>
        <w:tc>
          <w:tcPr>
            <w:tcW w:w="1890" w:type="dxa"/>
            <w:noWrap/>
            <w:hideMark/>
          </w:tcPr>
          <w:p w14:paraId="6E185B36" w14:textId="77777777" w:rsidR="00F0290E" w:rsidRPr="00AF1EA6" w:rsidRDefault="00F0290E" w:rsidP="009C0F93">
            <w:pPr>
              <w:contextualSpacing/>
              <w:jc w:val="center"/>
              <w:rPr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СД</w:t>
            </w:r>
          </w:p>
        </w:tc>
        <w:tc>
          <w:tcPr>
            <w:tcW w:w="1890" w:type="dxa"/>
            <w:noWrap/>
            <w:hideMark/>
          </w:tcPr>
          <w:p w14:paraId="377018E2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 xml:space="preserve">G3 - 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Hydro</w:t>
            </w:r>
          </w:p>
        </w:tc>
        <w:tc>
          <w:tcPr>
            <w:tcW w:w="1890" w:type="dxa"/>
            <w:noWrap/>
            <w:hideMark/>
          </w:tcPr>
          <w:p w14:paraId="62777017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893EE7" w:rsidRPr="00AF1EA6" w14:paraId="7ECF4716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699C31E0" w14:textId="77777777" w:rsidR="00F0290E" w:rsidRPr="00AF1EA6" w:rsidRDefault="00F0290E" w:rsidP="009C0F93">
            <w:pPr>
              <w:contextualSpacing/>
              <w:rPr>
                <w:color w:val="000000" w:themeColor="text1"/>
                <w:sz w:val="24"/>
                <w:szCs w:val="24"/>
              </w:rPr>
            </w:pPr>
            <w:r w:rsidRPr="00AF1EA6">
              <w:rPr>
                <w:color w:val="000000" w:themeColor="text1"/>
                <w:sz w:val="24"/>
                <w:szCs w:val="24"/>
              </w:rPr>
              <w:t>Капчагайская ГЭС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_Г-4</w:t>
            </w:r>
          </w:p>
        </w:tc>
        <w:tc>
          <w:tcPr>
            <w:tcW w:w="1890" w:type="dxa"/>
            <w:noWrap/>
            <w:hideMark/>
          </w:tcPr>
          <w:p w14:paraId="283253B7" w14:textId="77777777" w:rsidR="00F0290E" w:rsidRPr="00AF1EA6" w:rsidRDefault="00F0290E" w:rsidP="009C0F93">
            <w:pPr>
              <w:contextualSpacing/>
              <w:jc w:val="center"/>
              <w:rPr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СД</w:t>
            </w:r>
          </w:p>
        </w:tc>
        <w:tc>
          <w:tcPr>
            <w:tcW w:w="1890" w:type="dxa"/>
            <w:noWrap/>
            <w:hideMark/>
          </w:tcPr>
          <w:p w14:paraId="2DC25831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 xml:space="preserve">G3 - 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Hydro</w:t>
            </w:r>
          </w:p>
        </w:tc>
        <w:tc>
          <w:tcPr>
            <w:tcW w:w="1890" w:type="dxa"/>
            <w:noWrap/>
            <w:hideMark/>
          </w:tcPr>
          <w:p w14:paraId="13BE18EF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893EE7" w:rsidRPr="00AF1EA6" w14:paraId="2B3CE0FC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70E71505" w14:textId="77777777" w:rsidR="00F0290E" w:rsidRPr="00AF1EA6" w:rsidRDefault="00F0290E" w:rsidP="009C0F93">
            <w:pPr>
              <w:contextualSpacing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Мойнакская ГЭС_Г-1</w:t>
            </w:r>
          </w:p>
        </w:tc>
        <w:tc>
          <w:tcPr>
            <w:tcW w:w="1890" w:type="dxa"/>
            <w:noWrap/>
            <w:hideMark/>
          </w:tcPr>
          <w:p w14:paraId="6C1E4EBC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IAEC-2000</w:t>
            </w:r>
          </w:p>
        </w:tc>
        <w:tc>
          <w:tcPr>
            <w:tcW w:w="1890" w:type="dxa"/>
            <w:noWrap/>
            <w:hideMark/>
          </w:tcPr>
          <w:p w14:paraId="61BF6E1E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 xml:space="preserve">G3 - 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Hydro</w:t>
            </w:r>
          </w:p>
        </w:tc>
        <w:tc>
          <w:tcPr>
            <w:tcW w:w="1890" w:type="dxa"/>
            <w:noWrap/>
            <w:hideMark/>
          </w:tcPr>
          <w:p w14:paraId="07F05D6D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2А</w:t>
            </w:r>
          </w:p>
        </w:tc>
      </w:tr>
      <w:tr w:rsidR="00893EE7" w:rsidRPr="00AF1EA6" w14:paraId="725866F9" w14:textId="77777777" w:rsidTr="00E34D9F">
        <w:trPr>
          <w:trHeight w:val="300"/>
        </w:trPr>
        <w:tc>
          <w:tcPr>
            <w:tcW w:w="3681" w:type="dxa"/>
            <w:noWrap/>
            <w:hideMark/>
          </w:tcPr>
          <w:p w14:paraId="598FFAD6" w14:textId="77777777" w:rsidR="00F0290E" w:rsidRPr="00AF1EA6" w:rsidRDefault="00F0290E" w:rsidP="009C0F93">
            <w:pPr>
              <w:contextualSpacing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Мойнакская ГЭС_Г-2</w:t>
            </w:r>
          </w:p>
        </w:tc>
        <w:tc>
          <w:tcPr>
            <w:tcW w:w="1890" w:type="dxa"/>
            <w:noWrap/>
            <w:hideMark/>
          </w:tcPr>
          <w:p w14:paraId="0396D50A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IAEC-2000</w:t>
            </w:r>
          </w:p>
        </w:tc>
        <w:tc>
          <w:tcPr>
            <w:tcW w:w="1890" w:type="dxa"/>
            <w:noWrap/>
            <w:hideMark/>
          </w:tcPr>
          <w:p w14:paraId="4C778652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 xml:space="preserve">G3 - </w:t>
            </w:r>
            <w:r w:rsidRPr="00AF1EA6">
              <w:rPr>
                <w:rFonts w:eastAsia="Times New Roman"/>
                <w:color w:val="000000" w:themeColor="text1"/>
                <w:sz w:val="24"/>
                <w:szCs w:val="24"/>
                <w:lang w:val="en-US"/>
              </w:rPr>
              <w:t>Hydro</w:t>
            </w:r>
          </w:p>
        </w:tc>
        <w:tc>
          <w:tcPr>
            <w:tcW w:w="1890" w:type="dxa"/>
            <w:noWrap/>
            <w:hideMark/>
          </w:tcPr>
          <w:p w14:paraId="2068DFA4" w14:textId="77777777" w:rsidR="00F0290E" w:rsidRPr="00AF1EA6" w:rsidRDefault="00F0290E" w:rsidP="009C0F93">
            <w:pPr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eastAsia="Times New Roman"/>
                <w:color w:val="000000" w:themeColor="text1"/>
                <w:sz w:val="24"/>
                <w:szCs w:val="24"/>
              </w:rPr>
              <w:t>2А</w:t>
            </w:r>
          </w:p>
        </w:tc>
      </w:tr>
    </w:tbl>
    <w:p w14:paraId="44735AD7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</w:rPr>
      </w:pPr>
    </w:p>
    <w:p w14:paraId="1870B1AA" w14:textId="720CBE01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7</w:t>
      </w:r>
      <w:r w:rsidR="00C00EA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  <w:t xml:space="preserve"> Передаточные функции моделей систем АРВ 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представлены в Приложении </w:t>
      </w:r>
      <w:r w:rsidR="00FF2E2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Б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4D6C88CE" w14:textId="42F6C04C" w:rsidR="007863F2" w:rsidRPr="00AF1EA6" w:rsidRDefault="007863F2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8</w:t>
      </w:r>
      <w:r w:rsidR="00C00EA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Формирование схемы и режима сети было выполнено</w:t>
      </w:r>
      <w:r w:rsidR="0089177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исходя </w:t>
      </w:r>
      <w:r w:rsidR="0089177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из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зафиксированного реального состояния оборудования и потокораспределения. </w:t>
      </w:r>
      <w:r w:rsidR="0089177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змеренные данные были получены от АО «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KEGOC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» из систем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SCADA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по следующим режимам:</w:t>
      </w:r>
    </w:p>
    <w:p w14:paraId="17792290" w14:textId="0A9C8048" w:rsidR="00F0290E" w:rsidRPr="00AF1EA6" w:rsidRDefault="00F0290E" w:rsidP="00F00ADA">
      <w:pPr>
        <w:pStyle w:val="a3"/>
        <w:numPr>
          <w:ilvl w:val="0"/>
          <w:numId w:val="48"/>
        </w:numPr>
        <w:spacing w:after="0" w:line="240" w:lineRule="auto"/>
        <w:ind w:left="0" w:firstLine="851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 качестве максимального </w:t>
      </w:r>
      <w:r w:rsidR="0089177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- </w:t>
      </w:r>
      <w:r w:rsidR="007863F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сформирован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режим зимнего максимума нагрузок, контрольные замеры которого были произведены 19.12.2021 г.</w:t>
      </w:r>
    </w:p>
    <w:p w14:paraId="1D2FADDB" w14:textId="4F7C376F" w:rsidR="00F0290E" w:rsidRPr="00AF1EA6" w:rsidRDefault="00F0290E" w:rsidP="00F00ADA">
      <w:pPr>
        <w:pStyle w:val="a3"/>
        <w:numPr>
          <w:ilvl w:val="0"/>
          <w:numId w:val="48"/>
        </w:numPr>
        <w:spacing w:after="0" w:line="240" w:lineRule="auto"/>
        <w:ind w:left="0" w:firstLine="851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 качестве минимального </w:t>
      </w:r>
      <w:r w:rsidR="0089177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- </w:t>
      </w:r>
      <w:r w:rsidR="007863F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сформирован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режим летнего минимума нагрузок, контрольные замеры которого были произведены 19.06.2021 г.</w:t>
      </w:r>
    </w:p>
    <w:p w14:paraId="03156ECF" w14:textId="2DB0D569" w:rsidR="00FF2E2B" w:rsidRPr="00AF1EA6" w:rsidRDefault="007863F2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9</w:t>
      </w:r>
      <w:r w:rsidR="00C00EA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  <w:t xml:space="preserve"> Потокораспределение в модели сети</w:t>
      </w:r>
      <w:r w:rsidR="0089177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режимах существующего зимнего максимума и летнего минимума</w:t>
      </w:r>
      <w:r w:rsidR="00FA751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представлено в Приложени</w:t>
      </w:r>
      <w:r w:rsidR="00FF2E2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 В.</w:t>
      </w:r>
    </w:p>
    <w:p w14:paraId="6CAB4EDF" w14:textId="0EB2F95F" w:rsidR="00F0290E" w:rsidRPr="00AF1EA6" w:rsidRDefault="00FA7516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программе 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PowerFactory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были разработаны передаточные функции АРВ и 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по Мойнакской ГЭС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представлены на рисунк</w:t>
      </w:r>
      <w:r w:rsidR="00955C6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х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2.</w:t>
      </w:r>
      <w:r w:rsidR="00902F4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8</w:t>
      </w:r>
      <w:r w:rsidR="00955C6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2.</w:t>
      </w:r>
      <w:r w:rsidR="00902F4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9</w:t>
      </w:r>
      <w:r w:rsidR="00955C6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программе были заданы такие же настройки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как на самой станции.</w:t>
      </w:r>
    </w:p>
    <w:p w14:paraId="02FDA532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15334EBC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6C605218" w14:textId="77777777" w:rsidR="00F0290E" w:rsidRPr="00AF1EA6" w:rsidRDefault="00F0290E" w:rsidP="00F0290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0C885D1" wp14:editId="37C295F1">
            <wp:extent cx="5940425" cy="2543810"/>
            <wp:effectExtent l="0" t="0" r="3175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4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A4DB7" w14:textId="62DCFE81" w:rsidR="00F0290E" w:rsidRPr="00AF1EA6" w:rsidRDefault="00F0290E" w:rsidP="00F0290E">
      <w:pPr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2.</w:t>
      </w:r>
      <w:r w:rsidR="00902F4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8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Передаточная функция АРВ Мойнакской ГЭС в расчетной программе</w:t>
      </w:r>
    </w:p>
    <w:p w14:paraId="2562F869" w14:textId="77777777" w:rsidR="00893EE7" w:rsidRPr="00AF1EA6" w:rsidRDefault="00893EE7" w:rsidP="00F0290E">
      <w:pPr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5C44E01" w14:textId="77777777" w:rsidR="00F0290E" w:rsidRPr="00AF1EA6" w:rsidRDefault="00F0290E" w:rsidP="00F0290E">
      <w:pPr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16F1651E" w14:textId="3FAC25F8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3BFD43D5" w14:textId="5B614BF2" w:rsidR="00F005DA" w:rsidRPr="00AF1EA6" w:rsidRDefault="00F005DA" w:rsidP="00F005DA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5C54D0B1" wp14:editId="57BF27A8">
            <wp:extent cx="5937885" cy="1798320"/>
            <wp:effectExtent l="0" t="0" r="571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C0E0D4" w14:textId="2D233D8E" w:rsidR="00F0290E" w:rsidRPr="00AF1EA6" w:rsidRDefault="00F0290E" w:rsidP="00F0290E">
      <w:pPr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2</w:t>
      </w:r>
      <w:r w:rsidR="00C00EA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="00902F43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9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Передаточная функция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Мойнакской ГЭС в расчетной программе</w:t>
      </w:r>
    </w:p>
    <w:p w14:paraId="616AE2F7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5C920594" w14:textId="1D9E524B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</w:t>
      </w:r>
      <w:r w:rsidR="007863F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0</w:t>
      </w:r>
      <w:r w:rsidR="00C00EA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  <w:t>Далее в таблицах представлены настройки автоматики генераторов на выше указанных электростанциях. В Таблицах 2.</w:t>
      </w:r>
      <w:r w:rsidR="00955C6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4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2.</w:t>
      </w:r>
      <w:r w:rsidR="00955C6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5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представлены существующие настройки модели АРВ 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генераторов Мойнакской ГЭС. </w:t>
      </w:r>
    </w:p>
    <w:p w14:paraId="68ECF586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tbl>
      <w:tblPr>
        <w:tblW w:w="9530" w:type="dxa"/>
        <w:tblLook w:val="04A0" w:firstRow="1" w:lastRow="0" w:firstColumn="1" w:lastColumn="0" w:noHBand="0" w:noVBand="1"/>
      </w:tblPr>
      <w:tblGrid>
        <w:gridCol w:w="1060"/>
        <w:gridCol w:w="6023"/>
        <w:gridCol w:w="1276"/>
        <w:gridCol w:w="1171"/>
      </w:tblGrid>
      <w:tr w:rsidR="00893EE7" w:rsidRPr="00AF1EA6" w14:paraId="7C85B75E" w14:textId="77777777" w:rsidTr="009C0F93">
        <w:trPr>
          <w:trHeight w:val="300"/>
        </w:trPr>
        <w:tc>
          <w:tcPr>
            <w:tcW w:w="9530" w:type="dxa"/>
            <w:gridSpan w:val="4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594120F" w14:textId="6C48C118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Таблица 2.</w:t>
            </w:r>
            <w:r w:rsidR="00955C67"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4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– Настройки модели системы АРВ на МГЭС</w:t>
            </w:r>
          </w:p>
        </w:tc>
      </w:tr>
      <w:tr w:rsidR="00E34D9F" w:rsidRPr="00AF1EA6" w14:paraId="60F6E395" w14:textId="77777777" w:rsidTr="009C0F93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87CE6" w14:textId="77777777" w:rsidR="00E34D9F" w:rsidRPr="00E34D9F" w:rsidRDefault="00E34D9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Имя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C3ED2" w14:textId="77777777" w:rsidR="00E34D9F" w:rsidRPr="00E34D9F" w:rsidRDefault="00E34D9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Описание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2F221" w14:textId="77777777" w:rsidR="00E34D9F" w:rsidRPr="00E34D9F" w:rsidRDefault="00E34D9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Значение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FAEEF" w14:textId="2D4F988F" w:rsidR="00E34D9F" w:rsidRPr="00E34D9F" w:rsidRDefault="00E34D9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Ед.</w:t>
            </w: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изм.</w:t>
            </w:r>
          </w:p>
        </w:tc>
      </w:tr>
      <w:tr w:rsidR="00893EE7" w:rsidRPr="00AF1EA6" w14:paraId="5409DB9C" w14:textId="77777777" w:rsidTr="009C0F93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5C662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Tb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89615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Время задержки фильтра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2A6D4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10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6EEF3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6542AC91" w14:textId="77777777" w:rsidTr="009C0F93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AC8EA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Ta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A794B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Постоянная времени производной фильтра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C2C9C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8019C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2FB09573" w14:textId="77777777" w:rsidTr="009C0F93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31563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8413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Контроллер усиления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ADB68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100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00B5C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2B46B008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22C2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Te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3AF2D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Постоянная времени возбудителя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42C3C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0,5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1E04C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2396FD45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BF660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Emin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7A80C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Минимальный выход контроллера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6D922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-3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4C21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38E2C40C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EFEEE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Emax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6D98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Максимальный выход контроллера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3438A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2F3E0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</w:tbl>
    <w:p w14:paraId="6CE766E7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tbl>
      <w:tblPr>
        <w:tblW w:w="9530" w:type="dxa"/>
        <w:tblLook w:val="04A0" w:firstRow="1" w:lastRow="0" w:firstColumn="1" w:lastColumn="0" w:noHBand="0" w:noVBand="1"/>
      </w:tblPr>
      <w:tblGrid>
        <w:gridCol w:w="1060"/>
        <w:gridCol w:w="6023"/>
        <w:gridCol w:w="1276"/>
        <w:gridCol w:w="1171"/>
      </w:tblGrid>
      <w:tr w:rsidR="00893EE7" w:rsidRPr="00AF1EA6" w14:paraId="7E5078B2" w14:textId="77777777" w:rsidTr="009C0F93">
        <w:trPr>
          <w:trHeight w:val="300"/>
          <w:tblHeader/>
        </w:trPr>
        <w:tc>
          <w:tcPr>
            <w:tcW w:w="9530" w:type="dxa"/>
            <w:gridSpan w:val="4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0463A8D4" w14:textId="52617C3B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lastRenderedPageBreak/>
              <w:t>Таблица 2.</w:t>
            </w:r>
            <w:r w:rsidR="00955C67"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5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– Настройки модели системы 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en-US"/>
              </w:rPr>
              <w:t>PSS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типа 2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en-US"/>
              </w:rPr>
              <w:t>A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на МГЭС</w:t>
            </w:r>
          </w:p>
        </w:tc>
      </w:tr>
      <w:tr w:rsidR="00E34D9F" w:rsidRPr="00AF1EA6" w14:paraId="4B3A2D8D" w14:textId="77777777" w:rsidTr="009C0F93">
        <w:trPr>
          <w:trHeight w:val="300"/>
          <w:tblHeader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340E4" w14:textId="77777777" w:rsidR="00E34D9F" w:rsidRPr="00E34D9F" w:rsidRDefault="00E34D9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Имя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94D7152" w14:textId="77777777" w:rsidR="00E34D9F" w:rsidRPr="00E34D9F" w:rsidRDefault="00E34D9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Описание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158CB" w14:textId="77777777" w:rsidR="00E34D9F" w:rsidRPr="00E34D9F" w:rsidRDefault="00E34D9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Значение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81CEA" w14:textId="266560E3" w:rsidR="00E34D9F" w:rsidRPr="00E34D9F" w:rsidRDefault="00E34D9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Ед.</w:t>
            </w: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изм.</w:t>
            </w:r>
          </w:p>
        </w:tc>
      </w:tr>
      <w:tr w:rsidR="00893EE7" w:rsidRPr="00AF1EA6" w14:paraId="09B3574B" w14:textId="77777777" w:rsidTr="009C0F93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24D79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Tw1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2C6DE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1-я постоянная времени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3F70E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5,999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9CE1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387C96A7" w14:textId="77777777" w:rsidTr="009C0F93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8880D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Tw2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83037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2-я постоянная времени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E917C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5,999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02446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41C2F173" w14:textId="77777777" w:rsidTr="009C0F93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C5D03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T6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8F57C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Постоянная времени преобразователя первого сигнала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E7522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0,099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06015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04961A8A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5B13A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Tw3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CDFDA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3-я постоянная времени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489AF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5,999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2D01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5222F974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4D03D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Tw4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57F2A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4-я постоянная времени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C4148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5,999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12487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60AF5674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8A9A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Ks2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0AB8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2-й коэффициент преобразователя сигнала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147AB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1,57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714A2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531C4062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4848B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T7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DB19E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Постоянная времени датчика 2-го сигнала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3F489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5,999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8E23E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2F4FEB73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EE3F6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Ks3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C57F0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Фактор связи вымываний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690E5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15AA9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6222494D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85D6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Ks1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38B29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У</w:t>
            </w: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силение</w:t>
            </w: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стабилизатора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E88D3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7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3D3D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7A9D7A85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2EE4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Ts1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C1BCB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1-я постоянная времени производной опережения-запаздывания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31A34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0,139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12676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7FA913D9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2319D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Ts2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F9B9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1-я постоянная времени задержки опережения и задержки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A160F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0,059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D0DDA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1423EAF5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B59C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Ts3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F0692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2-я постоянная времени производной опережения и запаздывания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BF77D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0,099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25857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7BE1EF2C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97B5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Ts4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CA2C0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2-я постоянная времени задержки опережения-запаздывания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C6ECD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0,029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37A27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24DA7ADE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1765A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T8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62ED7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Постоянная времени задержки фильтра слежения за рампой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FC746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0,599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C81C0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501F01BB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86180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T9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156F3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Постоянная времени задержки фильтра слежения за рампой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16E09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0,119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72D3C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59AE148C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3FD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N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8244D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Фильтр слежения за рампой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567D9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DF3C9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[-]</w:t>
            </w:r>
          </w:p>
        </w:tc>
      </w:tr>
      <w:tr w:rsidR="00893EE7" w:rsidRPr="00AF1EA6" w14:paraId="273793C1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73759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307CE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Фильтр слежения за рампой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F45B3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4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1B20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[-]</w:t>
            </w:r>
          </w:p>
        </w:tc>
      </w:tr>
      <w:tr w:rsidR="00893EE7" w:rsidRPr="00AF1EA6" w14:paraId="386A5A86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C2B75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Ic1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BE0E7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Селектор 1-го входа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FB6A4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E7850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[1-6]</w:t>
            </w:r>
          </w:p>
        </w:tc>
      </w:tr>
      <w:tr w:rsidR="00893EE7" w:rsidRPr="00AF1EA6" w14:paraId="5CB12E4F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F88C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Ic2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EA8FC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Селектор 2-го входа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5A6F5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2F5EB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[1-6]</w:t>
            </w:r>
          </w:p>
        </w:tc>
      </w:tr>
      <w:tr w:rsidR="00893EE7" w:rsidRPr="00AF1EA6" w14:paraId="686B29A6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A62F2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Kd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2940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Фактор производного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51679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C0290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01D26922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9AF40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IPB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5244F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Базовый селектор </w:t>
            </w: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PSS</w:t>
            </w: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(1 = генератор </w:t>
            </w: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MVA</w:t>
            </w: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, 0 = генератор </w:t>
            </w: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Вт)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EC07E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B7ACA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[-]</w:t>
            </w:r>
          </w:p>
        </w:tc>
      </w:tr>
      <w:tr w:rsidR="00893EE7" w:rsidRPr="00AF1EA6" w14:paraId="311494C8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7F75A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Vstmin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8DB7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Минимальный выход контроллера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73ACF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-0,05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81259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7967E913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C9C30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Vstmax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0CDFA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Максимальный выход контроллера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AE96F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0,05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9F34F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</w:tbl>
    <w:p w14:paraId="226573C4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0B32B6D4" w14:textId="77777777" w:rsidR="00F005DA" w:rsidRPr="00AF1EA6" w:rsidRDefault="00F005DA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Согласно вышеприведенной таблицы, модем ответить, что у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имеется множество параметров для его настройки – коэффициент усиления, постоянные времени, ограничения, фильтрации и др. При этом, только несколько из них отвечают за демпфирование НЧК, и соответственно их необходимо корректно настроить </w:t>
      </w:r>
      <w:r w:rsidR="00F0290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[16, 38, 39, 43]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</w:t>
      </w:r>
    </w:p>
    <w:p w14:paraId="2916F567" w14:textId="2816BBE3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Для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Мойнакской ГЭС основными настройками являются:</w:t>
      </w:r>
    </w:p>
    <w:p w14:paraId="70D14A08" w14:textId="77777777" w:rsidR="00F0290E" w:rsidRPr="00AF1EA6" w:rsidRDefault="00F0290E" w:rsidP="00F00ADA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Ks1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  <w:t>Усиление стабилизатора;</w:t>
      </w:r>
    </w:p>
    <w:p w14:paraId="2811F80A" w14:textId="77777777" w:rsidR="00F0290E" w:rsidRPr="00AF1EA6" w:rsidRDefault="00F0290E" w:rsidP="00F00ADA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T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  <w:t>1-я постоянная времени;</w:t>
      </w:r>
    </w:p>
    <w:p w14:paraId="54655719" w14:textId="77777777" w:rsidR="00F0290E" w:rsidRPr="00AF1EA6" w:rsidRDefault="00F0290E" w:rsidP="00F00ADA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T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1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-я постоянная времени;</w:t>
      </w:r>
    </w:p>
    <w:p w14:paraId="4ECB2E27" w14:textId="77777777" w:rsidR="00F0290E" w:rsidRPr="00AF1EA6" w:rsidRDefault="00F0290E" w:rsidP="00F00ADA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T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3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2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-я постоянная времени;</w:t>
      </w:r>
    </w:p>
    <w:p w14:paraId="63B6605D" w14:textId="77777777" w:rsidR="00F0290E" w:rsidRPr="00AF1EA6" w:rsidRDefault="00F0290E" w:rsidP="00F00ADA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T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4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2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-я постоянная времени.</w:t>
      </w:r>
    </w:p>
    <w:p w14:paraId="669BB396" w14:textId="16FA943A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Далее в диссертационной работе</w:t>
      </w:r>
      <w:r w:rsidR="00FA751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искомыми настройками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FA751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будут называться</w:t>
      </w:r>
      <w:r w:rsidR="00FA751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общем виде</w:t>
      </w:r>
      <w:r w:rsidR="00FA751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перечисленные параметры.</w:t>
      </w:r>
    </w:p>
    <w:p w14:paraId="7E457F98" w14:textId="13F81D96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 xml:space="preserve">Иные настройки являются дополнительными по фильтрации, работе самого устройства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</w:t>
      </w:r>
      <w:r w:rsidR="00FA751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как правило</w:t>
      </w:r>
      <w:r w:rsidR="00FA751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задаются согласно рекомендациям стандарта или заводскими настройками в виде постоянных значений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[55]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</w:t>
      </w:r>
    </w:p>
    <w:p w14:paraId="4B3CDEF5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794236D7" w14:textId="299AD8AD" w:rsidR="00F0290E" w:rsidRPr="00AF1EA6" w:rsidRDefault="00F005DA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По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Капчагайской ГЭС разработана модель системы АРВ сильного действия. Настройки модели представлены в Таблице 2.</w:t>
      </w:r>
      <w:r w:rsidR="00955C6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6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160A94AA" w14:textId="77777777" w:rsidR="00C00EAE" w:rsidRPr="00AF1EA6" w:rsidRDefault="00C00EA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tbl>
      <w:tblPr>
        <w:tblW w:w="9345" w:type="dxa"/>
        <w:tblLook w:val="04A0" w:firstRow="1" w:lastRow="0" w:firstColumn="1" w:lastColumn="0" w:noHBand="0" w:noVBand="1"/>
      </w:tblPr>
      <w:tblGrid>
        <w:gridCol w:w="1311"/>
        <w:gridCol w:w="5488"/>
        <w:gridCol w:w="1466"/>
        <w:gridCol w:w="1080"/>
      </w:tblGrid>
      <w:tr w:rsidR="00893EE7" w:rsidRPr="00AF1EA6" w14:paraId="1077149F" w14:textId="77777777" w:rsidTr="009C0F93">
        <w:trPr>
          <w:trHeight w:val="300"/>
          <w:tblHeader/>
        </w:trPr>
        <w:tc>
          <w:tcPr>
            <w:tcW w:w="9345" w:type="dxa"/>
            <w:gridSpan w:val="4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7C3ECE23" w14:textId="57ECFA3A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Таблица 2.</w:t>
            </w:r>
            <w:r w:rsidR="00955C67"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6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– Настройки модели системы АРВ сильного действия</w:t>
            </w:r>
          </w:p>
        </w:tc>
      </w:tr>
      <w:tr w:rsidR="00893EE7" w:rsidRPr="00AF1EA6" w14:paraId="56B8B24E" w14:textId="77777777" w:rsidTr="009C0F93">
        <w:trPr>
          <w:trHeight w:val="300"/>
          <w:tblHeader/>
        </w:trPr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ECDA3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Коэф.</w:t>
            </w:r>
          </w:p>
        </w:tc>
        <w:tc>
          <w:tcPr>
            <w:tcW w:w="5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3B0B2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Описание</w:t>
            </w:r>
          </w:p>
        </w:tc>
        <w:tc>
          <w:tcPr>
            <w:tcW w:w="14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E6545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Значение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FE247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Ед.</w:t>
            </w: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изм.</w:t>
            </w:r>
          </w:p>
        </w:tc>
      </w:tr>
      <w:tr w:rsidR="00893EE7" w:rsidRPr="00AF1EA6" w14:paraId="1C8D300C" w14:textId="77777777" w:rsidTr="009C0F93">
        <w:trPr>
          <w:trHeight w:val="300"/>
        </w:trPr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D4590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T1U</w:t>
            </w:r>
          </w:p>
        </w:tc>
        <w:tc>
          <w:tcPr>
            <w:tcW w:w="5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2560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Постоянная времени канала рег. по напряжению</w:t>
            </w:r>
          </w:p>
        </w:tc>
        <w:tc>
          <w:tcPr>
            <w:tcW w:w="14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AB3D7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0,039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21785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12023ED6" w14:textId="77777777" w:rsidTr="009C0F93">
        <w:trPr>
          <w:trHeight w:val="300"/>
        </w:trPr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8F0F5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T1IF</w:t>
            </w:r>
          </w:p>
        </w:tc>
        <w:tc>
          <w:tcPr>
            <w:tcW w:w="5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0D47A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Постоянная времени канала рег. по току возбуждения</w:t>
            </w:r>
          </w:p>
        </w:tc>
        <w:tc>
          <w:tcPr>
            <w:tcW w:w="14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40E55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0,076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6ADB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127B921E" w14:textId="77777777" w:rsidTr="009C0F93">
        <w:trPr>
          <w:trHeight w:val="300"/>
        </w:trPr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161EB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K1IF</w:t>
            </w:r>
          </w:p>
        </w:tc>
        <w:tc>
          <w:tcPr>
            <w:tcW w:w="5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66DD5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Коэф. усиления канала рег. по току возбуждения</w:t>
            </w:r>
          </w:p>
        </w:tc>
        <w:tc>
          <w:tcPr>
            <w:tcW w:w="14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048CA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1,25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5410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7377FFFD" w14:textId="77777777" w:rsidTr="009C0F93">
        <w:trPr>
          <w:trHeight w:val="300"/>
        </w:trPr>
        <w:tc>
          <w:tcPr>
            <w:tcW w:w="13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138B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TOKR</w:t>
            </w:r>
          </w:p>
        </w:tc>
        <w:tc>
          <w:tcPr>
            <w:tcW w:w="5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926E3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Постоянная времени регулятора</w:t>
            </w:r>
          </w:p>
        </w:tc>
        <w:tc>
          <w:tcPr>
            <w:tcW w:w="1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58F9B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30F8A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240BFC76" w14:textId="77777777" w:rsidTr="009C0F93">
        <w:trPr>
          <w:trHeight w:val="300"/>
        </w:trPr>
        <w:tc>
          <w:tcPr>
            <w:tcW w:w="13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48B76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K1U</w:t>
            </w:r>
          </w:p>
        </w:tc>
        <w:tc>
          <w:tcPr>
            <w:tcW w:w="5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7262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Коэф. усиления канала по напряжению (ГЗ)</w:t>
            </w:r>
          </w:p>
        </w:tc>
        <w:tc>
          <w:tcPr>
            <w:tcW w:w="1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E87EC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3,6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12A9A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79B8C72C" w14:textId="77777777" w:rsidTr="009C0F93">
        <w:trPr>
          <w:trHeight w:val="300"/>
        </w:trPr>
        <w:tc>
          <w:tcPr>
            <w:tcW w:w="13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0FC47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K0U</w:t>
            </w:r>
          </w:p>
        </w:tc>
        <w:tc>
          <w:tcPr>
            <w:tcW w:w="5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1F97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Коэф. усиления канала по напряжению (ЖЗ)</w:t>
            </w:r>
          </w:p>
        </w:tc>
        <w:tc>
          <w:tcPr>
            <w:tcW w:w="1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797A2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50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0E90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6ADEADA4" w14:textId="77777777" w:rsidTr="009C0F93">
        <w:trPr>
          <w:trHeight w:val="300"/>
        </w:trPr>
        <w:tc>
          <w:tcPr>
            <w:tcW w:w="13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DD926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T0F</w:t>
            </w:r>
          </w:p>
        </w:tc>
        <w:tc>
          <w:tcPr>
            <w:tcW w:w="5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04B83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Постоянная времени №1 канала рег. по частоте</w:t>
            </w:r>
          </w:p>
        </w:tc>
        <w:tc>
          <w:tcPr>
            <w:tcW w:w="1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DD016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49A42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25AD5B4D" w14:textId="77777777" w:rsidTr="009C0F93">
        <w:trPr>
          <w:trHeight w:val="300"/>
        </w:trPr>
        <w:tc>
          <w:tcPr>
            <w:tcW w:w="13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85A5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T1F</w:t>
            </w:r>
          </w:p>
        </w:tc>
        <w:tc>
          <w:tcPr>
            <w:tcW w:w="5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EE637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Постоянная времени №2 канала рег. по частоте</w:t>
            </w:r>
          </w:p>
        </w:tc>
        <w:tc>
          <w:tcPr>
            <w:tcW w:w="1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2BCC0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0,026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FD36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5090482D" w14:textId="77777777" w:rsidTr="009C0F93">
        <w:trPr>
          <w:trHeight w:val="300"/>
        </w:trPr>
        <w:tc>
          <w:tcPr>
            <w:tcW w:w="13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466C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K0F</w:t>
            </w:r>
          </w:p>
        </w:tc>
        <w:tc>
          <w:tcPr>
            <w:tcW w:w="5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69C0F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Коэф. усиления №1 канала рег. по частоте</w:t>
            </w:r>
          </w:p>
        </w:tc>
        <w:tc>
          <w:tcPr>
            <w:tcW w:w="1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DA9C9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1,5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78905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1EE08E9B" w14:textId="77777777" w:rsidTr="009C0F93">
        <w:trPr>
          <w:trHeight w:val="300"/>
        </w:trPr>
        <w:tc>
          <w:tcPr>
            <w:tcW w:w="13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DCB80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K1F</w:t>
            </w:r>
          </w:p>
        </w:tc>
        <w:tc>
          <w:tcPr>
            <w:tcW w:w="5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4CF9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Коэф. усиления №2 канала рег. по частоте</w:t>
            </w:r>
          </w:p>
        </w:tc>
        <w:tc>
          <w:tcPr>
            <w:tcW w:w="1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C580D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1,5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ACB2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4D4747E6" w14:textId="77777777" w:rsidTr="009C0F93">
        <w:trPr>
          <w:trHeight w:val="300"/>
        </w:trPr>
        <w:tc>
          <w:tcPr>
            <w:tcW w:w="13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B985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TBCH</w:t>
            </w:r>
          </w:p>
        </w:tc>
        <w:tc>
          <w:tcPr>
            <w:tcW w:w="5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F2442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Постоянная времени №3 канала рег. по частоте</w:t>
            </w:r>
          </w:p>
        </w:tc>
        <w:tc>
          <w:tcPr>
            <w:tcW w:w="1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EC0BC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4AE16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1560E016" w14:textId="77777777" w:rsidTr="009C0F93">
        <w:trPr>
          <w:trHeight w:val="300"/>
        </w:trPr>
        <w:tc>
          <w:tcPr>
            <w:tcW w:w="13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E2E7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K_fors</w:t>
            </w:r>
          </w:p>
        </w:tc>
        <w:tc>
          <w:tcPr>
            <w:tcW w:w="5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8E132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Коэф. форсировки</w:t>
            </w:r>
          </w:p>
        </w:tc>
        <w:tc>
          <w:tcPr>
            <w:tcW w:w="1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418D3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93270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5930A891" w14:textId="77777777" w:rsidTr="009C0F93">
        <w:trPr>
          <w:trHeight w:val="300"/>
        </w:trPr>
        <w:tc>
          <w:tcPr>
            <w:tcW w:w="13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166F6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Tvozb</w:t>
            </w:r>
          </w:p>
        </w:tc>
        <w:tc>
          <w:tcPr>
            <w:tcW w:w="5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7C355" w14:textId="40041086" w:rsidR="00F0290E" w:rsidRPr="00AF1EA6" w:rsidRDefault="00F005DA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Постоянная времени возбудителя</w:t>
            </w:r>
          </w:p>
        </w:tc>
        <w:tc>
          <w:tcPr>
            <w:tcW w:w="1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D7729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12D38" w14:textId="28B5A9F3" w:rsidR="00F0290E" w:rsidRPr="00AF1EA6" w:rsidRDefault="00F005DA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6BFD11CF" w14:textId="77777777" w:rsidTr="009C0F93">
        <w:trPr>
          <w:trHeight w:val="300"/>
        </w:trPr>
        <w:tc>
          <w:tcPr>
            <w:tcW w:w="13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F99BE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Samovozb</w:t>
            </w:r>
          </w:p>
        </w:tc>
        <w:tc>
          <w:tcPr>
            <w:tcW w:w="5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9EA6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Самовозбуждение (1-е, 0-е отсутствует)</w:t>
            </w:r>
          </w:p>
        </w:tc>
        <w:tc>
          <w:tcPr>
            <w:tcW w:w="1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2968F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6D2AD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77CFE3BD" w14:textId="77777777" w:rsidTr="009C0F93">
        <w:trPr>
          <w:trHeight w:val="300"/>
        </w:trPr>
        <w:tc>
          <w:tcPr>
            <w:tcW w:w="13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11FAB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Emax1</w:t>
            </w:r>
          </w:p>
        </w:tc>
        <w:tc>
          <w:tcPr>
            <w:tcW w:w="5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8CB7F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Emax1 = Emax</w:t>
            </w:r>
          </w:p>
        </w:tc>
        <w:tc>
          <w:tcPr>
            <w:tcW w:w="1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3A1F3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8C6CF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6CB80A01" w14:textId="77777777" w:rsidTr="009C0F93">
        <w:trPr>
          <w:trHeight w:val="300"/>
        </w:trPr>
        <w:tc>
          <w:tcPr>
            <w:tcW w:w="13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0C31E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Emin1</w:t>
            </w:r>
          </w:p>
        </w:tc>
        <w:tc>
          <w:tcPr>
            <w:tcW w:w="5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A40AD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Emin1 = Emin</w:t>
            </w:r>
          </w:p>
        </w:tc>
        <w:tc>
          <w:tcPr>
            <w:tcW w:w="1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FDA2D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-4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1EC6D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6280D7D0" w14:textId="77777777" w:rsidTr="009C0F93">
        <w:trPr>
          <w:trHeight w:val="300"/>
        </w:trPr>
        <w:tc>
          <w:tcPr>
            <w:tcW w:w="13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4C49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Emin</w:t>
            </w:r>
          </w:p>
        </w:tc>
        <w:tc>
          <w:tcPr>
            <w:tcW w:w="5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6DB5B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Минимальное напряжение возбуждения</w:t>
            </w:r>
          </w:p>
        </w:tc>
        <w:tc>
          <w:tcPr>
            <w:tcW w:w="1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9E755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-4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C8756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5F4E562A" w14:textId="77777777" w:rsidTr="009C0F93">
        <w:trPr>
          <w:trHeight w:val="300"/>
        </w:trPr>
        <w:tc>
          <w:tcPr>
            <w:tcW w:w="13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44439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Emax</w:t>
            </w:r>
          </w:p>
        </w:tc>
        <w:tc>
          <w:tcPr>
            <w:tcW w:w="5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9E345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Максимальное напряжение возбуждения</w:t>
            </w:r>
          </w:p>
        </w:tc>
        <w:tc>
          <w:tcPr>
            <w:tcW w:w="1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0C07B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51689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</w:tbl>
    <w:p w14:paraId="5B4C85A3" w14:textId="77777777" w:rsidR="00F0290E" w:rsidRPr="00AF1EA6" w:rsidRDefault="00F0290E" w:rsidP="00F0290E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21AFAC23" w14:textId="7AA6CE94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Для генераторов 1-4 Алматинской ТЭЦ-2 и ТЭЦ-3 задана ранее разработанная модель системы АРВ пропорционального действия. Настройки разработанной модели представлены в Таблице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2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="00955C6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7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6B6B8019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tbl>
      <w:tblPr>
        <w:tblW w:w="9345" w:type="dxa"/>
        <w:tblLook w:val="04A0" w:firstRow="1" w:lastRow="0" w:firstColumn="1" w:lastColumn="0" w:noHBand="0" w:noVBand="1"/>
      </w:tblPr>
      <w:tblGrid>
        <w:gridCol w:w="1229"/>
        <w:gridCol w:w="5570"/>
        <w:gridCol w:w="1281"/>
        <w:gridCol w:w="1265"/>
      </w:tblGrid>
      <w:tr w:rsidR="00893EE7" w:rsidRPr="00AF1EA6" w14:paraId="1CD41A4B" w14:textId="77777777" w:rsidTr="009C0F93">
        <w:trPr>
          <w:trHeight w:val="300"/>
          <w:tblHeader/>
        </w:trPr>
        <w:tc>
          <w:tcPr>
            <w:tcW w:w="9345" w:type="dxa"/>
            <w:gridSpan w:val="4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161E2091" w14:textId="0AD53F79" w:rsidR="00F0290E" w:rsidRPr="00AF1EA6" w:rsidRDefault="00F0290E" w:rsidP="009C0F9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Таблица 2.</w:t>
            </w:r>
            <w:r w:rsidR="00955C67"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7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– Настройки модели системы АРВ пропорционального действия</w:t>
            </w:r>
          </w:p>
        </w:tc>
      </w:tr>
      <w:tr w:rsidR="00893EE7" w:rsidRPr="00AF1EA6" w14:paraId="196CB314" w14:textId="77777777" w:rsidTr="00E34D9F">
        <w:trPr>
          <w:trHeight w:val="300"/>
          <w:tblHeader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16AE4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Коэф.</w:t>
            </w:r>
          </w:p>
        </w:tc>
        <w:tc>
          <w:tcPr>
            <w:tcW w:w="5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E76C9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Описание</w:t>
            </w:r>
          </w:p>
        </w:tc>
        <w:tc>
          <w:tcPr>
            <w:tcW w:w="1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FBB36" w14:textId="77777777" w:rsidR="00F0290E" w:rsidRPr="00E34D9F" w:rsidRDefault="00F0290E" w:rsidP="009C0F93">
            <w:pPr>
              <w:spacing w:after="0" w:line="240" w:lineRule="auto"/>
              <w:ind w:right="1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Значение</w:t>
            </w:r>
          </w:p>
        </w:tc>
        <w:tc>
          <w:tcPr>
            <w:tcW w:w="12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A09F5" w14:textId="456AB0CD" w:rsidR="00F0290E" w:rsidRPr="00E34D9F" w:rsidRDefault="00F0290E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Ед.</w:t>
            </w:r>
            <w:r w:rsid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изм.</w:t>
            </w:r>
          </w:p>
        </w:tc>
      </w:tr>
      <w:tr w:rsidR="00893EE7" w:rsidRPr="00AF1EA6" w14:paraId="39E5B347" w14:textId="77777777" w:rsidTr="00E34D9F">
        <w:trPr>
          <w:trHeight w:val="300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ECD25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KOU</w:t>
            </w:r>
          </w:p>
        </w:tc>
        <w:tc>
          <w:tcPr>
            <w:tcW w:w="5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0FE3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Коэффициент усиления регулятора</w:t>
            </w:r>
          </w:p>
        </w:tc>
        <w:tc>
          <w:tcPr>
            <w:tcW w:w="1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4CACF" w14:textId="77777777" w:rsidR="00F0290E" w:rsidRPr="00AF1EA6" w:rsidRDefault="00F0290E" w:rsidP="009C0F93">
            <w:pPr>
              <w:spacing w:after="0" w:line="240" w:lineRule="auto"/>
              <w:ind w:right="1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7</w:t>
            </w:r>
          </w:p>
        </w:tc>
        <w:tc>
          <w:tcPr>
            <w:tcW w:w="12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550B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37816281" w14:textId="77777777" w:rsidTr="00E34D9F">
        <w:trPr>
          <w:trHeight w:val="300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B72E0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K_mash</w:t>
            </w:r>
          </w:p>
        </w:tc>
        <w:tc>
          <w:tcPr>
            <w:tcW w:w="5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2CB2D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Масштаб тока возбуждения</w:t>
            </w:r>
          </w:p>
        </w:tc>
        <w:tc>
          <w:tcPr>
            <w:tcW w:w="1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941FB" w14:textId="77777777" w:rsidR="00F0290E" w:rsidRPr="00AF1EA6" w:rsidRDefault="00F0290E" w:rsidP="009C0F93">
            <w:pPr>
              <w:spacing w:after="0" w:line="240" w:lineRule="auto"/>
              <w:ind w:right="1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0,333</w:t>
            </w:r>
          </w:p>
        </w:tc>
        <w:tc>
          <w:tcPr>
            <w:tcW w:w="12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522B5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6A4ADAF9" w14:textId="77777777" w:rsidTr="00E34D9F">
        <w:trPr>
          <w:trHeight w:val="300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CC627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Tokr</w:t>
            </w:r>
          </w:p>
        </w:tc>
        <w:tc>
          <w:tcPr>
            <w:tcW w:w="5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AB775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Постоянная времени регулятора</w:t>
            </w:r>
          </w:p>
        </w:tc>
        <w:tc>
          <w:tcPr>
            <w:tcW w:w="1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CF5EC" w14:textId="77777777" w:rsidR="00F0290E" w:rsidRPr="00AF1EA6" w:rsidRDefault="00F0290E" w:rsidP="009C0F93">
            <w:pPr>
              <w:spacing w:after="0" w:line="240" w:lineRule="auto"/>
              <w:ind w:right="1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0,1</w:t>
            </w:r>
          </w:p>
        </w:tc>
        <w:tc>
          <w:tcPr>
            <w:tcW w:w="12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3204D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2146CC8F" w14:textId="77777777" w:rsidTr="00E34D9F">
        <w:trPr>
          <w:trHeight w:val="300"/>
        </w:trPr>
        <w:tc>
          <w:tcPr>
            <w:tcW w:w="12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F7AB7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KI</w:t>
            </w:r>
          </w:p>
        </w:tc>
        <w:tc>
          <w:tcPr>
            <w:tcW w:w="5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3ACC6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Коэф. усиления по току возбуждения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81027" w14:textId="77777777" w:rsidR="00F0290E" w:rsidRPr="00AF1EA6" w:rsidRDefault="00F0290E" w:rsidP="009C0F93">
            <w:pPr>
              <w:spacing w:after="0" w:line="240" w:lineRule="auto"/>
              <w:ind w:right="1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0,7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09B6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2935CECE" w14:textId="77777777" w:rsidTr="00E34D9F">
        <w:trPr>
          <w:trHeight w:val="300"/>
        </w:trPr>
        <w:tc>
          <w:tcPr>
            <w:tcW w:w="12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2536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Tvozb</w:t>
            </w:r>
          </w:p>
        </w:tc>
        <w:tc>
          <w:tcPr>
            <w:tcW w:w="5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58A6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Постоянная времени возбудителя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A726C" w14:textId="77777777" w:rsidR="00F0290E" w:rsidRPr="00AF1EA6" w:rsidRDefault="00F0290E" w:rsidP="009C0F93">
            <w:pPr>
              <w:spacing w:after="0" w:line="240" w:lineRule="auto"/>
              <w:ind w:right="1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0,3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4622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7C4F1231" w14:textId="77777777" w:rsidTr="00E34D9F">
        <w:trPr>
          <w:trHeight w:val="300"/>
        </w:trPr>
        <w:tc>
          <w:tcPr>
            <w:tcW w:w="12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B728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K_mash1</w:t>
            </w:r>
          </w:p>
        </w:tc>
        <w:tc>
          <w:tcPr>
            <w:tcW w:w="5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48526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Масштаб напряжения возбуждения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4C4D1" w14:textId="77777777" w:rsidR="00F0290E" w:rsidRPr="00AF1EA6" w:rsidRDefault="00F0290E" w:rsidP="009C0F93">
            <w:pPr>
              <w:spacing w:after="0" w:line="240" w:lineRule="auto"/>
              <w:ind w:right="1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F60BE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0564D104" w14:textId="77777777" w:rsidTr="00E34D9F">
        <w:trPr>
          <w:trHeight w:val="300"/>
        </w:trPr>
        <w:tc>
          <w:tcPr>
            <w:tcW w:w="12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9D259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Umin</w:t>
            </w:r>
          </w:p>
        </w:tc>
        <w:tc>
          <w:tcPr>
            <w:tcW w:w="5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74D36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Минимальный управляющий сигнал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A0941" w14:textId="77777777" w:rsidR="00F0290E" w:rsidRPr="00AF1EA6" w:rsidRDefault="00F0290E" w:rsidP="009C0F93">
            <w:pPr>
              <w:spacing w:after="0" w:line="240" w:lineRule="auto"/>
              <w:ind w:right="1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-10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1D27D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314BFB08" w14:textId="77777777" w:rsidTr="00E34D9F">
        <w:trPr>
          <w:trHeight w:val="300"/>
        </w:trPr>
        <w:tc>
          <w:tcPr>
            <w:tcW w:w="12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3447F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Emin</w:t>
            </w:r>
          </w:p>
        </w:tc>
        <w:tc>
          <w:tcPr>
            <w:tcW w:w="5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77EE7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Минимальное напряжение возбуждения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C1153" w14:textId="77777777" w:rsidR="00F0290E" w:rsidRPr="00AF1EA6" w:rsidRDefault="00F0290E" w:rsidP="009C0F93">
            <w:pPr>
              <w:spacing w:after="0" w:line="240" w:lineRule="auto"/>
              <w:ind w:right="1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179D7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08D08CEC" w14:textId="77777777" w:rsidTr="00E34D9F">
        <w:trPr>
          <w:trHeight w:val="300"/>
        </w:trPr>
        <w:tc>
          <w:tcPr>
            <w:tcW w:w="12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A3826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Umax</w:t>
            </w:r>
          </w:p>
        </w:tc>
        <w:tc>
          <w:tcPr>
            <w:tcW w:w="5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8E645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Максимальный управляющий сигнал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69E16" w14:textId="77777777" w:rsidR="00F0290E" w:rsidRPr="00AF1EA6" w:rsidRDefault="00F0290E" w:rsidP="009C0F93">
            <w:pPr>
              <w:spacing w:after="0" w:line="240" w:lineRule="auto"/>
              <w:ind w:right="1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10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B9499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0435921F" w14:textId="77777777" w:rsidTr="00E34D9F">
        <w:trPr>
          <w:trHeight w:val="300"/>
        </w:trPr>
        <w:tc>
          <w:tcPr>
            <w:tcW w:w="12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AFD52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Emax</w:t>
            </w:r>
          </w:p>
        </w:tc>
        <w:tc>
          <w:tcPr>
            <w:tcW w:w="5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5067B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Максимальное напряжение возбуждения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698C4" w14:textId="77777777" w:rsidR="00F0290E" w:rsidRPr="00AF1EA6" w:rsidRDefault="00F0290E" w:rsidP="009C0F93">
            <w:pPr>
              <w:spacing w:after="0" w:line="240" w:lineRule="auto"/>
              <w:ind w:right="1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F694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</w:tbl>
    <w:p w14:paraId="163368E3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D4B8AB8" w14:textId="3093CA73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 xml:space="preserve">Для Генератора </w:t>
      </w:r>
      <w:r w:rsidR="00FA751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№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8 Алматинской ТЭЦ 1 разработана модель АРВ типа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AC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5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A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бесщеточная система возбуждения с вращающимися диодами. Настройки разработанной модели представлены в Таблице 2.</w:t>
      </w:r>
      <w:r w:rsidR="00955C6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8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6615A3A0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tbl>
      <w:tblPr>
        <w:tblW w:w="9390" w:type="dxa"/>
        <w:tblLook w:val="04A0" w:firstRow="1" w:lastRow="0" w:firstColumn="1" w:lastColumn="0" w:noHBand="0" w:noVBand="1"/>
      </w:tblPr>
      <w:tblGrid>
        <w:gridCol w:w="1060"/>
        <w:gridCol w:w="6023"/>
        <w:gridCol w:w="1276"/>
        <w:gridCol w:w="1031"/>
      </w:tblGrid>
      <w:tr w:rsidR="00893EE7" w:rsidRPr="00AF1EA6" w14:paraId="2C8BD3A7" w14:textId="77777777" w:rsidTr="009C0F93">
        <w:trPr>
          <w:trHeight w:val="300"/>
          <w:tblHeader/>
        </w:trPr>
        <w:tc>
          <w:tcPr>
            <w:tcW w:w="9390" w:type="dxa"/>
            <w:gridSpan w:val="4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7330D23" w14:textId="557E49C9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Таблица 2.</w:t>
            </w:r>
            <w:r w:rsidR="00955C67"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8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– Настройки модели системы АРВ типа 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en-US"/>
              </w:rPr>
              <w:t>AC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5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en-US"/>
              </w:rPr>
              <w:t>A</w:t>
            </w:r>
          </w:p>
        </w:tc>
      </w:tr>
      <w:tr w:rsidR="00893EE7" w:rsidRPr="00AF1EA6" w14:paraId="30648ED9" w14:textId="77777777" w:rsidTr="009C0F93">
        <w:trPr>
          <w:trHeight w:val="300"/>
          <w:tblHeader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382A4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Коэф.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7804E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Описание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2090D" w14:textId="77777777" w:rsidR="00F0290E" w:rsidRPr="00E34D9F" w:rsidRDefault="00F0290E" w:rsidP="009C0F93">
            <w:pPr>
              <w:spacing w:after="0" w:line="240" w:lineRule="auto"/>
              <w:ind w:right="1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Значение</w:t>
            </w:r>
          </w:p>
        </w:tc>
        <w:tc>
          <w:tcPr>
            <w:tcW w:w="10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213F6" w14:textId="77777777" w:rsidR="00F0290E" w:rsidRPr="00E34D9F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Ед.изм.</w:t>
            </w:r>
          </w:p>
        </w:tc>
      </w:tr>
      <w:tr w:rsidR="00893EE7" w:rsidRPr="00AF1EA6" w14:paraId="11D3C441" w14:textId="77777777" w:rsidTr="009C0F93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8E37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Tr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A19E6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Задержка измерения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08112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0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45453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266E3751" w14:textId="77777777" w:rsidTr="009C0F93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CABC3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Ka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6098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Контроллер усиления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7F734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200</w:t>
            </w:r>
          </w:p>
        </w:tc>
        <w:tc>
          <w:tcPr>
            <w:tcW w:w="10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34F19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0E548301" w14:textId="77777777" w:rsidTr="009C0F93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CF1F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Ta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BA53D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Постоянная времени контроллера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EEF99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0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AA3A3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14082FCB" w14:textId="77777777" w:rsidTr="009C0F93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26839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Ke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528A7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Постоянная возбудителя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54F43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0,5</w:t>
            </w:r>
          </w:p>
        </w:tc>
        <w:tc>
          <w:tcPr>
            <w:tcW w:w="10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E607C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667F3AFB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41CF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Te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F6B7B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Постоянная времени возбудителя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B19E4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CE8E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0677D579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6AC5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Kf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D5FF1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Усиление пути стабилизации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66316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4283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2438436F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5305D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Tf1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D3C7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1-я постоянная времени пути стабилизации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5BBE2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5A359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36B51E5E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FB259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Tf2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9BC93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2-я постоянная времени пути стабилизации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42EBE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1F29C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6D279652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AD1DD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Tf3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203B3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3-я постоянная времени пути стабилизации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49989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2D665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893EE7" w:rsidRPr="00AF1EA6" w14:paraId="3F2DEE37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EAB9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E1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9BDF7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Коэффициент насыщения 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954BE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3,13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4D6B6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7A071384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8959C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Se1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07583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Коэффициент насыщения 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8F563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0,1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AA5C9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6F54E71E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4A6C3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E2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E71C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Коэффициент насыщения 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F2779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4,18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A1A6F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42E87880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35F17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Se2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3AC20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Коэффициент насыщения 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F3F5C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0,5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E9074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5B765697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38F7A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Vrmin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43860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Минимальный выход контроллера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39ADC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-20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8B78D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893EE7" w:rsidRPr="00AF1EA6" w14:paraId="0FD53D1E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4CBCD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Vrmax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B555C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Максимальный выход контроллера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674C0" w14:textId="77777777" w:rsidR="00F0290E" w:rsidRPr="00AF1EA6" w:rsidRDefault="00F0290E" w:rsidP="009C0F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20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9CAC8" w14:textId="77777777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</w:tbl>
    <w:p w14:paraId="02964EF1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5B5F1903" w14:textId="30CA7824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Для тиристороной системы самовозбуждения генераторов </w:t>
      </w:r>
      <w:r w:rsidR="00FA751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№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9 и 10 Алматинской ТЭЦ-1 разработана модель типа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ST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A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 Настройки разработанной модели представлены в Таблице 2.</w:t>
      </w:r>
      <w:r w:rsidR="00955C6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9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6A4F8166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tbl>
      <w:tblPr>
        <w:tblW w:w="9530" w:type="dxa"/>
        <w:tblLook w:val="04A0" w:firstRow="1" w:lastRow="0" w:firstColumn="1" w:lastColumn="0" w:noHBand="0" w:noVBand="1"/>
      </w:tblPr>
      <w:tblGrid>
        <w:gridCol w:w="1060"/>
        <w:gridCol w:w="6023"/>
        <w:gridCol w:w="1276"/>
        <w:gridCol w:w="1171"/>
      </w:tblGrid>
      <w:tr w:rsidR="00893EE7" w:rsidRPr="00AF1EA6" w14:paraId="0EFF591F" w14:textId="77777777" w:rsidTr="009C0F93">
        <w:trPr>
          <w:trHeight w:val="300"/>
        </w:trPr>
        <w:tc>
          <w:tcPr>
            <w:tcW w:w="9530" w:type="dxa"/>
            <w:gridSpan w:val="4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072419D3" w14:textId="66CD349E" w:rsidR="00F0290E" w:rsidRPr="00AF1EA6" w:rsidRDefault="00F0290E" w:rsidP="009C0F9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Таблица 2.</w:t>
            </w:r>
            <w:r w:rsidR="00955C67"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9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– Настройки модели системы АРВ типа 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en-US"/>
              </w:rPr>
              <w:t>ST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2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en-US"/>
              </w:rPr>
              <w:t>A</w:t>
            </w:r>
          </w:p>
        </w:tc>
      </w:tr>
      <w:tr w:rsidR="00E34D9F" w:rsidRPr="00AF1EA6" w14:paraId="42D29ED5" w14:textId="77777777" w:rsidTr="009C0F93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AA6D7" w14:textId="77777777" w:rsidR="00E34D9F" w:rsidRPr="00E34D9F" w:rsidRDefault="00E34D9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Имя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4AF893B" w14:textId="77777777" w:rsidR="00E34D9F" w:rsidRPr="00E34D9F" w:rsidRDefault="00E34D9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Описание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0717A" w14:textId="77777777" w:rsidR="00E34D9F" w:rsidRPr="00E34D9F" w:rsidRDefault="00E34D9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Значение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E3561" w14:textId="08F747C0" w:rsidR="00E34D9F" w:rsidRPr="00E34D9F" w:rsidRDefault="00E34D9F" w:rsidP="00E34D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Ед.</w:t>
            </w: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изм.</w:t>
            </w:r>
          </w:p>
        </w:tc>
      </w:tr>
      <w:tr w:rsidR="00E34D9F" w:rsidRPr="00AF1EA6" w14:paraId="3883FFE3" w14:textId="77777777" w:rsidTr="009C0F93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42DFE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Tr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5303A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Задержка измерения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821CB" w14:textId="77777777" w:rsidR="00E34D9F" w:rsidRPr="00AF1EA6" w:rsidRDefault="00E34D9F" w:rsidP="00E34D9F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56B5A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[с]</w:t>
            </w:r>
          </w:p>
        </w:tc>
      </w:tr>
      <w:tr w:rsidR="00E34D9F" w:rsidRPr="00AF1EA6" w14:paraId="752D16D1" w14:textId="77777777" w:rsidTr="009C0F93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C770A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Ka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F90BB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Контроллер </w:t>
            </w: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усиления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FFE19" w14:textId="77777777" w:rsidR="00E34D9F" w:rsidRPr="00AF1EA6" w:rsidRDefault="00E34D9F" w:rsidP="00E34D9F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120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3C659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E34D9F" w:rsidRPr="00AF1EA6" w14:paraId="25827DC8" w14:textId="77777777" w:rsidTr="009C0F93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14051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Ta</w:t>
            </w:r>
          </w:p>
        </w:tc>
        <w:tc>
          <w:tcPr>
            <w:tcW w:w="6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D4EF3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Постоянная времени контроллера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8CDB" w14:textId="77777777" w:rsidR="00E34D9F" w:rsidRPr="00AF1EA6" w:rsidRDefault="00E34D9F" w:rsidP="00E34D9F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0,15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A7977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E34D9F" w:rsidRPr="00AF1EA6" w14:paraId="19E7847B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03A4D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Te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94AE0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Постоянная времени возбудителя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A6857" w14:textId="77777777" w:rsidR="00E34D9F" w:rsidRPr="00AF1EA6" w:rsidRDefault="00E34D9F" w:rsidP="00E34D9F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0,5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199D6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E34D9F" w:rsidRPr="00AF1EA6" w14:paraId="4A270215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21F13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Ke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F052D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Постоянная усилителя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6710E" w14:textId="77777777" w:rsidR="00E34D9F" w:rsidRPr="00AF1EA6" w:rsidRDefault="00E34D9F" w:rsidP="00E34D9F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BFA88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E34D9F" w:rsidRPr="00AF1EA6" w14:paraId="0D8A8B46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7AED4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Kf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AD4A1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Усиление пути стабилизации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C079E" w14:textId="77777777" w:rsidR="00E34D9F" w:rsidRPr="00AF1EA6" w:rsidRDefault="00E34D9F" w:rsidP="00E34D9F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0,05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D1E27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E34D9F" w:rsidRPr="00AF1EA6" w14:paraId="6DBFCFC3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DAC63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Tf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B0F09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Постоянная времени пути стабилизации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C812C" w14:textId="77777777" w:rsidR="00E34D9F" w:rsidRPr="00AF1EA6" w:rsidRDefault="00E34D9F" w:rsidP="00E34D9F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4319B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[с]</w:t>
            </w:r>
          </w:p>
        </w:tc>
      </w:tr>
      <w:tr w:rsidR="00E34D9F" w:rsidRPr="00AF1EA6" w14:paraId="6760950E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25E7A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Kc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F6B39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Фактор тока возбуждения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1621E" w14:textId="77777777" w:rsidR="00E34D9F" w:rsidRPr="00AF1EA6" w:rsidRDefault="00E34D9F" w:rsidP="00E34D9F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DEED8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E34D9F" w:rsidRPr="00AF1EA6" w14:paraId="4BF344D2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329F3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Kp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D56BF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Коэффициент напряжения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5C6CF" w14:textId="77777777" w:rsidR="00E34D9F" w:rsidRPr="00AF1EA6" w:rsidRDefault="00E34D9F" w:rsidP="00E34D9F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4,88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8E2D9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E34D9F" w:rsidRPr="00AF1EA6" w14:paraId="76DC20FB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409A6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Ki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30B96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Текущий фактор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02AA6" w14:textId="77777777" w:rsidR="00E34D9F" w:rsidRPr="00AF1EA6" w:rsidRDefault="00E34D9F" w:rsidP="00E34D9F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0DBC7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E34D9F" w:rsidRPr="00AF1EA6" w14:paraId="33F12F3A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A2628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Vrmin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6B8CE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Минимальный выход контроллера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C7C73" w14:textId="77777777" w:rsidR="00E34D9F" w:rsidRPr="00AF1EA6" w:rsidRDefault="00E34D9F" w:rsidP="00E34D9F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EF170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E34D9F" w:rsidRPr="00AF1EA6" w14:paraId="05B50D5D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DA03B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Vrmax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8E150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Максимальный выход контроллера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8606D" w14:textId="77777777" w:rsidR="00E34D9F" w:rsidRPr="00AF1EA6" w:rsidRDefault="00E34D9F" w:rsidP="00E34D9F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80F70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  <w:tr w:rsidR="00E34D9F" w:rsidRPr="00AF1EA6" w14:paraId="37078A2F" w14:textId="77777777" w:rsidTr="009C0F93">
        <w:trPr>
          <w:trHeight w:val="30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E5BD1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Efdmax</w:t>
            </w:r>
          </w:p>
        </w:tc>
        <w:tc>
          <w:tcPr>
            <w:tcW w:w="6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508CA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Максимальный выход возбудителя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EF923" w14:textId="77777777" w:rsidR="00E34D9F" w:rsidRPr="00AF1EA6" w:rsidRDefault="00E34D9F" w:rsidP="00E34D9F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4,4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87FB1" w14:textId="77777777" w:rsidR="00E34D9F" w:rsidRPr="00AF1EA6" w:rsidRDefault="00E34D9F" w:rsidP="00E34D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[о.е.]</w:t>
            </w:r>
          </w:p>
        </w:tc>
      </w:tr>
    </w:tbl>
    <w:p w14:paraId="374D01AB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2045D9BC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Далее представлены результаты моделирования переходных процессов по разработанной модели Алматинского энергоузла.</w:t>
      </w:r>
    </w:p>
    <w:p w14:paraId="364435E8" w14:textId="6E513612" w:rsidR="00F0290E" w:rsidRPr="00AF1EA6" w:rsidRDefault="00F0290E" w:rsidP="00710371">
      <w:pPr>
        <w:pStyle w:val="a3"/>
        <w:spacing w:after="0" w:line="240" w:lineRule="auto"/>
        <w:ind w:left="0" w:firstLine="709"/>
        <w:jc w:val="both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60" w:name="_Toc138239824"/>
      <w:bookmarkStart w:id="61" w:name="_Toc138281588"/>
      <w:bookmarkStart w:id="62" w:name="_Toc170246002"/>
      <w:bookmarkStart w:id="63" w:name="_Toc182946175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2.</w:t>
      </w:r>
      <w:r w:rsidR="00376543"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4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Моделирование переходных процессов при существующих настройках 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PSS</w:t>
      </w:r>
      <w:bookmarkEnd w:id="60"/>
      <w:bookmarkEnd w:id="61"/>
      <w:bookmarkEnd w:id="62"/>
      <w:bookmarkEnd w:id="63"/>
    </w:p>
    <w:p w14:paraId="71D4E82F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В данном подразделе представлены результаты расчетов устойчивости в разработанной модели в программе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en-US"/>
        </w:rPr>
        <w:t>DigSilent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en-US"/>
        </w:rPr>
        <w:t>PowerFactory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для исследования НЧК в Алматинском энергоузле при текущих настройках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и без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. </w:t>
      </w:r>
    </w:p>
    <w:p w14:paraId="0FDC4A4A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111AAC10" w14:textId="1EAB74A3" w:rsidR="00F0290E" w:rsidRPr="00AF1EA6" w:rsidRDefault="00F0290E" w:rsidP="00710371">
      <w:pPr>
        <w:pStyle w:val="3"/>
        <w:ind w:firstLine="709"/>
        <w:jc w:val="both"/>
        <w:rPr>
          <w:rFonts w:ascii="Times New Roman" w:eastAsia="Calibri" w:hAnsi="Times New Roman"/>
          <w:b/>
          <w:bCs/>
          <w:color w:val="000000" w:themeColor="text1"/>
          <w:sz w:val="28"/>
          <w:szCs w:val="28"/>
        </w:rPr>
      </w:pPr>
      <w:bookmarkStart w:id="64" w:name="_Toc138239825"/>
      <w:bookmarkStart w:id="65" w:name="_Toc138281589"/>
      <w:bookmarkStart w:id="66" w:name="_Toc170246003"/>
      <w:bookmarkStart w:id="67" w:name="_Toc182946176"/>
      <w:r w:rsidRPr="00AF1EA6">
        <w:rPr>
          <w:rFonts w:ascii="Times New Roman" w:eastAsia="Calibri" w:hAnsi="Times New Roman"/>
          <w:b/>
          <w:bCs/>
          <w:color w:val="000000" w:themeColor="text1"/>
          <w:sz w:val="28"/>
          <w:szCs w:val="28"/>
        </w:rPr>
        <w:t>2.</w:t>
      </w:r>
      <w:r w:rsidR="00376543" w:rsidRPr="00AF1EA6">
        <w:rPr>
          <w:rFonts w:ascii="Times New Roman" w:eastAsia="Calibri" w:hAnsi="Times New Roman"/>
          <w:b/>
          <w:bCs/>
          <w:color w:val="000000" w:themeColor="text1"/>
          <w:sz w:val="28"/>
          <w:szCs w:val="28"/>
        </w:rPr>
        <w:t>4</w:t>
      </w:r>
      <w:r w:rsidRPr="00AF1EA6">
        <w:rPr>
          <w:rFonts w:ascii="Times New Roman" w:eastAsia="Calibri" w:hAnsi="Times New Roman"/>
          <w:b/>
          <w:bCs/>
          <w:color w:val="000000" w:themeColor="text1"/>
          <w:sz w:val="28"/>
          <w:szCs w:val="28"/>
        </w:rPr>
        <w:t>.1 Результаты расчета динамической устойчивости Алматинского энергоузла</w:t>
      </w:r>
      <w:bookmarkEnd w:id="64"/>
      <w:bookmarkEnd w:id="65"/>
      <w:bookmarkEnd w:id="66"/>
      <w:bookmarkEnd w:id="67"/>
    </w:p>
    <w:p w14:paraId="4747979C" w14:textId="0310F45E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 соответствии с руководящими указаниями по устойчивости и электросетевыми правилами РК [56, 57], проведены электрические расчеты. При этом </w:t>
      </w:r>
      <w:r w:rsidR="00A90DC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расчеты динамической устойчивости, включают в себя характерные аварийные возмущения в нормальной и ремонтных схемах. Выполняемые расчеты</w:t>
      </w:r>
      <w:r w:rsidR="00A90DC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данном подразделе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направлены на анализ колебательной устойчивости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при аварийном отключении ВЛ-500 кВ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исследуемом энергоузле. </w:t>
      </w:r>
      <w:r w:rsidR="00D60AA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ыполнены расчеты переходных процессов</w:t>
      </w:r>
      <w:r w:rsidR="00D60AA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нормальной и ремонтной схеме сети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</w:t>
      </w:r>
      <w:r w:rsidR="00D60AA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езультат</w:t>
      </w:r>
      <w:r w:rsidR="00D60AA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ы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расчетов динамической устойчивости</w:t>
      </w:r>
      <w:r w:rsidR="00D60AA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исследуемого энергоузла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приведен</w:t>
      </w:r>
      <w:r w:rsidR="00D60AA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ы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D60AA5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 таблице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ниже.</w:t>
      </w:r>
    </w:p>
    <w:p w14:paraId="2090258C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highlight w:val="yellow"/>
        </w:rPr>
      </w:pPr>
    </w:p>
    <w:tbl>
      <w:tblPr>
        <w:tblW w:w="9571" w:type="dxa"/>
        <w:tblLayout w:type="fixed"/>
        <w:tblLook w:val="04A0" w:firstRow="1" w:lastRow="0" w:firstColumn="1" w:lastColumn="0" w:noHBand="0" w:noVBand="1"/>
      </w:tblPr>
      <w:tblGrid>
        <w:gridCol w:w="959"/>
        <w:gridCol w:w="1735"/>
        <w:gridCol w:w="2376"/>
        <w:gridCol w:w="1134"/>
        <w:gridCol w:w="1275"/>
        <w:gridCol w:w="2092"/>
      </w:tblGrid>
      <w:tr w:rsidR="00893EE7" w:rsidRPr="00AF1EA6" w14:paraId="1170AC56" w14:textId="77777777" w:rsidTr="009C0F93">
        <w:trPr>
          <w:trHeight w:val="600"/>
          <w:tblHeader/>
        </w:trPr>
        <w:tc>
          <w:tcPr>
            <w:tcW w:w="9571" w:type="dxa"/>
            <w:gridSpan w:val="6"/>
            <w:tcBorders>
              <w:bottom w:val="single" w:sz="4" w:space="0" w:color="auto"/>
            </w:tcBorders>
            <w:vAlign w:val="center"/>
          </w:tcPr>
          <w:p w14:paraId="54FD3896" w14:textId="54BF3C21" w:rsidR="00F0290E" w:rsidRPr="00AF1EA6" w:rsidRDefault="00F0290E" w:rsidP="00D60AA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Таблица 2.</w:t>
            </w:r>
            <w:r w:rsidR="00955C67"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10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– </w:t>
            </w:r>
            <w:r w:rsidR="00D60AA5"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Выводы по р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асчет</w:t>
            </w:r>
            <w:r w:rsidR="00D60AA5"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ам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D60AA5"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динамической 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устойчивости</w:t>
            </w:r>
            <w:r w:rsidR="00D60AA5"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Алматинского энергоузла</w:t>
            </w:r>
          </w:p>
        </w:tc>
      </w:tr>
      <w:tr w:rsidR="00893EE7" w:rsidRPr="00AF1EA6" w14:paraId="54DC8B74" w14:textId="77777777" w:rsidTr="00DC49B4">
        <w:trPr>
          <w:trHeight w:val="600"/>
          <w:tblHeader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900A8D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19C9C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Схема</w:t>
            </w:r>
          </w:p>
        </w:tc>
        <w:tc>
          <w:tcPr>
            <w:tcW w:w="2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20143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Возмущения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73317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Режим работы МГЭС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FEBB1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Режим уровня нагрузок</w:t>
            </w:r>
          </w:p>
        </w:tc>
        <w:tc>
          <w:tcPr>
            <w:tcW w:w="2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1EC8C" w14:textId="6FE506A4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Результат устойчивости</w:t>
            </w:r>
          </w:p>
        </w:tc>
      </w:tr>
      <w:tr w:rsidR="00DC49B4" w:rsidRPr="00AF1EA6" w14:paraId="38ACF727" w14:textId="77777777" w:rsidTr="00DC49B4">
        <w:trPr>
          <w:trHeight w:val="300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BDEBDC1" w14:textId="59627711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1.1</w:t>
            </w:r>
          </w:p>
        </w:tc>
        <w:tc>
          <w:tcPr>
            <w:tcW w:w="173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25C13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Нормальная</w:t>
            </w:r>
          </w:p>
        </w:tc>
        <w:tc>
          <w:tcPr>
            <w:tcW w:w="23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2F8E8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Отключение ВЛ-500 кВ «ЮКГРЭС-Алматы» с двухфазным КЗ на землю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24759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Выдача </w:t>
            </w:r>
          </w:p>
          <w:p w14:paraId="68851344" w14:textId="7D27F03A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МВт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10EEA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Зима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60078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4608E7E8" w14:textId="77777777" w:rsidTr="00DC49B4">
        <w:trPr>
          <w:trHeight w:val="300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E925ACC" w14:textId="613350CA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1.2</w:t>
            </w:r>
          </w:p>
        </w:tc>
        <w:tc>
          <w:tcPr>
            <w:tcW w:w="17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B236D3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EE1A03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68CB5D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EACAA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Лето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2D597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6BA447C8" w14:textId="77777777" w:rsidTr="00DC49B4">
        <w:trPr>
          <w:trHeight w:val="358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EB59841" w14:textId="44C48318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1.3</w:t>
            </w:r>
          </w:p>
        </w:tc>
        <w:tc>
          <w:tcPr>
            <w:tcW w:w="17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9EE1CF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49A721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37EB8B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Выдача </w:t>
            </w:r>
          </w:p>
          <w:p w14:paraId="53018A6A" w14:textId="7C53DA61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300 МВт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7DFB1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Зима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D8BAC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611D21C0" w14:textId="77777777" w:rsidTr="00DC49B4">
        <w:trPr>
          <w:trHeight w:val="300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862BF11" w14:textId="2FCA72FA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17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48A8F3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86277A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2A54BCF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A31E5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Лето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8F508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47806235" w14:textId="77777777" w:rsidTr="00DC49B4">
        <w:trPr>
          <w:trHeight w:val="300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97D774C" w14:textId="7DE95CE2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2.1</w:t>
            </w:r>
          </w:p>
        </w:tc>
        <w:tc>
          <w:tcPr>
            <w:tcW w:w="17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56A76D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1F483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Отключение ВЛ-500 кВ «Талдыкорган-Алма» с двухфазным КЗ на землю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EDC5DC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Выдача </w:t>
            </w:r>
          </w:p>
          <w:p w14:paraId="5235B0C3" w14:textId="37CC4C22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МВт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B0659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Зима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F788C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50F1C3DB" w14:textId="77777777" w:rsidTr="00DC49B4">
        <w:trPr>
          <w:trHeight w:val="300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34472CF" w14:textId="3832CFC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2.2</w:t>
            </w:r>
          </w:p>
        </w:tc>
        <w:tc>
          <w:tcPr>
            <w:tcW w:w="17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F523BA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6856B6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3D34A2D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173D2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Лето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5001A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6343D4E4" w14:textId="77777777" w:rsidTr="00DC49B4">
        <w:trPr>
          <w:trHeight w:val="391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5F37D4D" w14:textId="6178FC8A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2.3</w:t>
            </w:r>
          </w:p>
        </w:tc>
        <w:tc>
          <w:tcPr>
            <w:tcW w:w="17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1ADD85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B11C66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918B92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Выдача </w:t>
            </w:r>
          </w:p>
          <w:p w14:paraId="229F98E2" w14:textId="71A423FF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300 МВт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8CFDF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Зима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B7993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3383B9E1" w14:textId="77777777" w:rsidTr="00DC49B4">
        <w:trPr>
          <w:trHeight w:val="300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C4B1C86" w14:textId="53818EEE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2.4</w:t>
            </w:r>
          </w:p>
        </w:tc>
        <w:tc>
          <w:tcPr>
            <w:tcW w:w="17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921786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D372A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55A04AD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22016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Лето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5D186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776A0A3E" w14:textId="77777777" w:rsidTr="00DC49B4">
        <w:trPr>
          <w:trHeight w:val="300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BD5C4A2" w14:textId="55A8CFF9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3.1</w:t>
            </w:r>
          </w:p>
        </w:tc>
        <w:tc>
          <w:tcPr>
            <w:tcW w:w="173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56A59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Ремонтная (Отключены ВЛ-500 кВ Актогай- Талдыкорган)</w:t>
            </w:r>
          </w:p>
        </w:tc>
        <w:tc>
          <w:tcPr>
            <w:tcW w:w="23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D9699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Отключение ВЛ-500 кВ «ЮКГРЭС-Алматы» с двухфазным КЗ на землю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9F26A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Выдача </w:t>
            </w:r>
          </w:p>
          <w:p w14:paraId="51DBB5A8" w14:textId="4FC5BAF4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МВт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4CBD7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Зима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CE0D5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7DE2DC7E" w14:textId="77777777" w:rsidTr="00DC49B4">
        <w:trPr>
          <w:trHeight w:val="300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A17D593" w14:textId="4107E880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3.2</w:t>
            </w:r>
          </w:p>
        </w:tc>
        <w:tc>
          <w:tcPr>
            <w:tcW w:w="17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69355B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30AC71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54305C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013F0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Лето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9A1DA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3A4C8998" w14:textId="77777777" w:rsidTr="00DC49B4">
        <w:trPr>
          <w:trHeight w:val="411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331C5BD" w14:textId="7E76979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3.3</w:t>
            </w:r>
          </w:p>
        </w:tc>
        <w:tc>
          <w:tcPr>
            <w:tcW w:w="17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7B9B55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02E425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A1F270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Выдача </w:t>
            </w:r>
          </w:p>
          <w:p w14:paraId="1BA78AF0" w14:textId="32DE9DB0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300 МВт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9E060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Зима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1656B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2F8C2497" w14:textId="77777777" w:rsidTr="00DC49B4">
        <w:trPr>
          <w:trHeight w:val="300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5477040" w14:textId="536D4946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="00DF24A2"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.4</w:t>
            </w:r>
          </w:p>
        </w:tc>
        <w:tc>
          <w:tcPr>
            <w:tcW w:w="17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AA0D88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D602C8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B358D78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11422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Лето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E003D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022F8D87" w14:textId="77777777" w:rsidTr="00DC49B4">
        <w:trPr>
          <w:trHeight w:val="300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1D1F4" w14:textId="03F4D9F4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4.1</w:t>
            </w:r>
          </w:p>
        </w:tc>
        <w:tc>
          <w:tcPr>
            <w:tcW w:w="1735" w:type="dxa"/>
            <w:vMerge w:val="restart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07A19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Ремонтная (отключена ВЛ-500 кВ Алматы-ЮКГРЭС)</w:t>
            </w:r>
          </w:p>
        </w:tc>
        <w:tc>
          <w:tcPr>
            <w:tcW w:w="23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D8DFAF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Отключение ВЛ-500 кВ «Алма-Алматы» с двухфазным КЗ на землю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6867CD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Выдача </w:t>
            </w:r>
          </w:p>
          <w:p w14:paraId="31673093" w14:textId="4462FA3D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МВт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BF33CB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Зима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32DC05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310606C4" w14:textId="77777777" w:rsidTr="00DC49B4">
        <w:trPr>
          <w:trHeight w:val="300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5221F" w14:textId="14B5CC3A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4.2</w:t>
            </w:r>
          </w:p>
        </w:tc>
        <w:tc>
          <w:tcPr>
            <w:tcW w:w="17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0AF44D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4B143F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C54B2C5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5AE90A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Лето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AAE452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1B048BB6" w14:textId="77777777" w:rsidTr="00DC49B4">
        <w:trPr>
          <w:trHeight w:val="300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E5309" w14:textId="4CB690EE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4.</w:t>
            </w:r>
            <w:r w:rsidR="00DF24A2"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7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046533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B22B4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E032CB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Выдача </w:t>
            </w:r>
          </w:p>
          <w:p w14:paraId="72DB3C27" w14:textId="48096206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300 МВт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9FA62B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Зима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B69F29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1BF71046" w14:textId="77777777" w:rsidTr="00DC49B4">
        <w:trPr>
          <w:trHeight w:val="300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09837" w14:textId="2314E3CC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4.</w:t>
            </w:r>
            <w:r w:rsidR="00DF24A2"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7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C3A51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A60214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3AA8C23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CEF082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Лето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ED843D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1B0B56B0" w14:textId="77777777" w:rsidTr="00DC49B4">
        <w:trPr>
          <w:trHeight w:val="300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B6E93" w14:textId="3D18F581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5.1</w:t>
            </w:r>
          </w:p>
        </w:tc>
        <w:tc>
          <w:tcPr>
            <w:tcW w:w="17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DC6D4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C1B384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Отключение АТ на </w:t>
            </w:r>
          </w:p>
          <w:p w14:paraId="6B10BC92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ПС-220 кВ «Таугуль» с двухфазным КЗ на землю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757809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Выдача </w:t>
            </w:r>
          </w:p>
          <w:p w14:paraId="5199268B" w14:textId="708AE7E1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МВт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6894E9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Зима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25967E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3AFA47AF" w14:textId="77777777" w:rsidTr="00DC49B4">
        <w:trPr>
          <w:trHeight w:val="300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95B9B" w14:textId="6E50D09C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5.2</w:t>
            </w:r>
          </w:p>
        </w:tc>
        <w:tc>
          <w:tcPr>
            <w:tcW w:w="17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C0F98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BEFC3A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1DF3E40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63D66B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Лето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5B76A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68275B52" w14:textId="77777777" w:rsidTr="00DC49B4">
        <w:trPr>
          <w:trHeight w:val="335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CC6D0" w14:textId="539A6AD1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5.</w:t>
            </w:r>
            <w:r w:rsidR="00DF24A2"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7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3E2EB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A5248B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EE9143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Выдача </w:t>
            </w:r>
          </w:p>
          <w:p w14:paraId="16398802" w14:textId="2A4767D2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300 МВт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23619C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Зима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46FF2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73D3D687" w14:textId="77777777" w:rsidTr="00DC49B4">
        <w:trPr>
          <w:trHeight w:val="300"/>
        </w:trPr>
        <w:tc>
          <w:tcPr>
            <w:tcW w:w="9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752C6" w14:textId="5A28495E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5.</w:t>
            </w:r>
            <w:r w:rsidR="00DF24A2"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7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F44AD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DA9D60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FD467E2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A21442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Лето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FE293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</w:t>
            </w:r>
          </w:p>
        </w:tc>
      </w:tr>
      <w:tr w:rsidR="00DC49B4" w:rsidRPr="00AF1EA6" w14:paraId="4E7E747A" w14:textId="77777777" w:rsidTr="00710371">
        <w:trPr>
          <w:trHeight w:val="491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1D7630" w14:textId="73F2E8F2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6.1</w:t>
            </w:r>
          </w:p>
        </w:tc>
        <w:tc>
          <w:tcPr>
            <w:tcW w:w="17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C1509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Ремонтная (отключены 2 ВЛ-500 кВ Актогай- Талдыкорган Алма-ЮКГРЭС)</w:t>
            </w:r>
          </w:p>
        </w:tc>
        <w:tc>
          <w:tcPr>
            <w:tcW w:w="23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FCF04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Отключение ВЛ-500 кВ «ЮКГРЭС-Алматы» с двухфазным КЗ на землю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36FC727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Выдача </w:t>
            </w:r>
          </w:p>
          <w:p w14:paraId="7BCAA24A" w14:textId="0237FE36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МВт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C0F25C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Зима</w:t>
            </w:r>
          </w:p>
        </w:tc>
        <w:tc>
          <w:tcPr>
            <w:tcW w:w="209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661D4A" w14:textId="39FC3026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Сохраняется, но наблюдаются значительные колебания</w:t>
            </w:r>
          </w:p>
        </w:tc>
      </w:tr>
      <w:tr w:rsidR="00DC49B4" w:rsidRPr="00AF1EA6" w14:paraId="113393ED" w14:textId="77777777" w:rsidTr="00710371">
        <w:trPr>
          <w:trHeight w:val="31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748EE" w14:textId="4426000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6.2</w:t>
            </w:r>
          </w:p>
        </w:tc>
        <w:tc>
          <w:tcPr>
            <w:tcW w:w="17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C5BFC9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B3605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439E8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9E35D3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Лето</w:t>
            </w:r>
          </w:p>
        </w:tc>
        <w:tc>
          <w:tcPr>
            <w:tcW w:w="20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16F7F7" w14:textId="1DFC2FBE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DC49B4" w:rsidRPr="00AF1EA6" w14:paraId="34A00E8D" w14:textId="77777777" w:rsidTr="00710371">
        <w:trPr>
          <w:trHeight w:val="507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EB2BC" w14:textId="0CA6CBDC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6.</w:t>
            </w:r>
            <w:r w:rsidR="00DF24A2"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7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DB7C49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BD9E2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39200554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Выдача </w:t>
            </w:r>
          </w:p>
          <w:p w14:paraId="6E15B044" w14:textId="1C794BB3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300 МВт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18015C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Зима</w:t>
            </w:r>
          </w:p>
        </w:tc>
        <w:tc>
          <w:tcPr>
            <w:tcW w:w="20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</w:tcPr>
          <w:p w14:paraId="0D6346CE" w14:textId="60F319B1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Сохраняется, но наблюдаются значительные колебания</w:t>
            </w:r>
          </w:p>
        </w:tc>
      </w:tr>
      <w:tr w:rsidR="00DC49B4" w:rsidRPr="00AF1EA6" w14:paraId="36B81E9A" w14:textId="77777777" w:rsidTr="00710371">
        <w:trPr>
          <w:trHeight w:val="313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AF629" w14:textId="485A1A34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6.</w:t>
            </w:r>
            <w:r w:rsidR="00DF24A2"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7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272E9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1F43C3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77811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45F10D" w14:textId="77777777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Лето</w:t>
            </w:r>
          </w:p>
        </w:tc>
        <w:tc>
          <w:tcPr>
            <w:tcW w:w="20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B862EE" w14:textId="35D952ED" w:rsidR="00DC49B4" w:rsidRPr="00AF1EA6" w:rsidRDefault="00DC49B4" w:rsidP="00DC49B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6A66DCA9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i/>
          <w:iCs/>
          <w:color w:val="000000" w:themeColor="text1"/>
          <w:sz w:val="28"/>
          <w:szCs w:val="28"/>
        </w:rPr>
      </w:pPr>
    </w:p>
    <w:p w14:paraId="072C2693" w14:textId="0AD0B2F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Графики контролируемых параметров (углы ротора генераторов, напряжение на ПС 220 и 500 кВ, напряжение в генераторных узлах, частота, а также выдача активной мощности) по выполненным расчетам динамической устойчивости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представлены в Приложении </w:t>
      </w:r>
      <w:r w:rsidR="00FF2E2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43D08D73" w14:textId="3B468EEE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Потокораспределение в модели сети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режимах с ремонтами в схеме выдачи Мойнакской ГЭС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представлен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Приложении </w:t>
      </w:r>
      <w:r w:rsidR="00FF2E2B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32CF4986" w14:textId="6BD8604A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Анализ расчетов динамической устойчивости показал, что </w:t>
      </w:r>
      <w:r w:rsidR="00DC49B4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близкое к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нарушени</w:t>
      </w:r>
      <w:r w:rsidR="00DC49B4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ю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электрического режима происходит при ремонтной схеме</w:t>
      </w:r>
      <w:r w:rsidR="00C52E84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когда отключены ВЛ-500 кВ </w:t>
      </w:r>
      <w:r w:rsidR="00C52E84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«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Актогай- Талдыкорган</w:t>
      </w:r>
      <w:r w:rsidR="00C52E84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и </w:t>
      </w:r>
      <w:r w:rsidR="00C52E84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ВЛ-500 кВ «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Алма-ЮКГРЭС</w:t>
      </w:r>
      <w:r w:rsidR="00C52E84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и происходит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аварийное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отключение ВЛ-500 кВ «ЮКГРЭС-Алматы» с двухфазным КЗ на землю (длительность 0,12 сек.) </w:t>
      </w:r>
      <w:r w:rsidR="00DC49B4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режимах </w:t>
      </w:r>
      <w:r w:rsidR="00D60AA5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генерации на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Мойнакской ГЭС</w:t>
      </w:r>
      <w:r w:rsidR="00D60AA5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- от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DC49B4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150</w:t>
      </w:r>
      <w:r w:rsidR="00C52E84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до</w:t>
      </w:r>
      <w:r w:rsidR="00D60AA5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300 МВт. </w:t>
      </w:r>
      <w:r w:rsidR="00D60AA5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Р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езульта</w:t>
      </w:r>
      <w:r w:rsidR="00D60AA5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ты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моделирования </w:t>
      </w:r>
      <w:r w:rsidR="00D60AA5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по изменению</w:t>
      </w:r>
      <w:r w:rsidR="00C52E84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="00D60AA5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выдаваемой мощности генераторов на Мойнакской ГЭС, АлТЭЦ-1, АлТЭЦ-2, АлТЭЦ-3 и КапчГЭС</w:t>
      </w:r>
      <w:r w:rsidR="00C52E84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="00D60AA5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приведены далее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D60AA5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на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рисунке </w:t>
      </w:r>
      <w:r w:rsidR="00D60AA5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2.</w:t>
      </w:r>
      <w:r w:rsidR="006E50E0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</w:t>
      </w:r>
      <w:r w:rsidR="0001178F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0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. Аналогичные результаты исследования приведены в Приложении </w:t>
      </w:r>
      <w:r w:rsidR="00FF2E2B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Г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.</w:t>
      </w:r>
    </w:p>
    <w:p w14:paraId="55445DDD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14:paraId="3AD1CC5D" w14:textId="77777777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38280F8F" wp14:editId="38034BA2">
            <wp:extent cx="5836285" cy="4183380"/>
            <wp:effectExtent l="0" t="0" r="0" b="762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858898" cy="4199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9E6E6" w14:textId="616CFFF3" w:rsidR="00F0290E" w:rsidRPr="00AF1EA6" w:rsidRDefault="00F0290E" w:rsidP="00DC49B4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Рисунок 2.</w:t>
      </w:r>
      <w:r w:rsidR="006E50E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01178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0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Выдача активной мощности генераторов</w:t>
      </w:r>
      <w:r w:rsidR="007103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электростанциях Алматинского энергоузла при характерном возмущении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МВт</w:t>
      </w:r>
    </w:p>
    <w:p w14:paraId="343BDA99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14:paraId="773DFFA3" w14:textId="68F62C12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Из данного анализа можно сделать вывод, что наибольшие колебания мощности имеются на Мойнакской ГЭС, </w:t>
      </w:r>
      <w:r w:rsidR="00C52E84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где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не обеспечивается корректной реакции со стороны регуляторов на возмущения в системе. В результате чего наблюдается снижение системной надежности </w:t>
      </w:r>
      <w:r w:rsidR="00C52E84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всего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Алматинского энергоузла. </w:t>
      </w:r>
    </w:p>
    <w:p w14:paraId="2B0A73AC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14:paraId="4B045B69" w14:textId="4819E03D" w:rsidR="00F0290E" w:rsidRPr="00AF1EA6" w:rsidRDefault="00F0290E" w:rsidP="00710371">
      <w:pPr>
        <w:pStyle w:val="3"/>
        <w:ind w:firstLine="709"/>
        <w:jc w:val="both"/>
        <w:rPr>
          <w:rFonts w:ascii="Times New Roman" w:eastAsia="Calibri" w:hAnsi="Times New Roman"/>
          <w:b/>
          <w:color w:val="000000" w:themeColor="text1"/>
          <w:sz w:val="28"/>
          <w:szCs w:val="28"/>
        </w:rPr>
      </w:pPr>
      <w:bookmarkStart w:id="68" w:name="_Toc138239826"/>
      <w:bookmarkStart w:id="69" w:name="_Toc138281590"/>
      <w:bookmarkStart w:id="70" w:name="_Toc170246004"/>
      <w:bookmarkStart w:id="71" w:name="_Toc182946177"/>
      <w:r w:rsidRPr="00AF1EA6">
        <w:rPr>
          <w:rFonts w:ascii="Times New Roman" w:eastAsia="Calibri" w:hAnsi="Times New Roman"/>
          <w:b/>
          <w:color w:val="000000" w:themeColor="text1"/>
          <w:sz w:val="28"/>
          <w:szCs w:val="28"/>
        </w:rPr>
        <w:t>2.</w:t>
      </w:r>
      <w:r w:rsidR="00376543" w:rsidRPr="00AF1EA6">
        <w:rPr>
          <w:rFonts w:ascii="Times New Roman" w:eastAsia="Calibri" w:hAnsi="Times New Roman"/>
          <w:b/>
          <w:color w:val="000000" w:themeColor="text1"/>
          <w:sz w:val="28"/>
          <w:szCs w:val="28"/>
        </w:rPr>
        <w:t>4</w:t>
      </w:r>
      <w:r w:rsidRPr="00AF1EA6">
        <w:rPr>
          <w:rFonts w:ascii="Times New Roman" w:eastAsia="Calibri" w:hAnsi="Times New Roman"/>
          <w:b/>
          <w:color w:val="000000" w:themeColor="text1"/>
          <w:sz w:val="28"/>
          <w:szCs w:val="28"/>
        </w:rPr>
        <w:t xml:space="preserve">.2 Модальный анализ низкочастотных колебаний при переходных процессах и влияние </w:t>
      </w:r>
      <w:r w:rsidRPr="00AF1EA6">
        <w:rPr>
          <w:rFonts w:ascii="Times New Roman" w:eastAsia="Calibri" w:hAnsi="Times New Roman"/>
          <w:b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/>
          <w:b/>
          <w:color w:val="000000" w:themeColor="text1"/>
          <w:sz w:val="28"/>
          <w:szCs w:val="28"/>
        </w:rPr>
        <w:t xml:space="preserve"> на Мойнакской ГЭС</w:t>
      </w:r>
      <w:bookmarkEnd w:id="68"/>
      <w:bookmarkEnd w:id="69"/>
      <w:bookmarkEnd w:id="70"/>
      <w:bookmarkEnd w:id="71"/>
    </w:p>
    <w:p w14:paraId="0133A164" w14:textId="42A5846B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По итогам расчетов динамической устойчивости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разработанной модели Алматинского энергоузла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был выполнен модальный анализ НЧК при характерных возмущениях. Было рассмотрено влияние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Мойнакской ГЭС с текущими настройками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НЧК в энергосистеме. Анализ колебательной устойчивости и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соответственно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демпфирование низкочастотных колебаний рассматривал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ись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примере работы системных стабилизаторов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Мойнакской ГЭС. Выполнены соответствующие аварийные возмущения при различных режимах работы МГЭС.</w:t>
      </w:r>
    </w:p>
    <w:p w14:paraId="34C32F6D" w14:textId="72220080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 данной работе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для анализа опасных мод НЧК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был использован модальный анализ, с помощью которого возможно более качественно изучить свойства динамических систем в частотном диапазоне.</w:t>
      </w:r>
    </w:p>
    <w:p w14:paraId="3EFF47FC" w14:textId="49207565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>Для разработанной модели Алматинского энергоузла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для разных схем сети</w:t>
      </w:r>
      <w:r w:rsidR="00C52E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проведена серия расчетов переходных процессов и модальный анализ. В таблице 2.</w:t>
      </w:r>
      <w:r w:rsidR="00C00EA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</w:t>
      </w:r>
      <w:r w:rsidR="00955C6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представлены наиболее характерные динамические возмущения, после которых нарушается устойчивость энергосистемы.</w:t>
      </w:r>
    </w:p>
    <w:p w14:paraId="6279564A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tbl>
      <w:tblPr>
        <w:tblW w:w="9351" w:type="dxa"/>
        <w:tblLook w:val="04A0" w:firstRow="1" w:lastRow="0" w:firstColumn="1" w:lastColumn="0" w:noHBand="0" w:noVBand="1"/>
      </w:tblPr>
      <w:tblGrid>
        <w:gridCol w:w="562"/>
        <w:gridCol w:w="2126"/>
        <w:gridCol w:w="2977"/>
        <w:gridCol w:w="1956"/>
        <w:gridCol w:w="1730"/>
      </w:tblGrid>
      <w:tr w:rsidR="00893EE7" w:rsidRPr="00AF1EA6" w14:paraId="12A74514" w14:textId="77777777" w:rsidTr="009C0F93">
        <w:trPr>
          <w:trHeight w:val="600"/>
          <w:tblHeader/>
        </w:trPr>
        <w:tc>
          <w:tcPr>
            <w:tcW w:w="9351" w:type="dxa"/>
            <w:gridSpan w:val="5"/>
            <w:tcBorders>
              <w:bottom w:val="single" w:sz="4" w:space="0" w:color="auto"/>
            </w:tcBorders>
            <w:vAlign w:val="center"/>
          </w:tcPr>
          <w:p w14:paraId="63F03ED4" w14:textId="12822E54" w:rsidR="00F0290E" w:rsidRPr="00AF1EA6" w:rsidRDefault="00F0290E" w:rsidP="007F33A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bookmarkStart w:id="72" w:name="_Hlk161308812"/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Таблица 2.</w:t>
            </w:r>
            <w:r w:rsidR="00C00EAE"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1</w:t>
            </w:r>
            <w:r w:rsidR="00955C67"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1</w:t>
            </w:r>
            <w:r w:rsidRPr="00AF1E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– Динамические возмущения, для которых проводился модальный анализ. </w:t>
            </w:r>
          </w:p>
        </w:tc>
      </w:tr>
      <w:tr w:rsidR="00893EE7" w:rsidRPr="00AF1EA6" w14:paraId="32BC33EC" w14:textId="77777777" w:rsidTr="009C0F93">
        <w:trPr>
          <w:trHeight w:val="600"/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1BF9F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108CE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Схема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BC310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Возмущения</w:t>
            </w: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74329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Режим</w:t>
            </w:r>
          </w:p>
        </w:tc>
        <w:tc>
          <w:tcPr>
            <w:tcW w:w="17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C84999" w14:textId="77777777" w:rsidR="00F0290E" w:rsidRPr="00E34D9F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Положение </w:t>
            </w: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PSS </w:t>
            </w:r>
            <w:r w:rsidRPr="00E34D9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на МГЭС</w:t>
            </w:r>
          </w:p>
        </w:tc>
      </w:tr>
      <w:tr w:rsidR="00893EE7" w:rsidRPr="00AF1EA6" w14:paraId="507FE35A" w14:textId="77777777" w:rsidTr="009C0F93">
        <w:trPr>
          <w:trHeight w:val="409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0A731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B076C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Нормальная</w:t>
            </w:r>
          </w:p>
        </w:tc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8A78E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Отключение ВЛ-500 кВ «ЮКГРЭС-Алматы» с двухфазным КЗ на землю</w:t>
            </w:r>
          </w:p>
        </w:tc>
        <w:tc>
          <w:tcPr>
            <w:tcW w:w="195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0CD06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Зима</w:t>
            </w:r>
          </w:p>
          <w:p w14:paraId="5D26423C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Выдач МГЭС – 150 МВт</w:t>
            </w:r>
          </w:p>
        </w:tc>
        <w:tc>
          <w:tcPr>
            <w:tcW w:w="17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C7D695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Вкл</w:t>
            </w:r>
          </w:p>
        </w:tc>
      </w:tr>
      <w:tr w:rsidR="00893EE7" w:rsidRPr="00AF1EA6" w14:paraId="659041B3" w14:textId="77777777" w:rsidTr="009C0F93">
        <w:trPr>
          <w:trHeight w:val="409"/>
        </w:trPr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41C9A3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1592A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26901F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5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73FCBC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B37B5C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Откл</w:t>
            </w:r>
          </w:p>
        </w:tc>
      </w:tr>
      <w:tr w:rsidR="00893EE7" w:rsidRPr="00AF1EA6" w14:paraId="482151E5" w14:textId="77777777" w:rsidTr="009C0F93">
        <w:trPr>
          <w:trHeight w:val="409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356297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430A5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AF219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5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67FDA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Лето</w:t>
            </w:r>
          </w:p>
          <w:p w14:paraId="4CA38EB5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Выдач МГЭС – 150 МВт</w:t>
            </w:r>
          </w:p>
        </w:tc>
        <w:tc>
          <w:tcPr>
            <w:tcW w:w="17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A69EA7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Вкл</w:t>
            </w:r>
          </w:p>
        </w:tc>
      </w:tr>
      <w:tr w:rsidR="00893EE7" w:rsidRPr="00AF1EA6" w14:paraId="0E38A26C" w14:textId="77777777" w:rsidTr="009C0F93">
        <w:trPr>
          <w:trHeight w:val="409"/>
        </w:trPr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FA73E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CFC254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5ECAF5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5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9D0CEC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056D22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Откл</w:t>
            </w:r>
          </w:p>
        </w:tc>
      </w:tr>
      <w:tr w:rsidR="00893EE7" w:rsidRPr="00AF1EA6" w14:paraId="4917DDBE" w14:textId="77777777" w:rsidTr="009C0F93">
        <w:trPr>
          <w:trHeight w:val="409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DBBC075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12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31D53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Ремонтная (отключены 2 ВЛ-500 кВ Актогай- Талдыкорган и Алма-ЮКГРЭС</w:t>
            </w:r>
          </w:p>
        </w:tc>
        <w:tc>
          <w:tcPr>
            <w:tcW w:w="2977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18C44E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Отключение ВЛ-500 кВ «ЮКГРЭС-Алматы» с двухфазным КЗ на землю </w:t>
            </w:r>
          </w:p>
        </w:tc>
        <w:tc>
          <w:tcPr>
            <w:tcW w:w="195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FC54C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Зима</w:t>
            </w:r>
          </w:p>
          <w:p w14:paraId="4CB0A9BC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Выдач МГЭС – 150 МВт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6C62D2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Вкл</w:t>
            </w:r>
          </w:p>
        </w:tc>
      </w:tr>
      <w:tr w:rsidR="00893EE7" w:rsidRPr="00AF1EA6" w14:paraId="6898C9CF" w14:textId="77777777" w:rsidTr="009C0F93">
        <w:trPr>
          <w:trHeight w:val="409"/>
        </w:trPr>
        <w:tc>
          <w:tcPr>
            <w:tcW w:w="5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A2987E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0E4C6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7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157951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5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DBD5CB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A59D85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Откл</w:t>
            </w:r>
          </w:p>
        </w:tc>
      </w:tr>
      <w:tr w:rsidR="00893EE7" w:rsidRPr="00AF1EA6" w14:paraId="57047B39" w14:textId="77777777" w:rsidTr="009C0F93">
        <w:trPr>
          <w:trHeight w:val="409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88309E0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61EC3FE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7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551DD83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5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BB631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Лето</w:t>
            </w:r>
          </w:p>
          <w:p w14:paraId="06795A35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Выдач МГЭС – 150 МВт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866603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Вкл</w:t>
            </w:r>
          </w:p>
        </w:tc>
      </w:tr>
      <w:tr w:rsidR="00893EE7" w:rsidRPr="00AF1EA6" w14:paraId="638351DF" w14:textId="77777777" w:rsidTr="009C0F93">
        <w:trPr>
          <w:trHeight w:val="409"/>
        </w:trPr>
        <w:tc>
          <w:tcPr>
            <w:tcW w:w="5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F8168B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85AE5D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7ECD6B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5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9B8572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5B3EC1" w14:textId="77777777" w:rsidR="00F0290E" w:rsidRPr="00AF1EA6" w:rsidRDefault="00F0290E" w:rsidP="009C0F9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F1EA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Откл</w:t>
            </w:r>
          </w:p>
        </w:tc>
      </w:tr>
      <w:bookmarkEnd w:id="72"/>
    </w:tbl>
    <w:p w14:paraId="2C71FD83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2C17616F" w14:textId="41DDFE1A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Динамические расчеты выполнялись для каждого сценария (схемы) при включенном и отключенном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генераторах Мойнакской ГЭС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Ц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елью 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было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определени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е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влияния на сохранение колебательной устойчивости, а также для зимнего и летнего периода</w:t>
      </w:r>
      <w:r w:rsidR="0093008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т.к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электрическая нагрузка и уровни напряжения на узловых подстанциях имеют разные значения, что влияет на предшествующий электрический режим, в части загрузки магистральных ЛЭП и баланса реактивных мощностей. </w:t>
      </w:r>
    </w:p>
    <w:p w14:paraId="1801A6CF" w14:textId="2727B4AD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Сравнительные результаты проведенных расчетов и модального анализа представлены на графиках ниже.</w:t>
      </w:r>
    </w:p>
    <w:p w14:paraId="1269119E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Возмущение 1.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Схема сети – нормальная; режим работы МГЭС – выдача 150 МВт; исходный режим для расчета – зимний максимум; возмущение – Отключение ВЛ-500 кВ «ЮКГРЭС-Алматы» и ШР на ПС-500 кВ «Алматы» с двухфазным КЗ на землю.</w:t>
      </w:r>
    </w:p>
    <w:p w14:paraId="63D599A3" w14:textId="77777777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67793705" wp14:editId="0B6783C0">
            <wp:extent cx="5780256" cy="4102100"/>
            <wp:effectExtent l="0" t="0" r="0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808660" cy="4122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3E7BF" w14:textId="7863A6FB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2.</w:t>
      </w:r>
      <w:r w:rsidR="006E50E0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</w:t>
      </w:r>
      <w:r w:rsidR="0001178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Сравнительный график при включенном и отключенном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генераторах МГЭС. При нормальной схеме и отключением ВЛ-500 кВ «ЮКГРЭС-Алматы» с двухфазным КЗ на землю. Зимний режим.</w:t>
      </w:r>
    </w:p>
    <w:p w14:paraId="3D8E4295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159D30D0" w14:textId="71C7E5C5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Вышеприведенные графики выдачи мощности генераторов Мойнакской ГЭС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Алматинской ТЭЦ-2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при нормальной схеме сети и зимнем режиме, при отключении ВЛ-500 кВ «ЮКГРЭС-Алматы» и ШР на ПС-500 кВ «Алматы» от двухфазного КЗ на землю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показывает, что нарушения динамической устойчивости не наблюдается. Работа регуляторов станций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-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по форсировке увеличения тока возбуждения в переходных процессах 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реагирует корректно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генераторы в течении 5 секунд возвращаются к исходному значению генерации. При этом необходимо отметить, что переходной процесс по колебанию мощности наблюдается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практически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одинаковым с включенным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выключенном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генераторах.</w:t>
      </w:r>
    </w:p>
    <w:p w14:paraId="4A665781" w14:textId="77777777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5337D5B1" w14:textId="77777777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</w:rPr>
        <w:lastRenderedPageBreak/>
        <mc:AlternateContent>
          <mc:Choice Requires="wpg">
            <w:drawing>
              <wp:inline distT="0" distB="0" distL="0" distR="0" wp14:anchorId="3BFD9B63" wp14:editId="46CF9D4C">
                <wp:extent cx="6007100" cy="3830651"/>
                <wp:effectExtent l="0" t="0" r="0" b="0"/>
                <wp:docPr id="8" name="Группа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7100" cy="3830651"/>
                          <a:chOff x="0" y="-7951"/>
                          <a:chExt cx="6085205" cy="3830651"/>
                        </a:xfrm>
                      </wpg:grpSpPr>
                      <pic:pic xmlns:pic="http://schemas.openxmlformats.org/drawingml/2006/picture">
                        <pic:nvPicPr>
                          <pic:cNvPr id="10" name="Рисунок 10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5205" cy="3822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Овал 11"/>
                        <wps:cNvSpPr/>
                        <wps:spPr>
                          <a:xfrm rot="19291629">
                            <a:off x="4962819" y="511773"/>
                            <a:ext cx="262221" cy="1091110"/>
                          </a:xfrm>
                          <a:prstGeom prst="ellips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" name="Прямая соединительная линия 12"/>
                        <wps:cNvCnPr>
                          <a:cxnSpLocks/>
                        </wps:cNvCnPr>
                        <wps:spPr>
                          <a:xfrm flipV="1">
                            <a:off x="4748364" y="294372"/>
                            <a:ext cx="159391" cy="32977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" name="Прямоугольник 13"/>
                        <wps:cNvSpPr/>
                        <wps:spPr>
                          <a:xfrm>
                            <a:off x="4771139" y="-7951"/>
                            <a:ext cx="711835" cy="527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17F55" w14:textId="77777777" w:rsidR="00B87A59" w:rsidRPr="001F6610" w:rsidRDefault="00B87A59" w:rsidP="00F0290E">
                              <w:pPr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1F6610">
                                <w:rPr>
                                  <w:rFonts w:hAnsi="Calibri"/>
                                  <w:b/>
                                  <w:bCs/>
                                  <w:color w:val="002060"/>
                                  <w:kern w:val="24"/>
                                  <w:sz w:val="20"/>
                                  <w:szCs w:val="20"/>
                                </w:rPr>
                                <w:t>Опасные моды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4" name="Овал 14"/>
                        <wps:cNvSpPr/>
                        <wps:spPr>
                          <a:xfrm rot="19291629">
                            <a:off x="4977099" y="2626429"/>
                            <a:ext cx="262221" cy="1091110"/>
                          </a:xfrm>
                          <a:prstGeom prst="ellips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6" name="Прямая соединительная линия 16"/>
                        <wps:cNvCnPr>
                          <a:cxnSpLocks/>
                        </wps:cNvCnPr>
                        <wps:spPr>
                          <a:xfrm flipV="1">
                            <a:off x="4762644" y="2409028"/>
                            <a:ext cx="159391" cy="32977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" name="Прямоугольник 23"/>
                        <wps:cNvSpPr/>
                        <wps:spPr>
                          <a:xfrm>
                            <a:off x="4802889" y="2106338"/>
                            <a:ext cx="680085" cy="527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B88E05" w14:textId="77777777" w:rsidR="00B87A59" w:rsidRDefault="00B87A59" w:rsidP="00F0290E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1F6610">
                                <w:rPr>
                                  <w:rFonts w:hAnsi="Calibri"/>
                                  <w:b/>
                                  <w:bCs/>
                                  <w:color w:val="002060"/>
                                  <w:kern w:val="24"/>
                                  <w:sz w:val="20"/>
                                  <w:szCs w:val="20"/>
                                </w:rPr>
                                <w:t>Опасные моды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FD9B63" id="Группа 20" o:spid="_x0000_s1026" style="width:473pt;height:301.65pt;mso-position-horizontal-relative:char;mso-position-vertical-relative:line" coordorigin=",-79" coordsize="60852,38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">
                <v:shape id="Рисунок 10" o:spid="_x0000_s1027" type="#_x0000_t75" style="position:absolute;width:60852;height:38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">
                  <v:imagedata r:id="rId79" o:title=""/>
                </v:shape>
                <v:oval id="Овал 11" o:spid="_x0000_s1028" style="position:absolute;left:49628;top:5117;width:2622;height:10911;rotation:-252135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" filled="f" strokecolor="#1f3763 [1604]" strokeweight="1pt">
                  <v:stroke joinstyle="miter"/>
                </v:oval>
                <v:line id="Прямая соединительная линия 12" o:spid="_x0000_s1029" style="position:absolute;flip:y;visibility:visible;mso-wrap-style:square" from="47483,2943" to="49077,62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" strokecolor="#4472c4 [3204]" strokeweight=".5pt">
                  <v:stroke joinstyle="miter"/>
                  <o:lock v:ext="edit" shapetype="f"/>
                </v:line>
                <v:rect id="Прямоугольник 13" o:spid="_x0000_s1030" style="position:absolute;left:47711;top:-79;width:7118;height:5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" filled="f" stroked="f">
                  <v:textbox>
                    <w:txbxContent>
                      <w:p w14:paraId="27A17F55" w14:textId="77777777" w:rsidR="00B87A59" w:rsidRPr="001F6610" w:rsidRDefault="00B87A59" w:rsidP="00F0290E">
                        <w:pPr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1F6610">
                          <w:rPr>
                            <w:rFonts w:hAnsi="Calibri"/>
                            <w:b/>
                            <w:bCs/>
                            <w:color w:val="002060"/>
                            <w:kern w:val="24"/>
                            <w:sz w:val="20"/>
                            <w:szCs w:val="20"/>
                          </w:rPr>
                          <w:t>Опасные моды</w:t>
                        </w:r>
                      </w:p>
                    </w:txbxContent>
                  </v:textbox>
                </v:rect>
                <v:oval id="Овал 14" o:spid="_x0000_s1031" style="position:absolute;left:49770;top:26264;width:2623;height:10911;rotation:-252135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" filled="f" strokecolor="#1f3763 [1604]" strokeweight="1pt">
                  <v:stroke joinstyle="miter"/>
                </v:oval>
                <v:line id="Прямая соединительная линия 16" o:spid="_x0000_s1032" style="position:absolute;flip:y;visibility:visible;mso-wrap-style:square" from="47626,24090" to="49220,27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" strokecolor="#4472c4 [3204]" strokeweight=".5pt">
                  <v:stroke joinstyle="miter"/>
                  <o:lock v:ext="edit" shapetype="f"/>
                </v:line>
                <v:rect id="Прямоугольник 23" o:spid="_x0000_s1033" style="position:absolute;left:48028;top:21063;width:6801;height:5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" filled="f" stroked="f">
                  <v:textbox>
                    <w:txbxContent>
                      <w:p w14:paraId="54B88E05" w14:textId="77777777" w:rsidR="00B87A59" w:rsidRDefault="00B87A59" w:rsidP="00F0290E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1F6610">
                          <w:rPr>
                            <w:rFonts w:hAnsi="Calibri"/>
                            <w:b/>
                            <w:bCs/>
                            <w:color w:val="002060"/>
                            <w:kern w:val="24"/>
                            <w:sz w:val="20"/>
                            <w:szCs w:val="20"/>
                          </w:rPr>
                          <w:t>Опасные моды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00DBB5F" w14:textId="7372A04E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2.</w:t>
      </w:r>
      <w:r w:rsidR="006E50E0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</w:t>
      </w:r>
      <w:r w:rsidR="0001178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Модальный анализ при отключенном (верхний график) и включенном (нижний график)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генераторах МГЭС (возмущение № 1).</w:t>
      </w:r>
    </w:p>
    <w:p w14:paraId="49D9FDB5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AE6EC8F" w14:textId="5D170DB6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Модальный анализ данной схемно-режимной ситуации показывает, что расположени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я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мод на плоскости (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λ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</m:oMath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 имеют отрицательные значения, которое характеризует устойчивость режима. Устойчивость электрического режима определяется коэффициенто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демпфирования (</w:t>
      </w:r>
      <m:oMath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ζ</m:t>
        </m:r>
      </m:oMath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). В соответствии 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приведенными исследованиями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[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1, 37-39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]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известно, что при коэффициенте демпфирования ниже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-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5 % система близка к потере колебательной устойчивости. Предельным интервалом коэффициента демпфирования является интервал от 10 до 5%. В соответствии с данными показателями сохранения колебательной устойчивости на графике модального анализа проведены разделительные радиусы относительно оси на 10% и 5%. </w:t>
      </w:r>
    </w:p>
    <w:p w14:paraId="180E01B1" w14:textId="7A52C399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Результаты модального анализа показывают, что некоторые колебательные моды находятся в интервале демпфирования от 10 до 5%</w:t>
      </w:r>
      <w:r w:rsidR="00E97A81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. Э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то свидетельствует о том, что устойчивость данного режима недостаточно надежна. В случае снижения степени демпфирования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(</w:t>
      </w:r>
      <m:oMath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ζ</m:t>
        </m:r>
      </m:oMath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) ниже 5%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появляется риск потери колебательной устойчивости. Результаты модального анализа показали, что количество колебательных мод находящиеся в опасной зоне от 10 до 5%</w:t>
      </w:r>
      <w:r w:rsidR="00E97A81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при включенном и отключенном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не изменилось, что показывает неэффективность текущих настроек параметров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.</w:t>
      </w:r>
    </w:p>
    <w:p w14:paraId="47A41389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Возмущение 2.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Схема сети – нормальная; режим работы МГЭС – выдача 150 МВт; исходный режим для расчета – летний минимум; возмущение – Отключение ВЛ-500 кВ «ЮКГРЭС-Алматы» и ШР на ПС-500 кВ «Алматы» с двухфазным КЗ на землю.</w:t>
      </w:r>
    </w:p>
    <w:p w14:paraId="7C8E58F1" w14:textId="77777777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0CAAA087" wp14:editId="6700FB7C">
            <wp:extent cx="5905500" cy="4048975"/>
            <wp:effectExtent l="0" t="0" r="0" b="889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10990" cy="405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6FE26" w14:textId="400BCA77" w:rsidR="00F0290E" w:rsidRPr="00AF1EA6" w:rsidRDefault="00F0290E" w:rsidP="00C00EA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2.</w:t>
      </w:r>
      <w:r w:rsidR="006E50E0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</w:t>
      </w:r>
      <w:r w:rsidR="0001178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3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Сравнительный график при включенном и отключенном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генераторах МГЭС. При нормальной схеме и отключением ВЛ-500 кВ «ЮКГРЭС-Алматы» с двухфазным КЗ на землю. Летний режим.</w:t>
      </w:r>
    </w:p>
    <w:p w14:paraId="4D80E786" w14:textId="77777777" w:rsidR="00F0290E" w:rsidRPr="00AF1EA6" w:rsidRDefault="00F0290E" w:rsidP="00F0290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653ED2EC" w14:textId="3EDC9094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Вышеприведенные графики выдачи мощности генераторов Мойнакской ГЭС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Алматинской ТЭЦ-2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при нормальной схеме сети и летнем режиме, при отключении ВЛ-500 кВ «ЮКГРЭС-Алматы» и ШР на ПС-500 кВ «Алматы» от двухфазного КЗ на землю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показывает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схожие графики изменения с зимнем режимом, что свидетельствует о схожести предаварийных параметров электрической сети в Алматинском энергоузле.</w:t>
      </w:r>
    </w:p>
    <w:p w14:paraId="362EA05F" w14:textId="77777777" w:rsidR="00F0290E" w:rsidRPr="00AF1EA6" w:rsidRDefault="00F0290E" w:rsidP="00F0290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35CB20EC" w14:textId="77777777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</w:rPr>
        <w:lastRenderedPageBreak/>
        <mc:AlternateContent>
          <mc:Choice Requires="wpg">
            <w:drawing>
              <wp:inline distT="0" distB="0" distL="0" distR="0" wp14:anchorId="21F06819" wp14:editId="145D40DF">
                <wp:extent cx="5778500" cy="4330700"/>
                <wp:effectExtent l="0" t="0" r="0" b="0"/>
                <wp:docPr id="26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500" cy="4330700"/>
                          <a:chOff x="0" y="0"/>
                          <a:chExt cx="5108258" cy="3578492"/>
                        </a:xfrm>
                      </wpg:grpSpPr>
                      <pic:pic xmlns:pic="http://schemas.openxmlformats.org/drawingml/2006/picture">
                        <pic:nvPicPr>
                          <pic:cNvPr id="27" name="Рисунок 27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37308"/>
                            <a:ext cx="5108258" cy="3541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Овал 32"/>
                        <wps:cNvSpPr/>
                        <wps:spPr>
                          <a:xfrm rot="19291629">
                            <a:off x="4116674" y="2457151"/>
                            <a:ext cx="262221" cy="1091110"/>
                          </a:xfrm>
                          <a:prstGeom prst="ellips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3" name="Прямая соединительная линия 33"/>
                        <wps:cNvCnPr>
                          <a:cxnSpLocks/>
                        </wps:cNvCnPr>
                        <wps:spPr>
                          <a:xfrm flipV="1">
                            <a:off x="3902219" y="2239750"/>
                            <a:ext cx="159391" cy="32977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" name="Прямоугольник 34"/>
                        <wps:cNvSpPr/>
                        <wps:spPr>
                          <a:xfrm>
                            <a:off x="3916785" y="1929186"/>
                            <a:ext cx="680720" cy="527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FF69DF" w14:textId="77777777" w:rsidR="00B87A59" w:rsidRDefault="00B87A59" w:rsidP="00F0290E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1F6610">
                                <w:rPr>
                                  <w:rFonts w:hAnsi="Calibri"/>
                                  <w:b/>
                                  <w:bCs/>
                                  <w:color w:val="002060"/>
                                  <w:kern w:val="24"/>
                                  <w:sz w:val="20"/>
                                  <w:szCs w:val="20"/>
                                </w:rPr>
                                <w:t>Опасные моды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5" name="Овал 35"/>
                        <wps:cNvSpPr/>
                        <wps:spPr>
                          <a:xfrm rot="19291629">
                            <a:off x="4116673" y="511773"/>
                            <a:ext cx="262221" cy="1091110"/>
                          </a:xfrm>
                          <a:prstGeom prst="ellips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6" name="Прямая соединительная линия 36"/>
                        <wps:cNvCnPr>
                          <a:cxnSpLocks/>
                        </wps:cNvCnPr>
                        <wps:spPr>
                          <a:xfrm flipV="1">
                            <a:off x="3902218" y="294372"/>
                            <a:ext cx="159391" cy="32977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" name="Прямоугольник 37"/>
                        <wps:cNvSpPr/>
                        <wps:spPr>
                          <a:xfrm>
                            <a:off x="3837032" y="0"/>
                            <a:ext cx="680720" cy="527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92E856" w14:textId="77777777" w:rsidR="00B87A59" w:rsidRDefault="00B87A59" w:rsidP="00F0290E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1F6610">
                                <w:rPr>
                                  <w:rFonts w:hAnsi="Calibri"/>
                                  <w:b/>
                                  <w:bCs/>
                                  <w:color w:val="002060"/>
                                  <w:kern w:val="24"/>
                                  <w:sz w:val="20"/>
                                  <w:szCs w:val="20"/>
                                </w:rPr>
                                <w:t>Опасные моды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F06819" id="Группа 2" o:spid="_x0000_s1034" style="width:455pt;height:341pt;mso-position-horizontal-relative:char;mso-position-vertical-relative:line" coordsize="51082,35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">
                <v:shape id="Рисунок 27" o:spid="_x0000_s1035" type="#_x0000_t75" style="position:absolute;top:373;width:51082;height:35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">
                  <v:imagedata r:id="rId82" o:title=""/>
                </v:shape>
                <v:oval id="Овал 32" o:spid="_x0000_s1036" style="position:absolute;left:41166;top:24571;width:2622;height:10911;rotation:-252135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" filled="f" strokecolor="#1f3763 [1604]" strokeweight="1pt">
                  <v:stroke joinstyle="miter"/>
                </v:oval>
                <v:line id="Прямая соединительная линия 33" o:spid="_x0000_s1037" style="position:absolute;flip:y;visibility:visible;mso-wrap-style:square" from="39022,22397" to="40616,25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" strokecolor="#4472c4 [3204]" strokeweight=".5pt">
                  <v:stroke joinstyle="miter"/>
                  <o:lock v:ext="edit" shapetype="f"/>
                </v:line>
                <v:rect id="Прямоугольник 34" o:spid="_x0000_s1038" style="position:absolute;left:39167;top:19291;width:6808;height:5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" filled="f" stroked="f">
                  <v:textbox>
                    <w:txbxContent>
                      <w:p w14:paraId="2EFF69DF" w14:textId="77777777" w:rsidR="00B87A59" w:rsidRDefault="00B87A59" w:rsidP="00F0290E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1F6610">
                          <w:rPr>
                            <w:rFonts w:hAnsi="Calibri"/>
                            <w:b/>
                            <w:bCs/>
                            <w:color w:val="002060"/>
                            <w:kern w:val="24"/>
                            <w:sz w:val="20"/>
                            <w:szCs w:val="20"/>
                          </w:rPr>
                          <w:t>Опасные моды</w:t>
                        </w:r>
                      </w:p>
                    </w:txbxContent>
                  </v:textbox>
                </v:rect>
                <v:oval id="Овал 35" o:spid="_x0000_s1039" style="position:absolute;left:41166;top:5117;width:2622;height:10911;rotation:-252135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" filled="f" strokecolor="#1f3763 [1604]" strokeweight="1pt">
                  <v:stroke joinstyle="miter"/>
                </v:oval>
                <v:line id="Прямая соединительная линия 36" o:spid="_x0000_s1040" style="position:absolute;flip:y;visibility:visible;mso-wrap-style:square" from="39022,2943" to="40616,62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" strokecolor="#4472c4 [3204]" strokeweight=".5pt">
                  <v:stroke joinstyle="miter"/>
                  <o:lock v:ext="edit" shapetype="f"/>
                </v:line>
                <v:rect id="Прямоугольник 37" o:spid="_x0000_s1041" style="position:absolute;left:38370;width:6807;height:5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" filled="f" stroked="f">
                  <v:textbox>
                    <w:txbxContent>
                      <w:p w14:paraId="2692E856" w14:textId="77777777" w:rsidR="00B87A59" w:rsidRDefault="00B87A59" w:rsidP="00F0290E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1F6610">
                          <w:rPr>
                            <w:rFonts w:hAnsi="Calibri"/>
                            <w:b/>
                            <w:bCs/>
                            <w:color w:val="002060"/>
                            <w:kern w:val="24"/>
                            <w:sz w:val="20"/>
                            <w:szCs w:val="20"/>
                          </w:rPr>
                          <w:t>Опасные моды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CBAD15B" w14:textId="38B7B883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2.</w:t>
      </w:r>
      <w:r w:rsidR="006E50E0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</w:t>
      </w:r>
      <w:r w:rsidR="0001178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4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Модальный анализ при отключенном (верхний график) и включенном (нижний график)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генераторах МГЭС (возмущение № 2).</w:t>
      </w:r>
    </w:p>
    <w:p w14:paraId="35FE5ECF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7A88015D" w14:textId="2B373598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Модальный анализ динамической устойчивости летнего электрического режима показывает аналогичную схожесть с зимнем режимом. При этом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количество колебательных мод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находящи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хс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я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 интервале от 10 до 5%</w:t>
      </w:r>
      <w:r w:rsidR="009C636A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значительно ниже</w:t>
      </w:r>
      <w:r w:rsidR="009C636A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. Э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то указывает на более высокую колебательную устойчивость электрического режима. Вместе с этим,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не происходит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изменение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колебательных мод при включенном и отключенном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</w:t>
      </w:r>
    </w:p>
    <w:p w14:paraId="4F549F28" w14:textId="77777777" w:rsidR="00F0290E" w:rsidRPr="00AF1EA6" w:rsidRDefault="00F0290E" w:rsidP="00C00EA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Возмущение 3.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Схема сети – Ремонтная (отключены 2 ВЛ-500 кВ Актогай- Талдыкорган и Алма-ЮКГРЭС); режим работы МГЭС – выдача 150 МВт; исходный режим для расчета – зимний максимум; возмущение – Отключение ВЛ-500 кВ «ЮКГРЭС-Алматы» и ШР на ПС-500 кВ «Алматы» с двухфазным КЗ на землю.</w:t>
      </w:r>
    </w:p>
    <w:p w14:paraId="7C6AAABA" w14:textId="77777777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1BB98FD0" wp14:editId="5CFD655E">
            <wp:extent cx="5820796" cy="4140200"/>
            <wp:effectExtent l="0" t="0" r="889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848435" cy="4159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4A2AD" w14:textId="383877AE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2.</w:t>
      </w:r>
      <w:r w:rsidR="00C00EA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</w:t>
      </w:r>
      <w:r w:rsidR="0001178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5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Сравнительный график при включенном и отключенном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генераторах МГЭС. Ремонтная схема (выведены в ремонт 2 ВЛ-500 кВ Актогай- Талдыкорган и Алма-ЮКГРЭС). Отключение ВЛ-500 кВ «ЮКГРЭС-Алматы» с двухфазным КЗ на землю. Зимний режим.</w:t>
      </w:r>
    </w:p>
    <w:p w14:paraId="4F817920" w14:textId="77777777" w:rsidR="00F0290E" w:rsidRPr="00AF1EA6" w:rsidRDefault="00F0290E" w:rsidP="00F0290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351095E5" w14:textId="7628B864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Вывод в ремонт ВЛ-500 кВ Актогай- Талдыкорган и 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ВЛ-500 кВ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Алма-ЮКГРЭС в целом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снижает надежность Алматинского энергоузла за счет уменьшения перетока мощности от системообразующей сети транзита 500кВ «Север-Юг». Но расчеты зимнего режима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указанной ремонтной схеме показали, что отключение ВЛ 500 кВ «ЮКГРЭС-Алматы» от двухфазного КЗ на землю также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не приводит к нарушению динамической устойчивости. Генераторы МГЭС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при включенном и отключенном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пришли в исходное состояние, без раскачивания энергосистемы, в течение 5 с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екунд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585340CA" w14:textId="77777777" w:rsidR="00F0290E" w:rsidRPr="00AF1EA6" w:rsidRDefault="00F0290E" w:rsidP="00F0290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0CE973FB" w14:textId="77777777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</w:rPr>
        <w:lastRenderedPageBreak/>
        <mc:AlternateContent>
          <mc:Choice Requires="wpg">
            <w:drawing>
              <wp:inline distT="0" distB="0" distL="0" distR="0" wp14:anchorId="74257B3B" wp14:editId="3441FA39">
                <wp:extent cx="5689600" cy="4203700"/>
                <wp:effectExtent l="0" t="0" r="6350" b="6350"/>
                <wp:docPr id="38" name="Группа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9600" cy="4203700"/>
                          <a:chOff x="0" y="0"/>
                          <a:chExt cx="5505768" cy="3913772"/>
                        </a:xfrm>
                      </wpg:grpSpPr>
                      <pic:pic xmlns:pic="http://schemas.openxmlformats.org/drawingml/2006/picture">
                        <pic:nvPicPr>
                          <pic:cNvPr id="39" name="Рисунок 3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5768" cy="39137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Овал 40"/>
                        <wps:cNvSpPr/>
                        <wps:spPr>
                          <a:xfrm rot="19291629">
                            <a:off x="4527059" y="635357"/>
                            <a:ext cx="220829" cy="1091110"/>
                          </a:xfrm>
                          <a:prstGeom prst="ellips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" name="Прямая соединительная линия 41"/>
                        <wps:cNvCnPr>
                          <a:cxnSpLocks/>
                        </wps:cNvCnPr>
                        <wps:spPr>
                          <a:xfrm flipV="1">
                            <a:off x="4307348" y="399514"/>
                            <a:ext cx="159391" cy="32977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" name="Прямоугольник 42"/>
                        <wps:cNvSpPr/>
                        <wps:spPr>
                          <a:xfrm>
                            <a:off x="4260150" y="52210"/>
                            <a:ext cx="789351" cy="461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68F2B9" w14:textId="77777777" w:rsidR="00B87A59" w:rsidRDefault="00B87A59" w:rsidP="00F0290E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1F6610">
                                <w:rPr>
                                  <w:rFonts w:hAnsi="Calibri"/>
                                  <w:b/>
                                  <w:bCs/>
                                  <w:color w:val="002060"/>
                                  <w:kern w:val="24"/>
                                  <w:sz w:val="20"/>
                                  <w:szCs w:val="20"/>
                                </w:rPr>
                                <w:t>Опасные моды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43" name="Овал 43"/>
                        <wps:cNvSpPr/>
                        <wps:spPr>
                          <a:xfrm rot="19291629">
                            <a:off x="4527058" y="2768957"/>
                            <a:ext cx="220829" cy="1091110"/>
                          </a:xfrm>
                          <a:prstGeom prst="ellips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4" name="Прямая соединительная линия 44"/>
                        <wps:cNvCnPr>
                          <a:cxnSpLocks/>
                        </wps:cNvCnPr>
                        <wps:spPr>
                          <a:xfrm flipV="1">
                            <a:off x="4307347" y="2533114"/>
                            <a:ext cx="159391" cy="32977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" name="Прямоугольник 45"/>
                        <wps:cNvSpPr/>
                        <wps:spPr>
                          <a:xfrm>
                            <a:off x="4243765" y="2161246"/>
                            <a:ext cx="789350" cy="461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3BBA3F" w14:textId="77777777" w:rsidR="00B87A59" w:rsidRDefault="00B87A59" w:rsidP="00F0290E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1F6610">
                                <w:rPr>
                                  <w:rFonts w:hAnsi="Calibri"/>
                                  <w:b/>
                                  <w:bCs/>
                                  <w:color w:val="002060"/>
                                  <w:kern w:val="24"/>
                                  <w:sz w:val="20"/>
                                  <w:szCs w:val="20"/>
                                </w:rPr>
                                <w:t>Опасные моды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257B3B" id="Группа 1" o:spid="_x0000_s1042" style="width:448pt;height:331pt;mso-position-horizontal-relative:char;mso-position-vertical-relative:line" coordsize="55057,39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">
                <v:shape id="Рисунок 39" o:spid="_x0000_s1043" type="#_x0000_t75" style="position:absolute;width:55057;height:39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">
                  <v:imagedata r:id="rId85" o:title=""/>
                </v:shape>
                <v:oval id="Овал 40" o:spid="_x0000_s1044" style="position:absolute;left:45270;top:6353;width:2208;height:10911;rotation:-252135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" filled="f" strokecolor="#1f3763 [1604]" strokeweight="1pt">
                  <v:stroke joinstyle="miter"/>
                </v:oval>
                <v:line id="Прямая соединительная линия 41" o:spid="_x0000_s1045" style="position:absolute;flip:y;visibility:visible;mso-wrap-style:square" from="43073,3995" to="44667,72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" strokecolor="#4472c4 [3204]" strokeweight=".5pt">
                  <v:stroke joinstyle="miter"/>
                  <o:lock v:ext="edit" shapetype="f"/>
                </v:line>
                <v:rect id="Прямоугольник 42" o:spid="_x0000_s1046" style="position:absolute;left:42601;top:522;width:7894;height:4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" filled="f" stroked="f">
                  <v:textbox>
                    <w:txbxContent>
                      <w:p w14:paraId="1868F2B9" w14:textId="77777777" w:rsidR="00B87A59" w:rsidRDefault="00B87A59" w:rsidP="00F0290E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1F6610">
                          <w:rPr>
                            <w:rFonts w:hAnsi="Calibri"/>
                            <w:b/>
                            <w:bCs/>
                            <w:color w:val="002060"/>
                            <w:kern w:val="24"/>
                            <w:sz w:val="20"/>
                            <w:szCs w:val="20"/>
                          </w:rPr>
                          <w:t>Опасные моды</w:t>
                        </w:r>
                      </w:p>
                    </w:txbxContent>
                  </v:textbox>
                </v:rect>
                <v:oval id="Овал 43" o:spid="_x0000_s1047" style="position:absolute;left:45270;top:27689;width:2208;height:10911;rotation:-252135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" filled="f" strokecolor="#1f3763 [1604]" strokeweight="1pt">
                  <v:stroke joinstyle="miter"/>
                </v:oval>
                <v:line id="Прямая соединительная линия 44" o:spid="_x0000_s1048" style="position:absolute;flip:y;visibility:visible;mso-wrap-style:square" from="43073,25331" to="44667,286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" strokecolor="#4472c4 [3204]" strokeweight=".5pt">
                  <v:stroke joinstyle="miter"/>
                  <o:lock v:ext="edit" shapetype="f"/>
                </v:line>
                <v:rect id="Прямоугольник 45" o:spid="_x0000_s1049" style="position:absolute;left:42437;top:21612;width:7894;height:4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" filled="f" stroked="f">
                  <v:textbox>
                    <w:txbxContent>
                      <w:p w14:paraId="2D3BBA3F" w14:textId="77777777" w:rsidR="00B87A59" w:rsidRDefault="00B87A59" w:rsidP="00F0290E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1F6610">
                          <w:rPr>
                            <w:rFonts w:hAnsi="Calibri"/>
                            <w:b/>
                            <w:bCs/>
                            <w:color w:val="002060"/>
                            <w:kern w:val="24"/>
                            <w:sz w:val="20"/>
                            <w:szCs w:val="20"/>
                          </w:rPr>
                          <w:t>Опасные моды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3131B8E" w14:textId="11991D3F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2.</w:t>
      </w:r>
      <w:r w:rsidR="00C00EA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</w:t>
      </w:r>
      <w:r w:rsidR="0001178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6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Модальный анализ при отключенном (верхний график) и включенном (нижний график)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генераторах МГЭС (возмущение № 3).</w:t>
      </w:r>
    </w:p>
    <w:p w14:paraId="3F14F958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22AE6808" w14:textId="0F08EC08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При этом р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езультаты модального анализа показывают, что некоторые колебательные моды</w:t>
      </w:r>
      <w:r w:rsidR="009C636A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как при включенном, так и отключенном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находятся в интервале степени демпфирования от 10 до 5%. Динамическая устойчивость данного режима </w:t>
      </w:r>
      <w:r w:rsidR="009C636A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недостаточно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надежна. В случае снижения степени демпфирования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ниже 5% и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перехода колебаний в опасную область</w:t>
      </w:r>
      <w:r w:rsidR="009C636A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появляется риск потери колебательной устойчивости. </w:t>
      </w:r>
    </w:p>
    <w:p w14:paraId="17D9C430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Возмущение 4.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Схема сети – Ремонтная (отключены 2 ВЛ-500 кВ Актогай- Талдыкорган и Алма-ЮКГРЭС); режим работы МГЭС – выдача 150 МВт; исходный режим для расчета – летний минимум; возмущение – Отключение ВЛ-500 кВ «ЮКГРЭС-Алматы» и ШР на ПС-500 кВ «Алматы» с двухфазным КЗ на землю.</w:t>
      </w:r>
    </w:p>
    <w:p w14:paraId="184831A4" w14:textId="77777777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24A53001" w14:textId="77777777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4E7AD828" wp14:editId="24079CBA">
            <wp:extent cx="5917565" cy="4203700"/>
            <wp:effectExtent l="0" t="0" r="6985" b="635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56142" cy="423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F5E84" w14:textId="3DD04FE9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2.1</w:t>
      </w:r>
      <w:r w:rsidR="0001178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7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Сравнительный график при включенном и отключенном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генераторах МГЭС. Ремонтная схема (выведены в ремонт 2 ВЛ-500 кВ Актогай- Талдыкорган и Алма-ЮКГРЭС). Отключение ВЛ-500 кВ «ЮКГРЭС-Алматы» с двухфазным КЗ на землю. Летний режим.</w:t>
      </w:r>
    </w:p>
    <w:p w14:paraId="6449EB15" w14:textId="77777777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02CC6BA9" w14:textId="10B2FAEB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Расчеты летнего режима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указанной ремонтной схеме показали, что отключение ВЛ 500 кВ «ЮКГРЭС-Алматы» от двухфазного КЗ на землю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также не приводит к нарушению динамической устойчивости. Генераторы МГЭС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при включенном и отключенном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пришли в исходное состояние, без раскачивания энергосистемы, в течение 5 с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екунд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3D50CF48" w14:textId="31FBFBDD" w:rsidR="006C3B00" w:rsidRPr="00AF1EA6" w:rsidRDefault="006C3B00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Далее на рисунке 2.18. представлены модальный анализ при данном возмущении. Р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езультаты модального анализа показывают, что некоторые колебательные моды, как при включенном с действующими настройками, так и отключенном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, находятся в интервале демпфирования от 5% до 10%. </w:t>
      </w:r>
    </w:p>
    <w:p w14:paraId="774ADC80" w14:textId="77777777" w:rsidR="00F0290E" w:rsidRPr="00AF1EA6" w:rsidRDefault="00F0290E" w:rsidP="00F0290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0DFA1DDB" w14:textId="77777777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</w:rPr>
        <w:lastRenderedPageBreak/>
        <mc:AlternateContent>
          <mc:Choice Requires="wpg">
            <w:drawing>
              <wp:inline distT="0" distB="0" distL="0" distR="0" wp14:anchorId="3536FAF4" wp14:editId="194621BC">
                <wp:extent cx="5995283" cy="3837710"/>
                <wp:effectExtent l="0" t="0" r="0" b="0"/>
                <wp:docPr id="46" name="Группа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5283" cy="3837710"/>
                          <a:chOff x="0" y="0"/>
                          <a:chExt cx="5995283" cy="3733527"/>
                        </a:xfrm>
                      </wpg:grpSpPr>
                      <pic:pic xmlns:pic="http://schemas.openxmlformats.org/drawingml/2006/picture">
                        <pic:nvPicPr>
                          <pic:cNvPr id="47" name="Рисунок 47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3225" cy="37188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Овал 48"/>
                        <wps:cNvSpPr/>
                        <wps:spPr>
                          <a:xfrm rot="19291629">
                            <a:off x="4493622" y="578767"/>
                            <a:ext cx="224504" cy="1091110"/>
                          </a:xfrm>
                          <a:prstGeom prst="ellips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9" name="Прямая соединительная линия 49"/>
                        <wps:cNvCnPr>
                          <a:cxnSpLocks/>
                        </wps:cNvCnPr>
                        <wps:spPr>
                          <a:xfrm flipV="1">
                            <a:off x="4455774" y="453537"/>
                            <a:ext cx="159391" cy="32977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" name="Прямоугольник 50"/>
                        <wps:cNvSpPr/>
                        <wps:spPr>
                          <a:xfrm>
                            <a:off x="4265432" y="84341"/>
                            <a:ext cx="680085" cy="461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BCFC8B" w14:textId="77777777" w:rsidR="00B87A59" w:rsidRDefault="00B87A59" w:rsidP="00F0290E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1F6610">
                                <w:rPr>
                                  <w:rFonts w:hAnsi="Calibri"/>
                                  <w:b/>
                                  <w:bCs/>
                                  <w:color w:val="002060"/>
                                  <w:kern w:val="24"/>
                                  <w:sz w:val="20"/>
                                  <w:szCs w:val="20"/>
                                </w:rPr>
                                <w:t>Опасные моды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1" name="Овал 51"/>
                        <wps:cNvSpPr/>
                        <wps:spPr>
                          <a:xfrm rot="19291629">
                            <a:off x="4453168" y="2515045"/>
                            <a:ext cx="232149" cy="1218482"/>
                          </a:xfrm>
                          <a:prstGeom prst="ellips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2" name="Прямая соединительная линия 52"/>
                        <wps:cNvCnPr>
                          <a:cxnSpLocks/>
                        </wps:cNvCnPr>
                        <wps:spPr>
                          <a:xfrm flipV="1">
                            <a:off x="4377893" y="2429160"/>
                            <a:ext cx="159391" cy="32977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3" name="Прямоугольник 53"/>
                        <wps:cNvSpPr/>
                        <wps:spPr>
                          <a:xfrm>
                            <a:off x="4275016" y="2082980"/>
                            <a:ext cx="680720" cy="461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C10A2A" w14:textId="77777777" w:rsidR="00B87A59" w:rsidRDefault="00B87A59" w:rsidP="00F0290E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1F6610">
                                <w:rPr>
                                  <w:rFonts w:hAnsi="Calibri"/>
                                  <w:b/>
                                  <w:bCs/>
                                  <w:color w:val="002060"/>
                                  <w:kern w:val="24"/>
                                  <w:sz w:val="20"/>
                                  <w:szCs w:val="20"/>
                                </w:rPr>
                                <w:t>Опасные моды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4" name="Овал 54"/>
                        <wps:cNvSpPr/>
                        <wps:spPr>
                          <a:xfrm>
                            <a:off x="4716625" y="3254058"/>
                            <a:ext cx="120770" cy="1524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7" name="Прямая соединительная линия 57"/>
                        <wps:cNvCnPr>
                          <a:cxnSpLocks/>
                        </wps:cNvCnPr>
                        <wps:spPr>
                          <a:xfrm flipV="1">
                            <a:off x="4819709" y="3053838"/>
                            <a:ext cx="568126" cy="222538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" name="Прямоугольник 58"/>
                        <wps:cNvSpPr/>
                        <wps:spPr>
                          <a:xfrm>
                            <a:off x="5151237" y="2561521"/>
                            <a:ext cx="844046" cy="594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95A5D7" w14:textId="77777777" w:rsidR="00B87A59" w:rsidRPr="001F6610" w:rsidRDefault="00B87A59" w:rsidP="00F0290E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1F6610">
                                <w:rPr>
                                  <w:rFonts w:hAnsi="Calibri"/>
                                  <w:b/>
                                  <w:bCs/>
                                  <w:color w:val="002060"/>
                                  <w:kern w:val="24"/>
                                  <w:sz w:val="18"/>
                                  <w:szCs w:val="18"/>
                                </w:rPr>
                                <w:t>Опасная граничная мода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36FAF4" id="Группа 5" o:spid="_x0000_s1050" style="width:472.05pt;height:302.2pt;mso-position-horizontal-relative:char;mso-position-vertical-relative:line" coordsize="59952,37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">
                <v:shape id="Рисунок 47" o:spid="_x0000_s1051" type="#_x0000_t75" style="position:absolute;width:54832;height:37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">
                  <v:imagedata r:id="rId88" o:title=""/>
                </v:shape>
                <v:oval id="Овал 48" o:spid="_x0000_s1052" style="position:absolute;left:44936;top:5787;width:2245;height:10911;rotation:-252135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" filled="f" strokecolor="#1f3763 [1604]" strokeweight="1pt">
                  <v:stroke joinstyle="miter"/>
                </v:oval>
                <v:line id="Прямая соединительная линия 49" o:spid="_x0000_s1053" style="position:absolute;flip:y;visibility:visible;mso-wrap-style:square" from="44557,4535" to="46151,78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" strokecolor="#4472c4 [3204]" strokeweight=".5pt">
                  <v:stroke joinstyle="miter"/>
                  <o:lock v:ext="edit" shapetype="f"/>
                </v:line>
                <v:rect id="Прямоугольник 50" o:spid="_x0000_s1054" style="position:absolute;left:42654;top:843;width:6801;height:4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" filled="f" stroked="f">
                  <v:textbox>
                    <w:txbxContent>
                      <w:p w14:paraId="20BCFC8B" w14:textId="77777777" w:rsidR="00B87A59" w:rsidRDefault="00B87A59" w:rsidP="00F0290E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1F6610">
                          <w:rPr>
                            <w:rFonts w:hAnsi="Calibri"/>
                            <w:b/>
                            <w:bCs/>
                            <w:color w:val="002060"/>
                            <w:kern w:val="24"/>
                            <w:sz w:val="20"/>
                            <w:szCs w:val="20"/>
                          </w:rPr>
                          <w:t>Опасные моды</w:t>
                        </w:r>
                      </w:p>
                    </w:txbxContent>
                  </v:textbox>
                </v:rect>
                <v:oval id="Овал 51" o:spid="_x0000_s1055" style="position:absolute;left:44531;top:25150;width:2322;height:12185;rotation:-252135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" filled="f" strokecolor="#1f3763 [1604]" strokeweight="1pt">
                  <v:stroke joinstyle="miter"/>
                </v:oval>
                <v:line id="Прямая соединительная линия 52" o:spid="_x0000_s1056" style="position:absolute;flip:y;visibility:visible;mso-wrap-style:square" from="43778,24291" to="45372,27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" strokecolor="#4472c4 [3204]" strokeweight=".5pt">
                  <v:stroke joinstyle="miter"/>
                  <o:lock v:ext="edit" shapetype="f"/>
                </v:line>
                <v:rect id="Прямоугольник 53" o:spid="_x0000_s1057" style="position:absolute;left:42750;top:20829;width:6807;height:4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" filled="f" stroked="f">
                  <v:textbox>
                    <w:txbxContent>
                      <w:p w14:paraId="2EC10A2A" w14:textId="77777777" w:rsidR="00B87A59" w:rsidRDefault="00B87A59" w:rsidP="00F0290E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1F6610">
                          <w:rPr>
                            <w:rFonts w:hAnsi="Calibri"/>
                            <w:b/>
                            <w:bCs/>
                            <w:color w:val="002060"/>
                            <w:kern w:val="24"/>
                            <w:sz w:val="20"/>
                            <w:szCs w:val="20"/>
                          </w:rPr>
                          <w:t>Опасные моды</w:t>
                        </w:r>
                      </w:p>
                    </w:txbxContent>
                  </v:textbox>
                </v:rect>
                <v:oval id="Овал 54" o:spid="_x0000_s1058" style="position:absolute;left:47166;top:32540;width:1207;height:1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" filled="f" strokecolor="red" strokeweight="1pt">
                  <v:stroke joinstyle="miter"/>
                </v:oval>
                <v:line id="Прямая соединительная линия 57" o:spid="_x0000_s1059" style="position:absolute;flip:y;visibility:visible;mso-wrap-style:square" from="48197,30538" to="53878,327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" strokecolor="#4472c4 [3204]" strokeweight=".5pt">
                  <v:stroke joinstyle="miter"/>
                  <o:lock v:ext="edit" shapetype="f"/>
                </v:line>
                <v:rect id="Прямоугольник 58" o:spid="_x0000_s1060" style="position:absolute;left:51512;top:25615;width:8440;height:5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" filled="f" stroked="f">
                  <v:textbox>
                    <w:txbxContent>
                      <w:p w14:paraId="7795A5D7" w14:textId="77777777" w:rsidR="00B87A59" w:rsidRPr="001F6610" w:rsidRDefault="00B87A59" w:rsidP="00F0290E">
                        <w:pPr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1F6610">
                          <w:rPr>
                            <w:rFonts w:hAnsi="Calibri"/>
                            <w:b/>
                            <w:bCs/>
                            <w:color w:val="002060"/>
                            <w:kern w:val="24"/>
                            <w:sz w:val="18"/>
                            <w:szCs w:val="18"/>
                          </w:rPr>
                          <w:t>Опасная граничная мода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F580EA2" w14:textId="1F99BC74" w:rsidR="00F0290E" w:rsidRPr="00AF1EA6" w:rsidRDefault="00F0290E" w:rsidP="00F0290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2.1</w:t>
      </w:r>
      <w:r w:rsidR="0001178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8</w:t>
      </w:r>
      <w:r w:rsidR="00C00EA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– Модальный анализ при отключенном (верхний график) и включенном 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 текущими настройками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(нижний график)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на М</w:t>
      </w:r>
      <w:r w:rsidR="009C63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ойн</w:t>
      </w:r>
      <w:r w:rsidR="002E7546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акской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ГЭС.</w:t>
      </w:r>
    </w:p>
    <w:p w14:paraId="00363FE9" w14:textId="77777777" w:rsidR="00F0290E" w:rsidRPr="00AF1EA6" w:rsidRDefault="00F0290E" w:rsidP="00F0290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3C3E8611" w14:textId="0D0F3677" w:rsidR="00F0290E" w:rsidRPr="00AF1EA6" w:rsidRDefault="006C3B00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bookmarkStart w:id="73" w:name="_Hlk54972327"/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Как видно из модального анализа, о</w:t>
      </w:r>
      <w:r w:rsidR="00F0290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дна мода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НЧК</w:t>
      </w:r>
      <w:r w:rsidR="009C636A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="00F0290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как в зимнем</w:t>
      </w:r>
      <w:r w:rsidR="009C636A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 так</w:t>
      </w:r>
      <w:r w:rsidR="00F0290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и летнем режиме при включенном </w:t>
      </w:r>
      <w:r w:rsidR="00F0290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="00F0290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находится в приграничной зоне с риском выхода в опасную зону потери колебательной устойчивости.</w:t>
      </w:r>
      <w:bookmarkEnd w:id="73"/>
    </w:p>
    <w:p w14:paraId="35828B83" w14:textId="77777777" w:rsidR="002E7546" w:rsidRPr="00AF1EA6" w:rsidRDefault="002E7546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31AEB33E" w14:textId="4F146E63" w:rsidR="00F0290E" w:rsidRPr="00AF1EA6" w:rsidRDefault="00F0290E" w:rsidP="002E7546">
      <w:pPr>
        <w:pStyle w:val="2"/>
        <w:ind w:firstLine="709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74" w:name="_Toc138239827"/>
      <w:bookmarkStart w:id="75" w:name="_Toc138281591"/>
      <w:bookmarkStart w:id="76" w:name="_Toc170246005"/>
      <w:bookmarkStart w:id="77" w:name="_Toc182946178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</w:t>
      </w:r>
      <w:r w:rsidR="00376543"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5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Выводы </w:t>
      </w:r>
      <w:bookmarkEnd w:id="74"/>
      <w:bookmarkEnd w:id="75"/>
      <w:r w:rsidR="002E7546"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разделу 2</w:t>
      </w:r>
      <w:bookmarkEnd w:id="76"/>
      <w:bookmarkEnd w:id="77"/>
    </w:p>
    <w:p w14:paraId="161F27B2" w14:textId="701B5663" w:rsidR="00F0290E" w:rsidRPr="00AF1EA6" w:rsidRDefault="00F0290E" w:rsidP="00F029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По итогам анализа расчетов устойчивости </w:t>
      </w:r>
      <w:r w:rsidR="007F33A0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Алматинского энергоузла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с учетом текущих систем возбуждения, настроек параметров АРВ 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синхронных генераторов, можно сделать следующие выводы:</w:t>
      </w:r>
    </w:p>
    <w:p w14:paraId="0406AD1B" w14:textId="32EEA0D1" w:rsidR="00955C67" w:rsidRPr="00AF1EA6" w:rsidRDefault="00955C67" w:rsidP="00F00ADA">
      <w:pPr>
        <w:pStyle w:val="a3"/>
        <w:numPr>
          <w:ilvl w:val="0"/>
          <w:numId w:val="52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Анализ экспериментальных измерений по транзиту «Север-Юг»</w:t>
      </w:r>
      <w:r w:rsidR="007F33A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данным системы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показал, что в энергосистеме ЕЭС Казахстана присутствуют слабодемпфируемые НЧК. При этом</w:t>
      </w:r>
      <w:r w:rsidR="007F33A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значительн</w:t>
      </w:r>
      <w:r w:rsidR="007F33A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ую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часть</w:t>
      </w:r>
      <w:r w:rsidR="007F33A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идентифицированных НЧК</w:t>
      </w:r>
      <w:r w:rsidR="007F33A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составляют межсистемные колебания с частотой 0,3-0,4 Гц и продолжительностью более 4 минут</w:t>
      </w:r>
      <w:r w:rsidR="00E97A8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97A8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Этот факт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свидетельствует о неэффективности настроек параметров АРВ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системных электрических станциях ЕЭС Казахстана;</w:t>
      </w:r>
    </w:p>
    <w:p w14:paraId="2397F1E3" w14:textId="01464B14" w:rsidR="00955C67" w:rsidRPr="00AF1EA6" w:rsidRDefault="00955C67" w:rsidP="00F00ADA">
      <w:pPr>
        <w:pStyle w:val="a3"/>
        <w:numPr>
          <w:ilvl w:val="0"/>
          <w:numId w:val="52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 этом</w:t>
      </w:r>
      <w:r w:rsidR="00E97A8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данные НЧК имеют наибольшую амплитуду по интерфейсу ЕЭС Казахстана – ОЭС Центральной Азии, что связано с вовлечением в данный процесс группы генераторов с обеих сторон. Данные колебания мощности</w:t>
      </w:r>
      <w:r w:rsidR="00E97A8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аварийных режимах</w:t>
      </w:r>
      <w:r w:rsidR="00E97A8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возрастают и приводят к отключению генераторов от технологических защит, с дальнейшим набросом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на транзит «Север-Юг»</w:t>
      </w:r>
      <w:r w:rsidR="00E97A8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ввиду потери генерации в ОЭС ЦА или Южной Зоне ЕЭС Казахстана. </w:t>
      </w:r>
    </w:p>
    <w:p w14:paraId="444286CB" w14:textId="3AFC45D9" w:rsidR="00F0290E" w:rsidRPr="00AF1EA6" w:rsidRDefault="00F0290E" w:rsidP="00F00ADA">
      <w:pPr>
        <w:pStyle w:val="a3"/>
        <w:numPr>
          <w:ilvl w:val="0"/>
          <w:numId w:val="52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Алматинский энергоузел устойчив к нормативным динамическим возмущениям в сети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Однако,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имеется вероятность схемно-режимных ситуаций, при которых тяжелые динамические возмущения приводят к аварийным отключения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 очень длительным процессом восстановления нормального режима работы системы.</w:t>
      </w:r>
    </w:p>
    <w:p w14:paraId="4739FD40" w14:textId="23E1E999" w:rsidR="00F0290E" w:rsidRPr="00AF1EA6" w:rsidRDefault="007F33A0" w:rsidP="00F00ADA">
      <w:pPr>
        <w:pStyle w:val="a3"/>
        <w:numPr>
          <w:ilvl w:val="0"/>
          <w:numId w:val="52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 динамических возмущениях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 выведенной в ремонт ВЛ-500 кВ, наблюдаются значительные колебания выдаваемой активной мощности на генераторах Мойнакской ГЭС и Капчагайской ГЭС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 Н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о за счет 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установленных на ТГ-5 и ТГ-6 Алматинской ТЭЦ-2 они демпфируются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 При этом,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наиболее тяжелых ситуациях это оказывается недостаточным;</w:t>
      </w:r>
    </w:p>
    <w:p w14:paraId="2EC4E94C" w14:textId="53927D93" w:rsidR="007F33A0" w:rsidRPr="00AF1EA6" w:rsidRDefault="007F33A0" w:rsidP="00F00ADA">
      <w:pPr>
        <w:pStyle w:val="a3"/>
        <w:numPr>
          <w:ilvl w:val="0"/>
          <w:numId w:val="52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ля наиболее тяжелых динамических возмущений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проведенный анализ показал, что влияния 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(с текущими настройками) на Мойнакской ГЭС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неэффективно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для демпфирования колебаний мощности и в некоторых </w:t>
      </w:r>
      <w:r w:rsidR="00CD7DD8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случаях</w:t>
      </w:r>
      <w:r w:rsidR="00E97A8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="00CD7DD8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ухудш</w:t>
      </w:r>
      <w:r w:rsidR="00CD7DD8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ает</w:t>
      </w:r>
      <w:r w:rsidR="00F0290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их показатель демпфирования, что может привести к дальнейшим неустойчивым НЧК.</w:t>
      </w:r>
    </w:p>
    <w:p w14:paraId="78726BC9" w14:textId="57C9190D" w:rsidR="007F33A0" w:rsidRPr="00AF1EA6" w:rsidRDefault="007F33A0" w:rsidP="00F00ADA">
      <w:pPr>
        <w:pStyle w:val="a3"/>
        <w:numPr>
          <w:ilvl w:val="0"/>
          <w:numId w:val="52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Модальный показал, что некоторые колебательные моды как при включенном с действующими настройками, так и отключенном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также находятся в интервале демпфирования от 5% до 10%. Имеется мода НЧК с частой 1 Гц находящаяся в приграничной зоне с риском выхода в опасную зону потери колебательной устойчивости.</w:t>
      </w:r>
    </w:p>
    <w:p w14:paraId="58D2F950" w14:textId="77777777" w:rsidR="007F33A0" w:rsidRPr="00AF1EA6" w:rsidRDefault="007F33A0" w:rsidP="007F33A0">
      <w:pPr>
        <w:pStyle w:val="a3"/>
        <w:spacing w:after="0" w:line="240" w:lineRule="auto"/>
        <w:ind w:left="851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14:paraId="7FCE5B9F" w14:textId="2925EB69" w:rsidR="0080499C" w:rsidRPr="00AF1EA6" w:rsidRDefault="0080499C" w:rsidP="00CD7DD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1F4178B2" w14:textId="3A4EB3F8" w:rsidR="0080499C" w:rsidRPr="00AF1EA6" w:rsidRDefault="00CD7DD8" w:rsidP="00C00EAE">
      <w:pPr>
        <w:pStyle w:val="1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78" w:name="_Toc138281592"/>
      <w:bookmarkStart w:id="79" w:name="_Toc167564189"/>
      <w:bookmarkStart w:id="80" w:name="_Toc182946179"/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3 РАЗРАБОТКА АЛГОРИТМ</w:t>
      </w:r>
      <w:r w:rsidR="00D32771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А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АДАПТИВНОЙ НАСТРОЙКИ PSS </w:t>
      </w:r>
      <w:r w:rsidR="00D32771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СИНХРОННОГО 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ГЕНЕРАТОР</w:t>
      </w:r>
      <w:bookmarkEnd w:id="78"/>
      <w:bookmarkEnd w:id="79"/>
      <w:r w:rsidR="00D32771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А</w:t>
      </w:r>
      <w:bookmarkEnd w:id="80"/>
    </w:p>
    <w:p w14:paraId="2DC0004F" w14:textId="77777777" w:rsidR="0080499C" w:rsidRPr="00AF1EA6" w:rsidRDefault="0080499C" w:rsidP="0080499C">
      <w:pPr>
        <w:pStyle w:val="a3"/>
        <w:spacing w:after="0" w:line="240" w:lineRule="auto"/>
        <w:ind w:left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39D8A0A7" w14:textId="73A9AB10" w:rsidR="0080499C" w:rsidRPr="00AF1EA6" w:rsidRDefault="0080499C" w:rsidP="002E7546">
      <w:pPr>
        <w:pStyle w:val="a3"/>
        <w:spacing w:after="0" w:line="240" w:lineRule="auto"/>
        <w:ind w:left="0" w:firstLine="708"/>
        <w:jc w:val="both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81" w:name="_Toc137384609"/>
      <w:bookmarkStart w:id="82" w:name="_Toc138281593"/>
      <w:bookmarkStart w:id="83" w:name="_Toc167564190"/>
      <w:bookmarkStart w:id="84" w:name="_Toc182946180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3.1 Методы настройки 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Классический и адаптивный методы</w:t>
      </w:r>
      <w:bookmarkEnd w:id="81"/>
      <w:bookmarkEnd w:id="82"/>
      <w:bookmarkEnd w:id="83"/>
      <w:bookmarkEnd w:id="84"/>
    </w:p>
    <w:p w14:paraId="46980B39" w14:textId="14C13AC0" w:rsidR="0080499C" w:rsidRPr="00AF1EA6" w:rsidRDefault="0080499C" w:rsidP="0080499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Сложнозамкнутые энергосистемы характеризуются передачей электроэнергии на дальние расстояния, крупные источники генерации удалены друг от друга, а также увеличивается объем интеграции ВИЭ, что создает условия для нарушения статической и колебательной устойчивости.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На сегодняшний день</w:t>
      </w:r>
      <w:r w:rsidR="00D3277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 усложнением энергосистемы</w:t>
      </w:r>
      <w:r w:rsidR="00D3277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настраивать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становятся все сложнее [43, 58], особенно когда в системе используется большое количество автоматики регулирования, и их координация должна приниматься во внимание.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Соответственно</w:t>
      </w:r>
      <w:r w:rsidR="00D327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текущих вызовах по сохранению устойчивости энергосистемы, необходимо подобрать подходящий метод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синхронных генераторов.</w:t>
      </w:r>
    </w:p>
    <w:p w14:paraId="51F35A67" w14:textId="17D819C4" w:rsidR="0080499C" w:rsidRPr="00AF1EA6" w:rsidRDefault="0080499C" w:rsidP="0080499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энергетике существует два метода настройки автоматики - классический и адаптивный. Оба метода можно применить при настройке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и у каждого из них есть свои особенности. Классический метод настройки автоматики выполняется оффлайн для предполагаемого</w:t>
      </w:r>
      <w:r w:rsidR="00D327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максимально тяжелого</w:t>
      </w:r>
      <w:r w:rsidR="00D327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режима работы системы. Адаптивная настройка </w:t>
      </w:r>
      <w:r w:rsidR="009C220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параметров </w:t>
      </w:r>
      <w:r w:rsidR="009C2208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9C220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выполняется</w:t>
      </w:r>
      <w:r w:rsidR="00D327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зависимости от изменения схемно-режимной ситуаци</w:t>
      </w:r>
      <w:r w:rsidR="009C220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C220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энергосистемы</w:t>
      </w:r>
      <w:r w:rsidR="00D3277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9C220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реальном времени. </w:t>
      </w:r>
    </w:p>
    <w:p w14:paraId="7FE0134E" w14:textId="4CBDA6A2" w:rsidR="0080499C" w:rsidRPr="00AF1EA6" w:rsidRDefault="0080499C" w:rsidP="0080499C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Приведенные исследования в разделе 2 показали, что возрастает необходимость в разработке новых алгоритмов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синхронных генераторов, которые будут изменять параметры настройки в зависимости от условий переходных режимов и контроля запасов колебательной устойчивости.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 связи с этим</w:t>
      </w:r>
      <w:r w:rsidR="00D3277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появляется необходимость в разработке </w:t>
      </w:r>
      <w:r w:rsidR="00D3277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адаптивного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алгоритма настройки</w:t>
      </w:r>
      <w:r w:rsidR="00D3277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D3277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D3277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 Алгоритм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будет настраивать параметры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темпе процесса</w:t>
      </w:r>
      <w:r w:rsidR="00D3277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соответствии с режимом системы, для обеспечения требуемых характеристик устойчивости энергосистемы. </w:t>
      </w:r>
    </w:p>
    <w:p w14:paraId="52519B22" w14:textId="77777777" w:rsidR="0080499C" w:rsidRPr="00AF1EA6" w:rsidRDefault="0080499C" w:rsidP="0080499C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Далее приводится описание классического и адаптивного методов настройки системного стабилизатора.</w:t>
      </w:r>
    </w:p>
    <w:p w14:paraId="23F224DA" w14:textId="77777777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Классический метод.</w:t>
      </w:r>
    </w:p>
    <w:p w14:paraId="1B7C74EC" w14:textId="3C91EAB3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Классический или традиционный метод настройки автоматики, регуляторов </w:t>
      </w:r>
      <w:r w:rsidR="00D32771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основан на расчете необходимых параметров по заранее разработанной модели системы. Соответственно, классический метод настройки PSS основан на линейной модели энергосистемы в некоторой рабочей точке. Метод эффективно работает, если его параметры тщательно настроены, и система работает в пределах определенного диапазона и относительно стационарна в условиях изменения электрического режима (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U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I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f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 [1, 14].</w:t>
      </w:r>
    </w:p>
    <w:p w14:paraId="109E3E48" w14:textId="77777777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Основные характеристики классического метода настройки стабилизатора:</w:t>
      </w:r>
    </w:p>
    <w:p w14:paraId="21C7FAA5" w14:textId="77777777" w:rsidR="0080499C" w:rsidRPr="00AF1EA6" w:rsidRDefault="0080499C" w:rsidP="00F00ADA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Модель системы имеет ограниченный порядок;</w:t>
      </w:r>
    </w:p>
    <w:p w14:paraId="0FE73F0C" w14:textId="77777777" w:rsidR="0080499C" w:rsidRPr="00AF1EA6" w:rsidRDefault="0080499C" w:rsidP="00F00ADA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Линеаризация модели системы вокруг заданной рабочей точки;</w:t>
      </w:r>
    </w:p>
    <w:p w14:paraId="356A5E31" w14:textId="77777777" w:rsidR="0080499C" w:rsidRPr="00AF1EA6" w:rsidRDefault="0080499C" w:rsidP="00F00ADA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>Линейная модель имеет фиксированные параметры;</w:t>
      </w:r>
    </w:p>
    <w:p w14:paraId="4CAC456F" w14:textId="77777777" w:rsidR="0080499C" w:rsidRPr="00AF1EA6" w:rsidRDefault="0080499C" w:rsidP="00F00ADA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Автоматика управления реализована с фиксированными параметрами.</w:t>
      </w:r>
    </w:p>
    <w:p w14:paraId="07F07FAE" w14:textId="522B7675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Блок-схема обратной связи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системе регулирования с классическим системным стабилизатором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приведена на 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исунке 3.1. </w:t>
      </w:r>
    </w:p>
    <w:p w14:paraId="305EED36" w14:textId="77777777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4BEF088" w14:textId="77777777" w:rsidR="0080499C" w:rsidRPr="00AF1EA6" w:rsidRDefault="0080499C" w:rsidP="0080499C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noProof/>
          <w:color w:val="000000" w:themeColor="text1"/>
          <w:lang w:eastAsia="ru-RU"/>
        </w:rPr>
        <w:drawing>
          <wp:inline distT="0" distB="0" distL="0" distR="0" wp14:anchorId="5AA6A8F0" wp14:editId="516BAC03">
            <wp:extent cx="5810787" cy="23241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33" t="3069" r="22182" b="69159"/>
                    <a:stretch/>
                  </pic:blipFill>
                  <pic:spPr bwMode="auto">
                    <a:xfrm>
                      <a:off x="0" y="0"/>
                      <a:ext cx="5860390" cy="234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1E68EC" w14:textId="77777777" w:rsidR="0080499C" w:rsidRPr="00AF1EA6" w:rsidRDefault="0080499C" w:rsidP="0080499C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Рисунок 3.1 – Схема регулирования при классическом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65AC0591" w14:textId="77777777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135E71CE" w14:textId="5710BF9D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Классический метод настройки PSS имеет как ряд преимуществ, так и ряд недостатков [14, 59, 60]. К преимуществам относится то, что параметры PSS настраивают по упрощенной схеме передаточной функции в зависимости от параметров входного сигнала в сети относительно определенной области устойчивости. К недостаткам относится то, что область устойчивости может меняться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зависимости от изменения схемно-режимных ситуаций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 Н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астройки параметров PSS определяются по заранее заложенным принципам, что снижает эффективность работы генераторов в непредвиденных переходных режимах. </w:t>
      </w:r>
    </w:p>
    <w:p w14:paraId="2940B56B" w14:textId="0C08ADBA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Соответственно, активное развитие энергосистемы, ежегодное усложнение структуры сети затрудняет корректную работ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у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В новых условиях необходима настройка параметров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генераторов в реальном времени, адаптированное под изменение электрического режима. </w:t>
      </w:r>
    </w:p>
    <w:p w14:paraId="6F03B86E" w14:textId="77777777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Адаптивный метод.</w:t>
      </w:r>
    </w:p>
    <w:p w14:paraId="7CC743FA" w14:textId="43FD7C4E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Адаптивный метод настройки автоматики, регуляторов состоит из двух блоков. Первый блок – это идентификация модели системы в темпе процесса и второй блок – это управление для настройки параметров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согласно определенной модели. Таким образом, адаптивный метод настройки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генераторов представляет собой новый подход к определению требуемых параметров настройки для системы возбуждения генераторов в реальном времени в зависимости от изменения электрического режима. </w:t>
      </w:r>
    </w:p>
    <w:p w14:paraId="0387BCF1" w14:textId="44C7D757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Основные показатели адаптивного метода настройки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:</w:t>
      </w:r>
    </w:p>
    <w:p w14:paraId="09682B6B" w14:textId="77777777" w:rsidR="0080499C" w:rsidRPr="00AF1EA6" w:rsidRDefault="0080499C" w:rsidP="00F00ADA">
      <w:pPr>
        <w:numPr>
          <w:ilvl w:val="0"/>
          <w:numId w:val="12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Не требуется настройка во время ввода в эксплуатацию;</w:t>
      </w:r>
    </w:p>
    <w:p w14:paraId="7C564E62" w14:textId="63C93FAE" w:rsidR="0080499C" w:rsidRPr="00AF1EA6" w:rsidRDefault="0080499C" w:rsidP="00F00ADA">
      <w:pPr>
        <w:numPr>
          <w:ilvl w:val="0"/>
          <w:numId w:val="12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Обеспечивает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ся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оптимальн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ая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реакци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я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соответствии с условиями работы системы;</w:t>
      </w:r>
    </w:p>
    <w:p w14:paraId="1609ED61" w14:textId="70805AD2" w:rsidR="0080499C" w:rsidRPr="00AF1EA6" w:rsidRDefault="00635A84" w:rsidP="00F00ADA">
      <w:pPr>
        <w:numPr>
          <w:ilvl w:val="0"/>
          <w:numId w:val="12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>Определяются</w:t>
      </w:r>
      <w:r w:rsidR="0080499C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изменения системных характеристик, соответственно, не требуется перенастройка при развитии энергосистемы.</w:t>
      </w:r>
    </w:p>
    <w:p w14:paraId="15E46BBF" w14:textId="2DA9F02D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Блок-схема обратной связи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системе регулирования с адаптивным системным стабилизатором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приведена на Рисунке </w:t>
      </w:r>
      <w:r w:rsidR="00C00EAE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3.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2.</w:t>
      </w:r>
    </w:p>
    <w:p w14:paraId="77063921" w14:textId="77777777" w:rsidR="0080499C" w:rsidRPr="00AF1EA6" w:rsidRDefault="0080499C" w:rsidP="0080499C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noProof/>
          <w:color w:val="000000" w:themeColor="text1"/>
          <w:sz w:val="28"/>
          <w:lang w:eastAsia="ru-RU"/>
        </w:rPr>
        <w:drawing>
          <wp:inline distT="0" distB="0" distL="0" distR="0" wp14:anchorId="49B49316" wp14:editId="2F7B8843">
            <wp:extent cx="5970904" cy="3070747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53" t="51330" r="35772" b="11939"/>
                    <a:stretch/>
                  </pic:blipFill>
                  <pic:spPr bwMode="auto">
                    <a:xfrm>
                      <a:off x="0" y="0"/>
                      <a:ext cx="6006987" cy="308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CA906A" w14:textId="77777777" w:rsidR="0080499C" w:rsidRPr="00AF1EA6" w:rsidRDefault="0080499C" w:rsidP="0080499C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Рисунок 3.2 – Схема регулирования с адаптивным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</w:t>
      </w:r>
    </w:p>
    <w:p w14:paraId="2A12FBDD" w14:textId="77777777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1DCAF3CF" w14:textId="0AD7231C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highlight w:val="yellow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Разработанный адаптивный метод регулирования PSS представляет собой новое направление развития техники, результаты исследований приведены в работах [14, 61]. Главным отличием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данном методе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является то, что адаптивный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включает в себя блок идентификации параметров энергосистемы и электрического режима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 целью построения модели и определения коэффициента демпфирования НЧК.</w:t>
      </w:r>
      <w:r w:rsidR="006176B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Применение блока и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дентификаци</w:t>
      </w:r>
      <w:r w:rsidR="006176B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6176B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параметров необходим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</w:t>
      </w:r>
      <w:r w:rsidR="006176B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крупных энергосистемах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6176B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ввиду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6176B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частых изменений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схемно-режимны</w:t>
      </w:r>
      <w:r w:rsidR="006176B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х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параметр</w:t>
      </w:r>
      <w:r w:rsidR="006176B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ов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</w:t>
      </w:r>
    </w:p>
    <w:p w14:paraId="0601D712" w14:textId="58C5E32B" w:rsidR="006176BA" w:rsidRPr="00AF1EA6" w:rsidRDefault="006176BA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highlight w:val="yellow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После идентификации системных параметров выполняется расчет корректных настроек параметров выполняется в специальном блоке управления адаптивного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 Настройки подбираются для текущего электрического режима работы системы.</w:t>
      </w:r>
    </w:p>
    <w:p w14:paraId="01401D2F" w14:textId="2B8FD4A5" w:rsidR="0080499C" w:rsidRPr="00AF1EA6" w:rsidRDefault="006176BA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На текущий момент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теоретически и экспериментально доказана эффективность применения принципа адаптивного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составе системы возбуждения синхронного генератора. Применение а</w:t>
      </w:r>
      <w:r w:rsidR="0080499C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даптив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ного</w:t>
      </w:r>
      <w:r w:rsidR="0080499C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80499C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способствует</w:t>
      </w:r>
      <w:r w:rsidR="0080499C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повышению степени демпфирования опасных НЧК</w:t>
      </w:r>
      <w:r w:rsidR="0080499C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и поддержанию устойчивости системы </w:t>
      </w:r>
      <w:r w:rsidR="0080499C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[14].</w:t>
      </w:r>
    </w:p>
    <w:p w14:paraId="13AC3FFC" w14:textId="40461CE2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 реальной энергосистеме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при подключении большого количества генераторов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имеется неоднородность типов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которые настроены классическим способом. Поэтому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задачу диссертационного исследования входит разработка адаптивного алгоритма настройки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сочетании с работой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настроенные классическом методом. </w:t>
      </w:r>
    </w:p>
    <w:p w14:paraId="521F6AF5" w14:textId="56A3D6DB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 xml:space="preserve">Усложнение структуры ЕЭС Казахстана, а также исследуемого участка электрической сети Алматинского энергоузла с учетом ожидаемой интеграции значительного количества ВИЭ, в частности ВЭС [10], а также в условиях изменения схемно-режимных ситуаций очевидно, что применение адаптивного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будет эффективнее, чем использование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настроенн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ого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классическим методом.</w:t>
      </w:r>
    </w:p>
    <w:p w14:paraId="1A571821" w14:textId="434ECA98" w:rsidR="0080499C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 связи с этим, в диссертационной работе приводится разработка алгоритма адаптивной настройки параметров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 идентификацией НЧК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с расчет</w:t>
      </w:r>
      <w:r w:rsidR="00635A84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ом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параметров основанном на фазо-компенсационном методе. </w:t>
      </w:r>
    </w:p>
    <w:p w14:paraId="1A4560FD" w14:textId="77777777" w:rsidR="0080499C" w:rsidRPr="00AF1EA6" w:rsidRDefault="0080499C" w:rsidP="0080499C">
      <w:pPr>
        <w:pStyle w:val="a3"/>
        <w:ind w:left="1440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72A689D2" w14:textId="5E0EAA57" w:rsidR="0080499C" w:rsidRPr="00AF1EA6" w:rsidRDefault="0080499C" w:rsidP="002E7546">
      <w:pPr>
        <w:pStyle w:val="a3"/>
        <w:ind w:left="0" w:firstLine="567"/>
        <w:jc w:val="both"/>
        <w:outlineLvl w:val="1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85" w:name="_Toc137384610"/>
      <w:bookmarkStart w:id="86" w:name="_Toc138281594"/>
      <w:bookmarkStart w:id="87" w:name="_Toc167564191"/>
      <w:bookmarkStart w:id="88" w:name="_Toc182946181"/>
      <w:r w:rsidRPr="00AF1EA6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3.2 </w:t>
      </w:r>
      <w:bookmarkEnd w:id="85"/>
      <w:bookmarkEnd w:id="86"/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Настройка параметров PSS с применением доработанного фазо-компенсационного метода</w:t>
      </w:r>
      <w:bookmarkEnd w:id="87"/>
      <w:bookmarkEnd w:id="88"/>
    </w:p>
    <w:p w14:paraId="7A023B2A" w14:textId="711CA6E6" w:rsidR="0080499C" w:rsidRPr="00AF1EA6" w:rsidRDefault="0080499C" w:rsidP="0080499C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Рассмотрим типовую схему цепи обратной связи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635A8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указанием входного и выходного сигналов, а также укрупненные составляющие передаточной функции (рис. 5). Входным сигналом в передаточной функции, используемой для расчета H(s), является опорное напряжение регулятора (Δ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), а выходным сигналом</w:t>
      </w:r>
      <w:r w:rsidR="00635A8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может быть скорость вращения ротора генератора (</w:t>
      </w:r>
      <m:oMath>
        <m:r>
          <m:rPr>
            <m:nor/>
          </m:rPr>
          <w:rPr>
            <w:rFonts w:ascii="Times New Roman" w:hAnsi="Times New Roman" w:cs="Times New Roman"/>
            <w:color w:val="000000" w:themeColor="text1"/>
            <w:sz w:val="28"/>
            <w:szCs w:val="28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m:rPr>
                <m:nor/>
              </m:r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m:t>ω</m:t>
            </m:r>
          </m:e>
          <m:sub>
            <m:r>
              <m:rPr>
                <m:nor/>
              </m:r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m:t>eq</m:t>
            </m:r>
          </m:sub>
        </m:sSub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)</m:t>
        </m:r>
      </m:oMath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электрическая мощность на выходе генератора (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m:rPr>
                <m:nor/>
              </m:r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m:t>P</m:t>
            </m:r>
          </m:e>
          <m:sub>
            <m:r>
              <m:rPr>
                <m:nor/>
              </m:r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m:t>e</m:t>
            </m:r>
          </m:sub>
        </m:sSub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)</m:t>
        </m:r>
      </m:oMath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или, в конечном итоге, мощность ускорения:</w:t>
      </w:r>
    </w:p>
    <w:p w14:paraId="42A4C074" w14:textId="7C25A12A" w:rsidR="0080499C" w:rsidRPr="00AF1EA6" w:rsidRDefault="00B87A59" w:rsidP="0080499C">
      <w:pPr>
        <w:ind w:firstLine="567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m:rPr>
                <m:nor/>
              </m:r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P</m:t>
            </m:r>
          </m:e>
          <m:sub>
            <m:r>
              <m:rPr>
                <m:nor/>
              </m:r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a</m:t>
            </m:r>
          </m:sub>
        </m:sSub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m:rPr>
                <m:nor/>
              </m:r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m</m:t>
            </m:r>
          </m:sub>
        </m:sSub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-</m:t>
        </m:r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m:rPr>
                <m:nor/>
              </m:r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e</m:t>
            </m:r>
          </m:sub>
        </m:sSub>
      </m:oMath>
      <w:r w:rsidR="00D570CF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ab/>
      </w:r>
      <w:r w:rsidR="00D570CF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ab/>
      </w:r>
      <w:r w:rsidR="00D570CF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ab/>
      </w:r>
      <w:r w:rsidR="00D570CF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1)</w:t>
      </w:r>
    </w:p>
    <w:p w14:paraId="45780845" w14:textId="2B87DEAA" w:rsidR="0080499C" w:rsidRPr="00AF1EA6" w:rsidRDefault="00C00EAE" w:rsidP="0080499C">
      <w:pPr>
        <w:spacing w:after="0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Δ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en-US"/>
        </w:rPr>
        <w:t>m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механическая мощность;</w:t>
      </w:r>
    </w:p>
    <w:p w14:paraId="28E208A6" w14:textId="13FF27A1" w:rsidR="0080499C" w:rsidRPr="00AF1EA6" w:rsidRDefault="0080499C" w:rsidP="00C00EAE">
      <w:pPr>
        <w:spacing w:after="0"/>
        <w:ind w:left="567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Δ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en-US"/>
        </w:rPr>
        <w:t>e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электрическая мощность</w:t>
      </w:r>
    </w:p>
    <w:p w14:paraId="02728A05" w14:textId="77777777" w:rsidR="0080499C" w:rsidRPr="00AF1EA6" w:rsidRDefault="0080499C" w:rsidP="0080499C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F25A0C1" w14:textId="77777777" w:rsidR="0080499C" w:rsidRPr="00AF1EA6" w:rsidRDefault="0080499C" w:rsidP="0080499C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Данные выходные переменные выбраны потому как они связаны с высокими коэффициентами участия в анализе электромеханических режимов.</w:t>
      </w:r>
    </w:p>
    <w:p w14:paraId="6194FC22" w14:textId="77777777" w:rsidR="0080499C" w:rsidRPr="00AF1EA6" w:rsidRDefault="0080499C" w:rsidP="0080499C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12740F1" wp14:editId="49F325C8">
            <wp:extent cx="3432030" cy="1668780"/>
            <wp:effectExtent l="0" t="0" r="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b="3750"/>
                    <a:stretch/>
                  </pic:blipFill>
                  <pic:spPr bwMode="auto">
                    <a:xfrm>
                      <a:off x="0" y="0"/>
                      <a:ext cx="3505493" cy="1704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998409" w14:textId="62E74ADC" w:rsidR="0080499C" w:rsidRPr="00AF1EA6" w:rsidRDefault="0080499C" w:rsidP="0080499C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Рис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унок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3.3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Упрощенная схема обратной связи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</w:p>
    <w:p w14:paraId="3B6B2563" w14:textId="77777777" w:rsidR="0080499C" w:rsidRPr="00AF1EA6" w:rsidRDefault="0080499C" w:rsidP="0080499C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88611D2" w14:textId="1B4CF82C" w:rsidR="0080499C" w:rsidRPr="00AF1EA6" w:rsidRDefault="00C00EAE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г</w:t>
      </w:r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де</w:t>
      </w: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,</w:t>
      </w:r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m:rPr>
                <m:nor/>
              </m:rP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H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(S)</m:t>
            </m:r>
          </m:sub>
        </m:sSub>
      </m:oMath>
      <w:r w:rsidR="0080499C" w:rsidRPr="00AF1EA6">
        <w:rPr>
          <w:rFonts w:ascii="Times New Roman" w:eastAsiaTheme="minorEastAsia" w:hAnsi="Times New Roman" w:cs="Times New Roman"/>
          <w:i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передаточная функция между входом и выходом сигнала</w:t>
      </w:r>
    </w:p>
    <w:p w14:paraId="6A666A5F" w14:textId="063BCC1F" w:rsidR="0080499C" w:rsidRPr="00AF1EA6" w:rsidRDefault="00B87A59" w:rsidP="00C00EAE">
      <w:pPr>
        <w:spacing w:after="0" w:line="240" w:lineRule="auto"/>
        <w:ind w:left="567"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m:oMath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PSS</m:t>
            </m:r>
          </m:sub>
        </m:sSub>
      </m:oMath>
      <w:r w:rsidR="00C00EAE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коэффициент усиления PSS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760BAA7B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8982712" w14:textId="733BB079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Общий вид передаточной функции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Tpss</w:t>
      </w:r>
      <w:r w:rsidR="00635A8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добавлении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систему имеет следующий вид (3):</w:t>
      </w:r>
    </w:p>
    <w:p w14:paraId="401FB714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BBF566E" w14:textId="562024E4" w:rsidR="0080499C" w:rsidRPr="00AF1EA6" w:rsidRDefault="00B87A59" w:rsidP="0080499C">
      <w:pPr>
        <w:spacing w:after="0" w:line="240" w:lineRule="auto"/>
        <w:ind w:firstLine="567"/>
        <w:contextualSpacing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m:oMath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PSS</m:t>
            </m:r>
          </m:sub>
        </m:sSub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=</m:t>
        </m:r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PSS</m:t>
            </m:r>
          </m:sub>
        </m:sSub>
        <m:d>
          <m:dPr>
            <m:begChr m:val="|"/>
            <m:endChr m:val="|"/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H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PSS</m:t>
                </m:r>
              </m:sub>
            </m:sSub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e>
        </m:d>
        <m:sSup>
          <m:sSup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e</m:t>
            </m:r>
          </m:e>
          <m:sup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j</m:t>
            </m:r>
            <m:func>
              <m:func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funcPr>
              <m:fNam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arg</m:t>
                </m:r>
              </m:fName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</w:rPr>
                  <m:t>(</m:t>
                </m:r>
              </m:e>
            </m:func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H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PSS</m:t>
                </m:r>
              </m:sub>
            </m:s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)</m:t>
            </m:r>
          </m:sup>
        </m:sSup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,</m:t>
        </m:r>
      </m:oMath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0499C" w:rsidRPr="00AF1EA6">
        <w:rPr>
          <w:rFonts w:ascii="Times New Roman" w:eastAsiaTheme="minorEastAsia" w:hAnsi="Times New Roman" w:cs="Times New Roman"/>
          <w:i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eastAsiaTheme="minorEastAsia" w:hAnsi="Times New Roman" w:cs="Times New Roman"/>
          <w:i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eastAsiaTheme="minorEastAsia" w:hAnsi="Times New Roman" w:cs="Times New Roman"/>
          <w:i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eastAsiaTheme="minorEastAsia" w:hAnsi="Times New Roman" w:cs="Times New Roman"/>
          <w:i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3.2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16637D79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1D157B0" w14:textId="1EF155EC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условии, что передаточная функция </w:t>
      </w:r>
      <m:oMath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PSS</m:t>
            </m:r>
          </m:sub>
        </m:sSub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 xml:space="preserve"> </m:t>
        </m:r>
      </m:oMath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представляет зависимость от коэффициента усиления </w:t>
      </w:r>
      <m:oMath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PSS</m:t>
            </m:r>
          </m:sub>
        </m:sSub>
        <m:d>
          <m:dPr>
            <m:begChr m:val="|"/>
            <m:endChr m:val="|"/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H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PSS</m:t>
                </m:r>
              </m:sub>
            </m:sSub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e>
        </m:d>
      </m:oMath>
      <w:r w:rsidR="00635A84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относительно небольшой величины</w:t>
      </w:r>
      <w:r w:rsidR="00635A8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двиг</w:t>
      </w:r>
      <w:r w:rsidR="00635A8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собственного значения</w:t>
      </w:r>
      <w:r w:rsidR="00635A8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противоположен направлению существующей связи, как показано на рис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унке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3.4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описывается следующим уравнением:</w:t>
      </w:r>
    </w:p>
    <w:p w14:paraId="571DAE6A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8B8EA2F" w14:textId="0CE8E910" w:rsidR="0080499C" w:rsidRPr="00AF1EA6" w:rsidRDefault="00B87A59" w:rsidP="0080499C">
      <w:pPr>
        <w:spacing w:after="0" w:line="240" w:lineRule="auto"/>
        <w:ind w:firstLine="567"/>
        <w:contextualSpacing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m:oMath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∂</m:t>
            </m:r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λ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</m:sub>
            </m:sSub>
          </m:num>
          <m:den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∂k</m:t>
            </m: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en>
        </m:f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=</m:t>
        </m:r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-</m:t>
        </m:r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r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→</m:t>
        </m:r>
        <m:r>
          <w:rPr>
            <w:rFonts w:ascii="Cambria Math" w:hAnsi="Times New Roman" w:cs="Times New Roman"/>
            <w:color w:val="000000" w:themeColor="text1"/>
            <w:sz w:val="28"/>
            <w:szCs w:val="28"/>
            <w:lang w:val="en-US"/>
          </w:rPr>
          <m:t>∂</m:t>
        </m:r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λ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=</m:t>
        </m:r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-</m:t>
        </m:r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r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  <m:r>
          <w:rPr>
            <w:rFonts w:ascii="Cambria Math" w:hAnsi="Times New Roman" w:cs="Times New Roman"/>
            <w:color w:val="000000" w:themeColor="text1"/>
            <w:sz w:val="28"/>
            <w:szCs w:val="28"/>
            <w:lang w:val="en-US"/>
          </w:rPr>
          <m:t>k</m:t>
        </m:r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,</m:t>
        </m:r>
      </m:oMath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(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3.3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7D909D04" w14:textId="77777777" w:rsidR="00C00EAE" w:rsidRPr="00AF1EA6" w:rsidRDefault="00C00EAE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6D4EBF7" w14:textId="20D1E621" w:rsidR="0080499C" w:rsidRPr="00AF1EA6" w:rsidRDefault="00C00EAE" w:rsidP="0080499C">
      <w:pPr>
        <w:spacing w:after="0" w:line="240" w:lineRule="auto"/>
        <w:ind w:firstLine="567"/>
        <w:contextualSpacing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bookmarkStart w:id="89" w:name="_Hlk182579471"/>
      <m:oMath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λ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</m:oMath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собственное значение колебания</w:t>
      </w:r>
      <w:bookmarkEnd w:id="89"/>
    </w:p>
    <w:p w14:paraId="616D55AB" w14:textId="77777777" w:rsidR="0080499C" w:rsidRPr="00AF1EA6" w:rsidRDefault="0080499C" w:rsidP="00C00EAE">
      <w:pPr>
        <w:spacing w:after="0" w:line="240" w:lineRule="auto"/>
        <w:ind w:firstLine="993"/>
        <w:contextualSpacing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</w:pPr>
      <m:oMath>
        <m:r>
          <w:rPr>
            <w:rFonts w:ascii="Cambria Math" w:hAnsi="Times New Roman" w:cs="Times New Roman"/>
            <w:color w:val="000000" w:themeColor="text1"/>
            <w:sz w:val="28"/>
            <w:szCs w:val="28"/>
            <w:lang w:val="en-US"/>
          </w:rPr>
          <m:t>k</m:t>
        </m:r>
      </m:oMath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– коэффициент усиления</w:t>
      </w:r>
    </w:p>
    <w:p w14:paraId="3A7C738A" w14:textId="2B7A023F" w:rsidR="0080499C" w:rsidRPr="00AF1EA6" w:rsidRDefault="00B87A59" w:rsidP="00C00EAE">
      <w:pPr>
        <w:spacing w:after="0" w:line="240" w:lineRule="auto"/>
        <w:ind w:firstLine="993"/>
        <w:contextualSpacing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</w:pPr>
      <m:oMath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r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</m:oMath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остаток</w:t>
      </w:r>
      <w:r w:rsidR="00635A84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,</w:t>
      </w:r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связанный с собственным значением</w:t>
      </w:r>
    </w:p>
    <w:p w14:paraId="5369369F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661422A" w14:textId="77777777" w:rsidR="0080499C" w:rsidRPr="00AF1EA6" w:rsidRDefault="0080499C" w:rsidP="0080499C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FFD4765" wp14:editId="02A8AA16">
            <wp:extent cx="3484501" cy="1875295"/>
            <wp:effectExtent l="0" t="0" r="190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b="5115"/>
                    <a:stretch/>
                  </pic:blipFill>
                  <pic:spPr bwMode="auto">
                    <a:xfrm>
                      <a:off x="0" y="0"/>
                      <a:ext cx="3520962" cy="1894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33F4E9" w14:textId="408736A7" w:rsidR="0080499C" w:rsidRPr="00AF1EA6" w:rsidRDefault="0080499C" w:rsidP="0080499C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Рис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унок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3.4 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Смещение собственных значений за счет передаточной функции обратной связи с коэффициентом усиления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</w:t>
      </w:r>
    </w:p>
    <w:p w14:paraId="50477C90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1828C0F" w14:textId="1A299DDA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Учитывая видоизменение передаточной функции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(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3.3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), далее приведем уравнени</w:t>
      </w:r>
      <w:r w:rsidR="009A40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я,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описывающие изменение собственных значений мод </w:t>
      </w:r>
      <m:oMath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λ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</m:oMath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в зависимости от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коэффициент усиления PSS по отношению к </w:t>
      </w: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действительным и мнимым значениям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мод PSS (</w:t>
      </w:r>
      <m:oMath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PSS</m:t>
            </m:r>
          </m:sub>
        </m:sSub>
        <m:d>
          <m:dPr>
            <m:begChr m:val="|"/>
            <m:endChr m:val="|"/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H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PSS</m:t>
                </m:r>
              </m:sub>
            </m:sSub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e>
        </m:d>
      </m:oMath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). Выражения (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3.4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 и (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3.5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):</w:t>
      </w:r>
    </w:p>
    <w:p w14:paraId="6843FCEE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34B1C5E" w14:textId="391B8FE8" w:rsidR="0080499C" w:rsidRPr="00AF1EA6" w:rsidRDefault="0080499C" w:rsidP="0080499C">
      <w:pPr>
        <w:spacing w:after="0" w:line="240" w:lineRule="auto"/>
        <w:ind w:firstLine="567"/>
        <w:contextualSpacing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m:oMath>
        <m:r>
          <w:rPr>
            <w:rFonts w:ascii="Cambria Math" w:hAnsi="Times New Roman" w:cs="Times New Roman"/>
            <w:color w:val="000000" w:themeColor="text1"/>
            <w:sz w:val="28"/>
            <w:szCs w:val="28"/>
            <w:lang w:val="en-US"/>
          </w:rPr>
          <m:t>Δ</m:t>
        </m:r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λ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=</m:t>
        </m:r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-</m:t>
        </m:r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r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PSS</m:t>
            </m:r>
          </m:sub>
        </m:sSub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H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PSS</m:t>
            </m:r>
          </m:sub>
        </m:sSub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,</m:t>
        </m:r>
      </m:oMath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(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3.4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438BF6D3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B88CABA" w14:textId="0C371B36" w:rsidR="0080499C" w:rsidRPr="00AF1EA6" w:rsidRDefault="0080499C" w:rsidP="0080499C">
      <w:pPr>
        <w:spacing w:after="0" w:line="240" w:lineRule="auto"/>
        <w:ind w:firstLine="567"/>
        <w:contextualSpacing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m:oMath>
        <m:r>
          <w:rPr>
            <w:rFonts w:ascii="Cambria Math" w:hAnsi="Times New Roman" w:cs="Times New Roman"/>
            <w:color w:val="000000" w:themeColor="text1"/>
            <w:sz w:val="28"/>
            <w:szCs w:val="28"/>
            <w:lang w:val="en-US"/>
          </w:rPr>
          <m:t>Δ</m:t>
        </m:r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λ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=</m:t>
        </m:r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-</m:t>
        </m:r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PSS</m:t>
            </m:r>
          </m:sub>
        </m:sSub>
        <m:d>
          <m:dPr>
            <m:begChr m:val="|"/>
            <m:endChr m:val="|"/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</m:sub>
            </m:sSub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e>
        </m:d>
        <m:d>
          <m:dPr>
            <m:begChr m:val="|"/>
            <m:endChr m:val="|"/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H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PSS</m:t>
                </m:r>
              </m:sub>
            </m:sSub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e>
        </m:d>
        <m:sSup>
          <m:sSup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e</m:t>
            </m:r>
          </m:e>
          <m:sup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j</m:t>
            </m:r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(</m:t>
            </m:r>
            <m:func>
              <m:func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funcPr>
              <m:fNam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arg</m:t>
                </m:r>
              </m:fName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</w:rPr>
                  <m:t>(</m:t>
                </m:r>
              </m:e>
            </m:func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</m:sub>
            </m:s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)+</m:t>
            </m:r>
            <m:func>
              <m:func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funcPr>
              <m:fNam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arg</m:t>
                </m:r>
              </m:fName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</w:rPr>
                  <m:t>(</m:t>
                </m:r>
              </m:e>
            </m:func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H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PSS</m:t>
                </m:r>
              </m:sub>
            </m:s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))</m:t>
            </m:r>
          </m:sup>
        </m:sSup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,</m:t>
        </m:r>
      </m:oMath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(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3.5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79D625BF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7730B0C" w14:textId="4999620D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 работе систем возбуждения необходимо увеличить демпфирование моды</w:t>
      </w:r>
      <w:r w:rsidR="009A40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без значительного изменения его собственной частоты колебания, поскольку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настраивается на определенную моду, следовательно, и на определенную частоту. Одним из способов является изменение направления смещения (как правило 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arg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(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r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bscript"/>
          <w:lang w:val="en-US"/>
        </w:rPr>
        <w:t>i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)+180°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путем правильного выбора </w:t>
      </w:r>
      <w:proofErr w:type="gramStart"/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arg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(</w:t>
      </w:r>
      <w:proofErr w:type="gramEnd"/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H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bscript"/>
          <w:lang w:val="en-US"/>
        </w:rPr>
        <w:t>PSS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 целью привести изменение собственного значения </w:t>
      </w:r>
      <m:oMath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(</m:t>
        </m:r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λ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</m:oMath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)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со сдвигом вдоль вещественной оси в отрицательную сторону (рис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унке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3.5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). Описание приведено ниже в выражении 7:</w:t>
      </w:r>
    </w:p>
    <w:p w14:paraId="037B8C2D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5BD5265" w14:textId="0D1F129C" w:rsidR="0080499C" w:rsidRPr="00AF1EA6" w:rsidRDefault="00B87A59" w:rsidP="0080499C">
      <w:pPr>
        <w:spacing w:after="0" w:line="240" w:lineRule="auto"/>
        <w:ind w:firstLine="567"/>
        <w:contextualSpacing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m:oMath>
        <m:func>
          <m:func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funcPr>
          <m:fNam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arg</m:t>
            </m:r>
          </m:fName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(</m:t>
            </m:r>
          </m:e>
        </m:func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r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)+</m:t>
        </m:r>
        <m:func>
          <m:func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funcPr>
          <m:fNam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arg</m:t>
            </m:r>
          </m:fName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(</m:t>
            </m:r>
          </m:e>
        </m:func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H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PSS</m:t>
            </m:r>
          </m:sub>
        </m:sSub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)=0</m:t>
        </m:r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↔</m:t>
        </m:r>
        <m:func>
          <m:func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funcPr>
          <m:fNam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arg</m:t>
            </m:r>
          </m:fName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(</m:t>
            </m:r>
          </m:e>
        </m:func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H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PSS</m:t>
            </m:r>
          </m:sub>
        </m:sSub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)=</m:t>
        </m:r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-</m:t>
        </m:r>
        <m:func>
          <m:func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funcPr>
          <m:fNam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arg</m:t>
            </m:r>
          </m:fName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(</m:t>
            </m:r>
          </m:e>
        </m:func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r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),</m:t>
        </m:r>
      </m:oMath>
      <w:r w:rsidR="0080499C" w:rsidRPr="00AF1EA6">
        <w:rPr>
          <w:rFonts w:ascii="Times New Roman" w:hAnsi="Times New Roman" w:cs="Times New Roman"/>
          <w:i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i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3.6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3B0EC170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</w:p>
    <w:p w14:paraId="401FA9DF" w14:textId="77777777" w:rsidR="0080499C" w:rsidRPr="00AF1EA6" w:rsidRDefault="0080499C" w:rsidP="0080499C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B91D0E8" wp14:editId="44080FA0">
            <wp:extent cx="3973114" cy="2417885"/>
            <wp:effectExtent l="0" t="0" r="8890" b="190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005452" cy="243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4B518" w14:textId="2DBCC42B" w:rsidR="0080499C" w:rsidRPr="00AF1EA6" w:rsidRDefault="0080499C" w:rsidP="0080499C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Рис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унок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3.5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Смещение собственных значений при настройке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</w:p>
    <w:p w14:paraId="2A640E78" w14:textId="77777777" w:rsidR="0080499C" w:rsidRPr="00AF1EA6" w:rsidRDefault="0080499C" w:rsidP="0080499C">
      <w:pPr>
        <w:pStyle w:val="af3"/>
        <w:widowControl w:val="0"/>
        <w:tabs>
          <w:tab w:val="left" w:pos="851"/>
          <w:tab w:val="left" w:pos="993"/>
        </w:tabs>
        <w:spacing w:line="240" w:lineRule="auto"/>
        <w:ind w:left="0" w:firstLine="567"/>
        <w:rPr>
          <w:color w:val="000000" w:themeColor="text1"/>
          <w:szCs w:val="28"/>
        </w:rPr>
      </w:pPr>
    </w:p>
    <w:p w14:paraId="5B8BE6A3" w14:textId="1EEC1949" w:rsidR="0080499C" w:rsidRPr="00AF1EA6" w:rsidRDefault="0080499C" w:rsidP="0080499C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uk-UA"/>
        </w:rPr>
        <w:t xml:space="preserve">Из выше представленной диаграммы можно видеть, что при изменении направления смещения фазы </w:t>
      </w:r>
      <w:r w:rsidR="009A400A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uk-UA"/>
        </w:rPr>
        <w:t xml:space="preserve">на 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180°,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собственного значения </w:t>
      </w:r>
      <m:oMath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(</m:t>
        </m:r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λ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</m:oMath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) колебательных мод сдвигаются до оптимального значения действительной части критически собственных значений (</w:t>
      </w:r>
      <m:oMath>
        <m:sSub>
          <m:sSubPr>
            <m:ctrlPr>
              <w:rPr>
                <w:rFonts w:ascii="Cambria Math" w:eastAsia="Times New Roman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σ</m:t>
            </m:r>
          </m:e>
          <m:sub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</w:rPr>
              <m:t>,</m:t>
            </m:r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des</m:t>
            </m:r>
          </m:sub>
        </m:sSub>
        <m:r>
          <w:rPr>
            <w:rFonts w:ascii="Cambria Math" w:eastAsia="Times New Roman" w:hAnsi="Times New Roman" w:cs="Times New Roman"/>
            <w:color w:val="000000" w:themeColor="text1"/>
            <w:sz w:val="28"/>
            <w:szCs w:val="28"/>
          </w:rPr>
          <m:t>).</m:t>
        </m:r>
      </m:oMath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uk-UA"/>
        </w:rPr>
        <w:t>Использование фазо-компенсационного метода</w:t>
      </w:r>
      <w:r w:rsidR="009A400A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uk-UA"/>
        </w:rPr>
        <w:t>,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uk-UA"/>
        </w:rPr>
        <w:t xml:space="preserve"> в работах [44, 62]</w:t>
      </w:r>
      <w:r w:rsidR="009A400A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uk-UA"/>
        </w:rPr>
        <w:t>,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uk-UA"/>
        </w:rPr>
        <w:t xml:space="preserve"> было применено путем сдвига фазы на 180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°</w:t>
      </w:r>
      <w:r w:rsidR="009A40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относительно вещественной оси, при этом такой подход может оказаться не достаточно эффективным. Т.к. в таком случае смещеннная мода может остаться в зоне с коэффициентом демпфирования</w:t>
      </w: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менее 10%. Поэтому фазо-компенсационный метод продолжает развиваться как инструмент эффективной, адаптивной настройки </w:t>
      </w: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uk-UA"/>
        </w:rPr>
        <w:t>[63, 64]</w:t>
      </w: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.</w:t>
      </w:r>
    </w:p>
    <w:p w14:paraId="211BDB46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Таким образом, из анализа выполненного исследования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uk-UA"/>
        </w:rPr>
        <w:t xml:space="preserve">[64]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было определено, что компенсация фазы на 180° не всегда является оптимальной для поиска эффективных параметров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Вместе с этим, если рассматривать компенсацию фазы при другом угле, в этом случае результат демпфирования может быть более эффективным. Если компенсация фазы рассчитывается вместе с коэффициентами усиления с помощью последовательной задачи оптимизации, тогда достигаются лучшие результаты настройки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[64]. Иллюстрация поиска оптимального сдвига фазового угла отличного от 180° продемонстрирована на нижеследующем рисунке. </w:t>
      </w:r>
    </w:p>
    <w:p w14:paraId="44B7E106" w14:textId="77777777" w:rsidR="0080499C" w:rsidRPr="00AF1EA6" w:rsidRDefault="0080499C" w:rsidP="0080499C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044C5893" wp14:editId="7FEEC502">
            <wp:extent cx="4379154" cy="2193011"/>
            <wp:effectExtent l="0" t="0" r="254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t="3343" b="10633"/>
                    <a:stretch/>
                  </pic:blipFill>
                  <pic:spPr bwMode="auto">
                    <a:xfrm>
                      <a:off x="0" y="0"/>
                      <a:ext cx="4444067" cy="2225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407FCA" w14:textId="0C2697AD" w:rsidR="0080499C" w:rsidRPr="00AF1EA6" w:rsidRDefault="0080499C" w:rsidP="0080499C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Рис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унок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3.6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="00D47D9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Поиск оптимального сдвига угла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настройке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</w:p>
    <w:p w14:paraId="0E7355B5" w14:textId="77777777" w:rsidR="0080499C" w:rsidRPr="00AF1EA6" w:rsidRDefault="0080499C" w:rsidP="0080499C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9ABB4C0" w14:textId="33932C01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Изменение направления компенсации фазы выполняется добавлением к </w:t>
      </w:r>
      <m:oMath>
        <m:sSub>
          <m:sSubPr>
            <m:ctrlPr>
              <w:rPr>
                <w:rFonts w:ascii="Cambria Math" w:hAnsi="Cambria Math" w:cs="Times New Roman"/>
                <w:bCs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φ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11</m:t>
            </m:r>
          </m:sub>
        </m:sSub>
      </m:oMath>
      <w:r w:rsidRPr="00AF1EA6">
        <w:rPr>
          <w:rFonts w:ascii="Times New Roman" w:eastAsiaTheme="minorEastAsia" w:hAnsi="Times New Roman" w:cs="Times New Roman"/>
          <w:bCs/>
          <w:color w:val="000000" w:themeColor="text1"/>
          <w:sz w:val="28"/>
          <w:szCs w:val="28"/>
        </w:rPr>
        <w:t xml:space="preserve"> дополнительного приращения </w:t>
      </w:r>
      <m:oMath>
        <m:sSub>
          <m:sSubPr>
            <m:ctrlPr>
              <w:rPr>
                <w:rFonts w:ascii="Cambria Math" w:hAnsi="Cambria Math" w:cs="Times New Roman"/>
                <w:bCs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φ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12</m:t>
            </m:r>
          </m:sub>
        </m:sSub>
      </m:oMath>
      <w:r w:rsidRPr="00AF1EA6">
        <w:rPr>
          <w:rFonts w:ascii="Times New Roman" w:eastAsiaTheme="minorEastAsia" w:hAnsi="Times New Roman" w:cs="Times New Roman"/>
          <w:bCs/>
          <w:color w:val="000000" w:themeColor="text1"/>
          <w:sz w:val="28"/>
          <w:szCs w:val="28"/>
        </w:rPr>
        <w:t>. В результате область</w:t>
      </w:r>
      <w:r w:rsidR="009A400A" w:rsidRPr="00AF1EA6">
        <w:rPr>
          <w:rFonts w:ascii="Times New Roman" w:eastAsiaTheme="minorEastAsia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Theme="minorEastAsia" w:hAnsi="Times New Roman" w:cs="Times New Roman"/>
          <w:bCs/>
          <w:color w:val="000000" w:themeColor="text1"/>
          <w:sz w:val="28"/>
          <w:szCs w:val="28"/>
        </w:rPr>
        <w:t xml:space="preserve"> собственных колебаний мод (</w:t>
      </w:r>
      <w:r w:rsidRPr="00AF1EA6">
        <w:rPr>
          <w:rFonts w:ascii="Cambria Math" w:hAnsi="Cambria Math" w:cs="Cambria Math"/>
          <w:color w:val="000000" w:themeColor="text1"/>
          <w:sz w:val="28"/>
          <w:szCs w:val="28"/>
          <w:lang w:val="en-US"/>
        </w:rPr>
        <w:t>𝜆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en-US"/>
        </w:rPr>
        <w:t>i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9A40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будет переходить в другое пространство, которое отдалено от опасной зоны нарушения устойчивости.</w:t>
      </w:r>
    </w:p>
    <w:p w14:paraId="4B422C33" w14:textId="578C406A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 только смещение </w:t>
      </w:r>
      <w:r w:rsidRPr="00AF1EA6">
        <w:rPr>
          <w:rFonts w:ascii="Cambria Math" w:hAnsi="Cambria Math" w:cs="Cambria Math"/>
          <w:color w:val="000000" w:themeColor="text1"/>
          <w:sz w:val="28"/>
          <w:szCs w:val="28"/>
          <w:lang w:val="en-US"/>
        </w:rPr>
        <w:t>𝜆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en-US"/>
        </w:rPr>
        <w:t>i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принимает необходимое направление, следующим действием является получение </w:t>
      </w: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оптимального значения декремента (степени) затухания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Cambria Math" w:hAnsi="Cambria Math" w:cs="Cambria Math"/>
          <w:color w:val="000000" w:themeColor="text1"/>
          <w:sz w:val="28"/>
          <w:szCs w:val="28"/>
          <w:lang w:val="en-US"/>
        </w:rPr>
        <w:t>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en-US"/>
        </w:rPr>
        <w:t>i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en-US"/>
        </w:rPr>
        <w:t>des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данного электрического режима. Расчет значения декремента затухания выполняет</w:t>
      </w:r>
      <w:r w:rsidR="009A40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согласно выражению (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3.7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):</w:t>
      </w:r>
    </w:p>
    <w:p w14:paraId="44A68382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30FEA0B" w14:textId="0AF502E5" w:rsidR="0080499C" w:rsidRPr="00AF1EA6" w:rsidRDefault="00B87A59" w:rsidP="0080499C">
      <w:pPr>
        <w:spacing w:after="0" w:line="240" w:lineRule="auto"/>
        <w:ind w:firstLine="567"/>
        <w:contextualSpacing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m:oMath>
        <m:sSub>
          <m:sSubPr>
            <m:ctrlPr>
              <w:rPr>
                <w:rFonts w:ascii="Cambria Math" w:eastAsia="Times New Roman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ζ</m:t>
            </m:r>
          </m:e>
          <m:sub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</w:rPr>
              <m:t>,</m:t>
            </m:r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des</m:t>
            </m:r>
          </m:sub>
        </m:sSub>
        <m:r>
          <w:rPr>
            <w:rFonts w:ascii="Cambria Math" w:eastAsia="Times New Roman" w:hAnsi="Times New Roman" w:cs="Times New Roman"/>
            <w:color w:val="000000" w:themeColor="text1"/>
            <w:sz w:val="28"/>
            <w:szCs w:val="28"/>
          </w:rPr>
          <m:t>=</m:t>
        </m:r>
        <m:r>
          <w:rPr>
            <w:rFonts w:ascii="Cambria Math" w:eastAsia="Times New Roman" w:hAnsi="Times New Roman" w:cs="Times New Roman"/>
            <w:color w:val="000000" w:themeColor="text1"/>
            <w:sz w:val="28"/>
            <w:szCs w:val="28"/>
          </w:rPr>
          <m:t>-</m:t>
        </m:r>
        <m:f>
          <m:fPr>
            <m:ctrlPr>
              <w:rPr>
                <w:rFonts w:ascii="Cambria Math" w:eastAsia="Times New Roman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="Times New Roman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σ</m:t>
                </m:r>
              </m:e>
              <m:sub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</w:rPr>
                  <m:t>,</m:t>
                </m:r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des</m:t>
                </m:r>
              </m:sub>
            </m:sSub>
          </m:num>
          <m:den>
            <m:rad>
              <m:radPr>
                <m:degHide m:val="1"/>
                <m:ctrlPr>
                  <w:rPr>
                    <w:rFonts w:ascii="Cambria Math" w:eastAsia="Times New Roman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radPr>
              <m:deg/>
              <m:e>
                <m:sSubSup>
                  <m:sSubSupPr>
                    <m:ctrlPr>
                      <w:rPr>
                        <w:rFonts w:ascii="Cambria Math" w:eastAsia="Times New Roman" w:hAnsi="Times New Roman" w:cs="Times New Roman"/>
                        <w:i/>
                        <w:color w:val="000000" w:themeColor="text1"/>
                        <w:sz w:val="28"/>
                        <w:szCs w:val="28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σ</m:t>
                    </m:r>
                  </m:e>
                  <m:sub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i</m:t>
                    </m:r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,</m:t>
                    </m:r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des</m:t>
                    </m:r>
                  </m:sub>
                  <m:sup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2</m:t>
                    </m:r>
                  </m:sup>
                </m:sSubSup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</w:rPr>
                  <m:t>+</m:t>
                </m:r>
                <m:sSubSup>
                  <m:sSubSupPr>
                    <m:ctrlPr>
                      <w:rPr>
                        <w:rFonts w:ascii="Cambria Math" w:eastAsia="Times New Roman" w:hAnsi="Times New Roman" w:cs="Times New Roman"/>
                        <w:i/>
                        <w:color w:val="000000" w:themeColor="text1"/>
                        <w:sz w:val="28"/>
                        <w:szCs w:val="28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ω</m:t>
                    </m:r>
                  </m:e>
                  <m:sub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di</m:t>
                    </m:r>
                  </m:sub>
                  <m:sup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2</m:t>
                    </m:r>
                  </m:sup>
                </m:sSubSup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e>
            </m:rad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en>
        </m:f>
        <m:r>
          <w:rPr>
            <w:rFonts w:ascii="Cambria Math" w:eastAsia="Times New Roman" w:hAnsi="Times New Roman" w:cs="Times New Roman"/>
            <w:color w:val="000000" w:themeColor="text1"/>
            <w:sz w:val="28"/>
            <w:szCs w:val="28"/>
          </w:rPr>
          <m:t>↔</m:t>
        </m:r>
        <m:sSub>
          <m:sSubPr>
            <m:ctrlPr>
              <w:rPr>
                <w:rFonts w:ascii="Cambria Math" w:eastAsia="Times New Roman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σ</m:t>
            </m:r>
          </m:e>
          <m:sub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</w:rPr>
              <m:t>,</m:t>
            </m:r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des</m:t>
            </m:r>
          </m:sub>
        </m:sSub>
        <m:r>
          <w:rPr>
            <w:rFonts w:ascii="Cambria Math" w:eastAsia="Times New Roman" w:hAnsi="Times New Roman" w:cs="Times New Roman"/>
            <w:color w:val="000000" w:themeColor="text1"/>
            <w:sz w:val="28"/>
            <w:szCs w:val="28"/>
          </w:rPr>
          <m:t>=</m:t>
        </m:r>
        <m:r>
          <w:rPr>
            <w:rFonts w:ascii="Cambria Math" w:eastAsia="Times New Roman" w:hAnsi="Times New Roman" w:cs="Times New Roman"/>
            <w:color w:val="000000" w:themeColor="text1"/>
            <w:sz w:val="28"/>
            <w:szCs w:val="28"/>
          </w:rPr>
          <m:t>-</m:t>
        </m:r>
        <m:f>
          <m:fPr>
            <m:ctrlPr>
              <w:rPr>
                <w:rFonts w:ascii="Cambria Math" w:eastAsia="Times New Roman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="Times New Roman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ζ</m:t>
                </m:r>
              </m:e>
              <m:sub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</w:rPr>
                  <m:t>,</m:t>
                </m:r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des</m:t>
                </m:r>
              </m:sub>
            </m:sSub>
            <m:sSub>
              <m:sSubPr>
                <m:ctrlPr>
                  <w:rPr>
                    <w:rFonts w:ascii="Cambria Math" w:eastAsia="Times New Roman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ω</m:t>
                </m:r>
              </m:e>
              <m:sub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</m:sub>
            </m:sSub>
          </m:num>
          <m:den>
            <m:rad>
              <m:radPr>
                <m:degHide m:val="1"/>
                <m:ctrlPr>
                  <w:rPr>
                    <w:rFonts w:ascii="Cambria Math" w:eastAsia="Times New Roman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radPr>
              <m:deg/>
              <m:e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</w:rPr>
                  <m:t>1</m:t>
                </m:r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</w:rPr>
                  <m:t>-</m:t>
                </m:r>
                <m:sSubSup>
                  <m:sSubSupPr>
                    <m:ctrlPr>
                      <w:rPr>
                        <w:rFonts w:ascii="Cambria Math" w:eastAsia="Times New Roman" w:hAnsi="Times New Roman" w:cs="Times New Roman"/>
                        <w:i/>
                        <w:color w:val="000000" w:themeColor="text1"/>
                        <w:sz w:val="28"/>
                        <w:szCs w:val="28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ζ</m:t>
                    </m:r>
                  </m:e>
                  <m:sub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i</m:t>
                    </m:r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,</m:t>
                    </m:r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des</m:t>
                    </m:r>
                  </m:sub>
                  <m:sup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2</m:t>
                    </m:r>
                  </m:sup>
                </m:sSubSup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e>
            </m:rad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en>
        </m:f>
        <m:r>
          <w:rPr>
            <w:rFonts w:ascii="Cambria Math" w:eastAsia="Times New Roman" w:hAnsi="Times New Roman" w:cs="Times New Roman"/>
            <w:color w:val="000000" w:themeColor="text1"/>
            <w:sz w:val="28"/>
            <w:szCs w:val="28"/>
          </w:rPr>
          <m:t>,</m:t>
        </m:r>
      </m:oMath>
      <w:r w:rsidR="0080499C"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(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3.7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16260A66" w14:textId="77777777" w:rsidR="00C00EAE" w:rsidRPr="00AF1EA6" w:rsidRDefault="00C00EAE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4927D57" w14:textId="0629735C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где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Times New Roman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σ</m:t>
            </m:r>
          </m:e>
          <m:sub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</w:rPr>
              <m:t>,</m:t>
            </m:r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des</m:t>
            </m:r>
          </m:sub>
        </m:sSub>
      </m:oMath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оптимальное значение действительной части собственных значений опасной моды колебания;</w:t>
      </w:r>
    </w:p>
    <w:p w14:paraId="12DF482D" w14:textId="77777777" w:rsidR="0080499C" w:rsidRPr="00AF1EA6" w:rsidRDefault="00B87A59" w:rsidP="00C00EAE">
      <w:pPr>
        <w:spacing w:after="0" w:line="240" w:lineRule="auto"/>
        <w:ind w:left="709" w:firstLine="425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m:oMath>
        <m:sSub>
          <m:sSubPr>
            <m:ctrlPr>
              <w:rPr>
                <w:rFonts w:ascii="Cambria Math" w:eastAsia="Times New Roman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ω</m:t>
            </m:r>
          </m:e>
          <m:sub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</m:oMath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– собственная частота моды колебания.</w:t>
      </w:r>
    </w:p>
    <w:p w14:paraId="1AE0AA76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7F8289D" w14:textId="3A9004D0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</w:t>
      </w:r>
      <w:r w:rsidR="009A40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значений </w:t>
      </w:r>
      <m:oMath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PSS</m:t>
            </m:r>
          </m:sub>
        </m:sSub>
        <m:d>
          <m:dPr>
            <m:begChr m:val="|"/>
            <m:endChr m:val="|"/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H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PSS</m:t>
                </m:r>
              </m:sub>
            </m:sSub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e>
        </m:d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 xml:space="preserve"> </m:t>
        </m:r>
      </m:oMath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значений мод колебаний можно записать следующие уравнения (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3.8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), (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3.9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):</w:t>
      </w:r>
    </w:p>
    <w:p w14:paraId="463AEE45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DD3A1BC" w14:textId="4EA54B35" w:rsidR="0080499C" w:rsidRPr="00AF1EA6" w:rsidRDefault="00B87A59" w:rsidP="0080499C">
      <w:pPr>
        <w:spacing w:after="0" w:line="240" w:lineRule="auto"/>
        <w:ind w:firstLine="567"/>
        <w:contextualSpacing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m:oMath>
        <m:d>
          <m:dPr>
            <m:begChr m:val="|"/>
            <m:endChr m:val="|"/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Δ</m:t>
            </m:r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λ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</m:sub>
            </m:sSub>
          </m:e>
        </m:d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=</m:t>
        </m:r>
        <m:d>
          <m:dPr>
            <m:begChr m:val="|"/>
            <m:endChr m:val="|"/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σ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</m:sub>
            </m:s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σ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</w:rPr>
                  <m:t>,</m:t>
                </m:r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des</m:t>
                </m:r>
              </m:sub>
            </m:sSub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e>
        </m:d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=</m:t>
        </m:r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PSS</m:t>
            </m:r>
          </m:sub>
        </m:sSub>
        <m:d>
          <m:dPr>
            <m:begChr m:val="|"/>
            <m:endChr m:val="|"/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H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PSS</m:t>
                </m:r>
              </m:sub>
            </m:sSub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e>
        </m:d>
        <m:d>
          <m:dPr>
            <m:begChr m:val="|"/>
            <m:endChr m:val="|"/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</m:sub>
            </m:sSub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e>
        </m:d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,</m:t>
        </m:r>
      </m:oMath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(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3.8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1AF08CE1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9595694" w14:textId="38603644" w:rsidR="0080499C" w:rsidRPr="00AF1EA6" w:rsidRDefault="00B87A59" w:rsidP="0080499C">
      <w:pPr>
        <w:spacing w:after="0" w:line="240" w:lineRule="auto"/>
        <w:ind w:firstLine="567"/>
        <w:contextualSpacing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m:oMath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PSS</m:t>
            </m:r>
          </m:sub>
        </m:sSub>
        <m:d>
          <m:dPr>
            <m:begChr m:val="|"/>
            <m:endChr m:val="|"/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H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PSS</m:t>
                </m:r>
              </m:sub>
            </m:sSub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e>
        </m:d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d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Δ</m:t>
                </m:r>
                <m:sSub>
                  <m:sSubPr>
                    <m:ctrlPr>
                      <w:rPr>
                        <w:rFonts w:ascii="Cambria Math" w:hAnsi="Times New Roman" w:cs="Times New Roman"/>
                        <w:i/>
                        <w:color w:val="000000" w:themeColor="text1"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λ</m:t>
                    </m:r>
                  </m:e>
                  <m:sub>
                    <m:r>
                      <w:rPr>
                        <w:rFonts w:ascii="Cambria Math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i</m:t>
                    </m:r>
                  </m:sub>
                </m:sSub>
              </m:e>
            </m:d>
          </m:num>
          <m:den>
            <m:d>
              <m:dPr>
                <m:begChr m:val="|"/>
                <m:endChr m:val="|"/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Times New Roman" w:cs="Times New Roman"/>
                        <w:i/>
                        <w:color w:val="000000" w:themeColor="text1"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r</m:t>
                    </m:r>
                  </m:e>
                  <m:sub>
                    <m:r>
                      <w:rPr>
                        <w:rFonts w:ascii="Cambria Math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i</m:t>
                    </m:r>
                  </m:sub>
                </m:sSub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e>
            </m:d>
          </m:den>
        </m:f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,</m:t>
        </m:r>
      </m:oMath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A01DBE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(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3.9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135B2025" w14:textId="77777777" w:rsidR="0080499C" w:rsidRPr="00AF1EA6" w:rsidRDefault="0080499C" w:rsidP="0080499C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9ECDDA5" w14:textId="42158564" w:rsidR="0080499C" w:rsidRPr="00AF1EA6" w:rsidRDefault="0080499C" w:rsidP="008049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Соответственно для демпфирования опасных НЧК, необходимо провести модальный анализ с определение</w:t>
      </w:r>
      <w:r w:rsidR="009A40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собственных значений мод колебаний и рассчитать параметры переходного процесса системы. </w:t>
      </w:r>
    </w:p>
    <w:p w14:paraId="7EFFD13D" w14:textId="649B77D3" w:rsidR="0080499C" w:rsidRPr="00AF1EA6" w:rsidRDefault="0080499C" w:rsidP="008049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На основе проведенного анализа</w:t>
      </w:r>
      <w:r w:rsidR="009A40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необходимо определить настройки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так, чтобы увеличить демпфирование опасных колебательных мод и не ухудшить естественное демпфирование энергосистемой оставшихся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колебательных мод</w:t>
      </w:r>
      <w:r w:rsidR="009A40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созданные</w:t>
      </w:r>
      <w:r w:rsidR="009A40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вынужденно</w:t>
      </w:r>
      <w:r w:rsidR="009A40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коммутационными переходными процессами. Представим общий вид модели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</w:t>
      </w:r>
      <w:r w:rsidR="00C00EA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унок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3.7), включающий в себя блоки, по которым необходимо выполнить настройку параметров. </w:t>
      </w:r>
    </w:p>
    <w:p w14:paraId="370B0A3F" w14:textId="77777777" w:rsidR="0080499C" w:rsidRPr="00AF1EA6" w:rsidRDefault="0080499C" w:rsidP="008049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D94DABE" w14:textId="77777777" w:rsidR="0080499C" w:rsidRPr="00AF1EA6" w:rsidRDefault="0080499C" w:rsidP="0080499C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0608D41E" wp14:editId="1BBE3614">
            <wp:extent cx="5940425" cy="1199515"/>
            <wp:effectExtent l="0" t="0" r="3175" b="63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9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88C49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Рисунок 3.7 – Общий вид модели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PSS</w:t>
      </w:r>
    </w:p>
    <w:p w14:paraId="014A7728" w14:textId="77777777" w:rsidR="0080499C" w:rsidRPr="00AF1EA6" w:rsidRDefault="0080499C" w:rsidP="008049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0C9FA92" w14:textId="77777777" w:rsidR="0080499C" w:rsidRPr="00AF1EA6" w:rsidRDefault="0080499C" w:rsidP="008049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 показано выше, основными блоками в передаточном звене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являются - блок по фильтрации отклонений низких частот входного сигнала, блок усиления, блок фазовой компенсации и ограничитель выходного сигнала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F9E7FFD" w14:textId="77777777" w:rsidR="0080499C" w:rsidRPr="00AF1EA6" w:rsidRDefault="0080499C" w:rsidP="008049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EA10727" w14:textId="77777777" w:rsidR="0080499C" w:rsidRPr="00AF1EA6" w:rsidRDefault="0080499C" w:rsidP="0080499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Далее представлено описание функционирования указанных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блоков и задаваемых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параметров на выходной сигнал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:</w:t>
      </w:r>
    </w:p>
    <w:p w14:paraId="029C5D88" w14:textId="77777777" w:rsidR="0080499C" w:rsidRPr="00E34D9F" w:rsidRDefault="0080499C" w:rsidP="00A01DBE">
      <w:pPr>
        <w:pStyle w:val="a3"/>
        <w:numPr>
          <w:ilvl w:val="0"/>
          <w:numId w:val="2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Фильтр отклонений низких частот входного сигнала.</w:t>
      </w:r>
    </w:p>
    <w:p w14:paraId="43BCCF59" w14:textId="5C10153B" w:rsidR="0080499C" w:rsidRPr="00E34D9F" w:rsidRDefault="0080499C" w:rsidP="0080499C">
      <w:pPr>
        <w:pStyle w:val="a3"/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Данный блок является стандартны</w:t>
      </w:r>
      <w:r w:rsidR="009A400A"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</w:t>
      </w:r>
      <w:r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системе автоматизации и необходим для ограничений ошибочных значений входного сигнала. Ввиду возникающих погрешностей и ошибок в системе измерения и передачи данных, поступающий входной сигнал на </w:t>
      </w:r>
      <w:r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(электрическая частота, активная мощность или скорость вращения вала) может иметь неправдоподобное значение</w:t>
      </w:r>
      <w:r w:rsidR="009A400A"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отличающ</w:t>
      </w:r>
      <w:r w:rsidR="009A400A"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ееся</w:t>
      </w:r>
      <w:r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от нормального в десятки раз. Соответственно</w:t>
      </w:r>
      <w:r w:rsidR="009A400A"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E34D9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свою очередь при некорректном входном сигнале, также выдаст некорректную команду на систему возбуждения генератора. В связи с этим необходима фильтрация ошибочных значений входного сигнала. Значения данного блока как правило выставляются один раз при настройке и не пересматриваются.</w:t>
      </w:r>
    </w:p>
    <w:p w14:paraId="3D6B51DE" w14:textId="77777777" w:rsidR="0080499C" w:rsidRPr="00E34D9F" w:rsidRDefault="0080499C" w:rsidP="0080499C">
      <w:pPr>
        <w:pStyle w:val="a3"/>
        <w:autoSpaceDE w:val="0"/>
        <w:autoSpaceDN w:val="0"/>
        <w:adjustRightInd w:val="0"/>
        <w:spacing w:after="0" w:line="240" w:lineRule="auto"/>
        <w:ind w:left="0" w:firstLine="709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Фильтр низких частот (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Tw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):</w:t>
      </w:r>
    </w:p>
    <w:p w14:paraId="59307588" w14:textId="672445B6" w:rsidR="0080499C" w:rsidRPr="00E34D9F" w:rsidRDefault="0080499C" w:rsidP="0080499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Фильтр сигнала представляет собой фильтр высоких частот, который не позволяет устойчивым изменениям частоты вращения изменять напряжение возбуждения. Значение постоянной</w:t>
      </w:r>
      <w:r w:rsidR="009A400A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времени фильтра Tw </w:t>
      </w:r>
      <w:r w:rsidR="009A400A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должно быть достаточно высоким, чтобы сигналы, связанные с колебаниями скорости вращения ротора, т.е. НЧК, проходили через фильтр без изменений.</w:t>
      </w:r>
    </w:p>
    <w:p w14:paraId="3319D1FA" w14:textId="5FA8E73A" w:rsidR="0080499C" w:rsidRPr="00E34D9F" w:rsidRDefault="0080499C" w:rsidP="0080499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точки зрения "функции фильтра", значение Tw не сильно критично и может находиться в диапазоне от 1 до 20 секунд. Основной принцип заключаются в том, что </w:t>
      </w:r>
      <w:r w:rsidR="006C419F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значение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должн</w:t>
      </w:r>
      <w:r w:rsidR="006C419F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быть достаточно широким, чтобы стабилизирующие сигналы</w:t>
      </w:r>
      <w:r w:rsidR="006C419F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исследуемых частотах</w:t>
      </w:r>
      <w:r w:rsidR="006C419F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проходили без относительных изменений, </w:t>
      </w:r>
      <w:r w:rsidR="006C419F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однако, значение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C419F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Tw не должно быть 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настолько широким, чтобы это привело к нежелательным отклонениям напряжения 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генератора</w:t>
      </w:r>
      <w:r w:rsidR="006C419F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результате действия 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условиях выхода системы на изолированную работу. В идеале 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должен реагировать на различные изменения частоты в энергосистеме.</w:t>
      </w:r>
    </w:p>
    <w:p w14:paraId="0099290F" w14:textId="1D60A80D" w:rsidR="0080499C" w:rsidRPr="00E34D9F" w:rsidRDefault="0080499C" w:rsidP="0080499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К примеру, для локальных низкочастотных колебаний в диапазоне от 0,8 до 2,0 Гц</w:t>
      </w:r>
      <w:r w:rsidR="006C419F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подходящим является значение 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Tw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1,5 секунды. С точки зрения межсистемных НЧК постоянную времени 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Tw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желательно выставить 10 секунд или выше, поскольку меньш</w:t>
      </w:r>
      <w:r w:rsidR="006C419F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е значени</w:t>
      </w:r>
      <w:r w:rsidR="006C419F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привод</w:t>
      </w:r>
      <w:r w:rsidR="006C419F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т к значительному фазовому сдвигу при низких частотах колебаний. И</w:t>
      </w:r>
      <w:r w:rsidR="006C419F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если такого рода колебания не компенсировать другими 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то это приведет к уменьшению составляющей синхронизирующего момента межсистемных НЧК. Далее десинхронизирующий эффект негативно сказывается на устойчивости при переходных процессах и </w:t>
      </w:r>
      <w:r w:rsidR="006C419F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послеаварийных режимах, так как после возмущения вращени</w:t>
      </w:r>
      <w:r w:rsidR="00B96885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генераторов</w:t>
      </w:r>
      <w:r w:rsidR="00B96885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разных зонах энергосистемы</w:t>
      </w:r>
      <w:r w:rsidR="00B96885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будут отклоняться друг от друга на большее значение.</w:t>
      </w:r>
    </w:p>
    <w:p w14:paraId="0EC8D1A2" w14:textId="77777777" w:rsidR="0080499C" w:rsidRPr="00E34D9F" w:rsidRDefault="0080499C" w:rsidP="0080499C">
      <w:pPr>
        <w:pStyle w:val="a3"/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91EFBA2" w14:textId="77777777" w:rsidR="0080499C" w:rsidRPr="00E34D9F" w:rsidRDefault="0080499C" w:rsidP="00A01DBE">
      <w:pPr>
        <w:pStyle w:val="a3"/>
        <w:numPr>
          <w:ilvl w:val="0"/>
          <w:numId w:val="21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Коэффициент усиления PSS (K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vertAlign w:val="subscript"/>
        </w:rPr>
        <w:t>PSS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):</w:t>
      </w:r>
    </w:p>
    <w:p w14:paraId="44A85BA4" w14:textId="77777777" w:rsidR="0080499C" w:rsidRPr="00E34D9F" w:rsidRDefault="0080499C" w:rsidP="0080499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Коэффициент усиления 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K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en-US"/>
        </w:rPr>
        <w:t>PSS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оказывает важное влияние на демпфирование колебаний. Значение коэффициента усиления выбирается путем тестирования в широком диапазоне значений. Демпфирование увеличивается с ростом коэффициента усиления 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 определенной точки, за которой дальнейшее увеличение коэффициента приводит к снижению демпфирования. В идеале коэффициент усиления 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должен быть установлен на значение, соответствующее максимальному демпфированию. </w:t>
      </w:r>
    </w:p>
    <w:p w14:paraId="09D08663" w14:textId="77777777" w:rsidR="0080499C" w:rsidRPr="00E34D9F" w:rsidRDefault="0080499C" w:rsidP="0080499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Коэффициент усиления стабилизатора обычно устанавливается на такое значение, которое приводит к максимально возможному демпфированию опасной моды НЧК, не нарушая устойчивости других мод НЧК в системе и не вызывая чрезмерного усиления различных шумов сигнала.</w:t>
      </w:r>
    </w:p>
    <w:p w14:paraId="1FC03558" w14:textId="77777777" w:rsidR="0080499C" w:rsidRPr="00E34D9F" w:rsidRDefault="0080499C" w:rsidP="0080499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2BCB3F58" w14:textId="77777777" w:rsidR="0080499C" w:rsidRPr="00E34D9F" w:rsidRDefault="0080499C" w:rsidP="00A01DBE">
      <w:pPr>
        <w:pStyle w:val="a3"/>
        <w:numPr>
          <w:ilvl w:val="0"/>
          <w:numId w:val="21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Компенсация фазового сдвига (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T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1, 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T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2, 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T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3, 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T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4):</w:t>
      </w:r>
    </w:p>
    <w:p w14:paraId="2F49ECA9" w14:textId="46D4B0B9" w:rsidR="0080499C" w:rsidRPr="00AF1EA6" w:rsidRDefault="0080499C" w:rsidP="0080499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 ранее </w:t>
      </w:r>
      <w:r w:rsidR="00B96885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было 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указано, для демпфирования электромеханически</w:t>
      </w:r>
      <w:r w:rsidR="00B96885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колебаний, устройство 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должно создавать составляющую электрического момента, синфазную с отклонением частоты вращения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ротора. Это требует использования фазолинейных цепей для компенсации запаздывания между входом к системе возбуждения (или выходом PSS) и выходным электрическим моментом. При этом фазовая компенсация должна работать таким образом, чтобы сигнал от PSS, способствовал демпфированию НЧК в широком диапазоне частот, охватывающем как межсистемные, так и локальные колебания. </w:t>
      </w:r>
    </w:p>
    <w:p w14:paraId="4208D321" w14:textId="1C31BDA9" w:rsidR="0080499C" w:rsidRPr="00AF1EA6" w:rsidRDefault="0080499C" w:rsidP="0080499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Первым шагом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определении необходимой фазовой компенсации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является расчет частотной характеристики сигнала между входом системы возбуждения и выходным электрическим моментом генератора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помощью построения ЛФЧХ (диаграммы Боде). Это связано с тем, что при моделировании возбуждения генератора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результирующее изменение электрического момента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приводит к изменению скорости и угла поворота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ротора, что, в свою очередь, влияет на выходной электрический момент. Поскольку нас интересует только фазовая характеристика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между входным сигналом возбудителя и электрическим моментом, эффект обратной связи через изменение угла ротора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должен быть устранен путем поддержания постоянной скорости. Поэтому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фазовая характеристика, как функция частоты получается при большой инерции, принятой для рассматриваемого генератора (например, в 100 раз больше фактической инерции). Это гарантирует, что скорость и угол не изменяются в диапазоне частот, важном при разработке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(диапазон демпфируемых НЧК от 0,1 до 4 Гц).</w:t>
      </w:r>
    </w:p>
    <w:p w14:paraId="67987A9E" w14:textId="63E24387" w:rsidR="0080499C" w:rsidRPr="00AF1EA6" w:rsidRDefault="0080499C" w:rsidP="0080499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Компенсируемая фазовая характеристика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определенной степени также зависит от параметров системы. Поэтому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выбирается характеристика, приемлемая для различных условий системы. Как правило, небольшая недокомпенсация предпочтительнее перекомпенсации, чтобы PSS не оказывал влияния на отрицательную составляющую синхронизирующего момента. Недокомпенсация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примерно на 10° во всем диапазоне частот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обеспечивает необходимую степень, чтобы учесть неопределенности в моделировании генератора и системы.</w:t>
      </w:r>
    </w:p>
    <w:p w14:paraId="5FA4F33C" w14:textId="77777777" w:rsidR="0080499C" w:rsidRPr="00AF1EA6" w:rsidRDefault="0080499C" w:rsidP="0080499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56143DF4" w14:textId="77777777" w:rsidR="0080499C" w:rsidRPr="00E34D9F" w:rsidRDefault="0080499C" w:rsidP="00A01DBE">
      <w:pPr>
        <w:pStyle w:val="a3"/>
        <w:numPr>
          <w:ilvl w:val="0"/>
          <w:numId w:val="21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Ограничитель выходного сигнала 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PSS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 (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Min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, 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Max</w:t>
      </w:r>
      <w:r w:rsidRPr="00E34D9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):</w:t>
      </w:r>
    </w:p>
    <w:p w14:paraId="6199AED4" w14:textId="2BA7B115" w:rsidR="0080499C" w:rsidRPr="00AF1EA6" w:rsidRDefault="0080499C" w:rsidP="0080499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связи с тем, что сигнал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оказывает влияние на работу систему возбуждения генератора, то при высоком значении коэффициента усиления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выходной сигнал может привести к неустойчивости режима работы. Поэтому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необходимо выставлять ограничение значению выходного сигнала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Предельный положительный выходной сигнал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устанавливается на относительно большое значение 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диапазоне от 0,1 до 0,2 о.е. Это позволяет обеспечить значительный уровень влияния PSS на процессы во время значительных колебаний. При таком высоком предельном значении выходного сигнала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необходимо иметь средства ограничения напряжения на клеммах генератора до его максимально допустимого значения, обычно в диапазоне от 1,12 до 1,15 о.е. </w:t>
      </w:r>
    </w:p>
    <w:p w14:paraId="5FD4D826" w14:textId="77777777" w:rsidR="0080499C" w:rsidRPr="00AF1EA6" w:rsidRDefault="0080499C" w:rsidP="0080499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Предельный отрицательный выходной сигнал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устанавливается в диапазоне от -0,05 до -0,1 о.е. Такие уставки обеспечивают необходимый диапазон регулирования с достаточной реакцией на переходные процессы. Также в маловероятном случае, если выходной сигнал будет ограничиваться отрицательным пределом в виду некорректной работы или отказа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то этот фактор не приведет к отключению устройства.</w:t>
      </w:r>
    </w:p>
    <w:p w14:paraId="3F948F03" w14:textId="6E681F94" w:rsidR="0080499C" w:rsidRPr="00AF1EA6" w:rsidRDefault="0080499C" w:rsidP="0080499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демпфирования опасных мод НЧК в энергосистеме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необходимо вычислить следующие основные параметры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413F44CD" w14:textId="77777777" w:rsidR="0080499C" w:rsidRPr="00AF1EA6" w:rsidRDefault="0080499C" w:rsidP="00F00ADA">
      <w:pPr>
        <w:pStyle w:val="a3"/>
        <w:numPr>
          <w:ilvl w:val="0"/>
          <w:numId w:val="20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bookmarkStart w:id="90" w:name="_Hlk182579490"/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Tw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Фильтр низких частот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);</w:t>
      </w:r>
    </w:p>
    <w:p w14:paraId="333F36BA" w14:textId="77777777" w:rsidR="0080499C" w:rsidRPr="00AF1EA6" w:rsidRDefault="0080499C" w:rsidP="00F00ADA">
      <w:pPr>
        <w:pStyle w:val="a3"/>
        <w:numPr>
          <w:ilvl w:val="0"/>
          <w:numId w:val="20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T1 - Постоянная времени выполнения (опережения) первой производной (с);</w:t>
      </w:r>
    </w:p>
    <w:p w14:paraId="1B2357A3" w14:textId="77777777" w:rsidR="0080499C" w:rsidRPr="00AF1EA6" w:rsidRDefault="0080499C" w:rsidP="00F00ADA">
      <w:pPr>
        <w:pStyle w:val="a3"/>
        <w:numPr>
          <w:ilvl w:val="0"/>
          <w:numId w:val="20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T2 - Постоянная времени задержки первой производной (с);</w:t>
      </w:r>
    </w:p>
    <w:p w14:paraId="35E5C86E" w14:textId="77777777" w:rsidR="0080499C" w:rsidRPr="00AF1EA6" w:rsidRDefault="0080499C" w:rsidP="00F00ADA">
      <w:pPr>
        <w:pStyle w:val="a3"/>
        <w:numPr>
          <w:ilvl w:val="0"/>
          <w:numId w:val="20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T3 - Постоянная времени выполнения (опережения) второй производной (с);</w:t>
      </w:r>
    </w:p>
    <w:bookmarkEnd w:id="90"/>
    <w:p w14:paraId="4B46F0FD" w14:textId="77777777" w:rsidR="0080499C" w:rsidRPr="00AF1EA6" w:rsidRDefault="0080499C" w:rsidP="00F00ADA">
      <w:pPr>
        <w:pStyle w:val="a3"/>
        <w:numPr>
          <w:ilvl w:val="0"/>
          <w:numId w:val="20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>T4 - Постоянная времени задержки второй производной (с);</w:t>
      </w:r>
    </w:p>
    <w:p w14:paraId="7B97E942" w14:textId="5CF78963" w:rsidR="0080499C" w:rsidRPr="00AF1EA6" w:rsidRDefault="0080499C" w:rsidP="00F00ADA">
      <w:pPr>
        <w:pStyle w:val="a3"/>
        <w:numPr>
          <w:ilvl w:val="0"/>
          <w:numId w:val="20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Ks</w:t>
      </w:r>
      <w:r w:rsidR="006128AC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  <w:t>-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  <w:t>Коэффициент усиления стабилизатора [о.е.].</w:t>
      </w:r>
    </w:p>
    <w:p w14:paraId="0DDC7088" w14:textId="77777777" w:rsidR="0080499C" w:rsidRPr="00AF1EA6" w:rsidRDefault="0080499C" w:rsidP="00F00ADA">
      <w:pPr>
        <w:pStyle w:val="a3"/>
        <w:numPr>
          <w:ilvl w:val="0"/>
          <w:numId w:val="20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Ограничения по минимальному и максимальному значению выходного сигнала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(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Min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/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Max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).</w:t>
      </w:r>
    </w:p>
    <w:p w14:paraId="101CE1B5" w14:textId="77777777" w:rsidR="0080499C" w:rsidRPr="00AF1EA6" w:rsidRDefault="0080499C" w:rsidP="0080499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Далее представим передаточную функцию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в общем виде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 корректирующим сигналом по отклонению напряжения на рисунке ниже:</w:t>
      </w:r>
    </w:p>
    <w:p w14:paraId="3F0B9A92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</w:p>
    <w:p w14:paraId="3B35A742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</w:rPr>
        <w:drawing>
          <wp:inline distT="0" distB="0" distL="0" distR="0" wp14:anchorId="6B2D5310" wp14:editId="44D876B0">
            <wp:extent cx="5940425" cy="2043430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4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E6F1D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Рисунок 3.8 – Передаточная функция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и регулятора напряжения</w:t>
      </w:r>
    </w:p>
    <w:p w14:paraId="05D960BD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</w:p>
    <w:p w14:paraId="7F60E4C9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На данном рисунке имеются следующие обозначения входных и выходных сигналом:</w:t>
      </w:r>
    </w:p>
    <w:p w14:paraId="4335E0B7" w14:textId="73D3E783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P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f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w</w:t>
      </w:r>
      <w:r w:rsidRPr="00AF1EA6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– входн</w:t>
      </w:r>
      <w:r w:rsidR="006128AC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ые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сигнал</w:t>
      </w:r>
      <w:r w:rsidR="006128AC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ы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для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;</w:t>
      </w:r>
    </w:p>
    <w:p w14:paraId="04FAA354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V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  <w:lang w:val="en-US"/>
        </w:rPr>
        <w:t>PSS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</w:rPr>
        <w:t xml:space="preserve">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– выходной сигнал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;</w:t>
      </w:r>
    </w:p>
    <w:p w14:paraId="1E586EA3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V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  <w:lang w:val="en-US"/>
        </w:rPr>
        <w:t>t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</w:rPr>
        <w:t xml:space="preserve">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– входной сигнал для регулятора напряжения в составе системы возбуждения;</w:t>
      </w:r>
    </w:p>
    <w:p w14:paraId="419921A1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V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  <w:lang w:val="en-US"/>
        </w:rPr>
        <w:t>ref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</w:rPr>
        <w:t xml:space="preserve">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– задаваемая уставка для регулятора напряжения;</w:t>
      </w:r>
    </w:p>
    <w:p w14:paraId="2AAC0318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E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  <w:lang w:val="en-US"/>
        </w:rPr>
        <w:t>fd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</w:rPr>
        <w:t xml:space="preserve">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– выходной сигнал на исполнительное устройство системы возбуждения.</w:t>
      </w:r>
    </w:p>
    <w:p w14:paraId="23FF6EE3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</w:p>
    <w:p w14:paraId="194DB2AA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Принимая, что входным сигналом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является активная скорость, частота или скорость вращения, передаточную функцию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можем записать в следующем виде:</w:t>
      </w:r>
    </w:p>
    <w:p w14:paraId="54CBE013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</w:p>
    <w:p w14:paraId="2C601B36" w14:textId="11883A57" w:rsidR="0080499C" w:rsidRPr="00AF1EA6" w:rsidRDefault="00B87A59" w:rsidP="002C196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right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en-US"/>
              </w:rPr>
              <m:t>PSS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w(s)</m:t>
            </m:r>
          </m:sub>
        </m:sSub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=Ks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Tws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1+Tws</m:t>
            </m:r>
          </m:den>
        </m:f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(1+sT1)(1+sT3)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(1+sT2)(1+sT4)</m:t>
            </m:r>
          </m:den>
        </m:f>
      </m:oMath>
      <w:r w:rsidR="002C196C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ab/>
      </w:r>
      <w:r w:rsidR="002C196C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ab/>
      </w:r>
      <w:r w:rsidR="00E34D9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ab/>
      </w:r>
      <w:r w:rsidR="002C196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(3.</w:t>
      </w:r>
      <w:r w:rsidR="006E50E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10</w:t>
      </w:r>
      <w:r w:rsidR="002C196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7E00A614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</w:p>
    <w:p w14:paraId="79F047B2" w14:textId="603C7758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Таким образом представляется передаточная функция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с её основными параметрами, которые необходимо настроить, чтобы получить корректный выходной сигнал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V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vertAlign w:val="subscript"/>
          <w:lang w:val="en-US"/>
        </w:rPr>
        <w:t>PSS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. Далее будет представлен порядок расчета параметров настройки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PSS</w:t>
      </w:r>
      <w:r w:rsidR="00B96885"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согласно разработанному алгоритму для демпфирования опасных мод НЧК.</w:t>
      </w:r>
    </w:p>
    <w:p w14:paraId="0ABB5AEA" w14:textId="7CF1F243" w:rsidR="003B1C3C" w:rsidRPr="00AF1EA6" w:rsidRDefault="003B1C3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</w:p>
    <w:p w14:paraId="68E7F4B1" w14:textId="77777777" w:rsidR="003B1C3C" w:rsidRPr="00AF1EA6" w:rsidRDefault="003B1C3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</w:p>
    <w:p w14:paraId="11FB7060" w14:textId="77777777" w:rsidR="0080499C" w:rsidRPr="00AF1EA6" w:rsidRDefault="0080499C" w:rsidP="0080499C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7612DE53" w14:textId="2E05004A" w:rsidR="0080499C" w:rsidRPr="00AF1EA6" w:rsidRDefault="0080499C" w:rsidP="003B1C3C">
      <w:pPr>
        <w:spacing w:after="0"/>
        <w:ind w:firstLine="567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Порядок расчета параметров 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PSS</w:t>
      </w:r>
    </w:p>
    <w:p w14:paraId="4CE812FC" w14:textId="79B51928" w:rsidR="0080499C" w:rsidRPr="00AF1EA6" w:rsidRDefault="0080499C" w:rsidP="008049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Поиск оптимальных настроек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выполняется на базе модели энергосистемы с выделением модели электростанции, являющейся источником НЧК. В составе эквивалентной схемы принимается – синхронный генератор с системой возбуждения (АРВ,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), повышающий трансформатор, линии электропередачи и шина бесконечной мощности (ШБМ) с эквивалентным сопротивлени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системы в точке подключения электростанции к энергосистеме. На рисунке 3.9 представлена схема формируемой модели электростанции в точке подключения к системе.</w:t>
      </w:r>
    </w:p>
    <w:p w14:paraId="7E2D18B2" w14:textId="77777777" w:rsidR="0080499C" w:rsidRPr="00AF1EA6" w:rsidRDefault="0080499C" w:rsidP="0080499C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3196BFD" w14:textId="77777777" w:rsidR="0080499C" w:rsidRPr="00AF1EA6" w:rsidRDefault="0080499C" w:rsidP="0080499C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5E502A25" wp14:editId="446DA735">
            <wp:extent cx="5940425" cy="1950085"/>
            <wp:effectExtent l="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07E30" w14:textId="77777777" w:rsidR="0080499C" w:rsidRPr="00AF1EA6" w:rsidRDefault="0080499C" w:rsidP="0080499C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3.9. Формируемая модель синхронного генератора </w:t>
      </w:r>
    </w:p>
    <w:p w14:paraId="2805B089" w14:textId="62F34F92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исследуемый энергоузел сводится к выше приведенной эквивалентной схеме с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синхронного генератора, для которого необходимо выполнить настройку параметров. Далее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сформированной модели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выполняется модальный анализ с поиском корней характеристического уравнения (Рис. 3. Расположение корней характеристического уравнения на s-плоскости из раздела 1.1). 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После этого,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корням характеристического уравнения с положительной вещественной частью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выполняется анализ мод НЧК. При условии, 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коэффициент демпфирования всех мод НЧК 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составляет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более 10%, то колебания не представляют угрозу для стабильности энергосистемы и алгоритм завершает свою работу. При наличии НЧК с коэффициентом демпфирования менее 10%, требуется определение собственной частоты колебания в соответствии с ранее выполненным модальным анализом. 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Если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частот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колебаний менее 0,1 Гц, а также более 4 Гц, такие НЧК не являются межсистемными (0,1 – 0,7 Гц) или локальными (0,8 – 4 Гц) и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соответственно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представляют угроз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системно</w:t>
      </w:r>
      <w:r w:rsidR="001634F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й</w:t>
      </w:r>
      <w:r w:rsidR="00B9688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устойчивости энергосистемы</w:t>
      </w:r>
      <w:r w:rsidR="001634F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поэтому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34F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дальнейшие действия завершаются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В ином случае, когда НЧК имеют коэффициент демпфирования менее 10% и наход</w:t>
      </w:r>
      <w:r w:rsidR="001634F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тся в диапазоне частот от 0,1 до 4 Гц </w:t>
      </w:r>
      <w:r w:rsidR="001634F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тогда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требуется запуск процесса расчёта параметров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D523AFA" w14:textId="43FFD674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Процесс расчета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начинается с построения диаграммы Боде (логарифмическая амплитудно-частотная и логарифмическая фазово-частотная характеристика) для определения разности фазы сигнала между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входом и выходом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6AD8666" w14:textId="04053895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После построения диаграммы Боде</w:t>
      </w:r>
      <w:r w:rsidR="001634F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определяется значение фазы, которую нужно компенсировать</w:t>
      </w:r>
      <w:r w:rsidR="001634F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Д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алее</w:t>
      </w:r>
      <w:r w:rsidR="001634F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исходя из типа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1634F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определяется фаза </w:t>
      </w:r>
      <w:r w:rsidRPr="00AF1EA6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φ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расчета параметров. Рассчитав параметры по постоянной времени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T1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T2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T3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T4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определяется коэффициент усиления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Ks1</w:t>
      </w:r>
      <w:r w:rsidRPr="00AF1EA6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(подробнее методика расчета параметров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описана </w:t>
      </w:r>
      <w:r w:rsidR="00465B5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ниже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). После поиска новых параметров они вводятся </w:t>
      </w:r>
      <w:r w:rsidR="00465B5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465B5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производится модальный анализ и расчет устойчивости. После модального анализа определяется коэффициент демпфирования опасных мод НЧК. При коэффициенте демпфирования менее 10%</w:t>
      </w:r>
      <w:r w:rsidR="00465B5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расчет параметров производится заново с изменением значения компенсируемой фазы по углу смещения. При получении коэффициента демпфирования НЧК более 10% и проверки устойчивости </w:t>
      </w:r>
      <w:r w:rsidR="00465B5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алгоритм завершается. Таким образом осуществляется расчет параметров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текущим схемно-режимным параметрам энергосистемы.</w:t>
      </w:r>
    </w:p>
    <w:p w14:paraId="5A09E160" w14:textId="72BAA19A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соответствии с вышеприведенным описанием, разработан алгоритм по адаптивной настройке параметров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. По разработанному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алгоритму необходимо корректно найти</w:t>
      </w:r>
      <w:r w:rsidR="00465B5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ранее указанные параметры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коэффициент усиления (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Ks1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 и постоянные времени (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T1, T2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T3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T4</w:t>
      </w:r>
      <w:r w:rsidRPr="00AF1EA6">
        <w:rPr>
          <w:rFonts w:ascii="Times New Roman" w:hAnsi="Times New Roman" w:cs="Times New Roman"/>
          <w:b/>
          <w:bCs/>
          <w:iCs/>
          <w:color w:val="000000" w:themeColor="text1"/>
          <w:sz w:val="28"/>
          <w:szCs w:val="28"/>
        </w:rPr>
        <w:t>)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. </w:t>
      </w:r>
    </w:p>
    <w:p w14:paraId="48181669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На рисунке 3.10 выделена основная часть алгоритма по расчету параметров настройки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. Полная часть разработанного алгоритма представлена в разделе 4.</w:t>
      </w:r>
    </w:p>
    <w:p w14:paraId="5F20A19E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noProof/>
          <w:color w:val="000000" w:themeColor="text1"/>
        </w:rPr>
        <w:drawing>
          <wp:inline distT="0" distB="0" distL="0" distR="0" wp14:anchorId="3DB466F5" wp14:editId="7C18EB84">
            <wp:extent cx="3863568" cy="4549140"/>
            <wp:effectExtent l="0" t="0" r="3810" b="381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915848" cy="461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524AF" w14:textId="77777777" w:rsidR="0080499C" w:rsidRPr="00AF1EA6" w:rsidRDefault="0080499C" w:rsidP="0080499C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Рисунок 3.10 – Блок-схема по расчету параметров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PSS</w:t>
      </w:r>
    </w:p>
    <w:p w14:paraId="4662046E" w14:textId="77777777" w:rsidR="0080499C" w:rsidRPr="00AF1EA6" w:rsidRDefault="0080499C" w:rsidP="0080499C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lastRenderedPageBreak/>
        <w:t xml:space="preserve">Ниже подробнее приводится порядок расчета указанных параметров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:</w:t>
      </w:r>
    </w:p>
    <w:p w14:paraId="3950B798" w14:textId="77777777" w:rsidR="0080499C" w:rsidRPr="00AF1EA6" w:rsidRDefault="0080499C" w:rsidP="00F00ADA">
      <w:pPr>
        <w:pStyle w:val="a3"/>
        <w:numPr>
          <w:ilvl w:val="0"/>
          <w:numId w:val="15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блоке 1 строится диаграмма Боде и определяется значение разности фаз между выходом PSS и входом PSS. Определяется путем моделирования в ПО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Power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Factory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;</w:t>
      </w:r>
    </w:p>
    <w:p w14:paraId="68A00E92" w14:textId="498DFF85" w:rsidR="0080499C" w:rsidRPr="00AF1EA6" w:rsidRDefault="0080499C" w:rsidP="00F00ADA">
      <w:pPr>
        <w:pStyle w:val="a3"/>
        <w:numPr>
          <w:ilvl w:val="0"/>
          <w:numId w:val="15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Далее</w:t>
      </w:r>
      <w:r w:rsidR="00465B5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согласно блоку 2</w:t>
      </w:r>
      <w:r w:rsidR="00465B5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определяется значение фазы, которое необходимо компенсировать путем смещения на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-плоскости. </w:t>
      </w:r>
    </w:p>
    <w:p w14:paraId="5F5BD466" w14:textId="77777777" w:rsidR="0080499C" w:rsidRPr="00AF1EA6" w:rsidRDefault="0080499C" w:rsidP="0080499C">
      <w:pPr>
        <w:pStyle w:val="a3"/>
        <w:tabs>
          <w:tab w:val="left" w:pos="851"/>
        </w:tabs>
        <w:spacing w:after="0"/>
        <w:ind w:left="0" w:firstLine="567"/>
        <w:jc w:val="center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</w:rPr>
        <w:drawing>
          <wp:inline distT="0" distB="0" distL="0" distR="0" wp14:anchorId="140D6FCE" wp14:editId="6287011C">
            <wp:extent cx="3629609" cy="2419739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245" cy="242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F03355" w14:textId="7AEE7C1C" w:rsidR="0080499C" w:rsidRPr="00AF1EA6" w:rsidRDefault="0080499C" w:rsidP="0080499C">
      <w:pPr>
        <w:pStyle w:val="a3"/>
        <w:tabs>
          <w:tab w:val="left" w:pos="851"/>
        </w:tabs>
        <w:spacing w:after="0"/>
        <w:ind w:left="0"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Рисунок 3.11. – Смещение расположения моды НЧК на плоскости</w:t>
      </w:r>
      <w:r w:rsidR="003143F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настройке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</w:p>
    <w:p w14:paraId="79EE1B64" w14:textId="77777777" w:rsidR="0080499C" w:rsidRPr="00AF1EA6" w:rsidRDefault="0080499C" w:rsidP="0080499C">
      <w:pPr>
        <w:pStyle w:val="a3"/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</w:p>
    <w:p w14:paraId="3E9DD186" w14:textId="679069BB" w:rsidR="0080499C" w:rsidRPr="00AF1EA6" w:rsidRDefault="0080499C" w:rsidP="00F00ADA">
      <w:pPr>
        <w:pStyle w:val="a3"/>
        <w:numPr>
          <w:ilvl w:val="0"/>
          <w:numId w:val="15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Согласно блоку 3</w:t>
      </w:r>
      <w:r w:rsidR="00465B5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найденное значение фазы делится на количество используемых в PSS lead-lag блоков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n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f</m:t>
            </m:r>
          </m:sub>
        </m:sSub>
      </m:oMath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тем самым определяется фаза 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φ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477BE7CF" w14:textId="77777777" w:rsidR="0080499C" w:rsidRPr="00AF1EA6" w:rsidRDefault="0080499C" w:rsidP="00F00ADA">
      <w:pPr>
        <w:pStyle w:val="a3"/>
        <w:keepNext/>
        <w:numPr>
          <w:ilvl w:val="0"/>
          <w:numId w:val="15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После нахождения 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φ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вычисляются значения α,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1</m:t>
            </m:r>
          </m:sub>
        </m:sSub>
      </m:oMath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</m:oMath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(блок 4)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7778B9C7" w14:textId="77777777" w:rsidR="0080499C" w:rsidRPr="00AF1EA6" w:rsidRDefault="0080499C" w:rsidP="0080499C">
      <w:pPr>
        <w:pStyle w:val="a3"/>
        <w:keepNext/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7"/>
        <w:tblW w:w="9167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14"/>
        <w:gridCol w:w="1053"/>
      </w:tblGrid>
      <w:tr w:rsidR="00893EE7" w:rsidRPr="00AF1EA6" w14:paraId="3BF1E1BE" w14:textId="77777777" w:rsidTr="006E50E0">
        <w:trPr>
          <w:trHeight w:val="1071"/>
        </w:trPr>
        <w:tc>
          <w:tcPr>
            <w:tcW w:w="8114" w:type="dxa"/>
            <w:vAlign w:val="center"/>
          </w:tcPr>
          <w:p w14:paraId="6D7BEF5E" w14:textId="77777777" w:rsidR="0080499C" w:rsidRPr="00AF1EA6" w:rsidRDefault="0080499C" w:rsidP="006E50E0">
            <w:pPr>
              <w:pStyle w:val="a3"/>
              <w:tabs>
                <w:tab w:val="left" w:pos="851"/>
              </w:tabs>
              <w:ind w:left="0" w:firstLine="60"/>
              <w:jc w:val="both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α=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color w:val="000000" w:themeColor="text1"/>
                        <w:sz w:val="28"/>
                        <w:szCs w:val="28"/>
                      </w:rPr>
                      <m:t>1-</m:t>
                    </m:r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sz w:val="28"/>
                            <w:szCs w:val="28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color w:val="000000" w:themeColor="text1"/>
                            <w:sz w:val="28"/>
                            <w:szCs w:val="28"/>
                          </w:rPr>
                          <m:t>sin</m:t>
                        </m:r>
                      </m:fName>
                      <m:e>
                        <m:r>
                          <w:rPr>
                            <w:rFonts w:ascii="Cambria Math" w:hAnsi="Cambria Math" w:cs="Times New Roman"/>
                            <w:color w:val="000000" w:themeColor="text1"/>
                            <w:sz w:val="28"/>
                            <w:szCs w:val="28"/>
                          </w:rPr>
                          <m:t>φ</m:t>
                        </m:r>
                      </m:e>
                    </m:func>
                  </m:num>
                  <m:den>
                    <m:r>
                      <w:rPr>
                        <w:rFonts w:ascii="Cambria Math" w:hAnsi="Cambria Math" w:cs="Times New Roman"/>
                        <w:color w:val="000000" w:themeColor="text1"/>
                        <w:sz w:val="28"/>
                        <w:szCs w:val="28"/>
                      </w:rPr>
                      <m:t>1+</m:t>
                    </m:r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sz w:val="28"/>
                            <w:szCs w:val="28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color w:val="000000" w:themeColor="text1"/>
                            <w:sz w:val="28"/>
                            <w:szCs w:val="28"/>
                          </w:rPr>
                          <m:t>sin</m:t>
                        </m:r>
                      </m:fName>
                      <m:e>
                        <m:r>
                          <w:rPr>
                            <w:rFonts w:ascii="Cambria Math" w:hAnsi="Cambria Math" w:cs="Times New Roman"/>
                            <w:color w:val="000000" w:themeColor="text1"/>
                            <w:sz w:val="28"/>
                            <w:szCs w:val="28"/>
                          </w:rPr>
                          <m:t>φ</m:t>
                        </m:r>
                      </m:e>
                    </m:func>
                  </m:den>
                </m:f>
              </m:oMath>
            </m:oMathPara>
          </w:p>
        </w:tc>
        <w:tc>
          <w:tcPr>
            <w:tcW w:w="1053" w:type="dxa"/>
            <w:vAlign w:val="center"/>
          </w:tcPr>
          <w:p w14:paraId="469ACE87" w14:textId="258C4A8B" w:rsidR="0080499C" w:rsidRPr="00AF1EA6" w:rsidRDefault="0080499C" w:rsidP="006E50E0">
            <w:pPr>
              <w:pStyle w:val="a3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(</w:t>
            </w:r>
            <w:r w:rsidR="006E50E0"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3.11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</w:tc>
      </w:tr>
    </w:tbl>
    <w:p w14:paraId="496E018D" w14:textId="77777777" w:rsidR="0080499C" w:rsidRPr="00AF1EA6" w:rsidRDefault="0080499C" w:rsidP="0080499C">
      <w:pPr>
        <w:tabs>
          <w:tab w:val="left" w:pos="851"/>
        </w:tabs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7"/>
        <w:tblW w:w="9082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22"/>
        <w:gridCol w:w="1460"/>
      </w:tblGrid>
      <w:tr w:rsidR="00893EE7" w:rsidRPr="00AF1EA6" w14:paraId="3AEF5C30" w14:textId="77777777" w:rsidTr="009C0F93">
        <w:tc>
          <w:tcPr>
            <w:tcW w:w="7972" w:type="dxa"/>
            <w:vAlign w:val="center"/>
          </w:tcPr>
          <w:p w14:paraId="1C3E5BA9" w14:textId="77777777" w:rsidR="0080499C" w:rsidRPr="00AF1EA6" w:rsidRDefault="00B87A59" w:rsidP="009C0F93">
            <w:pPr>
              <w:pStyle w:val="a3"/>
              <w:tabs>
                <w:tab w:val="left" w:pos="851"/>
              </w:tabs>
              <w:ind w:left="0" w:firstLine="567"/>
              <w:jc w:val="both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8"/>
                        <w:szCs w:val="28"/>
                      </w:rPr>
                      <m:t>T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 w:themeColor="text1"/>
                        <w:sz w:val="28"/>
                        <w:szCs w:val="28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color w:val="000000" w:themeColor="text1"/>
                        <w:sz w:val="28"/>
                        <w:szCs w:val="28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  <w:color w:val="000000" w:themeColor="text1"/>
                        <w:sz w:val="28"/>
                        <w:szCs w:val="28"/>
                      </w:rPr>
                      <m:t>2πf</m:t>
                    </m:r>
                    <m:rad>
                      <m:radPr>
                        <m:degHide m:val="1"/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sz w:val="28"/>
                            <w:szCs w:val="28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 w:cs="Times New Roman"/>
                            <w:color w:val="000000" w:themeColor="text1"/>
                            <w:sz w:val="28"/>
                            <w:szCs w:val="28"/>
                          </w:rPr>
                          <m:t>α</m:t>
                        </m:r>
                      </m:e>
                    </m:rad>
                  </m:den>
                </m:f>
              </m:oMath>
            </m:oMathPara>
          </w:p>
        </w:tc>
        <w:tc>
          <w:tcPr>
            <w:tcW w:w="1110" w:type="dxa"/>
            <w:vAlign w:val="center"/>
          </w:tcPr>
          <w:p w14:paraId="1F4F2947" w14:textId="285351B8" w:rsidR="0080499C" w:rsidRPr="00AF1EA6" w:rsidRDefault="0080499C" w:rsidP="009C0F93">
            <w:pPr>
              <w:pStyle w:val="a3"/>
              <w:tabs>
                <w:tab w:val="left" w:pos="851"/>
              </w:tabs>
              <w:ind w:left="0" w:firstLine="567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(</w:t>
            </w:r>
            <w:r w:rsidR="006E50E0"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3.1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fldChar w:fldCharType="begin"/>
            </w: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instrText xml:space="preserve"> SEQ Equation \* ARABIC </w:instrText>
            </w: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1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fldChar w:fldCharType="end"/>
            </w:r>
            <w:r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)</w:t>
            </w:r>
          </w:p>
        </w:tc>
      </w:tr>
    </w:tbl>
    <w:p w14:paraId="0BB07DA6" w14:textId="77777777" w:rsidR="0080499C" w:rsidRPr="00AF1EA6" w:rsidRDefault="0080499C" w:rsidP="0080499C">
      <w:pPr>
        <w:tabs>
          <w:tab w:val="left" w:pos="851"/>
        </w:tabs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7"/>
        <w:tblW w:w="9082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22"/>
        <w:gridCol w:w="1460"/>
      </w:tblGrid>
      <w:tr w:rsidR="00893EE7" w:rsidRPr="00AF1EA6" w14:paraId="29AAA939" w14:textId="77777777" w:rsidTr="009C0F93">
        <w:tc>
          <w:tcPr>
            <w:tcW w:w="7972" w:type="dxa"/>
            <w:vAlign w:val="center"/>
          </w:tcPr>
          <w:p w14:paraId="0CD1057A" w14:textId="77777777" w:rsidR="0080499C" w:rsidRPr="00AF1EA6" w:rsidRDefault="00B87A59" w:rsidP="009C0F93">
            <w:pPr>
              <w:pStyle w:val="a3"/>
              <w:tabs>
                <w:tab w:val="left" w:pos="851"/>
              </w:tabs>
              <w:ind w:left="0" w:firstLine="567"/>
              <w:jc w:val="both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8"/>
                        <w:szCs w:val="28"/>
                      </w:rPr>
                      <m:t>T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 w:themeColor="text1"/>
                        <w:sz w:val="28"/>
                        <w:szCs w:val="28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=α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8"/>
                        <w:szCs w:val="28"/>
                      </w:rPr>
                      <m:t>T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 w:themeColor="text1"/>
                        <w:sz w:val="28"/>
                        <w:szCs w:val="28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1110" w:type="dxa"/>
            <w:vAlign w:val="center"/>
          </w:tcPr>
          <w:p w14:paraId="49CBC753" w14:textId="101B208E" w:rsidR="0080499C" w:rsidRPr="00AF1EA6" w:rsidRDefault="0080499C" w:rsidP="009C0F93">
            <w:pPr>
              <w:pStyle w:val="a3"/>
              <w:tabs>
                <w:tab w:val="left" w:pos="851"/>
              </w:tabs>
              <w:ind w:left="0" w:firstLine="567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(</w:t>
            </w:r>
            <w:r w:rsidR="006E50E0"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3.1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fldChar w:fldCharType="begin"/>
            </w: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instrText xml:space="preserve"> SEQ Equation \* ARABIC </w:instrText>
            </w: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fldChar w:fldCharType="separate"/>
            </w:r>
            <w:r w:rsidR="00A038D7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2</w:t>
            </w:r>
            <w:r w:rsidRPr="00AF1E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fldChar w:fldCharType="end"/>
            </w:r>
            <w:r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)</w:t>
            </w:r>
          </w:p>
        </w:tc>
      </w:tr>
    </w:tbl>
    <w:p w14:paraId="132AC308" w14:textId="77777777" w:rsidR="0080499C" w:rsidRPr="00AF1EA6" w:rsidRDefault="0080499C" w:rsidP="0080499C">
      <w:pPr>
        <w:tabs>
          <w:tab w:val="left" w:pos="851"/>
        </w:tabs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A88BCC8" w14:textId="77777777" w:rsidR="0080499C" w:rsidRPr="00AF1EA6" w:rsidRDefault="0080499C" w:rsidP="0080499C">
      <w:pPr>
        <w:pStyle w:val="a3"/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Постоянные времени </w:t>
      </w:r>
      <w:r w:rsidRPr="00AF1EA6">
        <w:rPr>
          <w:rFonts w:ascii="Times New Roman" w:eastAsiaTheme="minorEastAsia" w:hAnsi="Times New Roman" w:cs="Times New Roman"/>
          <w:i/>
          <w:iCs/>
          <w:color w:val="000000" w:themeColor="text1"/>
          <w:sz w:val="28"/>
          <w:szCs w:val="28"/>
        </w:rPr>
        <w:t>Т</w:t>
      </w:r>
      <w:r w:rsidRPr="00AF1EA6">
        <w:rPr>
          <w:rFonts w:ascii="Times New Roman" w:eastAsiaTheme="minorEastAsia" w:hAnsi="Times New Roman" w:cs="Times New Roman"/>
          <w:i/>
          <w:iCs/>
          <w:color w:val="000000" w:themeColor="text1"/>
          <w:sz w:val="28"/>
          <w:szCs w:val="28"/>
          <w:vertAlign w:val="subscript"/>
        </w:rPr>
        <w:t>3</w:t>
      </w: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и </w:t>
      </w:r>
      <w:r w:rsidRPr="00AF1EA6">
        <w:rPr>
          <w:rFonts w:ascii="Times New Roman" w:eastAsiaTheme="minorEastAsia" w:hAnsi="Times New Roman" w:cs="Times New Roman"/>
          <w:i/>
          <w:iCs/>
          <w:color w:val="000000" w:themeColor="text1"/>
          <w:sz w:val="28"/>
          <w:szCs w:val="28"/>
        </w:rPr>
        <w:t>Т</w:t>
      </w:r>
      <w:r w:rsidRPr="00AF1EA6">
        <w:rPr>
          <w:rFonts w:ascii="Times New Roman" w:eastAsiaTheme="minorEastAsia" w:hAnsi="Times New Roman" w:cs="Times New Roman"/>
          <w:i/>
          <w:iCs/>
          <w:color w:val="000000" w:themeColor="text1"/>
          <w:sz w:val="28"/>
          <w:szCs w:val="28"/>
          <w:vertAlign w:val="subscript"/>
        </w:rPr>
        <w:t>4</w:t>
      </w: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находятся из следующих соотношений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1</m:t>
            </m:r>
          </m:sub>
        </m:sSub>
      </m:oMath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</m:oMath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. Постоянная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w</m:t>
            </m:r>
          </m:sub>
        </m:sSub>
      </m:oMath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определяется как 10с;</w:t>
      </w:r>
    </w:p>
    <w:p w14:paraId="1ABF2B50" w14:textId="2A3511A9" w:rsidR="0080499C" w:rsidRPr="00AF1EA6" w:rsidRDefault="0080499C" w:rsidP="00F00ADA">
      <w:pPr>
        <w:pStyle w:val="a3"/>
        <w:numPr>
          <w:ilvl w:val="0"/>
          <w:numId w:val="15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После нахождения постоянных времени, выполняется поиск коэффициента усиления сигнала -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</m:t>
            </m:r>
          </m:sub>
        </m:sSub>
      </m:oMath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(блок 5). Для поиска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необходимо найти параметры 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λ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bscript"/>
          <w:lang w:val="en-US"/>
        </w:rPr>
        <w:t>i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 (пара собственных чисел), 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H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bscript"/>
          <w:lang w:val="en-US"/>
        </w:rPr>
        <w:t>PSS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 (передаточная функция)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r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bscript"/>
          <w:lang w:val="en-US"/>
        </w:rPr>
        <w:t>i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 (параметр демпфирования)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Расчет производится следующим образом</w:t>
      </w:r>
      <w:r w:rsidR="00465B5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32ED49B2" w14:textId="236915C9" w:rsidR="0080499C" w:rsidRPr="00AF1EA6" w:rsidRDefault="00465B55" w:rsidP="0080499C">
      <w:pPr>
        <w:pStyle w:val="a3"/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-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Согласно модальному анализу, определяем характеристики опасной моды НЧК, а именно </w:t>
      </w:r>
      <w:r w:rsidR="0080499C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σ</w:t>
      </w:r>
      <w:r w:rsidR="0080499C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bscript"/>
          <w:lang w:val="en-US"/>
        </w:rPr>
        <w:t>i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(вещественная часть моды), </w:t>
      </w:r>
      <w:r w:rsidR="0080499C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ω</w:t>
      </w:r>
      <w:r w:rsidR="0080499C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bscript"/>
          <w:lang w:val="en-US"/>
        </w:rPr>
        <w:t>i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(мнимая часть моды) и </w:t>
      </w:r>
      <m:oMath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r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</m:oMath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(коэффициент демпфирования). При этом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также выставляем желаем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ый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коэффициент демпфирования </w:t>
      </w:r>
      <m:oMath>
        <m:sSub>
          <m:sSub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r</m:t>
            </m:r>
          </m:e>
          <m: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i</m:t>
            </m:r>
          </m:sub>
        </m:sSub>
      </m:oMath>
      <w:r w:rsidR="0080499C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bscript"/>
          <w:lang w:val="en-US"/>
        </w:rPr>
        <w:t>des</w:t>
      </w:r>
      <w:r w:rsidR="0080499C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bscript"/>
        </w:rPr>
        <w:t xml:space="preserve">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 10% = 0,1. Далее производим расчет параметров по следующим формулам:</w:t>
      </w:r>
    </w:p>
    <w:p w14:paraId="5430FCE4" w14:textId="77777777" w:rsidR="0080499C" w:rsidRPr="00AF1EA6" w:rsidRDefault="0080499C" w:rsidP="0080499C">
      <w:pPr>
        <w:pStyle w:val="a3"/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</w:p>
    <w:p w14:paraId="76629EC0" w14:textId="508B8939" w:rsidR="0080499C" w:rsidRPr="00AF1EA6" w:rsidRDefault="00B87A59" w:rsidP="0080499C">
      <w:pPr>
        <w:pStyle w:val="a3"/>
        <w:tabs>
          <w:tab w:val="left" w:pos="851"/>
        </w:tabs>
        <w:ind w:left="0" w:firstLine="567"/>
        <w:jc w:val="right"/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λ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inter-area</m:t>
            </m:r>
          </m:sub>
        </m:sSub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=-</m:t>
        </m:r>
        <w:bookmarkStart w:id="91" w:name="_Hlk145601276"/>
        <m:r>
          <w:rPr>
            <w:rFonts w:ascii="Cambria Math" w:eastAsia="Times New Roman" w:hAnsi="Times New Roman" w:cs="Times New Roman"/>
            <w:color w:val="000000" w:themeColor="text1"/>
            <w:sz w:val="28"/>
            <w:szCs w:val="28"/>
            <w:lang w:val="en-US"/>
          </w:rPr>
          <m:t>σ</m:t>
        </m:r>
        <w:bookmarkEnd w:id="91"/>
        <m:r>
          <w:rPr>
            <w:rFonts w:ascii="Cambria Math" w:eastAsia="Times New Roman" w:hAnsi="Times New Roman" w:cs="Times New Roman"/>
            <w:color w:val="000000" w:themeColor="text1"/>
            <w:sz w:val="28"/>
            <w:szCs w:val="28"/>
            <w:lang w:val="en-US"/>
          </w:rPr>
          <m:t>i</m:t>
        </m:r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+</m:t>
        </m:r>
        <m:r>
          <w:rPr>
            <w:rFonts w:ascii="Cambria Math" w:hAnsi="Cambria Math" w:cs="Times New Roman"/>
            <w:color w:val="000000" w:themeColor="text1"/>
            <w:sz w:val="28"/>
            <w:szCs w:val="28"/>
            <w:lang w:val="en-US"/>
          </w:rPr>
          <m:t>j</m:t>
        </m:r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 xml:space="preserve"> </m:t>
        </m:r>
        <w:bookmarkStart w:id="92" w:name="_Hlk145601292"/>
        <m:r>
          <w:rPr>
            <w:rFonts w:ascii="Cambria Math" w:eastAsia="Times New Roman" w:hAnsi="Times New Roman" w:cs="Times New Roman"/>
            <w:color w:val="000000" w:themeColor="text1"/>
            <w:sz w:val="28"/>
            <w:szCs w:val="28"/>
            <w:lang w:val="en-US"/>
          </w:rPr>
          <m:t>ω</m:t>
        </m:r>
        <w:bookmarkEnd w:id="92"/>
        <m:r>
          <w:rPr>
            <w:rFonts w:ascii="Cambria Math" w:eastAsia="Times New Roman" w:hAnsi="Times New Roman" w:cs="Times New Roman"/>
            <w:color w:val="000000" w:themeColor="text1"/>
            <w:sz w:val="28"/>
            <w:szCs w:val="28"/>
            <w:lang w:val="en-US"/>
          </w:rPr>
          <m:t>i</m:t>
        </m:r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 xml:space="preserve"> →</m:t>
        </m:r>
        <m:sSub>
          <m:sSubPr>
            <m:ctrlPr>
              <w:rPr>
                <w:rFonts w:ascii="Cambria Math" w:eastAsia="Times New Roman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σ</m:t>
            </m:r>
          </m:e>
          <m:sub>
            <m:r>
              <w:rPr>
                <w:rFonts w:ascii="Cambria Math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m:t>des</m:t>
            </m:r>
          </m:sub>
        </m:sSub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 xml:space="preserve"> =-</m:t>
        </m:r>
        <m:f>
          <m:fPr>
            <m:ctrlPr>
              <w:rPr>
                <w:rFonts w:ascii="Cambria Math" w:eastAsia="Times New Roman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="Times New Roman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ζ</m:t>
                </m:r>
              </m:e>
              <m:sub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</w:rPr>
                  <m:t>,</m:t>
                </m:r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des</m:t>
                </m:r>
              </m:sub>
            </m:sSub>
            <m:sSub>
              <m:sSubPr>
                <m:ctrlPr>
                  <w:rPr>
                    <w:rFonts w:ascii="Cambria Math" w:eastAsia="Times New Roman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Cambria Math"/>
                    <w:color w:val="000000" w:themeColor="text1"/>
                    <w:sz w:val="28"/>
                    <w:szCs w:val="28"/>
                  </w:rPr>
                  <m:t>*</m:t>
                </m:r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ω</m:t>
                </m:r>
              </m:e>
              <m:sub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</m:sub>
            </m:sSub>
          </m:num>
          <m:den>
            <m:rad>
              <m:radPr>
                <m:degHide m:val="1"/>
                <m:ctrlPr>
                  <w:rPr>
                    <w:rFonts w:ascii="Cambria Math" w:eastAsia="Times New Roman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radPr>
              <m:deg/>
              <m:e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</w:rPr>
                  <m:t>1</m:t>
                </m:r>
                <m:r>
                  <w:rPr>
                    <w:rFonts w:ascii="Cambria Math" w:eastAsia="Times New Roman" w:hAnsi="Times New Roman" w:cs="Times New Roman"/>
                    <w:color w:val="000000" w:themeColor="text1"/>
                    <w:sz w:val="28"/>
                    <w:szCs w:val="28"/>
                  </w:rPr>
                  <m:t>-</m:t>
                </m:r>
                <m:sSubSup>
                  <m:sSubSupPr>
                    <m:ctrlPr>
                      <w:rPr>
                        <w:rFonts w:ascii="Cambria Math" w:eastAsia="Times New Roman" w:hAnsi="Times New Roman" w:cs="Times New Roman"/>
                        <w:i/>
                        <w:color w:val="000000" w:themeColor="text1"/>
                        <w:sz w:val="28"/>
                        <w:szCs w:val="28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ζ</m:t>
                    </m:r>
                  </m:e>
                  <m:sub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i</m:t>
                    </m:r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,</m:t>
                    </m:r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  <w:lang w:val="en-US"/>
                      </w:rPr>
                      <m:t>des</m:t>
                    </m:r>
                  </m:sub>
                  <m:sup>
                    <m:r>
                      <w:rPr>
                        <w:rFonts w:ascii="Cambria Math" w:eastAsia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m:t>2</m:t>
                    </m:r>
                  </m:sup>
                </m:sSubSup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e>
            </m:rad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en>
        </m:f>
      </m:oMath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6E50E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3.14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4071297B" w14:textId="2D091586" w:rsidR="0080499C" w:rsidRPr="00AF1EA6" w:rsidRDefault="00B87A59" w:rsidP="0080499C">
      <w:pPr>
        <w:pStyle w:val="a3"/>
        <w:tabs>
          <w:tab w:val="left" w:pos="851"/>
        </w:tabs>
        <w:ind w:left="0" w:firstLine="567"/>
        <w:jc w:val="right"/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</w:pPr>
      <m:oMath>
        <m:d>
          <m:dPr>
            <m:begChr m:val="|"/>
            <m:endChr m:val="|"/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Δ</m:t>
            </m:r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λ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</m:sub>
            </m:sSub>
          </m:e>
        </m:d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=</m:t>
        </m:r>
        <m:d>
          <m:dPr>
            <m:begChr m:val="|"/>
            <m:endChr m:val="|"/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  <w:lang w:val="en-US"/>
                  </w:rPr>
                  <m:t>λ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</m:sub>
            </m:s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  <w:lang w:val="en-US"/>
                  </w:rPr>
                  <m:t>λ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</w:rPr>
                  <m:t>,</m:t>
                </m:r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des</m:t>
                </m:r>
              </m:sub>
            </m:sSub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e>
        </m:d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=</m:t>
        </m:r>
        <m:d>
          <m:dPr>
            <m:begChr m:val="|"/>
            <m:endChr m:val="|"/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σ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</m:sub>
            </m:s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σ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</w:rPr>
                  <m:t>,</m:t>
                </m:r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des</m:t>
                </m:r>
              </m:sub>
            </m:sSub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e>
        </m:d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,</m:t>
        </m:r>
      </m:oMath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6E50E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3.1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5)</w:t>
      </w:r>
    </w:p>
    <w:p w14:paraId="505125BB" w14:textId="77777777" w:rsidR="0080499C" w:rsidRPr="00AF1EA6" w:rsidRDefault="0080499C" w:rsidP="0080499C">
      <w:pPr>
        <w:pStyle w:val="a3"/>
        <w:tabs>
          <w:tab w:val="left" w:pos="851"/>
        </w:tabs>
        <w:ind w:left="0" w:firstLine="567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</w:pPr>
    </w:p>
    <w:p w14:paraId="54214CCD" w14:textId="6DE5C7E2" w:rsidR="0080499C" w:rsidRPr="00AF1EA6" w:rsidRDefault="0080499C" w:rsidP="0080499C">
      <w:pPr>
        <w:pStyle w:val="a3"/>
        <w:tabs>
          <w:tab w:val="left" w:pos="851"/>
        </w:tabs>
        <w:ind w:left="0" w:firstLine="567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Значение коэффициента усиления обычно</w:t>
      </w:r>
      <w:r w:rsidR="00465B55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устанавливается методом подбора, но порядок величины может принять от наихудшего сценария (режима). Принимая вышеприведенные выражения (4, 5) и желаемый коэффициент демпфирования в 10%, можем выполнить расчет </w:t>
      </w:r>
      <m:oMath>
        <m:d>
          <m:dPr>
            <m:begChr m:val="|"/>
            <m:endChr m:val="|"/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Δ</m:t>
            </m:r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λ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i</m:t>
                </m:r>
              </m:sub>
            </m:sSub>
          </m:e>
        </m:d>
      </m:oMath>
      <w:r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:</w:t>
      </w:r>
    </w:p>
    <w:p w14:paraId="1C8C3475" w14:textId="77777777" w:rsidR="0080499C" w:rsidRPr="00AF1EA6" w:rsidRDefault="0080499C" w:rsidP="0080499C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 диаграммы Боде по частоте определяем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dB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затем находим параметр 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H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формуле:</w:t>
      </w:r>
    </w:p>
    <w:p w14:paraId="49C53A21" w14:textId="77777777" w:rsidR="0080499C" w:rsidRPr="00AF1EA6" w:rsidRDefault="0080499C" w:rsidP="0080499C">
      <w:pPr>
        <w:pStyle w:val="a3"/>
        <w:tabs>
          <w:tab w:val="left" w:pos="851"/>
        </w:tabs>
        <w:ind w:left="0" w:firstLine="567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</w:pPr>
    </w:p>
    <w:p w14:paraId="2E53E4B9" w14:textId="73A8C7E2" w:rsidR="0080499C" w:rsidRPr="00AF1EA6" w:rsidRDefault="00B87A59" w:rsidP="0080499C">
      <w:pPr>
        <w:pStyle w:val="a3"/>
        <w:tabs>
          <w:tab w:val="left" w:pos="851"/>
        </w:tabs>
        <w:ind w:left="0" w:firstLine="567"/>
        <w:jc w:val="right"/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</w:pPr>
      <m:oMath>
        <m:d>
          <m:dPr>
            <m:begChr m:val="|"/>
            <m:endChr m:val="|"/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H</m:t>
                </m:r>
              </m:e>
              <m:sub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PSS</m:t>
                </m:r>
              </m:sub>
            </m:sSub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(</m:t>
            </m:r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  <w:lang w:val="en-US"/>
              </w:rPr>
              <m:t>f</m:t>
            </m:r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)</m:t>
            </m:r>
          </m:e>
        </m:d>
        <m:r>
          <w:rPr>
            <w:rFonts w:ascii="Cambria Math" w:hAnsi="Times New Roman" w:cs="Times New Roman"/>
            <w:color w:val="000000" w:themeColor="text1"/>
            <w:sz w:val="28"/>
            <w:szCs w:val="28"/>
            <w:lang w:val="en-US"/>
          </w:rPr>
          <m:t>dB</m:t>
        </m:r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≈</m:t>
        </m:r>
        <m:r>
          <w:rPr>
            <w:rFonts w:ascii="Cambria Math" w:hAnsi="Times New Roman" w:cs="Times New Roman"/>
            <w:color w:val="000000" w:themeColor="text1"/>
            <w:sz w:val="28"/>
            <w:szCs w:val="28"/>
            <w:lang w:val="en-US"/>
          </w:rPr>
          <m:t>fdB</m:t>
        </m:r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→</m:t>
        </m:r>
        <m:sSup>
          <m:sSupPr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10</m:t>
            </m:r>
          </m:e>
          <m:sup>
            <m:f>
              <m:fPr>
                <m:ctrlPr>
                  <w:rPr>
                    <w:rFonts w:ascii="Cambria Math" w:hAnsi="Times New Roman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fPr>
              <m:num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  <w:lang w:val="en-US"/>
                  </w:rPr>
                  <m:t>f</m:t>
                </m:r>
              </m:num>
              <m:den>
                <m:r>
                  <w:rPr>
                    <w:rFonts w:ascii="Cambria Math" w:hAnsi="Times New Roman" w:cs="Times New Roman"/>
                    <w:color w:val="000000" w:themeColor="text1"/>
                    <w:sz w:val="28"/>
                    <w:szCs w:val="28"/>
                  </w:rPr>
                  <m:t>20</m:t>
                </m:r>
              </m:den>
            </m:f>
          </m:sup>
        </m:sSup>
      </m:oMath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ab/>
        <w:t>(</w:t>
      </w:r>
      <w:r w:rsidR="006E50E0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3</w:t>
      </w:r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.</w:t>
      </w:r>
      <w:r w:rsidR="006E50E0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1</w:t>
      </w:r>
      <w:r w:rsidR="0080499C" w:rsidRPr="00AF1EA6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6)</w:t>
      </w:r>
    </w:p>
    <w:p w14:paraId="637A53CA" w14:textId="77777777" w:rsidR="0080499C" w:rsidRPr="00AF1EA6" w:rsidRDefault="0080499C" w:rsidP="0080499C">
      <w:pPr>
        <w:pStyle w:val="a3"/>
        <w:tabs>
          <w:tab w:val="left" w:pos="851"/>
        </w:tabs>
        <w:ind w:left="0" w:firstLine="567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</w:pPr>
    </w:p>
    <w:p w14:paraId="66ED4A44" w14:textId="77777777" w:rsidR="0080499C" w:rsidRPr="00AF1EA6" w:rsidRDefault="0080499C" w:rsidP="0080499C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 далее находим третий параметр:</w:t>
      </w:r>
    </w:p>
    <w:p w14:paraId="38470365" w14:textId="77777777" w:rsidR="0080499C" w:rsidRPr="00AF1EA6" w:rsidRDefault="0080499C" w:rsidP="0080499C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75A1ABA" w14:textId="7BCD8AFD" w:rsidR="0080499C" w:rsidRPr="00AF1EA6" w:rsidRDefault="0080499C" w:rsidP="0080499C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i/>
          <w:iCs/>
          <w:color w:val="000000" w:themeColor="text1"/>
          <w:sz w:val="32"/>
          <w:szCs w:val="32"/>
          <w:lang w:val="en-US"/>
        </w:rPr>
        <w:t>r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32"/>
          <w:szCs w:val="32"/>
          <w:vertAlign w:val="subscript"/>
          <w:lang w:val="en-US"/>
        </w:rPr>
        <w:t>inter-area</w:t>
      </w:r>
      <w:r w:rsidRPr="00AF1EA6">
        <w:rPr>
          <w:rFonts w:ascii="Times New Roman" w:hAnsi="Times New Roman" w:cs="Times New Roman"/>
          <w:color w:val="000000" w:themeColor="text1"/>
          <w:sz w:val="32"/>
          <w:szCs w:val="32"/>
          <w:vertAlign w:val="subscript"/>
          <w:lang w:val="en-US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= 2*π*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32"/>
          <w:szCs w:val="32"/>
        </w:rPr>
        <w:t>σ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32"/>
          <w:szCs w:val="32"/>
          <w:vertAlign w:val="subscript"/>
          <w:lang w:val="en-US"/>
        </w:rPr>
        <w:t>i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 xml:space="preserve">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real part)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  <w:t>(</w:t>
      </w:r>
      <w:r w:rsidR="006E50E0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3.1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7)</w:t>
      </w:r>
    </w:p>
    <w:p w14:paraId="76C00DA9" w14:textId="77777777" w:rsidR="0080499C" w:rsidRPr="00AF1EA6" w:rsidRDefault="0080499C" w:rsidP="0080499C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5FE7F0CC" w14:textId="30DBAA61" w:rsidR="0080499C" w:rsidRPr="00AF1EA6" w:rsidRDefault="0080499C" w:rsidP="0080499C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Таким образом выполняем расчет необходимых параметров и находим 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значение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коэффициент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усиления 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K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vertAlign w:val="subscript"/>
          <w:lang w:val="en-US"/>
        </w:rPr>
        <w:t>S</w:t>
      </w:r>
      <w:r w:rsidR="00465B55"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согласно формуле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76240887" w14:textId="77777777" w:rsidR="00760722" w:rsidRPr="00AF1EA6" w:rsidRDefault="00760722" w:rsidP="0080499C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00D9C06" w14:textId="7518B292" w:rsidR="0080499C" w:rsidRPr="00AF1EA6" w:rsidRDefault="00B87A59" w:rsidP="0080499C">
      <w:pPr>
        <w:pStyle w:val="a3"/>
        <w:tabs>
          <w:tab w:val="left" w:pos="851"/>
        </w:tabs>
        <w:ind w:left="0" w:firstLine="567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</m:t>
            </m:r>
          </m:sub>
        </m:sSub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1</m:t>
            </m:r>
          </m:num>
          <m:den>
            <m:d>
              <m:dPr>
                <m:begChr m:val="|"/>
                <m:endChr m:val="|"/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8"/>
                        <w:szCs w:val="28"/>
                      </w:rPr>
                      <m:t>H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 w:themeColor="text1"/>
                        <w:sz w:val="28"/>
                        <w:szCs w:val="28"/>
                      </w:rPr>
                      <m:t>PSS</m:t>
                    </m:r>
                  </m:sub>
                </m:sSub>
              </m:e>
            </m:d>
          </m:den>
        </m:f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8"/>
                        <w:szCs w:val="28"/>
                      </w:rPr>
                      <m:t>λ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 w:themeColor="text1"/>
                        <w:sz w:val="28"/>
                        <w:szCs w:val="28"/>
                      </w:rPr>
                      <m:t>i</m:t>
                    </m:r>
                  </m:sub>
                </m:sSub>
              </m:e>
            </m:d>
          </m:num>
          <m:den>
            <m:d>
              <m:dPr>
                <m:begChr m:val="|"/>
                <m:endChr m:val="|"/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8"/>
                        <w:szCs w:val="28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 w:themeColor="text1"/>
                        <w:sz w:val="28"/>
                        <w:szCs w:val="28"/>
                      </w:rPr>
                      <m:t>i</m:t>
                    </m:r>
                  </m:sub>
                </m:sSub>
              </m:e>
            </m:d>
          </m:den>
        </m:f>
      </m:oMath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 (</w:t>
      </w:r>
      <w:r w:rsidR="006E50E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3.1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8)</w:t>
      </w:r>
    </w:p>
    <w:p w14:paraId="5E7F46AB" w14:textId="77777777" w:rsidR="00760722" w:rsidRPr="00AF1EA6" w:rsidRDefault="00760722" w:rsidP="00760722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439CF8E" w14:textId="77777777" w:rsidR="0080499C" w:rsidRPr="00AF1EA6" w:rsidRDefault="0080499C" w:rsidP="00F00ADA">
      <w:pPr>
        <w:pStyle w:val="a3"/>
        <w:widowControl w:val="0"/>
        <w:numPr>
          <w:ilvl w:val="0"/>
          <w:numId w:val="15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После определения параметров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заново выполняем модальный анализ корней характеристического уравнения и расчет устойчивости с новыми параметрам (блок 6);</w:t>
      </w:r>
    </w:p>
    <w:p w14:paraId="48DC6F8C" w14:textId="77777777" w:rsidR="0080499C" w:rsidRPr="00AF1EA6" w:rsidRDefault="0080499C" w:rsidP="00F00ADA">
      <w:pPr>
        <w:pStyle w:val="a3"/>
        <w:widowControl w:val="0"/>
        <w:numPr>
          <w:ilvl w:val="0"/>
          <w:numId w:val="15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Согласно блоку 7 производится анализ полученных коэффициентов демпфирования опасных мод НЧК. При значении степени демпфирования более 10%, найденные значения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являются корректными для текущей схемно-режимной ситуации и алгоритм завершает свою работу. При значении менее 10% алгоритм корректирует необходимое значение по смещению фазы, которое нужно компенсировать и заново выполняет расчет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до нахождения оптимальных параметров настройки.</w:t>
      </w:r>
    </w:p>
    <w:p w14:paraId="4BB03C74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93" w:name="_Toc137384614"/>
      <w:bookmarkStart w:id="94" w:name="_Toc138281598"/>
    </w:p>
    <w:p w14:paraId="40307321" w14:textId="77777777" w:rsidR="0080499C" w:rsidRPr="00AF1EA6" w:rsidRDefault="0080499C" w:rsidP="003B1C3C">
      <w:pPr>
        <w:pStyle w:val="a3"/>
        <w:ind w:left="0" w:firstLine="709"/>
        <w:jc w:val="both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95" w:name="_Toc167564193"/>
      <w:bookmarkStart w:id="96" w:name="_Toc182946182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3.3. Расчет параметров 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согласно разработанному алгоритму</w:t>
      </w:r>
      <w:bookmarkEnd w:id="93"/>
      <w:bookmarkEnd w:id="94"/>
      <w:bookmarkEnd w:id="95"/>
      <w:bookmarkEnd w:id="96"/>
    </w:p>
    <w:p w14:paraId="1DBDA244" w14:textId="645FDD7F" w:rsidR="0080499C" w:rsidRPr="00AF1EA6" w:rsidRDefault="0080499C" w:rsidP="0080499C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модели системного стабилизатора, установленного на Мойнакской ГЭС – 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типа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выполним расчет параметров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согласно усовершенствованному алгоритму по компенсации фазы. 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Ф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аза PSS, которая поступает от lead-lag filter (передаточная функция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изображена на рисунке </w:t>
      </w:r>
      <w:r w:rsidR="00F6127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3.8.)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вычисляется так, что движение выбранной критической моды НЧК находится в желаемом направлении, и его усиление настраивается так, чтобы иметь желаемое демпфирование. Но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самом деле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конструкция PSS немного сложнее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появляются некоторые другие соображения. Например, для исключения любого стационарного отклонения входного сигнала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добавляется wash-out filter (high-pass). Следует также учитывать влияние PSS на другие моды НЧК системы: если остаток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residue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 другой критической моды имеет значительное значение, то настройка PSS может ухудшить демпфирование этой моды. В связи с этим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настройку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необходимо производить таким образом, чтобы увеличить демпфирование исследуемых опасных мод НЧК и одновременно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ухудшить состояние других мод.</w:t>
      </w:r>
    </w:p>
    <w:p w14:paraId="0F06C60D" w14:textId="529E8DEC" w:rsidR="0080499C" w:rsidRPr="00AF1EA6" w:rsidRDefault="0080499C" w:rsidP="0080499C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исследуемого энергоузла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(представленной в разделе 2), по систем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регулирования Мойнакской ГЭС была построена </w:t>
      </w:r>
      <w:r w:rsidR="00BA459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диаграмма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Боде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Для построения диаграммы Боде, модель была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также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построена в программе 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MATLAB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Simulimk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т.к. данная программа имеет необходимый функционал. Разработанная модель исследуемого энергоузла</w:t>
      </w:r>
      <w:r w:rsidR="00BC2A1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программе 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MATLAB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60722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Simulimk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представлена в Приложении </w:t>
      </w:r>
      <w:r w:rsidR="00FF2E2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Полученная диаграмм</w:t>
      </w:r>
      <w:r w:rsidR="00BC2A1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C2A1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Боде,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представлена ниже на рисунке 3.12.</w:t>
      </w:r>
    </w:p>
    <w:p w14:paraId="555A412B" w14:textId="30A7C8C9" w:rsidR="00BC2A13" w:rsidRPr="00AF1EA6" w:rsidRDefault="00BC2A13" w:rsidP="00BC2A1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F1EA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0AA775AE" wp14:editId="7AB992BD">
            <wp:extent cx="5248275" cy="3137519"/>
            <wp:effectExtent l="0" t="0" r="0" b="635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505" cy="314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B4383" w14:textId="5961866E" w:rsidR="0080499C" w:rsidRPr="00AF1EA6" w:rsidRDefault="0080499C" w:rsidP="0080499C">
      <w:pPr>
        <w:pStyle w:val="a3"/>
        <w:ind w:left="0" w:firstLine="426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Рисунок 3.12. – Диаграмма Боде</w:t>
      </w:r>
      <w:r w:rsidR="00760722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по модели Мойнакской ГЭС</w:t>
      </w:r>
    </w:p>
    <w:p w14:paraId="110379B5" w14:textId="6B70CF66" w:rsidR="002F310A" w:rsidRPr="00AF1EA6" w:rsidRDefault="00760722" w:rsidP="00463E82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</w:t>
      </w:r>
      <w:r w:rsidR="00BC2A1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 выше представленной диаграмме Боде определ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яется </w:t>
      </w:r>
      <w:r w:rsidR="00BC2A1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значение смещения фазы и значение магнитуды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</w:t>
      </w:r>
      <w:r w:rsidR="00BC2A1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собственной частоте опасной моды НЧК.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 исследуемом энергоузле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63E8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потенциально опасная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мод</w:t>
      </w:r>
      <w:r w:rsidR="00463E8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НЧК </w:t>
      </w:r>
      <w:r w:rsidR="00463E8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имеет собственную 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частот</w:t>
      </w:r>
      <w:r w:rsidR="00463E8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63E8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колебаний около</w:t>
      </w:r>
      <w:r w:rsidR="00BC2A1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,014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Гц</w:t>
      </w:r>
      <w:r w:rsidR="00BC2A1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63E8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 коэффициентом затухания 7,96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="00463E8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%. Таким образом для данной частоты по диаграмме Боде определяем, что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отставание по фазе имеет значение -</w:t>
      </w:r>
      <w:r w:rsidR="001F0CF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69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0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магнитуд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463E8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около 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2,5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dB</w:t>
      </w:r>
      <w:r w:rsidR="002F310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Ниже на рисунке 3.13 представлен модальный анализ с определением опасной моды НЧК, при отключенном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Мойнаской ГЭС.</w:t>
      </w:r>
    </w:p>
    <w:p w14:paraId="345F9635" w14:textId="77777777" w:rsidR="00463E82" w:rsidRPr="00AF1EA6" w:rsidRDefault="00463E82" w:rsidP="00463E82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664D35E" w14:textId="77777777" w:rsidR="00BC2A13" w:rsidRPr="00AF1EA6" w:rsidRDefault="00BC2A13" w:rsidP="00463E82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F1EA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39CEFD49" wp14:editId="54D7A51F">
            <wp:extent cx="5647173" cy="3581473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372" cy="358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D9676" w14:textId="0DC4A321" w:rsidR="00BC2A13" w:rsidRPr="00AF1EA6" w:rsidRDefault="00BC2A13" w:rsidP="00BC2A13">
      <w:pPr>
        <w:spacing w:after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3.</w:t>
      </w:r>
      <w:r w:rsidR="00463E8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13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</w:t>
      </w:r>
      <w:r w:rsidR="00463E8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одальный анализ</w:t>
      </w:r>
      <w:r w:rsidR="00463E8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определение </w:t>
      </w:r>
      <w:r w:rsidR="00AF30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опасной </w:t>
      </w:r>
      <w:r w:rsidR="00463E8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моды НЧК</w:t>
      </w:r>
      <w:r w:rsidR="00376C6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(без </w:t>
      </w:r>
      <w:r w:rsidR="00376C68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376C6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56F5FC8A" w14:textId="77777777" w:rsidR="00463E82" w:rsidRPr="00AF1EA6" w:rsidRDefault="00463E82" w:rsidP="00BC2A13">
      <w:pPr>
        <w:spacing w:after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CC7C82F" w14:textId="6182452E" w:rsidR="001F2EB3" w:rsidRPr="00AF1EA6" w:rsidRDefault="00463E82" w:rsidP="001F2EB3">
      <w:pPr>
        <w:spacing w:after="0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После определения смещения фазы и значения магнитуды, согласно алгоритму и по формулам 3.11 – 3.18, выполнены расчеты необходимых параметров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1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Т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Т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3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Т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4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1F2EB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Результаты поиска корректных параметров </w:t>
      </w:r>
      <w:r w:rsidR="001F2EB3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1F2EB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Мойнаской ГЭС с получением необходимого значения коэффициента демпфирования выше 10% приведен далее:</w:t>
      </w:r>
    </w:p>
    <w:p w14:paraId="558BC45B" w14:textId="4C08A439" w:rsidR="00BB1E1B" w:rsidRPr="00AF1EA6" w:rsidRDefault="001F2EB3" w:rsidP="00F00ADA">
      <w:pPr>
        <w:pStyle w:val="a3"/>
        <w:numPr>
          <w:ilvl w:val="0"/>
          <w:numId w:val="50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расчёте 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настройки 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согласно алгоритму со смещением фазы опасной моды НЧК на -180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0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были получены следующие значения параметров Т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1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=0,742, Т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=0,032, Т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3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=0,742, Т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4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=0,032 и 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Ks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=18,6. Данные значения параметров были заведены в разработанную модель (рисунок 3.14.).</w:t>
      </w:r>
    </w:p>
    <w:p w14:paraId="55018264" w14:textId="35F42765" w:rsidR="001D65C8" w:rsidRPr="00AF1EA6" w:rsidRDefault="001D65C8" w:rsidP="002F310A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23336C2" w14:textId="542FAA6E" w:rsidR="001F0CF5" w:rsidRPr="00AF1EA6" w:rsidRDefault="001F0CF5" w:rsidP="00BB1E1B">
      <w:pPr>
        <w:spacing w:after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noProof/>
          <w:color w:val="000000" w:themeColor="text1"/>
        </w:rPr>
        <w:lastRenderedPageBreak/>
        <w:drawing>
          <wp:inline distT="0" distB="0" distL="0" distR="0" wp14:anchorId="43AA194C" wp14:editId="6B78BD74">
            <wp:extent cx="4862383" cy="4182533"/>
            <wp:effectExtent l="0" t="0" r="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863829" cy="418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66BE2" w14:textId="7C9654BA" w:rsidR="001F0CF5" w:rsidRPr="00AF1EA6" w:rsidRDefault="00BB1E1B" w:rsidP="00BB1E1B">
      <w:pPr>
        <w:spacing w:after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3.14. – Параметры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Мойнаской ГЭС</w:t>
      </w:r>
    </w:p>
    <w:p w14:paraId="2E3D5E28" w14:textId="0351DE4E" w:rsidR="00BB1E1B" w:rsidRPr="00AF1EA6" w:rsidRDefault="00BB1E1B" w:rsidP="002F310A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6CA0B88" w14:textId="096C3968" w:rsidR="00BB1E1B" w:rsidRPr="00AF1EA6" w:rsidRDefault="00BB1E1B" w:rsidP="002F310A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учетом данных параметров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 проведен модальный анализ, для определения смещения опасной моды НЧК на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-плоскости.</w:t>
      </w:r>
      <w:r w:rsidR="00C87E0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Результаты модального приведены ниже на рисунке 3.15</w:t>
      </w:r>
    </w:p>
    <w:p w14:paraId="29157436" w14:textId="77777777" w:rsidR="00BB1E1B" w:rsidRPr="00AF1EA6" w:rsidRDefault="00BB1E1B" w:rsidP="002F310A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56A4BF3" w14:textId="266D976F" w:rsidR="001F0CF5" w:rsidRPr="00AF1EA6" w:rsidRDefault="001F0CF5" w:rsidP="002F310A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noProof/>
          <w:color w:val="000000" w:themeColor="text1"/>
        </w:rPr>
        <w:drawing>
          <wp:inline distT="0" distB="0" distL="0" distR="0" wp14:anchorId="55573E96" wp14:editId="27650F09">
            <wp:extent cx="4810125" cy="3326210"/>
            <wp:effectExtent l="0" t="0" r="0" b="762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8197" cy="333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21963" w14:textId="1A00443D" w:rsidR="00376C68" w:rsidRPr="00AF1EA6" w:rsidRDefault="00BB1E1B" w:rsidP="00376C68">
      <w:pPr>
        <w:spacing w:after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Рисунок 3.1</w:t>
      </w:r>
      <w:r w:rsidR="00C87E0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– </w:t>
      </w:r>
      <w:r w:rsidR="00376C6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Модальный анализ при расчете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76C6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05A763D7" w14:textId="133E99E1" w:rsidR="001F0CF5" w:rsidRPr="00AF1EA6" w:rsidRDefault="00C87E02" w:rsidP="00376C68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Модальный анализ показал, что коэффициент демпфирования для опасной моды НЧК составил 8,917%, что улучшает демпфирование, но ниже безопасного значения в 10%. Исходя из этого, согласно алгоритму, продолжаем поиск корректных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2BA71D0" w14:textId="25AD1D91" w:rsidR="00BB1E1B" w:rsidRPr="00AF1EA6" w:rsidRDefault="00BB1E1B" w:rsidP="002F310A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E22AC75" w14:textId="03CC27B4" w:rsidR="00BB1E1B" w:rsidRPr="00AF1EA6" w:rsidRDefault="00C87E02" w:rsidP="00F00ADA">
      <w:pPr>
        <w:pStyle w:val="a3"/>
        <w:numPr>
          <w:ilvl w:val="0"/>
          <w:numId w:val="50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Далее п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 расчёте настройки 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согласно алгоритму со смещением фазы опасной моды НЧК на -181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0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были получены следующие значения параметров Т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1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314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Т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075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Т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3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314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Т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4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=0,0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75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Ks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=18,6. Данные значения параметров были заведены в разработанную модель (рисунок 3.1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BB1E1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.)</w:t>
      </w:r>
    </w:p>
    <w:p w14:paraId="3D0276A9" w14:textId="7486A5B8" w:rsidR="001F0CF5" w:rsidRPr="00AF1EA6" w:rsidRDefault="001F0CF5" w:rsidP="002F310A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C906C84" w14:textId="7B9FFAB6" w:rsidR="001F0CF5" w:rsidRPr="00AF1EA6" w:rsidRDefault="001F0CF5" w:rsidP="002F310A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noProof/>
          <w:color w:val="000000" w:themeColor="text1"/>
        </w:rPr>
        <w:drawing>
          <wp:inline distT="0" distB="0" distL="0" distR="0" wp14:anchorId="43621493" wp14:editId="32CF7EDC">
            <wp:extent cx="4650059" cy="3989457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654768" cy="3993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E2DD6" w14:textId="0AE7FAB8" w:rsidR="00C87E02" w:rsidRPr="00AF1EA6" w:rsidRDefault="00C87E02" w:rsidP="00C87E02">
      <w:pPr>
        <w:spacing w:after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3.16 – Параметры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Мойнаской ГЭС</w:t>
      </w:r>
    </w:p>
    <w:p w14:paraId="1A1DA014" w14:textId="77777777" w:rsidR="00C87E02" w:rsidRPr="00AF1EA6" w:rsidRDefault="00C87E02" w:rsidP="00C87E02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DAE49A2" w14:textId="2CD05D99" w:rsidR="00C87E02" w:rsidRPr="00AF1EA6" w:rsidRDefault="00C87E02" w:rsidP="00C87E02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учетом обновленных параметров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 проведен модальный анализ, для определения смещения опасной моды НЧК на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-плоскости. Результаты модального приведены ниже на рисунке 3.17</w:t>
      </w:r>
    </w:p>
    <w:p w14:paraId="19C4EF1E" w14:textId="705C4878" w:rsidR="001F0CF5" w:rsidRPr="00AF1EA6" w:rsidRDefault="001F0CF5" w:rsidP="002F310A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F551BC8" w14:textId="1F17889F" w:rsidR="001F0CF5" w:rsidRPr="00AF1EA6" w:rsidRDefault="001F0CF5" w:rsidP="00C87E02">
      <w:pPr>
        <w:spacing w:after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4E101BE" wp14:editId="1984BBBB">
            <wp:extent cx="5038921" cy="3371850"/>
            <wp:effectExtent l="0" t="0" r="952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852" cy="337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835F4" w14:textId="554882F2" w:rsidR="00C87E02" w:rsidRPr="00AF1EA6" w:rsidRDefault="00C87E02" w:rsidP="00C87E02">
      <w:pPr>
        <w:spacing w:after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3.17. – </w:t>
      </w:r>
      <w:r w:rsidR="00376C6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Модальный анализ при расчете параметров </w:t>
      </w:r>
      <w:r w:rsidR="00376C68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376C6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6FEFD900" w14:textId="28985B1D" w:rsidR="001F0CF5" w:rsidRPr="00AF1EA6" w:rsidRDefault="001F0CF5" w:rsidP="002F310A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819C7CA" w14:textId="71B8653D" w:rsidR="0080499C" w:rsidRPr="00AF1EA6" w:rsidRDefault="00C87E02" w:rsidP="00AF306A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Модальный анализ показал, что коэффициент демпфирования для опасной моды НЧК составил </w:t>
      </w:r>
      <w:r w:rsidR="00AF30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10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AF30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159%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что </w:t>
      </w:r>
      <w:r w:rsidR="00AF30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выше требуемого уровня 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10%.</w:t>
      </w:r>
      <w:r w:rsidR="00AF30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Соответственно данные параметры принимаются для настройки </w:t>
      </w:r>
      <w:r w:rsidR="00AF306A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AF30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генераторов на Мойнакской ГЭС. П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араметры </w:t>
      </w:r>
      <w:r w:rsidR="00AF30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сведены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 таблиц</w:t>
      </w:r>
      <w:r w:rsidR="00AF306A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ниже</w:t>
      </w:r>
      <w:r w:rsidR="0064562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A10B9DD" w14:textId="77777777" w:rsidR="00AF306A" w:rsidRPr="00AF1EA6" w:rsidRDefault="00AF306A" w:rsidP="00AF306A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0126A00" w14:textId="6BE999A8" w:rsidR="0080499C" w:rsidRPr="00AF1EA6" w:rsidRDefault="0080499C" w:rsidP="0080499C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Таблица 3.1. – </w:t>
      </w:r>
      <w:r w:rsidR="00EA0A8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Рассчитанные п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араметры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64562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A0A81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</w:t>
      </w:r>
      <w:r w:rsidR="0064562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Мойнакской ГЭС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868"/>
        <w:gridCol w:w="1869"/>
        <w:gridCol w:w="1869"/>
        <w:gridCol w:w="1869"/>
        <w:gridCol w:w="1869"/>
      </w:tblGrid>
      <w:tr w:rsidR="00893EE7" w:rsidRPr="00AF1EA6" w14:paraId="268D7C41" w14:textId="77777777" w:rsidTr="00710371">
        <w:tc>
          <w:tcPr>
            <w:tcW w:w="1868" w:type="dxa"/>
          </w:tcPr>
          <w:p w14:paraId="5D793EC4" w14:textId="77777777" w:rsidR="0080499C" w:rsidRPr="00AF1EA6" w:rsidRDefault="0080499C" w:rsidP="009C0F93">
            <w:pPr>
              <w:pStyle w:val="a3"/>
              <w:ind w:left="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</w:pPr>
            <w:r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  <w:t>Т1</w:t>
            </w:r>
          </w:p>
        </w:tc>
        <w:tc>
          <w:tcPr>
            <w:tcW w:w="1869" w:type="dxa"/>
          </w:tcPr>
          <w:p w14:paraId="0F69CAF6" w14:textId="77777777" w:rsidR="0080499C" w:rsidRPr="00AF1EA6" w:rsidRDefault="0080499C" w:rsidP="009C0F93">
            <w:pPr>
              <w:pStyle w:val="a3"/>
              <w:ind w:left="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</w:pPr>
            <w:r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  <w:t>Т2</w:t>
            </w:r>
          </w:p>
        </w:tc>
        <w:tc>
          <w:tcPr>
            <w:tcW w:w="1869" w:type="dxa"/>
          </w:tcPr>
          <w:p w14:paraId="689BF3BD" w14:textId="77777777" w:rsidR="0080499C" w:rsidRPr="00AF1EA6" w:rsidRDefault="0080499C" w:rsidP="009C0F93">
            <w:pPr>
              <w:pStyle w:val="a3"/>
              <w:ind w:left="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</w:pPr>
            <w:r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  <w:t>Т3</w:t>
            </w:r>
          </w:p>
        </w:tc>
        <w:tc>
          <w:tcPr>
            <w:tcW w:w="1869" w:type="dxa"/>
          </w:tcPr>
          <w:p w14:paraId="41E29897" w14:textId="77777777" w:rsidR="0080499C" w:rsidRPr="00AF1EA6" w:rsidRDefault="0080499C" w:rsidP="009C0F93">
            <w:pPr>
              <w:pStyle w:val="a3"/>
              <w:ind w:left="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</w:pPr>
            <w:r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  <w:t>Т4</w:t>
            </w:r>
          </w:p>
        </w:tc>
        <w:tc>
          <w:tcPr>
            <w:tcW w:w="1869" w:type="dxa"/>
          </w:tcPr>
          <w:p w14:paraId="2D04A728" w14:textId="77777777" w:rsidR="0080499C" w:rsidRPr="00AF1EA6" w:rsidRDefault="0080499C" w:rsidP="009C0F93">
            <w:pPr>
              <w:pStyle w:val="a3"/>
              <w:ind w:left="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  <w:lang w:val="en-US"/>
              </w:rPr>
            </w:pPr>
            <w:r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  <w:lang w:val="en-US"/>
              </w:rPr>
              <w:t>Ks</w:t>
            </w:r>
          </w:p>
        </w:tc>
      </w:tr>
      <w:tr w:rsidR="00893EE7" w:rsidRPr="00AF1EA6" w14:paraId="3209BDDA" w14:textId="77777777" w:rsidTr="00710371">
        <w:tc>
          <w:tcPr>
            <w:tcW w:w="1868" w:type="dxa"/>
          </w:tcPr>
          <w:p w14:paraId="1CE49179" w14:textId="0216AA27" w:rsidR="0080499C" w:rsidRPr="00AF1EA6" w:rsidRDefault="0080499C" w:rsidP="009C0F93">
            <w:pPr>
              <w:pStyle w:val="a3"/>
              <w:ind w:left="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</w:pPr>
            <w:r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  <w:t>0,</w:t>
            </w:r>
            <w:r w:rsidR="001F0CF5"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  <w:t>314</w:t>
            </w:r>
          </w:p>
        </w:tc>
        <w:tc>
          <w:tcPr>
            <w:tcW w:w="1869" w:type="dxa"/>
          </w:tcPr>
          <w:p w14:paraId="07AD89DB" w14:textId="64756284" w:rsidR="0080499C" w:rsidRPr="00AF1EA6" w:rsidRDefault="0080499C" w:rsidP="009C0F93">
            <w:pPr>
              <w:pStyle w:val="a3"/>
              <w:ind w:left="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</w:pPr>
            <w:r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  <w:t>0,0</w:t>
            </w:r>
            <w:r w:rsidR="001F0CF5"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  <w:t>75</w:t>
            </w:r>
          </w:p>
        </w:tc>
        <w:tc>
          <w:tcPr>
            <w:tcW w:w="1869" w:type="dxa"/>
          </w:tcPr>
          <w:p w14:paraId="278E4132" w14:textId="1ED2F1DF" w:rsidR="0080499C" w:rsidRPr="00AF1EA6" w:rsidRDefault="0080499C" w:rsidP="009C0F93">
            <w:pPr>
              <w:pStyle w:val="a3"/>
              <w:ind w:left="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</w:pPr>
            <w:r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  <w:t>0,</w:t>
            </w:r>
            <w:r w:rsidR="001F0CF5"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  <w:t>314</w:t>
            </w:r>
          </w:p>
        </w:tc>
        <w:tc>
          <w:tcPr>
            <w:tcW w:w="1869" w:type="dxa"/>
          </w:tcPr>
          <w:p w14:paraId="1767DC34" w14:textId="237A350B" w:rsidR="0080499C" w:rsidRPr="00AF1EA6" w:rsidRDefault="0080499C" w:rsidP="009C0F93">
            <w:pPr>
              <w:pStyle w:val="a3"/>
              <w:ind w:left="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</w:pPr>
            <w:r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  <w:t>0,0</w:t>
            </w:r>
            <w:r w:rsidR="001F0CF5"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  <w:t>75</w:t>
            </w:r>
          </w:p>
        </w:tc>
        <w:tc>
          <w:tcPr>
            <w:tcW w:w="1869" w:type="dxa"/>
          </w:tcPr>
          <w:p w14:paraId="067783D9" w14:textId="62C531AD" w:rsidR="0080499C" w:rsidRPr="00AF1EA6" w:rsidRDefault="0080499C" w:rsidP="009C0F93">
            <w:pPr>
              <w:pStyle w:val="a3"/>
              <w:ind w:left="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</w:pPr>
            <w:r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  <w:t>18</w:t>
            </w:r>
            <w:r w:rsidR="001F0CF5" w:rsidRPr="00AF1EA6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4"/>
              </w:rPr>
              <w:t>,6</w:t>
            </w:r>
          </w:p>
        </w:tc>
      </w:tr>
    </w:tbl>
    <w:p w14:paraId="740A9494" w14:textId="77777777" w:rsidR="00645624" w:rsidRPr="00AF1EA6" w:rsidRDefault="00645624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AC51981" w14:textId="39D413F1" w:rsidR="0080499C" w:rsidRPr="00AF1EA6" w:rsidRDefault="00EA0A81" w:rsidP="00C47916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64562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олученны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64562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параметр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64562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настройки </w:t>
      </w:r>
      <w:r w:rsidR="00645624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64562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выстав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лены на Мойнакской ГЭС</w:t>
      </w:r>
      <w:r w:rsidR="0064562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разработанной </w:t>
      </w:r>
      <w:r w:rsidR="0064562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модели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Алматинского энергоузла</w:t>
      </w:r>
      <w:r w:rsidR="0064562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64562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дения</w:t>
      </w:r>
      <w:r w:rsidR="0064562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сери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645624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электрических расчетов.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проверки корректности новых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далее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приводятся результаты расчетов переходных процессов.</w:t>
      </w:r>
    </w:p>
    <w:p w14:paraId="36704461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BFC00E7" w14:textId="51EF29F0" w:rsidR="0080499C" w:rsidRPr="00AF1EA6" w:rsidRDefault="0080499C" w:rsidP="00710371">
      <w:pPr>
        <w:pStyle w:val="a3"/>
        <w:ind w:left="0" w:firstLine="426"/>
        <w:jc w:val="both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97" w:name="_Toc137384615"/>
      <w:bookmarkStart w:id="98" w:name="_Toc138281599"/>
      <w:bookmarkStart w:id="99" w:name="_Toc167564194"/>
      <w:bookmarkStart w:id="100" w:name="_Toc182946183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3.4. Сравнительны</w:t>
      </w:r>
      <w:r w:rsidR="00880208"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результаты расчета переходных процессов и модального анализа при обновлённых параметрах 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PSS</w:t>
      </w:r>
      <w:bookmarkEnd w:id="97"/>
      <w:bookmarkEnd w:id="98"/>
      <w:bookmarkEnd w:id="99"/>
      <w:bookmarkEnd w:id="100"/>
    </w:p>
    <w:p w14:paraId="4A785B3E" w14:textId="77777777" w:rsidR="00EF0D90" w:rsidRPr="00AF1EA6" w:rsidRDefault="0080499C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 данном подразделе приводятся результаты расчетов переходного процесса для модели Алматинского энергоузла</w:t>
      </w:r>
      <w:r w:rsidR="00AF30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новы</w:t>
      </w:r>
      <w:r w:rsidR="00AF30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ми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параметр</w:t>
      </w:r>
      <w:r w:rsidR="00AF30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ами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Мойнакской ГЭС. Расчеты выполнены в программе DigSILENT PowerFactory. </w:t>
      </w:r>
    </w:p>
    <w:p w14:paraId="0EDA2A6F" w14:textId="13B9800F" w:rsidR="00EF0D90" w:rsidRPr="00AF1EA6" w:rsidRDefault="00EF0D90" w:rsidP="00EF0D90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 качестве переходного процесса принята схема с характерным отключением ВЛ-500 кВ «ЮКГРЭС-Алматы» с двухфазным КЗ на землю при ремонте ВЛ-220 кВ «МГЭС – Робот» Л-2383.</w:t>
      </w:r>
    </w:p>
    <w:p w14:paraId="5822146A" w14:textId="0F29CAFF" w:rsidR="00AF306A" w:rsidRPr="00AF1EA6" w:rsidRDefault="00EF0D90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 xml:space="preserve">Для подробного анализа переходного процессам </w:t>
      </w:r>
      <w:r w:rsidR="0080499C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на рисунках представлены </w:t>
      </w:r>
      <w:r w:rsidR="00AF30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следующие </w:t>
      </w:r>
      <w:r w:rsidR="0080499C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сравнительные </w:t>
      </w:r>
      <w:r w:rsidR="00AF306A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графики:</w:t>
      </w:r>
    </w:p>
    <w:p w14:paraId="7F4E8FA1" w14:textId="3455749B" w:rsidR="00AF306A" w:rsidRPr="00AF1EA6" w:rsidRDefault="00AF306A" w:rsidP="00F00ADA">
      <w:pPr>
        <w:pStyle w:val="a3"/>
        <w:numPr>
          <w:ilvl w:val="0"/>
          <w:numId w:val="5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Активная мощность генератора без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с существующими настройками и с новыми рассчитанными настройками; </w:t>
      </w:r>
    </w:p>
    <w:p w14:paraId="21854987" w14:textId="0E981D65" w:rsidR="00AF306A" w:rsidRPr="00AF1EA6" w:rsidRDefault="00AF306A" w:rsidP="00F00ADA">
      <w:pPr>
        <w:pStyle w:val="a3"/>
        <w:numPr>
          <w:ilvl w:val="0"/>
          <w:numId w:val="5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Угол вращения ротора генератора без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с существующими настройками и с новыми рассчитанными настройками; </w:t>
      </w:r>
    </w:p>
    <w:p w14:paraId="7EBA0489" w14:textId="433BD795" w:rsidR="00AF306A" w:rsidRPr="00AF1EA6" w:rsidRDefault="00AF306A" w:rsidP="00F00ADA">
      <w:pPr>
        <w:pStyle w:val="a3"/>
        <w:numPr>
          <w:ilvl w:val="0"/>
          <w:numId w:val="5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Изменение значения частоты на Мойнакской ГЭС без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с существующими настройками и с новыми рассчитанными настройками; </w:t>
      </w:r>
    </w:p>
    <w:p w14:paraId="414CFA2C" w14:textId="22F3B92F" w:rsidR="00AF306A" w:rsidRPr="00AF1EA6" w:rsidRDefault="00AF306A" w:rsidP="00F00ADA">
      <w:pPr>
        <w:pStyle w:val="a3"/>
        <w:numPr>
          <w:ilvl w:val="0"/>
          <w:numId w:val="5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Изменение значения напряжения </w:t>
      </w:r>
      <w:r w:rsidR="00EF0D90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номиналом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220кВ Мойнакской ГЭС без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с существующими настройками и с новыми рассчитанными настройками;</w:t>
      </w:r>
    </w:p>
    <w:p w14:paraId="7B1402AF" w14:textId="3EC05840" w:rsidR="00EF0D90" w:rsidRPr="00AF1EA6" w:rsidRDefault="00EF0D90" w:rsidP="00F00ADA">
      <w:pPr>
        <w:pStyle w:val="a3"/>
        <w:numPr>
          <w:ilvl w:val="0"/>
          <w:numId w:val="5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Модальный анализ без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с существующими настройками и с новыми рассчитанными настройками.</w:t>
      </w:r>
    </w:p>
    <w:p w14:paraId="7CAC72B8" w14:textId="1B29AB30" w:rsidR="00AF306A" w:rsidRPr="00AF1EA6" w:rsidRDefault="00EF0D90" w:rsidP="0080499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Вышеуказанные графики приведены ниже на рисунках 3.1</w:t>
      </w:r>
      <w:r w:rsidR="00F6127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8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- 3.</w:t>
      </w:r>
      <w:r w:rsidR="00F6127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21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="00B246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сравнительных графиках кривая без </w:t>
      </w:r>
      <w:r w:rsidR="00B246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B246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обозначена красным цветом, с </w:t>
      </w:r>
      <w:r w:rsidR="00B246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B246C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при существующих настройках – синим цветом и с новыми рассчитанными параметрами – зеленым цветом.</w:t>
      </w:r>
    </w:p>
    <w:p w14:paraId="35FB614B" w14:textId="7E7C99C2" w:rsidR="004F0412" w:rsidRPr="00AF1EA6" w:rsidRDefault="004F0412" w:rsidP="004F04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F1EA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341C1FC4" wp14:editId="57F21E2D">
            <wp:extent cx="5939790" cy="4219575"/>
            <wp:effectExtent l="0" t="0" r="381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AA637" w14:textId="402E1F77" w:rsidR="0080499C" w:rsidRPr="00AF1EA6" w:rsidRDefault="0080499C" w:rsidP="0080499C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3.1</w:t>
      </w:r>
      <w:r w:rsidR="00F6127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8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Сравнительный график активной мощности генераторов, МВт</w:t>
      </w:r>
    </w:p>
    <w:p w14:paraId="47975BA1" w14:textId="77777777" w:rsidR="0080499C" w:rsidRPr="00AF1EA6" w:rsidRDefault="0080499C" w:rsidP="0080499C">
      <w:pPr>
        <w:spacing w:after="0"/>
        <w:ind w:firstLine="708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14A30C8D" w14:textId="657D3727" w:rsidR="0080499C" w:rsidRPr="00AF1EA6" w:rsidRDefault="004F0412" w:rsidP="00376C6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F1EA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771A0FE" wp14:editId="2EB435A4">
            <wp:extent cx="5877918" cy="4162425"/>
            <wp:effectExtent l="0" t="0" r="889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027" cy="416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547A0" w14:textId="1511379E" w:rsidR="0080499C" w:rsidRPr="00AF1EA6" w:rsidRDefault="0080499C" w:rsidP="00376C68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3.</w:t>
      </w:r>
      <w:r w:rsidR="00F6127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19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Сравнительный график угла вращения ротора генератора, угол</w:t>
      </w:r>
    </w:p>
    <w:p w14:paraId="0739AD21" w14:textId="77777777" w:rsidR="0080499C" w:rsidRPr="00AF1EA6" w:rsidRDefault="0080499C" w:rsidP="0080499C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528BC535" w14:textId="5A12A5AF" w:rsidR="004F0412" w:rsidRPr="00AF1EA6" w:rsidRDefault="004F0412" w:rsidP="00376C6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F1EA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35171BA1" wp14:editId="7FCF038B">
            <wp:extent cx="5857875" cy="4135081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974" cy="413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3E524" w14:textId="7E54C8B5" w:rsidR="0080499C" w:rsidRPr="00AF1EA6" w:rsidRDefault="0080499C" w:rsidP="00376C68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3.</w:t>
      </w:r>
      <w:r w:rsidR="00F6127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20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Сравнительный график частоты на шинах </w:t>
      </w:r>
      <w:r w:rsidR="004F041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ОРУ-220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МГЭС, </w:t>
      </w:r>
      <w:r w:rsidR="00376C68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Гц</w:t>
      </w:r>
    </w:p>
    <w:p w14:paraId="616819BD" w14:textId="77777777" w:rsidR="004F0412" w:rsidRPr="00AF1EA6" w:rsidRDefault="004F0412" w:rsidP="0080499C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3F6BA1E" w14:textId="6B432BAB" w:rsidR="004F0412" w:rsidRPr="00AF1EA6" w:rsidRDefault="004F0412" w:rsidP="00376C6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F1EA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0A3F92FD" wp14:editId="1E58A8C3">
            <wp:extent cx="5818570" cy="411480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424" cy="4115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37818" w14:textId="4F493CD3" w:rsidR="0080499C" w:rsidRPr="00AF1EA6" w:rsidRDefault="0080499C" w:rsidP="00376C68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3.</w:t>
      </w:r>
      <w:r w:rsidR="00F6127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21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</w:t>
      </w:r>
      <w:r w:rsidR="00376C68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рафик напряжения на шинах </w:t>
      </w:r>
      <w:r w:rsidR="00376C68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ОРУ-220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МГЭС, кВ</w:t>
      </w:r>
    </w:p>
    <w:p w14:paraId="14D2E8FE" w14:textId="77777777" w:rsidR="0080499C" w:rsidRPr="00AF1EA6" w:rsidRDefault="0080499C" w:rsidP="0080499C">
      <w:pPr>
        <w:spacing w:after="0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BF57B4C" w14:textId="62BBDE2B" w:rsidR="00B246CF" w:rsidRPr="00AF1EA6" w:rsidRDefault="0080499C" w:rsidP="0080499C">
      <w:pPr>
        <w:spacing w:after="0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Результаты </w:t>
      </w:r>
      <w:r w:rsidR="00B246C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расчета устойчивости при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переходно</w:t>
      </w:r>
      <w:r w:rsidR="00B246C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процесс</w:t>
      </w:r>
      <w:r w:rsidR="00B246C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246C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исследуемом энергоузле,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показывают эффективность новых параметров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Мойнакской ГЭС</w:t>
      </w:r>
      <w:r w:rsidR="00B246C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З</w:t>
      </w:r>
      <w:r w:rsidR="00EF0D9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атухание колебаний </w:t>
      </w:r>
      <w:r w:rsidR="00B246C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активной мощности, угла вращения генератора, а также частоты и напряжения на шинах станции </w:t>
      </w:r>
      <w:r w:rsidR="00EF0D90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 быстрее</w:t>
      </w:r>
      <w:r w:rsidR="00B246C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чем без </w:t>
      </w:r>
      <w:r w:rsidR="00B246CF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B246C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или текущих параметров настройки. </w:t>
      </w:r>
    </w:p>
    <w:p w14:paraId="285A392E" w14:textId="2A163DB1" w:rsidR="00376C68" w:rsidRPr="00AF1EA6" w:rsidRDefault="00376C68" w:rsidP="00376C68">
      <w:pPr>
        <w:spacing w:after="0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 для сравнения проведены расчеты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eigenvalue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(модальный анализ)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для указанных трех сценариев - отключенном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с существующими настройками и с новыми параметрами настройки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Мойнакской ГЭС. </w:t>
      </w:r>
    </w:p>
    <w:p w14:paraId="6C9D754C" w14:textId="1765754F" w:rsidR="00376C68" w:rsidRPr="00AF1EA6" w:rsidRDefault="00376C68" w:rsidP="00376C68">
      <w:pPr>
        <w:spacing w:after="0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Результаты модального анализа </w:t>
      </w:r>
      <w:r w:rsidR="00F6127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указанным сценариям, </w:t>
      </w:r>
      <w:r w:rsidR="00A3615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представлены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ниже на рисунка</w:t>
      </w:r>
      <w:r w:rsidR="00F6127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х 3.22-3.24</w:t>
      </w:r>
      <w:r w:rsidR="00A3615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C85A62F" w14:textId="77777777" w:rsidR="00376C68" w:rsidRPr="00AF1EA6" w:rsidRDefault="00376C68" w:rsidP="00376C68">
      <w:pPr>
        <w:spacing w:after="0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9D430D6" w14:textId="42CAA309" w:rsidR="00376C68" w:rsidRPr="00AF1EA6" w:rsidRDefault="00376C68" w:rsidP="00A3615B">
      <w:pPr>
        <w:spacing w:after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212EF51" wp14:editId="7B73AA59">
            <wp:extent cx="5647173" cy="3581473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372" cy="358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41181" w14:textId="7052F35E" w:rsidR="00A3615B" w:rsidRPr="00AF1EA6" w:rsidRDefault="00A3615B" w:rsidP="00A3615B">
      <w:pPr>
        <w:spacing w:after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3.</w:t>
      </w:r>
      <w:r w:rsidR="00F6127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22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Расчет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eigenvalue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(модальный анализ) после изменения параметров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согласно алгоритму</w:t>
      </w:r>
    </w:p>
    <w:p w14:paraId="49BCE90E" w14:textId="7F0F063E" w:rsidR="00376C68" w:rsidRPr="00AF1EA6" w:rsidRDefault="00376C68" w:rsidP="00376C68">
      <w:pPr>
        <w:spacing w:after="0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Модальный анализ без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показывает </w:t>
      </w:r>
      <w:r w:rsidR="007C629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наличие потенциально опасных мод НЧК без </w:t>
      </w:r>
      <w:r w:rsidR="007C6297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7C629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Мойнакской ГЭС, с частотой 1,014 Гц и коэффициентом затухания 7,968%.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2D51857C" w14:textId="77777777" w:rsidR="007C6297" w:rsidRPr="00AF1EA6" w:rsidRDefault="007C6297" w:rsidP="007C6297">
      <w:pPr>
        <w:spacing w:after="0"/>
        <w:ind w:firstLine="72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8011332" w14:textId="77777777" w:rsidR="0080499C" w:rsidRPr="00AF1EA6" w:rsidRDefault="0080499C" w:rsidP="00EF0D9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F1EA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283BACE2" wp14:editId="14641885">
            <wp:extent cx="5469774" cy="3370737"/>
            <wp:effectExtent l="0" t="0" r="0" b="127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944" cy="337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A4B4B" w14:textId="5149654D" w:rsidR="0080499C" w:rsidRPr="00AF1EA6" w:rsidRDefault="0080499C" w:rsidP="0080499C">
      <w:pPr>
        <w:spacing w:after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3.</w:t>
      </w:r>
      <w:r w:rsidR="00F6127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23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Расчет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eigenvalue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(модальный анализ) при существующих параметрах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</w:p>
    <w:p w14:paraId="093745D4" w14:textId="1ABC4BB5" w:rsidR="0080499C" w:rsidRPr="00AF1EA6" w:rsidRDefault="0080499C" w:rsidP="0080499C">
      <w:pPr>
        <w:spacing w:after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4B111DB" w14:textId="4D395948" w:rsidR="007C6297" w:rsidRPr="00AF1EA6" w:rsidRDefault="007C6297" w:rsidP="00EF0D90">
      <w:pPr>
        <w:spacing w:after="0"/>
        <w:ind w:firstLine="72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Представленный модальный анализ</w:t>
      </w:r>
      <w:r w:rsidR="0088020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существующих параметрах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Мойнакской ГЭС</w:t>
      </w:r>
      <w:r w:rsidR="00A3615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A3615B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</w:t>
      </w:r>
      <w:r w:rsidR="00A3615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en-US"/>
        </w:rPr>
        <w:t>s</w:t>
      </w:r>
      <w:r w:rsidR="00A3615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=7, Т</w:t>
      </w:r>
      <w:r w:rsidR="00A3615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1</w:t>
      </w:r>
      <w:r w:rsidR="00A3615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=0.139, Т</w:t>
      </w:r>
      <w:r w:rsidR="00A3615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="00A3615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=0.059, Т</w:t>
      </w:r>
      <w:r w:rsidR="00A3615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3</w:t>
      </w:r>
      <w:r w:rsidR="00A3615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=0.099, Т</w:t>
      </w:r>
      <w:r w:rsidR="00A3615B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4</w:t>
      </w:r>
      <w:r w:rsidR="00A3615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=0.029)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демонстрирует наличие опасной моды НЧК с частотой 0,88 Гц с коэффициентом затухания 5,85%, что близко к границе в 5%. В таких случаях необходимо выполнять корректную настройку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A5EFB3E" w14:textId="77777777" w:rsidR="00B246CF" w:rsidRPr="00AF1EA6" w:rsidRDefault="00B246CF" w:rsidP="00EF0D90">
      <w:pPr>
        <w:spacing w:after="0"/>
        <w:ind w:firstLine="72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87E97BB" w14:textId="77777777" w:rsidR="0080499C" w:rsidRPr="00AF1EA6" w:rsidRDefault="0080499C" w:rsidP="00F6127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F1EA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5F0D658E" wp14:editId="1BA4CAD7">
            <wp:extent cx="5515583" cy="3690814"/>
            <wp:effectExtent l="0" t="0" r="9525" b="508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112" cy="3695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F9FE0" w14:textId="61F4127F" w:rsidR="0080499C" w:rsidRPr="00AF1EA6" w:rsidRDefault="0080499C" w:rsidP="0080499C">
      <w:pPr>
        <w:spacing w:after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Рисунок 3.</w:t>
      </w:r>
      <w:r w:rsidR="00F61277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24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Расчет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eigenvalue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(модальный анализ) после изменения параметров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согласно алгоритму</w:t>
      </w:r>
    </w:p>
    <w:p w14:paraId="6FF51E07" w14:textId="3D9D6D54" w:rsidR="0080499C" w:rsidRPr="00AF1EA6" w:rsidRDefault="0080499C" w:rsidP="0080499C">
      <w:pPr>
        <w:spacing w:after="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DC17567" w14:textId="2BFAFD39" w:rsidR="007C6297" w:rsidRPr="00AF1EA6" w:rsidRDefault="007C6297" w:rsidP="007C6297">
      <w:pPr>
        <w:spacing w:after="0"/>
        <w:ind w:firstLine="72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Вышеприведенный модальный анализ при обновленных параметрах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Мойнакской ГЭС (</w:t>
      </w:r>
      <w:r w:rsidR="00B246CF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</w:t>
      </w:r>
      <w:r w:rsidR="00B246CF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en-US"/>
        </w:rPr>
        <w:t>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=18.6, 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1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=0.314, 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=0.075, 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3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=0.314, 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4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=0.075), демонстрирует достаточный коэффициент демпфирования опасной моды НЧК в 10,16%.</w:t>
      </w:r>
    </w:p>
    <w:p w14:paraId="298DE197" w14:textId="2C230150" w:rsidR="0080499C" w:rsidRPr="00AF1EA6" w:rsidRDefault="00200A0C" w:rsidP="00200A0C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</w:t>
      </w:r>
      <w:r w:rsidR="0088020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приведенные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сравнительные </w:t>
      </w:r>
      <w:r w:rsidR="007C629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графики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модального анализа НЧК, демонстрируют следующее:</w:t>
      </w:r>
    </w:p>
    <w:p w14:paraId="431418D3" w14:textId="0A3E9618" w:rsidR="0080499C" w:rsidRPr="00AF1EA6" w:rsidRDefault="0080499C" w:rsidP="00F00ADA">
      <w:pPr>
        <w:pStyle w:val="a3"/>
        <w:numPr>
          <w:ilvl w:val="0"/>
          <w:numId w:val="22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текущей схеме подключения Мойнакской ГЭС </w:t>
      </w:r>
      <w:r w:rsidR="0088020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8020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энерго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систем</w:t>
      </w:r>
      <w:r w:rsidR="0088020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е, и работе автоматики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регулирования </w:t>
      </w:r>
      <w:r w:rsidR="0088020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возбуждением,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имеется опасная мода НЧК с собственной частотой </w:t>
      </w:r>
      <w:r w:rsidR="0088020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около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1 Гц (отмечена на плоскости модального анализа);</w:t>
      </w:r>
    </w:p>
    <w:p w14:paraId="75092E9E" w14:textId="63E26B4A" w:rsidR="0080499C" w:rsidRPr="00AF1EA6" w:rsidRDefault="0080499C" w:rsidP="00F00ADA">
      <w:pPr>
        <w:pStyle w:val="a3"/>
        <w:numPr>
          <w:ilvl w:val="0"/>
          <w:numId w:val="22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Текущие настройки устройства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ухудшают колебательную устойчивость, т.к. коэффициент демпфирования указанной моды имеет значение 5,8%</w:t>
      </w:r>
      <w:r w:rsidR="007C629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(рисунок 3.6)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близок к опасной границе со значением 5%;</w:t>
      </w:r>
    </w:p>
    <w:p w14:paraId="7C4E46AD" w14:textId="19B58600" w:rsidR="0080499C" w:rsidRPr="00AF1EA6" w:rsidRDefault="0080499C" w:rsidP="00F00ADA">
      <w:pPr>
        <w:pStyle w:val="a3"/>
        <w:numPr>
          <w:ilvl w:val="0"/>
          <w:numId w:val="22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Отключение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немного улучшает коэффициент демпфирования опасной моды НЧК, в сравнении с текущими некорректными параметрами настройками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Мойнакской ГЭС и имеется значение 7,9%</w:t>
      </w:r>
      <w:r w:rsidR="007C629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(рисунок 3.5)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61FA4E9C" w14:textId="12852A54" w:rsidR="0080499C" w:rsidRPr="00AF1EA6" w:rsidRDefault="0080499C" w:rsidP="00F00ADA">
      <w:pPr>
        <w:pStyle w:val="a3"/>
        <w:numPr>
          <w:ilvl w:val="0"/>
          <w:numId w:val="22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Рассчитанные параметры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согласно предложенной методике, повышают коэффициент демпфирования опасной моды НЧК до безопасного значения в 10,1%</w:t>
      </w:r>
      <w:r w:rsidR="007C629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(рисунок 3.7)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что говорит о </w:t>
      </w:r>
      <w:r w:rsidR="00852F4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корректном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52F4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расчёте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настроек для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Мойнакской ГЭС.</w:t>
      </w:r>
    </w:p>
    <w:p w14:paraId="5BDB245C" w14:textId="34D82ADA" w:rsidR="0080499C" w:rsidRPr="00AF1EA6" w:rsidRDefault="0080499C" w:rsidP="001A5E71">
      <w:pPr>
        <w:pStyle w:val="a3"/>
        <w:spacing w:after="0" w:line="240" w:lineRule="auto"/>
        <w:ind w:left="735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3BF2668" w14:textId="11E4AED5" w:rsidR="005F42BA" w:rsidRPr="00AF1EA6" w:rsidRDefault="005F42BA" w:rsidP="00F00ADA">
      <w:pPr>
        <w:pStyle w:val="a3"/>
        <w:numPr>
          <w:ilvl w:val="1"/>
          <w:numId w:val="33"/>
        </w:numPr>
        <w:spacing w:after="0" w:line="240" w:lineRule="auto"/>
        <w:ind w:left="0" w:firstLine="709"/>
        <w:outlineLvl w:val="1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01" w:name="_Toc182946184"/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Вывод</w:t>
      </w:r>
      <w:r w:rsidR="00880208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ы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по разделу </w:t>
      </w:r>
      <w:r w:rsidR="003B1C3C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3</w:t>
      </w:r>
      <w:bookmarkEnd w:id="101"/>
    </w:p>
    <w:p w14:paraId="1CE75E25" w14:textId="57F43F25" w:rsidR="0004312A" w:rsidRPr="00AF1EA6" w:rsidRDefault="00A91992" w:rsidP="00A91992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 итогам</w:t>
      </w:r>
      <w:r w:rsidR="0088020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выполненного обзора методов настройки параметров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определено, что адаптивный метод имеет преимуществ</w:t>
      </w:r>
      <w:r w:rsidR="0088020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в сравнении с классическим методом</w:t>
      </w:r>
      <w:r w:rsidR="0088020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для эффективного демпфирования НЧК при постоянном изменении схемы сети. В качестве самого алгоритма настройки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88020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использован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доработанный фазо-компенсационный алгоритм. Применение данного алгоритма направлено на демпфирование идентифицированной опасной моды НЧК. При этом настройка параметров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выполняется точечно для определенного синхронного генератора или исходя из его особенностей и расположения электростанции, что крайне важно выполнять в энергосистеме Казахстана.</w:t>
      </w:r>
    </w:p>
    <w:p w14:paraId="4E12AF01" w14:textId="75D5AAB8" w:rsidR="0004312A" w:rsidRPr="00AF1EA6" w:rsidRDefault="007E7C30" w:rsidP="00A91992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highlight w:val="yellow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Согласно передаточной функции определено, что для демпфирования опасных мод НЧК</w:t>
      </w:r>
      <w:r w:rsidR="0088020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основными параметрами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установленного на Мойнакской 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ГЭС явля</w:t>
      </w:r>
      <w:r w:rsidR="0088020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ю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тся 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vertAlign w:val="subscript"/>
          <w:lang w:val="en-US"/>
        </w:rPr>
        <w:t>w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(фильтр низких частот), Т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vertAlign w:val="subscript"/>
        </w:rPr>
        <w:t>1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(постоянная времени опережения первой производной), Т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vertAlign w:val="subscript"/>
        </w:rPr>
        <w:t>2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(постоянная времени задержки первой производной), Т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vertAlign w:val="subscript"/>
        </w:rPr>
        <w:t>3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(постоянная времени опережения второй производной), Т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vertAlign w:val="subscript"/>
        </w:rPr>
        <w:t>4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(постоянная времени задержки второй производной), 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Ks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(коэффициент усиления сигнала стабилизатора) и ограничения по минимальному и максимальному значениям выходного сигнала 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="0088020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При этом </w:t>
      </w:r>
      <w:r w:rsidR="0088020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Tw</w:t>
      </w:r>
      <w:r w:rsidR="0088020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и ограничения, по выходному значению </w:t>
      </w:r>
      <w:r w:rsidR="0088020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="0088020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подбираются стандартно, а п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араметры 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vertAlign w:val="subscript"/>
        </w:rPr>
        <w:t>1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, 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vertAlign w:val="subscript"/>
        </w:rPr>
        <w:t>2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, 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vertAlign w:val="subscript"/>
        </w:rPr>
        <w:t>3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, 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vertAlign w:val="subscript"/>
        </w:rPr>
        <w:t>4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и 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Ks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рассчитываются с учетом точки подключения электростанции к сети. </w:t>
      </w:r>
    </w:p>
    <w:p w14:paraId="09B4364D" w14:textId="3B6B254F" w:rsidR="0075430F" w:rsidRPr="00AF1EA6" w:rsidRDefault="00880208" w:rsidP="00A91992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Соответственно,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по доработанному фазо-компенсационному алгоритму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выполнен расчет параметров 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="0075430F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для Мойнакской ГЭС, который состоял из следующего порядка:</w:t>
      </w:r>
    </w:p>
    <w:p w14:paraId="7EB1C896" w14:textId="6BF17561" w:rsidR="0075430F" w:rsidRPr="00AF1EA6" w:rsidRDefault="0075430F" w:rsidP="00F00ADA">
      <w:pPr>
        <w:pStyle w:val="a3"/>
        <w:numPr>
          <w:ilvl w:val="0"/>
          <w:numId w:val="5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Построение диаграммы Боде для определения значения разности фаз между выходом и входом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(-69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vertAlign w:val="superscript"/>
        </w:rPr>
        <w:t>0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) и магнитуды в 2,5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dB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;</w:t>
      </w:r>
    </w:p>
    <w:p w14:paraId="5409E357" w14:textId="77777777" w:rsidR="00880208" w:rsidRPr="00AF1EA6" w:rsidRDefault="0075430F" w:rsidP="00F00ADA">
      <w:pPr>
        <w:pStyle w:val="a3"/>
        <w:numPr>
          <w:ilvl w:val="0"/>
          <w:numId w:val="5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Определено значение фазы, которое необходимо компенсировать 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путем смещения моды на 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s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-плоскости (-250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vertAlign w:val="superscript"/>
        </w:rPr>
        <w:t>0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);</w:t>
      </w:r>
      <w:r w:rsidR="00880208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Найденное значение фазы делится на количество используемых в 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lead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-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lag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блоков для определения фазы</w:t>
      </w:r>
      <w:r w:rsidR="005E0E0D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φ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(-125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vertAlign w:val="superscript"/>
        </w:rPr>
        <w:t>0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);</w:t>
      </w:r>
      <w:r w:rsidR="005E0E0D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</w:p>
    <w:p w14:paraId="59D0C6C8" w14:textId="7AD1FFF1" w:rsidR="005A41B1" w:rsidRPr="00AF1EA6" w:rsidRDefault="005E0E0D" w:rsidP="00F00ADA">
      <w:pPr>
        <w:pStyle w:val="a3"/>
        <w:numPr>
          <w:ilvl w:val="0"/>
          <w:numId w:val="5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Далее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рассчитываются параметры настройки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 получены следующие значения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1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=0,314, 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=0,075, 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3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=0,314, 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4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=0,075</w:t>
      </w:r>
      <w:r w:rsidR="005A41B1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;</w:t>
      </w:r>
    </w:p>
    <w:p w14:paraId="7F48A316" w14:textId="4D428A70" w:rsidR="005A41B1" w:rsidRPr="00AF1EA6" w:rsidRDefault="005A41B1" w:rsidP="00F00ADA">
      <w:pPr>
        <w:pStyle w:val="a3"/>
        <w:numPr>
          <w:ilvl w:val="0"/>
          <w:numId w:val="5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lastRenderedPageBreak/>
        <w:t xml:space="preserve">После нахождения постоянных времени, выполнен расчет коэффициента усиления сигнала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Ks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=18,6 по значениям </w:t>
      </w:r>
      <w:r w:rsidR="005E0E0D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λ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(пара собственных чисел),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H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vertAlign w:val="subscript"/>
          <w:lang w:val="en-US"/>
        </w:rPr>
        <w:t>pss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(передаточная функция) и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r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vertAlign w:val="subscript"/>
          <w:lang w:val="en-US"/>
        </w:rPr>
        <w:t>i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(параметр демпфирования). </w:t>
      </w:r>
    </w:p>
    <w:p w14:paraId="035EB989" w14:textId="6FA9B6F5" w:rsidR="0075430F" w:rsidRPr="00AF1EA6" w:rsidRDefault="00880208" w:rsidP="00A91992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Согласно рассчитанным</w:t>
      </w:r>
      <w:r w:rsidR="0062328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параметр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ам</w:t>
      </w:r>
      <w:r w:rsidR="0062328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62328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="0062328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="0062328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был выполнен модальный анализ корней характеристического уравнения и расчет устойчивости Алматинского энергоузла. Полученный модальный анализ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="0062328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при обновленных параметрах настройки </w:t>
      </w:r>
      <w:r w:rsidR="0062328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="0062328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на Мойнакской ГЭС, показал достаточный коэффициент демпфирования опасной моды НЧК в 10,6%. Расчеты переходных процессов при аварийном отключении ЛЭП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 также,</w:t>
      </w:r>
      <w:r w:rsidR="0062328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показали улучшение динамических свойств системы с более быстрым затуханием колебаний мощности генератора, частоты и напряжения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 системе</w:t>
      </w:r>
      <w:r w:rsidR="0062328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 Таким образом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="0062328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можно заключить, что определенные параметры настройки </w:t>
      </w:r>
      <w:r w:rsidR="0062328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="0062328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- по</w:t>
      </w:r>
      <w:r w:rsidR="0062328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Мойнакской ГЭС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="00623285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являются корректными и эффективными для демпфирования идентифицированных опасных мод НЧК</w:t>
      </w:r>
      <w:r w:rsidR="005E0E0D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14:paraId="7FC7F397" w14:textId="77777777" w:rsidR="0075430F" w:rsidRPr="00AF1EA6" w:rsidRDefault="0075430F" w:rsidP="00623285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57F8A60F" w14:textId="305F4206" w:rsidR="0080499C" w:rsidRPr="00AF1EA6" w:rsidRDefault="0080499C" w:rsidP="001A5E71">
      <w:pPr>
        <w:pStyle w:val="a3"/>
        <w:spacing w:after="0" w:line="240" w:lineRule="auto"/>
        <w:ind w:left="735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738B4D3D" w14:textId="272D03EB" w:rsidR="0080499C" w:rsidRPr="00AF1EA6" w:rsidRDefault="00CD7DD8" w:rsidP="00F00ADA">
      <w:pPr>
        <w:pStyle w:val="a3"/>
        <w:numPr>
          <w:ilvl w:val="0"/>
          <w:numId w:val="44"/>
        </w:numPr>
        <w:ind w:left="0" w:firstLine="709"/>
        <w:jc w:val="both"/>
        <w:outlineLvl w:val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02" w:name="_Toc138281601"/>
      <w:bookmarkStart w:id="103" w:name="_Toc182946185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РАЗРАБОТКА АРХИТЕКТУРЫ СИСТЕМЫ 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7504DE"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 БАЗЕ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ТЕХНОЛОГИИ SMART GRID</w:t>
      </w:r>
      <w:bookmarkEnd w:id="102"/>
      <w:bookmarkEnd w:id="103"/>
    </w:p>
    <w:p w14:paraId="4CD76ABB" w14:textId="77777777" w:rsidR="00CD7DD8" w:rsidRPr="00AF1EA6" w:rsidRDefault="00CD7DD8" w:rsidP="003B1C3C">
      <w:pPr>
        <w:pStyle w:val="a3"/>
        <w:ind w:left="1068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421F0769" w14:textId="77777777" w:rsidR="0080499C" w:rsidRPr="00AF1EA6" w:rsidRDefault="0080499C" w:rsidP="003B1C3C">
      <w:pPr>
        <w:pStyle w:val="2"/>
        <w:ind w:firstLine="709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04" w:name="_Toc182946186"/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4.1 Внедрение 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Smart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Grid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в ЕЭС Казахстана</w:t>
      </w:r>
      <w:bookmarkEnd w:id="104"/>
    </w:p>
    <w:p w14:paraId="3B6C1080" w14:textId="14890FA3" w:rsidR="0080499C" w:rsidRPr="00AF1EA6" w:rsidRDefault="0080499C" w:rsidP="0080499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Grid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это электрическая сеть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подразумевающая эффективное управление всеми подключенными электростанциями, поставщиками услуг по передаче и распределению электроэнергии, а также потребителями. Эффективное управление подразумевает обеспечение устойчивой и экономически оптимальной работы энергосистемы, с низкими потерями и высоким уровнем качества предоставляемых услуг. Ниже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рисунке 4.1. представлена общая элементная конфигурация системы при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Grid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BC1D1AC" w14:textId="77777777" w:rsidR="0080499C" w:rsidRPr="00AF1EA6" w:rsidRDefault="0080499C" w:rsidP="0080499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5957ECA" w14:textId="77777777" w:rsidR="0080499C" w:rsidRPr="00AF1EA6" w:rsidRDefault="0080499C" w:rsidP="0080499C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BED4AA9" wp14:editId="1956117C">
                <wp:simplePos x="0" y="0"/>
                <wp:positionH relativeFrom="column">
                  <wp:posOffset>54397</wp:posOffset>
                </wp:positionH>
                <wp:positionV relativeFrom="paragraph">
                  <wp:posOffset>2036868</wp:posOffset>
                </wp:positionV>
                <wp:extent cx="1100667" cy="578023"/>
                <wp:effectExtent l="0" t="0" r="0" b="0"/>
                <wp:wrapNone/>
                <wp:docPr id="451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0667" cy="57802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530ED94" w14:textId="77777777" w:rsidR="00B87A59" w:rsidRPr="00FE2C7C" w:rsidRDefault="00B87A59" w:rsidP="0080499C">
                            <w:pPr>
                              <w:pStyle w:val="a5"/>
                              <w:spacing w:before="0" w:beforeAutospacing="0" w:after="0"/>
                              <w:rPr>
                                <w:sz w:val="20"/>
                                <w:szCs w:val="20"/>
                              </w:rPr>
                            </w:pPr>
                            <w:r w:rsidRPr="00FE2C7C">
                              <w:rPr>
                                <w:rFonts w:asciiTheme="minorHAnsi" w:hAnsi="Calibri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Подстанции</w:t>
                            </w:r>
                            <w:r>
                              <w:rPr>
                                <w:rFonts w:asciiTheme="minorHAnsi" w:hAnsi="Calibri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,</w:t>
                            </w:r>
                            <w:r w:rsidRPr="00FE2C7C">
                              <w:rPr>
                                <w:rFonts w:asciiTheme="minorHAnsi" w:hAnsi="Calibri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n-AU"/>
                              </w:rPr>
                              <w:t xml:space="preserve"> </w:t>
                            </w:r>
                          </w:p>
                          <w:p w14:paraId="41170854" w14:textId="77777777" w:rsidR="00B87A59" w:rsidRPr="00FE2C7C" w:rsidRDefault="00B87A59" w:rsidP="0080499C">
                            <w:pPr>
                              <w:pStyle w:val="a5"/>
                              <w:spacing w:before="0" w:beforeAutospacing="0"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распределение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BED4AA9" id="_x0000_t202" coordsize="21600,21600" o:spt="202" path="m,l,21600r21600,l21600,xe">
                <v:stroke joinstyle="miter"/>
                <v:path gradientshapeok="t" o:connecttype="rect"/>
              </v:shapetype>
              <v:shape id="TextBox 17" o:spid="_x0000_s1061" type="#_x0000_t202" style="position:absolute;left:0;text-align:left;margin-left:4.3pt;margin-top:160.4pt;width:86.65pt;height:45.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" filled="f" stroked="f">
                <v:textbox>
                  <w:txbxContent>
                    <w:p w14:paraId="0530ED94" w14:textId="77777777" w:rsidR="00B87A59" w:rsidRPr="00FE2C7C" w:rsidRDefault="00B87A59" w:rsidP="0080499C">
                      <w:pPr>
                        <w:pStyle w:val="a5"/>
                        <w:spacing w:before="0" w:beforeAutospacing="0" w:after="0"/>
                        <w:rPr>
                          <w:sz w:val="20"/>
                          <w:szCs w:val="20"/>
                        </w:rPr>
                      </w:pPr>
                      <w:r w:rsidRPr="00FE2C7C">
                        <w:rPr>
                          <w:rFonts w:asciiTheme="minorHAnsi" w:hAnsi="Calibri" w:cstheme="minorBid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0"/>
                        </w:rPr>
                        <w:t>Подстанции</w:t>
                      </w:r>
                      <w:r>
                        <w:rPr>
                          <w:rFonts w:asciiTheme="minorHAnsi" w:hAnsi="Calibri" w:cstheme="minorBid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0"/>
                        </w:rPr>
                        <w:t>,</w:t>
                      </w:r>
                      <w:r w:rsidRPr="00FE2C7C">
                        <w:rPr>
                          <w:rFonts w:asciiTheme="minorHAnsi" w:hAnsi="Calibri" w:cstheme="minorBid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0"/>
                          <w:lang w:val="en-AU"/>
                        </w:rPr>
                        <w:t xml:space="preserve"> </w:t>
                      </w:r>
                    </w:p>
                    <w:p w14:paraId="41170854" w14:textId="77777777" w:rsidR="00B87A59" w:rsidRPr="00FE2C7C" w:rsidRDefault="00B87A59" w:rsidP="0080499C">
                      <w:pPr>
                        <w:pStyle w:val="a5"/>
                        <w:spacing w:before="0" w:beforeAutospacing="0"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Theme="minorHAnsi" w:hAnsi="Calibri" w:cstheme="minorBid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0"/>
                        </w:rPr>
                        <w:t>распределение</w:t>
                      </w:r>
                    </w:p>
                  </w:txbxContent>
                </v:textbox>
              </v:shape>
            </w:pict>
          </mc:Fallback>
        </mc:AlternateContent>
      </w: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15E97E98" wp14:editId="748F6F85">
                <wp:extent cx="6178164" cy="3429000"/>
                <wp:effectExtent l="0" t="0" r="0" b="0"/>
                <wp:docPr id="91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8164" cy="3429000"/>
                          <a:chOff x="-88360" y="0"/>
                          <a:chExt cx="10912681" cy="5120318"/>
                        </a:xfrm>
                      </wpg:grpSpPr>
                      <pic:pic xmlns:pic="http://schemas.openxmlformats.org/drawingml/2006/picture">
                        <pic:nvPicPr>
                          <pic:cNvPr id="92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1863827" y="541605"/>
                            <a:ext cx="1052508" cy="41368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Arrow: Right 10"/>
                        <wps:cNvSpPr/>
                        <wps:spPr>
                          <a:xfrm>
                            <a:off x="0" y="60012"/>
                            <a:ext cx="4243062" cy="432619"/>
                          </a:xfrm>
                          <a:prstGeom prst="rightArrow">
                            <a:avLst>
                              <a:gd name="adj1" fmla="val 100000"/>
                              <a:gd name="adj2" fmla="val 50000"/>
                            </a:avLst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D9690FF" w14:textId="77777777" w:rsidR="00B87A59" w:rsidRPr="00FE2C7C" w:rsidRDefault="00B87A59" w:rsidP="0080499C">
                              <w:pPr>
                                <w:pStyle w:val="a5"/>
                                <w:spacing w:before="0" w:beforeAutospacing="0" w:after="0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FE2C7C"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Традиционная Энергосистема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94" name="Arrow: Right 12"/>
                        <wps:cNvSpPr/>
                        <wps:spPr>
                          <a:xfrm>
                            <a:off x="5321099" y="0"/>
                            <a:ext cx="4762950" cy="432619"/>
                          </a:xfrm>
                          <a:prstGeom prst="rightArrow">
                            <a:avLst>
                              <a:gd name="adj1" fmla="val 100000"/>
                              <a:gd name="adj2" fmla="val 50000"/>
                            </a:avLst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A3B6B0" w14:textId="77777777" w:rsidR="00B87A59" w:rsidRPr="00FE2C7C" w:rsidRDefault="00B87A59" w:rsidP="0080499C">
                              <w:pPr>
                                <w:pStyle w:val="a5"/>
                                <w:spacing w:before="0" w:beforeAutospacing="0" w:after="0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Перспективная</w:t>
                              </w:r>
                              <w:r w:rsidRPr="00FE2C7C"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Энергосистема</w:t>
                              </w:r>
                            </w:p>
                          </w:txbxContent>
                        </wps:txbx>
                        <wps:bodyPr rtlCol="0" anchor="ctr"/>
                      </wps:wsp>
                      <pic:pic xmlns:pic="http://schemas.openxmlformats.org/drawingml/2006/picture">
                        <pic:nvPicPr>
                          <pic:cNvPr id="9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5726265" y="541605"/>
                            <a:ext cx="3325404" cy="4293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TextBox 16"/>
                        <wps:cNvSpPr txBox="1"/>
                        <wps:spPr>
                          <a:xfrm>
                            <a:off x="400291" y="882803"/>
                            <a:ext cx="1463418" cy="5638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FD6F556" w14:textId="77777777" w:rsidR="00B87A59" w:rsidRPr="00FE2C7C" w:rsidRDefault="00B87A59" w:rsidP="0080499C">
                              <w:pPr>
                                <w:pStyle w:val="a5"/>
                                <w:spacing w:before="0" w:beforeAutospacing="0" w:after="0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FE2C7C"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Генерация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97" name="TextBox 17"/>
                        <wps:cNvSpPr txBox="1"/>
                        <wps:spPr>
                          <a:xfrm>
                            <a:off x="-44181" y="2009190"/>
                            <a:ext cx="1718661" cy="8422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66C175B" w14:textId="77777777" w:rsidR="00B87A59" w:rsidRPr="00FE2C7C" w:rsidRDefault="00B87A59" w:rsidP="0080499C">
                              <w:pPr>
                                <w:pStyle w:val="a5"/>
                                <w:spacing w:before="0" w:beforeAutospacing="0" w:after="0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FE2C7C"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Подстанции</w:t>
                              </w:r>
                              <w:r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,</w:t>
                              </w:r>
                              <w:r w:rsidRPr="00FE2C7C"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en-AU"/>
                                </w:rPr>
                                <w:t xml:space="preserve"> </w:t>
                              </w:r>
                            </w:p>
                            <w:p w14:paraId="1BC8C82A" w14:textId="77777777" w:rsidR="00B87A59" w:rsidRPr="00FE2C7C" w:rsidRDefault="00B87A59" w:rsidP="0080499C">
                              <w:pPr>
                                <w:pStyle w:val="a5"/>
                                <w:spacing w:before="0" w:beforeAutospacing="0" w:after="0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FE2C7C"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Передача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98" name="TextBox 18"/>
                        <wps:cNvSpPr txBox="1"/>
                        <wps:spPr>
                          <a:xfrm>
                            <a:off x="-88360" y="3996858"/>
                            <a:ext cx="1914506" cy="46643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AC2016D" w14:textId="77777777" w:rsidR="00B87A59" w:rsidRPr="00FE2C7C" w:rsidRDefault="00B87A59" w:rsidP="0080499C">
                              <w:pPr>
                                <w:pStyle w:val="a5"/>
                                <w:spacing w:before="0" w:beforeAutospacing="0" w:after="0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FE2C7C"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Потребители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99" name="TextBox 20"/>
                        <wps:cNvSpPr txBox="1"/>
                        <wps:spPr>
                          <a:xfrm>
                            <a:off x="8726916" y="1541689"/>
                            <a:ext cx="2097405" cy="367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DF97B7C" w14:textId="77777777" w:rsidR="00B87A59" w:rsidRPr="00FE2C7C" w:rsidRDefault="00B87A59" w:rsidP="0080499C">
                              <w:pPr>
                                <w:pStyle w:val="a5"/>
                                <w:spacing w:before="0" w:beforeAutospacing="0" w:after="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FE2C7C"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Хранилище энергии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0" name="TextBox 21"/>
                        <wps:cNvSpPr txBox="1"/>
                        <wps:spPr>
                          <a:xfrm>
                            <a:off x="4692045" y="3948057"/>
                            <a:ext cx="1845249" cy="36933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8D4B6D" w14:textId="77777777" w:rsidR="00B87A59" w:rsidRPr="00FE2C7C" w:rsidRDefault="00B87A59" w:rsidP="0080499C">
                              <w:pPr>
                                <w:pStyle w:val="a5"/>
                                <w:spacing w:before="0" w:beforeAutospacing="0" w:after="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FE2C7C"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Электромобили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1" name="TextBox 22"/>
                        <wps:cNvSpPr txBox="1"/>
                        <wps:spPr>
                          <a:xfrm>
                            <a:off x="6880523" y="4752652"/>
                            <a:ext cx="2279653" cy="367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55D65C6" w14:textId="77777777" w:rsidR="00B87A59" w:rsidRPr="00FE2C7C" w:rsidRDefault="00B87A59" w:rsidP="0080499C">
                              <w:pPr>
                                <w:pStyle w:val="a5"/>
                                <w:spacing w:before="0" w:beforeAutospacing="0" w:after="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FE2C7C"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Умные города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2" name="TextBox 23"/>
                        <wps:cNvSpPr txBox="1"/>
                        <wps:spPr>
                          <a:xfrm>
                            <a:off x="4473304" y="599529"/>
                            <a:ext cx="2091525" cy="6438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A88800B" w14:textId="77777777" w:rsidR="00B87A59" w:rsidRPr="00FE2C7C" w:rsidRDefault="00B87A59" w:rsidP="0080499C">
                              <w:pPr>
                                <w:pStyle w:val="a5"/>
                                <w:spacing w:before="0" w:beforeAutospacing="0" w:after="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FE2C7C"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 xml:space="preserve">Распределенная </w:t>
                              </w:r>
                            </w:p>
                            <w:p w14:paraId="71A514D0" w14:textId="77777777" w:rsidR="00B87A59" w:rsidRPr="00FE2C7C" w:rsidRDefault="00B87A59" w:rsidP="0080499C">
                              <w:pPr>
                                <w:pStyle w:val="a5"/>
                                <w:spacing w:before="0" w:beforeAutospacing="0" w:after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FE2C7C"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Генерация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3" name="Rectangle 24"/>
                        <wps:cNvSpPr/>
                        <wps:spPr>
                          <a:xfrm>
                            <a:off x="5726265" y="1488136"/>
                            <a:ext cx="631365" cy="7628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4" name="TextBox 25"/>
                        <wps:cNvSpPr txBox="1"/>
                        <wps:spPr>
                          <a:xfrm>
                            <a:off x="8351023" y="574402"/>
                            <a:ext cx="2237669" cy="6438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CF03B70" w14:textId="77777777" w:rsidR="00B87A59" w:rsidRPr="00FE2C7C" w:rsidRDefault="00B87A59" w:rsidP="0080499C">
                              <w:pPr>
                                <w:pStyle w:val="a5"/>
                                <w:spacing w:before="0" w:beforeAutospacing="0" w:after="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FE2C7C"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«Просьюмеры»</w:t>
                              </w:r>
                            </w:p>
                            <w:p w14:paraId="7724E34B" w14:textId="77777777" w:rsidR="00B87A59" w:rsidRPr="00FE2C7C" w:rsidRDefault="00B87A59" w:rsidP="0080499C">
                              <w:pPr>
                                <w:pStyle w:val="a5"/>
                                <w:spacing w:before="0" w:beforeAutospacing="0" w:after="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FE2C7C"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за счетчиком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5" name="TextBox 26"/>
                        <wps:cNvSpPr txBox="1"/>
                        <wps:spPr>
                          <a:xfrm>
                            <a:off x="9051669" y="3358950"/>
                            <a:ext cx="1679164" cy="6463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EE3C468" w14:textId="77777777" w:rsidR="00B87A59" w:rsidRPr="00FE2C7C" w:rsidRDefault="00B87A59" w:rsidP="0080499C">
                              <w:pPr>
                                <w:pStyle w:val="a5"/>
                                <w:spacing w:before="0" w:beforeAutospacing="0" w:after="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FE2C7C"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Сети связи и безопасность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6" name="Arrow: Right 9"/>
                        <wps:cNvSpPr/>
                        <wps:spPr>
                          <a:xfrm>
                            <a:off x="3070186" y="2070334"/>
                            <a:ext cx="3087460" cy="924495"/>
                          </a:xfrm>
                          <a:prstGeom prst="rightArrow">
                            <a:avLst>
                              <a:gd name="adj1" fmla="val 61594"/>
                              <a:gd name="adj2" fmla="val 50000"/>
                            </a:avLst>
                          </a:prstGeom>
                          <a:solidFill>
                            <a:srgbClr val="CCFF33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A44622" w14:textId="77777777" w:rsidR="00B87A59" w:rsidRPr="00FE21A1" w:rsidRDefault="00B87A59" w:rsidP="0080499C">
                              <w:pPr>
                                <w:pStyle w:val="a5"/>
                                <w:spacing w:before="0" w:beforeAutospacing="0" w:after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FE21A1"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Изменение конфигурации энергосистемы</w:t>
                              </w: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E97E98" id="_x0000_s1062" style="width:486.45pt;height:270pt;mso-position-horizontal-relative:char;mso-position-vertical-relative:line" coordorigin="-883" coordsize="109126,51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">
                <v:shape id="Picture 6" o:spid="_x0000_s1063" type="#_x0000_t75" style="position:absolute;left:18638;top:5416;width:10525;height:41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">
                  <v:imagedata r:id="rId113" o:title="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10" o:spid="_x0000_s1064" type="#_x0000_t13" style="position:absolute;top:600;width:42430;height:43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" adj="20499,0" filled="f" strokecolor="black [3213]" strokeweight="1pt">
                  <v:textbox>
                    <w:txbxContent>
                      <w:p w14:paraId="4D9690FF" w14:textId="77777777" w:rsidR="00B87A59" w:rsidRPr="00FE2C7C" w:rsidRDefault="00B87A59" w:rsidP="0080499C">
                        <w:pPr>
                          <w:pStyle w:val="a5"/>
                          <w:spacing w:before="0" w:beforeAutospacing="0" w:after="0"/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FE2C7C"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Традиционная Энергосистема</w:t>
                        </w:r>
                      </w:p>
                    </w:txbxContent>
                  </v:textbox>
                </v:shape>
                <v:shape id="Arrow: Right 12" o:spid="_x0000_s1065" type="#_x0000_t13" style="position:absolute;left:53210;width:47630;height:43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" adj="20619,0" fillcolor="#bdd6ee [1304]" strokecolor="black [3213]" strokeweight="1pt">
                  <v:textbox>
                    <w:txbxContent>
                      <w:p w14:paraId="17A3B6B0" w14:textId="77777777" w:rsidR="00B87A59" w:rsidRPr="00FE2C7C" w:rsidRDefault="00B87A59" w:rsidP="0080499C">
                        <w:pPr>
                          <w:pStyle w:val="a5"/>
                          <w:spacing w:before="0" w:beforeAutospacing="0" w:after="0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Перспективная</w:t>
                        </w:r>
                        <w:r w:rsidRPr="00FE2C7C"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Энергосистема</w:t>
                        </w:r>
                      </w:p>
                    </w:txbxContent>
                  </v:textbox>
                </v:shape>
                <v:shape id="Picture 15" o:spid="_x0000_s1066" type="#_x0000_t75" style="position:absolute;left:57262;top:5416;width:33254;height:42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">
                  <v:imagedata r:id="rId114" o:title=""/>
                </v:shape>
                <v:shape id="TextBox 16" o:spid="_x0000_s1067" type="#_x0000_t202" style="position:absolute;left:4002;top:8828;width:14635;height:5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utM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" filled="f" stroked="f">
                  <v:textbox>
                    <w:txbxContent>
                      <w:p w14:paraId="7FD6F556" w14:textId="77777777" w:rsidR="00B87A59" w:rsidRPr="00FE2C7C" w:rsidRDefault="00B87A59" w:rsidP="0080499C">
                        <w:pPr>
                          <w:pStyle w:val="a5"/>
                          <w:spacing w:before="0" w:beforeAutospacing="0" w:after="0"/>
                          <w:rPr>
                            <w:sz w:val="20"/>
                            <w:szCs w:val="20"/>
                          </w:rPr>
                        </w:pPr>
                        <w:r w:rsidRPr="00FE2C7C"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Генерация</w:t>
                        </w:r>
                      </w:p>
                    </w:txbxContent>
                  </v:textbox>
                </v:shape>
                <v:shape id="_x0000_s1068" type="#_x0000_t202" style="position:absolute;left:-441;top:20091;width:17185;height:8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" filled="f" stroked="f">
                  <v:textbox>
                    <w:txbxContent>
                      <w:p w14:paraId="266C175B" w14:textId="77777777" w:rsidR="00B87A59" w:rsidRPr="00FE2C7C" w:rsidRDefault="00B87A59" w:rsidP="0080499C">
                        <w:pPr>
                          <w:pStyle w:val="a5"/>
                          <w:spacing w:before="0" w:beforeAutospacing="0" w:after="0"/>
                          <w:rPr>
                            <w:sz w:val="20"/>
                            <w:szCs w:val="20"/>
                          </w:rPr>
                        </w:pPr>
                        <w:r w:rsidRPr="00FE2C7C"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Подстанции</w:t>
                        </w:r>
                        <w:r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,</w:t>
                        </w:r>
                        <w:r w:rsidRPr="00FE2C7C"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  <w:lang w:val="en-AU"/>
                          </w:rPr>
                          <w:t xml:space="preserve"> </w:t>
                        </w:r>
                      </w:p>
                      <w:p w14:paraId="1BC8C82A" w14:textId="77777777" w:rsidR="00B87A59" w:rsidRPr="00FE2C7C" w:rsidRDefault="00B87A59" w:rsidP="0080499C">
                        <w:pPr>
                          <w:pStyle w:val="a5"/>
                          <w:spacing w:before="0" w:beforeAutospacing="0" w:after="0"/>
                          <w:rPr>
                            <w:sz w:val="20"/>
                            <w:szCs w:val="20"/>
                          </w:rPr>
                        </w:pPr>
                        <w:r w:rsidRPr="00FE2C7C"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Передача</w:t>
                        </w:r>
                      </w:p>
                    </w:txbxContent>
                  </v:textbox>
                </v:shape>
                <v:shape id="TextBox 18" o:spid="_x0000_s1069" type="#_x0000_t202" style="position:absolute;left:-883;top:39968;width:19144;height:4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" filled="f" stroked="f">
                  <v:textbox>
                    <w:txbxContent>
                      <w:p w14:paraId="0AC2016D" w14:textId="77777777" w:rsidR="00B87A59" w:rsidRPr="00FE2C7C" w:rsidRDefault="00B87A59" w:rsidP="0080499C">
                        <w:pPr>
                          <w:pStyle w:val="a5"/>
                          <w:spacing w:before="0" w:beforeAutospacing="0" w:after="0"/>
                          <w:rPr>
                            <w:sz w:val="20"/>
                            <w:szCs w:val="20"/>
                          </w:rPr>
                        </w:pPr>
                        <w:r w:rsidRPr="00FE2C7C"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Потребители</w:t>
                        </w:r>
                      </w:p>
                    </w:txbxContent>
                  </v:textbox>
                </v:shape>
                <v:shape id="TextBox 20" o:spid="_x0000_s1070" type="#_x0000_t202" style="position:absolute;left:87269;top:15416;width:20974;height:3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" filled="f" stroked="f">
                  <v:textbox>
                    <w:txbxContent>
                      <w:p w14:paraId="2DF97B7C" w14:textId="77777777" w:rsidR="00B87A59" w:rsidRPr="00FE2C7C" w:rsidRDefault="00B87A59" w:rsidP="0080499C">
                        <w:pPr>
                          <w:pStyle w:val="a5"/>
                          <w:spacing w:before="0" w:beforeAutospacing="0" w:after="0"/>
                          <w:rPr>
                            <w:sz w:val="18"/>
                            <w:szCs w:val="18"/>
                          </w:rPr>
                        </w:pPr>
                        <w:r w:rsidRPr="00FE2C7C"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Хранилище энергии</w:t>
                        </w:r>
                      </w:p>
                    </w:txbxContent>
                  </v:textbox>
                </v:shape>
                <v:shape id="TextBox 21" o:spid="_x0000_s1071" type="#_x0000_t202" style="position:absolute;left:46920;top:39480;width:18452;height:3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" filled="f" stroked="f">
                  <v:textbox>
                    <w:txbxContent>
                      <w:p w14:paraId="2C8D4B6D" w14:textId="77777777" w:rsidR="00B87A59" w:rsidRPr="00FE2C7C" w:rsidRDefault="00B87A59" w:rsidP="0080499C">
                        <w:pPr>
                          <w:pStyle w:val="a5"/>
                          <w:spacing w:before="0" w:beforeAutospacing="0" w:after="0"/>
                          <w:rPr>
                            <w:sz w:val="18"/>
                            <w:szCs w:val="18"/>
                          </w:rPr>
                        </w:pPr>
                        <w:r w:rsidRPr="00FE2C7C"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Электромобили</w:t>
                        </w:r>
                      </w:p>
                    </w:txbxContent>
                  </v:textbox>
                </v:shape>
                <v:shape id="TextBox 22" o:spid="_x0000_s1072" type="#_x0000_t202" style="position:absolute;left:68805;top:47526;width:22796;height:3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" filled="f" stroked="f">
                  <v:textbox>
                    <w:txbxContent>
                      <w:p w14:paraId="055D65C6" w14:textId="77777777" w:rsidR="00B87A59" w:rsidRPr="00FE2C7C" w:rsidRDefault="00B87A59" w:rsidP="0080499C">
                        <w:pPr>
                          <w:pStyle w:val="a5"/>
                          <w:spacing w:before="0" w:beforeAutospacing="0" w:after="0"/>
                          <w:rPr>
                            <w:sz w:val="18"/>
                            <w:szCs w:val="18"/>
                          </w:rPr>
                        </w:pPr>
                        <w:r w:rsidRPr="00FE2C7C"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Умные города</w:t>
                        </w:r>
                      </w:p>
                    </w:txbxContent>
                  </v:textbox>
                </v:shape>
                <v:shape id="TextBox 23" o:spid="_x0000_s1073" type="#_x0000_t202" style="position:absolute;left:44733;top:5995;width:20915;height:6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iQMwAAAANw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agx/z8QL5OoFAAD//wMAUEsBAi0AFAAGAAgAAAAhANvh9svuAAAAhQEAABMAAAAAAAAAAAAAAAAA&#10;AAAAAFtDb250ZW50X1R5cGVzXS54bWxQSwECLQAUAAYACAAAACEAWvQsW78AAAAVAQAACwAAAAAA&#10;AAAAAAAAAAAfAQAAX3JlbHMvLnJlbHNQSwECLQAUAAYACAAAACEAc84kDMAAAADcAAAADwAAAAAA&#10;AAAAAAAAAAAHAgAAZHJzL2Rvd25yZXYueG1sUEsFBgAAAAADAAMAtwAAAPQCAAAAAA==&#10;" filled="f" stroked="f">
                  <v:textbox>
                    <w:txbxContent>
                      <w:p w14:paraId="4A88800B" w14:textId="77777777" w:rsidR="00B87A59" w:rsidRPr="00FE2C7C" w:rsidRDefault="00B87A59" w:rsidP="0080499C">
                        <w:pPr>
                          <w:pStyle w:val="a5"/>
                          <w:spacing w:before="0" w:beforeAutospacing="0" w:after="0"/>
                          <w:rPr>
                            <w:sz w:val="18"/>
                            <w:szCs w:val="18"/>
                          </w:rPr>
                        </w:pPr>
                        <w:r w:rsidRPr="00FE2C7C"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 xml:space="preserve">Распределенная </w:t>
                        </w:r>
                      </w:p>
                      <w:p w14:paraId="71A514D0" w14:textId="77777777" w:rsidR="00B87A59" w:rsidRPr="00FE2C7C" w:rsidRDefault="00B87A59" w:rsidP="0080499C">
                        <w:pPr>
                          <w:pStyle w:val="a5"/>
                          <w:spacing w:before="0" w:beforeAutospacing="0" w:after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FE2C7C"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Генерация</w:t>
                        </w:r>
                      </w:p>
                    </w:txbxContent>
                  </v:textbox>
                </v:shape>
                <v:rect id="Rectangle 24" o:spid="_x0000_s1074" style="position:absolute;left:57262;top:14881;width:6314;height:7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" fillcolor="white [3212]" strokecolor="white [3212]" strokeweight="1pt"/>
                <v:shape id="TextBox 25" o:spid="_x0000_s1075" type="#_x0000_t202" style="position:absolute;left:83510;top:5744;width:22376;height:6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" filled="f" stroked="f">
                  <v:textbox>
                    <w:txbxContent>
                      <w:p w14:paraId="0CF03B70" w14:textId="77777777" w:rsidR="00B87A59" w:rsidRPr="00FE2C7C" w:rsidRDefault="00B87A59" w:rsidP="0080499C">
                        <w:pPr>
                          <w:pStyle w:val="a5"/>
                          <w:spacing w:before="0" w:beforeAutospacing="0" w:after="0"/>
                          <w:rPr>
                            <w:sz w:val="18"/>
                            <w:szCs w:val="18"/>
                          </w:rPr>
                        </w:pPr>
                        <w:r w:rsidRPr="00FE2C7C"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«Просьюмеры»</w:t>
                        </w:r>
                      </w:p>
                      <w:p w14:paraId="7724E34B" w14:textId="77777777" w:rsidR="00B87A59" w:rsidRPr="00FE2C7C" w:rsidRDefault="00B87A59" w:rsidP="0080499C">
                        <w:pPr>
                          <w:pStyle w:val="a5"/>
                          <w:spacing w:before="0" w:beforeAutospacing="0" w:after="0"/>
                          <w:rPr>
                            <w:sz w:val="18"/>
                            <w:szCs w:val="18"/>
                          </w:rPr>
                        </w:pPr>
                        <w:r w:rsidRPr="00FE2C7C"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за счетчиком</w:t>
                        </w:r>
                      </w:p>
                    </w:txbxContent>
                  </v:textbox>
                </v:shape>
                <v:shape id="TextBox 26" o:spid="_x0000_s1076" type="#_x0000_t202" style="position:absolute;left:90516;top:33589;width:16792;height:6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" filled="f" stroked="f">
                  <v:textbox>
                    <w:txbxContent>
                      <w:p w14:paraId="2EE3C468" w14:textId="77777777" w:rsidR="00B87A59" w:rsidRPr="00FE2C7C" w:rsidRDefault="00B87A59" w:rsidP="0080499C">
                        <w:pPr>
                          <w:pStyle w:val="a5"/>
                          <w:spacing w:before="0" w:beforeAutospacing="0" w:after="0"/>
                          <w:rPr>
                            <w:sz w:val="18"/>
                            <w:szCs w:val="18"/>
                          </w:rPr>
                        </w:pPr>
                        <w:r w:rsidRPr="00FE2C7C"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Сети связи и безопасность</w:t>
                        </w:r>
                      </w:p>
                    </w:txbxContent>
                  </v:textbox>
                </v:shape>
                <v:shape id="Arrow: Right 9" o:spid="_x0000_s1077" type="#_x0000_t13" style="position:absolute;left:30701;top:20703;width:30875;height:92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" adj="18366,4148" fillcolor="#cf3" strokecolor="black [3213]" strokeweight="1pt">
                  <v:textbox>
                    <w:txbxContent>
                      <w:p w14:paraId="60A44622" w14:textId="77777777" w:rsidR="00B87A59" w:rsidRPr="00FE21A1" w:rsidRDefault="00B87A59" w:rsidP="0080499C">
                        <w:pPr>
                          <w:pStyle w:val="a5"/>
                          <w:spacing w:before="0" w:beforeAutospacing="0" w:after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FE21A1"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Изменение конфигурации энергосистемы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32DD3EA" w14:textId="77777777" w:rsidR="0080499C" w:rsidRPr="00AF1EA6" w:rsidRDefault="0080499C" w:rsidP="0080499C">
      <w:pPr>
        <w:spacing w:after="12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4.1 – Изменение конфигурации энергосистемы при реализации концепции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Grid</w:t>
      </w:r>
    </w:p>
    <w:p w14:paraId="30278B41" w14:textId="7B0B1F5B" w:rsidR="0080499C" w:rsidRPr="00AF1EA6" w:rsidRDefault="0080499C" w:rsidP="007504DE">
      <w:pPr>
        <w:spacing w:after="12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построения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Grid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необходимо использование ряда инновационных технологий и услуг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сочетании с интеллектуальными технологиями мониторинга, управления и коммуникации. При построении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Grid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в энергосистеме будет обеспечиваться следующее:</w:t>
      </w:r>
    </w:p>
    <w:p w14:paraId="78160EE2" w14:textId="77777777" w:rsidR="0080499C" w:rsidRPr="00AF1EA6" w:rsidRDefault="0080499C" w:rsidP="00F00ADA">
      <w:pPr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Поддержание и повышение уровня надежности электроснабжения;</w:t>
      </w:r>
    </w:p>
    <w:p w14:paraId="0145DEE1" w14:textId="77777777" w:rsidR="0080499C" w:rsidRPr="00AF1EA6" w:rsidRDefault="0080499C" w:rsidP="00F00ADA">
      <w:pPr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Повышение показателей устойчивости энергосистемы;</w:t>
      </w:r>
    </w:p>
    <w:p w14:paraId="70840B11" w14:textId="256825DB" w:rsidR="0080499C" w:rsidRPr="00AF1EA6" w:rsidRDefault="0080499C" w:rsidP="00F00ADA">
      <w:pPr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Упрощение подключения и работы генераторов различных мощност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ей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технологий работы (ТЭЦ, ГЭС, ГТЭС, АЭС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ВЭС и СЭС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);</w:t>
      </w:r>
    </w:p>
    <w:p w14:paraId="14A98743" w14:textId="77777777" w:rsidR="0080499C" w:rsidRPr="00AF1EA6" w:rsidRDefault="0080499C" w:rsidP="00F00ADA">
      <w:pPr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Участие потребителей в оптимизации работы системы;</w:t>
      </w:r>
    </w:p>
    <w:p w14:paraId="46B6CC90" w14:textId="77777777" w:rsidR="0080499C" w:rsidRPr="00AF1EA6" w:rsidRDefault="0080499C" w:rsidP="00F00ADA">
      <w:pPr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Предоставление потребителям более подробной информации и вариантов по использованию электроэнергии;</w:t>
      </w:r>
    </w:p>
    <w:p w14:paraId="6DD28521" w14:textId="77777777" w:rsidR="0080499C" w:rsidRPr="00AF1EA6" w:rsidRDefault="0080499C" w:rsidP="00F00ADA">
      <w:pPr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Значительное снижение воздействия на окружающую среду всей системы электроснабжения;</w:t>
      </w:r>
    </w:p>
    <w:p w14:paraId="404A3481" w14:textId="0A762E90" w:rsidR="0080499C" w:rsidRPr="00AF1EA6" w:rsidRDefault="0080499C" w:rsidP="0080499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 целом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системы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Grid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существует множество определений, но общим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большинства из них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является применение сбора и обработки данных, с дальнейшим управлением центральным элементом интеллектуальной электросети. Ниже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рисунке 4.2. представлена концепция функционирования энергосистемы при внедрении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Grid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технологий.</w:t>
      </w:r>
    </w:p>
    <w:p w14:paraId="79CD19E4" w14:textId="77777777" w:rsidR="0080499C" w:rsidRPr="00AF1EA6" w:rsidRDefault="0080499C" w:rsidP="0080499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C6748A6" w14:textId="77777777" w:rsidR="0080499C" w:rsidRPr="00AF1EA6" w:rsidRDefault="0080499C" w:rsidP="0080499C">
      <w:pPr>
        <w:spacing w:after="0" w:line="360" w:lineRule="auto"/>
        <w:ind w:firstLine="72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5227CDDB" wp14:editId="5C111FC0">
                <wp:extent cx="5470612" cy="4034740"/>
                <wp:effectExtent l="0" t="0" r="0" b="23495"/>
                <wp:docPr id="107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0612" cy="4034740"/>
                          <a:chOff x="0" y="498209"/>
                          <a:chExt cx="5470612" cy="4034740"/>
                        </a:xfrm>
                      </wpg:grpSpPr>
                      <pic:pic xmlns:pic="http://schemas.openxmlformats.org/drawingml/2006/picture">
                        <pic:nvPicPr>
                          <pic:cNvPr id="108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5879" y="781872"/>
                            <a:ext cx="4754733" cy="33618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TextBox 17"/>
                        <wps:cNvSpPr txBox="1"/>
                        <wps:spPr>
                          <a:xfrm>
                            <a:off x="0" y="498209"/>
                            <a:ext cx="1626235" cy="703580"/>
                          </a:xfrm>
                          <a:prstGeom prst="rect">
                            <a:avLst/>
                          </a:prstGeom>
                          <a:solidFill>
                            <a:srgbClr val="FFFF66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7D73065E" w14:textId="77777777" w:rsidR="00B87A59" w:rsidRDefault="00B87A59" w:rsidP="0080499C">
                              <w:pPr>
                                <w:pStyle w:val="a5"/>
                                <w:spacing w:before="0" w:beforeAutospacing="0" w:after="0"/>
                              </w:pPr>
                              <w:r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Традиционные электростанции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0" name="TextBox 19"/>
                        <wps:cNvSpPr txBox="1"/>
                        <wps:spPr>
                          <a:xfrm>
                            <a:off x="3209887" y="570298"/>
                            <a:ext cx="2046605" cy="70358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5A8EE97F" w14:textId="77777777" w:rsidR="00B87A59" w:rsidRDefault="00B87A59" w:rsidP="0080499C">
                              <w:pPr>
                                <w:pStyle w:val="a5"/>
                                <w:spacing w:before="0" w:beforeAutospacing="0" w:after="0"/>
                              </w:pPr>
                              <w:r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Экологичный транспорт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1" name="TextBox 21"/>
                        <wps:cNvSpPr txBox="1"/>
                        <wps:spPr>
                          <a:xfrm>
                            <a:off x="209156" y="4045055"/>
                            <a:ext cx="2639695" cy="48641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27EAAE04" w14:textId="77777777" w:rsidR="00B87A59" w:rsidRDefault="00B87A59" w:rsidP="0080499C">
                              <w:pPr>
                                <w:pStyle w:val="a5"/>
                                <w:spacing w:before="0" w:beforeAutospacing="0" w:after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Возобновляемая энергия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2" name="TextBox 22"/>
                        <wps:cNvSpPr txBox="1"/>
                        <wps:spPr>
                          <a:xfrm>
                            <a:off x="2945888" y="4046539"/>
                            <a:ext cx="2202815" cy="486410"/>
                          </a:xfrm>
                          <a:prstGeom prst="rect">
                            <a:avLst/>
                          </a:prstGeom>
                          <a:solidFill>
                            <a:srgbClr val="FFFF66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561F3DF3" w14:textId="77777777" w:rsidR="00B87A59" w:rsidRDefault="00B87A59" w:rsidP="0080499C">
                              <w:pPr>
                                <w:pStyle w:val="a5"/>
                                <w:spacing w:before="0" w:beforeAutospacing="0" w:after="0"/>
                              </w:pPr>
                              <w:r>
                                <w:rPr>
                                  <w:rFonts w:asciiTheme="minorHAnsi" w:hAnsi="Calibri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«Умные» потребители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27CDDB" id="_x0000_s1078" style="width:430.75pt;height:317.7pt;mso-position-horizontal-relative:char;mso-position-vertical-relative:line" coordorigin=",4982" coordsize="54706,4034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">
                <v:shape id="Picture 14" o:spid="_x0000_s1079" type="#_x0000_t75" style="position:absolute;left:7158;top:7818;width:47548;height:3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">
                  <v:imagedata r:id="rId116" o:title=""/>
                </v:shape>
                <v:shape id="_x0000_s1080" type="#_x0000_t202" style="position:absolute;top:4982;width:16262;height:7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" fillcolor="#ff6" strokecolor="black [3213]">
                  <v:textbox style="mso-fit-shape-to-text:t">
                    <w:txbxContent>
                      <w:p w14:paraId="7D73065E" w14:textId="77777777" w:rsidR="00B87A59" w:rsidRDefault="00B87A59" w:rsidP="0080499C">
                        <w:pPr>
                          <w:pStyle w:val="a5"/>
                          <w:spacing w:before="0" w:beforeAutospacing="0" w:after="0"/>
                        </w:pPr>
                        <w:r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Традиционные электростанции</w:t>
                        </w:r>
                      </w:p>
                    </w:txbxContent>
                  </v:textbox>
                </v:shape>
                <v:shape id="TextBox 19" o:spid="_x0000_s1081" type="#_x0000_t202" style="position:absolute;left:32098;top:5702;width:20466;height:70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" fillcolor="#c5e0b3 [1305]" strokecolor="black [3213]">
                  <v:textbox style="mso-fit-shape-to-text:t">
                    <w:txbxContent>
                      <w:p w14:paraId="5A8EE97F" w14:textId="77777777" w:rsidR="00B87A59" w:rsidRDefault="00B87A59" w:rsidP="0080499C">
                        <w:pPr>
                          <w:pStyle w:val="a5"/>
                          <w:spacing w:before="0" w:beforeAutospacing="0" w:after="0"/>
                        </w:pPr>
                        <w:r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Экологичный транспорт</w:t>
                        </w:r>
                      </w:p>
                    </w:txbxContent>
                  </v:textbox>
                </v:shape>
                <v:shape id="TextBox 21" o:spid="_x0000_s1082" type="#_x0000_t202" style="position:absolute;left:2091;top:40450;width:26397;height:4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" fillcolor="#c5e0b3 [1305]" strokecolor="black [3213]">
                  <v:textbox style="mso-fit-shape-to-text:t">
                    <w:txbxContent>
                      <w:p w14:paraId="27EAAE04" w14:textId="77777777" w:rsidR="00B87A59" w:rsidRDefault="00B87A59" w:rsidP="0080499C">
                        <w:pPr>
                          <w:pStyle w:val="a5"/>
                          <w:spacing w:before="0" w:beforeAutospacing="0" w:after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Возобновляемая энергия</w:t>
                        </w:r>
                      </w:p>
                    </w:txbxContent>
                  </v:textbox>
                </v:shape>
                <v:shape id="TextBox 22" o:spid="_x0000_s1083" type="#_x0000_t202" style="position:absolute;left:29458;top:40465;width:22029;height:4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" fillcolor="#ff6" strokecolor="black [3213]">
                  <v:textbox style="mso-fit-shape-to-text:t">
                    <w:txbxContent>
                      <w:p w14:paraId="561F3DF3" w14:textId="77777777" w:rsidR="00B87A59" w:rsidRDefault="00B87A59" w:rsidP="0080499C">
                        <w:pPr>
                          <w:pStyle w:val="a5"/>
                          <w:spacing w:before="0" w:beforeAutospacing="0" w:after="0"/>
                        </w:pPr>
                        <w:r>
                          <w:rPr>
                            <w:rFonts w:asciiTheme="minorHAnsi" w:hAnsi="Calibri" w:cstheme="minorBidi"/>
                            <w:i/>
                            <w:i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«Умные» потребители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15AD5DB" w14:textId="77777777" w:rsidR="0080499C" w:rsidRPr="00AF1EA6" w:rsidRDefault="0080499C" w:rsidP="0080499C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4.2 –Концепция функционирования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Grid</w:t>
      </w:r>
    </w:p>
    <w:p w14:paraId="04CB0C54" w14:textId="56E8D48B" w:rsidR="0080499C" w:rsidRPr="00AF1EA6" w:rsidRDefault="0080499C" w:rsidP="0080499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Видоизменение электрической сети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по концепции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Grid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обусловлено добавлением к существующим традиционным электрическим станциям возобновляемых источников энергии, электромобилей и «умных» потребителей.</w:t>
      </w:r>
    </w:p>
    <w:p w14:paraId="7CA496DA" w14:textId="5DE0D3E3" w:rsidR="0080499C" w:rsidRPr="00AF1EA6" w:rsidRDefault="0080499C" w:rsidP="0080499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Распределенные возобновляемые источники энергии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такие как ветряные электрические станции (ВЭС), солнечные электрические станции (СЭС) 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меняют потокораспределения и создают условия для оптимизации параметров электрической сети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Q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14:paraId="513C2D12" w14:textId="77777777" w:rsidR="0080499C" w:rsidRPr="00AF1EA6" w:rsidRDefault="0080499C" w:rsidP="0080499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Переход к концепции Smart Grid представляет собой возможность перевести энергетическую отрасль в новую эру надежности, доступности и эффективности, которая будет способствовать экономическому и экологическому благополучию. </w:t>
      </w:r>
    </w:p>
    <w:p w14:paraId="0C99D965" w14:textId="0ACB74A1" w:rsidR="0080499C" w:rsidRPr="00AF1EA6" w:rsidRDefault="0080499C" w:rsidP="007504DE">
      <w:pPr>
        <w:pStyle w:val="a3"/>
        <w:tabs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lastRenderedPageBreak/>
        <w:t>Системный оператор АО «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KEGOC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»</w:t>
      </w:r>
      <w:r w:rsidR="007504DE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с 2017 года</w:t>
      </w:r>
      <w:r w:rsidR="007504DE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начал поэтапное внедрение концепции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Smart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Grid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 За прошедшие 7 лет были внедрены следующие интеллектуально-технологические системы:</w:t>
      </w:r>
    </w:p>
    <w:p w14:paraId="0535A09B" w14:textId="3467AE1A" w:rsidR="0080499C" w:rsidRPr="00AF1EA6" w:rsidRDefault="0080499C" w:rsidP="00F00ADA">
      <w:pPr>
        <w:pStyle w:val="a3"/>
        <w:numPr>
          <w:ilvl w:val="0"/>
          <w:numId w:val="28"/>
        </w:numPr>
        <w:tabs>
          <w:tab w:val="left" w:pos="1134"/>
        </w:tabs>
        <w:spacing w:after="0" w:line="264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АРЧМ-Автоматическое регулирование частоты и мощности. Данная система предназначена для регулирования отклонений дисбалансов мощности на границе между ЕЭС Казахстана и ЕЭС России </w:t>
      </w:r>
      <w:r w:rsidR="007504DE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 режиме реального времени. В рамках данной работы</w:t>
      </w:r>
      <w:r w:rsidR="007504DE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разработаны алгоритмы, которые адаптивно загружают и разгружают электрические станции</w:t>
      </w:r>
      <w:r w:rsidR="007504DE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в зависимости от имеющих</w:t>
      </w:r>
      <w:r w:rsidR="007504DE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ся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энергоресурсов</w:t>
      </w:r>
      <w:r w:rsidR="007504DE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 целью их экономии [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65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].</w:t>
      </w:r>
    </w:p>
    <w:p w14:paraId="755F1486" w14:textId="15103A1A" w:rsidR="0080499C" w:rsidRPr="00AF1EA6" w:rsidRDefault="0080499C" w:rsidP="00F00ADA">
      <w:pPr>
        <w:pStyle w:val="a3"/>
        <w:numPr>
          <w:ilvl w:val="0"/>
          <w:numId w:val="28"/>
        </w:numPr>
        <w:tabs>
          <w:tab w:val="left" w:pos="1134"/>
        </w:tabs>
        <w:spacing w:after="0" w:line="264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ЦСПА-Централизованная система противоаварийной автоматики. Данная система позволя</w:t>
      </w:r>
      <w:r w:rsidR="007504DE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т </w:t>
      </w:r>
      <w:r w:rsidR="007504DE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в режиме 1 ДО </w:t>
      </w:r>
      <w:r w:rsidR="007504DE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рассчитывать и выбирать управляющие воздействия для низовых устройств АДВ (автоматики дозированного воздействия) в темпе процесса, что обеспечивает высокую эффективность противоаварийного управления [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66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].</w:t>
      </w:r>
    </w:p>
    <w:p w14:paraId="5BA35E0D" w14:textId="088EE853" w:rsidR="0080499C" w:rsidRPr="00AF1EA6" w:rsidRDefault="0080499C" w:rsidP="00F00ADA">
      <w:pPr>
        <w:pStyle w:val="a3"/>
        <w:numPr>
          <w:ilvl w:val="0"/>
          <w:numId w:val="28"/>
        </w:numPr>
        <w:tabs>
          <w:tab w:val="left" w:pos="1134"/>
        </w:tabs>
        <w:spacing w:after="0" w:line="264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WAMS -Wide Area Measurement System.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Система WAMS расширяет возможности интеграции данных и анализа в режиме реального времени и предоставляет диспетчерам высококачественную динамическую информацию для принятия решений, что позволяет операторам повышать точность анализа поведения электросетей. Вместе с этим</w:t>
      </w:r>
      <w:r w:rsidR="007504DE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WAMS способствует повышению пропускной способности и надежности работы транзита «Север-Юг» НЭС Казахстана, а также проводить идентификацию НЧК мощности [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67-70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].</w:t>
      </w:r>
    </w:p>
    <w:p w14:paraId="255BFEDA" w14:textId="020B791C" w:rsidR="0080499C" w:rsidRPr="00AF1EA6" w:rsidRDefault="0080499C" w:rsidP="00F00ADA">
      <w:pPr>
        <w:pStyle w:val="a3"/>
        <w:numPr>
          <w:ilvl w:val="0"/>
          <w:numId w:val="28"/>
        </w:numPr>
        <w:tabs>
          <w:tab w:val="left" w:pos="1134"/>
        </w:tabs>
        <w:spacing w:after="0" w:line="264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WACS - Wide Area Control System.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WACS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является системой по дополнению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действующей системы ПА, которые как известно функционируют в стерегущ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 режиме по принципу срабатывания пускового органа.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WACS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позволяет управлять режимом в реальном времени упреждающими действиями и используется как дополнительный эшелон противоаварийной автоматики для обеспечения надежности ЕЭС Казахстана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[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71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].</w:t>
      </w:r>
    </w:p>
    <w:p w14:paraId="554CBAC6" w14:textId="77777777" w:rsidR="0080499C" w:rsidRPr="00AF1EA6" w:rsidRDefault="0080499C" w:rsidP="0080499C">
      <w:pPr>
        <w:spacing w:after="0" w:line="264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На сегодняшний день в АО «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KEGOC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система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WACS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функционирует со следующими модулями:</w:t>
      </w:r>
    </w:p>
    <w:p w14:paraId="7BA62600" w14:textId="75C637A0" w:rsidR="0080499C" w:rsidRPr="00AF1EA6" w:rsidRDefault="0080499C" w:rsidP="0080499C">
      <w:pPr>
        <w:spacing w:after="0" w:line="264" w:lineRule="auto"/>
        <w:ind w:firstLine="708"/>
        <w:contextualSpacing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Задача 1 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–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позволяет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в реальном времени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контролировать запас устойчивости по транзиту «Север-Юг».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 результате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: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появляется больше возможности визуализации поведенческих критериев нарушения устойчивости, что обеспечивает заблаговременное применение превентивных мер, направленное на сохранение режимной надежности.</w:t>
      </w:r>
    </w:p>
    <w:p w14:paraId="300CD9AB" w14:textId="55820B22" w:rsidR="0080499C" w:rsidRPr="00AF1EA6" w:rsidRDefault="0080499C" w:rsidP="0080499C">
      <w:pPr>
        <w:spacing w:after="0" w:line="264" w:lineRule="auto"/>
        <w:ind w:firstLine="708"/>
        <w:contextualSpacing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Задача 2 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–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позволяет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по данным текущих измерений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анализировать и прогнозировать поведение системы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в зависимости от влияния различных факторов. В результате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: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появилась возможность контрактовать переток с максимальной эффективностью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обладая информацией на прогнозируемый период.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Прогнозирование перетоков мощности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на сутки вперед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производится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lastRenderedPageBreak/>
        <w:t>на базе обученной модели нейронной сети и расчета потокораспределения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-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по транзитам «Север-Юг» и «Восток-Юг» НЭС Казахстана.</w:t>
      </w:r>
    </w:p>
    <w:p w14:paraId="78073EC6" w14:textId="483326D4" w:rsidR="0080499C" w:rsidRPr="00AF1EA6" w:rsidRDefault="0080499C" w:rsidP="0080499C">
      <w:pPr>
        <w:spacing w:after="0" w:line="264" w:lineRule="auto"/>
        <w:ind w:firstLine="708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Задача 3 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– 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позволяет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в реальном времени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с высокой скоростью детектировать и идентифицировать характер нарушения режимной надежности по данным синхрофазорных измерений. Определение характера нарушения режимной надежности позволяет</w:t>
      </w:r>
      <w:r w:rsidR="007504DE"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в адаптивном режиме определять степень и объем управляющих воздействий для восстановления нормального режима эксплуатации.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[72].</w:t>
      </w:r>
    </w:p>
    <w:p w14:paraId="6DE96CA4" w14:textId="77777777" w:rsidR="00CD7DD8" w:rsidRPr="00AF1EA6" w:rsidRDefault="00CD7DD8" w:rsidP="0080499C">
      <w:pPr>
        <w:spacing w:after="0" w:line="264" w:lineRule="auto"/>
        <w:ind w:firstLine="708"/>
        <w:contextualSpacing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14:paraId="490020F9" w14:textId="77777777" w:rsidR="0080499C" w:rsidRPr="00AF1EA6" w:rsidRDefault="0080499C" w:rsidP="003B1C3C">
      <w:pPr>
        <w:pStyle w:val="2"/>
        <w:ind w:firstLine="708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05" w:name="_Toc182946187"/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4.2 Архитектура 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системы 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WADS</w:t>
      </w:r>
      <w:bookmarkEnd w:id="105"/>
    </w:p>
    <w:p w14:paraId="24FDD1CA" w14:textId="45442941" w:rsidR="0080499C" w:rsidRPr="00AF1EA6" w:rsidRDefault="0080499C" w:rsidP="0080499C">
      <w:pPr>
        <w:spacing w:after="0" w:line="264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Задача демпфирования низкочастотных колебаний 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представляет собой все большую необходимость для системного оператора АО «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KEGOC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AF1EA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Современное технико-технологическое развитие систем сбора, передача и обработки данных, а также специализированные программные комплексы 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позволяют создавать новые системы для идентификации и демпфирования НЧК с учетом объектов ВИЭ [73-75]. Соответственно, для дальнейшего развития востребованных подсистем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Grid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национальных электрических сетях ЕЭС Казахстана, в рамках данной диссертационной работы предлагается к реализации система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Wide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Area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Damping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System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на основе разработанного алгоритма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[9]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Алгоритм основан на использовании фазо-компенсационного метода по настройке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синхронных генераторов в темпе процесса.</w:t>
      </w:r>
    </w:p>
    <w:p w14:paraId="38660A59" w14:textId="0834D70D" w:rsidR="0080499C" w:rsidRPr="00AF1EA6" w:rsidRDefault="0080499C" w:rsidP="0080499C">
      <w:pPr>
        <w:spacing w:after="0" w:line="264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Архитектура системы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будет базироваться на действующих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АО «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KEGOC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системах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SCADA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DA7DB9D" w14:textId="7C16F29B" w:rsidR="0080499C" w:rsidRPr="00AF1EA6" w:rsidRDefault="0080499C" w:rsidP="0080499C">
      <w:pPr>
        <w:spacing w:after="0" w:line="264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использованием системы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будет производиться мониторинг электрических режимов и идентификация опасных низкочастотных колебаний. Пример анализа идентификации приведен в разделе 1.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</w:p>
    <w:p w14:paraId="6BA0E35C" w14:textId="0205A648" w:rsidR="0080499C" w:rsidRPr="00AF1EA6" w:rsidRDefault="0080499C" w:rsidP="0080499C">
      <w:pPr>
        <w:spacing w:after="0" w:line="264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использованием 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системы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SCADA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будет производит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ь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ся контроль текущих электрических измерений, контроль изменения электрической схемы 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для определения состояния энергосистемы.</w:t>
      </w:r>
    </w:p>
    <w:p w14:paraId="163F2BA6" w14:textId="75C011A0" w:rsidR="0080499C" w:rsidRPr="00AF1EA6" w:rsidRDefault="0080499C" w:rsidP="0080499C">
      <w:pPr>
        <w:spacing w:after="0" w:line="264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Подсистема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будет распознавать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наиболее опасные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низкочастотные колебания в системе, определять район управления, подбирать параметры настроек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генераторов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режиме реального времени и отправлять рассчитанные параметры настройки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качестве управляющих воздействий для генератора или группы генераторов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целью эффективного демпфирования и увеличения режимной надежности. </w:t>
      </w:r>
    </w:p>
    <w:p w14:paraId="3A9378FC" w14:textId="3A48AF6F" w:rsidR="0080499C" w:rsidRPr="00AF1EA6" w:rsidRDefault="0080499C" w:rsidP="0080499C">
      <w:pPr>
        <w:spacing w:after="0" w:line="264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нижеследующем рисунке приведена укрупненная архитектура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Укрупненно систем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подразумевает низовой уровень приема данных, верхнего уровня обработки данных, а также блока расчета и проверки корректности определенных параметров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генераторов. </w:t>
      </w:r>
    </w:p>
    <w:p w14:paraId="46952FD7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80499C" w:rsidRPr="00AF1EA6" w:rsidSect="00D5733B">
          <w:footerReference w:type="default" r:id="rId117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64593234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7FBF6BF" wp14:editId="3835C9BD">
                <wp:simplePos x="0" y="0"/>
                <wp:positionH relativeFrom="page">
                  <wp:posOffset>1091133</wp:posOffset>
                </wp:positionH>
                <wp:positionV relativeFrom="paragraph">
                  <wp:posOffset>-4370</wp:posOffset>
                </wp:positionV>
                <wp:extent cx="9258917" cy="5191125"/>
                <wp:effectExtent l="0" t="0" r="19050" b="28575"/>
                <wp:wrapNone/>
                <wp:docPr id="113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58917" cy="5191125"/>
                          <a:chOff x="862017" y="0"/>
                          <a:chExt cx="10820154" cy="5858050"/>
                        </a:xfrm>
                      </wpg:grpSpPr>
                      <wps:wsp>
                        <wps:cNvPr id="114" name="Овал 114"/>
                        <wps:cNvSpPr/>
                        <wps:spPr>
                          <a:xfrm>
                            <a:off x="862017" y="299964"/>
                            <a:ext cx="3187335" cy="5287756"/>
                          </a:xfrm>
                          <a:prstGeom prst="ellipse">
                            <a:avLst/>
                          </a:prstGeom>
                          <a:noFill/>
                          <a:ln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Овал 115"/>
                        <wps:cNvSpPr/>
                        <wps:spPr>
                          <a:xfrm>
                            <a:off x="3991750" y="2929025"/>
                            <a:ext cx="3344403" cy="2929025"/>
                          </a:xfrm>
                          <a:prstGeom prst="ellipse">
                            <a:avLst/>
                          </a:prstGeom>
                          <a:noFill/>
                          <a:ln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Овал 116"/>
                        <wps:cNvSpPr/>
                        <wps:spPr>
                          <a:xfrm>
                            <a:off x="3991902" y="0"/>
                            <a:ext cx="7690269" cy="3303739"/>
                          </a:xfrm>
                          <a:prstGeom prst="ellipse">
                            <a:avLst/>
                          </a:prstGeom>
                          <a:noFill/>
                          <a:ln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Овал 117"/>
                        <wps:cNvSpPr/>
                        <wps:spPr>
                          <a:xfrm>
                            <a:off x="8171083" y="3036952"/>
                            <a:ext cx="3260521" cy="2667022"/>
                          </a:xfrm>
                          <a:prstGeom prst="ellipse">
                            <a:avLst/>
                          </a:prstGeom>
                          <a:noFill/>
                          <a:ln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Прямоугольник 118"/>
                        <wps:cNvSpPr/>
                        <wps:spPr>
                          <a:xfrm>
                            <a:off x="1329002" y="518554"/>
                            <a:ext cx="2316767" cy="424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0F3008" w14:textId="77777777" w:rsidR="00B87A59" w:rsidRDefault="00B87A59" w:rsidP="0080499C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color w:val="0070C0"/>
                                  <w:kern w:val="24"/>
                                  <w:sz w:val="28"/>
                                  <w:szCs w:val="28"/>
                                </w:rPr>
                                <w:t>Область 1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19" name="Прямоугольник 119"/>
                        <wps:cNvSpPr/>
                        <wps:spPr>
                          <a:xfrm>
                            <a:off x="4446831" y="5137093"/>
                            <a:ext cx="2072446" cy="424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39231F" w14:textId="77777777" w:rsidR="00B87A59" w:rsidRDefault="00B87A59" w:rsidP="0080499C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color w:val="0070C0"/>
                                  <w:kern w:val="24"/>
                                  <w:sz w:val="28"/>
                                  <w:szCs w:val="28"/>
                                </w:rPr>
                                <w:t>Область 2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20" name="Прямоугольник 120"/>
                        <wps:cNvSpPr/>
                        <wps:spPr>
                          <a:xfrm>
                            <a:off x="8282280" y="317307"/>
                            <a:ext cx="2062316" cy="424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4C5A58" w14:textId="77777777" w:rsidR="00B87A59" w:rsidRDefault="00B87A59" w:rsidP="0080499C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color w:val="0070C0"/>
                                  <w:kern w:val="24"/>
                                  <w:sz w:val="28"/>
                                  <w:szCs w:val="28"/>
                                </w:rPr>
                                <w:t>Область 3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21" name="Прямоугольник 121"/>
                        <wps:cNvSpPr/>
                        <wps:spPr>
                          <a:xfrm>
                            <a:off x="8871963" y="5070028"/>
                            <a:ext cx="1893628" cy="424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AE7415" w14:textId="77777777" w:rsidR="00B87A59" w:rsidRDefault="00B87A59" w:rsidP="0080499C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color w:val="0070C0"/>
                                  <w:kern w:val="24"/>
                                  <w:sz w:val="28"/>
                                  <w:szCs w:val="28"/>
                                </w:rPr>
                                <w:t>Область 4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FBF6BF" id="Группа 13" o:spid="_x0000_s1084" style="position:absolute;left:0;text-align:left;margin-left:85.9pt;margin-top:-.35pt;width:729.05pt;height:408.75pt;z-index:251659264;mso-position-horizontal-relative:page;mso-position-vertical-relative:text;mso-width-relative:margin;mso-height-relative:margin" coordorigin="8620" coordsize="108201,58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">
                <v:oval id="Овал 114" o:spid="_x0000_s1085" style="position:absolute;left:8620;top:2999;width:31873;height:528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" filled="f" strokecolor="#1f3763 [1604]" strokeweight="1pt">
                  <v:stroke dashstyle="dash" joinstyle="miter"/>
                </v:oval>
                <v:oval id="Овал 115" o:spid="_x0000_s1086" style="position:absolute;left:39917;top:29290;width:33444;height:292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" filled="f" strokecolor="#1f3763 [1604]" strokeweight="1pt">
                  <v:stroke dashstyle="dash" joinstyle="miter"/>
                </v:oval>
                <v:oval id="Овал 116" o:spid="_x0000_s1087" style="position:absolute;left:39919;width:76902;height:330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" filled="f" strokecolor="#1f3763 [1604]" strokeweight="1pt">
                  <v:stroke dashstyle="dash" joinstyle="miter"/>
                </v:oval>
                <v:oval id="Овал 117" o:spid="_x0000_s1088" style="position:absolute;left:81710;top:30369;width:32606;height:266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" filled="f" strokecolor="#1f3763 [1604]" strokeweight="1pt">
                  <v:stroke dashstyle="dash" joinstyle="miter"/>
                </v:oval>
                <v:rect id="Прямоугольник 118" o:spid="_x0000_s1089" style="position:absolute;left:13290;top:5185;width:23167;height:4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" filled="f" stroked="f">
                  <v:textbox>
                    <w:txbxContent>
                      <w:p w14:paraId="7D0F3008" w14:textId="77777777" w:rsidR="00B87A59" w:rsidRDefault="00B87A59" w:rsidP="0080499C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Tahoma" w:eastAsia="Tahoma" w:hAnsi="Tahoma" w:cs="Tahoma"/>
                            <w:color w:val="0070C0"/>
                            <w:kern w:val="24"/>
                            <w:sz w:val="28"/>
                            <w:szCs w:val="28"/>
                          </w:rPr>
                          <w:t>Область 1</w:t>
                        </w:r>
                      </w:p>
                    </w:txbxContent>
                  </v:textbox>
                </v:rect>
                <v:rect id="Прямоугольник 119" o:spid="_x0000_s1090" style="position:absolute;left:44468;top:51370;width:20724;height:4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" filled="f" stroked="f">
                  <v:textbox>
                    <w:txbxContent>
                      <w:p w14:paraId="4439231F" w14:textId="77777777" w:rsidR="00B87A59" w:rsidRDefault="00B87A59" w:rsidP="0080499C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Tahoma" w:eastAsia="Tahoma" w:hAnsi="Tahoma" w:cs="Tahoma"/>
                            <w:color w:val="0070C0"/>
                            <w:kern w:val="24"/>
                            <w:sz w:val="28"/>
                            <w:szCs w:val="28"/>
                          </w:rPr>
                          <w:t>Область 2</w:t>
                        </w:r>
                      </w:p>
                    </w:txbxContent>
                  </v:textbox>
                </v:rect>
                <v:rect id="Прямоугольник 120" o:spid="_x0000_s1091" style="position:absolute;left:82822;top:3173;width:20623;height:4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" filled="f" stroked="f">
                  <v:textbox>
                    <w:txbxContent>
                      <w:p w14:paraId="684C5A58" w14:textId="77777777" w:rsidR="00B87A59" w:rsidRDefault="00B87A59" w:rsidP="0080499C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Tahoma" w:eastAsia="Tahoma" w:hAnsi="Tahoma" w:cs="Tahoma"/>
                            <w:color w:val="0070C0"/>
                            <w:kern w:val="24"/>
                            <w:sz w:val="28"/>
                            <w:szCs w:val="28"/>
                          </w:rPr>
                          <w:t>Область 3</w:t>
                        </w:r>
                      </w:p>
                    </w:txbxContent>
                  </v:textbox>
                </v:rect>
                <v:rect id="Прямоугольник 121" o:spid="_x0000_s1092" style="position:absolute;left:88719;top:50700;width:18936;height:4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" filled="f" stroked="f">
                  <v:textbox>
                    <w:txbxContent>
                      <w:p w14:paraId="3DAE7415" w14:textId="77777777" w:rsidR="00B87A59" w:rsidRDefault="00B87A59" w:rsidP="0080499C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Tahoma" w:eastAsia="Tahoma" w:hAnsi="Tahoma" w:cs="Tahoma"/>
                            <w:color w:val="0070C0"/>
                            <w:kern w:val="24"/>
                            <w:sz w:val="28"/>
                            <w:szCs w:val="28"/>
                          </w:rPr>
                          <w:t>Область 4</w:t>
                        </w: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4624" behindDoc="1" locked="0" layoutInCell="1" allowOverlap="1" wp14:anchorId="02893506" wp14:editId="64C3E717">
            <wp:simplePos x="0" y="0"/>
            <wp:positionH relativeFrom="margin">
              <wp:align>right</wp:align>
            </wp:positionH>
            <wp:positionV relativeFrom="paragraph">
              <wp:posOffset>-4369</wp:posOffset>
            </wp:positionV>
            <wp:extent cx="8337177" cy="4470146"/>
            <wp:effectExtent l="0" t="0" r="6985" b="6985"/>
            <wp:wrapNone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37177" cy="4470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7F2B2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9566F87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4017838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76DBEA8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838035A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7E5891B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BC9C2DA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644EA5B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CDF71A2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317461F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EE9C6D0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97CF234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964A12A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4878DCB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F576DCD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81C2F22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C490723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8A3B71D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BB48E81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8CBC2D4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BFE224B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F768AEF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61BCDE0B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259F496E" w14:textId="7FBE3A7E" w:rsidR="0080499C" w:rsidRPr="00AF1EA6" w:rsidRDefault="0080499C" w:rsidP="0080499C">
      <w:pPr>
        <w:pStyle w:val="a3"/>
        <w:ind w:left="0" w:firstLine="426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Рисунок 4.3. </w:t>
      </w:r>
      <w:r w:rsidR="00F61277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Общая функциональная архитектура </w:t>
      </w:r>
      <w:r w:rsidRPr="00AF1EA6">
        <w:rPr>
          <w:rFonts w:ascii="Times New Roman" w:hAnsi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ЕЭС Казахстана</w:t>
      </w:r>
    </w:p>
    <w:p w14:paraId="6AD0B6FB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80499C" w:rsidRPr="00AF1EA6" w:rsidSect="009C0F93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6408B9F6" w14:textId="117EF936" w:rsidR="0080499C" w:rsidRPr="00AF1EA6" w:rsidRDefault="0080499C" w:rsidP="007504DE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Предлагаемая архитектура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должна выполняться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комплексная система, с учетом действующих систем и разделением на несколько областей:</w:t>
      </w:r>
    </w:p>
    <w:p w14:paraId="3DD2F918" w14:textId="2B2E63CE" w:rsidR="0080499C" w:rsidRPr="00AF1EA6" w:rsidRDefault="0080499C" w:rsidP="007504DE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Область 1 – это область идентификации НЧК в энергосистеме на основе синхронизированных векторных измерений. Данная область состоит из низового уровня, где устройства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PMU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Phasor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measurement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unit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 измеряют с высокой дискретностью (0,02с.) параметры электрического режима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δ) на подстанциях и электрических станциях. Далее эти данные передаются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протоколу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37.118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концентратор данных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PDC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Phasor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Data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Concentrator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 для предварительной обработки и хранения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Затем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данные передаются на верхний уровень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приема и анализа полученных синхронизированных векторных измерений (с единой меткой времени). На верхнем уровне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осуществляется мониторинг электрических режимов, а также идентификация низкочастотных колебаний в энергосистеме. При выявлении не 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демпфируемых и нарастающих опасных мод низкочастотных колебаний 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данные передаются в Область -3.</w:t>
      </w:r>
    </w:p>
    <w:p w14:paraId="61AAE8AE" w14:textId="44720384" w:rsidR="0080499C" w:rsidRPr="00AF1EA6" w:rsidRDefault="0080499C" w:rsidP="007504DE">
      <w:pPr>
        <w:pStyle w:val="a3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Область 2 — это область контроля электрического режима по данным телеизмерений (ТИ) и телесигнализации (ТС). По протоколу </w:t>
      </w:r>
      <w:r w:rsidRPr="00AF1EA6">
        <w:rPr>
          <w:rFonts w:ascii="Times New Roman" w:hAnsi="Times New Roman"/>
          <w:color w:val="000000" w:themeColor="text1"/>
          <w:sz w:val="28"/>
          <w:szCs w:val="28"/>
          <w:lang w:val="en-US"/>
        </w:rPr>
        <w:t>IEC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60870-5-104 передаются данные</w:t>
      </w:r>
      <w:r w:rsidR="007504DE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с подстанций и электрических станций</w:t>
      </w:r>
      <w:r w:rsidR="007504DE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о состоянии коммутационных аппаратов, текущих измерений, вырабатываемой мощности на генераторах и т.д. для контроля и оценки состояния энергосистемы, а также схемно-режимного управления. Обновляемые данные</w:t>
      </w:r>
      <w:r w:rsidR="007504DE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по состоянию схемы сети</w:t>
      </w:r>
      <w:r w:rsidR="007504DE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передаются в Область 3. </w:t>
      </w:r>
    </w:p>
    <w:p w14:paraId="74AD48AE" w14:textId="6DFB18DF" w:rsidR="0080499C" w:rsidRPr="00AF1EA6" w:rsidRDefault="0080499C" w:rsidP="007504DE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Область 3 </w:t>
      </w:r>
      <w:r w:rsidR="00BA459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— это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область расчета параметров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демпфирования опасных НЧК в реальном времени. На основе полученных данных, выполняются электрические расчеты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 помощью модального анализа выявляются наиболее опасные моды. Далее выполняется формирование модели ЭС, строится диаграмма Боде, и выполняется расчет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использованием разработанного алгоритма на основе фазо-компенсационного метода для демпфирования НЧК. После расчета параметров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выполняются электрические расчеты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переходных процессов</w:t>
      </w:r>
      <w:r w:rsidR="007504D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оценки адекватности рассчитанных параметров системного стабилизатора. </w:t>
      </w:r>
    </w:p>
    <w:p w14:paraId="36CA2383" w14:textId="3BBF04E9" w:rsidR="0080499C" w:rsidRPr="00AF1EA6" w:rsidRDefault="0080499C" w:rsidP="007504DE">
      <w:pPr>
        <w:pStyle w:val="13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Область 4 – это область электрических станций, куда направляются обновленные параметры настройки </w:t>
      </w:r>
      <w:r w:rsidRPr="00AF1EA6">
        <w:rPr>
          <w:rFonts w:ascii="Times New Roman" w:hAnsi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на генераторы. </w:t>
      </w:r>
      <w:bookmarkStart w:id="106" w:name="_Toc38524457"/>
      <w:bookmarkStart w:id="107" w:name="_Toc40085719"/>
      <w:bookmarkStart w:id="108" w:name="_Toc46145778"/>
      <w:bookmarkStart w:id="109" w:name="_Toc137838154"/>
      <w:bookmarkStart w:id="110" w:name="_Toc138281614"/>
      <w:r w:rsidRPr="00AF1EA6">
        <w:rPr>
          <w:rFonts w:ascii="Times New Roman" w:hAnsi="Times New Roman"/>
          <w:color w:val="000000" w:themeColor="text1"/>
          <w:sz w:val="28"/>
          <w:szCs w:val="28"/>
        </w:rPr>
        <w:t>Из Области 3</w:t>
      </w:r>
      <w:r w:rsidR="007504DE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по результатам расчетов электрического режима и подбора корректных параметров </w:t>
      </w:r>
      <w:r w:rsidRPr="00AF1EA6">
        <w:rPr>
          <w:rFonts w:ascii="Times New Roman" w:hAnsi="Times New Roman"/>
          <w:color w:val="000000" w:themeColor="text1"/>
          <w:sz w:val="28"/>
          <w:szCs w:val="28"/>
          <w:lang w:val="en-US"/>
        </w:rPr>
        <w:t>PSS</w:t>
      </w:r>
      <w:r w:rsidR="007504DE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направляется таблица настроек на необходимый генератор электрической станции. После обновления настроек </w:t>
      </w:r>
      <w:r w:rsidRPr="00AF1EA6">
        <w:rPr>
          <w:rFonts w:ascii="Times New Roman" w:hAnsi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, работа синхронного генератора способствует повышению надежност</w:t>
      </w:r>
      <w:r w:rsidR="007504DE"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и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передачи мощности, путем демпфирования опасных электромеханических колебаний (НЧК). </w:t>
      </w:r>
    </w:p>
    <w:p w14:paraId="03C12C70" w14:textId="7B525D44" w:rsidR="0080499C" w:rsidRPr="00AF1EA6" w:rsidRDefault="0080499C" w:rsidP="007504DE">
      <w:pPr>
        <w:pStyle w:val="13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Технико-технологическая реализация предлагаемой системы </w:t>
      </w:r>
      <w:r w:rsidRPr="00AF1EA6">
        <w:rPr>
          <w:rFonts w:ascii="Times New Roman" w:hAnsi="Times New Roman"/>
          <w:color w:val="000000" w:themeColor="text1"/>
          <w:sz w:val="28"/>
          <w:szCs w:val="28"/>
          <w:lang w:val="en-US"/>
        </w:rPr>
        <w:t>WADS</w:t>
      </w:r>
      <w:r w:rsidR="007504DE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представлена на ниже рисунке. </w:t>
      </w:r>
    </w:p>
    <w:bookmarkEnd w:id="106"/>
    <w:bookmarkEnd w:id="107"/>
    <w:bookmarkEnd w:id="108"/>
    <w:bookmarkEnd w:id="109"/>
    <w:bookmarkEnd w:id="110"/>
    <w:p w14:paraId="24D281FB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80499C" w:rsidRPr="00AF1EA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3AD143FD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noProof/>
          <w:color w:val="000000" w:themeColor="text1"/>
        </w:rPr>
        <w:lastRenderedPageBreak/>
        <w:drawing>
          <wp:anchor distT="0" distB="0" distL="114300" distR="114300" simplePos="0" relativeHeight="251673600" behindDoc="0" locked="0" layoutInCell="1" allowOverlap="1" wp14:anchorId="4A855B3D" wp14:editId="790A03A1">
            <wp:simplePos x="0" y="0"/>
            <wp:positionH relativeFrom="column">
              <wp:posOffset>6442138</wp:posOffset>
            </wp:positionH>
            <wp:positionV relativeFrom="paragraph">
              <wp:posOffset>3505283</wp:posOffset>
            </wp:positionV>
            <wp:extent cx="566443" cy="304450"/>
            <wp:effectExtent l="0" t="0" r="5080" b="635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Рисунок 433"/>
                    <pic:cNvPicPr>
                      <a:picLocks noChangeAspect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9" t="26103" r="6142" b="30217"/>
                    <a:stretch/>
                  </pic:blipFill>
                  <pic:spPr>
                    <a:xfrm>
                      <a:off x="0" y="0"/>
                      <a:ext cx="566443" cy="30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1EA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03A3AD7" wp14:editId="24F00D9E">
                <wp:simplePos x="0" y="0"/>
                <wp:positionH relativeFrom="margin">
                  <wp:posOffset>5954770</wp:posOffset>
                </wp:positionH>
                <wp:positionV relativeFrom="paragraph">
                  <wp:posOffset>621624</wp:posOffset>
                </wp:positionV>
                <wp:extent cx="2541424" cy="242761"/>
                <wp:effectExtent l="0" t="0" r="0" b="5080"/>
                <wp:wrapNone/>
                <wp:docPr id="122" name="Прямоугольник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1424" cy="2427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13463CB6" w14:textId="77777777" w:rsidR="00B87A59" w:rsidRPr="00754A07" w:rsidRDefault="00B87A59" w:rsidP="0080499C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54A07">
                              <w:rPr>
                                <w:rFonts w:ascii="Tahoma" w:eastAsia="Tahoma" w:hAnsi="Tahoma" w:cs="Tahoma"/>
                                <w:color w:val="000000" w:themeColor="text1"/>
                                <w:kern w:val="24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 xml:space="preserve">Сбор данных по </w:t>
                            </w:r>
                            <w:r>
                              <w:rPr>
                                <w:rFonts w:ascii="Tahoma" w:eastAsia="Tahoma" w:hAnsi="Tahoma" w:cs="Tahoma"/>
                                <w:color w:val="000000" w:themeColor="text1"/>
                                <w:kern w:val="24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>режимным</w:t>
                            </w:r>
                            <w:r w:rsidRPr="00754A07">
                              <w:rPr>
                                <w:rFonts w:ascii="Tahoma" w:eastAsia="Tahoma" w:hAnsi="Tahoma" w:cs="Tahoma"/>
                                <w:color w:val="000000" w:themeColor="text1"/>
                                <w:kern w:val="24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 xml:space="preserve"> параметрам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3A3AD7" id="Прямоугольник 122" o:spid="_x0000_s1093" style="position:absolute;left:0;text-align:left;margin-left:468.9pt;margin-top:48.95pt;width:200.1pt;height:19.1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" fillcolor="white [3212]" stroked="f">
                <v:textbox>
                  <w:txbxContent>
                    <w:p w14:paraId="13463CB6" w14:textId="77777777" w:rsidR="00B87A59" w:rsidRPr="00754A07" w:rsidRDefault="00B87A59" w:rsidP="0080499C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754A07">
                        <w:rPr>
                          <w:rFonts w:ascii="Tahoma" w:eastAsia="Tahoma" w:hAnsi="Tahoma" w:cs="Tahoma"/>
                          <w:color w:val="000000" w:themeColor="text1"/>
                          <w:kern w:val="24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 xml:space="preserve">Сбор данных по </w:t>
                      </w:r>
                      <w:r>
                        <w:rPr>
                          <w:rFonts w:ascii="Tahoma" w:eastAsia="Tahoma" w:hAnsi="Tahoma" w:cs="Tahoma"/>
                          <w:color w:val="000000" w:themeColor="text1"/>
                          <w:kern w:val="24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>режимным</w:t>
                      </w:r>
                      <w:r w:rsidRPr="00754A07">
                        <w:rPr>
                          <w:rFonts w:ascii="Tahoma" w:eastAsia="Tahoma" w:hAnsi="Tahoma" w:cs="Tahoma"/>
                          <w:color w:val="000000" w:themeColor="text1"/>
                          <w:kern w:val="24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 xml:space="preserve"> параметрам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F1EA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8473320" wp14:editId="4E812C77">
                <wp:simplePos x="0" y="0"/>
                <wp:positionH relativeFrom="margin">
                  <wp:align>right</wp:align>
                </wp:positionH>
                <wp:positionV relativeFrom="paragraph">
                  <wp:posOffset>2035299</wp:posOffset>
                </wp:positionV>
                <wp:extent cx="1440192" cy="453154"/>
                <wp:effectExtent l="0" t="0" r="7620" b="4445"/>
                <wp:wrapNone/>
                <wp:docPr id="123" name="Прямоугольник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192" cy="45315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29BC769F" w14:textId="77777777" w:rsidR="00B87A59" w:rsidRPr="00754A07" w:rsidRDefault="00B87A59" w:rsidP="0080499C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54A07">
                              <w:rPr>
                                <w:rFonts w:ascii="Tahoma" w:eastAsia="Tahoma" w:hAnsi="Tahoma" w:cs="Tahoma"/>
                                <w:color w:val="000000" w:themeColor="text1"/>
                                <w:kern w:val="24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>Сбор данных по сетевым параметрам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473320" id="Прямоугольник 123" o:spid="_x0000_s1094" style="position:absolute;left:0;text-align:left;margin-left:62.2pt;margin-top:160.25pt;width:113.4pt;height:35.7pt;z-index:251671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" fillcolor="white [3212]" stroked="f">
                <v:textbox>
                  <w:txbxContent>
                    <w:p w14:paraId="29BC769F" w14:textId="77777777" w:rsidR="00B87A59" w:rsidRPr="00754A07" w:rsidRDefault="00B87A59" w:rsidP="0080499C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754A07">
                        <w:rPr>
                          <w:rFonts w:ascii="Tahoma" w:eastAsia="Tahoma" w:hAnsi="Tahoma" w:cs="Tahoma"/>
                          <w:color w:val="000000" w:themeColor="text1"/>
                          <w:kern w:val="24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>Сбор данных по сетевым параметрам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F1EA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C93A2E7" wp14:editId="56DD514E">
                <wp:simplePos x="0" y="0"/>
                <wp:positionH relativeFrom="column">
                  <wp:posOffset>5315461</wp:posOffset>
                </wp:positionH>
                <wp:positionV relativeFrom="paragraph">
                  <wp:posOffset>4068170</wp:posOffset>
                </wp:positionV>
                <wp:extent cx="1058708" cy="331773"/>
                <wp:effectExtent l="0" t="0" r="8255" b="0"/>
                <wp:wrapNone/>
                <wp:docPr id="481" name="Прямоугольник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8708" cy="3317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5B2185C8" w14:textId="77777777" w:rsidR="00B87A59" w:rsidRPr="00754A07" w:rsidRDefault="00B87A59" w:rsidP="0080499C">
                            <w:pPr>
                              <w:spacing w:after="0" w:line="240" w:lineRule="auto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754A07">
                              <w:rPr>
                                <w:sz w:val="16"/>
                                <w:szCs w:val="16"/>
                              </w:rPr>
                              <w:t xml:space="preserve">Таблица настройки параметров </w:t>
                            </w:r>
                            <w:r w:rsidRPr="00754A07">
                              <w:rPr>
                                <w:sz w:val="16"/>
                                <w:szCs w:val="16"/>
                                <w:lang w:val="en-US"/>
                              </w:rPr>
                              <w:t>PSS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93A2E7" id="Прямоугольник 481" o:spid="_x0000_s1095" style="position:absolute;left:0;text-align:left;margin-left:418.55pt;margin-top:320.35pt;width:83.35pt;height:26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" fillcolor="white [3212]" stroked="f">
                <v:textbox>
                  <w:txbxContent>
                    <w:p w14:paraId="5B2185C8" w14:textId="77777777" w:rsidR="00B87A59" w:rsidRPr="00754A07" w:rsidRDefault="00B87A59" w:rsidP="0080499C">
                      <w:pPr>
                        <w:spacing w:after="0" w:line="240" w:lineRule="auto"/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754A07">
                        <w:rPr>
                          <w:sz w:val="16"/>
                          <w:szCs w:val="16"/>
                        </w:rPr>
                        <w:t xml:space="preserve">Таблица настройки параметров </w:t>
                      </w:r>
                      <w:r w:rsidRPr="00754A07">
                        <w:rPr>
                          <w:sz w:val="16"/>
                          <w:szCs w:val="16"/>
                          <w:lang w:val="en-US"/>
                        </w:rPr>
                        <w:t>PSS</w:t>
                      </w:r>
                    </w:p>
                  </w:txbxContent>
                </v:textbox>
              </v:rect>
            </w:pict>
          </mc:Fallback>
        </mc:AlternateContent>
      </w:r>
      <w:r w:rsidRPr="00AF1EA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38511EE" wp14:editId="230D7CDA">
                <wp:simplePos x="0" y="0"/>
                <wp:positionH relativeFrom="column">
                  <wp:posOffset>5025795</wp:posOffset>
                </wp:positionH>
                <wp:positionV relativeFrom="paragraph">
                  <wp:posOffset>3742718</wp:posOffset>
                </wp:positionV>
                <wp:extent cx="1342738" cy="307497"/>
                <wp:effectExtent l="19050" t="76200" r="0" b="35560"/>
                <wp:wrapNone/>
                <wp:docPr id="124" name="Прямая со стрелкой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42738" cy="307497"/>
                        </a:xfrm>
                        <a:prstGeom prst="straightConnector1">
                          <a:avLst/>
                        </a:prstGeom>
                        <a:ln w="34925">
                          <a:solidFill>
                            <a:srgbClr val="002060"/>
                          </a:solidFill>
                          <a:prstDash val="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type w14:anchorId="0EE293D0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24" o:spid="_x0000_s1026" type="#_x0000_t32" style="position:absolute;margin-left:395.75pt;margin-top:294.7pt;width:105.75pt;height:24.2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" strokecolor="#002060" strokeweight="2.75pt">
                <v:stroke dashstyle="dash" endarrow="block" joinstyle="miter"/>
              </v:shape>
            </w:pict>
          </mc:Fallback>
        </mc:AlternateContent>
      </w:r>
      <w:r w:rsidRPr="00AF1EA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77B832C" wp14:editId="38640FDE">
                <wp:simplePos x="0" y="0"/>
                <wp:positionH relativeFrom="column">
                  <wp:posOffset>5081899</wp:posOffset>
                </wp:positionH>
                <wp:positionV relativeFrom="paragraph">
                  <wp:posOffset>2787858</wp:posOffset>
                </wp:positionV>
                <wp:extent cx="717992" cy="428878"/>
                <wp:effectExtent l="0" t="0" r="6350" b="9525"/>
                <wp:wrapNone/>
                <wp:docPr id="479" name="Прямоугольник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992" cy="4288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5C1A73C8" w14:textId="77777777" w:rsidR="00B87A59" w:rsidRPr="00754A07" w:rsidRDefault="00B87A59" w:rsidP="0080499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54A07">
                              <w:rPr>
                                <w:rFonts w:ascii="Tahoma" w:eastAsia="Tahoma" w:hAnsi="Tahoma" w:cs="Tahoma"/>
                                <w:color w:val="C00000"/>
                                <w:kern w:val="24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 xml:space="preserve">Сервер </w:t>
                            </w:r>
                            <w:r w:rsidRPr="00754A07">
                              <w:rPr>
                                <w:rFonts w:ascii="Tahoma" w:eastAsia="Tahoma" w:hAnsi="Tahoma" w:cs="Tahoma"/>
                                <w:color w:val="C00000"/>
                                <w:kern w:val="24"/>
                                <w:sz w:val="20"/>
                                <w:szCs w:val="2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>WADS</w:t>
                            </w:r>
                          </w:p>
                          <w:p w14:paraId="7DD8AB1A" w14:textId="77777777" w:rsidR="00B87A59" w:rsidRDefault="00B87A59" w:rsidP="0080499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7B832C" id="Прямоугольник 479" o:spid="_x0000_s1096" style="position:absolute;left:0;text-align:left;margin-left:400.15pt;margin-top:219.5pt;width:56.55pt;height:33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" fillcolor="white [3212]" stroked="f">
                <v:textbox>
                  <w:txbxContent>
                    <w:p w14:paraId="5C1A73C8" w14:textId="77777777" w:rsidR="00B87A59" w:rsidRPr="00754A07" w:rsidRDefault="00B87A59" w:rsidP="0080499C">
                      <w:pPr>
                        <w:rPr>
                          <w:sz w:val="20"/>
                          <w:szCs w:val="20"/>
                        </w:rPr>
                      </w:pPr>
                      <w:r w:rsidRPr="00754A07">
                        <w:rPr>
                          <w:rFonts w:ascii="Tahoma" w:eastAsia="Tahoma" w:hAnsi="Tahoma" w:cs="Tahoma"/>
                          <w:color w:val="C00000"/>
                          <w:kern w:val="24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 xml:space="preserve">Сервер </w:t>
                      </w:r>
                      <w:r w:rsidRPr="00754A07">
                        <w:rPr>
                          <w:rFonts w:ascii="Tahoma" w:eastAsia="Tahoma" w:hAnsi="Tahoma" w:cs="Tahoma"/>
                          <w:color w:val="C00000"/>
                          <w:kern w:val="24"/>
                          <w:sz w:val="20"/>
                          <w:szCs w:val="2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>WADS</w:t>
                      </w:r>
                    </w:p>
                    <w:p w14:paraId="7DD8AB1A" w14:textId="77777777" w:rsidR="00B87A59" w:rsidRDefault="00B87A59" w:rsidP="0080499C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F1EA6">
        <w:rPr>
          <w:noProof/>
          <w:color w:val="000000" w:themeColor="text1"/>
        </w:rPr>
        <w:drawing>
          <wp:anchor distT="0" distB="0" distL="114300" distR="114300" simplePos="0" relativeHeight="251669504" behindDoc="0" locked="0" layoutInCell="1" allowOverlap="1" wp14:anchorId="71C18C2A" wp14:editId="292B2344">
            <wp:simplePos x="0" y="0"/>
            <wp:positionH relativeFrom="column">
              <wp:posOffset>4408301</wp:posOffset>
            </wp:positionH>
            <wp:positionV relativeFrom="paragraph">
              <wp:posOffset>2657178</wp:posOffset>
            </wp:positionV>
            <wp:extent cx="727743" cy="633452"/>
            <wp:effectExtent l="0" t="0" r="0" b="0"/>
            <wp:wrapNone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Рисунок 450"/>
                    <pic:cNvPicPr>
                      <a:picLocks noChangeAspect="1"/>
                    </pic:cNvPicPr>
                  </pic:nvPicPr>
                  <pic:blipFill>
                    <a:blip r:embed="rId1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43" cy="633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F1EA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6F4B2DA" wp14:editId="247E5C85">
                <wp:simplePos x="0" y="0"/>
                <wp:positionH relativeFrom="column">
                  <wp:posOffset>7522669</wp:posOffset>
                </wp:positionH>
                <wp:positionV relativeFrom="paragraph">
                  <wp:posOffset>-53275</wp:posOffset>
                </wp:positionV>
                <wp:extent cx="340831" cy="222811"/>
                <wp:effectExtent l="0" t="0" r="0" b="0"/>
                <wp:wrapNone/>
                <wp:docPr id="478" name="Прямоугольник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831" cy="2228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499C08F8" w14:textId="77777777" w:rsidR="00B87A59" w:rsidRPr="00AC3BF8" w:rsidRDefault="00B87A59" w:rsidP="0080499C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AC3BF8">
                              <w:rPr>
                                <w:rFonts w:ascii="Tahoma" w:eastAsia="Tahoma" w:hAnsi="Tahoma" w:cs="Tahoma"/>
                                <w:color w:val="0070C0"/>
                                <w:kern w:val="24"/>
                                <w:sz w:val="12"/>
                                <w:szCs w:val="12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>PMU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F4B2DA" id="Прямоугольник 478" o:spid="_x0000_s1097" style="position:absolute;left:0;text-align:left;margin-left:592.35pt;margin-top:-4.2pt;width:26.85pt;height:17.5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" fillcolor="white [3212]" stroked="f">
                <v:textbox>
                  <w:txbxContent>
                    <w:p w14:paraId="499C08F8" w14:textId="77777777" w:rsidR="00B87A59" w:rsidRPr="00AC3BF8" w:rsidRDefault="00B87A59" w:rsidP="0080499C">
                      <w:pPr>
                        <w:rPr>
                          <w:sz w:val="12"/>
                          <w:szCs w:val="12"/>
                        </w:rPr>
                      </w:pPr>
                      <w:r w:rsidRPr="00AC3BF8">
                        <w:rPr>
                          <w:rFonts w:ascii="Tahoma" w:eastAsia="Tahoma" w:hAnsi="Tahoma" w:cs="Tahoma"/>
                          <w:color w:val="0070C0"/>
                          <w:kern w:val="24"/>
                          <w:sz w:val="12"/>
                          <w:szCs w:val="12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>PMU</w:t>
                      </w:r>
                    </w:p>
                  </w:txbxContent>
                </v:textbox>
              </v:rect>
            </w:pict>
          </mc:Fallback>
        </mc:AlternateContent>
      </w:r>
      <w:r w:rsidRPr="00AF1EA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EB00F98" wp14:editId="6352F350">
                <wp:simplePos x="0" y="0"/>
                <wp:positionH relativeFrom="column">
                  <wp:posOffset>6669742</wp:posOffset>
                </wp:positionH>
                <wp:positionV relativeFrom="paragraph">
                  <wp:posOffset>-25654</wp:posOffset>
                </wp:positionV>
                <wp:extent cx="340831" cy="222811"/>
                <wp:effectExtent l="0" t="0" r="0" b="0"/>
                <wp:wrapNone/>
                <wp:docPr id="477" name="Прямоугольник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831" cy="2228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5F3AB5DB" w14:textId="77777777" w:rsidR="00B87A59" w:rsidRPr="00AC3BF8" w:rsidRDefault="00B87A59" w:rsidP="0080499C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AC3BF8">
                              <w:rPr>
                                <w:rFonts w:ascii="Tahoma" w:eastAsia="Tahoma" w:hAnsi="Tahoma" w:cs="Tahoma"/>
                                <w:color w:val="0070C0"/>
                                <w:kern w:val="24"/>
                                <w:sz w:val="12"/>
                                <w:szCs w:val="12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>PMU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B00F98" id="Прямоугольник 477" o:spid="_x0000_s1098" style="position:absolute;left:0;text-align:left;margin-left:525.2pt;margin-top:-2pt;width:26.85pt;height:17.5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" fillcolor="white [3212]" stroked="f">
                <v:textbox>
                  <w:txbxContent>
                    <w:p w14:paraId="5F3AB5DB" w14:textId="77777777" w:rsidR="00B87A59" w:rsidRPr="00AC3BF8" w:rsidRDefault="00B87A59" w:rsidP="0080499C">
                      <w:pPr>
                        <w:rPr>
                          <w:sz w:val="12"/>
                          <w:szCs w:val="12"/>
                        </w:rPr>
                      </w:pPr>
                      <w:r w:rsidRPr="00AC3BF8">
                        <w:rPr>
                          <w:rFonts w:ascii="Tahoma" w:eastAsia="Tahoma" w:hAnsi="Tahoma" w:cs="Tahoma"/>
                          <w:color w:val="0070C0"/>
                          <w:kern w:val="24"/>
                          <w:sz w:val="12"/>
                          <w:szCs w:val="12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>PMU</w:t>
                      </w:r>
                    </w:p>
                  </w:txbxContent>
                </v:textbox>
              </v:rect>
            </w:pict>
          </mc:Fallback>
        </mc:AlternateContent>
      </w:r>
      <w:r w:rsidRPr="00AF1EA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04D2DA4" wp14:editId="2BDC9D6F">
                <wp:simplePos x="0" y="0"/>
                <wp:positionH relativeFrom="column">
                  <wp:posOffset>5808980</wp:posOffset>
                </wp:positionH>
                <wp:positionV relativeFrom="paragraph">
                  <wp:posOffset>7556</wp:posOffset>
                </wp:positionV>
                <wp:extent cx="340831" cy="222811"/>
                <wp:effectExtent l="0" t="0" r="0" b="0"/>
                <wp:wrapNone/>
                <wp:docPr id="476" name="Прямоугольник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831" cy="2228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6BA5D885" w14:textId="77777777" w:rsidR="00B87A59" w:rsidRPr="00AC3BF8" w:rsidRDefault="00B87A59" w:rsidP="0080499C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AC3BF8">
                              <w:rPr>
                                <w:rFonts w:ascii="Tahoma" w:eastAsia="Tahoma" w:hAnsi="Tahoma" w:cs="Tahoma"/>
                                <w:color w:val="0070C0"/>
                                <w:kern w:val="24"/>
                                <w:sz w:val="12"/>
                                <w:szCs w:val="12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>PMU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4D2DA4" id="Прямоугольник 476" o:spid="_x0000_s1099" style="position:absolute;left:0;text-align:left;margin-left:457.4pt;margin-top:.6pt;width:26.85pt;height:17.5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" fillcolor="white [3212]" stroked="f">
                <v:textbox>
                  <w:txbxContent>
                    <w:p w14:paraId="6BA5D885" w14:textId="77777777" w:rsidR="00B87A59" w:rsidRPr="00AC3BF8" w:rsidRDefault="00B87A59" w:rsidP="0080499C">
                      <w:pPr>
                        <w:rPr>
                          <w:sz w:val="12"/>
                          <w:szCs w:val="12"/>
                        </w:rPr>
                      </w:pPr>
                      <w:r w:rsidRPr="00AC3BF8">
                        <w:rPr>
                          <w:rFonts w:ascii="Tahoma" w:eastAsia="Tahoma" w:hAnsi="Tahoma" w:cs="Tahoma"/>
                          <w:color w:val="0070C0"/>
                          <w:kern w:val="24"/>
                          <w:sz w:val="12"/>
                          <w:szCs w:val="12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>PMU</w:t>
                      </w:r>
                    </w:p>
                  </w:txbxContent>
                </v:textbox>
              </v:rect>
            </w:pict>
          </mc:Fallback>
        </mc:AlternateContent>
      </w:r>
      <w:r w:rsidRPr="00AF1EA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9906F49" wp14:editId="450A2214">
                <wp:simplePos x="0" y="0"/>
                <wp:positionH relativeFrom="column">
                  <wp:posOffset>4974313</wp:posOffset>
                </wp:positionH>
                <wp:positionV relativeFrom="paragraph">
                  <wp:posOffset>-11180</wp:posOffset>
                </wp:positionV>
                <wp:extent cx="340831" cy="222811"/>
                <wp:effectExtent l="0" t="0" r="0" b="0"/>
                <wp:wrapNone/>
                <wp:docPr id="475" name="Прямоугольник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831" cy="2228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72206747" w14:textId="77777777" w:rsidR="00B87A59" w:rsidRPr="00AC3BF8" w:rsidRDefault="00B87A59" w:rsidP="0080499C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AC3BF8">
                              <w:rPr>
                                <w:rFonts w:ascii="Tahoma" w:eastAsia="Tahoma" w:hAnsi="Tahoma" w:cs="Tahoma"/>
                                <w:color w:val="0070C0"/>
                                <w:kern w:val="24"/>
                                <w:sz w:val="12"/>
                                <w:szCs w:val="12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>PMU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906F49" id="Прямоугольник 475" o:spid="_x0000_s1100" style="position:absolute;left:0;text-align:left;margin-left:391.7pt;margin-top:-.9pt;width:26.85pt;height:17.5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" fillcolor="white [3212]" stroked="f">
                <v:textbox>
                  <w:txbxContent>
                    <w:p w14:paraId="72206747" w14:textId="77777777" w:rsidR="00B87A59" w:rsidRPr="00AC3BF8" w:rsidRDefault="00B87A59" w:rsidP="0080499C">
                      <w:pPr>
                        <w:rPr>
                          <w:sz w:val="12"/>
                          <w:szCs w:val="12"/>
                        </w:rPr>
                      </w:pPr>
                      <w:r w:rsidRPr="00AC3BF8">
                        <w:rPr>
                          <w:rFonts w:ascii="Tahoma" w:eastAsia="Tahoma" w:hAnsi="Tahoma" w:cs="Tahoma"/>
                          <w:color w:val="0070C0"/>
                          <w:kern w:val="24"/>
                          <w:sz w:val="12"/>
                          <w:szCs w:val="12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>PMU</w:t>
                      </w:r>
                    </w:p>
                  </w:txbxContent>
                </v:textbox>
              </v:rect>
            </w:pict>
          </mc:Fallback>
        </mc:AlternateContent>
      </w:r>
      <w:r w:rsidRPr="00AF1EA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CA3BF3" wp14:editId="596A9538">
                <wp:simplePos x="0" y="0"/>
                <wp:positionH relativeFrom="column">
                  <wp:posOffset>4124432</wp:posOffset>
                </wp:positionH>
                <wp:positionV relativeFrom="paragraph">
                  <wp:posOffset>7684</wp:posOffset>
                </wp:positionV>
                <wp:extent cx="340831" cy="222811"/>
                <wp:effectExtent l="0" t="0" r="0" b="0"/>
                <wp:wrapNone/>
                <wp:docPr id="474" name="Прямоугольник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831" cy="2228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53075A85" w14:textId="77777777" w:rsidR="00B87A59" w:rsidRPr="00AC3BF8" w:rsidRDefault="00B87A59" w:rsidP="0080499C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AC3BF8">
                              <w:rPr>
                                <w:rFonts w:ascii="Tahoma" w:eastAsia="Tahoma" w:hAnsi="Tahoma" w:cs="Tahoma"/>
                                <w:color w:val="0070C0"/>
                                <w:kern w:val="24"/>
                                <w:sz w:val="12"/>
                                <w:szCs w:val="12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>PMU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CA3BF3" id="Прямоугольник 474" o:spid="_x0000_s1101" style="position:absolute;left:0;text-align:left;margin-left:324.75pt;margin-top:.6pt;width:26.85pt;height:17.5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" fillcolor="white [3212]" stroked="f">
                <v:textbox>
                  <w:txbxContent>
                    <w:p w14:paraId="53075A85" w14:textId="77777777" w:rsidR="00B87A59" w:rsidRPr="00AC3BF8" w:rsidRDefault="00B87A59" w:rsidP="0080499C">
                      <w:pPr>
                        <w:rPr>
                          <w:sz w:val="12"/>
                          <w:szCs w:val="12"/>
                        </w:rPr>
                      </w:pPr>
                      <w:r w:rsidRPr="00AC3BF8">
                        <w:rPr>
                          <w:rFonts w:ascii="Tahoma" w:eastAsia="Tahoma" w:hAnsi="Tahoma" w:cs="Tahoma"/>
                          <w:color w:val="0070C0"/>
                          <w:kern w:val="24"/>
                          <w:sz w:val="12"/>
                          <w:szCs w:val="12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>PMU</w:t>
                      </w:r>
                    </w:p>
                  </w:txbxContent>
                </v:textbox>
              </v:rect>
            </w:pict>
          </mc:Fallback>
        </mc:AlternateContent>
      </w:r>
      <w:r w:rsidRPr="00AF1EA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8EB6B2B" wp14:editId="2A7B4B0E">
                <wp:simplePos x="0" y="0"/>
                <wp:positionH relativeFrom="column">
                  <wp:posOffset>3298654</wp:posOffset>
                </wp:positionH>
                <wp:positionV relativeFrom="paragraph">
                  <wp:posOffset>10046</wp:posOffset>
                </wp:positionV>
                <wp:extent cx="340831" cy="222811"/>
                <wp:effectExtent l="0" t="0" r="0" b="0"/>
                <wp:wrapNone/>
                <wp:docPr id="473" name="Прямоугольник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831" cy="2228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1BB1965D" w14:textId="77777777" w:rsidR="00B87A59" w:rsidRPr="00AC3BF8" w:rsidRDefault="00B87A59" w:rsidP="0080499C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AC3BF8">
                              <w:rPr>
                                <w:rFonts w:ascii="Tahoma" w:eastAsia="Tahoma" w:hAnsi="Tahoma" w:cs="Tahoma"/>
                                <w:color w:val="0070C0"/>
                                <w:kern w:val="24"/>
                                <w:sz w:val="12"/>
                                <w:szCs w:val="12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>PMU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EB6B2B" id="Прямоугольник 473" o:spid="_x0000_s1102" style="position:absolute;left:0;text-align:left;margin-left:259.75pt;margin-top:.8pt;width:26.85pt;height:17.5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" fillcolor="white [3212]" stroked="f">
                <v:textbox>
                  <w:txbxContent>
                    <w:p w14:paraId="1BB1965D" w14:textId="77777777" w:rsidR="00B87A59" w:rsidRPr="00AC3BF8" w:rsidRDefault="00B87A59" w:rsidP="0080499C">
                      <w:pPr>
                        <w:rPr>
                          <w:sz w:val="12"/>
                          <w:szCs w:val="12"/>
                        </w:rPr>
                      </w:pPr>
                      <w:r w:rsidRPr="00AC3BF8">
                        <w:rPr>
                          <w:rFonts w:ascii="Tahoma" w:eastAsia="Tahoma" w:hAnsi="Tahoma" w:cs="Tahoma"/>
                          <w:color w:val="0070C0"/>
                          <w:kern w:val="24"/>
                          <w:sz w:val="12"/>
                          <w:szCs w:val="12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>PMU</w:t>
                      </w:r>
                    </w:p>
                  </w:txbxContent>
                </v:textbox>
              </v:rect>
            </w:pict>
          </mc:Fallback>
        </mc:AlternateContent>
      </w: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inline distT="0" distB="0" distL="0" distR="0" wp14:anchorId="56FB2A48" wp14:editId="7C91EFF5">
                <wp:extent cx="9077325" cy="5249246"/>
                <wp:effectExtent l="0" t="0" r="28575" b="0"/>
                <wp:docPr id="125" name="Группа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77325" cy="5249246"/>
                          <a:chOff x="0" y="-32622"/>
                          <a:chExt cx="11989886" cy="6449627"/>
                        </a:xfrm>
                      </wpg:grpSpPr>
                      <wps:wsp>
                        <wps:cNvPr id="126" name="Скругленный прямоугольник 91"/>
                        <wps:cNvSpPr/>
                        <wps:spPr>
                          <a:xfrm>
                            <a:off x="0" y="3188748"/>
                            <a:ext cx="7599491" cy="2615656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" name="Скругленный прямоугольник 91"/>
                        <wps:cNvSpPr/>
                        <wps:spPr>
                          <a:xfrm>
                            <a:off x="7888080" y="3208371"/>
                            <a:ext cx="4101806" cy="2615656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448" name="Рисунок 448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1776419" y="245346"/>
                            <a:ext cx="556851" cy="2666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9" name="Прямоугольник 449"/>
                        <wps:cNvSpPr/>
                        <wps:spPr>
                          <a:xfrm>
                            <a:off x="1766005" y="2"/>
                            <a:ext cx="629190" cy="20895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2F6D131F" w14:textId="77777777" w:rsidR="00B87A59" w:rsidRPr="00AC3BF8" w:rsidRDefault="00B87A59" w:rsidP="0080499C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AC3BF8">
                                <w:rPr>
                                  <w:rFonts w:ascii="Tahoma" w:eastAsia="Tahoma" w:hAnsi="Tahoma" w:cs="Tahoma"/>
                                  <w:color w:val="0070C0"/>
                                  <w:kern w:val="24"/>
                                  <w:sz w:val="12"/>
                                  <w:szCs w:val="12"/>
                                  <w:lang w:val="en-US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PMU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450" name="Прямая соединительная линия 450"/>
                        <wps:cNvCnPr/>
                        <wps:spPr>
                          <a:xfrm flipV="1">
                            <a:off x="2054845" y="589864"/>
                            <a:ext cx="7757203" cy="22710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2" name="Прямая соединительная линия 452"/>
                        <wps:cNvCnPr/>
                        <wps:spPr>
                          <a:xfrm flipV="1">
                            <a:off x="5906853" y="617937"/>
                            <a:ext cx="0" cy="145316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3" name="Прямая соединительная линия 453"/>
                        <wps:cNvCnPr/>
                        <wps:spPr>
                          <a:xfrm>
                            <a:off x="2054845" y="514616"/>
                            <a:ext cx="0" cy="92652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4" name="Прямоугольник 454"/>
                        <wps:cNvSpPr/>
                        <wps:spPr>
                          <a:xfrm>
                            <a:off x="4513352" y="699563"/>
                            <a:ext cx="1136349" cy="325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250551" w14:textId="77777777" w:rsidR="00B87A59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en-US"/>
                                </w:rPr>
                                <w:t>C-37</w:t>
                              </w:r>
                              <w:r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.118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455" name="Овал 455"/>
                        <wps:cNvSpPr/>
                        <wps:spPr>
                          <a:xfrm>
                            <a:off x="1411804" y="179913"/>
                            <a:ext cx="334494" cy="344933"/>
                          </a:xfrm>
                          <a:prstGeom prst="ellipse">
                            <a:avLst/>
                          </a:prstGeom>
                          <a:blipFill>
                            <a:blip r:embed="rId1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50000" r="-50000"/>
                            </a:stretch>
                          </a:blipFill>
                        </wps:spPr>
                        <wps:style>
                          <a:ln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rgbClr r="0" g="0" b="0"/>
                          </a:fillRef>
                          <a:effectRef idx="0">
                            <a:schemeClr val="accent5">
                              <a:tint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56" name="Рисунок 456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2849293" y="241167"/>
                            <a:ext cx="556851" cy="2666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Прямоугольник 457"/>
                        <wps:cNvSpPr/>
                        <wps:spPr>
                          <a:xfrm>
                            <a:off x="2808695" y="-32622"/>
                            <a:ext cx="450216" cy="27378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48B6879E" w14:textId="77777777" w:rsidR="00B87A59" w:rsidRPr="00AC3BF8" w:rsidRDefault="00B87A59" w:rsidP="0080499C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AC3BF8">
                                <w:rPr>
                                  <w:rFonts w:ascii="Tahoma" w:eastAsia="Tahoma" w:hAnsi="Tahoma" w:cs="Tahoma"/>
                                  <w:color w:val="0070C0"/>
                                  <w:kern w:val="24"/>
                                  <w:sz w:val="12"/>
                                  <w:szCs w:val="12"/>
                                  <w:lang w:val="en-US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PMU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458" name="Прямая соединительная линия 458"/>
                        <wps:cNvCnPr/>
                        <wps:spPr>
                          <a:xfrm>
                            <a:off x="3127719" y="510438"/>
                            <a:ext cx="0" cy="92652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9" name="Овал 459"/>
                        <wps:cNvSpPr/>
                        <wps:spPr>
                          <a:xfrm>
                            <a:off x="2484678" y="175734"/>
                            <a:ext cx="334494" cy="344933"/>
                          </a:xfrm>
                          <a:prstGeom prst="ellipse">
                            <a:avLst/>
                          </a:prstGeom>
                          <a:blipFill>
                            <a:blip r:embed="rId1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50000" r="-50000"/>
                            </a:stretch>
                          </a:blipFill>
                        </wps:spPr>
                        <wps:style>
                          <a:ln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rgbClr r="0" g="0" b="0"/>
                          </a:fillRef>
                          <a:effectRef idx="0">
                            <a:schemeClr val="accent5">
                              <a:tint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60" name="Рисунок 460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3970212" y="248920"/>
                            <a:ext cx="556851" cy="2666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1" name="Прямая соединительная линия 461"/>
                        <wps:cNvCnPr/>
                        <wps:spPr>
                          <a:xfrm>
                            <a:off x="4248638" y="518190"/>
                            <a:ext cx="0" cy="92652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2" name="Овал 462"/>
                        <wps:cNvSpPr/>
                        <wps:spPr>
                          <a:xfrm>
                            <a:off x="3605597" y="183486"/>
                            <a:ext cx="334494" cy="344933"/>
                          </a:xfrm>
                          <a:prstGeom prst="ellipse">
                            <a:avLst/>
                          </a:prstGeom>
                          <a:blipFill>
                            <a:blip r:embed="rId1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50000" r="-50000"/>
                            </a:stretch>
                          </a:blipFill>
                        </wps:spPr>
                        <wps:style>
                          <a:ln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rgbClr r="0" g="0" b="0"/>
                          </a:fillRef>
                          <a:effectRef idx="0">
                            <a:schemeClr val="accent5">
                              <a:tint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63" name="Рисунок 463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5092848" y="237829"/>
                            <a:ext cx="556851" cy="2666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4" name="Прямая соединительная линия 464"/>
                        <wps:cNvCnPr/>
                        <wps:spPr>
                          <a:xfrm>
                            <a:off x="5398850" y="494970"/>
                            <a:ext cx="0" cy="92652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5" name="Овал 465"/>
                        <wps:cNvSpPr/>
                        <wps:spPr>
                          <a:xfrm>
                            <a:off x="4728233" y="172396"/>
                            <a:ext cx="334494" cy="344933"/>
                          </a:xfrm>
                          <a:prstGeom prst="ellipse">
                            <a:avLst/>
                          </a:prstGeom>
                          <a:blipFill>
                            <a:blip r:embed="rId1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50000" r="-50000"/>
                            </a:stretch>
                          </a:blipFill>
                        </wps:spPr>
                        <wps:style>
                          <a:ln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rgbClr r="0" g="0" b="0"/>
                          </a:fillRef>
                          <a:effectRef idx="0">
                            <a:schemeClr val="accent5">
                              <a:tint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66" name="Рисунок 466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6215484" y="237829"/>
                            <a:ext cx="556851" cy="2666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7" name="Прямая соединительная линия 467"/>
                        <wps:cNvCnPr/>
                        <wps:spPr>
                          <a:xfrm>
                            <a:off x="6493910" y="507099"/>
                            <a:ext cx="0" cy="92652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8" name="Овал 468"/>
                        <wps:cNvSpPr/>
                        <wps:spPr>
                          <a:xfrm>
                            <a:off x="5850869" y="172396"/>
                            <a:ext cx="334494" cy="344933"/>
                          </a:xfrm>
                          <a:prstGeom prst="ellipse">
                            <a:avLst/>
                          </a:prstGeom>
                          <a:blipFill>
                            <a:blip r:embed="rId1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50000" r="-50000"/>
                            </a:stretch>
                          </a:blipFill>
                        </wps:spPr>
                        <wps:style>
                          <a:ln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rgbClr r="0" g="0" b="0"/>
                          </a:fillRef>
                          <a:effectRef idx="0">
                            <a:schemeClr val="accent5">
                              <a:tint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69" name="Рисунок 469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7307999" y="245346"/>
                            <a:ext cx="556851" cy="2666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" name="Прямая соединительная линия 470"/>
                        <wps:cNvCnPr/>
                        <wps:spPr>
                          <a:xfrm>
                            <a:off x="7586425" y="514616"/>
                            <a:ext cx="0" cy="92652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1" name="Овал 471"/>
                        <wps:cNvSpPr/>
                        <wps:spPr>
                          <a:xfrm>
                            <a:off x="6943384" y="179913"/>
                            <a:ext cx="334494" cy="344933"/>
                          </a:xfrm>
                          <a:prstGeom prst="ellipse">
                            <a:avLst/>
                          </a:prstGeom>
                          <a:blipFill>
                            <a:blip r:embed="rId1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50000" r="-50000"/>
                            </a:stretch>
                          </a:blipFill>
                        </wps:spPr>
                        <wps:style>
                          <a:ln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rgbClr r="0" g="0" b="0"/>
                          </a:fillRef>
                          <a:effectRef idx="0">
                            <a:schemeClr val="accent5">
                              <a:tint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2" name="Рисунок 472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8435871" y="219843"/>
                            <a:ext cx="556851" cy="2666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0" name="Прямая соединительная линия 480"/>
                        <wps:cNvCnPr/>
                        <wps:spPr>
                          <a:xfrm>
                            <a:off x="8714297" y="489114"/>
                            <a:ext cx="0" cy="92652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2" name="Овал 482"/>
                        <wps:cNvSpPr/>
                        <wps:spPr>
                          <a:xfrm>
                            <a:off x="8071256" y="154410"/>
                            <a:ext cx="334494" cy="344933"/>
                          </a:xfrm>
                          <a:prstGeom prst="ellipse">
                            <a:avLst/>
                          </a:prstGeom>
                          <a:blipFill>
                            <a:blip r:embed="rId1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50000" r="-50000"/>
                            </a:stretch>
                          </a:blipFill>
                        </wps:spPr>
                        <wps:style>
                          <a:ln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rgbClr r="0" g="0" b="0"/>
                          </a:fillRef>
                          <a:effectRef idx="0">
                            <a:schemeClr val="accent5">
                              <a:tint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83" name="Рисунок 483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9528241" y="226738"/>
                            <a:ext cx="556851" cy="2666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4" name="Прямая соединительная линия 484"/>
                        <wps:cNvCnPr/>
                        <wps:spPr>
                          <a:xfrm>
                            <a:off x="9806666" y="496009"/>
                            <a:ext cx="0" cy="92652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5" name="Овал 485"/>
                        <wps:cNvSpPr/>
                        <wps:spPr>
                          <a:xfrm>
                            <a:off x="9163625" y="161305"/>
                            <a:ext cx="334494" cy="344933"/>
                          </a:xfrm>
                          <a:prstGeom prst="ellipse">
                            <a:avLst/>
                          </a:prstGeom>
                          <a:blipFill>
                            <a:blip r:embed="rId1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50000" r="-50000"/>
                            </a:stretch>
                          </a:blipFill>
                        </wps:spPr>
                        <wps:style>
                          <a:ln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rgbClr r="0" g="0" b="0"/>
                          </a:fillRef>
                          <a:effectRef idx="0">
                            <a:schemeClr val="accent5">
                              <a:tint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86" name="Рисунок 4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3" cstate="print"/>
                          <a:srcRect l="38747" t="23748" r="51375" b="62617"/>
                          <a:stretch/>
                        </pic:blipFill>
                        <pic:spPr>
                          <a:xfrm>
                            <a:off x="5335343" y="676784"/>
                            <a:ext cx="1014714" cy="816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7" name="Прямая со стрелкой 487"/>
                        <wps:cNvCnPr/>
                        <wps:spPr>
                          <a:xfrm>
                            <a:off x="3207367" y="709199"/>
                            <a:ext cx="1718779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  <a:prstDash val="dash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8" name="Прямая со стрелкой 488"/>
                        <wps:cNvCnPr/>
                        <wps:spPr>
                          <a:xfrm flipH="1">
                            <a:off x="6746447" y="689823"/>
                            <a:ext cx="1770912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  <a:prstDash val="dash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9" name="Прямоугольник 489"/>
                        <wps:cNvSpPr/>
                        <wps:spPr>
                          <a:xfrm>
                            <a:off x="6134192" y="640590"/>
                            <a:ext cx="2066637" cy="325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317F5E" w14:textId="77777777" w:rsidR="00B87A59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en-US"/>
                                </w:rPr>
                                <w:t>C-37</w:t>
                              </w:r>
                              <w:r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.118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6532" y="1000845"/>
                            <a:ext cx="827071" cy="475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491" name="Прямоугольник 491"/>
                        <wps:cNvSpPr/>
                        <wps:spPr>
                          <a:xfrm>
                            <a:off x="6349456" y="1002414"/>
                            <a:ext cx="2013765" cy="3613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23FA61B0" w14:textId="77777777" w:rsidR="00B87A59" w:rsidRPr="00754A07" w:rsidRDefault="00B87A59" w:rsidP="0080499C">
                              <w:pPr>
                                <w:rPr>
                                  <w:sz w:val="24"/>
                                  <w:szCs w:val="24"/>
                                  <w:lang w:val="en-US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color w:val="0070C0"/>
                                  <w:kern w:val="24"/>
                                  <w:sz w:val="18"/>
                                  <w:szCs w:val="1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 xml:space="preserve">Устройство </w:t>
                              </w:r>
                              <w:r>
                                <w:rPr>
                                  <w:rFonts w:ascii="Tahoma" w:eastAsia="Tahoma" w:hAnsi="Tahoma" w:cs="Tahoma"/>
                                  <w:color w:val="0070C0"/>
                                  <w:kern w:val="24"/>
                                  <w:sz w:val="18"/>
                                  <w:szCs w:val="18"/>
                                  <w:lang w:val="en-US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PDC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492" name="Прямоугольник 492"/>
                        <wps:cNvSpPr/>
                        <wps:spPr>
                          <a:xfrm>
                            <a:off x="6367499" y="2148707"/>
                            <a:ext cx="1231994" cy="50289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40BABCFF" w14:textId="77777777" w:rsidR="00B87A59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AC3BF8">
                                <w:rPr>
                                  <w:rFonts w:ascii="Tahoma" w:eastAsia="Tahoma" w:hAnsi="Tahoma" w:cs="Tahoma"/>
                                  <w:color w:val="0070C0"/>
                                  <w:kern w:val="24"/>
                                  <w:sz w:val="18"/>
                                  <w:szCs w:val="1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Сервер</w:t>
                              </w:r>
                              <w:r>
                                <w:rPr>
                                  <w:rFonts w:ascii="Tahoma" w:eastAsia="Tahoma" w:hAnsi="Tahoma" w:cs="Tahoma"/>
                                  <w:color w:val="0070C0"/>
                                  <w:kern w:val="24"/>
                                  <w:sz w:val="18"/>
                                  <w:szCs w:val="1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а</w:t>
                              </w:r>
                              <w:r w:rsidRPr="00AC3BF8">
                                <w:rPr>
                                  <w:rFonts w:ascii="Tahoma" w:eastAsia="Tahoma" w:hAnsi="Tahoma" w:cs="Tahoma"/>
                                  <w:color w:val="0070C0"/>
                                  <w:kern w:val="24"/>
                                  <w:sz w:val="18"/>
                                  <w:szCs w:val="1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 xml:space="preserve"> </w:t>
                              </w:r>
                              <w:r w:rsidRPr="00AC3BF8">
                                <w:rPr>
                                  <w:rFonts w:ascii="Tahoma" w:eastAsia="Tahoma" w:hAnsi="Tahoma" w:cs="Tahoma"/>
                                  <w:color w:val="0070C0"/>
                                  <w:kern w:val="24"/>
                                  <w:sz w:val="18"/>
                                  <w:szCs w:val="18"/>
                                  <w:lang w:val="en-US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WA</w:t>
                              </w:r>
                              <w:r>
                                <w:rPr>
                                  <w:rFonts w:ascii="Tahoma" w:eastAsia="Tahoma" w:hAnsi="Tahoma" w:cs="Tahoma"/>
                                  <w:color w:val="0070C0"/>
                                  <w:kern w:val="24"/>
                                  <w:sz w:val="18"/>
                                  <w:szCs w:val="18"/>
                                  <w:lang w:val="en-US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M</w:t>
                              </w:r>
                              <w:r w:rsidRPr="00AC3BF8">
                                <w:rPr>
                                  <w:rFonts w:ascii="Tahoma" w:eastAsia="Tahoma" w:hAnsi="Tahoma" w:cs="Tahoma"/>
                                  <w:color w:val="0070C0"/>
                                  <w:kern w:val="24"/>
                                  <w:sz w:val="18"/>
                                  <w:szCs w:val="18"/>
                                  <w:lang w:val="en-US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S</w:t>
                              </w:r>
                              <w:r>
                                <w:rPr>
                                  <w:rFonts w:ascii="Tahoma" w:eastAsia="Tahoma" w:hAnsi="Tahoma" w:cs="Tahoma"/>
                                  <w:color w:val="0070C0"/>
                                  <w:kern w:val="24"/>
                                  <w:sz w:val="18"/>
                                  <w:szCs w:val="18"/>
                                  <w:lang w:val="en-US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-WACS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Picture 5" descr="N_W_WAMS_DDR_strukt_righ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 cstate="print"/>
                          <a:srcRect l="15704" t="24817" r="69062" b="56174"/>
                          <a:stretch/>
                        </pic:blipFill>
                        <pic:spPr bwMode="auto">
                          <a:xfrm>
                            <a:off x="2484678" y="2310240"/>
                            <a:ext cx="1007794" cy="8381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94" name="Прямая со стрелкой 494"/>
                        <wps:cNvCnPr/>
                        <wps:spPr>
                          <a:xfrm>
                            <a:off x="1595371" y="2086145"/>
                            <a:ext cx="3855674" cy="16925"/>
                          </a:xfrm>
                          <a:prstGeom prst="straightConnector1">
                            <a:avLst/>
                          </a:prstGeom>
                          <a:ln w="31750">
                            <a:solidFill>
                              <a:srgbClr val="002060"/>
                            </a:solidFill>
                            <a:prstDash val="dash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5" name="Прямая со стрелкой 495"/>
                        <wps:cNvCnPr/>
                        <wps:spPr>
                          <a:xfrm>
                            <a:off x="5835354" y="1506671"/>
                            <a:ext cx="4131" cy="667230"/>
                          </a:xfrm>
                          <a:prstGeom prst="straightConnector1">
                            <a:avLst/>
                          </a:prstGeom>
                          <a:ln w="22225">
                            <a:solidFill>
                              <a:srgbClr val="C00000"/>
                            </a:solidFill>
                            <a:prstDash val="dash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6" name="Прямая со стрелкой 496"/>
                        <wps:cNvCnPr/>
                        <wps:spPr>
                          <a:xfrm>
                            <a:off x="6021151" y="1499587"/>
                            <a:ext cx="2065" cy="670415"/>
                          </a:xfrm>
                          <a:prstGeom prst="straightConnector1">
                            <a:avLst/>
                          </a:prstGeom>
                          <a:ln w="22225">
                            <a:solidFill>
                              <a:srgbClr val="002060"/>
                            </a:solidFill>
                            <a:prstDash val="dash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7" name="Прямоугольник 497"/>
                        <wps:cNvSpPr/>
                        <wps:spPr>
                          <a:xfrm>
                            <a:off x="4727974" y="1616873"/>
                            <a:ext cx="1183163" cy="325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3C8B1D" w14:textId="77777777" w:rsidR="00B87A59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en-US"/>
                                </w:rPr>
                                <w:t>C-37</w:t>
                              </w:r>
                              <w:r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.118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498" name="Прямоугольник 498"/>
                        <wps:cNvSpPr/>
                        <wps:spPr>
                          <a:xfrm>
                            <a:off x="6035317" y="1619773"/>
                            <a:ext cx="1509395" cy="325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236FCA" w14:textId="77777777" w:rsidR="00B87A59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en-US"/>
                                </w:rPr>
                                <w:t>IEC 60870-5-104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9" name="Рисунок 49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71" t="9428" r="13612" b="6290"/>
                          <a:stretch/>
                        </pic:blipFill>
                        <pic:spPr>
                          <a:xfrm>
                            <a:off x="1157947" y="1444606"/>
                            <a:ext cx="813134" cy="5207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0" name="Прямая со стрелкой 500"/>
                        <wps:cNvCnPr/>
                        <wps:spPr>
                          <a:xfrm>
                            <a:off x="1608893" y="1884612"/>
                            <a:ext cx="0" cy="182709"/>
                          </a:xfrm>
                          <a:prstGeom prst="straightConnector1">
                            <a:avLst/>
                          </a:prstGeom>
                          <a:ln w="31750">
                            <a:solidFill>
                              <a:srgbClr val="002060"/>
                            </a:solidFill>
                            <a:prstDash val="dash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01" name="Рисунок 50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3" cstate="print"/>
                          <a:srcRect l="38747" t="23748" r="51375" b="62617"/>
                          <a:stretch/>
                        </pic:blipFill>
                        <pic:spPr>
                          <a:xfrm>
                            <a:off x="8945533" y="1293511"/>
                            <a:ext cx="1134973" cy="8971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2" name="Прямоугольник 502"/>
                        <wps:cNvSpPr/>
                        <wps:spPr>
                          <a:xfrm>
                            <a:off x="10422571" y="1130998"/>
                            <a:ext cx="762000" cy="3613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46B863EA" w14:textId="77777777" w:rsidR="00B87A59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AC3BF8">
                                <w:rPr>
                                  <w:rFonts w:ascii="Tahoma" w:eastAsia="Tahoma" w:hAnsi="Tahoma" w:cs="Tahoma"/>
                                  <w:color w:val="0070C0"/>
                                  <w:kern w:val="24"/>
                                  <w:sz w:val="18"/>
                                  <w:szCs w:val="18"/>
                                  <w:lang w:val="en-US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SCADA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3" name="Рисунок 503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93016" y="1442373"/>
                            <a:ext cx="1452811" cy="9907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4" name="Прямая со стрелкой 504"/>
                        <wps:cNvCnPr/>
                        <wps:spPr>
                          <a:xfrm flipH="1">
                            <a:off x="6647509" y="2121365"/>
                            <a:ext cx="2576630" cy="1186692"/>
                          </a:xfrm>
                          <a:prstGeom prst="straightConnector1">
                            <a:avLst/>
                          </a:prstGeom>
                          <a:ln w="34925">
                            <a:solidFill>
                              <a:srgbClr val="002060"/>
                            </a:solidFill>
                            <a:prstDash val="dash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5" name="Прямоугольник 505"/>
                        <wps:cNvSpPr/>
                        <wps:spPr>
                          <a:xfrm rot="19880074">
                            <a:off x="7445413" y="2258755"/>
                            <a:ext cx="1508760" cy="325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D26EAA" w14:textId="77777777" w:rsidR="00B87A59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en-US"/>
                                </w:rPr>
                                <w:t>IEC 60870-5-104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06" name="Прямоугольник 506"/>
                        <wps:cNvSpPr/>
                        <wps:spPr>
                          <a:xfrm>
                            <a:off x="781902" y="2067324"/>
                            <a:ext cx="4951095" cy="325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356242" w14:textId="77777777" w:rsidR="00B87A59" w:rsidRPr="00AC3BF8" w:rsidRDefault="00B87A59" w:rsidP="0080499C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AC3BF8"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 xml:space="preserve">Обмен данными с помощью </w:t>
                              </w:r>
                              <w:r w:rsidRPr="00AC3BF8"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en-US"/>
                                </w:rPr>
                                <w:t>API</w:t>
                              </w:r>
                              <w:r w:rsidRPr="00AC3BF8"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 xml:space="preserve">, </w:t>
                              </w:r>
                              <w:r w:rsidRPr="00AC3BF8"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en-US"/>
                                </w:rPr>
                                <w:t>JSON</w:t>
                              </w:r>
                              <w:r w:rsidRPr="00AC3BF8"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 xml:space="preserve">, </w:t>
                              </w:r>
                              <w:r w:rsidRPr="00AC3BF8"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en-US"/>
                                </w:rPr>
                                <w:t>SQL</w:t>
                              </w:r>
                              <w:r w:rsidRPr="00AC3BF8"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 xml:space="preserve"> запросов, считывание .</w:t>
                              </w:r>
                              <w:r w:rsidRPr="00AC3BF8"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en-US"/>
                                </w:rPr>
                                <w:t>txt</w:t>
                              </w:r>
                              <w:r w:rsidRPr="00AC3BF8"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 xml:space="preserve"> и .</w:t>
                              </w:r>
                              <w:r w:rsidRPr="00AC3BF8"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en-US"/>
                                </w:rPr>
                                <w:t>csv</w:t>
                              </w:r>
                              <w:r w:rsidRPr="00AC3BF8"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 xml:space="preserve"> файлов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07" name="Прямоугольник 507"/>
                        <wps:cNvSpPr/>
                        <wps:spPr>
                          <a:xfrm>
                            <a:off x="81197" y="1343527"/>
                            <a:ext cx="2499121" cy="308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3C848C" w14:textId="77777777" w:rsidR="00B87A59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План производства потребления 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08" name="Прямоугольник 508"/>
                        <wps:cNvSpPr/>
                        <wps:spPr>
                          <a:xfrm>
                            <a:off x="694752" y="2419611"/>
                            <a:ext cx="1656709" cy="3613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7179D15A" w14:textId="77777777" w:rsidR="00B87A59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AC3BF8">
                                <w:rPr>
                                  <w:rFonts w:ascii="Tahoma" w:eastAsia="Tahoma" w:hAnsi="Tahoma" w:cs="Tahoma"/>
                                  <w:color w:val="002060"/>
                                  <w:kern w:val="24"/>
                                  <w:sz w:val="18"/>
                                  <w:szCs w:val="1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 xml:space="preserve">АРМ </w:t>
                              </w:r>
                              <w:r w:rsidRPr="00AC3BF8">
                                <w:rPr>
                                  <w:rFonts w:ascii="Tahoma" w:eastAsia="Tahoma" w:hAnsi="Tahoma" w:cs="Tahoma"/>
                                  <w:color w:val="002060"/>
                                  <w:kern w:val="24"/>
                                  <w:sz w:val="18"/>
                                  <w:szCs w:val="18"/>
                                  <w:lang w:val="en-US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WA</w:t>
                              </w:r>
                              <w:r>
                                <w:rPr>
                                  <w:rFonts w:ascii="Tahoma" w:eastAsia="Tahoma" w:hAnsi="Tahoma" w:cs="Tahoma"/>
                                  <w:color w:val="002060"/>
                                  <w:kern w:val="24"/>
                                  <w:sz w:val="18"/>
                                  <w:szCs w:val="18"/>
                                  <w:lang w:val="en-US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M</w:t>
                              </w:r>
                              <w:r w:rsidRPr="00AC3BF8">
                                <w:rPr>
                                  <w:rFonts w:ascii="Tahoma" w:eastAsia="Tahoma" w:hAnsi="Tahoma" w:cs="Tahoma"/>
                                  <w:color w:val="002060"/>
                                  <w:kern w:val="24"/>
                                  <w:sz w:val="18"/>
                                  <w:szCs w:val="18"/>
                                  <w:lang w:val="en-US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S</w:t>
                              </w:r>
                              <w:r>
                                <w:rPr>
                                  <w:rFonts w:ascii="Tahoma" w:eastAsia="Tahoma" w:hAnsi="Tahoma" w:cs="Tahoma"/>
                                  <w:color w:val="002060"/>
                                  <w:kern w:val="24"/>
                                  <w:sz w:val="18"/>
                                  <w:szCs w:val="18"/>
                                  <w:lang w:val="en-US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-WACS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09" name="Прямая со стрелкой 509"/>
                        <wps:cNvCnPr/>
                        <wps:spPr>
                          <a:xfrm>
                            <a:off x="5835354" y="2834639"/>
                            <a:ext cx="0" cy="378005"/>
                          </a:xfrm>
                          <a:prstGeom prst="straightConnector1">
                            <a:avLst/>
                          </a:prstGeom>
                          <a:ln w="22225">
                            <a:solidFill>
                              <a:srgbClr val="C00000"/>
                            </a:solidFill>
                            <a:prstDash val="dash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0" name="Прямоугольник 510"/>
                        <wps:cNvSpPr/>
                        <wps:spPr>
                          <a:xfrm>
                            <a:off x="4760137" y="2938034"/>
                            <a:ext cx="1159460" cy="325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59779D" w14:textId="77777777" w:rsidR="00B87A59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en-US"/>
                                </w:rPr>
                                <w:t>C-37</w:t>
                              </w:r>
                              <w:r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.118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1" name="Рисунок 5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99" t="26103" r="6142" b="30217"/>
                          <a:stretch/>
                        </pic:blipFill>
                        <pic:spPr>
                          <a:xfrm>
                            <a:off x="5483233" y="4772748"/>
                            <a:ext cx="836828" cy="418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Прямоугольник 128"/>
                        <wps:cNvSpPr/>
                        <wps:spPr>
                          <a:xfrm>
                            <a:off x="7948893" y="3374260"/>
                            <a:ext cx="2634589" cy="3313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31D863" w14:textId="77777777" w:rsidR="00B87A59" w:rsidRPr="00754A07" w:rsidRDefault="00B87A59" w:rsidP="0080499C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754A07">
                                <w:rPr>
                                  <w:rFonts w:ascii="Tahoma" w:eastAsia="Tahoma" w:hAnsi="Tahoma" w:cs="Tahoma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 xml:space="preserve">Электрическая станция 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29" name="Прямая соединительная линия 129"/>
                        <wps:cNvCnPr>
                          <a:cxnSpLocks/>
                        </wps:cNvCnPr>
                        <wps:spPr>
                          <a:xfrm>
                            <a:off x="320270" y="5944862"/>
                            <a:ext cx="630417" cy="0"/>
                          </a:xfrm>
                          <a:prstGeom prst="line">
                            <a:avLst/>
                          </a:prstGeom>
                          <a:ln w="31750">
                            <a:solidFill>
                              <a:srgbClr val="FBBD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0" name="Прямая соединительная линия 130"/>
                        <wps:cNvCnPr/>
                        <wps:spPr>
                          <a:xfrm flipH="1">
                            <a:off x="5901324" y="3015456"/>
                            <a:ext cx="25910" cy="1756786"/>
                          </a:xfrm>
                          <a:prstGeom prst="line">
                            <a:avLst/>
                          </a:prstGeom>
                          <a:ln w="31750">
                            <a:solidFill>
                              <a:srgbClr val="FBBD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1" name="Прямая соединительная линия 131"/>
                        <wps:cNvCnPr/>
                        <wps:spPr>
                          <a:xfrm flipH="1">
                            <a:off x="5916434" y="1503486"/>
                            <a:ext cx="782" cy="880481"/>
                          </a:xfrm>
                          <a:prstGeom prst="line">
                            <a:avLst/>
                          </a:prstGeom>
                          <a:ln w="31750">
                            <a:solidFill>
                              <a:srgbClr val="FBBD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" name="Прямая соединительная линия 132"/>
                        <wps:cNvCnPr/>
                        <wps:spPr>
                          <a:xfrm flipH="1" flipV="1">
                            <a:off x="1600978" y="2264547"/>
                            <a:ext cx="3882255" cy="1393"/>
                          </a:xfrm>
                          <a:prstGeom prst="line">
                            <a:avLst/>
                          </a:prstGeom>
                          <a:ln w="31750">
                            <a:solidFill>
                              <a:srgbClr val="FBBD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3" name="Прямоугольник 133"/>
                        <wps:cNvSpPr/>
                        <wps:spPr>
                          <a:xfrm>
                            <a:off x="3787992" y="2392463"/>
                            <a:ext cx="1945005" cy="367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84CCEA" w14:textId="77777777" w:rsidR="00B87A59" w:rsidRPr="00754A07" w:rsidRDefault="00B87A59" w:rsidP="0080499C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754A07"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НДЦ СО, г.Астана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Picture 70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26" t="17515" r="3992" b="7578"/>
                          <a:stretch/>
                        </pic:blipFill>
                        <pic:spPr bwMode="auto">
                          <a:xfrm>
                            <a:off x="8132435" y="1346758"/>
                            <a:ext cx="839696" cy="5745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5" name="Прямоугольник 135"/>
                        <wps:cNvSpPr/>
                        <wps:spPr>
                          <a:xfrm flipH="1">
                            <a:off x="1776417" y="762221"/>
                            <a:ext cx="2318316" cy="424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94452B" w14:textId="77777777" w:rsidR="00B87A59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Мониторинг и контроль запасов устойчивости в реальном времени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36" name="Прямоугольник 136"/>
                        <wps:cNvSpPr/>
                        <wps:spPr>
                          <a:xfrm>
                            <a:off x="5092305" y="5196838"/>
                            <a:ext cx="1399027" cy="49111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9C65A3" w14:textId="77777777" w:rsidR="00B87A59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Устройство передачи данных</w:t>
                              </w:r>
                            </w:p>
                            <w:p w14:paraId="0BF40638" w14:textId="77777777" w:rsidR="00B87A59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Рисунок 137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02013" y="1199186"/>
                            <a:ext cx="972171" cy="8072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Рисунок 138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48736" y="2080841"/>
                            <a:ext cx="961247" cy="778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Прямая со стрелкой 139"/>
                        <wps:cNvCnPr/>
                        <wps:spPr>
                          <a:xfrm>
                            <a:off x="6087691" y="2859244"/>
                            <a:ext cx="0" cy="378005"/>
                          </a:xfrm>
                          <a:prstGeom prst="straightConnector1">
                            <a:avLst/>
                          </a:prstGeom>
                          <a:ln w="22225">
                            <a:solidFill>
                              <a:srgbClr val="002060"/>
                            </a:solidFill>
                            <a:prstDash val="dash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0" name="Рисунок 1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0"/>
                          <a:srcRect l="17323" t="24156" r="19686" b="19325"/>
                          <a:stretch/>
                        </pic:blipFill>
                        <pic:spPr>
                          <a:xfrm>
                            <a:off x="1004690" y="3539074"/>
                            <a:ext cx="3486114" cy="1954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Прямоугольник 141"/>
                        <wps:cNvSpPr/>
                        <wps:spPr>
                          <a:xfrm>
                            <a:off x="1025105" y="3233735"/>
                            <a:ext cx="2842459" cy="325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F2D334" w14:textId="77777777" w:rsidR="00B87A59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C00000"/>
                                  <w:kern w:val="24"/>
                                  <w:sz w:val="16"/>
                                  <w:szCs w:val="16"/>
                                </w:rPr>
                                <w:t>Выявление опасных НЧК</w:t>
                              </w:r>
                              <w:r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42" name="Прямоугольник 142"/>
                        <wps:cNvSpPr/>
                        <wps:spPr>
                          <a:xfrm>
                            <a:off x="811920" y="5480035"/>
                            <a:ext cx="3534507" cy="325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CE74DE" w14:textId="77777777" w:rsidR="00B87A59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C00000"/>
                                  <w:kern w:val="24"/>
                                  <w:sz w:val="16"/>
                                  <w:szCs w:val="16"/>
                                </w:rPr>
                                <w:t xml:space="preserve">Расчет параметров для настроек </w:t>
                              </w:r>
                              <w:r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C00000"/>
                                  <w:kern w:val="24"/>
                                  <w:sz w:val="16"/>
                                  <w:szCs w:val="16"/>
                                  <w:lang w:val="en-US"/>
                                </w:rPr>
                                <w:t>PSS</w:t>
                              </w:r>
                              <w:r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C00000"/>
                                  <w:kern w:val="24"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43" name="Прямая со стрелкой 143"/>
                        <wps:cNvCnPr/>
                        <wps:spPr>
                          <a:xfrm flipV="1">
                            <a:off x="4417971" y="3578446"/>
                            <a:ext cx="985371" cy="1337908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4" name="Прямоугольник 144"/>
                        <wps:cNvSpPr/>
                        <wps:spPr>
                          <a:xfrm rot="18247672">
                            <a:off x="4211647" y="3818494"/>
                            <a:ext cx="1380533" cy="3152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75C97ECD" w14:textId="77777777" w:rsidR="00B87A59" w:rsidRPr="00754A07" w:rsidRDefault="00B87A59" w:rsidP="0080499C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754A07">
                                <w:rPr>
                                  <w:rFonts w:ascii="Tahoma" w:eastAsia="Tahoma" w:hAnsi="Tahoma" w:cs="Tahoma"/>
                                  <w:color w:val="C00000"/>
                                  <w:kern w:val="24"/>
                                  <w:sz w:val="16"/>
                                  <w:szCs w:val="1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 xml:space="preserve">Опасные колебания 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45" name="Прямоугольник 145"/>
                        <wps:cNvSpPr/>
                        <wps:spPr>
                          <a:xfrm>
                            <a:off x="5939091" y="4010241"/>
                            <a:ext cx="1574253" cy="61864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37393D18" w14:textId="77777777" w:rsidR="00B87A59" w:rsidRPr="00754A07" w:rsidRDefault="00B87A59" w:rsidP="0080499C">
                              <w:pPr>
                                <w:spacing w:after="0" w:line="240" w:lineRule="auto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754A07">
                                <w:rPr>
                                  <w:sz w:val="16"/>
                                  <w:szCs w:val="16"/>
                                </w:rPr>
                                <w:t>Расчет режима</w:t>
                              </w:r>
                            </w:p>
                            <w:p w14:paraId="29E9993D" w14:textId="77777777" w:rsidR="00B87A59" w:rsidRPr="00754A07" w:rsidRDefault="00B87A59" w:rsidP="0080499C">
                              <w:pPr>
                                <w:spacing w:after="0" w:line="240" w:lineRule="auto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754A07">
                                <w:rPr>
                                  <w:sz w:val="16"/>
                                  <w:szCs w:val="16"/>
                                </w:rPr>
                                <w:t>Модальный анализ</w:t>
                              </w:r>
                            </w:p>
                            <w:p w14:paraId="01A872A2" w14:textId="77777777" w:rsidR="00B87A59" w:rsidRPr="001A02ED" w:rsidRDefault="00B87A59" w:rsidP="0080499C">
                              <w:pPr>
                                <w:spacing w:after="0" w:line="240" w:lineRule="auto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754A07">
                                <w:rPr>
                                  <w:sz w:val="16"/>
                                  <w:szCs w:val="16"/>
                                </w:rPr>
                                <w:t xml:space="preserve">Расчет параметров </w:t>
                              </w:r>
                              <w:r w:rsidRPr="00754A07"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>PSS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46" name="Прямоугольник 146"/>
                        <wps:cNvSpPr/>
                        <wps:spPr>
                          <a:xfrm>
                            <a:off x="8132435" y="3736780"/>
                            <a:ext cx="1561994" cy="52428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2DE4471C" w14:textId="77777777" w:rsidR="00B87A59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ahoma" w:eastAsia="Tahoma" w:hAnsi="Tahoma" w:cs="Tahom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Устройство приема данных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 l="26105" t="27083" r="25000" b="170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6781" y="4388365"/>
                            <a:ext cx="2524274" cy="1386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48" name="Рисунок 1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765" b="9444"/>
                          <a:stretch/>
                        </pic:blipFill>
                        <pic:spPr>
                          <a:xfrm>
                            <a:off x="10835660" y="3616083"/>
                            <a:ext cx="421572" cy="4818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Прямая со стрелкой 149"/>
                        <wps:cNvCnPr>
                          <a:cxnSpLocks/>
                        </wps:cNvCnPr>
                        <wps:spPr>
                          <a:xfrm flipV="1">
                            <a:off x="8753845" y="3856241"/>
                            <a:ext cx="2081816" cy="575318"/>
                          </a:xfrm>
                          <a:prstGeom prst="straightConnector1">
                            <a:avLst/>
                          </a:prstGeom>
                          <a:ln w="22225">
                            <a:solidFill>
                              <a:srgbClr val="FFC000"/>
                            </a:solidFill>
                            <a:prstDash val="dash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1" name="Прямая со стрелкой 151"/>
                        <wps:cNvCnPr>
                          <a:cxnSpLocks/>
                        </wps:cNvCnPr>
                        <wps:spPr>
                          <a:xfrm flipH="1">
                            <a:off x="11041560" y="4150997"/>
                            <a:ext cx="5446" cy="498504"/>
                          </a:xfrm>
                          <a:prstGeom prst="straightConnector1">
                            <a:avLst/>
                          </a:prstGeom>
                          <a:ln w="22225">
                            <a:solidFill>
                              <a:srgbClr val="FFC000"/>
                            </a:solidFill>
                            <a:prstDash val="dash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2" name="Прямоугольник 152"/>
                        <wps:cNvSpPr/>
                        <wps:spPr>
                          <a:xfrm>
                            <a:off x="10652197" y="3225086"/>
                            <a:ext cx="633729" cy="36274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0065AE82" w14:textId="77777777" w:rsidR="00B87A59" w:rsidRPr="00AC3BF8" w:rsidRDefault="00B87A59" w:rsidP="008049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AC3BF8">
                                <w:rPr>
                                  <w:rFonts w:ascii="Tahoma" w:eastAsia="Tahoma" w:hAnsi="Tahoma" w:cs="Tahoma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  <w:lang w:val="en-US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PSS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53" name="Прямоугольник 153"/>
                        <wps:cNvSpPr/>
                        <wps:spPr>
                          <a:xfrm>
                            <a:off x="1051249" y="5821543"/>
                            <a:ext cx="1278255" cy="358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510F8B" w14:textId="77777777" w:rsidR="00B87A59" w:rsidRPr="00AC3BF8" w:rsidRDefault="00B87A59" w:rsidP="0080499C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AC3BF8"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en-US"/>
                                </w:rPr>
                                <w:t>Ethernet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54" name="Прямая соединительная линия 154"/>
                        <wps:cNvCnPr>
                          <a:cxnSpLocks/>
                        </wps:cNvCnPr>
                        <wps:spPr>
                          <a:xfrm>
                            <a:off x="325973" y="6156639"/>
                            <a:ext cx="637136" cy="0"/>
                          </a:xfrm>
                          <a:prstGeom prst="line">
                            <a:avLst/>
                          </a:prstGeom>
                          <a:ln w="3175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5" name="Прямоугольник 155"/>
                        <wps:cNvSpPr/>
                        <wps:spPr>
                          <a:xfrm>
                            <a:off x="1065872" y="6058230"/>
                            <a:ext cx="1039495" cy="358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9952B0" w14:textId="77777777" w:rsidR="00B87A59" w:rsidRPr="00AC3BF8" w:rsidRDefault="00B87A59" w:rsidP="0080499C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AC3BF8">
                                <w:rPr>
                                  <w:rFonts w:ascii="Tahoma" w:eastAsia="Tahoma" w:hAnsi="Tahoma" w:cs="Tahom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ВОЛС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FB2A48" id="Группа 15" o:spid="_x0000_s1103" style="width:714.75pt;height:413.35pt;mso-position-horizontal-relative:char;mso-position-vertical-relative:line" coordorigin=",-326" coordsize="119898,64496" o:gfxdata="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">
                <v:roundrect id="Скругленный прямоугольник 91" o:spid="_x0000_s1104" style="position:absolute;top:31887;width:75994;height:2615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" fillcolor="white [3212]" strokecolor="#1f3763 [1604]" strokeweight="1pt">
                  <v:stroke dashstyle="dash" joinstyle="miter"/>
                </v:roundrect>
                <v:roundrect id="Скругленный прямоугольник 91" o:spid="_x0000_s1105" style="position:absolute;left:78880;top:32083;width:41018;height:2615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" fillcolor="white [3212]" strokecolor="#1f3763 [1604]" strokeweight="1pt">
                  <v:stroke dashstyle="dash" joinstyle="miter"/>
                </v:roundrect>
                <v:shape id="Рисунок 448" o:spid="_x0000_s1106" type="#_x0000_t75" style="position:absolute;left:17764;top:2453;width:5568;height:2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">
                  <v:imagedata r:id="rId133" o:title=""/>
                </v:shape>
                <v:rect id="Прямоугольник 449" o:spid="_x0000_s1107" style="position:absolute;left:17660;width:6291;height:2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" fillcolor="white [3212]" stroked="f">
                  <v:textbox>
                    <w:txbxContent>
                      <w:p w14:paraId="2F6D131F" w14:textId="77777777" w:rsidR="00B87A59" w:rsidRPr="00AC3BF8" w:rsidRDefault="00B87A59" w:rsidP="0080499C">
                        <w:pPr>
                          <w:rPr>
                            <w:sz w:val="12"/>
                            <w:szCs w:val="12"/>
                          </w:rPr>
                        </w:pPr>
                        <w:r w:rsidRPr="00AC3BF8">
                          <w:rPr>
                            <w:rFonts w:ascii="Tahoma" w:eastAsia="Tahoma" w:hAnsi="Tahoma" w:cs="Tahoma"/>
                            <w:color w:val="0070C0"/>
                            <w:kern w:val="24"/>
                            <w:sz w:val="12"/>
                            <w:szCs w:val="12"/>
                            <w:lang w:val="en-US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PMU</w:t>
                        </w:r>
                      </w:p>
                    </w:txbxContent>
                  </v:textbox>
                </v:rect>
                <v:line id="Прямая соединительная линия 450" o:spid="_x0000_s1108" style="position:absolute;flip:y;visibility:visible;mso-wrap-style:square" from="20548,5898" to="98120,61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" strokecolor="#002060" strokeweight="2pt">
                  <v:stroke joinstyle="miter"/>
                </v:line>
                <v:line id="Прямая соединительная линия 452" o:spid="_x0000_s1109" style="position:absolute;flip:y;visibility:visible;mso-wrap-style:square" from="59068,6179" to="59068,76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" strokecolor="#002060" strokeweight="2pt">
                  <v:stroke joinstyle="miter"/>
                </v:line>
                <v:line id="Прямая соединительная линия 453" o:spid="_x0000_s1110" style="position:absolute;visibility:visible;mso-wrap-style:square" from="20548,5146" to="20548,60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" strokecolor="#002060" strokeweight="2pt">
                  <v:stroke joinstyle="miter"/>
                </v:line>
                <v:rect id="Прямоугольник 454" o:spid="_x0000_s1111" style="position:absolute;left:45133;top:6995;width:11364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" filled="f" stroked="f">
                  <v:textbox>
                    <w:txbxContent>
                      <w:p w14:paraId="77250551" w14:textId="77777777" w:rsidR="00B87A59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en-US"/>
                          </w:rPr>
                          <w:t>C-37</w:t>
                        </w:r>
                        <w:r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.118</w:t>
                        </w:r>
                      </w:p>
                    </w:txbxContent>
                  </v:textbox>
                </v:rect>
                <v:oval id="Овал 455" o:spid="_x0000_s1112" style="position:absolute;left:14118;top:1799;width:3344;height:3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" strokecolor="white [3201]" strokeweight="1pt">
                  <v:fill r:id="rId134" o:title="" recolor="t" rotate="t" type="frame"/>
                  <v:stroke joinstyle="miter"/>
                </v:oval>
                <v:shape id="Рисунок 456" o:spid="_x0000_s1113" type="#_x0000_t75" style="position:absolute;left:28492;top:2411;width:5569;height:2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">
                  <v:imagedata r:id="rId133" o:title=""/>
                </v:shape>
                <v:rect id="Прямоугольник 457" o:spid="_x0000_s1114" style="position:absolute;left:28086;top:-326;width:4503;height:2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" fillcolor="white [3212]" stroked="f">
                  <v:textbox>
                    <w:txbxContent>
                      <w:p w14:paraId="48B6879E" w14:textId="77777777" w:rsidR="00B87A59" w:rsidRPr="00AC3BF8" w:rsidRDefault="00B87A59" w:rsidP="0080499C">
                        <w:pPr>
                          <w:rPr>
                            <w:sz w:val="12"/>
                            <w:szCs w:val="12"/>
                          </w:rPr>
                        </w:pPr>
                        <w:r w:rsidRPr="00AC3BF8">
                          <w:rPr>
                            <w:rFonts w:ascii="Tahoma" w:eastAsia="Tahoma" w:hAnsi="Tahoma" w:cs="Tahoma"/>
                            <w:color w:val="0070C0"/>
                            <w:kern w:val="24"/>
                            <w:sz w:val="12"/>
                            <w:szCs w:val="12"/>
                            <w:lang w:val="en-US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PMU</w:t>
                        </w:r>
                      </w:p>
                    </w:txbxContent>
                  </v:textbox>
                </v:rect>
                <v:line id="Прямая соединительная линия 458" o:spid="_x0000_s1115" style="position:absolute;visibility:visible;mso-wrap-style:square" from="31277,5104" to="31277,60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" strokecolor="#002060" strokeweight="2pt">
                  <v:stroke joinstyle="miter"/>
                </v:line>
                <v:oval id="Овал 459" o:spid="_x0000_s1116" style="position:absolute;left:24846;top:1757;width:3345;height:3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" strokecolor="white [3201]" strokeweight="1pt">
                  <v:fill r:id="rId134" o:title="" recolor="t" rotate="t" type="frame"/>
                  <v:stroke joinstyle="miter"/>
                </v:oval>
                <v:shape id="Рисунок 460" o:spid="_x0000_s1117" type="#_x0000_t75" style="position:absolute;left:39702;top:2489;width:5568;height:2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">
                  <v:imagedata r:id="rId133" o:title=""/>
                </v:shape>
                <v:line id="Прямая соединительная линия 461" o:spid="_x0000_s1118" style="position:absolute;visibility:visible;mso-wrap-style:square" from="42486,5181" to="42486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" strokecolor="#002060" strokeweight="2pt">
                  <v:stroke joinstyle="miter"/>
                </v:line>
                <v:oval id="Овал 462" o:spid="_x0000_s1119" style="position:absolute;left:36055;top:1834;width:3345;height:3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" strokecolor="white [3201]" strokeweight="1pt">
                  <v:fill r:id="rId134" o:title="" recolor="t" rotate="t" type="frame"/>
                  <v:stroke joinstyle="miter"/>
                </v:oval>
                <v:shape id="Рисунок 463" o:spid="_x0000_s1120" type="#_x0000_t75" style="position:absolute;left:50928;top:2378;width:5568;height:2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">
                  <v:imagedata r:id="rId133" o:title=""/>
                </v:shape>
                <v:line id="Прямая соединительная линия 464" o:spid="_x0000_s1121" style="position:absolute;visibility:visible;mso-wrap-style:square" from="53988,4949" to="53988,5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" strokecolor="#002060" strokeweight="2pt">
                  <v:stroke joinstyle="miter"/>
                </v:line>
                <v:oval id="Овал 465" o:spid="_x0000_s1122" style="position:absolute;left:47282;top:1723;width:3345;height:3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" strokecolor="white [3201]" strokeweight="1pt">
                  <v:fill r:id="rId134" o:title="" recolor="t" rotate="t" type="frame"/>
                  <v:stroke joinstyle="miter"/>
                </v:oval>
                <v:shape id="Рисунок 466" o:spid="_x0000_s1123" type="#_x0000_t75" style="position:absolute;left:62154;top:2378;width:5569;height:2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">
                  <v:imagedata r:id="rId133" o:title=""/>
                </v:shape>
                <v:line id="Прямая соединительная линия 467" o:spid="_x0000_s1124" style="position:absolute;visibility:visible;mso-wrap-style:square" from="64939,5070" to="64939,5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" strokecolor="#002060" strokeweight="2pt">
                  <v:stroke joinstyle="miter"/>
                </v:line>
                <v:oval id="Овал 468" o:spid="_x0000_s1125" style="position:absolute;left:58508;top:1723;width:3345;height:3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" strokecolor="white [3201]" strokeweight="1pt">
                  <v:fill r:id="rId134" o:title="" recolor="t" rotate="t" type="frame"/>
                  <v:stroke joinstyle="miter"/>
                </v:oval>
                <v:shape id="Рисунок 469" o:spid="_x0000_s1126" type="#_x0000_t75" style="position:absolute;left:73079;top:2453;width:5569;height:2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">
                  <v:imagedata r:id="rId133" o:title=""/>
                </v:shape>
                <v:line id="Прямая соединительная линия 470" o:spid="_x0000_s1127" style="position:absolute;visibility:visible;mso-wrap-style:square" from="75864,5146" to="75864,60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" strokecolor="#002060" strokeweight="2pt">
                  <v:stroke joinstyle="miter"/>
                </v:line>
                <v:oval id="Овал 471" o:spid="_x0000_s1128" style="position:absolute;left:69433;top:1799;width:3345;height:3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" strokecolor="white [3201]" strokeweight="1pt">
                  <v:fill r:id="rId134" o:title="" recolor="t" rotate="t" type="frame"/>
                  <v:stroke joinstyle="miter"/>
                </v:oval>
                <v:shape id="Рисунок 472" o:spid="_x0000_s1129" type="#_x0000_t75" style="position:absolute;left:84358;top:2198;width:5569;height:2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">
                  <v:imagedata r:id="rId133" o:title=""/>
                </v:shape>
                <v:line id="Прямая соединительная линия 480" o:spid="_x0000_s1130" style="position:absolute;visibility:visible;mso-wrap-style:square" from="87142,4891" to="87142,58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" strokecolor="#002060" strokeweight="2pt">
                  <v:stroke joinstyle="miter"/>
                </v:line>
                <v:oval id="Овал 482" o:spid="_x0000_s1131" style="position:absolute;left:80712;top:1544;width:3345;height:3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" strokecolor="white [3201]" strokeweight="1pt">
                  <v:fill r:id="rId134" o:title="" recolor="t" rotate="t" type="frame"/>
                  <v:stroke joinstyle="miter"/>
                </v:oval>
                <v:shape id="Рисунок 483" o:spid="_x0000_s1132" type="#_x0000_t75" style="position:absolute;left:95282;top:2267;width:5568;height:2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">
                  <v:imagedata r:id="rId133" o:title=""/>
                </v:shape>
                <v:line id="Прямая соединительная линия 484" o:spid="_x0000_s1133" style="position:absolute;visibility:visible;mso-wrap-style:square" from="98066,4960" to="98066,58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" strokecolor="#002060" strokeweight="2pt">
                  <v:stroke joinstyle="miter"/>
                </v:line>
                <v:oval id="Овал 485" o:spid="_x0000_s1134" style="position:absolute;left:91636;top:1613;width:3345;height:3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" strokecolor="white [3201]" strokeweight="1pt">
                  <v:fill r:id="rId134" o:title="" recolor="t" rotate="t" type="frame"/>
                  <v:stroke joinstyle="miter"/>
                </v:oval>
                <v:shape id="Рисунок 486" o:spid="_x0000_s1135" type="#_x0000_t75" style="position:absolute;left:53353;top:6767;width:10147;height:8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">
                  <v:imagedata r:id="rId135" o:title="" croptop="15563f" cropbottom="41037f" cropleft="25393f" cropright="33669f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487" o:spid="_x0000_s1136" type="#_x0000_t32" style="position:absolute;left:32073;top:7091;width:1718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" strokecolor="#c00000" strokeweight=".5pt">
                  <v:stroke dashstyle="dash" endarrow="block" joinstyle="miter"/>
                </v:shape>
                <v:shape id="Прямая со стрелкой 488" o:spid="_x0000_s1137" type="#_x0000_t32" style="position:absolute;left:67464;top:6898;width:17709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" strokecolor="#c00000" strokeweight=".5pt">
                  <v:stroke dashstyle="dash" endarrow="block" joinstyle="miter"/>
                </v:shape>
                <v:rect id="Прямоугольник 489" o:spid="_x0000_s1138" style="position:absolute;left:61341;top:6405;width:20667;height:3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" filled="f" stroked="f">
                  <v:textbox>
                    <w:txbxContent>
                      <w:p w14:paraId="78317F5E" w14:textId="77777777" w:rsidR="00B87A59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en-US"/>
                          </w:rPr>
                          <w:t>C-37</w:t>
                        </w:r>
                        <w:r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.118</w:t>
                        </w:r>
                      </w:p>
                    </w:txbxContent>
                  </v:textbox>
                </v:rect>
                <v:shape id="Picture 8" o:spid="_x0000_s1139" type="#_x0000_t75" style="position:absolute;left:45365;top:10008;width:8271;height:4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">
                  <v:imagedata r:id="rId136" o:title=""/>
                </v:shape>
                <v:rect id="Прямоугольник 491" o:spid="_x0000_s1140" style="position:absolute;left:63494;top:10024;width:20138;height:3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" fillcolor="white [3212]" stroked="f">
                  <v:textbox>
                    <w:txbxContent>
                      <w:p w14:paraId="23FA61B0" w14:textId="77777777" w:rsidR="00B87A59" w:rsidRPr="00754A07" w:rsidRDefault="00B87A59" w:rsidP="0080499C">
                        <w:pPr>
                          <w:rPr>
                            <w:sz w:val="24"/>
                            <w:szCs w:val="24"/>
                            <w:lang w:val="en-US"/>
                          </w:rPr>
                        </w:pPr>
                        <w:r>
                          <w:rPr>
                            <w:rFonts w:ascii="Tahoma" w:eastAsia="Tahoma" w:hAnsi="Tahoma" w:cs="Tahoma"/>
                            <w:color w:val="0070C0"/>
                            <w:kern w:val="24"/>
                            <w:sz w:val="18"/>
                            <w:szCs w:val="1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 xml:space="preserve">Устройство </w:t>
                        </w:r>
                        <w:r>
                          <w:rPr>
                            <w:rFonts w:ascii="Tahoma" w:eastAsia="Tahoma" w:hAnsi="Tahoma" w:cs="Tahoma"/>
                            <w:color w:val="0070C0"/>
                            <w:kern w:val="24"/>
                            <w:sz w:val="18"/>
                            <w:szCs w:val="18"/>
                            <w:lang w:val="en-US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PDC</w:t>
                        </w:r>
                      </w:p>
                    </w:txbxContent>
                  </v:textbox>
                </v:rect>
                <v:rect id="Прямоугольник 492" o:spid="_x0000_s1141" style="position:absolute;left:63674;top:21487;width:12320;height:5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" fillcolor="white [3212]" stroked="f">
                  <v:textbox>
                    <w:txbxContent>
                      <w:p w14:paraId="40BABCFF" w14:textId="77777777" w:rsidR="00B87A59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  <w:r w:rsidRPr="00AC3BF8">
                          <w:rPr>
                            <w:rFonts w:ascii="Tahoma" w:eastAsia="Tahoma" w:hAnsi="Tahoma" w:cs="Tahoma"/>
                            <w:color w:val="0070C0"/>
                            <w:kern w:val="24"/>
                            <w:sz w:val="18"/>
                            <w:szCs w:val="1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Сервер</w:t>
                        </w:r>
                        <w:r>
                          <w:rPr>
                            <w:rFonts w:ascii="Tahoma" w:eastAsia="Tahoma" w:hAnsi="Tahoma" w:cs="Tahoma"/>
                            <w:color w:val="0070C0"/>
                            <w:kern w:val="24"/>
                            <w:sz w:val="18"/>
                            <w:szCs w:val="1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а</w:t>
                        </w:r>
                        <w:r w:rsidRPr="00AC3BF8">
                          <w:rPr>
                            <w:rFonts w:ascii="Tahoma" w:eastAsia="Tahoma" w:hAnsi="Tahoma" w:cs="Tahoma"/>
                            <w:color w:val="0070C0"/>
                            <w:kern w:val="24"/>
                            <w:sz w:val="18"/>
                            <w:szCs w:val="1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 xml:space="preserve"> </w:t>
                        </w:r>
                        <w:r w:rsidRPr="00AC3BF8">
                          <w:rPr>
                            <w:rFonts w:ascii="Tahoma" w:eastAsia="Tahoma" w:hAnsi="Tahoma" w:cs="Tahoma"/>
                            <w:color w:val="0070C0"/>
                            <w:kern w:val="24"/>
                            <w:sz w:val="18"/>
                            <w:szCs w:val="18"/>
                            <w:lang w:val="en-US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WA</w:t>
                        </w:r>
                        <w:r>
                          <w:rPr>
                            <w:rFonts w:ascii="Tahoma" w:eastAsia="Tahoma" w:hAnsi="Tahoma" w:cs="Tahoma"/>
                            <w:color w:val="0070C0"/>
                            <w:kern w:val="24"/>
                            <w:sz w:val="18"/>
                            <w:szCs w:val="18"/>
                            <w:lang w:val="en-US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M</w:t>
                        </w:r>
                        <w:r w:rsidRPr="00AC3BF8">
                          <w:rPr>
                            <w:rFonts w:ascii="Tahoma" w:eastAsia="Tahoma" w:hAnsi="Tahoma" w:cs="Tahoma"/>
                            <w:color w:val="0070C0"/>
                            <w:kern w:val="24"/>
                            <w:sz w:val="18"/>
                            <w:szCs w:val="18"/>
                            <w:lang w:val="en-US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S</w:t>
                        </w:r>
                        <w:r>
                          <w:rPr>
                            <w:rFonts w:ascii="Tahoma" w:eastAsia="Tahoma" w:hAnsi="Tahoma" w:cs="Tahoma"/>
                            <w:color w:val="0070C0"/>
                            <w:kern w:val="24"/>
                            <w:sz w:val="18"/>
                            <w:szCs w:val="18"/>
                            <w:lang w:val="en-US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-WACS</w:t>
                        </w:r>
                      </w:p>
                    </w:txbxContent>
                  </v:textbox>
                </v:rect>
                <v:shape id="Picture 5" o:spid="_x0000_s1142" type="#_x0000_t75" alt="N_W_WAMS_DDR_strukt_right" style="position:absolute;left:24846;top:23102;width:10078;height:8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">
                  <v:imagedata r:id="rId137" o:title="N_W_WAMS_DDR_strukt_right" croptop="16264f" cropbottom="36814f" cropleft="10292f" cropright="45260f"/>
                </v:shape>
                <v:shape id="Прямая со стрелкой 494" o:spid="_x0000_s1143" type="#_x0000_t32" style="position:absolute;left:15953;top:20861;width:38557;height:16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" strokecolor="#002060" strokeweight="2.5pt">
                  <v:stroke dashstyle="dash" endarrow="block" joinstyle="miter"/>
                </v:shape>
                <v:shape id="Прямая со стрелкой 495" o:spid="_x0000_s1144" type="#_x0000_t32" style="position:absolute;left:58353;top:15066;width:41;height:667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" strokecolor="#c00000" strokeweight="1.75pt">
                  <v:stroke dashstyle="dash" endarrow="block" joinstyle="miter"/>
                </v:shape>
                <v:shape id="Прямая со стрелкой 496" o:spid="_x0000_s1145" type="#_x0000_t32" style="position:absolute;left:60211;top:14995;width:21;height:670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" strokecolor="#002060" strokeweight="1.75pt">
                  <v:stroke dashstyle="dash" endarrow="block" joinstyle="miter"/>
                </v:shape>
                <v:rect id="Прямоугольник 497" o:spid="_x0000_s1146" style="position:absolute;left:47279;top:16168;width:11832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" filled="f" stroked="f">
                  <v:textbox>
                    <w:txbxContent>
                      <w:p w14:paraId="013C8B1D" w14:textId="77777777" w:rsidR="00B87A59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en-US"/>
                          </w:rPr>
                          <w:t>C-37</w:t>
                        </w:r>
                        <w:r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.118</w:t>
                        </w:r>
                      </w:p>
                    </w:txbxContent>
                  </v:textbox>
                </v:rect>
                <v:rect id="Прямоугольник 498" o:spid="_x0000_s1147" style="position:absolute;left:60353;top:16197;width:15094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" filled="f" stroked="f">
                  <v:textbox>
                    <w:txbxContent>
                      <w:p w14:paraId="57236FCA" w14:textId="77777777" w:rsidR="00B87A59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en-US"/>
                          </w:rPr>
                          <w:t>IEC 60870-5-104</w:t>
                        </w:r>
                      </w:p>
                    </w:txbxContent>
                  </v:textbox>
                </v:rect>
                <v:shape id="Рисунок 499" o:spid="_x0000_s1148" type="#_x0000_t75" style="position:absolute;left:11579;top:14446;width:8131;height:5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">
                  <v:imagedata r:id="rId138" o:title="" croptop="6179f" cropbottom="4122f" cropleft="5289f" cropright="8921f"/>
                </v:shape>
                <v:shape id="Прямая со стрелкой 500" o:spid="_x0000_s1149" type="#_x0000_t32" style="position:absolute;left:16088;top:18846;width:0;height:182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" strokecolor="#002060" strokeweight="2.5pt">
                  <v:stroke dashstyle="dash" endarrow="block" joinstyle="miter"/>
                </v:shape>
                <v:shape id="Рисунок 501" o:spid="_x0000_s1150" type="#_x0000_t75" style="position:absolute;left:89455;top:12935;width:11350;height:8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">
                  <v:imagedata r:id="rId135" o:title="" croptop="15563f" cropbottom="41037f" cropleft="25393f" cropright="33669f"/>
                </v:shape>
                <v:rect id="Прямоугольник 502" o:spid="_x0000_s1151" style="position:absolute;left:104225;top:11309;width:7620;height:3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" fillcolor="white [3212]" stroked="f">
                  <v:textbox>
                    <w:txbxContent>
                      <w:p w14:paraId="46B863EA" w14:textId="77777777" w:rsidR="00B87A59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  <w:r w:rsidRPr="00AC3BF8">
                          <w:rPr>
                            <w:rFonts w:ascii="Tahoma" w:eastAsia="Tahoma" w:hAnsi="Tahoma" w:cs="Tahoma"/>
                            <w:color w:val="0070C0"/>
                            <w:kern w:val="24"/>
                            <w:sz w:val="18"/>
                            <w:szCs w:val="18"/>
                            <w:lang w:val="en-US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SCADA</w:t>
                        </w:r>
                      </w:p>
                    </w:txbxContent>
                  </v:textbox>
                </v:rect>
                <v:shape id="Рисунок 503" o:spid="_x0000_s1152" type="#_x0000_t75" style="position:absolute;left:100930;top:14423;width:14528;height:9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">
                  <v:imagedata r:id="rId139" o:title=""/>
                </v:shape>
                <v:shape id="Прямая со стрелкой 504" o:spid="_x0000_s1153" type="#_x0000_t32" style="position:absolute;left:66475;top:21213;width:25766;height:1186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" strokecolor="#002060" strokeweight="2.75pt">
                  <v:stroke dashstyle="dash" endarrow="block" joinstyle="miter"/>
                </v:shape>
                <v:rect id="Прямоугольник 505" o:spid="_x0000_s1154" style="position:absolute;left:74454;top:22587;width:15087;height:3251;rotation:-18786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" filled="f" stroked="f">
                  <v:textbox>
                    <w:txbxContent>
                      <w:p w14:paraId="1AD26EAA" w14:textId="77777777" w:rsidR="00B87A59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en-US"/>
                          </w:rPr>
                          <w:t>IEC 60870-5-104</w:t>
                        </w:r>
                      </w:p>
                    </w:txbxContent>
                  </v:textbox>
                </v:rect>
                <v:rect id="Прямоугольник 506" o:spid="_x0000_s1155" style="position:absolute;left:7819;top:20673;width:49510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" filled="f" stroked="f">
                  <v:textbox>
                    <w:txbxContent>
                      <w:p w14:paraId="22356242" w14:textId="77777777" w:rsidR="00B87A59" w:rsidRPr="00AC3BF8" w:rsidRDefault="00B87A59" w:rsidP="0080499C">
                        <w:pPr>
                          <w:rPr>
                            <w:sz w:val="12"/>
                            <w:szCs w:val="12"/>
                          </w:rPr>
                        </w:pPr>
                        <w:r w:rsidRPr="00AC3BF8"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 xml:space="preserve">Обмен данными с помощью </w:t>
                        </w:r>
                        <w:r w:rsidRPr="00AC3BF8"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2"/>
                            <w:szCs w:val="12"/>
                            <w:lang w:val="en-US"/>
                          </w:rPr>
                          <w:t>API</w:t>
                        </w:r>
                        <w:r w:rsidRPr="00AC3BF8"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 xml:space="preserve">, </w:t>
                        </w:r>
                        <w:r w:rsidRPr="00AC3BF8"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2"/>
                            <w:szCs w:val="12"/>
                            <w:lang w:val="en-US"/>
                          </w:rPr>
                          <w:t>JSON</w:t>
                        </w:r>
                        <w:r w:rsidRPr="00AC3BF8"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 xml:space="preserve">, </w:t>
                        </w:r>
                        <w:r w:rsidRPr="00AC3BF8"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2"/>
                            <w:szCs w:val="12"/>
                            <w:lang w:val="en-US"/>
                          </w:rPr>
                          <w:t>SQL</w:t>
                        </w:r>
                        <w:r w:rsidRPr="00AC3BF8"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 xml:space="preserve"> запросов, считывание .</w:t>
                        </w:r>
                        <w:r w:rsidRPr="00AC3BF8"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2"/>
                            <w:szCs w:val="12"/>
                            <w:lang w:val="en-US"/>
                          </w:rPr>
                          <w:t>txt</w:t>
                        </w:r>
                        <w:r w:rsidRPr="00AC3BF8"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 xml:space="preserve"> и .</w:t>
                        </w:r>
                        <w:r w:rsidRPr="00AC3BF8"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2"/>
                            <w:szCs w:val="12"/>
                            <w:lang w:val="en-US"/>
                          </w:rPr>
                          <w:t>csv</w:t>
                        </w:r>
                        <w:r w:rsidRPr="00AC3BF8"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 xml:space="preserve"> файлов</w:t>
                        </w:r>
                      </w:p>
                    </w:txbxContent>
                  </v:textbox>
                </v:rect>
                <v:rect id="Прямоугольник 507" o:spid="_x0000_s1156" style="position:absolute;left:811;top:13435;width:24992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" filled="f" stroked="f">
                  <v:textbox>
                    <w:txbxContent>
                      <w:p w14:paraId="353C848C" w14:textId="77777777" w:rsidR="00B87A59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Tahoma" w:eastAsia="Tahoma" w:hAnsi="Tahoma" w:cs="Tahoma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План производства потребления </w:t>
                        </w:r>
                      </w:p>
                    </w:txbxContent>
                  </v:textbox>
                </v:rect>
                <v:rect id="Прямоугольник 508" o:spid="_x0000_s1157" style="position:absolute;left:6947;top:24196;width:16567;height:3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" fillcolor="white [3212]" stroked="f">
                  <v:textbox>
                    <w:txbxContent>
                      <w:p w14:paraId="7179D15A" w14:textId="77777777" w:rsidR="00B87A59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  <w:r w:rsidRPr="00AC3BF8">
                          <w:rPr>
                            <w:rFonts w:ascii="Tahoma" w:eastAsia="Tahoma" w:hAnsi="Tahoma" w:cs="Tahoma"/>
                            <w:color w:val="002060"/>
                            <w:kern w:val="24"/>
                            <w:sz w:val="18"/>
                            <w:szCs w:val="1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 xml:space="preserve">АРМ </w:t>
                        </w:r>
                        <w:r w:rsidRPr="00AC3BF8">
                          <w:rPr>
                            <w:rFonts w:ascii="Tahoma" w:eastAsia="Tahoma" w:hAnsi="Tahoma" w:cs="Tahoma"/>
                            <w:color w:val="002060"/>
                            <w:kern w:val="24"/>
                            <w:sz w:val="18"/>
                            <w:szCs w:val="18"/>
                            <w:lang w:val="en-US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WA</w:t>
                        </w:r>
                        <w:r>
                          <w:rPr>
                            <w:rFonts w:ascii="Tahoma" w:eastAsia="Tahoma" w:hAnsi="Tahoma" w:cs="Tahoma"/>
                            <w:color w:val="002060"/>
                            <w:kern w:val="24"/>
                            <w:sz w:val="18"/>
                            <w:szCs w:val="18"/>
                            <w:lang w:val="en-US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M</w:t>
                        </w:r>
                        <w:r w:rsidRPr="00AC3BF8">
                          <w:rPr>
                            <w:rFonts w:ascii="Tahoma" w:eastAsia="Tahoma" w:hAnsi="Tahoma" w:cs="Tahoma"/>
                            <w:color w:val="002060"/>
                            <w:kern w:val="24"/>
                            <w:sz w:val="18"/>
                            <w:szCs w:val="18"/>
                            <w:lang w:val="en-US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S</w:t>
                        </w:r>
                        <w:r>
                          <w:rPr>
                            <w:rFonts w:ascii="Tahoma" w:eastAsia="Tahoma" w:hAnsi="Tahoma" w:cs="Tahoma"/>
                            <w:color w:val="002060"/>
                            <w:kern w:val="24"/>
                            <w:sz w:val="18"/>
                            <w:szCs w:val="18"/>
                            <w:lang w:val="en-US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-WACS</w:t>
                        </w:r>
                      </w:p>
                    </w:txbxContent>
                  </v:textbox>
                </v:rect>
                <v:shape id="Прямая со стрелкой 509" o:spid="_x0000_s1158" type="#_x0000_t32" style="position:absolute;left:58353;top:28346;width:0;height:378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" strokecolor="#c00000" strokeweight="1.75pt">
                  <v:stroke dashstyle="dash" endarrow="block" joinstyle="miter"/>
                </v:shape>
                <v:rect id="Прямоугольник 510" o:spid="_x0000_s1159" style="position:absolute;left:47601;top:29380;width:11594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" filled="f" stroked="f">
                  <v:textbox>
                    <w:txbxContent>
                      <w:p w14:paraId="5859779D" w14:textId="77777777" w:rsidR="00B87A59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en-US"/>
                          </w:rPr>
                          <w:t>C-37</w:t>
                        </w:r>
                        <w:r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.118</w:t>
                        </w:r>
                      </w:p>
                    </w:txbxContent>
                  </v:textbox>
                </v:rect>
                <v:shape id="Рисунок 511" o:spid="_x0000_s1160" type="#_x0000_t75" style="position:absolute;left:54832;top:47727;width:8368;height:4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">
                  <v:imagedata r:id="rId140" o:title="" croptop="17107f" cropbottom="19803f" cropleft="4259f" cropright="4025f"/>
                </v:shape>
                <v:rect id="Прямоугольник 128" o:spid="_x0000_s1161" style="position:absolute;left:79488;top:33742;width:26346;height:3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" filled="f" stroked="f">
                  <v:textbox>
                    <w:txbxContent>
                      <w:p w14:paraId="1131D863" w14:textId="77777777" w:rsidR="00B87A59" w:rsidRPr="00754A07" w:rsidRDefault="00B87A59" w:rsidP="0080499C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754A07">
                          <w:rPr>
                            <w:rFonts w:ascii="Tahoma" w:eastAsia="Tahoma" w:hAnsi="Tahoma" w:cs="Tahoma"/>
                            <w:color w:val="000000"/>
                            <w:kern w:val="24"/>
                            <w:sz w:val="20"/>
                            <w:szCs w:val="20"/>
                          </w:rPr>
                          <w:t xml:space="preserve">Электрическая станция </w:t>
                        </w:r>
                      </w:p>
                    </w:txbxContent>
                  </v:textbox>
                </v:rect>
                <v:line id="Прямая соединительная линия 129" o:spid="_x0000_s1162" style="position:absolute;visibility:visible;mso-wrap-style:square" from="3202,59448" to="9506,594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" strokecolor="#fbbd00" strokeweight="2.5pt">
                  <v:stroke joinstyle="miter"/>
                  <o:lock v:ext="edit" shapetype="f"/>
                </v:line>
                <v:line id="Прямая соединительная линия 130" o:spid="_x0000_s1163" style="position:absolute;flip:x;visibility:visible;mso-wrap-style:square" from="59013,30154" to="59272,47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" strokecolor="#fbbd00" strokeweight="2.5pt">
                  <v:stroke joinstyle="miter"/>
                </v:line>
                <v:line id="Прямая соединительная линия 131" o:spid="_x0000_s1164" style="position:absolute;flip:x;visibility:visible;mso-wrap-style:square" from="59164,15034" to="59172,23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" strokecolor="#fbbd00" strokeweight="2.5pt">
                  <v:stroke joinstyle="miter"/>
                </v:line>
                <v:line id="Прямая соединительная линия 132" o:spid="_x0000_s1165" style="position:absolute;flip:x y;visibility:visible;mso-wrap-style:square" from="16009,22645" to="54832,226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" strokecolor="#fbbd00" strokeweight="2.5pt">
                  <v:stroke joinstyle="miter"/>
                </v:line>
                <v:rect id="Прямоугольник 133" o:spid="_x0000_s1166" style="position:absolute;left:37879;top:23924;width:19450;height:3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" filled="f" stroked="f">
                  <v:textbox>
                    <w:txbxContent>
                      <w:p w14:paraId="0084CCEA" w14:textId="77777777" w:rsidR="00B87A59" w:rsidRPr="00754A07" w:rsidRDefault="00B87A59" w:rsidP="0080499C">
                        <w:pPr>
                          <w:rPr>
                            <w:sz w:val="20"/>
                            <w:szCs w:val="20"/>
                          </w:rPr>
                        </w:pPr>
                        <w:r w:rsidRPr="00754A07"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НДЦ СО, г.Астана</w:t>
                        </w:r>
                      </w:p>
                    </w:txbxContent>
                  </v:textbox>
                </v:rect>
                <v:shape id="Picture 70" o:spid="_x0000_s1167" type="#_x0000_t75" alt="ÐÐ¾ÑÐ¾Ð¶ÐµÐµ Ð¸Ð·Ð¾Ð±ÑÐ°Ð¶ÐµÐ½Ð¸Ðµ" style="position:absolute;left:81324;top:13467;width:8397;height:5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">
                  <v:imagedata r:id="rId141" o:title="ÐÐ¾ÑÐ¾Ð¶ÐµÐµ Ð¸Ð·Ð¾Ð±ÑÐ°Ð¶ÐµÐ½Ð¸Ðµ" croptop="11479f" cropbottom="4966f" cropleft="11027f" cropright="2616f"/>
                </v:shape>
                <v:rect id="Прямоугольник 135" o:spid="_x0000_s1168" style="position:absolute;left:17764;top:7622;width:23183;height:4248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" filled="f" stroked="f">
                  <v:textbox>
                    <w:txbxContent>
                      <w:p w14:paraId="3994452B" w14:textId="77777777" w:rsidR="00B87A59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Tahoma" w:eastAsia="Tahoma" w:hAnsi="Tahoma" w:cs="Tahoma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>Мониторинг и контроль запасов устойчивости в реальном времени</w:t>
                        </w:r>
                      </w:p>
                    </w:txbxContent>
                  </v:textbox>
                </v:rect>
                <v:rect id="Прямоугольник 136" o:spid="_x0000_s1169" style="position:absolute;left:50923;top:51968;width:13990;height:4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" filled="f" stroked="f">
                  <v:textbox>
                    <w:txbxContent>
                      <w:p w14:paraId="759C65A3" w14:textId="77777777" w:rsidR="00B87A59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Tahoma" w:eastAsia="Tahoma" w:hAnsi="Tahoma" w:cs="Tahoma"/>
                            <w:color w:val="000000" w:themeColor="text1"/>
                            <w:kern w:val="24"/>
                            <w:sz w:val="16"/>
                            <w:szCs w:val="1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Устройство передачи данных</w:t>
                        </w:r>
                      </w:p>
                      <w:p w14:paraId="0BF40638" w14:textId="77777777" w:rsidR="00B87A59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Рисунок 137" o:spid="_x0000_s1170" type="#_x0000_t75" style="position:absolute;left:25020;top:11991;width:9721;height:8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">
                  <v:imagedata r:id="rId142" o:title=""/>
                </v:shape>
                <v:shape id="Рисунок 138" o:spid="_x0000_s1171" type="#_x0000_t75" style="position:absolute;left:54487;top:20808;width:9612;height:7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">
                  <v:imagedata r:id="rId143" o:title="" chromakey="white"/>
                </v:shape>
                <v:shape id="Прямая со стрелкой 139" o:spid="_x0000_s1172" type="#_x0000_t32" style="position:absolute;left:60876;top:28592;width:0;height:378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" strokecolor="#002060" strokeweight="1.75pt">
                  <v:stroke dashstyle="dash" endarrow="block" joinstyle="miter"/>
                </v:shape>
                <v:shape id="Рисунок 140" o:spid="_x0000_s1173" type="#_x0000_t75" style="position:absolute;left:10046;top:35390;width:34862;height:1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">
                  <v:imagedata r:id="rId144" o:title="" croptop="15831f" cropbottom="12665f" cropleft="11353f" cropright="12901f"/>
                </v:shape>
                <v:rect id="Прямоугольник 141" o:spid="_x0000_s1174" style="position:absolute;left:10251;top:32337;width:28424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" filled="f" stroked="f">
                  <v:textbox>
                    <w:txbxContent>
                      <w:p w14:paraId="18F2D334" w14:textId="77777777" w:rsidR="00B87A59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Tahoma" w:eastAsia="Tahoma" w:hAnsi="Tahoma" w:cs="Tahoma"/>
                            <w:b/>
                            <w:bCs/>
                            <w:color w:val="C00000"/>
                            <w:kern w:val="24"/>
                            <w:sz w:val="16"/>
                            <w:szCs w:val="16"/>
                          </w:rPr>
                          <w:t>Выявление опасных НЧК</w:t>
                        </w:r>
                        <w:r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rect>
                <v:rect id="Прямоугольник 142" o:spid="_x0000_s1175" style="position:absolute;left:8119;top:54800;width:35345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" filled="f" stroked="f">
                  <v:textbox>
                    <w:txbxContent>
                      <w:p w14:paraId="48CE74DE" w14:textId="77777777" w:rsidR="00B87A59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Tahoma" w:eastAsia="Tahoma" w:hAnsi="Tahoma" w:cs="Tahoma"/>
                            <w:b/>
                            <w:bCs/>
                            <w:color w:val="C00000"/>
                            <w:kern w:val="24"/>
                            <w:sz w:val="16"/>
                            <w:szCs w:val="16"/>
                          </w:rPr>
                          <w:t xml:space="preserve">Расчет параметров для настроек </w:t>
                        </w:r>
                        <w:r>
                          <w:rPr>
                            <w:rFonts w:ascii="Tahoma" w:eastAsia="Tahoma" w:hAnsi="Tahoma" w:cs="Tahoma"/>
                            <w:b/>
                            <w:bCs/>
                            <w:color w:val="C00000"/>
                            <w:kern w:val="24"/>
                            <w:sz w:val="16"/>
                            <w:szCs w:val="16"/>
                            <w:lang w:val="en-US"/>
                          </w:rPr>
                          <w:t>PSS</w:t>
                        </w:r>
                        <w:r>
                          <w:rPr>
                            <w:rFonts w:ascii="Tahoma" w:eastAsia="Tahoma" w:hAnsi="Tahoma" w:cs="Tahoma"/>
                            <w:b/>
                            <w:bCs/>
                            <w:color w:val="C00000"/>
                            <w:kern w:val="24"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rect>
                <v:shape id="Прямая со стрелкой 143" o:spid="_x0000_s1176" type="#_x0000_t32" style="position:absolute;left:44179;top:35784;width:9854;height:1337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" strokecolor="#4472c4 [3204]" strokeweight=".5pt">
                  <v:stroke endarrow="block" joinstyle="miter"/>
                </v:shape>
                <v:rect id="Прямоугольник 144" o:spid="_x0000_s1177" style="position:absolute;left:42116;top:38184;width:13806;height:3153;rotation:-366163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" fillcolor="white [3212]" stroked="f">
                  <v:textbox>
                    <w:txbxContent>
                      <w:p w14:paraId="75C97ECD" w14:textId="77777777" w:rsidR="00B87A59" w:rsidRPr="00754A07" w:rsidRDefault="00B87A59" w:rsidP="0080499C">
                        <w:pPr>
                          <w:rPr>
                            <w:sz w:val="16"/>
                            <w:szCs w:val="16"/>
                          </w:rPr>
                        </w:pPr>
                        <w:r w:rsidRPr="00754A07">
                          <w:rPr>
                            <w:rFonts w:ascii="Tahoma" w:eastAsia="Tahoma" w:hAnsi="Tahoma" w:cs="Tahoma"/>
                            <w:color w:val="C00000"/>
                            <w:kern w:val="24"/>
                            <w:sz w:val="16"/>
                            <w:szCs w:val="1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 xml:space="preserve">Опасные колебания </w:t>
                        </w:r>
                      </w:p>
                    </w:txbxContent>
                  </v:textbox>
                </v:rect>
                <v:rect id="Прямоугольник 145" o:spid="_x0000_s1178" style="position:absolute;left:59390;top:40102;width:15743;height:6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" fillcolor="white [3212]" stroked="f">
                  <v:textbox>
                    <w:txbxContent>
                      <w:p w14:paraId="37393D18" w14:textId="77777777" w:rsidR="00B87A59" w:rsidRPr="00754A07" w:rsidRDefault="00B87A59" w:rsidP="0080499C">
                        <w:pPr>
                          <w:spacing w:after="0" w:line="240" w:lineRule="auto"/>
                          <w:rPr>
                            <w:sz w:val="16"/>
                            <w:szCs w:val="16"/>
                          </w:rPr>
                        </w:pPr>
                        <w:r w:rsidRPr="00754A07">
                          <w:rPr>
                            <w:sz w:val="16"/>
                            <w:szCs w:val="16"/>
                          </w:rPr>
                          <w:t>Расчет режима</w:t>
                        </w:r>
                      </w:p>
                      <w:p w14:paraId="29E9993D" w14:textId="77777777" w:rsidR="00B87A59" w:rsidRPr="00754A07" w:rsidRDefault="00B87A59" w:rsidP="0080499C">
                        <w:pPr>
                          <w:spacing w:after="0" w:line="240" w:lineRule="auto"/>
                          <w:rPr>
                            <w:sz w:val="16"/>
                            <w:szCs w:val="16"/>
                          </w:rPr>
                        </w:pPr>
                        <w:r w:rsidRPr="00754A07">
                          <w:rPr>
                            <w:sz w:val="16"/>
                            <w:szCs w:val="16"/>
                          </w:rPr>
                          <w:t>Модальный анализ</w:t>
                        </w:r>
                      </w:p>
                      <w:p w14:paraId="01A872A2" w14:textId="77777777" w:rsidR="00B87A59" w:rsidRPr="001A02ED" w:rsidRDefault="00B87A59" w:rsidP="0080499C">
                        <w:pPr>
                          <w:spacing w:after="0" w:line="240" w:lineRule="auto"/>
                          <w:rPr>
                            <w:sz w:val="16"/>
                            <w:szCs w:val="16"/>
                          </w:rPr>
                        </w:pPr>
                        <w:r w:rsidRPr="00754A07">
                          <w:rPr>
                            <w:sz w:val="16"/>
                            <w:szCs w:val="16"/>
                          </w:rPr>
                          <w:t xml:space="preserve">Расчет параметров </w:t>
                        </w:r>
                        <w:r w:rsidRPr="00754A07">
                          <w:rPr>
                            <w:sz w:val="16"/>
                            <w:szCs w:val="16"/>
                            <w:lang w:val="en-US"/>
                          </w:rPr>
                          <w:t>PSS</w:t>
                        </w:r>
                      </w:p>
                    </w:txbxContent>
                  </v:textbox>
                </v:rect>
                <v:rect id="Прямоугольник 146" o:spid="_x0000_s1179" style="position:absolute;left:81324;top:37367;width:15620;height:5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" fillcolor="white [3212]" stroked="f">
                  <v:textbox>
                    <w:txbxContent>
                      <w:p w14:paraId="2DE4471C" w14:textId="77777777" w:rsidR="00B87A59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Tahoma" w:eastAsia="Tahoma" w:hAnsi="Tahoma" w:cs="Tahoma"/>
                            <w:color w:val="000000" w:themeColor="text1"/>
                            <w:kern w:val="24"/>
                            <w:sz w:val="16"/>
                            <w:szCs w:val="1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Устройство приема данных</w:t>
                        </w:r>
                      </w:p>
                    </w:txbxContent>
                  </v:textbox>
                </v:rect>
                <v:shape id="Picture 3" o:spid="_x0000_s1180" type="#_x0000_t75" style="position:absolute;left:87167;top:43883;width:25243;height:13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">
                  <v:imagedata r:id="rId145" o:title="" croptop="17749f" cropbottom="11182f" cropleft="17108f" cropright=".25"/>
                </v:shape>
                <v:shape id="Рисунок 148" o:spid="_x0000_s1181" type="#_x0000_t75" style="position:absolute;left:108356;top:36160;width:4216;height:4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">
                  <v:imagedata r:id="rId146" o:title="" cropbottom="6189f" cropright="13609f"/>
                </v:shape>
                <v:shape id="Прямая со стрелкой 149" o:spid="_x0000_s1182" type="#_x0000_t32" style="position:absolute;left:87538;top:38562;width:20818;height:575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" strokecolor="#ffc000" strokeweight="1.75pt">
                  <v:stroke dashstyle="dash" endarrow="block" joinstyle="miter"/>
                  <o:lock v:ext="edit" shapetype="f"/>
                </v:shape>
                <v:shape id="Прямая со стрелкой 151" o:spid="_x0000_s1183" type="#_x0000_t32" style="position:absolute;left:110415;top:41509;width:55;height:498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" strokecolor="#ffc000" strokeweight="1.75pt">
                  <v:stroke dashstyle="dash" endarrow="block" joinstyle="miter"/>
                  <o:lock v:ext="edit" shapetype="f"/>
                </v:shape>
                <v:rect id="Прямоугольник 152" o:spid="_x0000_s1184" style="position:absolute;left:106521;top:32250;width:6338;height:3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" fillcolor="white [3212]" stroked="f">
                  <v:textbox>
                    <w:txbxContent>
                      <w:p w14:paraId="0065AE82" w14:textId="77777777" w:rsidR="00B87A59" w:rsidRPr="00AC3BF8" w:rsidRDefault="00B87A59" w:rsidP="0080499C">
                        <w:pPr>
                          <w:rPr>
                            <w:sz w:val="24"/>
                            <w:szCs w:val="24"/>
                          </w:rPr>
                        </w:pPr>
                        <w:r w:rsidRPr="00AC3BF8">
                          <w:rPr>
                            <w:rFonts w:ascii="Tahoma" w:eastAsia="Tahoma" w:hAnsi="Tahoma" w:cs="Tahoma"/>
                            <w:color w:val="000000" w:themeColor="text1"/>
                            <w:kern w:val="24"/>
                            <w:sz w:val="24"/>
                            <w:szCs w:val="24"/>
                            <w:lang w:val="en-US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PSS</w:t>
                        </w:r>
                      </w:p>
                    </w:txbxContent>
                  </v:textbox>
                </v:rect>
                <v:rect id="Прямоугольник 153" o:spid="_x0000_s1185" style="position:absolute;left:10512;top:58215;width:12783;height:3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" filled="f" stroked="f">
                  <v:textbox>
                    <w:txbxContent>
                      <w:p w14:paraId="71510F8B" w14:textId="77777777" w:rsidR="00B87A59" w:rsidRPr="00AC3BF8" w:rsidRDefault="00B87A59" w:rsidP="0080499C">
                        <w:pPr>
                          <w:rPr>
                            <w:sz w:val="16"/>
                            <w:szCs w:val="16"/>
                          </w:rPr>
                        </w:pPr>
                        <w:r w:rsidRPr="00AC3BF8"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en-US"/>
                          </w:rPr>
                          <w:t>Ethernet</w:t>
                        </w:r>
                      </w:p>
                    </w:txbxContent>
                  </v:textbox>
                </v:rect>
                <v:line id="Прямая соединительная линия 154" o:spid="_x0000_s1186" style="position:absolute;visibility:visible;mso-wrap-style:square" from="3259,61566" to="9631,615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" strokecolor="#4472c4 [3204]" strokeweight="2.5pt">
                  <v:stroke joinstyle="miter"/>
                  <o:lock v:ext="edit" shapetype="f"/>
                </v:line>
                <v:rect id="Прямоугольник 155" o:spid="_x0000_s1187" style="position:absolute;left:10658;top:60582;width:10395;height:3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" filled="f" stroked="f">
                  <v:textbox>
                    <w:txbxContent>
                      <w:p w14:paraId="7A9952B0" w14:textId="77777777" w:rsidR="00B87A59" w:rsidRPr="00AC3BF8" w:rsidRDefault="00B87A59" w:rsidP="0080499C">
                        <w:pPr>
                          <w:rPr>
                            <w:sz w:val="16"/>
                            <w:szCs w:val="16"/>
                          </w:rPr>
                        </w:pPr>
                        <w:r w:rsidRPr="00AC3BF8">
                          <w:rPr>
                            <w:rFonts w:ascii="Tahoma" w:eastAsia="Tahoma" w:hAnsi="Tahoma" w:cs="Tahom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ВОЛС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92A1788" w14:textId="77777777" w:rsidR="0080499C" w:rsidRPr="00AF1EA6" w:rsidRDefault="0080499C" w:rsidP="0080499C">
      <w:pPr>
        <w:pStyle w:val="a3"/>
        <w:ind w:left="0" w:firstLine="426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4.4 – Технико-технологическая реализация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системы.</w:t>
      </w:r>
    </w:p>
    <w:p w14:paraId="2ED56EFC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80499C" w:rsidRPr="00AF1EA6" w:rsidSect="009C0F93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4D0F8453" w14:textId="3A2E7CA3" w:rsidR="0080499C" w:rsidRPr="00AF1EA6" w:rsidRDefault="0080499C" w:rsidP="0080499C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Как видно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 вышеприведенной структуры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технико-технологическая реализация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системы 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представляет собой организацию функционирования ряда комплексов технологических систем, задействованных между собой. В первую очередь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это сбор данных от устройств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PMU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системы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измерительных комплексов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SCADA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затем 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сбор и обработка данных в серверных комплексах. Собранные и обработанные данные направляются в серверный комплекс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где происходит формирование модели, расчет режимов и модальный анализ с определением опасных мод НЧК. Следующи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шагом является расчет параметров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синхронного генератора для дампирования опасных НЧК. После расчета и проверки устойчивости, новые параметры отправляются на электростанцию для обновления в устройстве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75448A1" w14:textId="4A0ED59B" w:rsidR="0080499C" w:rsidRPr="00AF1EA6" w:rsidRDefault="0080499C" w:rsidP="0080499C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 этом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подключение нескольких подсистем может приводить к большому периоду работы всей системы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ввиду системы сбора данных, каналов связи, работы серверного оборудования и др. Соответственно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нужно учесть время работы каждой подсистемы и оценить функционирование всей системы, так как при достаточно большом времени работы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состояние энергосистемы и процессы в ней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могут измениться. При текущем уровне развитии генерации и потребления, состояние энергосистемы может существенно измениться за 30 секунд.</w:t>
      </w:r>
    </w:p>
    <w:p w14:paraId="27733895" w14:textId="36258422" w:rsidR="0080499C" w:rsidRPr="00AF1EA6" w:rsidRDefault="0080499C" w:rsidP="0080499C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Оценочно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полный период для работы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должен производиться за 1 секунду. Указанное время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включает в себя следующие составляющие:</w:t>
      </w:r>
    </w:p>
    <w:p w14:paraId="0A4E7BC8" w14:textId="77777777" w:rsidR="0080499C" w:rsidRPr="00AF1EA6" w:rsidRDefault="0080499C" w:rsidP="00F00ADA">
      <w:pPr>
        <w:pStyle w:val="a3"/>
        <w:numPr>
          <w:ilvl w:val="0"/>
          <w:numId w:val="29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Измерение, сбор и отправка исходных параметров системы от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PMU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низовых устройств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SCADA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0,2 секунды;</w:t>
      </w:r>
    </w:p>
    <w:p w14:paraId="7FEF5E5A" w14:textId="77777777" w:rsidR="0080499C" w:rsidRPr="00AF1EA6" w:rsidRDefault="0080499C" w:rsidP="00F00ADA">
      <w:pPr>
        <w:pStyle w:val="a3"/>
        <w:numPr>
          <w:ilvl w:val="0"/>
          <w:numId w:val="29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Обработка данных в серверах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SCADA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отправка в сервер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0,1 секунд;</w:t>
      </w:r>
    </w:p>
    <w:p w14:paraId="1D039377" w14:textId="77777777" w:rsidR="0080499C" w:rsidRPr="00AF1EA6" w:rsidRDefault="0080499C" w:rsidP="00F00ADA">
      <w:pPr>
        <w:pStyle w:val="a3"/>
        <w:numPr>
          <w:ilvl w:val="0"/>
          <w:numId w:val="29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Расчеты режимов, модальный анализ, расчет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согласно разработанному алгоритму в серверах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0,5 секунд;</w:t>
      </w:r>
    </w:p>
    <w:p w14:paraId="2D3CFDF2" w14:textId="77777777" w:rsidR="0080499C" w:rsidRPr="00AF1EA6" w:rsidRDefault="0080499C" w:rsidP="00F00ADA">
      <w:pPr>
        <w:pStyle w:val="a3"/>
        <w:numPr>
          <w:ilvl w:val="0"/>
          <w:numId w:val="29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Отправка новых параметров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 сервера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электростанцию – 0,2 секунды.</w:t>
      </w:r>
    </w:p>
    <w:p w14:paraId="17E6EBDB" w14:textId="5D0F15CE" w:rsidR="0080499C" w:rsidRPr="00AF1EA6" w:rsidRDefault="0080499C" w:rsidP="0080499C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 этом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указанным пунктам 1 и 4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может происходить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увеличение времени на 0,2-0,4 секунды, 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это возможно из-за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задержки обработки данных в устройствах приема-передачи данных и скоростных возможностей каналов связи между объектами (подстанции, верхний уровень системы, электростанции).</w:t>
      </w:r>
    </w:p>
    <w:p w14:paraId="10F2FA37" w14:textId="72A0AE27" w:rsidR="0080499C" w:rsidRPr="00AF1EA6" w:rsidRDefault="0080499C" w:rsidP="0080499C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Основным измерительным устройством для идентификации режимных параметров и формирования модели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предлагаемой системе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являются устройства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PMU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Измеряемые значения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PMU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являются 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угол напряжения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δ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а также частота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). Мониторинг данных параметров позволяют отстраивать параметры энергосистемы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дорасчетной модели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заданных отрезках времени. Данные с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PMU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передаются в сервер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соответствии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со стандартом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37.118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каналам связи ВОЛС для анализа и обработки на верхнем уровне мониторинга и визуализации. Текущая схема их размещения в энергосистеме Казахстана показана в Главе 1 (рисунок 1.11).</w:t>
      </w:r>
    </w:p>
    <w:p w14:paraId="5475D8A9" w14:textId="2E3DB44C" w:rsidR="0080499C" w:rsidRPr="00AF1EA6" w:rsidRDefault="0080499C" w:rsidP="0080499C">
      <w:pPr>
        <w:pStyle w:val="a3"/>
        <w:tabs>
          <w:tab w:val="left" w:pos="1276"/>
          <w:tab w:val="left" w:pos="1418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система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установленная в НДЦ СО АО «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KEGOC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выполняет следующий мониторинг:</w:t>
      </w:r>
    </w:p>
    <w:p w14:paraId="4805AC94" w14:textId="77777777" w:rsidR="0080499C" w:rsidRPr="00AF1EA6" w:rsidRDefault="0080499C" w:rsidP="00F00ADA">
      <w:pPr>
        <w:pStyle w:val="a3"/>
        <w:numPr>
          <w:ilvl w:val="0"/>
          <w:numId w:val="24"/>
        </w:numPr>
        <w:tabs>
          <w:tab w:val="left" w:pos="1276"/>
          <w:tab w:val="left" w:pos="1418"/>
        </w:tabs>
        <w:spacing w:after="0" w:line="264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Мониторинг (отображение и сигнализация) амплитуды и фаз напряжения;</w:t>
      </w:r>
    </w:p>
    <w:p w14:paraId="1CBA73CC" w14:textId="77777777" w:rsidR="0080499C" w:rsidRPr="00AF1EA6" w:rsidRDefault="0080499C" w:rsidP="0080499C">
      <w:pPr>
        <w:pStyle w:val="a3"/>
        <w:tabs>
          <w:tab w:val="left" w:pos="1276"/>
          <w:tab w:val="left" w:pos="1418"/>
        </w:tabs>
        <w:spacing w:after="0" w:line="264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Применение: Мониторинг текущих измерений напряжения по фазам. Сигнализация при достижении критических значений и отклонения от допустимых пределов. Последующий анализ нормальных и послеаварийных режимов;</w:t>
      </w:r>
    </w:p>
    <w:p w14:paraId="37F91E45" w14:textId="77777777" w:rsidR="0080499C" w:rsidRPr="00AF1EA6" w:rsidRDefault="0080499C" w:rsidP="00F00ADA">
      <w:pPr>
        <w:pStyle w:val="a3"/>
        <w:numPr>
          <w:ilvl w:val="0"/>
          <w:numId w:val="24"/>
        </w:numPr>
        <w:tabs>
          <w:tab w:val="left" w:pos="1276"/>
          <w:tab w:val="left" w:pos="1418"/>
        </w:tabs>
        <w:spacing w:after="0" w:line="264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Мониторинг системной частоты и df/dt;</w:t>
      </w:r>
    </w:p>
    <w:p w14:paraId="6B0B09A4" w14:textId="231241B5" w:rsidR="0080499C" w:rsidRPr="00AF1EA6" w:rsidRDefault="0080499C" w:rsidP="0080499C">
      <w:pPr>
        <w:pStyle w:val="a3"/>
        <w:tabs>
          <w:tab w:val="left" w:pos="1276"/>
          <w:tab w:val="left" w:pos="1418"/>
        </w:tabs>
        <w:spacing w:after="0" w:line="264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Применение: Мониторинг изменения частоты в системе, наблюдение и контролирование баланса между генерацией и потребляемой мощност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ью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Последующий анализ нормальных и послеаварийных режимов;</w:t>
      </w:r>
    </w:p>
    <w:p w14:paraId="217DCAD9" w14:textId="77777777" w:rsidR="0080499C" w:rsidRPr="00AF1EA6" w:rsidRDefault="0080499C" w:rsidP="00F00ADA">
      <w:pPr>
        <w:pStyle w:val="a3"/>
        <w:numPr>
          <w:ilvl w:val="0"/>
          <w:numId w:val="24"/>
        </w:numPr>
        <w:tabs>
          <w:tab w:val="left" w:pos="1276"/>
          <w:tab w:val="left" w:pos="1418"/>
        </w:tabs>
        <w:spacing w:after="0" w:line="264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Мониторинг потоков активной и реактивной мощности;</w:t>
      </w:r>
    </w:p>
    <w:p w14:paraId="71DB9A74" w14:textId="6D515429" w:rsidR="0080499C" w:rsidRPr="00AF1EA6" w:rsidRDefault="0080499C" w:rsidP="0080499C">
      <w:pPr>
        <w:pStyle w:val="a3"/>
        <w:tabs>
          <w:tab w:val="left" w:pos="1276"/>
          <w:tab w:val="left" w:pos="1418"/>
        </w:tabs>
        <w:spacing w:after="0" w:line="264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Применение: Мониторинг перетоков активной и реактивной мощности по ЛЭП, выдачи мощности на шинах генераторов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наблюдения и разработки последующих рекомендаци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й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работе реакторов, генераторов, режимов работы дальних ЛЭП и режимов работы соседних энергосистем;</w:t>
      </w:r>
    </w:p>
    <w:p w14:paraId="10C15A1E" w14:textId="77777777" w:rsidR="0080499C" w:rsidRPr="00AF1EA6" w:rsidRDefault="0080499C" w:rsidP="00F00ADA">
      <w:pPr>
        <w:pStyle w:val="a3"/>
        <w:numPr>
          <w:ilvl w:val="0"/>
          <w:numId w:val="25"/>
        </w:numPr>
        <w:tabs>
          <w:tab w:val="left" w:pos="1276"/>
          <w:tab w:val="left" w:pos="1418"/>
        </w:tabs>
        <w:spacing w:after="0" w:line="264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Мониторинг низкочастотных колебаний;</w:t>
      </w:r>
    </w:p>
    <w:p w14:paraId="64AADBAE" w14:textId="52680C97" w:rsidR="0080499C" w:rsidRPr="00AF1EA6" w:rsidRDefault="0080499C" w:rsidP="0080499C">
      <w:pPr>
        <w:pStyle w:val="a3"/>
        <w:tabs>
          <w:tab w:val="left" w:pos="1276"/>
          <w:tab w:val="left" w:pos="1418"/>
        </w:tabs>
        <w:spacing w:after="0" w:line="264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Применение: Мониторинг низкочастотных колебаний (НЧК) по сечениям ЕЭС Казахстана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оценки их демпфирования системой. Выявление узлов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создающие НЧК в системе, а также оценка корректности настроек работы АРВ,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генераторах;</w:t>
      </w:r>
    </w:p>
    <w:p w14:paraId="09BA978D" w14:textId="77777777" w:rsidR="0080499C" w:rsidRPr="00AF1EA6" w:rsidRDefault="0080499C" w:rsidP="00F00ADA">
      <w:pPr>
        <w:pStyle w:val="a3"/>
        <w:numPr>
          <w:ilvl w:val="0"/>
          <w:numId w:val="25"/>
        </w:numPr>
        <w:tabs>
          <w:tab w:val="left" w:pos="1276"/>
          <w:tab w:val="left" w:pos="1418"/>
        </w:tabs>
        <w:spacing w:after="0" w:line="264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Мониторинг колебательной устойчивости;</w:t>
      </w:r>
    </w:p>
    <w:p w14:paraId="5654C0EE" w14:textId="7135AA71" w:rsidR="0080499C" w:rsidRPr="00AF1EA6" w:rsidRDefault="0080499C" w:rsidP="0080499C">
      <w:pPr>
        <w:pStyle w:val="a3"/>
        <w:tabs>
          <w:tab w:val="left" w:pos="1276"/>
          <w:tab w:val="left" w:pos="1418"/>
        </w:tabs>
        <w:spacing w:after="0" w:line="264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Применение: Мониторинг колебательной устойчивости в энергосистеме 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для оценки устойчивости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возникновении опасных колебаний мощности до 4 Гц. Оценка демпфирования системы, определение доминантной частоты. Последующий анализ нормальных и послеаварийных режимов;</w:t>
      </w:r>
    </w:p>
    <w:p w14:paraId="0C7A59F5" w14:textId="39D36D4D" w:rsidR="0080499C" w:rsidRPr="00AF1EA6" w:rsidRDefault="0080499C" w:rsidP="0080499C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Далее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стандарту передачи данных IEC 60870-5-104 и стандарту передачи данных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37.118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данные передаются в систему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WACS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использованием канала связи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Ethernet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CD9CA45" w14:textId="617BBD05" w:rsidR="0080499C" w:rsidRPr="00AF1EA6" w:rsidRDefault="0080499C" w:rsidP="0080499C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Система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WACS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установленная в НДЦ СО АО «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KEGOC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выполняет следующие функции:</w:t>
      </w:r>
    </w:p>
    <w:p w14:paraId="5A3190BB" w14:textId="77777777" w:rsidR="0080499C" w:rsidRPr="00AF1EA6" w:rsidRDefault="0080499C" w:rsidP="00F00ADA">
      <w:pPr>
        <w:pStyle w:val="a3"/>
        <w:numPr>
          <w:ilvl w:val="0"/>
          <w:numId w:val="25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Система контроля и прогнозирования запасов устойчивости в реальном времени;</w:t>
      </w:r>
    </w:p>
    <w:p w14:paraId="3A8A43B4" w14:textId="5DEF9C82" w:rsidR="0080499C" w:rsidRPr="00AF1EA6" w:rsidRDefault="0080499C" w:rsidP="00F00ADA">
      <w:pPr>
        <w:pStyle w:val="a3"/>
        <w:numPr>
          <w:ilvl w:val="0"/>
          <w:numId w:val="25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Система формирования суточного графика производства-потребления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сутки вперед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учетом максимального использования пропускной способности;</w:t>
      </w:r>
    </w:p>
    <w:p w14:paraId="65542E33" w14:textId="77777777" w:rsidR="0080499C" w:rsidRPr="00AF1EA6" w:rsidRDefault="0080499C" w:rsidP="00F00ADA">
      <w:pPr>
        <w:pStyle w:val="a3"/>
        <w:numPr>
          <w:ilvl w:val="0"/>
          <w:numId w:val="25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Система противоаварийного управления для сохранения нормального режима работы.</w:t>
      </w:r>
    </w:p>
    <w:p w14:paraId="697D4440" w14:textId="2CB115BB" w:rsidR="0080499C" w:rsidRPr="00AF1EA6" w:rsidRDefault="0080499C" w:rsidP="0086051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Иерархически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система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будет выполнена в качестве надстройки над системами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WACS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Подсистема «Мониторинг низкочастотных колебаний» будет представлять информацию по нарастанию опасных НЧК. «Система контроля и прогнозирования запасов устойчивости в реальном времени» будет предоставлять информацию о текущей загрузке и запасам устойчивости.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SCADA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будет предоставлять информацию о текущем контроле схемы. Далее система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будет выполнять расчет и настройку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фазо-компенсационным методом (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исунок 4.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). </w:t>
      </w:r>
    </w:p>
    <w:p w14:paraId="05B03068" w14:textId="77777777" w:rsidR="0080499C" w:rsidRPr="00AF1EA6" w:rsidRDefault="0080499C" w:rsidP="0086051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33DC180" w14:textId="77777777" w:rsidR="0080499C" w:rsidRPr="00AF1EA6" w:rsidRDefault="0080499C" w:rsidP="00860517">
      <w:pPr>
        <w:pStyle w:val="a3"/>
        <w:ind w:left="0"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Алгоритм настройки параметров 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в системе 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WADS</w:t>
      </w:r>
    </w:p>
    <w:p w14:paraId="03351C6D" w14:textId="25A40AA6" w:rsidR="0080499C" w:rsidRPr="00AF1EA6" w:rsidRDefault="0080499C" w:rsidP="00860517">
      <w:pPr>
        <w:pStyle w:val="a3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Как указано ранее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входные данные для алгоритма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будут поступать от систем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SCADA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 При этом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SCADA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будет поступать телеметрическая информация по сетевым параметрам: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Y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 также телесигнал о состоянии оборудования в энергосистеме. На основании данной ТМ формируется адекватная схема сети в темпе процесса. Система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будет передавать данные по режимным параметрам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угол,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 также данные по колебаниям мощности. Обработанные данные от двух информационных систем позволят в реальном времени выполнить модальный анализ с идентификацией опасных мод НЧК. Алгоритм расчета электрических процессов и настройки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фазо-компенсационным методом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представлен на рисунке 4.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</w:p>
    <w:p w14:paraId="27903BAB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34DE032" w14:textId="77777777" w:rsidR="0080499C" w:rsidRPr="00AF1EA6" w:rsidRDefault="0080499C" w:rsidP="00860517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5AF881D" wp14:editId="3A05689F">
            <wp:extent cx="5940425" cy="5872480"/>
            <wp:effectExtent l="0" t="0" r="317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7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EBD2C" w14:textId="173DFCD6" w:rsidR="0080499C" w:rsidRPr="00AF1EA6" w:rsidRDefault="0080499C" w:rsidP="0080499C">
      <w:pPr>
        <w:pStyle w:val="a3"/>
        <w:ind w:left="0" w:firstLine="426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Рис. 4.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- Блок-схема алгоритма идентификации и демпфирования НЧК</w:t>
      </w:r>
    </w:p>
    <w:p w14:paraId="0DCC271D" w14:textId="77777777" w:rsidR="0080499C" w:rsidRPr="00AF1EA6" w:rsidRDefault="0080499C" w:rsidP="0080499C">
      <w:pPr>
        <w:pStyle w:val="a3"/>
        <w:ind w:left="0" w:firstLine="426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C054D1D" w14:textId="1BAD92D4" w:rsidR="0080499C" w:rsidRPr="00AF1EA6" w:rsidRDefault="00860517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Затем,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рассчитанные параметры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будут передаваться в качестве настроек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таблице для инсталляции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электрические станции. Передачу таблиц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ы,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параметрами настройки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желательно передавать по каналам ВОЛС.</w:t>
      </w:r>
    </w:p>
    <w:p w14:paraId="226C399D" w14:textId="77777777" w:rsidR="0080499C" w:rsidRPr="00AF1EA6" w:rsidRDefault="0080499C" w:rsidP="0080499C">
      <w:pPr>
        <w:pStyle w:val="a3"/>
        <w:ind w:left="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CEAFB0D" w14:textId="0009214F" w:rsidR="0080499C" w:rsidRPr="00AF1EA6" w:rsidRDefault="0080499C" w:rsidP="003B1C3C">
      <w:pPr>
        <w:pStyle w:val="a3"/>
        <w:ind w:left="0" w:firstLine="426"/>
        <w:jc w:val="both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11" w:name="_Toc182946188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4.3. </w:t>
      </w:r>
      <w:bookmarkStart w:id="112" w:name="_Toc137838158"/>
      <w:bookmarkStart w:id="113" w:name="_Toc138281619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Разработка рекомендаций и требований по настройке параметров 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для повышения устойчивости энергосистемы</w:t>
      </w:r>
      <w:bookmarkEnd w:id="111"/>
      <w:bookmarkEnd w:id="112"/>
      <w:bookmarkEnd w:id="113"/>
    </w:p>
    <w:p w14:paraId="4DADF258" w14:textId="5FFBE1CF" w:rsidR="0080499C" w:rsidRPr="00AF1EA6" w:rsidRDefault="0080499C" w:rsidP="0080499C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 результатам</w:t>
      </w:r>
      <w:r w:rsidR="00860517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выполненн</w:t>
      </w:r>
      <w:r w:rsidR="00860517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ого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исследовани</w:t>
      </w:r>
      <w:r w:rsidR="00860517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я,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можно сформировать в виде рекомендаций и требований к системам АРВ и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="00860517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направленные на повышение устойчивости энергосистемы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Далее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представлены рекомендации к изменению технических требований к системам возбуждения, АРВ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синхронных генераторов. </w:t>
      </w:r>
    </w:p>
    <w:p w14:paraId="253704E5" w14:textId="77777777" w:rsidR="0080499C" w:rsidRPr="00AF1EA6" w:rsidRDefault="0080499C" w:rsidP="00F00ADA">
      <w:pPr>
        <w:pStyle w:val="11"/>
        <w:numPr>
          <w:ilvl w:val="2"/>
          <w:numId w:val="26"/>
        </w:numPr>
        <w:shd w:val="clear" w:color="auto" w:fill="auto"/>
        <w:tabs>
          <w:tab w:val="left" w:pos="1134"/>
          <w:tab w:val="left" w:pos="1418"/>
        </w:tabs>
        <w:spacing w:after="0" w:line="240" w:lineRule="auto"/>
        <w:ind w:hanging="1439"/>
        <w:contextualSpacing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Общие рекомендации.</w:t>
      </w:r>
    </w:p>
    <w:p w14:paraId="4AC38062" w14:textId="6675316E" w:rsidR="0080499C" w:rsidRPr="00AF1EA6" w:rsidRDefault="0080499C" w:rsidP="0080499C">
      <w:pPr>
        <w:pStyle w:val="11"/>
        <w:shd w:val="clear" w:color="auto" w:fill="auto"/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lastRenderedPageBreak/>
        <w:t xml:space="preserve">Общие рекомендации к </w:t>
      </w:r>
      <w:r w:rsidR="00BA459D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системе возбуждения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, АРВ и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м</w:t>
      </w:r>
      <w:r w:rsidR="00BA459D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ожно заключить в следующем виде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:</w:t>
      </w:r>
    </w:p>
    <w:p w14:paraId="49211C79" w14:textId="304F5570" w:rsidR="0080499C" w:rsidRPr="00AF1EA6" w:rsidRDefault="00BA459D" w:rsidP="00F00ADA">
      <w:pPr>
        <w:pStyle w:val="11"/>
        <w:numPr>
          <w:ilvl w:val="1"/>
          <w:numId w:val="16"/>
        </w:numPr>
        <w:shd w:val="clear" w:color="auto" w:fill="auto"/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Необходим</w:t>
      </w:r>
      <w:r w:rsidR="00860517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80499C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5195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установка </w:t>
      </w:r>
      <w:r w:rsidR="0080499C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быстродействующи</w:t>
      </w:r>
      <w:r w:rsidR="00F5195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х </w:t>
      </w:r>
      <w:r w:rsidR="0080499C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систем возбуждения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5195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синхронны</w:t>
      </w:r>
      <w:r w:rsidR="00F5195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генератор</w:t>
      </w:r>
      <w:r w:rsidR="00F5195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ах</w:t>
      </w:r>
      <w:r w:rsidR="00860517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с мощностью </w:t>
      </w:r>
      <w:r w:rsidR="00F5195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от 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60 МВт;</w:t>
      </w:r>
    </w:p>
    <w:p w14:paraId="164E24E0" w14:textId="37B8317D" w:rsidR="0080499C" w:rsidRPr="00AF1EA6" w:rsidRDefault="00F51956" w:rsidP="00F00ADA">
      <w:pPr>
        <w:pStyle w:val="11"/>
        <w:numPr>
          <w:ilvl w:val="1"/>
          <w:numId w:val="16"/>
        </w:numPr>
        <w:shd w:val="clear" w:color="auto" w:fill="auto"/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Необходимо применение 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или АРВ-СД сильного действия в составе систем возбуждения на генераторах</w:t>
      </w:r>
      <w:r w:rsidR="00860517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с мощностью от 60 МВт;</w:t>
      </w:r>
    </w:p>
    <w:p w14:paraId="4EE973D3" w14:textId="446935D2" w:rsidR="0080499C" w:rsidRPr="00AF1EA6" w:rsidRDefault="00F51956" w:rsidP="00F00ADA">
      <w:pPr>
        <w:pStyle w:val="11"/>
        <w:numPr>
          <w:ilvl w:val="1"/>
          <w:numId w:val="16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Устройства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АРВ и PSS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должны постоянно работать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Вывод из работы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АРВ 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или PSS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может быть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только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ремонтах или проверках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D0D464F" w14:textId="7C412896" w:rsidR="0080499C" w:rsidRPr="00AF1EA6" w:rsidRDefault="00F51956" w:rsidP="00F00ADA">
      <w:pPr>
        <w:pStyle w:val="11"/>
        <w:numPr>
          <w:ilvl w:val="1"/>
          <w:numId w:val="16"/>
        </w:numPr>
        <w:shd w:val="clear" w:color="auto" w:fill="auto"/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Необходимо выполнение настроек</w:t>
      </w:r>
      <w:r w:rsidR="00860517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поставляемых АРВ и 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, с проведением соответствующих расчетов устойчивости и испытаний</w:t>
      </w:r>
      <w:r w:rsidR="00860517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на предмет их корректного функционирования.</w:t>
      </w:r>
    </w:p>
    <w:p w14:paraId="314F2AAE" w14:textId="77777777" w:rsidR="0080499C" w:rsidRPr="00AF1EA6" w:rsidRDefault="0080499C" w:rsidP="00F00ADA">
      <w:pPr>
        <w:pStyle w:val="11"/>
        <w:numPr>
          <w:ilvl w:val="1"/>
          <w:numId w:val="16"/>
        </w:numPr>
        <w:shd w:val="clear" w:color="auto" w:fill="auto"/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Настройка и действие АРВ и (или) PSS увязываются с допустимыми режимами работы синхронных генераторов, общестанционными и системными устройствами автоматики. </w:t>
      </w:r>
    </w:p>
    <w:p w14:paraId="452510EE" w14:textId="77777777" w:rsidR="0080499C" w:rsidRPr="00AF1EA6" w:rsidRDefault="0080499C" w:rsidP="00F00ADA">
      <w:pPr>
        <w:pStyle w:val="11"/>
        <w:numPr>
          <w:ilvl w:val="1"/>
          <w:numId w:val="16"/>
        </w:numPr>
        <w:shd w:val="clear" w:color="auto" w:fill="auto"/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>На электростанциях обеспечивается наличие данных об основных параметрах настройки АРВ и (или) PSS.</w:t>
      </w:r>
    </w:p>
    <w:p w14:paraId="3A074B62" w14:textId="77777777" w:rsidR="0080499C" w:rsidRPr="00AF1EA6" w:rsidRDefault="0080499C" w:rsidP="0080499C">
      <w:pPr>
        <w:pStyle w:val="11"/>
        <w:shd w:val="clear" w:color="auto" w:fill="auto"/>
        <w:tabs>
          <w:tab w:val="left" w:pos="1134"/>
        </w:tabs>
        <w:spacing w:after="0" w:line="240" w:lineRule="auto"/>
        <w:ind w:left="709" w:firstLine="0"/>
        <w:contextualSpacing/>
        <w:jc w:val="both"/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4E3CF09" w14:textId="2B69D387" w:rsidR="0080499C" w:rsidRPr="00AF1EA6" w:rsidRDefault="0080499C" w:rsidP="00F00ADA">
      <w:pPr>
        <w:pStyle w:val="11"/>
        <w:numPr>
          <w:ilvl w:val="2"/>
          <w:numId w:val="26"/>
        </w:numPr>
        <w:shd w:val="clear" w:color="auto" w:fill="auto"/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Style w:val="fontstyle01"/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F1EA6">
        <w:rPr>
          <w:rStyle w:val="fontstyle01"/>
          <w:rFonts w:ascii="Times New Roman" w:hAnsi="Times New Roman" w:cs="Times New Roman"/>
          <w:b/>
          <w:color w:val="000000" w:themeColor="text1"/>
          <w:sz w:val="28"/>
          <w:szCs w:val="28"/>
        </w:rPr>
        <w:t>Требования к системе возбуждения и АРВ</w:t>
      </w:r>
    </w:p>
    <w:p w14:paraId="728A5D57" w14:textId="73787F03" w:rsidR="0080499C" w:rsidRPr="00AF1EA6" w:rsidRDefault="0080499C" w:rsidP="0080499C">
      <w:pPr>
        <w:pStyle w:val="11"/>
        <w:shd w:val="clear" w:color="auto" w:fill="auto"/>
        <w:tabs>
          <w:tab w:val="left" w:pos="932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 учетом модернизации и установки новых систем возбуждения, а также АРВ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можно усовершенствовать к ним требования в следующем виде: </w:t>
      </w:r>
    </w:p>
    <w:p w14:paraId="412BC0FA" w14:textId="57E4F7DD" w:rsidR="0080499C" w:rsidRPr="00AF1EA6" w:rsidRDefault="00860517" w:rsidP="00F00ADA">
      <w:pPr>
        <w:pStyle w:val="11"/>
        <w:numPr>
          <w:ilvl w:val="0"/>
          <w:numId w:val="17"/>
        </w:numPr>
        <w:shd w:val="clear" w:color="auto" w:fill="auto"/>
        <w:tabs>
          <w:tab w:val="left" w:pos="932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Кратность форсировки возбуждения по напряжению, а также кратность форсировки возбуждения по току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должны быть не менее 2.</w:t>
      </w:r>
    </w:p>
    <w:p w14:paraId="4696FFBA" w14:textId="60239E67" w:rsidR="0080499C" w:rsidRPr="00AF1EA6" w:rsidRDefault="0080499C" w:rsidP="0080499C">
      <w:pPr>
        <w:pStyle w:val="11"/>
        <w:shd w:val="clear" w:color="auto" w:fill="auto"/>
        <w:tabs>
          <w:tab w:val="left" w:pos="922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Кратность форсировки возбуждения по </w:t>
      </w:r>
      <w:r w:rsidR="00F51956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может превосходить кратность форсировки по </w:t>
      </w:r>
      <w:r w:rsidR="00F51956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при этом ограничение потолочного тока возбуждения должно осуществляться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соответствии с максимально допустимым током синхронной машины, но не ниже двукратного номинального тока возбуждения [51].</w:t>
      </w:r>
    </w:p>
    <w:p w14:paraId="29DD524C" w14:textId="58EEB9B1" w:rsidR="0080499C" w:rsidRPr="00AF1EA6" w:rsidRDefault="00860517" w:rsidP="00F00ADA">
      <w:pPr>
        <w:pStyle w:val="11"/>
        <w:numPr>
          <w:ilvl w:val="0"/>
          <w:numId w:val="17"/>
        </w:numPr>
        <w:shd w:val="clear" w:color="auto" w:fill="auto"/>
        <w:tabs>
          <w:tab w:val="left" w:pos="922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Максимальные мгновенные значения </w:t>
      </w:r>
      <w:r w:rsidR="00F51956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выводах обмотки ротора в продолжительном режиме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токе возбуждения до 1,1 номинального не должны быть выше 30% амплитуды полного испытательного напряжения обмотки возбуждения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относительно корпуса по</w:t>
      </w:r>
      <w:hyperlink r:id="rId148" w:history="1">
        <w:r w:rsidR="0080499C" w:rsidRPr="00AF1EA6">
          <w:rPr>
            <w:rFonts w:ascii="Times New Roman" w:hAnsi="Times New Roman" w:cs="Times New Roman"/>
            <w:color w:val="000000" w:themeColor="text1"/>
            <w:sz w:val="28"/>
            <w:szCs w:val="28"/>
          </w:rPr>
          <w:t xml:space="preserve"> [76]</w:t>
        </w:r>
      </w:hyperlink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AAAEB47" w14:textId="6A03337B" w:rsidR="0080499C" w:rsidRPr="00AF1EA6" w:rsidRDefault="00F51956" w:rsidP="00F00ADA">
      <w:pPr>
        <w:pStyle w:val="11"/>
        <w:numPr>
          <w:ilvl w:val="0"/>
          <w:numId w:val="17"/>
        </w:numPr>
        <w:shd w:val="clear" w:color="auto" w:fill="auto"/>
        <w:tabs>
          <w:tab w:val="left" w:pos="113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При заданном снижении значения напряжения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входе АРВ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при коротких замыканиях в энергосистеме, н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оминальная скорость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увеличения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возбуждения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[76], должна быть не менее 2 отн. ед./с.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Необходимо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выполн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ение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начальном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возбуждения, равном номинальному.</w:t>
      </w:r>
    </w:p>
    <w:p w14:paraId="7A10C913" w14:textId="17DAE089" w:rsidR="0080499C" w:rsidRPr="00AF1EA6" w:rsidRDefault="0080499C" w:rsidP="00F00ADA">
      <w:pPr>
        <w:pStyle w:val="11"/>
        <w:numPr>
          <w:ilvl w:val="0"/>
          <w:numId w:val="17"/>
        </w:numPr>
        <w:shd w:val="clear" w:color="auto" w:fill="auto"/>
        <w:tabs>
          <w:tab w:val="left" w:pos="106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Быстродействие системы возбуждения при форсировке, нагрузке ее на обмотку возбуждения синхронной машины, работающей на сеть или в режиме холостого хода, и </w:t>
      </w:r>
      <w:r w:rsidR="00F51956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прямой последовательности на зажимах машины не ниже 80% номинального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должно превышать для быстродействующих систем возбуждения 0,06 с. Полное время расфорсировки для этих систем не должно превышать 0,15 с [51].</w:t>
      </w:r>
    </w:p>
    <w:p w14:paraId="70FEC646" w14:textId="57415044" w:rsidR="0080499C" w:rsidRPr="00AF1EA6" w:rsidRDefault="0080499C" w:rsidP="00F00ADA">
      <w:pPr>
        <w:pStyle w:val="11"/>
        <w:numPr>
          <w:ilvl w:val="0"/>
          <w:numId w:val="17"/>
        </w:numPr>
        <w:shd w:val="clear" w:color="auto" w:fill="auto"/>
        <w:tabs>
          <w:tab w:val="left" w:pos="1082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Запаздывание системы возбуждения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форсировке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должно превышать для медленнодействующих систем 0,03 с, для быстродействующих - 0,02 с. [51].</w:t>
      </w:r>
    </w:p>
    <w:p w14:paraId="79096CAE" w14:textId="77777777" w:rsidR="0080499C" w:rsidRPr="00AF1EA6" w:rsidRDefault="0080499C" w:rsidP="00F00ADA">
      <w:pPr>
        <w:pStyle w:val="11"/>
        <w:numPr>
          <w:ilvl w:val="0"/>
          <w:numId w:val="17"/>
        </w:numPr>
        <w:shd w:val="clear" w:color="auto" w:fill="auto"/>
        <w:tabs>
          <w:tab w:val="left" w:pos="1082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Требования 1, 3 и 5 должны обеспечиваться, если:</w:t>
      </w:r>
    </w:p>
    <w:p w14:paraId="799B35C9" w14:textId="04D84F23" w:rsidR="0080499C" w:rsidRPr="00AF1EA6" w:rsidRDefault="0080499C" w:rsidP="0080499C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- </w:t>
      </w:r>
      <w:r w:rsidR="00F51956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прямой последовательности на выводах синхронной машины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 время короткого замыкания любого вида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независимо от его продолжительности превышает 80% номинального, при условии, что снижение напряжения на входе АРВ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момент короткого замыкания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достаточно для обеспечения полной форсировки возбуждения;</w:t>
      </w:r>
    </w:p>
    <w:p w14:paraId="526B537C" w14:textId="2D430D02" w:rsidR="0080499C" w:rsidRPr="00AF1EA6" w:rsidRDefault="0080499C" w:rsidP="0080499C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F51956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прямой последовательности на выводах синхронной машины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 время короткого замыкания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превышает 80% номинального, а после отключения короткого замыкания 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равно или превышает 80% номинального и при продолжительности короткого замыкания не более 0,18 с для синхронных машин, работающих на сеть 110 кВ и выше, и 0,3 с для синхронных машин, работающих на сеть 35 кВ и ниже.</w:t>
      </w:r>
    </w:p>
    <w:p w14:paraId="7A6E9270" w14:textId="36449839" w:rsidR="0080499C" w:rsidRPr="00AF1EA6" w:rsidRDefault="0080499C" w:rsidP="0080499C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 случае, если длительность короткого замыкания превышает установленное время или напряжение прямой последовательности на выводах синхронной машины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после отключения короткого замыкания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меньше 80% номинального, допускается снижение кратности форсировки до значения, равного произведению напряжения прямой последовательности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относительных единицах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коэффициент 2,5, и требования к скорости нарастания напряжения возбуждения не устанавливают.</w:t>
      </w:r>
    </w:p>
    <w:p w14:paraId="7EF4BD15" w14:textId="4281919D" w:rsidR="0080499C" w:rsidRPr="00AF1EA6" w:rsidRDefault="0080499C" w:rsidP="00F00ADA">
      <w:pPr>
        <w:pStyle w:val="11"/>
        <w:numPr>
          <w:ilvl w:val="0"/>
          <w:numId w:val="17"/>
        </w:numPr>
        <w:shd w:val="clear" w:color="auto" w:fill="auto"/>
        <w:tabs>
          <w:tab w:val="left" w:pos="106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Уставка АРВ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напряжению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должна изменяться плавно или дискретно со ступенями не более 0,2% номинального напряжения, а скорость изменения уставки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должна быть не более 1% и не менее 0,3% номинального напряжения за 1 с. [51]</w:t>
      </w:r>
    </w:p>
    <w:p w14:paraId="0E06CC23" w14:textId="6B5EE833" w:rsidR="0080499C" w:rsidRPr="00AF1EA6" w:rsidRDefault="0080499C" w:rsidP="00F00ADA">
      <w:pPr>
        <w:pStyle w:val="11"/>
        <w:numPr>
          <w:ilvl w:val="0"/>
          <w:numId w:val="17"/>
        </w:numPr>
        <w:shd w:val="clear" w:color="auto" w:fill="auto"/>
        <w:tabs>
          <w:tab w:val="left" w:pos="106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Системы возбуждения должны обеспечивать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продолжительном режиме работы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плавное регулирование возбуждения:</w:t>
      </w:r>
    </w:p>
    <w:p w14:paraId="35D217C8" w14:textId="794B0DFD" w:rsidR="0080499C" w:rsidRPr="00AF1EA6" w:rsidRDefault="0080499C" w:rsidP="0080499C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- от режима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максимально допустимым отрицательным током возбуждения (для реверсивных систем возбуждения)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или от нуля тока возбуждения (для нереверсивных систем возбуждения) до 110% номинального положительного тока возбуждения генераторов и синхронных компенсаторов, работающих на сеть;</w:t>
      </w:r>
    </w:p>
    <w:p w14:paraId="57E72EEB" w14:textId="77777777" w:rsidR="0080499C" w:rsidRPr="00AF1EA6" w:rsidRDefault="0080499C" w:rsidP="0080499C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- от 80 до 110% номинального напряжения статора при работе турбогенераторов и гидрогенераторов на холостом ходу, воздействием на уставку АРВ;</w:t>
      </w:r>
    </w:p>
    <w:p w14:paraId="5AFFD05A" w14:textId="378BC97F" w:rsidR="0080499C" w:rsidRPr="00AF1EA6" w:rsidRDefault="0080499C" w:rsidP="0080499C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- от 5 до 110% номинального напряжения статора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работе турбогенераторов и гидрогенераторов на холостом ходу, воздействием на специальные входы АРВ или устройство ручного управления. Для генераторов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системами самовозбуждения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данный режим может быть обеспечен при независимом питании системы возбуждения (например, от собственных нужд станции)</w:t>
      </w:r>
      <w:r w:rsidR="000A74E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A74E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[51]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2E8E483" w14:textId="77777777" w:rsidR="0080499C" w:rsidRPr="00AF1EA6" w:rsidRDefault="0080499C" w:rsidP="0080499C">
      <w:pPr>
        <w:pStyle w:val="11"/>
        <w:shd w:val="clear" w:color="auto" w:fill="auto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B934AEF" w14:textId="15E4A7E1" w:rsidR="0080499C" w:rsidRPr="00AF1EA6" w:rsidRDefault="0080499C" w:rsidP="00F00ADA">
      <w:pPr>
        <w:pStyle w:val="11"/>
        <w:numPr>
          <w:ilvl w:val="2"/>
          <w:numId w:val="26"/>
        </w:numPr>
        <w:shd w:val="clear" w:color="auto" w:fill="auto"/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Style w:val="fontstyle01"/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F1EA6">
        <w:rPr>
          <w:rStyle w:val="fontstyle01"/>
          <w:rFonts w:ascii="Times New Roman" w:hAnsi="Times New Roman" w:cs="Times New Roman"/>
          <w:b/>
          <w:color w:val="000000" w:themeColor="text1"/>
          <w:sz w:val="28"/>
          <w:szCs w:val="28"/>
        </w:rPr>
        <w:t>Требования к системному стабилизатору (</w:t>
      </w:r>
      <w:r w:rsidRPr="00AF1EA6">
        <w:rPr>
          <w:rStyle w:val="fontstyle01"/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PSS</w:t>
      </w:r>
      <w:r w:rsidRPr="00AF1EA6">
        <w:rPr>
          <w:rStyle w:val="fontstyle01"/>
          <w:rFonts w:ascii="Times New Roman" w:hAnsi="Times New Roman" w:cs="Times New Roman"/>
          <w:b/>
          <w:color w:val="000000" w:themeColor="text1"/>
          <w:sz w:val="28"/>
          <w:szCs w:val="28"/>
        </w:rPr>
        <w:t>)</w:t>
      </w:r>
    </w:p>
    <w:p w14:paraId="3CAE8865" w14:textId="3EC700B1" w:rsidR="0080499C" w:rsidRPr="00AF1EA6" w:rsidRDefault="0080499C" w:rsidP="00860517">
      <w:pPr>
        <w:pStyle w:val="11"/>
        <w:shd w:val="clear" w:color="auto" w:fill="auto"/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К системному стабилизатору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), внедряемому на электростанциях ЕЭС Казахстана необходимо предъявлять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соответствующие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требования по демпфированию низкочастотных колебаний мощности и сохранению колебательной устойчивости энергосистемы. Соответственно,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должен иметь корректные параметры настройки, которые обеспечат:</w:t>
      </w:r>
    </w:p>
    <w:p w14:paraId="0EB34ECE" w14:textId="77777777" w:rsidR="0080499C" w:rsidRPr="00AF1EA6" w:rsidRDefault="0080499C" w:rsidP="00F00ADA">
      <w:pPr>
        <w:pStyle w:val="11"/>
        <w:numPr>
          <w:ilvl w:val="0"/>
          <w:numId w:val="18"/>
        </w:numPr>
        <w:tabs>
          <w:tab w:val="left" w:pos="851"/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требуемый уровень устойчивости и демпфирования электромеханических колебаний;</w:t>
      </w:r>
    </w:p>
    <w:p w14:paraId="0FE2EC96" w14:textId="77777777" w:rsidR="0080499C" w:rsidRPr="00AF1EA6" w:rsidRDefault="0080499C" w:rsidP="00F00ADA">
      <w:pPr>
        <w:pStyle w:val="11"/>
        <w:numPr>
          <w:ilvl w:val="0"/>
          <w:numId w:val="18"/>
        </w:numPr>
        <w:shd w:val="clear" w:color="auto" w:fill="auto"/>
        <w:tabs>
          <w:tab w:val="left" w:pos="851"/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удовлетворит требования по устойчивости для широкого спектра возможных режимов работы генератора.</w:t>
      </w:r>
    </w:p>
    <w:p w14:paraId="0F9AEF5E" w14:textId="5F0CFF5A" w:rsidR="0080499C" w:rsidRPr="00AF1EA6" w:rsidRDefault="0080499C" w:rsidP="00860517">
      <w:pPr>
        <w:pStyle w:val="11"/>
        <w:shd w:val="clear" w:color="auto" w:fill="auto"/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36"/>
          <w:szCs w:val="36"/>
        </w:rPr>
      </w:pP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>Расчеты колебательной устойчивости необходимо выполнять для уточнения области допустимых режимов и определения эффективных мер по предотвращению колебательных нарушений устойчивости с применением методов анализа собственных чисел (eigenvalue analysis). Основным показателем</w:t>
      </w:r>
      <w:r w:rsidR="00860517"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>,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 устойчивости системы</w:t>
      </w:r>
      <w:r w:rsidR="00860517"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>,</w:t>
      </w:r>
      <w:r w:rsidRPr="00AF1EA6"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 является положение корней характеристического уравнения на плоскости.</w:t>
      </w:r>
    </w:p>
    <w:p w14:paraId="45DD9774" w14:textId="36855688" w:rsidR="0080499C" w:rsidRPr="00AF1EA6" w:rsidRDefault="0080499C" w:rsidP="00860517">
      <w:pPr>
        <w:pStyle w:val="14"/>
        <w:contextualSpacing/>
        <w:rPr>
          <w:color w:val="000000" w:themeColor="text1"/>
        </w:rPr>
      </w:pPr>
      <w:r w:rsidRPr="00AF1EA6">
        <w:rPr>
          <w:color w:val="000000" w:themeColor="text1"/>
        </w:rPr>
        <w:t>Динамические характеристики системы управления</w:t>
      </w:r>
      <w:r w:rsidR="00860517" w:rsidRPr="00AF1EA6">
        <w:rPr>
          <w:color w:val="000000" w:themeColor="text1"/>
        </w:rPr>
        <w:t>,</w:t>
      </w:r>
      <w:r w:rsidRPr="00AF1EA6">
        <w:rPr>
          <w:color w:val="000000" w:themeColor="text1"/>
        </w:rPr>
        <w:t xml:space="preserve"> могут быть</w:t>
      </w:r>
      <w:r w:rsidR="00860517" w:rsidRPr="00AF1EA6">
        <w:rPr>
          <w:color w:val="000000" w:themeColor="text1"/>
        </w:rPr>
        <w:t>,</w:t>
      </w:r>
      <w:r w:rsidRPr="00AF1EA6">
        <w:rPr>
          <w:color w:val="000000" w:themeColor="text1"/>
        </w:rPr>
        <w:t xml:space="preserve"> представлены путем построения собственных значений (или характеристических корней) ее передаточной функции в комплексной частотной области или </w:t>
      </w:r>
      <w:r w:rsidR="00860517" w:rsidRPr="00AF1EA6">
        <w:rPr>
          <w:color w:val="000000" w:themeColor="text1"/>
          <w:lang w:val="en-US"/>
        </w:rPr>
        <w:t>s</w:t>
      </w:r>
      <w:r w:rsidR="00860517" w:rsidRPr="00AF1EA6">
        <w:rPr>
          <w:color w:val="000000" w:themeColor="text1"/>
        </w:rPr>
        <w:t>-</w:t>
      </w:r>
      <w:r w:rsidRPr="00AF1EA6">
        <w:rPr>
          <w:color w:val="000000" w:themeColor="text1"/>
        </w:rPr>
        <w:t>плоскости. Корневые расположения системы управления возбуждением</w:t>
      </w:r>
      <w:r w:rsidR="00860517" w:rsidRPr="00AF1EA6">
        <w:rPr>
          <w:color w:val="000000" w:themeColor="text1"/>
        </w:rPr>
        <w:t>,</w:t>
      </w:r>
      <w:r w:rsidRPr="00AF1EA6">
        <w:rPr>
          <w:color w:val="000000" w:themeColor="text1"/>
        </w:rPr>
        <w:t xml:space="preserve"> с разомкнутым контуром обратной связи</w:t>
      </w:r>
      <w:r w:rsidR="00860517" w:rsidRPr="00AF1EA6">
        <w:rPr>
          <w:color w:val="000000" w:themeColor="text1"/>
        </w:rPr>
        <w:t>,</w:t>
      </w:r>
      <w:r w:rsidRPr="00AF1EA6">
        <w:rPr>
          <w:color w:val="000000" w:themeColor="text1"/>
        </w:rPr>
        <w:t xml:space="preserve"> по напряжению на клеммах и разомкнутой синхронной машиной показаны на рисунке 4</w:t>
      </w:r>
      <w:r w:rsidRPr="00AF1EA6">
        <w:rPr>
          <w:color w:val="000000" w:themeColor="text1"/>
          <w:lang w:val="kk-KZ"/>
        </w:rPr>
        <w:t>.</w:t>
      </w:r>
      <w:r w:rsidR="00F61277" w:rsidRPr="00AF1EA6">
        <w:rPr>
          <w:color w:val="000000" w:themeColor="text1"/>
          <w:lang w:val="kk-KZ"/>
        </w:rPr>
        <w:t>6</w:t>
      </w:r>
      <w:r w:rsidRPr="00AF1EA6">
        <w:rPr>
          <w:color w:val="000000" w:themeColor="text1"/>
        </w:rPr>
        <w:t xml:space="preserve"> [77].</w:t>
      </w:r>
    </w:p>
    <w:p w14:paraId="610820B8" w14:textId="77777777" w:rsidR="0080499C" w:rsidRPr="00AF1EA6" w:rsidRDefault="0080499C" w:rsidP="0080499C">
      <w:pPr>
        <w:pStyle w:val="22"/>
        <w:spacing w:before="0" w:after="0"/>
        <w:contextualSpacing/>
        <w:rPr>
          <w:color w:val="000000" w:themeColor="text1"/>
        </w:rPr>
      </w:pPr>
      <w:r w:rsidRPr="00AF1EA6">
        <w:rPr>
          <w:noProof/>
          <w:color w:val="000000" w:themeColor="text1"/>
          <w:lang w:eastAsia="ru-RU"/>
        </w:rPr>
        <w:drawing>
          <wp:inline distT="0" distB="0" distL="0" distR="0" wp14:anchorId="7C8B7C6A" wp14:editId="0E30FADA">
            <wp:extent cx="4919345" cy="1937239"/>
            <wp:effectExtent l="0" t="0" r="0" b="635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4941578" cy="194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C1C0C" w14:textId="77777777" w:rsidR="0080499C" w:rsidRPr="00AF1EA6" w:rsidRDefault="0080499C" w:rsidP="0080499C">
      <w:pPr>
        <w:pStyle w:val="22"/>
        <w:spacing w:before="0" w:after="0"/>
        <w:contextualSpacing/>
        <w:jc w:val="both"/>
        <w:rPr>
          <w:color w:val="000000" w:themeColor="text1"/>
        </w:rPr>
      </w:pPr>
    </w:p>
    <w:p w14:paraId="0A2CACBD" w14:textId="358BDC65" w:rsidR="0080499C" w:rsidRPr="00AF1EA6" w:rsidRDefault="0080499C" w:rsidP="00621295">
      <w:pPr>
        <w:pStyle w:val="22"/>
        <w:spacing w:before="0" w:after="0"/>
        <w:contextualSpacing/>
        <w:rPr>
          <w:color w:val="000000" w:themeColor="text1"/>
        </w:rPr>
      </w:pPr>
      <w:r w:rsidRPr="00AF1EA6">
        <w:rPr>
          <w:color w:val="000000" w:themeColor="text1"/>
        </w:rPr>
        <w:t>Рисунок 4</w:t>
      </w:r>
      <w:r w:rsidRPr="00AF1EA6">
        <w:rPr>
          <w:color w:val="000000" w:themeColor="text1"/>
          <w:lang w:val="kk-KZ"/>
        </w:rPr>
        <w:t>.</w:t>
      </w:r>
      <w:r w:rsidR="00F61277" w:rsidRPr="00AF1EA6">
        <w:rPr>
          <w:color w:val="000000" w:themeColor="text1"/>
          <w:lang w:val="kk-KZ"/>
        </w:rPr>
        <w:t>6</w:t>
      </w:r>
      <w:r w:rsidRPr="00AF1EA6">
        <w:rPr>
          <w:color w:val="000000" w:themeColor="text1"/>
        </w:rPr>
        <w:t xml:space="preserve"> – </w:t>
      </w:r>
      <w:r w:rsidR="00621295" w:rsidRPr="00AF1EA6">
        <w:rPr>
          <w:color w:val="000000" w:themeColor="text1"/>
        </w:rPr>
        <w:t xml:space="preserve">Расположение корней характеристического уровне на </w:t>
      </w:r>
      <w:r w:rsidR="00621295" w:rsidRPr="00AF1EA6">
        <w:rPr>
          <w:color w:val="000000" w:themeColor="text1"/>
          <w:lang w:val="en-US"/>
        </w:rPr>
        <w:t>s</w:t>
      </w:r>
      <w:r w:rsidR="00621295" w:rsidRPr="00AF1EA6">
        <w:rPr>
          <w:color w:val="000000" w:themeColor="text1"/>
        </w:rPr>
        <w:t>-плоскости.</w:t>
      </w:r>
    </w:p>
    <w:p w14:paraId="2307CF75" w14:textId="77777777" w:rsidR="00621295" w:rsidRPr="00AF1EA6" w:rsidRDefault="00621295" w:rsidP="00621295">
      <w:pPr>
        <w:pStyle w:val="22"/>
        <w:spacing w:before="0" w:after="0"/>
        <w:contextualSpacing/>
        <w:rPr>
          <w:color w:val="000000" w:themeColor="text1"/>
        </w:rPr>
      </w:pPr>
    </w:p>
    <w:p w14:paraId="4041894A" w14:textId="2B56512F" w:rsidR="0080499C" w:rsidRPr="00AF1EA6" w:rsidRDefault="00621295" w:rsidP="0080499C">
      <w:pPr>
        <w:pStyle w:val="14"/>
        <w:contextualSpacing/>
        <w:rPr>
          <w:color w:val="000000" w:themeColor="text1"/>
        </w:rPr>
      </w:pPr>
      <w:r w:rsidRPr="00AF1EA6">
        <w:rPr>
          <w:color w:val="000000" w:themeColor="text1"/>
        </w:rPr>
        <w:t>Согласно вышеприведенному рисунку п</w:t>
      </w:r>
      <w:r w:rsidR="0080499C" w:rsidRPr="00AF1EA6">
        <w:rPr>
          <w:color w:val="000000" w:themeColor="text1"/>
        </w:rPr>
        <w:t xml:space="preserve">олюса, расположенные левее вертикальной оси jω, </w:t>
      </w:r>
      <w:r w:rsidRPr="00AF1EA6">
        <w:rPr>
          <w:color w:val="000000" w:themeColor="text1"/>
        </w:rPr>
        <w:t>демонстрируют относительно устойчивые моды колебаний</w:t>
      </w:r>
      <w:r w:rsidR="0080499C" w:rsidRPr="00AF1EA6">
        <w:rPr>
          <w:color w:val="000000" w:themeColor="text1"/>
        </w:rPr>
        <w:t xml:space="preserve">, </w:t>
      </w:r>
      <w:r w:rsidRPr="00AF1EA6">
        <w:rPr>
          <w:color w:val="000000" w:themeColor="text1"/>
        </w:rPr>
        <w:t>и чем дальше расположение от оси jω, тем лучше демпфируется колебание. При этом п</w:t>
      </w:r>
      <w:r w:rsidR="0080499C" w:rsidRPr="00AF1EA6">
        <w:rPr>
          <w:color w:val="000000" w:themeColor="text1"/>
        </w:rPr>
        <w:t xml:space="preserve">олюса, </w:t>
      </w:r>
      <w:r w:rsidRPr="00AF1EA6">
        <w:rPr>
          <w:color w:val="000000" w:themeColor="text1"/>
        </w:rPr>
        <w:t xml:space="preserve">располагаемые </w:t>
      </w:r>
      <w:r w:rsidR="0080499C" w:rsidRPr="00AF1EA6">
        <w:rPr>
          <w:color w:val="000000" w:themeColor="text1"/>
        </w:rPr>
        <w:t xml:space="preserve">справа от оси jω, </w:t>
      </w:r>
      <w:r w:rsidRPr="00AF1EA6">
        <w:rPr>
          <w:color w:val="000000" w:themeColor="text1"/>
        </w:rPr>
        <w:t>демонстрируют незатухающие и нарастающие моды НЧК.</w:t>
      </w:r>
    </w:p>
    <w:p w14:paraId="18D8AD60" w14:textId="01D35567" w:rsidR="0080499C" w:rsidRPr="00AF1EA6" w:rsidRDefault="00860517" w:rsidP="0080499C">
      <w:pPr>
        <w:pStyle w:val="11"/>
        <w:shd w:val="clear" w:color="auto" w:fill="auto"/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В итоге</w:t>
      </w:r>
      <w:r w:rsidR="0080499C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, рекомендации к настройке параметров </w:t>
      </w:r>
      <w:r w:rsidR="0080499C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80499C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заключаются в значениях показателей эффективности, влияющих на демпфирование НЧК. Соответственно, настройка параметров </w:t>
      </w:r>
      <w:r w:rsidR="0080499C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80499C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должн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80499C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удовлетворять показателям эффективности, характеризующих хорошие характеристики системы регулирования с обратной связью.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Для определения влияния синхронного генератора на устойчивость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точке подключения к энергосистеме, необходимо выполнить модальный анализ с отображением положения корней характеристического уравнения на плоскости. </w:t>
      </w:r>
      <w:r w:rsidR="0062129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62129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разработанных моделях энергосистемы необходимо выполнить </w:t>
      </w:r>
      <w:r w:rsidR="0062129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роверк</w:t>
      </w:r>
      <w:r w:rsidR="0062129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129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рассчитанных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параметров настройки </w:t>
      </w:r>
      <w:r w:rsidR="0062129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PSS или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АРВ</w:t>
      </w:r>
      <w:r w:rsidR="0062129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-СД системы возбуждения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синхронных генераторов</w:t>
      </w:r>
      <w:r w:rsidR="0062129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B7FF0A0" w14:textId="77777777" w:rsidR="0080499C" w:rsidRPr="00AF1EA6" w:rsidRDefault="0080499C" w:rsidP="0080499C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9CFF4AE" w14:textId="1883C336" w:rsidR="0080499C" w:rsidRPr="00AF1EA6" w:rsidRDefault="0080499C" w:rsidP="00F00ADA">
      <w:pPr>
        <w:pStyle w:val="a3"/>
        <w:numPr>
          <w:ilvl w:val="1"/>
          <w:numId w:val="29"/>
        </w:numPr>
        <w:tabs>
          <w:tab w:val="left" w:pos="1418"/>
        </w:tabs>
        <w:spacing w:after="0"/>
        <w:ind w:hanging="1080"/>
        <w:jc w:val="both"/>
        <w:outlineLvl w:val="1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14" w:name="_Toc182946189"/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Выводы по разделу</w:t>
      </w:r>
      <w:r w:rsidR="003B1C3C"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4</w:t>
      </w:r>
      <w:bookmarkEnd w:id="114"/>
    </w:p>
    <w:p w14:paraId="79EA8BCD" w14:textId="238002FF" w:rsidR="0080499C" w:rsidRPr="00AF1EA6" w:rsidRDefault="0080499C" w:rsidP="00F00ADA">
      <w:pPr>
        <w:pStyle w:val="a3"/>
        <w:numPr>
          <w:ilvl w:val="0"/>
          <w:numId w:val="27"/>
        </w:numPr>
        <w:tabs>
          <w:tab w:val="left" w:pos="1134"/>
        </w:tabs>
        <w:spacing w:after="0" w:line="240" w:lineRule="auto"/>
        <w:ind w:left="142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рамках развития концепции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Grid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1295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у 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истемного оператора АО «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KEGOC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предложено внедрение системы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Wide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Area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Damping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System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). Расчет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будет выполняться в реальном времени с использованием разработанного алгоритма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базе фазо-компенсационного метода;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</w:p>
    <w:p w14:paraId="36023A73" w14:textId="00FFBB6C" w:rsidR="0080499C" w:rsidRPr="00AF1EA6" w:rsidRDefault="0080499C" w:rsidP="00F00ADA">
      <w:pPr>
        <w:pStyle w:val="a3"/>
        <w:numPr>
          <w:ilvl w:val="0"/>
          <w:numId w:val="27"/>
        </w:numPr>
        <w:tabs>
          <w:tab w:val="left" w:pos="1134"/>
        </w:tabs>
        <w:spacing w:after="0" w:line="240" w:lineRule="auto"/>
        <w:ind w:left="142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Система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будет организована</w:t>
      </w:r>
      <w:r w:rsidR="00860517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надстройка над системами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WACS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которые установлены у системного оператора АО «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KEGOC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». Данные по мониторингу низкочастотных колебаний будут передаваться по стандарту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37.118, данные по текущим запасам устойчивости будут передавать по стандарту </w:t>
      </w:r>
      <w:r w:rsidRPr="00AF1EA6">
        <w:rPr>
          <w:rFonts w:ascii="Times New Roman" w:hAnsi="Times New Roman"/>
          <w:color w:val="000000" w:themeColor="text1"/>
          <w:sz w:val="28"/>
          <w:szCs w:val="28"/>
          <w:lang w:val="en-US"/>
        </w:rPr>
        <w:t>IEC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60870-5-104. </w:t>
      </w:r>
    </w:p>
    <w:p w14:paraId="0E8914BD" w14:textId="267D5616" w:rsidR="0080499C" w:rsidRPr="00AF1EA6" w:rsidRDefault="0080499C" w:rsidP="00F00ADA">
      <w:pPr>
        <w:pStyle w:val="a3"/>
        <w:numPr>
          <w:ilvl w:val="0"/>
          <w:numId w:val="27"/>
        </w:numPr>
        <w:tabs>
          <w:tab w:val="left" w:pos="1134"/>
        </w:tabs>
        <w:spacing w:after="0" w:line="240" w:lineRule="auto"/>
        <w:ind w:left="142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/>
          <w:color w:val="000000" w:themeColor="text1"/>
          <w:sz w:val="28"/>
          <w:szCs w:val="28"/>
        </w:rPr>
        <w:t>В рамках диссертационного исследования разработаны и предложены т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ребования к системе возбуждения и АРВ, а также 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. Необходимо отметить, что в нормативных документах Казахстана</w:t>
      </w:r>
      <w:r w:rsidR="00860517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регламентирующие требования к системам возбуждения</w:t>
      </w:r>
      <w:r w:rsidR="00860517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отсутствуют требования к работе </w:t>
      </w:r>
      <w:r w:rsidR="00860517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системного стабилизатора - 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5174B42C" w14:textId="50D7BAA7" w:rsidR="0080499C" w:rsidRPr="00AF1EA6" w:rsidRDefault="0080499C" w:rsidP="001A5E71">
      <w:pPr>
        <w:pStyle w:val="a3"/>
        <w:spacing w:after="0" w:line="240" w:lineRule="auto"/>
        <w:ind w:left="735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7F207234" w14:textId="198BFD30" w:rsidR="0080499C" w:rsidRPr="00AF1EA6" w:rsidRDefault="0080499C" w:rsidP="001A5E71">
      <w:pPr>
        <w:pStyle w:val="a3"/>
        <w:spacing w:after="0" w:line="240" w:lineRule="auto"/>
        <w:ind w:left="735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07D72F66" w14:textId="3068A04B" w:rsidR="00195907" w:rsidRPr="00A01DBE" w:rsidRDefault="00CD7DD8" w:rsidP="00992777">
      <w:pPr>
        <w:pStyle w:val="1"/>
        <w:jc w:val="center"/>
        <w:rPr>
          <w:rFonts w:ascii="Times New Roman" w:hAnsi="Times New Roman" w:cs="Times New Roman"/>
          <w:b/>
          <w:bCs/>
          <w:color w:val="000000" w:themeColor="text1"/>
          <w:sz w:val="28"/>
        </w:rPr>
      </w:pPr>
      <w:bookmarkStart w:id="115" w:name="_Toc182946190"/>
      <w:r w:rsidRPr="00A01DBE">
        <w:rPr>
          <w:rFonts w:ascii="Times New Roman" w:hAnsi="Times New Roman" w:cs="Times New Roman"/>
          <w:b/>
          <w:bCs/>
          <w:color w:val="000000" w:themeColor="text1"/>
          <w:sz w:val="28"/>
        </w:rPr>
        <w:lastRenderedPageBreak/>
        <w:t>ЗАКЛЮЧЕНИЕ</w:t>
      </w:r>
      <w:bookmarkEnd w:id="115"/>
    </w:p>
    <w:p w14:paraId="28327AEA" w14:textId="77777777" w:rsidR="00992777" w:rsidRPr="00A01DBE" w:rsidRDefault="00992777" w:rsidP="00195907">
      <w:pPr>
        <w:spacing w:after="0"/>
        <w:contextualSpacing/>
        <w:jc w:val="center"/>
        <w:rPr>
          <w:rFonts w:ascii="Times New Roman" w:hAnsi="Times New Roman" w:cs="Times New Roman"/>
          <w:bCs/>
          <w:color w:val="000000" w:themeColor="text1"/>
          <w:sz w:val="28"/>
          <w:szCs w:val="32"/>
        </w:rPr>
      </w:pPr>
    </w:p>
    <w:p w14:paraId="787A0001" w14:textId="1D04FE58" w:rsidR="000B4492" w:rsidRPr="00AF1EA6" w:rsidRDefault="005F42BA" w:rsidP="000B4492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Полученные р</w:t>
      </w:r>
      <w:r w:rsidR="000B449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езультаты диссертационной работы позволяют оценивать влияние НЧК на устойчивость энергосистемы, а также настраивать параметры </w:t>
      </w:r>
      <w:r w:rsidR="000B4492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0B449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демпфирования идентифицированных опасных мод НЧК.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 качестве результата п</w:t>
      </w:r>
      <w:r w:rsidR="000B449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редставлен новы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й</w:t>
      </w:r>
      <w:r w:rsidR="000B449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подход по созданию адаптивной системы </w:t>
      </w:r>
      <w:r w:rsidR="000B4492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="000B449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0B449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базе технологий </w:t>
      </w:r>
      <w:r w:rsidR="000B4492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</w:t>
      </w:r>
      <w:r w:rsidR="000B449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B4492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Grid</w:t>
      </w:r>
      <w:r w:rsidR="000B449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На основании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</w:t>
      </w:r>
      <w:r w:rsidR="000B449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ыполненн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ой диссертационной работы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сделаны следующие выводы. </w:t>
      </w:r>
    </w:p>
    <w:p w14:paraId="415B82D3" w14:textId="0906802D" w:rsidR="000B4492" w:rsidRPr="00AF1EA6" w:rsidRDefault="000B4492" w:rsidP="00F00ADA">
      <w:pPr>
        <w:pStyle w:val="a3"/>
        <w:numPr>
          <w:ilvl w:val="0"/>
          <w:numId w:val="4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Идентификация низкочастотных колебаний по транзиту «Север-Юг» НЭС Казахстана, при анализе измерений в системе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выявила, что частоты опасных НЧК находятся в диапазоне от 0,3 до 0,4 Гц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амплитуда колебаний активной мощности на линиях электропередачи достигает 150 МВт с длительностью до 9 минут. Таким образом, установлено наличие длительных электромеханических колебаний мощности в энергосистеме Республики Казахстан, что свидетельствует о неэффективности настроек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на электрических станциях в ЕЭС Казахстана, так и ОЭС ЦА;</w:t>
      </w:r>
    </w:p>
    <w:p w14:paraId="6EB6B377" w14:textId="7F57C17C" w:rsidR="000B4492" w:rsidRPr="00AF1EA6" w:rsidRDefault="000B4492" w:rsidP="00F00ADA">
      <w:pPr>
        <w:pStyle w:val="a3"/>
        <w:numPr>
          <w:ilvl w:val="0"/>
          <w:numId w:val="4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В разработанной модели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Алматинского энергоузла</w:t>
      </w:r>
      <w:r w:rsidR="00302DA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проведен анализ расчетов переходных процессов и колебательной устойчивости</w:t>
      </w:r>
      <w:r w:rsidR="00302DA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 учетом текущих систем возбуждения, настроек параметров АРВ 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синхронных генераторов</w:t>
      </w:r>
      <w:r w:rsidR="00302DA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Расчеты показали, что энергоузел устойчив к нормативным динамическим возмущениям в сети</w:t>
      </w:r>
      <w:r w:rsidR="00302DA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 Однако,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имеется вероятность схемно-режимных ситуаций, при которых тяжелые динамические возмущения приводят к аварийным отключения</w:t>
      </w:r>
      <w:r w:rsidR="00302DA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 очень длительным процессом восстановления нормального режима работы системы;</w:t>
      </w:r>
    </w:p>
    <w:p w14:paraId="720FBBC3" w14:textId="2CF5E773" w:rsidR="000B4492" w:rsidRPr="00AF1EA6" w:rsidRDefault="000B4492" w:rsidP="000B4492">
      <w:pPr>
        <w:pStyle w:val="a3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При динамических возмущениях</w:t>
      </w:r>
      <w:r w:rsidR="00302DA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 выведенной в ремонт ВЛ-500 кВ, наблюдаются значительные колебания выдаваемой активной мощности на генераторах Мойнакской ГЭС</w:t>
      </w:r>
      <w:r w:rsidR="00302DA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 Н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 в целом</w:t>
      </w:r>
      <w:r w:rsidR="00302DA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колебания в энергоузле демпфируются за счет работы системы возбуждения на Алматинской ТЭЦ-2</w:t>
      </w:r>
      <w:r w:rsidR="00302DAF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Правда,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 наиболее тяжелых ситуациях </w:t>
      </w:r>
      <w:r w:rsidR="008610FD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— это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оказывается недостаточным;</w:t>
      </w:r>
    </w:p>
    <w:p w14:paraId="60A31875" w14:textId="7218BE60" w:rsidR="000B4492" w:rsidRPr="00AF1EA6" w:rsidRDefault="00302DAF" w:rsidP="000B4492">
      <w:pPr>
        <w:pStyle w:val="a3"/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</w:t>
      </w:r>
      <w:r w:rsidR="000B449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роведенный модальный анализ показал, что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 сценариях </w:t>
      </w:r>
      <w:r w:rsidR="000B449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без </w:t>
      </w:r>
      <w:r w:rsidR="000B449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0B449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на Мойнакской ГЭС </w:t>
      </w:r>
      <w:r w:rsidR="000B449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и с текущими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параметрами </w:t>
      </w:r>
      <w:r w:rsidR="000B449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настройками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влияние работы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="000B449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незначительн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</w:t>
      </w:r>
      <w:r w:rsidR="000B449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для демпфирования колебаний мощности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 В</w:t>
      </w:r>
      <w:r w:rsidR="000B449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некоторых случаях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работа 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 текущими настройками может</w:t>
      </w:r>
      <w:r w:rsidR="000B449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отрицательно сказ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аться</w:t>
      </w:r>
      <w:r w:rsidR="000B449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некоторые моды</w:t>
      </w:r>
      <w:r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колебаний</w:t>
      </w:r>
      <w:r w:rsidR="000B4492" w:rsidRPr="00AF1EA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ухудшая их показатель демпфирования, что может привести к дальнейшим неустойчивым НЧК;</w:t>
      </w:r>
    </w:p>
    <w:p w14:paraId="6BEE1AA4" w14:textId="2DC2FFA2" w:rsidR="000B4492" w:rsidRPr="00AF1EA6" w:rsidRDefault="000B4492" w:rsidP="00F00ADA">
      <w:pPr>
        <w:pStyle w:val="a3"/>
        <w:numPr>
          <w:ilvl w:val="0"/>
          <w:numId w:val="4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Для эффективного демпфирования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межсистемных и локальных НЧК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необходимо правильно настроить параметры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ЭС. Определено, что с учетом постоянного изменения структуры сети и интеграции ВИЭ в ЕЭС Казахстана и ОЭС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ЦА, необходимо разработать новый адаптивный алгоритм, который будет решать задачи по сохранению устойчивости с идентификацией и демпфированием НЧК в диапазоне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собственных частот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 0,1 до 4 Гц;</w:t>
      </w:r>
    </w:p>
    <w:p w14:paraId="41E04B48" w14:textId="0B351BEE" w:rsidR="00302DAF" w:rsidRPr="00AF1EA6" w:rsidRDefault="000B4492" w:rsidP="00F00ADA">
      <w:pPr>
        <w:pStyle w:val="a3"/>
        <w:numPr>
          <w:ilvl w:val="0"/>
          <w:numId w:val="4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116" w:name="_Hlk170386357"/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Разработан алгоритм настройки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основе доработанного фазо-компенсационного метода.</w:t>
      </w:r>
      <w:bookmarkEnd w:id="116"/>
      <w:r w:rsidR="00E35D9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Согласно алгоритму определены корректные</w:t>
      </w:r>
      <w:r w:rsidR="005E0E0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параметры настройки </w:t>
      </w:r>
      <w:r w:rsidR="005E0E0D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5E0E0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5E0E0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5E0E0D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1</w:t>
      </w:r>
      <w:r w:rsidR="005E0E0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=0,314, Т</w:t>
      </w:r>
      <w:r w:rsidR="005E0E0D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="005E0E0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=0,075, </w:t>
      </w:r>
      <w:r w:rsidR="005E0E0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Т</w:t>
      </w:r>
      <w:r w:rsidR="005E0E0D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3</w:t>
      </w:r>
      <w:r w:rsidR="005E0E0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=0,314, Т</w:t>
      </w:r>
      <w:r w:rsidR="005E0E0D"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4</w:t>
      </w:r>
      <w:r w:rsidR="005E0E0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=0,075 и </w:t>
      </w:r>
      <w:r w:rsidR="005E0E0D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Ks</w:t>
      </w:r>
      <w:r w:rsidR="005E0E0D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=18,6</w:t>
      </w:r>
      <w:r w:rsidR="005E0E0D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Сравнительный анализ расчетов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разработанной математической модели Алматинского энергоузла, показал, что при обновленных параметрах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Мойнакской ГЭС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достигается требуемый показатель коэффициент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демпфирования в 10,2% (требуемое значение более 10%)</w:t>
      </w:r>
      <w:r w:rsidR="00E35D9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потенциально опасной моде НЧК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текущи</w:t>
      </w:r>
      <w:r w:rsidR="00223973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параметрах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коэффициент демпфирования </w:t>
      </w:r>
      <w:r w:rsidR="00E35D9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имеет значение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5,8%</w:t>
      </w:r>
      <w:r w:rsidR="00302DA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близкое к опасной границе со значением 5%.</w:t>
      </w:r>
    </w:p>
    <w:p w14:paraId="2D3BC615" w14:textId="07469936" w:rsidR="00302DAF" w:rsidRPr="00AF1EA6" w:rsidRDefault="00302DAF" w:rsidP="00302DAF">
      <w:pPr>
        <w:pStyle w:val="a3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Расчеты устойчивости при переходном процессе с отключением ВЛ-500 кВ при новых параметрах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 показали улучшение динамических свойств исследуемого энергоузла с более быстрым затуханием колебаний</w:t>
      </w:r>
      <w:r w:rsidR="00E35D9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режимных параметров (</w:t>
      </w:r>
      <w:r w:rsidR="00E35D9F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E35D9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δ, </w:t>
      </w:r>
      <w:r w:rsidR="00E35D9F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</w:t>
      </w:r>
      <w:r w:rsidR="00E35D9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E35D9F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</w:t>
      </w:r>
      <w:r w:rsidR="00E35D9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Таким образом, можно заключить, что рассчитанные параметры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для Мойнакской ГЭС – являются корректными и эффективными для демпфирования опасных мод НЧК.</w:t>
      </w:r>
    </w:p>
    <w:p w14:paraId="75FBDBAD" w14:textId="2646C02B" w:rsidR="000B4492" w:rsidRPr="00AF1EA6" w:rsidRDefault="000B4492" w:rsidP="00F00ADA">
      <w:pPr>
        <w:pStyle w:val="a3"/>
        <w:numPr>
          <w:ilvl w:val="0"/>
          <w:numId w:val="4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166C5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диссертационной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работе предложена структура системы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WADS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внедрения у Системного оператора. Система позволит адаптивно настраивать параметры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состоит из следующих основных блоков: </w:t>
      </w:r>
    </w:p>
    <w:p w14:paraId="5A277FDF" w14:textId="6C501168" w:rsidR="000B4492" w:rsidRPr="00AF1EA6" w:rsidRDefault="000B4492" w:rsidP="00F00ADA">
      <w:pPr>
        <w:pStyle w:val="a3"/>
        <w:numPr>
          <w:ilvl w:val="0"/>
          <w:numId w:val="47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сбор данных от систем WAMS и SCADA, обновление расчетной модели на основе текущей структуры энергосистемы;</w:t>
      </w:r>
    </w:p>
    <w:p w14:paraId="386169F3" w14:textId="77777777" w:rsidR="000B4492" w:rsidRPr="00AF1EA6" w:rsidRDefault="000B4492" w:rsidP="00F00ADA">
      <w:pPr>
        <w:pStyle w:val="a3"/>
        <w:numPr>
          <w:ilvl w:val="0"/>
          <w:numId w:val="47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идентификация опасных межсистемных и локальных НЧК, также модальный анализ с определением показателей мод колебаний;</w:t>
      </w:r>
    </w:p>
    <w:p w14:paraId="0C2A6440" w14:textId="0315168D" w:rsidR="000B4492" w:rsidRPr="00AF1EA6" w:rsidRDefault="00223973" w:rsidP="00F00ADA">
      <w:pPr>
        <w:pStyle w:val="a3"/>
        <w:numPr>
          <w:ilvl w:val="0"/>
          <w:numId w:val="47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поиск параметров настройки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B449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на основе доработанного фазо-компенсационного метода</w:t>
      </w:r>
      <w:r w:rsidR="00E35D9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  <w:r w:rsidR="000B449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проверк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0B4492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устойчивости энергосистемы при новых параметрах с помощью модального анализа и расчета переходных процессов. </w:t>
      </w:r>
    </w:p>
    <w:p w14:paraId="4609A7D2" w14:textId="663AB6C5" w:rsidR="00852F46" w:rsidRPr="00AF1EA6" w:rsidRDefault="000B4492" w:rsidP="00F00ADA">
      <w:pPr>
        <w:pStyle w:val="a3"/>
        <w:numPr>
          <w:ilvl w:val="0"/>
          <w:numId w:val="4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Проведенный анализ НПА показал, что в РК отсутствуют требования по настройк</w:t>
      </w:r>
      <w:r w:rsidR="00166C5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параметров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ЭС ЕЭС Казахстана. Таким образом</w:t>
      </w:r>
      <w:r w:rsidR="00166C56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>рамках диссертационного исследования</w:t>
      </w:r>
      <w:r w:rsidR="00166C56" w:rsidRPr="00AF1EA6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/>
          <w:color w:val="000000" w:themeColor="text1"/>
          <w:sz w:val="28"/>
          <w:szCs w:val="28"/>
        </w:rPr>
        <w:t xml:space="preserve"> предложены дополнительные т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ребования к системе возбуждения и АРВ, а также 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852F4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заключающиеся в следующем: </w:t>
      </w:r>
    </w:p>
    <w:p w14:paraId="479AF11D" w14:textId="2DCF0564" w:rsidR="00852F46" w:rsidRPr="00AF1EA6" w:rsidRDefault="00852F46" w:rsidP="00F00ADA">
      <w:pPr>
        <w:pStyle w:val="11"/>
        <w:numPr>
          <w:ilvl w:val="1"/>
          <w:numId w:val="49"/>
        </w:numPr>
        <w:shd w:val="clear" w:color="auto" w:fill="auto"/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На всех генераторах</w:t>
      </w:r>
      <w:r w:rsidR="00166C5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с мощностью от 60 МВт</w:t>
      </w:r>
      <w:r w:rsidR="00166C5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необходима установка быстродействующих систем возбуждения с применением АРВ-СД или 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676564F1" w14:textId="1AB22207" w:rsidR="00852F46" w:rsidRPr="00AF1EA6" w:rsidRDefault="00852F46" w:rsidP="00F00ADA">
      <w:pPr>
        <w:pStyle w:val="11"/>
        <w:numPr>
          <w:ilvl w:val="1"/>
          <w:numId w:val="49"/>
        </w:numPr>
        <w:shd w:val="clear" w:color="auto" w:fill="auto"/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Необходимо обеспечивать постоянную АРВ-СД и 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с</w:t>
      </w:r>
      <w:r w:rsidR="00166C5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предварительным</w:t>
      </w:r>
      <w:r w:rsidR="00166C5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проведением расчетов устойчивости и испытаний;</w:t>
      </w:r>
    </w:p>
    <w:p w14:paraId="3EFFB6AA" w14:textId="5B0ED5FE" w:rsidR="00852F46" w:rsidRPr="00AF1EA6" w:rsidRDefault="00852F46" w:rsidP="00F00ADA">
      <w:pPr>
        <w:pStyle w:val="11"/>
        <w:numPr>
          <w:ilvl w:val="1"/>
          <w:numId w:val="49"/>
        </w:numPr>
        <w:shd w:val="clear" w:color="auto" w:fill="auto"/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Настройка </w:t>
      </w:r>
      <w:r w:rsidR="00166C5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параметров 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PSS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или АРВ-СД</w:t>
      </w:r>
      <w:r w:rsidR="00166C5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должна удовлетворять показателям эффективного демпфирования НЧК.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Для определения их эффективной настройки, необходимо выполнить модальный анализ с</w:t>
      </w:r>
      <w:r w:rsidR="00E35D9F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показателем коэффициента демпфирования более 10% по модам НЧК.</w:t>
      </w:r>
    </w:p>
    <w:p w14:paraId="359DF321" w14:textId="3F2FC2B2" w:rsidR="007466B0" w:rsidRPr="00AF1EA6" w:rsidRDefault="00E35D9F" w:rsidP="00F00ADA">
      <w:pPr>
        <w:pStyle w:val="a3"/>
        <w:numPr>
          <w:ilvl w:val="0"/>
          <w:numId w:val="46"/>
        </w:numPr>
        <w:tabs>
          <w:tab w:val="left" w:pos="1134"/>
        </w:tabs>
        <w:spacing w:after="0" w:line="240" w:lineRule="auto"/>
        <w:ind w:left="0" w:firstLine="709"/>
        <w:jc w:val="both"/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Э</w:t>
      </w:r>
      <w:r w:rsidR="00852F4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кономический эффект</w:t>
      </w:r>
      <w:r w:rsidR="00166C5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52F4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466B0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от </w:t>
      </w:r>
      <w:r w:rsidR="00C2552B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своевременной идентификации и демпфирования НЧК</w:t>
      </w:r>
      <w:r w:rsidR="00166C5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7466B0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носит системный характер и заключается в следующем: </w:t>
      </w:r>
    </w:p>
    <w:p w14:paraId="100AB938" w14:textId="081FF1BD" w:rsidR="00852F46" w:rsidRPr="00AF1EA6" w:rsidRDefault="007466B0" w:rsidP="00F00ADA">
      <w:pPr>
        <w:pStyle w:val="a3"/>
        <w:numPr>
          <w:ilvl w:val="1"/>
          <w:numId w:val="49"/>
        </w:numPr>
        <w:tabs>
          <w:tab w:val="left" w:pos="1134"/>
        </w:tabs>
        <w:spacing w:after="0" w:line="240" w:lineRule="auto"/>
        <w:ind w:left="0" w:firstLine="709"/>
        <w:jc w:val="both"/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852F4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овышение надежности 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и качества электроснабжения</w:t>
      </w:r>
      <w:r w:rsidR="00852F46"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 потребителей 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(народнохозяйственный эффект);</w:t>
      </w:r>
    </w:p>
    <w:p w14:paraId="4899E1AE" w14:textId="7E9C9E76" w:rsidR="007C4688" w:rsidRPr="00AF1EA6" w:rsidRDefault="007466B0" w:rsidP="00F00ADA">
      <w:pPr>
        <w:pStyle w:val="a3"/>
        <w:numPr>
          <w:ilvl w:val="1"/>
          <w:numId w:val="49"/>
        </w:numPr>
        <w:tabs>
          <w:tab w:val="left" w:pos="1134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Повышение</w:t>
      </w:r>
      <w:r w:rsidR="007C468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пропускной способности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(электросетевой эффект);</w:t>
      </w:r>
    </w:p>
    <w:p w14:paraId="54DA28E4" w14:textId="3833063D" w:rsidR="007C4688" w:rsidRPr="00AF1EA6" w:rsidRDefault="007466B0" w:rsidP="00F00ADA">
      <w:pPr>
        <w:pStyle w:val="a3"/>
        <w:numPr>
          <w:ilvl w:val="1"/>
          <w:numId w:val="49"/>
        </w:numPr>
        <w:tabs>
          <w:tab w:val="left" w:pos="1134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Уменьшение износа генераторного </w:t>
      </w:r>
      <w:r w:rsidR="007C4688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оборудования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и сокращение расхода топлива (эффект для электростанций).</w:t>
      </w:r>
    </w:p>
    <w:p w14:paraId="38C6F4A1" w14:textId="786ADDC3" w:rsidR="00195907" w:rsidRPr="00AF1EA6" w:rsidRDefault="00195907" w:rsidP="001A5E71">
      <w:pPr>
        <w:pStyle w:val="a3"/>
        <w:spacing w:after="0" w:line="240" w:lineRule="auto"/>
        <w:ind w:left="735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387B4E60" w14:textId="3EEFDCB4" w:rsidR="0080499C" w:rsidRPr="00AF1EA6" w:rsidRDefault="00CD7DD8" w:rsidP="00992777">
      <w:pPr>
        <w:pStyle w:val="1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</w:pPr>
      <w:bookmarkStart w:id="117" w:name="_Toc182946191"/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СПИСОК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 xml:space="preserve"> 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ЛИТЕРАТУРЫ</w:t>
      </w:r>
      <w:bookmarkEnd w:id="117"/>
    </w:p>
    <w:p w14:paraId="5D4CAB8F" w14:textId="77777777" w:rsidR="00992777" w:rsidRPr="004153E1" w:rsidRDefault="00992777" w:rsidP="0080499C">
      <w:pPr>
        <w:autoSpaceDE w:val="0"/>
        <w:autoSpaceDN w:val="0"/>
        <w:adjustRightInd w:val="0"/>
        <w:spacing w:after="0" w:line="240" w:lineRule="auto"/>
        <w:ind w:firstLine="567"/>
        <w:contextualSpacing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</w:p>
    <w:p w14:paraId="0F1C8D88" w14:textId="7B6A75BC" w:rsidR="0080499C" w:rsidRPr="00E34D9F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Style w:val="af0"/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 Kundur P. and Malik Om P. (2022). Power System Stability and Control, 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  <w:lang w:val="en-US"/>
        </w:rPr>
        <w:t>nd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Edition, McGraw-Hill: New York., 19-36 Available at: </w:t>
      </w:r>
      <w:hyperlink r:id="rId150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https://www.accessengineeringlibrary.com/content/book/9781260473544</w:t>
        </w:r>
      </w:hyperlink>
      <w:r w:rsidR="00E34D9F" w:rsidRPr="00E34D9F">
        <w:rPr>
          <w:rStyle w:val="af0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14:paraId="556E4F3B" w14:textId="60CD2B13" w:rsidR="0080499C" w:rsidRPr="00E34D9F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 Gupta D.P.S., Sen I. (1993). Low frequency oscillations in power systems: A physical account and adaptive stabilizers. Sadhana, 18, 843–868. doi: </w:t>
      </w:r>
      <w:hyperlink r:id="rId151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https://doi.org/10.1007/BF03024228</w:t>
        </w:r>
      </w:hyperlink>
      <w:r w:rsidR="00E34D9F" w:rsidRPr="00E34D9F">
        <w:rPr>
          <w:rStyle w:val="af0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14:paraId="03E26673" w14:textId="39FA5C75" w:rsidR="0080499C" w:rsidRPr="00AF1EA6" w:rsidRDefault="0080499C" w:rsidP="004153E1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3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Hatziargyriou N., Milanović J. V., Rahmann C. (2021). Definition and Classification of Power System Stability – Revisited &amp; Extended. IEEE Transactions on Power Systems, 36 (4), 3271-3281,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doi: </w:t>
      </w:r>
      <w:hyperlink r:id="rId152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</w:t>
        </w:r>
        <w:r w:rsidRPr="00AF1EA6">
          <w:rPr>
            <w:rStyle w:val="af0"/>
            <w:rFonts w:ascii="Times New Roman" w:hAnsi="Times New Roman" w:cs="Times New Roman"/>
            <w:iCs/>
            <w:color w:val="000000" w:themeColor="text1"/>
            <w:sz w:val="28"/>
            <w:szCs w:val="28"/>
            <w:lang w:val="en-US"/>
          </w:rPr>
          <w:t>10.1109/TPWRS.2020.3041774</w:t>
        </w:r>
      </w:hyperlink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.</w:t>
      </w:r>
    </w:p>
    <w:p w14:paraId="1F80FF5A" w14:textId="2728114F" w:rsidR="0080499C" w:rsidRPr="00E34D9F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4 Prasertwong K, Mithulananthan N, Thakur D. (2010). Understanding Low-Frequency Oscillation in Power Systems. The International Journal of Electrical Engineering &amp; Education, 47(3), 248-262. doi: </w:t>
      </w:r>
      <w:hyperlink r:id="rId153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https://doi.org/10.7227/IJEEE.47.3.2</w:t>
        </w:r>
      </w:hyperlink>
    </w:p>
    <w:p w14:paraId="32D0F4AA" w14:textId="472CCAA8" w:rsidR="0080499C" w:rsidRPr="00AF1EA6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5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Klein M., Rogers G. J. and Kundur P. (1991). A fundamental study of inter-area oscillations in power systems. IEEE Transactions on Power Systems, 6 (3), 914-921.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doi: </w:t>
      </w:r>
      <w:hyperlink r:id="rId154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https://doi.org/10</w:t>
        </w:r>
        <w:r w:rsidRPr="00AF1EA6">
          <w:rPr>
            <w:rStyle w:val="af0"/>
            <w:rFonts w:ascii="Times New Roman" w:hAnsi="Times New Roman" w:cs="Times New Roman"/>
            <w:bCs/>
            <w:color w:val="000000" w:themeColor="text1"/>
            <w:sz w:val="28"/>
            <w:szCs w:val="28"/>
            <w:lang w:val="en-US"/>
          </w:rPr>
          <w:t>.1109/59.119229</w:t>
        </w:r>
      </w:hyperlink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.</w:t>
      </w:r>
    </w:p>
    <w:p w14:paraId="1546F6DA" w14:textId="464323C7" w:rsidR="0080499C" w:rsidRPr="00E34D9F" w:rsidRDefault="0080499C" w:rsidP="004153E1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6 Technical background and recommendations for defence plans in the Continental Europe synchronous area </w:t>
      </w:r>
      <w:r w:rsidRPr="00AF1EA6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(</w:t>
      </w:r>
      <w:r w:rsidRPr="00AF1EA6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2010).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Available at: </w:t>
      </w:r>
      <w:hyperlink r:id="rId155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https://eepublicdownloads.entsoe.eu/clean-documents/pre2015/publications/entsoe/RG_SOC_CE/RG_CE_ENTSO-E_Defence_Plan_final_2011_public.pdf</w:t>
        </w:r>
      </w:hyperlink>
      <w:r w:rsidR="00E34D9F" w:rsidRPr="00E34D9F">
        <w:rPr>
          <w:rStyle w:val="af0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14:paraId="5E78BB8C" w14:textId="2903B160" w:rsidR="0080499C" w:rsidRPr="00E34D9F" w:rsidRDefault="0080499C" w:rsidP="004153E1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7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fr-FR"/>
        </w:rPr>
        <w:t xml:space="preserve"> Zhao J., Zhang Y., Zhang P. et al.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(2016). Development of a WAMS based test platform for power system real time transient stability detection and control. Protection and Control of Modern Power Systems, 1 (6). doi: </w:t>
      </w:r>
      <w:hyperlink r:id="rId156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https://doi.org/10.1186/s41601-016-0013-1</w:t>
        </w:r>
      </w:hyperlink>
      <w:r w:rsidR="00E34D9F" w:rsidRPr="00E34D9F">
        <w:rPr>
          <w:rStyle w:val="af0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14:paraId="58BFC618" w14:textId="0DB88958" w:rsidR="0080499C" w:rsidRPr="00AF1EA6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8 Karavas C.-S. G., Plakas K. A., Krommydas K. F., Kurashvili A. S., Dikaiakos C. N. and Papaioannou G. P. (2021). A Review of Wide-Area Monitoring and Damping Control Systems in Europe. IEEE Madrid PowerTech, 1-6,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doi: </w:t>
      </w:r>
      <w:hyperlink r:id="rId157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</w:t>
        </w:r>
        <w:r w:rsidRPr="00AF1EA6">
          <w:rPr>
            <w:rStyle w:val="af0"/>
            <w:rFonts w:ascii="Times New Roman" w:hAnsi="Times New Roman" w:cs="Times New Roman"/>
            <w:bCs/>
            <w:color w:val="000000" w:themeColor="text1"/>
            <w:sz w:val="28"/>
            <w:szCs w:val="28"/>
            <w:lang w:val="en-US"/>
          </w:rPr>
          <w:t>10.1109/PowerTech46648.2021.9495037</w:t>
        </w:r>
      </w:hyperlink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.</w:t>
      </w:r>
    </w:p>
    <w:p w14:paraId="501F778F" w14:textId="1CC480C6" w:rsidR="0080499C" w:rsidRPr="00AF1EA6" w:rsidRDefault="0080499C" w:rsidP="004153E1">
      <w:pPr>
        <w:pStyle w:val="a3"/>
        <w:numPr>
          <w:ilvl w:val="2"/>
          <w:numId w:val="16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Bektimirov, A., Malik, O. P., Saukhimov, A., &amp; Didorenko, E. (2023). IDENTIFICATION AND DAMPING OF LOW-FREQUENCY OSCILLATIONS </w:t>
      </w:r>
      <w:r w:rsidRPr="004153E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BASED ON WAMS DATA AND THE REVISITED RESIDUE METHOD–PART I. </w:t>
      </w:r>
      <w:r w:rsidRPr="004153E1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  <w:lang w:val="en-US"/>
        </w:rPr>
        <w:t>Eastern-European Journal of Enterprise Technologies</w:t>
      </w:r>
      <w:r w:rsidRPr="004153E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, </w:t>
      </w:r>
      <w:r w:rsidRPr="004153E1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  <w:lang w:val="en-US"/>
        </w:rPr>
        <w:t>122</w:t>
      </w:r>
      <w:r w:rsidRPr="004153E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(8).</w:t>
      </w:r>
    </w:p>
    <w:p w14:paraId="623A97EB" w14:textId="398CEE51" w:rsidR="0080499C" w:rsidRPr="004153E1" w:rsidRDefault="004153E1" w:rsidP="004153E1">
      <w:pPr>
        <w:pStyle w:val="a3"/>
        <w:numPr>
          <w:ilvl w:val="2"/>
          <w:numId w:val="16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153E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</w:t>
      </w:r>
      <w:r w:rsidR="0080499C" w:rsidRPr="004153E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Aman Aigerim, Bektimirov Anur, Nassipkul Dyussembekova, Azamat Ilyasov, Saukhimov, Almaz, Alexandr Gunin / </w:t>
      </w:r>
      <w:r w:rsidR="0080499C" w:rsidRPr="004153E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Small signal stability research on integrating Wind Power Plant – An Almaty Region Example // 57</w:t>
      </w:r>
      <w:r w:rsidR="0080499C" w:rsidRPr="004153E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  <w:lang w:val="en-US"/>
        </w:rPr>
        <w:t>th</w:t>
      </w:r>
      <w:r w:rsidR="0080499C" w:rsidRPr="004153E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International Universities Power Engineering Conference (UPEC), 2022/ DOI: 10.1109/UPEC55022.2022.9917676</w:t>
      </w:r>
    </w:p>
    <w:p w14:paraId="7CE2EC95" w14:textId="1BA91715" w:rsidR="0080499C" w:rsidRPr="00AF1EA6" w:rsidRDefault="0080499C" w:rsidP="004153E1">
      <w:pPr>
        <w:tabs>
          <w:tab w:val="left" w:pos="993"/>
        </w:tabs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11</w:t>
      </w:r>
      <w:r w:rsidR="00E34D9F" w:rsidRPr="00E34D9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T.R. Ayodele, A.A. Jimoh, J.L Munda, J.T Agee, “Challenges of Grid Integration of Wind Power on Power System Grid Integrity: A Review” International journal of renewable energy research. Vol.2, No.4, 2012</w:t>
      </w:r>
    </w:p>
    <w:p w14:paraId="289B04A5" w14:textId="6E9F70B7" w:rsidR="0080499C" w:rsidRPr="00AF1EA6" w:rsidRDefault="0080499C" w:rsidP="004153E1">
      <w:pPr>
        <w:tabs>
          <w:tab w:val="left" w:pos="993"/>
          <w:tab w:val="left" w:pos="1134"/>
        </w:tabs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lastRenderedPageBreak/>
        <w:t>12</w:t>
      </w:r>
      <w:r w:rsidR="004153E1" w:rsidRPr="004153E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  <w:t>Jan Shair a, Haozhi Li a, Jiabing Hu b, Xiaorong Xie. “Power system stability issues, classifications and research prospects in the context of high-penetration of renewables and power electronics” Renewable and Sustainable Energy Reviews. 2021</w:t>
      </w:r>
    </w:p>
    <w:p w14:paraId="5E0DF2CD" w14:textId="75B40DC5" w:rsidR="0080499C" w:rsidRPr="00AF1EA6" w:rsidRDefault="0080499C" w:rsidP="004153E1">
      <w:pPr>
        <w:tabs>
          <w:tab w:val="left" w:pos="993"/>
          <w:tab w:val="left" w:pos="1134"/>
        </w:tabs>
        <w:spacing w:after="0"/>
        <w:ind w:firstLine="709"/>
        <w:contextualSpacing/>
        <w:jc w:val="both"/>
        <w:rPr>
          <w:rStyle w:val="af0"/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13</w:t>
      </w:r>
      <w:r w:rsidR="004153E1" w:rsidRPr="004153E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Zhang X., Lu C., Liu Sh., Wang X. (2016).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A review on wide-area damping control to restrain inter-area low frequency oscillation for large-scale power systems with increasing renewable generation. Renewable and Sustainable Energy Review, 57, 45-58. </w:t>
      </w:r>
      <w:hyperlink r:id="rId158" w:tgtFrame="_blank" w:tooltip="Persistent link using digital object identifier" w:history="1">
        <w:r w:rsidRPr="00AF1EA6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 xml:space="preserve"> doi: </w:t>
        </w:r>
      </w:hyperlink>
      <w:hyperlink r:id="rId159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https://doi.org/10.1016/j.rser.2015.12.167</w:t>
        </w:r>
      </w:hyperlink>
    </w:p>
    <w:p w14:paraId="5828798A" w14:textId="178130FC" w:rsidR="0080499C" w:rsidRPr="00AF1EA6" w:rsidRDefault="0080499C" w:rsidP="004153E1">
      <w:pPr>
        <w:tabs>
          <w:tab w:val="left" w:pos="993"/>
          <w:tab w:val="left" w:pos="1134"/>
        </w:tabs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14</w:t>
      </w:r>
      <w:r w:rsidR="004153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  <w:t>Sallam Abdelhay. A. and Malik Om P. (2015). Power System Stability, Modeling, analysis and control. The Institution of Engineering and Technology, 277-307. doi: https://doi.org/10.1049/PBPO076E</w:t>
      </w:r>
    </w:p>
    <w:p w14:paraId="23CB7F85" w14:textId="3F5D056F" w:rsidR="0080499C" w:rsidRPr="00AF1EA6" w:rsidRDefault="0080499C" w:rsidP="004153E1">
      <w:pPr>
        <w:tabs>
          <w:tab w:val="left" w:pos="993"/>
        </w:tabs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15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ab/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Febres, C. A., Araujo, P. B. D., &amp; Furini, M. A. (2008). Damping of low-frequency oscillations by supplementary control of power system stabilizers. 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Trends in Computational and Applied Mathematics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, 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9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(2), 223-232.</w:t>
      </w:r>
    </w:p>
    <w:p w14:paraId="50E7E9BB" w14:textId="3E26DBFC" w:rsidR="0080499C" w:rsidRPr="00AF1EA6" w:rsidRDefault="0080499C" w:rsidP="004153E1">
      <w:pPr>
        <w:tabs>
          <w:tab w:val="left" w:pos="993"/>
          <w:tab w:val="left" w:pos="1134"/>
          <w:tab w:val="left" w:pos="1276"/>
        </w:tabs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16</w:t>
      </w:r>
      <w:r w:rsidR="004153E1" w:rsidRPr="004153E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ab/>
        <w:t>Dysko, A., Leithead, W. E., &amp; O'Reilly, J. (2009). Enhanced power system stability by coordinated PSS design. 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IEEE Transactions on Power Systems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, 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25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(1), 413-422.</w:t>
      </w:r>
    </w:p>
    <w:p w14:paraId="6BFE91A8" w14:textId="73D21B73" w:rsidR="0080499C" w:rsidRPr="00AF1EA6" w:rsidRDefault="0080499C" w:rsidP="004153E1">
      <w:pPr>
        <w:pStyle w:val="a3"/>
        <w:tabs>
          <w:tab w:val="left" w:pos="993"/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17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ab/>
      </w:r>
      <w:r w:rsidR="004153E1" w:rsidRPr="004153E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Mirosevic, M., Miskovic, M., &amp; Miskovic, I. (2015). Determination of Optimal Parameters of PSS Using the Identified Model. International Journal </w:t>
      </w:r>
      <w:proofErr w:type="gramStart"/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Of</w:t>
      </w:r>
      <w:proofErr w:type="gramEnd"/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Renewable Energy Research, 5(4), 1092-1097.</w:t>
      </w:r>
    </w:p>
    <w:p w14:paraId="2026DB5C" w14:textId="5E7400DD" w:rsidR="0080499C" w:rsidRPr="00AF1EA6" w:rsidRDefault="0080499C" w:rsidP="004153E1">
      <w:pPr>
        <w:pStyle w:val="a3"/>
        <w:tabs>
          <w:tab w:val="left" w:pos="993"/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18</w:t>
      </w:r>
      <w:r w:rsidR="004153E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ab/>
        <w:t xml:space="preserve">Ibraheem, I. K. (2014). Damping low frequency oscillations in power system using quadratic gaussian </w:t>
      </w:r>
      <w:proofErr w:type="gramStart"/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technique based</w:t>
      </w:r>
      <w:proofErr w:type="gramEnd"/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control system design. International Journal of Computer Applications, 92(11), 18-23.</w:t>
      </w:r>
    </w:p>
    <w:p w14:paraId="0DBA1FAF" w14:textId="23520251" w:rsidR="0080499C" w:rsidRPr="00AF1EA6" w:rsidRDefault="0080499C" w:rsidP="004153E1">
      <w:pPr>
        <w:pStyle w:val="a3"/>
        <w:tabs>
          <w:tab w:val="left" w:pos="993"/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19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ab/>
      </w:r>
      <w:r w:rsidR="004153E1" w:rsidRPr="004153E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Usman, J., Mustafa, M. W., Jamian, J. J., &amp; Aliyu, G. (2012). Damping low frequency oscillations in power systems using iteration Particle Swarm Optimizations. ARPN Journal of Engineering and Applied Sciences, 7(11), 1379-1386.</w:t>
      </w:r>
    </w:p>
    <w:p w14:paraId="385E2616" w14:textId="0A3EA1A7" w:rsidR="0080499C" w:rsidRPr="00AF1EA6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20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Темгеневская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.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. (2017).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Методы настройки автоматических регуляторов возбуждения синхронных генераторов. Иркутский государственный университет путей сообщения, Современные технологии. Системный анализ. Моделирование, 55 (3), 84-94.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doi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: </w:t>
      </w:r>
      <w:hyperlink r:id="rId160" w:history="1">
        <w:r w:rsidRPr="00AF1EA6">
          <w:rPr>
            <w:rStyle w:val="af0"/>
            <w:rFonts w:ascii="Times New Roman" w:hAnsi="Times New Roman" w:cs="Times New Roman"/>
            <w:bCs/>
            <w:color w:val="000000" w:themeColor="text1"/>
            <w:sz w:val="28"/>
            <w:szCs w:val="28"/>
            <w:lang w:val="en-US"/>
          </w:rPr>
          <w:t>https</w:t>
        </w:r>
        <w:r w:rsidRPr="00AF1EA6">
          <w:rPr>
            <w:rStyle w:val="af0"/>
            <w:rFonts w:ascii="Times New Roman" w:hAnsi="Times New Roman" w:cs="Times New Roman"/>
            <w:bCs/>
            <w:color w:val="000000" w:themeColor="text1"/>
            <w:sz w:val="28"/>
            <w:szCs w:val="28"/>
          </w:rPr>
          <w:t>://</w:t>
        </w:r>
        <w:r w:rsidRPr="00AF1EA6">
          <w:rPr>
            <w:rStyle w:val="af0"/>
            <w:rFonts w:ascii="Times New Roman" w:hAnsi="Times New Roman" w:cs="Times New Roman"/>
            <w:bCs/>
            <w:color w:val="000000" w:themeColor="text1"/>
            <w:sz w:val="28"/>
            <w:szCs w:val="28"/>
            <w:lang w:val="en-US"/>
          </w:rPr>
          <w:t>doi</w:t>
        </w:r>
        <w:r w:rsidRPr="00AF1EA6">
          <w:rPr>
            <w:rStyle w:val="af0"/>
            <w:rFonts w:ascii="Times New Roman" w:hAnsi="Times New Roman" w:cs="Times New Roman"/>
            <w:bCs/>
            <w:color w:val="000000" w:themeColor="text1"/>
            <w:sz w:val="28"/>
            <w:szCs w:val="28"/>
          </w:rPr>
          <w:t>.</w:t>
        </w:r>
        <w:r w:rsidRPr="00AF1EA6">
          <w:rPr>
            <w:rStyle w:val="af0"/>
            <w:rFonts w:ascii="Times New Roman" w:hAnsi="Times New Roman" w:cs="Times New Roman"/>
            <w:bCs/>
            <w:color w:val="000000" w:themeColor="text1"/>
            <w:sz w:val="28"/>
            <w:szCs w:val="28"/>
            <w:lang w:val="en-US"/>
          </w:rPr>
          <w:t>org</w:t>
        </w:r>
        <w:r w:rsidRPr="00AF1EA6">
          <w:rPr>
            <w:rStyle w:val="af0"/>
            <w:rFonts w:ascii="Times New Roman" w:hAnsi="Times New Roman" w:cs="Times New Roman"/>
            <w:bCs/>
            <w:color w:val="000000" w:themeColor="text1"/>
            <w:sz w:val="28"/>
            <w:szCs w:val="28"/>
          </w:rPr>
          <w:t>/10.26731/1813-9108.2017.3(55).84-94</w:t>
        </w:r>
      </w:hyperlink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14:paraId="0EE7E599" w14:textId="043B3A19" w:rsidR="0080499C" w:rsidRPr="00AF1EA6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21</w:t>
      </w:r>
      <w:r w:rsidR="00E34D9F" w:rsidRPr="00E34D9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Doradla Prathap, Hari Krishna, Porika Venkatesh. Design </w:t>
      </w:r>
      <w:proofErr w:type="gramStart"/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Of</w:t>
      </w:r>
      <w:proofErr w:type="gramEnd"/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Power System Stabilizer to Improve Small Signal Stability By Using Modified Heffron-Phillip's Model. International Journal of Engineering Science and Technology 3(6). June 2011.</w:t>
      </w:r>
    </w:p>
    <w:p w14:paraId="715FDC9F" w14:textId="78021DB9" w:rsidR="0080499C" w:rsidRPr="00AF1EA6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Style w:val="af0"/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22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Labdelaoui H., Boudjema F. and Boukhetala D. (2016). A multiobjective tuning approach of power system stabilizers using particle swarm optimization.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  <w:lang w:val="en-US"/>
        </w:rPr>
        <w:t>Turkish Journal of Electrical Engineering and Computer Sciences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, 24(5).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doi: </w:t>
      </w:r>
      <w:hyperlink r:id="rId161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https://doi.org/10.3906/elk-1411-200</w:t>
        </w:r>
      </w:hyperlink>
    </w:p>
    <w:p w14:paraId="059FA8E4" w14:textId="6F30762B" w:rsidR="0080499C" w:rsidRPr="00AF1EA6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23 Ekinci, S., &amp; Hekimoglu, B. (2018, May). Parameter optimization of power system stabilizer via salp swarm algorithm. In 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2018 5th International Conference on Electrical and Electronic Engineering (ICEEE)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(pp. 143-147). IEEE.</w:t>
      </w:r>
    </w:p>
    <w:p w14:paraId="591EE04F" w14:textId="31324C74" w:rsidR="0080499C" w:rsidRPr="00AF1EA6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lastRenderedPageBreak/>
        <w:t xml:space="preserve">24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Rodrigues F. et al. (2021). Simultaneous tuning of the AVR and PSS parameters using particle swarm optimization with oscillating exponential decay.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  <w:lang w:val="en-US"/>
        </w:rPr>
        <w:t>International Journal of Electrical Power &amp; Energy Systems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, 133(4),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107215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doi: </w:t>
      </w:r>
      <w:hyperlink r:id="rId162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https://doi.org/10.1016/j.ijepes.2021.107215</w:t>
        </w:r>
      </w:hyperlink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</w:t>
      </w:r>
    </w:p>
    <w:p w14:paraId="10901A5B" w14:textId="71ABC94A" w:rsidR="0080499C" w:rsidRPr="00AF1EA6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25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Kennedy J. and Eberhart R. (1995). Particle swarm optimization. International Conference on Neural Networks, 4, 1942-1948,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doi: </w:t>
      </w:r>
      <w:hyperlink r:id="rId163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https://doi.org/10.1109/ICNN.1995.488968</w:t>
        </w:r>
      </w:hyperlink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</w:t>
      </w:r>
    </w:p>
    <w:p w14:paraId="034FDEDE" w14:textId="66562334" w:rsidR="0080499C" w:rsidRPr="00AF1EA6" w:rsidRDefault="0080499C" w:rsidP="004153E1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26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Sedghi M., Aliakbar-Golkar M. and Haghifam M-R. (2013). Distribution network expansion considering distributed generation and storage units using modified PSO algorithm.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  <w:lang w:val="en-US"/>
        </w:rPr>
        <w:t>International Journal of Electrical Power &amp; Energy Systems,</w:t>
      </w:r>
      <w:r w:rsidRPr="00AF1EA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52, 221-230.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doi: </w:t>
      </w:r>
      <w:hyperlink r:id="rId164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https://doi.org/10.1016/j.ijepes.2013.03.041</w:t>
        </w:r>
      </w:hyperlink>
    </w:p>
    <w:p w14:paraId="2A259AE7" w14:textId="11915D88" w:rsidR="0080499C" w:rsidRPr="00AF1EA6" w:rsidRDefault="0080499C" w:rsidP="004153E1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Style w:val="af0"/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27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fr-FR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fr-FR"/>
        </w:rPr>
        <w:t xml:space="preserve">Adepoju G.A. et al.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(2023). Optimal Placement and Sizing of Distributed Generation for Power Loss Minimization in Distribution Network using Particle Swarm Optimization Technique.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  <w:lang w:val="en-US"/>
        </w:rPr>
        <w:t>European Journal of Engineering and Technology Research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, 8 (1), 19-25.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doi: </w:t>
      </w:r>
      <w:hyperlink r:id="rId165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https://doi.org/10.24018/ejeng.2023.8.1.2886</w:t>
        </w:r>
      </w:hyperlink>
    </w:p>
    <w:p w14:paraId="7FB468DB" w14:textId="62B79BC3" w:rsidR="0080499C" w:rsidRPr="00AF1EA6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28 </w:t>
      </w:r>
      <w:r w:rsidR="00E34D9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B191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Жданов П. С. Вопросы устойчивости электрических систем. – 1979.</w:t>
      </w:r>
    </w:p>
    <w:p w14:paraId="4727A1B4" w14:textId="5FCD8F13" w:rsidR="0080499C" w:rsidRPr="00AF1EA6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29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Веников В. А. Переходные электромеханические процессы в электрических системах. Москва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: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Высш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школа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– 1985.</w:t>
      </w:r>
    </w:p>
    <w:p w14:paraId="567351E1" w14:textId="6BF6A31E" w:rsidR="0080499C" w:rsidRPr="00AF1EA6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30 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Anderson P. M. and Fouad A.A. (2002). Power System Control and Stability”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  <w:lang w:val="en-US"/>
        </w:rPr>
        <w:t>nd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Edition.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John Wiley &amp; Sons Inc.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Available at: </w:t>
      </w:r>
      <w:hyperlink r:id="rId166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https://www.academia.edu/34885349/Power_Systems_Control_and_Stability_2nd_Ed_by_P_M_Anderson_a_a_Fouad_pdf</w:t>
        </w:r>
      </w:hyperlink>
    </w:p>
    <w:p w14:paraId="2118F643" w14:textId="77777777" w:rsidR="0080499C" w:rsidRPr="00AF1EA6" w:rsidRDefault="0080499C" w:rsidP="004153E1">
      <w:pPr>
        <w:tabs>
          <w:tab w:val="left" w:pos="993"/>
        </w:tabs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31 I.A. Nassar, H. Weber, System analysis of the Turkish power system for inter-connection with continental Europe Power Plants and Power Systems Control, Proc. 8th Power Plant and Power System Control Symposium, Toulouse, France, 2012.</w:t>
      </w:r>
    </w:p>
    <w:p w14:paraId="55AC33CB" w14:textId="77777777" w:rsidR="0080499C" w:rsidRPr="00AF1EA6" w:rsidRDefault="0080499C" w:rsidP="004153E1">
      <w:pPr>
        <w:tabs>
          <w:tab w:val="left" w:pos="993"/>
        </w:tabs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32 ENTSO-E, Final Report Stability Study, Complementary technical studies for the synchronization of the Turkish power system with the UCTE Power System, (2007).</w:t>
      </w:r>
    </w:p>
    <w:p w14:paraId="4A4BC937" w14:textId="55F808B7" w:rsidR="0080499C" w:rsidRPr="00AF1EA6" w:rsidRDefault="0080499C" w:rsidP="004153E1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33 Schleif F. R. and White J. H. (1966). Damping for the Northwest - Southwest Tieline Oscillations - An Analog Study. IEEE Transactions on Power Apparatus and Systems, 85 (12), 1239-1247. doi: </w:t>
      </w:r>
      <w:hyperlink r:id="rId167" w:history="1">
        <w:r w:rsidRPr="00AF1EA6">
          <w:rPr>
            <w:rStyle w:val="af0"/>
            <w:rFonts w:ascii="Times New Roman" w:hAnsi="Times New Roman" w:cs="Times New Roman"/>
            <w:bCs/>
            <w:color w:val="000000" w:themeColor="text1"/>
            <w:sz w:val="28"/>
            <w:szCs w:val="28"/>
            <w:lang w:val="en-US"/>
          </w:rPr>
          <w:t>https://doi.org/10.1109/TPAS.1966.291642</w:t>
        </w:r>
      </w:hyperlink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.</w:t>
      </w:r>
    </w:p>
    <w:p w14:paraId="58730DFC" w14:textId="27733E0E" w:rsidR="0080499C" w:rsidRPr="00AF1EA6" w:rsidRDefault="0080499C" w:rsidP="004153E1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34 Phil Ashton (2014). Exploiting Phasor Measurement Units for Enhanced Transmission Network Operation and Control, 64-68. Brunel University, UK.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doi: </w:t>
      </w:r>
      <w:hyperlink r:id="rId168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</w:t>
        </w:r>
        <w:r w:rsidRPr="00AF1EA6">
          <w:rPr>
            <w:rStyle w:val="af0"/>
            <w:rFonts w:ascii="Times New Roman" w:hAnsi="Times New Roman" w:cs="Times New Roman"/>
            <w:bCs/>
            <w:color w:val="000000" w:themeColor="text1"/>
            <w:sz w:val="28"/>
            <w:szCs w:val="28"/>
            <w:lang w:val="en-US"/>
          </w:rPr>
          <w:t>10.13140/RG.2.2.20151.62883</w:t>
        </w:r>
      </w:hyperlink>
    </w:p>
    <w:p w14:paraId="50EC4F91" w14:textId="0B20764E" w:rsidR="0080499C" w:rsidRPr="00AF1EA6" w:rsidRDefault="0080499C" w:rsidP="004153E1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35 Hsu Y. -Y., Shyue S. -W. and Su C. -C. (1987). Low Frequency Oscillations in Longitudinal Power Systems: Experience with Dynamic Stability of Taiwan Power System. IEEE Transactions on Power Systems, 2 (1), 92-98,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doi: </w:t>
      </w:r>
      <w:hyperlink r:id="rId169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</w:t>
        </w:r>
        <w:r w:rsidRPr="00AF1EA6">
          <w:rPr>
            <w:rStyle w:val="af0"/>
            <w:rFonts w:ascii="Times New Roman" w:hAnsi="Times New Roman" w:cs="Times New Roman"/>
            <w:bCs/>
            <w:color w:val="000000" w:themeColor="text1"/>
            <w:sz w:val="28"/>
            <w:szCs w:val="28"/>
            <w:lang w:val="en-US"/>
          </w:rPr>
          <w:t>10.1109/TPWRS.1987.4335079</w:t>
        </w:r>
      </w:hyperlink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.</w:t>
      </w:r>
    </w:p>
    <w:p w14:paraId="14B55169" w14:textId="7767524B" w:rsidR="0080499C" w:rsidRPr="00AF1EA6" w:rsidRDefault="0080499C" w:rsidP="004153E1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36 Venkatasubramanian V. (M.) and Li Y. (2004). Analysis of 1996 Western American Electric Blackouts. Bulk Power System Dynamics and Control, VI, 685–721.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Available at: </w:t>
      </w:r>
      <w:hyperlink r:id="rId170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https://www.academia.edu/9198860/Analysis_of_1996_Western_American_Electric_Blackouts</w:t>
        </w:r>
      </w:hyperlink>
    </w:p>
    <w:p w14:paraId="0B00D38F" w14:textId="51CCFDC8" w:rsidR="0080499C" w:rsidRPr="00AF1EA6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Style w:val="af0"/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37 Wong D. Y. et al. Eigenvalue analysis of very large power systems //IEEE Transactions on power systems. – 1988. 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3. – №. 2. 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 472-480.</w:t>
      </w:r>
    </w:p>
    <w:p w14:paraId="39C0C115" w14:textId="4030C948" w:rsidR="0080499C" w:rsidRPr="00AF1EA6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38 Chung C. Y. et al. Probabilistic eigenvalue sensitivity analysis and PSS design in multimachine systems //IEEE Transactions on Power Systems. – 2003. 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18. – №. 4. 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 1439-1445.</w:t>
      </w:r>
    </w:p>
    <w:p w14:paraId="32BC1BF2" w14:textId="2AA6B104" w:rsidR="0080499C" w:rsidRPr="00AF1EA6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Style w:val="af0"/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39</w:t>
      </w: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Gonzalez-Longatt F. and Rueda Torres J. L. (2018). Advanced Smart Grid Functionalities Based on PowerFactory. Green Energy and Technology. Springer International Publishing AG, 301-303. doi: </w:t>
      </w:r>
      <w:hyperlink r:id="rId171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https://doi.org/10.1007/978-3-319-50532-9</w:t>
        </w:r>
      </w:hyperlink>
    </w:p>
    <w:p w14:paraId="7588DA2B" w14:textId="7E884646" w:rsidR="0080499C" w:rsidRPr="00AF1EA6" w:rsidRDefault="0080499C" w:rsidP="004153E1">
      <w:pPr>
        <w:pStyle w:val="11"/>
        <w:shd w:val="clear" w:color="auto" w:fill="auto"/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4</w:t>
      </w:r>
      <w:r w:rsidR="00E34D9F" w:rsidRPr="00E34D9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0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IEEE Guide for Identification, Testing, and Evaluation of the Dynamic Performance of Excitation Control Systems (2014). IEEE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Std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421.2-2014.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doi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hyperlink r:id="rId172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</w:t>
        </w:r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</w:rPr>
          <w:t>://</w:t>
        </w:r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doi</w:t>
        </w:r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</w:rPr>
          <w:t>.</w:t>
        </w:r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org</w:t>
        </w:r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</w:rPr>
          <w:t>/10.1109/</w:t>
        </w:r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IEEESTD</w:t>
        </w:r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</w:rPr>
          <w:t>.2014.6845300</w:t>
        </w:r>
      </w:hyperlink>
    </w:p>
    <w:p w14:paraId="1E2699DC" w14:textId="4CFCE45D" w:rsidR="0080499C" w:rsidRPr="00AF1EA6" w:rsidRDefault="0080499C" w:rsidP="004153E1">
      <w:pPr>
        <w:pStyle w:val="11"/>
        <w:shd w:val="clear" w:color="auto" w:fill="auto"/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41 Бектимиров А.Т., Тохтибакиев К.К., Саухимов А.А., Рашидов Ш.У. / Исследование эффективности системных стабилизаторов на электростанциях ЕЭС Казахстана в ПАК RTDS // Вестник АУЭС №1(52), 2021, стр. 38-47.</w:t>
      </w:r>
    </w:p>
    <w:p w14:paraId="49E958AD" w14:textId="1CD1A438" w:rsidR="0080499C" w:rsidRPr="00AF1EA6" w:rsidRDefault="0080499C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42 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Gataric S. and Garrigan N. R. (1999). Modeling and design of three-phase systems using complex transfer functions. 1999 </w:t>
      </w:r>
      <w:r w:rsidRPr="00AF1EA6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en-US" w:eastAsia="ru-RU"/>
        </w:rPr>
        <w:t>30th Annual IEEE Power Electronics Specialists Conference. Record (Cat. No.99CH36321)</w:t>
      </w:r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. doi: </w:t>
      </w:r>
      <w:hyperlink r:id="rId173" w:history="1">
        <w:r w:rsidRPr="00AF1EA6">
          <w:rPr>
            <w:rStyle w:val="af0"/>
            <w:rFonts w:ascii="Times New Roman" w:eastAsia="Times New Roman" w:hAnsi="Times New Roman" w:cs="Times New Roman"/>
            <w:color w:val="000000" w:themeColor="text1"/>
            <w:sz w:val="28"/>
            <w:szCs w:val="28"/>
            <w:lang w:val="en-US" w:eastAsia="ru-RU"/>
          </w:rPr>
          <w:t>https://doi.org/10.1109/PESC.1999.785584</w:t>
        </w:r>
      </w:hyperlink>
      <w:r w:rsidRPr="00AF1E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.</w:t>
      </w:r>
    </w:p>
    <w:p w14:paraId="17FBB0D4" w14:textId="3195C96B" w:rsidR="0080499C" w:rsidRPr="00AF1EA6" w:rsidRDefault="0080499C" w:rsidP="004153E1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de-DE"/>
        </w:rPr>
        <w:t xml:space="preserve">43 Cai L.-J. and Erlich I. (2005).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Simultaneous coordinated tuning of PSS and FACTS damping controllers in large power systems. IEEE Transactions on Power Systems, 20 (1), 294-300,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doi: </w:t>
      </w:r>
      <w:hyperlink r:id="rId174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https://doi.org/10.1109/TPWRS.2004.841177</w:t>
        </w:r>
      </w:hyperlink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</w:t>
      </w:r>
    </w:p>
    <w:p w14:paraId="2DBB6F89" w14:textId="2429ECC4" w:rsidR="0080499C" w:rsidRPr="00AF1EA6" w:rsidRDefault="0080499C" w:rsidP="004153E1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44 Francois D. (2015). An application of modal analysis in electric power systems to study inter-area oscillations. KTH Royal Institute of Technology, School of Electrical Engineering Stockholm,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Available at: </w:t>
      </w:r>
      <w:hyperlink r:id="rId175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https://www.diva-portal.org/smash/get/diva2:800004/FULLTEXT01.pdf</w:t>
        </w:r>
      </w:hyperlink>
    </w:p>
    <w:p w14:paraId="0AB2AF4B" w14:textId="77777777" w:rsidR="0080499C" w:rsidRPr="00AF1EA6" w:rsidRDefault="0080499C" w:rsidP="004153E1">
      <w:pPr>
        <w:pStyle w:val="a3"/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45 Тохтибакиев К. К., Саухимов А. А. Контроль пропускной способности межсистемных связей НЭС Казахстана в реальном времени с использованием системы синхронизированных векторных измерений// Киев, Технiчна Электродiнамика. - 2015 - № 4 - C. 62-64. </w:t>
      </w:r>
    </w:p>
    <w:p w14:paraId="03FB7F88" w14:textId="07933784" w:rsidR="0080499C" w:rsidRPr="00AF1EA6" w:rsidRDefault="0080499C" w:rsidP="004153E1">
      <w:pPr>
        <w:pStyle w:val="References"/>
        <w:numPr>
          <w:ilvl w:val="0"/>
          <w:numId w:val="0"/>
        </w:numPr>
        <w:tabs>
          <w:tab w:val="left" w:pos="993"/>
          <w:tab w:val="left" w:pos="1276"/>
        </w:tabs>
        <w:ind w:firstLine="709"/>
        <w:contextualSpacing/>
        <w:rPr>
          <w:color w:val="000000" w:themeColor="text1"/>
          <w:sz w:val="28"/>
          <w:szCs w:val="28"/>
        </w:rPr>
      </w:pPr>
      <w:r w:rsidRPr="00AF1EA6">
        <w:rPr>
          <w:bCs/>
          <w:color w:val="000000" w:themeColor="text1"/>
          <w:sz w:val="28"/>
          <w:szCs w:val="28"/>
          <w:lang w:val="fr-FR"/>
        </w:rPr>
        <w:t>4</w:t>
      </w:r>
      <w:r w:rsidRPr="00AF1EA6">
        <w:rPr>
          <w:bCs/>
          <w:color w:val="000000" w:themeColor="text1"/>
          <w:sz w:val="28"/>
          <w:szCs w:val="28"/>
        </w:rPr>
        <w:t>6</w:t>
      </w:r>
      <w:r w:rsidRPr="00AF1EA6">
        <w:rPr>
          <w:bCs/>
          <w:color w:val="000000" w:themeColor="text1"/>
          <w:sz w:val="28"/>
          <w:szCs w:val="28"/>
          <w:lang w:val="fr-FR"/>
        </w:rPr>
        <w:t xml:space="preserve"> </w:t>
      </w:r>
      <w:r w:rsidRPr="00AF1EA6">
        <w:rPr>
          <w:color w:val="000000" w:themeColor="text1"/>
          <w:sz w:val="28"/>
          <w:szCs w:val="28"/>
          <w:lang w:val="fr-FR"/>
        </w:rPr>
        <w:t xml:space="preserve">Phadke A. G. et al. </w:t>
      </w:r>
      <w:r w:rsidRPr="00AF1EA6">
        <w:rPr>
          <w:color w:val="000000" w:themeColor="text1"/>
          <w:sz w:val="28"/>
          <w:szCs w:val="28"/>
        </w:rPr>
        <w:t xml:space="preserve">(2008). The Wide World of Wide-area Measurement. IEEE Power and Energy Magazine, 6 (5), 52-65. doi: </w:t>
      </w:r>
      <w:hyperlink r:id="rId176" w:history="1">
        <w:r w:rsidRPr="00AF1EA6">
          <w:rPr>
            <w:rStyle w:val="af0"/>
            <w:rFonts w:eastAsia="Arial"/>
            <w:color w:val="000000" w:themeColor="text1"/>
            <w:sz w:val="28"/>
            <w:szCs w:val="28"/>
          </w:rPr>
          <w:t>https://doi.org/10.1109/MPE.2008.927476</w:t>
        </w:r>
      </w:hyperlink>
      <w:r w:rsidRPr="00AF1EA6">
        <w:rPr>
          <w:color w:val="000000" w:themeColor="text1"/>
          <w:sz w:val="28"/>
          <w:szCs w:val="28"/>
        </w:rPr>
        <w:t>.</w:t>
      </w:r>
    </w:p>
    <w:p w14:paraId="6258291F" w14:textId="38DF60DB" w:rsidR="0080499C" w:rsidRPr="00AF1EA6" w:rsidRDefault="007B1918" w:rsidP="004153E1">
      <w:pPr>
        <w:pStyle w:val="a3"/>
        <w:numPr>
          <w:ilvl w:val="0"/>
          <w:numId w:val="63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Климова Т. Г., Савватин М. В. Определение источников низкочастотных колебаний в энергосистеме по данным системы мониторинга переходных режимов //Энергетик. – 2016. – №. 1. – С. 28-32.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6B2E6440" w14:textId="6C93834E" w:rsidR="0080499C" w:rsidRPr="00AF1EA6" w:rsidRDefault="007B1918" w:rsidP="004153E1">
      <w:pPr>
        <w:pStyle w:val="a3"/>
        <w:numPr>
          <w:ilvl w:val="0"/>
          <w:numId w:val="63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Жуков А. В., Климова Т. Г., Расщепляев А. И. Мониторинг низкочастотных колебаний в электроэнергетических системах //Электричество. – 2013. – №. 2. – С. 20-27.</w:t>
      </w:r>
    </w:p>
    <w:p w14:paraId="6DC8CADB" w14:textId="0CC674B4" w:rsidR="0080499C" w:rsidRPr="00AF1EA6" w:rsidRDefault="0080499C" w:rsidP="004153E1">
      <w:pPr>
        <w:pStyle w:val="References"/>
        <w:numPr>
          <w:ilvl w:val="0"/>
          <w:numId w:val="0"/>
        </w:numPr>
        <w:tabs>
          <w:tab w:val="num" w:pos="709"/>
          <w:tab w:val="left" w:pos="993"/>
          <w:tab w:val="left" w:pos="1276"/>
        </w:tabs>
        <w:ind w:firstLine="709"/>
        <w:contextualSpacing/>
        <w:rPr>
          <w:rStyle w:val="af0"/>
          <w:rFonts w:eastAsia="Arial"/>
          <w:color w:val="000000" w:themeColor="text1"/>
          <w:sz w:val="28"/>
          <w:szCs w:val="28"/>
          <w:lang w:val="ru-RU"/>
        </w:rPr>
      </w:pPr>
      <w:r w:rsidRPr="00AF1EA6">
        <w:rPr>
          <w:bCs/>
          <w:color w:val="000000" w:themeColor="text1"/>
          <w:sz w:val="28"/>
          <w:szCs w:val="28"/>
        </w:rPr>
        <w:t xml:space="preserve">49 </w:t>
      </w:r>
      <w:r w:rsidRPr="00AF1EA6">
        <w:rPr>
          <w:color w:val="000000" w:themeColor="text1"/>
          <w:sz w:val="28"/>
          <w:szCs w:val="28"/>
        </w:rPr>
        <w:t>Xie X., Xin Y., Xiao J., Wu J. and Han Y. (2006). WAMS applications in Chinese power systems. IEEE</w:t>
      </w:r>
      <w:r w:rsidRPr="00AF1EA6">
        <w:rPr>
          <w:color w:val="000000" w:themeColor="text1"/>
          <w:sz w:val="28"/>
          <w:szCs w:val="28"/>
          <w:lang w:val="ru-RU"/>
        </w:rPr>
        <w:t xml:space="preserve"> </w:t>
      </w:r>
      <w:r w:rsidRPr="00AF1EA6">
        <w:rPr>
          <w:color w:val="000000" w:themeColor="text1"/>
          <w:sz w:val="28"/>
          <w:szCs w:val="28"/>
        </w:rPr>
        <w:t>Power</w:t>
      </w:r>
      <w:r w:rsidRPr="00AF1EA6">
        <w:rPr>
          <w:color w:val="000000" w:themeColor="text1"/>
          <w:sz w:val="28"/>
          <w:szCs w:val="28"/>
          <w:lang w:val="ru-RU"/>
        </w:rPr>
        <w:t xml:space="preserve"> &amp; </w:t>
      </w:r>
      <w:r w:rsidRPr="00AF1EA6">
        <w:rPr>
          <w:color w:val="000000" w:themeColor="text1"/>
          <w:sz w:val="28"/>
          <w:szCs w:val="28"/>
        </w:rPr>
        <w:t>Energy</w:t>
      </w:r>
      <w:r w:rsidRPr="00AF1EA6">
        <w:rPr>
          <w:color w:val="000000" w:themeColor="text1"/>
          <w:sz w:val="28"/>
          <w:szCs w:val="28"/>
          <w:lang w:val="ru-RU"/>
        </w:rPr>
        <w:t xml:space="preserve"> </w:t>
      </w:r>
      <w:r w:rsidRPr="00AF1EA6">
        <w:rPr>
          <w:color w:val="000000" w:themeColor="text1"/>
          <w:sz w:val="28"/>
          <w:szCs w:val="28"/>
        </w:rPr>
        <w:t>magazine</w:t>
      </w:r>
      <w:r w:rsidRPr="00AF1EA6">
        <w:rPr>
          <w:color w:val="000000" w:themeColor="text1"/>
          <w:sz w:val="28"/>
          <w:szCs w:val="28"/>
          <w:lang w:val="ru-RU"/>
        </w:rPr>
        <w:t xml:space="preserve">, 4 (1), 54–63, </w:t>
      </w:r>
      <w:r w:rsidRPr="00AF1EA6">
        <w:rPr>
          <w:color w:val="000000" w:themeColor="text1"/>
          <w:sz w:val="28"/>
          <w:szCs w:val="28"/>
        </w:rPr>
        <w:t>doi</w:t>
      </w:r>
      <w:r w:rsidRPr="00AF1EA6">
        <w:rPr>
          <w:color w:val="000000" w:themeColor="text1"/>
          <w:sz w:val="28"/>
          <w:szCs w:val="28"/>
          <w:lang w:val="ru-RU"/>
        </w:rPr>
        <w:t xml:space="preserve">: </w:t>
      </w:r>
      <w:hyperlink r:id="rId177" w:history="1">
        <w:r w:rsidRPr="00AF1EA6">
          <w:rPr>
            <w:rStyle w:val="af0"/>
            <w:rFonts w:eastAsia="Arial"/>
            <w:color w:val="000000" w:themeColor="text1"/>
            <w:sz w:val="28"/>
            <w:szCs w:val="28"/>
          </w:rPr>
          <w:t>https</w:t>
        </w:r>
        <w:r w:rsidRPr="00AF1EA6">
          <w:rPr>
            <w:rStyle w:val="af0"/>
            <w:rFonts w:eastAsia="Arial"/>
            <w:color w:val="000000" w:themeColor="text1"/>
            <w:sz w:val="28"/>
            <w:szCs w:val="28"/>
            <w:lang w:val="ru-RU"/>
          </w:rPr>
          <w:t>://</w:t>
        </w:r>
        <w:r w:rsidRPr="00AF1EA6">
          <w:rPr>
            <w:rStyle w:val="af0"/>
            <w:rFonts w:eastAsia="Arial"/>
            <w:color w:val="000000" w:themeColor="text1"/>
            <w:sz w:val="28"/>
            <w:szCs w:val="28"/>
          </w:rPr>
          <w:t>doi</w:t>
        </w:r>
        <w:r w:rsidRPr="00AF1EA6">
          <w:rPr>
            <w:rStyle w:val="af0"/>
            <w:rFonts w:eastAsia="Arial"/>
            <w:color w:val="000000" w:themeColor="text1"/>
            <w:sz w:val="28"/>
            <w:szCs w:val="28"/>
            <w:lang w:val="ru-RU"/>
          </w:rPr>
          <w:t>.</w:t>
        </w:r>
        <w:r w:rsidRPr="00AF1EA6">
          <w:rPr>
            <w:rStyle w:val="af0"/>
            <w:rFonts w:eastAsia="Arial"/>
            <w:color w:val="000000" w:themeColor="text1"/>
            <w:sz w:val="28"/>
            <w:szCs w:val="28"/>
          </w:rPr>
          <w:t>org</w:t>
        </w:r>
        <w:r w:rsidRPr="00AF1EA6">
          <w:rPr>
            <w:rStyle w:val="af0"/>
            <w:rFonts w:eastAsia="Arial"/>
            <w:color w:val="000000" w:themeColor="text1"/>
            <w:sz w:val="28"/>
            <w:szCs w:val="28"/>
            <w:lang w:val="ru-RU"/>
          </w:rPr>
          <w:t>/10.1109/</w:t>
        </w:r>
        <w:r w:rsidRPr="00AF1EA6">
          <w:rPr>
            <w:rStyle w:val="af0"/>
            <w:rFonts w:eastAsia="Arial"/>
            <w:color w:val="000000" w:themeColor="text1"/>
            <w:sz w:val="28"/>
            <w:szCs w:val="28"/>
          </w:rPr>
          <w:t>MPAE</w:t>
        </w:r>
        <w:r w:rsidRPr="00AF1EA6">
          <w:rPr>
            <w:rStyle w:val="af0"/>
            <w:rFonts w:eastAsia="Arial"/>
            <w:color w:val="000000" w:themeColor="text1"/>
            <w:sz w:val="28"/>
            <w:szCs w:val="28"/>
            <w:lang w:val="ru-RU"/>
          </w:rPr>
          <w:t>.2006.1578532</w:t>
        </w:r>
      </w:hyperlink>
    </w:p>
    <w:p w14:paraId="4B1B2B12" w14:textId="22481A14" w:rsidR="0080499C" w:rsidRPr="00AF1EA6" w:rsidRDefault="0080499C" w:rsidP="004153E1">
      <w:pPr>
        <w:pStyle w:val="a3"/>
        <w:tabs>
          <w:tab w:val="left" w:pos="993"/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50 Правила технической эксплуатации электрических станций и сетей, Глава 7. Электрическое оборудование электростанций и сетей (Приказ Министра энергетики Республики Казахстан от 30 марта 2015 года № 247. Зарегистрирован в Министерстве юстиции Республики Казахстан 15 мая 2015 года № 11066.)</w:t>
      </w:r>
      <w:r w:rsidR="00CB24A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C502096" w14:textId="431D3E71" w:rsidR="0080499C" w:rsidRPr="00CB24A9" w:rsidRDefault="0080499C" w:rsidP="004153E1">
      <w:pPr>
        <w:pStyle w:val="a3"/>
        <w:tabs>
          <w:tab w:val="left" w:pos="993"/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51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ГОСТ 21558-2000 Системы возбуждения турбогенераторов, гидрогенераторов и синхронных компенсаторов. Общие технические условия. 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МКС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29.160.20,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KGS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62)</w:t>
      </w:r>
      <w:r w:rsidR="00CB24A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8FF0C88" w14:textId="53F15256" w:rsidR="0080499C" w:rsidRPr="00E34D9F" w:rsidRDefault="0080499C" w:rsidP="004153E1">
      <w:pPr>
        <w:pStyle w:val="a3"/>
        <w:tabs>
          <w:tab w:val="left" w:pos="993"/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52 </w:t>
      </w:r>
      <w:hyperlink r:id="rId178" w:history="1">
        <w:r w:rsidRPr="00CB24A9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</w:t>
        </w:r>
        <w:r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</w:rPr>
          <w:t>://</w:t>
        </w:r>
        <w:r w:rsidRPr="00CB24A9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www</w:t>
        </w:r>
        <w:r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</w:rPr>
          <w:t>.</w:t>
        </w:r>
        <w:r w:rsidRPr="00CB24A9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kazenergy</w:t>
        </w:r>
        <w:r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</w:rPr>
          <w:t>.</w:t>
        </w:r>
        <w:r w:rsidRPr="00CB24A9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com</w:t>
        </w:r>
        <w:r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</w:rPr>
          <w:t>/</w:t>
        </w:r>
        <w:r w:rsidRPr="00CB24A9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upload</w:t>
        </w:r>
        <w:r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</w:rPr>
          <w:t>/</w:t>
        </w:r>
        <w:r w:rsidRPr="00CB24A9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document</w:t>
        </w:r>
        <w:r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</w:rPr>
          <w:t>/</w:t>
        </w:r>
        <w:r w:rsidRPr="00CB24A9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electric</w:t>
        </w:r>
        <w:r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</w:rPr>
          <w:t>/</w:t>
        </w:r>
        <w:r w:rsidRPr="00CB24A9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project</w:t>
        </w:r>
        <w:r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</w:rPr>
          <w:t>2035.</w:t>
        </w:r>
        <w:r w:rsidRPr="00CB24A9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pdf</w:t>
        </w:r>
      </w:hyperlink>
      <w:r w:rsidR="00CB24A9" w:rsidRPr="00E34D9F">
        <w:rPr>
          <w:rStyle w:val="af0"/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B90A8EE" w14:textId="6BF08C8C" w:rsidR="0080499C" w:rsidRPr="00E34D9F" w:rsidRDefault="0080499C" w:rsidP="004153E1">
      <w:pPr>
        <w:pStyle w:val="a3"/>
        <w:tabs>
          <w:tab w:val="left" w:pos="993"/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53 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https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://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www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gov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kz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memleket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entities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energo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press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news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details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/282893?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lang</w:t>
      </w:r>
      <w:r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=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ru</w:t>
      </w:r>
      <w:r w:rsidR="000A74E6" w:rsidRPr="00E34D9F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07AD7F0B" w14:textId="064CD8DD" w:rsidR="0080499C" w:rsidRPr="00AF1EA6" w:rsidRDefault="0080499C" w:rsidP="004153E1">
      <w:pPr>
        <w:pStyle w:val="a3"/>
        <w:tabs>
          <w:tab w:val="left" w:pos="993"/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54 https://primeminister.kz/ru/news/minenergo-razrabotal-plan-meropriyatiy-po-razvitiyu-elektroenergeticheskoy-otrasli-budut-vvedeny-26-gvt-novykh-generiruyushchikh-moshchnostey-26978</w:t>
      </w:r>
      <w:r w:rsidR="00CB24A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5EF6E89" w14:textId="4D284F74" w:rsidR="0080499C" w:rsidRPr="00CB24A9" w:rsidRDefault="0080499C" w:rsidP="004153E1">
      <w:pPr>
        <w:pStyle w:val="a3"/>
        <w:tabs>
          <w:tab w:val="left" w:pos="993"/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55 IEEE Recommended Practice for Excitation System Models for Power System Stability Studies. EEE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Std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421.5™-201 (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Revision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of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IEEE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Std</w:t>
      </w:r>
      <w:r w:rsidRPr="00CB24A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421.5-2005)</w:t>
      </w:r>
    </w:p>
    <w:p w14:paraId="6D7057AE" w14:textId="4FF594FB" w:rsidR="0080499C" w:rsidRPr="00AF1EA6" w:rsidRDefault="007B1918" w:rsidP="004153E1">
      <w:pPr>
        <w:pStyle w:val="a3"/>
        <w:numPr>
          <w:ilvl w:val="0"/>
          <w:numId w:val="6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Руководящие указания по устойчивости энергосистем / Министерство энергетики и электрификации СССР. СПО Союхтехэнерго -Москва 1984 год</w:t>
      </w:r>
      <w:r w:rsidR="00CB24A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9E0AD38" w14:textId="1B613388" w:rsidR="0080499C" w:rsidRPr="00AF1EA6" w:rsidRDefault="007B1918" w:rsidP="004153E1">
      <w:pPr>
        <w:pStyle w:val="a3"/>
        <w:numPr>
          <w:ilvl w:val="0"/>
          <w:numId w:val="6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Электросетевые правила РК. Утвержденный приказом Министра энергетики Республики Казахстан от 18 декабря 2014 года No 210. </w:t>
      </w:r>
      <w:hyperlink r:id="rId179" w:history="1">
        <w:r w:rsidR="0080499C"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</w:rPr>
          <w:t>https://adilet.zan.kz/rus/docs/V1400010899</w:t>
        </w:r>
      </w:hyperlink>
    </w:p>
    <w:p w14:paraId="0B61EC54" w14:textId="7B02B3C8" w:rsidR="0080499C" w:rsidRPr="00AF1EA6" w:rsidRDefault="007B1918" w:rsidP="004153E1">
      <w:pPr>
        <w:pStyle w:val="a3"/>
        <w:numPr>
          <w:ilvl w:val="0"/>
          <w:numId w:val="6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B191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Safari A. Multi-objective robust PSSs tuning in large scale power system using particle swarm optimisation //International Journal of Modelling, Identification and Control. – 2014. –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21. – №. </w:t>
      </w:r>
      <w:r w:rsidR="0080499C" w:rsidRPr="00FD07C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2. –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</w:t>
      </w:r>
      <w:r w:rsidR="0080499C" w:rsidRPr="00FD07C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 202-210.</w:t>
      </w:r>
    </w:p>
    <w:p w14:paraId="46B401B8" w14:textId="31B7F585" w:rsidR="0080499C" w:rsidRPr="00AF1EA6" w:rsidRDefault="007B1918" w:rsidP="004153E1">
      <w:pPr>
        <w:pStyle w:val="a3"/>
        <w:numPr>
          <w:ilvl w:val="0"/>
          <w:numId w:val="6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B191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Tse C. T., Tso S. K. Refinement of conventional PSS design in multimachine system by modal analysis //IEEE Transactions on power systems. – 1993. – Т. 8. – №. 2. – С. 598-605.</w:t>
      </w:r>
    </w:p>
    <w:p w14:paraId="02B2DA52" w14:textId="29422A09" w:rsidR="0080499C" w:rsidRPr="00AF1EA6" w:rsidRDefault="007B1918" w:rsidP="004153E1">
      <w:pPr>
        <w:pStyle w:val="a3"/>
        <w:numPr>
          <w:ilvl w:val="0"/>
          <w:numId w:val="6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B191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Rao P. S., Boje E. S. A quantitative design approach to PSS tuning //Electric power systems research. – 2005. – Т. 73. – №. 3. – С. 249-256.</w:t>
      </w:r>
    </w:p>
    <w:p w14:paraId="226E338A" w14:textId="00CA2372" w:rsidR="0080499C" w:rsidRPr="00AF1EA6" w:rsidRDefault="007B1918" w:rsidP="004153E1">
      <w:pPr>
        <w:pStyle w:val="a3"/>
        <w:numPr>
          <w:ilvl w:val="0"/>
          <w:numId w:val="6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B191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Milla F., Duarte-Mermoud M. A. Predictive optimized adaptive PSS in a </w:t>
      </w:r>
      <w:r w:rsidR="00E34D9F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single machine infinite bus //ISA transaction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– 2016. –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63. –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 315-327.</w:t>
      </w:r>
    </w:p>
    <w:p w14:paraId="78BBEE01" w14:textId="17614F31" w:rsidR="0080499C" w:rsidRPr="00AF1EA6" w:rsidRDefault="0080499C" w:rsidP="004153E1">
      <w:pPr>
        <w:pStyle w:val="a3"/>
        <w:tabs>
          <w:tab w:val="left" w:pos="993"/>
          <w:tab w:val="left" w:pos="1134"/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62 Larsen E. V., Swann D. A. Applying power system stabilizers part I: general concepts //IEEE Transactions on Power Apparatus and systems. – 1981. – №. 6. 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 3017-3024.</w:t>
      </w:r>
    </w:p>
    <w:p w14:paraId="5CA68809" w14:textId="0B27C0D4" w:rsidR="0080499C" w:rsidRPr="00AF1EA6" w:rsidRDefault="0080499C" w:rsidP="004153E1">
      <w:pPr>
        <w:tabs>
          <w:tab w:val="left" w:pos="993"/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it-IT"/>
        </w:rPr>
        <w:t xml:space="preserve">63 Oscullo J. A. and Gallardo C. F. (2020).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Residue Method Evaluation for the Location of PSS with Sliding Mode Control and Fuzzy for Power Electromechanical Oscillation Damping Control. IEEE Latin America Transactions, 18 (1), 24-31,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doi: </w:t>
      </w:r>
      <w:hyperlink r:id="rId180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https://doi.org/10.1109/TLA.2020.9049458</w:t>
        </w:r>
      </w:hyperlink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</w:t>
      </w:r>
    </w:p>
    <w:p w14:paraId="7BBD9BDB" w14:textId="0F1D3712" w:rsidR="0080499C" w:rsidRPr="00AF1EA6" w:rsidRDefault="0080499C" w:rsidP="004153E1">
      <w:pPr>
        <w:pStyle w:val="a3"/>
        <w:tabs>
          <w:tab w:val="left" w:pos="993"/>
          <w:tab w:val="left" w:pos="1134"/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64 Marinescu B. Residue phase optimization for power oscillations damping control revisited //Electric Power Systems Research. – 2019. 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168. –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 200-209.</w:t>
      </w:r>
    </w:p>
    <w:p w14:paraId="3411118D" w14:textId="6ED66DE6" w:rsidR="0080499C" w:rsidRPr="00AF1EA6" w:rsidRDefault="0080499C" w:rsidP="004153E1">
      <w:pPr>
        <w:pStyle w:val="a3"/>
        <w:tabs>
          <w:tab w:val="left" w:pos="993"/>
          <w:tab w:val="left" w:pos="1134"/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65 Ильясов А. З. и др. Создание централизованной системы автоматического регулирования частоты и перетоков мощности в единой энергосистеме Казахстана //Вестник </w:t>
      </w:r>
      <w:r w:rsidR="007B778F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АУЭС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– 2022. – Т. 1. – №. 56</w:t>
      </w:r>
    </w:p>
    <w:p w14:paraId="0DDB24C5" w14:textId="65BE7001" w:rsidR="0080499C" w:rsidRPr="00AF1EA6" w:rsidRDefault="007B1918" w:rsidP="004153E1">
      <w:pPr>
        <w:pStyle w:val="a3"/>
        <w:numPr>
          <w:ilvl w:val="0"/>
          <w:numId w:val="65"/>
        </w:numPr>
        <w:tabs>
          <w:tab w:val="left" w:pos="709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Саухимов А.А, Тохтибакиев К.К, Бектимиров А.Т., Мерекенов М.Д.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/ Эффективность интеллектуальной системы противоаварийного управления режимами ЕЭС Казахстана // Вестник АУЭС, 4(1), 43(1), 2018, стр.43-49</w:t>
      </w:r>
    </w:p>
    <w:p w14:paraId="2B1E452D" w14:textId="55DBBAEB" w:rsidR="0080499C" w:rsidRPr="00AF1EA6" w:rsidRDefault="007B1918" w:rsidP="004153E1">
      <w:pPr>
        <w:pStyle w:val="a3"/>
        <w:numPr>
          <w:ilvl w:val="0"/>
          <w:numId w:val="65"/>
        </w:numPr>
        <w:tabs>
          <w:tab w:val="left" w:pos="709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  <w:lang w:val="en-US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 </w:t>
      </w:r>
      <w:r w:rsidR="0080499C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Tokhtibakiev K., Saukhimov A., Bektimirov A., Merekenov M., Shubekova K. and Murat A. (2017). </w:t>
      </w:r>
      <w:r w:rsidR="0080499C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Control of steady-state stability of 500 kV transmission lines in the National Electrical Networks of Republic of Kazakhstan using PMUs data. 2017 52nd International Universities Power Engineering Conference (UPEC).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doi: </w:t>
      </w:r>
      <w:hyperlink r:id="rId181" w:history="1">
        <w:r w:rsidR="0080499C"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</w:t>
        </w:r>
        <w:r w:rsidR="0080499C" w:rsidRPr="00AF1EA6">
          <w:rPr>
            <w:rStyle w:val="af0"/>
            <w:rFonts w:ascii="Times New Roman" w:hAnsi="Times New Roman" w:cs="Times New Roman"/>
            <w:bCs/>
            <w:color w:val="000000" w:themeColor="text1"/>
            <w:sz w:val="28"/>
            <w:szCs w:val="28"/>
            <w:lang w:val="en-US"/>
          </w:rPr>
          <w:t>10.1109/UPEC.2017.8231859</w:t>
        </w:r>
      </w:hyperlink>
      <w:r w:rsidR="0080499C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.</w:t>
      </w:r>
    </w:p>
    <w:p w14:paraId="43509E3F" w14:textId="699EA588" w:rsidR="0080499C" w:rsidRPr="00AF1EA6" w:rsidRDefault="007B1918" w:rsidP="004153E1">
      <w:pPr>
        <w:pStyle w:val="a3"/>
        <w:numPr>
          <w:ilvl w:val="0"/>
          <w:numId w:val="65"/>
        </w:numPr>
        <w:tabs>
          <w:tab w:val="left" w:pos="709"/>
          <w:tab w:val="left" w:pos="993"/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B1918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</w:t>
      </w:r>
      <w:r w:rsidR="0080499C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Bektimirov A. T. et al. The Advancing Assessment of Power System Stability Using Synchronized Phasor Measurements //Journal of Engineering Science and Technology Review. – 2019. – №. Special Issue. – С. 238-241.</w:t>
      </w:r>
    </w:p>
    <w:p w14:paraId="06D3BAFF" w14:textId="5DB584DC" w:rsidR="0080499C" w:rsidRPr="00AF1EA6" w:rsidRDefault="007B1918" w:rsidP="004153E1">
      <w:pPr>
        <w:pStyle w:val="a3"/>
        <w:numPr>
          <w:ilvl w:val="0"/>
          <w:numId w:val="65"/>
        </w:numPr>
        <w:tabs>
          <w:tab w:val="left" w:pos="709"/>
          <w:tab w:val="left" w:pos="993"/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B1918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</w:t>
      </w:r>
      <w:r w:rsidR="0080499C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Бектимиров А.Т., Тохтибакиев К.К., Саухимов А.А., Нуртаза Н. / Analysis of the Kazakhstan’s Grid Oscillation Instability by using Wams System and PSCAD Program // 54th International Universities Power Engineering Conference (UPEC), 2019, DOI: 10.1109/UPEC.2019.8893487</w:t>
      </w:r>
    </w:p>
    <w:p w14:paraId="03B96F87" w14:textId="17B6D93F" w:rsidR="0080499C" w:rsidRPr="00AF1EA6" w:rsidRDefault="007B1918" w:rsidP="004153E1">
      <w:pPr>
        <w:numPr>
          <w:ilvl w:val="0"/>
          <w:numId w:val="65"/>
        </w:numPr>
        <w:tabs>
          <w:tab w:val="left" w:pos="709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К.К.Тохтибакиев, А.М.Гунин, А.Т.Бектимиров, А.З.Ильясов /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Мониторинг параметров режимной надежности в электрических сетях нефтегазового комплекса Республики Казахстан //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Вестник АУЭС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2022</w:t>
      </w:r>
    </w:p>
    <w:p w14:paraId="7BF84BEE" w14:textId="5CB8F9E3" w:rsidR="0080499C" w:rsidRPr="00AF1EA6" w:rsidRDefault="007B1918" w:rsidP="004153E1">
      <w:pPr>
        <w:pStyle w:val="a3"/>
        <w:numPr>
          <w:ilvl w:val="0"/>
          <w:numId w:val="65"/>
        </w:numPr>
        <w:tabs>
          <w:tab w:val="left" w:pos="709"/>
          <w:tab w:val="left" w:pos="993"/>
        </w:tabs>
        <w:spacing w:after="0" w:line="264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 </w:t>
      </w:r>
      <w:r w:rsidR="0080499C" w:rsidRPr="00AF1EA6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Бектимиров А.Т., Саухимов А.А., Тохтибакиев К.К., Дидоренко Е. В. / Повышение надежности функционирования НЭС РК при внедрении режимной автоматики WACS // Вестник АУЭС №4(51), 2020, стр. 16 – 27</w:t>
      </w:r>
    </w:p>
    <w:p w14:paraId="7F85EB02" w14:textId="3F57558D" w:rsidR="0080499C" w:rsidRPr="00AF1EA6" w:rsidRDefault="007B1918" w:rsidP="004153E1">
      <w:pPr>
        <w:pStyle w:val="a3"/>
        <w:numPr>
          <w:ilvl w:val="0"/>
          <w:numId w:val="65"/>
        </w:numPr>
        <w:tabs>
          <w:tab w:val="left" w:pos="709"/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B191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Gunin, A., Tokhtibakiev, K., Saukhimov, A., Bektimirov, A., &amp; Didorenko, E. (2023). Improving the efficiency of mode automation using synchrophasor measurements to identify stability disturbance. </w:t>
      </w:r>
      <w:r w:rsidR="0080499C"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Eastern-European Journal of Enterprise Technologies, 122(8)</w:t>
      </w:r>
    </w:p>
    <w:p w14:paraId="3C47D754" w14:textId="4BA85A4D" w:rsidR="0080499C" w:rsidRPr="00AF1EA6" w:rsidRDefault="0080499C" w:rsidP="004153E1">
      <w:pPr>
        <w:tabs>
          <w:tab w:val="left" w:pos="993"/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73 Yazdani L. and Aghamohammadi M. R. (2015). Damping inter-area oscillation by generation rescheduling based on wide-area measurement information. International Journal of Electrical Power &amp; Energy Systems, 67, 138-151.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doi: </w:t>
      </w:r>
      <w:hyperlink r:id="rId182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https://doi.org/10.1016/j.ijepes.2014.11.018</w:t>
        </w:r>
      </w:hyperlink>
    </w:p>
    <w:p w14:paraId="2B1C8955" w14:textId="149D24F3" w:rsidR="0080499C" w:rsidRPr="00AF1EA6" w:rsidRDefault="0080499C" w:rsidP="004153E1">
      <w:pPr>
        <w:tabs>
          <w:tab w:val="left" w:pos="993"/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74 Soheil R., Aghamohammadi M. R. and Haghjoo F. (2018). A new scheme of WADC for damping inter-area oscillation based on CART technique and Thevenine impedance.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  <w:lang w:val="en-US"/>
        </w:rPr>
        <w:t>International Journal of Electrical Power &amp; Energy Systems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, 94, 339-353.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doi: </w:t>
      </w:r>
      <w:hyperlink r:id="rId183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https://doi.org/10.1016/j.ijepes.2017.07.010</w:t>
        </w:r>
      </w:hyperlink>
    </w:p>
    <w:p w14:paraId="00CD573A" w14:textId="6B9F441C" w:rsidR="0080499C" w:rsidRPr="00AF1EA6" w:rsidRDefault="0080499C" w:rsidP="004153E1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Style w:val="af0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val="uk-UA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75 Alinezhad M. J., Radmehr M. and Ranjbar S. (2020). Adaptive wide area damping controller for damping inter‐area oscillations considering high penetration of wind farms. </w:t>
      </w:r>
      <w:r w:rsidRPr="00AF1EA6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  <w:lang w:val="en-US"/>
        </w:rPr>
        <w:t>International Transactions on Electrical Energy Systems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, 30 (6), e12392.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doi: </w:t>
      </w:r>
      <w:r w:rsidRPr="00AF1EA6">
        <w:rPr>
          <w:rStyle w:val="af0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https://doi.org/</w:t>
      </w:r>
      <w:hyperlink r:id="rId184" w:tgtFrame="_blank" w:history="1">
        <w:r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bdr w:val="none" w:sz="0" w:space="0" w:color="auto" w:frame="1"/>
            <w:lang w:val="en-US"/>
          </w:rPr>
          <w:t>10.1002/2050-7038.12392</w:t>
        </w:r>
      </w:hyperlink>
    </w:p>
    <w:p w14:paraId="6097FB46" w14:textId="5804CB19" w:rsidR="0080499C" w:rsidRPr="00AF1EA6" w:rsidRDefault="0080499C" w:rsidP="004153E1">
      <w:pPr>
        <w:pStyle w:val="11"/>
        <w:shd w:val="clear" w:color="auto" w:fill="auto"/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76 </w:t>
      </w:r>
      <w:hyperlink r:id="rId185" w:history="1">
        <w:r w:rsidRPr="00AF1EA6">
          <w:rPr>
            <w:rFonts w:ascii="Times New Roman" w:hAnsi="Times New Roman" w:cs="Times New Roman"/>
            <w:color w:val="000000" w:themeColor="text1"/>
            <w:sz w:val="28"/>
            <w:szCs w:val="28"/>
          </w:rPr>
          <w:t>ГОСТ 183-74 Машины электрические вращающиеся. Общие технические</w:t>
        </w:r>
      </w:hyperlink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условия.</w:t>
      </w:r>
    </w:p>
    <w:p w14:paraId="418F96E7" w14:textId="4AF071B2" w:rsidR="0080499C" w:rsidRPr="00AF1EA6" w:rsidRDefault="0080499C" w:rsidP="004153E1">
      <w:pPr>
        <w:pStyle w:val="11"/>
        <w:shd w:val="clear" w:color="auto" w:fill="auto"/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77 IEEE Std 421.2-2014 IEEE Guide for Identification, Testing, and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lastRenderedPageBreak/>
        <w:t>Evaluation of the Dynamic Performance of Excitation Control Systems.</w:t>
      </w:r>
    </w:p>
    <w:p w14:paraId="0072FF7E" w14:textId="01251B90" w:rsidR="0091247B" w:rsidRDefault="007B778F" w:rsidP="004153E1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Style w:val="af0"/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1F3E7E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Бектимиров А.Т, / Магистерская диссертация /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Исследование низкочастотных колебаний в НЭС Казахстана используя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WAMS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технологии // АУЭС, </w:t>
      </w:r>
      <w:r w:rsidR="0091247B" w:rsidRPr="00AF1E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Кафедра Электрические станции и электроэнергетические системы, </w:t>
      </w:r>
      <w:r w:rsidRPr="00AF1EA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2017.</w:t>
      </w:r>
      <w:r w:rsidR="0091247B" w:rsidRPr="00AF1EA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hyperlink r:id="rId186" w:history="1">
        <w:r w:rsidR="00DF24A2"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</w:t>
        </w:r>
        <w:r w:rsidR="00DF24A2"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://</w:t>
        </w:r>
        <w:r w:rsidR="00DF24A2"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info</w:t>
        </w:r>
        <w:r w:rsidR="00DF24A2"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.</w:t>
        </w:r>
        <w:r w:rsidR="00DF24A2"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aues</w:t>
        </w:r>
        <w:r w:rsidR="00DF24A2"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.</w:t>
        </w:r>
        <w:r w:rsidR="00DF24A2"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kz</w:t>
        </w:r>
        <w:r w:rsidR="00DF24A2"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/</w:t>
        </w:r>
        <w:r w:rsidR="00DF24A2"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dissertations</w:t>
        </w:r>
        <w:r w:rsidR="00DF24A2"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/2017/</w:t>
        </w:r>
        <w:r w:rsidR="00DF24A2"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eef</w:t>
        </w:r>
        <w:r w:rsidR="00DF24A2"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/</w:t>
        </w:r>
        <w:r w:rsidR="00DF24A2"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esss</w:t>
        </w:r>
        <w:r w:rsidR="00DF24A2"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/</w:t>
        </w:r>
        <w:r w:rsidR="00DF24A2"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bektimirov</w:t>
        </w:r>
        <w:r w:rsidR="00DF24A2"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_</w:t>
        </w:r>
        <w:r w:rsidR="00DF24A2"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at</w:t>
        </w:r>
        <w:r w:rsidR="00DF24A2"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_</w:t>
        </w:r>
        <w:r w:rsidR="00DF24A2"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AUES</w:t>
        </w:r>
        <w:r w:rsidR="00DF24A2" w:rsidRPr="00E34D9F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.</w:t>
        </w:r>
        <w:r w:rsidR="00DF24A2" w:rsidRPr="00AF1EA6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pdf</w:t>
        </w:r>
      </w:hyperlink>
    </w:p>
    <w:p w14:paraId="079F18F7" w14:textId="77777777" w:rsidR="004153E1" w:rsidRPr="00E34D9F" w:rsidRDefault="004153E1" w:rsidP="00941972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0E25774B" w14:textId="62CE1453" w:rsidR="00AF1EA6" w:rsidRPr="00E34D9F" w:rsidRDefault="00AF1EA6" w:rsidP="00941972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E34D9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br w:type="page"/>
      </w:r>
    </w:p>
    <w:p w14:paraId="05A4E3F7" w14:textId="57EA1250" w:rsidR="00AF1EA6" w:rsidRPr="00AF1EA6" w:rsidRDefault="00AF1EA6" w:rsidP="00AF1EA6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ПРИЛОЖЕНИЕ </w:t>
      </w:r>
      <w:bookmarkStart w:id="118" w:name="_Hlk75281409"/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</w:t>
      </w:r>
    </w:p>
    <w:p w14:paraId="673566E7" w14:textId="632460DD" w:rsidR="00AF1EA6" w:rsidRPr="00AF1EA6" w:rsidRDefault="00AF1EA6" w:rsidP="00AF1EA6">
      <w:pPr>
        <w:spacing w:after="0" w:line="240" w:lineRule="auto"/>
        <w:ind w:right="3"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F1E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Графики НЧК идентифицированные в WAMS</w:t>
      </w:r>
      <w:bookmarkEnd w:id="118"/>
    </w:p>
    <w:p w14:paraId="06B9950C" w14:textId="77777777" w:rsidR="00AF1EA6" w:rsidRDefault="00AF1EA6" w:rsidP="00AF1EA6">
      <w:pPr>
        <w:spacing w:after="0" w:line="240" w:lineRule="auto"/>
        <w:ind w:right="3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18979AC5" w14:textId="77777777" w:rsidR="00AF1EA6" w:rsidRPr="00A534F5" w:rsidRDefault="00AF1EA6" w:rsidP="00AF1EA6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В ЕЭС </w:t>
      </w:r>
      <w:r>
        <w:rPr>
          <w:rFonts w:ascii="Times New Roman" w:hAnsi="Times New Roman" w:cs="Times New Roman"/>
          <w:sz w:val="28"/>
          <w:szCs w:val="28"/>
        </w:rPr>
        <w:t>Казахстана</w:t>
      </w:r>
      <w:r w:rsidRPr="00A534F5">
        <w:rPr>
          <w:rFonts w:ascii="Times New Roman" w:hAnsi="Times New Roman" w:cs="Times New Roman"/>
          <w:sz w:val="28"/>
          <w:szCs w:val="28"/>
        </w:rPr>
        <w:t xml:space="preserve"> периодически име</w:t>
      </w:r>
      <w:r>
        <w:rPr>
          <w:rFonts w:ascii="Times New Roman" w:hAnsi="Times New Roman" w:cs="Times New Roman"/>
          <w:sz w:val="28"/>
          <w:szCs w:val="28"/>
        </w:rPr>
        <w:t xml:space="preserve">ют место не демпфируемые межсистемные </w:t>
      </w:r>
      <w:r w:rsidRPr="00A534F5">
        <w:rPr>
          <w:rFonts w:ascii="Times New Roman" w:hAnsi="Times New Roman" w:cs="Times New Roman"/>
          <w:sz w:val="28"/>
          <w:szCs w:val="28"/>
        </w:rPr>
        <w:t xml:space="preserve">НЧК продолжительностью более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A534F5">
        <w:rPr>
          <w:rFonts w:ascii="Times New Roman" w:hAnsi="Times New Roman" w:cs="Times New Roman"/>
          <w:sz w:val="28"/>
          <w:szCs w:val="28"/>
        </w:rPr>
        <w:t xml:space="preserve"> минут. Данный тип НЧК влияет на многие параметры энергетической системы, такие как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A534F5">
        <w:rPr>
          <w:rFonts w:ascii="Times New Roman" w:hAnsi="Times New Roman" w:cs="Times New Roman"/>
          <w:sz w:val="28"/>
          <w:szCs w:val="28"/>
        </w:rPr>
        <w:t>апряжени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534F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частота, п</w:t>
      </w:r>
      <w:r w:rsidRPr="00A534F5">
        <w:rPr>
          <w:rFonts w:ascii="Times New Roman" w:hAnsi="Times New Roman" w:cs="Times New Roman"/>
          <w:sz w:val="28"/>
          <w:szCs w:val="28"/>
        </w:rPr>
        <w:t>еретоки активной и реактивной мощности</w:t>
      </w:r>
      <w:r>
        <w:rPr>
          <w:rFonts w:ascii="Times New Roman" w:hAnsi="Times New Roman" w:cs="Times New Roman"/>
          <w:sz w:val="28"/>
          <w:szCs w:val="28"/>
        </w:rPr>
        <w:t xml:space="preserve"> и др.</w:t>
      </w:r>
      <w:r w:rsidRPr="00A534F5">
        <w:rPr>
          <w:rFonts w:ascii="Times New Roman" w:hAnsi="Times New Roman" w:cs="Times New Roman"/>
          <w:sz w:val="28"/>
          <w:szCs w:val="28"/>
        </w:rPr>
        <w:t>, что негативно влияет на работу энергетической системы в целом.</w:t>
      </w:r>
    </w:p>
    <w:p w14:paraId="0B192DE5" w14:textId="77777777" w:rsidR="00AF1EA6" w:rsidRPr="00A534F5" w:rsidRDefault="00AF1EA6" w:rsidP="00AF1EA6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>За период наблюдений были выбраны и выделены наиболее продолжительные слабозатухающие НЧК. В таблице ниже представлены</w:t>
      </w:r>
      <w:r>
        <w:rPr>
          <w:rFonts w:ascii="Times New Roman" w:hAnsi="Times New Roman" w:cs="Times New Roman"/>
          <w:sz w:val="28"/>
          <w:szCs w:val="28"/>
        </w:rPr>
        <w:t xml:space="preserve"> зафиксированные события за прошедшие полгода.</w:t>
      </w:r>
    </w:p>
    <w:p w14:paraId="600251C0" w14:textId="77777777" w:rsidR="00AF1EA6" w:rsidRDefault="00AF1EA6" w:rsidP="00AF1EA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119" w:name="_Hlk75280998"/>
    </w:p>
    <w:p w14:paraId="54072F5B" w14:textId="77777777" w:rsidR="00AF1EA6" w:rsidRPr="008A15FA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4C7D"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>А.</w:t>
      </w:r>
      <w:r w:rsidRPr="00454C7D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454C7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Характеристики режимных параметров, при </w:t>
      </w:r>
      <w:r w:rsidRPr="008A15FA">
        <w:rPr>
          <w:rFonts w:ascii="Times New Roman" w:hAnsi="Times New Roman" w:cs="Times New Roman"/>
          <w:sz w:val="28"/>
          <w:szCs w:val="28"/>
        </w:rPr>
        <w:t>идентифи</w:t>
      </w:r>
      <w:r>
        <w:rPr>
          <w:rFonts w:ascii="Times New Roman" w:hAnsi="Times New Roman" w:cs="Times New Roman"/>
          <w:sz w:val="28"/>
          <w:szCs w:val="28"/>
        </w:rPr>
        <w:t xml:space="preserve">кации </w:t>
      </w:r>
      <w:r w:rsidRPr="00454C7D">
        <w:rPr>
          <w:rFonts w:ascii="Times New Roman" w:hAnsi="Times New Roman" w:cs="Times New Roman"/>
          <w:sz w:val="28"/>
          <w:szCs w:val="28"/>
        </w:rPr>
        <w:t xml:space="preserve">НЧК </w:t>
      </w:r>
      <w:r>
        <w:rPr>
          <w:rFonts w:ascii="Times New Roman" w:hAnsi="Times New Roman" w:cs="Times New Roman"/>
          <w:sz w:val="28"/>
          <w:szCs w:val="28"/>
        </w:rPr>
        <w:t>системой WAMS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46"/>
        <w:gridCol w:w="1296"/>
        <w:gridCol w:w="1184"/>
        <w:gridCol w:w="1806"/>
        <w:gridCol w:w="1022"/>
        <w:gridCol w:w="1208"/>
        <w:gridCol w:w="1184"/>
        <w:gridCol w:w="1199"/>
      </w:tblGrid>
      <w:tr w:rsidR="00AF1EA6" w:rsidRPr="00A534F5" w14:paraId="6096A527" w14:textId="77777777" w:rsidTr="00AF1EA6">
        <w:trPr>
          <w:trHeight w:val="602"/>
        </w:trPr>
        <w:tc>
          <w:tcPr>
            <w:tcW w:w="446" w:type="dxa"/>
            <w:vMerge w:val="restart"/>
            <w:vAlign w:val="center"/>
          </w:tcPr>
          <w:p w14:paraId="32B09285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296" w:type="dxa"/>
            <w:vMerge w:val="restart"/>
            <w:vAlign w:val="center"/>
          </w:tcPr>
          <w:p w14:paraId="3AF1D7B3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1184" w:type="dxa"/>
            <w:vMerge w:val="restart"/>
            <w:vAlign w:val="center"/>
          </w:tcPr>
          <w:p w14:paraId="6AECD0A1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Время начала</w:t>
            </w:r>
          </w:p>
        </w:tc>
        <w:tc>
          <w:tcPr>
            <w:tcW w:w="1806" w:type="dxa"/>
            <w:vMerge w:val="restart"/>
            <w:vAlign w:val="center"/>
          </w:tcPr>
          <w:p w14:paraId="1A0CB231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Продолжитель-ность</w:t>
            </w:r>
            <w:proofErr w:type="gramEnd"/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, минут</w:t>
            </w:r>
          </w:p>
        </w:tc>
        <w:tc>
          <w:tcPr>
            <w:tcW w:w="1022" w:type="dxa"/>
            <w:vMerge w:val="restart"/>
            <w:vAlign w:val="center"/>
          </w:tcPr>
          <w:p w14:paraId="741CC575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Частота НЧК, Гц</w:t>
            </w:r>
          </w:p>
        </w:tc>
        <w:tc>
          <w:tcPr>
            <w:tcW w:w="3595" w:type="dxa"/>
            <w:gridSpan w:val="3"/>
            <w:vAlign w:val="center"/>
          </w:tcPr>
          <w:p w14:paraId="0ED01A89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Максимально зафиксированная амплитуда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качаний</w:t>
            </w: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F1EA6" w:rsidRPr="00A534F5" w14:paraId="1C61B180" w14:textId="77777777" w:rsidTr="00AF1EA6">
        <w:trPr>
          <w:trHeight w:val="485"/>
        </w:trPr>
        <w:tc>
          <w:tcPr>
            <w:tcW w:w="446" w:type="dxa"/>
            <w:vMerge/>
            <w:vAlign w:val="center"/>
          </w:tcPr>
          <w:p w14:paraId="0E4AA987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vMerge/>
            <w:vAlign w:val="center"/>
          </w:tcPr>
          <w:p w14:paraId="61566A25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4" w:type="dxa"/>
            <w:vMerge/>
            <w:vAlign w:val="center"/>
          </w:tcPr>
          <w:p w14:paraId="4B32FFEE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  <w:vMerge/>
            <w:vAlign w:val="center"/>
          </w:tcPr>
          <w:p w14:paraId="7E913C47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dxa"/>
            <w:vMerge/>
            <w:vAlign w:val="center"/>
          </w:tcPr>
          <w:p w14:paraId="24C2626F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9" w:type="dxa"/>
            <w:vAlign w:val="center"/>
          </w:tcPr>
          <w:p w14:paraId="504712DE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Pr="00BF4807">
              <w:rPr>
                <w:rFonts w:ascii="Times New Roman" w:hAnsi="Times New Roman" w:cs="Times New Roman"/>
                <w:sz w:val="24"/>
                <w:szCs w:val="24"/>
              </w:rPr>
              <w:t xml:space="preserve"> по ВЛ-500кВ</w:t>
            </w: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, МВт</w:t>
            </w:r>
          </w:p>
        </w:tc>
        <w:tc>
          <w:tcPr>
            <w:tcW w:w="1186" w:type="dxa"/>
            <w:vAlign w:val="center"/>
          </w:tcPr>
          <w:p w14:paraId="51ABA09F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ПС-500 кВ</w:t>
            </w: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, кВ</w:t>
            </w:r>
          </w:p>
        </w:tc>
        <w:tc>
          <w:tcPr>
            <w:tcW w:w="1200" w:type="dxa"/>
            <w:vAlign w:val="center"/>
          </w:tcPr>
          <w:p w14:paraId="403DC2A9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ПС-500 кВ</w:t>
            </w: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, Гц</w:t>
            </w:r>
          </w:p>
        </w:tc>
      </w:tr>
      <w:tr w:rsidR="00AF1EA6" w:rsidRPr="00A534F5" w14:paraId="24768A6A" w14:textId="77777777" w:rsidTr="00AF1EA6">
        <w:trPr>
          <w:trHeight w:val="380"/>
        </w:trPr>
        <w:tc>
          <w:tcPr>
            <w:tcW w:w="446" w:type="dxa"/>
            <w:vAlign w:val="center"/>
          </w:tcPr>
          <w:p w14:paraId="6AE348C0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96" w:type="dxa"/>
            <w:vAlign w:val="center"/>
          </w:tcPr>
          <w:p w14:paraId="2C6AD201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25.11.2020</w:t>
            </w:r>
          </w:p>
        </w:tc>
        <w:tc>
          <w:tcPr>
            <w:tcW w:w="1184" w:type="dxa"/>
            <w:vAlign w:val="center"/>
          </w:tcPr>
          <w:p w14:paraId="19074BB4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11:52:20</w:t>
            </w:r>
          </w:p>
        </w:tc>
        <w:tc>
          <w:tcPr>
            <w:tcW w:w="1806" w:type="dxa"/>
            <w:vAlign w:val="center"/>
          </w:tcPr>
          <w:p w14:paraId="47EFFBFA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022" w:type="dxa"/>
            <w:vAlign w:val="center"/>
          </w:tcPr>
          <w:p w14:paraId="5CA27984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0.35</w:t>
            </w:r>
          </w:p>
        </w:tc>
        <w:tc>
          <w:tcPr>
            <w:tcW w:w="1209" w:type="dxa"/>
            <w:vAlign w:val="center"/>
          </w:tcPr>
          <w:p w14:paraId="601C92AB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±140</w:t>
            </w:r>
          </w:p>
        </w:tc>
        <w:tc>
          <w:tcPr>
            <w:tcW w:w="1186" w:type="dxa"/>
            <w:vAlign w:val="center"/>
          </w:tcPr>
          <w:p w14:paraId="4333A288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±10</w:t>
            </w:r>
          </w:p>
        </w:tc>
        <w:tc>
          <w:tcPr>
            <w:tcW w:w="1200" w:type="dxa"/>
            <w:vAlign w:val="center"/>
          </w:tcPr>
          <w:p w14:paraId="2EEF1147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±0,06</w:t>
            </w:r>
          </w:p>
        </w:tc>
      </w:tr>
      <w:tr w:rsidR="00AF1EA6" w:rsidRPr="00A534F5" w14:paraId="1EFAD03F" w14:textId="77777777" w:rsidTr="00AF1EA6">
        <w:trPr>
          <w:trHeight w:val="380"/>
        </w:trPr>
        <w:tc>
          <w:tcPr>
            <w:tcW w:w="446" w:type="dxa"/>
            <w:vAlign w:val="center"/>
          </w:tcPr>
          <w:p w14:paraId="72A8D221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96" w:type="dxa"/>
            <w:vAlign w:val="center"/>
          </w:tcPr>
          <w:p w14:paraId="51924315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14.12.2020</w:t>
            </w:r>
          </w:p>
        </w:tc>
        <w:tc>
          <w:tcPr>
            <w:tcW w:w="1184" w:type="dxa"/>
            <w:vAlign w:val="center"/>
          </w:tcPr>
          <w:p w14:paraId="732469A6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08:45:55</w:t>
            </w:r>
          </w:p>
        </w:tc>
        <w:tc>
          <w:tcPr>
            <w:tcW w:w="1806" w:type="dxa"/>
            <w:vAlign w:val="center"/>
          </w:tcPr>
          <w:p w14:paraId="56F5EA28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22" w:type="dxa"/>
            <w:vAlign w:val="center"/>
          </w:tcPr>
          <w:p w14:paraId="3324ED41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0.31</w:t>
            </w:r>
          </w:p>
        </w:tc>
        <w:tc>
          <w:tcPr>
            <w:tcW w:w="1209" w:type="dxa"/>
            <w:vAlign w:val="center"/>
          </w:tcPr>
          <w:p w14:paraId="2AAE9F98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±150</w:t>
            </w:r>
          </w:p>
        </w:tc>
        <w:tc>
          <w:tcPr>
            <w:tcW w:w="1186" w:type="dxa"/>
            <w:vAlign w:val="center"/>
          </w:tcPr>
          <w:p w14:paraId="082D60EA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±20</w:t>
            </w:r>
          </w:p>
        </w:tc>
        <w:tc>
          <w:tcPr>
            <w:tcW w:w="1200" w:type="dxa"/>
            <w:vAlign w:val="center"/>
          </w:tcPr>
          <w:p w14:paraId="4FEBAA8D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±0,07</w:t>
            </w:r>
          </w:p>
        </w:tc>
      </w:tr>
      <w:tr w:rsidR="00AF1EA6" w:rsidRPr="00A534F5" w14:paraId="064A9F46" w14:textId="77777777" w:rsidTr="00AF1EA6">
        <w:trPr>
          <w:trHeight w:val="380"/>
        </w:trPr>
        <w:tc>
          <w:tcPr>
            <w:tcW w:w="446" w:type="dxa"/>
            <w:vAlign w:val="center"/>
          </w:tcPr>
          <w:p w14:paraId="1713BF61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96" w:type="dxa"/>
            <w:vAlign w:val="center"/>
          </w:tcPr>
          <w:p w14:paraId="6BA1B272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18.12.2020</w:t>
            </w:r>
          </w:p>
        </w:tc>
        <w:tc>
          <w:tcPr>
            <w:tcW w:w="1184" w:type="dxa"/>
            <w:vAlign w:val="center"/>
          </w:tcPr>
          <w:p w14:paraId="3547A0D2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08:43:40</w:t>
            </w:r>
          </w:p>
        </w:tc>
        <w:tc>
          <w:tcPr>
            <w:tcW w:w="1806" w:type="dxa"/>
            <w:vAlign w:val="center"/>
          </w:tcPr>
          <w:p w14:paraId="17F1773A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1022" w:type="dxa"/>
            <w:vAlign w:val="center"/>
          </w:tcPr>
          <w:p w14:paraId="2577A4DE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0.38</w:t>
            </w:r>
          </w:p>
        </w:tc>
        <w:tc>
          <w:tcPr>
            <w:tcW w:w="1209" w:type="dxa"/>
            <w:vAlign w:val="center"/>
          </w:tcPr>
          <w:p w14:paraId="79FCA659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±100</w:t>
            </w:r>
          </w:p>
        </w:tc>
        <w:tc>
          <w:tcPr>
            <w:tcW w:w="1186" w:type="dxa"/>
            <w:vAlign w:val="center"/>
          </w:tcPr>
          <w:p w14:paraId="6C868C08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±7</w:t>
            </w:r>
          </w:p>
        </w:tc>
        <w:tc>
          <w:tcPr>
            <w:tcW w:w="1200" w:type="dxa"/>
            <w:vAlign w:val="center"/>
          </w:tcPr>
          <w:p w14:paraId="00B6F7BC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±0,05</w:t>
            </w:r>
          </w:p>
        </w:tc>
      </w:tr>
      <w:tr w:rsidR="00AF1EA6" w:rsidRPr="00A534F5" w14:paraId="0BB7D4FA" w14:textId="77777777" w:rsidTr="00AF1EA6">
        <w:trPr>
          <w:trHeight w:val="380"/>
        </w:trPr>
        <w:tc>
          <w:tcPr>
            <w:tcW w:w="446" w:type="dxa"/>
            <w:vAlign w:val="center"/>
          </w:tcPr>
          <w:p w14:paraId="77CCE7D7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96" w:type="dxa"/>
            <w:vAlign w:val="center"/>
          </w:tcPr>
          <w:p w14:paraId="0AE71D46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12.032021</w:t>
            </w:r>
          </w:p>
        </w:tc>
        <w:tc>
          <w:tcPr>
            <w:tcW w:w="1184" w:type="dxa"/>
            <w:vAlign w:val="center"/>
          </w:tcPr>
          <w:p w14:paraId="5F5ACBE3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21:29:40</w:t>
            </w:r>
          </w:p>
        </w:tc>
        <w:tc>
          <w:tcPr>
            <w:tcW w:w="1806" w:type="dxa"/>
            <w:vAlign w:val="center"/>
          </w:tcPr>
          <w:p w14:paraId="394CABEA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22" w:type="dxa"/>
            <w:vAlign w:val="center"/>
          </w:tcPr>
          <w:p w14:paraId="4D6C11CA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0.33</w:t>
            </w:r>
          </w:p>
        </w:tc>
        <w:tc>
          <w:tcPr>
            <w:tcW w:w="1209" w:type="dxa"/>
            <w:vAlign w:val="center"/>
          </w:tcPr>
          <w:p w14:paraId="45F34DCC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±70</w:t>
            </w:r>
          </w:p>
        </w:tc>
        <w:tc>
          <w:tcPr>
            <w:tcW w:w="1186" w:type="dxa"/>
            <w:vAlign w:val="center"/>
          </w:tcPr>
          <w:p w14:paraId="21FC55AA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±10</w:t>
            </w:r>
          </w:p>
        </w:tc>
        <w:tc>
          <w:tcPr>
            <w:tcW w:w="1200" w:type="dxa"/>
            <w:vAlign w:val="center"/>
          </w:tcPr>
          <w:p w14:paraId="686F2A54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±0,04</w:t>
            </w:r>
          </w:p>
        </w:tc>
      </w:tr>
      <w:tr w:rsidR="00AF1EA6" w:rsidRPr="00A534F5" w14:paraId="608A76BF" w14:textId="77777777" w:rsidTr="00AF1EA6">
        <w:trPr>
          <w:trHeight w:val="380"/>
        </w:trPr>
        <w:tc>
          <w:tcPr>
            <w:tcW w:w="446" w:type="dxa"/>
            <w:vAlign w:val="center"/>
          </w:tcPr>
          <w:p w14:paraId="267222FC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96" w:type="dxa"/>
            <w:vAlign w:val="center"/>
          </w:tcPr>
          <w:p w14:paraId="03B4DED0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12.03.2021</w:t>
            </w:r>
          </w:p>
        </w:tc>
        <w:tc>
          <w:tcPr>
            <w:tcW w:w="1184" w:type="dxa"/>
            <w:vAlign w:val="center"/>
          </w:tcPr>
          <w:p w14:paraId="4CD48D0E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21:36:30</w:t>
            </w:r>
          </w:p>
        </w:tc>
        <w:tc>
          <w:tcPr>
            <w:tcW w:w="1806" w:type="dxa"/>
            <w:vAlign w:val="center"/>
          </w:tcPr>
          <w:p w14:paraId="11343478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22" w:type="dxa"/>
            <w:vAlign w:val="center"/>
          </w:tcPr>
          <w:p w14:paraId="1ACDA607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0.34</w:t>
            </w:r>
          </w:p>
        </w:tc>
        <w:tc>
          <w:tcPr>
            <w:tcW w:w="1209" w:type="dxa"/>
            <w:vAlign w:val="center"/>
          </w:tcPr>
          <w:p w14:paraId="5E672A7D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±80</w:t>
            </w:r>
          </w:p>
        </w:tc>
        <w:tc>
          <w:tcPr>
            <w:tcW w:w="1186" w:type="dxa"/>
            <w:vAlign w:val="center"/>
          </w:tcPr>
          <w:p w14:paraId="36D5F658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±15</w:t>
            </w:r>
          </w:p>
        </w:tc>
        <w:tc>
          <w:tcPr>
            <w:tcW w:w="1200" w:type="dxa"/>
            <w:vAlign w:val="center"/>
          </w:tcPr>
          <w:p w14:paraId="49586E40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±0,05</w:t>
            </w:r>
          </w:p>
        </w:tc>
      </w:tr>
      <w:tr w:rsidR="00AF1EA6" w:rsidRPr="00A534F5" w14:paraId="239A2237" w14:textId="77777777" w:rsidTr="00AF1EA6">
        <w:trPr>
          <w:trHeight w:val="380"/>
        </w:trPr>
        <w:tc>
          <w:tcPr>
            <w:tcW w:w="446" w:type="dxa"/>
            <w:vAlign w:val="center"/>
          </w:tcPr>
          <w:p w14:paraId="3AFA7400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96" w:type="dxa"/>
            <w:vAlign w:val="center"/>
          </w:tcPr>
          <w:p w14:paraId="3540EC15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16.03.2021</w:t>
            </w:r>
          </w:p>
        </w:tc>
        <w:tc>
          <w:tcPr>
            <w:tcW w:w="1184" w:type="dxa"/>
            <w:vAlign w:val="center"/>
          </w:tcPr>
          <w:p w14:paraId="16ADB16E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19:56:30</w:t>
            </w:r>
          </w:p>
        </w:tc>
        <w:tc>
          <w:tcPr>
            <w:tcW w:w="1806" w:type="dxa"/>
            <w:vAlign w:val="center"/>
          </w:tcPr>
          <w:p w14:paraId="207C8D99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1022" w:type="dxa"/>
            <w:vAlign w:val="center"/>
          </w:tcPr>
          <w:p w14:paraId="6550E8BE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34F5">
              <w:rPr>
                <w:rFonts w:ascii="Times New Roman" w:hAnsi="Times New Roman" w:cs="Times New Roman"/>
                <w:sz w:val="24"/>
                <w:szCs w:val="24"/>
              </w:rPr>
              <w:t>0.36</w:t>
            </w:r>
          </w:p>
        </w:tc>
        <w:tc>
          <w:tcPr>
            <w:tcW w:w="1209" w:type="dxa"/>
            <w:vAlign w:val="center"/>
          </w:tcPr>
          <w:p w14:paraId="6BFDA9C5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±80</w:t>
            </w:r>
          </w:p>
        </w:tc>
        <w:tc>
          <w:tcPr>
            <w:tcW w:w="1186" w:type="dxa"/>
            <w:vAlign w:val="center"/>
          </w:tcPr>
          <w:p w14:paraId="7D66E838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±15</w:t>
            </w:r>
          </w:p>
        </w:tc>
        <w:tc>
          <w:tcPr>
            <w:tcW w:w="1200" w:type="dxa"/>
            <w:vAlign w:val="center"/>
          </w:tcPr>
          <w:p w14:paraId="6FE79DB5" w14:textId="77777777" w:rsidR="00AF1EA6" w:rsidRPr="00A534F5" w:rsidRDefault="00AF1EA6" w:rsidP="00AF1E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±0,05</w:t>
            </w:r>
          </w:p>
        </w:tc>
      </w:tr>
    </w:tbl>
    <w:p w14:paraId="6B1F5C63" w14:textId="77777777" w:rsidR="00AF1EA6" w:rsidRDefault="00AF1EA6" w:rsidP="00AF1EA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bookmarkEnd w:id="119"/>
    <w:p w14:paraId="2D283BF3" w14:textId="77777777" w:rsidR="00AF1EA6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>Ниже представлены графики перетоков мощности по ВЛ, напряжений и частот на ПС-500кВ ЕЭС РК, где были зафиксированы наибольшие амплитуды качаний параметров энергетической системы.</w:t>
      </w:r>
    </w:p>
    <w:p w14:paraId="7B90A806" w14:textId="77777777" w:rsidR="00AF1EA6" w:rsidRPr="00A534F5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78AEAB5" w14:textId="77777777" w:rsidR="00AF1EA6" w:rsidRDefault="00AF1EA6" w:rsidP="00AF1EA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275B1DC3" w14:textId="77777777" w:rsidR="00AF1EA6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0BA4">
        <w:rPr>
          <w:rFonts w:ascii="Times New Roman" w:hAnsi="Times New Roman" w:cs="Times New Roman"/>
          <w:b/>
          <w:sz w:val="28"/>
          <w:szCs w:val="28"/>
        </w:rPr>
        <w:lastRenderedPageBreak/>
        <w:t>Событие №1.</w:t>
      </w:r>
      <w:r w:rsidRPr="00A534F5">
        <w:rPr>
          <w:rFonts w:ascii="Times New Roman" w:hAnsi="Times New Roman" w:cs="Times New Roman"/>
          <w:sz w:val="28"/>
          <w:szCs w:val="28"/>
        </w:rPr>
        <w:t xml:space="preserve"> Дата 25.11.2020, Время начала 11:52:20, Продолжительность 9 минут, 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A534F5">
        <w:rPr>
          <w:rFonts w:ascii="Times New Roman" w:hAnsi="Times New Roman" w:cs="Times New Roman"/>
          <w:sz w:val="28"/>
          <w:szCs w:val="28"/>
        </w:rPr>
        <w:t>астота НЧК 0.35Гц.</w:t>
      </w:r>
    </w:p>
    <w:p w14:paraId="6D918CFE" w14:textId="77777777" w:rsidR="00AF1EA6" w:rsidRPr="00A534F5" w:rsidRDefault="00AF1EA6" w:rsidP="00AF1EA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3DACD3C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249099" wp14:editId="5BCC45CD">
            <wp:extent cx="5942965" cy="2946288"/>
            <wp:effectExtent l="0" t="0" r="635" b="6985"/>
            <wp:docPr id="61" name="Рисунок 61" descr="G:\Общие диски\SPG\____WACS реализация\14_Алгоритм ПАУ\По НЧК\1) 25.11.20__11.51-12.02\Актив Л-5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бщие диски\SPG\____WACS реализация\14_Алгоритм ПАУ\По НЧК\1) 25.11.20__11.51-12.02\Актив Л-5143.PN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4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02C11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.1 – График изменения активной мощности по ВЛ «Шу-Фрунзе» при НЧК в ЕЭС РК, МВт</w:t>
      </w:r>
    </w:p>
    <w:p w14:paraId="2DA78E00" w14:textId="77777777" w:rsidR="00AF1EA6" w:rsidRPr="00A534F5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FFF595D" w14:textId="77777777" w:rsidR="00AF1EA6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Максимальная амплитуда </w:t>
      </w:r>
      <w:r>
        <w:rPr>
          <w:rFonts w:ascii="Times New Roman" w:hAnsi="Times New Roman" w:cs="Times New Roman"/>
          <w:sz w:val="28"/>
          <w:szCs w:val="28"/>
        </w:rPr>
        <w:t xml:space="preserve">перетока мощности во время события </w:t>
      </w:r>
      <w:r w:rsidRPr="00A534F5">
        <w:rPr>
          <w:rFonts w:ascii="Times New Roman" w:hAnsi="Times New Roman" w:cs="Times New Roman"/>
          <w:sz w:val="28"/>
          <w:szCs w:val="28"/>
        </w:rPr>
        <w:t xml:space="preserve">НЧК </w:t>
      </w:r>
      <w:r>
        <w:rPr>
          <w:rFonts w:ascii="Times New Roman" w:hAnsi="Times New Roman" w:cs="Times New Roman"/>
          <w:sz w:val="28"/>
          <w:szCs w:val="28"/>
        </w:rPr>
        <w:t xml:space="preserve">зафиксирована </w:t>
      </w:r>
      <w:r w:rsidRPr="00A534F5">
        <w:rPr>
          <w:rFonts w:ascii="Times New Roman" w:hAnsi="Times New Roman" w:cs="Times New Roman"/>
          <w:sz w:val="28"/>
          <w:szCs w:val="28"/>
        </w:rPr>
        <w:t xml:space="preserve">на ВЛ-500 кВ «Шу-Фрунзе» (Л-5143)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A534F5">
        <w:rPr>
          <w:rFonts w:ascii="Times New Roman" w:hAnsi="Times New Roman" w:cs="Times New Roman"/>
          <w:sz w:val="28"/>
          <w:szCs w:val="28"/>
        </w:rPr>
        <w:t>составляет порядка 1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A534F5">
        <w:rPr>
          <w:rFonts w:ascii="Times New Roman" w:hAnsi="Times New Roman" w:cs="Times New Roman"/>
          <w:sz w:val="28"/>
          <w:szCs w:val="28"/>
        </w:rPr>
        <w:t>0 МВт</w:t>
      </w:r>
      <w:r>
        <w:rPr>
          <w:rFonts w:ascii="Times New Roman" w:hAnsi="Times New Roman" w:cs="Times New Roman"/>
          <w:sz w:val="28"/>
          <w:szCs w:val="28"/>
        </w:rPr>
        <w:t>, происходят колебания мощности в пределах 640-500МВт</w:t>
      </w:r>
    </w:p>
    <w:p w14:paraId="52140393" w14:textId="77777777" w:rsidR="00AF1EA6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4DA007B" w14:textId="77777777" w:rsidR="00AF1EA6" w:rsidRPr="00A534F5" w:rsidRDefault="00AF1EA6" w:rsidP="00AF1EA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32B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9EAC01" wp14:editId="503976BB">
            <wp:extent cx="5942965" cy="2933434"/>
            <wp:effectExtent l="0" t="0" r="635" b="635"/>
            <wp:docPr id="62" name="Рисунок 62" descr="G:\Общие диски\SPG\____WACS реализация\14_Алгоритм ПАУ\По НЧК\1) 25.11.20__11.51-12.02\Напр. ЮКГРЭ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Общие диски\SPG\____WACS реализация\14_Алгоритм ПАУ\По НЧК\1) 25.11.20__11.51-12.02\Напр. ЮКГРЭС.PN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3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165F9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.2 – График изменения напряжения на ПС «</w:t>
      </w:r>
      <w:r>
        <w:rPr>
          <w:rFonts w:ascii="Times New Roman" w:hAnsi="Times New Roman" w:cs="Times New Roman"/>
          <w:sz w:val="28"/>
          <w:szCs w:val="28"/>
        </w:rPr>
        <w:t>ЮКГРЭС</w:t>
      </w:r>
      <w:r w:rsidRPr="00A534F5">
        <w:rPr>
          <w:rFonts w:ascii="Times New Roman" w:hAnsi="Times New Roman" w:cs="Times New Roman"/>
          <w:sz w:val="28"/>
          <w:szCs w:val="28"/>
        </w:rPr>
        <w:t>» при НЧК в ЕЭС РК, кВ</w:t>
      </w:r>
    </w:p>
    <w:p w14:paraId="3FC1BB87" w14:textId="77777777" w:rsidR="00AF1EA6" w:rsidRPr="00A534F5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643FB1F" w14:textId="77777777" w:rsidR="00AF1EA6" w:rsidRPr="000732B3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Максимальная амплитуда качаний напряжения зафиксирована на ПС «ЮКГРЭС» и составляет порядка 10кВ происходят колебания в пределах 512-522кВ</w:t>
      </w:r>
    </w:p>
    <w:p w14:paraId="790575E7" w14:textId="77777777" w:rsidR="00AF1EA6" w:rsidRPr="00E60FCB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60FC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78CD201" wp14:editId="006143B0">
            <wp:extent cx="5942965" cy="2969609"/>
            <wp:effectExtent l="0" t="0" r="635" b="2540"/>
            <wp:docPr id="63" name="Рисунок 63" descr="G:\Общие диски\SPG\____WACS реализация\14_Алгоритм ПАУ\По НЧК\частота\1)\Частота Ш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Общие диски\SPG\____WACS реализация\14_Алгоритм ПАУ\По НЧК\частота\1)\Частота Шу.PN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6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90E1C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.3 – График изменения частоты на ПС «</w:t>
      </w:r>
      <w:r>
        <w:rPr>
          <w:rFonts w:ascii="Times New Roman" w:hAnsi="Times New Roman" w:cs="Times New Roman"/>
          <w:sz w:val="28"/>
          <w:szCs w:val="28"/>
        </w:rPr>
        <w:t>Шу</w:t>
      </w:r>
      <w:r w:rsidRPr="00A534F5">
        <w:rPr>
          <w:rFonts w:ascii="Times New Roman" w:hAnsi="Times New Roman" w:cs="Times New Roman"/>
          <w:sz w:val="28"/>
          <w:szCs w:val="28"/>
        </w:rPr>
        <w:t>» при НЧК в ЕЭС РК, Гц</w:t>
      </w:r>
    </w:p>
    <w:p w14:paraId="61EF374A" w14:textId="77777777" w:rsidR="00AF1EA6" w:rsidRPr="00A534F5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128FA09" w14:textId="77777777" w:rsidR="00AF1EA6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Максимальная амплитуда качаний частоты зафиксирована на ПС «Шу» и составляет порядка 0,06Гц происходят колебания в пределах 49,96-50,02 Гц</w:t>
      </w:r>
    </w:p>
    <w:p w14:paraId="3DDCEB33" w14:textId="77777777" w:rsidR="00645170" w:rsidRDefault="00645170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78D373E" w14:textId="1002289E" w:rsidR="00AF1EA6" w:rsidRPr="00A534F5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0BA4">
        <w:rPr>
          <w:rFonts w:ascii="Times New Roman" w:hAnsi="Times New Roman" w:cs="Times New Roman"/>
          <w:b/>
          <w:sz w:val="28"/>
          <w:szCs w:val="28"/>
        </w:rPr>
        <w:t>Событие №2.</w:t>
      </w:r>
      <w:r w:rsidRPr="00A534F5">
        <w:rPr>
          <w:rFonts w:ascii="Times New Roman" w:hAnsi="Times New Roman" w:cs="Times New Roman"/>
          <w:sz w:val="28"/>
          <w:szCs w:val="28"/>
        </w:rPr>
        <w:t xml:space="preserve"> Дата 14.12.2020, Время начала 08:45:55, Продолжительность 4 минут, Частота НЧК 0.31Гц.</w:t>
      </w:r>
    </w:p>
    <w:p w14:paraId="2F8D34F1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5734DF36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307B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6E69D1" wp14:editId="5CDE3737">
            <wp:extent cx="5942965" cy="2948097"/>
            <wp:effectExtent l="0" t="0" r="635" b="5080"/>
            <wp:docPr id="64" name="Рисунок 64" descr="G:\Общие диски\SPG\____WACS реализация\14_Алгоритм ПАУ\По НЧК\2) 14.12.20__08.45-08.51\Актив Л-5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бщие диски\SPG\____WACS реализация\14_Алгоритм ПАУ\По НЧК\2) 14.12.20__08.45-08.51\Актив Л-5143.PN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48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3F668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A534F5">
        <w:rPr>
          <w:rFonts w:ascii="Times New Roman" w:hAnsi="Times New Roman" w:cs="Times New Roman"/>
          <w:sz w:val="28"/>
          <w:szCs w:val="28"/>
        </w:rPr>
        <w:t xml:space="preserve"> – График изменения активной мощности по ВЛ «Шу-Фрунзе» при НЧК в ЕЭС РК, МВт</w:t>
      </w:r>
    </w:p>
    <w:p w14:paraId="6FF0BAD0" w14:textId="77777777" w:rsidR="00AF1EA6" w:rsidRPr="00A534F5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13B9EE6" w14:textId="77777777" w:rsidR="00AF1EA6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Максимальная </w:t>
      </w:r>
      <w:r>
        <w:rPr>
          <w:rFonts w:ascii="Times New Roman" w:hAnsi="Times New Roman" w:cs="Times New Roman"/>
          <w:sz w:val="28"/>
          <w:szCs w:val="28"/>
        </w:rPr>
        <w:t xml:space="preserve">амплитуда перетока мощности во время события НЧК зафиксирована </w:t>
      </w:r>
      <w:r w:rsidRPr="00A534F5">
        <w:rPr>
          <w:rFonts w:ascii="Times New Roman" w:hAnsi="Times New Roman" w:cs="Times New Roman"/>
          <w:sz w:val="28"/>
          <w:szCs w:val="28"/>
        </w:rPr>
        <w:t xml:space="preserve">на ВЛ-500 кВ «Шу-Фрунзе» (Л-5143)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A534F5">
        <w:rPr>
          <w:rFonts w:ascii="Times New Roman" w:hAnsi="Times New Roman" w:cs="Times New Roman"/>
          <w:sz w:val="28"/>
          <w:szCs w:val="28"/>
        </w:rPr>
        <w:t>составляет порядка 1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A534F5">
        <w:rPr>
          <w:rFonts w:ascii="Times New Roman" w:hAnsi="Times New Roman" w:cs="Times New Roman"/>
          <w:sz w:val="28"/>
          <w:szCs w:val="28"/>
        </w:rPr>
        <w:t>0 МВт</w:t>
      </w:r>
      <w:r>
        <w:rPr>
          <w:rFonts w:ascii="Times New Roman" w:hAnsi="Times New Roman" w:cs="Times New Roman"/>
          <w:sz w:val="28"/>
          <w:szCs w:val="28"/>
        </w:rPr>
        <w:t>, происходят колебания мощности в пределах 700-550МВт</w:t>
      </w:r>
    </w:p>
    <w:p w14:paraId="674B8F3B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58C2B4AF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51BD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3F91B5C" wp14:editId="169B8538">
            <wp:extent cx="5942965" cy="2953245"/>
            <wp:effectExtent l="0" t="0" r="635" b="0"/>
            <wp:docPr id="65" name="Рисунок 65" descr="G:\Общие диски\SPG\____WACS реализация\14_Алгоритм ПАУ\По НЧК\2) 14.12.20__08.45-08.51\Напр. Ал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Общие диски\SPG\____WACS реализация\14_Алгоритм ПАУ\По НЧК\2) 14.12.20__08.45-08.51\Напр. Алма.PN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5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A723E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A534F5">
        <w:rPr>
          <w:rFonts w:ascii="Times New Roman" w:hAnsi="Times New Roman" w:cs="Times New Roman"/>
          <w:sz w:val="28"/>
          <w:szCs w:val="28"/>
        </w:rPr>
        <w:t xml:space="preserve"> – График изменения напряжения на ПС «</w:t>
      </w:r>
      <w:r>
        <w:rPr>
          <w:rFonts w:ascii="Times New Roman" w:hAnsi="Times New Roman" w:cs="Times New Roman"/>
          <w:sz w:val="28"/>
          <w:szCs w:val="28"/>
        </w:rPr>
        <w:t>Алма</w:t>
      </w:r>
      <w:r w:rsidRPr="00A534F5">
        <w:rPr>
          <w:rFonts w:ascii="Times New Roman" w:hAnsi="Times New Roman" w:cs="Times New Roman"/>
          <w:sz w:val="28"/>
          <w:szCs w:val="28"/>
        </w:rPr>
        <w:t>» при НЧК в ЕЭС РК, кВ</w:t>
      </w:r>
    </w:p>
    <w:p w14:paraId="001D981B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A6106A6" w14:textId="77777777" w:rsidR="00AF1EA6" w:rsidRPr="000732B3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Максимальная амплитуда качаний напряжения зафиксирована на ПС «Алма» и составляет порядка 20кВ происходят колебания в пределах 520-500кВ</w:t>
      </w:r>
    </w:p>
    <w:p w14:paraId="4748C2AE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D617427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44AD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52854A" wp14:editId="63D060D1">
            <wp:extent cx="5942965" cy="2979483"/>
            <wp:effectExtent l="0" t="0" r="635" b="0"/>
            <wp:docPr id="66" name="Рисунок 66" descr="G:\Общие диски\SPG\____WACS реализация\14_Алгоритм ПАУ\По НЧК\частота\2)\Частота Жамбы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Общие диски\SPG\____WACS реализация\14_Алгоритм ПАУ\По НЧК\частота\2)\Частота Жамбыл.PN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79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1DCC0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A534F5">
        <w:rPr>
          <w:rFonts w:ascii="Times New Roman" w:hAnsi="Times New Roman" w:cs="Times New Roman"/>
          <w:sz w:val="28"/>
          <w:szCs w:val="28"/>
        </w:rPr>
        <w:t xml:space="preserve"> – График изменения частоты на ПС «</w:t>
      </w:r>
      <w:r>
        <w:rPr>
          <w:rFonts w:ascii="Times New Roman" w:hAnsi="Times New Roman" w:cs="Times New Roman"/>
          <w:sz w:val="28"/>
          <w:szCs w:val="28"/>
        </w:rPr>
        <w:t>Жамбыл</w:t>
      </w:r>
      <w:r w:rsidRPr="00A534F5">
        <w:rPr>
          <w:rFonts w:ascii="Times New Roman" w:hAnsi="Times New Roman" w:cs="Times New Roman"/>
          <w:sz w:val="28"/>
          <w:szCs w:val="28"/>
        </w:rPr>
        <w:t>» при НЧК в ЕЭС РК, Гц</w:t>
      </w:r>
    </w:p>
    <w:p w14:paraId="786E90C2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4B4489B" w14:textId="77777777" w:rsidR="00AF1EA6" w:rsidRPr="000732B3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Максимальная амплитуда качаний частоты зафиксирована на ПС «Жамбыл» и составляет порядка 0,07Гц происходят колебания в пределах 49,98-50,05 Гц</w:t>
      </w:r>
    </w:p>
    <w:p w14:paraId="53522BF6" w14:textId="5F37C709" w:rsidR="00AF1EA6" w:rsidRDefault="00AF1EA6" w:rsidP="00AF1EA6">
      <w:pPr>
        <w:rPr>
          <w:rFonts w:ascii="Times New Roman" w:hAnsi="Times New Roman" w:cs="Times New Roman"/>
          <w:b/>
          <w:sz w:val="28"/>
          <w:szCs w:val="28"/>
        </w:rPr>
      </w:pPr>
    </w:p>
    <w:p w14:paraId="126D6B6A" w14:textId="77777777" w:rsidR="00AF1EA6" w:rsidRPr="00A534F5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0BA4">
        <w:rPr>
          <w:rFonts w:ascii="Times New Roman" w:hAnsi="Times New Roman" w:cs="Times New Roman"/>
          <w:b/>
          <w:sz w:val="28"/>
          <w:szCs w:val="28"/>
        </w:rPr>
        <w:lastRenderedPageBreak/>
        <w:t>Событие №3.</w:t>
      </w:r>
      <w:r w:rsidRPr="00A534F5">
        <w:rPr>
          <w:rFonts w:ascii="Times New Roman" w:hAnsi="Times New Roman" w:cs="Times New Roman"/>
          <w:sz w:val="28"/>
          <w:szCs w:val="28"/>
        </w:rPr>
        <w:t xml:space="preserve"> Дата 18.12.2020, Время начала 08:43:40, Продолжительность 4,5 минут, Частота НЧК 0.38Гц.</w:t>
      </w:r>
    </w:p>
    <w:p w14:paraId="0ABE7C55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8B46C8B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6405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1F1235" wp14:editId="5F0A64C0">
            <wp:extent cx="5942965" cy="2929676"/>
            <wp:effectExtent l="0" t="0" r="635" b="4445"/>
            <wp:docPr id="67" name="Рисунок 67" descr="G:\Общие диски\SPG\____WACS реализация\14_Алгоритм ПАУ\По НЧК\3) 18.12.20__08.43-08.51\Актив Л-5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Общие диски\SPG\____WACS реализация\14_Алгоритм ПАУ\По НЧК\3) 18.12.20__08.43-08.51\Актив Л-5143.PN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2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4FC05" w14:textId="77777777" w:rsidR="00AF1EA6" w:rsidRPr="00A534F5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A534F5">
        <w:rPr>
          <w:rFonts w:ascii="Times New Roman" w:hAnsi="Times New Roman" w:cs="Times New Roman"/>
          <w:sz w:val="28"/>
          <w:szCs w:val="28"/>
        </w:rPr>
        <w:t xml:space="preserve"> – График изменения активной мощности по ВЛ «</w:t>
      </w:r>
      <w:r>
        <w:rPr>
          <w:rFonts w:ascii="Times New Roman" w:hAnsi="Times New Roman" w:cs="Times New Roman"/>
          <w:sz w:val="28"/>
          <w:szCs w:val="28"/>
        </w:rPr>
        <w:t>Шу-Фрунзе</w:t>
      </w:r>
      <w:r w:rsidRPr="00A534F5">
        <w:rPr>
          <w:rFonts w:ascii="Times New Roman" w:hAnsi="Times New Roman" w:cs="Times New Roman"/>
          <w:sz w:val="28"/>
          <w:szCs w:val="28"/>
        </w:rPr>
        <w:t>» при НЧК в ЕЭС РК, МВт</w:t>
      </w:r>
    </w:p>
    <w:p w14:paraId="56351864" w14:textId="77777777" w:rsidR="00AF1EA6" w:rsidRPr="00A534F5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DF5A698" w14:textId="77777777" w:rsidR="00AF1EA6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Максимальная </w:t>
      </w:r>
      <w:r>
        <w:rPr>
          <w:rFonts w:ascii="Times New Roman" w:hAnsi="Times New Roman" w:cs="Times New Roman"/>
          <w:sz w:val="28"/>
          <w:szCs w:val="28"/>
        </w:rPr>
        <w:t xml:space="preserve">амплитуда перетока мощности во время события НЧК </w:t>
      </w:r>
      <w:r w:rsidRPr="00A534F5">
        <w:rPr>
          <w:rFonts w:ascii="Times New Roman" w:hAnsi="Times New Roman" w:cs="Times New Roman"/>
          <w:sz w:val="28"/>
          <w:szCs w:val="28"/>
        </w:rPr>
        <w:t>зафиксирована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534F5">
        <w:rPr>
          <w:rFonts w:ascii="Times New Roman" w:hAnsi="Times New Roman" w:cs="Times New Roman"/>
          <w:sz w:val="28"/>
          <w:szCs w:val="28"/>
        </w:rPr>
        <w:t xml:space="preserve">на ВЛ-500 кВ «Шу-Фрунзе» (Л-5143)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A534F5">
        <w:rPr>
          <w:rFonts w:ascii="Times New Roman" w:hAnsi="Times New Roman" w:cs="Times New Roman"/>
          <w:sz w:val="28"/>
          <w:szCs w:val="28"/>
        </w:rPr>
        <w:t xml:space="preserve">составляет порядка 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A534F5">
        <w:rPr>
          <w:rFonts w:ascii="Times New Roman" w:hAnsi="Times New Roman" w:cs="Times New Roman"/>
          <w:sz w:val="28"/>
          <w:szCs w:val="28"/>
        </w:rPr>
        <w:t>0 МВт</w:t>
      </w:r>
      <w:r>
        <w:rPr>
          <w:rFonts w:ascii="Times New Roman" w:hAnsi="Times New Roman" w:cs="Times New Roman"/>
          <w:sz w:val="28"/>
          <w:szCs w:val="28"/>
        </w:rPr>
        <w:t>, происходят колебания мощности в пределах 470-370МВт</w:t>
      </w:r>
    </w:p>
    <w:p w14:paraId="6404EF21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C56C3FE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6405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C8105D" wp14:editId="122887DF">
            <wp:extent cx="5942965" cy="2909118"/>
            <wp:effectExtent l="0" t="0" r="635" b="5715"/>
            <wp:docPr id="68" name="Рисунок 68" descr="G:\Общие диски\SPG\____WACS реализация\14_Алгоритм ПАУ\По НЧК\3) 18.12.20__08.43-08.51\Напр. ЮКГРЭ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Общие диски\SPG\____WACS реализация\14_Алгоритм ПАУ\По НЧК\3) 18.12.20__08.43-08.51\Напр. ЮКГРЭС.PN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09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9BC8B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A534F5">
        <w:rPr>
          <w:rFonts w:ascii="Times New Roman" w:hAnsi="Times New Roman" w:cs="Times New Roman"/>
          <w:sz w:val="28"/>
          <w:szCs w:val="28"/>
        </w:rPr>
        <w:t xml:space="preserve"> – График изменения напряжения на ПС «</w:t>
      </w:r>
      <w:r>
        <w:rPr>
          <w:rFonts w:ascii="Times New Roman" w:hAnsi="Times New Roman" w:cs="Times New Roman"/>
          <w:sz w:val="28"/>
          <w:szCs w:val="28"/>
        </w:rPr>
        <w:t>ЮКГРЭС</w:t>
      </w:r>
      <w:r w:rsidRPr="00A534F5">
        <w:rPr>
          <w:rFonts w:ascii="Times New Roman" w:hAnsi="Times New Roman" w:cs="Times New Roman"/>
          <w:sz w:val="28"/>
          <w:szCs w:val="28"/>
        </w:rPr>
        <w:t>» при НЧК в ЕЭС РК, кВ</w:t>
      </w:r>
    </w:p>
    <w:p w14:paraId="65B2EF18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C8B5A51" w14:textId="77777777" w:rsidR="00AF1EA6" w:rsidRPr="000732B3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Максимальная амплитуда качаний напряжения зафиксирована на ПС «ЮКГРЭС» и составляет порядка 7кВ происходят колебания в пределах 520-513кВ</w:t>
      </w:r>
    </w:p>
    <w:p w14:paraId="29148CCD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303E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7F11F73" wp14:editId="3850436A">
            <wp:extent cx="5942965" cy="2970485"/>
            <wp:effectExtent l="0" t="0" r="635" b="1905"/>
            <wp:docPr id="80" name="Рисунок 80" descr="G:\Общие диски\SPG\____WACS реализация\14_Алгоритм ПАУ\По НЧК\частота\3)\Частота Жамбы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Общие диски\SPG\____WACS реализация\14_Алгоритм ПАУ\По НЧК\частота\3)\Частота Жамбыл.PN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7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A50DE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A534F5">
        <w:rPr>
          <w:rFonts w:ascii="Times New Roman" w:hAnsi="Times New Roman" w:cs="Times New Roman"/>
          <w:sz w:val="28"/>
          <w:szCs w:val="28"/>
        </w:rPr>
        <w:t xml:space="preserve"> – График изменения частоты на ПС «</w:t>
      </w:r>
      <w:r>
        <w:rPr>
          <w:rFonts w:ascii="Times New Roman" w:hAnsi="Times New Roman" w:cs="Times New Roman"/>
          <w:sz w:val="28"/>
          <w:szCs w:val="28"/>
        </w:rPr>
        <w:t>Жамбыл</w:t>
      </w:r>
      <w:r w:rsidRPr="00A534F5">
        <w:rPr>
          <w:rFonts w:ascii="Times New Roman" w:hAnsi="Times New Roman" w:cs="Times New Roman"/>
          <w:sz w:val="28"/>
          <w:szCs w:val="28"/>
        </w:rPr>
        <w:t>» при НЧК в ЕЭС РК, Гц</w:t>
      </w:r>
    </w:p>
    <w:p w14:paraId="4DAD178F" w14:textId="77777777" w:rsidR="00AF1EA6" w:rsidRPr="00A534F5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46DAAA9" w14:textId="77777777" w:rsidR="00AF1EA6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Максимальная амплитуда качаний частоты зафиксирована на ПС «Жамбыл» и составляет порядка 0,05Гц происходят колебания в пределах 50-50,05 Гц.</w:t>
      </w:r>
    </w:p>
    <w:p w14:paraId="7E38C379" w14:textId="79DB975B" w:rsidR="00AF1EA6" w:rsidRDefault="00AF1EA6" w:rsidP="00AF1EA6">
      <w:pPr>
        <w:rPr>
          <w:rFonts w:ascii="Times New Roman" w:hAnsi="Times New Roman" w:cs="Times New Roman"/>
          <w:sz w:val="28"/>
          <w:szCs w:val="28"/>
        </w:rPr>
      </w:pPr>
    </w:p>
    <w:p w14:paraId="62AFEDFE" w14:textId="77777777" w:rsidR="00AF1EA6" w:rsidRPr="00A534F5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0BA4">
        <w:rPr>
          <w:rFonts w:ascii="Times New Roman" w:hAnsi="Times New Roman" w:cs="Times New Roman"/>
          <w:b/>
          <w:sz w:val="28"/>
          <w:szCs w:val="28"/>
        </w:rPr>
        <w:t>Событие №4.</w:t>
      </w:r>
      <w:r w:rsidRPr="00A534F5">
        <w:rPr>
          <w:rFonts w:ascii="Times New Roman" w:hAnsi="Times New Roman" w:cs="Times New Roman"/>
          <w:sz w:val="28"/>
          <w:szCs w:val="28"/>
        </w:rPr>
        <w:t xml:space="preserve"> Дата 12.03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534F5">
        <w:rPr>
          <w:rFonts w:ascii="Times New Roman" w:hAnsi="Times New Roman" w:cs="Times New Roman"/>
          <w:sz w:val="28"/>
          <w:szCs w:val="28"/>
        </w:rPr>
        <w:t>2021, Время начала 21:29:40, Продолжительность 3 минут, Частота НЧК 0.33Гц.</w:t>
      </w:r>
    </w:p>
    <w:p w14:paraId="124A1EFD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0939119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D2C6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36FBAB" wp14:editId="2A61B7DF">
            <wp:extent cx="5942965" cy="2983477"/>
            <wp:effectExtent l="0" t="0" r="635" b="7620"/>
            <wp:docPr id="82" name="Рисунок 82" descr="G:\Общие диски\SPG\____WACS реализация\14_Алгоритм ПАУ\По НЧК\4) 12.03.21__21.29-21.33\Актив Л-5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Общие диски\SPG\____WACS реализация\14_Алгоритм ПАУ\По НЧК\4) 12.03.21__21.29-21.33\Актив Л-5143.PN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83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246F8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A534F5">
        <w:rPr>
          <w:rFonts w:ascii="Times New Roman" w:hAnsi="Times New Roman" w:cs="Times New Roman"/>
          <w:sz w:val="28"/>
          <w:szCs w:val="28"/>
        </w:rPr>
        <w:t xml:space="preserve"> – График изменения активной мощности по ВЛ «Шу-Фрунзе» при НЧК в ЕЭС РК, МВт</w:t>
      </w:r>
    </w:p>
    <w:p w14:paraId="3BD97E99" w14:textId="77777777" w:rsidR="00AF1EA6" w:rsidRPr="00A534F5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1DA79A4" w14:textId="05C854AD" w:rsidR="00AF1EA6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lastRenderedPageBreak/>
        <w:t xml:space="preserve">Максимальная </w:t>
      </w:r>
      <w:r>
        <w:rPr>
          <w:rFonts w:ascii="Times New Roman" w:hAnsi="Times New Roman" w:cs="Times New Roman"/>
          <w:sz w:val="28"/>
          <w:szCs w:val="28"/>
        </w:rPr>
        <w:t xml:space="preserve">амплитуда перетока мощности во время события НЧК зафиксирована </w:t>
      </w:r>
      <w:r w:rsidRPr="00A534F5">
        <w:rPr>
          <w:rFonts w:ascii="Times New Roman" w:hAnsi="Times New Roman" w:cs="Times New Roman"/>
          <w:sz w:val="28"/>
          <w:szCs w:val="28"/>
        </w:rPr>
        <w:t xml:space="preserve">на ВЛ-500 кВ «Шу-Фрунзе» (Л-5143)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A534F5">
        <w:rPr>
          <w:rFonts w:ascii="Times New Roman" w:hAnsi="Times New Roman" w:cs="Times New Roman"/>
          <w:sz w:val="28"/>
          <w:szCs w:val="28"/>
        </w:rPr>
        <w:t xml:space="preserve">составляет порядка </w:t>
      </w:r>
      <w:r>
        <w:rPr>
          <w:rFonts w:ascii="Times New Roman" w:hAnsi="Times New Roman" w:cs="Times New Roman"/>
          <w:sz w:val="28"/>
          <w:szCs w:val="28"/>
        </w:rPr>
        <w:t>70</w:t>
      </w:r>
      <w:r w:rsidRPr="00A534F5">
        <w:rPr>
          <w:rFonts w:ascii="Times New Roman" w:hAnsi="Times New Roman" w:cs="Times New Roman"/>
          <w:sz w:val="28"/>
          <w:szCs w:val="28"/>
        </w:rPr>
        <w:t>МВт</w:t>
      </w:r>
      <w:r>
        <w:rPr>
          <w:rFonts w:ascii="Times New Roman" w:hAnsi="Times New Roman" w:cs="Times New Roman"/>
          <w:sz w:val="28"/>
          <w:szCs w:val="28"/>
        </w:rPr>
        <w:t>, происходят колебания мощности в пределах 650-570МВт</w:t>
      </w:r>
      <w:r w:rsidR="00645170" w:rsidRPr="00645170">
        <w:rPr>
          <w:rFonts w:ascii="Times New Roman" w:hAnsi="Times New Roman" w:cs="Times New Roman"/>
          <w:sz w:val="28"/>
          <w:szCs w:val="28"/>
        </w:rPr>
        <w:t>.</w:t>
      </w:r>
    </w:p>
    <w:p w14:paraId="7165127D" w14:textId="77777777" w:rsidR="00645170" w:rsidRPr="00645170" w:rsidRDefault="00645170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5795C0C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D2C6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D7BD75" wp14:editId="4C8BE401">
            <wp:extent cx="5942965" cy="2932652"/>
            <wp:effectExtent l="0" t="0" r="635" b="1270"/>
            <wp:docPr id="83" name="Рисунок 83" descr="G:\Общие диски\SPG\____WACS реализация\14_Алгоритм ПАУ\По НЧК\4) 12.03.21__21.29-21.33\Напр. Актога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Общие диски\SPG\____WACS реализация\14_Алгоритм ПАУ\По НЧК\4) 12.03.21__21.29-21.33\Напр. Актогай.PN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3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D1F8A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11</w:t>
      </w:r>
      <w:r w:rsidRPr="00A534F5">
        <w:rPr>
          <w:rFonts w:ascii="Times New Roman" w:hAnsi="Times New Roman" w:cs="Times New Roman"/>
          <w:sz w:val="28"/>
          <w:szCs w:val="28"/>
        </w:rPr>
        <w:t xml:space="preserve"> – График изменения напряжения на ПС «</w:t>
      </w:r>
      <w:r>
        <w:rPr>
          <w:rFonts w:ascii="Times New Roman" w:hAnsi="Times New Roman" w:cs="Times New Roman"/>
          <w:sz w:val="28"/>
          <w:szCs w:val="28"/>
        </w:rPr>
        <w:t>Актогай</w:t>
      </w:r>
      <w:r w:rsidRPr="00A534F5">
        <w:rPr>
          <w:rFonts w:ascii="Times New Roman" w:hAnsi="Times New Roman" w:cs="Times New Roman"/>
          <w:sz w:val="28"/>
          <w:szCs w:val="28"/>
        </w:rPr>
        <w:t>» при НЧК в ЕЭС РК, кВ</w:t>
      </w:r>
    </w:p>
    <w:p w14:paraId="773FA92D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604A1E74" w14:textId="77777777" w:rsidR="00AF1EA6" w:rsidRPr="000732B3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Максимальная амплитуда качаний напряжения зафиксирована на ПС «Актогай» и составляет порядка 10кВ происходят колебания в пределах 520-510кВ</w:t>
      </w:r>
    </w:p>
    <w:p w14:paraId="167F32C4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8CB4EE3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303E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B6E48A" wp14:editId="5C6A5B5F">
            <wp:extent cx="5942965" cy="2958502"/>
            <wp:effectExtent l="0" t="0" r="635" b="0"/>
            <wp:docPr id="88" name="Рисунок 88" descr="G:\Общие диски\SPG\____WACS реализация\14_Алгоритм ПАУ\По НЧК\частота\4)\Частота Жамбы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Общие диски\SPG\____WACS реализация\14_Алгоритм ПАУ\По НЧК\частота\4)\Частота Жамбыл.PN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58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E3176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A534F5">
        <w:rPr>
          <w:rFonts w:ascii="Times New Roman" w:hAnsi="Times New Roman" w:cs="Times New Roman"/>
          <w:sz w:val="28"/>
          <w:szCs w:val="28"/>
        </w:rPr>
        <w:t xml:space="preserve"> – График изменения частоты на ПС «</w:t>
      </w:r>
      <w:r>
        <w:rPr>
          <w:rFonts w:ascii="Times New Roman" w:hAnsi="Times New Roman" w:cs="Times New Roman"/>
          <w:sz w:val="28"/>
          <w:szCs w:val="28"/>
        </w:rPr>
        <w:t>Жамбыл</w:t>
      </w:r>
      <w:r w:rsidRPr="00A534F5">
        <w:rPr>
          <w:rFonts w:ascii="Times New Roman" w:hAnsi="Times New Roman" w:cs="Times New Roman"/>
          <w:sz w:val="28"/>
          <w:szCs w:val="28"/>
        </w:rPr>
        <w:t>» при НЧК в ЕЭС РК, Гц</w:t>
      </w:r>
    </w:p>
    <w:p w14:paraId="41DC2AEC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6677C46" w14:textId="77777777" w:rsidR="00AF1EA6" w:rsidRPr="000732B3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Максимальная амплитуда качаний частоты зафиксирована на ПС «Жамбыл» и составляет порядка 0,04Гц происходят колебания в пределах 49,97-50,01 Гц</w:t>
      </w:r>
    </w:p>
    <w:p w14:paraId="3B17496B" w14:textId="4D83349A" w:rsidR="00AF1EA6" w:rsidRDefault="00AF1EA6" w:rsidP="00AF1EA6">
      <w:pPr>
        <w:rPr>
          <w:rFonts w:ascii="Times New Roman" w:hAnsi="Times New Roman" w:cs="Times New Roman"/>
          <w:b/>
          <w:sz w:val="28"/>
          <w:szCs w:val="28"/>
        </w:rPr>
      </w:pPr>
    </w:p>
    <w:p w14:paraId="07686C5C" w14:textId="77777777" w:rsidR="00AF1EA6" w:rsidRPr="00A534F5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0BA4">
        <w:rPr>
          <w:rFonts w:ascii="Times New Roman" w:hAnsi="Times New Roman" w:cs="Times New Roman"/>
          <w:b/>
          <w:sz w:val="28"/>
          <w:szCs w:val="28"/>
        </w:rPr>
        <w:t>Событие №5.</w:t>
      </w:r>
      <w:r w:rsidRPr="00A534F5">
        <w:rPr>
          <w:rFonts w:ascii="Times New Roman" w:hAnsi="Times New Roman" w:cs="Times New Roman"/>
          <w:sz w:val="28"/>
          <w:szCs w:val="28"/>
        </w:rPr>
        <w:t xml:space="preserve"> Дата 12.03.2021, Время начала 21:36:30, Продолжительность 4 минут, Частота НЧК 0.34Гц.</w:t>
      </w:r>
    </w:p>
    <w:p w14:paraId="5F36FDFE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709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403229" wp14:editId="74D14940">
            <wp:extent cx="5942965" cy="2955796"/>
            <wp:effectExtent l="0" t="0" r="635" b="0"/>
            <wp:docPr id="352" name="Рисунок 352" descr="G:\Общие диски\SPG\____WACS реализация\14_Алгоритм ПАУ\По НЧК\5) 12.03.21__21.36-21.41\Актив Л-5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Общие диски\SPG\____WACS реализация\14_Алгоритм ПАУ\По НЧК\5) 12.03.21__21.36-21.41\Актив Л-5143.PN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55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ADEBA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A534F5">
        <w:rPr>
          <w:rFonts w:ascii="Times New Roman" w:hAnsi="Times New Roman" w:cs="Times New Roman"/>
          <w:sz w:val="28"/>
          <w:szCs w:val="28"/>
        </w:rPr>
        <w:t xml:space="preserve"> – График изменения активной мощности по ВЛ «</w:t>
      </w:r>
      <w:r>
        <w:rPr>
          <w:rFonts w:ascii="Times New Roman" w:hAnsi="Times New Roman" w:cs="Times New Roman"/>
          <w:sz w:val="28"/>
          <w:szCs w:val="28"/>
        </w:rPr>
        <w:t>Шу-Фрунзе</w:t>
      </w:r>
      <w:r w:rsidRPr="00A534F5">
        <w:rPr>
          <w:rFonts w:ascii="Times New Roman" w:hAnsi="Times New Roman" w:cs="Times New Roman"/>
          <w:sz w:val="28"/>
          <w:szCs w:val="28"/>
        </w:rPr>
        <w:t>» при НЧК в ЕЭС РК, МВт</w:t>
      </w:r>
    </w:p>
    <w:p w14:paraId="2AFF5D2A" w14:textId="77777777" w:rsidR="00AF1EA6" w:rsidRPr="00A534F5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1A5D4B3" w14:textId="77777777" w:rsidR="00AF1EA6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Максимальная </w:t>
      </w:r>
      <w:r>
        <w:rPr>
          <w:rFonts w:ascii="Times New Roman" w:hAnsi="Times New Roman" w:cs="Times New Roman"/>
          <w:sz w:val="28"/>
          <w:szCs w:val="28"/>
        </w:rPr>
        <w:t xml:space="preserve">амплитуда перетока мощности во время события НЧК зафиксирована </w:t>
      </w:r>
      <w:r w:rsidRPr="00A534F5">
        <w:rPr>
          <w:rFonts w:ascii="Times New Roman" w:hAnsi="Times New Roman" w:cs="Times New Roman"/>
          <w:sz w:val="28"/>
          <w:szCs w:val="28"/>
        </w:rPr>
        <w:t xml:space="preserve">на ВЛ-500 кВ «Шу-Фрунзе» (Л-5143)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A534F5">
        <w:rPr>
          <w:rFonts w:ascii="Times New Roman" w:hAnsi="Times New Roman" w:cs="Times New Roman"/>
          <w:sz w:val="28"/>
          <w:szCs w:val="28"/>
        </w:rPr>
        <w:t xml:space="preserve">составляет порядка 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A534F5">
        <w:rPr>
          <w:rFonts w:ascii="Times New Roman" w:hAnsi="Times New Roman" w:cs="Times New Roman"/>
          <w:sz w:val="28"/>
          <w:szCs w:val="28"/>
        </w:rPr>
        <w:t>0 МВт</w:t>
      </w:r>
      <w:r>
        <w:rPr>
          <w:rFonts w:ascii="Times New Roman" w:hAnsi="Times New Roman" w:cs="Times New Roman"/>
          <w:sz w:val="28"/>
          <w:szCs w:val="28"/>
        </w:rPr>
        <w:t>, происходят колебания мощности в пределах 700-620МВт</w:t>
      </w:r>
    </w:p>
    <w:p w14:paraId="71DD9298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5C4DBA91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41D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F40DEB" wp14:editId="7CC6B8F9">
            <wp:extent cx="5942965" cy="2978717"/>
            <wp:effectExtent l="0" t="0" r="635" b="0"/>
            <wp:docPr id="353" name="Рисунок 353" descr="G:\Общие диски\SPG\____WACS реализация\14_Алгоритм ПАУ\По НЧК\5) 12.03.21__21.36-21.41\Напр. Актога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Общие диски\SPG\____WACS реализация\14_Алгоритм ПАУ\По НЧК\5) 12.03.21__21.36-21.41\Напр. Актогай.PN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7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B3580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A534F5">
        <w:rPr>
          <w:rFonts w:ascii="Times New Roman" w:hAnsi="Times New Roman" w:cs="Times New Roman"/>
          <w:sz w:val="28"/>
          <w:szCs w:val="28"/>
        </w:rPr>
        <w:t xml:space="preserve"> – График изменения напряжения на ПС «</w:t>
      </w:r>
      <w:r>
        <w:rPr>
          <w:rFonts w:ascii="Times New Roman" w:hAnsi="Times New Roman" w:cs="Times New Roman"/>
          <w:sz w:val="28"/>
          <w:szCs w:val="28"/>
        </w:rPr>
        <w:t>Актогай</w:t>
      </w:r>
      <w:r w:rsidRPr="00A534F5">
        <w:rPr>
          <w:rFonts w:ascii="Times New Roman" w:hAnsi="Times New Roman" w:cs="Times New Roman"/>
          <w:sz w:val="28"/>
          <w:szCs w:val="28"/>
        </w:rPr>
        <w:t>» при НЧК в ЕЭС РК, кВ</w:t>
      </w:r>
    </w:p>
    <w:p w14:paraId="09F3F8A7" w14:textId="77777777" w:rsidR="00AF1EA6" w:rsidRPr="000732B3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Максимальная амплитуда качаний напряжения зафиксирована на ПС «Актогай» и составляет порядка 15кВ происходят колебания в пределах 520-505кВ</w:t>
      </w:r>
    </w:p>
    <w:p w14:paraId="6F96C4BB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303E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B32908" wp14:editId="6A3A0C6B">
            <wp:extent cx="5942965" cy="2955275"/>
            <wp:effectExtent l="0" t="0" r="635" b="0"/>
            <wp:docPr id="354" name="Рисунок 354" descr="G:\Общие диски\SPG\____WACS реализация\14_Алгоритм ПАУ\По НЧК\частота\5)\Частота Жамбы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Общие диски\SPG\____WACS реализация\14_Алгоритм ПАУ\По НЧК\частота\5)\Частота Жамбыл.PN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5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61E44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15</w:t>
      </w:r>
      <w:r w:rsidRPr="00A534F5">
        <w:rPr>
          <w:rFonts w:ascii="Times New Roman" w:hAnsi="Times New Roman" w:cs="Times New Roman"/>
          <w:sz w:val="28"/>
          <w:szCs w:val="28"/>
        </w:rPr>
        <w:t xml:space="preserve"> – График изменения частоты на ПС «</w:t>
      </w:r>
      <w:r>
        <w:rPr>
          <w:rFonts w:ascii="Times New Roman" w:hAnsi="Times New Roman" w:cs="Times New Roman"/>
          <w:sz w:val="28"/>
          <w:szCs w:val="28"/>
        </w:rPr>
        <w:t>Жамбыл</w:t>
      </w:r>
      <w:r w:rsidRPr="00A534F5">
        <w:rPr>
          <w:rFonts w:ascii="Times New Roman" w:hAnsi="Times New Roman" w:cs="Times New Roman"/>
          <w:sz w:val="28"/>
          <w:szCs w:val="28"/>
        </w:rPr>
        <w:t>» при НЧК в ЕЭС РК, Гц</w:t>
      </w:r>
    </w:p>
    <w:p w14:paraId="33C3D292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7A7209E5" w14:textId="77777777" w:rsidR="00AF1EA6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Максимальная амплитуда качаний частоты зафиксирована на ПС «Жамбыл» и составляет порядка 0,05Гц происходят колебания в пределах 49,97-50,02 Гц.</w:t>
      </w:r>
    </w:p>
    <w:p w14:paraId="03F294C0" w14:textId="3D85E710" w:rsidR="00AF1EA6" w:rsidRDefault="00AF1EA6" w:rsidP="00AF1EA6">
      <w:pPr>
        <w:rPr>
          <w:rFonts w:ascii="Times New Roman" w:hAnsi="Times New Roman" w:cs="Times New Roman"/>
          <w:sz w:val="28"/>
          <w:szCs w:val="28"/>
        </w:rPr>
      </w:pPr>
    </w:p>
    <w:p w14:paraId="0C413549" w14:textId="77777777" w:rsidR="00AF1EA6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0BA4">
        <w:rPr>
          <w:rFonts w:ascii="Times New Roman" w:hAnsi="Times New Roman" w:cs="Times New Roman"/>
          <w:b/>
          <w:sz w:val="28"/>
          <w:szCs w:val="28"/>
        </w:rPr>
        <w:t>Событие №6.</w:t>
      </w:r>
      <w:r w:rsidRPr="00A534F5">
        <w:rPr>
          <w:rFonts w:ascii="Times New Roman" w:hAnsi="Times New Roman" w:cs="Times New Roman"/>
          <w:sz w:val="28"/>
          <w:szCs w:val="28"/>
        </w:rPr>
        <w:t xml:space="preserve"> Дата 16.03.2021, Время начала 19:56:30, Продолжительность 4,5 минут, Частота НЧК 0.36Гц.</w:t>
      </w:r>
    </w:p>
    <w:p w14:paraId="3CA5F974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65F9901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2323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FB5018" wp14:editId="773C7FC8">
            <wp:extent cx="5942965" cy="2977201"/>
            <wp:effectExtent l="0" t="0" r="635" b="0"/>
            <wp:docPr id="355" name="Рисунок 355" descr="G:\Общие диски\SPG\____WACS реализация\14_Алгоритм ПАУ\По НЧК\6) 16.03.21__19.50-19.57\Актив Л-5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Общие диски\SPG\____WACS реализация\14_Алгоритм ПАУ\По НЧК\6) 16.03.21__19.50-19.57\Актив Л-5169.PN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77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D883D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A534F5">
        <w:rPr>
          <w:rFonts w:ascii="Times New Roman" w:hAnsi="Times New Roman" w:cs="Times New Roman"/>
          <w:sz w:val="28"/>
          <w:szCs w:val="28"/>
        </w:rPr>
        <w:t xml:space="preserve"> – График изменения активной мощности по ВЛ «</w:t>
      </w:r>
      <w:r>
        <w:rPr>
          <w:rFonts w:ascii="Times New Roman" w:hAnsi="Times New Roman" w:cs="Times New Roman"/>
          <w:sz w:val="28"/>
          <w:szCs w:val="28"/>
        </w:rPr>
        <w:t>Шымкент-Жамбыл</w:t>
      </w:r>
      <w:r w:rsidRPr="00A534F5">
        <w:rPr>
          <w:rFonts w:ascii="Times New Roman" w:hAnsi="Times New Roman" w:cs="Times New Roman"/>
          <w:sz w:val="28"/>
          <w:szCs w:val="28"/>
        </w:rPr>
        <w:t>» при НЧК в ЕЭС РК, МВт</w:t>
      </w:r>
    </w:p>
    <w:p w14:paraId="7BCC879D" w14:textId="77777777" w:rsidR="00AF1EA6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lastRenderedPageBreak/>
        <w:t xml:space="preserve">Максимальная </w:t>
      </w:r>
      <w:r>
        <w:rPr>
          <w:rFonts w:ascii="Times New Roman" w:hAnsi="Times New Roman" w:cs="Times New Roman"/>
          <w:sz w:val="28"/>
          <w:szCs w:val="28"/>
        </w:rPr>
        <w:t xml:space="preserve">амплитуда перетока мощности во время события НЧК </w:t>
      </w:r>
      <w:r w:rsidRPr="00A534F5">
        <w:rPr>
          <w:rFonts w:ascii="Times New Roman" w:hAnsi="Times New Roman" w:cs="Times New Roman"/>
          <w:sz w:val="28"/>
          <w:szCs w:val="28"/>
        </w:rPr>
        <w:t>зафиксирована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534F5">
        <w:rPr>
          <w:rFonts w:ascii="Times New Roman" w:hAnsi="Times New Roman" w:cs="Times New Roman"/>
          <w:sz w:val="28"/>
          <w:szCs w:val="28"/>
        </w:rPr>
        <w:t>на ВЛ-500 кВ «</w:t>
      </w:r>
      <w:r>
        <w:rPr>
          <w:rFonts w:ascii="Times New Roman" w:hAnsi="Times New Roman" w:cs="Times New Roman"/>
          <w:sz w:val="28"/>
          <w:szCs w:val="28"/>
        </w:rPr>
        <w:t>Шымкент-Жамбыл</w:t>
      </w:r>
      <w:r w:rsidRPr="00A534F5">
        <w:rPr>
          <w:rFonts w:ascii="Times New Roman" w:hAnsi="Times New Roman" w:cs="Times New Roman"/>
          <w:sz w:val="28"/>
          <w:szCs w:val="28"/>
        </w:rPr>
        <w:t>» (Л-51</w:t>
      </w:r>
      <w:r>
        <w:rPr>
          <w:rFonts w:ascii="Times New Roman" w:hAnsi="Times New Roman" w:cs="Times New Roman"/>
          <w:sz w:val="28"/>
          <w:szCs w:val="28"/>
        </w:rPr>
        <w:t>69</w:t>
      </w:r>
      <w:r w:rsidRPr="00A534F5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A534F5">
        <w:rPr>
          <w:rFonts w:ascii="Times New Roman" w:hAnsi="Times New Roman" w:cs="Times New Roman"/>
          <w:sz w:val="28"/>
          <w:szCs w:val="28"/>
        </w:rPr>
        <w:t xml:space="preserve">составляет порядка </w:t>
      </w:r>
      <w:r>
        <w:rPr>
          <w:rFonts w:ascii="Times New Roman" w:hAnsi="Times New Roman" w:cs="Times New Roman"/>
          <w:sz w:val="28"/>
          <w:szCs w:val="28"/>
        </w:rPr>
        <w:t>80</w:t>
      </w:r>
      <w:r w:rsidRPr="00A534F5">
        <w:rPr>
          <w:rFonts w:ascii="Times New Roman" w:hAnsi="Times New Roman" w:cs="Times New Roman"/>
          <w:sz w:val="28"/>
          <w:szCs w:val="28"/>
        </w:rPr>
        <w:t xml:space="preserve"> МВт</w:t>
      </w:r>
      <w:r>
        <w:rPr>
          <w:rFonts w:ascii="Times New Roman" w:hAnsi="Times New Roman" w:cs="Times New Roman"/>
          <w:sz w:val="28"/>
          <w:szCs w:val="28"/>
        </w:rPr>
        <w:t>, происходят колебания мощности в пределах 300-280МВт</w:t>
      </w:r>
    </w:p>
    <w:p w14:paraId="707B9289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2323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FF1E67" wp14:editId="643E5445">
            <wp:extent cx="5942965" cy="2974476"/>
            <wp:effectExtent l="0" t="0" r="635" b="0"/>
            <wp:docPr id="356" name="Рисунок 356" descr="G:\Общие диски\SPG\____WACS реализация\14_Алгоритм ПАУ\По НЧК\6) 16.03.21__19.50-19.57\Напр. Агадыр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Общие диски\SPG\____WACS реализация\14_Алгоритм ПАУ\По НЧК\6) 16.03.21__19.50-19.57\Напр. Агадырь.PN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74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17F64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17</w:t>
      </w:r>
      <w:r w:rsidRPr="00A534F5">
        <w:rPr>
          <w:rFonts w:ascii="Times New Roman" w:hAnsi="Times New Roman" w:cs="Times New Roman"/>
          <w:sz w:val="28"/>
          <w:szCs w:val="28"/>
        </w:rPr>
        <w:t xml:space="preserve"> – График изменения напряжения на ПС «</w:t>
      </w:r>
      <w:r>
        <w:rPr>
          <w:rFonts w:ascii="Times New Roman" w:hAnsi="Times New Roman" w:cs="Times New Roman"/>
          <w:sz w:val="28"/>
          <w:szCs w:val="28"/>
        </w:rPr>
        <w:t>Агадырь</w:t>
      </w:r>
      <w:r w:rsidRPr="00A534F5">
        <w:rPr>
          <w:rFonts w:ascii="Times New Roman" w:hAnsi="Times New Roman" w:cs="Times New Roman"/>
          <w:sz w:val="28"/>
          <w:szCs w:val="28"/>
        </w:rPr>
        <w:t>» при НЧК в ЕЭС РК, кВ</w:t>
      </w:r>
    </w:p>
    <w:p w14:paraId="6770EF46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7298495C" w14:textId="77777777" w:rsidR="00AF1EA6" w:rsidRPr="000732B3" w:rsidRDefault="00AF1EA6" w:rsidP="00AF1E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Максимальная амплитуда качаний напряжения зафиксирована на ПС «Агадырь» и составляет порядка 15кВ происходят колебания в пределах 520-505кВ</w:t>
      </w:r>
    </w:p>
    <w:p w14:paraId="57435511" w14:textId="77777777" w:rsidR="00AF1EA6" w:rsidRPr="00A534F5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D2356C0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573A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33C8C3" wp14:editId="4BA9B7AE">
            <wp:extent cx="5942965" cy="2939824"/>
            <wp:effectExtent l="0" t="0" r="635" b="0"/>
            <wp:docPr id="357" name="Рисунок 357" descr="G:\Общие диски\SPG\____WACS реализация\14_Алгоритм ПАУ\По НЧК\частота\6)\Частота Шымкен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Общие диски\SPG\____WACS реализация\14_Алгоритм ПАУ\По НЧК\частота\6)\Частота Шымкент.PN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93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3DAF7" w14:textId="77777777" w:rsidR="00AF1EA6" w:rsidRPr="00A534F5" w:rsidRDefault="00AF1EA6" w:rsidP="00AF1E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34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34F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18</w:t>
      </w:r>
      <w:r w:rsidRPr="00A534F5">
        <w:rPr>
          <w:rFonts w:ascii="Times New Roman" w:hAnsi="Times New Roman" w:cs="Times New Roman"/>
          <w:sz w:val="28"/>
          <w:szCs w:val="28"/>
        </w:rPr>
        <w:t xml:space="preserve"> – График изменения частоты на ПС «</w:t>
      </w:r>
      <w:r>
        <w:rPr>
          <w:rFonts w:ascii="Times New Roman" w:hAnsi="Times New Roman" w:cs="Times New Roman"/>
          <w:sz w:val="28"/>
          <w:szCs w:val="28"/>
        </w:rPr>
        <w:t>Шымкент</w:t>
      </w:r>
      <w:r w:rsidRPr="00A534F5">
        <w:rPr>
          <w:rFonts w:ascii="Times New Roman" w:hAnsi="Times New Roman" w:cs="Times New Roman"/>
          <w:sz w:val="28"/>
          <w:szCs w:val="28"/>
        </w:rPr>
        <w:t>» при НЧК в ЕЭС РК, Гц</w:t>
      </w:r>
    </w:p>
    <w:p w14:paraId="77B4200D" w14:textId="77777777" w:rsidR="00AF1EA6" w:rsidRDefault="00AF1EA6" w:rsidP="00AF1EA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F51F385" w14:textId="7135656C" w:rsidR="00641883" w:rsidRPr="00641883" w:rsidRDefault="00AF1EA6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Максимальная амплитуда качаний частоты зафиксирована на ПС «Шымкент» и составляет порядка 0,05Гц происходят колебания в пределах 49,99-50,04 Гц</w:t>
      </w:r>
      <w:r w:rsidR="00645170" w:rsidRPr="00645170">
        <w:rPr>
          <w:rFonts w:ascii="Times New Roman" w:hAnsi="Times New Roman" w:cs="Times New Roman"/>
          <w:sz w:val="28"/>
          <w:szCs w:val="28"/>
        </w:rPr>
        <w:t>.</w:t>
      </w:r>
      <w:r w:rsidR="00641883">
        <w:rPr>
          <w:rFonts w:ascii="Times New Roman" w:hAnsi="Times New Roman" w:cs="Times New Roman"/>
          <w:sz w:val="28"/>
          <w:szCs w:val="28"/>
        </w:rPr>
        <w:br w:type="page"/>
      </w:r>
    </w:p>
    <w:p w14:paraId="7E8DDAAB" w14:textId="77777777" w:rsidR="00641883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641883">
          <w:footerReference w:type="default" r:id="rId205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191FBA29" w14:textId="2ED2944F" w:rsidR="00641883" w:rsidRPr="00164739" w:rsidRDefault="00641883" w:rsidP="0064188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ПРИЛОЖЕНИЕ Б</w:t>
      </w:r>
    </w:p>
    <w:p w14:paraId="5F906C12" w14:textId="77777777" w:rsidR="00641883" w:rsidRPr="00164739" w:rsidRDefault="00641883" w:rsidP="0064188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15F8075E" w14:textId="68D04DC3" w:rsidR="00641883" w:rsidRPr="00164739" w:rsidRDefault="00641883" w:rsidP="008543CD">
      <w:pPr>
        <w:spacing w:after="0" w:line="240" w:lineRule="auto"/>
        <w:ind w:right="395" w:firstLine="709"/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Передаточн</w:t>
      </w:r>
      <w:r w:rsidR="008543CD"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ая</w:t>
      </w:r>
      <w:r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функци</w:t>
      </w:r>
      <w:r w:rsidR="008543CD"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я</w:t>
      </w:r>
      <w:r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модели АРВ типа AC5A</w:t>
      </w:r>
    </w:p>
    <w:p w14:paraId="673F50A7" w14:textId="7C2B3194" w:rsidR="00641883" w:rsidRPr="00164739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32D783A0" w14:textId="72081C3D" w:rsidR="00641883" w:rsidRPr="00164739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64739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C304101" wp14:editId="0E3250B2">
            <wp:extent cx="8549640" cy="4815840"/>
            <wp:effectExtent l="0" t="0" r="3810" b="3810"/>
            <wp:docPr id="176" name="Picut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206"/>
                    <a:srcRect t="5237" b="3727"/>
                    <a:stretch/>
                  </pic:blipFill>
                  <pic:spPr bwMode="auto">
                    <a:xfrm>
                      <a:off x="0" y="0"/>
                      <a:ext cx="8550608" cy="4816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28160E" w14:textId="77777777" w:rsidR="00641883" w:rsidRPr="00164739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0305F6A8" w14:textId="4A3FF56D" w:rsidR="00641883" w:rsidRPr="00164739" w:rsidRDefault="008543CD" w:rsidP="008543CD">
      <w:pPr>
        <w:spacing w:after="0" w:line="240" w:lineRule="auto"/>
        <w:ind w:right="253" w:firstLine="709"/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 xml:space="preserve">Передаточная функция </w:t>
      </w:r>
      <w:r w:rsidR="00641883"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модели АРВ типа IAEC-2000</w:t>
      </w:r>
    </w:p>
    <w:p w14:paraId="59BDD004" w14:textId="77777777" w:rsidR="00641883" w:rsidRPr="00164739" w:rsidRDefault="00641883" w:rsidP="00641883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16D4324C" w14:textId="77777777" w:rsidR="00641883" w:rsidRPr="00164739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659A47FB" w14:textId="072A42F3" w:rsidR="00641883" w:rsidRPr="00164739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64739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B571401" wp14:editId="46338FF1">
            <wp:extent cx="8715676" cy="4678680"/>
            <wp:effectExtent l="0" t="0" r="9525" b="7620"/>
            <wp:docPr id="175" name="Picut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207"/>
                    <a:srcRect t="3831" b="4354"/>
                    <a:stretch/>
                  </pic:blipFill>
                  <pic:spPr bwMode="auto">
                    <a:xfrm>
                      <a:off x="0" y="0"/>
                      <a:ext cx="8719814" cy="4680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C845C4" w14:textId="77777777" w:rsidR="00641883" w:rsidRPr="00164739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53504D9F" w14:textId="5EB90F1F" w:rsidR="00641883" w:rsidRPr="00164739" w:rsidRDefault="00641883" w:rsidP="00641883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7C85F4B8" w14:textId="77777777" w:rsidR="008543CD" w:rsidRPr="00164739" w:rsidRDefault="008543CD" w:rsidP="00641883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4ABEB67C" w14:textId="1B1D0F97" w:rsidR="00641883" w:rsidRPr="00164739" w:rsidRDefault="00641883" w:rsidP="008543CD">
      <w:pPr>
        <w:spacing w:after="0" w:line="240" w:lineRule="auto"/>
        <w:ind w:right="395" w:firstLine="709"/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ab/>
      </w:r>
      <w:r w:rsidR="008543CD"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Передаточная функция </w:t>
      </w:r>
      <w:r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модели системного стабилизатора PSS типа PSS2A</w:t>
      </w:r>
    </w:p>
    <w:p w14:paraId="116B9834" w14:textId="77777777" w:rsidR="00641883" w:rsidRPr="00164739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67BABE9B" w14:textId="13AA7D16" w:rsidR="00641883" w:rsidRPr="00164739" w:rsidRDefault="00641883" w:rsidP="008543CD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64739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drawing>
          <wp:inline distT="0" distB="0" distL="0" distR="0" wp14:anchorId="3DC8159E" wp14:editId="24C2C34D">
            <wp:extent cx="8549939" cy="3590223"/>
            <wp:effectExtent l="0" t="0" r="381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6508" cy="3601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2F3799" w14:textId="6423A7B9" w:rsidR="00641883" w:rsidRPr="00164739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47969D05" w14:textId="7812B037" w:rsidR="00641883" w:rsidRPr="00164739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7FFF214B" w14:textId="79AD2910" w:rsidR="00641883" w:rsidRPr="00164739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030D3D88" w14:textId="2DFE417B" w:rsidR="00641883" w:rsidRPr="00164739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0E22D292" w14:textId="2E021DD3" w:rsidR="00641883" w:rsidRPr="00164739" w:rsidRDefault="00641883" w:rsidP="00641883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223EF402" w14:textId="77777777" w:rsidR="008543CD" w:rsidRPr="00164739" w:rsidRDefault="008543CD" w:rsidP="00641883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6874A2A6" w14:textId="4909F738" w:rsidR="00641883" w:rsidRPr="00164739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1E5DFB6F" w14:textId="77777777" w:rsidR="008543CD" w:rsidRPr="00164739" w:rsidRDefault="008543CD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5D90B1BE" w14:textId="77777777" w:rsidR="00641883" w:rsidRPr="00164739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12FFA509" w14:textId="4FE64E7F" w:rsidR="00641883" w:rsidRPr="00164739" w:rsidRDefault="008543CD" w:rsidP="008543CD">
      <w:pPr>
        <w:spacing w:after="0" w:line="240" w:lineRule="auto"/>
        <w:ind w:right="395" w:firstLine="709"/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Передаточная функция </w:t>
      </w:r>
      <w:r w:rsidR="00641883"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модели АРВ типа ST2A</w:t>
      </w:r>
    </w:p>
    <w:p w14:paraId="496CC4D9" w14:textId="2861D644" w:rsidR="00641883" w:rsidRPr="00164739" w:rsidRDefault="00641883" w:rsidP="0064188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64739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drawing>
          <wp:inline distT="0" distB="0" distL="0" distR="0" wp14:anchorId="250B55DA" wp14:editId="764DF94C">
            <wp:extent cx="8382000" cy="5323305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585" cy="5326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D78953" w14:textId="2687E424" w:rsidR="00641883" w:rsidRPr="00164739" w:rsidRDefault="008543CD" w:rsidP="008543CD">
      <w:pPr>
        <w:spacing w:after="0" w:line="240" w:lineRule="auto"/>
        <w:ind w:right="395" w:firstLine="709"/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 xml:space="preserve">Передаточная функция </w:t>
      </w:r>
      <w:r w:rsidR="00641883"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модели АРВ типа ST5B</w:t>
      </w:r>
    </w:p>
    <w:p w14:paraId="52BC1D14" w14:textId="77777777" w:rsidR="00641883" w:rsidRPr="00164739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15B45FA3" w14:textId="464800B6" w:rsidR="00641883" w:rsidRPr="00164739" w:rsidRDefault="00641883" w:rsidP="0064188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64739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drawing>
          <wp:inline distT="0" distB="0" distL="0" distR="0" wp14:anchorId="774808E8" wp14:editId="44B8C364">
            <wp:extent cx="8153400" cy="5277828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7539" cy="52805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501278" w14:textId="77777777" w:rsidR="008543CD" w:rsidRPr="00164739" w:rsidRDefault="008543CD" w:rsidP="0064188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7880C7C8" w14:textId="7C1E387A" w:rsidR="00641883" w:rsidRPr="00164739" w:rsidRDefault="00641883" w:rsidP="008543CD">
      <w:pPr>
        <w:spacing w:after="0" w:line="240" w:lineRule="auto"/>
        <w:ind w:right="395" w:firstLine="709"/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Передаточные функции модели АРВ пропорционального действия</w:t>
      </w:r>
    </w:p>
    <w:p w14:paraId="663250CD" w14:textId="6A6BFC04" w:rsidR="00641883" w:rsidRDefault="00641883" w:rsidP="008543C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220A1CE9" wp14:editId="0C1E1394">
            <wp:extent cx="8547233" cy="5363921"/>
            <wp:effectExtent l="0" t="0" r="6350" b="825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3395" cy="5374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88C81F" w14:textId="1B649113" w:rsidR="00641883" w:rsidRPr="00164739" w:rsidRDefault="00641883" w:rsidP="008543CD">
      <w:pPr>
        <w:spacing w:after="0" w:line="240" w:lineRule="auto"/>
        <w:ind w:right="395"/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6473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Передаточные функции модели АРВ сильного действия</w:t>
      </w:r>
    </w:p>
    <w:p w14:paraId="5A00AA41" w14:textId="77777777" w:rsidR="00641883" w:rsidRPr="00641883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A71F978" w14:textId="2B4BE8EF" w:rsidR="00641883" w:rsidRPr="00641883" w:rsidRDefault="00641883" w:rsidP="008543C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77E0169A" wp14:editId="6ED835C3">
            <wp:extent cx="8383604" cy="5176693"/>
            <wp:effectExtent l="0" t="0" r="0" b="508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8619" cy="5185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7C50E1" w14:textId="77777777" w:rsidR="00641883" w:rsidRPr="00641883" w:rsidRDefault="00641883" w:rsidP="0064188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29DBB9A" w14:textId="77777777" w:rsidR="00641883" w:rsidRDefault="00641883" w:rsidP="0064517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641883" w:rsidSect="00641883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277ADBA7" w14:textId="77777777" w:rsidR="000359D1" w:rsidRPr="00B61F00" w:rsidRDefault="000359D1" w:rsidP="000359D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  <w:r w:rsidRPr="00B61F00"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lastRenderedPageBreak/>
        <w:t>ПРИЛОЖЕНИЕ В</w:t>
      </w:r>
    </w:p>
    <w:p w14:paraId="6D20962C" w14:textId="7BB48668" w:rsidR="00DF24A2" w:rsidRPr="00B61F00" w:rsidRDefault="000359D1" w:rsidP="00B61F00">
      <w:pPr>
        <w:pStyle w:val="a3"/>
        <w:numPr>
          <w:ilvl w:val="0"/>
          <w:numId w:val="62"/>
        </w:numPr>
        <w:spacing w:after="0" w:line="240" w:lineRule="auto"/>
        <w:jc w:val="center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  <w:r w:rsidRPr="00B61F00"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Режим зимнего максимума</w:t>
      </w:r>
    </w:p>
    <w:p w14:paraId="13BE0075" w14:textId="753A3CC1" w:rsidR="000359D1" w:rsidRDefault="000359D1" w:rsidP="00B61F00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359D1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7BE4E75D" wp14:editId="338EF4BB">
            <wp:extent cx="7833360" cy="5664289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7844750" cy="567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99F83" w14:textId="7BA957E7" w:rsidR="00B61F00" w:rsidRDefault="00B61F00" w:rsidP="000359D1">
      <w:pPr>
        <w:pStyle w:val="a3"/>
        <w:spacing w:after="0" w:line="240" w:lineRule="auto"/>
        <w:ind w:left="106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A9E27AA" w14:textId="1AB01DEA" w:rsidR="00B61F00" w:rsidRPr="00B61F00" w:rsidRDefault="00B61F00" w:rsidP="00B61F00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61F0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2. </w:t>
      </w:r>
      <w:r w:rsidRPr="00B61F00"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Режим летнего миниимума</w:t>
      </w:r>
    </w:p>
    <w:p w14:paraId="774BA86D" w14:textId="0157D676" w:rsidR="00B61F00" w:rsidRDefault="00B61F00" w:rsidP="00B61F00">
      <w:pPr>
        <w:pStyle w:val="a3"/>
        <w:spacing w:after="0" w:line="240" w:lineRule="auto"/>
        <w:ind w:left="142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61F00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1B2EC4BC" wp14:editId="313D8389">
            <wp:extent cx="7940040" cy="5708450"/>
            <wp:effectExtent l="0" t="0" r="3810" b="698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7944854" cy="5711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18F710FF" w14:textId="77777777" w:rsidR="00AB0ADD" w:rsidRDefault="00AB0ADD" w:rsidP="00B61F00">
      <w:pPr>
        <w:pStyle w:val="a3"/>
        <w:spacing w:after="0" w:line="240" w:lineRule="auto"/>
        <w:ind w:left="142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AB0ADD" w:rsidSect="000359D1">
          <w:pgSz w:w="16838" w:h="11906" w:orient="landscape"/>
          <w:pgMar w:top="1135" w:right="1134" w:bottom="851" w:left="1134" w:header="709" w:footer="709" w:gutter="0"/>
          <w:cols w:space="708"/>
          <w:docGrid w:linePitch="360"/>
        </w:sectPr>
      </w:pPr>
    </w:p>
    <w:p w14:paraId="7BE4FAF8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b/>
          <w:sz w:val="28"/>
          <w:szCs w:val="20"/>
        </w:rPr>
      </w:pPr>
      <w:bookmarkStart w:id="120" w:name="page1"/>
      <w:bookmarkEnd w:id="120"/>
      <w:r w:rsidRPr="00012760">
        <w:rPr>
          <w:rFonts w:ascii="Times New Roman" w:eastAsia="Times New Roman" w:hAnsi="Times New Roman" w:cs="Arial"/>
          <w:b/>
          <w:sz w:val="28"/>
          <w:szCs w:val="20"/>
        </w:rPr>
        <w:lastRenderedPageBreak/>
        <w:t>ПРИЛОЖЕНИЕ Г. Результаты расчетов динамической устойчивости.</w:t>
      </w:r>
    </w:p>
    <w:p w14:paraId="1A7CF04F" w14:textId="77777777" w:rsidR="00012760" w:rsidRPr="00012760" w:rsidRDefault="00012760" w:rsidP="00012760">
      <w:pPr>
        <w:spacing w:after="0" w:line="184" w:lineRule="exact"/>
        <w:rPr>
          <w:rFonts w:ascii="Times New Roman" w:eastAsia="Times New Roman" w:hAnsi="Times New Roman" w:cs="Arial"/>
          <w:sz w:val="24"/>
          <w:szCs w:val="20"/>
        </w:rPr>
      </w:pPr>
    </w:p>
    <w:p w14:paraId="18747481" w14:textId="3005EA7B" w:rsidR="00FE5F70" w:rsidRDefault="00012760" w:rsidP="00012760">
      <w:pPr>
        <w:spacing w:after="0" w:line="237" w:lineRule="auto"/>
        <w:ind w:right="200"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Возмущение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1.1. </w:t>
      </w:r>
      <w:r w:rsidR="00FE5F70">
        <w:rPr>
          <w:rFonts w:ascii="Times New Roman" w:eastAsia="Times New Roman" w:hAnsi="Times New Roman" w:cs="Arial"/>
          <w:sz w:val="28"/>
          <w:szCs w:val="20"/>
        </w:rPr>
        <w:t>З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имний максимум</w:t>
      </w:r>
      <w:r w:rsidR="00FE5F70">
        <w:rPr>
          <w:rFonts w:ascii="Times New Roman" w:eastAsia="Times New Roman" w:hAnsi="Times New Roman" w:cs="Arial"/>
          <w:sz w:val="28"/>
          <w:szCs w:val="20"/>
        </w:rPr>
        <w:t>, н</w:t>
      </w:r>
      <w:r w:rsidRPr="00012760">
        <w:rPr>
          <w:rFonts w:ascii="Times New Roman" w:eastAsia="Times New Roman" w:hAnsi="Times New Roman" w:cs="Arial"/>
          <w:sz w:val="28"/>
          <w:szCs w:val="20"/>
        </w:rPr>
        <w:t>ормальная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-150 МВт.</w:t>
      </w:r>
    </w:p>
    <w:p w14:paraId="461BD60C" w14:textId="0AF29CC2" w:rsidR="00012760" w:rsidRPr="00012760" w:rsidRDefault="00FE5F70" w:rsidP="00012760">
      <w:pPr>
        <w:spacing w:after="0" w:line="237" w:lineRule="auto"/>
        <w:ind w:right="200"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</w:t>
      </w:r>
      <w:r>
        <w:rPr>
          <w:rFonts w:ascii="Times New Roman" w:eastAsia="Times New Roman" w:hAnsi="Times New Roman" w:cs="Arial"/>
          <w:sz w:val="28"/>
          <w:szCs w:val="20"/>
        </w:rPr>
        <w:t>о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тключение ВЛ-500 кВ «ЮКГРЭС-Алматы» и </w:t>
      </w:r>
      <w:r>
        <w:rPr>
          <w:rFonts w:ascii="Times New Roman" w:eastAsia="Times New Roman" w:hAnsi="Times New Roman" w:cs="Arial"/>
          <w:sz w:val="28"/>
          <w:szCs w:val="20"/>
        </w:rPr>
        <w:t>реактора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на ПС «Алматы»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</w:t>
      </w:r>
      <w:r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>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34EF71E9" w14:textId="393B6575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60F1D288" w14:textId="5CE876F1" w:rsidR="00012760" w:rsidRPr="00012760" w:rsidRDefault="0044533A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77696" behindDoc="1" locked="0" layoutInCell="1" allowOverlap="1" wp14:anchorId="793FA09F" wp14:editId="1DBE0705">
            <wp:simplePos x="0" y="0"/>
            <wp:positionH relativeFrom="column">
              <wp:posOffset>453005</wp:posOffset>
            </wp:positionH>
            <wp:positionV relativeFrom="paragraph">
              <wp:posOffset>87723</wp:posOffset>
            </wp:positionV>
            <wp:extent cx="5275451" cy="3716323"/>
            <wp:effectExtent l="0" t="0" r="1905" b="0"/>
            <wp:wrapNone/>
            <wp:docPr id="1047" name="Рисунок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668" cy="372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2691E9" w14:textId="33158DAA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3AB85DB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4DEF95D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7B55001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06F19D7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7E33BF8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2247158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1C10B4B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47F22C9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30A69C9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02D1212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2BF06FD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41FE585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558F703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7AD10F2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413F19D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2CCF42D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2643337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7B1AAA3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490099C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37176D8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18D1F43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4993AF5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41BA54A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244E5F6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6DAF29B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73DF506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591B746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0D4E55B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4"/>
          <w:szCs w:val="20"/>
        </w:rPr>
      </w:pPr>
    </w:p>
    <w:p w14:paraId="1139FD7C" w14:textId="77777777" w:rsidR="00012760" w:rsidRPr="00012760" w:rsidRDefault="00012760" w:rsidP="00012760">
      <w:pPr>
        <w:spacing w:after="0" w:line="258" w:lineRule="exact"/>
        <w:rPr>
          <w:rFonts w:ascii="Times New Roman" w:eastAsia="Times New Roman" w:hAnsi="Times New Roman" w:cs="Arial"/>
          <w:sz w:val="24"/>
          <w:szCs w:val="20"/>
        </w:rPr>
      </w:pPr>
    </w:p>
    <w:p w14:paraId="78BE2887" w14:textId="4F55672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Г.1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1.1.</w:t>
      </w:r>
      <w:r w:rsidRPr="00012760">
        <w:rPr>
          <w:rFonts w:ascii="Times New Roman" w:eastAsia="Times New Roman" w:hAnsi="Times New Roman" w:cs="Arial"/>
          <w:sz w:val="28"/>
          <w:szCs w:val="20"/>
        </w:rPr>
        <w:t>, град.</w:t>
      </w:r>
    </w:p>
    <w:p w14:paraId="3225C2DF" w14:textId="167BC2B8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6DB1BA5A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4"/>
          <w:szCs w:val="20"/>
        </w:rPr>
        <w:sectPr w:rsidR="00012760" w:rsidRPr="00012760">
          <w:pgSz w:w="11900" w:h="16838"/>
          <w:pgMar w:top="640" w:right="646" w:bottom="607" w:left="1440" w:header="0" w:footer="0" w:gutter="0"/>
          <w:cols w:space="0" w:equalWidth="0">
            <w:col w:w="9820"/>
          </w:cols>
          <w:docGrid w:linePitch="360"/>
        </w:sectPr>
      </w:pPr>
    </w:p>
    <w:p w14:paraId="56470AA0" w14:textId="22B9E9EC" w:rsidR="00012760" w:rsidRPr="00012760" w:rsidRDefault="0044533A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78720" behindDoc="1" locked="0" layoutInCell="1" allowOverlap="1" wp14:anchorId="1901FFA8" wp14:editId="3E82D779">
            <wp:simplePos x="0" y="0"/>
            <wp:positionH relativeFrom="column">
              <wp:posOffset>453006</wp:posOffset>
            </wp:positionH>
            <wp:positionV relativeFrom="paragraph">
              <wp:posOffset>54528</wp:posOffset>
            </wp:positionV>
            <wp:extent cx="5275064" cy="3749879"/>
            <wp:effectExtent l="0" t="0" r="1905" b="3175"/>
            <wp:wrapNone/>
            <wp:docPr id="1046" name="Рисунок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574" cy="37744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6F86BF" w14:textId="1BD05782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1791397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39552E7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13E46E9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3D7344C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0A22BA2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714B0EB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677FE84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30FDEFF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18EA9A5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7B30A2E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13E6257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7F387D9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353682D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07453CB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0636A8C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79F47BA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3339A95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4621398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03A7E2B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5AB1E3B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757AD89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04D53B7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0357B0E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5AF72CB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577AEF5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4"/>
          <w:szCs w:val="20"/>
        </w:rPr>
      </w:pPr>
    </w:p>
    <w:p w14:paraId="4729DE18" w14:textId="3C911393" w:rsidR="0044533A" w:rsidRDefault="0044533A" w:rsidP="00012760">
      <w:pPr>
        <w:spacing w:after="0" w:line="0" w:lineRule="atLeast"/>
        <w:ind w:right="-59"/>
        <w:jc w:val="center"/>
        <w:rPr>
          <w:rFonts w:ascii="Times New Roman" w:eastAsia="Times New Roman" w:hAnsi="Times New Roman" w:cs="Arial"/>
          <w:sz w:val="28"/>
          <w:szCs w:val="20"/>
        </w:rPr>
      </w:pPr>
    </w:p>
    <w:p w14:paraId="24A8C758" w14:textId="77777777" w:rsidR="0044533A" w:rsidRDefault="0044533A" w:rsidP="00012760">
      <w:pPr>
        <w:spacing w:after="0" w:line="0" w:lineRule="atLeast"/>
        <w:ind w:right="-59"/>
        <w:jc w:val="center"/>
        <w:rPr>
          <w:rFonts w:ascii="Times New Roman" w:eastAsia="Times New Roman" w:hAnsi="Times New Roman" w:cs="Arial"/>
          <w:sz w:val="28"/>
          <w:szCs w:val="20"/>
        </w:rPr>
      </w:pPr>
    </w:p>
    <w:p w14:paraId="1D61242B" w14:textId="04375C1A" w:rsidR="00012760" w:rsidRPr="00012760" w:rsidRDefault="00012760" w:rsidP="00012760">
      <w:pPr>
        <w:spacing w:after="0" w:line="0" w:lineRule="atLeast"/>
        <w:ind w:right="-59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Г.2 – </w:t>
      </w:r>
      <w:r w:rsidR="0044533A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44533A">
        <w:rPr>
          <w:rFonts w:ascii="Times New Roman" w:eastAsia="Times New Roman" w:hAnsi="Times New Roman" w:cs="Arial"/>
          <w:sz w:val="28"/>
          <w:szCs w:val="20"/>
        </w:rPr>
        <w:t>на ПС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44533A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1.1.</w:t>
      </w:r>
      <w:r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32B5417D" w14:textId="77777777" w:rsidR="00012760" w:rsidRPr="00012760" w:rsidRDefault="00012760" w:rsidP="00012760">
      <w:pPr>
        <w:spacing w:after="0" w:line="0" w:lineRule="atLeast"/>
        <w:ind w:right="-59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 w:rsidSect="00012760">
          <w:type w:val="continuous"/>
          <w:pgSz w:w="11900" w:h="16838"/>
          <w:pgMar w:top="640" w:right="646" w:bottom="607" w:left="1440" w:header="0" w:footer="391" w:gutter="0"/>
          <w:cols w:space="0" w:equalWidth="0">
            <w:col w:w="9820"/>
          </w:cols>
          <w:docGrid w:linePitch="360"/>
        </w:sectPr>
      </w:pPr>
    </w:p>
    <w:p w14:paraId="6E9E3744" w14:textId="1C98603C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21" w:name="page2"/>
      <w:bookmarkEnd w:id="121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679744" behindDoc="1" locked="0" layoutInCell="1" allowOverlap="1" wp14:anchorId="7CB9884D" wp14:editId="49D0F36C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16400"/>
            <wp:effectExtent l="0" t="0" r="3175" b="0"/>
            <wp:wrapNone/>
            <wp:docPr id="1045" name="Рисунок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BB2A42" w14:textId="07E2FB2A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550F7E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42144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11DC9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474D3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69123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EC916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D93434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5890EB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05D84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47AB5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D84BFE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C313E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E0537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EEF23C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3C1C1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0EDBB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D0F3C1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C8124F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72B1D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1DC78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7D070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C84323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88816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DD89F6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A676C8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CBAA57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F69E7A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CE9827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3F9029" w14:textId="239435DC" w:rsidR="00012760" w:rsidRPr="00012760" w:rsidRDefault="00012760" w:rsidP="00012760">
      <w:pPr>
        <w:spacing w:after="0" w:line="334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28A48D1" w14:textId="2819B28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Г.3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1.1.</w:t>
      </w:r>
      <w:r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7E183E2F" w14:textId="659B38E6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CAE568" w14:textId="2EFFAFF7" w:rsidR="00012760" w:rsidRPr="00012760" w:rsidRDefault="001D1CB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80768" behindDoc="1" locked="0" layoutInCell="1" allowOverlap="1" wp14:anchorId="74AEDB9E" wp14:editId="75456D8C">
            <wp:simplePos x="0" y="0"/>
            <wp:positionH relativeFrom="column">
              <wp:posOffset>165735</wp:posOffset>
            </wp:positionH>
            <wp:positionV relativeFrom="paragraph">
              <wp:posOffset>39370</wp:posOffset>
            </wp:positionV>
            <wp:extent cx="5940425" cy="4249420"/>
            <wp:effectExtent l="0" t="0" r="3175" b="0"/>
            <wp:wrapNone/>
            <wp:docPr id="1044" name="Рисунок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F83C6" w14:textId="61CDCB5E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FF2E3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9D451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70F52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D79929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F87D6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EF78C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BF9A2D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E8FA8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EE0FB5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1820A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A8DEC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78A3F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437CCE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BC389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D3088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FB654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76867A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5C260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2B267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6F9A4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7EFAC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675B5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928EC0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F3C24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71E42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4B9B3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8F6DE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377B1E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F097F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02257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B64E894" w14:textId="77777777" w:rsidR="00012760" w:rsidRPr="00012760" w:rsidRDefault="00012760" w:rsidP="00012760">
      <w:pPr>
        <w:spacing w:after="0" w:line="396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3B4A23" w14:textId="166B716F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Г.4 – </w:t>
      </w:r>
      <w:r w:rsidR="001D1CB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1D1CB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1.1.</w:t>
      </w:r>
      <w:r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6297E86B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840" w:left="1440" w:header="0" w:footer="0" w:gutter="0"/>
          <w:cols w:space="0" w:equalWidth="0">
            <w:col w:w="9026"/>
          </w:cols>
          <w:docGrid w:linePitch="360"/>
        </w:sectPr>
      </w:pPr>
    </w:p>
    <w:p w14:paraId="58B77549" w14:textId="1F7076FD" w:rsidR="00FE5F70" w:rsidRDefault="0001276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22" w:name="page3"/>
      <w:bookmarkEnd w:id="122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1.2. </w:t>
      </w:r>
      <w:r w:rsidR="00FE5F70">
        <w:rPr>
          <w:rFonts w:ascii="Times New Roman" w:eastAsia="Times New Roman" w:hAnsi="Times New Roman" w:cs="Arial"/>
          <w:sz w:val="28"/>
          <w:szCs w:val="20"/>
        </w:rPr>
        <w:t>Летний минимум, н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ормальная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-150 МВт.</w:t>
      </w:r>
    </w:p>
    <w:p w14:paraId="78BC4A8D" w14:textId="029B17CD" w:rsidR="00012760" w:rsidRPr="00012760" w:rsidRDefault="00FE5F7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</w:t>
      </w:r>
      <w:r>
        <w:rPr>
          <w:rFonts w:ascii="Times New Roman" w:eastAsia="Times New Roman" w:hAnsi="Times New Roman" w:cs="Arial"/>
          <w:sz w:val="28"/>
          <w:szCs w:val="20"/>
        </w:rPr>
        <w:t>о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тключение ВЛ-500 кВ «ЮКГРЭС-Алматы» и </w:t>
      </w:r>
      <w:r>
        <w:rPr>
          <w:rFonts w:ascii="Times New Roman" w:eastAsia="Times New Roman" w:hAnsi="Times New Roman" w:cs="Arial"/>
          <w:sz w:val="28"/>
          <w:szCs w:val="20"/>
        </w:rPr>
        <w:t>реактора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на ПС</w:t>
      </w:r>
      <w:r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«Алматы»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</w:t>
      </w:r>
      <w:r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>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6A8502D3" w14:textId="363F88E6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81792" behindDoc="1" locked="0" layoutInCell="1" allowOverlap="1" wp14:anchorId="732C4118" wp14:editId="208C0243">
            <wp:simplePos x="0" y="0"/>
            <wp:positionH relativeFrom="column">
              <wp:posOffset>450215</wp:posOffset>
            </wp:positionH>
            <wp:positionV relativeFrom="paragraph">
              <wp:posOffset>207010</wp:posOffset>
            </wp:positionV>
            <wp:extent cx="5363845" cy="3802380"/>
            <wp:effectExtent l="0" t="0" r="8255" b="7620"/>
            <wp:wrapNone/>
            <wp:docPr id="1043" name="Рисунок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845" cy="3802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CA3F6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8EE473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82E5D0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5B28AF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D88ED0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8FA2F9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0FF714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2A9224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D940ED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4098E1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D9DEA3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E30221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798B6F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8B080D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64C9BC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40177B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75B61F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7C9B4B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027B47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E43121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E1A0CE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86D6F6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958985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6D82E9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E806EE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02AC2F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38783E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0DB476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74DF24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454AE2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FA969D3" w14:textId="77777777" w:rsidR="00012760" w:rsidRPr="00012760" w:rsidRDefault="00012760" w:rsidP="00012760">
      <w:pPr>
        <w:spacing w:after="0" w:line="306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D2A092" w14:textId="0EA1E837" w:rsidR="00012760" w:rsidRPr="00012760" w:rsidRDefault="00012760" w:rsidP="008759BE">
      <w:pPr>
        <w:spacing w:after="0" w:line="0" w:lineRule="atLeas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Г.5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1.2.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  <w:r w:rsidR="008759BE" w:rsidRPr="00012760">
        <w:rPr>
          <w:rFonts w:ascii="Times New Roman" w:eastAsia="Times New Roman" w:hAnsi="Times New Roman" w:cs="Arial"/>
          <w:noProof/>
          <w:sz w:val="28"/>
          <w:szCs w:val="20"/>
        </w:rPr>
        <w:t xml:space="preserve"> </w:t>
      </w:r>
    </w:p>
    <w:p w14:paraId="1166BE2F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14" w:left="1440" w:header="0" w:footer="0" w:gutter="0"/>
          <w:cols w:space="0" w:equalWidth="0">
            <w:col w:w="9620"/>
          </w:cols>
          <w:docGrid w:linePitch="360"/>
        </w:sectPr>
      </w:pPr>
    </w:p>
    <w:p w14:paraId="2D9AD872" w14:textId="74563316" w:rsidR="00012760" w:rsidRPr="00012760" w:rsidRDefault="008759B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82816" behindDoc="1" locked="0" layoutInCell="1" allowOverlap="1" wp14:anchorId="03CA29F0" wp14:editId="773B5B4B">
            <wp:simplePos x="0" y="0"/>
            <wp:positionH relativeFrom="column">
              <wp:posOffset>469265</wp:posOffset>
            </wp:positionH>
            <wp:positionV relativeFrom="paragraph">
              <wp:posOffset>56381</wp:posOffset>
            </wp:positionV>
            <wp:extent cx="5327650" cy="3776345"/>
            <wp:effectExtent l="0" t="0" r="6350" b="0"/>
            <wp:wrapNone/>
            <wp:docPr id="1042" name="Рисунок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76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6E548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AECA8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9D683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B2DD4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DFDB5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EED62D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F545E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8724C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29BB8B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B0B3CE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92CF2C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6B0D1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E31AB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8541D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33AA62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C04D4A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5DC94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FF89C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54663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E303A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E111C0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6D0F0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E5B13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9CD787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A93E25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5E433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946B17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12D31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38B6F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40D931" w14:textId="66DC8168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Г.6 – </w:t>
      </w:r>
      <w:r w:rsidR="0044533A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44533A">
        <w:rPr>
          <w:rFonts w:ascii="Times New Roman" w:eastAsia="Times New Roman" w:hAnsi="Times New Roman" w:cs="Arial"/>
          <w:sz w:val="28"/>
          <w:szCs w:val="20"/>
        </w:rPr>
        <w:t>на ПС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44533A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1.2.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0CD8E84C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14" w:left="1440" w:header="0" w:footer="0" w:gutter="0"/>
          <w:cols w:space="0" w:equalWidth="0">
            <w:col w:w="9620"/>
          </w:cols>
          <w:docGrid w:linePitch="360"/>
        </w:sectPr>
      </w:pPr>
    </w:p>
    <w:p w14:paraId="785467A0" w14:textId="33E64FF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23" w:name="page4"/>
      <w:bookmarkEnd w:id="123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683840" behindDoc="1" locked="0" layoutInCell="1" allowOverlap="1" wp14:anchorId="7DB7852B" wp14:editId="14DB15F7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27195"/>
            <wp:effectExtent l="0" t="0" r="3175" b="1905"/>
            <wp:wrapNone/>
            <wp:docPr id="1041" name="Рисунок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7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1868E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7DB70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E3F94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DE582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E7CD3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B7BD8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EE86A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4B0D81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F5EA3E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C29B9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D73B4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C09193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418017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7FDAA9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874E8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6DD91A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29750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A7A903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AFA5FC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238FCB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43741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9C8482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384DEC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64483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328B5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1784A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48FFE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8DB18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E01BC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196D5C2" w14:textId="77777777" w:rsidR="00012760" w:rsidRPr="00012760" w:rsidRDefault="00012760" w:rsidP="00012760">
      <w:pPr>
        <w:spacing w:after="0" w:line="325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F2EF21" w14:textId="51270BD0" w:rsidR="00012760" w:rsidRPr="00012760" w:rsidRDefault="00AB47AE" w:rsidP="001D1CBE">
      <w:pPr>
        <w:spacing w:after="0" w:line="0" w:lineRule="atLeas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84864" behindDoc="1" locked="0" layoutInCell="1" allowOverlap="1" wp14:anchorId="047CD08A" wp14:editId="2B687C15">
            <wp:simplePos x="0" y="0"/>
            <wp:positionH relativeFrom="column">
              <wp:posOffset>165735</wp:posOffset>
            </wp:positionH>
            <wp:positionV relativeFrom="paragraph">
              <wp:posOffset>381635</wp:posOffset>
            </wp:positionV>
            <wp:extent cx="5940425" cy="4224020"/>
            <wp:effectExtent l="0" t="0" r="3175" b="5080"/>
            <wp:wrapNone/>
            <wp:docPr id="1040" name="Рисунок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Г.7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1.2.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6DCCBF59" w14:textId="3F2031E6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D59B9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BDC23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5D1CA0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C40FC0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12B32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C6FA1A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987BC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D03B8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C89A96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33B7A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19F54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5E2D28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9B3279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02753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57A30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15706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84D4E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E7E34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06FA5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BE32C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EAE89A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E2CC3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C1350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1BCEE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DCE52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5011B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C364D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FFF55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27368F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8E903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3F689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9B73B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DDDE9F" w14:textId="115C9212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Г.8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1.2.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57B24909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881" w:left="1440" w:header="0" w:footer="0" w:gutter="0"/>
          <w:cols w:space="0" w:equalWidth="0">
            <w:col w:w="9026"/>
          </w:cols>
          <w:docGrid w:linePitch="360"/>
        </w:sectPr>
      </w:pPr>
    </w:p>
    <w:p w14:paraId="5443FC46" w14:textId="3E9365F4" w:rsidR="00FE5F70" w:rsidRDefault="0001276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24" w:name="page5"/>
      <w:bookmarkEnd w:id="124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1.3. </w:t>
      </w:r>
      <w:r w:rsidR="00FE5F70">
        <w:rPr>
          <w:rFonts w:ascii="Times New Roman" w:eastAsia="Times New Roman" w:hAnsi="Times New Roman" w:cs="Arial"/>
          <w:sz w:val="28"/>
          <w:szCs w:val="20"/>
        </w:rPr>
        <w:t>З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имний максимум</w:t>
      </w:r>
      <w:r w:rsidR="00FE5F70">
        <w:rPr>
          <w:rFonts w:ascii="Times New Roman" w:eastAsia="Times New Roman" w:hAnsi="Times New Roman" w:cs="Arial"/>
          <w:sz w:val="28"/>
          <w:szCs w:val="20"/>
        </w:rPr>
        <w:t>, н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ормальная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- 300 МВт.</w:t>
      </w:r>
    </w:p>
    <w:p w14:paraId="6DA8BEDA" w14:textId="4F376319" w:rsidR="00012760" w:rsidRPr="00012760" w:rsidRDefault="00FE5F7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</w:t>
      </w:r>
      <w:r>
        <w:rPr>
          <w:rFonts w:ascii="Times New Roman" w:eastAsia="Times New Roman" w:hAnsi="Times New Roman" w:cs="Arial"/>
          <w:sz w:val="28"/>
          <w:szCs w:val="20"/>
        </w:rPr>
        <w:t>о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тключение ВЛ-500 кВ «ЮКГРЭС-Алматы» и </w:t>
      </w:r>
      <w:r>
        <w:rPr>
          <w:rFonts w:ascii="Times New Roman" w:eastAsia="Times New Roman" w:hAnsi="Times New Roman" w:cs="Arial"/>
          <w:sz w:val="28"/>
          <w:szCs w:val="20"/>
        </w:rPr>
        <w:t xml:space="preserve">реактора 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на ПС «Алматы»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</w:t>
      </w:r>
      <w:r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>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7DAE9033" w14:textId="13312E8F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85888" behindDoc="1" locked="0" layoutInCell="1" allowOverlap="1" wp14:anchorId="4358F2CF" wp14:editId="33D1D04F">
            <wp:simplePos x="0" y="0"/>
            <wp:positionH relativeFrom="column">
              <wp:posOffset>450215</wp:posOffset>
            </wp:positionH>
            <wp:positionV relativeFrom="paragraph">
              <wp:posOffset>207010</wp:posOffset>
            </wp:positionV>
            <wp:extent cx="5363845" cy="3792220"/>
            <wp:effectExtent l="0" t="0" r="8255" b="0"/>
            <wp:wrapNone/>
            <wp:docPr id="1039" name="Рисунок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845" cy="379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DF010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236E67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F3478A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B04E66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607B81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12E068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DBD170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A2A156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B84F04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602D36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574B05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89DF3F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EA515F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E483FE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4C964D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D2DEB1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59F9AA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6FDE53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54E7CC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F16321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18D6F7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9FA9F9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EC86E5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A3EED2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B1DE03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4307EE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380DF0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1F9B09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2F96E6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60D001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BC965AC" w14:textId="77777777" w:rsidR="00012760" w:rsidRPr="00012760" w:rsidRDefault="00012760" w:rsidP="00012760">
      <w:pPr>
        <w:spacing w:after="0" w:line="251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84E3FDE" w14:textId="207F19A0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Г.9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1.3.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0CF4ECF6" w14:textId="2C4DAD40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334D85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21" w:left="1440" w:header="0" w:footer="0" w:gutter="0"/>
          <w:cols w:space="0" w:equalWidth="0">
            <w:col w:w="9620"/>
          </w:cols>
          <w:docGrid w:linePitch="360"/>
        </w:sectPr>
      </w:pPr>
    </w:p>
    <w:p w14:paraId="6A31AAF9" w14:textId="6D8ED250" w:rsidR="00012760" w:rsidRPr="00012760" w:rsidRDefault="0044533A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86912" behindDoc="1" locked="0" layoutInCell="1" allowOverlap="1" wp14:anchorId="4667BD46" wp14:editId="54AD9116">
            <wp:simplePos x="0" y="0"/>
            <wp:positionH relativeFrom="column">
              <wp:posOffset>469265</wp:posOffset>
            </wp:positionH>
            <wp:positionV relativeFrom="paragraph">
              <wp:posOffset>22726</wp:posOffset>
            </wp:positionV>
            <wp:extent cx="5327650" cy="3783330"/>
            <wp:effectExtent l="0" t="0" r="6350" b="7620"/>
            <wp:wrapNone/>
            <wp:docPr id="1038" name="Рисунок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83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9137D" w14:textId="57C64D42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5ED4DA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C8855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B1132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37CAB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69376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C806C8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5D02A4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F3626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11E2A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230079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A0022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80356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8DFEC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F73AEB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01C86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72896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C0F5BF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448CBA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B8CDB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B87A0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B2D961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E3B16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193CA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384E5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218B7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BF0086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7E5B4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7FF40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72C15CB" w14:textId="5BF108FA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Г.10 – </w:t>
      </w:r>
      <w:r w:rsidR="0044533A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44533A">
        <w:rPr>
          <w:rFonts w:ascii="Times New Roman" w:eastAsia="Times New Roman" w:hAnsi="Times New Roman" w:cs="Arial"/>
          <w:sz w:val="28"/>
          <w:szCs w:val="20"/>
        </w:rPr>
        <w:t>на ПС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44533A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1.3.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614CD619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21" w:left="1440" w:header="0" w:footer="0" w:gutter="0"/>
          <w:cols w:space="0" w:equalWidth="0">
            <w:col w:w="9620"/>
          </w:cols>
          <w:docGrid w:linePitch="360"/>
        </w:sectPr>
      </w:pPr>
    </w:p>
    <w:p w14:paraId="5BBE769D" w14:textId="5EB957D1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25" w:name="page6"/>
      <w:bookmarkEnd w:id="125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687936" behindDoc="1" locked="0" layoutInCell="1" allowOverlap="1" wp14:anchorId="14D50A9D" wp14:editId="1ACA5205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07510"/>
            <wp:effectExtent l="0" t="0" r="3175" b="2540"/>
            <wp:wrapNone/>
            <wp:docPr id="1037" name="Рисунок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7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956B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DFFFE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C69D3F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F6167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C84B1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F4865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2D3C80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AD5C0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B06E2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7FBB4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410B4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59B9B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F3794E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58247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7B5B5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96D0E3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C6875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42825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8E77B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930E2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92DF3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58ADE4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B7F4A8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5BD27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6A732B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519BE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D7C03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F5039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598D33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EBA066" w14:textId="77777777" w:rsidR="00012760" w:rsidRPr="00012760" w:rsidRDefault="00012760" w:rsidP="00012760">
      <w:pPr>
        <w:spacing w:after="0" w:line="325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754479" w14:textId="56DF6469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Г.11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1.3.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21D07A26" w14:textId="0E561077" w:rsidR="00012760" w:rsidRPr="00012760" w:rsidRDefault="00AB47AE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88960" behindDoc="1" locked="0" layoutInCell="1" allowOverlap="1" wp14:anchorId="4C04D6E4" wp14:editId="3A78766A">
            <wp:simplePos x="0" y="0"/>
            <wp:positionH relativeFrom="column">
              <wp:posOffset>165735</wp:posOffset>
            </wp:positionH>
            <wp:positionV relativeFrom="paragraph">
              <wp:posOffset>13335</wp:posOffset>
            </wp:positionV>
            <wp:extent cx="5940425" cy="4217670"/>
            <wp:effectExtent l="0" t="0" r="3175" b="0"/>
            <wp:wrapNone/>
            <wp:docPr id="1036" name="Рисунок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7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EAD361" w14:textId="41E87826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BC0655" w14:textId="56087A79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4BB96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148C0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4D63D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FC849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76E83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4B6BC7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6966E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9D194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CDEF06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B9DA8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00C2C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3D61C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DDCD11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4DD88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78EBB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DF8A80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53ADE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432CB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17525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BF39C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18ADD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D2A29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B47A9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ED080E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EDC34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6A79A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2CAC2B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9D547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BDBBC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D9D92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6D4DF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793B3A" w14:textId="3AEC7B2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Г.12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1.3.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02E218DC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900" w:left="1440" w:header="0" w:footer="0" w:gutter="0"/>
          <w:cols w:space="0" w:equalWidth="0">
            <w:col w:w="9026"/>
          </w:cols>
          <w:docGrid w:linePitch="360"/>
        </w:sectPr>
      </w:pPr>
    </w:p>
    <w:p w14:paraId="23BCB867" w14:textId="2FB016CB" w:rsidR="00FE5F70" w:rsidRDefault="0001276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26" w:name="page7"/>
      <w:bookmarkEnd w:id="126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1.4. </w:t>
      </w:r>
      <w:r w:rsidR="00FE5F70">
        <w:rPr>
          <w:rFonts w:ascii="Times New Roman" w:eastAsia="Times New Roman" w:hAnsi="Times New Roman" w:cs="Arial"/>
          <w:sz w:val="28"/>
          <w:szCs w:val="20"/>
        </w:rPr>
        <w:t>Летний минимум, н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ормальная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-300 МВт.</w:t>
      </w:r>
    </w:p>
    <w:p w14:paraId="36E05BE8" w14:textId="38555474" w:rsidR="00012760" w:rsidRPr="00012760" w:rsidRDefault="00FE5F7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</w:t>
      </w:r>
      <w:r>
        <w:rPr>
          <w:rFonts w:ascii="Times New Roman" w:eastAsia="Times New Roman" w:hAnsi="Times New Roman" w:cs="Arial"/>
          <w:sz w:val="28"/>
          <w:szCs w:val="20"/>
        </w:rPr>
        <w:t>о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тключение ВЛ-500 кВ «ЮКГРЭС-Алматы» и </w:t>
      </w:r>
      <w:r>
        <w:rPr>
          <w:rFonts w:ascii="Times New Roman" w:eastAsia="Times New Roman" w:hAnsi="Times New Roman" w:cs="Arial"/>
          <w:sz w:val="28"/>
          <w:szCs w:val="20"/>
        </w:rPr>
        <w:t>реактора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на ПС-500 кВ «Алматы»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</w:t>
      </w:r>
      <w:r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>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58329EA9" w14:textId="5439BC76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89984" behindDoc="1" locked="0" layoutInCell="1" allowOverlap="1" wp14:anchorId="70B4C8F5" wp14:editId="1622E862">
            <wp:simplePos x="0" y="0"/>
            <wp:positionH relativeFrom="column">
              <wp:posOffset>450215</wp:posOffset>
            </wp:positionH>
            <wp:positionV relativeFrom="paragraph">
              <wp:posOffset>207010</wp:posOffset>
            </wp:positionV>
            <wp:extent cx="5363210" cy="3818255"/>
            <wp:effectExtent l="0" t="0" r="8890" b="0"/>
            <wp:wrapNone/>
            <wp:docPr id="1035" name="Рисунок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210" cy="381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FD9FE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4EC009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CE05A8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5FCEE0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344D40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2877EB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316033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E85ED5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2EEB0F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A08D55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FEC647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AD7BDA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193193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33A33C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AE073D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FC8DB3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78DC9B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57FF59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8FDEE6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0B0077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C1C1BF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D6A304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DCB8B5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4AE014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2746EE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7CFEA9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E6765B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FB5290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3F45A7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040894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6DEA1FD" w14:textId="77777777" w:rsidR="00012760" w:rsidRPr="00012760" w:rsidRDefault="00012760" w:rsidP="00012760">
      <w:pPr>
        <w:spacing w:after="0" w:line="321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F927CC" w14:textId="307858C2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Г.13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1.4.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0278A27E" w14:textId="707A4BDC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FE6608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02" w:left="1440" w:header="0" w:footer="0" w:gutter="0"/>
          <w:cols w:space="0" w:equalWidth="0">
            <w:col w:w="9620"/>
          </w:cols>
          <w:docGrid w:linePitch="360"/>
        </w:sectPr>
      </w:pPr>
    </w:p>
    <w:p w14:paraId="62A75C93" w14:textId="31A473B7" w:rsidR="00012760" w:rsidRPr="00012760" w:rsidRDefault="0044533A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91008" behindDoc="1" locked="0" layoutInCell="1" allowOverlap="1" wp14:anchorId="628E60EE" wp14:editId="0FB33C9A">
            <wp:simplePos x="0" y="0"/>
            <wp:positionH relativeFrom="column">
              <wp:posOffset>469265</wp:posOffset>
            </wp:positionH>
            <wp:positionV relativeFrom="paragraph">
              <wp:posOffset>110991</wp:posOffset>
            </wp:positionV>
            <wp:extent cx="5327650" cy="3776345"/>
            <wp:effectExtent l="0" t="0" r="6350" b="0"/>
            <wp:wrapNone/>
            <wp:docPr id="1034" name="Рисунок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76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75735" w14:textId="6534B22E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DF97AF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F0744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AAD53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C262A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4F083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FC1B2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DA963F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6D675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E22D95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F98D5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5AF2FA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CC4ABC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FDF5E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CCED91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6AEFB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7C224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3B672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F195C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40C56E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6F953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BB639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E7D20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E70FEE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F0C6A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00E3F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36F7B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C8FD2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A5397A" w14:textId="77777777" w:rsidR="00012760" w:rsidRPr="00012760" w:rsidRDefault="00012760" w:rsidP="00012760">
      <w:pPr>
        <w:spacing w:after="0" w:line="269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9AFBDF" w14:textId="344FE984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Г.14 – </w:t>
      </w:r>
      <w:r w:rsidR="0044533A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44533A">
        <w:rPr>
          <w:rFonts w:ascii="Times New Roman" w:eastAsia="Times New Roman" w:hAnsi="Times New Roman" w:cs="Arial"/>
          <w:sz w:val="28"/>
          <w:szCs w:val="20"/>
        </w:rPr>
        <w:t>на ПС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44533A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1.4.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55BD9245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02" w:left="1440" w:header="0" w:footer="0" w:gutter="0"/>
          <w:cols w:space="0" w:equalWidth="0">
            <w:col w:w="9620"/>
          </w:cols>
          <w:docGrid w:linePitch="360"/>
        </w:sectPr>
      </w:pPr>
    </w:p>
    <w:p w14:paraId="64A14F6F" w14:textId="19EDA104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27" w:name="page8"/>
      <w:bookmarkEnd w:id="127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692032" behindDoc="1" locked="0" layoutInCell="1" allowOverlap="1" wp14:anchorId="0B29631B" wp14:editId="5E12FFD6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39260"/>
            <wp:effectExtent l="0" t="0" r="3175" b="8890"/>
            <wp:wrapNone/>
            <wp:docPr id="1033" name="Рисунок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9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71448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5E6B1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3E79B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CF413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057A2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62BF33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1EAF5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3A84E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0AB23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463EFA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EE97D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442E9F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617908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10BAC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D92F9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02A30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C34CC6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91B63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0894C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3F871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D2EEC3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29551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B171D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A6A6C2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C3DC7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EDF2B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E85FBE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1D8C1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93E04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0F5411" w14:textId="77777777" w:rsidR="00012760" w:rsidRPr="00012760" w:rsidRDefault="00012760" w:rsidP="00012760">
      <w:pPr>
        <w:spacing w:after="0" w:line="385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18CEF8" w14:textId="35748628" w:rsidR="00012760" w:rsidRPr="00012760" w:rsidRDefault="00AB47AE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93056" behindDoc="1" locked="0" layoutInCell="1" allowOverlap="1" wp14:anchorId="4DCBB1B7" wp14:editId="590D91DB">
            <wp:simplePos x="0" y="0"/>
            <wp:positionH relativeFrom="column">
              <wp:posOffset>165735</wp:posOffset>
            </wp:positionH>
            <wp:positionV relativeFrom="paragraph">
              <wp:posOffset>393700</wp:posOffset>
            </wp:positionV>
            <wp:extent cx="5940425" cy="4226560"/>
            <wp:effectExtent l="0" t="0" r="3175" b="2540"/>
            <wp:wrapNone/>
            <wp:docPr id="1032" name="Рисунок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Г.15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1.4.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4EC8BBD0" w14:textId="68B9A825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5D9EB7D" w14:textId="139A4542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2BD47C" w14:textId="2EC4E57E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8343C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CB317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362AF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1AA27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9D68DC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093B0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2B009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C29AC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B818F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A355D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A20C7F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A309D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BC89A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6F9360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99FE5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BEFCA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EED96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17E6C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5FCC19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C9AEC1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E60C17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EBD80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2CAD1D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E019E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4E06F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D6CE72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5EB8A7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82C013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38BE0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ADFF5B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CE1D35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8BC783" w14:textId="1DF67786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Г.16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1.4.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7D71B651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823" w:left="1440" w:header="0" w:footer="0" w:gutter="0"/>
          <w:cols w:space="0" w:equalWidth="0">
            <w:col w:w="9026"/>
          </w:cols>
          <w:docGrid w:linePitch="360"/>
        </w:sectPr>
      </w:pPr>
    </w:p>
    <w:p w14:paraId="49A122A8" w14:textId="16CB4E66" w:rsidR="00FE5F70" w:rsidRDefault="0001276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28" w:name="page9"/>
      <w:bookmarkEnd w:id="128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>Возмущение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№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2.1. </w:t>
      </w:r>
      <w:r w:rsidR="00FE5F70">
        <w:rPr>
          <w:rFonts w:ascii="Times New Roman" w:eastAsia="Times New Roman" w:hAnsi="Times New Roman" w:cs="Arial"/>
          <w:sz w:val="28"/>
          <w:szCs w:val="20"/>
        </w:rPr>
        <w:t>З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имний максимум</w:t>
      </w:r>
      <w:r w:rsidR="00FE5F70">
        <w:rPr>
          <w:rFonts w:ascii="Times New Roman" w:eastAsia="Times New Roman" w:hAnsi="Times New Roman" w:cs="Arial"/>
          <w:sz w:val="28"/>
          <w:szCs w:val="20"/>
        </w:rPr>
        <w:t>, н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ормальная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-150 МВт.</w:t>
      </w:r>
    </w:p>
    <w:p w14:paraId="0E6C3771" w14:textId="55DA3643" w:rsidR="00012760" w:rsidRPr="00012760" w:rsidRDefault="00FE5F7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</w:t>
      </w:r>
      <w:r>
        <w:rPr>
          <w:rFonts w:ascii="Times New Roman" w:eastAsia="Times New Roman" w:hAnsi="Times New Roman" w:cs="Arial"/>
          <w:sz w:val="28"/>
          <w:szCs w:val="20"/>
        </w:rPr>
        <w:t>о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тключение ВЛ-500 кВ «Талдыкорган-Алма» и </w:t>
      </w:r>
      <w:r>
        <w:rPr>
          <w:rFonts w:ascii="Times New Roman" w:eastAsia="Times New Roman" w:hAnsi="Times New Roman" w:cs="Arial"/>
          <w:sz w:val="28"/>
          <w:szCs w:val="20"/>
        </w:rPr>
        <w:t>реактора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на ПС «Талдыкорган»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</w:t>
      </w:r>
      <w:r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>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6897A0D2" w14:textId="08BE1863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94080" behindDoc="1" locked="0" layoutInCell="1" allowOverlap="1" wp14:anchorId="1A6D8815" wp14:editId="26E05F8B">
            <wp:simplePos x="0" y="0"/>
            <wp:positionH relativeFrom="column">
              <wp:posOffset>469265</wp:posOffset>
            </wp:positionH>
            <wp:positionV relativeFrom="paragraph">
              <wp:posOffset>207010</wp:posOffset>
            </wp:positionV>
            <wp:extent cx="5327650" cy="3801745"/>
            <wp:effectExtent l="0" t="0" r="6350" b="8255"/>
            <wp:wrapNone/>
            <wp:docPr id="1031" name="Рисунок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801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01900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2FF1A1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F97902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4823F2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3BD85D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8C5998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F9F778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3B96BA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B64D2C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5F794C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612963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21A921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063D78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14FEE9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282136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32FB8A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8CABA4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458FBD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4C2ADA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B8D39E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3F4643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1B6268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3F166C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EFFE62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A2DA0E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382172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0C01D1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52821D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FA6267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41D9CE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F187027" w14:textId="77777777" w:rsidR="00012760" w:rsidRPr="00012760" w:rsidRDefault="00012760" w:rsidP="00012760">
      <w:pPr>
        <w:spacing w:after="0" w:line="278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685E46" w14:textId="762BDDE8" w:rsidR="00012760" w:rsidRPr="00012760" w:rsidRDefault="00012760" w:rsidP="008759BE">
      <w:pPr>
        <w:spacing w:after="0" w:line="0" w:lineRule="atLeas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Г.17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2.1.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  <w:r w:rsidR="008759BE" w:rsidRPr="00012760">
        <w:rPr>
          <w:rFonts w:ascii="Times New Roman" w:eastAsia="Times New Roman" w:hAnsi="Times New Roman" w:cs="Arial"/>
          <w:noProof/>
          <w:sz w:val="28"/>
          <w:szCs w:val="20"/>
        </w:rPr>
        <w:t xml:space="preserve"> </w:t>
      </w:r>
    </w:p>
    <w:p w14:paraId="64F5885B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21" w:left="1440" w:header="0" w:footer="0" w:gutter="0"/>
          <w:cols w:space="0" w:equalWidth="0">
            <w:col w:w="9620"/>
          </w:cols>
          <w:docGrid w:linePitch="360"/>
        </w:sectPr>
      </w:pPr>
    </w:p>
    <w:p w14:paraId="684010DE" w14:textId="78BE3CF9" w:rsidR="00012760" w:rsidRPr="00012760" w:rsidRDefault="008759B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95104" behindDoc="1" locked="0" layoutInCell="1" allowOverlap="1" wp14:anchorId="770A55DB" wp14:editId="160AD68E">
            <wp:simplePos x="0" y="0"/>
            <wp:positionH relativeFrom="column">
              <wp:posOffset>469265</wp:posOffset>
            </wp:positionH>
            <wp:positionV relativeFrom="paragraph">
              <wp:posOffset>101099</wp:posOffset>
            </wp:positionV>
            <wp:extent cx="5327650" cy="3785870"/>
            <wp:effectExtent l="0" t="0" r="6350" b="5080"/>
            <wp:wrapNone/>
            <wp:docPr id="1030" name="Рисунок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8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D3F3F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42D9A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A4481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66F4AB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92219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F1EEF1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C7851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149E2F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A94806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E0FFB6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2CEA3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42268F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720D67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1D0892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2B0CB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93970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14E8F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3B13C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D72289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8BC8E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A7FC0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7D2AE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7E4CCB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8F7E8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F5AAE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AB348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0B884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578903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D42830C" w14:textId="77777777" w:rsidR="00012760" w:rsidRPr="00012760" w:rsidRDefault="00012760" w:rsidP="00012760">
      <w:pPr>
        <w:spacing w:after="0" w:line="29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AA4C1D" w14:textId="02F338FE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Г.18 – </w:t>
      </w:r>
      <w:r w:rsidR="0044533A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44533A">
        <w:rPr>
          <w:rFonts w:ascii="Times New Roman" w:eastAsia="Times New Roman" w:hAnsi="Times New Roman" w:cs="Arial"/>
          <w:sz w:val="28"/>
          <w:szCs w:val="20"/>
        </w:rPr>
        <w:t>на ПС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44533A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2.1.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1F36A577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21" w:left="1440" w:header="0" w:footer="0" w:gutter="0"/>
          <w:cols w:space="0" w:equalWidth="0">
            <w:col w:w="9620"/>
          </w:cols>
          <w:docGrid w:linePitch="360"/>
        </w:sectPr>
      </w:pPr>
    </w:p>
    <w:p w14:paraId="0E76912A" w14:textId="7B460D6D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29" w:name="page10"/>
      <w:bookmarkEnd w:id="129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696128" behindDoc="1" locked="0" layoutInCell="1" allowOverlap="1" wp14:anchorId="628CB6A8" wp14:editId="04744349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14495"/>
            <wp:effectExtent l="0" t="0" r="3175" b="0"/>
            <wp:wrapNone/>
            <wp:docPr id="1029" name="Рисунок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4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AB9DF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3D734C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1013C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DD290B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2062F1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248A2A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795983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FD803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2CE96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03782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6243DB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5F6F8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45E7F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E1578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E7E3F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2108E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5EF95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8FF7E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2785A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A3F655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D20406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53A24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858F7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6DD332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011D9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D9E8D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AC5C9E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E0A32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DFD40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D5E79B" w14:textId="77777777" w:rsidR="00012760" w:rsidRPr="00012760" w:rsidRDefault="00012760" w:rsidP="00012760">
      <w:pPr>
        <w:spacing w:after="0" w:line="30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E23280F" w14:textId="018D61D6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Г.19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2.1.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35C49FDE" w14:textId="6D0E3167" w:rsidR="00012760" w:rsidRPr="00012760" w:rsidRDefault="00AB47AE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97152" behindDoc="1" locked="0" layoutInCell="1" allowOverlap="1" wp14:anchorId="4B482DDC" wp14:editId="54C342D6">
            <wp:simplePos x="0" y="0"/>
            <wp:positionH relativeFrom="column">
              <wp:posOffset>165735</wp:posOffset>
            </wp:positionH>
            <wp:positionV relativeFrom="paragraph">
              <wp:posOffset>4445</wp:posOffset>
            </wp:positionV>
            <wp:extent cx="5940425" cy="4202430"/>
            <wp:effectExtent l="0" t="0" r="3175" b="7620"/>
            <wp:wrapNone/>
            <wp:docPr id="1028" name="Рисунок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35C803" w14:textId="2E39736F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46F60D" w14:textId="79348CC4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A5A3E3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10C61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58CA74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FAA58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AD68F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9F95C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542D8C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83151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CC380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8DE18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12878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E5634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E1ED84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5C508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089DCA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E2C07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FD9DB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8988C0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4025C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AF6499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571065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C0CCFB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28A258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8CDA75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99C0D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989060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B9EEC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0AEC7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1D66D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FF445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3EE59B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3742DDF" w14:textId="300262AA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Г.20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2.1.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0B109E9B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905" w:left="1440" w:header="0" w:footer="0" w:gutter="0"/>
          <w:cols w:space="0" w:equalWidth="0">
            <w:col w:w="9026"/>
          </w:cols>
          <w:docGrid w:linePitch="360"/>
        </w:sectPr>
      </w:pPr>
    </w:p>
    <w:p w14:paraId="097B0B91" w14:textId="6CCD8DE8" w:rsidR="00FE5F70" w:rsidRDefault="0001276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30" w:name="page11"/>
      <w:bookmarkEnd w:id="130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805535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2.2. </w:t>
      </w:r>
      <w:r w:rsidR="00FE5F70">
        <w:rPr>
          <w:rFonts w:ascii="Times New Roman" w:eastAsia="Times New Roman" w:hAnsi="Times New Roman" w:cs="Arial"/>
          <w:sz w:val="28"/>
          <w:szCs w:val="20"/>
        </w:rPr>
        <w:t>Летний минимум, н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ормальная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-150 МВт.</w:t>
      </w:r>
    </w:p>
    <w:p w14:paraId="17A14494" w14:textId="17C151E6" w:rsidR="00012760" w:rsidRPr="00012760" w:rsidRDefault="00FE5F7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</w:t>
      </w:r>
      <w:r>
        <w:rPr>
          <w:rFonts w:ascii="Times New Roman" w:eastAsia="Times New Roman" w:hAnsi="Times New Roman" w:cs="Arial"/>
          <w:sz w:val="28"/>
          <w:szCs w:val="20"/>
        </w:rPr>
        <w:t>о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тключение ВЛ-500 кВ «Талдыкорган-Алма» и </w:t>
      </w:r>
      <w:r>
        <w:rPr>
          <w:rFonts w:ascii="Times New Roman" w:eastAsia="Times New Roman" w:hAnsi="Times New Roman" w:cs="Arial"/>
          <w:sz w:val="28"/>
          <w:szCs w:val="20"/>
        </w:rPr>
        <w:t>реактора на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П</w:t>
      </w:r>
      <w:r>
        <w:rPr>
          <w:rFonts w:ascii="Times New Roman" w:eastAsia="Times New Roman" w:hAnsi="Times New Roman" w:cs="Arial"/>
          <w:sz w:val="28"/>
          <w:szCs w:val="20"/>
        </w:rPr>
        <w:t>С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«Талдыкорган»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</w:t>
      </w:r>
      <w:r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>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20D091F2" w14:textId="1E29BFBB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98176" behindDoc="1" locked="0" layoutInCell="1" allowOverlap="1" wp14:anchorId="2B14412B" wp14:editId="6DEC529A">
            <wp:simplePos x="0" y="0"/>
            <wp:positionH relativeFrom="column">
              <wp:posOffset>469265</wp:posOffset>
            </wp:positionH>
            <wp:positionV relativeFrom="paragraph">
              <wp:posOffset>207010</wp:posOffset>
            </wp:positionV>
            <wp:extent cx="5327650" cy="3776345"/>
            <wp:effectExtent l="0" t="0" r="6350" b="0"/>
            <wp:wrapNone/>
            <wp:docPr id="1027" name="Рисунок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76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7BC2E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2F04D5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7D4CCF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9C7F3F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6E6916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66544B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609AC3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C21B43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40B9F3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CE6BBE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AC40B2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DEC966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852F94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2332A4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FE908A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9FDF75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F069B2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B7AD2C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1F4EB3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BEF9AE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216838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4C0F3A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95092E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31F9E9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F13494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1EE83D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6452D5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6E9591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10AC1C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4B80E7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410912D" w14:textId="77777777" w:rsidR="00012760" w:rsidRPr="00012760" w:rsidRDefault="00012760" w:rsidP="00012760">
      <w:pPr>
        <w:spacing w:after="0" w:line="254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A9E34ED" w14:textId="59C14C6B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Г.21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2.2.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3261502D" w14:textId="629C29C5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4D8D49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91" w:left="1440" w:header="0" w:footer="0" w:gutter="0"/>
          <w:cols w:space="0" w:equalWidth="0">
            <w:col w:w="9620"/>
          </w:cols>
          <w:docGrid w:linePitch="360"/>
        </w:sectPr>
      </w:pPr>
    </w:p>
    <w:p w14:paraId="590A8BD0" w14:textId="7D59C277" w:rsidR="00012760" w:rsidRPr="00012760" w:rsidRDefault="0044533A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699200" behindDoc="1" locked="0" layoutInCell="1" allowOverlap="1" wp14:anchorId="4314C5D8" wp14:editId="540C6DEC">
            <wp:simplePos x="0" y="0"/>
            <wp:positionH relativeFrom="column">
              <wp:posOffset>469265</wp:posOffset>
            </wp:positionH>
            <wp:positionV relativeFrom="paragraph">
              <wp:posOffset>95116</wp:posOffset>
            </wp:positionV>
            <wp:extent cx="5327015" cy="3761105"/>
            <wp:effectExtent l="0" t="0" r="6985" b="0"/>
            <wp:wrapNone/>
            <wp:docPr id="1026" name="Рисунок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015" cy="3761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A28BE6" w14:textId="6FC1EACE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DDA82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88E9C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7E9DF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7ED88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C46B8E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3005F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D61368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75F7E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9B3C2A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3FCF9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0CD4C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64B1A0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A333D1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BA6E9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D30B62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C7B05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7C57EE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A1663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DA213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B393CC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DCA90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4D678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8A8FA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B59DD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575D08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CC6E3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4AD9BF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344EDA2" w14:textId="77777777" w:rsidR="00012760" w:rsidRPr="00012760" w:rsidRDefault="00012760" w:rsidP="00012760">
      <w:pPr>
        <w:spacing w:after="0" w:line="248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65D1B59" w14:textId="2130C765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Г.22 – </w:t>
      </w:r>
      <w:r w:rsidR="0044533A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44533A">
        <w:rPr>
          <w:rFonts w:ascii="Times New Roman" w:eastAsia="Times New Roman" w:hAnsi="Times New Roman" w:cs="Arial"/>
          <w:sz w:val="28"/>
          <w:szCs w:val="20"/>
        </w:rPr>
        <w:t>на ПС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44533A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2.2.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3CEEE15A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91" w:left="1440" w:header="0" w:footer="0" w:gutter="0"/>
          <w:cols w:space="0" w:equalWidth="0">
            <w:col w:w="9620"/>
          </w:cols>
          <w:docGrid w:linePitch="360"/>
        </w:sectPr>
      </w:pPr>
    </w:p>
    <w:p w14:paraId="3348171F" w14:textId="214C188C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31" w:name="page12"/>
      <w:bookmarkEnd w:id="131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00224" behindDoc="1" locked="0" layoutInCell="1" allowOverlap="1" wp14:anchorId="0EF6C44A" wp14:editId="4C20CC58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21480"/>
            <wp:effectExtent l="0" t="0" r="3175" b="7620"/>
            <wp:wrapNone/>
            <wp:docPr id="1025" name="Рисунок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1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ABDE3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79020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4EBD5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C2E92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76831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C90A73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46B748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961EB1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C854E0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0EB5D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61B58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B7E6C3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C0958D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DA2521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7347E3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DA1A5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31046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81940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183FB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B5006E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2575B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22480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32C84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3A366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466C8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1BF5A9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502B53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EDA89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6A4F0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C6677AA" w14:textId="77777777" w:rsidR="00012760" w:rsidRPr="00012760" w:rsidRDefault="00012760" w:rsidP="00012760">
      <w:pPr>
        <w:spacing w:after="0" w:line="35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09908B" w14:textId="5CD0B74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Г.23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2.2.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23FB11E5" w14:textId="3CF72094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9FB1DC" w14:textId="3531693B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01248" behindDoc="1" locked="0" layoutInCell="1" allowOverlap="1" wp14:anchorId="2BD5160A" wp14:editId="75F23577">
            <wp:simplePos x="0" y="0"/>
            <wp:positionH relativeFrom="column">
              <wp:posOffset>165735</wp:posOffset>
            </wp:positionH>
            <wp:positionV relativeFrom="paragraph">
              <wp:posOffset>11430</wp:posOffset>
            </wp:positionV>
            <wp:extent cx="5940425" cy="4215130"/>
            <wp:effectExtent l="0" t="0" r="3175" b="0"/>
            <wp:wrapNone/>
            <wp:docPr id="1024" name="Рисунок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5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77285B" w14:textId="2B1A90CA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53DFF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C39CF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6A475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740902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2E6178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228D1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8A568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278B2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E135EB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26829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6D373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EC412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28B441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C0DE0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913B0E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76646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F5F4F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C3A11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08B94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B8367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40EB8D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D5033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DEA28C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2B509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C01CE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20C40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0CDD5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C933CA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8B80E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DDFA4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7D6A0FA" w14:textId="77777777" w:rsidR="00012760" w:rsidRPr="00012760" w:rsidRDefault="00012760" w:rsidP="00012760">
      <w:pPr>
        <w:spacing w:after="0" w:line="34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EA58FB" w14:textId="0DBC51A2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Г.24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2.2.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0C647DF0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874" w:left="1440" w:header="0" w:footer="0" w:gutter="0"/>
          <w:cols w:space="0" w:equalWidth="0">
            <w:col w:w="9026"/>
          </w:cols>
          <w:docGrid w:linePitch="360"/>
        </w:sectPr>
      </w:pPr>
    </w:p>
    <w:p w14:paraId="190F8F0C" w14:textId="32156271" w:rsidR="00FE5F70" w:rsidRDefault="0001276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32" w:name="page13"/>
      <w:bookmarkEnd w:id="132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2.3. </w:t>
      </w:r>
      <w:r w:rsidR="00FE5F70">
        <w:rPr>
          <w:rFonts w:ascii="Times New Roman" w:eastAsia="Times New Roman" w:hAnsi="Times New Roman" w:cs="Arial"/>
          <w:sz w:val="28"/>
          <w:szCs w:val="20"/>
        </w:rPr>
        <w:t>З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имний максимум</w:t>
      </w:r>
      <w:r w:rsidR="00FE5F70">
        <w:rPr>
          <w:rFonts w:ascii="Times New Roman" w:eastAsia="Times New Roman" w:hAnsi="Times New Roman" w:cs="Arial"/>
          <w:sz w:val="28"/>
          <w:szCs w:val="20"/>
        </w:rPr>
        <w:t>, н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ормальная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- 300 МВт.</w:t>
      </w:r>
    </w:p>
    <w:p w14:paraId="06401145" w14:textId="6B05C125" w:rsidR="00012760" w:rsidRPr="00012760" w:rsidRDefault="00FE5F7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</w:t>
      </w:r>
      <w:r>
        <w:rPr>
          <w:rFonts w:ascii="Times New Roman" w:eastAsia="Times New Roman" w:hAnsi="Times New Roman" w:cs="Arial"/>
          <w:sz w:val="28"/>
          <w:szCs w:val="20"/>
        </w:rPr>
        <w:t>о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тключение ВЛ-500 кВ «Талдыкорган-Алма» и </w:t>
      </w:r>
      <w:r>
        <w:rPr>
          <w:rFonts w:ascii="Times New Roman" w:eastAsia="Times New Roman" w:hAnsi="Times New Roman" w:cs="Arial"/>
          <w:sz w:val="28"/>
          <w:szCs w:val="20"/>
        </w:rPr>
        <w:t>реактора на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ПС «Талдыкорган»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</w:t>
      </w:r>
      <w:r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>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62E33691" w14:textId="6EDC1BD7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02272" behindDoc="1" locked="0" layoutInCell="1" allowOverlap="1" wp14:anchorId="28BB383A" wp14:editId="0423DCD9">
            <wp:simplePos x="0" y="0"/>
            <wp:positionH relativeFrom="column">
              <wp:posOffset>469265</wp:posOffset>
            </wp:positionH>
            <wp:positionV relativeFrom="paragraph">
              <wp:posOffset>207010</wp:posOffset>
            </wp:positionV>
            <wp:extent cx="5327650" cy="3789045"/>
            <wp:effectExtent l="0" t="0" r="6350" b="1905"/>
            <wp:wrapNone/>
            <wp:docPr id="1023" name="Рисунок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89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B142D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85E676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8B2D6A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FE2A46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4C90EE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04DA2D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D6BD8C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D694F7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C1A995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37A7EC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D5E1A5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E246BA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6435B9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11D428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A8D7E3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12F1F8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7D85B7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2391E7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452DDA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A0F07E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DAEB20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1F1C96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3C9750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29B4EE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B2DF69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D58D09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3465E3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D990A1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3260C3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5AEB83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ADD54CB" w14:textId="77777777" w:rsidR="00012760" w:rsidRPr="00012760" w:rsidRDefault="00012760" w:rsidP="00012760">
      <w:pPr>
        <w:spacing w:after="0" w:line="278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80ADF8B" w14:textId="7126CF19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Г.25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2.3.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742E8B45" w14:textId="7FE1DF45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A1C39D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21" w:left="1440" w:header="0" w:footer="0" w:gutter="0"/>
          <w:cols w:space="0" w:equalWidth="0">
            <w:col w:w="9620"/>
          </w:cols>
          <w:docGrid w:linePitch="360"/>
        </w:sectPr>
      </w:pPr>
    </w:p>
    <w:p w14:paraId="3C1A7B04" w14:textId="31FC2CBB" w:rsidR="00012760" w:rsidRPr="00012760" w:rsidRDefault="0044533A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03296" behindDoc="1" locked="0" layoutInCell="1" allowOverlap="1" wp14:anchorId="3168E48F" wp14:editId="655721FF">
            <wp:simplePos x="0" y="0"/>
            <wp:positionH relativeFrom="column">
              <wp:posOffset>469265</wp:posOffset>
            </wp:positionH>
            <wp:positionV relativeFrom="paragraph">
              <wp:posOffset>110991</wp:posOffset>
            </wp:positionV>
            <wp:extent cx="5327650" cy="3785870"/>
            <wp:effectExtent l="0" t="0" r="6350" b="5080"/>
            <wp:wrapNone/>
            <wp:docPr id="1022" name="Рисунок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8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EE243D" w14:textId="4E6273AA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F1258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E3A99E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92FA46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3C33A7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A6DDC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968FA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12DA2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8470E9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0862C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C2E3B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CA6680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F297A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B004A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2B0777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6E37AE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EDC62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FD6C94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DF3F10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732DC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B1068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539EC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FF9C0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10862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CF6DA4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520054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76119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48E71B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ACCCAD" w14:textId="77777777" w:rsidR="00012760" w:rsidRPr="00012760" w:rsidRDefault="00012760" w:rsidP="00012760">
      <w:pPr>
        <w:spacing w:after="0" w:line="29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34CADD" w14:textId="195B1EBF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Г.26 – </w:t>
      </w:r>
      <w:r w:rsidR="0044533A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44533A">
        <w:rPr>
          <w:rFonts w:ascii="Times New Roman" w:eastAsia="Times New Roman" w:hAnsi="Times New Roman" w:cs="Arial"/>
          <w:sz w:val="28"/>
          <w:szCs w:val="20"/>
        </w:rPr>
        <w:t>на ПС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44533A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2.3.</w:t>
      </w:r>
      <w:r w:rsidR="0044533A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035734BD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21" w:left="1440" w:header="0" w:footer="0" w:gutter="0"/>
          <w:cols w:space="0" w:equalWidth="0">
            <w:col w:w="9620"/>
          </w:cols>
          <w:docGrid w:linePitch="360"/>
        </w:sectPr>
      </w:pPr>
    </w:p>
    <w:p w14:paraId="438EEFD5" w14:textId="1CFA0DA8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33" w:name="page14"/>
      <w:bookmarkEnd w:id="133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04320" behindDoc="1" locked="0" layoutInCell="1" allowOverlap="1" wp14:anchorId="20151379" wp14:editId="37D261AD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34180"/>
            <wp:effectExtent l="0" t="0" r="3175" b="0"/>
            <wp:wrapNone/>
            <wp:docPr id="1021" name="Рисунок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4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93888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FEAA90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63F5B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D57A5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C2484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5C616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411856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38C51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ED23F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89D88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44A16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9F1285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3A55A5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88639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60C44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57F69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9C14A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6D08EE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A06032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B4294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A0DD3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535EF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6E4D3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94447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D145AA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E5CFF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B6926A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FBC2C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46C59C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BBC3EEA" w14:textId="77777777" w:rsidR="00012760" w:rsidRPr="00012760" w:rsidRDefault="00012760" w:rsidP="00012760">
      <w:pPr>
        <w:spacing w:after="0" w:line="334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FC6964F" w14:textId="343BC18D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Г.27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2.3.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008145EC" w14:textId="675C32C5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67E6FB" w14:textId="5714B0D1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05344" behindDoc="1" locked="0" layoutInCell="1" allowOverlap="1" wp14:anchorId="6398D468" wp14:editId="25F8E676">
            <wp:simplePos x="0" y="0"/>
            <wp:positionH relativeFrom="column">
              <wp:posOffset>165735</wp:posOffset>
            </wp:positionH>
            <wp:positionV relativeFrom="paragraph">
              <wp:posOffset>47625</wp:posOffset>
            </wp:positionV>
            <wp:extent cx="5940425" cy="4200525"/>
            <wp:effectExtent l="0" t="0" r="3175" b="9525"/>
            <wp:wrapNone/>
            <wp:docPr id="1020" name="Рисунок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1528FE" w14:textId="0C903AA6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2D24AD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8E57F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D1CFF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22F3F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2F72DE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A85CC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FBBC5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C75607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E01E58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CE7BE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1731D8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3FFBF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9B1F06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A603F5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96AAEC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BF7DF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4FD0E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0F2BC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0E572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32CE1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19D89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6962F0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A981A0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2A841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21B07A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20177A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57D6F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DDDF23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6A2A61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C98B7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6F8B518" w14:textId="77777777" w:rsidR="00012760" w:rsidRPr="00012760" w:rsidRDefault="00012760" w:rsidP="00012760">
      <w:pPr>
        <w:spacing w:after="0" w:line="33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E48112B" w14:textId="1804975C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Г.28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2.3.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7DC761FA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902" w:left="1440" w:header="0" w:footer="0" w:gutter="0"/>
          <w:cols w:space="0" w:equalWidth="0">
            <w:col w:w="9026"/>
          </w:cols>
          <w:docGrid w:linePitch="360"/>
        </w:sectPr>
      </w:pPr>
    </w:p>
    <w:p w14:paraId="22926E23" w14:textId="59E02991" w:rsidR="00FE5F70" w:rsidRDefault="0001276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34" w:name="page15"/>
      <w:bookmarkEnd w:id="134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2.4. </w:t>
      </w:r>
      <w:r w:rsidR="00FE5F70">
        <w:rPr>
          <w:rFonts w:ascii="Times New Roman" w:eastAsia="Times New Roman" w:hAnsi="Times New Roman" w:cs="Arial"/>
          <w:sz w:val="28"/>
          <w:szCs w:val="20"/>
        </w:rPr>
        <w:t>Летний минимум, н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ормальная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-</w:t>
      </w:r>
      <w:r w:rsidR="00805535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>
        <w:rPr>
          <w:rFonts w:ascii="Times New Roman" w:eastAsia="Times New Roman" w:hAnsi="Times New Roman" w:cs="Arial"/>
          <w:sz w:val="28"/>
          <w:szCs w:val="20"/>
        </w:rPr>
        <w:t>300 МВт.</w:t>
      </w:r>
    </w:p>
    <w:p w14:paraId="6506BF56" w14:textId="25966DDE" w:rsidR="00012760" w:rsidRPr="00012760" w:rsidRDefault="00FE5F7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</w:t>
      </w:r>
      <w:r>
        <w:rPr>
          <w:rFonts w:ascii="Times New Roman" w:eastAsia="Times New Roman" w:hAnsi="Times New Roman" w:cs="Arial"/>
          <w:sz w:val="28"/>
          <w:szCs w:val="20"/>
        </w:rPr>
        <w:t>о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тключение ВЛ-500 кВ «Талдыкорган-Алма» и </w:t>
      </w:r>
      <w:r>
        <w:rPr>
          <w:rFonts w:ascii="Times New Roman" w:eastAsia="Times New Roman" w:hAnsi="Times New Roman" w:cs="Arial"/>
          <w:sz w:val="28"/>
          <w:szCs w:val="20"/>
        </w:rPr>
        <w:t>реактора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на ПС «Талдыкорган»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</w:t>
      </w:r>
      <w:r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>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4EE72879" w14:textId="6B5D995C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06368" behindDoc="1" locked="0" layoutInCell="1" allowOverlap="1" wp14:anchorId="7919969C" wp14:editId="64820744">
            <wp:simplePos x="0" y="0"/>
            <wp:positionH relativeFrom="column">
              <wp:posOffset>469265</wp:posOffset>
            </wp:positionH>
            <wp:positionV relativeFrom="paragraph">
              <wp:posOffset>207010</wp:posOffset>
            </wp:positionV>
            <wp:extent cx="5327650" cy="3797300"/>
            <wp:effectExtent l="0" t="0" r="6350" b="0"/>
            <wp:wrapNone/>
            <wp:docPr id="1019" name="Рисунок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9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888D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375921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0735AB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46C2C2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4E759F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A734BB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42DB15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7F8E6A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2B4F67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360521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139A61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BA60F4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CA617B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AE816B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4BD379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A0B4B8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E5DCE3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FBDE39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2D0BAC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C9A0A2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C8389C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D49767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6520DD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4E9D8C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A2F3FA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1AA14A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4E737D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555FF9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F3BC89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38BC05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35EC83B" w14:textId="77777777" w:rsidR="00012760" w:rsidRPr="00012760" w:rsidRDefault="00012760" w:rsidP="00012760">
      <w:pPr>
        <w:spacing w:after="0" w:line="259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6347E97" w14:textId="719C8616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Г.29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2.4.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76E923C5" w14:textId="701EB483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0E3041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583" w:left="1440" w:header="0" w:footer="0" w:gutter="0"/>
          <w:cols w:space="0" w:equalWidth="0">
            <w:col w:w="9620"/>
          </w:cols>
          <w:docGrid w:linePitch="360"/>
        </w:sectPr>
      </w:pPr>
    </w:p>
    <w:p w14:paraId="14EBA0D0" w14:textId="7A9B2643" w:rsidR="00012760" w:rsidRPr="00012760" w:rsidRDefault="005A08A8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07392" behindDoc="1" locked="0" layoutInCell="1" allowOverlap="1" wp14:anchorId="65B3D009" wp14:editId="08B848C7">
            <wp:simplePos x="0" y="0"/>
            <wp:positionH relativeFrom="column">
              <wp:posOffset>469265</wp:posOffset>
            </wp:positionH>
            <wp:positionV relativeFrom="paragraph">
              <wp:posOffset>128905</wp:posOffset>
            </wp:positionV>
            <wp:extent cx="5327650" cy="3803015"/>
            <wp:effectExtent l="0" t="0" r="6350" b="6985"/>
            <wp:wrapNone/>
            <wp:docPr id="1018" name="Рисунок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803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850196" w14:textId="70DA1D18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F9AAFE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5B3E0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66ADB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522266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A284C1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FB957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A2269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3B01ED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9BF4B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08362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E121A9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792AAC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ADAC3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B4AEB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9FA28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62B258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4ABE7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E7A9CE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E3090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DE8F6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53093A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39C2AE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27C31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73AF3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154F0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685CA8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B7C18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878CF7" w14:textId="77777777" w:rsidR="00012760" w:rsidRPr="00012760" w:rsidRDefault="00012760" w:rsidP="00012760">
      <w:pPr>
        <w:spacing w:after="0" w:line="351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37B96C" w14:textId="692479DD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Г.30 – </w:t>
      </w:r>
      <w:r w:rsidR="005A08A8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2.4.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70D127F8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583" w:left="1440" w:header="0" w:footer="0" w:gutter="0"/>
          <w:cols w:space="0" w:equalWidth="0">
            <w:col w:w="9620"/>
          </w:cols>
          <w:docGrid w:linePitch="360"/>
        </w:sectPr>
      </w:pPr>
    </w:p>
    <w:p w14:paraId="22F736BA" w14:textId="4388B791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35" w:name="page16"/>
      <w:bookmarkEnd w:id="135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08416" behindDoc="1" locked="0" layoutInCell="1" allowOverlap="1" wp14:anchorId="3E40E2BB" wp14:editId="4BE24BF4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27830"/>
            <wp:effectExtent l="0" t="0" r="3175" b="1270"/>
            <wp:wrapNone/>
            <wp:docPr id="1017" name="Рисунок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FB4B2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7DBE0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EFDD3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207A2D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FFBE1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2D69D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41B73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1DB03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FEDB0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26086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31CC48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AC9E4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41C45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162BA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965F2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CDCDD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25F579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AF766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C5DF24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249C1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84A8F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A54108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0B1FB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CBFE4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3E5D07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27C333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C481D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AB6FBC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E63B9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387F295" w14:textId="77777777" w:rsidR="00012760" w:rsidRPr="00012760" w:rsidRDefault="00012760" w:rsidP="00012760">
      <w:pPr>
        <w:spacing w:after="0" w:line="35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720DDB" w14:textId="0F8B276B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Г.31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2.4.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2F8A483A" w14:textId="3CDC744F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4B2812" w14:textId="36A50170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09440" behindDoc="1" locked="0" layoutInCell="1" allowOverlap="1" wp14:anchorId="5A46E444" wp14:editId="5A799B04">
            <wp:simplePos x="0" y="0"/>
            <wp:positionH relativeFrom="column">
              <wp:posOffset>165735</wp:posOffset>
            </wp:positionH>
            <wp:positionV relativeFrom="paragraph">
              <wp:posOffset>59055</wp:posOffset>
            </wp:positionV>
            <wp:extent cx="5940425" cy="4215130"/>
            <wp:effectExtent l="0" t="0" r="3175" b="0"/>
            <wp:wrapNone/>
            <wp:docPr id="1016" name="Рисунок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5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4D155B" w14:textId="7CB7EA50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238FD3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578A9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6D7C2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F3FE8B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CE749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5B97B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D8905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2718C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EF423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CC3EB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8E49A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1AC191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24B01D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91517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BEF385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505F7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6AE8C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716CB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639DF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AEDFA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EC6A68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EEED2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A0D74F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4C381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108B7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C34E8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A7E23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9E1DA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7E4D9C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82702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15FE28" w14:textId="77777777" w:rsidR="00012760" w:rsidRPr="00012760" w:rsidRDefault="00012760" w:rsidP="00012760">
      <w:pPr>
        <w:spacing w:after="0" w:line="34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C42AE2" w14:textId="2B8A911A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Г.32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2.4.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02ADFE97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874" w:left="1440" w:header="0" w:footer="0" w:gutter="0"/>
          <w:cols w:space="0" w:equalWidth="0">
            <w:col w:w="9026"/>
          </w:cols>
          <w:docGrid w:linePitch="360"/>
        </w:sectPr>
      </w:pPr>
    </w:p>
    <w:p w14:paraId="372E7C09" w14:textId="4CC96E4F" w:rsidR="00FE5F70" w:rsidRDefault="00012760" w:rsidP="00012760">
      <w:pPr>
        <w:spacing w:after="0" w:line="238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36" w:name="page17"/>
      <w:bookmarkEnd w:id="136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>3.</w:t>
      </w:r>
      <w:r w:rsidR="008759BE"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="00FE5F70">
        <w:rPr>
          <w:rFonts w:ascii="Times New Roman" w:eastAsia="Times New Roman" w:hAnsi="Times New Roman" w:cs="Arial"/>
          <w:sz w:val="28"/>
          <w:szCs w:val="20"/>
        </w:rPr>
        <w:t>З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имний максимум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,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ремонтная </w:t>
      </w:r>
      <w:r w:rsidR="00FE5F70">
        <w:rPr>
          <w:rFonts w:ascii="Times New Roman" w:eastAsia="Times New Roman" w:hAnsi="Times New Roman" w:cs="Arial"/>
          <w:sz w:val="28"/>
          <w:szCs w:val="20"/>
        </w:rPr>
        <w:t>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(отключен восточный транзит)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– 150 МВт.</w:t>
      </w:r>
    </w:p>
    <w:p w14:paraId="680C9C47" w14:textId="7FA9FBD1" w:rsidR="00012760" w:rsidRPr="00012760" w:rsidRDefault="00FE5F70" w:rsidP="00012760">
      <w:pPr>
        <w:spacing w:after="0" w:line="238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отключение ВЛ-500 кВ «ЮКГРЭС-Алматы» и </w:t>
      </w:r>
      <w:r>
        <w:rPr>
          <w:rFonts w:ascii="Times New Roman" w:eastAsia="Times New Roman" w:hAnsi="Times New Roman" w:cs="Arial"/>
          <w:sz w:val="28"/>
          <w:szCs w:val="20"/>
        </w:rPr>
        <w:t>реактора на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ПС</w:t>
      </w:r>
      <w:r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«Алматы»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</w:t>
      </w:r>
      <w:r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>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46D43D31" w14:textId="098BCF80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10464" behindDoc="1" locked="0" layoutInCell="1" allowOverlap="1" wp14:anchorId="6CAFF7B7" wp14:editId="4ADC894B">
            <wp:simplePos x="0" y="0"/>
            <wp:positionH relativeFrom="column">
              <wp:posOffset>526415</wp:posOffset>
            </wp:positionH>
            <wp:positionV relativeFrom="paragraph">
              <wp:posOffset>205105</wp:posOffset>
            </wp:positionV>
            <wp:extent cx="5219065" cy="3676015"/>
            <wp:effectExtent l="0" t="0" r="635" b="635"/>
            <wp:wrapNone/>
            <wp:docPr id="1015" name="Рисунок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065" cy="3676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3C52C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04044D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C9D5D1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C0A3B8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F99F4E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055BD8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454BC1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1C05BE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B919E5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C73E36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4E75C4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ACCE22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10D708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BA39E6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F008C5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314D08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090AC9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93A567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E13771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BCB48E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0B8803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11B7D9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6AE123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EFE050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2139BB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54A4BF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E52412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49ADCB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4117CD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DEF3EB1" w14:textId="77777777" w:rsidR="00012760" w:rsidRPr="00012760" w:rsidRDefault="00012760" w:rsidP="00012760">
      <w:pPr>
        <w:spacing w:after="0" w:line="295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E44C612" w14:textId="76AA975B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>Рисунок Г.33</w:t>
      </w:r>
      <w:r w:rsidR="008759BE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3.1.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3F6F7C1A" w14:textId="643834A0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2F8C9F0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599" w:left="1440" w:header="0" w:footer="0" w:gutter="0"/>
          <w:cols w:space="0" w:equalWidth="0">
            <w:col w:w="9620"/>
          </w:cols>
          <w:docGrid w:linePitch="360"/>
        </w:sectPr>
      </w:pPr>
    </w:p>
    <w:p w14:paraId="0D67C38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C49C28" w14:textId="5B47D662" w:rsidR="00012760" w:rsidRPr="00012760" w:rsidRDefault="005A08A8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11488" behindDoc="1" locked="0" layoutInCell="1" allowOverlap="1" wp14:anchorId="35BF20B7" wp14:editId="29986AF6">
            <wp:simplePos x="0" y="0"/>
            <wp:positionH relativeFrom="column">
              <wp:posOffset>526415</wp:posOffset>
            </wp:positionH>
            <wp:positionV relativeFrom="paragraph">
              <wp:posOffset>37966</wp:posOffset>
            </wp:positionV>
            <wp:extent cx="5219700" cy="3714115"/>
            <wp:effectExtent l="0" t="0" r="0" b="635"/>
            <wp:wrapNone/>
            <wp:docPr id="1014" name="Рисунок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714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7986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8D7FA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670F5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C48F7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C0A2A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2D5D4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F5F460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0D617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D60E88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9C6264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B7C02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532E9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2E7CC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57644D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3C0F2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1E083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2EC11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B13F6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5DB36C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5D145A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6953C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C00A2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51721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93085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B2E01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4BE7C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0874F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A7BB628" w14:textId="77777777" w:rsidR="00012760" w:rsidRPr="00012760" w:rsidRDefault="00012760" w:rsidP="00012760">
      <w:pPr>
        <w:spacing w:after="0" w:line="37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07E1FE" w14:textId="5D721543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Г.34 – </w:t>
      </w:r>
      <w:r w:rsidR="005A08A8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3.1.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24758F5D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599" w:left="1440" w:header="0" w:footer="0" w:gutter="0"/>
          <w:cols w:space="0" w:equalWidth="0">
            <w:col w:w="9620"/>
          </w:cols>
          <w:docGrid w:linePitch="360"/>
        </w:sectPr>
      </w:pPr>
    </w:p>
    <w:p w14:paraId="4D099E34" w14:textId="7353660E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37" w:name="page18"/>
      <w:bookmarkEnd w:id="137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12512" behindDoc="1" locked="0" layoutInCell="1" allowOverlap="1" wp14:anchorId="0056E26D" wp14:editId="490C2E27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26560"/>
            <wp:effectExtent l="0" t="0" r="3175" b="2540"/>
            <wp:wrapNone/>
            <wp:docPr id="1013" name="Рисунок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70C4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A6FD6E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93B86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161DA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87CB8D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CC88F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AE682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DEA1D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F4AB9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67E06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19995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1BFC4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6AA758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6BA35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67397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1589A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4E1D9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D1E87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ED1244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69B75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AAAA47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748E1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57B39C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638C8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D1435E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B656ED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59C1E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6FF98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DC3B41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E185BE" w14:textId="77777777" w:rsidR="00012760" w:rsidRPr="00012760" w:rsidRDefault="00012760" w:rsidP="00012760">
      <w:pPr>
        <w:spacing w:after="0" w:line="35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D48F42" w14:textId="4F986AAF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>Рисунок Г.35</w:t>
      </w:r>
      <w:r w:rsidR="001D1CBE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3.1.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1288AA86" w14:textId="37DF8F54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85EF28" w14:textId="56542203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13536" behindDoc="1" locked="0" layoutInCell="1" allowOverlap="1" wp14:anchorId="20393030" wp14:editId="05F11D06">
            <wp:simplePos x="0" y="0"/>
            <wp:positionH relativeFrom="column">
              <wp:posOffset>165735</wp:posOffset>
            </wp:positionH>
            <wp:positionV relativeFrom="paragraph">
              <wp:posOffset>30480</wp:posOffset>
            </wp:positionV>
            <wp:extent cx="5940425" cy="4213860"/>
            <wp:effectExtent l="0" t="0" r="3175" b="0"/>
            <wp:wrapNone/>
            <wp:docPr id="1012" name="Рисунок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3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34A6A6" w14:textId="00AF0B60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EA155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5412E6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9EEF8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C58D9E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AC390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515822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52F41F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01E61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E3C50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0AC03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7CCA0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E5F7CD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44CEB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ABC476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40D433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BD78EC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8D82A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AD9D4A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C0B76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949D4D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077532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CBE43E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A40DAD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518B70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32A5F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14E7F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12D6D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C93BE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0C6E3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ED885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193CF84" w14:textId="77777777" w:rsidR="00012760" w:rsidRPr="00012760" w:rsidRDefault="00012760" w:rsidP="00012760">
      <w:pPr>
        <w:spacing w:after="0" w:line="341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E8CBBFF" w14:textId="1F13DE1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Г.36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3.1.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4814CC3A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876" w:left="1440" w:header="0" w:footer="0" w:gutter="0"/>
          <w:cols w:space="0" w:equalWidth="0">
            <w:col w:w="9026"/>
          </w:cols>
          <w:docGrid w:linePitch="360"/>
        </w:sectPr>
      </w:pPr>
    </w:p>
    <w:p w14:paraId="34C86481" w14:textId="44F0830B" w:rsidR="00FE5F70" w:rsidRDefault="00012760" w:rsidP="00012760">
      <w:pPr>
        <w:spacing w:after="0" w:line="238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38" w:name="page19"/>
      <w:bookmarkEnd w:id="138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805535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3.2.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Летний минимум,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ремонтная </w:t>
      </w:r>
      <w:r w:rsidR="00FE5F70">
        <w:rPr>
          <w:rFonts w:ascii="Times New Roman" w:eastAsia="Times New Roman" w:hAnsi="Times New Roman" w:cs="Arial"/>
          <w:sz w:val="28"/>
          <w:szCs w:val="20"/>
        </w:rPr>
        <w:t>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(отключен восточный транзит)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– 150 МВт.</w:t>
      </w:r>
    </w:p>
    <w:p w14:paraId="60EB9573" w14:textId="6A750BFB" w:rsidR="00012760" w:rsidRPr="00012760" w:rsidRDefault="00FE5F70" w:rsidP="00012760">
      <w:pPr>
        <w:spacing w:after="0" w:line="238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отключение ВЛ-500 кВ «ЮКГРЭС-Алматы» и </w:t>
      </w:r>
      <w:r>
        <w:rPr>
          <w:rFonts w:ascii="Times New Roman" w:eastAsia="Times New Roman" w:hAnsi="Times New Roman" w:cs="Arial"/>
          <w:sz w:val="28"/>
          <w:szCs w:val="20"/>
        </w:rPr>
        <w:t>реактора на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ПС-500 кВ «Алматы»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</w:t>
      </w:r>
      <w:r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>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48D14873" w14:textId="6B5ADCEB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14560" behindDoc="1" locked="0" layoutInCell="1" allowOverlap="1" wp14:anchorId="4CFA6AF1" wp14:editId="30E8BB01">
            <wp:simplePos x="0" y="0"/>
            <wp:positionH relativeFrom="column">
              <wp:posOffset>544195</wp:posOffset>
            </wp:positionH>
            <wp:positionV relativeFrom="paragraph">
              <wp:posOffset>205105</wp:posOffset>
            </wp:positionV>
            <wp:extent cx="5182870" cy="3685540"/>
            <wp:effectExtent l="0" t="0" r="0" b="0"/>
            <wp:wrapNone/>
            <wp:docPr id="1011" name="Рисунок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870" cy="3685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D53E4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2C386E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21B4CF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C63B18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79DC10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A02626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8872E2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501F1A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69F32B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46A253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721D34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7B2CB5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12EC6A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A88DC8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F81D0D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23468E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FA8EEE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EE232B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6BF9D2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FFD77F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9F0873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B810BB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0AA921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AB361C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EBC19C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136413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96F8A0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70E31B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95FBC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E96B24" w14:textId="77777777" w:rsidR="00012760" w:rsidRPr="00012760" w:rsidRDefault="00012760" w:rsidP="00012760">
      <w:pPr>
        <w:spacing w:after="0" w:line="28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FC04088" w14:textId="7A94B698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Г.37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3.2.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0D78965F" w14:textId="28AE6844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2D82D1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35" w:left="1440" w:header="0" w:footer="0" w:gutter="0"/>
          <w:cols w:space="0" w:equalWidth="0">
            <w:col w:w="9620"/>
          </w:cols>
          <w:docGrid w:linePitch="360"/>
        </w:sectPr>
      </w:pPr>
    </w:p>
    <w:p w14:paraId="7B0070A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EDAF1F" w14:textId="45E2CE32" w:rsidR="00012760" w:rsidRPr="00012760" w:rsidRDefault="005A08A8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15584" behindDoc="1" locked="0" layoutInCell="1" allowOverlap="1" wp14:anchorId="3DE58F0B" wp14:editId="52DF144E">
            <wp:simplePos x="0" y="0"/>
            <wp:positionH relativeFrom="column">
              <wp:posOffset>526415</wp:posOffset>
            </wp:positionH>
            <wp:positionV relativeFrom="paragraph">
              <wp:posOffset>55746</wp:posOffset>
            </wp:positionV>
            <wp:extent cx="5219700" cy="3701415"/>
            <wp:effectExtent l="0" t="0" r="0" b="0"/>
            <wp:wrapNone/>
            <wp:docPr id="1010" name="Рисунок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701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6421F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B78A5B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79A64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BEC10E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A5199C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8641B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92CC3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B1143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A60C78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D3B8E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E69192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F6159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A69BA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ADCA5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38CE7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5566B8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68C76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B6A9B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9894B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38EDB4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A7FB4C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46D25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FF44B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6FC11C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F42A4F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AC0190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8D3ED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AFBBE2" w14:textId="77777777" w:rsidR="00012760" w:rsidRPr="00012760" w:rsidRDefault="00012760" w:rsidP="00012760">
      <w:pPr>
        <w:spacing w:after="0" w:line="352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7C78C91" w14:textId="1090522C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>Рисунок Г.38 –</w:t>
      </w:r>
      <w:r w:rsidR="005A08A8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3.2.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2D686ABF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35" w:left="1440" w:header="0" w:footer="0" w:gutter="0"/>
          <w:cols w:space="0" w:equalWidth="0">
            <w:col w:w="9620"/>
          </w:cols>
          <w:docGrid w:linePitch="360"/>
        </w:sectPr>
      </w:pPr>
    </w:p>
    <w:p w14:paraId="19D3F396" w14:textId="4C3245FD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39" w:name="page20"/>
      <w:bookmarkEnd w:id="139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16608" behindDoc="1" locked="0" layoutInCell="1" allowOverlap="1" wp14:anchorId="2AAD7DA0" wp14:editId="20287C38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04970"/>
            <wp:effectExtent l="0" t="0" r="3175" b="5080"/>
            <wp:wrapNone/>
            <wp:docPr id="1009" name="Рисунок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47EE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FF66E9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FC7F2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A5CF4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0DE34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D5311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C9742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F7A07D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8B666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E41FD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FA5305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3CB29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9CA9D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2C8C8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F17CE5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53BB6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48D8C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B1F26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AD79F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2DC29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8DFE7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688B4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7B4E1E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4B98C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313B7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C4673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B91D8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AF58E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F275F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A4CC6A" w14:textId="77777777" w:rsidR="00012760" w:rsidRPr="00012760" w:rsidRDefault="00012760" w:rsidP="00012760">
      <w:pPr>
        <w:spacing w:after="0" w:line="296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42DB20" w14:textId="7FCCD721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Г.39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3.2.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59DCFB38" w14:textId="73AA681B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E3ABD9" w14:textId="638A4750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17632" behindDoc="1" locked="0" layoutInCell="1" allowOverlap="1" wp14:anchorId="5CB93ACA" wp14:editId="107522D2">
            <wp:simplePos x="0" y="0"/>
            <wp:positionH relativeFrom="column">
              <wp:posOffset>165735</wp:posOffset>
            </wp:positionH>
            <wp:positionV relativeFrom="paragraph">
              <wp:posOffset>38100</wp:posOffset>
            </wp:positionV>
            <wp:extent cx="5940425" cy="4199255"/>
            <wp:effectExtent l="0" t="0" r="3175" b="0"/>
            <wp:wrapNone/>
            <wp:docPr id="1008" name="Рисунок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44574E" w14:textId="7530932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D6435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E36CE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D5A82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A05F3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70CD2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F7ABEF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2FCB7E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27551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3F8DE4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73173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4F5EC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F37CB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04477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36183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4BBF1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EF79C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920852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A07D7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AFADBE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D42A3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64DB2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37FFB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5B0C0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CE9CAA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11300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E6C787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55347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9CA493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66AAB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B077D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5F14306" w14:textId="77777777" w:rsidR="00012760" w:rsidRPr="00012760" w:rsidRDefault="00012760" w:rsidP="00012760">
      <w:pPr>
        <w:spacing w:after="0" w:line="345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A51C91" w14:textId="1DA52166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Г.40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3.2.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1045A2EC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929" w:left="1440" w:header="0" w:footer="0" w:gutter="0"/>
          <w:cols w:space="0" w:equalWidth="0">
            <w:col w:w="9026"/>
          </w:cols>
          <w:docGrid w:linePitch="360"/>
        </w:sectPr>
      </w:pPr>
    </w:p>
    <w:p w14:paraId="71A8A281" w14:textId="4E03CA60" w:rsidR="00FE5F70" w:rsidRDefault="00012760" w:rsidP="00012760">
      <w:pPr>
        <w:spacing w:after="0" w:line="238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40" w:name="page21"/>
      <w:bookmarkEnd w:id="140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805535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3.3. </w:t>
      </w:r>
      <w:r w:rsidR="00FE5F70">
        <w:rPr>
          <w:rFonts w:ascii="Times New Roman" w:eastAsia="Times New Roman" w:hAnsi="Times New Roman" w:cs="Arial"/>
          <w:sz w:val="28"/>
          <w:szCs w:val="20"/>
        </w:rPr>
        <w:t>З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имний максимум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,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ремонтная </w:t>
      </w:r>
      <w:r w:rsidR="00FE5F70">
        <w:rPr>
          <w:rFonts w:ascii="Times New Roman" w:eastAsia="Times New Roman" w:hAnsi="Times New Roman" w:cs="Arial"/>
          <w:sz w:val="28"/>
          <w:szCs w:val="20"/>
        </w:rPr>
        <w:t>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(отключен восточный транзит)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– 300 МВт.</w:t>
      </w:r>
    </w:p>
    <w:p w14:paraId="5A87ECB5" w14:textId="1171C63C" w:rsidR="00012760" w:rsidRPr="00012760" w:rsidRDefault="00FE5F70" w:rsidP="00012760">
      <w:pPr>
        <w:spacing w:after="0" w:line="238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отключение ВЛ-500 кВ «ЮКГРЭС-Алматы» и </w:t>
      </w:r>
      <w:r>
        <w:rPr>
          <w:rFonts w:ascii="Times New Roman" w:eastAsia="Times New Roman" w:hAnsi="Times New Roman" w:cs="Arial"/>
          <w:sz w:val="28"/>
          <w:szCs w:val="20"/>
        </w:rPr>
        <w:t>реактора на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ПС</w:t>
      </w:r>
      <w:r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«Алматы»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</w:t>
      </w:r>
      <w:r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>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2B90C5B4" w14:textId="56A9E86E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18656" behindDoc="1" locked="0" layoutInCell="1" allowOverlap="1" wp14:anchorId="49114527" wp14:editId="2DB011DC">
            <wp:simplePos x="0" y="0"/>
            <wp:positionH relativeFrom="column">
              <wp:posOffset>544195</wp:posOffset>
            </wp:positionH>
            <wp:positionV relativeFrom="paragraph">
              <wp:posOffset>205105</wp:posOffset>
            </wp:positionV>
            <wp:extent cx="5183505" cy="3685540"/>
            <wp:effectExtent l="0" t="0" r="0" b="0"/>
            <wp:wrapNone/>
            <wp:docPr id="1007" name="Рисунок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505" cy="3685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FD5E1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20F47B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F3EE32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A9D983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AE4C37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52C0F3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64F858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3C30EE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D203D0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8D18EC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A60523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C3E2E9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88E3C4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3AC7A7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AE20F8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D79822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9831E8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636433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ABE1EC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AAE904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5E2D10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97A11C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B099C8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AC76DB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FC9E56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F731A1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DBC53C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CE78D7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A2B6F6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5D22A6" w14:textId="77777777" w:rsidR="00012760" w:rsidRPr="00012760" w:rsidRDefault="00012760" w:rsidP="00012760">
      <w:pPr>
        <w:spacing w:after="0" w:line="309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07138C" w14:textId="19FFD7DC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Г.41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3.3.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6185A225" w14:textId="4EFE5808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AA5FCC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45" w:left="1440" w:header="0" w:footer="0" w:gutter="0"/>
          <w:cols w:space="0" w:equalWidth="0">
            <w:col w:w="9620"/>
          </w:cols>
          <w:docGrid w:linePitch="360"/>
        </w:sectPr>
      </w:pPr>
    </w:p>
    <w:p w14:paraId="492A06B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4FE8F3" w14:textId="0E8400A1" w:rsidR="00012760" w:rsidRPr="00012760" w:rsidRDefault="005A08A8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19680" behindDoc="1" locked="0" layoutInCell="1" allowOverlap="1" wp14:anchorId="3696C6FB" wp14:editId="0F510F7B">
            <wp:simplePos x="0" y="0"/>
            <wp:positionH relativeFrom="column">
              <wp:posOffset>544195</wp:posOffset>
            </wp:positionH>
            <wp:positionV relativeFrom="paragraph">
              <wp:posOffset>37331</wp:posOffset>
            </wp:positionV>
            <wp:extent cx="5183505" cy="3677285"/>
            <wp:effectExtent l="0" t="0" r="0" b="0"/>
            <wp:wrapNone/>
            <wp:docPr id="1006" name="Рисунок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505" cy="3677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A8B00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750EC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FC497C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004D3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AA01F1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D5677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EFC76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DC0AB1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700C1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8D72F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7FB9F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0DB22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C77C32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986923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AA4737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EF7A1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2AE17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17DB9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950B9A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EE13A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75CAE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1F6182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0A2D6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7D4F3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53E52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8B585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C90AF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B5E418" w14:textId="77777777" w:rsidR="00012760" w:rsidRPr="00012760" w:rsidRDefault="00012760" w:rsidP="00012760">
      <w:pPr>
        <w:spacing w:after="0" w:line="31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FC420F" w14:textId="31727F74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>Рисунок Г.42 –</w:t>
      </w:r>
      <w:r w:rsidR="005A08A8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3.3.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007F3563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45" w:left="1440" w:header="0" w:footer="0" w:gutter="0"/>
          <w:cols w:space="0" w:equalWidth="0">
            <w:col w:w="9620"/>
          </w:cols>
          <w:docGrid w:linePitch="360"/>
        </w:sectPr>
      </w:pPr>
    </w:p>
    <w:p w14:paraId="2B2FB4DD" w14:textId="1051A38E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41" w:name="page22"/>
      <w:bookmarkEnd w:id="141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20704" behindDoc="1" locked="0" layoutInCell="1" allowOverlap="1" wp14:anchorId="515C4E8B" wp14:editId="364BADA7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09415"/>
            <wp:effectExtent l="0" t="0" r="3175" b="635"/>
            <wp:wrapNone/>
            <wp:docPr id="1005" name="Рисунок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9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3A47F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6E7D79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46799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5B3AFD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6D62B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4709BE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1A118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61F911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0DA41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A5C57C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9F3B5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EB4433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842B5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D7F7AA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E912E8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B31DC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C8942B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D22D6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224424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0F555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48CEC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30A32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EFA4F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398B8D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F764B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DFE08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B5744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3AD4D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02F43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5EAEAE" w14:textId="77777777" w:rsidR="00012760" w:rsidRPr="00012760" w:rsidRDefault="00012760" w:rsidP="00012760">
      <w:pPr>
        <w:spacing w:after="0" w:line="325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3600980" w14:textId="3E6E28C2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Г.43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3.3.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06594780" w14:textId="3FF93EF0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D803DB7" w14:textId="5D67D63C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21728" behindDoc="1" locked="0" layoutInCell="1" allowOverlap="1" wp14:anchorId="5D3E0FA6" wp14:editId="179AA9F2">
            <wp:simplePos x="0" y="0"/>
            <wp:positionH relativeFrom="column">
              <wp:posOffset>165735</wp:posOffset>
            </wp:positionH>
            <wp:positionV relativeFrom="paragraph">
              <wp:posOffset>38735</wp:posOffset>
            </wp:positionV>
            <wp:extent cx="5940425" cy="4216400"/>
            <wp:effectExtent l="0" t="0" r="3175" b="0"/>
            <wp:wrapNone/>
            <wp:docPr id="1004" name="Рисунок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CC467D" w14:textId="67F5D7E2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6B8D4F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CE0FD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42B9B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DAAE9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69ABC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EFDCF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FCCA3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E7968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876A8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0E859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272BA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3C2519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C0762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2825F4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E8D48A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2A360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672C7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22ACF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52A62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2BCC38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EA666C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C13AA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F4F80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3DB338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B55855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AE9EBC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B07AEA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C30ED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61CF1F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7C9DB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ABAC29B" w14:textId="77777777" w:rsidR="00012760" w:rsidRPr="00012760" w:rsidRDefault="00012760" w:rsidP="00012760">
      <w:pPr>
        <w:spacing w:after="0" w:line="34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9C88155" w14:textId="60032621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Г.44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3.3.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1C168F98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902" w:left="1440" w:header="0" w:footer="0" w:gutter="0"/>
          <w:cols w:space="0" w:equalWidth="0">
            <w:col w:w="9026"/>
          </w:cols>
          <w:docGrid w:linePitch="360"/>
        </w:sectPr>
      </w:pPr>
    </w:p>
    <w:p w14:paraId="2EFE9CAC" w14:textId="41DA2E53" w:rsidR="00FE5F70" w:rsidRDefault="00012760" w:rsidP="00012760">
      <w:pPr>
        <w:spacing w:after="0" w:line="238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42" w:name="page23"/>
      <w:bookmarkEnd w:id="142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805535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3.4.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Летний минимум,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ремонтная </w:t>
      </w:r>
      <w:r w:rsidR="00FE5F70">
        <w:rPr>
          <w:rFonts w:ascii="Times New Roman" w:eastAsia="Times New Roman" w:hAnsi="Times New Roman" w:cs="Arial"/>
          <w:sz w:val="28"/>
          <w:szCs w:val="20"/>
        </w:rPr>
        <w:t>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(отключен восточный транзит)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– 300 МВт.</w:t>
      </w:r>
    </w:p>
    <w:p w14:paraId="288F7B7C" w14:textId="0D408CFA" w:rsidR="00012760" w:rsidRPr="00012760" w:rsidRDefault="00FE5F70" w:rsidP="00012760">
      <w:pPr>
        <w:spacing w:after="0" w:line="238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- отключение ВЛ-500 кВ «ЮКГРЭС-Алматы» и </w:t>
      </w:r>
      <w:r>
        <w:rPr>
          <w:rFonts w:ascii="Times New Roman" w:eastAsia="Times New Roman" w:hAnsi="Times New Roman" w:cs="Arial"/>
          <w:sz w:val="28"/>
          <w:szCs w:val="20"/>
        </w:rPr>
        <w:t>реактора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на ПС «Алматы»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</w:t>
      </w:r>
      <w:r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>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2380FF8B" w14:textId="2BD0D957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22752" behindDoc="1" locked="0" layoutInCell="1" allowOverlap="1" wp14:anchorId="30EB3563" wp14:editId="2CBEB920">
            <wp:simplePos x="0" y="0"/>
            <wp:positionH relativeFrom="column">
              <wp:posOffset>544195</wp:posOffset>
            </wp:positionH>
            <wp:positionV relativeFrom="paragraph">
              <wp:posOffset>205105</wp:posOffset>
            </wp:positionV>
            <wp:extent cx="5183505" cy="3686175"/>
            <wp:effectExtent l="0" t="0" r="0" b="9525"/>
            <wp:wrapNone/>
            <wp:docPr id="1003" name="Рисунок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505" cy="368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D8338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F3D156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56A46E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92F519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7597B3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ED8249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500F01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007EC3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AFDBA7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2E85CA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73817B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DF28A2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CAB609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5A4AFC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9F8775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C06AC1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705527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238693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929CE6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3E03AD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C3DC92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959E95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9591C6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AA3499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54A620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1A0317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9956FA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4EA1F7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C5A83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DD22DCD" w14:textId="77777777" w:rsidR="00012760" w:rsidRPr="00012760" w:rsidRDefault="00012760" w:rsidP="00012760">
      <w:pPr>
        <w:spacing w:after="0" w:line="32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33EEAF" w14:textId="212A5BDB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Г.45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3.4.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3A5887EA" w14:textId="551CAEBA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162FBC3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21" w:left="1440" w:header="0" w:footer="0" w:gutter="0"/>
          <w:cols w:space="0" w:equalWidth="0">
            <w:col w:w="9620"/>
          </w:cols>
          <w:docGrid w:linePitch="360"/>
        </w:sectPr>
      </w:pPr>
    </w:p>
    <w:p w14:paraId="7D616D4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AA76B1" w14:textId="4867F999" w:rsidR="00012760" w:rsidRPr="00012760" w:rsidRDefault="005A08A8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23776" behindDoc="1" locked="0" layoutInCell="1" allowOverlap="1" wp14:anchorId="4A6BE7E3" wp14:editId="12174091">
            <wp:simplePos x="0" y="0"/>
            <wp:positionH relativeFrom="column">
              <wp:posOffset>544195</wp:posOffset>
            </wp:positionH>
            <wp:positionV relativeFrom="paragraph">
              <wp:posOffset>48126</wp:posOffset>
            </wp:positionV>
            <wp:extent cx="5183505" cy="3681730"/>
            <wp:effectExtent l="0" t="0" r="0" b="0"/>
            <wp:wrapNone/>
            <wp:docPr id="1002" name="Рисунок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505" cy="3681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830C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C9513C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E244A9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4ECE4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4CA65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296B0C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07785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A14D9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2B8B5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8CE2C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AE45D7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E22CD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0DF1E0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A90D2E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F8D81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587CC3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5B1CC4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F643B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8FA1D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B41567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9F733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12F5B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69624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ECB7E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57FEE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9DA794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D6B435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03B422" w14:textId="77777777" w:rsidR="00012760" w:rsidRPr="00012760" w:rsidRDefault="00012760" w:rsidP="00012760">
      <w:pPr>
        <w:spacing w:after="0" w:line="32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4222710" w14:textId="0BAD0AF9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>Рисунок Г.46 –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3.4.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1D4158D2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21" w:left="1440" w:header="0" w:footer="0" w:gutter="0"/>
          <w:cols w:space="0" w:equalWidth="0">
            <w:col w:w="9620"/>
          </w:cols>
          <w:docGrid w:linePitch="360"/>
        </w:sectPr>
      </w:pPr>
    </w:p>
    <w:p w14:paraId="6EF9391E" w14:textId="066D8BCD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43" w:name="page24"/>
      <w:bookmarkEnd w:id="143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24800" behindDoc="1" locked="0" layoutInCell="1" allowOverlap="1" wp14:anchorId="28ABCFE6" wp14:editId="3C00D163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04970"/>
            <wp:effectExtent l="0" t="0" r="3175" b="5080"/>
            <wp:wrapNone/>
            <wp:docPr id="1001" name="Рисунок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11230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7938A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B80381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0F48BC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A2CE1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C869A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89D3D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9053A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E59C6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3AF30B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EC564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B61F4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D9F56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A9374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2B99E9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05E8D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C3303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1E78C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0CB50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8A7B2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3A27EC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BE741D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1D56D8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D7DCA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38382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CEE8F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CC196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2F878A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39D43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28F469B" w14:textId="77777777" w:rsidR="00012760" w:rsidRPr="00012760" w:rsidRDefault="00012760" w:rsidP="00012760">
      <w:pPr>
        <w:spacing w:after="0" w:line="296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D946F1D" w14:textId="4C262F31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Г.47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3.4.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7277A9D3" w14:textId="347C6BD5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95D111" w14:textId="0F54EF85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25824" behindDoc="1" locked="0" layoutInCell="1" allowOverlap="1" wp14:anchorId="62537BA0" wp14:editId="37B9758C">
            <wp:simplePos x="0" y="0"/>
            <wp:positionH relativeFrom="column">
              <wp:posOffset>165735</wp:posOffset>
            </wp:positionH>
            <wp:positionV relativeFrom="paragraph">
              <wp:posOffset>38100</wp:posOffset>
            </wp:positionV>
            <wp:extent cx="5940425" cy="4223385"/>
            <wp:effectExtent l="0" t="0" r="3175" b="5715"/>
            <wp:wrapNone/>
            <wp:docPr id="1000" name="Рисунок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3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25604" w14:textId="69EB9F8E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2A8CF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6E3AA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5CC82C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C257B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AC33F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5269D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B23DA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F441D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D8F30A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4A0BE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B6535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5A8D91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9D647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2498B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502F8F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E1547A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6AFFE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E71A5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EAD0B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55535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6B3B8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D7546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CCD8C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A4B4A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4B2BE7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41884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515528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E0CA76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7E7BB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D5C49E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8B4470" w14:textId="77777777" w:rsidR="00012760" w:rsidRPr="00012760" w:rsidRDefault="00012760" w:rsidP="00012760">
      <w:pPr>
        <w:spacing w:after="0" w:line="362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CD2E5D" w14:textId="50F29064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Г.48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3.4.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17789009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912" w:left="1440" w:header="0" w:footer="0" w:gutter="0"/>
          <w:cols w:space="0" w:equalWidth="0">
            <w:col w:w="9026"/>
          </w:cols>
          <w:docGrid w:linePitch="360"/>
        </w:sectPr>
      </w:pPr>
    </w:p>
    <w:p w14:paraId="304E3612" w14:textId="4E1EC48B" w:rsidR="00FE5F70" w:rsidRDefault="0001276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44" w:name="page25"/>
      <w:bookmarkEnd w:id="144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805535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4.1. </w:t>
      </w:r>
      <w:r w:rsidR="00FE5F70">
        <w:rPr>
          <w:rFonts w:ascii="Times New Roman" w:eastAsia="Times New Roman" w:hAnsi="Times New Roman" w:cs="Arial"/>
          <w:sz w:val="28"/>
          <w:szCs w:val="20"/>
        </w:rPr>
        <w:t>З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имний максимум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,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ремонтная </w:t>
      </w:r>
      <w:r w:rsidR="00FE5F70">
        <w:rPr>
          <w:rFonts w:ascii="Times New Roman" w:eastAsia="Times New Roman" w:hAnsi="Times New Roman" w:cs="Arial"/>
          <w:sz w:val="28"/>
          <w:szCs w:val="20"/>
        </w:rPr>
        <w:t>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(откл</w:t>
      </w:r>
      <w:r w:rsidR="00FE5F70">
        <w:rPr>
          <w:rFonts w:ascii="Times New Roman" w:eastAsia="Times New Roman" w:hAnsi="Times New Roman" w:cs="Arial"/>
          <w:sz w:val="28"/>
          <w:szCs w:val="20"/>
        </w:rPr>
        <w:t>.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 ВЛ-500 кВ Алматы-ЮКГРЭС)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– 150 МВт.</w:t>
      </w:r>
    </w:p>
    <w:p w14:paraId="073A727A" w14:textId="1BD3926A" w:rsidR="00012760" w:rsidRPr="00012760" w:rsidRDefault="00FE5F7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</w:t>
      </w:r>
      <w:r>
        <w:rPr>
          <w:rFonts w:ascii="Times New Roman" w:eastAsia="Times New Roman" w:hAnsi="Times New Roman" w:cs="Arial"/>
          <w:sz w:val="28"/>
          <w:szCs w:val="20"/>
        </w:rPr>
        <w:t>о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тключение ВЛ-500 кВ «Алма-Алматы»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</w:t>
      </w:r>
      <w:r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>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6846778D" w14:textId="53FECA92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26848" behindDoc="1" locked="0" layoutInCell="1" allowOverlap="1" wp14:anchorId="37BA977F" wp14:editId="5681FE1F">
            <wp:simplePos x="0" y="0"/>
            <wp:positionH relativeFrom="column">
              <wp:posOffset>469265</wp:posOffset>
            </wp:positionH>
            <wp:positionV relativeFrom="paragraph">
              <wp:posOffset>207010</wp:posOffset>
            </wp:positionV>
            <wp:extent cx="5327015" cy="3796030"/>
            <wp:effectExtent l="0" t="0" r="6985" b="0"/>
            <wp:wrapNone/>
            <wp:docPr id="999" name="Рисунок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015" cy="3796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65562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4A61E2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3DED8C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72FA06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92AC77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9333E4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DE8209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D37777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3EE903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220014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0DDAC1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3203AD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67DF20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8BB62B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7C70BB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A18749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73E44A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ADCE5E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76BC47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C5C563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D63EE5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DBB7D9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CCCBDC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59850A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F5C0CA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95D927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5C9DE5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C637F0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00D1E1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247229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E066EA4" w14:textId="77777777" w:rsidR="00012760" w:rsidRPr="00012760" w:rsidRDefault="00012760" w:rsidP="00012760">
      <w:pPr>
        <w:spacing w:after="0" w:line="256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CF727B" w14:textId="53BEF516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Г.49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4.1.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3C67978D" w14:textId="58077CF4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D2DBEE8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45" w:left="1440" w:header="0" w:footer="0" w:gutter="0"/>
          <w:cols w:space="0" w:equalWidth="0">
            <w:col w:w="9620"/>
          </w:cols>
          <w:docGrid w:linePitch="360"/>
        </w:sectPr>
      </w:pPr>
    </w:p>
    <w:p w14:paraId="50CD9F4C" w14:textId="36ED363E" w:rsidR="00012760" w:rsidRPr="00012760" w:rsidRDefault="005A08A8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27872" behindDoc="1" locked="0" layoutInCell="1" allowOverlap="1" wp14:anchorId="0C52ABF8" wp14:editId="4A61E036">
            <wp:simplePos x="0" y="0"/>
            <wp:positionH relativeFrom="column">
              <wp:posOffset>469265</wp:posOffset>
            </wp:positionH>
            <wp:positionV relativeFrom="paragraph">
              <wp:posOffset>85591</wp:posOffset>
            </wp:positionV>
            <wp:extent cx="5327015" cy="3767455"/>
            <wp:effectExtent l="0" t="0" r="6985" b="4445"/>
            <wp:wrapNone/>
            <wp:docPr id="998" name="Рисунок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015" cy="3767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64FB20" w14:textId="58A7C2E8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02F6A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BC700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021B76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85802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491FF3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FF86E7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B2BFB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C72C72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A4FB31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E960D2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D82CFC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E69095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98FE2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E5A7E4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AA288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AE2981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1F28A2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AA7FB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F253E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89257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6E7B8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85C03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2BAD1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9CEEA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7D451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CFEF2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A1576D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7C01C0" w14:textId="77777777" w:rsidR="00012760" w:rsidRPr="00012760" w:rsidRDefault="00012760" w:rsidP="00012760">
      <w:pPr>
        <w:spacing w:after="0" w:line="291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45BE3B6" w14:textId="3885CFEC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Г.50 – </w:t>
      </w:r>
      <w:r w:rsidR="005A08A8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4.1.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043BA978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45" w:left="1440" w:header="0" w:footer="0" w:gutter="0"/>
          <w:cols w:space="0" w:equalWidth="0">
            <w:col w:w="9620"/>
          </w:cols>
          <w:docGrid w:linePitch="360"/>
        </w:sectPr>
      </w:pPr>
    </w:p>
    <w:p w14:paraId="7FE106E1" w14:textId="35BB96B1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45" w:name="page26"/>
      <w:bookmarkEnd w:id="145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28896" behindDoc="1" locked="0" layoutInCell="1" allowOverlap="1" wp14:anchorId="5A9C11D9" wp14:editId="3317DE65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29735"/>
            <wp:effectExtent l="0" t="0" r="3175" b="0"/>
            <wp:wrapNone/>
            <wp:docPr id="997" name="Рисунок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D1DEF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63CC6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A54C1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64922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48AC4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06EBA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8B2BE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11F11C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FA049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8EF41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36EB0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DE328C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9F83A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8B5E9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5B8791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0902C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BB527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A57B3D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9A13D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EF7304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C0447E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48013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62658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DDCE24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DE089A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A0E257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C0E10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84F75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511E13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9F979DB" w14:textId="77777777" w:rsidR="00012760" w:rsidRPr="00012760" w:rsidRDefault="00012760" w:rsidP="00012760">
      <w:pPr>
        <w:spacing w:after="0" w:line="356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C4B66C" w14:textId="6751871E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Г.51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4.1.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7F9754C7" w14:textId="4D367EBD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553730A" w14:textId="0B3EB5F7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29920" behindDoc="1" locked="0" layoutInCell="1" allowOverlap="1" wp14:anchorId="306599FC" wp14:editId="387436F2">
            <wp:simplePos x="0" y="0"/>
            <wp:positionH relativeFrom="column">
              <wp:posOffset>165735</wp:posOffset>
            </wp:positionH>
            <wp:positionV relativeFrom="paragraph">
              <wp:posOffset>20955</wp:posOffset>
            </wp:positionV>
            <wp:extent cx="5940425" cy="4213860"/>
            <wp:effectExtent l="0" t="0" r="3175" b="0"/>
            <wp:wrapNone/>
            <wp:docPr id="996" name="Рисунок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3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713C7F" w14:textId="2E443F5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C2AA34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C613F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BF991C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5B247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393A01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721DB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EA397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AB511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5398E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1EC2A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1EFCA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CF670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B0B27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BC46A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9EFDF4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255290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144FB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E429BE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C6311B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AC0AA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225D3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5F2D6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5D65C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716D80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269DEE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29A234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4769C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B2BA9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ADC40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46BDE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4EF1915" w14:textId="77777777" w:rsidR="00012760" w:rsidRPr="00012760" w:rsidRDefault="00012760" w:rsidP="00012760">
      <w:pPr>
        <w:spacing w:after="0" w:line="341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3A22B40" w14:textId="6F75AB50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Г.52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4.1.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4F61EA06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874" w:left="1440" w:header="0" w:footer="0" w:gutter="0"/>
          <w:cols w:space="0" w:equalWidth="0">
            <w:col w:w="9026"/>
          </w:cols>
          <w:docGrid w:linePitch="360"/>
        </w:sectPr>
      </w:pPr>
    </w:p>
    <w:p w14:paraId="345FCD2C" w14:textId="08A64D58" w:rsidR="00FE5F70" w:rsidRDefault="0001276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46" w:name="page27"/>
      <w:bookmarkEnd w:id="146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805535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4.2.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Летний минимум,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ремонтная </w:t>
      </w:r>
      <w:r w:rsidR="00FE5F70">
        <w:rPr>
          <w:rFonts w:ascii="Times New Roman" w:eastAsia="Times New Roman" w:hAnsi="Times New Roman" w:cs="Arial"/>
          <w:sz w:val="28"/>
          <w:szCs w:val="20"/>
        </w:rPr>
        <w:t>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(откл</w:t>
      </w:r>
      <w:r w:rsidR="00FE5F70">
        <w:rPr>
          <w:rFonts w:ascii="Times New Roman" w:eastAsia="Times New Roman" w:hAnsi="Times New Roman" w:cs="Arial"/>
          <w:sz w:val="28"/>
          <w:szCs w:val="20"/>
        </w:rPr>
        <w:t>.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 ВЛ-500 кВ Алматы-ЮКГРЭС)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– 150 МВт.</w:t>
      </w:r>
    </w:p>
    <w:p w14:paraId="7A5BD5B9" w14:textId="36CC71E0" w:rsidR="00012760" w:rsidRPr="00012760" w:rsidRDefault="00FE5F7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</w:t>
      </w:r>
      <w:r>
        <w:rPr>
          <w:rFonts w:ascii="Times New Roman" w:eastAsia="Times New Roman" w:hAnsi="Times New Roman" w:cs="Arial"/>
          <w:sz w:val="28"/>
          <w:szCs w:val="20"/>
        </w:rPr>
        <w:t>о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тключение ВЛ-500 кВ «Алма-Алматы»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</w:t>
      </w:r>
      <w:r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>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3023097A" w14:textId="000E453C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30944" behindDoc="1" locked="0" layoutInCell="1" allowOverlap="1" wp14:anchorId="44D11E74" wp14:editId="30D5403E">
            <wp:simplePos x="0" y="0"/>
            <wp:positionH relativeFrom="column">
              <wp:posOffset>469265</wp:posOffset>
            </wp:positionH>
            <wp:positionV relativeFrom="paragraph">
              <wp:posOffset>207010</wp:posOffset>
            </wp:positionV>
            <wp:extent cx="5327650" cy="3803650"/>
            <wp:effectExtent l="0" t="0" r="6350" b="6350"/>
            <wp:wrapNone/>
            <wp:docPr id="995" name="Рисунок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80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2F5D1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31432E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8F163B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F8B4C4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DFB2A9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79DF66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20226D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7987E5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032A11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15B145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E28732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0D55DD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47E5C1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EA0E8A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E093A6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311AFE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895CC6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5CFF1B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57A142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76458B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FAB321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5ACF07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69134A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B9EED4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B0260A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54239D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8B2954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165F6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35791C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7FFCB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0FFE7B" w14:textId="77777777" w:rsidR="00012760" w:rsidRPr="00012760" w:rsidRDefault="00012760" w:rsidP="00012760">
      <w:pPr>
        <w:spacing w:after="0" w:line="306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EA29F63" w14:textId="4433FFF8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Г.53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4.2.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0FC93F42" w14:textId="26632F01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68C737C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587" w:left="1440" w:header="0" w:footer="0" w:gutter="0"/>
          <w:cols w:space="0" w:equalWidth="0">
            <w:col w:w="9620"/>
          </w:cols>
          <w:docGrid w:linePitch="360"/>
        </w:sectPr>
      </w:pPr>
    </w:p>
    <w:p w14:paraId="717FDE1E" w14:textId="21EBA66F" w:rsidR="00012760" w:rsidRPr="00012760" w:rsidRDefault="005A08A8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31968" behindDoc="1" locked="0" layoutInCell="1" allowOverlap="1" wp14:anchorId="258A340A" wp14:editId="2FC3EB4B">
            <wp:simplePos x="0" y="0"/>
            <wp:positionH relativeFrom="column">
              <wp:posOffset>469265</wp:posOffset>
            </wp:positionH>
            <wp:positionV relativeFrom="paragraph">
              <wp:posOffset>95116</wp:posOffset>
            </wp:positionV>
            <wp:extent cx="5327650" cy="3792855"/>
            <wp:effectExtent l="0" t="0" r="6350" b="0"/>
            <wp:wrapNone/>
            <wp:docPr id="994" name="Рисунок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92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791D0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5AB62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0B13F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09D91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DA834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EEB038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F3FA0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CB0AF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71C48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8D84D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2D706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33D68B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E7444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32D45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D0926A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31DE4F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CE48B3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BEFBB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7CB002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D0E6B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30474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52A991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3F4F8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DB083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D82BA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E10A77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F5B11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96801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BBBCA11" w14:textId="77777777" w:rsidR="00012760" w:rsidRPr="00012760" w:rsidRDefault="00012760" w:rsidP="00012760">
      <w:pPr>
        <w:spacing w:after="0" w:line="298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43C95D" w14:textId="1FF07020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>Рисунок Г.54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Pr="00012760">
        <w:rPr>
          <w:rFonts w:ascii="Times New Roman" w:eastAsia="Times New Roman" w:hAnsi="Times New Roman" w:cs="Arial"/>
          <w:sz w:val="28"/>
          <w:szCs w:val="20"/>
        </w:rPr>
        <w:t>–</w:t>
      </w:r>
      <w:r w:rsidR="005A08A8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4.2.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7990D0CB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587" w:left="1440" w:header="0" w:footer="0" w:gutter="0"/>
          <w:cols w:space="0" w:equalWidth="0">
            <w:col w:w="9620"/>
          </w:cols>
          <w:docGrid w:linePitch="360"/>
        </w:sectPr>
      </w:pPr>
    </w:p>
    <w:p w14:paraId="43A6FE0C" w14:textId="1190689B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47" w:name="page28"/>
      <w:bookmarkEnd w:id="147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32992" behindDoc="1" locked="0" layoutInCell="1" allowOverlap="1" wp14:anchorId="41FB2CB0" wp14:editId="60149B23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01160"/>
            <wp:effectExtent l="0" t="0" r="3175" b="8890"/>
            <wp:wrapNone/>
            <wp:docPr id="993" name="Рисунок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6CE76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F63A7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2E2F1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D0635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80A5A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25FBA5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D7D01D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BD35B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C3147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EF5B2E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2DC802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2C984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9D9D1C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5182C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13E59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5A9F2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986CD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944D7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6DCF7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BBCE6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EA5A0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8B934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59D1BF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4706D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ADEF2D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1843C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EC2EC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ECBAF8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719DE6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76FCA0" w14:textId="77777777" w:rsidR="00012760" w:rsidRPr="00012760" w:rsidRDefault="00012760" w:rsidP="00012760">
      <w:pPr>
        <w:spacing w:after="0" w:line="325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DC657B9" w14:textId="030EA55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Г.55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4.2.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7D2026A0" w14:textId="6067431A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7D09D32" w14:textId="2358393B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34016" behindDoc="1" locked="0" layoutInCell="1" allowOverlap="1" wp14:anchorId="5BEE3999" wp14:editId="71776B5C">
            <wp:simplePos x="0" y="0"/>
            <wp:positionH relativeFrom="column">
              <wp:posOffset>165735</wp:posOffset>
            </wp:positionH>
            <wp:positionV relativeFrom="paragraph">
              <wp:posOffset>48260</wp:posOffset>
            </wp:positionV>
            <wp:extent cx="5940425" cy="4223385"/>
            <wp:effectExtent l="0" t="0" r="3175" b="5715"/>
            <wp:wrapNone/>
            <wp:docPr id="992" name="Рисунок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3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2B5DA2" w14:textId="11A934B8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FB3DAD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1DFD69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37CF7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F200BE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75BC4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EC54A2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1B9DFB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C8D9A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E51E77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29318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5EA1B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6E21B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30FA96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E33C1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8556D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611BB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7142B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419AE1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387E0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A46911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038864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3834B4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EC7AB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2D0AC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03D5E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631D5A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0DF819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97BC16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BB802D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5280D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264C4C" w14:textId="77777777" w:rsidR="00012760" w:rsidRPr="00012760" w:rsidRDefault="00012760" w:rsidP="00012760">
      <w:pPr>
        <w:spacing w:after="0" w:line="362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49A0F4" w14:textId="137910CE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Г.56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4.2.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64B083F6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883" w:left="1440" w:header="0" w:footer="0" w:gutter="0"/>
          <w:cols w:space="0" w:equalWidth="0">
            <w:col w:w="9026"/>
          </w:cols>
          <w:docGrid w:linePitch="360"/>
        </w:sectPr>
      </w:pPr>
    </w:p>
    <w:p w14:paraId="2DE8EE7C" w14:textId="576EB97B" w:rsidR="00FE5F70" w:rsidRDefault="0001276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48" w:name="page29"/>
      <w:bookmarkEnd w:id="148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805535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4.3. </w:t>
      </w:r>
      <w:r w:rsidR="00FE5F70">
        <w:rPr>
          <w:rFonts w:ascii="Times New Roman" w:eastAsia="Times New Roman" w:hAnsi="Times New Roman" w:cs="Arial"/>
          <w:sz w:val="28"/>
          <w:szCs w:val="20"/>
        </w:rPr>
        <w:t>З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имний максимум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,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ремонтная </w:t>
      </w:r>
      <w:r w:rsidR="00FE5F70">
        <w:rPr>
          <w:rFonts w:ascii="Times New Roman" w:eastAsia="Times New Roman" w:hAnsi="Times New Roman" w:cs="Arial"/>
          <w:sz w:val="28"/>
          <w:szCs w:val="20"/>
        </w:rPr>
        <w:t>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(откл</w:t>
      </w:r>
      <w:r w:rsidR="00FE5F70">
        <w:rPr>
          <w:rFonts w:ascii="Times New Roman" w:eastAsia="Times New Roman" w:hAnsi="Times New Roman" w:cs="Arial"/>
          <w:sz w:val="28"/>
          <w:szCs w:val="20"/>
        </w:rPr>
        <w:t>.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 ВЛ-500 кВ Алматы-ЮКГРЭС)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– 300 МВт.</w:t>
      </w:r>
    </w:p>
    <w:p w14:paraId="62C3591B" w14:textId="4428FBE3" w:rsidR="00012760" w:rsidRPr="00012760" w:rsidRDefault="00FE5F7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Отключение ВЛ-500 кВ «Алма-Алматы»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</w:t>
      </w:r>
      <w:r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>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7B3E5625" w14:textId="36B71FCA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35040" behindDoc="1" locked="0" layoutInCell="1" allowOverlap="1" wp14:anchorId="5D247E5E" wp14:editId="29A8404A">
            <wp:simplePos x="0" y="0"/>
            <wp:positionH relativeFrom="column">
              <wp:posOffset>469265</wp:posOffset>
            </wp:positionH>
            <wp:positionV relativeFrom="paragraph">
              <wp:posOffset>207010</wp:posOffset>
            </wp:positionV>
            <wp:extent cx="5327650" cy="3782695"/>
            <wp:effectExtent l="0" t="0" r="6350" b="8255"/>
            <wp:wrapNone/>
            <wp:docPr id="991" name="Рисунок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82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7BB48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1C8F52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571EB2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E56248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9C4638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E2BF2A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709208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4319A8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E01415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135B2A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41476A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019D74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A640E5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B85FF4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E9E6BE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E9E707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F4D15F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B4F856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4BEC6B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5DA610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5CA124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42B1BF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4DD5A4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ADC42E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F00A41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6A2E07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18A093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790C14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754688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3B273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5C1B7C" w14:textId="77777777" w:rsidR="00012760" w:rsidRPr="00012760" w:rsidRDefault="00012760" w:rsidP="00012760">
      <w:pPr>
        <w:spacing w:after="0" w:line="249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9727DC" w14:textId="5776066F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Г.57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4.3.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3DE0E529" w14:textId="5201A625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C41F3F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81" w:left="1440" w:header="0" w:footer="0" w:gutter="0"/>
          <w:cols w:space="0" w:equalWidth="0">
            <w:col w:w="9620"/>
          </w:cols>
          <w:docGrid w:linePitch="360"/>
        </w:sectPr>
      </w:pPr>
    </w:p>
    <w:p w14:paraId="3ADCD3B0" w14:textId="355421C8" w:rsidR="00012760" w:rsidRPr="00012760" w:rsidRDefault="005A08A8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36064" behindDoc="1" locked="0" layoutInCell="1" allowOverlap="1" wp14:anchorId="5C10C98B" wp14:editId="73966AD6">
            <wp:simplePos x="0" y="0"/>
            <wp:positionH relativeFrom="column">
              <wp:posOffset>469265</wp:posOffset>
            </wp:positionH>
            <wp:positionV relativeFrom="paragraph">
              <wp:posOffset>58286</wp:posOffset>
            </wp:positionV>
            <wp:extent cx="5327650" cy="3770630"/>
            <wp:effectExtent l="0" t="0" r="6350" b="1270"/>
            <wp:wrapNone/>
            <wp:docPr id="990" name="Рисунок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70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B1DD68" w14:textId="4C535E44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87A9C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D89570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DCFE5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17068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636E7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90E4B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1A3A13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D6BA4A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5994C9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1C7BE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CAED9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40A9AE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E5FF0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75078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AEC66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FDF04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F88B1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FDF33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692FD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5E472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DC14B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B133B6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DB65A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AD7226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4F19B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995A1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22067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5DC7B0" w14:textId="77777777" w:rsidR="00012760" w:rsidRPr="00012760" w:rsidRDefault="00012760" w:rsidP="00012760">
      <w:pPr>
        <w:spacing w:after="0" w:line="262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5C26BFA" w14:textId="6F2FACD8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>Рисунок Г.58 –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4.3.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2EB522C6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81" w:left="1440" w:header="0" w:footer="0" w:gutter="0"/>
          <w:cols w:space="0" w:equalWidth="0">
            <w:col w:w="9620"/>
          </w:cols>
          <w:docGrid w:linePitch="360"/>
        </w:sectPr>
      </w:pPr>
    </w:p>
    <w:p w14:paraId="7603CE4F" w14:textId="13E22A03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49" w:name="page30"/>
      <w:bookmarkEnd w:id="149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37088" behindDoc="1" locked="0" layoutInCell="1" allowOverlap="1" wp14:anchorId="0B10BAD5" wp14:editId="21995F1A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11320"/>
            <wp:effectExtent l="0" t="0" r="3175" b="0"/>
            <wp:wrapNone/>
            <wp:docPr id="989" name="Рисунок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1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0E986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F84F1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5FF631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88A67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266356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1AE5D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F1336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4D509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19220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C3AF50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D6036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4C55D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84E18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CCF77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3F9BD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4AD66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F112AC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A3E97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3F6E4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75F4D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3F3A5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AE121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F7F6A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ABF6F9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D29C44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65BEDB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FBBBDC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6D5B6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E57866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CB37E4" w14:textId="77777777" w:rsidR="00012760" w:rsidRPr="00012760" w:rsidRDefault="00012760" w:rsidP="00012760">
      <w:pPr>
        <w:spacing w:after="0" w:line="298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2BFB06" w14:textId="46E79EED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Г.59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4.3.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4349DCD0" w14:textId="342E99F3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3A8E3EB" w14:textId="0797AC74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38112" behindDoc="1" locked="0" layoutInCell="1" allowOverlap="1" wp14:anchorId="1BDC2EFC" wp14:editId="0085942B">
            <wp:simplePos x="0" y="0"/>
            <wp:positionH relativeFrom="column">
              <wp:posOffset>165735</wp:posOffset>
            </wp:positionH>
            <wp:positionV relativeFrom="paragraph">
              <wp:posOffset>48895</wp:posOffset>
            </wp:positionV>
            <wp:extent cx="5940425" cy="4225290"/>
            <wp:effectExtent l="0" t="0" r="3175" b="3810"/>
            <wp:wrapNone/>
            <wp:docPr id="988" name="Рисунок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5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9AD6E" w14:textId="7E1BB264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4F061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AA71D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DF186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B72D0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4880E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85D95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EF93A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005E9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539702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8FF23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4BF95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A9D59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73471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7BEDC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15E387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6A853F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2AB046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D3AD3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A8143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F1CF6B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530EDA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19AAC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B8A9D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57B2D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A75662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DDDED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EBA6F6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510DC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8A3DB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B6E9F0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D87C15" w14:textId="77777777" w:rsidR="00012760" w:rsidRPr="00012760" w:rsidRDefault="00012760" w:rsidP="00012760">
      <w:pPr>
        <w:spacing w:after="0" w:line="39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51CFA9D" w14:textId="0113BF05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Г.60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4.3.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13C7095E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878" w:left="1440" w:header="0" w:footer="0" w:gutter="0"/>
          <w:cols w:space="0" w:equalWidth="0">
            <w:col w:w="9026"/>
          </w:cols>
          <w:docGrid w:linePitch="360"/>
        </w:sectPr>
      </w:pPr>
    </w:p>
    <w:p w14:paraId="45C80714" w14:textId="73F51273" w:rsidR="00FE5F70" w:rsidRDefault="0001276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50" w:name="page31"/>
      <w:bookmarkEnd w:id="150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805535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4.4.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Летний минимум,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ремонтная </w:t>
      </w:r>
      <w:r w:rsidR="00FE5F70">
        <w:rPr>
          <w:rFonts w:ascii="Times New Roman" w:eastAsia="Times New Roman" w:hAnsi="Times New Roman" w:cs="Arial"/>
          <w:sz w:val="28"/>
          <w:szCs w:val="20"/>
        </w:rPr>
        <w:t>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(откл</w:t>
      </w:r>
      <w:r w:rsidR="00FE5F70">
        <w:rPr>
          <w:rFonts w:ascii="Times New Roman" w:eastAsia="Times New Roman" w:hAnsi="Times New Roman" w:cs="Arial"/>
          <w:sz w:val="28"/>
          <w:szCs w:val="20"/>
        </w:rPr>
        <w:t>.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 ВЛ-500 кВ Алматы-ЮКГРЭС)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– 300 МВт.</w:t>
      </w:r>
    </w:p>
    <w:p w14:paraId="55BF14B1" w14:textId="588819D4" w:rsidR="00012760" w:rsidRPr="00012760" w:rsidRDefault="00FE5F7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</w:t>
      </w:r>
      <w:r>
        <w:rPr>
          <w:rFonts w:ascii="Times New Roman" w:eastAsia="Times New Roman" w:hAnsi="Times New Roman" w:cs="Arial"/>
          <w:sz w:val="28"/>
          <w:szCs w:val="20"/>
        </w:rPr>
        <w:t>о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тключение ВЛ-500 кВ «Алма-Алматы»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</w:t>
      </w:r>
      <w:r>
        <w:rPr>
          <w:rFonts w:ascii="Times New Roman" w:eastAsia="Times New Roman" w:hAnsi="Times New Roman" w:cs="Arial"/>
          <w:sz w:val="28"/>
          <w:szCs w:val="20"/>
        </w:rPr>
        <w:t>1</w:t>
      </w:r>
      <w:r w:rsidRPr="00012760">
        <w:rPr>
          <w:rFonts w:ascii="Times New Roman" w:eastAsia="Times New Roman" w:hAnsi="Times New Roman" w:cs="Arial"/>
          <w:sz w:val="28"/>
          <w:szCs w:val="20"/>
        </w:rPr>
        <w:t>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1E89B753" w14:textId="0996324A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39136" behindDoc="1" locked="0" layoutInCell="1" allowOverlap="1" wp14:anchorId="69033676" wp14:editId="32C6A434">
            <wp:simplePos x="0" y="0"/>
            <wp:positionH relativeFrom="column">
              <wp:posOffset>469265</wp:posOffset>
            </wp:positionH>
            <wp:positionV relativeFrom="paragraph">
              <wp:posOffset>207010</wp:posOffset>
            </wp:positionV>
            <wp:extent cx="5327650" cy="3770630"/>
            <wp:effectExtent l="0" t="0" r="6350" b="1270"/>
            <wp:wrapNone/>
            <wp:docPr id="987" name="Рисунок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70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AA9A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F5AE52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D15C43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7152A8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20E426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815774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A8EACA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E832B5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92153F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E9ECB2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CE549C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34C154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8D8672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0F95B3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92E35E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CD7041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FC39A2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DFE8B5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933435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EAA70A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BB0F58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EC76E9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3E9919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281EF7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DCCA43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EC5833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A48952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D8EB27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6623D8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1DF2EE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A16F2A4" w14:textId="77777777" w:rsidR="00012760" w:rsidRPr="00012760" w:rsidRDefault="00012760" w:rsidP="00012760">
      <w:pPr>
        <w:spacing w:after="0" w:line="246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D674330" w14:textId="24FF9316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Г.61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4.4.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6D895875" w14:textId="31E4ADBE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138068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50" w:left="1440" w:header="0" w:footer="0" w:gutter="0"/>
          <w:cols w:space="0" w:equalWidth="0">
            <w:col w:w="9620"/>
          </w:cols>
          <w:docGrid w:linePitch="360"/>
        </w:sectPr>
      </w:pPr>
    </w:p>
    <w:p w14:paraId="731E744B" w14:textId="2CEA0D4B" w:rsidR="00012760" w:rsidRPr="00012760" w:rsidRDefault="005A08A8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40160" behindDoc="1" locked="0" layoutInCell="1" allowOverlap="1" wp14:anchorId="3B4D408F" wp14:editId="77542CC6">
            <wp:simplePos x="0" y="0"/>
            <wp:positionH relativeFrom="column">
              <wp:posOffset>469265</wp:posOffset>
            </wp:positionH>
            <wp:positionV relativeFrom="paragraph">
              <wp:posOffset>69081</wp:posOffset>
            </wp:positionV>
            <wp:extent cx="5327650" cy="3791585"/>
            <wp:effectExtent l="0" t="0" r="6350" b="0"/>
            <wp:wrapNone/>
            <wp:docPr id="986" name="Рисунок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91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605036" w14:textId="4E52DFB8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F2284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FFB44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B3360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2D3DA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A4157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D7C38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7406D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36BA2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8F1FA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BD8B0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8B6B1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97A87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25F08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58895E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EC71C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D4A59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8E29A8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50129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E66FB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57B9A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7A528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4BBDBA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5E5953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9B389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4D8287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3945A7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D5FFBF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5155E5" w14:textId="77777777" w:rsidR="00012760" w:rsidRPr="00012760" w:rsidRDefault="00012760" w:rsidP="00012760">
      <w:pPr>
        <w:spacing w:after="0" w:line="296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9590A03" w14:textId="77DB1B9C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Г.62 – </w:t>
      </w:r>
      <w:r w:rsidR="005A08A8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4.4.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07E1C413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50" w:left="1440" w:header="0" w:footer="0" w:gutter="0"/>
          <w:cols w:space="0" w:equalWidth="0">
            <w:col w:w="9620"/>
          </w:cols>
          <w:docGrid w:linePitch="360"/>
        </w:sectPr>
      </w:pPr>
    </w:p>
    <w:p w14:paraId="7B2BBC1B" w14:textId="6BBBFC0B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51" w:name="page32"/>
      <w:bookmarkEnd w:id="151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41184" behindDoc="1" locked="0" layoutInCell="1" allowOverlap="1" wp14:anchorId="1DB272D0" wp14:editId="54EB8E39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184650"/>
            <wp:effectExtent l="0" t="0" r="3175" b="6350"/>
            <wp:wrapNone/>
            <wp:docPr id="985" name="Рисунок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DC424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E7A25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4BC9C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289DAC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D99B55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CCEB04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4DA6A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FF2F1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BF01D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B75A3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0CF58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C33239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E8330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F9E2E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83094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07630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F6EB79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5870B7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CF3FE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D4385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58177B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2DB27E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C95F8F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7D233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BBC44F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AE0DE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58E2E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06E09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E3AF3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8C4C191" w14:textId="77777777" w:rsidR="00012760" w:rsidRPr="00012760" w:rsidRDefault="00012760" w:rsidP="00012760">
      <w:pPr>
        <w:spacing w:after="0" w:line="29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F42BE8E" w14:textId="69C79AAD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Г.63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4.4.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0E951020" w14:textId="47708026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AD45675" w14:textId="00156E90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42208" behindDoc="1" locked="0" layoutInCell="1" allowOverlap="1" wp14:anchorId="61EB4644" wp14:editId="79CF00FB">
            <wp:simplePos x="0" y="0"/>
            <wp:positionH relativeFrom="column">
              <wp:posOffset>165735</wp:posOffset>
            </wp:positionH>
            <wp:positionV relativeFrom="paragraph">
              <wp:posOffset>40005</wp:posOffset>
            </wp:positionV>
            <wp:extent cx="5940425" cy="4245610"/>
            <wp:effectExtent l="0" t="0" r="3175" b="2540"/>
            <wp:wrapNone/>
            <wp:docPr id="984" name="Рисунок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5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05B9AB" w14:textId="7B90E105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9B0B60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4318E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1E6BC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218498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CA141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7191D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F4DCF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2CEC7B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D1010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A21A7A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28EB3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D5408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194BD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7E636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B8FF8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308B7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563BD8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E6BE28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DF1FA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CD264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41390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735518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848FC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8D0E9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76EC9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A5F160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DCD4B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ED9904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81C4A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C62C72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7E5C96" w14:textId="77777777" w:rsidR="00012760" w:rsidRPr="00012760" w:rsidRDefault="00012760" w:rsidP="00012760">
      <w:pPr>
        <w:spacing w:after="0" w:line="39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EB2BC49" w14:textId="342A3E8D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Г.64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4.4.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69EE1588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883" w:left="1440" w:header="0" w:footer="0" w:gutter="0"/>
          <w:cols w:space="0" w:equalWidth="0">
            <w:col w:w="9026"/>
          </w:cols>
          <w:docGrid w:linePitch="360"/>
        </w:sectPr>
      </w:pPr>
    </w:p>
    <w:p w14:paraId="2AE96343" w14:textId="588A97E9" w:rsidR="00FE5F70" w:rsidRDefault="0001276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52" w:name="page33"/>
      <w:bookmarkEnd w:id="152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>Возмущение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№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5.1. </w:t>
      </w:r>
      <w:r w:rsidR="00FE5F70">
        <w:rPr>
          <w:rFonts w:ascii="Times New Roman" w:eastAsia="Times New Roman" w:hAnsi="Times New Roman" w:cs="Arial"/>
          <w:sz w:val="28"/>
          <w:szCs w:val="20"/>
        </w:rPr>
        <w:t>З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имний максимум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,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ремонтная </w:t>
      </w:r>
      <w:r w:rsidR="00FE5F70">
        <w:rPr>
          <w:rFonts w:ascii="Times New Roman" w:eastAsia="Times New Roman" w:hAnsi="Times New Roman" w:cs="Arial"/>
          <w:sz w:val="28"/>
          <w:szCs w:val="20"/>
        </w:rPr>
        <w:t>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(откл</w:t>
      </w:r>
      <w:r w:rsidR="00FE5F70">
        <w:rPr>
          <w:rFonts w:ascii="Times New Roman" w:eastAsia="Times New Roman" w:hAnsi="Times New Roman" w:cs="Arial"/>
          <w:sz w:val="28"/>
          <w:szCs w:val="20"/>
        </w:rPr>
        <w:t>.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 ВЛ-500 кВ Алматы-ЮКГРЭС)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– 150 МВт.</w:t>
      </w:r>
    </w:p>
    <w:p w14:paraId="6DBCFA84" w14:textId="2923524C" w:rsidR="00012760" w:rsidRPr="00012760" w:rsidRDefault="00C83647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</w:t>
      </w:r>
      <w:r>
        <w:rPr>
          <w:rFonts w:ascii="Times New Roman" w:eastAsia="Times New Roman" w:hAnsi="Times New Roman" w:cs="Arial"/>
          <w:sz w:val="28"/>
          <w:szCs w:val="20"/>
        </w:rPr>
        <w:t>о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тключение АТ на ПС-220 кВ «Таугуль»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05E37A51" w14:textId="333958A3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43232" behindDoc="1" locked="0" layoutInCell="1" allowOverlap="1" wp14:anchorId="19F37B18" wp14:editId="03C838D8">
            <wp:simplePos x="0" y="0"/>
            <wp:positionH relativeFrom="column">
              <wp:posOffset>469265</wp:posOffset>
            </wp:positionH>
            <wp:positionV relativeFrom="paragraph">
              <wp:posOffset>207010</wp:posOffset>
            </wp:positionV>
            <wp:extent cx="5327015" cy="3773170"/>
            <wp:effectExtent l="0" t="0" r="6985" b="0"/>
            <wp:wrapNone/>
            <wp:docPr id="983" name="Рисунок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015" cy="3773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D8195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750127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5E22BF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0BE6CF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4661FD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CE016C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BD5C4E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2F097A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2F5EC0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F6CC20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A5B64B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F32F3A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0BB2D1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7BD546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55C8C3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A7D44F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2CCCB1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59742A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6E628E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6BC5DD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369E4B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0781CD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AF8491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217D18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6CE762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998440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177D7C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D9DCF7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A2C46A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F9FEA6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4F175C5" w14:textId="77777777" w:rsidR="00012760" w:rsidRPr="00012760" w:rsidRDefault="00012760" w:rsidP="00012760">
      <w:pPr>
        <w:spacing w:after="0" w:line="249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E3FF169" w14:textId="6FB10A51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Г.65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5.1.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261D4A3F" w14:textId="64259BE2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B62B87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79" w:left="1440" w:header="0" w:footer="0" w:gutter="0"/>
          <w:cols w:space="0" w:equalWidth="0">
            <w:col w:w="9620"/>
          </w:cols>
          <w:docGrid w:linePitch="360"/>
        </w:sectPr>
      </w:pPr>
    </w:p>
    <w:p w14:paraId="2C425EAA" w14:textId="094B8AB7" w:rsidR="00012760" w:rsidRPr="00012760" w:rsidRDefault="005A08A8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44256" behindDoc="1" locked="0" layoutInCell="1" allowOverlap="1" wp14:anchorId="2CC5F9C6" wp14:editId="5DB7CEB0">
            <wp:simplePos x="0" y="0"/>
            <wp:positionH relativeFrom="column">
              <wp:posOffset>469265</wp:posOffset>
            </wp:positionH>
            <wp:positionV relativeFrom="paragraph">
              <wp:posOffset>76066</wp:posOffset>
            </wp:positionV>
            <wp:extent cx="5327650" cy="3772535"/>
            <wp:effectExtent l="0" t="0" r="6350" b="0"/>
            <wp:wrapNone/>
            <wp:docPr id="982" name="Рисунок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72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3667FE" w14:textId="33095D42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4032A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E3C6B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14A83F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2B46FE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3578A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161D3E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0AA12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D622F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088C4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FBBB7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52CAE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23F96A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C83531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18868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EEDB9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E6A056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5DC49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4C9B7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F51BA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33374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DC759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A96D5D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95E88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D074E7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C597AD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C9E3D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35A9B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BD5ED9" w14:textId="77777777" w:rsidR="00012760" w:rsidRPr="00012760" w:rsidRDefault="00012760" w:rsidP="00012760">
      <w:pPr>
        <w:spacing w:after="0" w:line="265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3EC849A" w14:textId="7B1B2439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Г.66 – </w:t>
      </w:r>
      <w:r w:rsidR="005A08A8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5.1.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23A7AC4A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79" w:left="1440" w:header="0" w:footer="0" w:gutter="0"/>
          <w:cols w:space="0" w:equalWidth="0">
            <w:col w:w="9620"/>
          </w:cols>
          <w:docGrid w:linePitch="360"/>
        </w:sectPr>
      </w:pPr>
    </w:p>
    <w:p w14:paraId="72894A07" w14:textId="10738CBC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53" w:name="page34"/>
      <w:bookmarkEnd w:id="153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45280" behindDoc="1" locked="0" layoutInCell="1" allowOverlap="1" wp14:anchorId="420BE14B" wp14:editId="4FE49D4E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17670"/>
            <wp:effectExtent l="0" t="0" r="3175" b="0"/>
            <wp:wrapNone/>
            <wp:docPr id="981" name="Рисунок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7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9E2C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ACFBD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45B53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A4566C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84DDC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3DBE7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C0AF8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1A8EC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EE4661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B2DA60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46FF0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B2C15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B085A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04C12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F7281F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6F1565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8A57D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D58C63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B8460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62660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F140A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44A61B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92BC6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51E9D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83FE8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C9120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BC4A5B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15AF3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4F1015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CCC5CD0" w14:textId="77777777" w:rsidR="00012760" w:rsidRPr="00012760" w:rsidRDefault="00012760" w:rsidP="00012760">
      <w:pPr>
        <w:spacing w:after="0" w:line="308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711700E" w14:textId="1BF9DDA4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Г.67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5.1.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6304906A" w14:textId="29B9880A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AA446F6" w14:textId="59D1436A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46304" behindDoc="1" locked="0" layoutInCell="1" allowOverlap="1" wp14:anchorId="5CCED535" wp14:editId="4E0CB9E9">
            <wp:simplePos x="0" y="0"/>
            <wp:positionH relativeFrom="column">
              <wp:posOffset>165735</wp:posOffset>
            </wp:positionH>
            <wp:positionV relativeFrom="paragraph">
              <wp:posOffset>47625</wp:posOffset>
            </wp:positionV>
            <wp:extent cx="5940425" cy="4216400"/>
            <wp:effectExtent l="0" t="0" r="3175" b="0"/>
            <wp:wrapNone/>
            <wp:docPr id="980" name="Рисунок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433026" w14:textId="09032C90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B9AE10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FB8488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C31B5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FBB5C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79C52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8E0B1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F4B5C1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190B8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DB980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640C8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42460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9864FD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B1D34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0250E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E5DA0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E8FB0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0F425C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158EC2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B69416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FE131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2E803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F8ABC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E37C5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25D72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BC63F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54B2C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5C772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553153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61ABD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0AD85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81A24AC" w14:textId="77777777" w:rsidR="00012760" w:rsidRPr="00012760" w:rsidRDefault="00012760" w:rsidP="00012760">
      <w:pPr>
        <w:spacing w:after="0" w:line="34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FDB49F" w14:textId="0E41CDE0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Г.68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5.1.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09072550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919" w:left="1440" w:header="0" w:footer="0" w:gutter="0"/>
          <w:cols w:space="0" w:equalWidth="0">
            <w:col w:w="9026"/>
          </w:cols>
          <w:docGrid w:linePitch="360"/>
        </w:sectPr>
      </w:pPr>
    </w:p>
    <w:p w14:paraId="52F0A3A6" w14:textId="3E4FC768" w:rsidR="00C83647" w:rsidRDefault="0001276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54" w:name="page35"/>
      <w:bookmarkEnd w:id="154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C83647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5.2.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Летний минимум,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ремонтная </w:t>
      </w:r>
      <w:r w:rsidR="00FE5F70">
        <w:rPr>
          <w:rFonts w:ascii="Times New Roman" w:eastAsia="Times New Roman" w:hAnsi="Times New Roman" w:cs="Arial"/>
          <w:sz w:val="28"/>
          <w:szCs w:val="20"/>
        </w:rPr>
        <w:t>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(откл</w:t>
      </w:r>
      <w:r w:rsidR="00FE5F70">
        <w:rPr>
          <w:rFonts w:ascii="Times New Roman" w:eastAsia="Times New Roman" w:hAnsi="Times New Roman" w:cs="Arial"/>
          <w:sz w:val="28"/>
          <w:szCs w:val="20"/>
        </w:rPr>
        <w:t>.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 ВЛ-500 кВ Алматы-ЮКГРЭС)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– 150 МВт.</w:t>
      </w:r>
    </w:p>
    <w:p w14:paraId="722F10C0" w14:textId="27AF7DD8" w:rsidR="00012760" w:rsidRPr="00012760" w:rsidRDefault="00C83647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</w:t>
      </w:r>
      <w:r>
        <w:rPr>
          <w:rFonts w:ascii="Times New Roman" w:eastAsia="Times New Roman" w:hAnsi="Times New Roman" w:cs="Arial"/>
          <w:sz w:val="28"/>
          <w:szCs w:val="20"/>
        </w:rPr>
        <w:t>о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ключение АТ на ПС-220 кВ «Таугуль»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0,12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12A299C7" w14:textId="671A77CF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47328" behindDoc="1" locked="0" layoutInCell="1" allowOverlap="1" wp14:anchorId="05D63FBA" wp14:editId="2180D93B">
            <wp:simplePos x="0" y="0"/>
            <wp:positionH relativeFrom="column">
              <wp:posOffset>469265</wp:posOffset>
            </wp:positionH>
            <wp:positionV relativeFrom="paragraph">
              <wp:posOffset>207010</wp:posOffset>
            </wp:positionV>
            <wp:extent cx="5327650" cy="3787140"/>
            <wp:effectExtent l="0" t="0" r="6350" b="3810"/>
            <wp:wrapNone/>
            <wp:docPr id="979" name="Рисунок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87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21CD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D4A459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55D977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289862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0EB732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3ADB73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A59E80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6285AB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52C310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B610B7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501CA1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0B2C9E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5F915F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FCD47A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1439D9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A01EA0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67CA4A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6C6644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401D30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50AA31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41E9AF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52CD79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4589E0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6B3D71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C4ECDE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63D836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0E830D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6A650C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576476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59EE59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BDB5051" w14:textId="77777777" w:rsidR="00012760" w:rsidRPr="00012760" w:rsidRDefault="00012760" w:rsidP="00012760">
      <w:pPr>
        <w:spacing w:after="0" w:line="249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B60876C" w14:textId="5B5FD69F" w:rsidR="00012760" w:rsidRPr="00012760" w:rsidRDefault="00012760" w:rsidP="008759BE">
      <w:pPr>
        <w:spacing w:after="0" w:line="0" w:lineRule="atLeas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Г.69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5.2.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  <w:r w:rsidR="008759BE" w:rsidRPr="00012760">
        <w:rPr>
          <w:rFonts w:ascii="Times New Roman" w:eastAsia="Times New Roman" w:hAnsi="Times New Roman" w:cs="Arial"/>
          <w:noProof/>
          <w:sz w:val="28"/>
          <w:szCs w:val="20"/>
        </w:rPr>
        <w:t xml:space="preserve"> </w:t>
      </w:r>
    </w:p>
    <w:p w14:paraId="6137F38E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21" w:left="1440" w:header="0" w:footer="0" w:gutter="0"/>
          <w:cols w:space="0" w:equalWidth="0">
            <w:col w:w="9620"/>
          </w:cols>
          <w:docGrid w:linePitch="360"/>
        </w:sectPr>
      </w:pPr>
    </w:p>
    <w:p w14:paraId="777BD23E" w14:textId="60634E01" w:rsidR="00012760" w:rsidRPr="00012760" w:rsidRDefault="008759B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48352" behindDoc="1" locked="0" layoutInCell="1" allowOverlap="1" wp14:anchorId="07578483" wp14:editId="0F5B871C">
            <wp:simplePos x="0" y="0"/>
            <wp:positionH relativeFrom="column">
              <wp:posOffset>469265</wp:posOffset>
            </wp:positionH>
            <wp:positionV relativeFrom="paragraph">
              <wp:posOffset>32519</wp:posOffset>
            </wp:positionV>
            <wp:extent cx="5327650" cy="3803650"/>
            <wp:effectExtent l="0" t="0" r="6350" b="6350"/>
            <wp:wrapNone/>
            <wp:docPr id="978" name="Рисунок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80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3D7FF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63393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796D0F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FDA7ED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C4127B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9E86D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A8498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9190B2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CD5B2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12E3FA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4DDA9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C8A22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301D2A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FBA07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47035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E580DE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31B177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5FE5F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05A48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865FB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127C3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434458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5C86C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CAAD98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68F9F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499F5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72B20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D25C13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C71432D" w14:textId="77777777" w:rsidR="00012760" w:rsidRPr="00012760" w:rsidRDefault="00012760" w:rsidP="00012760">
      <w:pPr>
        <w:spacing w:after="0" w:line="322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2AEF09" w14:textId="6978EC28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Г.70 – </w:t>
      </w:r>
      <w:r w:rsidR="005A08A8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5.2.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6A21165E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21" w:left="1440" w:header="0" w:footer="0" w:gutter="0"/>
          <w:cols w:space="0" w:equalWidth="0">
            <w:col w:w="9620"/>
          </w:cols>
          <w:docGrid w:linePitch="360"/>
        </w:sectPr>
      </w:pPr>
    </w:p>
    <w:p w14:paraId="1263F5C8" w14:textId="15A8C09F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55" w:name="page36"/>
      <w:bookmarkEnd w:id="155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49376" behindDoc="1" locked="0" layoutInCell="1" allowOverlap="1" wp14:anchorId="43834312" wp14:editId="522CA452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32910"/>
            <wp:effectExtent l="0" t="0" r="3175" b="0"/>
            <wp:wrapNone/>
            <wp:docPr id="977" name="Рисунок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D8C72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5C362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961EA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021E3A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26428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D1E60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472148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8B2AA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F13DA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D75E2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E44BFC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E7D666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CE004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8ED06C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2A8EB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3B1A45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FAC81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DA16E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CAE91B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19BB1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2AC9A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287E2C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21348C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DBD06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D6347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A8870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B51462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FC1C2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D0FEE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CFABA0" w14:textId="77777777" w:rsidR="00012760" w:rsidRPr="00012760" w:rsidRDefault="00012760" w:rsidP="00012760">
      <w:pPr>
        <w:spacing w:after="0" w:line="332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AF7EC71" w14:textId="5E142B3F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Г.71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5.2.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1436AAA8" w14:textId="73D3FF1C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7E90A8" w14:textId="78BFB5C0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50400" behindDoc="1" locked="0" layoutInCell="1" allowOverlap="1" wp14:anchorId="1DB0ED32" wp14:editId="5EC7FC83">
            <wp:simplePos x="0" y="0"/>
            <wp:positionH relativeFrom="column">
              <wp:posOffset>165735</wp:posOffset>
            </wp:positionH>
            <wp:positionV relativeFrom="paragraph">
              <wp:posOffset>47625</wp:posOffset>
            </wp:positionV>
            <wp:extent cx="5940425" cy="4229735"/>
            <wp:effectExtent l="0" t="0" r="3175" b="0"/>
            <wp:wrapNone/>
            <wp:docPr id="976" name="Рисунок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804423" w14:textId="7CAC4AD5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EC2DB0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58FC4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D3D34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D5CA18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ACCED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880D6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B773FE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DC253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8C78B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FFADC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BA154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BCE9C1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0479FD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CAA68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63A38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86088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502E92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BB6840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F3259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F58B7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3F5036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8FEA0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11A1B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76233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324CE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BDE64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391FB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839AF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DC882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6080F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401EB4" w14:textId="77777777" w:rsidR="00012760" w:rsidRPr="00012760" w:rsidRDefault="00012760" w:rsidP="00012760">
      <w:pPr>
        <w:spacing w:after="0" w:line="365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E6C837" w14:textId="0F720559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Г.72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5.2.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3E9BC451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873" w:left="1440" w:header="0" w:footer="0" w:gutter="0"/>
          <w:cols w:space="0" w:equalWidth="0">
            <w:col w:w="9026"/>
          </w:cols>
          <w:docGrid w:linePitch="360"/>
        </w:sectPr>
      </w:pPr>
    </w:p>
    <w:p w14:paraId="4C06F3E8" w14:textId="3390D683" w:rsidR="00C83647" w:rsidRDefault="0001276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56" w:name="page37"/>
      <w:bookmarkEnd w:id="156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5.3. </w:t>
      </w:r>
      <w:r w:rsidR="00FE5F70">
        <w:rPr>
          <w:rFonts w:ascii="Times New Roman" w:eastAsia="Times New Roman" w:hAnsi="Times New Roman" w:cs="Arial"/>
          <w:sz w:val="28"/>
          <w:szCs w:val="20"/>
        </w:rPr>
        <w:t>З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имний максимум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,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ремонтная </w:t>
      </w:r>
      <w:r w:rsidR="00FE5F70">
        <w:rPr>
          <w:rFonts w:ascii="Times New Roman" w:eastAsia="Times New Roman" w:hAnsi="Times New Roman" w:cs="Arial"/>
          <w:sz w:val="28"/>
          <w:szCs w:val="20"/>
        </w:rPr>
        <w:t>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(откл</w:t>
      </w:r>
      <w:r w:rsidR="00FE5F70">
        <w:rPr>
          <w:rFonts w:ascii="Times New Roman" w:eastAsia="Times New Roman" w:hAnsi="Times New Roman" w:cs="Arial"/>
          <w:sz w:val="28"/>
          <w:szCs w:val="20"/>
        </w:rPr>
        <w:t>.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 ВЛ-500 кВ Алматы-ЮКГРЭС)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– 300 МВт.</w:t>
      </w:r>
    </w:p>
    <w:p w14:paraId="78C72533" w14:textId="78C01D6E" w:rsidR="00012760" w:rsidRPr="00012760" w:rsidRDefault="00C83647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Отключение АТ на ПС-220 кВ «Таугуль»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0AEB0433" w14:textId="232A3A6E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51424" behindDoc="1" locked="0" layoutInCell="1" allowOverlap="1" wp14:anchorId="278860F8" wp14:editId="05C9A0CB">
            <wp:simplePos x="0" y="0"/>
            <wp:positionH relativeFrom="column">
              <wp:posOffset>469265</wp:posOffset>
            </wp:positionH>
            <wp:positionV relativeFrom="paragraph">
              <wp:posOffset>207010</wp:posOffset>
            </wp:positionV>
            <wp:extent cx="5327650" cy="3783965"/>
            <wp:effectExtent l="0" t="0" r="6350" b="6985"/>
            <wp:wrapNone/>
            <wp:docPr id="975" name="Рисунок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8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0CD6F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89EC12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D64DAB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126BD3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636166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405B64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A2E5AE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F61D74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78BF7B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FA9E65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3F580E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C5FD33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337045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0AED7F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E9F444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F0BC1D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1194C9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29B5E9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D88DA1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6237B4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A3CFAE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0716A7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A0E6A8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61A0E0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098A02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A448C7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2CDE06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F270FE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89A298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D38B9C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43BB993" w14:textId="77777777" w:rsidR="00012760" w:rsidRPr="00012760" w:rsidRDefault="00012760" w:rsidP="00012760">
      <w:pPr>
        <w:spacing w:after="0" w:line="249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F32044D" w14:textId="1A310273" w:rsidR="00012760" w:rsidRPr="00012760" w:rsidRDefault="00012760" w:rsidP="008759BE">
      <w:pPr>
        <w:spacing w:after="0" w:line="0" w:lineRule="atLeas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Г.73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5.3.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  <w:r w:rsidR="008759BE" w:rsidRPr="00012760">
        <w:rPr>
          <w:rFonts w:ascii="Times New Roman" w:eastAsia="Times New Roman" w:hAnsi="Times New Roman" w:cs="Arial"/>
          <w:noProof/>
          <w:sz w:val="28"/>
          <w:szCs w:val="20"/>
        </w:rPr>
        <w:t xml:space="preserve"> </w:t>
      </w:r>
    </w:p>
    <w:p w14:paraId="5CDBC634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43" w:left="1440" w:header="0" w:footer="0" w:gutter="0"/>
          <w:cols w:space="0" w:equalWidth="0">
            <w:col w:w="9620"/>
          </w:cols>
          <w:docGrid w:linePitch="360"/>
        </w:sectPr>
      </w:pPr>
    </w:p>
    <w:p w14:paraId="66525AE1" w14:textId="70EF237D" w:rsidR="00012760" w:rsidRPr="00012760" w:rsidRDefault="008759B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52448" behindDoc="1" locked="0" layoutInCell="1" allowOverlap="1" wp14:anchorId="35FCE0B6" wp14:editId="09B6559B">
            <wp:simplePos x="0" y="0"/>
            <wp:positionH relativeFrom="column">
              <wp:posOffset>469265</wp:posOffset>
            </wp:positionH>
            <wp:positionV relativeFrom="paragraph">
              <wp:posOffset>32519</wp:posOffset>
            </wp:positionV>
            <wp:extent cx="5327015" cy="3795395"/>
            <wp:effectExtent l="0" t="0" r="6985" b="0"/>
            <wp:wrapNone/>
            <wp:docPr id="974" name="Рисунок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015" cy="3795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75532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043B8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D6CE95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640632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293F6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C730FD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3288E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EBA3CA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B520B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B3FA3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9320F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2648FC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EC9C4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E3471F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D03E0B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D0FF9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4E8EF6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736510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CFACB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210E1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2276C7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D79DE3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4E9F8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E4BA73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5A84E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AA6EC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368E41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02523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18F35B" w14:textId="77777777" w:rsidR="00012760" w:rsidRPr="00012760" w:rsidRDefault="00012760" w:rsidP="00012760">
      <w:pPr>
        <w:spacing w:after="0" w:line="301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3CA8B3" w14:textId="0088570C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Г.74 – </w:t>
      </w:r>
      <w:r w:rsidR="005A08A8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5.3.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0020AF2D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43" w:left="1440" w:header="0" w:footer="0" w:gutter="0"/>
          <w:cols w:space="0" w:equalWidth="0">
            <w:col w:w="9620"/>
          </w:cols>
          <w:docGrid w:linePitch="360"/>
        </w:sectPr>
      </w:pPr>
    </w:p>
    <w:p w14:paraId="00ED0427" w14:textId="5B98D95A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57" w:name="page38"/>
      <w:bookmarkEnd w:id="157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53472" behindDoc="1" locked="0" layoutInCell="1" allowOverlap="1" wp14:anchorId="41457F0F" wp14:editId="04B5806F">
            <wp:simplePos x="0" y="0"/>
            <wp:positionH relativeFrom="page">
              <wp:posOffset>1076325</wp:posOffset>
            </wp:positionH>
            <wp:positionV relativeFrom="page">
              <wp:posOffset>723900</wp:posOffset>
            </wp:positionV>
            <wp:extent cx="5734050" cy="4063177"/>
            <wp:effectExtent l="0" t="0" r="0" b="0"/>
            <wp:wrapNone/>
            <wp:docPr id="973" name="Рисунок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416" cy="4065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C5057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7072E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F4C29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D9D6F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17F5A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38E01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AFA928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D3FE4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CF2E0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25B7E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0C1DD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E07DC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45B3C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0F930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87EE9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D93DE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627692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F8FE0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35C6E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1D106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0B3EA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6F2A1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AF832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469F1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5148B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5F396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52AACC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32AE7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5B440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70CAF9" w14:textId="27463D83" w:rsid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Г.75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5.3.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507498BA" w14:textId="67583227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54496" behindDoc="1" locked="0" layoutInCell="1" allowOverlap="1" wp14:anchorId="22282D3B" wp14:editId="5A4C942F">
            <wp:simplePos x="0" y="0"/>
            <wp:positionH relativeFrom="column">
              <wp:posOffset>247650</wp:posOffset>
            </wp:positionH>
            <wp:positionV relativeFrom="paragraph">
              <wp:posOffset>76835</wp:posOffset>
            </wp:positionV>
            <wp:extent cx="5695950" cy="4037397"/>
            <wp:effectExtent l="0" t="0" r="0" b="1270"/>
            <wp:wrapNone/>
            <wp:docPr id="972" name="Рисунок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883" cy="4042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13FB1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D93EA2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89F93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2A64C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6A2B0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01462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ECBF6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78851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96FB6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36AD4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A24BF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D4A28E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0F6F9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38FFF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C0C08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6A8044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6B8882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4B5B9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606790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5D664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293A6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3B2A3B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3F732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830960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F93B4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63E25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F0063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2C470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AE7EF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4A6B7B" w14:textId="0355511D" w:rsid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B1568F9" w14:textId="7F691570" w:rsidR="00AB47AE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6859B4" w14:textId="0B78E39D" w:rsidR="00AB47AE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42E58CC" w14:textId="309E01ED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Г.76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5.3.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71115A6F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1440" w:left="1440" w:header="0" w:footer="0" w:gutter="0"/>
          <w:cols w:space="0" w:equalWidth="0">
            <w:col w:w="9026"/>
          </w:cols>
          <w:docGrid w:linePitch="360"/>
        </w:sectPr>
      </w:pPr>
    </w:p>
    <w:p w14:paraId="3E06BD7A" w14:textId="6CB40353" w:rsidR="00C83647" w:rsidRDefault="00012760" w:rsidP="00012760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58" w:name="page39"/>
      <w:bookmarkEnd w:id="158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5.4.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Летний минимум,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ремонтная </w:t>
      </w:r>
      <w:r w:rsidR="00FE5F70">
        <w:rPr>
          <w:rFonts w:ascii="Times New Roman" w:eastAsia="Times New Roman" w:hAnsi="Times New Roman" w:cs="Arial"/>
          <w:sz w:val="28"/>
          <w:szCs w:val="20"/>
        </w:rPr>
        <w:t>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(откл</w:t>
      </w:r>
      <w:r w:rsidR="00FE5F70">
        <w:rPr>
          <w:rFonts w:ascii="Times New Roman" w:eastAsia="Times New Roman" w:hAnsi="Times New Roman" w:cs="Arial"/>
          <w:sz w:val="28"/>
          <w:szCs w:val="20"/>
        </w:rPr>
        <w:t>.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 ВЛ-500 кВ Алматы-ЮКГРЭС)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– 300 МВт.</w:t>
      </w:r>
    </w:p>
    <w:p w14:paraId="13175E01" w14:textId="4627A038" w:rsidR="00012760" w:rsidRPr="00012760" w:rsidRDefault="00C83647" w:rsidP="00C83647">
      <w:pPr>
        <w:spacing w:after="0" w:line="237" w:lineRule="auto"/>
        <w:ind w:firstLine="720"/>
        <w:jc w:val="both"/>
        <w:rPr>
          <w:rFonts w:ascii="Times New Roman" w:eastAsia="Times New Roman" w:hAnsi="Times New Roman" w:cs="Arial"/>
          <w:sz w:val="20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 xml:space="preserve">Событие 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– Отключение АТ на ПС-220 кВ «Таугуль»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027DF9C6" w14:textId="793A593C" w:rsidR="00012760" w:rsidRPr="00012760" w:rsidRDefault="00FE5F7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55520" behindDoc="1" locked="0" layoutInCell="1" allowOverlap="1" wp14:anchorId="7A5BEE8C" wp14:editId="79938647">
            <wp:simplePos x="0" y="0"/>
            <wp:positionH relativeFrom="column">
              <wp:posOffset>469265</wp:posOffset>
            </wp:positionH>
            <wp:positionV relativeFrom="paragraph">
              <wp:posOffset>90602</wp:posOffset>
            </wp:positionV>
            <wp:extent cx="5327650" cy="3786505"/>
            <wp:effectExtent l="0" t="0" r="6350" b="4445"/>
            <wp:wrapNone/>
            <wp:docPr id="971" name="Рисунок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86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E3D74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0C5A68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992E96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41001A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51B8F8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D5DE23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5BB5BD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FBE885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B805D0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67D819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7E1C34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B0DDFB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E4BAC7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8254F2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A59EB1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69D01C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05B595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B7F0AB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3CBCDF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CA9B71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5E14A2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EE612D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B6D415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971211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40F51C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AC265F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ECE808F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326C0E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0C2EDF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2F7E88" w14:textId="77777777" w:rsidR="00012760" w:rsidRPr="00012760" w:rsidRDefault="00012760" w:rsidP="00012760">
      <w:pPr>
        <w:spacing w:after="0" w:line="249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161FE3" w14:textId="40536D4A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Г.77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5.4.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49D24AAA" w14:textId="5F45693D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8737B2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50" w:left="1440" w:header="0" w:footer="0" w:gutter="0"/>
          <w:cols w:space="0" w:equalWidth="0">
            <w:col w:w="9620"/>
          </w:cols>
          <w:docGrid w:linePitch="360"/>
        </w:sectPr>
      </w:pPr>
    </w:p>
    <w:p w14:paraId="15707CA3" w14:textId="4DB8D774" w:rsidR="00012760" w:rsidRPr="00012760" w:rsidRDefault="005A08A8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56544" behindDoc="1" locked="0" layoutInCell="1" allowOverlap="1" wp14:anchorId="33DB60F4" wp14:editId="782F2EFD">
            <wp:simplePos x="0" y="0"/>
            <wp:positionH relativeFrom="column">
              <wp:posOffset>469265</wp:posOffset>
            </wp:positionH>
            <wp:positionV relativeFrom="paragraph">
              <wp:posOffset>70351</wp:posOffset>
            </wp:positionV>
            <wp:extent cx="5327650" cy="3789045"/>
            <wp:effectExtent l="0" t="0" r="6350" b="1905"/>
            <wp:wrapNone/>
            <wp:docPr id="970" name="Рисунок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789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249544" w14:textId="14FD1FC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97F2DF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F12410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A55988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0C8B3C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A6B3F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53B5B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26E494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BFD7E8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EC168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A28FAD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2B834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58736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55098E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0799C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A2834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B928EB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7AA3A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E42F7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FD586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35F49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DF3FD2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44580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F2C71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CD559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59423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34E394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F952C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EA9123" w14:textId="77777777" w:rsidR="00012760" w:rsidRPr="00012760" w:rsidRDefault="00012760" w:rsidP="00012760">
      <w:pPr>
        <w:spacing w:after="0" w:line="29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CEBF90" w14:textId="0F1C6C8F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Г.78 – </w:t>
      </w:r>
      <w:r w:rsidR="005A08A8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5.4.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6497B49A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50" w:left="1440" w:header="0" w:footer="0" w:gutter="0"/>
          <w:cols w:space="0" w:equalWidth="0">
            <w:col w:w="9620"/>
          </w:cols>
          <w:docGrid w:linePitch="360"/>
        </w:sectPr>
      </w:pPr>
    </w:p>
    <w:p w14:paraId="2AF8681D" w14:textId="6CAC0AE1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59" w:name="page40"/>
      <w:bookmarkEnd w:id="159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57568" behindDoc="1" locked="0" layoutInCell="1" allowOverlap="1" wp14:anchorId="0223404B" wp14:editId="67CE33F4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22750"/>
            <wp:effectExtent l="0" t="0" r="3175" b="6350"/>
            <wp:wrapNone/>
            <wp:docPr id="969" name="Рисунок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EF72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1C6C1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86C38F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AD1A6C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F72A3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1B02E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4B34F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B3C4B9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2CA19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23F1CF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A4792D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6D90AC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F7FA23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7E6EE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7218E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B31D5C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E2B27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E57F8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F5976D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31F7E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00C0F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5F7D8B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40B5A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866A3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A68F6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D9770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B8425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CD6455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301CB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7CA4BCF" w14:textId="77777777" w:rsidR="00012760" w:rsidRPr="00012760" w:rsidRDefault="00012760" w:rsidP="00012760">
      <w:pPr>
        <w:spacing w:after="0" w:line="325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5FC3D76" w14:textId="4635115E" w:rsidR="00012760" w:rsidRPr="00012760" w:rsidRDefault="00012760" w:rsidP="001D1CBE">
      <w:pPr>
        <w:spacing w:after="0" w:line="0" w:lineRule="atLeas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Г.79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5.4.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38CE7EFB" w14:textId="7CE82C58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58592" behindDoc="1" locked="0" layoutInCell="1" allowOverlap="1" wp14:anchorId="1D6633F2" wp14:editId="752F60C2">
            <wp:simplePos x="0" y="0"/>
            <wp:positionH relativeFrom="column">
              <wp:posOffset>165735</wp:posOffset>
            </wp:positionH>
            <wp:positionV relativeFrom="paragraph">
              <wp:posOffset>62230</wp:posOffset>
            </wp:positionV>
            <wp:extent cx="5940425" cy="4228465"/>
            <wp:effectExtent l="0" t="0" r="3175" b="635"/>
            <wp:wrapNone/>
            <wp:docPr id="968" name="Рисунок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8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EA35F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25AD0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6B02D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59A9A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6CE75E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8E4A5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2C74F5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33A8A2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D1D43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C69BE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5855B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CDD5B6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080C9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6D7704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FACD2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9C181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5537E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4E2A9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C52AB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C038C7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F31562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C1E4B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370FBB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75088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D4D83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789B2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E56F8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9F45CA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92EE2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5C7EBB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1AAD49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29AE557" w14:textId="77777777" w:rsidR="00012760" w:rsidRPr="00012760" w:rsidRDefault="00012760" w:rsidP="00012760">
      <w:pPr>
        <w:spacing w:after="0" w:line="365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B5D1605" w14:textId="61833DC5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Г.80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5.4.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5D22885E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881" w:left="1440" w:header="0" w:footer="0" w:gutter="0"/>
          <w:cols w:space="0" w:equalWidth="0">
            <w:col w:w="9026"/>
          </w:cols>
          <w:docGrid w:linePitch="360"/>
        </w:sectPr>
      </w:pPr>
    </w:p>
    <w:p w14:paraId="6AECC8A5" w14:textId="6009AD5B" w:rsidR="00FE5F70" w:rsidRDefault="00012760" w:rsidP="00012760">
      <w:pPr>
        <w:spacing w:after="0" w:line="238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60" w:name="page41"/>
      <w:bookmarkEnd w:id="160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6.1. </w:t>
      </w:r>
      <w:r w:rsidR="00FE5F70">
        <w:rPr>
          <w:rFonts w:ascii="Times New Roman" w:eastAsia="Times New Roman" w:hAnsi="Times New Roman" w:cs="Arial"/>
          <w:sz w:val="28"/>
          <w:szCs w:val="20"/>
        </w:rPr>
        <w:t>З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имний максимум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,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ремонтная </w:t>
      </w:r>
      <w:r w:rsidR="00FE5F70">
        <w:rPr>
          <w:rFonts w:ascii="Times New Roman" w:eastAsia="Times New Roman" w:hAnsi="Times New Roman" w:cs="Arial"/>
          <w:sz w:val="28"/>
          <w:szCs w:val="20"/>
        </w:rPr>
        <w:t>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(откл</w:t>
      </w:r>
      <w:r w:rsidR="00FE5F70">
        <w:rPr>
          <w:rFonts w:ascii="Times New Roman" w:eastAsia="Times New Roman" w:hAnsi="Times New Roman" w:cs="Arial"/>
          <w:sz w:val="28"/>
          <w:szCs w:val="20"/>
        </w:rPr>
        <w:t>.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 ВЛ-500 кВ Актогай- Талдыкорган и ВЛ-500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Алма-ЮКГРЭС)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– 150 МВт.</w:t>
      </w:r>
    </w:p>
    <w:p w14:paraId="10D67417" w14:textId="12F19E39" w:rsidR="00012760" w:rsidRPr="00012760" w:rsidRDefault="00C83647" w:rsidP="00012760">
      <w:pPr>
        <w:spacing w:after="0" w:line="238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отключение ВЛ-500 кВ «ЮКГРЭС-Алматы» и ШР на ПС-500 кВ «Алматы»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0,12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0E304617" w14:textId="03CAA7E5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59616" behindDoc="1" locked="0" layoutInCell="1" allowOverlap="1" wp14:anchorId="74E39551" wp14:editId="7F8DF3B0">
            <wp:simplePos x="0" y="0"/>
            <wp:positionH relativeFrom="column">
              <wp:posOffset>544195</wp:posOffset>
            </wp:positionH>
            <wp:positionV relativeFrom="paragraph">
              <wp:posOffset>205105</wp:posOffset>
            </wp:positionV>
            <wp:extent cx="5183505" cy="3691255"/>
            <wp:effectExtent l="0" t="0" r="0" b="4445"/>
            <wp:wrapNone/>
            <wp:docPr id="967" name="Рисунок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505" cy="3691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FD888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56B179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8746AB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52E180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45C13C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B6F169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FC2E7F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349B64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DE2FA4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7A7E43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EE9DBF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CA8FE2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A2B136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195471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6D4246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3864DD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2657F8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ADA6E5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8C86CC2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C00FDD6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D16A66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8FB7978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26FAA37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0E1CD9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199940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BD1309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341873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3EC2C1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663EDD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2A7D3CD" w14:textId="77777777" w:rsidR="00012760" w:rsidRPr="00012760" w:rsidRDefault="00012760" w:rsidP="00012760">
      <w:pPr>
        <w:spacing w:after="0" w:line="295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754DFE" w14:textId="611FDCB6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Г.81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6.1.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3E3DE00A" w14:textId="045E5A51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C8C682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52" w:left="1440" w:header="0" w:footer="0" w:gutter="0"/>
          <w:cols w:space="0" w:equalWidth="0">
            <w:col w:w="9620"/>
          </w:cols>
          <w:docGrid w:linePitch="360"/>
        </w:sectPr>
      </w:pPr>
    </w:p>
    <w:p w14:paraId="6C7F7ADA" w14:textId="0E46D260" w:rsidR="00012760" w:rsidRPr="00012760" w:rsidRDefault="005A08A8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60640" behindDoc="1" locked="0" layoutInCell="1" allowOverlap="1" wp14:anchorId="59E4436E" wp14:editId="1EA8B750">
            <wp:simplePos x="0" y="0"/>
            <wp:positionH relativeFrom="column">
              <wp:posOffset>544195</wp:posOffset>
            </wp:positionH>
            <wp:positionV relativeFrom="paragraph">
              <wp:posOffset>53841</wp:posOffset>
            </wp:positionV>
            <wp:extent cx="5182870" cy="3680460"/>
            <wp:effectExtent l="0" t="0" r="0" b="0"/>
            <wp:wrapNone/>
            <wp:docPr id="966" name="Рисунок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870" cy="3680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8E63E" w14:textId="177C1538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C5CBD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29BF8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A6C39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AA4E6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8E710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92E87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5EC1B2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DA9AC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70CEE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BE9BD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B6D166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00D64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28C3B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EA567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903282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28711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86F15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6E5981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10832A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28CD08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F29391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B8003F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25080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CB2B51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ED9E91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CF872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8173D4" w14:textId="77777777" w:rsidR="00012760" w:rsidRPr="00012760" w:rsidRDefault="00012760" w:rsidP="00012760">
      <w:pPr>
        <w:spacing w:after="0" w:line="321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D458BD8" w14:textId="49308EC5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Г.82 – </w:t>
      </w:r>
      <w:r w:rsidR="005A08A8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6.1.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3012B2D0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52" w:left="1440" w:header="0" w:footer="0" w:gutter="0"/>
          <w:cols w:space="0" w:equalWidth="0">
            <w:col w:w="9620"/>
          </w:cols>
          <w:docGrid w:linePitch="360"/>
        </w:sectPr>
      </w:pPr>
    </w:p>
    <w:p w14:paraId="5862AB21" w14:textId="26635A13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61" w:name="page42"/>
      <w:bookmarkEnd w:id="161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61664" behindDoc="1" locked="0" layoutInCell="1" allowOverlap="1" wp14:anchorId="24FBA84E" wp14:editId="6789A3F2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199255"/>
            <wp:effectExtent l="0" t="0" r="3175" b="0"/>
            <wp:wrapNone/>
            <wp:docPr id="965" name="Рисунок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BFB7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FABBF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30A450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07FEC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C515B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DE108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A2BD93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39D1B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2F9AD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5552FB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015072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C0446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0DDA9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87E09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C117B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B7AD2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7AC40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BF1AF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7AF23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DABECF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ADD12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3D01A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975710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7F1CE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8566B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C28AA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64DA1B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412DF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E8E143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AA122B" w14:textId="77777777" w:rsidR="00012760" w:rsidRPr="00012760" w:rsidRDefault="00012760" w:rsidP="00012760">
      <w:pPr>
        <w:spacing w:after="0" w:line="279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687B817" w14:textId="60F24942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Г.83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6.1.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0FAE143D" w14:textId="22AA8179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FFC76B" w14:textId="656A3E45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62688" behindDoc="1" locked="0" layoutInCell="1" allowOverlap="1" wp14:anchorId="65748DE7" wp14:editId="1675E160">
            <wp:simplePos x="0" y="0"/>
            <wp:positionH relativeFrom="column">
              <wp:posOffset>165735</wp:posOffset>
            </wp:positionH>
            <wp:positionV relativeFrom="paragraph">
              <wp:posOffset>58420</wp:posOffset>
            </wp:positionV>
            <wp:extent cx="5940425" cy="4245610"/>
            <wp:effectExtent l="0" t="0" r="3175" b="2540"/>
            <wp:wrapNone/>
            <wp:docPr id="964" name="Рисунок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5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924564" w14:textId="23112FFA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7CC7F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311641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39BA1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AA6031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D15C4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3CED2B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774B3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8C68E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A2029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64976F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6629C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95E037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B811A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E8ACFB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4FB6B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2046B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44DC7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CA140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76FFC4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E2D390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F1C59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35277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F37C75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9E7168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58A65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F23B4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D8432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E94B90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A8C4D6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81C02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3B6902A" w14:textId="77777777" w:rsidR="00012760" w:rsidRPr="00012760" w:rsidRDefault="00012760" w:rsidP="00012760">
      <w:pPr>
        <w:spacing w:after="0" w:line="39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DC53A82" w14:textId="197816B5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Г.84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6.1.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626236E3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897" w:left="1440" w:header="0" w:footer="0" w:gutter="0"/>
          <w:cols w:space="0" w:equalWidth="0">
            <w:col w:w="9026"/>
          </w:cols>
          <w:docGrid w:linePitch="360"/>
        </w:sectPr>
      </w:pPr>
    </w:p>
    <w:p w14:paraId="50363D97" w14:textId="1442D2DC" w:rsidR="00C83647" w:rsidRDefault="00012760" w:rsidP="00012760">
      <w:pPr>
        <w:spacing w:after="0" w:line="238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62" w:name="page43"/>
      <w:bookmarkEnd w:id="162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6.2.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Летний минимум,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ремонтная </w:t>
      </w:r>
      <w:r w:rsidR="00FE5F70">
        <w:rPr>
          <w:rFonts w:ascii="Times New Roman" w:eastAsia="Times New Roman" w:hAnsi="Times New Roman" w:cs="Arial"/>
          <w:sz w:val="28"/>
          <w:szCs w:val="20"/>
        </w:rPr>
        <w:t>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(откл</w:t>
      </w:r>
      <w:r w:rsidR="00FE5F70">
        <w:rPr>
          <w:rFonts w:ascii="Times New Roman" w:eastAsia="Times New Roman" w:hAnsi="Times New Roman" w:cs="Arial"/>
          <w:sz w:val="28"/>
          <w:szCs w:val="20"/>
        </w:rPr>
        <w:t>.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 ВЛ-500 кВ Актогай- Талдыкорган и ВЛ-500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Алма-ЮКГРЭС)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– 150 МВт.</w:t>
      </w:r>
    </w:p>
    <w:p w14:paraId="6CE07C00" w14:textId="1FD81A4B" w:rsidR="00012760" w:rsidRPr="00012760" w:rsidRDefault="00C83647" w:rsidP="00012760">
      <w:pPr>
        <w:spacing w:after="0" w:line="238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 xml:space="preserve">Событие 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– отключение ВЛ-500 кВ «ЮКГРЭС-Алматы» и ШР на ПС-500 кВ «Алматы»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0,12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7B020E86" w14:textId="24623E6D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63712" behindDoc="1" locked="0" layoutInCell="1" allowOverlap="1" wp14:anchorId="4374C164" wp14:editId="619175D4">
            <wp:simplePos x="0" y="0"/>
            <wp:positionH relativeFrom="column">
              <wp:posOffset>544195</wp:posOffset>
            </wp:positionH>
            <wp:positionV relativeFrom="paragraph">
              <wp:posOffset>205105</wp:posOffset>
            </wp:positionV>
            <wp:extent cx="5183505" cy="3696335"/>
            <wp:effectExtent l="0" t="0" r="0" b="0"/>
            <wp:wrapNone/>
            <wp:docPr id="963" name="Рисунок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505" cy="369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F414B5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6CB182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869828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2C24FE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37F8A3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EE51B4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654ED8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3283ED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A00655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C3BEE1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22A4A31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B6CFF1D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F83AFB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39F7B699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F24E63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5A1D07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5BC7F78B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17068E3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0749AB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445F440E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15C2992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6579BB90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A1D7A14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27E100EC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7DED254A" w14:textId="77777777" w:rsidR="00012760" w:rsidRPr="00012760" w:rsidRDefault="00012760" w:rsidP="00012760">
      <w:pPr>
        <w:spacing w:after="0" w:line="200" w:lineRule="exact"/>
        <w:rPr>
          <w:rFonts w:ascii="Times New Roman" w:eastAsia="Times New Roman" w:hAnsi="Times New Roman" w:cs="Arial"/>
          <w:sz w:val="20"/>
          <w:szCs w:val="20"/>
        </w:rPr>
      </w:pPr>
    </w:p>
    <w:p w14:paraId="0DBC73A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ACC91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AC77B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7A607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D33754" w14:textId="77777777" w:rsidR="00012760" w:rsidRPr="00012760" w:rsidRDefault="00012760" w:rsidP="00012760">
      <w:pPr>
        <w:spacing w:after="0" w:line="297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FE6EA6" w14:textId="4F5CBE4A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Г.85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6.2.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3CE7CE0A" w14:textId="71C9A3D9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D839AA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83" w:left="1440" w:header="0" w:footer="0" w:gutter="0"/>
          <w:cols w:space="0" w:equalWidth="0">
            <w:col w:w="9620"/>
          </w:cols>
          <w:docGrid w:linePitch="360"/>
        </w:sectPr>
      </w:pPr>
    </w:p>
    <w:p w14:paraId="734D6901" w14:textId="468B1115" w:rsidR="00012760" w:rsidRPr="00012760" w:rsidRDefault="005A08A8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64736" behindDoc="1" locked="0" layoutInCell="1" allowOverlap="1" wp14:anchorId="712BF76F" wp14:editId="1173AB9A">
            <wp:simplePos x="0" y="0"/>
            <wp:positionH relativeFrom="column">
              <wp:posOffset>544195</wp:posOffset>
            </wp:positionH>
            <wp:positionV relativeFrom="paragraph">
              <wp:posOffset>77336</wp:posOffset>
            </wp:positionV>
            <wp:extent cx="5183505" cy="3658870"/>
            <wp:effectExtent l="0" t="0" r="0" b="0"/>
            <wp:wrapNone/>
            <wp:docPr id="962" name="Рисунок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505" cy="3658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C24C89" w14:textId="19A0BD4E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FF29A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2EE4F6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B67EFF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D6CB0C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C61C3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435D2C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FE42A4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F36EE0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55CB7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6BA76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C01774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F49B15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261D1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35FEA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78031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1B9E2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8F810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56E11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05CB2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4F7FE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EEB31A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DD11B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EFC6FF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61420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300AA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163E6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D65C28D" w14:textId="77777777" w:rsidR="00012760" w:rsidRPr="00012760" w:rsidRDefault="00012760" w:rsidP="00012760">
      <w:pPr>
        <w:spacing w:after="0" w:line="287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3E564BA" w14:textId="75F2C0AD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Г.86 – 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Г.82 – </w:t>
      </w:r>
      <w:r w:rsidR="005A08A8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6.2.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025614AE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83" w:left="1440" w:header="0" w:footer="0" w:gutter="0"/>
          <w:cols w:space="0" w:equalWidth="0">
            <w:col w:w="9620"/>
          </w:cols>
          <w:docGrid w:linePitch="360"/>
        </w:sectPr>
      </w:pPr>
    </w:p>
    <w:p w14:paraId="3B641A46" w14:textId="6699B796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63" w:name="page44"/>
      <w:bookmarkEnd w:id="163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65760" behindDoc="1" locked="0" layoutInCell="1" allowOverlap="1" wp14:anchorId="3EC062EC" wp14:editId="55C7A1DE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194810"/>
            <wp:effectExtent l="0" t="0" r="3175" b="0"/>
            <wp:wrapNone/>
            <wp:docPr id="961" name="Рисунок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4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50B8B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5CB015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FE938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6DD19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C0DA4B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7579D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D01A2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87227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42A5F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E5FA6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C41D0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9B819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C87B0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C24228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4D088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4D166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626FA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63010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2B912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D6C920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2B295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DD4EF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2C00B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324979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D95D2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D718A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D8975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3340B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D47AC3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A58E3F" w14:textId="77777777" w:rsidR="00012760" w:rsidRPr="00012760" w:rsidRDefault="00012760" w:rsidP="00012760">
      <w:pPr>
        <w:spacing w:after="0" w:line="272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4ED471" w14:textId="3CDC05CE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Г.87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6.2.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4638A674" w14:textId="61F6D2E4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EB38DFB" w14:textId="1AE7D7E6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66784" behindDoc="1" locked="0" layoutInCell="1" allowOverlap="1" wp14:anchorId="759FCC7A" wp14:editId="4F478F81">
            <wp:simplePos x="0" y="0"/>
            <wp:positionH relativeFrom="column">
              <wp:posOffset>165735</wp:posOffset>
            </wp:positionH>
            <wp:positionV relativeFrom="paragraph">
              <wp:posOffset>29845</wp:posOffset>
            </wp:positionV>
            <wp:extent cx="5940425" cy="4216400"/>
            <wp:effectExtent l="0" t="0" r="3175" b="0"/>
            <wp:wrapNone/>
            <wp:docPr id="960" name="Рисунок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5AA40A" w14:textId="2FA653C1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53BC8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75011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B73B5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6CB26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05EB6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25505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873BB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0AEB3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0ED9F7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0BDBA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CF617F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0336F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E5FF3A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2130C4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FCC06D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12F65A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5AD78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20B7AE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76215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E90BD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27955F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3E4749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E58DE9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5FAFE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ED00F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E4B1D3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AB84E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16F3F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9A980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C75F6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CA47705" w14:textId="77777777" w:rsidR="00012760" w:rsidRPr="00012760" w:rsidRDefault="00012760" w:rsidP="00012760">
      <w:pPr>
        <w:spacing w:after="0" w:line="345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C76CAEB" w14:textId="154E03ED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Г.88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6.2.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44535384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953" w:left="1440" w:header="0" w:footer="0" w:gutter="0"/>
          <w:cols w:space="0" w:equalWidth="0">
            <w:col w:w="9026"/>
          </w:cols>
          <w:docGrid w:linePitch="360"/>
        </w:sectPr>
      </w:pPr>
    </w:p>
    <w:p w14:paraId="4E85A6FE" w14:textId="72BCFDAE" w:rsidR="00C83647" w:rsidRDefault="00012760" w:rsidP="00012760">
      <w:pPr>
        <w:spacing w:after="0" w:line="238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64" w:name="page45"/>
      <w:bookmarkEnd w:id="164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6.3. </w:t>
      </w:r>
      <w:r w:rsidR="00FE5F70">
        <w:rPr>
          <w:rFonts w:ascii="Times New Roman" w:eastAsia="Times New Roman" w:hAnsi="Times New Roman" w:cs="Arial"/>
          <w:sz w:val="28"/>
          <w:szCs w:val="20"/>
        </w:rPr>
        <w:t>З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имний максимум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,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ремонтная </w:t>
      </w:r>
      <w:r w:rsidR="00FE5F70">
        <w:rPr>
          <w:rFonts w:ascii="Times New Roman" w:eastAsia="Times New Roman" w:hAnsi="Times New Roman" w:cs="Arial"/>
          <w:sz w:val="28"/>
          <w:szCs w:val="20"/>
        </w:rPr>
        <w:t>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(откл</w:t>
      </w:r>
      <w:r w:rsidR="00FE5F70">
        <w:rPr>
          <w:rFonts w:ascii="Times New Roman" w:eastAsia="Times New Roman" w:hAnsi="Times New Roman" w:cs="Arial"/>
          <w:sz w:val="28"/>
          <w:szCs w:val="20"/>
        </w:rPr>
        <w:t>.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 ВЛ-500 кВ Актогай- Талдыкорган и ВЛ-500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Алма-ЮКГРЭС)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– 300 МВт.</w:t>
      </w:r>
    </w:p>
    <w:p w14:paraId="4BB7C6FE" w14:textId="50F477DB" w:rsidR="00012760" w:rsidRPr="00012760" w:rsidRDefault="00C83647" w:rsidP="00012760">
      <w:pPr>
        <w:spacing w:after="0" w:line="238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– отключение ВЛ-500 кВ «ЮКГРЭС-Алматы» и </w:t>
      </w:r>
      <w:r>
        <w:rPr>
          <w:rFonts w:ascii="Times New Roman" w:eastAsia="Times New Roman" w:hAnsi="Times New Roman" w:cs="Arial"/>
          <w:sz w:val="28"/>
          <w:szCs w:val="20"/>
        </w:rPr>
        <w:t>реактора на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ПС</w:t>
      </w:r>
      <w:r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«Алматы»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0,12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6459E885" w14:textId="48B5819F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67808" behindDoc="1" locked="0" layoutInCell="1" allowOverlap="1" wp14:anchorId="0E744EDF" wp14:editId="5D8EC201">
            <wp:simplePos x="0" y="0"/>
            <wp:positionH relativeFrom="column">
              <wp:posOffset>544195</wp:posOffset>
            </wp:positionH>
            <wp:positionV relativeFrom="paragraph">
              <wp:posOffset>205105</wp:posOffset>
            </wp:positionV>
            <wp:extent cx="5183505" cy="3667760"/>
            <wp:effectExtent l="0" t="0" r="0" b="8890"/>
            <wp:wrapNone/>
            <wp:docPr id="959" name="Рисунок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505" cy="3667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A25E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9CC3AB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AF4B89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59A72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6F905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0214E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E8C8F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571BC6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54FEF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C59A1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B4B70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CDE3F2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529196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BF54C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B2485D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2FC61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ACEA47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489243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C3FB69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4C797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DC0C4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CF5E4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161826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D42F0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1D5E0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AC689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35380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B44AB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CA2982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B41C4A" w14:textId="77777777" w:rsidR="00012760" w:rsidRPr="00012760" w:rsidRDefault="00012760" w:rsidP="00012760">
      <w:pPr>
        <w:spacing w:after="0" w:line="266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CAE00B4" w14:textId="3E22E158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Г.89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6.3.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0A5DA740" w14:textId="5D40D279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E5FC05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26" w:left="1440" w:header="0" w:footer="0" w:gutter="0"/>
          <w:cols w:space="0" w:equalWidth="0">
            <w:col w:w="9620"/>
          </w:cols>
          <w:docGrid w:linePitch="360"/>
        </w:sectPr>
      </w:pPr>
    </w:p>
    <w:p w14:paraId="24AD8CBB" w14:textId="10C6AA07" w:rsidR="00012760" w:rsidRPr="00012760" w:rsidRDefault="005A08A8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68832" behindDoc="1" locked="0" layoutInCell="1" allowOverlap="1" wp14:anchorId="1F027FE1" wp14:editId="2991D106">
            <wp:simplePos x="0" y="0"/>
            <wp:positionH relativeFrom="column">
              <wp:posOffset>544195</wp:posOffset>
            </wp:positionH>
            <wp:positionV relativeFrom="paragraph">
              <wp:posOffset>112896</wp:posOffset>
            </wp:positionV>
            <wp:extent cx="5183505" cy="3716655"/>
            <wp:effectExtent l="0" t="0" r="0" b="0"/>
            <wp:wrapNone/>
            <wp:docPr id="958" name="Рисунок 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505" cy="3716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FCA944" w14:textId="4429C065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F66C8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AEFE5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B60346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C6794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27854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31425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CCA26D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2410B4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598DD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AA320B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29C08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CBC48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7400FF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B1602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C2A7E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0AF82B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36526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03A1B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160871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2C008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61D468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C28BE0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0F09D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F8EA7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470ED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11895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CF1876" w14:textId="77777777" w:rsidR="00012760" w:rsidRPr="00012760" w:rsidRDefault="00012760" w:rsidP="00012760">
      <w:pPr>
        <w:spacing w:after="0" w:line="376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EA4DBF" w14:textId="31BE3CDB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Г.90 – 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Г.82 – </w:t>
      </w:r>
      <w:r w:rsidR="005A08A8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6.3.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3FB55AEC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26" w:left="1440" w:header="0" w:footer="0" w:gutter="0"/>
          <w:cols w:space="0" w:equalWidth="0">
            <w:col w:w="9620"/>
          </w:cols>
          <w:docGrid w:linePitch="360"/>
        </w:sectPr>
      </w:pPr>
    </w:p>
    <w:p w14:paraId="2B6DF4F7" w14:textId="21C6AFEF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65" w:name="page46"/>
      <w:bookmarkEnd w:id="165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69856" behindDoc="1" locked="0" layoutInCell="1" allowOverlap="1" wp14:anchorId="3DF09D6D" wp14:editId="4B29E86E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10050"/>
            <wp:effectExtent l="0" t="0" r="3175" b="0"/>
            <wp:wrapNone/>
            <wp:docPr id="957" name="Рисунок 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0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5B6A6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20E57A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46424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16A04C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B46DFF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90A3EF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1DD52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863F8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141325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D35ABF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140E6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7A860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A747BE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1C14F9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1625A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CAF1F1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54830E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8A259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D16A8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F1626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2584E8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C94D5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A9A4B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21596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26F722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7A07D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C8AE71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7D05B7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518C3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7E0037" w14:textId="77777777" w:rsidR="00012760" w:rsidRPr="00012760" w:rsidRDefault="00012760" w:rsidP="00012760">
      <w:pPr>
        <w:spacing w:after="0" w:line="296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ADB01B6" w14:textId="7EF108BC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Г.91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6.3.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3EDDAB1D" w14:textId="476BECB0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3936C2" w14:textId="367C32FB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70880" behindDoc="1" locked="0" layoutInCell="1" allowOverlap="1" wp14:anchorId="52D42B66" wp14:editId="255B057F">
            <wp:simplePos x="0" y="0"/>
            <wp:positionH relativeFrom="column">
              <wp:posOffset>165735</wp:posOffset>
            </wp:positionH>
            <wp:positionV relativeFrom="paragraph">
              <wp:posOffset>38100</wp:posOffset>
            </wp:positionV>
            <wp:extent cx="5940425" cy="4221480"/>
            <wp:effectExtent l="0" t="0" r="3175" b="7620"/>
            <wp:wrapNone/>
            <wp:docPr id="956" name="Рисунок 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1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F67B2D" w14:textId="1A68832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E0713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64658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98EE3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F7E14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F8AB2E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6FDBAF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FA129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AA7C63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6B9E3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A0ADD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73919F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4A6204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310DD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EC1CD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51A242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E944F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E082B1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A6A36B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C22C8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33F2C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F619D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A4AC4A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167B35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587EB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02892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454601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3F6C0F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C55E4E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63B409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A29D66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213A07C" w14:textId="77777777" w:rsidR="00012760" w:rsidRPr="00012760" w:rsidRDefault="00012760" w:rsidP="00012760">
      <w:pPr>
        <w:spacing w:after="0" w:line="362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00982E" w14:textId="2D1DD6AE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Г.92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6.3.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</w:p>
    <w:p w14:paraId="7FDADC19" w14:textId="77777777" w:rsidR="00012760" w:rsidRPr="00012760" w:rsidRDefault="00012760" w:rsidP="00012760">
      <w:pPr>
        <w:spacing w:after="0" w:line="0" w:lineRule="atLeast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pgSz w:w="11900" w:h="16838"/>
          <w:pgMar w:top="1440" w:right="1440" w:bottom="912" w:left="1440" w:header="0" w:footer="0" w:gutter="0"/>
          <w:cols w:space="0" w:equalWidth="0">
            <w:col w:w="9026"/>
          </w:cols>
          <w:docGrid w:linePitch="360"/>
        </w:sectPr>
      </w:pPr>
    </w:p>
    <w:p w14:paraId="012D54CF" w14:textId="46465555" w:rsidR="00C83647" w:rsidRDefault="00012760" w:rsidP="00012760">
      <w:pPr>
        <w:spacing w:after="0" w:line="238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bookmarkStart w:id="166" w:name="page47"/>
      <w:bookmarkEnd w:id="166"/>
      <w:r w:rsidRPr="00012760">
        <w:rPr>
          <w:rFonts w:ascii="Times New Roman" w:eastAsia="Times New Roman" w:hAnsi="Times New Roman" w:cs="Arial"/>
          <w:sz w:val="28"/>
          <w:szCs w:val="20"/>
        </w:rPr>
        <w:lastRenderedPageBreak/>
        <w:t xml:space="preserve">Возмущение </w:t>
      </w:r>
      <w:r w:rsidR="00C83647">
        <w:rPr>
          <w:rFonts w:ascii="Times New Roman" w:eastAsia="Times New Roman" w:hAnsi="Times New Roman" w:cs="Arial"/>
          <w:sz w:val="28"/>
          <w:szCs w:val="20"/>
        </w:rPr>
        <w:t xml:space="preserve">№ 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6.4. 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Летний минимум,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ремонтная </w:t>
      </w:r>
      <w:r w:rsidR="00FE5F70">
        <w:rPr>
          <w:rFonts w:ascii="Times New Roman" w:eastAsia="Times New Roman" w:hAnsi="Times New Roman" w:cs="Arial"/>
          <w:sz w:val="28"/>
          <w:szCs w:val="20"/>
        </w:rPr>
        <w:t>с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хема сети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(откл</w:t>
      </w:r>
      <w:r w:rsidR="00FE5F70">
        <w:rPr>
          <w:rFonts w:ascii="Times New Roman" w:eastAsia="Times New Roman" w:hAnsi="Times New Roman" w:cs="Arial"/>
          <w:sz w:val="28"/>
          <w:szCs w:val="20"/>
        </w:rPr>
        <w:t>.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 xml:space="preserve"> ВЛ-500 кВ Актогай- Талдыкорган и ВЛ-500</w:t>
      </w:r>
      <w:r w:rsidR="00FE5F7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FE5F70" w:rsidRPr="00012760">
        <w:rPr>
          <w:rFonts w:ascii="Times New Roman" w:eastAsia="Times New Roman" w:hAnsi="Times New Roman" w:cs="Arial"/>
          <w:sz w:val="28"/>
          <w:szCs w:val="20"/>
        </w:rPr>
        <w:t>Алма-ЮКГРЭС)</w:t>
      </w:r>
      <w:r w:rsidR="00FE5F70">
        <w:rPr>
          <w:rFonts w:ascii="Times New Roman" w:eastAsia="Times New Roman" w:hAnsi="Times New Roman" w:cs="Arial"/>
          <w:sz w:val="28"/>
          <w:szCs w:val="20"/>
        </w:rPr>
        <w:t>. Выдача мощности на Мойнакской ГЭС – 300 МВт.</w:t>
      </w:r>
    </w:p>
    <w:p w14:paraId="0A3A9E8D" w14:textId="20A636EE" w:rsidR="00012760" w:rsidRPr="00012760" w:rsidRDefault="00C83647" w:rsidP="00012760">
      <w:pPr>
        <w:spacing w:after="0" w:line="238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</w:rPr>
      </w:pPr>
      <w:r>
        <w:rPr>
          <w:rFonts w:ascii="Times New Roman" w:eastAsia="Times New Roman" w:hAnsi="Times New Roman" w:cs="Arial"/>
          <w:sz w:val="28"/>
          <w:szCs w:val="20"/>
        </w:rPr>
        <w:t>Событие - о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тключение ВЛ-500 кВ «ЮКГРЭС-Алматы» и </w:t>
      </w:r>
      <w:r>
        <w:rPr>
          <w:rFonts w:ascii="Times New Roman" w:eastAsia="Times New Roman" w:hAnsi="Times New Roman" w:cs="Arial"/>
          <w:sz w:val="28"/>
          <w:szCs w:val="20"/>
        </w:rPr>
        <w:t>реактора на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 xml:space="preserve">ПС </w:t>
      </w:r>
      <w:r w:rsidR="00012760" w:rsidRPr="00012760">
        <w:rPr>
          <w:rFonts w:ascii="Times New Roman" w:eastAsia="Times New Roman" w:hAnsi="Times New Roman" w:cs="Arial"/>
          <w:sz w:val="28"/>
          <w:szCs w:val="20"/>
        </w:rPr>
        <w:t xml:space="preserve">«Алматы» </w:t>
      </w:r>
      <w:r>
        <w:rPr>
          <w:rFonts w:ascii="Times New Roman" w:eastAsia="Times New Roman" w:hAnsi="Times New Roman" w:cs="Arial"/>
          <w:sz w:val="28"/>
          <w:szCs w:val="20"/>
        </w:rPr>
        <w:t>от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>
        <w:rPr>
          <w:rFonts w:ascii="Times New Roman" w:eastAsia="Times New Roman" w:hAnsi="Times New Roman" w:cs="Arial"/>
          <w:sz w:val="28"/>
          <w:szCs w:val="20"/>
        </w:rPr>
        <w:t>2-ух фазного</w:t>
      </w:r>
      <w:r w:rsidRPr="00012760">
        <w:rPr>
          <w:rFonts w:ascii="Times New Roman" w:eastAsia="Times New Roman" w:hAnsi="Times New Roman" w:cs="Arial"/>
          <w:sz w:val="28"/>
          <w:szCs w:val="20"/>
        </w:rPr>
        <w:t xml:space="preserve"> КЗ на землю длит</w:t>
      </w:r>
      <w:r>
        <w:rPr>
          <w:rFonts w:ascii="Times New Roman" w:eastAsia="Times New Roman" w:hAnsi="Times New Roman" w:cs="Arial"/>
          <w:sz w:val="28"/>
          <w:szCs w:val="20"/>
        </w:rPr>
        <w:t xml:space="preserve">. </w:t>
      </w:r>
      <w:r w:rsidRPr="00012760">
        <w:rPr>
          <w:rFonts w:ascii="Times New Roman" w:eastAsia="Times New Roman" w:hAnsi="Times New Roman" w:cs="Arial"/>
          <w:sz w:val="28"/>
          <w:szCs w:val="20"/>
        </w:rPr>
        <w:t>0,12</w:t>
      </w:r>
      <w:r>
        <w:rPr>
          <w:rFonts w:ascii="Times New Roman" w:eastAsia="Times New Roman" w:hAnsi="Times New Roman" w:cs="Arial"/>
          <w:sz w:val="28"/>
          <w:szCs w:val="20"/>
        </w:rPr>
        <w:t>сек</w:t>
      </w:r>
      <w:r w:rsidRPr="00012760">
        <w:rPr>
          <w:rFonts w:ascii="Times New Roman" w:eastAsia="Times New Roman" w:hAnsi="Times New Roman" w:cs="Arial"/>
          <w:sz w:val="28"/>
          <w:szCs w:val="20"/>
        </w:rPr>
        <w:t>.</w:t>
      </w:r>
    </w:p>
    <w:p w14:paraId="05E13741" w14:textId="53F25CA8" w:rsidR="00012760" w:rsidRPr="00012760" w:rsidRDefault="00012760" w:rsidP="00012760">
      <w:pPr>
        <w:spacing w:after="0" w:line="20" w:lineRule="exact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71904" behindDoc="1" locked="0" layoutInCell="1" allowOverlap="1" wp14:anchorId="3091C8DD" wp14:editId="6726BB75">
            <wp:simplePos x="0" y="0"/>
            <wp:positionH relativeFrom="column">
              <wp:posOffset>544195</wp:posOffset>
            </wp:positionH>
            <wp:positionV relativeFrom="paragraph">
              <wp:posOffset>205105</wp:posOffset>
            </wp:positionV>
            <wp:extent cx="5183505" cy="3679825"/>
            <wp:effectExtent l="0" t="0" r="0" b="0"/>
            <wp:wrapNone/>
            <wp:docPr id="955" name="Рисунок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505" cy="367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117CA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E7C37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741CFC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2CC8CD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C44BB0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3C7AC9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3628A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EC16C4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D64883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CA48F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F5E4BA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F882AC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5DE765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26F34E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F4D9CC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8502F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CCFBB2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84BF04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4DD29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9411C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37A672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D4A3B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D99FED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7D384D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9CA93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D146CC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39E31A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E3132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062B06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5158B0D" w14:textId="77777777" w:rsidR="00012760" w:rsidRPr="00012760" w:rsidRDefault="00012760" w:rsidP="00012760">
      <w:pPr>
        <w:spacing w:after="0" w:line="271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843755" w14:textId="6F534F1D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Г.93 – </w:t>
      </w:r>
      <w:r w:rsidR="008759BE">
        <w:rPr>
          <w:rFonts w:ascii="Times New Roman" w:eastAsia="Times New Roman" w:hAnsi="Times New Roman" w:cs="Arial"/>
          <w:sz w:val="28"/>
          <w:szCs w:val="20"/>
        </w:rPr>
        <w:t>Значение у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г</w:t>
      </w:r>
      <w:r w:rsidR="008759BE">
        <w:rPr>
          <w:rFonts w:ascii="Times New Roman" w:eastAsia="Times New Roman" w:hAnsi="Times New Roman" w:cs="Arial"/>
          <w:sz w:val="28"/>
          <w:szCs w:val="20"/>
        </w:rPr>
        <w:t>ла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 xml:space="preserve"> ротор</w:t>
      </w:r>
      <w:r w:rsidR="008759BE">
        <w:rPr>
          <w:rFonts w:ascii="Times New Roman" w:eastAsia="Times New Roman" w:hAnsi="Times New Roman" w:cs="Arial"/>
          <w:sz w:val="28"/>
          <w:szCs w:val="20"/>
        </w:rPr>
        <w:t>а генераторов на электростанциях Алматинского энергоузла при возмущении 6.4.</w:t>
      </w:r>
      <w:r w:rsidR="008759BE" w:rsidRPr="00012760">
        <w:rPr>
          <w:rFonts w:ascii="Times New Roman" w:eastAsia="Times New Roman" w:hAnsi="Times New Roman" w:cs="Arial"/>
          <w:sz w:val="28"/>
          <w:szCs w:val="20"/>
        </w:rPr>
        <w:t>, град</w:t>
      </w:r>
    </w:p>
    <w:p w14:paraId="394B87E7" w14:textId="448C854C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A98276" w14:textId="77777777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  <w:sectPr w:rsidR="00012760" w:rsidRPr="00012760">
          <w:pgSz w:w="11900" w:h="16838"/>
          <w:pgMar w:top="1146" w:right="846" w:bottom="650" w:left="1440" w:header="0" w:footer="0" w:gutter="0"/>
          <w:cols w:space="0" w:equalWidth="0">
            <w:col w:w="9620"/>
          </w:cols>
          <w:docGrid w:linePitch="360"/>
        </w:sectPr>
      </w:pPr>
    </w:p>
    <w:p w14:paraId="0919C9A3" w14:textId="28B8EB15" w:rsidR="00012760" w:rsidRPr="00012760" w:rsidRDefault="005A08A8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72928" behindDoc="1" locked="0" layoutInCell="1" allowOverlap="1" wp14:anchorId="63D393D6" wp14:editId="3B39521D">
            <wp:simplePos x="0" y="0"/>
            <wp:positionH relativeFrom="column">
              <wp:posOffset>544195</wp:posOffset>
            </wp:positionH>
            <wp:positionV relativeFrom="paragraph">
              <wp:posOffset>105276</wp:posOffset>
            </wp:positionV>
            <wp:extent cx="5183505" cy="3697605"/>
            <wp:effectExtent l="0" t="0" r="0" b="0"/>
            <wp:wrapNone/>
            <wp:docPr id="954" name="Рисунок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505" cy="3697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5918A7" w14:textId="3537620A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E139F7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1D9D8D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D61BCC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93E92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A641BE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D8EBF6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852FBC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2922E9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D12A8F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FE87EC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554153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5BEF46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B25B2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A5F8AD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E5DF8E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22827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4F50E3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82E2F5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EDBDA2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34CDC1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6A3401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FDF340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0DC0A2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7E153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400CEC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E09679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9D721E7" w14:textId="77777777" w:rsidR="00012760" w:rsidRPr="00012760" w:rsidRDefault="00012760" w:rsidP="00012760">
      <w:pPr>
        <w:spacing w:after="0" w:line="347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D3CA16A" w14:textId="798ECBDE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Г.94– 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Г.82 – </w:t>
      </w:r>
      <w:r w:rsidR="005A08A8">
        <w:rPr>
          <w:rFonts w:ascii="Times New Roman" w:eastAsia="Times New Roman" w:hAnsi="Times New Roman" w:cs="Arial"/>
          <w:sz w:val="28"/>
          <w:szCs w:val="20"/>
        </w:rPr>
        <w:t>Значение н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апряжение </w:t>
      </w:r>
      <w:r w:rsidR="005A08A8">
        <w:rPr>
          <w:rFonts w:ascii="Times New Roman" w:eastAsia="Times New Roman" w:hAnsi="Times New Roman" w:cs="Arial"/>
          <w:sz w:val="28"/>
          <w:szCs w:val="20"/>
        </w:rPr>
        <w:t>на ПС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 xml:space="preserve"> 500 кВ</w:t>
      </w:r>
      <w:r w:rsidR="005A08A8">
        <w:rPr>
          <w:rFonts w:ascii="Times New Roman" w:eastAsia="Times New Roman" w:hAnsi="Times New Roman" w:cs="Arial"/>
          <w:sz w:val="28"/>
          <w:szCs w:val="20"/>
        </w:rPr>
        <w:t xml:space="preserve"> Алматинского энергоузла при возмущении 6.4.</w:t>
      </w:r>
      <w:r w:rsidR="005A08A8" w:rsidRPr="00012760">
        <w:rPr>
          <w:rFonts w:ascii="Times New Roman" w:eastAsia="Times New Roman" w:hAnsi="Times New Roman" w:cs="Arial"/>
          <w:sz w:val="28"/>
          <w:szCs w:val="20"/>
        </w:rPr>
        <w:t>, кВ</w:t>
      </w:r>
    </w:p>
    <w:p w14:paraId="2A093B26" w14:textId="7777777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  <w:sectPr w:rsidR="00012760" w:rsidRPr="00012760">
          <w:type w:val="continuous"/>
          <w:pgSz w:w="11900" w:h="16838"/>
          <w:pgMar w:top="1146" w:right="846" w:bottom="650" w:left="1440" w:header="0" w:footer="0" w:gutter="0"/>
          <w:cols w:space="0" w:equalWidth="0">
            <w:col w:w="9620"/>
          </w:cols>
          <w:docGrid w:linePitch="360"/>
        </w:sectPr>
      </w:pPr>
    </w:p>
    <w:p w14:paraId="3F2ED9E7" w14:textId="0CBEF6F1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bookmarkStart w:id="167" w:name="page48"/>
      <w:bookmarkEnd w:id="167"/>
      <w:r w:rsidRPr="00012760">
        <w:rPr>
          <w:rFonts w:ascii="Times New Roman" w:eastAsia="Times New Roman" w:hAnsi="Times New Roman" w:cs="Arial"/>
          <w:noProof/>
          <w:sz w:val="28"/>
          <w:szCs w:val="20"/>
        </w:rPr>
        <w:lastRenderedPageBreak/>
        <w:drawing>
          <wp:anchor distT="0" distB="0" distL="114300" distR="114300" simplePos="0" relativeHeight="251773952" behindDoc="1" locked="0" layoutInCell="1" allowOverlap="1" wp14:anchorId="46DB5282" wp14:editId="28B0411E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4221480"/>
            <wp:effectExtent l="0" t="0" r="3175" b="7620"/>
            <wp:wrapNone/>
            <wp:docPr id="953" name="Рисунок 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1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A362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CAB673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A3203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B17AE2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680F5C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C624EA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2712C3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AB962D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11A26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913C0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EB8281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9E5DA0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1E963A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1A0F13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6525BB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0945C3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A14A7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B2BDC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828440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C5AEB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9CD2A0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ED13BAF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BEB81D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DFEF3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DE8E4F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AA5160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A4BB24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50371E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034E38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08EE74" w14:textId="77777777" w:rsidR="00012760" w:rsidRPr="00012760" w:rsidRDefault="00012760" w:rsidP="00012760">
      <w:pPr>
        <w:spacing w:after="0" w:line="325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9B0DE7E" w14:textId="110A4CC7" w:rsidR="00012760" w:rsidRPr="00012760" w:rsidRDefault="00012760" w:rsidP="00012760">
      <w:pPr>
        <w:spacing w:after="0" w:line="0" w:lineRule="atLeast"/>
        <w:jc w:val="center"/>
        <w:rPr>
          <w:rFonts w:ascii="Times New Roman" w:eastAsia="Times New Roman" w:hAnsi="Times New Roman" w:cs="Arial"/>
          <w:sz w:val="28"/>
          <w:szCs w:val="20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Г.95 – </w:t>
      </w:r>
      <w:r w:rsidR="001D1CBE">
        <w:rPr>
          <w:rFonts w:ascii="Times New Roman" w:eastAsia="Times New Roman" w:hAnsi="Times New Roman" w:cs="Arial"/>
          <w:sz w:val="28"/>
          <w:szCs w:val="20"/>
        </w:rPr>
        <w:t>Значение ч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астот</w:t>
      </w:r>
      <w:r w:rsidR="001D1CBE">
        <w:rPr>
          <w:rFonts w:ascii="Times New Roman" w:eastAsia="Times New Roman" w:hAnsi="Times New Roman" w:cs="Arial"/>
          <w:sz w:val="28"/>
          <w:szCs w:val="20"/>
        </w:rPr>
        <w:t>ы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на ПС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 xml:space="preserve"> </w:t>
      </w:r>
      <w:r w:rsidR="001D1CBE">
        <w:rPr>
          <w:rFonts w:ascii="Times New Roman" w:eastAsia="Times New Roman" w:hAnsi="Times New Roman" w:cs="Arial"/>
          <w:sz w:val="28"/>
          <w:szCs w:val="20"/>
        </w:rPr>
        <w:t>и ЭС Алматинского энергоузла при возмущении 6.4.</w:t>
      </w:r>
      <w:r w:rsidR="001D1CBE" w:rsidRPr="00012760">
        <w:rPr>
          <w:rFonts w:ascii="Times New Roman" w:eastAsia="Times New Roman" w:hAnsi="Times New Roman" w:cs="Arial"/>
          <w:sz w:val="28"/>
          <w:szCs w:val="20"/>
        </w:rPr>
        <w:t>, Гц</w:t>
      </w:r>
    </w:p>
    <w:p w14:paraId="61542F1C" w14:textId="135CE97C" w:rsidR="00012760" w:rsidRPr="00012760" w:rsidRDefault="00012760" w:rsidP="00012760">
      <w:pPr>
        <w:spacing w:after="0" w:line="2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CE64FD7" w14:textId="15B47C00" w:rsidR="00012760" w:rsidRPr="00012760" w:rsidRDefault="00AB47AE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  <w:r w:rsidRPr="00012760">
        <w:rPr>
          <w:rFonts w:ascii="Times New Roman" w:eastAsia="Times New Roman" w:hAnsi="Times New Roman" w:cs="Arial"/>
          <w:noProof/>
          <w:sz w:val="28"/>
          <w:szCs w:val="20"/>
        </w:rPr>
        <w:drawing>
          <wp:anchor distT="0" distB="0" distL="114300" distR="114300" simplePos="0" relativeHeight="251774976" behindDoc="1" locked="0" layoutInCell="1" allowOverlap="1" wp14:anchorId="66F90FEE" wp14:editId="21CBB0ED">
            <wp:simplePos x="0" y="0"/>
            <wp:positionH relativeFrom="column">
              <wp:posOffset>165735</wp:posOffset>
            </wp:positionH>
            <wp:positionV relativeFrom="paragraph">
              <wp:posOffset>48895</wp:posOffset>
            </wp:positionV>
            <wp:extent cx="5940425" cy="4253230"/>
            <wp:effectExtent l="0" t="0" r="3175" b="0"/>
            <wp:wrapNone/>
            <wp:docPr id="952" name="Рисунок 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3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91A314" w14:textId="216AB528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2A040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6E9E24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59B88A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AD7337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DEDF5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D2A9E1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6FEB21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402F3E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05291D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AB1F186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78B644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93571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4807F31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09C6E57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C41DCE4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5C3F62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9C6785A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E03F428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48BA65B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1DE013E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2CE26B7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5424439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A3FFFD2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45EF35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9F6AEE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9FB36C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04B30D3B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640F3F7D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8037AF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78907C43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59FC1B30" w14:textId="77777777" w:rsidR="00012760" w:rsidRPr="00012760" w:rsidRDefault="00012760" w:rsidP="00012760">
      <w:pPr>
        <w:spacing w:after="0" w:line="200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37ABDC3A" w14:textId="77777777" w:rsidR="00012760" w:rsidRPr="00012760" w:rsidRDefault="00012760" w:rsidP="00012760">
      <w:pPr>
        <w:spacing w:after="0" w:line="203" w:lineRule="exact"/>
        <w:jc w:val="center"/>
        <w:rPr>
          <w:rFonts w:ascii="Times New Roman" w:eastAsia="Times New Roman" w:hAnsi="Times New Roman" w:cs="Arial"/>
          <w:sz w:val="20"/>
          <w:szCs w:val="20"/>
        </w:rPr>
      </w:pPr>
    </w:p>
    <w:p w14:paraId="1F2339A8" w14:textId="6696E02A" w:rsidR="00012760" w:rsidRDefault="00012760" w:rsidP="00AB47AE">
      <w:pPr>
        <w:spacing w:after="0" w:line="0" w:lineRule="atLeas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12760">
        <w:rPr>
          <w:rFonts w:ascii="Times New Roman" w:eastAsia="Times New Roman" w:hAnsi="Times New Roman" w:cs="Arial"/>
          <w:sz w:val="28"/>
          <w:szCs w:val="20"/>
        </w:rPr>
        <w:t xml:space="preserve">Рисунок Г.96 – </w:t>
      </w:r>
      <w:r w:rsidR="00AB47AE">
        <w:rPr>
          <w:rFonts w:ascii="Times New Roman" w:eastAsia="Times New Roman" w:hAnsi="Times New Roman" w:cs="Arial"/>
          <w:sz w:val="28"/>
          <w:szCs w:val="20"/>
        </w:rPr>
        <w:t>Колебания выдаваемой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 xml:space="preserve"> мощности генератор</w:t>
      </w:r>
      <w:r w:rsidR="00AB47AE">
        <w:rPr>
          <w:rFonts w:ascii="Times New Roman" w:eastAsia="Times New Roman" w:hAnsi="Times New Roman" w:cs="Arial"/>
          <w:sz w:val="28"/>
          <w:szCs w:val="20"/>
        </w:rPr>
        <w:t>ов на электростанциях Алматинского энергоузла при возмущении 6.4.</w:t>
      </w:r>
      <w:r w:rsidR="00AB47AE" w:rsidRPr="00012760">
        <w:rPr>
          <w:rFonts w:ascii="Times New Roman" w:eastAsia="Times New Roman" w:hAnsi="Times New Roman" w:cs="Arial"/>
          <w:sz w:val="28"/>
          <w:szCs w:val="20"/>
        </w:rPr>
        <w:t>, МВт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3C9DC166" w14:textId="4D29C737" w:rsidR="00B61F00" w:rsidRDefault="00F16F60" w:rsidP="00B61F00">
      <w:pPr>
        <w:pStyle w:val="a3"/>
        <w:spacing w:after="0" w:line="240" w:lineRule="auto"/>
        <w:ind w:left="142"/>
        <w:jc w:val="center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lastRenderedPageBreak/>
        <w:t>ПРИЛОЖЕНИЕ Д</w:t>
      </w:r>
    </w:p>
    <w:p w14:paraId="56CC63F1" w14:textId="77777777" w:rsidR="008543CD" w:rsidRDefault="008543CD" w:rsidP="00B61F00">
      <w:pPr>
        <w:pStyle w:val="a3"/>
        <w:spacing w:after="0" w:line="240" w:lineRule="auto"/>
        <w:ind w:left="142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20C7325" w14:textId="15A8E0BD" w:rsidR="00F16F60" w:rsidRDefault="00F16F60" w:rsidP="00B61F00">
      <w:pPr>
        <w:pStyle w:val="a3"/>
        <w:spacing w:after="0" w:line="240" w:lineRule="auto"/>
        <w:ind w:left="142"/>
        <w:jc w:val="center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Режим зимнего максимума.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Схема сети - ремонтная (отключен восточный транзит). Режим МГЭС - 300 МВт.</w:t>
      </w:r>
    </w:p>
    <w:p w14:paraId="0AC279EC" w14:textId="61CBFC3E" w:rsidR="00F16F60" w:rsidRDefault="00F16F60" w:rsidP="00B61F00">
      <w:pPr>
        <w:pStyle w:val="a3"/>
        <w:spacing w:after="0" w:line="240" w:lineRule="auto"/>
        <w:ind w:left="142"/>
        <w:jc w:val="center"/>
        <w:rPr>
          <w:rFonts w:ascii="Times New Roman CYR" w:hAnsi="Times New Roman CYR" w:cs="Times New Roman CYR"/>
          <w:color w:val="000000"/>
          <w:sz w:val="28"/>
          <w:szCs w:val="28"/>
        </w:rPr>
      </w:pPr>
    </w:p>
    <w:p w14:paraId="6998C87D" w14:textId="31EDECBF" w:rsidR="00F16F60" w:rsidRDefault="00F16F60" w:rsidP="00F16F60">
      <w:pPr>
        <w:pStyle w:val="a3"/>
        <w:spacing w:after="0" w:line="240" w:lineRule="auto"/>
        <w:ind w:left="0" w:right="-903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6F60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1C79DBF6" wp14:editId="67779BE3">
            <wp:extent cx="6294922" cy="4543929"/>
            <wp:effectExtent l="0" t="0" r="0" b="9525"/>
            <wp:docPr id="1052" name="Рисунок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6305956" cy="4551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018AE" w14:textId="77777777" w:rsidR="008543CD" w:rsidRDefault="008543CD" w:rsidP="00F16F60">
      <w:pPr>
        <w:pStyle w:val="a3"/>
        <w:spacing w:after="0" w:line="240" w:lineRule="auto"/>
        <w:ind w:left="0" w:right="-903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A2920BB" w14:textId="69570B6D" w:rsidR="00F16F60" w:rsidRDefault="00F16F60" w:rsidP="00B61F00">
      <w:pPr>
        <w:pStyle w:val="a3"/>
        <w:spacing w:after="0" w:line="240" w:lineRule="auto"/>
        <w:ind w:left="142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4B5E3F72" w14:textId="7A230205" w:rsidR="00F16F60" w:rsidRDefault="00F16F60" w:rsidP="00B61F00">
      <w:pPr>
        <w:pStyle w:val="a3"/>
        <w:spacing w:after="0" w:line="240" w:lineRule="auto"/>
        <w:ind w:left="142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C11621E" w14:textId="77777777" w:rsidR="008543CD" w:rsidRDefault="008543CD" w:rsidP="00B61F00">
      <w:pPr>
        <w:pStyle w:val="a3"/>
        <w:spacing w:after="0" w:line="240" w:lineRule="auto"/>
        <w:ind w:left="142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5DC816A" w14:textId="77777777" w:rsidR="00F16F60" w:rsidRDefault="00F16F60" w:rsidP="00F16F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Режим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летнего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минимума.</w:t>
      </w:r>
    </w:p>
    <w:p w14:paraId="3116E2E8" w14:textId="520C0CAA" w:rsidR="00F16F60" w:rsidRDefault="00F16F60" w:rsidP="00F16F60">
      <w:pPr>
        <w:pStyle w:val="a3"/>
        <w:spacing w:after="0" w:line="240" w:lineRule="auto"/>
        <w:ind w:left="142"/>
        <w:jc w:val="center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Схема сети - ремонтная (отключен восточный транзит). Режим МГЭС - 300 МВт.</w:t>
      </w:r>
    </w:p>
    <w:p w14:paraId="334EB418" w14:textId="77777777" w:rsidR="00F16F60" w:rsidRDefault="00F16F60" w:rsidP="00F16F60">
      <w:pPr>
        <w:pStyle w:val="a3"/>
        <w:spacing w:after="0" w:line="240" w:lineRule="auto"/>
        <w:ind w:left="142"/>
        <w:jc w:val="center"/>
        <w:rPr>
          <w:rFonts w:ascii="Times New Roman CYR" w:hAnsi="Times New Roman CYR" w:cs="Times New Roman CYR"/>
          <w:color w:val="000000"/>
          <w:sz w:val="28"/>
          <w:szCs w:val="28"/>
        </w:rPr>
      </w:pPr>
    </w:p>
    <w:p w14:paraId="4DFB28A3" w14:textId="72A44B0C" w:rsidR="00F16F60" w:rsidRDefault="00F16F60" w:rsidP="00F16F60">
      <w:pPr>
        <w:pStyle w:val="a3"/>
        <w:spacing w:after="0" w:line="240" w:lineRule="auto"/>
        <w:ind w:left="0" w:right="-61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6F60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4C546B54" wp14:editId="7338BB5C">
            <wp:extent cx="6065901" cy="4369870"/>
            <wp:effectExtent l="0" t="0" r="0" b="0"/>
            <wp:docPr id="1053" name="Рисунок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6068375" cy="4371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007AB" w14:textId="73854059" w:rsidR="00F16F60" w:rsidRDefault="00F16F60" w:rsidP="00F16F60">
      <w:pPr>
        <w:pStyle w:val="a3"/>
        <w:spacing w:after="0" w:line="240" w:lineRule="auto"/>
        <w:ind w:left="0" w:right="-61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A02896C" w14:textId="06148094" w:rsidR="00F16F60" w:rsidRDefault="00F16F60" w:rsidP="00F16F60">
      <w:pPr>
        <w:pStyle w:val="a3"/>
        <w:spacing w:after="0" w:line="240" w:lineRule="auto"/>
        <w:ind w:left="0" w:right="-61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1E025FCF" w14:textId="77777777" w:rsidR="00F16F60" w:rsidRDefault="00F16F60" w:rsidP="00F16F6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F4C65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bCs/>
          <w:sz w:val="28"/>
          <w:szCs w:val="28"/>
        </w:rPr>
        <w:t>Е</w:t>
      </w:r>
    </w:p>
    <w:p w14:paraId="5C225A52" w14:textId="77777777" w:rsidR="00F16F60" w:rsidRPr="005F4C65" w:rsidRDefault="00F16F60" w:rsidP="00F16F6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F4C65">
        <w:rPr>
          <w:rFonts w:ascii="Times New Roman" w:hAnsi="Times New Roman" w:cs="Times New Roman"/>
          <w:b/>
          <w:bCs/>
          <w:sz w:val="28"/>
          <w:szCs w:val="28"/>
        </w:rPr>
        <w:t xml:space="preserve"> Разработанная модель исследуемого энергоузла в программе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MATLAB</w:t>
      </w:r>
      <w:r w:rsidRPr="007E47F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Simulink</w:t>
      </w:r>
      <w:r w:rsidRPr="005F4C65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2CEFD8A0" w14:textId="77777777" w:rsidR="00F16F60" w:rsidRDefault="00F16F60" w:rsidP="00F16F60">
      <w:pPr>
        <w:rPr>
          <w:rFonts w:ascii="Times New Roman" w:hAnsi="Times New Roman" w:cs="Times New Roman"/>
          <w:sz w:val="28"/>
          <w:szCs w:val="28"/>
        </w:rPr>
      </w:pPr>
    </w:p>
    <w:p w14:paraId="08564DFE" w14:textId="77777777" w:rsidR="00F16F60" w:rsidRPr="00936708" w:rsidRDefault="00F16F60" w:rsidP="00F16F60">
      <w:pPr>
        <w:pStyle w:val="a5"/>
        <w:jc w:val="center"/>
        <w:rPr>
          <w:sz w:val="28"/>
          <w:szCs w:val="28"/>
        </w:rPr>
      </w:pPr>
      <w:r w:rsidRPr="00936708">
        <w:rPr>
          <w:noProof/>
          <w:sz w:val="28"/>
          <w:szCs w:val="28"/>
        </w:rPr>
        <w:drawing>
          <wp:inline distT="0" distB="0" distL="0" distR="0" wp14:anchorId="1AF5B871" wp14:editId="5FB174FB">
            <wp:extent cx="5998128" cy="3647440"/>
            <wp:effectExtent l="0" t="0" r="3175" b="0"/>
            <wp:docPr id="1054" name="Рисунок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572" cy="3648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AB0E8" w14:textId="77777777" w:rsidR="00F16F60" w:rsidRPr="00936708" w:rsidRDefault="00F16F60" w:rsidP="00F16F60">
      <w:pPr>
        <w:pStyle w:val="a5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Е.1 - </w:t>
      </w:r>
      <w:r w:rsidRPr="00936708">
        <w:rPr>
          <w:sz w:val="28"/>
          <w:szCs w:val="28"/>
        </w:rPr>
        <w:t>Общая схема энергоузла</w:t>
      </w:r>
      <w:r>
        <w:rPr>
          <w:sz w:val="28"/>
          <w:szCs w:val="28"/>
        </w:rPr>
        <w:t xml:space="preserve"> - Мойнакская ГЭС, ПС Шелек, ПС Робот и ПС Алма (базовый узел)</w:t>
      </w:r>
    </w:p>
    <w:p w14:paraId="3961B7DB" w14:textId="77777777" w:rsidR="00F16F60" w:rsidRPr="00936708" w:rsidRDefault="00F16F60" w:rsidP="00F16F6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4D724E5" w14:textId="77777777" w:rsidR="00F16F60" w:rsidRPr="00936708" w:rsidRDefault="00F16F60" w:rsidP="00F16F60">
      <w:pPr>
        <w:pStyle w:val="a5"/>
        <w:jc w:val="center"/>
        <w:rPr>
          <w:sz w:val="28"/>
          <w:szCs w:val="28"/>
        </w:rPr>
      </w:pPr>
      <w:r w:rsidRPr="00936708">
        <w:rPr>
          <w:noProof/>
          <w:sz w:val="28"/>
          <w:szCs w:val="28"/>
        </w:rPr>
        <w:drawing>
          <wp:inline distT="0" distB="0" distL="0" distR="0" wp14:anchorId="35E1B6AC" wp14:editId="2F29B722">
            <wp:extent cx="5940425" cy="2510155"/>
            <wp:effectExtent l="0" t="0" r="3175" b="4445"/>
            <wp:docPr id="1055" name="Рисунок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1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F6B4F" w14:textId="77777777" w:rsidR="00F16F60" w:rsidRPr="00936708" w:rsidRDefault="00F16F60" w:rsidP="00F16F60">
      <w:pPr>
        <w:pStyle w:val="a5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Е.2 – 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>хема</w:t>
      </w:r>
      <w:r w:rsidRPr="00936708">
        <w:rPr>
          <w:sz w:val="28"/>
          <w:szCs w:val="28"/>
        </w:rPr>
        <w:t xml:space="preserve"> Мойнаской ГЭС</w:t>
      </w:r>
    </w:p>
    <w:p w14:paraId="70B4BB4B" w14:textId="77777777" w:rsidR="00F16F60" w:rsidRPr="00936708" w:rsidRDefault="00F16F60" w:rsidP="00F16F60">
      <w:pPr>
        <w:pStyle w:val="a5"/>
        <w:jc w:val="center"/>
        <w:rPr>
          <w:sz w:val="28"/>
          <w:szCs w:val="28"/>
        </w:rPr>
      </w:pPr>
      <w:r w:rsidRPr="00936708">
        <w:rPr>
          <w:noProof/>
          <w:sz w:val="28"/>
          <w:szCs w:val="28"/>
        </w:rPr>
        <w:lastRenderedPageBreak/>
        <w:drawing>
          <wp:inline distT="0" distB="0" distL="0" distR="0" wp14:anchorId="6E63543D" wp14:editId="73A38D89">
            <wp:extent cx="5940425" cy="2077085"/>
            <wp:effectExtent l="0" t="0" r="3175" b="0"/>
            <wp:docPr id="1056" name="Рисунок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7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2275A" w14:textId="77777777" w:rsidR="00F16F60" w:rsidRPr="00936708" w:rsidRDefault="00F16F60" w:rsidP="00F16F6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Е.3 - </w:t>
      </w:r>
      <w:r w:rsidRPr="00936708">
        <w:rPr>
          <w:rFonts w:ascii="Times New Roman" w:hAnsi="Times New Roman" w:cs="Times New Roman"/>
          <w:sz w:val="28"/>
          <w:szCs w:val="28"/>
        </w:rPr>
        <w:t xml:space="preserve">Передаточная функция </w:t>
      </w:r>
      <w:r>
        <w:rPr>
          <w:rFonts w:ascii="Times New Roman" w:hAnsi="Times New Roman" w:cs="Times New Roman"/>
          <w:sz w:val="28"/>
          <w:szCs w:val="28"/>
        </w:rPr>
        <w:t xml:space="preserve">АРВ и </w:t>
      </w:r>
      <w:r>
        <w:rPr>
          <w:rFonts w:ascii="Times New Roman" w:hAnsi="Times New Roman" w:cs="Times New Roman"/>
          <w:sz w:val="28"/>
          <w:szCs w:val="28"/>
          <w:lang w:val="en-US"/>
        </w:rPr>
        <w:t>PSS</w:t>
      </w:r>
    </w:p>
    <w:p w14:paraId="7C2C9251" w14:textId="77777777" w:rsidR="00F16F60" w:rsidRPr="00936708" w:rsidRDefault="00F16F60" w:rsidP="00F16F6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4F61979" w14:textId="77777777" w:rsidR="00F16F60" w:rsidRPr="00936708" w:rsidRDefault="00F16F60" w:rsidP="00F16F60">
      <w:pPr>
        <w:pStyle w:val="a5"/>
        <w:jc w:val="center"/>
        <w:rPr>
          <w:sz w:val="28"/>
          <w:szCs w:val="28"/>
        </w:rPr>
      </w:pPr>
      <w:r w:rsidRPr="00936708">
        <w:rPr>
          <w:noProof/>
          <w:sz w:val="28"/>
          <w:szCs w:val="28"/>
        </w:rPr>
        <w:drawing>
          <wp:inline distT="0" distB="0" distL="0" distR="0" wp14:anchorId="6479B7D4" wp14:editId="2C8E31FC">
            <wp:extent cx="5327009" cy="4663624"/>
            <wp:effectExtent l="0" t="0" r="7620" b="3810"/>
            <wp:docPr id="1057" name="Рисунок 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460" cy="4671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C0E1A" w14:textId="77777777" w:rsidR="00F16F60" w:rsidRPr="00936708" w:rsidRDefault="00F16F60" w:rsidP="00F16F60">
      <w:pPr>
        <w:jc w:val="center"/>
        <w:rPr>
          <w:rFonts w:ascii="Times New Roman" w:hAnsi="Times New Roman" w:cs="Times New Roman"/>
          <w:sz w:val="28"/>
          <w:szCs w:val="28"/>
        </w:rPr>
      </w:pPr>
      <w:r w:rsidRPr="007E47F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Е.</w:t>
      </w:r>
      <w:r w:rsidRPr="007E47F5">
        <w:rPr>
          <w:rFonts w:ascii="Times New Roman" w:hAnsi="Times New Roman" w:cs="Times New Roman"/>
          <w:sz w:val="28"/>
          <w:szCs w:val="28"/>
        </w:rPr>
        <w:t>4 - Параметры генератора</w:t>
      </w:r>
    </w:p>
    <w:p w14:paraId="5B9560CA" w14:textId="33ED6C4F" w:rsidR="00F16F60" w:rsidRDefault="00F16F60" w:rsidP="00F16F60">
      <w:pPr>
        <w:pStyle w:val="a3"/>
        <w:spacing w:after="0" w:line="240" w:lineRule="auto"/>
        <w:ind w:left="0" w:right="-61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3660EC3D" w14:textId="30F0DCD5" w:rsidR="00F16F60" w:rsidRPr="008543CD" w:rsidRDefault="008543CD" w:rsidP="008543CD">
      <w:pPr>
        <w:pStyle w:val="a3"/>
        <w:tabs>
          <w:tab w:val="left" w:pos="5563"/>
        </w:tabs>
        <w:spacing w:after="0" w:line="240" w:lineRule="auto"/>
        <w:ind w:left="0" w:right="-619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543CD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ПРИЛОЖЕНИЕ Ж</w:t>
      </w:r>
    </w:p>
    <w:p w14:paraId="6A4F46D7" w14:textId="7E5D8809" w:rsidR="008543CD" w:rsidRDefault="008543CD" w:rsidP="00F16F60">
      <w:pPr>
        <w:pStyle w:val="a3"/>
        <w:tabs>
          <w:tab w:val="left" w:pos="5563"/>
        </w:tabs>
        <w:spacing w:after="0" w:line="240" w:lineRule="auto"/>
        <w:ind w:left="0" w:right="-61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538AA9E" w14:textId="28DF3FA1" w:rsidR="008543CD" w:rsidRPr="00012760" w:rsidRDefault="008543CD" w:rsidP="00F16F60">
      <w:pPr>
        <w:pStyle w:val="a3"/>
        <w:tabs>
          <w:tab w:val="left" w:pos="5563"/>
        </w:tabs>
        <w:spacing w:after="0" w:line="240" w:lineRule="auto"/>
        <w:ind w:left="0" w:right="-61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6F60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1798C893" wp14:editId="384BC0A2">
            <wp:extent cx="5890661" cy="8743699"/>
            <wp:effectExtent l="0" t="0" r="0" b="635"/>
            <wp:docPr id="1058" name="Рисунок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7"/>
                    <a:srcRect l="10587" t="5105" r="4035" b="5358"/>
                    <a:stretch/>
                  </pic:blipFill>
                  <pic:spPr bwMode="auto">
                    <a:xfrm>
                      <a:off x="0" y="0"/>
                      <a:ext cx="5896203" cy="8751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543CD" w:rsidRPr="00012760">
      <w:pgSz w:w="11900" w:h="16838"/>
      <w:pgMar w:top="1440" w:right="1440" w:bottom="842" w:left="1440" w:header="0" w:footer="0" w:gutter="0"/>
      <w:cols w:space="0" w:equalWidth="0">
        <w:col w:w="9026"/>
      </w:cols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7AE9D5A" w14:textId="77777777" w:rsidR="003275D7" w:rsidRDefault="003275D7" w:rsidP="00751F64">
      <w:pPr>
        <w:spacing w:after="0" w:line="240" w:lineRule="auto"/>
      </w:pPr>
      <w:r>
        <w:separator/>
      </w:r>
    </w:p>
  </w:endnote>
  <w:endnote w:type="continuationSeparator" w:id="0">
    <w:p w14:paraId="68A889BF" w14:textId="77777777" w:rsidR="003275D7" w:rsidRDefault="003275D7" w:rsidP="00751F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altName w:val="Cambria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ArialMT">
    <w:altName w:val="MS Mincho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64558760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081438EB" w14:textId="77777777" w:rsidR="00B87A59" w:rsidRPr="00D5733B" w:rsidRDefault="00B87A59">
        <w:pPr>
          <w:pStyle w:val="ae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D5733B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D5733B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D5733B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D5733B">
          <w:rPr>
            <w:rFonts w:ascii="Times New Roman" w:hAnsi="Times New Roman" w:cs="Times New Roman"/>
            <w:sz w:val="28"/>
            <w:szCs w:val="28"/>
          </w:rPr>
          <w:t>2</w:t>
        </w:r>
        <w:r w:rsidRPr="00D5733B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0AD839EF" w14:textId="77777777" w:rsidR="00B87A59" w:rsidRDefault="00B87A59">
    <w:pPr>
      <w:pStyle w:val="a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900783854"/>
      <w:docPartObj>
        <w:docPartGallery w:val="Page Numbers (Bottom of Page)"/>
        <w:docPartUnique/>
      </w:docPartObj>
    </w:sdtPr>
    <w:sdtContent>
      <w:p w14:paraId="0F30BFBD" w14:textId="7383735D" w:rsidR="00B87A59" w:rsidRDefault="00B87A59" w:rsidP="00FD07CA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42BD4B" w14:textId="77777777" w:rsidR="003275D7" w:rsidRDefault="003275D7" w:rsidP="00751F64">
      <w:pPr>
        <w:spacing w:after="0" w:line="240" w:lineRule="auto"/>
      </w:pPr>
      <w:r>
        <w:separator/>
      </w:r>
    </w:p>
  </w:footnote>
  <w:footnote w:type="continuationSeparator" w:id="0">
    <w:p w14:paraId="46CE8FD8" w14:textId="77777777" w:rsidR="003275D7" w:rsidRDefault="003275D7" w:rsidP="00751F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3958A0"/>
    <w:multiLevelType w:val="hybridMultilevel"/>
    <w:tmpl w:val="242E7706"/>
    <w:lvl w:ilvl="0" w:tplc="EB9C7BAE">
      <w:start w:val="1"/>
      <w:numFmt w:val="decimal"/>
      <w:lvlText w:val="%1."/>
      <w:lvlJc w:val="left"/>
      <w:pPr>
        <w:ind w:left="1069" w:hanging="360"/>
      </w:pPr>
      <w:rPr>
        <w:rFonts w:hint="default"/>
        <w:color w:val="000000" w:themeColor="text1"/>
      </w:rPr>
    </w:lvl>
    <w:lvl w:ilvl="1" w:tplc="20000019" w:tentative="1">
      <w:start w:val="1"/>
      <w:numFmt w:val="lowerLetter"/>
      <w:lvlText w:val="%2."/>
      <w:lvlJc w:val="left"/>
      <w:pPr>
        <w:ind w:left="1789" w:hanging="360"/>
      </w:pPr>
    </w:lvl>
    <w:lvl w:ilvl="2" w:tplc="2000001B" w:tentative="1">
      <w:start w:val="1"/>
      <w:numFmt w:val="lowerRoman"/>
      <w:lvlText w:val="%3."/>
      <w:lvlJc w:val="right"/>
      <w:pPr>
        <w:ind w:left="2509" w:hanging="180"/>
      </w:pPr>
    </w:lvl>
    <w:lvl w:ilvl="3" w:tplc="2000000F" w:tentative="1">
      <w:start w:val="1"/>
      <w:numFmt w:val="decimal"/>
      <w:lvlText w:val="%4."/>
      <w:lvlJc w:val="left"/>
      <w:pPr>
        <w:ind w:left="3229" w:hanging="360"/>
      </w:pPr>
    </w:lvl>
    <w:lvl w:ilvl="4" w:tplc="20000019" w:tentative="1">
      <w:start w:val="1"/>
      <w:numFmt w:val="lowerLetter"/>
      <w:lvlText w:val="%5."/>
      <w:lvlJc w:val="left"/>
      <w:pPr>
        <w:ind w:left="3949" w:hanging="360"/>
      </w:pPr>
    </w:lvl>
    <w:lvl w:ilvl="5" w:tplc="2000001B" w:tentative="1">
      <w:start w:val="1"/>
      <w:numFmt w:val="lowerRoman"/>
      <w:lvlText w:val="%6."/>
      <w:lvlJc w:val="right"/>
      <w:pPr>
        <w:ind w:left="4669" w:hanging="180"/>
      </w:pPr>
    </w:lvl>
    <w:lvl w:ilvl="6" w:tplc="2000000F" w:tentative="1">
      <w:start w:val="1"/>
      <w:numFmt w:val="decimal"/>
      <w:lvlText w:val="%7."/>
      <w:lvlJc w:val="left"/>
      <w:pPr>
        <w:ind w:left="5389" w:hanging="360"/>
      </w:pPr>
    </w:lvl>
    <w:lvl w:ilvl="7" w:tplc="20000019" w:tentative="1">
      <w:start w:val="1"/>
      <w:numFmt w:val="lowerLetter"/>
      <w:lvlText w:val="%8."/>
      <w:lvlJc w:val="left"/>
      <w:pPr>
        <w:ind w:left="6109" w:hanging="360"/>
      </w:pPr>
    </w:lvl>
    <w:lvl w:ilvl="8" w:tplc="2000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381254D"/>
    <w:multiLevelType w:val="hybridMultilevel"/>
    <w:tmpl w:val="B58AF992"/>
    <w:lvl w:ilvl="0" w:tplc="20000011">
      <w:start w:val="1"/>
      <w:numFmt w:val="decimal"/>
      <w:lvlText w:val="%1)"/>
      <w:lvlJc w:val="left"/>
      <w:pPr>
        <w:ind w:left="1824" w:hanging="360"/>
      </w:pPr>
      <w:rPr>
        <w:rFonts w:hint="default"/>
        <w:b/>
      </w:rPr>
    </w:lvl>
    <w:lvl w:ilvl="1" w:tplc="20000019" w:tentative="1">
      <w:start w:val="1"/>
      <w:numFmt w:val="lowerLetter"/>
      <w:lvlText w:val="%2."/>
      <w:lvlJc w:val="left"/>
      <w:pPr>
        <w:ind w:left="2544" w:hanging="360"/>
      </w:pPr>
    </w:lvl>
    <w:lvl w:ilvl="2" w:tplc="2000001B">
      <w:start w:val="1"/>
      <w:numFmt w:val="lowerRoman"/>
      <w:lvlText w:val="%3."/>
      <w:lvlJc w:val="right"/>
      <w:pPr>
        <w:ind w:left="3264" w:hanging="180"/>
      </w:pPr>
    </w:lvl>
    <w:lvl w:ilvl="3" w:tplc="2000000F" w:tentative="1">
      <w:start w:val="1"/>
      <w:numFmt w:val="decimal"/>
      <w:lvlText w:val="%4."/>
      <w:lvlJc w:val="left"/>
      <w:pPr>
        <w:ind w:left="3984" w:hanging="360"/>
      </w:pPr>
    </w:lvl>
    <w:lvl w:ilvl="4" w:tplc="20000019" w:tentative="1">
      <w:start w:val="1"/>
      <w:numFmt w:val="lowerLetter"/>
      <w:lvlText w:val="%5."/>
      <w:lvlJc w:val="left"/>
      <w:pPr>
        <w:ind w:left="4704" w:hanging="360"/>
      </w:pPr>
    </w:lvl>
    <w:lvl w:ilvl="5" w:tplc="2000001B" w:tentative="1">
      <w:start w:val="1"/>
      <w:numFmt w:val="lowerRoman"/>
      <w:lvlText w:val="%6."/>
      <w:lvlJc w:val="right"/>
      <w:pPr>
        <w:ind w:left="5424" w:hanging="180"/>
      </w:pPr>
    </w:lvl>
    <w:lvl w:ilvl="6" w:tplc="2000000F" w:tentative="1">
      <w:start w:val="1"/>
      <w:numFmt w:val="decimal"/>
      <w:lvlText w:val="%7."/>
      <w:lvlJc w:val="left"/>
      <w:pPr>
        <w:ind w:left="6144" w:hanging="360"/>
      </w:pPr>
    </w:lvl>
    <w:lvl w:ilvl="7" w:tplc="20000019" w:tentative="1">
      <w:start w:val="1"/>
      <w:numFmt w:val="lowerLetter"/>
      <w:lvlText w:val="%8."/>
      <w:lvlJc w:val="left"/>
      <w:pPr>
        <w:ind w:left="6864" w:hanging="360"/>
      </w:pPr>
    </w:lvl>
    <w:lvl w:ilvl="8" w:tplc="2000001B" w:tentative="1">
      <w:start w:val="1"/>
      <w:numFmt w:val="lowerRoman"/>
      <w:lvlText w:val="%9."/>
      <w:lvlJc w:val="right"/>
      <w:pPr>
        <w:ind w:left="7584" w:hanging="180"/>
      </w:pPr>
    </w:lvl>
  </w:abstractNum>
  <w:abstractNum w:abstractNumId="2" w15:restartNumberingAfterBreak="0">
    <w:nsid w:val="03921781"/>
    <w:multiLevelType w:val="hybridMultilevel"/>
    <w:tmpl w:val="B0C04C5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5B93128"/>
    <w:multiLevelType w:val="hybridMultilevel"/>
    <w:tmpl w:val="5FF843A4"/>
    <w:lvl w:ilvl="0" w:tplc="A8EE2866">
      <w:start w:val="56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05E8486A"/>
    <w:multiLevelType w:val="hybridMultilevel"/>
    <w:tmpl w:val="ADC611E6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06E0734F"/>
    <w:multiLevelType w:val="hybridMultilevel"/>
    <w:tmpl w:val="BC4E8F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7770F9A"/>
    <w:multiLevelType w:val="multilevel"/>
    <w:tmpl w:val="5404704C"/>
    <w:lvl w:ilvl="0">
      <w:start w:val="2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7" w15:restartNumberingAfterBreak="0">
    <w:nsid w:val="07E17B92"/>
    <w:multiLevelType w:val="multilevel"/>
    <w:tmpl w:val="B772218A"/>
    <w:lvl w:ilvl="0">
      <w:start w:val="4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314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2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3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2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9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72" w:hanging="2160"/>
      </w:pPr>
      <w:rPr>
        <w:rFonts w:hint="default"/>
      </w:rPr>
    </w:lvl>
  </w:abstractNum>
  <w:abstractNum w:abstractNumId="8" w15:restartNumberingAfterBreak="0">
    <w:nsid w:val="07E873E4"/>
    <w:multiLevelType w:val="hybridMultilevel"/>
    <w:tmpl w:val="03CAD0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94E36CF"/>
    <w:multiLevelType w:val="hybridMultilevel"/>
    <w:tmpl w:val="DAA0A3DA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19" w:tentative="1">
      <w:start w:val="1"/>
      <w:numFmt w:val="lowerLetter"/>
      <w:lvlText w:val="%2."/>
      <w:lvlJc w:val="left"/>
      <w:pPr>
        <w:ind w:left="2149" w:hanging="360"/>
      </w:pPr>
    </w:lvl>
    <w:lvl w:ilvl="2" w:tplc="2000001B" w:tentative="1">
      <w:start w:val="1"/>
      <w:numFmt w:val="lowerRoman"/>
      <w:lvlText w:val="%3."/>
      <w:lvlJc w:val="right"/>
      <w:pPr>
        <w:ind w:left="2869" w:hanging="180"/>
      </w:pPr>
    </w:lvl>
    <w:lvl w:ilvl="3" w:tplc="2000000F" w:tentative="1">
      <w:start w:val="1"/>
      <w:numFmt w:val="decimal"/>
      <w:lvlText w:val="%4."/>
      <w:lvlJc w:val="left"/>
      <w:pPr>
        <w:ind w:left="3589" w:hanging="360"/>
      </w:pPr>
    </w:lvl>
    <w:lvl w:ilvl="4" w:tplc="20000019" w:tentative="1">
      <w:start w:val="1"/>
      <w:numFmt w:val="lowerLetter"/>
      <w:lvlText w:val="%5."/>
      <w:lvlJc w:val="left"/>
      <w:pPr>
        <w:ind w:left="4309" w:hanging="360"/>
      </w:pPr>
    </w:lvl>
    <w:lvl w:ilvl="5" w:tplc="2000001B" w:tentative="1">
      <w:start w:val="1"/>
      <w:numFmt w:val="lowerRoman"/>
      <w:lvlText w:val="%6."/>
      <w:lvlJc w:val="right"/>
      <w:pPr>
        <w:ind w:left="5029" w:hanging="180"/>
      </w:pPr>
    </w:lvl>
    <w:lvl w:ilvl="6" w:tplc="2000000F" w:tentative="1">
      <w:start w:val="1"/>
      <w:numFmt w:val="decimal"/>
      <w:lvlText w:val="%7."/>
      <w:lvlJc w:val="left"/>
      <w:pPr>
        <w:ind w:left="5749" w:hanging="360"/>
      </w:pPr>
    </w:lvl>
    <w:lvl w:ilvl="7" w:tplc="20000019" w:tentative="1">
      <w:start w:val="1"/>
      <w:numFmt w:val="lowerLetter"/>
      <w:lvlText w:val="%8."/>
      <w:lvlJc w:val="left"/>
      <w:pPr>
        <w:ind w:left="6469" w:hanging="360"/>
      </w:pPr>
    </w:lvl>
    <w:lvl w:ilvl="8" w:tplc="2000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0D2733A8"/>
    <w:multiLevelType w:val="hybridMultilevel"/>
    <w:tmpl w:val="C64CF7B2"/>
    <w:lvl w:ilvl="0" w:tplc="2000000F">
      <w:start w:val="1"/>
      <w:numFmt w:val="decimal"/>
      <w:lvlText w:val="%1."/>
      <w:lvlJc w:val="left"/>
      <w:pPr>
        <w:ind w:left="1287" w:hanging="360"/>
      </w:pPr>
    </w:lvl>
    <w:lvl w:ilvl="1" w:tplc="20000019" w:tentative="1">
      <w:start w:val="1"/>
      <w:numFmt w:val="lowerLetter"/>
      <w:lvlText w:val="%2."/>
      <w:lvlJc w:val="left"/>
      <w:pPr>
        <w:ind w:left="2007" w:hanging="360"/>
      </w:pPr>
    </w:lvl>
    <w:lvl w:ilvl="2" w:tplc="2000001B" w:tentative="1">
      <w:start w:val="1"/>
      <w:numFmt w:val="lowerRoman"/>
      <w:lvlText w:val="%3."/>
      <w:lvlJc w:val="right"/>
      <w:pPr>
        <w:ind w:left="2727" w:hanging="180"/>
      </w:pPr>
    </w:lvl>
    <w:lvl w:ilvl="3" w:tplc="2000000F" w:tentative="1">
      <w:start w:val="1"/>
      <w:numFmt w:val="decimal"/>
      <w:lvlText w:val="%4."/>
      <w:lvlJc w:val="left"/>
      <w:pPr>
        <w:ind w:left="3447" w:hanging="360"/>
      </w:pPr>
    </w:lvl>
    <w:lvl w:ilvl="4" w:tplc="20000019" w:tentative="1">
      <w:start w:val="1"/>
      <w:numFmt w:val="lowerLetter"/>
      <w:lvlText w:val="%5."/>
      <w:lvlJc w:val="left"/>
      <w:pPr>
        <w:ind w:left="4167" w:hanging="360"/>
      </w:pPr>
    </w:lvl>
    <w:lvl w:ilvl="5" w:tplc="2000001B" w:tentative="1">
      <w:start w:val="1"/>
      <w:numFmt w:val="lowerRoman"/>
      <w:lvlText w:val="%6."/>
      <w:lvlJc w:val="right"/>
      <w:pPr>
        <w:ind w:left="4887" w:hanging="180"/>
      </w:pPr>
    </w:lvl>
    <w:lvl w:ilvl="6" w:tplc="2000000F" w:tentative="1">
      <w:start w:val="1"/>
      <w:numFmt w:val="decimal"/>
      <w:lvlText w:val="%7."/>
      <w:lvlJc w:val="left"/>
      <w:pPr>
        <w:ind w:left="5607" w:hanging="360"/>
      </w:pPr>
    </w:lvl>
    <w:lvl w:ilvl="7" w:tplc="20000019" w:tentative="1">
      <w:start w:val="1"/>
      <w:numFmt w:val="lowerLetter"/>
      <w:lvlText w:val="%8."/>
      <w:lvlJc w:val="left"/>
      <w:pPr>
        <w:ind w:left="6327" w:hanging="360"/>
      </w:pPr>
    </w:lvl>
    <w:lvl w:ilvl="8" w:tplc="2000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1" w15:restartNumberingAfterBreak="0">
    <w:nsid w:val="0EC8304F"/>
    <w:multiLevelType w:val="hybridMultilevel"/>
    <w:tmpl w:val="9DD8D366"/>
    <w:lvl w:ilvl="0" w:tplc="20000011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0F7703BC"/>
    <w:multiLevelType w:val="hybridMultilevel"/>
    <w:tmpl w:val="E1A2826E"/>
    <w:lvl w:ilvl="0" w:tplc="2000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 w15:restartNumberingAfterBreak="0">
    <w:nsid w:val="10F708B7"/>
    <w:multiLevelType w:val="hybridMultilevel"/>
    <w:tmpl w:val="0ED8E66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F">
      <w:start w:val="1"/>
      <w:numFmt w:val="decimal"/>
      <w:lvlText w:val="%2."/>
      <w:lvlJc w:val="left"/>
      <w:pPr>
        <w:ind w:left="2149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11970308"/>
    <w:multiLevelType w:val="multilevel"/>
    <w:tmpl w:val="D7D807CA"/>
    <w:lvl w:ilvl="0">
      <w:start w:val="1"/>
      <w:numFmt w:val="decimal"/>
      <w:lvlText w:val="%1."/>
      <w:lvlJc w:val="left"/>
      <w:pPr>
        <w:ind w:left="7023" w:hanging="360"/>
      </w:pPr>
      <w:rPr>
        <w:rFonts w:ascii="Times New Roman" w:eastAsiaTheme="minorHAnsi" w:hAnsi="Times New Roman" w:cs="Times New Roman"/>
      </w:rPr>
    </w:lvl>
    <w:lvl w:ilvl="1">
      <w:start w:val="5"/>
      <w:numFmt w:val="decimal"/>
      <w:isLgl/>
      <w:lvlText w:val="%1.%2."/>
      <w:lvlJc w:val="left"/>
      <w:pPr>
        <w:ind w:left="738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38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74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74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10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846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846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823" w:hanging="2160"/>
      </w:pPr>
      <w:rPr>
        <w:rFonts w:hint="default"/>
      </w:rPr>
    </w:lvl>
  </w:abstractNum>
  <w:abstractNum w:abstractNumId="15" w15:restartNumberingAfterBreak="0">
    <w:nsid w:val="168F2A52"/>
    <w:multiLevelType w:val="hybridMultilevel"/>
    <w:tmpl w:val="A2ECE090"/>
    <w:lvl w:ilvl="0" w:tplc="A3043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058FE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15E1A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938C2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5489E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CF6F4C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C8438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480AD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8341C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 w15:restartNumberingAfterBreak="0">
    <w:nsid w:val="188277B8"/>
    <w:multiLevelType w:val="hybridMultilevel"/>
    <w:tmpl w:val="2DDA4A38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1EE56DC3"/>
    <w:multiLevelType w:val="hybridMultilevel"/>
    <w:tmpl w:val="5470D686"/>
    <w:lvl w:ilvl="0" w:tplc="83C0E9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0664D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9D0B2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B5034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11296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A683C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E8434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ADEBC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FC4BB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1F0128D0"/>
    <w:multiLevelType w:val="hybridMultilevel"/>
    <w:tmpl w:val="BC942952"/>
    <w:lvl w:ilvl="0" w:tplc="2000000F">
      <w:start w:val="1"/>
      <w:numFmt w:val="decimal"/>
      <w:lvlText w:val="%1."/>
      <w:lvlJc w:val="left"/>
      <w:pPr>
        <w:ind w:left="1287" w:hanging="360"/>
      </w:pPr>
    </w:lvl>
    <w:lvl w:ilvl="1" w:tplc="20000019" w:tentative="1">
      <w:start w:val="1"/>
      <w:numFmt w:val="lowerLetter"/>
      <w:lvlText w:val="%2."/>
      <w:lvlJc w:val="left"/>
      <w:pPr>
        <w:ind w:left="2007" w:hanging="360"/>
      </w:pPr>
    </w:lvl>
    <w:lvl w:ilvl="2" w:tplc="2000001B" w:tentative="1">
      <w:start w:val="1"/>
      <w:numFmt w:val="lowerRoman"/>
      <w:lvlText w:val="%3."/>
      <w:lvlJc w:val="right"/>
      <w:pPr>
        <w:ind w:left="2727" w:hanging="180"/>
      </w:pPr>
    </w:lvl>
    <w:lvl w:ilvl="3" w:tplc="2000000F" w:tentative="1">
      <w:start w:val="1"/>
      <w:numFmt w:val="decimal"/>
      <w:lvlText w:val="%4."/>
      <w:lvlJc w:val="left"/>
      <w:pPr>
        <w:ind w:left="3447" w:hanging="360"/>
      </w:pPr>
    </w:lvl>
    <w:lvl w:ilvl="4" w:tplc="20000019" w:tentative="1">
      <w:start w:val="1"/>
      <w:numFmt w:val="lowerLetter"/>
      <w:lvlText w:val="%5."/>
      <w:lvlJc w:val="left"/>
      <w:pPr>
        <w:ind w:left="4167" w:hanging="360"/>
      </w:pPr>
    </w:lvl>
    <w:lvl w:ilvl="5" w:tplc="2000001B" w:tentative="1">
      <w:start w:val="1"/>
      <w:numFmt w:val="lowerRoman"/>
      <w:lvlText w:val="%6."/>
      <w:lvlJc w:val="right"/>
      <w:pPr>
        <w:ind w:left="4887" w:hanging="180"/>
      </w:pPr>
    </w:lvl>
    <w:lvl w:ilvl="6" w:tplc="2000000F" w:tentative="1">
      <w:start w:val="1"/>
      <w:numFmt w:val="decimal"/>
      <w:lvlText w:val="%7."/>
      <w:lvlJc w:val="left"/>
      <w:pPr>
        <w:ind w:left="5607" w:hanging="360"/>
      </w:pPr>
    </w:lvl>
    <w:lvl w:ilvl="7" w:tplc="20000019" w:tentative="1">
      <w:start w:val="1"/>
      <w:numFmt w:val="lowerLetter"/>
      <w:lvlText w:val="%8."/>
      <w:lvlJc w:val="left"/>
      <w:pPr>
        <w:ind w:left="6327" w:hanging="360"/>
      </w:pPr>
    </w:lvl>
    <w:lvl w:ilvl="8" w:tplc="2000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 w15:restartNumberingAfterBreak="0">
    <w:nsid w:val="1FAB2458"/>
    <w:multiLevelType w:val="hybridMultilevel"/>
    <w:tmpl w:val="01B48F84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0AB66F3"/>
    <w:multiLevelType w:val="hybridMultilevel"/>
    <w:tmpl w:val="F5FED808"/>
    <w:lvl w:ilvl="0" w:tplc="3522CF30">
      <w:start w:val="66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66" w:hanging="360"/>
      </w:pPr>
    </w:lvl>
    <w:lvl w:ilvl="2" w:tplc="2000001B" w:tentative="1">
      <w:start w:val="1"/>
      <w:numFmt w:val="lowerRoman"/>
      <w:lvlText w:val="%3."/>
      <w:lvlJc w:val="right"/>
      <w:pPr>
        <w:ind w:left="2586" w:hanging="180"/>
      </w:pPr>
    </w:lvl>
    <w:lvl w:ilvl="3" w:tplc="2000000F" w:tentative="1">
      <w:start w:val="1"/>
      <w:numFmt w:val="decimal"/>
      <w:lvlText w:val="%4."/>
      <w:lvlJc w:val="left"/>
      <w:pPr>
        <w:ind w:left="3306" w:hanging="360"/>
      </w:pPr>
    </w:lvl>
    <w:lvl w:ilvl="4" w:tplc="20000019" w:tentative="1">
      <w:start w:val="1"/>
      <w:numFmt w:val="lowerLetter"/>
      <w:lvlText w:val="%5."/>
      <w:lvlJc w:val="left"/>
      <w:pPr>
        <w:ind w:left="4026" w:hanging="360"/>
      </w:pPr>
    </w:lvl>
    <w:lvl w:ilvl="5" w:tplc="2000001B" w:tentative="1">
      <w:start w:val="1"/>
      <w:numFmt w:val="lowerRoman"/>
      <w:lvlText w:val="%6."/>
      <w:lvlJc w:val="right"/>
      <w:pPr>
        <w:ind w:left="4746" w:hanging="180"/>
      </w:pPr>
    </w:lvl>
    <w:lvl w:ilvl="6" w:tplc="2000000F" w:tentative="1">
      <w:start w:val="1"/>
      <w:numFmt w:val="decimal"/>
      <w:lvlText w:val="%7."/>
      <w:lvlJc w:val="left"/>
      <w:pPr>
        <w:ind w:left="5466" w:hanging="360"/>
      </w:pPr>
    </w:lvl>
    <w:lvl w:ilvl="7" w:tplc="20000019" w:tentative="1">
      <w:start w:val="1"/>
      <w:numFmt w:val="lowerLetter"/>
      <w:lvlText w:val="%8."/>
      <w:lvlJc w:val="left"/>
      <w:pPr>
        <w:ind w:left="6186" w:hanging="360"/>
      </w:pPr>
    </w:lvl>
    <w:lvl w:ilvl="8" w:tplc="2000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1" w15:restartNumberingAfterBreak="0">
    <w:nsid w:val="2E470756"/>
    <w:multiLevelType w:val="hybridMultilevel"/>
    <w:tmpl w:val="4096278A"/>
    <w:lvl w:ilvl="0" w:tplc="2000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2E5B223D"/>
    <w:multiLevelType w:val="hybridMultilevel"/>
    <w:tmpl w:val="8A14944E"/>
    <w:lvl w:ilvl="0" w:tplc="20000011">
      <w:start w:val="1"/>
      <w:numFmt w:val="decimal"/>
      <w:lvlText w:val="%1)"/>
      <w:lvlJc w:val="left"/>
      <w:pPr>
        <w:ind w:left="1069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307E0F9C"/>
    <w:multiLevelType w:val="multilevel"/>
    <w:tmpl w:val="611AB73C"/>
    <w:lvl w:ilvl="0">
      <w:start w:val="1"/>
      <w:numFmt w:val="decimal"/>
      <w:lvlText w:val="%1)"/>
      <w:lvlJc w:val="left"/>
      <w:pPr>
        <w:ind w:left="735" w:hanging="360"/>
      </w:pPr>
      <w:rPr>
        <w:rFonts w:hint="default"/>
      </w:rPr>
    </w:lvl>
    <w:lvl w:ilvl="1">
      <w:start w:val="7"/>
      <w:numFmt w:val="decimal"/>
      <w:isLgl/>
      <w:lvlText w:val="%1.%2."/>
      <w:lvlJc w:val="left"/>
      <w:pPr>
        <w:ind w:left="216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23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66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73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858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965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1087" w:hanging="2160"/>
      </w:pPr>
      <w:rPr>
        <w:rFonts w:hint="default"/>
      </w:rPr>
    </w:lvl>
  </w:abstractNum>
  <w:abstractNum w:abstractNumId="24" w15:restartNumberingAfterBreak="0">
    <w:nsid w:val="30851BA3"/>
    <w:multiLevelType w:val="hybridMultilevel"/>
    <w:tmpl w:val="F6FE183C"/>
    <w:lvl w:ilvl="0" w:tplc="7DC435D8">
      <w:start w:val="66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5" w15:restartNumberingAfterBreak="0">
    <w:nsid w:val="322277A4"/>
    <w:multiLevelType w:val="multilevel"/>
    <w:tmpl w:val="58A64FBC"/>
    <w:lvl w:ilvl="0">
      <w:start w:val="1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54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992" w:hanging="2160"/>
      </w:pPr>
      <w:rPr>
        <w:rFonts w:hint="default"/>
      </w:rPr>
    </w:lvl>
  </w:abstractNum>
  <w:abstractNum w:abstractNumId="26" w15:restartNumberingAfterBreak="0">
    <w:nsid w:val="33256012"/>
    <w:multiLevelType w:val="hybridMultilevel"/>
    <w:tmpl w:val="C436D33E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377C5E68"/>
    <w:multiLevelType w:val="hybridMultilevel"/>
    <w:tmpl w:val="04523DEA"/>
    <w:lvl w:ilvl="0" w:tplc="2000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20000019" w:tentative="1">
      <w:start w:val="1"/>
      <w:numFmt w:val="lowerLetter"/>
      <w:lvlText w:val="%2."/>
      <w:lvlJc w:val="left"/>
      <w:pPr>
        <w:ind w:left="2007" w:hanging="360"/>
      </w:pPr>
    </w:lvl>
    <w:lvl w:ilvl="2" w:tplc="2000001B" w:tentative="1">
      <w:start w:val="1"/>
      <w:numFmt w:val="lowerRoman"/>
      <w:lvlText w:val="%3."/>
      <w:lvlJc w:val="right"/>
      <w:pPr>
        <w:ind w:left="2727" w:hanging="180"/>
      </w:pPr>
    </w:lvl>
    <w:lvl w:ilvl="3" w:tplc="2000000F" w:tentative="1">
      <w:start w:val="1"/>
      <w:numFmt w:val="decimal"/>
      <w:lvlText w:val="%4."/>
      <w:lvlJc w:val="left"/>
      <w:pPr>
        <w:ind w:left="3447" w:hanging="360"/>
      </w:pPr>
    </w:lvl>
    <w:lvl w:ilvl="4" w:tplc="20000019" w:tentative="1">
      <w:start w:val="1"/>
      <w:numFmt w:val="lowerLetter"/>
      <w:lvlText w:val="%5."/>
      <w:lvlJc w:val="left"/>
      <w:pPr>
        <w:ind w:left="4167" w:hanging="360"/>
      </w:pPr>
    </w:lvl>
    <w:lvl w:ilvl="5" w:tplc="2000001B" w:tentative="1">
      <w:start w:val="1"/>
      <w:numFmt w:val="lowerRoman"/>
      <w:lvlText w:val="%6."/>
      <w:lvlJc w:val="right"/>
      <w:pPr>
        <w:ind w:left="4887" w:hanging="180"/>
      </w:pPr>
    </w:lvl>
    <w:lvl w:ilvl="6" w:tplc="2000000F" w:tentative="1">
      <w:start w:val="1"/>
      <w:numFmt w:val="decimal"/>
      <w:lvlText w:val="%7."/>
      <w:lvlJc w:val="left"/>
      <w:pPr>
        <w:ind w:left="5607" w:hanging="360"/>
      </w:pPr>
    </w:lvl>
    <w:lvl w:ilvl="7" w:tplc="20000019" w:tentative="1">
      <w:start w:val="1"/>
      <w:numFmt w:val="lowerLetter"/>
      <w:lvlText w:val="%8."/>
      <w:lvlJc w:val="left"/>
      <w:pPr>
        <w:ind w:left="6327" w:hanging="360"/>
      </w:pPr>
    </w:lvl>
    <w:lvl w:ilvl="8" w:tplc="2000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8" w15:restartNumberingAfterBreak="0">
    <w:nsid w:val="387070BC"/>
    <w:multiLevelType w:val="hybridMultilevel"/>
    <w:tmpl w:val="DA826498"/>
    <w:lvl w:ilvl="0" w:tplc="594ADB62">
      <w:start w:val="47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 w15:restartNumberingAfterBreak="0">
    <w:nsid w:val="3A1F0810"/>
    <w:multiLevelType w:val="hybridMultilevel"/>
    <w:tmpl w:val="2E8E6B78"/>
    <w:lvl w:ilvl="0" w:tplc="38B4CD44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</w:rPr>
    </w:lvl>
    <w:lvl w:ilvl="1" w:tplc="20000019" w:tentative="1">
      <w:start w:val="1"/>
      <w:numFmt w:val="lowerLetter"/>
      <w:lvlText w:val="%2."/>
      <w:lvlJc w:val="left"/>
      <w:pPr>
        <w:ind w:left="1789" w:hanging="360"/>
      </w:pPr>
    </w:lvl>
    <w:lvl w:ilvl="2" w:tplc="2000001B" w:tentative="1">
      <w:start w:val="1"/>
      <w:numFmt w:val="lowerRoman"/>
      <w:lvlText w:val="%3."/>
      <w:lvlJc w:val="right"/>
      <w:pPr>
        <w:ind w:left="2509" w:hanging="180"/>
      </w:pPr>
    </w:lvl>
    <w:lvl w:ilvl="3" w:tplc="2000000F" w:tentative="1">
      <w:start w:val="1"/>
      <w:numFmt w:val="decimal"/>
      <w:lvlText w:val="%4."/>
      <w:lvlJc w:val="left"/>
      <w:pPr>
        <w:ind w:left="3229" w:hanging="360"/>
      </w:pPr>
    </w:lvl>
    <w:lvl w:ilvl="4" w:tplc="20000019" w:tentative="1">
      <w:start w:val="1"/>
      <w:numFmt w:val="lowerLetter"/>
      <w:lvlText w:val="%5."/>
      <w:lvlJc w:val="left"/>
      <w:pPr>
        <w:ind w:left="3949" w:hanging="360"/>
      </w:pPr>
    </w:lvl>
    <w:lvl w:ilvl="5" w:tplc="2000001B" w:tentative="1">
      <w:start w:val="1"/>
      <w:numFmt w:val="lowerRoman"/>
      <w:lvlText w:val="%6."/>
      <w:lvlJc w:val="right"/>
      <w:pPr>
        <w:ind w:left="4669" w:hanging="180"/>
      </w:pPr>
    </w:lvl>
    <w:lvl w:ilvl="6" w:tplc="2000000F" w:tentative="1">
      <w:start w:val="1"/>
      <w:numFmt w:val="decimal"/>
      <w:lvlText w:val="%7."/>
      <w:lvlJc w:val="left"/>
      <w:pPr>
        <w:ind w:left="5389" w:hanging="360"/>
      </w:pPr>
    </w:lvl>
    <w:lvl w:ilvl="7" w:tplc="20000019" w:tentative="1">
      <w:start w:val="1"/>
      <w:numFmt w:val="lowerLetter"/>
      <w:lvlText w:val="%8."/>
      <w:lvlJc w:val="left"/>
      <w:pPr>
        <w:ind w:left="6109" w:hanging="360"/>
      </w:pPr>
    </w:lvl>
    <w:lvl w:ilvl="8" w:tplc="2000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 w15:restartNumberingAfterBreak="0">
    <w:nsid w:val="3A877D64"/>
    <w:multiLevelType w:val="singleLevel"/>
    <w:tmpl w:val="72E655C2"/>
    <w:lvl w:ilvl="0">
      <w:start w:val="10"/>
      <w:numFmt w:val="decimal"/>
      <w:pStyle w:val="References"/>
      <w:lvlText w:val="[%1]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1" w15:restartNumberingAfterBreak="0">
    <w:nsid w:val="3BA558AE"/>
    <w:multiLevelType w:val="hybridMultilevel"/>
    <w:tmpl w:val="ADD8EE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EB6048F"/>
    <w:multiLevelType w:val="multilevel"/>
    <w:tmpl w:val="781EAE2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309" w:hanging="60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  <w:rPr>
        <w:rFonts w:hint="default"/>
      </w:rPr>
    </w:lvl>
  </w:abstractNum>
  <w:abstractNum w:abstractNumId="33" w15:restartNumberingAfterBreak="0">
    <w:nsid w:val="43043A98"/>
    <w:multiLevelType w:val="multilevel"/>
    <w:tmpl w:val="1A3E224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5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28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3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7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85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28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712" w:hanging="2160"/>
      </w:pPr>
      <w:rPr>
        <w:rFonts w:hint="default"/>
      </w:rPr>
    </w:lvl>
  </w:abstractNum>
  <w:abstractNum w:abstractNumId="34" w15:restartNumberingAfterBreak="0">
    <w:nsid w:val="454A5FEA"/>
    <w:multiLevelType w:val="hybridMultilevel"/>
    <w:tmpl w:val="B30EB95E"/>
    <w:lvl w:ilvl="0" w:tplc="B9AEE4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A687E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58E5E4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560B60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C70E3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85054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17EE4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7F4F74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85612F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5" w15:restartNumberingAfterBreak="0">
    <w:nsid w:val="46625EBB"/>
    <w:multiLevelType w:val="hybridMultilevel"/>
    <w:tmpl w:val="EFD686EC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36" w15:restartNumberingAfterBreak="0">
    <w:nsid w:val="47443681"/>
    <w:multiLevelType w:val="hybridMultilevel"/>
    <w:tmpl w:val="06A67A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2000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787596E"/>
    <w:multiLevelType w:val="hybridMultilevel"/>
    <w:tmpl w:val="4E1024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AD101EE"/>
    <w:multiLevelType w:val="hybridMultilevel"/>
    <w:tmpl w:val="A81A73E6"/>
    <w:lvl w:ilvl="0" w:tplc="2000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9" w15:restartNumberingAfterBreak="0">
    <w:nsid w:val="4DB42DBA"/>
    <w:multiLevelType w:val="hybridMultilevel"/>
    <w:tmpl w:val="E9EE09D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EF31831"/>
    <w:multiLevelType w:val="hybridMultilevel"/>
    <w:tmpl w:val="A2840D80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 w15:restartNumberingAfterBreak="0">
    <w:nsid w:val="51D1733B"/>
    <w:multiLevelType w:val="hybridMultilevel"/>
    <w:tmpl w:val="D0527F5C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2" w15:restartNumberingAfterBreak="0">
    <w:nsid w:val="54AC1410"/>
    <w:multiLevelType w:val="hybridMultilevel"/>
    <w:tmpl w:val="BF86000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3" w15:restartNumberingAfterBreak="0">
    <w:nsid w:val="57941144"/>
    <w:multiLevelType w:val="hybridMultilevel"/>
    <w:tmpl w:val="55DC7442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5934580A"/>
    <w:multiLevelType w:val="hybridMultilevel"/>
    <w:tmpl w:val="96E07510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5A8B45A8"/>
    <w:multiLevelType w:val="hybridMultilevel"/>
    <w:tmpl w:val="FC9A297C"/>
    <w:lvl w:ilvl="0" w:tplc="2000000F">
      <w:start w:val="1"/>
      <w:numFmt w:val="decimal"/>
      <w:lvlText w:val="%1."/>
      <w:lvlJc w:val="left"/>
      <w:pPr>
        <w:ind w:left="1287" w:hanging="360"/>
      </w:pPr>
    </w:lvl>
    <w:lvl w:ilvl="1" w:tplc="20000019" w:tentative="1">
      <w:start w:val="1"/>
      <w:numFmt w:val="lowerLetter"/>
      <w:lvlText w:val="%2."/>
      <w:lvlJc w:val="left"/>
      <w:pPr>
        <w:ind w:left="2007" w:hanging="360"/>
      </w:pPr>
    </w:lvl>
    <w:lvl w:ilvl="2" w:tplc="2000001B" w:tentative="1">
      <w:start w:val="1"/>
      <w:numFmt w:val="lowerRoman"/>
      <w:lvlText w:val="%3."/>
      <w:lvlJc w:val="right"/>
      <w:pPr>
        <w:ind w:left="2727" w:hanging="180"/>
      </w:pPr>
    </w:lvl>
    <w:lvl w:ilvl="3" w:tplc="2000000F" w:tentative="1">
      <w:start w:val="1"/>
      <w:numFmt w:val="decimal"/>
      <w:lvlText w:val="%4."/>
      <w:lvlJc w:val="left"/>
      <w:pPr>
        <w:ind w:left="3447" w:hanging="360"/>
      </w:pPr>
    </w:lvl>
    <w:lvl w:ilvl="4" w:tplc="20000019" w:tentative="1">
      <w:start w:val="1"/>
      <w:numFmt w:val="lowerLetter"/>
      <w:lvlText w:val="%5."/>
      <w:lvlJc w:val="left"/>
      <w:pPr>
        <w:ind w:left="4167" w:hanging="360"/>
      </w:pPr>
    </w:lvl>
    <w:lvl w:ilvl="5" w:tplc="2000001B" w:tentative="1">
      <w:start w:val="1"/>
      <w:numFmt w:val="lowerRoman"/>
      <w:lvlText w:val="%6."/>
      <w:lvlJc w:val="right"/>
      <w:pPr>
        <w:ind w:left="4887" w:hanging="180"/>
      </w:pPr>
    </w:lvl>
    <w:lvl w:ilvl="6" w:tplc="2000000F" w:tentative="1">
      <w:start w:val="1"/>
      <w:numFmt w:val="decimal"/>
      <w:lvlText w:val="%7."/>
      <w:lvlJc w:val="left"/>
      <w:pPr>
        <w:ind w:left="5607" w:hanging="360"/>
      </w:pPr>
    </w:lvl>
    <w:lvl w:ilvl="7" w:tplc="20000019" w:tentative="1">
      <w:start w:val="1"/>
      <w:numFmt w:val="lowerLetter"/>
      <w:lvlText w:val="%8."/>
      <w:lvlJc w:val="left"/>
      <w:pPr>
        <w:ind w:left="6327" w:hanging="360"/>
      </w:pPr>
    </w:lvl>
    <w:lvl w:ilvl="8" w:tplc="2000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6" w15:restartNumberingAfterBreak="0">
    <w:nsid w:val="5B7978C3"/>
    <w:multiLevelType w:val="hybridMultilevel"/>
    <w:tmpl w:val="F5789F8C"/>
    <w:lvl w:ilvl="0" w:tplc="6A0E2C4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788" w:hanging="360"/>
      </w:pPr>
    </w:lvl>
    <w:lvl w:ilvl="2" w:tplc="2000001B" w:tentative="1">
      <w:start w:val="1"/>
      <w:numFmt w:val="lowerRoman"/>
      <w:lvlText w:val="%3."/>
      <w:lvlJc w:val="right"/>
      <w:pPr>
        <w:ind w:left="2508" w:hanging="180"/>
      </w:pPr>
    </w:lvl>
    <w:lvl w:ilvl="3" w:tplc="2000000F" w:tentative="1">
      <w:start w:val="1"/>
      <w:numFmt w:val="decimal"/>
      <w:lvlText w:val="%4."/>
      <w:lvlJc w:val="left"/>
      <w:pPr>
        <w:ind w:left="3228" w:hanging="360"/>
      </w:pPr>
    </w:lvl>
    <w:lvl w:ilvl="4" w:tplc="20000019" w:tentative="1">
      <w:start w:val="1"/>
      <w:numFmt w:val="lowerLetter"/>
      <w:lvlText w:val="%5."/>
      <w:lvlJc w:val="left"/>
      <w:pPr>
        <w:ind w:left="3948" w:hanging="360"/>
      </w:pPr>
    </w:lvl>
    <w:lvl w:ilvl="5" w:tplc="2000001B" w:tentative="1">
      <w:start w:val="1"/>
      <w:numFmt w:val="lowerRoman"/>
      <w:lvlText w:val="%6."/>
      <w:lvlJc w:val="right"/>
      <w:pPr>
        <w:ind w:left="4668" w:hanging="180"/>
      </w:pPr>
    </w:lvl>
    <w:lvl w:ilvl="6" w:tplc="2000000F" w:tentative="1">
      <w:start w:val="1"/>
      <w:numFmt w:val="decimal"/>
      <w:lvlText w:val="%7."/>
      <w:lvlJc w:val="left"/>
      <w:pPr>
        <w:ind w:left="5388" w:hanging="360"/>
      </w:pPr>
    </w:lvl>
    <w:lvl w:ilvl="7" w:tplc="20000019" w:tentative="1">
      <w:start w:val="1"/>
      <w:numFmt w:val="lowerLetter"/>
      <w:lvlText w:val="%8."/>
      <w:lvlJc w:val="left"/>
      <w:pPr>
        <w:ind w:left="6108" w:hanging="360"/>
      </w:pPr>
    </w:lvl>
    <w:lvl w:ilvl="8" w:tplc="2000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7" w15:restartNumberingAfterBreak="0">
    <w:nsid w:val="606661C0"/>
    <w:multiLevelType w:val="hybridMultilevel"/>
    <w:tmpl w:val="B2727118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8" w15:restartNumberingAfterBreak="0">
    <w:nsid w:val="63B61302"/>
    <w:multiLevelType w:val="hybridMultilevel"/>
    <w:tmpl w:val="E5C8BB78"/>
    <w:lvl w:ilvl="0" w:tplc="34ECBAC6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64A2595E"/>
    <w:multiLevelType w:val="hybridMultilevel"/>
    <w:tmpl w:val="4D38F0B6"/>
    <w:lvl w:ilvl="0" w:tplc="2A20680A">
      <w:start w:val="1"/>
      <w:numFmt w:val="decimal"/>
      <w:suff w:val="space"/>
      <w:lvlText w:val="%1."/>
      <w:lvlJc w:val="left"/>
      <w:pPr>
        <w:ind w:left="2629" w:hanging="360"/>
      </w:pPr>
      <w:rPr>
        <w:rFonts w:hint="default"/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64B70351"/>
    <w:multiLevelType w:val="hybridMultilevel"/>
    <w:tmpl w:val="C4FE01C2"/>
    <w:lvl w:ilvl="0" w:tplc="C818BC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C4020D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78C06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744C9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86E8E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8AA37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C6E44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4DACE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47215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1" w15:restartNumberingAfterBreak="0">
    <w:nsid w:val="670034AB"/>
    <w:multiLevelType w:val="hybridMultilevel"/>
    <w:tmpl w:val="C8004598"/>
    <w:lvl w:ilvl="0" w:tplc="3CFAB68A">
      <w:start w:val="56"/>
      <w:numFmt w:val="decimal"/>
      <w:lvlText w:val="%1."/>
      <w:lvlJc w:val="left"/>
      <w:pPr>
        <w:ind w:left="1080" w:hanging="360"/>
      </w:pPr>
      <w:rPr>
        <w:rFonts w:ascii="Times New Roman CYR" w:hAnsi="Times New Roman CYR" w:cs="Times New Roman CYR" w:hint="default"/>
        <w:color w:val="000000"/>
        <w:sz w:val="28"/>
        <w:szCs w:val="28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2" w15:restartNumberingAfterBreak="0">
    <w:nsid w:val="718301A8"/>
    <w:multiLevelType w:val="hybridMultilevel"/>
    <w:tmpl w:val="55504B00"/>
    <w:lvl w:ilvl="0" w:tplc="928EC9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0EEC1D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D9258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B4A75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41282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C4823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6E440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87AD8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11A92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3" w15:restartNumberingAfterBreak="0">
    <w:nsid w:val="73014B56"/>
    <w:multiLevelType w:val="hybridMultilevel"/>
    <w:tmpl w:val="CBEEDD04"/>
    <w:lvl w:ilvl="0" w:tplc="284061AE">
      <w:start w:val="9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789" w:hanging="360"/>
      </w:pPr>
    </w:lvl>
    <w:lvl w:ilvl="2" w:tplc="2000001B" w:tentative="1">
      <w:start w:val="1"/>
      <w:numFmt w:val="lowerRoman"/>
      <w:lvlText w:val="%3."/>
      <w:lvlJc w:val="right"/>
      <w:pPr>
        <w:ind w:left="2509" w:hanging="180"/>
      </w:pPr>
    </w:lvl>
    <w:lvl w:ilvl="3" w:tplc="2000000F" w:tentative="1">
      <w:start w:val="1"/>
      <w:numFmt w:val="decimal"/>
      <w:lvlText w:val="%4."/>
      <w:lvlJc w:val="left"/>
      <w:pPr>
        <w:ind w:left="3229" w:hanging="360"/>
      </w:pPr>
    </w:lvl>
    <w:lvl w:ilvl="4" w:tplc="20000019" w:tentative="1">
      <w:start w:val="1"/>
      <w:numFmt w:val="lowerLetter"/>
      <w:lvlText w:val="%5."/>
      <w:lvlJc w:val="left"/>
      <w:pPr>
        <w:ind w:left="3949" w:hanging="360"/>
      </w:pPr>
    </w:lvl>
    <w:lvl w:ilvl="5" w:tplc="2000001B" w:tentative="1">
      <w:start w:val="1"/>
      <w:numFmt w:val="lowerRoman"/>
      <w:lvlText w:val="%6."/>
      <w:lvlJc w:val="right"/>
      <w:pPr>
        <w:ind w:left="4669" w:hanging="180"/>
      </w:pPr>
    </w:lvl>
    <w:lvl w:ilvl="6" w:tplc="2000000F" w:tentative="1">
      <w:start w:val="1"/>
      <w:numFmt w:val="decimal"/>
      <w:lvlText w:val="%7."/>
      <w:lvlJc w:val="left"/>
      <w:pPr>
        <w:ind w:left="5389" w:hanging="360"/>
      </w:pPr>
    </w:lvl>
    <w:lvl w:ilvl="7" w:tplc="20000019" w:tentative="1">
      <w:start w:val="1"/>
      <w:numFmt w:val="lowerLetter"/>
      <w:lvlText w:val="%8."/>
      <w:lvlJc w:val="left"/>
      <w:pPr>
        <w:ind w:left="6109" w:hanging="360"/>
      </w:pPr>
    </w:lvl>
    <w:lvl w:ilvl="8" w:tplc="2000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4" w15:restartNumberingAfterBreak="0">
    <w:nsid w:val="74425CFF"/>
    <w:multiLevelType w:val="hybridMultilevel"/>
    <w:tmpl w:val="F11EB0C4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5" w15:restartNumberingAfterBreak="0">
    <w:nsid w:val="74F34DA5"/>
    <w:multiLevelType w:val="hybridMultilevel"/>
    <w:tmpl w:val="81983FDC"/>
    <w:lvl w:ilvl="0" w:tplc="3A149B40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2149" w:hanging="360"/>
      </w:pPr>
    </w:lvl>
    <w:lvl w:ilvl="2" w:tplc="2000001B" w:tentative="1">
      <w:start w:val="1"/>
      <w:numFmt w:val="lowerRoman"/>
      <w:lvlText w:val="%3."/>
      <w:lvlJc w:val="right"/>
      <w:pPr>
        <w:ind w:left="2869" w:hanging="180"/>
      </w:pPr>
    </w:lvl>
    <w:lvl w:ilvl="3" w:tplc="2000000F" w:tentative="1">
      <w:start w:val="1"/>
      <w:numFmt w:val="decimal"/>
      <w:lvlText w:val="%4."/>
      <w:lvlJc w:val="left"/>
      <w:pPr>
        <w:ind w:left="3589" w:hanging="360"/>
      </w:pPr>
    </w:lvl>
    <w:lvl w:ilvl="4" w:tplc="20000019" w:tentative="1">
      <w:start w:val="1"/>
      <w:numFmt w:val="lowerLetter"/>
      <w:lvlText w:val="%5."/>
      <w:lvlJc w:val="left"/>
      <w:pPr>
        <w:ind w:left="4309" w:hanging="360"/>
      </w:pPr>
    </w:lvl>
    <w:lvl w:ilvl="5" w:tplc="2000001B" w:tentative="1">
      <w:start w:val="1"/>
      <w:numFmt w:val="lowerRoman"/>
      <w:lvlText w:val="%6."/>
      <w:lvlJc w:val="right"/>
      <w:pPr>
        <w:ind w:left="5029" w:hanging="180"/>
      </w:pPr>
    </w:lvl>
    <w:lvl w:ilvl="6" w:tplc="2000000F" w:tentative="1">
      <w:start w:val="1"/>
      <w:numFmt w:val="decimal"/>
      <w:lvlText w:val="%7."/>
      <w:lvlJc w:val="left"/>
      <w:pPr>
        <w:ind w:left="5749" w:hanging="360"/>
      </w:pPr>
    </w:lvl>
    <w:lvl w:ilvl="7" w:tplc="20000019" w:tentative="1">
      <w:start w:val="1"/>
      <w:numFmt w:val="lowerLetter"/>
      <w:lvlText w:val="%8."/>
      <w:lvlJc w:val="left"/>
      <w:pPr>
        <w:ind w:left="6469" w:hanging="360"/>
      </w:pPr>
    </w:lvl>
    <w:lvl w:ilvl="8" w:tplc="2000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6" w15:restartNumberingAfterBreak="0">
    <w:nsid w:val="75371CE5"/>
    <w:multiLevelType w:val="hybridMultilevel"/>
    <w:tmpl w:val="59407B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3A2E77CA">
      <w:start w:val="1"/>
      <w:numFmt w:val="upperLetter"/>
      <w:lvlText w:val="%2."/>
      <w:lvlJc w:val="left"/>
      <w:pPr>
        <w:ind w:left="1440" w:hanging="360"/>
      </w:pPr>
      <w:rPr>
        <w:b/>
      </w:rPr>
    </w:lvl>
    <w:lvl w:ilvl="2" w:tplc="D6CE3F88">
      <w:start w:val="9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77D6247D"/>
    <w:multiLevelType w:val="multilevel"/>
    <w:tmpl w:val="8B76B84A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4"/>
      <w:numFmt w:val="decimal"/>
      <w:isLgl/>
      <w:lvlText w:val="%1.%2.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4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0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6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6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29" w:hanging="2160"/>
      </w:pPr>
      <w:rPr>
        <w:rFonts w:hint="default"/>
      </w:rPr>
    </w:lvl>
  </w:abstractNum>
  <w:abstractNum w:abstractNumId="58" w15:restartNumberingAfterBreak="0">
    <w:nsid w:val="7BA2364C"/>
    <w:multiLevelType w:val="hybridMultilevel"/>
    <w:tmpl w:val="720803AA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9" w15:restartNumberingAfterBreak="0">
    <w:nsid w:val="7BE264F3"/>
    <w:multiLevelType w:val="hybridMultilevel"/>
    <w:tmpl w:val="1B18E0C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0" w15:restartNumberingAfterBreak="0">
    <w:nsid w:val="7D673B88"/>
    <w:multiLevelType w:val="multilevel"/>
    <w:tmpl w:val="0E24E794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61" w15:restartNumberingAfterBreak="0">
    <w:nsid w:val="7DF626ED"/>
    <w:multiLevelType w:val="hybridMultilevel"/>
    <w:tmpl w:val="C9F071EC"/>
    <w:lvl w:ilvl="0" w:tplc="C9F0B530">
      <w:start w:val="47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color w:val="222222"/>
        <w:sz w:val="28"/>
        <w:szCs w:val="28"/>
      </w:rPr>
    </w:lvl>
    <w:lvl w:ilvl="1" w:tplc="20000019" w:tentative="1">
      <w:start w:val="1"/>
      <w:numFmt w:val="lowerLetter"/>
      <w:lvlText w:val="%2."/>
      <w:lvlJc w:val="left"/>
      <w:pPr>
        <w:ind w:left="1789" w:hanging="360"/>
      </w:pPr>
    </w:lvl>
    <w:lvl w:ilvl="2" w:tplc="2000001B" w:tentative="1">
      <w:start w:val="1"/>
      <w:numFmt w:val="lowerRoman"/>
      <w:lvlText w:val="%3."/>
      <w:lvlJc w:val="right"/>
      <w:pPr>
        <w:ind w:left="2509" w:hanging="180"/>
      </w:pPr>
    </w:lvl>
    <w:lvl w:ilvl="3" w:tplc="2000000F" w:tentative="1">
      <w:start w:val="1"/>
      <w:numFmt w:val="decimal"/>
      <w:lvlText w:val="%4."/>
      <w:lvlJc w:val="left"/>
      <w:pPr>
        <w:ind w:left="3229" w:hanging="360"/>
      </w:pPr>
    </w:lvl>
    <w:lvl w:ilvl="4" w:tplc="20000019" w:tentative="1">
      <w:start w:val="1"/>
      <w:numFmt w:val="lowerLetter"/>
      <w:lvlText w:val="%5."/>
      <w:lvlJc w:val="left"/>
      <w:pPr>
        <w:ind w:left="3949" w:hanging="360"/>
      </w:pPr>
    </w:lvl>
    <w:lvl w:ilvl="5" w:tplc="2000001B" w:tentative="1">
      <w:start w:val="1"/>
      <w:numFmt w:val="lowerRoman"/>
      <w:lvlText w:val="%6."/>
      <w:lvlJc w:val="right"/>
      <w:pPr>
        <w:ind w:left="4669" w:hanging="180"/>
      </w:pPr>
    </w:lvl>
    <w:lvl w:ilvl="6" w:tplc="2000000F" w:tentative="1">
      <w:start w:val="1"/>
      <w:numFmt w:val="decimal"/>
      <w:lvlText w:val="%7."/>
      <w:lvlJc w:val="left"/>
      <w:pPr>
        <w:ind w:left="5389" w:hanging="360"/>
      </w:pPr>
    </w:lvl>
    <w:lvl w:ilvl="7" w:tplc="20000019" w:tentative="1">
      <w:start w:val="1"/>
      <w:numFmt w:val="lowerLetter"/>
      <w:lvlText w:val="%8."/>
      <w:lvlJc w:val="left"/>
      <w:pPr>
        <w:ind w:left="6109" w:hanging="360"/>
      </w:pPr>
    </w:lvl>
    <w:lvl w:ilvl="8" w:tplc="2000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2" w15:restartNumberingAfterBreak="0">
    <w:nsid w:val="7E3E6D21"/>
    <w:multiLevelType w:val="hybridMultilevel"/>
    <w:tmpl w:val="90826E4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3" w15:restartNumberingAfterBreak="0">
    <w:nsid w:val="7EB00625"/>
    <w:multiLevelType w:val="hybridMultilevel"/>
    <w:tmpl w:val="0EA07932"/>
    <w:lvl w:ilvl="0" w:tplc="0A70E5C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4" w15:restartNumberingAfterBreak="0">
    <w:nsid w:val="7FF41247"/>
    <w:multiLevelType w:val="hybridMultilevel"/>
    <w:tmpl w:val="A60E0F08"/>
    <w:lvl w:ilvl="0" w:tplc="2000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33"/>
  </w:num>
  <w:num w:numId="3">
    <w:abstractNumId w:val="42"/>
  </w:num>
  <w:num w:numId="4">
    <w:abstractNumId w:val="22"/>
  </w:num>
  <w:num w:numId="5">
    <w:abstractNumId w:val="11"/>
  </w:num>
  <w:num w:numId="6">
    <w:abstractNumId w:val="15"/>
  </w:num>
  <w:num w:numId="7">
    <w:abstractNumId w:val="50"/>
  </w:num>
  <w:num w:numId="8">
    <w:abstractNumId w:val="52"/>
  </w:num>
  <w:num w:numId="9">
    <w:abstractNumId w:val="1"/>
  </w:num>
  <w:num w:numId="10">
    <w:abstractNumId w:val="23"/>
  </w:num>
  <w:num w:numId="11">
    <w:abstractNumId w:val="17"/>
  </w:num>
  <w:num w:numId="12">
    <w:abstractNumId w:val="35"/>
  </w:num>
  <w:num w:numId="13">
    <w:abstractNumId w:val="30"/>
  </w:num>
  <w:num w:numId="14">
    <w:abstractNumId w:val="13"/>
  </w:num>
  <w:num w:numId="15">
    <w:abstractNumId w:val="8"/>
  </w:num>
  <w:num w:numId="16">
    <w:abstractNumId w:val="56"/>
  </w:num>
  <w:num w:numId="17">
    <w:abstractNumId w:val="62"/>
  </w:num>
  <w:num w:numId="18">
    <w:abstractNumId w:val="47"/>
  </w:num>
  <w:num w:numId="19">
    <w:abstractNumId w:val="12"/>
  </w:num>
  <w:num w:numId="20">
    <w:abstractNumId w:val="4"/>
  </w:num>
  <w:num w:numId="21">
    <w:abstractNumId w:val="39"/>
  </w:num>
  <w:num w:numId="22">
    <w:abstractNumId w:val="46"/>
  </w:num>
  <w:num w:numId="23">
    <w:abstractNumId w:val="34"/>
  </w:num>
  <w:num w:numId="24">
    <w:abstractNumId w:val="37"/>
  </w:num>
  <w:num w:numId="25">
    <w:abstractNumId w:val="38"/>
  </w:num>
  <w:num w:numId="26">
    <w:abstractNumId w:val="7"/>
  </w:num>
  <w:num w:numId="27">
    <w:abstractNumId w:val="31"/>
  </w:num>
  <w:num w:numId="28">
    <w:abstractNumId w:val="63"/>
  </w:num>
  <w:num w:numId="29">
    <w:abstractNumId w:val="57"/>
  </w:num>
  <w:num w:numId="30">
    <w:abstractNumId w:val="49"/>
  </w:num>
  <w:num w:numId="31">
    <w:abstractNumId w:val="32"/>
  </w:num>
  <w:num w:numId="32">
    <w:abstractNumId w:val="53"/>
  </w:num>
  <w:num w:numId="33">
    <w:abstractNumId w:val="14"/>
  </w:num>
  <w:num w:numId="34">
    <w:abstractNumId w:val="10"/>
  </w:num>
  <w:num w:numId="35">
    <w:abstractNumId w:val="45"/>
  </w:num>
  <w:num w:numId="36">
    <w:abstractNumId w:val="18"/>
  </w:num>
  <w:num w:numId="37">
    <w:abstractNumId w:val="21"/>
  </w:num>
  <w:num w:numId="38">
    <w:abstractNumId w:val="27"/>
  </w:num>
  <w:num w:numId="39">
    <w:abstractNumId w:val="2"/>
  </w:num>
  <w:num w:numId="40">
    <w:abstractNumId w:val="64"/>
  </w:num>
  <w:num w:numId="41">
    <w:abstractNumId w:val="61"/>
  </w:num>
  <w:num w:numId="42">
    <w:abstractNumId w:val="51"/>
  </w:num>
  <w:num w:numId="43">
    <w:abstractNumId w:val="20"/>
  </w:num>
  <w:num w:numId="44">
    <w:abstractNumId w:val="48"/>
  </w:num>
  <w:num w:numId="45">
    <w:abstractNumId w:val="25"/>
  </w:num>
  <w:num w:numId="46">
    <w:abstractNumId w:val="19"/>
  </w:num>
  <w:num w:numId="47">
    <w:abstractNumId w:val="44"/>
  </w:num>
  <w:num w:numId="48">
    <w:abstractNumId w:val="40"/>
  </w:num>
  <w:num w:numId="49">
    <w:abstractNumId w:val="36"/>
  </w:num>
  <w:num w:numId="50">
    <w:abstractNumId w:val="0"/>
  </w:num>
  <w:num w:numId="51">
    <w:abstractNumId w:val="54"/>
  </w:num>
  <w:num w:numId="52">
    <w:abstractNumId w:val="58"/>
  </w:num>
  <w:num w:numId="53">
    <w:abstractNumId w:val="41"/>
  </w:num>
  <w:num w:numId="54">
    <w:abstractNumId w:val="9"/>
  </w:num>
  <w:num w:numId="55">
    <w:abstractNumId w:val="59"/>
  </w:num>
  <w:num w:numId="56">
    <w:abstractNumId w:val="16"/>
  </w:num>
  <w:num w:numId="57">
    <w:abstractNumId w:val="5"/>
  </w:num>
  <w:num w:numId="58">
    <w:abstractNumId w:val="60"/>
  </w:num>
  <w:num w:numId="59">
    <w:abstractNumId w:val="6"/>
  </w:num>
  <w:num w:numId="60">
    <w:abstractNumId w:val="29"/>
  </w:num>
  <w:num w:numId="61">
    <w:abstractNumId w:val="55"/>
  </w:num>
  <w:num w:numId="62">
    <w:abstractNumId w:val="43"/>
  </w:num>
  <w:num w:numId="63">
    <w:abstractNumId w:val="28"/>
  </w:num>
  <w:num w:numId="64">
    <w:abstractNumId w:val="3"/>
  </w:num>
  <w:num w:numId="65">
    <w:abstractNumId w:val="24"/>
  </w:num>
  <w:numIdMacAtCleanup w:val="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55AF"/>
    <w:rsid w:val="0001178F"/>
    <w:rsid w:val="00012760"/>
    <w:rsid w:val="000146EA"/>
    <w:rsid w:val="00021956"/>
    <w:rsid w:val="00030449"/>
    <w:rsid w:val="000359D1"/>
    <w:rsid w:val="0004312A"/>
    <w:rsid w:val="0004737F"/>
    <w:rsid w:val="00053142"/>
    <w:rsid w:val="00057A58"/>
    <w:rsid w:val="00063235"/>
    <w:rsid w:val="00077666"/>
    <w:rsid w:val="000942D6"/>
    <w:rsid w:val="000959FB"/>
    <w:rsid w:val="0009689D"/>
    <w:rsid w:val="000A74E6"/>
    <w:rsid w:val="000B4492"/>
    <w:rsid w:val="000D3A16"/>
    <w:rsid w:val="000D640F"/>
    <w:rsid w:val="00110AF8"/>
    <w:rsid w:val="00110EDF"/>
    <w:rsid w:val="00113FEF"/>
    <w:rsid w:val="00121600"/>
    <w:rsid w:val="001220C9"/>
    <w:rsid w:val="00122238"/>
    <w:rsid w:val="00123A8A"/>
    <w:rsid w:val="001272EE"/>
    <w:rsid w:val="00133AB8"/>
    <w:rsid w:val="00134C52"/>
    <w:rsid w:val="0014276B"/>
    <w:rsid w:val="00147953"/>
    <w:rsid w:val="001514FB"/>
    <w:rsid w:val="001618D4"/>
    <w:rsid w:val="001634F8"/>
    <w:rsid w:val="00164739"/>
    <w:rsid w:val="0016565D"/>
    <w:rsid w:val="00166C56"/>
    <w:rsid w:val="0017319D"/>
    <w:rsid w:val="0017596B"/>
    <w:rsid w:val="0017728F"/>
    <w:rsid w:val="00186806"/>
    <w:rsid w:val="00192AF5"/>
    <w:rsid w:val="00195907"/>
    <w:rsid w:val="001A49AC"/>
    <w:rsid w:val="001A5E71"/>
    <w:rsid w:val="001C3BF6"/>
    <w:rsid w:val="001C557F"/>
    <w:rsid w:val="001C5D91"/>
    <w:rsid w:val="001D1893"/>
    <w:rsid w:val="001D1CBE"/>
    <w:rsid w:val="001D4C3A"/>
    <w:rsid w:val="001D5FAE"/>
    <w:rsid w:val="001D65C8"/>
    <w:rsid w:val="001F0CF5"/>
    <w:rsid w:val="001F2EB3"/>
    <w:rsid w:val="001F3E7E"/>
    <w:rsid w:val="001F5CD5"/>
    <w:rsid w:val="00200A0C"/>
    <w:rsid w:val="00215D22"/>
    <w:rsid w:val="0022352A"/>
    <w:rsid w:val="00223973"/>
    <w:rsid w:val="00264C23"/>
    <w:rsid w:val="00265D83"/>
    <w:rsid w:val="00267E1F"/>
    <w:rsid w:val="00270ECF"/>
    <w:rsid w:val="0027277F"/>
    <w:rsid w:val="0028019C"/>
    <w:rsid w:val="00282EEB"/>
    <w:rsid w:val="002846E1"/>
    <w:rsid w:val="002B0866"/>
    <w:rsid w:val="002B0E4F"/>
    <w:rsid w:val="002B34CD"/>
    <w:rsid w:val="002C00D1"/>
    <w:rsid w:val="002C196C"/>
    <w:rsid w:val="002C7BF4"/>
    <w:rsid w:val="002D09A9"/>
    <w:rsid w:val="002E43A7"/>
    <w:rsid w:val="002E7546"/>
    <w:rsid w:val="002F14E7"/>
    <w:rsid w:val="002F310A"/>
    <w:rsid w:val="003013F6"/>
    <w:rsid w:val="00301506"/>
    <w:rsid w:val="00301FC1"/>
    <w:rsid w:val="00302DAF"/>
    <w:rsid w:val="003067BA"/>
    <w:rsid w:val="00307280"/>
    <w:rsid w:val="0030732D"/>
    <w:rsid w:val="0031003C"/>
    <w:rsid w:val="003100DB"/>
    <w:rsid w:val="00310AC2"/>
    <w:rsid w:val="00311590"/>
    <w:rsid w:val="0031384A"/>
    <w:rsid w:val="003138E4"/>
    <w:rsid w:val="003143FA"/>
    <w:rsid w:val="00325253"/>
    <w:rsid w:val="003269B4"/>
    <w:rsid w:val="003275D7"/>
    <w:rsid w:val="00331DE6"/>
    <w:rsid w:val="003338D2"/>
    <w:rsid w:val="00340B31"/>
    <w:rsid w:val="00347AC0"/>
    <w:rsid w:val="0036158E"/>
    <w:rsid w:val="00375FEB"/>
    <w:rsid w:val="00376543"/>
    <w:rsid w:val="00376C68"/>
    <w:rsid w:val="0037748A"/>
    <w:rsid w:val="00380FC4"/>
    <w:rsid w:val="003901A1"/>
    <w:rsid w:val="00390E1B"/>
    <w:rsid w:val="00391F26"/>
    <w:rsid w:val="00392FC3"/>
    <w:rsid w:val="0039374C"/>
    <w:rsid w:val="003B069D"/>
    <w:rsid w:val="003B1C3C"/>
    <w:rsid w:val="003B7393"/>
    <w:rsid w:val="003C0734"/>
    <w:rsid w:val="003D3B45"/>
    <w:rsid w:val="003E1153"/>
    <w:rsid w:val="003E314A"/>
    <w:rsid w:val="003E5B9E"/>
    <w:rsid w:val="003F2D91"/>
    <w:rsid w:val="004137B6"/>
    <w:rsid w:val="004153E1"/>
    <w:rsid w:val="004309D3"/>
    <w:rsid w:val="00432F18"/>
    <w:rsid w:val="0044533A"/>
    <w:rsid w:val="00453CC1"/>
    <w:rsid w:val="00460ADD"/>
    <w:rsid w:val="004637B7"/>
    <w:rsid w:val="00463E82"/>
    <w:rsid w:val="00465B55"/>
    <w:rsid w:val="004A3119"/>
    <w:rsid w:val="004A6C3B"/>
    <w:rsid w:val="004B55AF"/>
    <w:rsid w:val="004C0AF4"/>
    <w:rsid w:val="004C7193"/>
    <w:rsid w:val="004C7BA7"/>
    <w:rsid w:val="004C7F13"/>
    <w:rsid w:val="004E0815"/>
    <w:rsid w:val="004E52F0"/>
    <w:rsid w:val="004F0412"/>
    <w:rsid w:val="00500931"/>
    <w:rsid w:val="005020FE"/>
    <w:rsid w:val="00505C17"/>
    <w:rsid w:val="00510AAF"/>
    <w:rsid w:val="005149F6"/>
    <w:rsid w:val="00524524"/>
    <w:rsid w:val="0054681E"/>
    <w:rsid w:val="005848AD"/>
    <w:rsid w:val="00586F6A"/>
    <w:rsid w:val="00593C28"/>
    <w:rsid w:val="00594EDA"/>
    <w:rsid w:val="005A08A8"/>
    <w:rsid w:val="005A41B1"/>
    <w:rsid w:val="005B4751"/>
    <w:rsid w:val="005B4ADB"/>
    <w:rsid w:val="005B4E8C"/>
    <w:rsid w:val="005B54BA"/>
    <w:rsid w:val="005C7503"/>
    <w:rsid w:val="005D2052"/>
    <w:rsid w:val="005D7DA7"/>
    <w:rsid w:val="005E0E0D"/>
    <w:rsid w:val="005E1339"/>
    <w:rsid w:val="005F1C9B"/>
    <w:rsid w:val="005F42BA"/>
    <w:rsid w:val="005F76C3"/>
    <w:rsid w:val="00607B39"/>
    <w:rsid w:val="00610E48"/>
    <w:rsid w:val="006128AC"/>
    <w:rsid w:val="00616A05"/>
    <w:rsid w:val="006176BA"/>
    <w:rsid w:val="00621295"/>
    <w:rsid w:val="00623285"/>
    <w:rsid w:val="00627CE5"/>
    <w:rsid w:val="00635A84"/>
    <w:rsid w:val="0064143A"/>
    <w:rsid w:val="00641883"/>
    <w:rsid w:val="00645170"/>
    <w:rsid w:val="00645624"/>
    <w:rsid w:val="00666368"/>
    <w:rsid w:val="00667164"/>
    <w:rsid w:val="0067019D"/>
    <w:rsid w:val="00670ECF"/>
    <w:rsid w:val="00680836"/>
    <w:rsid w:val="00681517"/>
    <w:rsid w:val="00692F9B"/>
    <w:rsid w:val="00695B44"/>
    <w:rsid w:val="006B0431"/>
    <w:rsid w:val="006B347F"/>
    <w:rsid w:val="006C3B00"/>
    <w:rsid w:val="006C3E8D"/>
    <w:rsid w:val="006C419F"/>
    <w:rsid w:val="006C5B57"/>
    <w:rsid w:val="006C7238"/>
    <w:rsid w:val="006D5F4B"/>
    <w:rsid w:val="006D74AA"/>
    <w:rsid w:val="006E17A9"/>
    <w:rsid w:val="006E26CB"/>
    <w:rsid w:val="006E50E0"/>
    <w:rsid w:val="006E5988"/>
    <w:rsid w:val="006F42CE"/>
    <w:rsid w:val="006F5847"/>
    <w:rsid w:val="006F7849"/>
    <w:rsid w:val="00701D80"/>
    <w:rsid w:val="007038F3"/>
    <w:rsid w:val="00705D92"/>
    <w:rsid w:val="00706F64"/>
    <w:rsid w:val="00707529"/>
    <w:rsid w:val="00707D14"/>
    <w:rsid w:val="00710371"/>
    <w:rsid w:val="00715644"/>
    <w:rsid w:val="00730768"/>
    <w:rsid w:val="007466B0"/>
    <w:rsid w:val="0074751C"/>
    <w:rsid w:val="007504DE"/>
    <w:rsid w:val="00751F64"/>
    <w:rsid w:val="007522CF"/>
    <w:rsid w:val="0075305E"/>
    <w:rsid w:val="007531AB"/>
    <w:rsid w:val="0075430F"/>
    <w:rsid w:val="0075467A"/>
    <w:rsid w:val="00754818"/>
    <w:rsid w:val="00754E4D"/>
    <w:rsid w:val="00760722"/>
    <w:rsid w:val="00765180"/>
    <w:rsid w:val="00770E86"/>
    <w:rsid w:val="007714BB"/>
    <w:rsid w:val="00771EA8"/>
    <w:rsid w:val="007863F2"/>
    <w:rsid w:val="00786D1F"/>
    <w:rsid w:val="0079030C"/>
    <w:rsid w:val="007A5884"/>
    <w:rsid w:val="007A6CBC"/>
    <w:rsid w:val="007B1918"/>
    <w:rsid w:val="007B778F"/>
    <w:rsid w:val="007C4688"/>
    <w:rsid w:val="007C6297"/>
    <w:rsid w:val="007D51C5"/>
    <w:rsid w:val="007E7C30"/>
    <w:rsid w:val="007F33A0"/>
    <w:rsid w:val="00801D93"/>
    <w:rsid w:val="00802A7F"/>
    <w:rsid w:val="0080499C"/>
    <w:rsid w:val="00805535"/>
    <w:rsid w:val="00815D45"/>
    <w:rsid w:val="008237FD"/>
    <w:rsid w:val="00826324"/>
    <w:rsid w:val="0083619C"/>
    <w:rsid w:val="008372CA"/>
    <w:rsid w:val="00837B2C"/>
    <w:rsid w:val="00840C53"/>
    <w:rsid w:val="00852F46"/>
    <w:rsid w:val="008543CD"/>
    <w:rsid w:val="00856338"/>
    <w:rsid w:val="00860517"/>
    <w:rsid w:val="008610FD"/>
    <w:rsid w:val="00862153"/>
    <w:rsid w:val="008759BE"/>
    <w:rsid w:val="00880208"/>
    <w:rsid w:val="008841F0"/>
    <w:rsid w:val="008851A8"/>
    <w:rsid w:val="0089125E"/>
    <w:rsid w:val="0089177B"/>
    <w:rsid w:val="00892126"/>
    <w:rsid w:val="008921C2"/>
    <w:rsid w:val="00893EE7"/>
    <w:rsid w:val="008B7BFE"/>
    <w:rsid w:val="008C213E"/>
    <w:rsid w:val="008C6A9D"/>
    <w:rsid w:val="008F6560"/>
    <w:rsid w:val="009014DE"/>
    <w:rsid w:val="009025BD"/>
    <w:rsid w:val="00902F43"/>
    <w:rsid w:val="0091247B"/>
    <w:rsid w:val="00917C05"/>
    <w:rsid w:val="00921CAD"/>
    <w:rsid w:val="00930087"/>
    <w:rsid w:val="009330C6"/>
    <w:rsid w:val="00941972"/>
    <w:rsid w:val="00953C34"/>
    <w:rsid w:val="00955C67"/>
    <w:rsid w:val="009659E1"/>
    <w:rsid w:val="0097640D"/>
    <w:rsid w:val="00992777"/>
    <w:rsid w:val="00994C6A"/>
    <w:rsid w:val="0099749C"/>
    <w:rsid w:val="009A400A"/>
    <w:rsid w:val="009B2578"/>
    <w:rsid w:val="009B26C0"/>
    <w:rsid w:val="009C00F4"/>
    <w:rsid w:val="009C0F93"/>
    <w:rsid w:val="009C2208"/>
    <w:rsid w:val="009C267D"/>
    <w:rsid w:val="009C559C"/>
    <w:rsid w:val="009C5E01"/>
    <w:rsid w:val="009C636A"/>
    <w:rsid w:val="009D2E75"/>
    <w:rsid w:val="009D3370"/>
    <w:rsid w:val="009E5B43"/>
    <w:rsid w:val="00A0007D"/>
    <w:rsid w:val="00A01DBE"/>
    <w:rsid w:val="00A038D7"/>
    <w:rsid w:val="00A14F10"/>
    <w:rsid w:val="00A20956"/>
    <w:rsid w:val="00A27CEF"/>
    <w:rsid w:val="00A310E9"/>
    <w:rsid w:val="00A3615B"/>
    <w:rsid w:val="00A4351B"/>
    <w:rsid w:val="00A50485"/>
    <w:rsid w:val="00A55806"/>
    <w:rsid w:val="00A7089D"/>
    <w:rsid w:val="00A723C8"/>
    <w:rsid w:val="00A8264A"/>
    <w:rsid w:val="00A90DCA"/>
    <w:rsid w:val="00A91992"/>
    <w:rsid w:val="00A95456"/>
    <w:rsid w:val="00AA051B"/>
    <w:rsid w:val="00AA2DA0"/>
    <w:rsid w:val="00AB0ADD"/>
    <w:rsid w:val="00AB2F2B"/>
    <w:rsid w:val="00AB47AE"/>
    <w:rsid w:val="00AB73E7"/>
    <w:rsid w:val="00AC19E4"/>
    <w:rsid w:val="00AC79EC"/>
    <w:rsid w:val="00AE3EB2"/>
    <w:rsid w:val="00AE58F5"/>
    <w:rsid w:val="00AF1EA6"/>
    <w:rsid w:val="00AF306A"/>
    <w:rsid w:val="00B02E6E"/>
    <w:rsid w:val="00B17D9A"/>
    <w:rsid w:val="00B203C5"/>
    <w:rsid w:val="00B246CF"/>
    <w:rsid w:val="00B50EF6"/>
    <w:rsid w:val="00B51592"/>
    <w:rsid w:val="00B529F3"/>
    <w:rsid w:val="00B531E8"/>
    <w:rsid w:val="00B55195"/>
    <w:rsid w:val="00B61F00"/>
    <w:rsid w:val="00B63271"/>
    <w:rsid w:val="00B66AAC"/>
    <w:rsid w:val="00B70A05"/>
    <w:rsid w:val="00B70CAC"/>
    <w:rsid w:val="00B80B51"/>
    <w:rsid w:val="00B8607C"/>
    <w:rsid w:val="00B87A59"/>
    <w:rsid w:val="00B90905"/>
    <w:rsid w:val="00B92A8B"/>
    <w:rsid w:val="00B95142"/>
    <w:rsid w:val="00B96885"/>
    <w:rsid w:val="00BA3292"/>
    <w:rsid w:val="00BA40EC"/>
    <w:rsid w:val="00BA459D"/>
    <w:rsid w:val="00BA62B8"/>
    <w:rsid w:val="00BB1100"/>
    <w:rsid w:val="00BB1E1B"/>
    <w:rsid w:val="00BC2A13"/>
    <w:rsid w:val="00BD496E"/>
    <w:rsid w:val="00BD547A"/>
    <w:rsid w:val="00BE542F"/>
    <w:rsid w:val="00BE6B8A"/>
    <w:rsid w:val="00BE7E02"/>
    <w:rsid w:val="00BF7EEA"/>
    <w:rsid w:val="00C00EAE"/>
    <w:rsid w:val="00C01A0A"/>
    <w:rsid w:val="00C053EB"/>
    <w:rsid w:val="00C059E3"/>
    <w:rsid w:val="00C11690"/>
    <w:rsid w:val="00C15244"/>
    <w:rsid w:val="00C2552B"/>
    <w:rsid w:val="00C305B7"/>
    <w:rsid w:val="00C3069E"/>
    <w:rsid w:val="00C3317E"/>
    <w:rsid w:val="00C46A46"/>
    <w:rsid w:val="00C47916"/>
    <w:rsid w:val="00C52E84"/>
    <w:rsid w:val="00C54DE9"/>
    <w:rsid w:val="00C55F0C"/>
    <w:rsid w:val="00C61724"/>
    <w:rsid w:val="00C63F30"/>
    <w:rsid w:val="00C663C9"/>
    <w:rsid w:val="00C66A80"/>
    <w:rsid w:val="00C673A8"/>
    <w:rsid w:val="00C6775A"/>
    <w:rsid w:val="00C740EC"/>
    <w:rsid w:val="00C74F59"/>
    <w:rsid w:val="00C8104E"/>
    <w:rsid w:val="00C83050"/>
    <w:rsid w:val="00C83647"/>
    <w:rsid w:val="00C87E02"/>
    <w:rsid w:val="00C95982"/>
    <w:rsid w:val="00CA2189"/>
    <w:rsid w:val="00CA33DD"/>
    <w:rsid w:val="00CA4025"/>
    <w:rsid w:val="00CA6A9F"/>
    <w:rsid w:val="00CA78CC"/>
    <w:rsid w:val="00CB24A9"/>
    <w:rsid w:val="00CB4697"/>
    <w:rsid w:val="00CB61CF"/>
    <w:rsid w:val="00CC6B39"/>
    <w:rsid w:val="00CC7732"/>
    <w:rsid w:val="00CD5131"/>
    <w:rsid w:val="00CD796A"/>
    <w:rsid w:val="00CD7D3D"/>
    <w:rsid w:val="00CD7DD8"/>
    <w:rsid w:val="00CF2F16"/>
    <w:rsid w:val="00D03FC3"/>
    <w:rsid w:val="00D170D5"/>
    <w:rsid w:val="00D30AEA"/>
    <w:rsid w:val="00D32771"/>
    <w:rsid w:val="00D44663"/>
    <w:rsid w:val="00D454E8"/>
    <w:rsid w:val="00D47D92"/>
    <w:rsid w:val="00D52F8C"/>
    <w:rsid w:val="00D55585"/>
    <w:rsid w:val="00D56FCD"/>
    <w:rsid w:val="00D570CF"/>
    <w:rsid w:val="00D5733B"/>
    <w:rsid w:val="00D60AA5"/>
    <w:rsid w:val="00D60C9C"/>
    <w:rsid w:val="00D7370E"/>
    <w:rsid w:val="00D826A2"/>
    <w:rsid w:val="00D8781B"/>
    <w:rsid w:val="00D9011F"/>
    <w:rsid w:val="00D96905"/>
    <w:rsid w:val="00DA0968"/>
    <w:rsid w:val="00DA5379"/>
    <w:rsid w:val="00DA5488"/>
    <w:rsid w:val="00DB1367"/>
    <w:rsid w:val="00DC49B4"/>
    <w:rsid w:val="00DC6128"/>
    <w:rsid w:val="00DD24D3"/>
    <w:rsid w:val="00DE44C8"/>
    <w:rsid w:val="00DE5E8F"/>
    <w:rsid w:val="00DF02C8"/>
    <w:rsid w:val="00DF24A2"/>
    <w:rsid w:val="00DF738C"/>
    <w:rsid w:val="00E039F1"/>
    <w:rsid w:val="00E207EA"/>
    <w:rsid w:val="00E23F17"/>
    <w:rsid w:val="00E26A53"/>
    <w:rsid w:val="00E27AFB"/>
    <w:rsid w:val="00E34D9F"/>
    <w:rsid w:val="00E35085"/>
    <w:rsid w:val="00E3561E"/>
    <w:rsid w:val="00E35D9F"/>
    <w:rsid w:val="00E41688"/>
    <w:rsid w:val="00E446F5"/>
    <w:rsid w:val="00E77E78"/>
    <w:rsid w:val="00E827F4"/>
    <w:rsid w:val="00E936CE"/>
    <w:rsid w:val="00E97A81"/>
    <w:rsid w:val="00EA0A81"/>
    <w:rsid w:val="00EA14C0"/>
    <w:rsid w:val="00EB2069"/>
    <w:rsid w:val="00EB73EA"/>
    <w:rsid w:val="00EC2629"/>
    <w:rsid w:val="00EC3634"/>
    <w:rsid w:val="00EC4879"/>
    <w:rsid w:val="00EC60AF"/>
    <w:rsid w:val="00ED323A"/>
    <w:rsid w:val="00EE2E48"/>
    <w:rsid w:val="00EF0D90"/>
    <w:rsid w:val="00EF29CA"/>
    <w:rsid w:val="00EF4EE2"/>
    <w:rsid w:val="00EF6383"/>
    <w:rsid w:val="00EF6862"/>
    <w:rsid w:val="00F005DA"/>
    <w:rsid w:val="00F00ADA"/>
    <w:rsid w:val="00F0290E"/>
    <w:rsid w:val="00F15D66"/>
    <w:rsid w:val="00F16F60"/>
    <w:rsid w:val="00F17CA5"/>
    <w:rsid w:val="00F34D10"/>
    <w:rsid w:val="00F412E9"/>
    <w:rsid w:val="00F429DB"/>
    <w:rsid w:val="00F45801"/>
    <w:rsid w:val="00F5057B"/>
    <w:rsid w:val="00F51956"/>
    <w:rsid w:val="00F539D1"/>
    <w:rsid w:val="00F61277"/>
    <w:rsid w:val="00F6466E"/>
    <w:rsid w:val="00F6495F"/>
    <w:rsid w:val="00F716A8"/>
    <w:rsid w:val="00F755ED"/>
    <w:rsid w:val="00F777F1"/>
    <w:rsid w:val="00F8402A"/>
    <w:rsid w:val="00F938F4"/>
    <w:rsid w:val="00F97753"/>
    <w:rsid w:val="00FA1560"/>
    <w:rsid w:val="00FA2811"/>
    <w:rsid w:val="00FA7516"/>
    <w:rsid w:val="00FB07C4"/>
    <w:rsid w:val="00FB2B47"/>
    <w:rsid w:val="00FB376A"/>
    <w:rsid w:val="00FB67D5"/>
    <w:rsid w:val="00FC6098"/>
    <w:rsid w:val="00FD075E"/>
    <w:rsid w:val="00FD07CA"/>
    <w:rsid w:val="00FD3C8F"/>
    <w:rsid w:val="00FE5F70"/>
    <w:rsid w:val="00FE7DFE"/>
    <w:rsid w:val="00FF2E2B"/>
    <w:rsid w:val="00FF76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754B9E24"/>
  <w15:chartTrackingRefBased/>
  <w15:docId w15:val="{0975733E-8180-4006-8A55-80CBD9865E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149F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aliases w:val="Раздел"/>
    <w:basedOn w:val="a"/>
    <w:next w:val="a"/>
    <w:link w:val="20"/>
    <w:uiPriority w:val="99"/>
    <w:unhideWhenUsed/>
    <w:qFormat/>
    <w:rsid w:val="00A8264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aliases w:val="Подраздел"/>
    <w:basedOn w:val="a"/>
    <w:next w:val="a"/>
    <w:link w:val="30"/>
    <w:uiPriority w:val="9"/>
    <w:unhideWhenUsed/>
    <w:qFormat/>
    <w:rsid w:val="00F0290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0290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List Paragraph 1,маркированный,Heading1,Colorful List - Accent 11,Bullet List,FooterText,numbered,List Paragraph"/>
    <w:basedOn w:val="a"/>
    <w:link w:val="a4"/>
    <w:uiPriority w:val="1"/>
    <w:qFormat/>
    <w:rsid w:val="004B55AF"/>
    <w:pPr>
      <w:ind w:left="720"/>
      <w:contextualSpacing/>
    </w:pPr>
  </w:style>
  <w:style w:type="character" w:customStyle="1" w:styleId="a4">
    <w:name w:val="Абзац списка Знак"/>
    <w:aliases w:val="List Paragraph 1 Знак,маркированный Знак,Heading1 Знак,Colorful List - Accent 11 Знак,Bullet List Знак,FooterText Знак,numbered Знак,List Paragraph Знак"/>
    <w:basedOn w:val="a0"/>
    <w:link w:val="a3"/>
    <w:uiPriority w:val="34"/>
    <w:rsid w:val="00BE6B8A"/>
  </w:style>
  <w:style w:type="paragraph" w:styleId="a5">
    <w:name w:val="Normal (Web)"/>
    <w:aliases w:val="Обычный (Web),Обычный (Web)1,Обычный (Web)11,Знак4,Обычный (веб)1,Знак Знак3"/>
    <w:basedOn w:val="a"/>
    <w:uiPriority w:val="99"/>
    <w:unhideWhenUsed/>
    <w:rsid w:val="00ED32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sonormalbullet2gif">
    <w:name w:val="msonormalbullet2.gif"/>
    <w:basedOn w:val="a"/>
    <w:rsid w:val="00706F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Основной текст_"/>
    <w:basedOn w:val="a0"/>
    <w:link w:val="11"/>
    <w:rsid w:val="00705D92"/>
    <w:rPr>
      <w:rFonts w:ascii="Arial" w:eastAsia="Arial" w:hAnsi="Arial" w:cs="Arial"/>
      <w:shd w:val="clear" w:color="auto" w:fill="FFFFFF"/>
    </w:rPr>
  </w:style>
  <w:style w:type="paragraph" w:customStyle="1" w:styleId="11">
    <w:name w:val="Основной текст1"/>
    <w:basedOn w:val="a"/>
    <w:link w:val="a6"/>
    <w:rsid w:val="00705D92"/>
    <w:pPr>
      <w:widowControl w:val="0"/>
      <w:shd w:val="clear" w:color="auto" w:fill="FFFFFF"/>
      <w:spacing w:after="240" w:line="257" w:lineRule="auto"/>
      <w:ind w:firstLine="400"/>
    </w:pPr>
    <w:rPr>
      <w:rFonts w:ascii="Arial" w:eastAsia="Arial" w:hAnsi="Arial" w:cs="Arial"/>
    </w:rPr>
  </w:style>
  <w:style w:type="table" w:styleId="a7">
    <w:name w:val="Table Grid"/>
    <w:aliases w:val="EW_Table"/>
    <w:basedOn w:val="a1"/>
    <w:uiPriority w:val="39"/>
    <w:rsid w:val="00705D92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aliases w:val="Раздел Знак"/>
    <w:basedOn w:val="a0"/>
    <w:link w:val="2"/>
    <w:uiPriority w:val="99"/>
    <w:rsid w:val="00A8264A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ru-RU"/>
    </w:rPr>
  </w:style>
  <w:style w:type="paragraph" w:styleId="a8">
    <w:name w:val="No Spacing"/>
    <w:link w:val="a9"/>
    <w:uiPriority w:val="1"/>
    <w:qFormat/>
    <w:rsid w:val="00CA4025"/>
    <w:pPr>
      <w:spacing w:after="0" w:line="240" w:lineRule="auto"/>
    </w:pPr>
    <w:rPr>
      <w:rFonts w:eastAsiaTheme="minorEastAsia"/>
      <w:lang w:eastAsia="ru-RU"/>
    </w:rPr>
  </w:style>
  <w:style w:type="paragraph" w:styleId="aa">
    <w:name w:val="Body Text"/>
    <w:basedOn w:val="a"/>
    <w:link w:val="ab"/>
    <w:uiPriority w:val="1"/>
    <w:qFormat/>
    <w:rsid w:val="00CA402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val="en-US"/>
    </w:rPr>
  </w:style>
  <w:style w:type="character" w:customStyle="1" w:styleId="ab">
    <w:name w:val="Основной текст Знак"/>
    <w:basedOn w:val="a0"/>
    <w:link w:val="aa"/>
    <w:uiPriority w:val="1"/>
    <w:rsid w:val="00CA4025"/>
    <w:rPr>
      <w:rFonts w:ascii="Times New Roman" w:eastAsia="Times New Roman" w:hAnsi="Times New Roman" w:cs="Times New Roman"/>
      <w:sz w:val="28"/>
      <w:szCs w:val="28"/>
      <w:lang w:val="en-US"/>
    </w:rPr>
  </w:style>
  <w:style w:type="character" w:customStyle="1" w:styleId="a9">
    <w:name w:val="Без интервала Знак"/>
    <w:link w:val="a8"/>
    <w:uiPriority w:val="1"/>
    <w:rsid w:val="00CA4025"/>
    <w:rPr>
      <w:rFonts w:eastAsiaTheme="minorEastAsia"/>
      <w:lang w:val="ru-RU" w:eastAsia="ru-RU"/>
    </w:rPr>
  </w:style>
  <w:style w:type="paragraph" w:styleId="ac">
    <w:name w:val="header"/>
    <w:basedOn w:val="a"/>
    <w:link w:val="ad"/>
    <w:uiPriority w:val="99"/>
    <w:unhideWhenUsed/>
    <w:rsid w:val="00751F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751F64"/>
  </w:style>
  <w:style w:type="paragraph" w:styleId="ae">
    <w:name w:val="footer"/>
    <w:basedOn w:val="a"/>
    <w:link w:val="af"/>
    <w:uiPriority w:val="99"/>
    <w:unhideWhenUsed/>
    <w:rsid w:val="00751F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751F64"/>
  </w:style>
  <w:style w:type="character" w:customStyle="1" w:styleId="fontstyle01">
    <w:name w:val="fontstyle01"/>
    <w:basedOn w:val="a0"/>
    <w:rsid w:val="00EB73EA"/>
    <w:rPr>
      <w:rFonts w:ascii="ArialMT" w:hAnsi="ArialMT" w:hint="default"/>
      <w:b w:val="0"/>
      <w:bCs w:val="0"/>
      <w:i w:val="0"/>
      <w:iCs w:val="0"/>
      <w:color w:val="000000"/>
      <w:sz w:val="22"/>
      <w:szCs w:val="22"/>
    </w:rPr>
  </w:style>
  <w:style w:type="character" w:styleId="af0">
    <w:name w:val="Hyperlink"/>
    <w:basedOn w:val="a0"/>
    <w:uiPriority w:val="99"/>
    <w:unhideWhenUsed/>
    <w:rsid w:val="00EB73EA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5149F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f1">
    <w:name w:val="TOC Heading"/>
    <w:basedOn w:val="1"/>
    <w:next w:val="a"/>
    <w:uiPriority w:val="39"/>
    <w:unhideWhenUsed/>
    <w:qFormat/>
    <w:rsid w:val="005149F6"/>
    <w:pPr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5149F6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5149F6"/>
    <w:pPr>
      <w:spacing w:after="100"/>
      <w:ind w:left="440"/>
    </w:pPr>
  </w:style>
  <w:style w:type="paragraph" w:styleId="12">
    <w:name w:val="toc 1"/>
    <w:basedOn w:val="a"/>
    <w:next w:val="a"/>
    <w:autoRedefine/>
    <w:uiPriority w:val="39"/>
    <w:unhideWhenUsed/>
    <w:rsid w:val="004C7BA7"/>
    <w:pPr>
      <w:spacing w:after="100"/>
    </w:pPr>
  </w:style>
  <w:style w:type="character" w:customStyle="1" w:styleId="30">
    <w:name w:val="Заголовок 3 Знак"/>
    <w:aliases w:val="Подраздел Знак"/>
    <w:basedOn w:val="a0"/>
    <w:link w:val="3"/>
    <w:uiPriority w:val="9"/>
    <w:rsid w:val="00F0290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F0290E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References">
    <w:name w:val="References"/>
    <w:basedOn w:val="a"/>
    <w:rsid w:val="00F0290E"/>
    <w:pPr>
      <w:numPr>
        <w:numId w:val="13"/>
      </w:numPr>
      <w:autoSpaceDE w:val="0"/>
      <w:autoSpaceDN w:val="0"/>
      <w:spacing w:after="0" w:line="240" w:lineRule="auto"/>
      <w:jc w:val="both"/>
    </w:pPr>
    <w:rPr>
      <w:rFonts w:ascii="Times New Roman" w:eastAsia="Times New Roman" w:hAnsi="Times New Roman" w:cs="Times New Roman"/>
      <w:sz w:val="16"/>
      <w:szCs w:val="16"/>
      <w:lang w:val="en-US"/>
    </w:rPr>
  </w:style>
  <w:style w:type="character" w:styleId="af2">
    <w:name w:val="Emphasis"/>
    <w:basedOn w:val="a0"/>
    <w:uiPriority w:val="20"/>
    <w:qFormat/>
    <w:rsid w:val="00F0290E"/>
    <w:rPr>
      <w:i/>
      <w:iCs/>
    </w:rPr>
  </w:style>
  <w:style w:type="table" w:customStyle="1" w:styleId="EWTable3">
    <w:name w:val="EW_Table3"/>
    <w:basedOn w:val="a1"/>
    <w:next w:val="a7"/>
    <w:uiPriority w:val="39"/>
    <w:rsid w:val="00F0290E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7"/>
    <w:uiPriority w:val="39"/>
    <w:rsid w:val="00F0290E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List"/>
    <w:basedOn w:val="a"/>
    <w:rsid w:val="00F0290E"/>
    <w:pPr>
      <w:spacing w:after="0" w:line="360" w:lineRule="auto"/>
      <w:ind w:left="283" w:hanging="283"/>
      <w:jc w:val="both"/>
    </w:pPr>
    <w:rPr>
      <w:rFonts w:ascii="Times New Roman" w:eastAsia="Times New Roman" w:hAnsi="Times New Roman" w:cs="Times New Roman"/>
      <w:sz w:val="28"/>
      <w:szCs w:val="20"/>
      <w:lang w:val="uk-UA" w:eastAsia="uk-UA"/>
    </w:rPr>
  </w:style>
  <w:style w:type="paragraph" w:styleId="af4">
    <w:name w:val="caption"/>
    <w:basedOn w:val="a"/>
    <w:next w:val="a"/>
    <w:uiPriority w:val="35"/>
    <w:unhideWhenUsed/>
    <w:qFormat/>
    <w:rsid w:val="00F0290E"/>
    <w:pPr>
      <w:spacing w:after="200" w:line="240" w:lineRule="auto"/>
    </w:pPr>
    <w:rPr>
      <w:i/>
      <w:iCs/>
      <w:color w:val="44546A" w:themeColor="text2"/>
      <w:sz w:val="18"/>
      <w:szCs w:val="18"/>
      <w:lang w:val="en-US"/>
    </w:rPr>
  </w:style>
  <w:style w:type="paragraph" w:customStyle="1" w:styleId="13">
    <w:name w:val="Без интервала1"/>
    <w:rsid w:val="00F0290E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styleId="af5">
    <w:name w:val="FollowedHyperlink"/>
    <w:basedOn w:val="a0"/>
    <w:uiPriority w:val="99"/>
    <w:semiHidden/>
    <w:unhideWhenUsed/>
    <w:rsid w:val="00F0290E"/>
    <w:rPr>
      <w:color w:val="954F72" w:themeColor="followedHyperlink"/>
      <w:u w:val="single"/>
    </w:rPr>
  </w:style>
  <w:style w:type="character" w:customStyle="1" w:styleId="typography-modulelvnit">
    <w:name w:val="typography-module__lvnit"/>
    <w:basedOn w:val="a0"/>
    <w:rsid w:val="00F0290E"/>
  </w:style>
  <w:style w:type="character" w:customStyle="1" w:styleId="linktext">
    <w:name w:val="link__text"/>
    <w:basedOn w:val="a0"/>
    <w:rsid w:val="00F0290E"/>
  </w:style>
  <w:style w:type="character" w:customStyle="1" w:styleId="sr-only">
    <w:name w:val="sr-only"/>
    <w:basedOn w:val="a0"/>
    <w:rsid w:val="00F0290E"/>
  </w:style>
  <w:style w:type="character" w:customStyle="1" w:styleId="text-meta">
    <w:name w:val="text-meta"/>
    <w:basedOn w:val="a0"/>
    <w:rsid w:val="00F0290E"/>
  </w:style>
  <w:style w:type="character" w:styleId="af6">
    <w:name w:val="Placeholder Text"/>
    <w:basedOn w:val="a0"/>
    <w:uiPriority w:val="99"/>
    <w:semiHidden/>
    <w:rsid w:val="00F0290E"/>
    <w:rPr>
      <w:color w:val="808080"/>
    </w:rPr>
  </w:style>
  <w:style w:type="paragraph" w:customStyle="1" w:styleId="14">
    <w:name w:val="1"/>
    <w:basedOn w:val="a"/>
    <w:link w:val="15"/>
    <w:qFormat/>
    <w:rsid w:val="00F0290E"/>
    <w:pPr>
      <w:spacing w:after="0" w:line="240" w:lineRule="auto"/>
      <w:ind w:firstLine="709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15">
    <w:name w:val="1 Знак"/>
    <w:basedOn w:val="a0"/>
    <w:link w:val="14"/>
    <w:rsid w:val="00F0290E"/>
    <w:rPr>
      <w:rFonts w:ascii="Times New Roman" w:hAnsi="Times New Roman" w:cs="Times New Roman"/>
      <w:sz w:val="28"/>
      <w:szCs w:val="28"/>
    </w:rPr>
  </w:style>
  <w:style w:type="paragraph" w:customStyle="1" w:styleId="22">
    <w:name w:val="2"/>
    <w:basedOn w:val="14"/>
    <w:link w:val="23"/>
    <w:qFormat/>
    <w:rsid w:val="00F0290E"/>
    <w:pPr>
      <w:spacing w:before="240" w:after="240"/>
      <w:ind w:firstLine="0"/>
      <w:jc w:val="center"/>
    </w:pPr>
  </w:style>
  <w:style w:type="character" w:customStyle="1" w:styleId="23">
    <w:name w:val="2 Знак"/>
    <w:basedOn w:val="15"/>
    <w:link w:val="22"/>
    <w:rsid w:val="00F0290E"/>
    <w:rPr>
      <w:rFonts w:ascii="Times New Roman" w:hAnsi="Times New Roman" w:cs="Times New Roman"/>
      <w:sz w:val="28"/>
      <w:szCs w:val="28"/>
    </w:rPr>
  </w:style>
  <w:style w:type="paragraph" w:styleId="af7">
    <w:name w:val="Balloon Text"/>
    <w:basedOn w:val="a"/>
    <w:link w:val="af8"/>
    <w:uiPriority w:val="99"/>
    <w:semiHidden/>
    <w:unhideWhenUsed/>
    <w:rsid w:val="0080499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8">
    <w:name w:val="Текст выноски Знак"/>
    <w:basedOn w:val="a0"/>
    <w:link w:val="af7"/>
    <w:uiPriority w:val="99"/>
    <w:semiHidden/>
    <w:rsid w:val="0080499C"/>
    <w:rPr>
      <w:rFonts w:ascii="Segoe UI" w:hAnsi="Segoe UI" w:cs="Segoe UI"/>
      <w:sz w:val="18"/>
      <w:szCs w:val="18"/>
    </w:rPr>
  </w:style>
  <w:style w:type="character" w:styleId="af9">
    <w:name w:val="annotation reference"/>
    <w:basedOn w:val="a0"/>
    <w:uiPriority w:val="99"/>
    <w:semiHidden/>
    <w:unhideWhenUsed/>
    <w:rsid w:val="0080499C"/>
    <w:rPr>
      <w:sz w:val="16"/>
      <w:szCs w:val="16"/>
    </w:rPr>
  </w:style>
  <w:style w:type="paragraph" w:styleId="afa">
    <w:name w:val="annotation text"/>
    <w:basedOn w:val="a"/>
    <w:link w:val="afb"/>
    <w:uiPriority w:val="99"/>
    <w:semiHidden/>
    <w:unhideWhenUsed/>
    <w:rsid w:val="0080499C"/>
    <w:pPr>
      <w:spacing w:line="240" w:lineRule="auto"/>
    </w:pPr>
    <w:rPr>
      <w:sz w:val="20"/>
      <w:szCs w:val="20"/>
    </w:rPr>
  </w:style>
  <w:style w:type="character" w:customStyle="1" w:styleId="afb">
    <w:name w:val="Текст примечания Знак"/>
    <w:basedOn w:val="a0"/>
    <w:link w:val="afa"/>
    <w:uiPriority w:val="99"/>
    <w:semiHidden/>
    <w:rsid w:val="0080499C"/>
    <w:rPr>
      <w:sz w:val="20"/>
      <w:szCs w:val="20"/>
    </w:rPr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80499C"/>
    <w:rPr>
      <w:b/>
      <w:bCs/>
    </w:rPr>
  </w:style>
  <w:style w:type="character" w:customStyle="1" w:styleId="afd">
    <w:name w:val="Тема примечания Знак"/>
    <w:basedOn w:val="afb"/>
    <w:link w:val="afc"/>
    <w:uiPriority w:val="99"/>
    <w:semiHidden/>
    <w:rsid w:val="0080499C"/>
    <w:rPr>
      <w:b/>
      <w:bCs/>
      <w:sz w:val="20"/>
      <w:szCs w:val="20"/>
    </w:rPr>
  </w:style>
  <w:style w:type="character" w:styleId="afe">
    <w:name w:val="Intense Emphasis"/>
    <w:basedOn w:val="a0"/>
    <w:uiPriority w:val="21"/>
    <w:qFormat/>
    <w:rsid w:val="0080499C"/>
    <w:rPr>
      <w:i/>
      <w:iCs/>
      <w:color w:val="4472C4" w:themeColor="accent1"/>
    </w:rPr>
  </w:style>
  <w:style w:type="paragraph" w:customStyle="1" w:styleId="Default">
    <w:name w:val="Default"/>
    <w:rsid w:val="0080499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f">
    <w:name w:val="Unresolved Mention"/>
    <w:basedOn w:val="a0"/>
    <w:uiPriority w:val="99"/>
    <w:semiHidden/>
    <w:unhideWhenUsed/>
    <w:rsid w:val="00DF24A2"/>
    <w:rPr>
      <w:color w:val="605E5C"/>
      <w:shd w:val="clear" w:color="auto" w:fill="E1DFDD"/>
    </w:rPr>
  </w:style>
  <w:style w:type="table" w:customStyle="1" w:styleId="TableNormal">
    <w:name w:val="Table Normal"/>
    <w:uiPriority w:val="2"/>
    <w:semiHidden/>
    <w:unhideWhenUsed/>
    <w:qFormat/>
    <w:rsid w:val="00AB0AD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f0">
    <w:name w:val="Title"/>
    <w:basedOn w:val="a"/>
    <w:link w:val="aff1"/>
    <w:uiPriority w:val="10"/>
    <w:qFormat/>
    <w:rsid w:val="00AB0ADD"/>
    <w:pPr>
      <w:widowControl w:val="0"/>
      <w:autoSpaceDE w:val="0"/>
      <w:autoSpaceDN w:val="0"/>
      <w:spacing w:before="74" w:after="0" w:line="240" w:lineRule="auto"/>
      <w:ind w:left="667"/>
      <w:jc w:val="both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ff1">
    <w:name w:val="Заголовок Знак"/>
    <w:basedOn w:val="a0"/>
    <w:link w:val="aff0"/>
    <w:uiPriority w:val="10"/>
    <w:rsid w:val="00AB0ADD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B0AD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numbering" w:customStyle="1" w:styleId="16">
    <w:name w:val="Нет списка1"/>
    <w:next w:val="a2"/>
    <w:uiPriority w:val="99"/>
    <w:semiHidden/>
    <w:unhideWhenUsed/>
    <w:rsid w:val="000127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884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4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25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5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0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83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20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31762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97976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88170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02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83672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0407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52582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79506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54662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420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7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53699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14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27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67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59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36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1.xml"/><Relationship Id="rId299" Type="http://schemas.openxmlformats.org/officeDocument/2006/relationships/image" Target="media/image231.jpeg"/><Relationship Id="rId303" Type="http://schemas.openxmlformats.org/officeDocument/2006/relationships/image" Target="media/image235.jpeg"/><Relationship Id="rId21" Type="http://schemas.openxmlformats.org/officeDocument/2006/relationships/oleObject" Target="embeddings/oleObject6.bin"/><Relationship Id="rId42" Type="http://schemas.openxmlformats.org/officeDocument/2006/relationships/oleObject" Target="embeddings/oleObject15.bin"/><Relationship Id="rId63" Type="http://schemas.openxmlformats.org/officeDocument/2006/relationships/image" Target="media/image35.png"/><Relationship Id="rId84" Type="http://schemas.openxmlformats.org/officeDocument/2006/relationships/image" Target="media/image56.png"/><Relationship Id="rId138" Type="http://schemas.openxmlformats.org/officeDocument/2006/relationships/image" Target="media/image109.jpeg"/><Relationship Id="rId159" Type="http://schemas.openxmlformats.org/officeDocument/2006/relationships/hyperlink" Target="https://doi.org/10.1016/j.rser.2015.12.167" TargetMode="External"/><Relationship Id="rId170" Type="http://schemas.openxmlformats.org/officeDocument/2006/relationships/hyperlink" Target="https://www.academia.edu/9198860/Analysis_of_1996_Western_American_Electric_Blackouts" TargetMode="External"/><Relationship Id="rId191" Type="http://schemas.openxmlformats.org/officeDocument/2006/relationships/image" Target="media/image124.png"/><Relationship Id="rId205" Type="http://schemas.openxmlformats.org/officeDocument/2006/relationships/footer" Target="footer2.xml"/><Relationship Id="rId226" Type="http://schemas.openxmlformats.org/officeDocument/2006/relationships/image" Target="media/image158.jpeg"/><Relationship Id="rId247" Type="http://schemas.openxmlformats.org/officeDocument/2006/relationships/image" Target="media/image179.jpeg"/><Relationship Id="rId107" Type="http://schemas.openxmlformats.org/officeDocument/2006/relationships/image" Target="media/image79.png"/><Relationship Id="rId268" Type="http://schemas.openxmlformats.org/officeDocument/2006/relationships/image" Target="media/image200.jpeg"/><Relationship Id="rId289" Type="http://schemas.openxmlformats.org/officeDocument/2006/relationships/image" Target="media/image221.jpeg"/><Relationship Id="rId11" Type="http://schemas.openxmlformats.org/officeDocument/2006/relationships/oleObject" Target="embeddings/oleObject1.bin"/><Relationship Id="rId32" Type="http://schemas.openxmlformats.org/officeDocument/2006/relationships/image" Target="media/image14.png"/><Relationship Id="rId53" Type="http://schemas.openxmlformats.org/officeDocument/2006/relationships/image" Target="media/image28.png"/><Relationship Id="rId74" Type="http://schemas.openxmlformats.org/officeDocument/2006/relationships/image" Target="media/image46.png"/><Relationship Id="rId128" Type="http://schemas.openxmlformats.org/officeDocument/2006/relationships/image" Target="media/image99.jpeg"/><Relationship Id="rId149" Type="http://schemas.openxmlformats.org/officeDocument/2006/relationships/image" Target="media/image119.png"/><Relationship Id="rId314" Type="http://schemas.openxmlformats.org/officeDocument/2006/relationships/image" Target="media/image246.png"/><Relationship Id="rId5" Type="http://schemas.openxmlformats.org/officeDocument/2006/relationships/webSettings" Target="webSettings.xml"/><Relationship Id="rId95" Type="http://schemas.openxmlformats.org/officeDocument/2006/relationships/image" Target="media/image67.png"/><Relationship Id="rId160" Type="http://schemas.openxmlformats.org/officeDocument/2006/relationships/hyperlink" Target="https://doi.org/10.26731/1813-9108.2017.3(55).84-94" TargetMode="External"/><Relationship Id="rId181" Type="http://schemas.openxmlformats.org/officeDocument/2006/relationships/hyperlink" Target="https://doi.org/10.1109/UPEC.2017.8231859" TargetMode="External"/><Relationship Id="rId216" Type="http://schemas.openxmlformats.org/officeDocument/2006/relationships/image" Target="media/image148.jpeg"/><Relationship Id="rId237" Type="http://schemas.openxmlformats.org/officeDocument/2006/relationships/image" Target="media/image169.jpeg"/><Relationship Id="rId258" Type="http://schemas.openxmlformats.org/officeDocument/2006/relationships/image" Target="media/image190.jpeg"/><Relationship Id="rId279" Type="http://schemas.openxmlformats.org/officeDocument/2006/relationships/image" Target="media/image211.jpeg"/><Relationship Id="rId22" Type="http://schemas.openxmlformats.org/officeDocument/2006/relationships/image" Target="media/image8.wmf"/><Relationship Id="rId43" Type="http://schemas.openxmlformats.org/officeDocument/2006/relationships/image" Target="media/image20.wmf"/><Relationship Id="rId64" Type="http://schemas.openxmlformats.org/officeDocument/2006/relationships/image" Target="media/image36.png"/><Relationship Id="rId118" Type="http://schemas.openxmlformats.org/officeDocument/2006/relationships/image" Target="media/image89.png"/><Relationship Id="rId139" Type="http://schemas.openxmlformats.org/officeDocument/2006/relationships/image" Target="media/image110.jpeg"/><Relationship Id="rId290" Type="http://schemas.openxmlformats.org/officeDocument/2006/relationships/image" Target="media/image222.jpeg"/><Relationship Id="rId304" Type="http://schemas.openxmlformats.org/officeDocument/2006/relationships/image" Target="media/image236.jpeg"/><Relationship Id="rId85" Type="http://schemas.openxmlformats.org/officeDocument/2006/relationships/image" Target="media/image57.png"/><Relationship Id="rId150" Type="http://schemas.openxmlformats.org/officeDocument/2006/relationships/hyperlink" Target="https://www.accessengineeringlibrary.com/content/book/9781260473544" TargetMode="External"/><Relationship Id="rId171" Type="http://schemas.openxmlformats.org/officeDocument/2006/relationships/hyperlink" Target="https://doi.org/10.1007/978-3-319-50532-9" TargetMode="External"/><Relationship Id="rId192" Type="http://schemas.openxmlformats.org/officeDocument/2006/relationships/image" Target="media/image125.png"/><Relationship Id="rId206" Type="http://schemas.openxmlformats.org/officeDocument/2006/relationships/image" Target="media/image138.jpeg"/><Relationship Id="rId227" Type="http://schemas.openxmlformats.org/officeDocument/2006/relationships/image" Target="media/image159.jpeg"/><Relationship Id="rId248" Type="http://schemas.openxmlformats.org/officeDocument/2006/relationships/image" Target="media/image180.jpeg"/><Relationship Id="rId269" Type="http://schemas.openxmlformats.org/officeDocument/2006/relationships/image" Target="media/image201.jpeg"/><Relationship Id="rId12" Type="http://schemas.openxmlformats.org/officeDocument/2006/relationships/image" Target="media/image3.wmf"/><Relationship Id="rId33" Type="http://schemas.openxmlformats.org/officeDocument/2006/relationships/image" Target="media/image15.wmf"/><Relationship Id="rId108" Type="http://schemas.openxmlformats.org/officeDocument/2006/relationships/image" Target="media/image80.png"/><Relationship Id="rId129" Type="http://schemas.openxmlformats.org/officeDocument/2006/relationships/image" Target="media/image100.gif"/><Relationship Id="rId280" Type="http://schemas.openxmlformats.org/officeDocument/2006/relationships/image" Target="media/image212.jpeg"/><Relationship Id="rId315" Type="http://schemas.openxmlformats.org/officeDocument/2006/relationships/image" Target="media/image247.png"/><Relationship Id="rId54" Type="http://schemas.openxmlformats.org/officeDocument/2006/relationships/image" Target="media/image29.wmf"/><Relationship Id="rId75" Type="http://schemas.openxmlformats.org/officeDocument/2006/relationships/image" Target="media/image47.png"/><Relationship Id="rId96" Type="http://schemas.openxmlformats.org/officeDocument/2006/relationships/image" Target="media/image68.png"/><Relationship Id="rId140" Type="http://schemas.openxmlformats.org/officeDocument/2006/relationships/image" Target="media/image111.jpeg"/><Relationship Id="rId161" Type="http://schemas.openxmlformats.org/officeDocument/2006/relationships/hyperlink" Target="https://doi.org/10.3906/elk-1411-200" TargetMode="External"/><Relationship Id="rId182" Type="http://schemas.openxmlformats.org/officeDocument/2006/relationships/hyperlink" Target="https://doi.org/10.1016/j.ijepes.2014.11.018" TargetMode="External"/><Relationship Id="rId217" Type="http://schemas.openxmlformats.org/officeDocument/2006/relationships/image" Target="media/image149.jpeg"/><Relationship Id="rId6" Type="http://schemas.openxmlformats.org/officeDocument/2006/relationships/footnotes" Target="footnotes.xml"/><Relationship Id="rId238" Type="http://schemas.openxmlformats.org/officeDocument/2006/relationships/image" Target="media/image170.jpeg"/><Relationship Id="rId259" Type="http://schemas.openxmlformats.org/officeDocument/2006/relationships/image" Target="media/image191.jpeg"/><Relationship Id="rId23" Type="http://schemas.openxmlformats.org/officeDocument/2006/relationships/oleObject" Target="embeddings/oleObject7.bin"/><Relationship Id="rId119" Type="http://schemas.openxmlformats.org/officeDocument/2006/relationships/image" Target="media/image90.jfif"/><Relationship Id="rId270" Type="http://schemas.openxmlformats.org/officeDocument/2006/relationships/image" Target="media/image202.jpeg"/><Relationship Id="rId291" Type="http://schemas.openxmlformats.org/officeDocument/2006/relationships/image" Target="media/image223.jpeg"/><Relationship Id="rId305" Type="http://schemas.openxmlformats.org/officeDocument/2006/relationships/image" Target="media/image237.jpeg"/><Relationship Id="rId44" Type="http://schemas.openxmlformats.org/officeDocument/2006/relationships/oleObject" Target="embeddings/oleObject16.bin"/><Relationship Id="rId65" Type="http://schemas.openxmlformats.org/officeDocument/2006/relationships/image" Target="media/image37.png"/><Relationship Id="rId86" Type="http://schemas.openxmlformats.org/officeDocument/2006/relationships/image" Target="media/image58.png"/><Relationship Id="rId130" Type="http://schemas.openxmlformats.org/officeDocument/2006/relationships/image" Target="media/image101.png"/><Relationship Id="rId151" Type="http://schemas.openxmlformats.org/officeDocument/2006/relationships/hyperlink" Target="https://doi.org/10.1007/BF03024228" TargetMode="External"/><Relationship Id="rId172" Type="http://schemas.openxmlformats.org/officeDocument/2006/relationships/hyperlink" Target="https://doi.org/10.1109/IEEESTD.2014.6845300" TargetMode="External"/><Relationship Id="rId193" Type="http://schemas.openxmlformats.org/officeDocument/2006/relationships/image" Target="media/image126.png"/><Relationship Id="rId207" Type="http://schemas.openxmlformats.org/officeDocument/2006/relationships/image" Target="media/image139.jpeg"/><Relationship Id="rId228" Type="http://schemas.openxmlformats.org/officeDocument/2006/relationships/image" Target="media/image160.jpeg"/><Relationship Id="rId249" Type="http://schemas.openxmlformats.org/officeDocument/2006/relationships/image" Target="media/image181.jpeg"/><Relationship Id="rId13" Type="http://schemas.openxmlformats.org/officeDocument/2006/relationships/oleObject" Target="embeddings/oleObject2.bin"/><Relationship Id="rId109" Type="http://schemas.openxmlformats.org/officeDocument/2006/relationships/image" Target="media/image81.png"/><Relationship Id="rId260" Type="http://schemas.openxmlformats.org/officeDocument/2006/relationships/image" Target="media/image192.jpeg"/><Relationship Id="rId281" Type="http://schemas.openxmlformats.org/officeDocument/2006/relationships/image" Target="media/image213.jpeg"/><Relationship Id="rId316" Type="http://schemas.openxmlformats.org/officeDocument/2006/relationships/image" Target="media/image248.png"/><Relationship Id="rId34" Type="http://schemas.openxmlformats.org/officeDocument/2006/relationships/oleObject" Target="embeddings/oleObject11.bin"/><Relationship Id="rId55" Type="http://schemas.openxmlformats.org/officeDocument/2006/relationships/oleObject" Target="embeddings/oleObject18.bin"/><Relationship Id="rId76" Type="http://schemas.openxmlformats.org/officeDocument/2006/relationships/image" Target="media/image48.png"/><Relationship Id="rId97" Type="http://schemas.openxmlformats.org/officeDocument/2006/relationships/image" Target="media/image69.png"/><Relationship Id="rId120" Type="http://schemas.openxmlformats.org/officeDocument/2006/relationships/image" Target="media/image91.png"/><Relationship Id="rId141" Type="http://schemas.openxmlformats.org/officeDocument/2006/relationships/image" Target="media/image112.jpeg"/><Relationship Id="rId7" Type="http://schemas.openxmlformats.org/officeDocument/2006/relationships/endnotes" Target="endnotes.xml"/><Relationship Id="rId162" Type="http://schemas.openxmlformats.org/officeDocument/2006/relationships/hyperlink" Target="https://doi.org/10.1016/j.ijepes.2021.107215" TargetMode="External"/><Relationship Id="rId183" Type="http://schemas.openxmlformats.org/officeDocument/2006/relationships/hyperlink" Target="https://doi.org/10.1016/j.ijepes.2017.07.010" TargetMode="External"/><Relationship Id="rId218" Type="http://schemas.openxmlformats.org/officeDocument/2006/relationships/image" Target="media/image150.jpeg"/><Relationship Id="rId239" Type="http://schemas.openxmlformats.org/officeDocument/2006/relationships/image" Target="media/image171.jpeg"/><Relationship Id="rId250" Type="http://schemas.openxmlformats.org/officeDocument/2006/relationships/image" Target="media/image182.jpeg"/><Relationship Id="rId271" Type="http://schemas.openxmlformats.org/officeDocument/2006/relationships/image" Target="media/image203.jpeg"/><Relationship Id="rId292" Type="http://schemas.openxmlformats.org/officeDocument/2006/relationships/image" Target="media/image224.jpeg"/><Relationship Id="rId306" Type="http://schemas.openxmlformats.org/officeDocument/2006/relationships/image" Target="media/image238.jpeg"/><Relationship Id="rId24" Type="http://schemas.openxmlformats.org/officeDocument/2006/relationships/oleObject" Target="embeddings/oleObject8.bin"/><Relationship Id="rId45" Type="http://schemas.openxmlformats.org/officeDocument/2006/relationships/image" Target="media/image21.wmf"/><Relationship Id="rId66" Type="http://schemas.openxmlformats.org/officeDocument/2006/relationships/image" Target="media/image38.png"/><Relationship Id="rId87" Type="http://schemas.openxmlformats.org/officeDocument/2006/relationships/image" Target="media/image59.png"/><Relationship Id="rId110" Type="http://schemas.openxmlformats.org/officeDocument/2006/relationships/image" Target="media/image82.jpeg"/><Relationship Id="rId131" Type="http://schemas.openxmlformats.org/officeDocument/2006/relationships/image" Target="media/image102.png"/><Relationship Id="rId152" Type="http://schemas.openxmlformats.org/officeDocument/2006/relationships/hyperlink" Target="https://doi.org/10.1109/TPWRS.2020.3041774" TargetMode="External"/><Relationship Id="rId173" Type="http://schemas.openxmlformats.org/officeDocument/2006/relationships/hyperlink" Target="https://doi.org/10.1109/PESC.1999.785584" TargetMode="External"/><Relationship Id="rId194" Type="http://schemas.openxmlformats.org/officeDocument/2006/relationships/image" Target="media/image127.png"/><Relationship Id="rId208" Type="http://schemas.openxmlformats.org/officeDocument/2006/relationships/image" Target="media/image140.png"/><Relationship Id="rId229" Type="http://schemas.openxmlformats.org/officeDocument/2006/relationships/image" Target="media/image161.jpeg"/><Relationship Id="rId19" Type="http://schemas.openxmlformats.org/officeDocument/2006/relationships/oleObject" Target="embeddings/oleObject5.bin"/><Relationship Id="rId224" Type="http://schemas.openxmlformats.org/officeDocument/2006/relationships/image" Target="media/image156.jpeg"/><Relationship Id="rId240" Type="http://schemas.openxmlformats.org/officeDocument/2006/relationships/image" Target="media/image172.jpeg"/><Relationship Id="rId245" Type="http://schemas.openxmlformats.org/officeDocument/2006/relationships/image" Target="media/image177.jpeg"/><Relationship Id="rId261" Type="http://schemas.openxmlformats.org/officeDocument/2006/relationships/image" Target="media/image193.jpeg"/><Relationship Id="rId266" Type="http://schemas.openxmlformats.org/officeDocument/2006/relationships/image" Target="media/image198.jpeg"/><Relationship Id="rId287" Type="http://schemas.openxmlformats.org/officeDocument/2006/relationships/image" Target="media/image219.jpeg"/><Relationship Id="rId14" Type="http://schemas.openxmlformats.org/officeDocument/2006/relationships/image" Target="media/image4.wmf"/><Relationship Id="rId30" Type="http://schemas.openxmlformats.org/officeDocument/2006/relationships/image" Target="media/image12.png"/><Relationship Id="rId35" Type="http://schemas.openxmlformats.org/officeDocument/2006/relationships/image" Target="media/image16.wmf"/><Relationship Id="rId56" Type="http://schemas.openxmlformats.org/officeDocument/2006/relationships/image" Target="media/image30.wmf"/><Relationship Id="rId77" Type="http://schemas.openxmlformats.org/officeDocument/2006/relationships/image" Target="media/image49.png"/><Relationship Id="rId100" Type="http://schemas.openxmlformats.org/officeDocument/2006/relationships/image" Target="media/image72.png"/><Relationship Id="rId105" Type="http://schemas.openxmlformats.org/officeDocument/2006/relationships/image" Target="media/image77.jpeg"/><Relationship Id="rId126" Type="http://schemas.openxmlformats.org/officeDocument/2006/relationships/image" Target="media/image97.jpeg"/><Relationship Id="rId147" Type="http://schemas.openxmlformats.org/officeDocument/2006/relationships/image" Target="media/image118.png"/><Relationship Id="rId168" Type="http://schemas.openxmlformats.org/officeDocument/2006/relationships/hyperlink" Target="https://doi.org/10.13140/RG.2.2.20151.62883" TargetMode="External"/><Relationship Id="rId282" Type="http://schemas.openxmlformats.org/officeDocument/2006/relationships/image" Target="media/image214.jpeg"/><Relationship Id="rId312" Type="http://schemas.openxmlformats.org/officeDocument/2006/relationships/image" Target="media/image244.png"/><Relationship Id="rId317" Type="http://schemas.openxmlformats.org/officeDocument/2006/relationships/image" Target="media/image249.png"/><Relationship Id="rId8" Type="http://schemas.openxmlformats.org/officeDocument/2006/relationships/hyperlink" Target="http://docs.cntd.ru/document/1200004973" TargetMode="External"/><Relationship Id="rId51" Type="http://schemas.openxmlformats.org/officeDocument/2006/relationships/image" Target="media/image26.jpeg"/><Relationship Id="rId72" Type="http://schemas.openxmlformats.org/officeDocument/2006/relationships/image" Target="media/image44.png"/><Relationship Id="rId93" Type="http://schemas.openxmlformats.org/officeDocument/2006/relationships/image" Target="media/image65.png"/><Relationship Id="rId98" Type="http://schemas.openxmlformats.org/officeDocument/2006/relationships/image" Target="media/image70.png"/><Relationship Id="rId121" Type="http://schemas.openxmlformats.org/officeDocument/2006/relationships/image" Target="media/image92.emf"/><Relationship Id="rId142" Type="http://schemas.openxmlformats.org/officeDocument/2006/relationships/image" Target="media/image113.gif"/><Relationship Id="rId163" Type="http://schemas.openxmlformats.org/officeDocument/2006/relationships/hyperlink" Target="https://doi.org/10.1109/ICNN.1995.488968" TargetMode="External"/><Relationship Id="rId184" Type="http://schemas.openxmlformats.org/officeDocument/2006/relationships/hyperlink" Target="http://dx.doi.org/10.1002/2050-7038.12392" TargetMode="External"/><Relationship Id="rId189" Type="http://schemas.openxmlformats.org/officeDocument/2006/relationships/image" Target="media/image122.png"/><Relationship Id="rId219" Type="http://schemas.openxmlformats.org/officeDocument/2006/relationships/image" Target="media/image151.jpeg"/><Relationship Id="rId3" Type="http://schemas.openxmlformats.org/officeDocument/2006/relationships/styles" Target="styles.xml"/><Relationship Id="rId214" Type="http://schemas.openxmlformats.org/officeDocument/2006/relationships/image" Target="media/image146.png"/><Relationship Id="rId230" Type="http://schemas.openxmlformats.org/officeDocument/2006/relationships/image" Target="media/image162.jpeg"/><Relationship Id="rId235" Type="http://schemas.openxmlformats.org/officeDocument/2006/relationships/image" Target="media/image167.jpeg"/><Relationship Id="rId251" Type="http://schemas.openxmlformats.org/officeDocument/2006/relationships/image" Target="media/image183.jpeg"/><Relationship Id="rId256" Type="http://schemas.openxmlformats.org/officeDocument/2006/relationships/image" Target="media/image188.jpeg"/><Relationship Id="rId277" Type="http://schemas.openxmlformats.org/officeDocument/2006/relationships/image" Target="media/image209.jpeg"/><Relationship Id="rId298" Type="http://schemas.openxmlformats.org/officeDocument/2006/relationships/image" Target="media/image230.jpeg"/><Relationship Id="rId25" Type="http://schemas.openxmlformats.org/officeDocument/2006/relationships/image" Target="media/image9.wmf"/><Relationship Id="rId46" Type="http://schemas.openxmlformats.org/officeDocument/2006/relationships/oleObject" Target="embeddings/oleObject17.bin"/><Relationship Id="rId67" Type="http://schemas.openxmlformats.org/officeDocument/2006/relationships/image" Target="media/image39.png"/><Relationship Id="rId116" Type="http://schemas.openxmlformats.org/officeDocument/2006/relationships/image" Target="media/image88.jpeg"/><Relationship Id="rId137" Type="http://schemas.openxmlformats.org/officeDocument/2006/relationships/image" Target="media/image108.png"/><Relationship Id="rId158" Type="http://schemas.openxmlformats.org/officeDocument/2006/relationships/hyperlink" Target="https://doi.org/10.1016/j.rser.2015.12.167" TargetMode="External"/><Relationship Id="rId272" Type="http://schemas.openxmlformats.org/officeDocument/2006/relationships/image" Target="media/image204.jpeg"/><Relationship Id="rId293" Type="http://schemas.openxmlformats.org/officeDocument/2006/relationships/image" Target="media/image225.jpeg"/><Relationship Id="rId302" Type="http://schemas.openxmlformats.org/officeDocument/2006/relationships/image" Target="media/image234.jpeg"/><Relationship Id="rId307" Type="http://schemas.openxmlformats.org/officeDocument/2006/relationships/image" Target="media/image239.jpeg"/><Relationship Id="rId20" Type="http://schemas.openxmlformats.org/officeDocument/2006/relationships/image" Target="media/image7.wmf"/><Relationship Id="rId41" Type="http://schemas.openxmlformats.org/officeDocument/2006/relationships/image" Target="media/image19.wmf"/><Relationship Id="rId62" Type="http://schemas.openxmlformats.org/officeDocument/2006/relationships/image" Target="media/image34.png"/><Relationship Id="rId83" Type="http://schemas.openxmlformats.org/officeDocument/2006/relationships/image" Target="media/image55.png"/><Relationship Id="rId88" Type="http://schemas.openxmlformats.org/officeDocument/2006/relationships/image" Target="media/image60.png"/><Relationship Id="rId111" Type="http://schemas.openxmlformats.org/officeDocument/2006/relationships/image" Target="media/image83.png"/><Relationship Id="rId132" Type="http://schemas.openxmlformats.org/officeDocument/2006/relationships/image" Target="media/image103.jpeg"/><Relationship Id="rId153" Type="http://schemas.openxmlformats.org/officeDocument/2006/relationships/hyperlink" Target="https://doi.org/10.7227/IJEEE.47.3.2" TargetMode="External"/><Relationship Id="rId174" Type="http://schemas.openxmlformats.org/officeDocument/2006/relationships/hyperlink" Target="https://doi.org/10.1109/TPWRS.2004.841177" TargetMode="External"/><Relationship Id="rId179" Type="http://schemas.openxmlformats.org/officeDocument/2006/relationships/hyperlink" Target="https://adilet.zan.kz/rus/docs/V1400010899" TargetMode="External"/><Relationship Id="rId195" Type="http://schemas.openxmlformats.org/officeDocument/2006/relationships/image" Target="media/image128.png"/><Relationship Id="rId209" Type="http://schemas.openxmlformats.org/officeDocument/2006/relationships/image" Target="media/image141.png"/><Relationship Id="rId190" Type="http://schemas.openxmlformats.org/officeDocument/2006/relationships/image" Target="media/image123.png"/><Relationship Id="rId204" Type="http://schemas.openxmlformats.org/officeDocument/2006/relationships/image" Target="media/image137.png"/><Relationship Id="rId220" Type="http://schemas.openxmlformats.org/officeDocument/2006/relationships/image" Target="media/image152.jpeg"/><Relationship Id="rId225" Type="http://schemas.openxmlformats.org/officeDocument/2006/relationships/image" Target="media/image157.jpeg"/><Relationship Id="rId241" Type="http://schemas.openxmlformats.org/officeDocument/2006/relationships/image" Target="media/image173.jpeg"/><Relationship Id="rId246" Type="http://schemas.openxmlformats.org/officeDocument/2006/relationships/image" Target="media/image178.jpeg"/><Relationship Id="rId267" Type="http://schemas.openxmlformats.org/officeDocument/2006/relationships/image" Target="media/image199.jpeg"/><Relationship Id="rId288" Type="http://schemas.openxmlformats.org/officeDocument/2006/relationships/image" Target="media/image220.jpeg"/><Relationship Id="rId15" Type="http://schemas.openxmlformats.org/officeDocument/2006/relationships/oleObject" Target="embeddings/oleObject3.bin"/><Relationship Id="rId36" Type="http://schemas.openxmlformats.org/officeDocument/2006/relationships/oleObject" Target="embeddings/oleObject12.bin"/><Relationship Id="rId57" Type="http://schemas.openxmlformats.org/officeDocument/2006/relationships/oleObject" Target="embeddings/oleObject19.bin"/><Relationship Id="rId106" Type="http://schemas.openxmlformats.org/officeDocument/2006/relationships/image" Target="media/image78.png"/><Relationship Id="rId127" Type="http://schemas.openxmlformats.org/officeDocument/2006/relationships/image" Target="media/image98.jfif"/><Relationship Id="rId262" Type="http://schemas.openxmlformats.org/officeDocument/2006/relationships/image" Target="media/image194.jpeg"/><Relationship Id="rId283" Type="http://schemas.openxmlformats.org/officeDocument/2006/relationships/image" Target="media/image215.jpeg"/><Relationship Id="rId313" Type="http://schemas.openxmlformats.org/officeDocument/2006/relationships/image" Target="media/image245.png"/><Relationship Id="rId318" Type="http://schemas.openxmlformats.org/officeDocument/2006/relationships/fontTable" Target="fontTable.xml"/><Relationship Id="rId10" Type="http://schemas.openxmlformats.org/officeDocument/2006/relationships/image" Target="media/image2.wmf"/><Relationship Id="rId31" Type="http://schemas.openxmlformats.org/officeDocument/2006/relationships/image" Target="media/image13.png"/><Relationship Id="rId52" Type="http://schemas.openxmlformats.org/officeDocument/2006/relationships/image" Target="media/image27.jpeg"/><Relationship Id="rId73" Type="http://schemas.openxmlformats.org/officeDocument/2006/relationships/image" Target="media/image45.png"/><Relationship Id="rId78" Type="http://schemas.openxmlformats.org/officeDocument/2006/relationships/image" Target="media/image50.png"/><Relationship Id="rId94" Type="http://schemas.openxmlformats.org/officeDocument/2006/relationships/image" Target="media/image66.png"/><Relationship Id="rId99" Type="http://schemas.openxmlformats.org/officeDocument/2006/relationships/image" Target="media/image71.png"/><Relationship Id="rId101" Type="http://schemas.openxmlformats.org/officeDocument/2006/relationships/image" Target="media/image73.jpeg"/><Relationship Id="rId122" Type="http://schemas.openxmlformats.org/officeDocument/2006/relationships/image" Target="media/image93.jpeg"/><Relationship Id="rId143" Type="http://schemas.openxmlformats.org/officeDocument/2006/relationships/image" Target="media/image114.png"/><Relationship Id="rId148" Type="http://schemas.openxmlformats.org/officeDocument/2006/relationships/hyperlink" Target="http://docs.cntd.ru/document/1200004973" TargetMode="External"/><Relationship Id="rId164" Type="http://schemas.openxmlformats.org/officeDocument/2006/relationships/hyperlink" Target="https://doi.org/10.1016/j.ijepes.2013.03.041" TargetMode="External"/><Relationship Id="rId169" Type="http://schemas.openxmlformats.org/officeDocument/2006/relationships/hyperlink" Target="https://doi.org/10.1109/TPWRS.1987.4335079" TargetMode="External"/><Relationship Id="rId185" Type="http://schemas.openxmlformats.org/officeDocument/2006/relationships/hyperlink" Target="http://docs.cntd.ru/document/1200004973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80" Type="http://schemas.openxmlformats.org/officeDocument/2006/relationships/hyperlink" Target="https://doi.org/10.1109/TLA.2020.9049458" TargetMode="External"/><Relationship Id="rId210" Type="http://schemas.openxmlformats.org/officeDocument/2006/relationships/image" Target="media/image142.png"/><Relationship Id="rId215" Type="http://schemas.openxmlformats.org/officeDocument/2006/relationships/image" Target="media/image147.jpeg"/><Relationship Id="rId236" Type="http://schemas.openxmlformats.org/officeDocument/2006/relationships/image" Target="media/image168.jpeg"/><Relationship Id="rId257" Type="http://schemas.openxmlformats.org/officeDocument/2006/relationships/image" Target="media/image189.jpeg"/><Relationship Id="rId278" Type="http://schemas.openxmlformats.org/officeDocument/2006/relationships/image" Target="media/image210.jpeg"/><Relationship Id="rId26" Type="http://schemas.openxmlformats.org/officeDocument/2006/relationships/oleObject" Target="embeddings/oleObject9.bin"/><Relationship Id="rId231" Type="http://schemas.openxmlformats.org/officeDocument/2006/relationships/image" Target="media/image163.jpeg"/><Relationship Id="rId252" Type="http://schemas.openxmlformats.org/officeDocument/2006/relationships/image" Target="media/image184.jpeg"/><Relationship Id="rId273" Type="http://schemas.openxmlformats.org/officeDocument/2006/relationships/image" Target="media/image205.jpeg"/><Relationship Id="rId294" Type="http://schemas.openxmlformats.org/officeDocument/2006/relationships/image" Target="media/image226.jpeg"/><Relationship Id="rId308" Type="http://schemas.openxmlformats.org/officeDocument/2006/relationships/image" Target="media/image240.jpeg"/><Relationship Id="rId47" Type="http://schemas.openxmlformats.org/officeDocument/2006/relationships/image" Target="media/image22.png"/><Relationship Id="rId68" Type="http://schemas.openxmlformats.org/officeDocument/2006/relationships/image" Target="media/image40.png"/><Relationship Id="rId89" Type="http://schemas.openxmlformats.org/officeDocument/2006/relationships/image" Target="media/image61.wmf"/><Relationship Id="rId112" Type="http://schemas.openxmlformats.org/officeDocument/2006/relationships/image" Target="media/image84.png"/><Relationship Id="rId133" Type="http://schemas.openxmlformats.org/officeDocument/2006/relationships/image" Target="media/image104.emf"/><Relationship Id="rId154" Type="http://schemas.openxmlformats.org/officeDocument/2006/relationships/hyperlink" Target="https://doi.org/10.1109/59.119229" TargetMode="External"/><Relationship Id="rId175" Type="http://schemas.openxmlformats.org/officeDocument/2006/relationships/hyperlink" Target="https://www.diva-portal.org/smash/get/diva2:800004/FULLTEXT01.pdf" TargetMode="External"/><Relationship Id="rId196" Type="http://schemas.openxmlformats.org/officeDocument/2006/relationships/image" Target="media/image129.png"/><Relationship Id="rId200" Type="http://schemas.openxmlformats.org/officeDocument/2006/relationships/image" Target="media/image133.png"/><Relationship Id="rId16" Type="http://schemas.openxmlformats.org/officeDocument/2006/relationships/image" Target="media/image5.wmf"/><Relationship Id="rId221" Type="http://schemas.openxmlformats.org/officeDocument/2006/relationships/image" Target="media/image153.jpeg"/><Relationship Id="rId242" Type="http://schemas.openxmlformats.org/officeDocument/2006/relationships/image" Target="media/image174.jpeg"/><Relationship Id="rId263" Type="http://schemas.openxmlformats.org/officeDocument/2006/relationships/image" Target="media/image195.jpeg"/><Relationship Id="rId284" Type="http://schemas.openxmlformats.org/officeDocument/2006/relationships/image" Target="media/image216.jpeg"/><Relationship Id="rId319" Type="http://schemas.openxmlformats.org/officeDocument/2006/relationships/theme" Target="theme/theme1.xml"/><Relationship Id="rId37" Type="http://schemas.openxmlformats.org/officeDocument/2006/relationships/image" Target="media/image17.wmf"/><Relationship Id="rId58" Type="http://schemas.openxmlformats.org/officeDocument/2006/relationships/image" Target="media/image31.png"/><Relationship Id="rId79" Type="http://schemas.openxmlformats.org/officeDocument/2006/relationships/image" Target="media/image51.png"/><Relationship Id="rId102" Type="http://schemas.openxmlformats.org/officeDocument/2006/relationships/image" Target="media/image74.png"/><Relationship Id="rId123" Type="http://schemas.openxmlformats.org/officeDocument/2006/relationships/image" Target="media/image94.emf"/><Relationship Id="rId144" Type="http://schemas.openxmlformats.org/officeDocument/2006/relationships/image" Target="media/image115.png"/><Relationship Id="rId90" Type="http://schemas.openxmlformats.org/officeDocument/2006/relationships/image" Target="media/image62.wmf"/><Relationship Id="rId165" Type="http://schemas.openxmlformats.org/officeDocument/2006/relationships/hyperlink" Target="https://doi.org/10.24018/ejeng.2023.8.1.2886" TargetMode="External"/><Relationship Id="rId186" Type="http://schemas.openxmlformats.org/officeDocument/2006/relationships/hyperlink" Target="https://info.aues.kz/dissertations/2017/eef/esss/bektimirov_at_AUES.pdf" TargetMode="External"/><Relationship Id="rId211" Type="http://schemas.openxmlformats.org/officeDocument/2006/relationships/image" Target="media/image143.png"/><Relationship Id="rId232" Type="http://schemas.openxmlformats.org/officeDocument/2006/relationships/image" Target="media/image164.jpeg"/><Relationship Id="rId253" Type="http://schemas.openxmlformats.org/officeDocument/2006/relationships/image" Target="media/image185.jpeg"/><Relationship Id="rId274" Type="http://schemas.openxmlformats.org/officeDocument/2006/relationships/image" Target="media/image206.jpeg"/><Relationship Id="rId295" Type="http://schemas.openxmlformats.org/officeDocument/2006/relationships/image" Target="media/image227.jpeg"/><Relationship Id="rId309" Type="http://schemas.openxmlformats.org/officeDocument/2006/relationships/image" Target="media/image241.jpeg"/><Relationship Id="rId27" Type="http://schemas.openxmlformats.org/officeDocument/2006/relationships/image" Target="media/image10.wmf"/><Relationship Id="rId48" Type="http://schemas.openxmlformats.org/officeDocument/2006/relationships/image" Target="media/image23.png"/><Relationship Id="rId69" Type="http://schemas.openxmlformats.org/officeDocument/2006/relationships/image" Target="media/image41.png"/><Relationship Id="rId113" Type="http://schemas.openxmlformats.org/officeDocument/2006/relationships/image" Target="media/image85.png"/><Relationship Id="rId134" Type="http://schemas.openxmlformats.org/officeDocument/2006/relationships/image" Target="media/image105.jpeg"/><Relationship Id="rId80" Type="http://schemas.openxmlformats.org/officeDocument/2006/relationships/image" Target="media/image52.png"/><Relationship Id="rId155" Type="http://schemas.openxmlformats.org/officeDocument/2006/relationships/hyperlink" Target="https://eepublicdownloads.entsoe.eu/clean-documents/pre2015/publications/entsoe/RG_SOC_CE/RG_CE_ENTSO-E_Defence_Plan_final_2011_public.pdf" TargetMode="External"/><Relationship Id="rId176" Type="http://schemas.openxmlformats.org/officeDocument/2006/relationships/hyperlink" Target="https://doi.org/10.1109/MPE.2008.927476" TargetMode="External"/><Relationship Id="rId197" Type="http://schemas.openxmlformats.org/officeDocument/2006/relationships/image" Target="media/image130.png"/><Relationship Id="rId201" Type="http://schemas.openxmlformats.org/officeDocument/2006/relationships/image" Target="media/image134.png"/><Relationship Id="rId222" Type="http://schemas.openxmlformats.org/officeDocument/2006/relationships/image" Target="media/image154.jpeg"/><Relationship Id="rId243" Type="http://schemas.openxmlformats.org/officeDocument/2006/relationships/image" Target="media/image175.jpeg"/><Relationship Id="rId264" Type="http://schemas.openxmlformats.org/officeDocument/2006/relationships/image" Target="media/image196.jpeg"/><Relationship Id="rId285" Type="http://schemas.openxmlformats.org/officeDocument/2006/relationships/image" Target="media/image217.jpeg"/><Relationship Id="rId17" Type="http://schemas.openxmlformats.org/officeDocument/2006/relationships/oleObject" Target="embeddings/oleObject4.bin"/><Relationship Id="rId38" Type="http://schemas.openxmlformats.org/officeDocument/2006/relationships/oleObject" Target="embeddings/oleObject13.bin"/><Relationship Id="rId59" Type="http://schemas.openxmlformats.org/officeDocument/2006/relationships/image" Target="media/image32.png"/><Relationship Id="rId103" Type="http://schemas.openxmlformats.org/officeDocument/2006/relationships/image" Target="media/image75.png"/><Relationship Id="rId124" Type="http://schemas.openxmlformats.org/officeDocument/2006/relationships/image" Target="media/image95.png"/><Relationship Id="rId310" Type="http://schemas.openxmlformats.org/officeDocument/2006/relationships/image" Target="media/image242.jpeg"/><Relationship Id="rId70" Type="http://schemas.openxmlformats.org/officeDocument/2006/relationships/image" Target="media/image42.png"/><Relationship Id="rId91" Type="http://schemas.openxmlformats.org/officeDocument/2006/relationships/image" Target="media/image63.png"/><Relationship Id="rId145" Type="http://schemas.openxmlformats.org/officeDocument/2006/relationships/image" Target="media/image116.png"/><Relationship Id="rId166" Type="http://schemas.openxmlformats.org/officeDocument/2006/relationships/hyperlink" Target="https://www.academia.edu/34885349/Power_Systems_Control_and_Stability_2nd_Ed_by_P_M_Anderson_a_a_Fouad_pdf" TargetMode="External"/><Relationship Id="rId187" Type="http://schemas.openxmlformats.org/officeDocument/2006/relationships/image" Target="media/image120.png"/><Relationship Id="rId1" Type="http://schemas.openxmlformats.org/officeDocument/2006/relationships/customXml" Target="../customXml/item1.xml"/><Relationship Id="rId212" Type="http://schemas.openxmlformats.org/officeDocument/2006/relationships/image" Target="media/image144.png"/><Relationship Id="rId233" Type="http://schemas.openxmlformats.org/officeDocument/2006/relationships/image" Target="media/image165.jpeg"/><Relationship Id="rId254" Type="http://schemas.openxmlformats.org/officeDocument/2006/relationships/image" Target="media/image186.jpeg"/><Relationship Id="rId28" Type="http://schemas.openxmlformats.org/officeDocument/2006/relationships/oleObject" Target="embeddings/oleObject10.bin"/><Relationship Id="rId49" Type="http://schemas.openxmlformats.org/officeDocument/2006/relationships/image" Target="media/image24.png"/><Relationship Id="rId114" Type="http://schemas.openxmlformats.org/officeDocument/2006/relationships/image" Target="media/image86.png"/><Relationship Id="rId275" Type="http://schemas.openxmlformats.org/officeDocument/2006/relationships/image" Target="media/image207.jpeg"/><Relationship Id="rId296" Type="http://schemas.openxmlformats.org/officeDocument/2006/relationships/image" Target="media/image228.jpeg"/><Relationship Id="rId300" Type="http://schemas.openxmlformats.org/officeDocument/2006/relationships/image" Target="media/image232.jpeg"/><Relationship Id="rId60" Type="http://schemas.openxmlformats.org/officeDocument/2006/relationships/image" Target="media/image33.wmf"/><Relationship Id="rId81" Type="http://schemas.openxmlformats.org/officeDocument/2006/relationships/image" Target="media/image53.png"/><Relationship Id="rId135" Type="http://schemas.openxmlformats.org/officeDocument/2006/relationships/image" Target="media/image106.emf"/><Relationship Id="rId156" Type="http://schemas.openxmlformats.org/officeDocument/2006/relationships/hyperlink" Target="https://doi.org/10.1186/s41601-016-0013-1" TargetMode="External"/><Relationship Id="rId177" Type="http://schemas.openxmlformats.org/officeDocument/2006/relationships/hyperlink" Target="https://doi.org/10.1109/MPAE.2006.1578532" TargetMode="External"/><Relationship Id="rId198" Type="http://schemas.openxmlformats.org/officeDocument/2006/relationships/image" Target="media/image131.png"/><Relationship Id="rId202" Type="http://schemas.openxmlformats.org/officeDocument/2006/relationships/image" Target="media/image135.png"/><Relationship Id="rId223" Type="http://schemas.openxmlformats.org/officeDocument/2006/relationships/image" Target="media/image155.jpeg"/><Relationship Id="rId244" Type="http://schemas.openxmlformats.org/officeDocument/2006/relationships/image" Target="media/image176.jpeg"/><Relationship Id="rId18" Type="http://schemas.openxmlformats.org/officeDocument/2006/relationships/image" Target="media/image6.wmf"/><Relationship Id="rId39" Type="http://schemas.openxmlformats.org/officeDocument/2006/relationships/image" Target="media/image18.wmf"/><Relationship Id="rId265" Type="http://schemas.openxmlformats.org/officeDocument/2006/relationships/image" Target="media/image197.jpeg"/><Relationship Id="rId286" Type="http://schemas.openxmlformats.org/officeDocument/2006/relationships/image" Target="media/image218.jpeg"/><Relationship Id="rId50" Type="http://schemas.openxmlformats.org/officeDocument/2006/relationships/image" Target="media/image25.png"/><Relationship Id="rId104" Type="http://schemas.openxmlformats.org/officeDocument/2006/relationships/image" Target="media/image76.png"/><Relationship Id="rId125" Type="http://schemas.openxmlformats.org/officeDocument/2006/relationships/image" Target="media/image96.png"/><Relationship Id="rId146" Type="http://schemas.openxmlformats.org/officeDocument/2006/relationships/image" Target="media/image117.jpeg"/><Relationship Id="rId167" Type="http://schemas.openxmlformats.org/officeDocument/2006/relationships/hyperlink" Target="https://doi.org/10.1109/TPAS.1966.291642" TargetMode="External"/><Relationship Id="rId188" Type="http://schemas.openxmlformats.org/officeDocument/2006/relationships/image" Target="media/image121.png"/><Relationship Id="rId311" Type="http://schemas.openxmlformats.org/officeDocument/2006/relationships/image" Target="media/image243.png"/><Relationship Id="rId71" Type="http://schemas.openxmlformats.org/officeDocument/2006/relationships/image" Target="media/image43.png"/><Relationship Id="rId92" Type="http://schemas.openxmlformats.org/officeDocument/2006/relationships/image" Target="media/image64.png"/><Relationship Id="rId213" Type="http://schemas.openxmlformats.org/officeDocument/2006/relationships/image" Target="media/image145.png"/><Relationship Id="rId234" Type="http://schemas.openxmlformats.org/officeDocument/2006/relationships/image" Target="media/image166.jpeg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255" Type="http://schemas.openxmlformats.org/officeDocument/2006/relationships/image" Target="media/image187.jpeg"/><Relationship Id="rId276" Type="http://schemas.openxmlformats.org/officeDocument/2006/relationships/image" Target="media/image208.jpeg"/><Relationship Id="rId297" Type="http://schemas.openxmlformats.org/officeDocument/2006/relationships/image" Target="media/image229.jpeg"/><Relationship Id="rId40" Type="http://schemas.openxmlformats.org/officeDocument/2006/relationships/oleObject" Target="embeddings/oleObject14.bin"/><Relationship Id="rId115" Type="http://schemas.openxmlformats.org/officeDocument/2006/relationships/image" Target="media/image87.jpg"/><Relationship Id="rId136" Type="http://schemas.openxmlformats.org/officeDocument/2006/relationships/image" Target="media/image107.png"/><Relationship Id="rId157" Type="http://schemas.openxmlformats.org/officeDocument/2006/relationships/hyperlink" Target="https://doi.org/10.1109/PowerTech46648.2021.9495037" TargetMode="External"/><Relationship Id="rId178" Type="http://schemas.openxmlformats.org/officeDocument/2006/relationships/hyperlink" Target="https://www.kazenergy.com/upload/document/electric/project2035.pdf" TargetMode="External"/><Relationship Id="rId301" Type="http://schemas.openxmlformats.org/officeDocument/2006/relationships/image" Target="media/image233.jpeg"/><Relationship Id="rId61" Type="http://schemas.openxmlformats.org/officeDocument/2006/relationships/oleObject" Target="embeddings/oleObject20.bin"/><Relationship Id="rId82" Type="http://schemas.openxmlformats.org/officeDocument/2006/relationships/image" Target="media/image54.png"/><Relationship Id="rId199" Type="http://schemas.openxmlformats.org/officeDocument/2006/relationships/image" Target="media/image132.png"/><Relationship Id="rId203" Type="http://schemas.openxmlformats.org/officeDocument/2006/relationships/image" Target="media/image1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BEC450-D30C-4BDD-88FC-EE887B39F1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377</TotalTime>
  <Pages>198</Pages>
  <Words>35884</Words>
  <Characters>204543</Characters>
  <Application>Microsoft Office Word</Application>
  <DocSecurity>0</DocSecurity>
  <Lines>1704</Lines>
  <Paragraphs>479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Power</dc:creator>
  <cp:keywords/>
  <dc:description/>
  <cp:lastModifiedBy>Anur Bektimirov</cp:lastModifiedBy>
  <cp:revision>13</cp:revision>
  <cp:lastPrinted>2024-11-19T18:01:00Z</cp:lastPrinted>
  <dcterms:created xsi:type="dcterms:W3CDTF">2024-11-27T17:49:00Z</dcterms:created>
  <dcterms:modified xsi:type="dcterms:W3CDTF">2024-11-28T17:47:00Z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1500628b7983f715ec3a46235159bd7525ffd4e9dbd742d2d6284707b5a2291f</vt:lpwstr>
  </property>
</Properties>
</file>