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rawings/drawing1.xml" ContentType="application/vnd.openxmlformats-officedocument.drawingml.chartshapes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83041A" w14:textId="187F8E0F" w:rsidR="001240C1" w:rsidRPr="00864F9A" w:rsidRDefault="008C4C19" w:rsidP="001240C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</w:t>
      </w:r>
      <w:r w:rsidR="005725BB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Казахский автомобильно-дорожный институт </w:t>
      </w:r>
      <w:r w:rsidR="005725BB" w:rsidRPr="00864F9A">
        <w:rPr>
          <w:rFonts w:ascii="Times New Roman" w:eastAsia="Times New Roman" w:hAnsi="Times New Roman" w:cs="Times New Roman"/>
          <w:sz w:val="28"/>
          <w:szCs w:val="28"/>
          <w:lang w:eastAsia="ru-RU"/>
        </w:rPr>
        <w:t>им Л.</w:t>
      </w:r>
      <w:r w:rsidR="00E66B3E" w:rsidRPr="00864F9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</w:t>
      </w:r>
      <w:r w:rsidR="00E66B3E" w:rsidRPr="00864F9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725BB" w:rsidRPr="00864F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Гончарова</w:t>
      </w:r>
    </w:p>
    <w:p w14:paraId="7CCB960D" w14:textId="77777777" w:rsidR="001240C1" w:rsidRPr="00864F9A" w:rsidRDefault="001240C1" w:rsidP="00902AA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59049E28" w14:textId="77777777" w:rsidR="001240C1" w:rsidRPr="00864F9A" w:rsidRDefault="001240C1" w:rsidP="00902AA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11F84160" w14:textId="77777777" w:rsidR="001240C1" w:rsidRPr="00864F9A" w:rsidRDefault="001240C1" w:rsidP="001240C1">
      <w:pPr>
        <w:shd w:val="clear" w:color="auto" w:fill="FFFFFF"/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1627D8AD" w14:textId="6AC49EEE" w:rsidR="00352337" w:rsidRPr="00864F9A" w:rsidRDefault="00352337" w:rsidP="001240C1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УДК</w:t>
      </w:r>
      <w:r w:rsidR="001240C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625.8.06​​​​​​​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</w:t>
      </w:r>
      <w:r w:rsidR="001240C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                                                       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правах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рукописи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</w:t>
      </w:r>
    </w:p>
    <w:p w14:paraId="11B01721" w14:textId="5C317435" w:rsidR="00352337" w:rsidRPr="00864F9A" w:rsidRDefault="002E0C76" w:rsidP="00902AA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7043F576" w14:textId="7A2C9265" w:rsidR="001240C1" w:rsidRPr="00864F9A" w:rsidRDefault="001240C1" w:rsidP="00902AA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1AF92780" w14:textId="636D283F" w:rsidR="001240C1" w:rsidRPr="00864F9A" w:rsidRDefault="001240C1" w:rsidP="00902AA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6DADF56A" w14:textId="45ACDF5D" w:rsidR="001240C1" w:rsidRPr="00864F9A" w:rsidRDefault="001240C1" w:rsidP="00902AA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2DEFDA57" w14:textId="77777777" w:rsidR="002119B7" w:rsidRPr="00864F9A" w:rsidRDefault="002119B7" w:rsidP="00902AA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2B73FBE5" w14:textId="77777777" w:rsidR="00352337" w:rsidRPr="00864F9A" w:rsidRDefault="002E0C76" w:rsidP="00902AA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1B934ECB" w14:textId="5C9F9203" w:rsidR="00352337" w:rsidRPr="00864F9A" w:rsidRDefault="00352337" w:rsidP="000B5C8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АСМАТУЛАЕВ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НУРСУЛТА</w:t>
      </w:r>
      <w:r w:rsidR="00A21567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Н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БОРИСОВИЧ</w:t>
      </w:r>
    </w:p>
    <w:p w14:paraId="59F815FF" w14:textId="0DE21142" w:rsidR="001240C1" w:rsidRPr="00864F9A" w:rsidRDefault="001240C1" w:rsidP="001240C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34BCC102" w14:textId="1E5F08D6" w:rsidR="001240C1" w:rsidRPr="00864F9A" w:rsidRDefault="001240C1" w:rsidP="001240C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7CB4198D" w14:textId="2A721C49" w:rsidR="00352337" w:rsidRPr="00864F9A" w:rsidRDefault="00352337" w:rsidP="001240C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24453F6B" w14:textId="34DBDBC2" w:rsidR="00F3619C" w:rsidRPr="00864F9A" w:rsidRDefault="0053405A" w:rsidP="0053405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Т</w:t>
      </w:r>
      <w:r w:rsidR="00F3619C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ехнологи</w:t>
      </w:r>
      <w:r w:rsidR="0028280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F3619C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строительства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F3619C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F3619C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дорог</w:t>
      </w:r>
    </w:p>
    <w:p w14:paraId="7F2B6A2A" w14:textId="1906B478" w:rsidR="0032544F" w:rsidRPr="00864F9A" w:rsidRDefault="00F3619C" w:rsidP="001240C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низких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отрицательных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температурах</w:t>
      </w:r>
      <w:r w:rsidR="001240C1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53405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(на примере укатанных </w:t>
      </w:r>
      <w:proofErr w:type="spellStart"/>
      <w:r w:rsidR="0053405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наноструктурированных</w:t>
      </w:r>
      <w:proofErr w:type="spellEnd"/>
      <w:r w:rsidR="0053405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бетонов)</w:t>
      </w:r>
    </w:p>
    <w:p w14:paraId="56B24434" w14:textId="4AC69AFA" w:rsidR="00352337" w:rsidRDefault="00352337" w:rsidP="001240C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14:paraId="708CDD2A" w14:textId="7C806EF8" w:rsidR="00352337" w:rsidRPr="00864F9A" w:rsidRDefault="002E0C76" w:rsidP="00902AA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662E20AB" w14:textId="77777777" w:rsidR="001240C1" w:rsidRPr="00864F9A" w:rsidRDefault="001240C1" w:rsidP="00902AA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2DEDA20A" w14:textId="40D483C1" w:rsidR="001240C1" w:rsidRPr="00864F9A" w:rsidRDefault="009F3402" w:rsidP="009F340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6D074500</w:t>
      </w:r>
      <w:r w:rsidR="00352337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Транспортное строительство</w:t>
      </w:r>
    </w:p>
    <w:p w14:paraId="0F8F3E69" w14:textId="106E1CD9" w:rsidR="00352337" w:rsidRDefault="00352337" w:rsidP="001240C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1492DE13" w14:textId="77777777" w:rsidR="002119B7" w:rsidRPr="00864F9A" w:rsidRDefault="002119B7" w:rsidP="001240C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35F67120" w14:textId="40FEA868" w:rsidR="00352337" w:rsidRPr="00864F9A" w:rsidRDefault="00352337" w:rsidP="001240C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4656C16E" w14:textId="55DA7A6C" w:rsidR="00A21567" w:rsidRPr="00864F9A" w:rsidRDefault="00A21567" w:rsidP="00A2156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Д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иссертация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соискание </w:t>
      </w:r>
      <w:r w:rsidR="00BE0A4D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степени </w:t>
      </w:r>
    </w:p>
    <w:p w14:paraId="094769BD" w14:textId="77777777" w:rsidR="00A21567" w:rsidRPr="00864F9A" w:rsidRDefault="00A21567" w:rsidP="00A2156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доктора философии (PhD) </w:t>
      </w:r>
    </w:p>
    <w:p w14:paraId="765975DA" w14:textId="0DED0BF2" w:rsidR="00352337" w:rsidRPr="00864F9A" w:rsidRDefault="00352337" w:rsidP="001240C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610B1EE9" w14:textId="59F00B72" w:rsidR="00352337" w:rsidRPr="00864F9A" w:rsidRDefault="00352337" w:rsidP="001240C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034590C3" w14:textId="728FAA09" w:rsidR="00352337" w:rsidRDefault="002E0C76" w:rsidP="00902AA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698F0610" w14:textId="77777777" w:rsidR="002119B7" w:rsidRPr="00864F9A" w:rsidRDefault="002119B7" w:rsidP="00902AA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649A11FD" w14:textId="173BDB77" w:rsidR="00660423" w:rsidRPr="00864F9A" w:rsidRDefault="00352337" w:rsidP="002119B7">
      <w:pPr>
        <w:shd w:val="clear" w:color="auto" w:fill="FFFFFF"/>
        <w:spacing w:after="0" w:line="240" w:lineRule="auto"/>
        <w:ind w:left="5245" w:hanging="283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Научные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66042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консультанты</w:t>
      </w:r>
    </w:p>
    <w:p w14:paraId="0F3E419F" w14:textId="23E5B152" w:rsidR="00F235C4" w:rsidRPr="00864F9A" w:rsidRDefault="001D6C8E" w:rsidP="002119B7">
      <w:pPr>
        <w:shd w:val="clear" w:color="auto" w:fill="FFFFFF"/>
        <w:spacing w:after="0" w:line="240" w:lineRule="auto"/>
        <w:ind w:left="5245" w:hanging="283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Отечественный научный консультант</w:t>
      </w:r>
    </w:p>
    <w:p w14:paraId="39DCABB6" w14:textId="207E7380" w:rsidR="001240C1" w:rsidRPr="00864F9A" w:rsidRDefault="00EE2FEA" w:rsidP="002119B7">
      <w:pPr>
        <w:shd w:val="clear" w:color="auto" w:fill="FFFFFF"/>
        <w:spacing w:after="0" w:line="240" w:lineRule="auto"/>
        <w:ind w:left="5245" w:hanging="283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канд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техн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="00F235C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наук</w:t>
      </w:r>
      <w:r w:rsidR="005F6B2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F235C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роф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626824E9" w14:textId="69D9F9BC" w:rsidR="00F235C4" w:rsidRPr="00864F9A" w:rsidRDefault="00F235C4" w:rsidP="002119B7">
      <w:pPr>
        <w:shd w:val="clear" w:color="auto" w:fill="FFFFFF"/>
        <w:spacing w:after="0" w:line="240" w:lineRule="auto"/>
        <w:ind w:left="5245" w:hanging="283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И.Н. Косенко </w:t>
      </w:r>
    </w:p>
    <w:p w14:paraId="505CE8AB" w14:textId="77777777" w:rsidR="00F235C4" w:rsidRPr="00864F9A" w:rsidRDefault="00F235C4" w:rsidP="002119B7">
      <w:pPr>
        <w:shd w:val="clear" w:color="auto" w:fill="FFFFFF"/>
        <w:spacing w:after="0" w:line="240" w:lineRule="auto"/>
        <w:ind w:left="5245" w:hanging="283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1756C2CA" w14:textId="02FEB359" w:rsidR="00352337" w:rsidRPr="00864F9A" w:rsidRDefault="00F235C4" w:rsidP="002119B7">
      <w:pPr>
        <w:shd w:val="clear" w:color="auto" w:fill="FFFFFF"/>
        <w:spacing w:after="0" w:line="240" w:lineRule="auto"/>
        <w:ind w:left="5245" w:hanging="283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Зарубежный научный </w:t>
      </w:r>
      <w:r w:rsidR="00E66B3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консультант</w:t>
      </w:r>
      <w:r w:rsidR="005F6B2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-</w:t>
      </w:r>
    </w:p>
    <w:p w14:paraId="21D1887C" w14:textId="392D035D" w:rsidR="001240C1" w:rsidRPr="00864F9A" w:rsidRDefault="00EE2FEA" w:rsidP="002119B7">
      <w:pPr>
        <w:shd w:val="clear" w:color="auto" w:fill="FFFFFF"/>
        <w:spacing w:after="0" w:line="240" w:lineRule="auto"/>
        <w:ind w:firstLine="482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2119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2119B7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докт</w:t>
      </w:r>
      <w:proofErr w:type="spellEnd"/>
      <w:r w:rsidR="002119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техн</w:t>
      </w:r>
      <w:r w:rsidR="002119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наук,</w:t>
      </w:r>
      <w:r w:rsidRPr="00EE2FE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проф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767B6A9D" w14:textId="6010A015" w:rsidR="00352337" w:rsidRPr="00864F9A" w:rsidRDefault="00EE2FEA" w:rsidP="002119B7">
      <w:pPr>
        <w:shd w:val="clear" w:color="auto" w:fill="FFFFFF"/>
        <w:spacing w:after="0" w:line="240" w:lineRule="auto"/>
        <w:ind w:firstLine="482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</w:t>
      </w:r>
      <w:r w:rsidR="000D2EC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Красиков </w:t>
      </w:r>
      <w:r w:rsidR="000D2EC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О.А.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352337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​</w:t>
      </w:r>
    </w:p>
    <w:p w14:paraId="77B601D1" w14:textId="3F3B0476" w:rsidR="00352337" w:rsidRPr="00864F9A" w:rsidRDefault="00352337" w:rsidP="00902AA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​​</w:t>
      </w:r>
    </w:p>
    <w:p w14:paraId="322FFC22" w14:textId="77777777" w:rsidR="001240C1" w:rsidRPr="00864F9A" w:rsidRDefault="001240C1" w:rsidP="00902AA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14FE4E5D" w14:textId="615E3BF8" w:rsidR="009F3402" w:rsidRPr="00864F9A" w:rsidRDefault="00352337" w:rsidP="00902AA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5D88FBD1" w14:textId="1664AC1E" w:rsidR="00EA19BB" w:rsidRPr="00864F9A" w:rsidRDefault="00352337" w:rsidP="001240C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Республика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Казахстан</w:t>
      </w:r>
    </w:p>
    <w:p w14:paraId="16B9ED97" w14:textId="04B562A0" w:rsidR="00FC640B" w:rsidRDefault="00EE2FEA" w:rsidP="001240C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BB7F26C" wp14:editId="68B89960">
                <wp:simplePos x="0" y="0"/>
                <wp:positionH relativeFrom="column">
                  <wp:posOffset>2802943</wp:posOffset>
                </wp:positionH>
                <wp:positionV relativeFrom="paragraph">
                  <wp:posOffset>326300</wp:posOffset>
                </wp:positionV>
                <wp:extent cx="457200" cy="295275"/>
                <wp:effectExtent l="0" t="0" r="19050" b="28575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2952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7741F2E2" id="Прямоугольник 12" o:spid="_x0000_s1026" style="position:absolute;margin-left:220.7pt;margin-top:25.7pt;width:36pt;height:23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" fillcolor="white [3212]" strokecolor="white [3212]" strokeweight="1pt"/>
            </w:pict>
          </mc:Fallback>
        </mc:AlternateContent>
      </w:r>
      <w:r w:rsidR="00C66A1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Алматы, 202</w:t>
      </w:r>
      <w:r w:rsidR="00C66A1E" w:rsidRPr="00EE7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</w:t>
      </w:r>
      <w:r w:rsidR="00FC640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 w:type="page"/>
      </w:r>
    </w:p>
    <w:p w14:paraId="7B3502C3" w14:textId="77777777" w:rsidR="00A21567" w:rsidRPr="00864F9A" w:rsidRDefault="00A21567" w:rsidP="00A2156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>СОДЕРЖАНИЕ</w:t>
      </w:r>
    </w:p>
    <w:p w14:paraId="43BB848D" w14:textId="77777777" w:rsidR="00A21567" w:rsidRPr="00864F9A" w:rsidRDefault="00A21567" w:rsidP="00A2156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tbl>
      <w:tblPr>
        <w:tblStyle w:val="af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6"/>
        <w:gridCol w:w="8356"/>
        <w:gridCol w:w="636"/>
      </w:tblGrid>
      <w:tr w:rsidR="007335FA" w:rsidRPr="00864F9A" w14:paraId="488E78C3" w14:textId="77777777" w:rsidTr="008039B6">
        <w:tc>
          <w:tcPr>
            <w:tcW w:w="8992" w:type="dxa"/>
            <w:gridSpan w:val="2"/>
          </w:tcPr>
          <w:p w14:paraId="4D55337B" w14:textId="77777777" w:rsidR="007335FA" w:rsidRPr="00864F9A" w:rsidRDefault="007335FA" w:rsidP="008039B6">
            <w:pPr>
              <w:rPr>
                <w:b/>
                <w:color w:val="000000" w:themeColor="text1"/>
                <w:sz w:val="28"/>
                <w:szCs w:val="28"/>
                <w:lang w:val="kk-KZ"/>
              </w:rPr>
            </w:pPr>
            <w:r w:rsidRPr="00864F9A">
              <w:rPr>
                <w:b/>
                <w:color w:val="000000" w:themeColor="text1"/>
                <w:sz w:val="28"/>
                <w:szCs w:val="28"/>
                <w:lang w:val="kk-KZ"/>
              </w:rPr>
              <w:t>ВВЕДЕНИЕ</w:t>
            </w:r>
          </w:p>
        </w:tc>
        <w:tc>
          <w:tcPr>
            <w:tcW w:w="636" w:type="dxa"/>
          </w:tcPr>
          <w:p w14:paraId="58A4E267" w14:textId="6F11604F" w:rsidR="007335FA" w:rsidRPr="00864F9A" w:rsidRDefault="00085266" w:rsidP="00957AE3">
            <w:pPr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8</w:t>
            </w:r>
          </w:p>
        </w:tc>
      </w:tr>
      <w:tr w:rsidR="007335FA" w:rsidRPr="00864F9A" w14:paraId="7D935340" w14:textId="77777777" w:rsidTr="008039B6">
        <w:tc>
          <w:tcPr>
            <w:tcW w:w="8992" w:type="dxa"/>
            <w:gridSpan w:val="2"/>
          </w:tcPr>
          <w:p w14:paraId="1CBBA789" w14:textId="110DB0FA" w:rsidR="007335FA" w:rsidRPr="00864F9A" w:rsidRDefault="007335FA" w:rsidP="008039B6">
            <w:pPr>
              <w:pStyle w:val="1"/>
              <w:spacing w:before="0"/>
              <w:jc w:val="both"/>
              <w:outlineLvl w:val="0"/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1 </w:t>
            </w:r>
            <w:r w:rsidR="001A6EA6" w:rsidRPr="00864F9A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АКТУАЛЬНОСТЬ</w:t>
            </w:r>
            <w:r w:rsidRPr="00864F9A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ПОВЫШЕНИЯ ТЕХНИКО - ЭКСПЛУАТАЦИОННОГО СОСТОЯНИЯ АВТОМОБИЛЬНЫХ ДОРОГ КАЗАХСТАНА  </w:t>
            </w:r>
          </w:p>
        </w:tc>
        <w:tc>
          <w:tcPr>
            <w:tcW w:w="636" w:type="dxa"/>
          </w:tcPr>
          <w:p w14:paraId="6616EC50" w14:textId="77777777" w:rsidR="007335FA" w:rsidRPr="00864F9A" w:rsidRDefault="007335FA" w:rsidP="00957AE3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874A616" w14:textId="77777777" w:rsidR="007335FA" w:rsidRPr="00864F9A" w:rsidRDefault="007335FA" w:rsidP="00957AE3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E14587B" w14:textId="490AE9DC" w:rsidR="007335FA" w:rsidRPr="00864F9A" w:rsidRDefault="00957AE3" w:rsidP="00957AE3">
            <w:pPr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</w:t>
            </w:r>
            <w:r w:rsidR="00085266">
              <w:rPr>
                <w:color w:val="000000" w:themeColor="text1"/>
                <w:sz w:val="28"/>
                <w:szCs w:val="28"/>
              </w:rPr>
              <w:t>4</w:t>
            </w:r>
          </w:p>
        </w:tc>
      </w:tr>
      <w:tr w:rsidR="007335FA" w:rsidRPr="00864F9A" w14:paraId="036E80EA" w14:textId="77777777" w:rsidTr="008039B6">
        <w:trPr>
          <w:trHeight w:val="70"/>
        </w:trPr>
        <w:tc>
          <w:tcPr>
            <w:tcW w:w="8992" w:type="dxa"/>
            <w:gridSpan w:val="2"/>
          </w:tcPr>
          <w:p w14:paraId="17EDC606" w14:textId="4C362A60" w:rsidR="007335FA" w:rsidRPr="00864F9A" w:rsidRDefault="0025531F" w:rsidP="006029A4">
            <w:pPr>
              <w:pStyle w:val="21"/>
              <w:rPr>
                <w:noProof/>
              </w:rPr>
            </w:pPr>
            <w:hyperlink w:anchor="_Toc101174158" w:history="1">
              <w:r w:rsidR="007335FA" w:rsidRPr="00864F9A">
                <w:rPr>
                  <w:rStyle w:val="a7"/>
                  <w:rFonts w:eastAsia="Times New Roman"/>
                  <w:bCs/>
                  <w:noProof/>
                  <w:color w:val="000000" w:themeColor="text1"/>
                  <w:sz w:val="28"/>
                  <w:szCs w:val="28"/>
                  <w:u w:val="none"/>
                </w:rPr>
                <w:t>1.1 Технического состояния автомобильных дорог Казахстана</w:t>
              </w:r>
            </w:hyperlink>
          </w:p>
        </w:tc>
        <w:tc>
          <w:tcPr>
            <w:tcW w:w="636" w:type="dxa"/>
          </w:tcPr>
          <w:p w14:paraId="17D28CC1" w14:textId="040C63CE" w:rsidR="007335FA" w:rsidRPr="00864F9A" w:rsidRDefault="00957AE3" w:rsidP="00957AE3">
            <w:pPr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</w:t>
            </w:r>
            <w:r w:rsidR="00085266">
              <w:rPr>
                <w:color w:val="000000" w:themeColor="text1"/>
                <w:sz w:val="28"/>
                <w:szCs w:val="28"/>
              </w:rPr>
              <w:t>4</w:t>
            </w:r>
          </w:p>
        </w:tc>
      </w:tr>
      <w:tr w:rsidR="007335FA" w:rsidRPr="00864F9A" w14:paraId="1382DBF3" w14:textId="77777777" w:rsidTr="008039B6">
        <w:tc>
          <w:tcPr>
            <w:tcW w:w="8992" w:type="dxa"/>
            <w:gridSpan w:val="2"/>
          </w:tcPr>
          <w:p w14:paraId="41543858" w14:textId="5504701A" w:rsidR="007335FA" w:rsidRPr="00864F9A" w:rsidRDefault="004F2E8F" w:rsidP="008039B6">
            <w:pPr>
              <w:rPr>
                <w:bCs/>
                <w:color w:val="000000" w:themeColor="text1"/>
                <w:sz w:val="28"/>
                <w:szCs w:val="28"/>
              </w:rPr>
            </w:pPr>
            <w:r w:rsidRPr="00864F9A">
              <w:rPr>
                <w:bCs/>
                <w:color w:val="000000" w:themeColor="text1"/>
                <w:sz w:val="28"/>
                <w:szCs w:val="28"/>
              </w:rPr>
              <w:t xml:space="preserve">1.2 </w:t>
            </w:r>
            <w:r w:rsidR="007335FA" w:rsidRPr="00864F9A">
              <w:rPr>
                <w:bCs/>
                <w:color w:val="000000" w:themeColor="text1"/>
                <w:sz w:val="28"/>
                <w:szCs w:val="28"/>
              </w:rPr>
              <w:t xml:space="preserve">Сырьевая база для реконструкции </w:t>
            </w:r>
            <w:r w:rsidR="001A6EA6" w:rsidRPr="00864F9A">
              <w:rPr>
                <w:bCs/>
                <w:color w:val="000000" w:themeColor="text1"/>
                <w:sz w:val="28"/>
                <w:szCs w:val="28"/>
              </w:rPr>
              <w:t xml:space="preserve">и строительства </w:t>
            </w:r>
            <w:r w:rsidR="007335FA" w:rsidRPr="00864F9A">
              <w:rPr>
                <w:bCs/>
                <w:color w:val="000000" w:themeColor="text1"/>
                <w:sz w:val="28"/>
                <w:szCs w:val="28"/>
              </w:rPr>
              <w:t>дорог</w:t>
            </w:r>
          </w:p>
        </w:tc>
        <w:tc>
          <w:tcPr>
            <w:tcW w:w="636" w:type="dxa"/>
          </w:tcPr>
          <w:p w14:paraId="57026FAB" w14:textId="1F6CCAA1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1</w:t>
            </w:r>
            <w:r w:rsidR="00085266">
              <w:rPr>
                <w:color w:val="000000" w:themeColor="text1"/>
                <w:sz w:val="28"/>
                <w:szCs w:val="28"/>
              </w:rPr>
              <w:t>5</w:t>
            </w:r>
          </w:p>
        </w:tc>
      </w:tr>
      <w:tr w:rsidR="007335FA" w:rsidRPr="00864F9A" w14:paraId="723C14F5" w14:textId="77777777" w:rsidTr="008039B6">
        <w:tc>
          <w:tcPr>
            <w:tcW w:w="8992" w:type="dxa"/>
            <w:gridSpan w:val="2"/>
          </w:tcPr>
          <w:p w14:paraId="1E3CB12D" w14:textId="264D7D5F" w:rsidR="007335FA" w:rsidRPr="00864F9A" w:rsidRDefault="007335FA" w:rsidP="008039B6">
            <w:pPr>
              <w:rPr>
                <w:bCs/>
                <w:color w:val="000000" w:themeColor="text1"/>
                <w:sz w:val="28"/>
                <w:szCs w:val="28"/>
              </w:rPr>
            </w:pPr>
            <w:r w:rsidRPr="00864F9A">
              <w:rPr>
                <w:bCs/>
                <w:color w:val="000000" w:themeColor="text1"/>
                <w:sz w:val="28"/>
                <w:szCs w:val="28"/>
              </w:rPr>
              <w:t>1.3 Выбор направления исследований, цель и задачи</w:t>
            </w:r>
          </w:p>
        </w:tc>
        <w:tc>
          <w:tcPr>
            <w:tcW w:w="636" w:type="dxa"/>
          </w:tcPr>
          <w:p w14:paraId="1965D228" w14:textId="1C7691A1" w:rsidR="007335FA" w:rsidRPr="00864F9A" w:rsidRDefault="00085266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22</w:t>
            </w:r>
          </w:p>
        </w:tc>
      </w:tr>
      <w:tr w:rsidR="007335FA" w:rsidRPr="00864F9A" w14:paraId="36190F3F" w14:textId="77777777" w:rsidTr="008039B6">
        <w:tc>
          <w:tcPr>
            <w:tcW w:w="8992" w:type="dxa"/>
            <w:gridSpan w:val="2"/>
          </w:tcPr>
          <w:p w14:paraId="05FCDF56" w14:textId="5353C602" w:rsidR="007335FA" w:rsidRPr="00864F9A" w:rsidRDefault="00637732" w:rsidP="008039B6">
            <w:pPr>
              <w:pStyle w:val="1"/>
              <w:tabs>
                <w:tab w:val="left" w:pos="314"/>
              </w:tabs>
              <w:spacing w:before="0"/>
              <w:ind w:firstLine="30"/>
              <w:jc w:val="both"/>
              <w:outlineLvl w:val="0"/>
            </w:pPr>
            <w:r w:rsidRPr="00864F9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2 </w:t>
            </w:r>
            <w:r w:rsidR="007335FA" w:rsidRPr="00864F9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ТЕОРЕТИЧЕСКИЕ ПРЕДПОСЫЛКИ И ЭКСПЕРИ</w:t>
            </w:r>
            <w:r w:rsidR="007335FA" w:rsidRPr="00864F9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kk-KZ"/>
              </w:rPr>
              <w:t>-</w:t>
            </w:r>
            <w:r w:rsidR="007335FA" w:rsidRPr="00864F9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МЕНТАЛЬНЫЕ ИССЛЕДОВАНИЯ ПО ПРИМЕНЕНИ</w:t>
            </w:r>
            <w:r w:rsidR="007335FA" w:rsidRPr="00864F9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kk-KZ"/>
              </w:rPr>
              <w:t>Ю</w:t>
            </w:r>
            <w:r w:rsidR="007335FA" w:rsidRPr="00864F9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БЕЛИТОВЫХ ШЛАКОВЫХ ЦЕМЕНТОВ </w:t>
            </w:r>
            <w:r w:rsidR="007335FA" w:rsidRPr="00864F9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kk-KZ"/>
              </w:rPr>
              <w:t>В УКАТАННЫХ БЕТОНАХ ДЛЯ ДОРОЖНОГО СТРОИТЕЛЬСТВА</w:t>
            </w:r>
            <w:r w:rsidR="007335FA" w:rsidRPr="00864F9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636" w:type="dxa"/>
          </w:tcPr>
          <w:p w14:paraId="5110A21C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0627EB09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4706A19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7A312E8" w14:textId="03259195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2</w:t>
            </w:r>
            <w:r w:rsidR="00085266">
              <w:rPr>
                <w:color w:val="000000" w:themeColor="text1"/>
                <w:sz w:val="28"/>
                <w:szCs w:val="28"/>
              </w:rPr>
              <w:t>6</w:t>
            </w:r>
          </w:p>
        </w:tc>
      </w:tr>
      <w:tr w:rsidR="007335FA" w:rsidRPr="00864F9A" w14:paraId="39D5E622" w14:textId="77777777" w:rsidTr="008039B6">
        <w:tc>
          <w:tcPr>
            <w:tcW w:w="8992" w:type="dxa"/>
            <w:gridSpan w:val="2"/>
          </w:tcPr>
          <w:p w14:paraId="7A6AA9DE" w14:textId="2AF74E1B" w:rsidR="007335FA" w:rsidRPr="00864F9A" w:rsidRDefault="007335FA" w:rsidP="00212EEA">
            <w:pPr>
              <w:pStyle w:val="aff3"/>
              <w:tabs>
                <w:tab w:val="left" w:pos="771"/>
              </w:tabs>
              <w:spacing w:after="0"/>
              <w:ind w:left="28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2.1</w:t>
            </w:r>
            <w:r w:rsidR="00212EEA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bCs/>
                <w:sz w:val="28"/>
                <w:szCs w:val="28"/>
              </w:rPr>
              <w:t xml:space="preserve">Теоретические предпосылки по обоснованию использования медленнотвердеющих шлаковых </w:t>
            </w:r>
            <w:r w:rsidR="006931DD" w:rsidRPr="00864F9A">
              <w:rPr>
                <w:bCs/>
                <w:sz w:val="28"/>
                <w:szCs w:val="28"/>
              </w:rPr>
              <w:t>цементов</w:t>
            </w:r>
            <w:r w:rsidRPr="00864F9A">
              <w:rPr>
                <w:bCs/>
                <w:sz w:val="28"/>
                <w:szCs w:val="28"/>
              </w:rPr>
              <w:t xml:space="preserve"> в укатанных бетонах в дорожном строительстве.</w:t>
            </w:r>
          </w:p>
          <w:p w14:paraId="69039C83" w14:textId="77777777" w:rsidR="007335FA" w:rsidRPr="00864F9A" w:rsidRDefault="007335FA" w:rsidP="00212EEA">
            <w:pPr>
              <w:tabs>
                <w:tab w:val="left" w:pos="771"/>
              </w:tabs>
              <w:ind w:left="28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 xml:space="preserve">2.2 Методика изучения физико-химических показателей и фазового состава новообразований </w:t>
            </w: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белитовых</w:t>
            </w:r>
            <w:proofErr w:type="spellEnd"/>
            <w:r w:rsidRPr="00864F9A">
              <w:rPr>
                <w:color w:val="000000" w:themeColor="text1"/>
                <w:sz w:val="28"/>
                <w:szCs w:val="28"/>
              </w:rPr>
              <w:t xml:space="preserve"> шлаковых цементов в условиях круглогодичного строительства</w:t>
            </w:r>
          </w:p>
        </w:tc>
        <w:tc>
          <w:tcPr>
            <w:tcW w:w="636" w:type="dxa"/>
          </w:tcPr>
          <w:p w14:paraId="4A9838F6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CCE1A5F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9D682A9" w14:textId="75196F81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2</w:t>
            </w:r>
            <w:r w:rsidR="00085266">
              <w:rPr>
                <w:color w:val="000000" w:themeColor="text1"/>
                <w:sz w:val="28"/>
                <w:szCs w:val="28"/>
              </w:rPr>
              <w:t>6</w:t>
            </w:r>
          </w:p>
          <w:p w14:paraId="555F4032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22E9DD9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16A65F3" w14:textId="4C7CAFA9" w:rsidR="007335FA" w:rsidRPr="00085266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  <w:lang w:val="en-US"/>
              </w:rPr>
              <w:t>2</w:t>
            </w:r>
            <w:r w:rsidR="00085266">
              <w:rPr>
                <w:color w:val="000000" w:themeColor="text1"/>
                <w:sz w:val="28"/>
                <w:szCs w:val="28"/>
              </w:rPr>
              <w:t>9</w:t>
            </w:r>
          </w:p>
        </w:tc>
      </w:tr>
      <w:tr w:rsidR="007335FA" w:rsidRPr="00864F9A" w14:paraId="42B83C64" w14:textId="77777777" w:rsidTr="008039B6">
        <w:tc>
          <w:tcPr>
            <w:tcW w:w="8992" w:type="dxa"/>
            <w:gridSpan w:val="2"/>
          </w:tcPr>
          <w:p w14:paraId="5DEA6B6F" w14:textId="1A6267D6" w:rsidR="007335FA" w:rsidRPr="00864F9A" w:rsidRDefault="00557530" w:rsidP="00212EEA">
            <w:pPr>
              <w:tabs>
                <w:tab w:val="left" w:pos="771"/>
              </w:tabs>
              <w:ind w:left="28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2.3</w:t>
            </w:r>
            <w:r w:rsidR="006029A4" w:rsidRPr="006029A4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color w:val="000000" w:themeColor="text1"/>
                <w:sz w:val="28"/>
                <w:szCs w:val="28"/>
                <w:lang w:val="kk-KZ"/>
              </w:rPr>
              <w:t>Экспериментальные</w:t>
            </w:r>
            <w:r w:rsidR="007335FA" w:rsidRPr="00864F9A">
              <w:rPr>
                <w:color w:val="000000" w:themeColor="text1"/>
                <w:sz w:val="28"/>
                <w:szCs w:val="28"/>
              </w:rPr>
              <w:t xml:space="preserve"> исследование фазового состава новообразований при твердении </w:t>
            </w:r>
            <w:proofErr w:type="spellStart"/>
            <w:r w:rsidR="007335FA" w:rsidRPr="00864F9A">
              <w:rPr>
                <w:color w:val="000000" w:themeColor="text1"/>
                <w:sz w:val="28"/>
                <w:szCs w:val="28"/>
              </w:rPr>
              <w:t>белитовых</w:t>
            </w:r>
            <w:proofErr w:type="spellEnd"/>
            <w:r w:rsidR="007335FA" w:rsidRPr="00864F9A">
              <w:rPr>
                <w:color w:val="000000" w:themeColor="text1"/>
                <w:sz w:val="28"/>
                <w:szCs w:val="28"/>
              </w:rPr>
              <w:t xml:space="preserve"> шлаковых цементов</w:t>
            </w:r>
          </w:p>
        </w:tc>
        <w:tc>
          <w:tcPr>
            <w:tcW w:w="636" w:type="dxa"/>
          </w:tcPr>
          <w:p w14:paraId="05286D4D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AF5CCA1" w14:textId="6EEA47AF" w:rsidR="007335FA" w:rsidRPr="00085266" w:rsidRDefault="00085266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33</w:t>
            </w:r>
          </w:p>
        </w:tc>
      </w:tr>
      <w:tr w:rsidR="007335FA" w:rsidRPr="00864F9A" w14:paraId="289204EE" w14:textId="77777777" w:rsidTr="008039B6">
        <w:tc>
          <w:tcPr>
            <w:tcW w:w="8992" w:type="dxa"/>
            <w:gridSpan w:val="2"/>
          </w:tcPr>
          <w:p w14:paraId="30F1A491" w14:textId="77777777" w:rsidR="007335FA" w:rsidRPr="00864F9A" w:rsidRDefault="007335FA" w:rsidP="00212EEA">
            <w:pPr>
              <w:tabs>
                <w:tab w:val="left" w:pos="771"/>
              </w:tabs>
              <w:ind w:left="28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2.</w:t>
            </w:r>
            <w:r w:rsidRPr="00864F9A">
              <w:rPr>
                <w:color w:val="000000" w:themeColor="text1"/>
                <w:sz w:val="28"/>
                <w:szCs w:val="28"/>
                <w:lang w:val="kk-KZ"/>
              </w:rPr>
              <w:t>4</w:t>
            </w:r>
            <w:r w:rsidRPr="00864F9A">
              <w:rPr>
                <w:color w:val="000000" w:themeColor="text1"/>
                <w:sz w:val="28"/>
                <w:szCs w:val="28"/>
              </w:rPr>
              <w:t xml:space="preserve"> Экспериментальные исследование прочностных и </w:t>
            </w: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деформативных</w:t>
            </w:r>
            <w:proofErr w:type="spellEnd"/>
            <w:r w:rsidRPr="00864F9A">
              <w:rPr>
                <w:color w:val="000000" w:themeColor="text1"/>
                <w:sz w:val="28"/>
                <w:szCs w:val="28"/>
              </w:rPr>
              <w:t xml:space="preserve"> свойств </w:t>
            </w: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белитовых</w:t>
            </w:r>
            <w:proofErr w:type="spellEnd"/>
            <w:r w:rsidRPr="00864F9A">
              <w:rPr>
                <w:color w:val="000000" w:themeColor="text1"/>
                <w:sz w:val="28"/>
                <w:szCs w:val="28"/>
              </w:rPr>
              <w:t xml:space="preserve"> шлаковых цементов в строительный сезон</w:t>
            </w:r>
          </w:p>
        </w:tc>
        <w:tc>
          <w:tcPr>
            <w:tcW w:w="636" w:type="dxa"/>
          </w:tcPr>
          <w:p w14:paraId="41431928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628DC23" w14:textId="2B01A038" w:rsidR="007335FA" w:rsidRPr="00864F9A" w:rsidRDefault="00085266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42</w:t>
            </w:r>
          </w:p>
        </w:tc>
      </w:tr>
      <w:tr w:rsidR="007335FA" w:rsidRPr="00864F9A" w14:paraId="49435D79" w14:textId="77777777" w:rsidTr="006029A4">
        <w:trPr>
          <w:trHeight w:val="87"/>
        </w:trPr>
        <w:tc>
          <w:tcPr>
            <w:tcW w:w="8992" w:type="dxa"/>
            <w:gridSpan w:val="2"/>
          </w:tcPr>
          <w:p w14:paraId="04D3EC9D" w14:textId="77777777" w:rsidR="007335FA" w:rsidRPr="00864F9A" w:rsidRDefault="007335FA" w:rsidP="00212EEA">
            <w:pPr>
              <w:tabs>
                <w:tab w:val="left" w:pos="771"/>
              </w:tabs>
              <w:ind w:left="28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2.</w:t>
            </w:r>
            <w:r w:rsidRPr="00864F9A">
              <w:rPr>
                <w:color w:val="000000" w:themeColor="text1"/>
                <w:sz w:val="28"/>
                <w:szCs w:val="28"/>
                <w:lang w:val="kk-KZ"/>
              </w:rPr>
              <w:t>5</w:t>
            </w:r>
            <w:r w:rsidRPr="00864F9A">
              <w:rPr>
                <w:color w:val="000000" w:themeColor="text1"/>
                <w:sz w:val="28"/>
                <w:szCs w:val="28"/>
              </w:rPr>
              <w:t xml:space="preserve"> Экспериментальные исследование прочностные свойств </w:t>
            </w: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белитовых</w:t>
            </w:r>
            <w:proofErr w:type="spellEnd"/>
            <w:r w:rsidRPr="00864F9A">
              <w:rPr>
                <w:color w:val="000000" w:themeColor="text1"/>
                <w:sz w:val="28"/>
                <w:szCs w:val="28"/>
              </w:rPr>
              <w:t xml:space="preserve"> шлаковых цементов при низких и отрицательных температурах</w:t>
            </w:r>
          </w:p>
        </w:tc>
        <w:tc>
          <w:tcPr>
            <w:tcW w:w="636" w:type="dxa"/>
          </w:tcPr>
          <w:p w14:paraId="512907D2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E1DD364" w14:textId="631AE720" w:rsidR="007335FA" w:rsidRPr="00864F9A" w:rsidRDefault="00085266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52</w:t>
            </w:r>
          </w:p>
        </w:tc>
      </w:tr>
      <w:tr w:rsidR="007335FA" w:rsidRPr="00864F9A" w14:paraId="39A0BFAC" w14:textId="77777777" w:rsidTr="008039B6">
        <w:tc>
          <w:tcPr>
            <w:tcW w:w="8992" w:type="dxa"/>
            <w:gridSpan w:val="2"/>
          </w:tcPr>
          <w:p w14:paraId="3865C300" w14:textId="77777777" w:rsidR="007335FA" w:rsidRPr="00864F9A" w:rsidRDefault="007335FA" w:rsidP="00212EEA">
            <w:pPr>
              <w:pStyle w:val="1"/>
              <w:tabs>
                <w:tab w:val="left" w:pos="771"/>
              </w:tabs>
              <w:spacing w:before="0"/>
              <w:ind w:left="28"/>
              <w:jc w:val="both"/>
              <w:outlineLvl w:val="0"/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Выводы по 2 разделу</w:t>
            </w:r>
          </w:p>
        </w:tc>
        <w:tc>
          <w:tcPr>
            <w:tcW w:w="636" w:type="dxa"/>
          </w:tcPr>
          <w:p w14:paraId="32F69AE3" w14:textId="1740E325" w:rsidR="007335FA" w:rsidRPr="00864F9A" w:rsidRDefault="00085266" w:rsidP="002119B7">
            <w:pPr>
              <w:jc w:val="center"/>
              <w:rPr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color w:val="000000" w:themeColor="text1"/>
                <w:sz w:val="28"/>
                <w:szCs w:val="28"/>
                <w:lang w:val="kk-KZ"/>
              </w:rPr>
              <w:t>63</w:t>
            </w:r>
          </w:p>
        </w:tc>
      </w:tr>
      <w:tr w:rsidR="007335FA" w:rsidRPr="00864F9A" w14:paraId="6A8C0FFC" w14:textId="77777777" w:rsidTr="008039B6">
        <w:tc>
          <w:tcPr>
            <w:tcW w:w="8992" w:type="dxa"/>
            <w:gridSpan w:val="2"/>
          </w:tcPr>
          <w:p w14:paraId="66E5EEB7" w14:textId="05BD2186" w:rsidR="007335FA" w:rsidRPr="00864F9A" w:rsidRDefault="007335FA" w:rsidP="008039B6">
            <w:pPr>
              <w:pStyle w:val="1"/>
              <w:spacing w:before="0"/>
              <w:jc w:val="both"/>
              <w:outlineLvl w:val="0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 ЭКСПЕРИМЕНТАЛЬНОЕ ОБОСНОВАНИЕ ТЕХНОЛОГИИ СТРОИТЕЛЬСТВА АВ</w:t>
            </w:r>
            <w:r w:rsidR="00637732" w:rsidRPr="00864F9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ТОМОБИЛЬНЫХ ДОРОГ</w:t>
            </w:r>
            <w:r w:rsidR="00B645DA" w:rsidRPr="00864F9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r w:rsidR="003258E6" w:rsidRPr="00864F9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ИЗ </w:t>
            </w:r>
            <w:r w:rsidR="00557530" w:rsidRPr="00864F9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r w:rsidR="00B329F8" w:rsidRPr="00864F9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УКАТАННЫХ </w:t>
            </w:r>
            <w:r w:rsidRPr="00864F9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БЕТОНОВ</w:t>
            </w:r>
            <w:r w:rsidR="003258E6" w:rsidRPr="00864F9A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НА ОСНОВЕ БЕЛИТОВЫХ ШЛАКОВЫХ ЦЕМЕНТОВ</w:t>
            </w:r>
          </w:p>
        </w:tc>
        <w:tc>
          <w:tcPr>
            <w:tcW w:w="636" w:type="dxa"/>
          </w:tcPr>
          <w:p w14:paraId="152AB01D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63B6F73" w14:textId="77777777" w:rsidR="00957AE3" w:rsidRDefault="00957AE3" w:rsidP="002119B7">
            <w:pPr>
              <w:jc w:val="center"/>
              <w:rPr>
                <w:color w:val="000000" w:themeColor="text1"/>
                <w:sz w:val="28"/>
                <w:szCs w:val="28"/>
                <w:lang w:val="kk-KZ"/>
              </w:rPr>
            </w:pPr>
          </w:p>
          <w:p w14:paraId="529F4924" w14:textId="77777777" w:rsidR="00957AE3" w:rsidRDefault="00957AE3" w:rsidP="002119B7">
            <w:pPr>
              <w:jc w:val="center"/>
              <w:rPr>
                <w:color w:val="000000" w:themeColor="text1"/>
                <w:sz w:val="28"/>
                <w:szCs w:val="28"/>
                <w:lang w:val="kk-KZ"/>
              </w:rPr>
            </w:pPr>
          </w:p>
          <w:p w14:paraId="21B2FC76" w14:textId="2D7C5F4F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  <w:lang w:val="kk-KZ"/>
              </w:rPr>
            </w:pPr>
            <w:r w:rsidRPr="00864F9A">
              <w:rPr>
                <w:color w:val="000000" w:themeColor="text1"/>
                <w:sz w:val="28"/>
                <w:szCs w:val="28"/>
                <w:lang w:val="kk-KZ"/>
              </w:rPr>
              <w:t>6</w:t>
            </w:r>
            <w:r w:rsidR="00085266">
              <w:rPr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</w:tr>
      <w:tr w:rsidR="007335FA" w:rsidRPr="00864F9A" w14:paraId="171B9578" w14:textId="77777777" w:rsidTr="008039B6">
        <w:tc>
          <w:tcPr>
            <w:tcW w:w="8992" w:type="dxa"/>
            <w:gridSpan w:val="2"/>
          </w:tcPr>
          <w:p w14:paraId="1A4E1D93" w14:textId="76760422" w:rsidR="007335FA" w:rsidRPr="00864F9A" w:rsidRDefault="007335FA" w:rsidP="006029A4">
            <w:pPr>
              <w:tabs>
                <w:tab w:val="left" w:pos="0"/>
              </w:tabs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3.1</w:t>
            </w:r>
            <w:r w:rsidR="006029A4" w:rsidRPr="006029A4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color w:val="000000" w:themeColor="text1"/>
                <w:sz w:val="28"/>
                <w:szCs w:val="28"/>
              </w:rPr>
              <w:t>Методика изучения физико-мех</w:t>
            </w:r>
            <w:r w:rsidR="0020238F" w:rsidRPr="00864F9A">
              <w:rPr>
                <w:color w:val="000000" w:themeColor="text1"/>
                <w:sz w:val="28"/>
                <w:szCs w:val="28"/>
              </w:rPr>
              <w:t xml:space="preserve">анических свойств </w:t>
            </w: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наноструктурированных</w:t>
            </w:r>
            <w:proofErr w:type="spellEnd"/>
            <w:r w:rsidRPr="00864F9A">
              <w:rPr>
                <w:color w:val="000000" w:themeColor="text1"/>
                <w:sz w:val="28"/>
                <w:szCs w:val="28"/>
              </w:rPr>
              <w:t xml:space="preserve"> </w:t>
            </w:r>
            <w:r w:rsidR="00073290" w:rsidRPr="00864F9A">
              <w:rPr>
                <w:color w:val="000000" w:themeColor="text1"/>
                <w:sz w:val="28"/>
                <w:szCs w:val="28"/>
              </w:rPr>
              <w:t xml:space="preserve">укатанных </w:t>
            </w:r>
            <w:r w:rsidRPr="00864F9A">
              <w:rPr>
                <w:color w:val="000000" w:themeColor="text1"/>
                <w:sz w:val="28"/>
                <w:szCs w:val="28"/>
              </w:rPr>
              <w:t xml:space="preserve">бетонов на основе </w:t>
            </w: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белитовых</w:t>
            </w:r>
            <w:proofErr w:type="spellEnd"/>
            <w:r w:rsidRPr="00864F9A">
              <w:rPr>
                <w:color w:val="000000" w:themeColor="text1"/>
                <w:sz w:val="28"/>
                <w:szCs w:val="28"/>
              </w:rPr>
              <w:t xml:space="preserve"> </w:t>
            </w:r>
            <w:r w:rsidR="00D50CD8" w:rsidRPr="00864F9A">
              <w:rPr>
                <w:color w:val="000000" w:themeColor="text1"/>
                <w:sz w:val="28"/>
                <w:szCs w:val="28"/>
              </w:rPr>
              <w:t>шлаковых цементов</w:t>
            </w:r>
            <w:r w:rsidRPr="00864F9A">
              <w:rPr>
                <w:color w:val="000000" w:themeColor="text1"/>
                <w:sz w:val="28"/>
                <w:szCs w:val="28"/>
              </w:rPr>
              <w:t xml:space="preserve"> для дорожного строительства</w:t>
            </w:r>
          </w:p>
        </w:tc>
        <w:tc>
          <w:tcPr>
            <w:tcW w:w="636" w:type="dxa"/>
          </w:tcPr>
          <w:p w14:paraId="41D160E0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87E4E5D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0910939" w14:textId="076D6206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  <w:lang w:val="kk-KZ"/>
              </w:rPr>
            </w:pPr>
            <w:r w:rsidRPr="00864F9A">
              <w:rPr>
                <w:color w:val="000000" w:themeColor="text1"/>
                <w:sz w:val="28"/>
                <w:szCs w:val="28"/>
                <w:lang w:val="kk-KZ"/>
              </w:rPr>
              <w:t>6</w:t>
            </w:r>
            <w:r w:rsidR="00085266">
              <w:rPr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</w:tr>
      <w:tr w:rsidR="007335FA" w:rsidRPr="00864F9A" w14:paraId="1094B0B1" w14:textId="77777777" w:rsidTr="008039B6">
        <w:tc>
          <w:tcPr>
            <w:tcW w:w="8992" w:type="dxa"/>
            <w:gridSpan w:val="2"/>
          </w:tcPr>
          <w:p w14:paraId="1841D431" w14:textId="77777777" w:rsidR="007335FA" w:rsidRPr="00864F9A" w:rsidRDefault="007335FA" w:rsidP="008039B6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 xml:space="preserve">3.2 Экспериментальные исследование прочностных и </w:t>
            </w: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деформативных</w:t>
            </w:r>
            <w:proofErr w:type="spellEnd"/>
            <w:r w:rsidRPr="00864F9A">
              <w:rPr>
                <w:color w:val="000000" w:themeColor="text1"/>
                <w:sz w:val="28"/>
                <w:szCs w:val="28"/>
              </w:rPr>
              <w:t xml:space="preserve"> свойств, укатанных </w:t>
            </w: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наноструктурированных</w:t>
            </w:r>
            <w:proofErr w:type="spellEnd"/>
            <w:r w:rsidRPr="00864F9A">
              <w:rPr>
                <w:color w:val="000000" w:themeColor="text1"/>
                <w:sz w:val="28"/>
                <w:szCs w:val="28"/>
              </w:rPr>
              <w:t xml:space="preserve"> бетонов при строительстве дорог в строительный сезон</w:t>
            </w:r>
          </w:p>
        </w:tc>
        <w:tc>
          <w:tcPr>
            <w:tcW w:w="636" w:type="dxa"/>
          </w:tcPr>
          <w:p w14:paraId="30762D19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0ACF4FE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63F971B" w14:textId="281CA4CD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  <w:lang w:val="kk-KZ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6</w:t>
            </w:r>
            <w:r w:rsidR="00085266">
              <w:rPr>
                <w:color w:val="000000" w:themeColor="text1"/>
                <w:sz w:val="28"/>
                <w:szCs w:val="28"/>
              </w:rPr>
              <w:t>6</w:t>
            </w:r>
          </w:p>
        </w:tc>
      </w:tr>
      <w:tr w:rsidR="007335FA" w:rsidRPr="00864F9A" w14:paraId="31E9F3A7" w14:textId="77777777" w:rsidTr="008039B6">
        <w:tc>
          <w:tcPr>
            <w:tcW w:w="8992" w:type="dxa"/>
            <w:gridSpan w:val="2"/>
          </w:tcPr>
          <w:p w14:paraId="334B2D86" w14:textId="77777777" w:rsidR="007335FA" w:rsidRPr="00864F9A" w:rsidRDefault="007335FA" w:rsidP="008039B6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bCs/>
                <w:color w:val="000000" w:themeColor="text1"/>
                <w:sz w:val="28"/>
                <w:szCs w:val="28"/>
              </w:rPr>
              <w:t>Выводы по 3 разделу</w:t>
            </w:r>
          </w:p>
        </w:tc>
        <w:tc>
          <w:tcPr>
            <w:tcW w:w="636" w:type="dxa"/>
          </w:tcPr>
          <w:p w14:paraId="661E427F" w14:textId="7C17DBD3" w:rsidR="007335FA" w:rsidRPr="00864F9A" w:rsidRDefault="00085266" w:rsidP="002119B7">
            <w:pPr>
              <w:jc w:val="center"/>
              <w:rPr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color w:val="000000" w:themeColor="text1"/>
                <w:sz w:val="28"/>
                <w:szCs w:val="28"/>
                <w:lang w:val="kk-KZ"/>
              </w:rPr>
              <w:t>71</w:t>
            </w:r>
          </w:p>
        </w:tc>
      </w:tr>
      <w:tr w:rsidR="007335FA" w:rsidRPr="00864F9A" w14:paraId="003024AD" w14:textId="77777777" w:rsidTr="008039B6">
        <w:tc>
          <w:tcPr>
            <w:tcW w:w="8992" w:type="dxa"/>
            <w:gridSpan w:val="2"/>
          </w:tcPr>
          <w:p w14:paraId="77352E9F" w14:textId="076AD616" w:rsidR="007335FA" w:rsidRPr="00864F9A" w:rsidRDefault="007335FA" w:rsidP="00903EFA">
            <w:pPr>
              <w:pStyle w:val="1"/>
              <w:tabs>
                <w:tab w:val="left" w:pos="851"/>
              </w:tabs>
              <w:spacing w:before="0"/>
              <w:jc w:val="both"/>
              <w:outlineLvl w:val="0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4 ЭКСПЕРИМЕНТАЛЬНЫЕ ИССЛЕДОВАНИЯ ТЕХНОЛОГИИ СТРОИТЕЛЬСТВА ИЗ УКАТАННЫХ БЕТОНОВ ПРИ НИЗКИХ И ОТРИЦАТЕЛЬНЫХ ТЕМПЕРАТУРАХ </w:t>
            </w:r>
            <w:hyperlink w:anchor="_Toc101174170" w:history="1"/>
          </w:p>
        </w:tc>
        <w:tc>
          <w:tcPr>
            <w:tcW w:w="636" w:type="dxa"/>
          </w:tcPr>
          <w:p w14:paraId="4E4A8B9D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CDAD7A2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AD533C7" w14:textId="02B5B968" w:rsidR="007335FA" w:rsidRPr="00864F9A" w:rsidRDefault="00085266" w:rsidP="002119B7">
            <w:pPr>
              <w:jc w:val="center"/>
              <w:rPr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color w:val="000000" w:themeColor="text1"/>
                <w:sz w:val="28"/>
                <w:szCs w:val="28"/>
                <w:lang w:val="kk-KZ"/>
              </w:rPr>
              <w:t>73</w:t>
            </w:r>
          </w:p>
        </w:tc>
      </w:tr>
      <w:tr w:rsidR="007335FA" w:rsidRPr="00864F9A" w14:paraId="54664468" w14:textId="77777777" w:rsidTr="008039B6">
        <w:tc>
          <w:tcPr>
            <w:tcW w:w="8992" w:type="dxa"/>
            <w:gridSpan w:val="2"/>
          </w:tcPr>
          <w:p w14:paraId="51FBA9FC" w14:textId="77777777" w:rsidR="007335FA" w:rsidRPr="00864F9A" w:rsidRDefault="007335FA" w:rsidP="008039B6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 xml:space="preserve">4.1 Исследование влияния раннего замораживания на прочностные свойства </w:t>
            </w: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наноструктурированных</w:t>
            </w:r>
            <w:proofErr w:type="spellEnd"/>
            <w:r w:rsidRPr="00864F9A">
              <w:rPr>
                <w:color w:val="000000" w:themeColor="text1"/>
                <w:sz w:val="28"/>
                <w:szCs w:val="28"/>
              </w:rPr>
              <w:t xml:space="preserve"> укатанных бетонов</w:t>
            </w:r>
          </w:p>
        </w:tc>
        <w:tc>
          <w:tcPr>
            <w:tcW w:w="636" w:type="dxa"/>
          </w:tcPr>
          <w:p w14:paraId="3EB4F7AC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F8E6284" w14:textId="56F0F195" w:rsidR="007335FA" w:rsidRPr="00864F9A" w:rsidRDefault="00085266" w:rsidP="002119B7">
            <w:pPr>
              <w:jc w:val="center"/>
              <w:rPr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color w:val="000000" w:themeColor="text1"/>
                <w:sz w:val="28"/>
                <w:szCs w:val="28"/>
                <w:lang w:val="kk-KZ"/>
              </w:rPr>
              <w:t>73</w:t>
            </w:r>
          </w:p>
        </w:tc>
      </w:tr>
      <w:tr w:rsidR="007335FA" w:rsidRPr="00864F9A" w14:paraId="0AFA8BDE" w14:textId="77777777" w:rsidTr="008039B6">
        <w:tc>
          <w:tcPr>
            <w:tcW w:w="8992" w:type="dxa"/>
            <w:gridSpan w:val="2"/>
          </w:tcPr>
          <w:p w14:paraId="725B3D8B" w14:textId="77777777" w:rsidR="007335FA" w:rsidRPr="00864F9A" w:rsidRDefault="007335FA" w:rsidP="008039B6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 xml:space="preserve">4.2 Исследование влияния попеременного замораживания и оттаивания на прочностные свойства укатанных </w:t>
            </w: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наноструктурированных</w:t>
            </w:r>
            <w:proofErr w:type="spellEnd"/>
            <w:r w:rsidRPr="00864F9A">
              <w:rPr>
                <w:color w:val="000000" w:themeColor="text1"/>
                <w:sz w:val="28"/>
                <w:szCs w:val="28"/>
              </w:rPr>
              <w:t xml:space="preserve"> бетонов</w:t>
            </w:r>
          </w:p>
        </w:tc>
        <w:tc>
          <w:tcPr>
            <w:tcW w:w="636" w:type="dxa"/>
          </w:tcPr>
          <w:p w14:paraId="3154EFB0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227C05E3" w14:textId="268D4D91" w:rsidR="007335FA" w:rsidRPr="00864F9A" w:rsidRDefault="00957AE3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7</w:t>
            </w:r>
            <w:r w:rsidR="00085266">
              <w:rPr>
                <w:color w:val="000000" w:themeColor="text1"/>
                <w:sz w:val="28"/>
                <w:szCs w:val="28"/>
              </w:rPr>
              <w:t>5</w:t>
            </w:r>
          </w:p>
        </w:tc>
      </w:tr>
      <w:tr w:rsidR="007335FA" w:rsidRPr="00864F9A" w14:paraId="503FE99E" w14:textId="77777777" w:rsidTr="008039B6">
        <w:tc>
          <w:tcPr>
            <w:tcW w:w="8992" w:type="dxa"/>
            <w:gridSpan w:val="2"/>
          </w:tcPr>
          <w:p w14:paraId="48D4722E" w14:textId="77777777" w:rsidR="007335FA" w:rsidRPr="00864F9A" w:rsidRDefault="007335FA" w:rsidP="006029A4">
            <w:pPr>
              <w:tabs>
                <w:tab w:val="left" w:pos="419"/>
              </w:tabs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lastRenderedPageBreak/>
              <w:t xml:space="preserve">4.3 Исследование технологии строительства дорог из укатанных  </w:t>
            </w: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наноструктурированных</w:t>
            </w:r>
            <w:proofErr w:type="spellEnd"/>
            <w:r w:rsidRPr="00864F9A">
              <w:rPr>
                <w:color w:val="000000" w:themeColor="text1"/>
                <w:sz w:val="28"/>
                <w:szCs w:val="28"/>
              </w:rPr>
              <w:t xml:space="preserve"> бетонов по методу не завершенного производства работ и после длительного их замораживания</w:t>
            </w:r>
          </w:p>
        </w:tc>
        <w:tc>
          <w:tcPr>
            <w:tcW w:w="636" w:type="dxa"/>
          </w:tcPr>
          <w:p w14:paraId="192D20D6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3516836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517E1D8" w14:textId="6E5A9081" w:rsidR="007335FA" w:rsidRPr="00864F9A" w:rsidRDefault="00085266" w:rsidP="002119B7">
            <w:pPr>
              <w:jc w:val="center"/>
              <w:rPr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color w:val="000000" w:themeColor="text1"/>
                <w:sz w:val="28"/>
                <w:szCs w:val="28"/>
                <w:lang w:val="kk-KZ"/>
              </w:rPr>
              <w:t>83</w:t>
            </w:r>
          </w:p>
        </w:tc>
      </w:tr>
      <w:tr w:rsidR="007335FA" w:rsidRPr="00864F9A" w14:paraId="0F9B1FA2" w14:textId="77777777" w:rsidTr="008039B6">
        <w:tc>
          <w:tcPr>
            <w:tcW w:w="8992" w:type="dxa"/>
            <w:gridSpan w:val="2"/>
          </w:tcPr>
          <w:p w14:paraId="3EF23D8C" w14:textId="77777777" w:rsidR="007335FA" w:rsidRPr="00864F9A" w:rsidRDefault="007335FA" w:rsidP="006029A4">
            <w:pPr>
              <w:tabs>
                <w:tab w:val="left" w:pos="419"/>
              </w:tabs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 xml:space="preserve">4.4 Экспериментальные исследование технологии строительства дорог из укатанных </w:t>
            </w: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наноструктрурированных</w:t>
            </w:r>
            <w:proofErr w:type="spellEnd"/>
            <w:r w:rsidRPr="00864F9A">
              <w:rPr>
                <w:color w:val="000000" w:themeColor="text1"/>
                <w:sz w:val="28"/>
                <w:szCs w:val="28"/>
              </w:rPr>
              <w:t xml:space="preserve"> бетонов при низких температурах</w:t>
            </w:r>
          </w:p>
        </w:tc>
        <w:tc>
          <w:tcPr>
            <w:tcW w:w="636" w:type="dxa"/>
          </w:tcPr>
          <w:p w14:paraId="6E2FF3F5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40AEDE83" w14:textId="2F878096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8</w:t>
            </w:r>
            <w:r w:rsidR="00085266">
              <w:rPr>
                <w:color w:val="000000" w:themeColor="text1"/>
                <w:sz w:val="28"/>
                <w:szCs w:val="28"/>
              </w:rPr>
              <w:t>4</w:t>
            </w:r>
          </w:p>
        </w:tc>
      </w:tr>
      <w:tr w:rsidR="007335FA" w:rsidRPr="00864F9A" w14:paraId="5E19AAA5" w14:textId="77777777" w:rsidTr="008039B6">
        <w:tc>
          <w:tcPr>
            <w:tcW w:w="8992" w:type="dxa"/>
            <w:gridSpan w:val="2"/>
          </w:tcPr>
          <w:p w14:paraId="4D194DBC" w14:textId="396FA81E" w:rsidR="007335FA" w:rsidRPr="00864F9A" w:rsidRDefault="007335FA" w:rsidP="006029A4">
            <w:pPr>
              <w:tabs>
                <w:tab w:val="left" w:pos="419"/>
              </w:tabs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 xml:space="preserve">4.5 Экспериментальные исследование технологии строительства дорог из </w:t>
            </w: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наноструктурированных</w:t>
            </w:r>
            <w:proofErr w:type="spellEnd"/>
            <w:r w:rsidRPr="00864F9A">
              <w:rPr>
                <w:color w:val="000000" w:themeColor="text1"/>
                <w:sz w:val="28"/>
                <w:szCs w:val="28"/>
              </w:rPr>
              <w:t xml:space="preserve"> бетонов при отрицательных температурах</w:t>
            </w:r>
          </w:p>
        </w:tc>
        <w:tc>
          <w:tcPr>
            <w:tcW w:w="636" w:type="dxa"/>
          </w:tcPr>
          <w:p w14:paraId="5EC814DD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3CD54DE2" w14:textId="0CF4D8F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  <w:lang w:val="kk-KZ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8</w:t>
            </w:r>
            <w:r w:rsidR="00085266">
              <w:rPr>
                <w:color w:val="000000" w:themeColor="text1"/>
                <w:sz w:val="28"/>
                <w:szCs w:val="28"/>
              </w:rPr>
              <w:t>8</w:t>
            </w:r>
          </w:p>
        </w:tc>
      </w:tr>
      <w:tr w:rsidR="007335FA" w:rsidRPr="00864F9A" w14:paraId="4C82A746" w14:textId="77777777" w:rsidTr="008039B6">
        <w:tc>
          <w:tcPr>
            <w:tcW w:w="8992" w:type="dxa"/>
            <w:gridSpan w:val="2"/>
          </w:tcPr>
          <w:p w14:paraId="19B46A17" w14:textId="77777777" w:rsidR="007335FA" w:rsidRPr="00864F9A" w:rsidRDefault="007335FA" w:rsidP="006029A4">
            <w:pPr>
              <w:tabs>
                <w:tab w:val="left" w:pos="419"/>
              </w:tabs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bCs/>
                <w:color w:val="000000" w:themeColor="text1"/>
                <w:sz w:val="28"/>
                <w:szCs w:val="28"/>
              </w:rPr>
              <w:t>Выводы по 4 разделу</w:t>
            </w:r>
          </w:p>
        </w:tc>
        <w:tc>
          <w:tcPr>
            <w:tcW w:w="636" w:type="dxa"/>
          </w:tcPr>
          <w:p w14:paraId="3956A848" w14:textId="16A9A4C4" w:rsidR="007335FA" w:rsidRPr="00864F9A" w:rsidRDefault="00085266" w:rsidP="002119B7">
            <w:pPr>
              <w:jc w:val="center"/>
              <w:rPr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color w:val="000000" w:themeColor="text1"/>
                <w:sz w:val="28"/>
                <w:szCs w:val="28"/>
                <w:lang w:val="kk-KZ"/>
              </w:rPr>
              <w:t>91</w:t>
            </w:r>
          </w:p>
        </w:tc>
      </w:tr>
      <w:tr w:rsidR="007335FA" w:rsidRPr="00864F9A" w14:paraId="7DCBFCF8" w14:textId="77777777" w:rsidTr="008039B6">
        <w:tc>
          <w:tcPr>
            <w:tcW w:w="8992" w:type="dxa"/>
            <w:gridSpan w:val="2"/>
          </w:tcPr>
          <w:p w14:paraId="4B580F75" w14:textId="77777777" w:rsidR="007335FA" w:rsidRPr="00864F9A" w:rsidRDefault="007335FA" w:rsidP="008039B6">
            <w:pPr>
              <w:pStyle w:val="1"/>
              <w:tabs>
                <w:tab w:val="left" w:pos="993"/>
              </w:tabs>
              <w:spacing w:before="0"/>
              <w:jc w:val="both"/>
              <w:outlineLvl w:val="0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5 РЕЗУЛЬТАТЫ СТРОИТЕЛЬСТВА И ОБСЛЕДОВАНИЯ ОПЫТНО-ЭКСПЕРИМЕНТАЛЬНЫХ УЧАСТКОВ ДОРОГ И ТЕХНИКО-ЭКОНОМИЧЕСКОЕ ОБОСНОВАНИЕ РАЗРАБОТОК</w:t>
            </w:r>
          </w:p>
        </w:tc>
        <w:tc>
          <w:tcPr>
            <w:tcW w:w="636" w:type="dxa"/>
          </w:tcPr>
          <w:p w14:paraId="0C55CBFB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527F12CE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700152A2" w14:textId="0CE8157B" w:rsidR="007335FA" w:rsidRPr="00864F9A" w:rsidRDefault="00085266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93</w:t>
            </w:r>
          </w:p>
        </w:tc>
      </w:tr>
      <w:tr w:rsidR="007335FA" w:rsidRPr="00864F9A" w14:paraId="68BC2054" w14:textId="77777777" w:rsidTr="008039B6">
        <w:tc>
          <w:tcPr>
            <w:tcW w:w="8992" w:type="dxa"/>
            <w:gridSpan w:val="2"/>
          </w:tcPr>
          <w:p w14:paraId="15B4BA7F" w14:textId="77777777" w:rsidR="007335FA" w:rsidRPr="00864F9A" w:rsidRDefault="007335FA" w:rsidP="006029A4">
            <w:pPr>
              <w:tabs>
                <w:tab w:val="left" w:pos="0"/>
              </w:tabs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 xml:space="preserve">5.1 Строительство и испытание опытных участков дорог из укатанных </w:t>
            </w: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наноструктурированных</w:t>
            </w:r>
            <w:proofErr w:type="spellEnd"/>
            <w:r w:rsidRPr="00864F9A">
              <w:rPr>
                <w:color w:val="000000" w:themeColor="text1"/>
                <w:sz w:val="28"/>
                <w:szCs w:val="28"/>
              </w:rPr>
              <w:t xml:space="preserve"> бетонов</w:t>
            </w:r>
          </w:p>
        </w:tc>
        <w:tc>
          <w:tcPr>
            <w:tcW w:w="636" w:type="dxa"/>
          </w:tcPr>
          <w:p w14:paraId="51634C1D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696BD44B" w14:textId="291D309A" w:rsidR="007335FA" w:rsidRPr="00864F9A" w:rsidRDefault="00085266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93</w:t>
            </w:r>
          </w:p>
        </w:tc>
      </w:tr>
      <w:tr w:rsidR="007335FA" w:rsidRPr="00864F9A" w14:paraId="1E87297E" w14:textId="77777777" w:rsidTr="008039B6">
        <w:tc>
          <w:tcPr>
            <w:tcW w:w="8992" w:type="dxa"/>
            <w:gridSpan w:val="2"/>
          </w:tcPr>
          <w:p w14:paraId="1431239D" w14:textId="77777777" w:rsidR="007335FA" w:rsidRPr="00864F9A" w:rsidRDefault="007335FA" w:rsidP="006029A4">
            <w:pPr>
              <w:tabs>
                <w:tab w:val="left" w:pos="0"/>
              </w:tabs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 xml:space="preserve">5.2 Технико-экономическое обоснование строительства дорожных одежд из укатанных </w:t>
            </w: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наноструктурированных</w:t>
            </w:r>
            <w:proofErr w:type="spellEnd"/>
            <w:r w:rsidRPr="00864F9A">
              <w:rPr>
                <w:color w:val="000000" w:themeColor="text1"/>
                <w:sz w:val="28"/>
                <w:szCs w:val="28"/>
              </w:rPr>
              <w:t xml:space="preserve"> бетонов</w:t>
            </w:r>
          </w:p>
        </w:tc>
        <w:tc>
          <w:tcPr>
            <w:tcW w:w="636" w:type="dxa"/>
          </w:tcPr>
          <w:p w14:paraId="3C30037F" w14:textId="77777777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902E13A" w14:textId="0DC13C0C" w:rsidR="007335FA" w:rsidRPr="00864F9A" w:rsidRDefault="00085266" w:rsidP="002119B7">
            <w:pPr>
              <w:jc w:val="center"/>
              <w:rPr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color w:val="000000" w:themeColor="text1"/>
                <w:sz w:val="28"/>
                <w:szCs w:val="28"/>
                <w:lang w:val="kk-KZ"/>
              </w:rPr>
              <w:t>102</w:t>
            </w:r>
          </w:p>
        </w:tc>
      </w:tr>
      <w:tr w:rsidR="007335FA" w:rsidRPr="00864F9A" w14:paraId="150378D5" w14:textId="77777777" w:rsidTr="008039B6">
        <w:tc>
          <w:tcPr>
            <w:tcW w:w="8992" w:type="dxa"/>
            <w:gridSpan w:val="2"/>
          </w:tcPr>
          <w:p w14:paraId="424F7BD3" w14:textId="62ABDB52" w:rsidR="007335FA" w:rsidRPr="00864F9A" w:rsidRDefault="00894C27" w:rsidP="006029A4">
            <w:pPr>
              <w:tabs>
                <w:tab w:val="left" w:pos="0"/>
              </w:tabs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bCs/>
                <w:color w:val="000000" w:themeColor="text1"/>
                <w:sz w:val="28"/>
                <w:szCs w:val="28"/>
              </w:rPr>
              <w:t>Выводы по 5</w:t>
            </w:r>
            <w:r w:rsidR="007335FA" w:rsidRPr="00864F9A">
              <w:rPr>
                <w:bCs/>
                <w:color w:val="000000" w:themeColor="text1"/>
                <w:sz w:val="28"/>
                <w:szCs w:val="28"/>
              </w:rPr>
              <w:t xml:space="preserve"> разделу</w:t>
            </w:r>
          </w:p>
        </w:tc>
        <w:tc>
          <w:tcPr>
            <w:tcW w:w="636" w:type="dxa"/>
          </w:tcPr>
          <w:p w14:paraId="7E4E1834" w14:textId="23306351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  <w:lang w:val="kk-KZ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10</w:t>
            </w:r>
            <w:r w:rsidR="00085266">
              <w:rPr>
                <w:color w:val="000000" w:themeColor="text1"/>
                <w:sz w:val="28"/>
                <w:szCs w:val="28"/>
              </w:rPr>
              <w:t>8</w:t>
            </w:r>
          </w:p>
        </w:tc>
      </w:tr>
      <w:tr w:rsidR="007335FA" w:rsidRPr="00864F9A" w14:paraId="43277312" w14:textId="77777777" w:rsidTr="008039B6">
        <w:tc>
          <w:tcPr>
            <w:tcW w:w="8992" w:type="dxa"/>
            <w:gridSpan w:val="2"/>
          </w:tcPr>
          <w:p w14:paraId="413F3342" w14:textId="77777777" w:rsidR="007335FA" w:rsidRPr="00864F9A" w:rsidRDefault="007335FA" w:rsidP="008039B6">
            <w:pPr>
              <w:jc w:val="both"/>
              <w:rPr>
                <w:b/>
                <w:bCs/>
                <w:color w:val="000000" w:themeColor="text1"/>
                <w:sz w:val="28"/>
                <w:szCs w:val="28"/>
              </w:rPr>
            </w:pPr>
            <w:r w:rsidRPr="00864F9A">
              <w:rPr>
                <w:b/>
                <w:bCs/>
                <w:color w:val="000000" w:themeColor="text1"/>
                <w:sz w:val="28"/>
                <w:szCs w:val="28"/>
              </w:rPr>
              <w:t>ЗАКЛЮЧЕНИЕ</w:t>
            </w:r>
          </w:p>
        </w:tc>
        <w:tc>
          <w:tcPr>
            <w:tcW w:w="636" w:type="dxa"/>
          </w:tcPr>
          <w:p w14:paraId="309E4770" w14:textId="5AD9FF68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  <w:lang w:val="kk-KZ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10</w:t>
            </w:r>
            <w:r w:rsidR="00085266">
              <w:rPr>
                <w:color w:val="000000" w:themeColor="text1"/>
                <w:sz w:val="28"/>
                <w:szCs w:val="28"/>
              </w:rPr>
              <w:t>9</w:t>
            </w:r>
          </w:p>
        </w:tc>
      </w:tr>
      <w:tr w:rsidR="007335FA" w:rsidRPr="00864F9A" w14:paraId="01D8063F" w14:textId="77777777" w:rsidTr="008039B6">
        <w:tc>
          <w:tcPr>
            <w:tcW w:w="8992" w:type="dxa"/>
            <w:gridSpan w:val="2"/>
          </w:tcPr>
          <w:p w14:paraId="5B765C25" w14:textId="77777777" w:rsidR="007335FA" w:rsidRPr="00864F9A" w:rsidRDefault="007335FA" w:rsidP="008039B6">
            <w:pPr>
              <w:jc w:val="both"/>
              <w:rPr>
                <w:b/>
                <w:bCs/>
                <w:color w:val="000000" w:themeColor="text1"/>
                <w:sz w:val="28"/>
                <w:szCs w:val="28"/>
              </w:rPr>
            </w:pPr>
            <w:r w:rsidRPr="00864F9A">
              <w:rPr>
                <w:b/>
                <w:bCs/>
                <w:color w:val="000000" w:themeColor="text1"/>
                <w:sz w:val="28"/>
                <w:szCs w:val="28"/>
              </w:rPr>
              <w:t>СПИСОК ИСПОЛЬЗОВАННЫХ ИСТОЧНИКОВ</w:t>
            </w:r>
          </w:p>
        </w:tc>
        <w:tc>
          <w:tcPr>
            <w:tcW w:w="636" w:type="dxa"/>
          </w:tcPr>
          <w:p w14:paraId="66B9D2C7" w14:textId="2CB7A617" w:rsidR="007335FA" w:rsidRPr="00085266" w:rsidRDefault="007335FA" w:rsidP="002119B7">
            <w:pPr>
              <w:jc w:val="center"/>
              <w:rPr>
                <w:color w:val="000000" w:themeColor="text1"/>
                <w:sz w:val="28"/>
                <w:szCs w:val="28"/>
                <w:lang w:val="kk-KZ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1</w:t>
            </w:r>
            <w:r w:rsidR="00085266">
              <w:rPr>
                <w:color w:val="000000" w:themeColor="text1"/>
                <w:sz w:val="28"/>
                <w:szCs w:val="28"/>
              </w:rPr>
              <w:t>1</w:t>
            </w:r>
            <w:r w:rsidR="00085266">
              <w:rPr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</w:tr>
      <w:tr w:rsidR="007335FA" w:rsidRPr="00864F9A" w14:paraId="52CD0CDC" w14:textId="77777777" w:rsidTr="008039B6">
        <w:tc>
          <w:tcPr>
            <w:tcW w:w="8992" w:type="dxa"/>
            <w:gridSpan w:val="2"/>
          </w:tcPr>
          <w:p w14:paraId="57744C38" w14:textId="0F72E0CE" w:rsidR="007335FA" w:rsidRPr="00864F9A" w:rsidRDefault="007335FA" w:rsidP="008039B6">
            <w:pPr>
              <w:jc w:val="both"/>
              <w:rPr>
                <w:b/>
                <w:bCs/>
                <w:color w:val="000000" w:themeColor="text1"/>
                <w:sz w:val="28"/>
                <w:szCs w:val="28"/>
              </w:rPr>
            </w:pPr>
            <w:r w:rsidRPr="00864F9A">
              <w:rPr>
                <w:b/>
                <w:bCs/>
                <w:color w:val="000000" w:themeColor="text1"/>
                <w:sz w:val="28"/>
                <w:szCs w:val="28"/>
              </w:rPr>
              <w:t>ПРИЛОЖЕНИЯ</w:t>
            </w:r>
            <w:r w:rsidR="00085266">
              <w:rPr>
                <w:b/>
                <w:bCs/>
                <w:color w:val="000000" w:themeColor="text1"/>
                <w:sz w:val="28"/>
                <w:szCs w:val="28"/>
              </w:rPr>
              <w:t xml:space="preserve"> А - </w:t>
            </w:r>
            <w:r w:rsidR="00085266" w:rsidRPr="00AB05AF">
              <w:rPr>
                <w:color w:val="000000" w:themeColor="text1"/>
                <w:sz w:val="28"/>
                <w:szCs w:val="28"/>
              </w:rPr>
              <w:t xml:space="preserve">Протокол научно-технического совета </w:t>
            </w:r>
            <w:proofErr w:type="spellStart"/>
            <w:r w:rsidR="00085266" w:rsidRPr="00AB05AF">
              <w:rPr>
                <w:color w:val="000000" w:themeColor="text1"/>
                <w:sz w:val="28"/>
                <w:szCs w:val="28"/>
              </w:rPr>
              <w:t>Камитета</w:t>
            </w:r>
            <w:proofErr w:type="spellEnd"/>
            <w:r w:rsidR="00085266" w:rsidRPr="00AB05AF">
              <w:rPr>
                <w:color w:val="000000" w:themeColor="text1"/>
                <w:sz w:val="28"/>
                <w:szCs w:val="28"/>
              </w:rPr>
              <w:t xml:space="preserve"> автомобильных дорог Министерства индустрии и </w:t>
            </w:r>
            <w:proofErr w:type="spellStart"/>
            <w:r w:rsidR="00085266" w:rsidRPr="00AB05AF">
              <w:rPr>
                <w:color w:val="000000" w:themeColor="text1"/>
                <w:sz w:val="28"/>
                <w:szCs w:val="28"/>
              </w:rPr>
              <w:t>инфраструктурого</w:t>
            </w:r>
            <w:proofErr w:type="spellEnd"/>
            <w:r w:rsidR="00085266" w:rsidRPr="00AB05AF">
              <w:rPr>
                <w:color w:val="000000" w:themeColor="text1"/>
                <w:sz w:val="28"/>
                <w:szCs w:val="28"/>
              </w:rPr>
              <w:t xml:space="preserve"> развития РК</w:t>
            </w:r>
          </w:p>
        </w:tc>
        <w:tc>
          <w:tcPr>
            <w:tcW w:w="636" w:type="dxa"/>
          </w:tcPr>
          <w:p w14:paraId="239CD611" w14:textId="646C5FD6" w:rsidR="007335FA" w:rsidRPr="00864F9A" w:rsidRDefault="007335FA" w:rsidP="002119B7">
            <w:pPr>
              <w:jc w:val="center"/>
              <w:rPr>
                <w:color w:val="000000" w:themeColor="text1"/>
                <w:sz w:val="28"/>
                <w:szCs w:val="28"/>
                <w:lang w:val="kk-KZ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11</w:t>
            </w:r>
            <w:r w:rsidR="00085266">
              <w:rPr>
                <w:color w:val="000000" w:themeColor="text1"/>
                <w:sz w:val="28"/>
                <w:szCs w:val="28"/>
              </w:rPr>
              <w:t>7</w:t>
            </w:r>
          </w:p>
        </w:tc>
      </w:tr>
      <w:tr w:rsidR="00AB05AF" w:rsidRPr="00864F9A" w14:paraId="375606AB" w14:textId="77777777" w:rsidTr="008039B6">
        <w:tc>
          <w:tcPr>
            <w:tcW w:w="8992" w:type="dxa"/>
            <w:gridSpan w:val="2"/>
          </w:tcPr>
          <w:p w14:paraId="0C6CCEFA" w14:textId="63B619CB" w:rsidR="00AB05AF" w:rsidRPr="00864F9A" w:rsidRDefault="00AB05AF" w:rsidP="008039B6">
            <w:pPr>
              <w:jc w:val="both"/>
              <w:rPr>
                <w:b/>
                <w:bCs/>
                <w:color w:val="000000" w:themeColor="text1"/>
                <w:sz w:val="28"/>
                <w:szCs w:val="28"/>
              </w:rPr>
            </w:pPr>
            <w:r w:rsidRPr="00864F9A">
              <w:rPr>
                <w:b/>
                <w:bCs/>
                <w:color w:val="000000" w:themeColor="text1"/>
                <w:sz w:val="28"/>
                <w:szCs w:val="28"/>
              </w:rPr>
              <w:t>ПРИЛОЖЕНИЯ</w:t>
            </w:r>
            <w:r>
              <w:rPr>
                <w:b/>
                <w:bCs/>
                <w:color w:val="000000" w:themeColor="text1"/>
                <w:sz w:val="28"/>
                <w:szCs w:val="28"/>
              </w:rPr>
              <w:t xml:space="preserve"> Б - </w:t>
            </w:r>
            <w:r w:rsidRPr="00AB05AF">
              <w:rPr>
                <w:color w:val="000000" w:themeColor="text1"/>
                <w:sz w:val="28"/>
                <w:szCs w:val="28"/>
              </w:rPr>
              <w:t xml:space="preserve">Заключение о лабораторных испытаниях золы ТЭЦ  </w:t>
            </w:r>
            <w:proofErr w:type="spellStart"/>
            <w:r w:rsidRPr="00AB05AF">
              <w:rPr>
                <w:color w:val="000000" w:themeColor="text1"/>
                <w:sz w:val="28"/>
                <w:szCs w:val="28"/>
              </w:rPr>
              <w:t>г.Петропавловск</w:t>
            </w:r>
            <w:proofErr w:type="spellEnd"/>
            <w:r w:rsidRPr="00AB05AF">
              <w:rPr>
                <w:color w:val="000000" w:themeColor="text1"/>
                <w:sz w:val="28"/>
                <w:szCs w:val="28"/>
              </w:rPr>
              <w:t xml:space="preserve"> на научно-техническом совете Комитета автомобильных дорог Министерства индустрии и инфраструктурного развития РК</w:t>
            </w:r>
          </w:p>
        </w:tc>
        <w:tc>
          <w:tcPr>
            <w:tcW w:w="636" w:type="dxa"/>
          </w:tcPr>
          <w:p w14:paraId="454D08C3" w14:textId="2C8DE8F1" w:rsidR="00AB05AF" w:rsidRPr="00864F9A" w:rsidRDefault="00AB05AF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120</w:t>
            </w:r>
          </w:p>
        </w:tc>
      </w:tr>
      <w:tr w:rsidR="00AB05AF" w:rsidRPr="00864F9A" w14:paraId="51ED8B4C" w14:textId="77777777" w:rsidTr="008039B6">
        <w:tc>
          <w:tcPr>
            <w:tcW w:w="8992" w:type="dxa"/>
            <w:gridSpan w:val="2"/>
          </w:tcPr>
          <w:p w14:paraId="06EC6BA4" w14:textId="2D0AA117" w:rsidR="00AB05AF" w:rsidRPr="00864F9A" w:rsidRDefault="00AB05AF" w:rsidP="008039B6">
            <w:pPr>
              <w:jc w:val="both"/>
              <w:rPr>
                <w:b/>
                <w:bCs/>
                <w:color w:val="000000" w:themeColor="text1"/>
                <w:sz w:val="28"/>
                <w:szCs w:val="28"/>
              </w:rPr>
            </w:pPr>
            <w:r w:rsidRPr="00864F9A">
              <w:rPr>
                <w:b/>
                <w:bCs/>
                <w:color w:val="000000" w:themeColor="text1"/>
                <w:sz w:val="28"/>
                <w:szCs w:val="28"/>
              </w:rPr>
              <w:t>ПРИЛОЖЕНИЯ</w:t>
            </w:r>
            <w:r>
              <w:rPr>
                <w:b/>
                <w:bCs/>
                <w:color w:val="000000" w:themeColor="text1"/>
                <w:sz w:val="28"/>
                <w:szCs w:val="28"/>
              </w:rPr>
              <w:t xml:space="preserve"> В - </w:t>
            </w:r>
            <w:r w:rsidRPr="00AB05AF">
              <w:rPr>
                <w:color w:val="000000" w:themeColor="text1"/>
                <w:sz w:val="28"/>
                <w:szCs w:val="28"/>
              </w:rPr>
              <w:t>Расчет конструкции дорожной одежды</w:t>
            </w:r>
          </w:p>
        </w:tc>
        <w:tc>
          <w:tcPr>
            <w:tcW w:w="636" w:type="dxa"/>
          </w:tcPr>
          <w:p w14:paraId="36EA3484" w14:textId="303D342E" w:rsidR="00AB05AF" w:rsidRPr="00864F9A" w:rsidRDefault="00AB05AF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146</w:t>
            </w:r>
          </w:p>
        </w:tc>
      </w:tr>
      <w:tr w:rsidR="00AB05AF" w:rsidRPr="00864F9A" w14:paraId="0C5E4763" w14:textId="77777777" w:rsidTr="008039B6">
        <w:trPr>
          <w:gridAfter w:val="2"/>
          <w:wAfter w:w="8992" w:type="dxa"/>
        </w:trPr>
        <w:tc>
          <w:tcPr>
            <w:tcW w:w="636" w:type="dxa"/>
          </w:tcPr>
          <w:p w14:paraId="7D497CE5" w14:textId="77777777" w:rsidR="00AB05AF" w:rsidRDefault="00AB05AF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  <w:p w14:paraId="110F207E" w14:textId="44EAC30C" w:rsidR="00AB05AF" w:rsidRPr="00864F9A" w:rsidRDefault="00AB05AF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</w:tr>
      <w:tr w:rsidR="00AB05AF" w:rsidRPr="00864F9A" w14:paraId="42FFE600" w14:textId="77777777" w:rsidTr="008039B6">
        <w:trPr>
          <w:gridAfter w:val="2"/>
          <w:wAfter w:w="8992" w:type="dxa"/>
        </w:trPr>
        <w:tc>
          <w:tcPr>
            <w:tcW w:w="636" w:type="dxa"/>
          </w:tcPr>
          <w:p w14:paraId="449C80A4" w14:textId="77777777" w:rsidR="00AB05AF" w:rsidRDefault="00AB05AF" w:rsidP="002119B7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</w:tr>
    </w:tbl>
    <w:p w14:paraId="27E1BEF2" w14:textId="54C13EAA" w:rsidR="00FC640B" w:rsidRDefault="00FC640B" w:rsidP="00A2156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br w:type="page"/>
      </w:r>
    </w:p>
    <w:p w14:paraId="7A1DB997" w14:textId="77777777" w:rsidR="00A21567" w:rsidRDefault="00FC640B" w:rsidP="00A2156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en-US" w:eastAsia="ru-RU"/>
        </w:rPr>
      </w:pPr>
      <w:r w:rsidRPr="00FC640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en-US" w:eastAsia="ru-RU"/>
        </w:rPr>
        <w:lastRenderedPageBreak/>
        <w:t xml:space="preserve">НОРМАТИВНЫЕ ССЫЛКИ </w:t>
      </w:r>
    </w:p>
    <w:p w14:paraId="0E543D2F" w14:textId="77777777" w:rsidR="00FC640B" w:rsidRDefault="00FC640B" w:rsidP="00A2156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en-US" w:eastAsia="ru-RU"/>
        </w:rPr>
      </w:pPr>
    </w:p>
    <w:p w14:paraId="33AACB28" w14:textId="5F75724B" w:rsidR="00FC640B" w:rsidRDefault="00064046" w:rsidP="00064046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настоящей диссертационной работе использованы ссылки на следующие нормативные правовые, нормативные (государственные стандарты Республики Казахстан и межгосударственные стандарты) и нормативно-технические документы:</w:t>
      </w:r>
    </w:p>
    <w:p w14:paraId="37AE81D6" w14:textId="77E6BCD9" w:rsidR="00064046" w:rsidRPr="00FC640B" w:rsidRDefault="00064046" w:rsidP="00064046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 РК 3.03-103-2014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Проектирование жестких дорожных одежд (изм.14.06.19_96-НК)</w:t>
      </w:r>
    </w:p>
    <w:p w14:paraId="55C0E0CF" w14:textId="77777777" w:rsidR="00064046" w:rsidRDefault="00064046" w:rsidP="00064046">
      <w:pPr>
        <w:shd w:val="clear" w:color="auto" w:fill="FFFFFF"/>
        <w:spacing w:after="0" w:line="240" w:lineRule="auto"/>
        <w:ind w:firstLine="851"/>
        <w:jc w:val="both"/>
      </w:pP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 РК 3.03-104-2014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Проектирование дорожных одежд нежесткого типа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(изм.14.06.19_96-НК)</w:t>
      </w:r>
      <w:r w:rsidRPr="00064046">
        <w:t xml:space="preserve"> </w:t>
      </w:r>
    </w:p>
    <w:p w14:paraId="7D7ED5AF" w14:textId="7E4AD003" w:rsidR="00FC640B" w:rsidRDefault="00064046" w:rsidP="00064046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 РК 2.04-01-2017. Строительная климатология.</w:t>
      </w:r>
    </w:p>
    <w:p w14:paraId="6FB9867F" w14:textId="77777777" w:rsidR="00064046" w:rsidRDefault="00064046" w:rsidP="00064046">
      <w:pPr>
        <w:shd w:val="clear" w:color="auto" w:fill="FFFFFF"/>
        <w:spacing w:after="0" w:line="240" w:lineRule="auto"/>
        <w:ind w:firstLine="851"/>
        <w:jc w:val="both"/>
      </w:pP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ГОСТ 5578-94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Щебень и песок из шлаков черной и цветной металлургии для бетонов</w:t>
      </w:r>
      <w:r w:rsidRPr="00064046">
        <w:t xml:space="preserve"> </w:t>
      </w:r>
    </w:p>
    <w:p w14:paraId="171AF7D5" w14:textId="18808456" w:rsidR="00064046" w:rsidRDefault="00064046" w:rsidP="00064046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ГОСТ 23558-94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щебеночно-гравийно-песчаные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 грунты, обработанные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неорганическими вяжущими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материалами, для дорожного 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аэродромного строительства</w:t>
      </w:r>
    </w:p>
    <w:p w14:paraId="15618853" w14:textId="324B7AAE" w:rsidR="00064046" w:rsidRDefault="00064046" w:rsidP="00064046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 РК 218-05.1-05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Инструкция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 назначению межремонтных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сроков службы нежестких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 одежд и покрытий</w:t>
      </w:r>
    </w:p>
    <w:p w14:paraId="14AE3144" w14:textId="7A01E89C" w:rsidR="00064046" w:rsidRDefault="00064046" w:rsidP="00064046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 РК 218-14-98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Рекомендации по устройству дорожных одежд с применением </w:t>
      </w:r>
      <w:proofErr w:type="spellStart"/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самоцементирующихся</w:t>
      </w:r>
      <w:proofErr w:type="spellEnd"/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материалов из отходов производства без их дополнительной переработки</w:t>
      </w:r>
    </w:p>
    <w:p w14:paraId="3645AA26" w14:textId="2A64219B" w:rsidR="00064046" w:rsidRDefault="00064046" w:rsidP="00064046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 РК 218-58-2006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Рекомендации по укреплению грунтов верхней части </w:t>
      </w:r>
      <w:proofErr w:type="spellStart"/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земполотна</w:t>
      </w:r>
      <w:proofErr w:type="spellEnd"/>
    </w:p>
    <w:p w14:paraId="5E69F92B" w14:textId="4586EB18" w:rsidR="00064046" w:rsidRDefault="00064046" w:rsidP="00064046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СТ РК 781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2004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Вяжущие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шлаковые для дорожного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0640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строительства</w:t>
      </w:r>
    </w:p>
    <w:p w14:paraId="5414D05A" w14:textId="77777777" w:rsidR="00AE271A" w:rsidRDefault="00AE271A" w:rsidP="00064046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E27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 РК 973-2004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AE27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Материалы каменные и грунты обработанные неорганическими вяжущими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4CF3CCEC" w14:textId="77777777" w:rsidR="00AE271A" w:rsidRDefault="00AE271A" w:rsidP="00AE271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E27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 РК 1072-2002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AE27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СТ РК 1072-2002 Смеси из доменны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</w:t>
      </w:r>
      <w:r w:rsidRPr="00AE27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шлаков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для оснований и покрытий автомобильных дорог </w:t>
      </w:r>
    </w:p>
    <w:p w14:paraId="63F5D899" w14:textId="119E5D39" w:rsidR="00AE271A" w:rsidRDefault="00AE271A" w:rsidP="00AE271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 РК 218-58-2006. </w:t>
      </w:r>
      <w:r w:rsidRPr="00AE27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Рекомендации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AE27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 укреплению грунтов верхней части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AE27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земляного полотна</w:t>
      </w:r>
    </w:p>
    <w:p w14:paraId="0A66C71E" w14:textId="0F5D4478" w:rsidR="00AE271A" w:rsidRDefault="00AE271A" w:rsidP="00064046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 w:type="page"/>
      </w:r>
    </w:p>
    <w:p w14:paraId="0818676B" w14:textId="3707A16D" w:rsidR="00AE271A" w:rsidRDefault="00AE271A" w:rsidP="00AE271A">
      <w:pPr>
        <w:shd w:val="clear" w:color="auto" w:fill="FFFFFF"/>
        <w:spacing w:after="0" w:line="240" w:lineRule="auto"/>
        <w:ind w:firstLine="851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AE271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>ОПРЕДЕЛЕНИЯ</w:t>
      </w:r>
    </w:p>
    <w:p w14:paraId="3AC8AED6" w14:textId="77777777" w:rsidR="00AB05AF" w:rsidRPr="00AE271A" w:rsidRDefault="00AB05AF" w:rsidP="00AE271A">
      <w:pPr>
        <w:shd w:val="clear" w:color="auto" w:fill="FFFFFF"/>
        <w:spacing w:after="0" w:line="240" w:lineRule="auto"/>
        <w:ind w:firstLine="851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14:paraId="3D3178D5" w14:textId="4BC0C86F" w:rsidR="00AE271A" w:rsidRDefault="00AE271A" w:rsidP="00AE271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E27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настоящей диссертационной работе применяются следующие определения:</w:t>
      </w:r>
    </w:p>
    <w:p w14:paraId="37BB0DD9" w14:textId="1541A553" w:rsidR="00064046" w:rsidRDefault="00AE271A" w:rsidP="00AE271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E271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Белит: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</w:t>
      </w:r>
      <w:r w:rsidRPr="00AE27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торой основной минерал портландцементного клинкера, отличается медленным твердением, но обеспечивает достижение высокой прочности при длительном твердении портландцемента</w:t>
      </w:r>
      <w:r w:rsidR="00AC61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017F6196" w14:textId="12702C02" w:rsidR="00AE271A" w:rsidRDefault="00AE271A" w:rsidP="00AE271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E271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Коллоидн</w:t>
      </w:r>
      <w:r w:rsidR="00AC615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ая</w:t>
      </w:r>
      <w:r w:rsidRPr="00AE271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структур</w:t>
      </w:r>
      <w:r w:rsidR="00AC615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 С</w:t>
      </w:r>
      <w:r w:rsidRPr="00AE27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истема, в которой дискретные частицы, капли или пузырьки дисперсной фазы распределены в другой фазе, обычно непрерывной, отличающейся от первой по составу или агрегатному состоянию и именуемой дисперсионной средой. Размеры коллоидных частиц варьируются в пределах от 0.001 до 0.1 мкм</w:t>
      </w:r>
      <w:r w:rsidR="00AC61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0F4D3AFA" w14:textId="3002B26A" w:rsidR="00AE271A" w:rsidRDefault="00AC6156" w:rsidP="00AE271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 w:rsidRPr="00AC615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Деформативность</w:t>
      </w:r>
      <w:proofErr w:type="spellEnd"/>
      <w:r w:rsidRPr="00AC615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:</w:t>
      </w:r>
      <w:r w:rsidRPr="00AC61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Pr="00AC61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войство податливости материалов к изменению первоначальной формы</w:t>
      </w:r>
      <w:r w:rsidR="00DD77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3BDCA2F7" w14:textId="3A1805B0" w:rsidR="00AE271A" w:rsidRDefault="00AC6156" w:rsidP="00AC6156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 w:rsidRPr="00AC615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Трещиностойкость</w:t>
      </w:r>
      <w:proofErr w:type="spellEnd"/>
      <w:r w:rsidRPr="00AC615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:</w:t>
      </w:r>
      <w:r w:rsidRPr="00AC61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Pr="00AC61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пособность материала сопротивляться развитию трещин (разрушения) при однократном, циклическом и замедленном разрушении.</w:t>
      </w:r>
    </w:p>
    <w:p w14:paraId="2159B673" w14:textId="55F76055" w:rsidR="00AE271A" w:rsidRDefault="00AC6156" w:rsidP="00AE271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C615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Укатанные бетоны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:</w:t>
      </w:r>
      <w:r w:rsidRPr="00AC61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</w:t>
      </w:r>
      <w:r w:rsidRPr="00AC61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етоны с малым содержанием цемента, позволяющие непосредственно после их укладки движение по их поверхности строительных машин и применение предельно простых методов работ, аналогичных методам возведения грунтовых плотин.</w:t>
      </w:r>
    </w:p>
    <w:p w14:paraId="1FFE3195" w14:textId="4C2A9DD7" w:rsidR="00AE271A" w:rsidRDefault="00AC6156" w:rsidP="00AE271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C615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Шлак:</w:t>
      </w:r>
      <w:r w:rsidRPr="00AC61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</w:t>
      </w:r>
      <w:r w:rsidRPr="00AC61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еталлургический, расплав (после затвердевания — камневидное или стекловидное вещество), обычно покрывающий поверхность жидкого металла при металлургических процессах — плавке сырья, обработке расплавленных промежуточных продуктов и рафинировании металлов.</w:t>
      </w:r>
    </w:p>
    <w:p w14:paraId="647D7C18" w14:textId="77777777" w:rsidR="00B5240C" w:rsidRDefault="00AC6156" w:rsidP="00AE271A">
      <w:pPr>
        <w:shd w:val="clear" w:color="auto" w:fill="FFFFFF"/>
        <w:spacing w:after="0" w:line="240" w:lineRule="auto"/>
        <w:ind w:firstLine="851"/>
        <w:jc w:val="both"/>
      </w:pPr>
      <w:r w:rsidRPr="00AC615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Конгломерат:</w:t>
      </w:r>
      <w:r w:rsidRPr="00AC61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Pr="00AC61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садочная горная порода, которая представляет собой сцементированные три составных элемента: гальку или окатыши, обломки с более тонким заполняющим веществом (песок, алеврит и пр.), и связывающее вещество (цемент)</w:t>
      </w:r>
      <w:r w:rsidR="00B5240C" w:rsidRPr="00B5240C">
        <w:t xml:space="preserve"> </w:t>
      </w:r>
    </w:p>
    <w:p w14:paraId="04D0CBA5" w14:textId="1BBA8630" w:rsidR="00AE271A" w:rsidRDefault="00B5240C" w:rsidP="00AE271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5240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Фосфорный шлак:</w:t>
      </w:r>
      <w:r w:rsidRPr="00B5240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</w:t>
      </w:r>
      <w:r w:rsidRPr="00B5240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вляется одним из самых многотоннажных отходов производства желтого фосфора. При получении одной тонны фосфора получается 10-11 тонн шлака</w:t>
      </w:r>
    </w:p>
    <w:p w14:paraId="5DBAAEDC" w14:textId="4D5FCF72" w:rsidR="00B5240C" w:rsidRDefault="00B5240C" w:rsidP="00AE271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 w:rsidRPr="00B5240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Гидросиликаты</w:t>
      </w:r>
      <w:proofErr w:type="spellEnd"/>
      <w:r w:rsidRPr="00B5240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</w:t>
      </w:r>
      <w:r w:rsidRPr="00B5240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лабо закристаллизованные коллоидного размера продукты реакции цемента или известково-кремнеземистых смесей с водой постепенно укрупняющиеся и затвердевающие.</w:t>
      </w:r>
    </w:p>
    <w:p w14:paraId="6FA630DD" w14:textId="7283667E" w:rsidR="00B5240C" w:rsidRDefault="00B5240C" w:rsidP="00AE271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 w:rsidRPr="00B5240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Когезия</w:t>
      </w:r>
      <w:proofErr w:type="spellEnd"/>
      <w:r w:rsidRPr="00B5240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:</w:t>
      </w:r>
      <w:r w:rsidRPr="00B5240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Pr="00B5240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вязь между одинаковыми молекулами (атомами, ионами) внутри тела в пределах одной фазы</w:t>
      </w:r>
      <w:r w:rsidR="00DD77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5ECDFE77" w14:textId="011640C9" w:rsidR="004162E3" w:rsidRDefault="004162E3" w:rsidP="00AE271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162E3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C-S-H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:</w:t>
      </w:r>
      <w:r w:rsidRPr="004162E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Pr="004162E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лужат в качестве «клея», который скрепляет все компоненты бетона. Этот «клей» представляет собой наноматериал. Изучая бетон «снизу вверх», на </w:t>
      </w:r>
      <w:proofErr w:type="spellStart"/>
      <w:r w:rsidRPr="004162E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наноуровне</w:t>
      </w:r>
      <w:proofErr w:type="spellEnd"/>
      <w:r w:rsidRPr="004162E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– это композит, состоящий из молекулярных структур, поверхностей (заполнителей и фибр), а также химических связей, которые взаимодействуют посредством местных химических реакций, межмолекулярных сил и межфазной диффузии.</w:t>
      </w:r>
    </w:p>
    <w:p w14:paraId="67926379" w14:textId="35FFF5BF" w:rsidR="00AE271A" w:rsidRDefault="004162E3" w:rsidP="00AE271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162E3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>Вяжущие вещества:</w:t>
      </w:r>
      <w:r w:rsidRPr="004162E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</w:t>
      </w:r>
      <w:r w:rsidRPr="004162E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орошкообразные материалы, при смешивании с водой и наполнителем образующие пластичную массу, которая впоследствии превращается в искусственный камень</w:t>
      </w:r>
      <w:r w:rsidR="00DD77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5FABF77E" w14:textId="37837189" w:rsidR="00DD7767" w:rsidRDefault="00DD7767" w:rsidP="00AE271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D776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Гидратация:</w:t>
      </w:r>
      <w:r w:rsidRPr="00DD77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</w:t>
      </w:r>
      <w:r w:rsidRPr="00DD77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рисоединение молекул воды к молекулам или ионам</w:t>
      </w:r>
    </w:p>
    <w:p w14:paraId="48A763BE" w14:textId="39A0F6A9" w:rsidR="00DD7767" w:rsidRDefault="00DD7767" w:rsidP="00AE271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D776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Шлир:</w:t>
      </w:r>
      <w:r w:rsidRPr="00DD77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</w:t>
      </w:r>
      <w:r w:rsidRPr="00DD77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инеральное скопление в магматических горных породах, отличающееся от остальной её массы по составу, структуре или соотношениям между слагающими минералами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 w:type="page"/>
      </w:r>
    </w:p>
    <w:p w14:paraId="0CA1A34F" w14:textId="60B12BC2" w:rsidR="00DD7767" w:rsidRDefault="00DD7767" w:rsidP="00DD7767">
      <w:pPr>
        <w:shd w:val="clear" w:color="auto" w:fill="FFFFFF"/>
        <w:spacing w:after="0" w:line="240" w:lineRule="auto"/>
        <w:ind w:firstLine="851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DD776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>ОБОЗНАЧЕНИЯ И СОКРАЩЕНИЯ</w:t>
      </w:r>
    </w:p>
    <w:p w14:paraId="07E8A000" w14:textId="77777777" w:rsidR="00DD7767" w:rsidRPr="00DD7767" w:rsidRDefault="00DD7767" w:rsidP="00DD7767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14:paraId="5A398E8B" w14:textId="0913DECC" w:rsidR="00AE271A" w:rsidRDefault="00DD7767" w:rsidP="00085266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D77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НТД</w:t>
      </w:r>
      <w:r w:rsidR="000852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– </w:t>
      </w:r>
      <w:r w:rsidRPr="00DD77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Нормативно-технический документ</w:t>
      </w:r>
    </w:p>
    <w:p w14:paraId="0F2A605B" w14:textId="77777777" w:rsidR="00DD7767" w:rsidRDefault="00DD7767" w:rsidP="00AE271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D77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РК – Республика Казахстан</w:t>
      </w:r>
    </w:p>
    <w:p w14:paraId="24F12C99" w14:textId="6AFDFEA6" w:rsidR="00DD7767" w:rsidRDefault="00DD7767" w:rsidP="00085266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D77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 РК </w:t>
      </w:r>
      <w:r w:rsidR="000852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Pr="00DD77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Правила и рекомендации Республики Казахстан</w:t>
      </w:r>
    </w:p>
    <w:p w14:paraId="7961201D" w14:textId="429110D2" w:rsidR="00DD7767" w:rsidRDefault="00DD7767" w:rsidP="00085266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D77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СТ РК </w:t>
      </w:r>
      <w:r w:rsidR="000852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Pr="00DD77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Национальный стандарт Республики Казахстан</w:t>
      </w:r>
    </w:p>
    <w:p w14:paraId="13A2522D" w14:textId="1061211D" w:rsidR="00DD7767" w:rsidRDefault="00DD7767" w:rsidP="00085266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D77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ГОСТ </w:t>
      </w:r>
      <w:r w:rsidR="000852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– </w:t>
      </w:r>
      <w:r w:rsidRPr="00DD77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Межгосударственный стандарт</w:t>
      </w:r>
    </w:p>
    <w:p w14:paraId="249D9BA0" w14:textId="77777777" w:rsidR="003170CD" w:rsidRDefault="003170CD" w:rsidP="00AE271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мм – миллиметр</w:t>
      </w:r>
    </w:p>
    <w:p w14:paraId="25BD414F" w14:textId="69FC25A1" w:rsidR="003170CD" w:rsidRDefault="003170CD" w:rsidP="00085266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г </w:t>
      </w:r>
      <w:r w:rsidR="000852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грамм</w:t>
      </w:r>
    </w:p>
    <w:p w14:paraId="33CC52C3" w14:textId="1D332901" w:rsidR="003170CD" w:rsidRDefault="003170CD" w:rsidP="00085266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кг </w:t>
      </w:r>
      <w:r w:rsidR="000852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килограмм</w:t>
      </w:r>
    </w:p>
    <w:p w14:paraId="0388320F" w14:textId="65EB210A" w:rsidR="003170CD" w:rsidRDefault="003170CD" w:rsidP="00085266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%</w:t>
      </w:r>
      <w:r w:rsidR="00085266"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852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085266"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процент</w:t>
      </w:r>
    </w:p>
    <w:p w14:paraId="7BEDB47A" w14:textId="25715F61" w:rsidR="003170CD" w:rsidRDefault="00085266" w:rsidP="00AE271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◦</w:t>
      </w:r>
      <w:r w:rsidR="003170CD"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3170CD"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градус Цельсия</w:t>
      </w:r>
    </w:p>
    <w:p w14:paraId="00D3116E" w14:textId="77777777" w:rsidR="003170CD" w:rsidRDefault="003170CD" w:rsidP="00AE271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МПа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мегапаскаль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5B5BB3E4" w14:textId="37729F5E" w:rsidR="003170CD" w:rsidRDefault="003170CD" w:rsidP="00AE271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C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S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H</w:t>
      </w:r>
      <w:r w:rsidR="00085266"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852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085266"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гидрат силиката кальция</w:t>
      </w:r>
    </w:p>
    <w:p w14:paraId="2ACC8146" w14:textId="54759D71" w:rsidR="003170CD" w:rsidRDefault="003170CD" w:rsidP="00AE271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кгс/см2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852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085266"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илограмм-сила на квадратный сантиметр</w:t>
      </w:r>
    </w:p>
    <w:p w14:paraId="4047FCCF" w14:textId="10AC6A8A" w:rsidR="003170CD" w:rsidRDefault="003170CD" w:rsidP="00AE271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Rсж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852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085266"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ь</w:t>
      </w:r>
      <w:r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на сжатие</w:t>
      </w:r>
    </w:p>
    <w:p w14:paraId="3645906C" w14:textId="1B9E3D83" w:rsidR="003170CD" w:rsidRDefault="003170CD" w:rsidP="00AE271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Rизг</w:t>
      </w:r>
      <w:proofErr w:type="spellEnd"/>
      <w:r w:rsidR="00085266"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852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085266"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3170C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прочность на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изгиб</w:t>
      </w:r>
    </w:p>
    <w:p w14:paraId="148DD9AD" w14:textId="1C7B0398" w:rsidR="003170CD" w:rsidRPr="00FC640B" w:rsidRDefault="003170CD" w:rsidP="00AE271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sectPr w:rsidR="003170CD" w:rsidRPr="00FC640B" w:rsidSect="00EE2FEA">
          <w:footerReference w:type="default" r:id="rId8"/>
          <w:footerReference w:type="first" r:id="rId9"/>
          <w:type w:val="nextColumn"/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19E24A7A" w14:textId="69F17589" w:rsidR="0099463C" w:rsidRPr="00864F9A" w:rsidRDefault="0099463C" w:rsidP="00EE2FE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>В</w:t>
      </w:r>
      <w:r w:rsidR="00026712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ВЕДЕНИЕ</w:t>
      </w:r>
    </w:p>
    <w:p w14:paraId="194FF926" w14:textId="77777777" w:rsidR="0099463C" w:rsidRPr="00864F9A" w:rsidRDefault="002E0C76" w:rsidP="00B13AA5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2C15DD94" w14:textId="098B5FD8" w:rsidR="0099463C" w:rsidRPr="00864F9A" w:rsidRDefault="00085266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8526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Актуальность работы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.</w:t>
      </w:r>
      <w:r w:rsidRPr="0008526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являются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главных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транспортных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составляющих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экономики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Республики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Казахстан,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учитывая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выгодное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геополитическое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расположение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страны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центре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между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Европой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Азией.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5DE24823" w14:textId="77777777" w:rsidR="0099463C" w:rsidRPr="00864F9A" w:rsidRDefault="0099463C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Эффективное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функционирование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устойчивое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развитие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становится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современных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важным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фактором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перехода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подъему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экономики,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уровня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жизни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населения.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4CF64A98" w14:textId="77777777" w:rsidR="0099463C" w:rsidRPr="00864F9A" w:rsidRDefault="0099463C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настоящее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время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Казахстане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большое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внимание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уделяется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строительству,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реконструкции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каждым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годом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увеличиваются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объемы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выделяемых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финансовых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ресурсов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цели.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стране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имеются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международного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уровня,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построенные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нагрузку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13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ось,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принятой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постановлением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правительства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Казахстане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2006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года.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сожалению,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вновь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реконструированных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дорогах,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проявляются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преждевременные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деформации,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трещины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шелушение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покрытий.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Очевидно,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конструкции,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рассчитанные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убывающему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модулю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упругости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слоев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«сверху-вниз»,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отвечают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постоянно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возрастающему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современному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потоку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движения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большегрузных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нагрузкой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13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более,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самым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сокращаются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сроки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службы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​Современными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концепциями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«вечных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США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продолжительной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жизнедеятельностью»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стран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Евросоюза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[1,2],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отмечается,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окупаются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сроках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службы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более.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Экспертами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считается,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долговечности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необходимо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повысить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сжатие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несущей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способности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слоев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конструкций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«снизу-вверх».</w:t>
      </w:r>
    </w:p>
    <w:p w14:paraId="1F9887EE" w14:textId="75806B5D" w:rsidR="0099463C" w:rsidRPr="00864F9A" w:rsidRDefault="0099463C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конструкциях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нижних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необходимо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монолитные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способных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воспринимать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перераспределять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ежегодно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возрастающие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автотранспортные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нагрузки,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срока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эксплуатации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причинами,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сдерживающими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цементобетонными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покрытиями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основаниями,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являются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необходимость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современных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дорогостоящих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бетоноукладочных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машин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сложность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технологии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2-3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линейно-поточного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производства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причиной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сложности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технологии,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является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традиционных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портландцементов,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быстрыми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сроками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схватывания,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ограничивает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время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приготовления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транспортирования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объекта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завершения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уплотнения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Время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нарезки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швов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необходимо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выполнить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суток,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высоких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южного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Казахстана,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вызывает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дополнительные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сложности.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случаи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EE790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ы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зылординской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области,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когда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несколько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свежеуложенного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цементобетонного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успели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своевременно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нарезать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швы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сжатия,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пришлось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разрушить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заново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заменить.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Необходимость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технологического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перерыва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открытия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движения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транспорта,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обуславливается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длительностью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проведение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уходу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набора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требуемой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14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28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суток,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зависимости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окружающего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воздуха.</w:t>
      </w:r>
    </w:p>
    <w:p w14:paraId="39A37FB7" w14:textId="235E93CF" w:rsidR="0099463C" w:rsidRPr="00864F9A" w:rsidRDefault="0099463C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Выше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перечисленные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технологические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сложности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можно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избежать,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если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применять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технологию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слоев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жестких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укатываемых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медленно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твердеющих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укатываемых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имеют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меньшую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стоимость,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счет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общестроительной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техники,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машин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оборудования,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используемых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покрытий.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Затраты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оснований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почти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30-50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ниже,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сравнению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таковыми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покрытиями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основаниями.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Однако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медленно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твердеющие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нормативных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документах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отнесены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малоактивным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используются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обработки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каменных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грунтов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максимальной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4-6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МПа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F25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расчетный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суток.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длительные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сроки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AE271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 такие,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практически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исследовались.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5067698B" w14:textId="486E93C4" w:rsidR="0099463C" w:rsidRPr="00864F9A" w:rsidRDefault="0099463C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Ученые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промышленности,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изучавшие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сущность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портландцемента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других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неорганических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веществ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раскрыта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теории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выдвинутой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Байковым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развитой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другими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учеными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—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Киндом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Юнгом,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Журавлевым,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Будниковым,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Ребиндером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Тороповым,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Шейниным,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Волженским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др.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быстро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твердеющие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шлакопортландцементы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используемые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промышленно-гражданского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мостового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получило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распространение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строительство.</w:t>
      </w:r>
    </w:p>
    <w:p w14:paraId="2A48E013" w14:textId="3BBCCC8B" w:rsidR="0099463C" w:rsidRPr="00864F9A" w:rsidRDefault="0099463C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Михаэлис</w:t>
      </w:r>
      <w:proofErr w:type="spellEnd"/>
      <w:r w:rsidR="00026712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0A0FA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др.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выдвинули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теорию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решающим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схватывании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являются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коллоидно-химические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явления.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Коагуляционные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структуры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—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гели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обладают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тиксотропией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способностью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обратимо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восстанавливаться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механического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разрушения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соударения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частиц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броуновском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движении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сцепления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коагуляционными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центрами.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Тиксотропия,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пластичность,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сравнительно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низкая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высокоэластические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дисперсных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структур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определяются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остаточными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тончайшими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прослойками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жидкой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среды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местах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сцепления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между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частицами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дисперсной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фазы.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По-видимому,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утверждение,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коллоидные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структуры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имеют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«сравнительно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низкую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прочность»,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свидетельствует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изученности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структур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длительные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сроки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монолитных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обеспечивает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получаемых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конструктивных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слоев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надежность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различных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природно-климатических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учетом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роста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только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интенсивности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движения,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транспортных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нагрузок.</w:t>
      </w:r>
    </w:p>
    <w:p w14:paraId="48C905EE" w14:textId="77777777" w:rsidR="0099463C" w:rsidRPr="00864F9A" w:rsidRDefault="0099463C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Следовательно,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актуально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решение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комплексной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проблемы,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учетом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мировых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концепций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долговечных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дорог.</w:t>
      </w:r>
    </w:p>
    <w:p w14:paraId="62F54ACF" w14:textId="0BE91BFB" w:rsidR="0099463C" w:rsidRPr="00864F9A" w:rsidRDefault="0099463C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Научной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гипотезой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являются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263AEF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следующие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взаимоувязанные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идеи</w:t>
      </w:r>
      <w:r w:rsidR="00263AEF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.</w:t>
      </w:r>
    </w:p>
    <w:p w14:paraId="7743CEBF" w14:textId="1693CF8C" w:rsidR="0099463C" w:rsidRPr="00864F9A" w:rsidRDefault="001D7451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1. </w:t>
      </w:r>
      <w:r w:rsidR="00C37550" w:rsidRPr="00864F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</w:t>
      </w:r>
      <w:r w:rsidR="004E68DF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сследования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медленно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твердеющих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6A5E0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шлаковых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длительные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сроки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E453BB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показали, что</w:t>
      </w:r>
      <w:r w:rsidR="00C37550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структурообразование обеспечивается </w:t>
      </w:r>
      <w:r w:rsidR="00CC1E6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 счет коллоидного упрочнения.</w:t>
      </w:r>
      <w:r w:rsidR="004E68DF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Учитывая,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коллоидные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структуры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упрочнения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наряду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тиксотропией,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обладают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реопексии</w:t>
      </w:r>
      <w:proofErr w:type="spellEnd"/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урочнения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действия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внешних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сил.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Длительное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обеспечения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тиксотропии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реопексии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структуры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упрочнения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коллоидных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структур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приняты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рабочими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гипотезами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эффективного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обеспечения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технологии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линейно-поточного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долговечной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эксплуатации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постоянном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действия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транспортных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климатических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нагрузок.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069E7449" w14:textId="6C7C20AC" w:rsidR="000C3B5E" w:rsidRPr="00864F9A" w:rsidRDefault="002E0C76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D745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2.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4E3C6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Использование много тоннажных </w:t>
      </w:r>
      <w:r w:rsidR="00834A72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шлаковых </w:t>
      </w:r>
      <w:r w:rsidR="004E3C6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отходов</w:t>
      </w:r>
      <w:r w:rsidR="00D9167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(ТМО)</w:t>
      </w:r>
      <w:r w:rsidR="004E3C6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прошедших термическу</w:t>
      </w:r>
      <w:r w:rsidR="002760F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ю обработку</w:t>
      </w:r>
      <w:r w:rsidR="00834A72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при основном производстве</w:t>
      </w:r>
      <w:r w:rsidR="002760F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r w:rsidR="00BA73D2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 их помоле до тонкости цемента совместно с активатором</w:t>
      </w:r>
      <w:r w:rsidR="00013C30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r w:rsidR="002760F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="00013C30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беспечивает </w:t>
      </w:r>
      <w:r w:rsidR="00866518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получение </w:t>
      </w:r>
      <w:proofErr w:type="spellStart"/>
      <w:r w:rsidR="00866518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="00866518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шлаковых цементов</w:t>
      </w:r>
      <w:r w:rsidR="00CD692F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53222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равнопрочных</w:t>
      </w:r>
      <w:r w:rsidR="004E28A0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CD692F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высо</w:t>
      </w:r>
      <w:r w:rsidR="00960F47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марочным</w:t>
      </w:r>
      <w:proofErr w:type="spellEnd"/>
      <w:r w:rsidR="00960F47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53222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портланд</w:t>
      </w:r>
      <w:r w:rsidR="00960F47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цементам</w:t>
      </w:r>
      <w:r w:rsidR="001A493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CD692F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</w:t>
      </w:r>
      <w:r w:rsidR="00960F47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длительные сроки упрочнения)</w:t>
      </w:r>
      <w:r w:rsidR="00866518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что </w:t>
      </w:r>
      <w:r w:rsidR="00160E0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позволит</w:t>
      </w:r>
      <w:r w:rsidR="002760F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60E0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снизить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затрат</w:t>
      </w:r>
      <w:r w:rsidR="00F7540D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ы</w:t>
      </w:r>
      <w:r w:rsidR="00005B8F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59D5D079" w14:textId="77777777" w:rsidR="00D2044B" w:rsidRPr="00864F9A" w:rsidRDefault="000C3B5E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FD0DFB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производство </w:t>
      </w:r>
      <w:r w:rsidR="00D2044B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дешевого </w:t>
      </w:r>
      <w:proofErr w:type="spellStart"/>
      <w:r w:rsidR="00FD0DFB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безобжигового</w:t>
      </w:r>
      <w:proofErr w:type="spellEnd"/>
      <w:r w:rsidR="00FD0DFB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A515EF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белитового</w:t>
      </w:r>
      <w:proofErr w:type="spellEnd"/>
      <w:r w:rsidR="00A515EF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FD0DFB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цемента (обжиг клинкера </w:t>
      </w:r>
      <w:r w:rsidR="0053222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="00A515EF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70% стоимости цемента)</w:t>
      </w:r>
      <w:r w:rsidR="00D2044B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</w:p>
    <w:p w14:paraId="7F5F76A2" w14:textId="63FBDFBC" w:rsidR="0099463C" w:rsidRPr="00864F9A" w:rsidRDefault="00D2044B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="00005B8F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на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монолитными</w:t>
      </w:r>
      <w:r w:rsidR="000C3B5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покрытиями со слоем износа 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основаниями</w:t>
      </w:r>
      <w:r w:rsidR="00F7540D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одновременном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долговечности</w:t>
      </w:r>
      <w:r w:rsidR="00EA565D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до 35-50 лет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современного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транспортного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движения;</w:t>
      </w:r>
    </w:p>
    <w:p w14:paraId="413F8D64" w14:textId="6E94F806" w:rsidR="002D2150" w:rsidRPr="00864F9A" w:rsidRDefault="002D2150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на эксплуатационное содержание автомобильных дорог в процессе эксплуатации </w:t>
      </w:r>
      <w:r w:rsidR="00EA565D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течение 35-50 лет.</w:t>
      </w:r>
    </w:p>
    <w:p w14:paraId="704401FE" w14:textId="77777777" w:rsidR="00F9483A" w:rsidRPr="00864F9A" w:rsidRDefault="0099463C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</w:pP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Научная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новизна</w:t>
      </w:r>
      <w:r w:rsidR="00F9483A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  <w:t xml:space="preserve"> </w:t>
      </w:r>
    </w:p>
    <w:p w14:paraId="02D32C27" w14:textId="35073333" w:rsidR="0099463C" w:rsidRPr="00864F9A" w:rsidRDefault="002E0C76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F9483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Теоретически обоснована возможность и предложены технологические режимы круглогодичного строительства автомобильных дорог из монолитных укатанных дорожных </w:t>
      </w:r>
      <w:proofErr w:type="spellStart"/>
      <w:r w:rsidR="00F9483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наноструктурированных</w:t>
      </w:r>
      <w:proofErr w:type="spellEnd"/>
      <w:r w:rsidR="00F9483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бетонов, на основе </w:t>
      </w:r>
      <w:proofErr w:type="spellStart"/>
      <w:r w:rsidR="00F9483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="00F9483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вяжущих, обладающих свойствами длительного коллоидного упрочнения, исключительно в условиях многолетней эксплуатации автомобильных дорог.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</w:p>
    <w:p w14:paraId="7A51913B" w14:textId="5BBB97E2" w:rsidR="0099463C" w:rsidRPr="00864F9A" w:rsidRDefault="002E0C76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F9483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Коллоидные свойства </w:t>
      </w:r>
      <w:proofErr w:type="spellStart"/>
      <w:r w:rsidR="00F9483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="00F9483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вяжущих в жестких укатанных дорожных бетонах, в результате длительного процесса упрочнения, гарантируют устранение возможных деструкций, от многоцикличных динамических транспортных нагрузок, сезонных изменений температуры и влажности дорожных конструкций, в условиях многолетней эксплуатации автомобильных дорог.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263D8610" w14:textId="1CE73881" w:rsidR="0099463C" w:rsidRPr="00864F9A" w:rsidRDefault="002E0C76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C170F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F9483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результате высокой технологичности </w:t>
      </w:r>
      <w:proofErr w:type="spellStart"/>
      <w:r w:rsidR="00F9483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наноструктурированных</w:t>
      </w:r>
      <w:proofErr w:type="spellEnd"/>
      <w:r w:rsidR="00F9483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F9483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="00F9483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вяжущих и укатанных дорожных бетонов на их основе, обеспечивается возможность круглогодичного строительства автомобильных дорог и ускоряются темпы строительства высокопрочных бетонных дорог в 3-5 раз, для решения научно- технической проблемы по восстановлению автодорожной сети Казахстана. Новизна нано технологий и нано материалов защищены патентами Республики Казахстан, разработанных с участием автора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6D6F7444" w14:textId="12216D63" w:rsidR="00F9483A" w:rsidRPr="00864F9A" w:rsidRDefault="00F9483A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- Предложены результаты фундаментальных исследований , с проведением рентгенофазовых, термографических и электронно- микроскопических экспериментов, которыми установлено, что при гидратации белитовых вяжущих, с преимущесвенным содержанием в их химико-минералогических составах медленнотвердеющих двух кальциевых гидросиликатов С2S - белит (от 60% до 85% ), основными структурообразующими новообразованиями являются нано размерные коллоидные гидросиликаты кальция C-S-H, толщина и ширина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lastRenderedPageBreak/>
        <w:t>волокон которых измеряется от 0,3 до 0,5 нанометра , а удельная поверхность достигает до 40 м2/г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</w:p>
    <w:p w14:paraId="276E20F2" w14:textId="2334981F" w:rsidR="00F9483A" w:rsidRPr="00864F9A" w:rsidRDefault="00F9483A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При низких и отрицательных температурах, интенсивность гидратации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вяжущих снижается, но фазовый состав новообразований остается неизменным, а процессы гидратации углубляются вглубь зерен цемента, при этом повышается дисперсность новообразований, что подтверждается увеличением количества прочно связанной капиллярной влаги в цементном камне после оттаивания и повышается прочность цементного камня и, в большей степени на растяжение при изгибе, что свидетельствует о повышении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деформативности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трещиностойкости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цементного камня;</w:t>
      </w:r>
    </w:p>
    <w:p w14:paraId="33BC9E0A" w14:textId="7E67E7A0" w:rsidR="00F9483A" w:rsidRPr="00864F9A" w:rsidRDefault="00F9483A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Предложенные результаты физико- механических испытаний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вяжущих, подтверждают, что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наноструктурированный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цементный камень, при оптимальной влажности, аналогичной укатанных бетонов, обладает длительной тиксотропией при положительных температурах до 14 суток и более продолжительное при снижении температур, вплоть всего зимнего периода до 3 месяцев,  с самовосстановлением прочностных показателей с наступлением </w:t>
      </w:r>
      <w:r w:rsidR="004358D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положительных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температур твердения, свидетельствуют о высокой технологичности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вяжущих для условий дорожного строительства;</w:t>
      </w:r>
    </w:p>
    <w:p w14:paraId="1BBB6421" w14:textId="4CD2CEF5" w:rsidR="00F9483A" w:rsidRPr="00864F9A" w:rsidRDefault="00F9483A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Высокие технологические свойства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вяжущих , обусловленные длительной тиксотропией вяжущих при их использовании в жестких бетонных смесях , при положительных температурах строительства, в том числе </w:t>
      </w:r>
      <w:r w:rsidR="004358D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продлевающийся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при низких температурах , полностью удовлетворяют требованиям круглогодичной технологии по точного производства дорожно-строительных работ, что позволяет продлить сезон строительства на 5-7 месяцев и ускорить темпы строительства бетонных дорог в 3-5 раза быстрее;</w:t>
      </w:r>
    </w:p>
    <w:p w14:paraId="214CE782" w14:textId="2B39B5C3" w:rsidR="0099463C" w:rsidRPr="00864F9A" w:rsidRDefault="002E0C76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5F58EF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предложенные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F9483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различные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составы</w:t>
      </w:r>
      <w:r w:rsidR="00F9483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F9483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="00F9483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дорожных бетонов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F9483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 основе опыта строительства автомобильных дорог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новизна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защищена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патентами;</w:t>
      </w:r>
    </w:p>
    <w:p w14:paraId="1E5A3BF2" w14:textId="0CE4D22C" w:rsidR="0099463C" w:rsidRPr="00864F9A" w:rsidRDefault="0099463C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Практическая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значимость.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наноструктурированного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A7850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техногенных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минеральных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отходов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промышленности,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оснований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(со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износа)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решает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проблему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трещиностойкости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долговечность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конструкции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50лет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более,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соответствует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мировым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стандартам.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стоимость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затраты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эксплуатацию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2-3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потребность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AC7F6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дорогостоящих: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цементе.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битума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каменных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материалах,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улучшает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экологическую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обстановку.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Повышаются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износа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основаниями,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позволяет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реализовать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возможности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медленнотвердеющих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0A7850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="000A7850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06BA84F7" w14:textId="77777777" w:rsidR="0099463C" w:rsidRPr="00864F9A" w:rsidRDefault="0099463C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Реализация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результатов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исследований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осуществлена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виде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нормативно-технических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документов,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разработанных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коллективами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авторов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участием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соискателя:</w:t>
      </w:r>
    </w:p>
    <w:p w14:paraId="3C8BA73C" w14:textId="530685A5" w:rsidR="0099463C" w:rsidRPr="00864F9A" w:rsidRDefault="0099463C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1.</w:t>
      </w:r>
      <w:r w:rsidR="00B13AA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Рекомендации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укатываемых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безобжиговых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ивпп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аэродромов»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218-314-2017.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МИИР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КАД.КазНИиПИ«Дортанс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Астана,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20017.С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36.</w:t>
      </w:r>
    </w:p>
    <w:p w14:paraId="549B88C7" w14:textId="42211CD7" w:rsidR="0099463C" w:rsidRPr="00864F9A" w:rsidRDefault="0099463C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981</w:t>
      </w:r>
      <w:r w:rsidR="00FC526F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-2022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Технические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«Вяжущие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строительства».</w:t>
      </w:r>
    </w:p>
    <w:p w14:paraId="29772DD6" w14:textId="03AA21B3" w:rsidR="00830011" w:rsidRPr="00864F9A" w:rsidRDefault="00830011" w:rsidP="002119B7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3.Строительство автомобильной</w:t>
      </w:r>
      <w:r w:rsidR="004358DE" w:rsidRPr="004358D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дороги «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Шиили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-Т</w:t>
      </w:r>
      <w:r w:rsidR="00B13AA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о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йконур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», протяженностью 150 км</w:t>
      </w:r>
      <w:r w:rsidR="008C355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 испо</w:t>
      </w:r>
      <w:r w:rsidR="008F103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льзованием </w:t>
      </w:r>
      <w:proofErr w:type="spellStart"/>
      <w:r w:rsidR="008F103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шлаковго</w:t>
      </w:r>
      <w:proofErr w:type="spellEnd"/>
      <w:r w:rsidR="008F103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вяжущего с полимерной добавки «Полидор».</w:t>
      </w:r>
    </w:p>
    <w:p w14:paraId="6DDB2E48" w14:textId="44F83475" w:rsidR="0099463C" w:rsidRPr="00864F9A" w:rsidRDefault="008F1035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Проектирование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«Обход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Петропавловска»,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золошлакового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гидроудаления</w:t>
      </w:r>
      <w:proofErr w:type="spellEnd"/>
      <w:r w:rsidR="00F863E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Петропавловской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ТЭЦ</w:t>
      </w:r>
    </w:p>
    <w:p w14:paraId="0C8B60E4" w14:textId="0FF5EE25" w:rsidR="0099463C" w:rsidRPr="00864F9A" w:rsidRDefault="0099463C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Положения,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выносимые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защиту</w:t>
      </w:r>
    </w:p>
    <w:p w14:paraId="5A10D17C" w14:textId="0DC28C81" w:rsidR="0099463C" w:rsidRPr="00864F9A" w:rsidRDefault="0099463C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теоретическое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обоснование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долговечных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28069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самовосстанавливающих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A122D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укатанных </w:t>
      </w:r>
      <w:proofErr w:type="spellStart"/>
      <w:r w:rsidR="00A122D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наноструктурированных</w:t>
      </w:r>
      <w:proofErr w:type="spellEnd"/>
      <w:r w:rsidR="00A122D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28069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шлаковых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31315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вяжущих. Основными </w:t>
      </w:r>
      <w:r w:rsidR="005F58EF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</w:t>
      </w:r>
      <w:r w:rsidR="005F58E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</w:t>
      </w:r>
      <w:r w:rsidR="005F58EF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ктурообр</w:t>
      </w:r>
      <w:r w:rsidR="005F58E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аз</w:t>
      </w:r>
      <w:r w:rsidR="005F58EF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</w:t>
      </w:r>
      <w:r w:rsidR="005F58E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ю</w:t>
      </w:r>
      <w:r w:rsidR="005F58EF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щими</w:t>
      </w:r>
      <w:r w:rsidR="00EB46D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гидро </w:t>
      </w:r>
      <w:proofErr w:type="spellStart"/>
      <w:r w:rsidR="00EB46D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сикатами</w:t>
      </w:r>
      <w:proofErr w:type="spellEnd"/>
      <w:r w:rsidR="00EB46D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кальц</w:t>
      </w:r>
      <w:r w:rsidR="004358D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EB46D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я </w:t>
      </w:r>
      <w:proofErr w:type="spellStart"/>
      <w:r w:rsidR="0017097B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="0017097B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цементов </w:t>
      </w:r>
      <w:r w:rsidR="00EB46D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являются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7097B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размерные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17097B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гидросиликаты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кальция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C-S-H</w:t>
      </w:r>
      <w:r w:rsidR="00AD0D9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5F58EF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подтверждённые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физико-химическими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фундаментальными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исследованиями;</w:t>
      </w:r>
    </w:p>
    <w:p w14:paraId="524166E6" w14:textId="71B71355" w:rsidR="0099463C" w:rsidRPr="00864F9A" w:rsidRDefault="0099463C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экспериментальных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обследований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опытных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участков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автодорог,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построенных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AA1FD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821CDD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AA1FD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шлаковых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вяжущих;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32157221" w14:textId="7D25B1E3" w:rsidR="0099463C" w:rsidRPr="00864F9A" w:rsidRDefault="0099463C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экспериментальных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технологии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самовосстанавливающегося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медленнотвердеющих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CC0D92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цементов, в том числе при низких и </w:t>
      </w:r>
      <w:r w:rsidR="005F58EF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отрицательных</w:t>
      </w:r>
      <w:r w:rsidR="00CC0D92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температурах</w:t>
      </w:r>
      <w:r w:rsidR="00C03C4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подтверждающие возможность круглогодичного дорожного строительства.</w:t>
      </w:r>
    </w:p>
    <w:p w14:paraId="5A107DBF" w14:textId="77777777" w:rsidR="00A35B6B" w:rsidRPr="00864F9A" w:rsidRDefault="0099463C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Достоверность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научных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положений,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выводов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рекомендаций</w:t>
      </w:r>
    </w:p>
    <w:p w14:paraId="7BC81707" w14:textId="6CBBD4CD" w:rsidR="0099463C" w:rsidRPr="00864F9A" w:rsidRDefault="0099463C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подтверждается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методологической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базой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исследований,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основанной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фундаментальных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теориях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положительными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подтверждением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обследования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опытных</w:t>
      </w:r>
      <w:r w:rsidR="00A35B6B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участков</w:t>
      </w:r>
      <w:r w:rsidR="00A35B6B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автомобильных </w:t>
      </w:r>
      <w:r w:rsidR="00B13AA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Новизна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защищена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патентами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РК: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№28139,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№29382,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№29852,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№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30784,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№30948,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№1994,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№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1995,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№3419,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№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3607,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№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3913,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№4110,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№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4871,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№6701.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Соискатель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награжден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золотой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медалью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Всемирной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организации</w:t>
      </w:r>
      <w:r w:rsidR="0076785F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4358D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интеллектуальной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собственности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«WIPO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AWARD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FOR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BESTYOUNGINVENTOR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ASTANA»</w:t>
      </w:r>
    </w:p>
    <w:p w14:paraId="46286CD7" w14:textId="324D46F7" w:rsidR="0099463C" w:rsidRPr="00864F9A" w:rsidRDefault="0099463C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Апробация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практических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результатов.</w:t>
      </w:r>
      <w:r w:rsidR="002E0C76" w:rsidRPr="00864F9A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докладывались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обсуждались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Международной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научно-технической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конференции,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22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апреля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2014г.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«Безопасные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дороги»,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(Москва,</w:t>
      </w:r>
      <w:r w:rsidR="005F58E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МСД,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2014);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Международной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конференции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«Актуальные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проблемы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перспективы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развития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конструкций: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инновации,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модернизация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энергоэффективность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строительстве»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(Казахстанская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государственная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академия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архитектуры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КАЗГАСА,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Алматы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,2016);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Международной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научно-практической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конференции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г.Бишкек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«Безопасные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дороги»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(2019г.Бишкек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МСД);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8-й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международной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научно-практической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5F58EF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конференции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«Автомобильные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дороги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транспортная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техника: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проблемы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перспективы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развития»,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посвященная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80-летию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Р.А.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Кабашева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20-летию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КазАДИ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».(Алматы.2019.);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78-й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международной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научно-методической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научно-исследовательской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конференции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МАДИ,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подсекции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«Изыскания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проектирование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дорог».(МАДИ,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2020г.).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2D5E0547" w14:textId="0B4498B7" w:rsidR="0099463C" w:rsidRPr="00864F9A" w:rsidRDefault="0099463C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представлены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международные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конкурсы;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соискатель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награжден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золотой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медалью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Всемирной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организации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5F58EF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интеллектуальной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собственности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«WIPO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AWARD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FOR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BEST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YOUNGINVENTOR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ASTANA»</w:t>
      </w:r>
    </w:p>
    <w:p w14:paraId="0AFD3203" w14:textId="1AE9532A" w:rsidR="0099463C" w:rsidRPr="00864F9A" w:rsidRDefault="0099463C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Публикации.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диссертации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опубликовано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8A4EF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12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числе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участием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автора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издано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нормативно-технических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документов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8A4EF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патентов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Республики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Казахстан.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2E745FED" w14:textId="450FDD50" w:rsidR="0099463C" w:rsidRPr="00864F9A" w:rsidRDefault="0099463C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Структура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объем.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Диссертация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состоит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введения,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D32AB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разделов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выводов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списка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D32AB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использованных источников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текст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диссертации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изложен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</w:t>
      </w:r>
      <w:r w:rsidR="00C22E7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5</w:t>
      </w:r>
      <w:r w:rsidR="00AB05A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6</w:t>
      </w:r>
      <w:r w:rsidR="001D32AB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страницах,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включает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C22E7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28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рисунка,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C22E7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18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таблиц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список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6D75A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использованных источников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включающий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C22E7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8</w:t>
      </w:r>
      <w:r w:rsidR="004F016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наименования.</w:t>
      </w:r>
    </w:p>
    <w:p w14:paraId="4190E1D6" w14:textId="184FA6C3" w:rsidR="00352337" w:rsidRDefault="002E0C76" w:rsidP="008B391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B391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8B3919" w:rsidRPr="008B391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 первом разделе</w:t>
      </w:r>
      <w:r w:rsidR="008B3919"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рассматривается актуальность темы, основные проблемы строительства,</w:t>
      </w:r>
      <w:r w:rsid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8B3919"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сырьевая база для реконструкции дорог и их описание.</w:t>
      </w:r>
    </w:p>
    <w:p w14:paraId="12364CC1" w14:textId="6FA9D026" w:rsidR="008B3919" w:rsidRDefault="008B3919" w:rsidP="008B391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B391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 втором разделе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приготовление </w:t>
      </w:r>
      <w:proofErr w:type="spellStart"/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шлаковых цементов осуществляли, аналогичным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путем производства портландцементов; совместного помола клинкера 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добавок, только вместо клинкера использовали фосфорный гранулированный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шлак, химический состав которого отличается от </w:t>
      </w:r>
      <w:proofErr w:type="spellStart"/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алитового</w:t>
      </w:r>
      <w:proofErr w:type="spellEnd"/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портландцемента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(C3S более 65%) и относится к </w:t>
      </w:r>
      <w:proofErr w:type="spellStart"/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белитовому</w:t>
      </w:r>
      <w:proofErr w:type="spellEnd"/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составу, с содержанием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двухкальциевого</w:t>
      </w:r>
      <w:proofErr w:type="spellEnd"/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силиката (C2S более 85%), в качестве активизирующей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добавки использовали </w:t>
      </w:r>
      <w:proofErr w:type="spellStart"/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среднещелочную</w:t>
      </w:r>
      <w:proofErr w:type="spellEnd"/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цементную пыль.</w:t>
      </w:r>
    </w:p>
    <w:p w14:paraId="46D4BCB9" w14:textId="1C8FC75C" w:rsidR="008B3919" w:rsidRDefault="008B3919" w:rsidP="008B391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B391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 третьем разделе</w:t>
      </w:r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изучение прочностных и </w:t>
      </w:r>
      <w:proofErr w:type="spellStart"/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деформативных</w:t>
      </w:r>
      <w:proofErr w:type="spellEnd"/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свойств </w:t>
      </w:r>
      <w:proofErr w:type="spellStart"/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укатываемых бетонов. Исследования и возможности применения при круглогодичном строительстве и эксплуатации необходимо изучение влияния низких температур и особенно раннего замораживания на его свойства.</w:t>
      </w:r>
    </w:p>
    <w:p w14:paraId="0870AC9B" w14:textId="6F53B910" w:rsidR="008B3919" w:rsidRDefault="008B3919" w:rsidP="008B391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val="ru-KZ"/>
        </w:rPr>
      </w:pPr>
      <w:r w:rsidRPr="008B3919">
        <w:rPr>
          <w:rFonts w:ascii="Times New Roman" w:hAnsi="Times New Roman" w:cs="Times New Roman"/>
          <w:b/>
          <w:bCs/>
          <w:color w:val="000000"/>
          <w:sz w:val="28"/>
          <w:szCs w:val="28"/>
          <w:lang w:val="ru-KZ"/>
        </w:rPr>
        <w:t>В четвертом разделе</w:t>
      </w:r>
      <w:r w:rsidRPr="008B3919">
        <w:rPr>
          <w:rFonts w:ascii="Times New Roman" w:hAnsi="Times New Roman" w:cs="Times New Roman"/>
          <w:color w:val="000000"/>
          <w:sz w:val="28"/>
          <w:szCs w:val="28"/>
          <w:lang w:val="ru-KZ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и</w:t>
      </w:r>
      <w:proofErr w:type="spellStart"/>
      <w:r w:rsidRPr="008B3919">
        <w:rPr>
          <w:rFonts w:ascii="Times New Roman" w:hAnsi="Times New Roman" w:cs="Times New Roman"/>
          <w:color w:val="000000"/>
          <w:sz w:val="28"/>
          <w:szCs w:val="28"/>
          <w:lang w:val="ru-KZ"/>
        </w:rPr>
        <w:t>сследование</w:t>
      </w:r>
      <w:proofErr w:type="spellEnd"/>
      <w:r w:rsidRPr="008B3919">
        <w:rPr>
          <w:rFonts w:ascii="Times New Roman" w:hAnsi="Times New Roman" w:cs="Times New Roman"/>
          <w:color w:val="000000"/>
          <w:sz w:val="28"/>
          <w:szCs w:val="28"/>
          <w:lang w:val="ru-KZ"/>
        </w:rPr>
        <w:t xml:space="preserve"> влияния попеременного замораживания и оттаивания на прочностные свойства укатанных </w:t>
      </w:r>
      <w:proofErr w:type="spellStart"/>
      <w:r w:rsidRPr="008B3919">
        <w:rPr>
          <w:rFonts w:ascii="Times New Roman" w:hAnsi="Times New Roman" w:cs="Times New Roman"/>
          <w:color w:val="000000"/>
          <w:sz w:val="28"/>
          <w:szCs w:val="28"/>
          <w:lang w:val="ru-KZ"/>
        </w:rPr>
        <w:t>наноструктурированных</w:t>
      </w:r>
      <w:proofErr w:type="spellEnd"/>
      <w:r w:rsidRPr="008B3919">
        <w:rPr>
          <w:rFonts w:ascii="Times New Roman" w:hAnsi="Times New Roman" w:cs="Times New Roman"/>
          <w:color w:val="000000"/>
          <w:sz w:val="28"/>
          <w:szCs w:val="28"/>
          <w:lang w:val="ru-KZ"/>
        </w:rPr>
        <w:t xml:space="preserve"> бетонов</w:t>
      </w:r>
      <w:r w:rsidRPr="008B3919">
        <w:rPr>
          <w:rFonts w:ascii="Times New Roman" w:hAnsi="Times New Roman" w:cs="Times New Roman"/>
          <w:b/>
          <w:bCs/>
          <w:color w:val="000000"/>
          <w:sz w:val="28"/>
          <w:szCs w:val="28"/>
          <w:lang w:val="ru-KZ"/>
        </w:rPr>
        <w:t xml:space="preserve">. </w:t>
      </w:r>
      <w:r w:rsidRPr="008B3919">
        <w:rPr>
          <w:rFonts w:ascii="Times New Roman" w:hAnsi="Times New Roman" w:cs="Times New Roman"/>
          <w:color w:val="000000"/>
          <w:sz w:val="28"/>
          <w:szCs w:val="28"/>
          <w:lang w:val="ru-KZ"/>
        </w:rPr>
        <w:t xml:space="preserve">Исследование технологии строительства дорог из укатанных </w:t>
      </w:r>
      <w:proofErr w:type="spellStart"/>
      <w:r w:rsidRPr="008B3919">
        <w:rPr>
          <w:rFonts w:ascii="Times New Roman" w:hAnsi="Times New Roman" w:cs="Times New Roman"/>
          <w:color w:val="000000"/>
          <w:sz w:val="28"/>
          <w:szCs w:val="28"/>
          <w:lang w:val="ru-KZ"/>
        </w:rPr>
        <w:t>наноструктурированных</w:t>
      </w:r>
      <w:proofErr w:type="spellEnd"/>
      <w:r w:rsidRPr="008B3919">
        <w:rPr>
          <w:rFonts w:ascii="Times New Roman" w:hAnsi="Times New Roman" w:cs="Times New Roman"/>
          <w:color w:val="000000"/>
          <w:sz w:val="28"/>
          <w:szCs w:val="28"/>
          <w:lang w:val="ru-KZ"/>
        </w:rPr>
        <w:t xml:space="preserve"> бетонов по методу не завершенного производства работ и после длительного их замораживания.</w:t>
      </w:r>
    </w:p>
    <w:p w14:paraId="494658A8" w14:textId="20C0B941" w:rsidR="008B3919" w:rsidRPr="00864F9A" w:rsidRDefault="008B3919" w:rsidP="008B391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B391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 пятом разделе</w:t>
      </w:r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проведены обследование и испытание опытных участков дорог из укатанных </w:t>
      </w:r>
      <w:proofErr w:type="spellStart"/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наноструктурированных</w:t>
      </w:r>
      <w:proofErr w:type="spellEnd"/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шлакобетонов. Расписаны составы бетонов и методы строительства. Рассчитаны технико-экономическое обоснование строительства дорожных одежд из укатанных </w:t>
      </w:r>
      <w:proofErr w:type="spellStart"/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наноструктурированных</w:t>
      </w:r>
      <w:proofErr w:type="spellEnd"/>
      <w:r w:rsidRPr="008B39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бетонов.</w:t>
      </w:r>
    </w:p>
    <w:p w14:paraId="6E34A74E" w14:textId="77777777" w:rsidR="00352337" w:rsidRPr="00864F9A" w:rsidRDefault="002E0C76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75034FFF" w14:textId="77777777" w:rsidR="00352337" w:rsidRPr="00864F9A" w:rsidRDefault="002E0C76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1B20E2CC" w14:textId="77777777" w:rsidR="0099463C" w:rsidRPr="00864F9A" w:rsidRDefault="002E0C76" w:rsidP="002119B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sectPr w:rsidR="0099463C" w:rsidRPr="00864F9A" w:rsidSect="00085266">
          <w:headerReference w:type="default" r:id="rId10"/>
          <w:footerReference w:type="default" r:id="rId11"/>
          <w:type w:val="nextColumn"/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57A97B02" w14:textId="67BE4BE0" w:rsidR="0099463C" w:rsidRPr="00864F9A" w:rsidRDefault="0099463C" w:rsidP="00EE2FEA">
      <w:pPr>
        <w:pStyle w:val="1"/>
        <w:spacing w:before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bookmarkStart w:id="0" w:name="_Toc101174157"/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>1</w:t>
      </w:r>
      <w:r w:rsidR="001D32AB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bookmarkEnd w:id="0"/>
      <w:r w:rsidR="00C51378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АКТУАЛЬНОСТЬ ПОВЫШЕНИЯ ТЕХНИКО - ЭКСПЛУАТАЦИОННОГО СОСТОЯНИЯ АВТОМОБИЛЬНЫХ ДОРОГ КАЗАХСТАНА</w:t>
      </w:r>
      <w:r w:rsidR="001D32AB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</w:p>
    <w:p w14:paraId="1BE0DFD5" w14:textId="77777777" w:rsidR="0099463C" w:rsidRPr="00864F9A" w:rsidRDefault="0099463C" w:rsidP="00EE2FEA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14:paraId="66E5F3BE" w14:textId="08BE7719" w:rsidR="0099463C" w:rsidRPr="00864F9A" w:rsidRDefault="0099463C" w:rsidP="00EE2FEA">
      <w:pPr>
        <w:pStyle w:val="2"/>
        <w:spacing w:before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bookmarkStart w:id="1" w:name="_Toc101174158"/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1.1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Технического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состояния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Казахстана</w:t>
      </w:r>
      <w:bookmarkEnd w:id="1"/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</w:p>
    <w:p w14:paraId="1EC49B37" w14:textId="40CED1B1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Главная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проблема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разрушение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поверхности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потеря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несущей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способности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было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построено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1960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1980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нормативным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требованиям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периода,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когда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нагрузка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нормировалась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выше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6-8тс,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последние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годы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проводился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только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средний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текущий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ремонт,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меньших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объемах,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было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необходимо.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</w:t>
      </w:r>
    </w:p>
    <w:p w14:paraId="778342A0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Низкий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эксплуатационный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уровень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позволяет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реализовать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высокие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скорости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автомобилям,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из-за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расходуется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почти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1,5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больше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горючего,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затраты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ремонт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обслуживание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повышены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2,5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3,4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службы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снижен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50%.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увеличивает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транспортную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составляющую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стоимости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товаров,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услуг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предприятий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населения.</w:t>
      </w:r>
    </w:p>
    <w:p w14:paraId="019FF66E" w14:textId="655088EB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Плохое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состояние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сопровождается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аварийностью.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Ежегодно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Казахстана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гибнет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около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3000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человек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A0FA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[4</w:t>
      </w:r>
      <w:r w:rsidR="00FB506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0A0FA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</w:t>
      </w:r>
    </w:p>
    <w:p w14:paraId="70BD88A3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Развитие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Казахстана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постоянно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отставало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совершенствования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автотранспорта,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который,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особенно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последние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годы,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характеризуется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возросшими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нагрузками.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привело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резкому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несоответствию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существующих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требованиям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движущегося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тяжелого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транспорта,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продолжает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возрастать.</w:t>
      </w:r>
    </w:p>
    <w:p w14:paraId="322FDBA3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ускоренном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разрушении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сказывается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заметное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интенсивности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движения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роста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колесной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нагрузки,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обусловленной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изменением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структуры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грузовой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транспортного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потока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сторону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числа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большегрузных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общей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массой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автомобилей.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Сегодня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число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грузовой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потока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достигает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более.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Растут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скорости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движения.</w:t>
      </w:r>
    </w:p>
    <w:p w14:paraId="7A60F06D" w14:textId="77777777" w:rsidR="00E73796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значительной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мере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способствует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разрушению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малый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службы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покрытий.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E7379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связано с несколькими факторами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745FDD22" w14:textId="1CB367A0" w:rsidR="00E73796" w:rsidRPr="00864F9A" w:rsidRDefault="00E73796" w:rsidP="002119B7">
      <w:pPr>
        <w:pStyle w:val="a6"/>
        <w:numPr>
          <w:ilvl w:val="0"/>
          <w:numId w:val="15"/>
        </w:numPr>
        <w:shd w:val="clear" w:color="auto" w:fill="FFFFFF"/>
        <w:tabs>
          <w:tab w:val="left" w:pos="851"/>
        </w:tabs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едостатки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технологий,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50BCAE32" w14:textId="77777777" w:rsidR="00E73796" w:rsidRPr="00864F9A" w:rsidRDefault="00E73796" w:rsidP="002119B7">
      <w:pPr>
        <w:pStyle w:val="a6"/>
        <w:numPr>
          <w:ilvl w:val="0"/>
          <w:numId w:val="15"/>
        </w:numPr>
        <w:shd w:val="clear" w:color="auto" w:fill="FFFFFF"/>
        <w:tabs>
          <w:tab w:val="left" w:pos="851"/>
        </w:tabs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Ос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обенности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климата,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7109DC58" w14:textId="7BC4CF62" w:rsidR="0099463C" w:rsidRPr="00864F9A" w:rsidRDefault="00E73796" w:rsidP="002119B7">
      <w:pPr>
        <w:pStyle w:val="a6"/>
        <w:numPr>
          <w:ilvl w:val="0"/>
          <w:numId w:val="15"/>
        </w:numPr>
        <w:shd w:val="clear" w:color="auto" w:fill="FFFFFF"/>
        <w:tabs>
          <w:tab w:val="left" w:pos="851"/>
        </w:tabs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едостаточный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контроль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качества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строительства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всех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уровнях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управления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отраслью.</w:t>
      </w:r>
    </w:p>
    <w:p w14:paraId="22571DE6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Общее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ухудшение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технического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состояния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сети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происходит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счет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быстрого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накопления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объемов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недоремонтов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недостаточного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финансирования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ремонтных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работ.</w:t>
      </w:r>
    </w:p>
    <w:p w14:paraId="0322B2D6" w14:textId="581AD1EB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Конструкции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геометрические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параметры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если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они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запроектированы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построены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учетом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перспективной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интенсивности,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настоящее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время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могут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использованы.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реконструкции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следует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правильно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выбирать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технические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решения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учетом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обеспечения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транспортно-эксплуатационной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надежности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долговечности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службы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50391B62" w14:textId="090C43BE" w:rsidR="00FA171B" w:rsidRPr="00864F9A" w:rsidRDefault="0099463C" w:rsidP="00EE2FEA">
      <w:pPr>
        <w:pStyle w:val="2"/>
        <w:tabs>
          <w:tab w:val="left" w:pos="1276"/>
        </w:tabs>
        <w:spacing w:before="0" w:line="240" w:lineRule="auto"/>
        <w:ind w:firstLine="567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bookmarkStart w:id="2" w:name="_Toc101174159"/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>1.2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 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Сырьевая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база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реконструкции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дорог</w:t>
      </w:r>
      <w:bookmarkEnd w:id="2"/>
    </w:p>
    <w:p w14:paraId="6F5B7DA8" w14:textId="77777777" w:rsidR="00FA171B" w:rsidRPr="00864F9A" w:rsidRDefault="00FA171B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Одним из важнейших источников снижения стоимости дорожного строительства является замена дорогостоящих, привозимых издалека, становящихся все более дефицитными каменных и вяжущих материалов местными. Под местными дорожно-строительными материалами понимают все пригодные для дорожного строительства материалы, добываемые или получаемые в виде отходов вблизи данного строительства.</w:t>
      </w:r>
    </w:p>
    <w:p w14:paraId="599684F4" w14:textId="74EA5A2B" w:rsidR="0099463C" w:rsidRPr="00864F9A" w:rsidRDefault="00FA171B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Номенклатура материалов, применяемых в дорожном строительстве, весьма широка и постоянно увеличивается. Наряду с традиционными дорожно-строительными материалами, такими, как щебень из природных горных пород, гравий, песок, битум, цемент, все шире применяют искусственные каменные материалы (керамзит,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керамдор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дорсил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), минеральные и органические побочные продукты промышленного производства (шлаки, золы, шламы, фосфогипс и др.), различные полимерные материалы (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геотекстили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пенопласты, термопластики, пленки).Однако вопросы экономичности применения местных материалов и отходов промышленности в дорожном строительстве недопустимо рассматривать только на основе снижении стоимости строительства без учета качества получаемых конструктивных слоев  и повышения эффективности мероприятий по охране окружающей среды </w:t>
      </w:r>
      <w:r w:rsidRPr="00864F9A">
        <w:rPr>
          <w:rFonts w:ascii="Times New Roman" w:hAnsi="Times New Roman" w:cs="Times New Roman"/>
          <w:sz w:val="28"/>
          <w:szCs w:val="28"/>
        </w:rPr>
        <w:t>[</w:t>
      </w:r>
      <w:r w:rsidRPr="00864F9A">
        <w:rPr>
          <w:rFonts w:ascii="Times New Roman" w:hAnsi="Times New Roman" w:cs="Times New Roman"/>
          <w:sz w:val="28"/>
          <w:szCs w:val="28"/>
          <w:lang w:val="kk-KZ"/>
        </w:rPr>
        <w:t>7</w:t>
      </w:r>
      <w:r w:rsidRPr="00864F9A">
        <w:rPr>
          <w:rFonts w:ascii="Times New Roman" w:hAnsi="Times New Roman" w:cs="Times New Roman"/>
          <w:sz w:val="28"/>
          <w:szCs w:val="28"/>
        </w:rPr>
        <w:t>]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7E775FC0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Казахстане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широко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распространены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различные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отходы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промышленности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(гранулированные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фосфорные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доменные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топливные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ТЭЦ,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карбидная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известь,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пыль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др.),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большом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накоплены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отвалах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промышленных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предприятий.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определенном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соотношении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компонентов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возможно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медленнотвердеющих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грунтов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местных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каменных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измельченного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лома,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слоев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одежд.</w:t>
      </w:r>
    </w:p>
    <w:p w14:paraId="44A14428" w14:textId="594F3B4E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республике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имеются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32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тепловые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электростанции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(ТЭС),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топливе.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Ежегодный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выход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золошлаковых</w:t>
      </w:r>
      <w:proofErr w:type="spellEnd"/>
      <w:r w:rsidR="005F58E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достигает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около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19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млн.т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отвалах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накоплено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свыше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млн.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т.</w:t>
      </w:r>
      <w:r w:rsidR="006A3871" w:rsidRPr="00864F9A">
        <w:rPr>
          <w:rFonts w:ascii="Times New Roman" w:hAnsi="Times New Roman" w:cs="Times New Roman"/>
          <w:sz w:val="28"/>
          <w:szCs w:val="28"/>
        </w:rPr>
        <w:t xml:space="preserve"> [</w:t>
      </w:r>
      <w:r w:rsidR="006A3871" w:rsidRPr="00864F9A">
        <w:rPr>
          <w:rFonts w:ascii="Times New Roman" w:hAnsi="Times New Roman" w:cs="Times New Roman"/>
          <w:sz w:val="28"/>
          <w:szCs w:val="28"/>
          <w:lang w:val="kk-KZ"/>
        </w:rPr>
        <w:t>7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6A3871" w:rsidRPr="00864F9A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6A3871" w:rsidRPr="00864F9A">
        <w:rPr>
          <w:rFonts w:ascii="Times New Roman" w:hAnsi="Times New Roman" w:cs="Times New Roman"/>
          <w:sz w:val="28"/>
          <w:szCs w:val="28"/>
          <w:lang w:val="kk-KZ"/>
        </w:rPr>
        <w:t>11</w:t>
      </w:r>
      <w:r w:rsidR="006A3871" w:rsidRPr="00864F9A">
        <w:rPr>
          <w:rFonts w:ascii="Times New Roman" w:hAnsi="Times New Roman" w:cs="Times New Roman"/>
          <w:sz w:val="28"/>
          <w:szCs w:val="28"/>
        </w:rPr>
        <w:t>]</w:t>
      </w:r>
      <w:r w:rsidR="006A3871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79C092A9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направлениями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ТЭС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могут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следующие:</w:t>
      </w:r>
    </w:p>
    <w:p w14:paraId="6BC75F51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золошлаковых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отсыпки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земляного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полотна;</w:t>
      </w:r>
    </w:p>
    <w:p w14:paraId="5AA0A56E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уноса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компонента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золоцементного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золоизвесткового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грунтов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устройстве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оснований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дорог;</w:t>
      </w:r>
    </w:p>
    <w:p w14:paraId="5FF7424D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уноса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заполнителя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60%)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минерального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порошка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производстве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смесей;</w:t>
      </w:r>
    </w:p>
    <w:p w14:paraId="2BB77FE8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ТЭС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компонента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шлакоцементноговяжущего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марок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300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грунтов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приготовления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марок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200;</w:t>
      </w:r>
    </w:p>
    <w:p w14:paraId="39B2AB64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топливных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каменного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устройстве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оснований;</w:t>
      </w:r>
    </w:p>
    <w:p w14:paraId="1665F971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ТЭС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производстве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аглопоритового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гравия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аглопоритбетона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</w:p>
    <w:p w14:paraId="611F1CEB" w14:textId="22DC7DB3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уноса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ТЭС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несцементированных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обломочных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супесчаных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грунтов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устройстве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оснований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</w:t>
      </w:r>
      <w:r w:rsidR="006A387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6A3871" w:rsidRPr="00864F9A">
        <w:rPr>
          <w:rFonts w:ascii="Times New Roman" w:hAnsi="Times New Roman" w:cs="Times New Roman"/>
          <w:sz w:val="28"/>
          <w:szCs w:val="28"/>
        </w:rPr>
        <w:t>[</w:t>
      </w:r>
      <w:r w:rsidR="006A3871" w:rsidRPr="00864F9A">
        <w:rPr>
          <w:rFonts w:ascii="Times New Roman" w:hAnsi="Times New Roman" w:cs="Times New Roman"/>
          <w:sz w:val="28"/>
          <w:szCs w:val="28"/>
          <w:lang w:val="kk-KZ"/>
        </w:rPr>
        <w:t>7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6A3871" w:rsidRPr="00864F9A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6A3871" w:rsidRPr="00864F9A">
        <w:rPr>
          <w:rFonts w:ascii="Times New Roman" w:hAnsi="Times New Roman" w:cs="Times New Roman"/>
          <w:sz w:val="28"/>
          <w:szCs w:val="28"/>
          <w:lang w:val="kk-KZ"/>
        </w:rPr>
        <w:t>11</w:t>
      </w:r>
      <w:r w:rsidR="006A3871" w:rsidRPr="00864F9A">
        <w:rPr>
          <w:rFonts w:ascii="Times New Roman" w:hAnsi="Times New Roman" w:cs="Times New Roman"/>
          <w:sz w:val="28"/>
          <w:szCs w:val="28"/>
        </w:rPr>
        <w:t>]</w:t>
      </w:r>
      <w:r w:rsidR="006A3871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1A55E68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уноса,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применяемые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сцементированных,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крупнообломочных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грунтов,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самостоятельного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активного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компонента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смешанного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должны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сухого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отбора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непосредственно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электрофильтров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циклонов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ТЭС,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получаемые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сжигания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котельных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цехах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ТЭС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бурого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каменного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угля.</w:t>
      </w:r>
    </w:p>
    <w:p w14:paraId="402378FF" w14:textId="03C1904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отвальных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золошлаковых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применяются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различные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виды</w:t>
      </w:r>
      <w:r w:rsidR="00FB506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гидравлических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материалов: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портландцемент,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шлакопортландцемент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молотые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гранулированные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доменные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электросталеплавильные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рафинированные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известково-глиноземистые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обычная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карбидная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известь,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пыль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другие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отходы,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содержащие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свободную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известь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клинкерные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минералы.</w:t>
      </w:r>
    </w:p>
    <w:p w14:paraId="2BE5B7D7" w14:textId="09C63E4F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отвальная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золошлаковая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превращается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довольно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конгломератный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модуль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упругости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несколько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превышает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аналогичный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показатель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неукрепленной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Благодаря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обработке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несущая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распределяющая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способность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слоев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золошлаковых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резко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увеличивается</w:t>
      </w:r>
      <w:r w:rsidR="007D64F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6A3871" w:rsidRPr="00864F9A">
        <w:rPr>
          <w:rFonts w:ascii="Times New Roman" w:hAnsi="Times New Roman" w:cs="Times New Roman"/>
          <w:sz w:val="28"/>
          <w:szCs w:val="28"/>
        </w:rPr>
        <w:t>[</w:t>
      </w:r>
      <w:r w:rsidR="006A3871" w:rsidRPr="00864F9A">
        <w:rPr>
          <w:rFonts w:ascii="Times New Roman" w:hAnsi="Times New Roman" w:cs="Times New Roman"/>
          <w:sz w:val="28"/>
          <w:szCs w:val="28"/>
          <w:lang w:val="kk-KZ"/>
        </w:rPr>
        <w:t>7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6A3871" w:rsidRPr="00864F9A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6A3871" w:rsidRPr="00864F9A">
        <w:rPr>
          <w:rFonts w:ascii="Times New Roman" w:hAnsi="Times New Roman" w:cs="Times New Roman"/>
          <w:sz w:val="28"/>
          <w:szCs w:val="28"/>
          <w:lang w:val="kk-KZ"/>
        </w:rPr>
        <w:t>11</w:t>
      </w:r>
      <w:r w:rsidR="006A3871" w:rsidRPr="00864F9A">
        <w:rPr>
          <w:rFonts w:ascii="Times New Roman" w:hAnsi="Times New Roman" w:cs="Times New Roman"/>
          <w:sz w:val="28"/>
          <w:szCs w:val="28"/>
        </w:rPr>
        <w:t>]</w:t>
      </w:r>
      <w:r w:rsidR="006A3871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6CA72F2" w14:textId="06C86F39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Золошлаковые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гидроудаления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совместного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помола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малыми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дозами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извести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позволяют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малоактивное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обеспечивающее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различных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(щебня,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гравия,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др.)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устройстве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оснований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</w:t>
      </w:r>
      <w:r w:rsidR="007D64F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6A3871" w:rsidRPr="00864F9A">
        <w:rPr>
          <w:rFonts w:ascii="Times New Roman" w:hAnsi="Times New Roman" w:cs="Times New Roman"/>
          <w:sz w:val="28"/>
          <w:szCs w:val="28"/>
        </w:rPr>
        <w:t>[</w:t>
      </w:r>
      <w:r w:rsidR="006A3871" w:rsidRPr="00864F9A">
        <w:rPr>
          <w:rFonts w:ascii="Times New Roman" w:hAnsi="Times New Roman" w:cs="Times New Roman"/>
          <w:sz w:val="28"/>
          <w:szCs w:val="28"/>
          <w:lang w:val="kk-KZ"/>
        </w:rPr>
        <w:t>7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6A3871" w:rsidRPr="00864F9A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6A3871" w:rsidRPr="00864F9A">
        <w:rPr>
          <w:rFonts w:ascii="Times New Roman" w:hAnsi="Times New Roman" w:cs="Times New Roman"/>
          <w:sz w:val="28"/>
          <w:szCs w:val="28"/>
          <w:lang w:val="kk-KZ"/>
        </w:rPr>
        <w:t>11</w:t>
      </w:r>
      <w:r w:rsidR="006A3871" w:rsidRPr="00864F9A">
        <w:rPr>
          <w:rFonts w:ascii="Times New Roman" w:hAnsi="Times New Roman" w:cs="Times New Roman"/>
          <w:sz w:val="28"/>
          <w:szCs w:val="28"/>
        </w:rPr>
        <w:t>]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A403DA" w:rsidRPr="00864F9A">
        <w:rPr>
          <w:rFonts w:ascii="Calibri" w:hAnsi="Calibri" w:cs="Calibri"/>
          <w:b/>
          <w:sz w:val="24"/>
        </w:rPr>
        <w:t xml:space="preserve"> </w:t>
      </w:r>
    </w:p>
    <w:p w14:paraId="3FA87E76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обеспечения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долговечности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(морозостойкости)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производстве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следует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ограничивать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золошлаковой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несгоревших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частиц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10%).</w:t>
      </w:r>
    </w:p>
    <w:p w14:paraId="3E0858D2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настоящее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время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определены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четыре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направления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шлама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строительстве:</w:t>
      </w:r>
    </w:p>
    <w:p w14:paraId="614455F7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оснований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одежд;</w:t>
      </w:r>
    </w:p>
    <w:p w14:paraId="15A2D13B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щебеночных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гравийных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материалов;</w:t>
      </w:r>
    </w:p>
    <w:p w14:paraId="22417883" w14:textId="70FE4F88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путем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помола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удельной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поверхности;</w:t>
      </w:r>
    </w:p>
    <w:p w14:paraId="06CD06F2" w14:textId="530065A5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минерального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порошка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приготовления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асфальтобетонной</w:t>
      </w:r>
      <w:r w:rsidR="00FB506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смеси.</w:t>
      </w:r>
    </w:p>
    <w:p w14:paraId="02901CC7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Доменные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побочный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продукт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выплавке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чугуна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железных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руд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доменных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печах.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Чугун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образуются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доменной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печи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одновременно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плавления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компонентов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шихты: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руды,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топлива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флюса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(известняка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доломита).</w:t>
      </w:r>
    </w:p>
    <w:p w14:paraId="6DACADDF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доменных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определяются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железной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руды,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флюсов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топлива,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технологическим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плавки,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остывания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шлака.</w:t>
      </w:r>
    </w:p>
    <w:p w14:paraId="14972AF8" w14:textId="04AED95C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зависимости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режима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охлаждения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доменные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разделяют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камневидные,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гранулированные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стекловидные.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(структуре)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камневидные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делятся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стекловидные,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смешанные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кристаллические,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сложению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плотные,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пористые,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ноздреватые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пемзоподобные</w:t>
      </w:r>
      <w:proofErr w:type="spellEnd"/>
      <w:r w:rsidR="006A3871" w:rsidRPr="00864F9A">
        <w:rPr>
          <w:rFonts w:ascii="Times New Roman" w:hAnsi="Times New Roman" w:cs="Times New Roman"/>
          <w:sz w:val="28"/>
          <w:szCs w:val="28"/>
        </w:rPr>
        <w:t xml:space="preserve"> [</w:t>
      </w:r>
      <w:r w:rsidR="006A3871" w:rsidRPr="00864F9A">
        <w:rPr>
          <w:rFonts w:ascii="Times New Roman" w:hAnsi="Times New Roman" w:cs="Times New Roman"/>
          <w:sz w:val="28"/>
          <w:szCs w:val="28"/>
          <w:lang w:val="kk-KZ"/>
        </w:rPr>
        <w:t>7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6A3871" w:rsidRPr="00864F9A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6A3871" w:rsidRPr="00864F9A">
        <w:rPr>
          <w:rFonts w:ascii="Times New Roman" w:hAnsi="Times New Roman" w:cs="Times New Roman"/>
          <w:sz w:val="28"/>
          <w:szCs w:val="28"/>
          <w:lang w:val="kk-KZ"/>
        </w:rPr>
        <w:t>12</w:t>
      </w:r>
      <w:r w:rsidR="006A3871" w:rsidRPr="00864F9A">
        <w:rPr>
          <w:rFonts w:ascii="Times New Roman" w:hAnsi="Times New Roman" w:cs="Times New Roman"/>
          <w:sz w:val="28"/>
          <w:szCs w:val="28"/>
        </w:rPr>
        <w:t>]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06582651" w14:textId="2FDC63F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Камневидный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кристаллический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нераспадающийся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перерабатывается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преимущественно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щебень,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используется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образом,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щебень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природных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каменных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6A3871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7D64F4" w:rsidRPr="00864F9A">
        <w:rPr>
          <w:rFonts w:ascii="Times New Roman" w:hAnsi="Times New Roman" w:cs="Times New Roman"/>
          <w:sz w:val="28"/>
          <w:szCs w:val="28"/>
        </w:rPr>
        <w:t>[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7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12</w:t>
      </w:r>
      <w:r w:rsidR="007D64F4" w:rsidRPr="00864F9A">
        <w:rPr>
          <w:rFonts w:ascii="Times New Roman" w:hAnsi="Times New Roman" w:cs="Times New Roman"/>
          <w:sz w:val="28"/>
          <w:szCs w:val="28"/>
        </w:rPr>
        <w:t>]</w:t>
      </w:r>
      <w:r w:rsidR="007D64F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7EC2AA11" w14:textId="05BF1E4A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Отвальные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доменные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получаются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слива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расплава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отвал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последующей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разработки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отвала,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характеризуются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большим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разнообразием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Отвальный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представляет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собой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преимущественно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кусковой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крупностью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отдельных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кусков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120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мм.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Куски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большого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размера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составляют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менее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объема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Отвалы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разрабатывают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расчетом,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чтобы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щебень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возможно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больше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выдержан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открытом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воздухе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освобождения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распадающихся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разновидностей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сернистых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соединени</w:t>
      </w:r>
      <w:r w:rsidR="006A387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й</w:t>
      </w:r>
      <w:r w:rsidR="006A3871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7D64F4" w:rsidRPr="00864F9A">
        <w:rPr>
          <w:rFonts w:ascii="Times New Roman" w:hAnsi="Times New Roman" w:cs="Times New Roman"/>
          <w:sz w:val="28"/>
          <w:szCs w:val="28"/>
        </w:rPr>
        <w:t>[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7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12</w:t>
      </w:r>
      <w:r w:rsidR="007D64F4" w:rsidRPr="00864F9A">
        <w:rPr>
          <w:rFonts w:ascii="Times New Roman" w:hAnsi="Times New Roman" w:cs="Times New Roman"/>
          <w:sz w:val="28"/>
          <w:szCs w:val="28"/>
        </w:rPr>
        <w:t>]</w:t>
      </w:r>
      <w:r w:rsidR="007D64F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0D035AAB" w14:textId="7820946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Отвальные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кислые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доменные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переработанные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(дробление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сортировка)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щебень,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применяются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щебеночных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оснований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покрытий,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приготовления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нижнего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цементобетонных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покрытий</w:t>
      </w:r>
      <w:r w:rsidR="006A3871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7D64F4" w:rsidRPr="00864F9A">
        <w:rPr>
          <w:rFonts w:ascii="Times New Roman" w:hAnsi="Times New Roman" w:cs="Times New Roman"/>
          <w:sz w:val="28"/>
          <w:szCs w:val="28"/>
        </w:rPr>
        <w:t>[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7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12</w:t>
      </w:r>
      <w:r w:rsidR="007D64F4" w:rsidRPr="00864F9A">
        <w:rPr>
          <w:rFonts w:ascii="Times New Roman" w:hAnsi="Times New Roman" w:cs="Times New Roman"/>
          <w:sz w:val="28"/>
          <w:szCs w:val="28"/>
        </w:rPr>
        <w:t>]</w:t>
      </w:r>
      <w:r w:rsidR="007D64F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54BA1BC6" w14:textId="511362CD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щебень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обладает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хорошим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сцеплением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битумами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особенности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дегтями,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растворами</w:t>
      </w:r>
      <w:r w:rsidR="006A3871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7D64F4" w:rsidRPr="00864F9A">
        <w:rPr>
          <w:rFonts w:ascii="Times New Roman" w:hAnsi="Times New Roman" w:cs="Times New Roman"/>
          <w:sz w:val="28"/>
          <w:szCs w:val="28"/>
        </w:rPr>
        <w:t>[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7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7D64F4" w:rsidRPr="00864F9A">
        <w:rPr>
          <w:rFonts w:ascii="Times New Roman" w:hAnsi="Times New Roman" w:cs="Times New Roman"/>
          <w:sz w:val="28"/>
          <w:szCs w:val="28"/>
        </w:rPr>
        <w:t>]</w:t>
      </w:r>
      <w:r w:rsidR="007D64F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02C869FA" w14:textId="75FA2F64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Отвальные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доменные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мука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могут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применяться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изготовления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минерального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порошка</w:t>
      </w:r>
      <w:r w:rsidR="006A387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7D64F4" w:rsidRPr="00864F9A">
        <w:rPr>
          <w:rFonts w:ascii="Times New Roman" w:hAnsi="Times New Roman" w:cs="Times New Roman"/>
          <w:sz w:val="28"/>
          <w:szCs w:val="28"/>
        </w:rPr>
        <w:t>[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7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7D64F4" w:rsidRPr="00864F9A">
        <w:rPr>
          <w:rFonts w:ascii="Times New Roman" w:hAnsi="Times New Roman" w:cs="Times New Roman"/>
          <w:sz w:val="28"/>
          <w:szCs w:val="28"/>
        </w:rPr>
        <w:t>]</w:t>
      </w:r>
      <w:r w:rsidR="007D64F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5D769115" w14:textId="77777777" w:rsidR="007D64F4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обработанного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битумом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дегтем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отвального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слабо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сопротивляются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износу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действием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движения.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связи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достаточно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большой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интенсивности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движения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устраивают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износа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других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6A387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7D64F4" w:rsidRPr="00864F9A">
        <w:rPr>
          <w:rFonts w:ascii="Times New Roman" w:hAnsi="Times New Roman" w:cs="Times New Roman"/>
          <w:sz w:val="28"/>
          <w:szCs w:val="28"/>
        </w:rPr>
        <w:t>[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7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7D64F4" w:rsidRPr="00864F9A">
        <w:rPr>
          <w:rFonts w:ascii="Times New Roman" w:hAnsi="Times New Roman" w:cs="Times New Roman"/>
          <w:sz w:val="28"/>
          <w:szCs w:val="28"/>
        </w:rPr>
        <w:t>]</w:t>
      </w:r>
      <w:r w:rsidR="007D64F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6B869B9B" w14:textId="6C09B0F3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Гранулированный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быстрого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охлаждения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жидкого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помощи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воды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воздуха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специальных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установках.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зернистый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частицами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размером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&lt;10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темно-бурого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светло-желтого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цвета,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преимущественно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стекловидной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структуры.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тонкого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помола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обладающее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гидравлической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активностью,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т.е.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воде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воздухе.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доменных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гранулированных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портландцемента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изготавливают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шлакопортландцементы</w:t>
      </w:r>
      <w:proofErr w:type="spellEnd"/>
      <w:r w:rsidR="006A387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7D64F4" w:rsidRPr="00864F9A">
        <w:rPr>
          <w:rFonts w:ascii="Times New Roman" w:hAnsi="Times New Roman" w:cs="Times New Roman"/>
          <w:sz w:val="28"/>
          <w:szCs w:val="28"/>
        </w:rPr>
        <w:t>[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7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7D64F4" w:rsidRPr="00864F9A">
        <w:rPr>
          <w:rFonts w:ascii="Times New Roman" w:hAnsi="Times New Roman" w:cs="Times New Roman"/>
          <w:sz w:val="28"/>
          <w:szCs w:val="28"/>
        </w:rPr>
        <w:t>]</w:t>
      </w:r>
      <w:r w:rsidR="007D64F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260C8BD6" w14:textId="1B294024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Кислые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гранулированных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пригодны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обычных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замены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песка,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увеличивается.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отвалах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Карметкомбината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накоплено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свыше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18,5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млн.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шлака</w:t>
      </w:r>
      <w:r w:rsidR="006A387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7D64F4" w:rsidRPr="00864F9A">
        <w:rPr>
          <w:rFonts w:ascii="Times New Roman" w:hAnsi="Times New Roman" w:cs="Times New Roman"/>
          <w:sz w:val="28"/>
          <w:szCs w:val="28"/>
        </w:rPr>
        <w:t>[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7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7D64F4" w:rsidRPr="00864F9A">
        <w:rPr>
          <w:rFonts w:ascii="Times New Roman" w:hAnsi="Times New Roman" w:cs="Times New Roman"/>
          <w:sz w:val="28"/>
          <w:szCs w:val="28"/>
        </w:rPr>
        <w:t>]</w:t>
      </w:r>
      <w:r w:rsidR="007D64F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797BCE14" w14:textId="3D714029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Фосфорный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отход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производства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фосфора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методом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возгонки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электропечах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5F58E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ымкентского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производственного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объединения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«Фосфор»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Ново-жамбылского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фосфорного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завода.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отвалах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заводов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накоплено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свыше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млн.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фосфорных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отвалы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занимают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огромные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производственные</w:t>
      </w:r>
      <w:r w:rsidR="00FB506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территории,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загрязняя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окружающую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среду</w:t>
      </w:r>
      <w:r w:rsidR="006A387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7D64F4" w:rsidRPr="00864F9A">
        <w:rPr>
          <w:rFonts w:ascii="Times New Roman" w:hAnsi="Times New Roman" w:cs="Times New Roman"/>
          <w:sz w:val="28"/>
          <w:szCs w:val="28"/>
        </w:rPr>
        <w:t>[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7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7D64F4" w:rsidRPr="00864F9A">
        <w:rPr>
          <w:rFonts w:ascii="Times New Roman" w:hAnsi="Times New Roman" w:cs="Times New Roman"/>
          <w:sz w:val="28"/>
          <w:szCs w:val="28"/>
        </w:rPr>
        <w:t>]</w:t>
      </w:r>
      <w:r w:rsidR="007D64F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1D9DCD3A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Фосфорные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являются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хорошим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сырьем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производства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щебень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песок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применяют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цементобетоне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основаниях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дополнительных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насыпях.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Щебень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дроблением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грохочением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разработанного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отвалах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аналогии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переработкой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естественных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горных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путем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медленного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охлаждения,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слитого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слоями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жидкого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шлака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(литой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щебень).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Средняя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плотность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литого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щебня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выше,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щебня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отвалов.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Выпускают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щебень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фракций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120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мм.</w:t>
      </w:r>
    </w:p>
    <w:p w14:paraId="49D6FC91" w14:textId="57233029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Гранулированный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фосфорный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производстве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фосфора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путем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быстрого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охлаждения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припечной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гранулированной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установке.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гранулированном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виде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электротермофосфорные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98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стекла.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Химический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достаточно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постоянен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[15,14]: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SiO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  <w:lang w:eastAsia="ru-RU"/>
        </w:rPr>
        <w:t>2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-43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%;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CaO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42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49%;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MgO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4%;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AI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  <w:lang w:eastAsia="ru-RU"/>
        </w:rPr>
        <w:t>2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O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  <w:lang w:eastAsia="ru-RU"/>
        </w:rPr>
        <w:t>3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3%;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FeO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0,4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1,0%;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SO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  <w:lang w:eastAsia="ru-RU"/>
        </w:rPr>
        <w:t>3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0,2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1,4%;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F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3%;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P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  <w:lang w:eastAsia="ru-RU"/>
        </w:rPr>
        <w:t>2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O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  <w:lang w:eastAsia="ru-RU"/>
        </w:rPr>
        <w:t>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0,9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3%.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Стекло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имеет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показатель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преломления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1,61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1,64.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Кристаллическая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фаза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представлена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кальцитом,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кварцем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псевдоволластонитом</w:t>
      </w:r>
      <w:proofErr w:type="spellEnd"/>
      <w:r w:rsidR="006A387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7D64F4" w:rsidRPr="00864F9A">
        <w:rPr>
          <w:rFonts w:ascii="Times New Roman" w:hAnsi="Times New Roman" w:cs="Times New Roman"/>
          <w:sz w:val="28"/>
          <w:szCs w:val="28"/>
        </w:rPr>
        <w:t>[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7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7D64F4" w:rsidRPr="00864F9A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7D64F4" w:rsidRPr="00864F9A">
        <w:rPr>
          <w:rFonts w:ascii="Times New Roman" w:hAnsi="Times New Roman" w:cs="Times New Roman"/>
          <w:sz w:val="28"/>
          <w:szCs w:val="28"/>
        </w:rPr>
        <w:t>]</w:t>
      </w:r>
      <w:r w:rsidR="007D64F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57A41FFD" w14:textId="1B1FC07C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Гранулированные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фосфорные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добавляются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производстве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портландцемента,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экономии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энергетических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ресурсов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себестоимости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продукции.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портландцементе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допускается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20%;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шлакопортландцементе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21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6A387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8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</w:t>
      </w:r>
    </w:p>
    <w:p w14:paraId="4E6C1A88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Гранулированные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фосфорные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используются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следующих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направлениях:</w:t>
      </w:r>
    </w:p>
    <w:p w14:paraId="2442A348" w14:textId="47277CC5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смесях,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взамен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природного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B13AA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песка;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</w:t>
      </w:r>
    </w:p>
    <w:p w14:paraId="2B7ECCC3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минерального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порошка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(шлаковое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вяжущее)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смесей;</w:t>
      </w:r>
    </w:p>
    <w:p w14:paraId="3A8212E2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сырья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производстве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неорганического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вяжущего.</w:t>
      </w:r>
    </w:p>
    <w:p w14:paraId="2B1B2ADD" w14:textId="3CB74D0C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Тонкомолотые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гранулированные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фосфорные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(проход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через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сито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0,071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составляет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менее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85%)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обладают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скрытой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гидравлической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активностью,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проявляющейся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присутствии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активизаторов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щелочи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добавок,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щелочи.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активизаторов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могут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клинкер,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известь,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пыль,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т.д.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этими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добавками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имеет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выраженного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срока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схватывания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являются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медленнотвердеющими.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Медленное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обусловливается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минералогическому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сложены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метасиликатного</w:t>
      </w:r>
      <w:proofErr w:type="spellEnd"/>
      <w:r w:rsidR="005F58E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стекла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метасиликатов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кальция,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обладающих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малой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реакционной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способностью.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способствует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присутствие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фосфора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фтора,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реакционную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способность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многие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исследователи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предлагают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выпуска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изделий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тепловой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обработке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различных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добавок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ускорителей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6A387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КаздорНИИ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проведены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твердеющего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6A387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0A0FA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</w:t>
      </w:r>
      <w:r w:rsidR="006A387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было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установлено,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медленнотвердеющих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можно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тепловлажностных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соответствующие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грунтам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І-Ш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класса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могут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Медленное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является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отрицательным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фактором,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наоборот,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возможность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качественно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проводить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технологические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операции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приготовлению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транспортировке,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укладке,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уплотнению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целом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улучшить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организацию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6A387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</w:t>
      </w:r>
      <w:r w:rsidR="007D64F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,с. 11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4C48340E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Фосфогипс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отход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производстве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фосфатных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удобрений.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Фосфогипссостоит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96%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сульфата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кальция,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зависимости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производства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может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находиться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двуводной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(дигидрат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сульфата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кальция),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полуводной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(полугидрат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сульфата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кальция)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безводной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(ангидрит)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формах.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Кроме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того,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фосфогипс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небольшое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фосфатов,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фторидов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различных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примесей,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изменяющихся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зависимости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типа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используемой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руды.</w:t>
      </w:r>
    </w:p>
    <w:p w14:paraId="0901D9C7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Отходы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фосфогипса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образуются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Казахстане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Жамбылском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суперфосфатном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заводе,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Целинном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горно-химическом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Прикаспийском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горно-металлургическом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комбинатах.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Самые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значительные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объёмы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отходов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фосфогипса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-свыше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млн.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имеются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отвалах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Жамбылского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суперфосфатного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завода,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ежегодный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выход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составляет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свыше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тыс.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т.</w:t>
      </w:r>
    </w:p>
    <w:p w14:paraId="270C4EDB" w14:textId="2AA9285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Японии,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Франции,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ФРГ,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России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других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странах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[1</w:t>
      </w:r>
      <w:r w:rsidR="006A387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фосфогипс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используют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приготовления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Однако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получаемые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фосфогипсовых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обладают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низкой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водо-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морозостойкостью,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относительно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невысокой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прочностью,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плохой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адгезией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материалам.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ряд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научно-исследовательских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организаций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учебных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институтов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СоюздорНИИ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филиалы,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ГосдорНИИ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МАДИ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др.)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занимается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поиском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технических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решений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фосфогипса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A0FA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[1</w:t>
      </w:r>
      <w:r w:rsidR="006A387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0A0FA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</w:t>
      </w:r>
      <w:r w:rsidR="006A387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Анализ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научно-исследовательских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отечественных,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зарубежных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(ближних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дальних)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A0FA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[1</w:t>
      </w:r>
      <w:r w:rsidR="006A387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</w:t>
      </w:r>
      <w:r w:rsidR="006D75A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,с. 41;</w:t>
      </w:r>
      <w:r w:rsidR="000A0FA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6D75A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</w:t>
      </w:r>
      <w:r w:rsidR="006A387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</w:t>
      </w:r>
      <w:r w:rsidR="006D75A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,с. 44;</w:t>
      </w:r>
      <w:r w:rsidR="000A0FA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</w:t>
      </w:r>
      <w:r w:rsidR="006A387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</w:t>
      </w:r>
      <w:r w:rsidR="006D75A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,с. 8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позволил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установить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возможность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отходов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фосфогипса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следующих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четырех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направлениях: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</w:t>
      </w:r>
    </w:p>
    <w:p w14:paraId="1E39FDCE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путем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термообработки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фосфодигидрата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31CA7DEF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фосфодигидрата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компонента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вяжущих;</w:t>
      </w:r>
    </w:p>
    <w:p w14:paraId="404E1935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отходов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фосфодигидрата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инертного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вяжущими;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</w:t>
      </w:r>
    </w:p>
    <w:p w14:paraId="0F29E8DD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фосфогипсовых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отходов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гранулометрической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добавки.</w:t>
      </w:r>
    </w:p>
    <w:p w14:paraId="55D71B42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Инженерно-строительном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институте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Ростова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установлена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возможность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самотвердеющих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местных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лессовых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грунтов,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обработанных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совместно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карбидным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илом,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уноса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фосфогипсом.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Карбидный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способствует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показателей,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способствует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водо-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морозостойкости,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фосфогипс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ускорению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структурообразования.</w:t>
      </w:r>
    </w:p>
    <w:p w14:paraId="383D9CED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Исследованиями,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проведенными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Франции,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установлено,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введение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молотый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гранулированный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фосфогипса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0,5%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едкого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натра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позволяет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получить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гидравлическое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вяжущее.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28-сутвозрасте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составляет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R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  <w:lang w:eastAsia="ru-RU"/>
        </w:rPr>
        <w:t>сж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  <w:lang w:eastAsia="ru-RU"/>
        </w:rPr>
        <w:t>..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=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5,5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МПа.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нижних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предлагается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75%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золы,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гашеной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извести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фосфогипса.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2EBA03CB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пыль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отход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производства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портландцемента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(пыле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унос).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Высокое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щелочей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пыли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ряде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случаев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исключает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возврат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печь.</w:t>
      </w:r>
    </w:p>
    <w:p w14:paraId="31305877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Выход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пыли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составляет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среднем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подаваемой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печи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сырьевой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казахстанских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заводах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колеблется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50-80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тыс.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год.</w:t>
      </w:r>
    </w:p>
    <w:p w14:paraId="26BE9F47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Отходы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заводов,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отечественной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зарубежной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практике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применяются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минерального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порошка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смесях.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Пыли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уноса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заводов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отвечают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требованиям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ГОСТ,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предъявляемым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минерального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порошка,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исключением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повышенной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пористости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48%),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критерием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возможности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пыли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уноса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минерального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порошка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является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суммарное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щелочей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20%),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согласуется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определенным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водорастворимых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соединений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приводит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коэффициента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длительной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водостойкости.</w:t>
      </w:r>
    </w:p>
    <w:p w14:paraId="79F13CA8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Комкуемость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пыли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уноса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длительном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хранении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воздухе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является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одним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недостатков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Предварительная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обработка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пыли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уноса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8%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битума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устраняет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недостатки,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асфальтобетона.</w:t>
      </w:r>
    </w:p>
    <w:p w14:paraId="36B0FF61" w14:textId="12F6EEBC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Российскими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учеными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установлено,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пыли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минерального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порошка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устроенные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склонны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преждевременному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разрушению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через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года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требуют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капитального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ремонта.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введено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ограничение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уменьшение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пыли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8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16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[1</w:t>
      </w:r>
      <w:r w:rsidR="006A387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</w:t>
      </w:r>
      <w:r w:rsidR="007D64F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,с. 55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</w:t>
      </w:r>
    </w:p>
    <w:p w14:paraId="3F41F9F0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пыли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минерального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порошка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горячих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битумоминеральных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повышаются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показатели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водонасыщения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набухания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сравнению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таковыми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приготовленного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известняковом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порошке.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приготовленные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минерального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порошка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пыли,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рекомендуется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верхних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выше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II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технической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категории.</w:t>
      </w:r>
    </w:p>
    <w:p w14:paraId="611E53E3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пыли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казахстанских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заводов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целях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определения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возможности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минерального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порошка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смесях,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активизатора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медленнотвердеющих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показали,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пыли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Карагандинского,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Семипалатинского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Шымкентского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заводов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несколько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отличаются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химическому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Российских.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Установлено,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физико-механические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получаемых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значительной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степени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зависят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пыли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оксидов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щелочных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металлов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(Na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  <w:lang w:eastAsia="ru-RU"/>
        </w:rPr>
        <w:t>2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O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+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K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  <w:lang w:eastAsia="ru-RU"/>
        </w:rPr>
        <w:t>2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O).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щелочных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металлов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пыли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гидравлическая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активность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вяжущих.</w:t>
      </w:r>
    </w:p>
    <w:p w14:paraId="6385144A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эксплуатации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конструктивные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постепенно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утрачивают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первоначальные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свойства: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общая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конструкции,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ухудшается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ровность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нарушается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сплошность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связных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слоев.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Восстановление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перечисленных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преимущественно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решается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традиционным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методом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ремонта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путем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выравнивания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поверхности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смесью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устройством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дополнительного,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конструктивного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одежды.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материал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старых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слоев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частично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становится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балластом,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способствующим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усилению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одежды,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вследствие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требуются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большие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финансовые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затраты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участков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дорог.</w:t>
      </w:r>
    </w:p>
    <w:p w14:paraId="03683926" w14:textId="49B29D7E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«Старый»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является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полноценным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дорожно-строительным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обладает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всеми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качествами.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странах,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США,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Англия,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Германия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Франция,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повторно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используют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весь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(100%),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Япония,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Чехия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Словакия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80%,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Венгрия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Польша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[1</w:t>
      </w:r>
      <w:r w:rsidR="006A387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</w:t>
      </w:r>
    </w:p>
    <w:p w14:paraId="5065073F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развала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Советского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Союза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(1991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г.)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Казахстане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ежегодно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реконструировали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свыше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тыс.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покрытием,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мере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разрушения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изношенный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заменяли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новый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укладывали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сверху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еще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повторно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использовался.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Старый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вывозился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свалку.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Следовательно,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ежегодно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средней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толщине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12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минимальной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ширине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проезжей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захоронению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подлежало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около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млн.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8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12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млн.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щебеночно-песчаной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смеси.</w:t>
      </w:r>
    </w:p>
    <w:p w14:paraId="4ED3EEAD" w14:textId="09CF8DFC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Однако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известно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[1</w:t>
      </w:r>
      <w:r w:rsidR="006A387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расчетного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срока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службы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эксплуатации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12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сохраняет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восстановлению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80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полезной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массы.</w:t>
      </w:r>
    </w:p>
    <w:p w14:paraId="3378472D" w14:textId="49276623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настоящее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время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связи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резким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цен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битум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другие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составляющие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проблемой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повторного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старого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начали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заниматься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многие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страны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мира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[1</w:t>
      </w:r>
      <w:r w:rsidR="006A387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</w:t>
      </w:r>
      <w:r w:rsidR="006D75A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</w:t>
      </w:r>
      <w:r w:rsidR="006A387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8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наметились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следующие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направления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повторном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«старого»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асфальтобетона:</w:t>
      </w:r>
    </w:p>
    <w:p w14:paraId="284F6B81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вскрытие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толщину,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измельчение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специальных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стационарных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установках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старого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фр.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16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добавки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новой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смеси;</w:t>
      </w:r>
    </w:p>
    <w:p w14:paraId="09DC0BC2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разогрев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старого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непосредственно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фрезерование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определенную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толщину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последующим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частичным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восстановлением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новой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смесью;</w:t>
      </w:r>
    </w:p>
    <w:p w14:paraId="59BBC76C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холодное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фрезерование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определенную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толщину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восстановлением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новой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смесью.</w:t>
      </w:r>
    </w:p>
    <w:p w14:paraId="13DE720C" w14:textId="7D906194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измельченный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асфальтовый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может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добавки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новой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смеси.</w:t>
      </w:r>
    </w:p>
    <w:p w14:paraId="57C9FAD8" w14:textId="26FC6A12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Существуют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принципиально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различных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метода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вскрытия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старого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фрезерование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разлом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путем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киркования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Фрезерование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обычно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производится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небольшую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глубину,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киркование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полную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толщину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покрытия.</w:t>
      </w:r>
    </w:p>
    <w:p w14:paraId="7BDB1ACE" w14:textId="34CD0EE7" w:rsidR="0099463C" w:rsidRPr="00864F9A" w:rsidRDefault="00EA62D4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Казахстан имеет огромные залежи неиспользуемых техногенных отходов, которые можно использовать в дорожном строительстве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На данный момент утилизируется или используется в различных добавках только 10% от всех техногенных отходов.</w:t>
      </w:r>
    </w:p>
    <w:p w14:paraId="1FA0492C" w14:textId="77777777" w:rsidR="0099463C" w:rsidRPr="00864F9A" w:rsidRDefault="002E0C76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7422E0F2" w14:textId="516EB3AA" w:rsidR="0099463C" w:rsidRPr="00864F9A" w:rsidRDefault="0099463C" w:rsidP="00EE2FEA">
      <w:pPr>
        <w:pStyle w:val="2"/>
        <w:tabs>
          <w:tab w:val="left" w:pos="851"/>
        </w:tabs>
        <w:spacing w:before="0" w:line="240" w:lineRule="auto"/>
        <w:ind w:firstLine="567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bookmarkStart w:id="3" w:name="_Toc101174160"/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>1.3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Выбор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4E71E4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цел</w:t>
      </w:r>
      <w:r w:rsidR="004E71E4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  <w:t>ей</w:t>
      </w:r>
      <w:r w:rsidR="004E71E4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, задач и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направления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исследований</w:t>
      </w:r>
      <w:bookmarkEnd w:id="3"/>
    </w:p>
    <w:p w14:paraId="791C8F48" w14:textId="55A6D1E6" w:rsidR="0099463C" w:rsidRPr="00864F9A" w:rsidRDefault="004E71E4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Количество скоростных и большегрузных автомобилей на дорогах республиканского значения Казахстана возросло в настоящее время. Поэтому было необходимо повысить прочность дорожных конструкций, так как существующая сеть автомобильных дорог не выдерживает современный поток движения транспорта с нагрузкой ось до 13 </w:t>
      </w:r>
      <w:proofErr w:type="spellStart"/>
      <w:r w:rsidRPr="00864F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т.с</w:t>
      </w:r>
      <w:proofErr w:type="spellEnd"/>
      <w:r w:rsidRPr="00864F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и выше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повышенной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несущей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способностью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требует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больших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материальных,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трудовых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топливно-энергетических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затрат.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Возрастающая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потребность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ресурсах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может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значительной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степени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удовлетворена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счет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широкого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техногенных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отходов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побочных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продуктов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промышленности.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Ошибочное,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консервативное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решение,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основанное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традиционных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методах,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приводит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значительным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потерям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удлиняет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сроки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ухудшает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дальнейшем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приводит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эксплуатационных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расходов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сокращению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срока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службы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Транспортно-эксплуатационная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надежность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существенно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зависит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состояния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конструктивного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элемента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одежды.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57B1C899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Механические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нагрузки,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прикладываемые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одежду,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воздействуют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большими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скоростями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частотой,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разрушают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непрочные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связи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вызывают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остаточные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деформации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неблагоприятные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природно-климатические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факторы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создают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дополнительные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напряжения.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происходит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износ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несвязанного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каменного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приводит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образованию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мелкозема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(частиц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меньше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мм),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увлажнении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способствует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уменьшению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зерен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между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собой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самым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несущую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способность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конструкции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одежды.</w:t>
      </w:r>
    </w:p>
    <w:p w14:paraId="5A6970C5" w14:textId="6DAC8A06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профессоров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Тулаева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Юмашева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др.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A858D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19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показывают,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обычно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уложенные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фракционного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щебня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(неукрепленных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материалов),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разрушаются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через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года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колесами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тяжелых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автомобилей.</w:t>
      </w:r>
    </w:p>
    <w:p w14:paraId="1A181195" w14:textId="68D7749B" w:rsidR="0099463C" w:rsidRPr="00864F9A" w:rsidRDefault="004E71E4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Возможно, одной из причин появления продольных и поперечных трещин на протяжении всего участка реконструированной (реабилитированной) дороги Алматы - Астана является использование несвязных материалов в основаниях дорожных одежд. Несвязные материалы в конструкции дорожных одежд могут привести к продавливанию слоя из-за полного разрушения структуры и потери несущей способности; образованию волн (гребень) на поверхности покрытия из-за недостаточной сопротивляемости слоя сдвигу. Применяется устройство этих слоев на старом асфальтобетонном покрытии, которое выравнивается при помощи фрезеровки верхней части. В данном случае, такое конструктивное решение еще более усугубляет ситуацию с несвязными материалами. В этих промежутках между двумя водонепроницаемыми слоями – старым и новым асфальтобетонными слоем - накапливается влага. Кроме того, расположение неукрепленных слоев между двумя монолитными слоями приводит к увеличению динамических и ударных нагрузок на два монолита, что способствует интенсивному разрушению несвязных материалов.</w:t>
      </w:r>
    </w:p>
    <w:p w14:paraId="1AAA6C5D" w14:textId="5512611F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Кроме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того,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функций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основания,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имеющих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немаловажное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значение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долговечной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эксплуатации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одежды,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является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предотвращение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подстилающих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грунтах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морозного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пучения.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Выполнение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функции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может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обеспечить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«старое»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нижележащие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обычно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разуплотнены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из-за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переувлажнения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через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многочисленные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трещины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капиллярного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поднятия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влаги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период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эксплуатации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170BDE84" w14:textId="5D11BF63" w:rsidR="0099463C" w:rsidRPr="00864F9A" w:rsidRDefault="004E71E4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Специалисты знают о том, что скорость процесса деформации в укрепленных монолитах на десятки раз меньше скорости процессов деформации во неукрепленных материалах. Изготовленные из укрепленных материалов материалы приобретают необходимые и стабильные строительные свойства необходимую связность, водонепроницаемость или морозостойкость. Для строительства автодорог необходимо предусмотреть условия работы дорожной конструкции при постоянно действующих динамических и температурно-климатологических нагрузках</w:t>
      </w:r>
      <w:r w:rsidR="009946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</w:t>
      </w:r>
    </w:p>
    <w:p w14:paraId="3D64204E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период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эксплуатации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конструкция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подвергается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непрерывно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возрастающим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динамическим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нагрузкам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счет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интенсивности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грузоподъемности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транспортного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движения,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ускоряют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развитие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деструктивных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конструктивных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слоев.</w:t>
      </w:r>
    </w:p>
    <w:p w14:paraId="45382C93" w14:textId="118202E2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4B1BD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Постоянные атмосферные осадки и температурные колебания, которые происходят в процессе эксплуатации дорожной одежды, приводят также к накоплению и увеличению деструктивных процессов в них и снижению прочности материалов.</w:t>
      </w:r>
    </w:p>
    <w:p w14:paraId="1712CDE2" w14:textId="689303E6" w:rsidR="0099463C" w:rsidRPr="00864F9A" w:rsidRDefault="00B341F1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Итак, для создания долговечной дорожной конструкции на 50 </w:t>
      </w:r>
      <w:r w:rsidR="004E71E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лет и</w:t>
      </w:r>
      <w:r w:rsidR="004E71E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более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лет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необходимо обеспечить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высокую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 материала и способность противостоять возрастающим разрушающимся нагрузкам в течение этого периода. При этом с достаточно высокой надежностью.</w:t>
      </w:r>
    </w:p>
    <w:p w14:paraId="47711FB5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right="15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настоящее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время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хорошем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состоянии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находятся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построенные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Карагандинской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области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основаниях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доменных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Акмолинской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области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ТЭЦ,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Шымкентской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области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фосфорных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построены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1976-1986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годах.</w:t>
      </w:r>
    </w:p>
    <w:p w14:paraId="59DA3CF7" w14:textId="2E16BA6F" w:rsidR="0099463C" w:rsidRPr="00864F9A" w:rsidRDefault="00EA62D4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Использования</w:t>
      </w:r>
      <w:r w:rsidR="00B341F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B341F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самоцементируемых</w:t>
      </w:r>
      <w:proofErr w:type="spellEnd"/>
      <w:r w:rsidR="00B341F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промышленных отходов в основании дорог заключается также и их высокой теплоизоляционной способностью, которая способствует снижению промерзания грунтов нижележащих слоев.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</w:t>
      </w:r>
    </w:p>
    <w:p w14:paraId="55B269AB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Казахстане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имеются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возможности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создания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сети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прочными,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долговечными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покрытиями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сроком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службы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более,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способными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разрушений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обеспечить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пропуск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сверхтяжелых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транспортных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средств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нагрузкой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13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более.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Рост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нагрузки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объективный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Одним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путей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решения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задачи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является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монолитными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покрытиями.</w:t>
      </w:r>
    </w:p>
    <w:p w14:paraId="388CBB95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Если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попытаться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решить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задачу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расширения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сети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помощью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асфальтобетонными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покрытиями,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имеющемуся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огромному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объему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недоремонтов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ежегодно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будут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добавляться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дополнительные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объемы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будет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бесконечен.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Прервать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рост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недоремонтов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длительное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время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можно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путем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монолитными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покрытиями.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соблюдении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технологии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новых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можно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сроком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службы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35-50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лет.</w:t>
      </w:r>
    </w:p>
    <w:p w14:paraId="0A0523A4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проектирования,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реконструкции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Казахстане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</w:p>
    <w:p w14:paraId="0234FC42" w14:textId="6C754DDA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участием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автора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разработаны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действуют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нормативно-технические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документы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554D5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6,</w:t>
      </w:r>
      <w:r w:rsidR="007D64F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с. </w:t>
      </w:r>
      <w:r w:rsidR="00554D5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следующих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техногенных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отходов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промышленности:</w:t>
      </w:r>
    </w:p>
    <w:p w14:paraId="45BE33DD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доменного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гранулированного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щебня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Карагандинского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металлургического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завода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Испат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Кармет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медленнотвердеющих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основе;</w:t>
      </w:r>
    </w:p>
    <w:p w14:paraId="2CD86E7E" w14:textId="2FB048AF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фосфорного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гранелированного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Шымкентского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</w:t>
      </w:r>
      <w:r w:rsidR="00EA62D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азского</w:t>
      </w:r>
      <w:proofErr w:type="spellEnd"/>
      <w:r w:rsidR="00EA62D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заводов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медленнотвердеющих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основе;</w:t>
      </w:r>
    </w:p>
    <w:p w14:paraId="0613B404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уноса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32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ТЭЦ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Казахстану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медленнотвердеющих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основе;</w:t>
      </w:r>
    </w:p>
    <w:p w14:paraId="3CEDA192" w14:textId="77777777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-цементной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пыли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заводов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Темиртау,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Шымкентского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035C26A6" w14:textId="77777777" w:rsidR="0099463C" w:rsidRPr="00864F9A" w:rsidRDefault="0099463C" w:rsidP="00EE2FEA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Усть-Каменогорского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др.;</w:t>
      </w:r>
    </w:p>
    <w:p w14:paraId="111966AF" w14:textId="1B51B41E" w:rsidR="001C5CBD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образом,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Казахстане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имеются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реконструкции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надежными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долговечными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конструкциями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техногенных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отходов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промышленности,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обладают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значительным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преимуществом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традиционными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дорожно-строительными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(битум,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каменные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материалы)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технологических,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технических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свойствах.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миллионов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тонн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техногенных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отходов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промышленности,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находящихся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отвалах,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позволит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сэкономить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большое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традиционных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сохранить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природный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ландшафт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разработки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карьеров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улучшить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экологическую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обстановку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окружающей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среды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[2</w:t>
      </w:r>
      <w:r w:rsidR="00A858D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</w:t>
      </w:r>
    </w:p>
    <w:p w14:paraId="16850C5D" w14:textId="19C28C65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Обобщая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анализ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литературных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источников,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можно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сделать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следующие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C5CBD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выводы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C5CBD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6D75A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разделу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C5CBD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</w:t>
      </w:r>
    </w:p>
    <w:p w14:paraId="09380106" w14:textId="46EE5CFF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настоящее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время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республике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большое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внимание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уделяется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ремонту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Ежегодно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D66C8D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ведестя </w:t>
      </w:r>
      <w:r w:rsidR="00D66C8D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строительство и реконструкция </w:t>
      </w:r>
      <w:r w:rsidR="00D66C8D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2,4</w:t>
      </w:r>
      <w:r w:rsidR="00D66C8D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тыс. км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D66C8D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капитальный и средний ремонт около 2,0 тыс</w:t>
      </w:r>
      <w:r w:rsidR="00D66C8D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км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D66C8D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 несмотря на это дороги и основания продолжают разрушаться.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D66C8D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результате прочность используемых материалов и соответственно конструкция дорожных одежд не выдерживает современного потока скоростных и большегрузных автомобилей.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D66C8D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Проектирование дорог республиканского и международного значения должно быть многослойным с использованием в конструкциях монолитных материалов.</w:t>
      </w:r>
    </w:p>
    <w:p w14:paraId="448C0BF9" w14:textId="67D6D0DA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D66C8D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Важно новое понимание, как оценить пригодность материалов для создания дорожной одежды с учетом их противостояния многократным динамическим, вибрационным и температурно-климатическим нагрузкам. Важно пересмотреть критерии оценки соответствия материалов, используемых при создании дорожной одежды многократным динамическим, вибрационным и температурно-климатическим нагрузкам.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E923B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Казахстан имеет огромные ресурсы дорожных материалов из техногенных отходов промышленности (шлаки, золы, шламы и т. Д). По этой причине некоторые отходы могут обладать скрытой </w:t>
      </w:r>
      <w:r w:rsidR="00E923B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гидравлической активностью. Для взаимодействия с активизатором (известь, цементная пыль и т. Д) возникают </w:t>
      </w:r>
      <w:proofErr w:type="spellStart"/>
      <w:r w:rsidR="00E923B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гидросиликаты</w:t>
      </w:r>
      <w:proofErr w:type="spellEnd"/>
      <w:r w:rsidR="00E923B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или алюминаты кальция - основные структурообразующие элементы в материале. При строительстве и реконструкции дорог для укрепления материалов дорожных одежд используются вяжущие на основе отходов, но их поведение не изучено.</w:t>
      </w:r>
    </w:p>
    <w:p w14:paraId="4BB427E9" w14:textId="645ECEC2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E923B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 укрепления дорог необходимо использовать материалы, на основе медленнотвердеющих цементов из отходов промышленности, имеющих коагуляционно-кристаллические структуры и обеспечивающие самозалечивание деструкций в слоях дорожной одежды.</w:t>
      </w:r>
    </w:p>
    <w:p w14:paraId="1C64DE82" w14:textId="2E5108EF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Цель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работы</w:t>
      </w:r>
    </w:p>
    <w:p w14:paraId="218E3186" w14:textId="15569E81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теоретически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обосновать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возможность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долговечных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монолитных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5453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укатанных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B16A5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шлаковых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вяжущих;</w:t>
      </w:r>
    </w:p>
    <w:p w14:paraId="670E9647" w14:textId="1DF22ACD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фазовые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новообразований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упрочнении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174BA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="00174BA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B16A5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шлаковых цементов и </w:t>
      </w:r>
      <w:r w:rsidR="00174BA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физико-химических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фундаментальных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исследований</w:t>
      </w:r>
      <w:r w:rsidR="002042BF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6F2680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 </w:t>
      </w:r>
      <w:r w:rsidR="002042BF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обосновать</w:t>
      </w:r>
      <w:r w:rsidR="006F2680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нано размерность </w:t>
      </w:r>
      <w:r w:rsidR="0058025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структуры коллоидного упрочнения</w:t>
      </w:r>
      <w:r w:rsidR="000C527F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шлаковых цементов;</w:t>
      </w:r>
    </w:p>
    <w:p w14:paraId="35A80F44" w14:textId="3646C074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разработать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составы</w:t>
      </w:r>
      <w:r w:rsidR="00174BA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174BA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наноструктурированных</w:t>
      </w:r>
      <w:proofErr w:type="spellEnd"/>
      <w:r w:rsidR="00174BA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07AF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укатанных </w:t>
      </w:r>
      <w:r w:rsidR="00174BA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бетонов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долговечных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07AF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монолитных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оснований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дорог;</w:t>
      </w:r>
    </w:p>
    <w:p w14:paraId="0B5E65A5" w14:textId="60528F4E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разработать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технологию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433E30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при положительных 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отрицательных температурах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433E30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укатанных</w:t>
      </w:r>
      <w:r w:rsidR="00174BA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174BA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наноструктурированных</w:t>
      </w:r>
      <w:proofErr w:type="spellEnd"/>
      <w:r w:rsidR="00174BA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бетонов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21642D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шлаковых цементов и </w:t>
      </w:r>
      <w:r w:rsidR="00174BA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вяжущих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техногенных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отходов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промышленности</w:t>
      </w:r>
      <w:r w:rsidR="00174BA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для круглогодичного строительства и эксплуатации автомобильных дорог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</w:p>
    <w:p w14:paraId="3F6E186C" w14:textId="5F138B44" w:rsidR="0099463C" w:rsidRPr="00864F9A" w:rsidRDefault="0099463C" w:rsidP="00EE2FEA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провести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технико-экономическое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обоснование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174BA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174BA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наноструктурированных</w:t>
      </w:r>
      <w:proofErr w:type="spellEnd"/>
      <w:r w:rsidR="00174BA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7E0EA0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укатанных </w:t>
      </w:r>
      <w:r w:rsidR="00174BA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бетонов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174BA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="007E0EA0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шлаковых цементов и</w:t>
      </w:r>
      <w:r w:rsidR="00174BA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вяжущих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Разработать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нормативно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технический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документ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опытные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участки.</w:t>
      </w:r>
    </w:p>
    <w:p w14:paraId="7DABCAE3" w14:textId="77777777" w:rsidR="0099463C" w:rsidRPr="00864F9A" w:rsidRDefault="0099463C" w:rsidP="00D77D5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  <w:sectPr w:rsidR="0099463C" w:rsidRPr="00864F9A" w:rsidSect="00EE2FEA">
          <w:headerReference w:type="even" r:id="rId12"/>
          <w:type w:val="nextColumn"/>
          <w:pgSz w:w="11907" w:h="16839" w:code="9"/>
          <w:pgMar w:top="1134" w:right="567" w:bottom="1134" w:left="1701" w:header="709" w:footer="709" w:gutter="0"/>
          <w:cols w:space="720"/>
          <w:noEndnote/>
          <w:docGrid w:linePitch="360"/>
        </w:sectPr>
      </w:pPr>
    </w:p>
    <w:p w14:paraId="429356A2" w14:textId="44013320" w:rsidR="0099463C" w:rsidRPr="00864F9A" w:rsidRDefault="0099463C" w:rsidP="00EE2FEA">
      <w:pPr>
        <w:pStyle w:val="1"/>
        <w:spacing w:before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bookmarkStart w:id="4" w:name="_Toc101174161"/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2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</w:t>
      </w:r>
      <w:r w:rsidR="00FB506A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ЕОРЕТИЧЕСКИЕ ПРЕДПОСЫЛКИ И ЭКСПЕРИМЕНТАЛЬНЫЕ ИССЛЕДОВАНИЯ ПО ПРИМЕНЕНИ</w:t>
      </w:r>
      <w:r w:rsidR="00655A41" w:rsidRPr="00864F9A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Ю</w:t>
      </w:r>
      <w:r w:rsidR="00FB506A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655A41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БЕЛИТОВЫХ ШЛАКОВЫХ</w:t>
      </w:r>
      <w:r w:rsidR="00FB506A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ЦЕМЕНТОВ </w:t>
      </w:r>
      <w:bookmarkEnd w:id="4"/>
      <w:r w:rsidR="00CF7E65" w:rsidRPr="00864F9A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В УКАТАННЫХ БЕТОНАХ</w:t>
      </w:r>
      <w:r w:rsidR="00655A41" w:rsidRPr="00864F9A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 ДЛЯ ДОРОЖНОГО СТРОИТЕЛЬСТВА</w:t>
      </w:r>
    </w:p>
    <w:p w14:paraId="296F5B8C" w14:textId="77777777" w:rsidR="0099463C" w:rsidRPr="00864F9A" w:rsidRDefault="0099463C" w:rsidP="00EE2FEA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D6A18C9" w14:textId="1B814D95" w:rsidR="00D55461" w:rsidRPr="00864F9A" w:rsidRDefault="0099463C" w:rsidP="00EE2FEA">
      <w:pPr>
        <w:pStyle w:val="aff3"/>
        <w:spacing w:after="0" w:line="240" w:lineRule="auto"/>
        <w:ind w:left="0" w:firstLine="567"/>
        <w:jc w:val="both"/>
        <w:outlineLvl w:val="1"/>
        <w:rPr>
          <w:rFonts w:ascii="Times New Roman" w:hAnsi="Times New Roman" w:cs="Times New Roman"/>
          <w:b/>
          <w:bCs/>
          <w:sz w:val="28"/>
          <w:szCs w:val="28"/>
        </w:rPr>
      </w:pPr>
      <w:bookmarkStart w:id="5" w:name="_Toc101174162"/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2.1</w:t>
      </w:r>
      <w:r w:rsidR="00D77D51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D55461" w:rsidRPr="00864F9A">
        <w:rPr>
          <w:rFonts w:ascii="Times New Roman" w:hAnsi="Times New Roman" w:cs="Times New Roman"/>
          <w:b/>
          <w:bCs/>
          <w:sz w:val="28"/>
          <w:szCs w:val="28"/>
        </w:rPr>
        <w:t>Теоретические предпосылки по обоснованию использования медленнотвердеющих шлаковых вяжущих в укатанных бетонах в дорожном строительстве</w:t>
      </w:r>
    </w:p>
    <w:p w14:paraId="6A45E216" w14:textId="284641EB" w:rsidR="00D55461" w:rsidRPr="00864F9A" w:rsidRDefault="00D55461" w:rsidP="00EE2FEA">
      <w:pPr>
        <w:pStyle w:val="aff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 xml:space="preserve">Для обоснования технологических режимов использования медленнотвердеющих вяжущих для строительства покрытий и оснований автомобильных дорог сформулированы теоретические предпосылки, основанные на современных представлениях механизма структурообразования минеральных вяжущих веществ, нашедших отражение в работах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Ю.М.Бутта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М.М.Сычева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В.И.Сатарина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О.П.Мчедлова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-Петросяна,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В.В.Тимашева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А.В.Волженского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П.А.Ребиндера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В.М.Безрука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А.В.Полака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В.Б.Ратинова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В</w:t>
      </w:r>
      <w:r w:rsidR="00814A9E" w:rsidRPr="00864F9A">
        <w:rPr>
          <w:rFonts w:ascii="Times New Roman" w:hAnsi="Times New Roman" w:cs="Times New Roman"/>
          <w:sz w:val="28"/>
          <w:szCs w:val="28"/>
        </w:rPr>
        <w:t>.Д.Глуховского</w:t>
      </w:r>
      <w:proofErr w:type="spellEnd"/>
      <w:r w:rsidR="00814A9E" w:rsidRPr="00864F9A">
        <w:rPr>
          <w:rFonts w:ascii="Times New Roman" w:hAnsi="Times New Roman" w:cs="Times New Roman"/>
          <w:sz w:val="28"/>
          <w:szCs w:val="28"/>
        </w:rPr>
        <w:t xml:space="preserve"> и других ученых [2</w:t>
      </w:r>
      <w:r w:rsidR="00A858D5" w:rsidRPr="00864F9A">
        <w:rPr>
          <w:rFonts w:ascii="Times New Roman" w:hAnsi="Times New Roman" w:cs="Times New Roman"/>
          <w:sz w:val="28"/>
          <w:szCs w:val="28"/>
        </w:rPr>
        <w:t>1</w:t>
      </w:r>
      <w:r w:rsidR="00814A9E" w:rsidRPr="00864F9A">
        <w:rPr>
          <w:rFonts w:ascii="Times New Roman" w:hAnsi="Times New Roman" w:cs="Times New Roman"/>
          <w:sz w:val="28"/>
          <w:szCs w:val="28"/>
        </w:rPr>
        <w:t>-</w:t>
      </w:r>
      <w:r w:rsidR="00A858D5" w:rsidRPr="00864F9A">
        <w:rPr>
          <w:rFonts w:ascii="Times New Roman" w:hAnsi="Times New Roman" w:cs="Times New Roman"/>
          <w:sz w:val="28"/>
          <w:szCs w:val="28"/>
        </w:rPr>
        <w:t>28</w:t>
      </w:r>
      <w:r w:rsidR="00814A9E" w:rsidRPr="00864F9A">
        <w:rPr>
          <w:rFonts w:ascii="Times New Roman" w:hAnsi="Times New Roman" w:cs="Times New Roman"/>
          <w:sz w:val="28"/>
          <w:szCs w:val="28"/>
        </w:rPr>
        <w:t>]</w:t>
      </w:r>
      <w:r w:rsidRPr="00864F9A">
        <w:rPr>
          <w:rFonts w:ascii="Times New Roman" w:hAnsi="Times New Roman" w:cs="Times New Roman"/>
          <w:sz w:val="28"/>
          <w:szCs w:val="28"/>
        </w:rPr>
        <w:t xml:space="preserve">. Согласно современным представлениям </w:t>
      </w:r>
      <w:r w:rsidR="00814A9E" w:rsidRPr="00864F9A">
        <w:rPr>
          <w:rFonts w:ascii="Times New Roman" w:hAnsi="Times New Roman" w:cs="Times New Roman"/>
          <w:sz w:val="28"/>
          <w:szCs w:val="28"/>
        </w:rPr>
        <w:t>[</w:t>
      </w:r>
      <w:r w:rsidRPr="00864F9A">
        <w:rPr>
          <w:rFonts w:ascii="Times New Roman" w:hAnsi="Times New Roman" w:cs="Times New Roman"/>
          <w:sz w:val="28"/>
          <w:szCs w:val="28"/>
        </w:rPr>
        <w:t>1</w:t>
      </w:r>
      <w:r w:rsidR="007D64F4">
        <w:rPr>
          <w:rFonts w:ascii="Times New Roman" w:hAnsi="Times New Roman" w:cs="Times New Roman"/>
          <w:sz w:val="28"/>
          <w:szCs w:val="28"/>
        </w:rPr>
        <w:t>,</w:t>
      </w:r>
      <w:r w:rsidR="00814A9E" w:rsidRPr="00864F9A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7D64F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814A9E" w:rsidRPr="00864F9A">
        <w:rPr>
          <w:rFonts w:ascii="Times New Roman" w:hAnsi="Times New Roman" w:cs="Times New Roman"/>
          <w:sz w:val="28"/>
          <w:szCs w:val="28"/>
          <w:lang w:val="kk-KZ"/>
        </w:rPr>
        <w:t>120</w:t>
      </w:r>
      <w:r w:rsidR="00814A9E" w:rsidRPr="00864F9A">
        <w:rPr>
          <w:rFonts w:ascii="Times New Roman" w:hAnsi="Times New Roman" w:cs="Times New Roman"/>
          <w:sz w:val="28"/>
          <w:szCs w:val="28"/>
        </w:rPr>
        <w:t>]</w:t>
      </w:r>
      <w:r w:rsidRPr="00864F9A">
        <w:rPr>
          <w:rFonts w:ascii="Times New Roman" w:hAnsi="Times New Roman" w:cs="Times New Roman"/>
          <w:sz w:val="28"/>
          <w:szCs w:val="28"/>
        </w:rPr>
        <w:t xml:space="preserve">, процесс твердения цемента протекает следующим образом. </w:t>
      </w:r>
    </w:p>
    <w:p w14:paraId="15FF44A1" w14:textId="0C1410A8" w:rsidR="00D55461" w:rsidRPr="00864F9A" w:rsidRDefault="00D55461" w:rsidP="00EE2FEA">
      <w:pPr>
        <w:pStyle w:val="aff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 xml:space="preserve">Вначале происходит растворение неустойчивых в воде клинкерных фаз и выделение из перенасыщенного раствора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термодинамически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стабильных кристаллогидратов зародышей новообразований. Коллоидные частицы образуют коагуляционную структуру, упрочняющуюся за счет срастания кристаллических новообразований и дальнейшего роста кристаллов. Образуется кристаллическая структура. Упрочнение этой структуры идет за счет обрастания ее новыми кристаллогидратами. Так, в результате протекания реакций гидратации цемента образуются новообразования различных составов, основными из которых являются: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гидросиликаты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гидроалюминаты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гидроалюмоферриты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гидросульфоалюминаты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и гидроокись кальция. Указанные кристаллогидраты, за исключением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гидросиликатов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, постепенно срастаются в единый кристаллический сросток цементного камня. В отличие от них,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гидросиликаты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кальция кристаллизируются в виде отдельных плоских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субмикрокристаллов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>, разделенных тонкими водными прослойками. Эту структурную составляющую цементного камня называют гелем ил</w:t>
      </w:r>
      <w:r w:rsidR="00814A9E" w:rsidRPr="00864F9A">
        <w:rPr>
          <w:rFonts w:ascii="Times New Roman" w:hAnsi="Times New Roman" w:cs="Times New Roman"/>
          <w:sz w:val="28"/>
          <w:szCs w:val="28"/>
        </w:rPr>
        <w:t xml:space="preserve">и гелем </w:t>
      </w:r>
      <w:proofErr w:type="spellStart"/>
      <w:r w:rsidR="00814A9E" w:rsidRPr="00864F9A">
        <w:rPr>
          <w:rFonts w:ascii="Times New Roman" w:hAnsi="Times New Roman" w:cs="Times New Roman"/>
          <w:sz w:val="28"/>
          <w:szCs w:val="28"/>
        </w:rPr>
        <w:t>гидросиликатов</w:t>
      </w:r>
      <w:proofErr w:type="spellEnd"/>
      <w:r w:rsidR="00814A9E" w:rsidRPr="00864F9A">
        <w:rPr>
          <w:rFonts w:ascii="Times New Roman" w:hAnsi="Times New Roman" w:cs="Times New Roman"/>
          <w:sz w:val="28"/>
          <w:szCs w:val="28"/>
        </w:rPr>
        <w:t xml:space="preserve"> кальция [1</w:t>
      </w:r>
      <w:r w:rsidR="007D64F4">
        <w:rPr>
          <w:rFonts w:ascii="Times New Roman" w:hAnsi="Times New Roman" w:cs="Times New Roman"/>
          <w:sz w:val="28"/>
          <w:szCs w:val="28"/>
        </w:rPr>
        <w:t>,</w:t>
      </w:r>
      <w:r w:rsidR="00814A9E" w:rsidRPr="00864F9A">
        <w:rPr>
          <w:rFonts w:ascii="Times New Roman" w:hAnsi="Times New Roman" w:cs="Times New Roman"/>
          <w:sz w:val="28"/>
          <w:szCs w:val="28"/>
        </w:rPr>
        <w:t>с</w:t>
      </w:r>
      <w:r w:rsidR="007D64F4">
        <w:rPr>
          <w:rFonts w:ascii="Times New Roman" w:hAnsi="Times New Roman" w:cs="Times New Roman"/>
          <w:sz w:val="28"/>
          <w:szCs w:val="28"/>
        </w:rPr>
        <w:t xml:space="preserve">. </w:t>
      </w:r>
      <w:r w:rsidR="00814A9E" w:rsidRPr="00864F9A">
        <w:rPr>
          <w:rFonts w:ascii="Times New Roman" w:hAnsi="Times New Roman" w:cs="Times New Roman"/>
          <w:sz w:val="28"/>
          <w:szCs w:val="28"/>
        </w:rPr>
        <w:t>130].</w:t>
      </w:r>
    </w:p>
    <w:p w14:paraId="7CF897C5" w14:textId="623D5CA0" w:rsidR="00D55461" w:rsidRPr="00864F9A" w:rsidRDefault="00D55461" w:rsidP="00EE2FEA">
      <w:pPr>
        <w:pStyle w:val="aff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 xml:space="preserve">В отличие от портландцемента, при гидратации вяжущих на основе активированных гранулированных шлаков, в основном состоящих из двух кальциевых силикатов </w:t>
      </w:r>
      <w:r w:rsidRPr="00864F9A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864F9A">
        <w:rPr>
          <w:rFonts w:ascii="Times New Roman" w:hAnsi="Times New Roman" w:cs="Times New Roman"/>
          <w:sz w:val="28"/>
          <w:szCs w:val="28"/>
        </w:rPr>
        <w:t>2</w:t>
      </w:r>
      <w:r w:rsidRPr="00864F9A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864F9A">
        <w:rPr>
          <w:rFonts w:ascii="Times New Roman" w:hAnsi="Times New Roman" w:cs="Times New Roman"/>
          <w:sz w:val="28"/>
          <w:szCs w:val="28"/>
        </w:rPr>
        <w:t xml:space="preserve">, образуются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гелевидные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гидросиликаты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кальция типа </w:t>
      </w:r>
      <w:r w:rsidRPr="00864F9A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864F9A">
        <w:rPr>
          <w:rFonts w:ascii="Times New Roman" w:hAnsi="Times New Roman" w:cs="Times New Roman"/>
          <w:sz w:val="28"/>
          <w:szCs w:val="28"/>
        </w:rPr>
        <w:t>-</w:t>
      </w:r>
      <w:r w:rsidRPr="00864F9A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864F9A">
        <w:rPr>
          <w:rFonts w:ascii="Times New Roman" w:hAnsi="Times New Roman" w:cs="Times New Roman"/>
          <w:sz w:val="28"/>
          <w:szCs w:val="28"/>
        </w:rPr>
        <w:t>-</w:t>
      </w:r>
      <w:r w:rsidRPr="00864F9A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864F9A">
        <w:rPr>
          <w:rFonts w:ascii="Times New Roman" w:hAnsi="Times New Roman" w:cs="Times New Roman"/>
          <w:sz w:val="28"/>
          <w:szCs w:val="28"/>
        </w:rPr>
        <w:t xml:space="preserve">, а наличие остальных кристаллогидратов незначительно. Структура минерального камня медленнотвердеющих вяжущих отличается от структуры цементного камня тем, что в последнем упрочнение происходит за счет срастания кристаллогидратов, заполненных в промежутках гелем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гидросиликата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кальция, а в первом, за счет уплотнения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гелевидных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гидросиликатов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кальция, имеющих в своем объеме некоторо</w:t>
      </w:r>
      <w:r w:rsidR="00814A9E" w:rsidRPr="00864F9A">
        <w:rPr>
          <w:rFonts w:ascii="Times New Roman" w:hAnsi="Times New Roman" w:cs="Times New Roman"/>
          <w:sz w:val="28"/>
          <w:szCs w:val="28"/>
        </w:rPr>
        <w:t>е количество кристаллогидратов [</w:t>
      </w:r>
      <w:r w:rsidR="00A858D5" w:rsidRPr="00864F9A">
        <w:rPr>
          <w:rFonts w:ascii="Times New Roman" w:hAnsi="Times New Roman" w:cs="Times New Roman"/>
          <w:sz w:val="28"/>
          <w:szCs w:val="28"/>
        </w:rPr>
        <w:t>29</w:t>
      </w:r>
      <w:r w:rsidR="00814A9E" w:rsidRPr="00864F9A">
        <w:rPr>
          <w:rFonts w:ascii="Times New Roman" w:hAnsi="Times New Roman" w:cs="Times New Roman"/>
          <w:sz w:val="28"/>
          <w:szCs w:val="28"/>
        </w:rPr>
        <w:t>]</w:t>
      </w:r>
      <w:r w:rsidRPr="00864F9A">
        <w:rPr>
          <w:rFonts w:ascii="Times New Roman" w:hAnsi="Times New Roman" w:cs="Times New Roman"/>
          <w:sz w:val="28"/>
          <w:szCs w:val="28"/>
        </w:rPr>
        <w:t>.</w:t>
      </w:r>
    </w:p>
    <w:p w14:paraId="67E3651D" w14:textId="77777777" w:rsidR="00D55461" w:rsidRPr="00864F9A" w:rsidRDefault="00D55461" w:rsidP="00EE2FEA">
      <w:pPr>
        <w:pStyle w:val="aff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lastRenderedPageBreak/>
        <w:t xml:space="preserve">Фосфорные и доменные гранулированные шлаки по химическому составу характеризуются преобладанием окислов </w:t>
      </w:r>
      <w:proofErr w:type="spellStart"/>
      <w:r w:rsidRPr="00864F9A">
        <w:rPr>
          <w:rFonts w:ascii="Times New Roman" w:hAnsi="Times New Roman" w:cs="Times New Roman"/>
          <w:bCs/>
          <w:sz w:val="28"/>
          <w:szCs w:val="28"/>
          <w:lang w:val="en-US"/>
        </w:rPr>
        <w:t>SiO</w:t>
      </w:r>
      <w:proofErr w:type="spellEnd"/>
      <w:r w:rsidRPr="00864F9A">
        <w:rPr>
          <w:rFonts w:ascii="Times New Roman" w:hAnsi="Times New Roman" w:cs="Times New Roman"/>
          <w:bCs/>
          <w:sz w:val="28"/>
          <w:szCs w:val="28"/>
          <w:vertAlign w:val="subscript"/>
        </w:rPr>
        <w:t>2</w:t>
      </w:r>
      <w:r w:rsidRPr="00864F9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864F9A">
        <w:rPr>
          <w:rFonts w:ascii="Times New Roman" w:hAnsi="Times New Roman" w:cs="Times New Roman"/>
          <w:bCs/>
          <w:sz w:val="28"/>
          <w:szCs w:val="28"/>
          <w:lang w:val="en-US"/>
        </w:rPr>
        <w:t>CaO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, суммарное содержание которых достигает соответственно по массе 80-85%. </w:t>
      </w:r>
    </w:p>
    <w:p w14:paraId="4DBED614" w14:textId="69510E6D" w:rsidR="00D55461" w:rsidRPr="00864F9A" w:rsidRDefault="00D55461" w:rsidP="00EE2FEA">
      <w:pPr>
        <w:pStyle w:val="aff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 xml:space="preserve">Однако, как показывают исследования, приведение в стекловидные шлаки небольших количеств щелочей и сульфатов активизирует их скрытые гидравлические свойства. В качестве активизатора фосфорного и доменного гранулированных шлаков может быть использована цементная пыль вторичного улавливания, которая относится к </w:t>
      </w:r>
      <w:r w:rsidR="00EA62D4" w:rsidRPr="00864F9A">
        <w:rPr>
          <w:rFonts w:ascii="Times New Roman" w:hAnsi="Times New Roman" w:cs="Times New Roman"/>
          <w:sz w:val="28"/>
          <w:szCs w:val="28"/>
        </w:rPr>
        <w:t>средне щелочным</w:t>
      </w:r>
      <w:r w:rsidRPr="00864F9A">
        <w:rPr>
          <w:rFonts w:ascii="Times New Roman" w:hAnsi="Times New Roman" w:cs="Times New Roman"/>
          <w:sz w:val="28"/>
          <w:szCs w:val="28"/>
        </w:rPr>
        <w:t xml:space="preserve"> активизирующим материалам. </w:t>
      </w:r>
    </w:p>
    <w:p w14:paraId="2D279D1A" w14:textId="77777777" w:rsidR="00D55461" w:rsidRPr="00864F9A" w:rsidRDefault="00D55461" w:rsidP="00EE2FEA">
      <w:pPr>
        <w:pStyle w:val="aff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 xml:space="preserve">Свойства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низкоосновных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гидросиликатов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кальция, являющихся основным структурообразующим компонентом, будут обуславливать свойства медленнотвердеющих вяжущих и технологических режимов их применения в дорожном строительстве.</w:t>
      </w:r>
    </w:p>
    <w:p w14:paraId="63C2AE22" w14:textId="43E99826" w:rsidR="00D55461" w:rsidRPr="00864F9A" w:rsidRDefault="00D55461" w:rsidP="00EE2FEA">
      <w:pPr>
        <w:pStyle w:val="aff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Гидросиликаты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кальция типа </w:t>
      </w:r>
      <w:r w:rsidRPr="00864F9A">
        <w:rPr>
          <w:rFonts w:ascii="Times New Roman" w:hAnsi="Times New Roman" w:cs="Times New Roman"/>
          <w:bCs/>
          <w:sz w:val="28"/>
          <w:szCs w:val="28"/>
          <w:lang w:val="en-US"/>
        </w:rPr>
        <w:t>C</w:t>
      </w:r>
      <w:r w:rsidRPr="00864F9A">
        <w:rPr>
          <w:rFonts w:ascii="Times New Roman" w:hAnsi="Times New Roman" w:cs="Times New Roman"/>
          <w:bCs/>
          <w:sz w:val="28"/>
          <w:szCs w:val="28"/>
        </w:rPr>
        <w:t>-</w:t>
      </w:r>
      <w:r w:rsidRPr="00864F9A">
        <w:rPr>
          <w:rFonts w:ascii="Times New Roman" w:hAnsi="Times New Roman" w:cs="Times New Roman"/>
          <w:bCs/>
          <w:sz w:val="28"/>
          <w:szCs w:val="28"/>
          <w:lang w:val="en-US"/>
        </w:rPr>
        <w:t>S</w:t>
      </w:r>
      <w:r w:rsidRPr="00864F9A">
        <w:rPr>
          <w:rFonts w:ascii="Times New Roman" w:hAnsi="Times New Roman" w:cs="Times New Roman"/>
          <w:bCs/>
          <w:sz w:val="28"/>
          <w:szCs w:val="28"/>
        </w:rPr>
        <w:t>-</w:t>
      </w:r>
      <w:r w:rsidRPr="00864F9A">
        <w:rPr>
          <w:rFonts w:ascii="Times New Roman" w:hAnsi="Times New Roman" w:cs="Times New Roman"/>
          <w:bCs/>
          <w:sz w:val="28"/>
          <w:szCs w:val="28"/>
          <w:lang w:val="en-US"/>
        </w:rPr>
        <w:t>H</w:t>
      </w:r>
      <w:r w:rsidRPr="00864F9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образуются в виде тончайших лепестков толщиной 2-3х10</w:t>
      </w:r>
      <w:r w:rsidRPr="00864F9A">
        <w:rPr>
          <w:rFonts w:ascii="Times New Roman" w:hAnsi="Times New Roman" w:cs="Times New Roman"/>
          <w:sz w:val="28"/>
          <w:szCs w:val="28"/>
          <w:vertAlign w:val="superscript"/>
        </w:rPr>
        <w:t>-3</w:t>
      </w:r>
      <w:r w:rsidRPr="00864F9A">
        <w:rPr>
          <w:rFonts w:ascii="Times New Roman" w:hAnsi="Times New Roman" w:cs="Times New Roman"/>
          <w:sz w:val="28"/>
          <w:szCs w:val="28"/>
        </w:rPr>
        <w:t xml:space="preserve"> мкм при средней длине около 1 мкм, разделен</w:t>
      </w:r>
      <w:r w:rsidR="009F36AF" w:rsidRPr="00864F9A">
        <w:rPr>
          <w:rFonts w:ascii="Times New Roman" w:hAnsi="Times New Roman" w:cs="Times New Roman"/>
          <w:sz w:val="28"/>
          <w:szCs w:val="28"/>
        </w:rPr>
        <w:t>ных тонкими водными прослойками</w:t>
      </w:r>
      <w:r w:rsidRPr="00864F9A">
        <w:rPr>
          <w:rFonts w:ascii="Times New Roman" w:hAnsi="Times New Roman" w:cs="Times New Roman"/>
          <w:sz w:val="28"/>
          <w:szCs w:val="28"/>
        </w:rPr>
        <w:t xml:space="preserve">. Они имеют склонность свертываться в рулон, образуя как бы волокно с внутренней полостью. В ней размещаются молекулы воды, удерживаемые адсорбционными силами равной интенсивности в зависимости от места расположения </w:t>
      </w:r>
      <w:r w:rsidR="009F36AF" w:rsidRPr="00864F9A">
        <w:rPr>
          <w:rFonts w:ascii="Times New Roman" w:hAnsi="Times New Roman" w:cs="Times New Roman"/>
          <w:sz w:val="28"/>
          <w:szCs w:val="28"/>
        </w:rPr>
        <w:t>[</w:t>
      </w:r>
      <w:r w:rsidR="00A858D5" w:rsidRPr="00864F9A">
        <w:rPr>
          <w:rFonts w:ascii="Times New Roman" w:hAnsi="Times New Roman" w:cs="Times New Roman"/>
          <w:sz w:val="28"/>
          <w:szCs w:val="28"/>
        </w:rPr>
        <w:t>30</w:t>
      </w:r>
      <w:r w:rsidR="009F36AF" w:rsidRPr="00864F9A">
        <w:rPr>
          <w:rFonts w:ascii="Times New Roman" w:hAnsi="Times New Roman" w:cs="Times New Roman"/>
          <w:sz w:val="28"/>
          <w:szCs w:val="28"/>
        </w:rPr>
        <w:t>]</w:t>
      </w:r>
      <w:r w:rsidRPr="00864F9A">
        <w:rPr>
          <w:rFonts w:ascii="Times New Roman" w:hAnsi="Times New Roman" w:cs="Times New Roman"/>
          <w:sz w:val="28"/>
          <w:szCs w:val="28"/>
        </w:rPr>
        <w:t>.</w:t>
      </w:r>
    </w:p>
    <w:p w14:paraId="3E9F3754" w14:textId="0A8D4636" w:rsidR="00D55461" w:rsidRPr="00864F9A" w:rsidRDefault="00D55461" w:rsidP="00EE2FEA">
      <w:pPr>
        <w:pStyle w:val="aff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Н.А.Мощанский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0A7DC1" w:rsidRPr="00864F9A">
        <w:rPr>
          <w:rFonts w:ascii="Times New Roman" w:hAnsi="Times New Roman" w:cs="Times New Roman"/>
          <w:sz w:val="28"/>
          <w:szCs w:val="28"/>
        </w:rPr>
        <w:t>[3</w:t>
      </w:r>
      <w:r w:rsidR="00A858D5" w:rsidRPr="00864F9A">
        <w:rPr>
          <w:rFonts w:ascii="Times New Roman" w:hAnsi="Times New Roman" w:cs="Times New Roman"/>
          <w:sz w:val="28"/>
          <w:szCs w:val="28"/>
        </w:rPr>
        <w:t>1</w:t>
      </w:r>
      <w:r w:rsidR="000A7DC1" w:rsidRPr="00864F9A">
        <w:rPr>
          <w:rFonts w:ascii="Times New Roman" w:hAnsi="Times New Roman" w:cs="Times New Roman"/>
          <w:sz w:val="28"/>
          <w:szCs w:val="28"/>
        </w:rPr>
        <w:t>]</w:t>
      </w:r>
      <w:r w:rsidRPr="00864F9A">
        <w:rPr>
          <w:rFonts w:ascii="Times New Roman" w:hAnsi="Times New Roman" w:cs="Times New Roman"/>
          <w:sz w:val="28"/>
          <w:szCs w:val="28"/>
        </w:rPr>
        <w:t xml:space="preserve"> отмечал способность фазы с высокой удельной поверхностью, адсорбируя воду, переводить ее из свободного состояния в состояние пленочной воды. По его мнению, совп</w:t>
      </w:r>
      <w:r w:rsidR="000A7DC1" w:rsidRPr="00864F9A">
        <w:rPr>
          <w:rFonts w:ascii="Times New Roman" w:hAnsi="Times New Roman" w:cs="Times New Roman"/>
          <w:sz w:val="28"/>
          <w:szCs w:val="28"/>
        </w:rPr>
        <w:t xml:space="preserve">адающего со взглядами </w:t>
      </w:r>
      <w:proofErr w:type="spellStart"/>
      <w:r w:rsidR="000A7DC1" w:rsidRPr="00864F9A">
        <w:rPr>
          <w:rFonts w:ascii="Times New Roman" w:hAnsi="Times New Roman" w:cs="Times New Roman"/>
          <w:sz w:val="28"/>
          <w:szCs w:val="28"/>
        </w:rPr>
        <w:t>А.Ляфума</w:t>
      </w:r>
      <w:proofErr w:type="spellEnd"/>
      <w:r w:rsidR="000A7DC1" w:rsidRPr="00864F9A">
        <w:rPr>
          <w:rFonts w:ascii="Times New Roman" w:hAnsi="Times New Roman" w:cs="Times New Roman"/>
          <w:sz w:val="28"/>
          <w:szCs w:val="28"/>
        </w:rPr>
        <w:t xml:space="preserve"> [3</w:t>
      </w:r>
      <w:r w:rsidR="00A858D5" w:rsidRPr="00864F9A">
        <w:rPr>
          <w:rFonts w:ascii="Times New Roman" w:hAnsi="Times New Roman" w:cs="Times New Roman"/>
          <w:sz w:val="28"/>
          <w:szCs w:val="28"/>
        </w:rPr>
        <w:t>2</w:t>
      </w:r>
      <w:r w:rsidR="000A7DC1" w:rsidRPr="00864F9A">
        <w:rPr>
          <w:rFonts w:ascii="Times New Roman" w:hAnsi="Times New Roman" w:cs="Times New Roman"/>
          <w:sz w:val="28"/>
          <w:szCs w:val="28"/>
        </w:rPr>
        <w:t>]</w:t>
      </w:r>
      <w:r w:rsidRPr="00864F9A">
        <w:rPr>
          <w:rFonts w:ascii="Times New Roman" w:hAnsi="Times New Roman" w:cs="Times New Roman"/>
          <w:sz w:val="28"/>
          <w:szCs w:val="28"/>
        </w:rPr>
        <w:t xml:space="preserve">, в этом заключается механизм отвердевания. </w:t>
      </w:r>
    </w:p>
    <w:p w14:paraId="7D1A5758" w14:textId="77777777" w:rsidR="00D55461" w:rsidRPr="00864F9A" w:rsidRDefault="00D55461" w:rsidP="00EE2FEA">
      <w:pPr>
        <w:pStyle w:val="aff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 xml:space="preserve">Все это приводит к увеличению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когезии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и адгезии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гелевидных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новообразований с поверхностью частиц шлака и наполнителя. В результате всех этих явлений тесто отвердевает. Однако продолжается химическое и адсорбционное связывание воды, что приводит к постепенному уплотнению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гелевидных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гидросиликатов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кальция и эпитаксиальному их срастанию. При этом происходит увеличение прочности цементного камня.</w:t>
      </w:r>
    </w:p>
    <w:p w14:paraId="7695D642" w14:textId="77777777" w:rsidR="00D55461" w:rsidRPr="00864F9A" w:rsidRDefault="00D55461" w:rsidP="00EE2FEA">
      <w:pPr>
        <w:pStyle w:val="aff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 xml:space="preserve">Из сказанного выше следует, что главная роль в формировании структуры твердения отводится адсорбированной пленочной воде между волокнами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гидросиликата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кальция. В «стесненных» условиях частицы в зоне контакта сближаются до расстояний, на которых становится возможным проявление действия поверхностных валентных сил. </w:t>
      </w:r>
    </w:p>
    <w:p w14:paraId="6D499597" w14:textId="7DF49284" w:rsidR="00D55461" w:rsidRPr="00864F9A" w:rsidRDefault="00D55461" w:rsidP="00EE2FEA">
      <w:pPr>
        <w:pStyle w:val="aff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 xml:space="preserve">Одновременно с возникновением контактов между слоями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гидросиликатов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кальция, обусловленных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межчастичным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взаимодействием на основе дальнедействующих сил электростатической и электромагнитной природы и формированием цементного камня процесс гидратации шлакового вяжущего продолжается. Он сопровождается отсосом с поверхности слоя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гидросиликата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адсорбированной воды и утончением водной </w:t>
      </w:r>
      <w:r w:rsidR="00B13AA5" w:rsidRPr="00864F9A">
        <w:rPr>
          <w:rFonts w:ascii="Times New Roman" w:hAnsi="Times New Roman" w:cs="Times New Roman"/>
          <w:sz w:val="28"/>
          <w:szCs w:val="28"/>
        </w:rPr>
        <w:t>пленки.</w:t>
      </w:r>
      <w:r w:rsidRPr="00864F9A">
        <w:rPr>
          <w:rFonts w:ascii="Times New Roman" w:hAnsi="Times New Roman" w:cs="Times New Roman"/>
          <w:sz w:val="28"/>
          <w:szCs w:val="28"/>
        </w:rPr>
        <w:t xml:space="preserve"> Такой тип контакта отличается более высокой прочностью, так как его основой становится поверхностная химическая сшивка за счет молекул воды.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Гидросиликаты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кальция при полном их уплотнении по прочности не уступают кристаллогидратным новообразованиям, которые характерны при гидратации </w:t>
      </w:r>
      <w:r w:rsidRPr="00864F9A">
        <w:rPr>
          <w:rFonts w:ascii="Times New Roman" w:hAnsi="Times New Roman" w:cs="Times New Roman"/>
          <w:sz w:val="28"/>
          <w:szCs w:val="28"/>
        </w:rPr>
        <w:lastRenderedPageBreak/>
        <w:t xml:space="preserve">портландцементов, а по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деформативным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превосходят их, так как имеют волокнистую структуры и меньшую жесткость.</w:t>
      </w:r>
    </w:p>
    <w:p w14:paraId="3AFCA62F" w14:textId="77777777" w:rsidR="00D55461" w:rsidRPr="00864F9A" w:rsidRDefault="00D55461" w:rsidP="00EE2FEA">
      <w:pPr>
        <w:pStyle w:val="aff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 xml:space="preserve">Следовательно, конечную прочность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бесцементного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шлакового вяжущего будет определять прочность контакта между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гидросиликатами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кальция типа </w:t>
      </w:r>
      <w:r w:rsidRPr="00864F9A">
        <w:rPr>
          <w:rFonts w:ascii="Times New Roman" w:hAnsi="Times New Roman" w:cs="Times New Roman"/>
          <w:bCs/>
          <w:sz w:val="28"/>
          <w:szCs w:val="28"/>
          <w:lang w:val="en-US"/>
        </w:rPr>
        <w:t>C</w:t>
      </w:r>
      <w:r w:rsidRPr="00864F9A">
        <w:rPr>
          <w:rFonts w:ascii="Times New Roman" w:hAnsi="Times New Roman" w:cs="Times New Roman"/>
          <w:bCs/>
          <w:sz w:val="28"/>
          <w:szCs w:val="28"/>
        </w:rPr>
        <w:t>-</w:t>
      </w:r>
      <w:r w:rsidRPr="00864F9A">
        <w:rPr>
          <w:rFonts w:ascii="Times New Roman" w:hAnsi="Times New Roman" w:cs="Times New Roman"/>
          <w:bCs/>
          <w:sz w:val="28"/>
          <w:szCs w:val="28"/>
          <w:lang w:val="en-US"/>
        </w:rPr>
        <w:t>S</w:t>
      </w:r>
      <w:r w:rsidRPr="00864F9A">
        <w:rPr>
          <w:rFonts w:ascii="Times New Roman" w:hAnsi="Times New Roman" w:cs="Times New Roman"/>
          <w:bCs/>
          <w:sz w:val="28"/>
          <w:szCs w:val="28"/>
        </w:rPr>
        <w:t>-</w:t>
      </w:r>
      <w:r w:rsidRPr="00864F9A">
        <w:rPr>
          <w:rFonts w:ascii="Times New Roman" w:hAnsi="Times New Roman" w:cs="Times New Roman"/>
          <w:bCs/>
          <w:sz w:val="28"/>
          <w:szCs w:val="28"/>
          <w:lang w:val="en-US"/>
        </w:rPr>
        <w:t>H</w:t>
      </w:r>
      <w:r w:rsidRPr="00864F9A">
        <w:rPr>
          <w:rFonts w:ascii="Times New Roman" w:hAnsi="Times New Roman" w:cs="Times New Roman"/>
          <w:sz w:val="28"/>
          <w:szCs w:val="28"/>
        </w:rPr>
        <w:t>, являющимися основным продуктом структурообразования при его гидратации. В противном случае вода, будучи не связанной, может испаряться из межслоевого пространства и вновь внедряться в него, поэтому необходимо обеспечивать влажностные условия для упрочнения шлаковых вяжущих.</w:t>
      </w:r>
    </w:p>
    <w:p w14:paraId="09803B4F" w14:textId="5CEC9BE0" w:rsidR="00D55461" w:rsidRPr="00864F9A" w:rsidRDefault="00D55461" w:rsidP="00EE2FEA">
      <w:pPr>
        <w:pStyle w:val="aff3"/>
        <w:spacing w:after="0" w:line="240" w:lineRule="auto"/>
        <w:ind w:left="0" w:firstLine="567"/>
        <w:jc w:val="both"/>
        <w:rPr>
          <w:rFonts w:ascii="Times New Roman" w:eastAsia="Arial Unicode MS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 xml:space="preserve">Известно </w:t>
      </w:r>
      <w:r w:rsidR="000A7DC1" w:rsidRPr="00864F9A">
        <w:rPr>
          <w:rFonts w:ascii="Times New Roman" w:hAnsi="Times New Roman" w:cs="Times New Roman"/>
          <w:sz w:val="28"/>
          <w:szCs w:val="28"/>
        </w:rPr>
        <w:t>[10</w:t>
      </w:r>
      <w:r w:rsidRPr="00864F9A">
        <w:rPr>
          <w:rFonts w:ascii="Times New Roman" w:hAnsi="Times New Roman" w:cs="Times New Roman"/>
          <w:sz w:val="28"/>
          <w:szCs w:val="28"/>
        </w:rPr>
        <w:t>,</w:t>
      </w:r>
      <w:r w:rsidR="007D64F4">
        <w:rPr>
          <w:rFonts w:ascii="Times New Roman" w:hAnsi="Times New Roman" w:cs="Times New Roman"/>
          <w:sz w:val="28"/>
          <w:szCs w:val="28"/>
        </w:rPr>
        <w:t xml:space="preserve">с. </w:t>
      </w:r>
      <w:r w:rsidR="000A7DC1" w:rsidRPr="00864F9A">
        <w:rPr>
          <w:rFonts w:ascii="Times New Roman" w:hAnsi="Times New Roman" w:cs="Times New Roman"/>
          <w:sz w:val="28"/>
          <w:szCs w:val="28"/>
        </w:rPr>
        <w:t>2</w:t>
      </w:r>
      <w:r w:rsidR="00A858D5" w:rsidRPr="00864F9A">
        <w:rPr>
          <w:rFonts w:ascii="Times New Roman" w:hAnsi="Times New Roman" w:cs="Times New Roman"/>
          <w:sz w:val="28"/>
          <w:szCs w:val="28"/>
        </w:rPr>
        <w:t>1</w:t>
      </w:r>
      <w:r w:rsidR="000A7DC1" w:rsidRPr="00864F9A">
        <w:rPr>
          <w:rFonts w:ascii="Times New Roman" w:hAnsi="Times New Roman" w:cs="Times New Roman"/>
          <w:sz w:val="28"/>
          <w:szCs w:val="28"/>
        </w:rPr>
        <w:t>]</w:t>
      </w:r>
      <w:r w:rsidRPr="00864F9A">
        <w:rPr>
          <w:rFonts w:ascii="Times New Roman" w:hAnsi="Times New Roman" w:cs="Times New Roman"/>
          <w:sz w:val="28"/>
          <w:szCs w:val="28"/>
        </w:rPr>
        <w:t xml:space="preserve">, что цемент при твердении в зависимости от качества и срока твердения химически связывает всего 15-25% воды от своей массы. Вместе с тем, при изготовлении цементного теста, раствора или бетона воды берется обычно 40-70% от массы цемента, т.е. значительно больше, чем необходимо для химического взаимодействия. Избыточная вода размещается в порах и промежутках между непрореагировавшей частью цементных зерен. После ее испарения образуются капиллярные поры, ослабляющие цементный камень и оказывающие решающее воздействие на его свойства (прочность, проницаемость, упруго вязкопластические свойства и т.д.). </w:t>
      </w:r>
    </w:p>
    <w:p w14:paraId="176FFE33" w14:textId="77777777" w:rsidR="00D55461" w:rsidRPr="00864F9A" w:rsidRDefault="00D55461" w:rsidP="00EE2FEA">
      <w:pPr>
        <w:pStyle w:val="aff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 xml:space="preserve">Для медленнотвердеющих вяжущих в силу особенностей их структурообразования и твердения, избыточная вода, помимо ослабления структуры цементного камня капиллярными порами, замедлит гидратацию и твердение вяжущего, так как увеличится толщина пленки межслоевой химически свободной воды между слоями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гидросиликатов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кальция и потребуется дополнительное время для ее поляризации и переводу в компонент структуры.</w:t>
      </w:r>
    </w:p>
    <w:p w14:paraId="0DB620E2" w14:textId="77777777" w:rsidR="00D55461" w:rsidRPr="00864F9A" w:rsidRDefault="00D55461" w:rsidP="00EE2FEA">
      <w:pPr>
        <w:pStyle w:val="aff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>На основе вышеизложенного можно сделать следующие выводы:</w:t>
      </w:r>
    </w:p>
    <w:p w14:paraId="1F183F11" w14:textId="77777777" w:rsidR="00D55461" w:rsidRPr="00864F9A" w:rsidRDefault="00D55461" w:rsidP="00EE2FEA">
      <w:pPr>
        <w:pStyle w:val="aff3"/>
        <w:numPr>
          <w:ilvl w:val="0"/>
          <w:numId w:val="12"/>
        </w:numPr>
        <w:tabs>
          <w:tab w:val="num" w:pos="108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 xml:space="preserve">В результате гидратации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волластонитового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шлакового стекла, в основном образуются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низкоосновные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гидросиликаты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кальция типа </w:t>
      </w:r>
      <w:r w:rsidRPr="00864F9A">
        <w:rPr>
          <w:rFonts w:ascii="Times New Roman" w:hAnsi="Times New Roman" w:cs="Times New Roman"/>
          <w:bCs/>
          <w:sz w:val="28"/>
          <w:szCs w:val="28"/>
          <w:lang w:val="en-US"/>
        </w:rPr>
        <w:t>C</w:t>
      </w:r>
      <w:r w:rsidRPr="00864F9A">
        <w:rPr>
          <w:rFonts w:ascii="Times New Roman" w:hAnsi="Times New Roman" w:cs="Times New Roman"/>
          <w:bCs/>
          <w:sz w:val="28"/>
          <w:szCs w:val="28"/>
        </w:rPr>
        <w:t>-</w:t>
      </w:r>
      <w:r w:rsidRPr="00864F9A">
        <w:rPr>
          <w:rFonts w:ascii="Times New Roman" w:hAnsi="Times New Roman" w:cs="Times New Roman"/>
          <w:bCs/>
          <w:sz w:val="28"/>
          <w:szCs w:val="28"/>
          <w:lang w:val="en-US"/>
        </w:rPr>
        <w:t>S</w:t>
      </w:r>
      <w:r w:rsidRPr="00864F9A">
        <w:rPr>
          <w:rFonts w:ascii="Times New Roman" w:hAnsi="Times New Roman" w:cs="Times New Roman"/>
          <w:bCs/>
          <w:sz w:val="28"/>
          <w:szCs w:val="28"/>
        </w:rPr>
        <w:t>-</w:t>
      </w:r>
      <w:r w:rsidRPr="00864F9A">
        <w:rPr>
          <w:rFonts w:ascii="Times New Roman" w:hAnsi="Times New Roman" w:cs="Times New Roman"/>
          <w:bCs/>
          <w:sz w:val="28"/>
          <w:szCs w:val="28"/>
          <w:lang w:val="en-US"/>
        </w:rPr>
        <w:t>H</w:t>
      </w:r>
      <w:r w:rsidRPr="00864F9A">
        <w:rPr>
          <w:rFonts w:ascii="Times New Roman" w:hAnsi="Times New Roman" w:cs="Times New Roman"/>
          <w:bCs/>
          <w:sz w:val="28"/>
          <w:szCs w:val="28"/>
        </w:rPr>
        <w:t>,</w:t>
      </w:r>
      <w:r w:rsidRPr="00864F9A">
        <w:rPr>
          <w:rFonts w:ascii="Times New Roman" w:hAnsi="Times New Roman" w:cs="Times New Roman"/>
          <w:sz w:val="28"/>
          <w:szCs w:val="28"/>
        </w:rPr>
        <w:t xml:space="preserve"> являющиеся основным структурообразующим компонентом шлакового цементного камня медленнотвердеющих вяжущих и определяющие его свойства.</w:t>
      </w:r>
    </w:p>
    <w:p w14:paraId="0038352A" w14:textId="77777777" w:rsidR="00D55461" w:rsidRPr="00864F9A" w:rsidRDefault="00D55461" w:rsidP="00EE2FEA">
      <w:pPr>
        <w:pStyle w:val="aff3"/>
        <w:numPr>
          <w:ilvl w:val="0"/>
          <w:numId w:val="12"/>
        </w:numPr>
        <w:tabs>
          <w:tab w:val="num" w:pos="108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 xml:space="preserve">Основное отличие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низкоосновных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гидросиликатов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кальция типа </w:t>
      </w:r>
    </w:p>
    <w:p w14:paraId="075C3266" w14:textId="77777777" w:rsidR="00D55461" w:rsidRPr="00864F9A" w:rsidRDefault="00D55461" w:rsidP="00EE2FEA">
      <w:pPr>
        <w:pStyle w:val="aff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bCs/>
          <w:sz w:val="28"/>
          <w:szCs w:val="28"/>
          <w:lang w:val="en-US"/>
        </w:rPr>
        <w:t>C</w:t>
      </w:r>
      <w:r w:rsidRPr="00864F9A">
        <w:rPr>
          <w:rFonts w:ascii="Times New Roman" w:hAnsi="Times New Roman" w:cs="Times New Roman"/>
          <w:bCs/>
          <w:sz w:val="28"/>
          <w:szCs w:val="28"/>
        </w:rPr>
        <w:t>-</w:t>
      </w:r>
      <w:r w:rsidRPr="00864F9A">
        <w:rPr>
          <w:rFonts w:ascii="Times New Roman" w:hAnsi="Times New Roman" w:cs="Times New Roman"/>
          <w:bCs/>
          <w:sz w:val="28"/>
          <w:szCs w:val="28"/>
          <w:lang w:val="en-US"/>
        </w:rPr>
        <w:t>S</w:t>
      </w:r>
      <w:r w:rsidRPr="00864F9A">
        <w:rPr>
          <w:rFonts w:ascii="Times New Roman" w:hAnsi="Times New Roman" w:cs="Times New Roman"/>
          <w:bCs/>
          <w:sz w:val="28"/>
          <w:szCs w:val="28"/>
        </w:rPr>
        <w:t>-</w:t>
      </w:r>
      <w:r w:rsidRPr="00864F9A">
        <w:rPr>
          <w:rFonts w:ascii="Times New Roman" w:hAnsi="Times New Roman" w:cs="Times New Roman"/>
          <w:bCs/>
          <w:sz w:val="28"/>
          <w:szCs w:val="28"/>
          <w:lang w:val="en-US"/>
        </w:rPr>
        <w:t>H</w:t>
      </w:r>
      <w:r w:rsidRPr="00864F9A">
        <w:rPr>
          <w:rFonts w:ascii="Times New Roman" w:hAnsi="Times New Roman" w:cs="Times New Roman"/>
          <w:sz w:val="28"/>
          <w:szCs w:val="28"/>
        </w:rPr>
        <w:t xml:space="preserve"> от кристаллогидратных новообразований, являющихся основным продуктом гидратации цементов, заключается в том, что в первом случае упрочнение системы происходит за счет уплотнения слоистых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гидросиликатов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типа </w:t>
      </w:r>
      <w:r w:rsidRPr="00864F9A">
        <w:rPr>
          <w:rFonts w:ascii="Times New Roman" w:hAnsi="Times New Roman" w:cs="Times New Roman"/>
          <w:bCs/>
          <w:sz w:val="28"/>
          <w:szCs w:val="28"/>
          <w:lang w:val="en-US"/>
        </w:rPr>
        <w:t>C</w:t>
      </w:r>
      <w:r w:rsidRPr="00864F9A">
        <w:rPr>
          <w:rFonts w:ascii="Times New Roman" w:hAnsi="Times New Roman" w:cs="Times New Roman"/>
          <w:bCs/>
          <w:sz w:val="28"/>
          <w:szCs w:val="28"/>
        </w:rPr>
        <w:t>-</w:t>
      </w:r>
      <w:r w:rsidRPr="00864F9A">
        <w:rPr>
          <w:rFonts w:ascii="Times New Roman" w:hAnsi="Times New Roman" w:cs="Times New Roman"/>
          <w:bCs/>
          <w:sz w:val="28"/>
          <w:szCs w:val="28"/>
          <w:lang w:val="en-US"/>
        </w:rPr>
        <w:t>S</w:t>
      </w:r>
      <w:r w:rsidRPr="00864F9A">
        <w:rPr>
          <w:rFonts w:ascii="Times New Roman" w:hAnsi="Times New Roman" w:cs="Times New Roman"/>
          <w:bCs/>
          <w:sz w:val="28"/>
          <w:szCs w:val="28"/>
        </w:rPr>
        <w:t>-</w:t>
      </w:r>
      <w:r w:rsidRPr="00864F9A">
        <w:rPr>
          <w:rFonts w:ascii="Times New Roman" w:hAnsi="Times New Roman" w:cs="Times New Roman"/>
          <w:bCs/>
          <w:sz w:val="28"/>
          <w:szCs w:val="28"/>
          <w:lang w:val="en-US"/>
        </w:rPr>
        <w:t>H</w:t>
      </w:r>
      <w:r w:rsidRPr="00864F9A">
        <w:rPr>
          <w:rFonts w:ascii="Times New Roman" w:hAnsi="Times New Roman" w:cs="Times New Roman"/>
          <w:bCs/>
          <w:sz w:val="28"/>
          <w:szCs w:val="28"/>
        </w:rPr>
        <w:t>,</w:t>
      </w:r>
      <w:r w:rsidRPr="00864F9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 xml:space="preserve">а во втором за счет срастания кристаллогидратов в единый кристаллический сросток. Это свидетельствует, что шлаковые укатанные бетоны будут более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трещиностойкими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чем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цементобетоны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>.</w:t>
      </w:r>
    </w:p>
    <w:p w14:paraId="770637FD" w14:textId="77777777" w:rsidR="00D55461" w:rsidRPr="00864F9A" w:rsidRDefault="00D55461" w:rsidP="00EE2FEA">
      <w:pPr>
        <w:pStyle w:val="aff3"/>
        <w:numPr>
          <w:ilvl w:val="0"/>
          <w:numId w:val="12"/>
        </w:numPr>
        <w:tabs>
          <w:tab w:val="num" w:pos="108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 xml:space="preserve">Уплотнение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гидросиликатов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происходит при химическом связывании воды, расположенной в межслоевом пространстве и сближении слоев за счет сил электростатического и электромагнитного взаимодействия. Шлаковые вяжущие будут твердеть в условиях укатанных бетонах после завершении уплотнения, что обуславливает высокую технологичность шлаковых дорожных смесей.</w:t>
      </w:r>
    </w:p>
    <w:p w14:paraId="449ED152" w14:textId="77777777" w:rsidR="00D55461" w:rsidRPr="00864F9A" w:rsidRDefault="00D55461" w:rsidP="00EE2FEA">
      <w:pPr>
        <w:pStyle w:val="aff3"/>
        <w:numPr>
          <w:ilvl w:val="0"/>
          <w:numId w:val="12"/>
        </w:numPr>
        <w:tabs>
          <w:tab w:val="num" w:pos="108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Гидросиликаты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кальция после полного уплотнения по прочностным показателям не уступают кристаллогидратным новообразованиям, а по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деформативным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даже превосходят их, так как жесткость связей, образовавшихся </w:t>
      </w:r>
      <w:r w:rsidRPr="00864F9A">
        <w:rPr>
          <w:rFonts w:ascii="Times New Roman" w:hAnsi="Times New Roman" w:cs="Times New Roman"/>
          <w:sz w:val="28"/>
          <w:szCs w:val="28"/>
        </w:rPr>
        <w:lastRenderedPageBreak/>
        <w:t xml:space="preserve">через уплотнение, ниже жесткости кристаллизационных контактов через срастание. Поэтому возможно получение укатанных бетонов равнопрочных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цементобетонам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>.</w:t>
      </w:r>
    </w:p>
    <w:p w14:paraId="1BD1216A" w14:textId="61D3C023" w:rsidR="00D55461" w:rsidRPr="00864F9A" w:rsidRDefault="00D55461" w:rsidP="00EE2FEA">
      <w:pPr>
        <w:pStyle w:val="aff3"/>
        <w:numPr>
          <w:ilvl w:val="0"/>
          <w:numId w:val="12"/>
        </w:numPr>
        <w:tabs>
          <w:tab w:val="num" w:pos="108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 xml:space="preserve">При неполном связывании воды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гидросиликатами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кальция она может испаряться в межслоевое пространство, что вызывает образование пор, деформации усадки цементного камня и снижает его прочность. Для наиболее полной реализации </w:t>
      </w:r>
      <w:r w:rsidR="00B13AA5" w:rsidRPr="00864F9A">
        <w:rPr>
          <w:rFonts w:ascii="Times New Roman" w:hAnsi="Times New Roman" w:cs="Times New Roman"/>
          <w:sz w:val="28"/>
          <w:szCs w:val="28"/>
        </w:rPr>
        <w:t>гидравлических свойств,</w:t>
      </w:r>
      <w:r w:rsidRPr="00864F9A">
        <w:rPr>
          <w:rFonts w:ascii="Times New Roman" w:hAnsi="Times New Roman" w:cs="Times New Roman"/>
          <w:sz w:val="28"/>
          <w:szCs w:val="28"/>
        </w:rPr>
        <w:t xml:space="preserve"> вяжущих необходимо использовать их в смесях с низким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водосодержанием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>, то есть в жестких укатанных бетонах</w:t>
      </w:r>
    </w:p>
    <w:p w14:paraId="25E97A64" w14:textId="77777777" w:rsidR="00D55461" w:rsidRPr="00864F9A" w:rsidRDefault="00D77D51" w:rsidP="00EE2FEA">
      <w:pPr>
        <w:spacing w:after="0" w:line="240" w:lineRule="auto"/>
        <w:ind w:firstLine="567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14:paraId="52FDC9A7" w14:textId="622912C3" w:rsidR="0099463C" w:rsidRPr="00864F9A" w:rsidRDefault="00FB10FC" w:rsidP="00EE2FEA">
      <w:pPr>
        <w:spacing w:after="0" w:line="240" w:lineRule="auto"/>
        <w:ind w:firstLine="567"/>
        <w:jc w:val="both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6" w:name="_Toc101174163"/>
      <w:bookmarkEnd w:id="5"/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2.</w:t>
      </w:r>
      <w:r w:rsidR="00A76CE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2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Методика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C0462E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изучения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физико-химических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A76CE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показателей и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фазового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состава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новообразований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белитовых</w:t>
      </w:r>
      <w:proofErr w:type="spellEnd"/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шлаковых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цементов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условиях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круглогодичного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строительства</w:t>
      </w:r>
      <w:bookmarkEnd w:id="6"/>
    </w:p>
    <w:p w14:paraId="6D2DFAC9" w14:textId="5268C98D" w:rsidR="0099463C" w:rsidRPr="00864F9A" w:rsidRDefault="0099463C" w:rsidP="00EE2FE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Приготовление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осуществляли,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аналогичным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путем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производства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портладцементов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совместного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помола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клинкера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добавок,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только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вместо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клинкера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использовали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фосфорный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гранулированный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химический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отличается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алитового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портладцемента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3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S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65%)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относится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белитовому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составу,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двухкальциевого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силиката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2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S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85%),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качестве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активизирующей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добавки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использовали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среднещелочную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цементную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пыль.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Совместный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помол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осуществляли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лабораторных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шаровых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мельницах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типа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MБЛ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тонкости,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характеризуемой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остатком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сите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0,08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15%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удельной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поверхности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менее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3000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см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2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/г.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Перед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помолом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фосфорный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гранулированный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высушивали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постоянной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массы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температуре,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превышающей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200°С.</w:t>
      </w:r>
    </w:p>
    <w:p w14:paraId="17FAD92C" w14:textId="5E8F85EF" w:rsidR="0099463C" w:rsidRPr="00864F9A" w:rsidRDefault="0099463C" w:rsidP="00EE2FE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Приготовление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определения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проводили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путем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прессования,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оптимальной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влажности,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нашему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мнению,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реально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отражает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укатываемых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бетонах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жесткой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консистенции,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пластических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вибрированных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растворах,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рекомендуется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ГОСТ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30744-2001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7D64F4">
        <w:rPr>
          <w:rFonts w:ascii="Times New Roman" w:hAnsi="Times New Roman" w:cs="Times New Roman"/>
          <w:color w:val="000000" w:themeColor="text1"/>
          <w:sz w:val="28"/>
          <w:szCs w:val="28"/>
        </w:rPr>
        <w:t>33-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57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0D6A330C" w14:textId="058FB980" w:rsidR="0099463C" w:rsidRPr="00864F9A" w:rsidRDefault="0099463C" w:rsidP="00EE2FE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Изучение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деформативных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характеристик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проводили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балочках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размером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40x40x160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цилиндрах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диаметром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высотой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равных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мм.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Формовку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проводили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стандартной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методике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A7DC1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58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],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путем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уплотнения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прессе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металлических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формах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двухсторонними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вкладышами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проводили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под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нагрузкой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150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кгс/см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временем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3-х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мин.</w:t>
      </w:r>
    </w:p>
    <w:p w14:paraId="3E350077" w14:textId="75CC297B" w:rsidR="0099463C" w:rsidRPr="00864F9A" w:rsidRDefault="0099463C" w:rsidP="00EE2FE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Хранение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испытания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проводили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ваннах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гидравлическим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затвором,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дальнейшем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будем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называть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нормальными.</w:t>
      </w:r>
    </w:p>
    <w:p w14:paraId="125FBC69" w14:textId="52DA0001" w:rsidR="0099463C" w:rsidRPr="00864F9A" w:rsidRDefault="0099463C" w:rsidP="00EE2FE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настоящее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время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действующими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нормативными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документами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допускается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устройство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дорог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пониженных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+5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-10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59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],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укреплении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вяжущими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только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положительных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воздуха.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Поэтому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первым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этапом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было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изучено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влияния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низких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положительных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небольших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отрицательных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(до-10С,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характерных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зимнего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периода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пятой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дорожной-климатической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зоны),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твердения.</w:t>
      </w:r>
    </w:p>
    <w:p w14:paraId="7DCBC030" w14:textId="6C7F543B" w:rsidR="0099463C" w:rsidRPr="00864F9A" w:rsidRDefault="0099463C" w:rsidP="00EE2FE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Часть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выдерживали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(серия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таблица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2.1),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другую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постоянных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низких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положительных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отрицательных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заданным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режимом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холодильных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камерах.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помещали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холодильные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камеры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сразу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приготовления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другие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предварительного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выдерживания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положительных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Кроме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серию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выдерживали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периодического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времени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(серия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13),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постепенным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понижением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+5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-10°С,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затем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повышением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-10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+5°С,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окончания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цикла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помещали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ванны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гидравлическим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затвором</w:t>
      </w:r>
    </w:p>
    <w:p w14:paraId="0C98EC8C" w14:textId="6BCF406F" w:rsidR="0099463C" w:rsidRPr="00864F9A" w:rsidRDefault="0099463C" w:rsidP="00EE2FE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Продолжительность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сроков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выдерживания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серии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13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устанавливали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усредненным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данным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0A7DC1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0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наступления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продолжительности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среднесуточных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многолетних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воздуха,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характерных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областей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Казахстана,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расположенных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пятой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дорожно-климатической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зоне.</w:t>
      </w:r>
    </w:p>
    <w:p w14:paraId="56FB19F2" w14:textId="77777777" w:rsidR="0099463C" w:rsidRPr="00864F9A" w:rsidRDefault="0099463C" w:rsidP="008946E5">
      <w:pPr>
        <w:spacing w:after="0" w:line="24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A1F2FE7" w14:textId="77777777" w:rsidR="0099463C" w:rsidRPr="00864F9A" w:rsidRDefault="0099463C" w:rsidP="008946E5">
      <w:pPr>
        <w:spacing w:after="0" w:line="240" w:lineRule="auto"/>
        <w:ind w:firstLine="72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09A4042" wp14:editId="6121A43D">
            <wp:extent cx="5558205" cy="3799489"/>
            <wp:effectExtent l="0" t="0" r="4445" b="0"/>
            <wp:docPr id="1" name="Рисунок 2" descr="C:\Users\Dortrans\Desktop\Новая папка (4)\Новая папка\2-Mod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rtrans\Desktop\Новая папка (4)\Новая папка\2-Model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770" cy="38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E4B21" w14:textId="77777777" w:rsidR="00D77D51" w:rsidRPr="00864F9A" w:rsidRDefault="00D77D51" w:rsidP="008946E5">
      <w:pPr>
        <w:tabs>
          <w:tab w:val="left" w:pos="426"/>
        </w:tabs>
        <w:spacing w:after="0" w:line="24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14:paraId="3889965E" w14:textId="08E7DCD6" w:rsidR="00E465DA" w:rsidRPr="00864F9A" w:rsidRDefault="00E465DA" w:rsidP="00D56966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64F9A">
        <w:rPr>
          <w:rFonts w:ascii="Times New Roman" w:hAnsi="Times New Roman" w:cs="Times New Roman"/>
          <w:color w:val="000000" w:themeColor="text1"/>
          <w:sz w:val="24"/>
          <w:szCs w:val="24"/>
        </w:rPr>
        <w:t>Сплошная линия - фактическая продолжительность среднесуточных температур по многолетним данным (за 12 месяцев) периода октябрь-январь-сентябрь для 5 дорожно-климатической зоны</w:t>
      </w:r>
    </w:p>
    <w:p w14:paraId="513B029F" w14:textId="77777777" w:rsidR="00E465DA" w:rsidRPr="00864F9A" w:rsidRDefault="00E465DA" w:rsidP="00D56966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5572B91" w14:textId="317B80DA" w:rsidR="0099463C" w:rsidRPr="00864F9A" w:rsidRDefault="00B13AA5" w:rsidP="00D56966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Рисунок 2.1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77D51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График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выдерживания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серии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13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различных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</w:t>
      </w:r>
    </w:p>
    <w:p w14:paraId="6E9B1F1D" w14:textId="77777777" w:rsidR="00E465DA" w:rsidRPr="00864F9A" w:rsidRDefault="00E465DA" w:rsidP="008946E5">
      <w:pPr>
        <w:tabs>
          <w:tab w:val="left" w:pos="426"/>
        </w:tabs>
        <w:spacing w:after="0" w:line="240" w:lineRule="auto"/>
        <w:ind w:firstLine="72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C2F19A9" w14:textId="79B4F025" w:rsidR="0099463C" w:rsidRPr="00864F9A" w:rsidRDefault="002E0C76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Пунктирная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линия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принята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лабораторных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исследований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приведенных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данных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D75A4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="00D757C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 </w:t>
      </w:r>
      <w:r w:rsidR="00B13AA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рисунке 1.1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видно,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фактическая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продолжительность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году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низких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0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до-10°С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составляет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140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суток,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нами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лабораторных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исследований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удобства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сравнения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контрольными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образцами,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твердевшими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условиях,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принято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150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суток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интервалом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менее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15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30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суток.</w:t>
      </w:r>
    </w:p>
    <w:p w14:paraId="35F86D3E" w14:textId="632C787C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хранении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холодильных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камерах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они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обертывались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полиэтиленовою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пленку.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Перед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испытанием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размораживались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течении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менее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4-х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часов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влажном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песке.</w:t>
      </w:r>
    </w:p>
    <w:p w14:paraId="1683BF50" w14:textId="5F0D6EFB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Вначале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образцы-балочки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испытывали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растяжение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изгибе,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половинки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сжатие.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Затем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нагрузках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0,2-0,4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предела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растяжение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изгибе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устанавливали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трех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балочках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величину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упругого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прогиба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определяли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модуль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упругости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материала.</w:t>
      </w:r>
    </w:p>
    <w:p w14:paraId="574F2718" w14:textId="77777777" w:rsidR="0099463C" w:rsidRPr="00864F9A" w:rsidRDefault="0099463C" w:rsidP="0099463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  <w:sectPr w:rsidR="0099463C" w:rsidRPr="00864F9A" w:rsidSect="00EE2FEA">
          <w:type w:val="nextColumn"/>
          <w:pgSz w:w="11907" w:h="16839"/>
          <w:pgMar w:top="1134" w:right="567" w:bottom="1134" w:left="1701" w:header="709" w:footer="709" w:gutter="0"/>
          <w:cols w:space="720"/>
        </w:sectPr>
      </w:pPr>
    </w:p>
    <w:tbl>
      <w:tblPr>
        <w:tblpPr w:leftFromText="180" w:rightFromText="180" w:vertAnchor="page" w:horzAnchor="margin" w:tblpY="2851"/>
        <w:tblW w:w="145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80"/>
        <w:gridCol w:w="4018"/>
        <w:gridCol w:w="1751"/>
        <w:gridCol w:w="1793"/>
        <w:gridCol w:w="709"/>
        <w:gridCol w:w="709"/>
        <w:gridCol w:w="708"/>
        <w:gridCol w:w="709"/>
        <w:gridCol w:w="3119"/>
      </w:tblGrid>
      <w:tr w:rsidR="00026712" w:rsidRPr="00864F9A" w14:paraId="534649CA" w14:textId="77777777" w:rsidTr="006029A4">
        <w:trPr>
          <w:trHeight w:val="471"/>
        </w:trPr>
        <w:tc>
          <w:tcPr>
            <w:tcW w:w="10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29BA50E" w14:textId="77777777" w:rsidR="0099463C" w:rsidRPr="00864F9A" w:rsidRDefault="0099463C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№</w:t>
            </w:r>
          </w:p>
          <w:p w14:paraId="7817BBAF" w14:textId="77777777" w:rsidR="0099463C" w:rsidRPr="00864F9A" w:rsidRDefault="0099463C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серии</w:t>
            </w:r>
          </w:p>
          <w:p w14:paraId="41883238" w14:textId="77777777" w:rsidR="0099463C" w:rsidRPr="00864F9A" w:rsidRDefault="0099463C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образ</w:t>
            </w:r>
          </w:p>
          <w:p w14:paraId="20FB5BBF" w14:textId="77777777" w:rsidR="0099463C" w:rsidRPr="00864F9A" w:rsidRDefault="0099463C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цов</w:t>
            </w:r>
            <w:proofErr w:type="spellEnd"/>
          </w:p>
        </w:tc>
        <w:tc>
          <w:tcPr>
            <w:tcW w:w="40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5FB7A36" w14:textId="38D8461B" w:rsidR="0099463C" w:rsidRPr="00864F9A" w:rsidRDefault="0099463C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Состав</w:t>
            </w:r>
            <w:r w:rsidR="00AC092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образца</w:t>
            </w:r>
          </w:p>
        </w:tc>
        <w:tc>
          <w:tcPr>
            <w:tcW w:w="17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B8C62EC" w14:textId="77777777" w:rsidR="0099463C" w:rsidRPr="00864F9A" w:rsidRDefault="0099463C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Размеры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образца,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мм</w:t>
            </w:r>
          </w:p>
        </w:tc>
        <w:tc>
          <w:tcPr>
            <w:tcW w:w="462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3BBFADC" w14:textId="77777777" w:rsidR="0099463C" w:rsidRPr="00864F9A" w:rsidRDefault="0099463C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Сроки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твердения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образцов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сутках</w:t>
            </w:r>
          </w:p>
        </w:tc>
        <w:tc>
          <w:tcPr>
            <w:tcW w:w="31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D939EF7" w14:textId="1C9F7960" w:rsidR="0099463C" w:rsidRPr="00864F9A" w:rsidRDefault="0099463C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Нормальные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условия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после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выдержки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при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низких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температурах</w:t>
            </w:r>
          </w:p>
        </w:tc>
      </w:tr>
      <w:tr w:rsidR="00026712" w:rsidRPr="00864F9A" w14:paraId="54CF372E" w14:textId="77777777" w:rsidTr="006029A4">
        <w:trPr>
          <w:trHeight w:hRule="exact" w:val="624"/>
        </w:trPr>
        <w:tc>
          <w:tcPr>
            <w:tcW w:w="10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899F20" w14:textId="77777777" w:rsidR="0099463C" w:rsidRPr="00864F9A" w:rsidRDefault="0099463C" w:rsidP="00D77D5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401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CAA792D" w14:textId="77777777" w:rsidR="0099463C" w:rsidRPr="00864F9A" w:rsidRDefault="0099463C" w:rsidP="00D77D5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75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2F77210" w14:textId="77777777" w:rsidR="0099463C" w:rsidRPr="00864F9A" w:rsidRDefault="0099463C" w:rsidP="00D77D5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7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9DFAAEC" w14:textId="77777777" w:rsidR="0099463C" w:rsidRPr="00864F9A" w:rsidRDefault="0099463C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Нормальные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условия</w:t>
            </w:r>
          </w:p>
        </w:tc>
        <w:tc>
          <w:tcPr>
            <w:tcW w:w="28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4AD1B25" w14:textId="77777777" w:rsidR="0099463C" w:rsidRPr="00864F9A" w:rsidRDefault="0099463C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При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низких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температурах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</w:t>
            </w:r>
          </w:p>
        </w:tc>
        <w:tc>
          <w:tcPr>
            <w:tcW w:w="31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F71436" w14:textId="77777777" w:rsidR="0099463C" w:rsidRPr="00864F9A" w:rsidRDefault="0099463C" w:rsidP="00D77D5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026712" w:rsidRPr="00864F9A" w14:paraId="368AE5FE" w14:textId="77777777" w:rsidTr="006029A4">
        <w:trPr>
          <w:trHeight w:hRule="exact" w:val="470"/>
        </w:trPr>
        <w:tc>
          <w:tcPr>
            <w:tcW w:w="10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84B834" w14:textId="77777777" w:rsidR="0099463C" w:rsidRPr="00864F9A" w:rsidRDefault="0099463C" w:rsidP="00D77D5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40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9B6A38" w14:textId="77777777" w:rsidR="0099463C" w:rsidRPr="00864F9A" w:rsidRDefault="0099463C" w:rsidP="00D77D5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7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46E38D" w14:textId="77777777" w:rsidR="0099463C" w:rsidRPr="00864F9A" w:rsidRDefault="0099463C" w:rsidP="00D77D5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7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945FC8" w14:textId="77777777" w:rsidR="0099463C" w:rsidRPr="00864F9A" w:rsidRDefault="0099463C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82B410B" w14:textId="77777777" w:rsidR="0099463C" w:rsidRPr="00864F9A" w:rsidRDefault="0099463C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+5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E6AFE1D" w14:textId="77777777" w:rsidR="0099463C" w:rsidRPr="00864F9A" w:rsidRDefault="0099463C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9A3846F" w14:textId="77777777" w:rsidR="0099463C" w:rsidRPr="00864F9A" w:rsidRDefault="0099463C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11C97BB" w14:textId="77777777" w:rsidR="0099463C" w:rsidRPr="00864F9A" w:rsidRDefault="0099463C" w:rsidP="00D77D5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-10</w:t>
            </w:r>
          </w:p>
        </w:tc>
        <w:tc>
          <w:tcPr>
            <w:tcW w:w="31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F588B9" w14:textId="77777777" w:rsidR="0099463C" w:rsidRPr="00864F9A" w:rsidRDefault="0099463C" w:rsidP="00D77D5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6029A4" w:rsidRPr="00864F9A" w14:paraId="21BBF69E" w14:textId="77777777" w:rsidTr="006029A4">
        <w:trPr>
          <w:trHeight w:hRule="exact" w:val="342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9A89DCD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BAB431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Вяжущее с 3% цементной пыли</w:t>
            </w:r>
          </w:p>
        </w:tc>
        <w:tc>
          <w:tcPr>
            <w:tcW w:w="17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99F72CD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40x40x160</w:t>
            </w:r>
          </w:p>
        </w:tc>
        <w:tc>
          <w:tcPr>
            <w:tcW w:w="1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503E263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10C77B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C19984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2B4302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B66656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80DD71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6029A4" w:rsidRPr="00864F9A" w14:paraId="23612DDB" w14:textId="77777777" w:rsidTr="006029A4">
        <w:trPr>
          <w:trHeight w:hRule="exact" w:val="419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2F0D893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4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B15CB1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Вяжущее с 6% цементной пыли</w:t>
            </w:r>
          </w:p>
        </w:tc>
        <w:tc>
          <w:tcPr>
            <w:tcW w:w="17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3DAB3F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7DF6B85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2CD323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ACCF70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9EE0D7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247A2F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70545C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6029A4" w:rsidRPr="00864F9A" w14:paraId="462F96DB" w14:textId="77777777" w:rsidTr="006029A4">
        <w:trPr>
          <w:trHeight w:hRule="exact" w:val="424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228FBA1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4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4A3DDB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Вяжущее с 9% цементной пыли</w:t>
            </w:r>
          </w:p>
        </w:tc>
        <w:tc>
          <w:tcPr>
            <w:tcW w:w="17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33E9C1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29B59DF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D381CD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275B62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E98422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7EFBC5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8D923B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6029A4" w:rsidRPr="00864F9A" w14:paraId="79AA104D" w14:textId="77777777" w:rsidTr="006029A4">
        <w:trPr>
          <w:trHeight w:hRule="exact" w:val="429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ABB3CF5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1E3DF8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Вяжущее с 18% цементной пыли</w:t>
            </w:r>
          </w:p>
        </w:tc>
        <w:tc>
          <w:tcPr>
            <w:tcW w:w="17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3C516C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80C7FAA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8A7806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2B3ACD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7B7BEE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4E1F72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1924EA" w14:textId="77777777" w:rsidR="006029A4" w:rsidRPr="00864F9A" w:rsidRDefault="006029A4" w:rsidP="00D77D5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6029A4" w:rsidRPr="00864F9A" w14:paraId="5635B511" w14:textId="77777777" w:rsidTr="006029A4">
        <w:trPr>
          <w:trHeight w:hRule="exact" w:val="421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C405E60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713ADB" w14:textId="7487FCBB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Вяжущее с 3% цементной пыли</w:t>
            </w:r>
          </w:p>
        </w:tc>
        <w:tc>
          <w:tcPr>
            <w:tcW w:w="17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EB9CF4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FF11BB9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FC1754E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BDF6CC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B1B233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0E09F1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AA06453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240</w:t>
            </w:r>
          </w:p>
        </w:tc>
      </w:tr>
      <w:tr w:rsidR="006029A4" w:rsidRPr="00864F9A" w14:paraId="260F5670" w14:textId="77777777" w:rsidTr="006029A4">
        <w:trPr>
          <w:trHeight w:hRule="exact" w:val="428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8F8028" w14:textId="718CDEB8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6</w:t>
            </w:r>
          </w:p>
        </w:tc>
        <w:tc>
          <w:tcPr>
            <w:tcW w:w="4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34664F" w14:textId="1FF77EF5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Вяжущее с 6% цементной пыли</w:t>
            </w:r>
          </w:p>
        </w:tc>
        <w:tc>
          <w:tcPr>
            <w:tcW w:w="17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45AE21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360220" w14:textId="4DC65C2C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30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FC732D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DB27E4" w14:textId="509590A3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90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96258C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2B7640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6461FA" w14:textId="40FCAA28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240</w:t>
            </w:r>
          </w:p>
        </w:tc>
      </w:tr>
      <w:tr w:rsidR="006029A4" w:rsidRPr="00864F9A" w14:paraId="466E8B1E" w14:textId="77777777" w:rsidTr="006029A4">
        <w:trPr>
          <w:trHeight w:hRule="exact" w:val="433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F192E7" w14:textId="44492CAF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7</w:t>
            </w:r>
          </w:p>
        </w:tc>
        <w:tc>
          <w:tcPr>
            <w:tcW w:w="4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9D5D6B" w14:textId="74CE3B91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Вяжущее с 9% цементной пыли</w:t>
            </w:r>
          </w:p>
        </w:tc>
        <w:tc>
          <w:tcPr>
            <w:tcW w:w="17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159FE0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A316B1" w14:textId="7A1A1FEB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30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AA2E43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BD8F63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32BB02" w14:textId="20FE8477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3D00BD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52114C" w14:textId="733A6343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240</w:t>
            </w:r>
          </w:p>
        </w:tc>
      </w:tr>
      <w:tr w:rsidR="006029A4" w:rsidRPr="00864F9A" w14:paraId="4D98D0D4" w14:textId="77777777" w:rsidTr="006029A4">
        <w:trPr>
          <w:trHeight w:hRule="exact" w:val="425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D70D6F" w14:textId="46440885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8</w:t>
            </w:r>
          </w:p>
        </w:tc>
        <w:tc>
          <w:tcPr>
            <w:tcW w:w="4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2B45DF" w14:textId="26D01D38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Вяжущее с 18% цементной пыли</w:t>
            </w:r>
          </w:p>
        </w:tc>
        <w:tc>
          <w:tcPr>
            <w:tcW w:w="17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246117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AD8A78" w14:textId="69256E87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30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A5F2A3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5A3747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074D07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22BBCA" w14:textId="4DFA40E7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90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8B21B4" w14:textId="389BD6D2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240</w:t>
            </w:r>
          </w:p>
        </w:tc>
      </w:tr>
      <w:tr w:rsidR="006029A4" w:rsidRPr="00864F9A" w14:paraId="4DDBA002" w14:textId="77777777" w:rsidTr="006029A4">
        <w:trPr>
          <w:trHeight w:hRule="exact" w:val="425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31CDD9" w14:textId="7D964104" w:rsid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9</w:t>
            </w:r>
          </w:p>
        </w:tc>
        <w:tc>
          <w:tcPr>
            <w:tcW w:w="4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B2DE31" w14:textId="048179DC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Вяжущее с 3% цементной пыли</w:t>
            </w:r>
          </w:p>
        </w:tc>
        <w:tc>
          <w:tcPr>
            <w:tcW w:w="17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02C7E7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BBDB69" w14:textId="23AAB860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DD1399" w14:textId="64DC9F70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360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45C739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F8AC19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EF257B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7DB6D4" w14:textId="0E406073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360</w:t>
            </w:r>
          </w:p>
        </w:tc>
      </w:tr>
      <w:tr w:rsidR="006029A4" w:rsidRPr="00864F9A" w14:paraId="6DA28C2F" w14:textId="77777777" w:rsidTr="006029A4">
        <w:trPr>
          <w:trHeight w:hRule="exact" w:val="425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D22FFD" w14:textId="7DBF65CF" w:rsid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10</w:t>
            </w:r>
          </w:p>
        </w:tc>
        <w:tc>
          <w:tcPr>
            <w:tcW w:w="4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87CC55" w14:textId="762C9B00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Вяжущее с 6% цементной пыли</w:t>
            </w:r>
          </w:p>
        </w:tc>
        <w:tc>
          <w:tcPr>
            <w:tcW w:w="17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B6C766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0C6AE5" w14:textId="7CF37A60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6DC109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935B33" w14:textId="4C43D42E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360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1E80C6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3F368B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1C7432" w14:textId="775B60F5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360</w:t>
            </w:r>
          </w:p>
        </w:tc>
      </w:tr>
      <w:tr w:rsidR="006029A4" w:rsidRPr="00864F9A" w14:paraId="34350922" w14:textId="77777777" w:rsidTr="006029A4">
        <w:trPr>
          <w:trHeight w:hRule="exact" w:val="425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83E0B9" w14:textId="668A00EB" w:rsid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11</w:t>
            </w:r>
          </w:p>
        </w:tc>
        <w:tc>
          <w:tcPr>
            <w:tcW w:w="4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50F930" w14:textId="2843440A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Вяжущее с 9% цементной пыли</w:t>
            </w:r>
          </w:p>
        </w:tc>
        <w:tc>
          <w:tcPr>
            <w:tcW w:w="17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749A6D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552854" w14:textId="25A9C4E6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F90B76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398BE8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B8F530" w14:textId="2DBC3B89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360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A2E4DD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32D57E" w14:textId="7B2AF28C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360</w:t>
            </w:r>
          </w:p>
        </w:tc>
      </w:tr>
      <w:tr w:rsidR="006029A4" w:rsidRPr="00864F9A" w14:paraId="36FA82E5" w14:textId="77777777" w:rsidTr="006029A4">
        <w:trPr>
          <w:trHeight w:hRule="exact" w:val="425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AB3EE6" w14:textId="06B804C3" w:rsid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12</w:t>
            </w:r>
          </w:p>
        </w:tc>
        <w:tc>
          <w:tcPr>
            <w:tcW w:w="4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98D23A" w14:textId="379602FC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Вяжущее с 18% цементной пыли</w:t>
            </w:r>
          </w:p>
        </w:tc>
        <w:tc>
          <w:tcPr>
            <w:tcW w:w="17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C5B84A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3BB1B9" w14:textId="5C0E24E1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1DBA95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8BBEB2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1F80F7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A35673" w14:textId="2C0C62D9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360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3867FF" w14:textId="5FA7CE34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360</w:t>
            </w:r>
          </w:p>
        </w:tc>
      </w:tr>
      <w:tr w:rsidR="006029A4" w:rsidRPr="00864F9A" w14:paraId="4FDDC542" w14:textId="77777777" w:rsidTr="006029A4">
        <w:trPr>
          <w:trHeight w:hRule="exact" w:val="930"/>
        </w:trPr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DFAAE0" w14:textId="5E5C8D2F" w:rsid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13</w:t>
            </w:r>
          </w:p>
        </w:tc>
        <w:tc>
          <w:tcPr>
            <w:tcW w:w="4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AB0EF1" w14:textId="1FA12A94" w:rsidR="006029A4" w:rsidRPr="006029A4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  <w:tc>
          <w:tcPr>
            <w:tcW w:w="17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691CE8" w14:textId="77777777" w:rsidR="006029A4" w:rsidRPr="00864F9A" w:rsidRDefault="006029A4" w:rsidP="006029A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74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A56120" w14:textId="77777777" w:rsidR="006029A4" w:rsidRDefault="006029A4" w:rsidP="006029A4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Согласно рисунку 2.1 - График выдерживания образцов </w:t>
            </w:r>
          </w:p>
          <w:p w14:paraId="2CE10732" w14:textId="5CDEED70" w:rsidR="006029A4" w:rsidRPr="006029A4" w:rsidRDefault="006029A4" w:rsidP="006029A4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образцов </w:t>
            </w:r>
          </w:p>
        </w:tc>
      </w:tr>
    </w:tbl>
    <w:p w14:paraId="75F9FED8" w14:textId="77777777" w:rsidR="00D77D51" w:rsidRPr="00864F9A" w:rsidRDefault="00D77D51" w:rsidP="00D77D5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676197E" w14:textId="77777777" w:rsidR="00D77D51" w:rsidRPr="00864F9A" w:rsidRDefault="00D77D51" w:rsidP="00D77D5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6EE7A49" w14:textId="12B28A73" w:rsidR="0099463C" w:rsidRPr="00864F9A" w:rsidRDefault="0099463C" w:rsidP="0006048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Таблица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2.1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D77D51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сроки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выдерживания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наномодифицированных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заданных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</w:t>
      </w:r>
    </w:p>
    <w:p w14:paraId="4539A9A1" w14:textId="77777777" w:rsidR="00D77D51" w:rsidRPr="00864F9A" w:rsidRDefault="00D77D51" w:rsidP="00D77D5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D3E547E" w14:textId="77777777" w:rsidR="0099463C" w:rsidRPr="00864F9A" w:rsidRDefault="0099463C" w:rsidP="0099463C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B3C6A2C" w14:textId="77777777" w:rsidR="0099463C" w:rsidRPr="00864F9A" w:rsidRDefault="0099463C" w:rsidP="0099463C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  <w:sectPr w:rsidR="0099463C" w:rsidRPr="00864F9A" w:rsidSect="00EE2FEA">
          <w:type w:val="nextColumn"/>
          <w:pgSz w:w="16838" w:h="11909" w:orient="landscape"/>
          <w:pgMar w:top="1134" w:right="567" w:bottom="1134" w:left="1701" w:header="709" w:footer="709" w:gutter="0"/>
          <w:cols w:space="720"/>
        </w:sectPr>
      </w:pPr>
    </w:p>
    <w:p w14:paraId="3A0C7EBB" w14:textId="753373B4" w:rsidR="0099463C" w:rsidRPr="00864F9A" w:rsidRDefault="00FB10FC" w:rsidP="00EE2FEA">
      <w:pPr>
        <w:pStyle w:val="2"/>
        <w:tabs>
          <w:tab w:val="left" w:pos="567"/>
          <w:tab w:val="left" w:pos="993"/>
        </w:tabs>
        <w:spacing w:before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7" w:name="_Toc101174164"/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2.</w:t>
      </w:r>
      <w:r w:rsidR="008946E5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3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  <w:t>Экспериментальные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исследование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фазового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состава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новообразований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твердении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белитовых</w:t>
      </w:r>
      <w:proofErr w:type="spellEnd"/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шлаковых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цементов</w:t>
      </w:r>
      <w:bookmarkEnd w:id="7"/>
    </w:p>
    <w:p w14:paraId="0C6692AB" w14:textId="51EAA3E5" w:rsidR="0099463C" w:rsidRPr="00864F9A" w:rsidRDefault="0099463C" w:rsidP="00EE2FEA">
      <w:pPr>
        <w:tabs>
          <w:tab w:val="left" w:pos="426"/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разработке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укрепления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грунтов,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задачей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является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получение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строительного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заданными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структурно-механическими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свойствами.</w:t>
      </w:r>
    </w:p>
    <w:p w14:paraId="56156F94" w14:textId="4455C0E9" w:rsidR="0099463C" w:rsidRPr="00864F9A" w:rsidRDefault="0099463C" w:rsidP="00EE2FEA">
      <w:pPr>
        <w:tabs>
          <w:tab w:val="left" w:pos="426"/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необходимо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обеспечить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целенаправленное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регулирование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процессов,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определяющих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формирование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материала,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указывал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В.М.Безрук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решающее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значение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имеет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правильное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применение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научных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принципов,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разрабатываемых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области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физико-химической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механики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дисперсных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технологии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строительных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изучению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материалов.</w:t>
      </w:r>
    </w:p>
    <w:p w14:paraId="0F666938" w14:textId="6F0A5786" w:rsidR="0099463C" w:rsidRPr="00864F9A" w:rsidRDefault="0099463C" w:rsidP="00EE2FEA">
      <w:pPr>
        <w:tabs>
          <w:tab w:val="left" w:pos="426"/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Большую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роль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развитии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физико-химической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механики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дисперсных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транспортном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строительстве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сыграли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работы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Л.А.Ребиндера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школы.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Физико-химическая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механика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дисперсных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материалов,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рассматривая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механизм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закономерности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структурообразования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возможность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научно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обосновать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получаемые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установить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связь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между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фазовым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Поэтому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изучение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проводили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только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измерению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деформативных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характеристик,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глубоким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фазового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зависимости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сроков,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вяжущего.</w:t>
      </w:r>
    </w:p>
    <w:p w14:paraId="66DF44C3" w14:textId="1570D1B9" w:rsidR="0099463C" w:rsidRPr="00864F9A" w:rsidRDefault="0099463C" w:rsidP="00EE2FEA">
      <w:pPr>
        <w:tabs>
          <w:tab w:val="left" w:pos="426"/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Микроскопические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фазового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фосфорного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гранулированного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добавкой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показали,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основная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масса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3%-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тами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пыли),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твердевших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I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влажных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представлена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негидратированными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угловатыми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зернами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средним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преломления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1,620-1,630.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Наблюдаются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отдельные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зерня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различаются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желтые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округлые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зерна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ярко-коричневые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зерна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аллюмоферита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кальция,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пробе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встречаются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частицы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измененные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периферии</w:t>
      </w:r>
    </w:p>
    <w:p w14:paraId="1E5DC841" w14:textId="77777777" w:rsidR="0099463C" w:rsidRPr="00864F9A" w:rsidRDefault="0099463C" w:rsidP="00B13AA5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ED8302C" w14:textId="77777777" w:rsidR="0099463C" w:rsidRPr="00864F9A" w:rsidRDefault="0099463C" w:rsidP="00B13AA5">
      <w:pPr>
        <w:tabs>
          <w:tab w:val="left" w:pos="426"/>
        </w:tabs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DF2BFFF" wp14:editId="57B9DCA9">
            <wp:extent cx="2092299" cy="1970690"/>
            <wp:effectExtent l="0" t="0" r="3810" b="0"/>
            <wp:docPr id="3" name="Рисунок 3" descr="C:\Users\Dortrans\Desktop\Новая папка (4)\IMG_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rtrans\Desktop\Новая папка (4)\IMG_009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085" cy="1994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CB133" w14:textId="77777777" w:rsidR="0099463C" w:rsidRPr="00864F9A" w:rsidRDefault="0099463C" w:rsidP="00B13AA5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DC52F81" w14:textId="7AE34C0A" w:rsidR="0099463C" w:rsidRPr="00864F9A" w:rsidRDefault="0099463C" w:rsidP="00B13AA5">
      <w:pPr>
        <w:tabs>
          <w:tab w:val="left" w:pos="426"/>
        </w:tabs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Рис</w:t>
      </w:r>
      <w:r w:rsidR="00D757C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унок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="0086179D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2</w:t>
      </w:r>
      <w:r w:rsidR="00D757C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Фотография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частично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гидратированного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зерна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стекла,</w:t>
      </w:r>
      <w:r w:rsidR="00D757C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C092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твердеющего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один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</w:t>
      </w:r>
    </w:p>
    <w:p w14:paraId="00BC2921" w14:textId="2EBE42F0" w:rsidR="0099463C" w:rsidRPr="00864F9A" w:rsidRDefault="006459E9" w:rsidP="00B13AA5">
      <w:pPr>
        <w:tabs>
          <w:tab w:val="left" w:pos="426"/>
          <w:tab w:val="left" w:pos="7320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</w:p>
    <w:p w14:paraId="4D82927B" w14:textId="7834D1FD" w:rsidR="0099463C" w:rsidRPr="00864F9A" w:rsidRDefault="00D757C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На рисунке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="0086179D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2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четко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наблюдается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периферийное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разложение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вокруг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зерна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гелевой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оболочки,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являющейся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цементирующей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связкой.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представлен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бесцветной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изотропной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массой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светопреломления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1,530-1,567.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6%-</w:t>
      </w:r>
      <w:proofErr w:type="spellStart"/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тами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наблюдается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большего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предыдущей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пробе.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непрозрачные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плотные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скопления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точечными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вкраплениями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C-S-H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дисперсных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пластинок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тоберморита</w:t>
      </w:r>
      <w:proofErr w:type="spellEnd"/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характеризуемого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средним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светопреломления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1,567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±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образуется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периферии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зерен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имеет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средний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светопреломления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1,535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±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Кроме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пробе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обнаруживаются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единичные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зерна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кварца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агрегаты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мелких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зерен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СаСО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3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53A5B11" w14:textId="5BB7D258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увеличением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добавок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увеличивается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степень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фазовый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меняется.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пробах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месячного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18%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основная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масса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представлена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интенсивно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гидратированным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большим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30%).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пробе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четко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прослеживается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наличие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типа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С-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-Н,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средним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1,530.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Образец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подвергся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значительной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карбонизации.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Карбонат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представлен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кальцитом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размером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зерен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мк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4AC46D12" w14:textId="3A04BA0E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рентгенограммах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42CC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(рисунок</w:t>
      </w:r>
      <w:r w:rsidR="001A3D67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2.4)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наблюдаются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линии,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отвечающие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межплоскостным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расстоянием: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1,815;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2,008;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2,48;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3,33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3,83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характерные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исходного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продукта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фосфорного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гранулированного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[50</w:t>
      </w:r>
      <w:r w:rsidR="007D64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,с.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52].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Кроме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линий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фосфорного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рентгенограммах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обнаружены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линии,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соответствующие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межплоскостным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расстояниям: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1,860;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1,906;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2,09;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2,278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3,029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6C9939D5" w14:textId="619591CA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наличии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C-S-H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исследуемых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свидетельствует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линия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межплоскостным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расстоянием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равным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3,039А,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хорошо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согласуется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описанным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ранее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Х.Ф.Тейлором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259F4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[3</w:t>
      </w:r>
      <w:r w:rsidR="001A3D67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,с. 120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Проявление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рентгенограмме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только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линии,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говорит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малом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пробе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очень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плохой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закристаллизованности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Отсутствие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других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линий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тоберморита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свидетельствует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незначительном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твердеющей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системе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части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подтверждает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микроскопического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анализа.</w:t>
      </w:r>
    </w:p>
    <w:p w14:paraId="4D4C889B" w14:textId="77777777" w:rsidR="0099463C" w:rsidRPr="00864F9A" w:rsidRDefault="0099463C" w:rsidP="00B13AA5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10589672" wp14:editId="5987849D">
            <wp:extent cx="3098165" cy="6600825"/>
            <wp:effectExtent l="0" t="0" r="6985" b="9525"/>
            <wp:docPr id="26" name="Рисунок 4" descr="C:\Documents and Settings\Борис\Рабочий стол\Работа АБА\Новая папка\9-Mod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Борис\Рабочий стол\Работа АБА\Новая папка\9-Mode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/>
                    <a:srcRect l="5381" t="4784" r="12031" b="7319"/>
                    <a:stretch/>
                  </pic:blipFill>
                  <pic:spPr bwMode="auto">
                    <a:xfrm>
                      <a:off x="0" y="0"/>
                      <a:ext cx="3103228" cy="6611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216F43" w14:textId="77777777" w:rsidR="0099463C" w:rsidRPr="00864F9A" w:rsidRDefault="0099463C" w:rsidP="00B13AA5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  <w:bookmarkStart w:id="8" w:name="bookmark0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bookmarkEnd w:id="8"/>
    </w:p>
    <w:p w14:paraId="202848EB" w14:textId="77777777" w:rsidR="00D757CC" w:rsidRPr="00864F9A" w:rsidRDefault="00D757CC" w:rsidP="002119B7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64F9A">
        <w:rPr>
          <w:rFonts w:ascii="Times New Roman" w:hAnsi="Times New Roman" w:cs="Times New Roman"/>
          <w:color w:val="000000" w:themeColor="text1"/>
          <w:sz w:val="24"/>
          <w:szCs w:val="24"/>
        </w:rPr>
        <w:t>1-3%, 2-6%, 3-9% и 4-18% цементной пыли</w:t>
      </w:r>
    </w:p>
    <w:p w14:paraId="4F1F493A" w14:textId="77777777" w:rsidR="00D757CC" w:rsidRPr="00864F9A" w:rsidRDefault="00D757CC" w:rsidP="002119B7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9B625B8" w14:textId="5D73F712" w:rsidR="0099463C" w:rsidRPr="00864F9A" w:rsidRDefault="00D757CC" w:rsidP="002119B7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Рис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унок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="0086179D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3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Рентгенограммы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трехмесячного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составе</w:t>
      </w:r>
    </w:p>
    <w:p w14:paraId="5BD1EF84" w14:textId="77777777" w:rsidR="0099463C" w:rsidRPr="00864F9A" w:rsidRDefault="0099463C" w:rsidP="00B13AA5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4502020" w14:textId="1AF7CB52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Гидросиликаты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кальция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(I)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C-S-H(I),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обозначались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ранее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как: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C-S-H(B),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0,8-1,53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С/%,</w:t>
      </w:r>
      <w:r w:rsidR="00B13AA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тоберморитоподобное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вещество,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тоберморитоподобные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фазы,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Х,Ф.Тейлор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относит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C-S-H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"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тоберморитовой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группе"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включает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вид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"плохо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закристализованные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тобермориты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".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Под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термином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он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обозначает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любой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тоберморит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смеси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тоберморитов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принадлежащие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соединениям,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близким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аморфным.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Основность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C-S-H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меняется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интервале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0,8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1,53</w:t>
      </w:r>
      <w:r w:rsidR="00B13AA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Калаусек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3259F4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3</w:t>
      </w:r>
      <w:r w:rsidR="001A3D67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,с. 120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установил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наличие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четырех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индивидуальных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фаз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данного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5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4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aq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CS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aq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C5S4a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q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C4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3a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q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Рентгенографически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фазы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неотличимы.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Основное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отличие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проявляется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кривых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дифференциального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термического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анализа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(ДТА),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4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3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aq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экзотермический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эффект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900С,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5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S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4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a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q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860°С,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CS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aq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С4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5а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q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830°С,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эффект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СS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aq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сильнее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эффекта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4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5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aq</w:t>
      </w:r>
      <w:proofErr w:type="spellEnd"/>
    </w:p>
    <w:p w14:paraId="00ED422C" w14:textId="6553C16D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нашем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случае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кривых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ДТА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42CC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(рисунок</w:t>
      </w:r>
      <w:r w:rsidR="001A3D67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="0086179D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4</w:t>
      </w:r>
      <w:r w:rsidR="001A3D67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="0086179D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5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экзотермический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эффект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обнаруживается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интервале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870-900°С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месячного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860°С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трех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девятимесячного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Эффект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870-900°С,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очевидно,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отвечает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эффекту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рекристаллизации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присутствие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обнаружено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всех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исследуемых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пробах.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кроме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он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хорошо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совпадает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экзотермическим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эффектом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области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характерным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исходного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3259F4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6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увеличением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срока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величина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эффекта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снижается,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свидетельствует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продолжающихся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разложения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возникновения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новообразований.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свидетельствует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снижение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температуры</w:t>
      </w:r>
      <w:r w:rsidR="00EB4BB8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эффекта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860°С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трех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B4BB8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девятимесячного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возраста.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данным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К.К.Куатбаева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Г.Т.Пуженова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М.Сыздыковой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3259F4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6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1A3D67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,с.</w:t>
      </w:r>
      <w:r w:rsidR="007D64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A3D67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15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экзотермический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эффект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860°С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характеризует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появление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твердеющем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фосфорного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C-S-H.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согласно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данным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Калаусека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должен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быть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С5S4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aq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384EFDBD" w14:textId="77777777" w:rsidR="00D757CC" w:rsidRPr="00864F9A" w:rsidRDefault="00D757CC" w:rsidP="00B13AA5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9103D98" w14:textId="77777777" w:rsidR="0099463C" w:rsidRPr="00864F9A" w:rsidRDefault="0099463C" w:rsidP="00B13AA5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AB3DFB2" wp14:editId="1DE03944">
            <wp:extent cx="5674995" cy="3238500"/>
            <wp:effectExtent l="0" t="0" r="1905" b="0"/>
            <wp:docPr id="14" name="Рисунок 14" descr="C:\Users\Dortrans\Desktop\Новая папка (4)\Новая папка\4-Mod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rtrans\Desktop\Новая папка (4)\Новая папка\4-Model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096" cy="3251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7BF1E" w14:textId="77777777" w:rsidR="0099463C" w:rsidRPr="00864F9A" w:rsidRDefault="0099463C" w:rsidP="00B13AA5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A4DE098" w14:textId="3418F5DB" w:rsidR="00D757CC" w:rsidRPr="00864F9A" w:rsidRDefault="00D757CC" w:rsidP="002119B7">
      <w:pPr>
        <w:pStyle w:val="a6"/>
        <w:numPr>
          <w:ilvl w:val="0"/>
          <w:numId w:val="9"/>
        </w:numPr>
        <w:tabs>
          <w:tab w:val="left" w:pos="284"/>
        </w:tabs>
        <w:ind w:left="0" w:firstLine="284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</w:rPr>
        <w:t>вяжущие, содержащие в своем составе 3% цементной пыли, 2- то же 6%, 3- то же 9%, 4- то же 18%</w:t>
      </w:r>
    </w:p>
    <w:p w14:paraId="6BC30218" w14:textId="77777777" w:rsidR="00D757CC" w:rsidRPr="00864F9A" w:rsidRDefault="00D757CC" w:rsidP="002119B7">
      <w:pPr>
        <w:pStyle w:val="a6"/>
        <w:tabs>
          <w:tab w:val="left" w:pos="284"/>
        </w:tabs>
        <w:ind w:left="0"/>
        <w:rPr>
          <w:rFonts w:ascii="Times New Roman" w:hAnsi="Times New Roman" w:cs="Times New Roman"/>
          <w:color w:val="000000" w:themeColor="text1"/>
        </w:rPr>
      </w:pPr>
    </w:p>
    <w:p w14:paraId="7D0BD180" w14:textId="59A405AE" w:rsidR="0099463C" w:rsidRPr="00864F9A" w:rsidRDefault="0099463C" w:rsidP="0087015B">
      <w:pPr>
        <w:pStyle w:val="a6"/>
        <w:tabs>
          <w:tab w:val="left" w:pos="0"/>
        </w:tabs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Рис</w:t>
      </w:r>
      <w:r w:rsidR="00D757C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унок </w:t>
      </w:r>
      <w:r w:rsidR="0086179D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="0086179D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4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757C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Термограммы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твердевших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(а),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трех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месяцев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(б)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девяти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месяцев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(в)</w:t>
      </w:r>
    </w:p>
    <w:p w14:paraId="330295AF" w14:textId="7CE92546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Однако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следует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отметить,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срока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трех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месяцев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приводит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значительному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снижению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величины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эффекта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рекристаллизации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трех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девяти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месяцев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почти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изменяет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его.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свидетельствует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трех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месяцев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разложения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возникновение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проходят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интенсивно,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трех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девяти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месяцев.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Поэтому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можно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предположить,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структурообразующие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протекают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первых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трех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месяцев.</w:t>
      </w:r>
      <w:r w:rsidR="00AC09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9%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18%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эндотермические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эффекты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величине,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появления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практически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одинаковы.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Отсюда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следует,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длительные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сроки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предположительно,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свойствам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должны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отличаться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значительно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друг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друга.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Указанное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подтверждается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химическим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анализом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связанной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воды,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которую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определяли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путем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измерения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потерь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массы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прокаливанием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1000°С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проб,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предварительно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высушенных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105°С.</w:t>
      </w:r>
    </w:p>
    <w:p w14:paraId="6592F365" w14:textId="52AF4471" w:rsidR="0099463C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Химический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анализ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показал,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взаимодействие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начинается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сразу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затворения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увеличением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возраста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связанной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непрерывно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повышается,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свидетельствует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росте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степени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Однако,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дальнейшем,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возрасте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свыше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трех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месяцев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интенсивность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связанной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замедляется,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подтверждают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термографического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анализа,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свидетельствует,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интенсивно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проходят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первые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твердения.</w:t>
      </w:r>
    </w:p>
    <w:p w14:paraId="28E18D00" w14:textId="77777777" w:rsidR="00EE2FEA" w:rsidRPr="00864F9A" w:rsidRDefault="00EE2FEA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190440E" w14:textId="77777777" w:rsidR="0099463C" w:rsidRPr="00864F9A" w:rsidRDefault="0099463C" w:rsidP="00B13AA5">
      <w:pPr>
        <w:tabs>
          <w:tab w:val="left" w:pos="426"/>
        </w:tabs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6F8712B" wp14:editId="39259784">
            <wp:extent cx="4820920" cy="3035300"/>
            <wp:effectExtent l="0" t="0" r="0" b="0"/>
            <wp:docPr id="27" name="Рисунок 5" descr="C:\Documents and Settings\Борис\Рабочий стол\Работа АБА\Новая папка\3-Mod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Борис\Рабочий стол\Работа АБА\Новая папка\3-Model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774" cy="3074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F64D0B3" w14:textId="77777777" w:rsidR="00D757CC" w:rsidRPr="00864F9A" w:rsidRDefault="00D757CC" w:rsidP="00B13AA5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849E60F" w14:textId="4FA6B551" w:rsidR="00D757CC" w:rsidRPr="00864F9A" w:rsidRDefault="00D757CC" w:rsidP="002119B7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64F9A">
        <w:rPr>
          <w:rFonts w:ascii="Times New Roman" w:hAnsi="Times New Roman" w:cs="Times New Roman"/>
          <w:color w:val="000000" w:themeColor="text1"/>
          <w:sz w:val="24"/>
          <w:szCs w:val="24"/>
        </w:rPr>
        <w:t>I - образцы, твердевшие I месяц, 2-3 месяца и 3-9 месяцев в нормальных условиях</w:t>
      </w:r>
    </w:p>
    <w:p w14:paraId="19DB1F83" w14:textId="77777777" w:rsidR="00D757CC" w:rsidRPr="00864F9A" w:rsidRDefault="00D757CC" w:rsidP="002119B7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68FA92D" w14:textId="369E33D8" w:rsidR="0099463C" w:rsidRPr="00864F9A" w:rsidRDefault="0099463C" w:rsidP="002119B7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Рис</w:t>
      </w:r>
      <w:r w:rsidR="00D757C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унок </w:t>
      </w:r>
      <w:r w:rsidR="0086179D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="0086179D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5</w:t>
      </w:r>
      <w:r w:rsidR="00D757C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Кинетика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прочносвязанной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</w:p>
    <w:p w14:paraId="42EEFEAD" w14:textId="6E37C2C1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Кроме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следует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отметить,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18%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возрасте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девять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месяцев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практически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отличаются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прочносвязанной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(рис</w:t>
      </w:r>
      <w:r w:rsidR="001A3D67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унок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="0086179D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5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),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подтверждает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сделанные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выше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выводы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равной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свойственности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длительные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сроки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твердения.</w:t>
      </w:r>
    </w:p>
    <w:p w14:paraId="65AD0C63" w14:textId="6C37456B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наблюдаемые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эндотермические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эффекты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540-570°С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700-710°С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характерны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исходного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продукта,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фосфорного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свидетельствуют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через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системе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имеется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непрореагированный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шлак.</w:t>
      </w:r>
    </w:p>
    <w:p w14:paraId="3AC10E21" w14:textId="04DA9B4C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Эндотермический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эффект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410-450°С,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очевидно,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отвечает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перекристаллизации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тоберморитового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хорошо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согласуется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литературными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данными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259F4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7D64F4">
        <w:rPr>
          <w:rFonts w:ascii="Times New Roman" w:hAnsi="Times New Roman" w:cs="Times New Roman"/>
          <w:color w:val="000000" w:themeColor="text1"/>
          <w:sz w:val="28"/>
          <w:szCs w:val="28"/>
        </w:rPr>
        <w:t>62-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68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],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отмечается,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удаление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связанной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тоберморита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минералов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тоберморитовой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группы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происходит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450°С.</w:t>
      </w:r>
    </w:p>
    <w:p w14:paraId="1B47CB80" w14:textId="11C94891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Эндотермический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эффект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540-550°С,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сопровождающийся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потерей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веса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соответствует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диссоциации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B13AA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Н)2</w:t>
      </w:r>
      <w:r w:rsidR="00A6781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наличие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микроскопических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установить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удалось.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Однако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косвенные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данные: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наличие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эффекта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кривых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ДТА,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кальцита,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возникающего,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наверняка,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карбонизации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B13AA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Н)2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свидетельствуют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растворения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наряду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кремнезема,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освобождается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известь.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Литературные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259F4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[6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7D64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,с. </w:t>
      </w:r>
      <w:r w:rsidR="003259F4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подтверждают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наши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выводы.</w:t>
      </w:r>
    </w:p>
    <w:p w14:paraId="2C56BA3A" w14:textId="33C6BE45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факт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освобождения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части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СаО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продуктах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можно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считать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действительным.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Среди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тоберморитового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присутствует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образованный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растворении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перекристаллизации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кремнекислоты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(SiO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2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aq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).</w:t>
      </w:r>
    </w:p>
    <w:p w14:paraId="16331CEA" w14:textId="624A6A71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Наличие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кремнекислоты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установлено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имерсии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подтверждено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рентгеноструктурным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анализом.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рентгенограммах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почти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всех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проб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проявляются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значения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межплоскостных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расстояний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отвечающих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кварцу,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всей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вероятности,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счет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перекристаллизации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кремнекислоты.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шлировых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выделениях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продуктов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перекристаллизации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отчетливо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видны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свежие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вторичные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отличающиеся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оптическим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контактам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исходного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волластонитового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увеличением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добавок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возраста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пробах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уменьшается,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подтверждается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данными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микроскопического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анализа.</w:t>
      </w:r>
    </w:p>
    <w:p w14:paraId="41E8E851" w14:textId="17E92A41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трехмесячного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возраста,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наблюдаются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зерна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основном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угловатой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формы,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неразложившегося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кроме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неразложившиеся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зерна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кварца.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Встречающаяся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гидросиликатная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масса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представлена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виде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бесцветных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изотропных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скоплений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средним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светопреломления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1,549.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Гидросиликатная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масса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окаймляет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сгустки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наблюдается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виде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самостоятельных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скоплений,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редком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случае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смеси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высокодисперсным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тоберморитом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F2544D1" w14:textId="0A7563F9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6%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приводит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твердеющей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системе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гелеобразной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массы,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образует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рыхлые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непрозрачные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сгустки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вокруг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зерен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гидратированного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Угловатые,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негидратированные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зерна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наблюдаются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реже.</w:t>
      </w:r>
    </w:p>
    <w:p w14:paraId="73CDD426" w14:textId="29F2E4D6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дальнейшем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добавок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9%,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макроскопически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наблюдается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шлировые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выделения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виде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темно-серых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пятен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различной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конфигурации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размерами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I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25-30%.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B4BB8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иммерсии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шлифы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структурном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фазовом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отличаются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части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представлены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большим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массы.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Последняя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представлена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виде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прозрачных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изотропных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скоплений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преломления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1,531,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переходящим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центру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резким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рельефом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большим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преломления.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шлифах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значительно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меньше,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встречается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виде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реликтов,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вокруг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развивается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плотная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гелеобразная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масса,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смеси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C-S-H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составляет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основную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массу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образца.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C-S-H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встречается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виде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самостоятельных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скоплений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имеет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преломления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1,558.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пробе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наблюдаются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единичные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мелкие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анизотропные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иголочки,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светопреломления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замерить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удалось.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шлировых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выделений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увеличением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18%-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тами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макроскопически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основная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масса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мышиного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цвета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розоватым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оттенком.</w:t>
      </w:r>
    </w:p>
    <w:p w14:paraId="3A50A7EC" w14:textId="7BED0411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B4BB8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иммерсии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основная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масса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представлена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большим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слабогидратированного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Цементирующей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связкой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является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большое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который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непрозрачные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сгустки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смеси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C-S-H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тонкодисперсным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карбонатом.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Наблюдаются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отдельные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участки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C-S-H.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шлировых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выделений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данном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значительно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больше.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Шлиры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темно-серого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цвета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B4BB8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иммерсии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представлены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смесью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тонкодисперсного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тоберморита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С-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-Н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тонкодисперсным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карбонатом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средним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светопреломления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1,573.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отдельных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случаях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C-S-H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встречается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виде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самостоятельных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бесцветных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изотропных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агрегатов.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встречается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редко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виде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реликтов.</w:t>
      </w:r>
    </w:p>
    <w:p w14:paraId="4346D4C9" w14:textId="7E59E6E4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Характер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разложения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возникновения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наглядно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прослеживается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электронных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микрофотографиях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42CC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(рисунок</w:t>
      </w:r>
      <w:r w:rsidR="001A3D67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2.6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).</w:t>
      </w:r>
    </w:p>
    <w:p w14:paraId="0F5E0AE0" w14:textId="5D442AC1" w:rsidR="0099463C" w:rsidRDefault="00D757C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</w:t>
      </w:r>
      <w:r w:rsidR="00A6781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рисунке 2.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6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"А”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четко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наблюдается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неразложившиеся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зерна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зерна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образовавшейся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B4BB8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периферийной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оболочкой,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постепенно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растет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465DA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(рисунок</w:t>
      </w:r>
      <w:r w:rsidR="001A3D67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6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«А»)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переходит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аморфные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гелевидные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465DA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(рисунок</w:t>
      </w:r>
      <w:r w:rsidR="001A3D67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6</w:t>
      </w:r>
      <w:r w:rsidR="001A3D67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«В»).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Аморфизм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обуславливается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нечеткостью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расплывчатостью</w:t>
      </w:r>
      <w:r w:rsidR="00EB4BB8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их граней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беспорядочным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ростом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всех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направлениях.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Характер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взаимодействия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активный.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Наряду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аморфитами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наблюдаются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единичные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кристаллики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С-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-Н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465DA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(рисунок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6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«В»).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B4BB8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иммерсии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представлен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бесцветной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изотропной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массой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светопреломления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1,330-1,567.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гелевидных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пробах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увеличением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возраста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повышается.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через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год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пробах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наблюдаются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негидритированные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зерна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Практически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они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отличаются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проб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трехмесячного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возраста.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Если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считать,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данном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случае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уплотнилась,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четко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можно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определить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показатель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преломления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1,486-1,498.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предыдущих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пробах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(3-х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месячные)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представлял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смесь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гидросиликата</w:t>
      </w:r>
      <w:proofErr w:type="spellEnd"/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образуя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непрозрачные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рыхлые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сгустки.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включения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иммерсии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представлены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крупными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зернами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сцементированными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бесцветной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изотропной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гелеобразной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массой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C-S-H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светопреломления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1,530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нередко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смеси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высодисперсными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включениями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переходной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фазы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тоберморит</w:t>
      </w:r>
      <w:proofErr w:type="spellEnd"/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B2906C2" w14:textId="77777777" w:rsidR="00EE2FEA" w:rsidRPr="00864F9A" w:rsidRDefault="00EE2FEA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BE1DB29" w14:textId="77777777" w:rsidR="0099463C" w:rsidRPr="00864F9A" w:rsidRDefault="0099463C" w:rsidP="00B13AA5">
      <w:pPr>
        <w:tabs>
          <w:tab w:val="left" w:pos="426"/>
        </w:tabs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32D881D" wp14:editId="357D91E5">
            <wp:extent cx="4099035" cy="5306435"/>
            <wp:effectExtent l="0" t="0" r="0" b="8890"/>
            <wp:docPr id="13" name="Рисунок 1810" descr="imag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10" descr="image1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2298" cy="5323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A1A1D1" w14:textId="77777777" w:rsidR="0099463C" w:rsidRPr="00864F9A" w:rsidRDefault="0099463C" w:rsidP="00B13AA5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5091B34" w14:textId="0C467F62" w:rsidR="00E465DA" w:rsidRPr="00864F9A" w:rsidRDefault="00E465DA" w:rsidP="002119B7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А- не гидратированные зерна </w:t>
      </w:r>
      <w:r w:rsidR="00B13AA5" w:rsidRPr="00864F9A">
        <w:rPr>
          <w:rFonts w:ascii="Times New Roman" w:hAnsi="Times New Roman" w:cs="Times New Roman"/>
          <w:color w:val="000000" w:themeColor="text1"/>
          <w:sz w:val="24"/>
          <w:szCs w:val="24"/>
        </w:rPr>
        <w:t>цемента, В</w:t>
      </w:r>
      <w:r w:rsidRPr="00864F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 продукты гидратации и разложения зерен цемента, С - волокнистые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4"/>
          <w:szCs w:val="24"/>
        </w:rPr>
        <w:t>гелевидные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новообразования из наночастиц C-S-</w:t>
      </w:r>
      <w:r w:rsidR="00B13AA5" w:rsidRPr="00864F9A">
        <w:rPr>
          <w:rFonts w:ascii="Times New Roman" w:hAnsi="Times New Roman" w:cs="Times New Roman"/>
          <w:color w:val="000000" w:themeColor="text1"/>
          <w:sz w:val="24"/>
          <w:szCs w:val="24"/>
        </w:rPr>
        <w:t>H *</w:t>
      </w:r>
      <w:r w:rsidRPr="00864F9A">
        <w:rPr>
          <w:rFonts w:ascii="Times New Roman" w:hAnsi="Times New Roman" w:cs="Times New Roman"/>
          <w:color w:val="000000" w:themeColor="text1"/>
          <w:sz w:val="24"/>
          <w:szCs w:val="24"/>
        </w:rPr>
        <w:t>-. Закрученная трубочка из наночастиц C-S-H</w:t>
      </w:r>
    </w:p>
    <w:p w14:paraId="5D1F6EC9" w14:textId="77777777" w:rsidR="00E465DA" w:rsidRPr="00864F9A" w:rsidRDefault="00E465DA" w:rsidP="002119B7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DC9944E" w14:textId="2923A9FB" w:rsidR="0099463C" w:rsidRPr="00864F9A" w:rsidRDefault="0099463C" w:rsidP="002119B7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Рис</w:t>
      </w:r>
      <w:r w:rsidR="00E465DA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унок 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6</w:t>
      </w:r>
      <w:r w:rsidR="00E465DA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Электронно-микроскопические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снимки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затвердевшего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белитового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камня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25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000раз</w:t>
      </w:r>
    </w:p>
    <w:p w14:paraId="7C89B65C" w14:textId="77777777" w:rsidR="008946E5" w:rsidRPr="00864F9A" w:rsidRDefault="008946E5" w:rsidP="00B13AA5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FE7D6B1" w14:textId="17AA8C73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рентгенограммах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проб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(рис</w:t>
      </w:r>
      <w:r w:rsidR="00E465DA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унок 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2.7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независимо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сроков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значение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межплоскостных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расстояний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остаются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постоянными,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говорит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стабильном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фазовом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новообразований.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Диффракционная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линия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3,029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характерная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кальцита,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очевидно,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совмещается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максимумом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A6781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гидросиликата</w:t>
      </w:r>
      <w:proofErr w:type="spellEnd"/>
      <w:r w:rsidR="00A6781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A6781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тоберморитовой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группы.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свидетельствует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постепенное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величины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пика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межплоскостным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расстоянием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3,029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пробах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девятимесячного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возраста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465DA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(рисунок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7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межплоскостные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расстояния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1,815;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1,91;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2,278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2,48,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отвечают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кальциту,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линии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1,86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2,88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гидросиликату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типа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C-S-H.</w:t>
      </w:r>
    </w:p>
    <w:p w14:paraId="1C23FFF2" w14:textId="65A55FD9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Резюмируя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вышеизложенные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микроскопического,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термографического,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рентгеноструктурного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анализов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наблюдений,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помощью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сканирующего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электронного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микроскопа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можно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6781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отметить, 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происходит,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преимущественно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гелевидных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масс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слабозакристаллизованных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продуктов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гидратации.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Повышенная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дисперсность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приводит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уменьшению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деффектности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контактных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связей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между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через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тонкие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пленки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воды,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очевидно,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будет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обуславливать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получение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высоких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деформативных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связей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между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контактами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самого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минерального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материала.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Полученные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хорошо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согласуются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данными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Ю.М.Бутта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Л.Н.Рашковича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Дж.Кало-Усека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других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5670A3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7D64F4">
        <w:rPr>
          <w:rFonts w:ascii="Times New Roman" w:hAnsi="Times New Roman" w:cs="Times New Roman"/>
          <w:color w:val="000000" w:themeColor="text1"/>
          <w:sz w:val="28"/>
          <w:szCs w:val="28"/>
        </w:rPr>
        <w:t>,с. 6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],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указывают,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гидросиликаты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группы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С-S-H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обеспечивают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получение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высокой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исследованиям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Ребиндера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П.А.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Лукьяновой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О.И.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3259F4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1A3D67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,с. 159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гидросиликатам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свойственны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связи,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отличные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жестких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кристаллизационных.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образованная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аморфными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продуктами,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имеет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преимущество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перед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последними,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вызывает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значительного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кристаллизационного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давления,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причем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контакты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могут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быть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термодинамически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устойчивыми.</w:t>
      </w:r>
    </w:p>
    <w:p w14:paraId="2C1EB0DF" w14:textId="77777777" w:rsidR="0099463C" w:rsidRPr="00864F9A" w:rsidRDefault="0099463C" w:rsidP="00B13AA5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0741934" w14:textId="77777777" w:rsidR="0099463C" w:rsidRPr="00864F9A" w:rsidRDefault="0099463C" w:rsidP="002119B7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3EAEFA7" wp14:editId="0F386CA4">
            <wp:extent cx="5738649" cy="2494933"/>
            <wp:effectExtent l="0" t="0" r="0" b="635"/>
            <wp:docPr id="28" name="Рисунок 6" descr="C:\Documents and Settings\Борис\Рабочий стол\Работа АБА\Новая папка\5-Mod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Борис\Рабочий стол\Работа АБА\Новая папка\5-Model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252" cy="250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FC8B0C" w14:textId="77777777" w:rsidR="00E465DA" w:rsidRPr="00864F9A" w:rsidRDefault="00E465DA" w:rsidP="00B13AA5">
      <w:pPr>
        <w:tabs>
          <w:tab w:val="left" w:pos="426"/>
        </w:tabs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0F7B096" w14:textId="61D01D8A" w:rsidR="0099463C" w:rsidRPr="00864F9A" w:rsidRDefault="0099463C" w:rsidP="002119B7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Рис</w:t>
      </w:r>
      <w:r w:rsidR="00E465DA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унок 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7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465DA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Рентгенограмма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9%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твердевшего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девять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месяцев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</w:t>
      </w:r>
    </w:p>
    <w:p w14:paraId="693E5C62" w14:textId="77777777" w:rsidR="0099463C" w:rsidRPr="00864F9A" w:rsidRDefault="0099463C" w:rsidP="002119B7">
      <w:pPr>
        <w:tabs>
          <w:tab w:val="left" w:pos="426"/>
        </w:tabs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86AF90A" w14:textId="080A18EB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полученные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экспериментальных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фазового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продуктов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позволяют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сделать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следующие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выводы:</w:t>
      </w:r>
    </w:p>
    <w:p w14:paraId="5AE0BB83" w14:textId="066AA46D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1.Увеличение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активизатора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изменяют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фазового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новообразований,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лишь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ускоряют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цемента.</w:t>
      </w:r>
    </w:p>
    <w:p w14:paraId="7A868A58" w14:textId="44328DCA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Основная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масса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представлена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виде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гелевидной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массы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гидросиликатов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кальция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кремнезема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смеси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тонкодисперсным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кальцитом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новообразованиями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C-S-H.</w:t>
      </w:r>
    </w:p>
    <w:p w14:paraId="1676588B" w14:textId="0FFE02C2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увеличением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времени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добавок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гелевидной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массы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гидросиликатов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кальция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типа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С-S-H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тоберморита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увеличивается,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причем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интенсивно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происходит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первые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3-6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месяцев.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добавок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свыше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9-10%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длительных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сроках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(9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месяцев)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влияние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затухает.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Однако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наличие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негидратированного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двенадцатимесячного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свидетельствует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еще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окончившихся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твердения.</w:t>
      </w:r>
    </w:p>
    <w:p w14:paraId="552F88AA" w14:textId="42D88A8B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Значительное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твердеющей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системе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тонкодисперсных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гелевидных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должны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обуславливать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получение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высоких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деформативных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вяжущих,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предусматривается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последующих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разделах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настоящей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работы.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Однако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решения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вопроса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стойкости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различных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режимах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необходимо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изучение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влияния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замораживания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охлаждения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гидратациишлакового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характера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фазового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условиях.</w:t>
      </w:r>
    </w:p>
    <w:p w14:paraId="1B9AB621" w14:textId="77777777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0E49AFC" w14:textId="6A431F0E" w:rsidR="0099463C" w:rsidRPr="00864F9A" w:rsidRDefault="008946E5" w:rsidP="00EE2FEA">
      <w:pPr>
        <w:pStyle w:val="2"/>
        <w:spacing w:before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9" w:name="_Toc101174165"/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4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Экспериментальные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исследование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прочностных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деформативных</w:t>
      </w:r>
      <w:proofErr w:type="spellEnd"/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свойств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белитовых</w:t>
      </w:r>
      <w:proofErr w:type="spellEnd"/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шлаковых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цементов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строительный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сезон</w:t>
      </w:r>
      <w:bookmarkEnd w:id="9"/>
    </w:p>
    <w:p w14:paraId="1D1A8ECA" w14:textId="2B84E984" w:rsidR="0099463C" w:rsidRPr="00864F9A" w:rsidRDefault="0099463C" w:rsidP="007D64F4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Ускоренное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испытание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различных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(молотый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фосфорный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гранулированный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+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пыль)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показало,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зависят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вводимого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активизатора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42CC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(рисунок 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2.8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).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Однако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окончательные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выводы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испытаний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делать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нельзя,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частности,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значительной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степени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изменяет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структурообразования,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протекающие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вяжущих.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1EE49BAC" w14:textId="43BD270C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Поэтому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окончательного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суждения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влиянии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добавок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активности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фосфорных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гранулированных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дальнейшие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проводили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было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принято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3,6,9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18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весу,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соответственно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обозначены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42CC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таблице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2.1,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раздел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2.1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сериями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№1</w:t>
      </w:r>
      <w:r w:rsidR="001A3D67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видно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испытаний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трех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девяти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процентов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величину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конечной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свыше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10%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прекращается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(серия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4).</w:t>
      </w:r>
    </w:p>
    <w:p w14:paraId="4334E97B" w14:textId="77777777" w:rsidR="0099463C" w:rsidRPr="00864F9A" w:rsidRDefault="0099463C" w:rsidP="00B13AA5">
      <w:pPr>
        <w:tabs>
          <w:tab w:val="left" w:pos="426"/>
        </w:tabs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63A5B383" wp14:editId="7CF83D98">
            <wp:extent cx="4714230" cy="2948151"/>
            <wp:effectExtent l="0" t="0" r="0" b="5080"/>
            <wp:docPr id="34" name="Рисунок 34" descr="C:\Users\Dortrans\Desktop\Новая папка (4)\12312312312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rtrans\Desktop\Новая папка (4)\123123123123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6272" cy="2968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4E96B" w14:textId="4A8FCB81" w:rsidR="00C42CC2" w:rsidRPr="00EE2FEA" w:rsidRDefault="00C42CC2" w:rsidP="002119B7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EE2FE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1 - для образцов в возрасте 3 месяца нормального твердения,2 - тоже 9 месяцев,3 - тоже 12 и 24 месяца</w:t>
      </w:r>
    </w:p>
    <w:p w14:paraId="03C3C997" w14:textId="77777777" w:rsidR="00C42CC2" w:rsidRPr="00EE2FEA" w:rsidRDefault="00C42CC2" w:rsidP="002119B7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5FEDDEE9" w14:textId="097EED08" w:rsidR="0099463C" w:rsidRPr="00EE2FEA" w:rsidRDefault="0099463C" w:rsidP="002119B7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Рис</w:t>
      </w:r>
      <w:r w:rsidR="00C42CC2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унок </w:t>
      </w:r>
      <w:r w:rsidR="00891C12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2.</w:t>
      </w:r>
      <w:r w:rsidR="00891C12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8</w:t>
      </w:r>
      <w:r w:rsidR="00C42CC2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-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Кинетика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изменения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прочности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сжатии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во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времени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зависимости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от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количества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добавок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цементной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пыли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вяжущем</w:t>
      </w:r>
    </w:p>
    <w:p w14:paraId="25575068" w14:textId="77777777" w:rsidR="0099463C" w:rsidRPr="00EE2FEA" w:rsidRDefault="0099463C" w:rsidP="00B13AA5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23601625" w14:textId="7CCD5A2F" w:rsidR="0099463C" w:rsidRPr="00EE2FE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Это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свидетельствует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о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том,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что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между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конечными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прочностными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свойствами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шлакового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вяжущего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количеством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цементной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пыли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ее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составе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существует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не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прямая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зависимость.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Так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вяжущее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содержанием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три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процента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цементной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пыли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(серия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I),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твердении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нормальных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условиях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течении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двенадцати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месяцев,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достигает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прочности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сжатии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780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кгс/см2,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шестью</w:t>
      </w:r>
      <w:r w:rsidR="00C42CC2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процентами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(серия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2)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-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880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кгс/см,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девятью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процентами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(серия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3)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-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960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кгс/см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восемнадцатью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процентами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(серия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4)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-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980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кгс/см.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Увеличение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цементной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пыли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вяжущем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от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трех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до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девяти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процентов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повышает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конечную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прочность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сжатии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на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23%,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а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от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девяти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до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восемнадцати-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всего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лишь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на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2%.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Такая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же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закономерность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характерна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для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изменения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прочности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на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растяжение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изгибе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E465DA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(рисунок</w:t>
      </w:r>
      <w:r w:rsidR="00C42CC2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891C12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2.</w:t>
      </w:r>
      <w:r w:rsidR="00891C12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9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модуля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упругости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E465DA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(рисунок</w:t>
      </w:r>
      <w:r w:rsidR="00C42CC2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2.1</w:t>
      </w:r>
      <w:r w:rsidR="00891C12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0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).</w:t>
      </w:r>
    </w:p>
    <w:p w14:paraId="383E4B4E" w14:textId="436D0732" w:rsidR="0099463C" w:rsidRPr="00EE2FE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Таким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образом,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можно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считать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установленным,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что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увеличение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содержания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цементной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пыли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составе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шлакового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вяжущего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свыше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10%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не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приводит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заметному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повышению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прочностных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показателей.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Содержания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ее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ниже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10%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недостаточно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для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полной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активизации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фосфорного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гранулированного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шлака,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что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приводит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снижению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конечных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прочностных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показателей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вяжущего.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Следовательно,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повышенный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расход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цементной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пыли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(свыше10%)</w:t>
      </w:r>
      <w:r w:rsidR="001A3D67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может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привести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неоправданному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ее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перерасходу.</w:t>
      </w:r>
    </w:p>
    <w:p w14:paraId="48DBBC36" w14:textId="77777777" w:rsidR="0099463C" w:rsidRPr="00EE2FEA" w:rsidRDefault="0099463C" w:rsidP="00B13AA5">
      <w:pPr>
        <w:tabs>
          <w:tab w:val="left" w:pos="426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EE2FE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6BB97619" wp14:editId="44F4975D">
            <wp:extent cx="5648325" cy="7570442"/>
            <wp:effectExtent l="0" t="0" r="0" b="0"/>
            <wp:docPr id="41" name="Рисунок 41" descr="C:\Users\Dortrans\Desktop\Новая папка (4)\при сжат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ortrans\Desktop\Новая папка (4)\при сжатии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710" cy="757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B6342" w14:textId="48B9DEF5" w:rsidR="00C42CC2" w:rsidRPr="00EE2FEA" w:rsidRDefault="00C42CC2" w:rsidP="002119B7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EE2FE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Номер серии образцов;1 - 3% цементной пыли, 2 – 6%, 3 – 9%, и 4 – 18%</w:t>
      </w:r>
    </w:p>
    <w:p w14:paraId="122DB425" w14:textId="77777777" w:rsidR="00C42CC2" w:rsidRPr="00EE2FEA" w:rsidRDefault="00C42CC2" w:rsidP="002119B7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30D04B65" w14:textId="643582A8" w:rsidR="0099463C" w:rsidRPr="00EE2FEA" w:rsidRDefault="0099463C" w:rsidP="002119B7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Рис</w:t>
      </w:r>
      <w:r w:rsidR="00C42CC2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унок </w:t>
      </w:r>
      <w:r w:rsidR="00891C12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2.</w:t>
      </w:r>
      <w:r w:rsidR="00891C12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9</w:t>
      </w:r>
      <w:r w:rsidR="00C42CC2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-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Изменение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прочности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сжатии,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изгибе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модуля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упругости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наноструктурированного</w:t>
      </w:r>
      <w:proofErr w:type="spellEnd"/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цементного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камня,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во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времени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зависимости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от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количества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добавок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цементной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пыли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</w:t>
      </w:r>
      <w:r w:rsidR="002E0C76"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EE2FE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вяжущем</w:t>
      </w:r>
    </w:p>
    <w:p w14:paraId="41E92B1F" w14:textId="77777777" w:rsidR="0099463C" w:rsidRPr="00EE2FEA" w:rsidRDefault="0099463C" w:rsidP="00B13AA5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03231C9B" w14:textId="77777777" w:rsidR="0099463C" w:rsidRPr="00EE2FEA" w:rsidRDefault="0099463C" w:rsidP="00B13AA5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750D08D9" w14:textId="77777777" w:rsidR="0099463C" w:rsidRPr="00EE2FEA" w:rsidRDefault="0099463C" w:rsidP="00B13AA5">
      <w:pPr>
        <w:tabs>
          <w:tab w:val="left" w:pos="426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EE2FE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765FB568" wp14:editId="50BF42D4">
            <wp:extent cx="4156498" cy="4619501"/>
            <wp:effectExtent l="19050" t="0" r="0" b="0"/>
            <wp:docPr id="40" name="Рисунок 40" descr="C:\Users\Dortrans\Desktop\Новая папка (4)\2222222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ortrans\Desktop\Новая папка (4)\222222222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498" cy="4619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B69E9" w14:textId="77777777" w:rsidR="00C42CC2" w:rsidRPr="00EE2FEA" w:rsidRDefault="00C42CC2" w:rsidP="00B13AA5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1AC2758E" w14:textId="6D8FA175" w:rsidR="00C42CC2" w:rsidRPr="00EE2FEA" w:rsidRDefault="00C42CC2" w:rsidP="002119B7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EE2FE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Затем 3 месяца при температурах +5С (серия 5),0С (серия 6), -6С (серия 7) и -10С (серия 8), а в дальнейшем 8 месяцев в нормальных условиях. Контрольная серия 2 в нормальных условиях</w:t>
      </w:r>
    </w:p>
    <w:p w14:paraId="61227330" w14:textId="77777777" w:rsidR="00C42CC2" w:rsidRPr="00EE2FEA" w:rsidRDefault="00C42CC2" w:rsidP="002119B7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101962ED" w14:textId="23C16683" w:rsidR="0099463C" w:rsidRPr="00864F9A" w:rsidRDefault="0099463C" w:rsidP="002119B7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Рис</w:t>
      </w:r>
      <w:r w:rsidR="00C42CC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унок 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2.10</w:t>
      </w:r>
      <w:r w:rsidR="00C42CC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времени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сжатии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(а)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растяжение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изгибе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(б)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предварительно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выдержанных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</w:t>
      </w:r>
    </w:p>
    <w:p w14:paraId="38F4CC7B" w14:textId="77777777" w:rsidR="0099463C" w:rsidRPr="00864F9A" w:rsidRDefault="0099463C" w:rsidP="00B13AA5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528E3FD" w14:textId="3F281008" w:rsidR="00B155B3" w:rsidRPr="00864F9A" w:rsidRDefault="00B155B3" w:rsidP="00EE2FEA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 xml:space="preserve">Нами исследованы свойства </w:t>
      </w:r>
      <w:proofErr w:type="spellStart"/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>белитовых</w:t>
      </w:r>
      <w:proofErr w:type="spellEnd"/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 xml:space="preserve"> шлаковых цементов для их применения в укатанных бетонах, с целью отработки технологии производства дорожно-строительных работ при различных температурах круглогодичного строительства и эксплуатации автомобильных дорог</w:t>
      </w:r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kk-KZ"/>
        </w:rPr>
        <w:t xml:space="preserve">, на что разработаны патенты на изобретенря и нормативно-технические документы </w:t>
      </w:r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>[3</w:t>
      </w:r>
      <w:r w:rsidR="00A858D5"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>3</w:t>
      </w:r>
      <w:r w:rsidR="007D64F4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 xml:space="preserve">,с. </w:t>
      </w:r>
      <w:r w:rsidR="00A858D5"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>48</w:t>
      </w:r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 xml:space="preserve">]. </w:t>
      </w:r>
      <w:proofErr w:type="spellStart"/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>Белитовые</w:t>
      </w:r>
      <w:proofErr w:type="spellEnd"/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 xml:space="preserve"> цементы обладают свойствами коллоидной структуры длительного упрочнения, что обеспечивает самовосстановлению прочности укатанных бетонов на их основе, в процессе много летней эксплуатации автомобильных дорог.</w:t>
      </w:r>
    </w:p>
    <w:p w14:paraId="4CBF344E" w14:textId="70CDE846" w:rsidR="00B155B3" w:rsidRPr="00864F9A" w:rsidRDefault="00B155B3" w:rsidP="00EE2FEA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Это также подтверждается изменением количества прочносвязанной воды в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белитовом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шлаковом цементном камне, испытанных на образцах, выдержанных при различных температурных режимах (рисунок 2.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1).</w:t>
      </w:r>
    </w:p>
    <w:p w14:paraId="5E46748B" w14:textId="77777777" w:rsidR="00B155B3" w:rsidRPr="00864F9A" w:rsidRDefault="00B155B3" w:rsidP="00EE2FEA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FF1DB07" w14:textId="77777777" w:rsidR="00B155B3" w:rsidRPr="00864F9A" w:rsidRDefault="00B155B3" w:rsidP="00B13AA5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2FDF9B16" wp14:editId="304D6EEA">
            <wp:extent cx="3925614" cy="2827930"/>
            <wp:effectExtent l="0" t="0" r="0" b="0"/>
            <wp:docPr id="1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378" cy="2828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590F7A2" w14:textId="77777777" w:rsidR="00EE2FEA" w:rsidRDefault="00EE2FEA" w:rsidP="00B13AA5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70E2BB7" w14:textId="56FA90C7" w:rsidR="00B155B3" w:rsidRPr="00864F9A" w:rsidRDefault="00B155B3" w:rsidP="002119B7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Рисунок 2.1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Кинетика изменения количества прочносвязанной воды в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белитовом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цементном камне в процессе твердения при различных температурах</w:t>
      </w:r>
    </w:p>
    <w:p w14:paraId="35AFDECD" w14:textId="77777777" w:rsidR="00B155B3" w:rsidRPr="00864F9A" w:rsidRDefault="00B155B3" w:rsidP="00B13AA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70337B7" w14:textId="77777777" w:rsidR="00B155B3" w:rsidRPr="00864F9A" w:rsidRDefault="00B155B3" w:rsidP="00EE2FE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Результаты изменения количества прочносвязанной воды в цементном камне (рисунок 2.1), установленного путем измерения потерь массы проб после их прокаливания при 1000 °С, предварительно выдержанных при 105 °С, подтверждают следующее. Кинетики изменений прочности и количества прочносвязанной воды цементного камня, в зависимости от температуры выдерживания проб, аналогичны, что подтверждает достоверность теоретических предпосылок о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самовосставливающихся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свойствах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белитового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цемента. При выдерживании цементного камня при низких температурах (пробы 5– 8), снижение прочности сопровождается вытеснением прочносвязанной воды из волокнистых новообразований в количестве 10 –30 % от массы имеющейся влаги в их капиллярах, а при дальнейшем выдерживании при нормальных условиях их количество и прочность цементного камня восстанавливаются в течение одного месяца. Дальнейшее выдерживание при нормальных условиях в течение трех месяцев прочность и количество прочносвязанной воды превышает проб нормального твердения. Это свидетельствует об углублении процессов гидратации зерен цемента и повышении дисперсности новообразований при низких температурах выдерживания, что также повышает прочность цементного камня.</w:t>
      </w:r>
    </w:p>
    <w:p w14:paraId="117D27C6" w14:textId="3FBD8CBF" w:rsidR="00B155B3" w:rsidRPr="00864F9A" w:rsidRDefault="00B155B3" w:rsidP="00EE2FE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Одним из условий для устранения влияния деструктивных процессов на свойства материала, как считают многие специалисты, является создание резерва -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микробетона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Юнга –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негидратированного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вяжущего. Сторонники положения о необходимости иметь в твердеющем цементе такой своеобразный резерв из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непрореагировавшихся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зерен цемента считают, что эти зерна по мере образования дефектов в бетоне из-за деструктивных процессов как бы залечивают продуктами гидролиза и гидратации, возникающие нарушения в структуре бетона. Этот резерв в среднем на 28-е сутки твердения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цементобетона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составляет от 40 до 60% от содержания цемента в бетоне [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49</w:t>
      </w:r>
      <w:r w:rsidR="007D64F4">
        <w:rPr>
          <w:rFonts w:ascii="Times New Roman" w:hAnsi="Times New Roman" w:cs="Times New Roman"/>
          <w:color w:val="000000" w:themeColor="text1"/>
          <w:sz w:val="28"/>
          <w:szCs w:val="28"/>
        </w:rPr>
        <w:t>,с. 6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096B8491" w14:textId="76E7CDC5" w:rsidR="00B155B3" w:rsidRPr="00864F9A" w:rsidRDefault="00B155B3" w:rsidP="00EE2FE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При применении шлаковых вяжущих этот резерв будет создаваться за счет замедленного их твердения. При отрицательных температурах процесс твердение будет еще более замедляться и значительная часть шлакового вяжущего, очевидно, будет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гидратироваться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после оттаивания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шлакоминерального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материала, то есть когда создадутся особенно благоприятные условия. А такие условия для бетона, который имел микроструктурные нарушения после замораживания, как отмечал С.А. Миронов [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49</w:t>
      </w:r>
      <w:r w:rsidR="007D64F4">
        <w:rPr>
          <w:rFonts w:ascii="Times New Roman" w:hAnsi="Times New Roman" w:cs="Times New Roman"/>
          <w:color w:val="000000" w:themeColor="text1"/>
          <w:sz w:val="28"/>
          <w:szCs w:val="28"/>
        </w:rPr>
        <w:t>,с. 6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создаются в водной среде. Поэтому при устройстве слоев дорожных одежд из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шлакоминеральных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материалов такие условия будут создаваться в весенний период, когда в слоях дорожных одежд будет происходить оттаивание замерзшей воды после зимнего ее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влагонакопления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[5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0</w:t>
      </w:r>
      <w:r w:rsidR="007D64F4">
        <w:rPr>
          <w:rFonts w:ascii="Times New Roman" w:hAnsi="Times New Roman" w:cs="Times New Roman"/>
          <w:color w:val="000000" w:themeColor="text1"/>
          <w:sz w:val="28"/>
          <w:szCs w:val="28"/>
        </w:rPr>
        <w:t>,с. 6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7CC9538A" w14:textId="670DB445" w:rsidR="00B155B3" w:rsidRPr="00864F9A" w:rsidRDefault="00B155B3" w:rsidP="00EE2FE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Самозалечивание при применении шлаковых вяжущих по сравнению с цементами, должно происходить более интенсивно еще и потому, что возникающая при твердении шлаковых вяжущих гидросиликатная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гелевая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структура является более плотной, чем структура затвердевшего цементного камня. При этом применение фосфорных гранулированных шлаков, с характерным низким содержанием глинозема, должно способствовать получению более плотных структур твердеющего вяжущего, так как именно шлаки с низким содержанием окиси алюминия, как указывал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В.И.Сатарин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[5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7D64F4">
        <w:rPr>
          <w:rFonts w:ascii="Times New Roman" w:hAnsi="Times New Roman" w:cs="Times New Roman"/>
          <w:color w:val="000000" w:themeColor="text1"/>
          <w:sz w:val="28"/>
          <w:szCs w:val="28"/>
        </w:rPr>
        <w:t>,с. 8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], дают развитие особенно плотных структур.</w:t>
      </w:r>
    </w:p>
    <w:p w14:paraId="5296BD0F" w14:textId="40AC3914" w:rsidR="00B155B3" w:rsidRPr="00864F9A" w:rsidRDefault="00B155B3" w:rsidP="00EE2FE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 применении шлаковых вяжущих эти особенности должны проявляться в еще большей степени. Это обуславливается, прежде всего, тем, что шлаковые цементы, даже при положительных температурах, твердеют более медленно по сравнению с портландцементами [5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7D64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,с.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], что приводит к изменению структуры цементного камня. Замедление процессов твердения вызывает возникновение длинноволокнистых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гидросиликатов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кальция, что приводит к пространственному сцеплению с относительно большим количеством точек контакта между гидратными новообразованиями [5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7D64F4">
        <w:rPr>
          <w:rFonts w:ascii="Times New Roman" w:hAnsi="Times New Roman" w:cs="Times New Roman"/>
          <w:color w:val="000000" w:themeColor="text1"/>
          <w:sz w:val="28"/>
          <w:szCs w:val="28"/>
        </w:rPr>
        <w:t>,с. 9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7BDFBFE3" w14:textId="6A5C8960" w:rsidR="00B155B3" w:rsidRPr="00864F9A" w:rsidRDefault="00B155B3" w:rsidP="00EE2FE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Повышение числа контактов между гидратными новообразованиями в твердеющих шлаковых вяжущих по сравнению с цементом происходит также за счет возникновения более дисперсных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гелевидных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новообразований. С понижением температуры твердения шлаковых вяжущих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войлокообразность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возникающей структуры должна проявляться в еще большей степени, также как в большей степени должна повышаться дисперсность новообразований, а, следовательно, и повышаться прочность.</w:t>
      </w:r>
    </w:p>
    <w:p w14:paraId="51D166B1" w14:textId="74BA7C45" w:rsidR="00B155B3" w:rsidRPr="00864F9A" w:rsidRDefault="00B155B3" w:rsidP="00EE2FE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Устранению деструктивных процессов может способствовать и повторное вибрирование в момент оттаивания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цементобетона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когда в системе имеется значительное количество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негидратированного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вяжущего. Это хорошо согласуется с приведенными данными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Шестоперова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которые указывали, что продолжительная обработка бетонной смеси во время схватывания приводит к значительному увеличению прочности. При устройстве слоев дорожных одежд из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шлакоминералъных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материалов такие условия могут быть созданы после открытия движения автотранспорта по свежее устроенному слою, так как при движении транспорта слои дорожных одежд испытывают значительные импульсные нагрузки [5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,с. 563]. Положительное влияние действия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автотранспорта на изменение свойств укрепленного грунта подтверждается работами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В.М.Сиденко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[5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="007D64F4">
        <w:rPr>
          <w:rFonts w:ascii="Times New Roman" w:hAnsi="Times New Roman" w:cs="Times New Roman"/>
          <w:color w:val="000000" w:themeColor="text1"/>
          <w:sz w:val="28"/>
          <w:szCs w:val="28"/>
        </w:rPr>
        <w:t>,с. 9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695D7E9F" w14:textId="77777777" w:rsidR="00B155B3" w:rsidRPr="00864F9A" w:rsidRDefault="00B155B3" w:rsidP="00EE2FE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Исходя из выше изложенного можно сформулировать следующую рабочую гипотезу. </w:t>
      </w:r>
    </w:p>
    <w:p w14:paraId="42CF904C" w14:textId="3461A8E5" w:rsidR="00B155B3" w:rsidRPr="00864F9A" w:rsidRDefault="00B155B3" w:rsidP="00EE2FE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использовании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шлакоминеральных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материалов для устройства слоев дорожных одежд при отрицательных температурах не должно происходить замерзания всего количества воды содержащемся в этих материалах. Часть воды может оставаться в незамёрзшем состоянии и вступать в химическое взаимодействие с шлаковым вяжущим. При этом взаимодействии, очевидно, будут возникать коллоидные новообразования, которые должны с одной стороны уменьшить давление замерзающей воды на стенки пор и капилляров, а с другой стороны, образующиеся коллоиды, должны повысить степень гидратации твердеющего вяжущего. Наряду со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структурообразующимися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процессами при понижении температуры могут проходить и деструктивные процессы в результате перехода части воды в лед. Однако существенного влияния на конечную прочность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шлакоминерального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материала эти процессы не должны оказывать, поскольку возникающие разрушения в структуре материала могут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самозалечиваться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Способность шлакового вяжущего к медленному твердению, еще более замедляющегося при низких температурах будет создавать благоприятные условия для сохранения на момент оттаивания значительного резерва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негидратированных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частиц, что невозможно при применении цементов с обычными сроками схватывания. После, оттаивания, очевидно, будет происходить интенсивная гидратация резерва шлакового вяжущего, что должно привести к залечиванию деструкций и набору прочности. Кроме того, низкие температуры должны углубить процессы гидратации вяжущего с набором дополнительной прочности. При этом конечная прочность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шлакоминеральных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бетонов, укладываемых в зимних условиях, не должна отличаться от прочности бетонов, построенных в нормальных условиях. При этом положительное влияние на структурообразование в период оттаивания будет оказывать постоянное вибрационное воздействие от движущего транспорта при много летней эксплуатации автомобильных дорог. Для подтверждения, изложенного необходимо проведение исследования процессов структурообразования структуры шлакового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цементоного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камня в длительные сроки твердения при различных температурах.</w:t>
      </w:r>
    </w:p>
    <w:p w14:paraId="22554EDF" w14:textId="0DEB6436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Часть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может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находиться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свободном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состоянии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оказывать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активизирующего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действия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вступая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химическое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взаимодействие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подтверждает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полученные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петрографического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химического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анализа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приготовленных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различных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твердевших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течении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девяти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месяцев.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Установлено,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пробах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9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18%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имеется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практически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одинаковое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непрогидратированного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стекла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прочносвязанной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воды.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Откуда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следует,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свыше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9-10%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рационально.</w:t>
      </w:r>
    </w:p>
    <w:p w14:paraId="3DBF7FBA" w14:textId="50BF2443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Исходя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имеющихся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выше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описанных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исследований,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можно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сделать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вывод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оптимальным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активизации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молотых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фосфорных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гранулированных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является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10%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весу.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(молотый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80%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10%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обеспечивает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получение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максимальной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активностью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минимуме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активизатора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составе,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уменьшение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указанного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снижает,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практически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повышает,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достигаемой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конечной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вяжущим.</w:t>
      </w:r>
    </w:p>
    <w:p w14:paraId="7693DDAE" w14:textId="38064CD5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Однако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необходимо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отметить,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раннем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возрасте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набора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конечной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вяжущее,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зависимости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имеет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различную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интенсивность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времени.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больше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пределах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наших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опытов),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интенсивнее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происходит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нарастание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первые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твердения.</w:t>
      </w:r>
    </w:p>
    <w:p w14:paraId="21AC579F" w14:textId="0F0F9894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18%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(серия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28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суток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достигают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примерно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60%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годовой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(серия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I)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всего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лишь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37-45%.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свидетельствует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пыль,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являясь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активизатором,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повышает,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уменьшении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снижает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интенсивность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начальный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период.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установлено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выше,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существует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оптимальное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необходимое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активизации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молотого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фосфорного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гранулированного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шлака.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Поэтому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превышении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снижении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завершается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короткие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сроки,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оптимальном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вяжущем.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первом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случае,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счет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повышенного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активизатора,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ускоряющего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втором,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из-за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недостатка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активизации,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приводящее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снижению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достигаемой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конечной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вяжущим.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3,6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18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(серии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1,2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шестимесячному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возрасту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почти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полностью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прекращают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набор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девятью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процентами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(серия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(оптимум)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набирает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течении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длительного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времени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возрасте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девять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месяцев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достигает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конечной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почти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отличаются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восемнадцатью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процентами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характеризуется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следующими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значениями: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предел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сжатие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-960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кгс/см2,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растяжение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изгибе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125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кгс/см2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модуль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упругости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38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тыс.кгс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/см2.</w:t>
      </w:r>
    </w:p>
    <w:p w14:paraId="6BAA2887" w14:textId="62CC2553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исследуемого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длительного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почтив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превышает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полученные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ускоренном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испытании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другими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авторами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тепло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влажной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обработки.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свидетельствует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вызывает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структурообразования,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протекающие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вяжущих.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Сростом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отношение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между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кристаллических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продуктов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кроме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увеличиваются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размеры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новообразований.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повышенных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крупных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частиц,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обычных,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приводит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уменьшению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контактных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связей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между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большей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дефектности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самих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частичек,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обуславливает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получение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пониженных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Указанное,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очевидно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является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справедливым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других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минеральных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вяжущих,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имеет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цементобетонов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Бетоны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тепловлажностной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обработке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ряде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случаев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имеют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значительно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меньшую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прочность,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бетоны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условиях.</w:t>
      </w:r>
    </w:p>
    <w:p w14:paraId="79E1C4F7" w14:textId="2D6B0E82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Довольно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высокие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деформативные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полученные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испытаниях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исследуемого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объясняются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особенностью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структуры,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образованной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медленном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Изучение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фазового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затвердевшем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достаточно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убедительно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показывает,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продуктами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являются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тонкодисперсные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гелевидные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новообразования.</w:t>
      </w:r>
    </w:p>
    <w:p w14:paraId="654E36BB" w14:textId="23E5459C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современным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представлениям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24,</w:t>
      </w:r>
      <w:r w:rsidR="007D64F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с. </w:t>
      </w:r>
      <w:r w:rsidR="003259F4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представляет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собой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дисперсную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физическую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систему,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состоящую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сополимеров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гидратов.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Частицы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имеют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вид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волокон,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образуют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сетку.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Частицы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значительное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воды,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которую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они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адсорбируют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низкой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влажности.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Абсорбированная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удерживается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очень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находится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тонких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структурированных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пленках,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счет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плотность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доходит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2400кг/м3.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Поэтому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шлаковяжущих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когда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кристаллическая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составляющая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практически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отсутствует,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соль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скелета,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воспринимающего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усилия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сжимающей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нагрузке,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играют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гелевидные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носителем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растяжении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являются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тонкие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пленки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воды,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через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происходит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соединение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гелевидных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новообразований.</w:t>
      </w:r>
    </w:p>
    <w:p w14:paraId="04969FA5" w14:textId="32EAA81D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монолитной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очевидно,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совпадает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переходом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свободной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пленочное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структурированное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состояние.</w:t>
      </w:r>
    </w:p>
    <w:p w14:paraId="21772C26" w14:textId="36F1D4A4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Структурированная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(поляризованная)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пленочная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имеет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упорядоченную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структуру.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Вследствие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растворения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возникновения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поляризация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распространяется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глубь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объемной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расстояние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нескольких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сотен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тысяч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ангстрем.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Поляризация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пленочной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приводит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межагрегативному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электростатическому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взаимодействию,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обуславливает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сближение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конденсированных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тел.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Сближение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очередь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способствует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проявлению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поверхностями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конденсированных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тел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электромагнитного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взаимодействия,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является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изучение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поглощение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электромагнитных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волн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поверхностными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атомами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молекулами.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Электромагнитное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взаимодействие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еще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большей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степени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способствует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отвердеванию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вяжущего.</w:t>
      </w:r>
    </w:p>
    <w:p w14:paraId="73E571E9" w14:textId="0F53DD00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Возникновение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контактов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электростатического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электромагнитного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взаимодействия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обеспечивает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создание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твердеющего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дальнейшем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уменьшении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пленочной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счет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продолжающихся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диффузионных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потоков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(растворение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фазы)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происходит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переход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части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адгезионных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экогезионных</w:t>
      </w:r>
      <w:proofErr w:type="spellEnd"/>
      <w:r w:rsidR="00AC09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контактов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электростатической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электромагнитной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прорыв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местах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перекрытия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гелевых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оболочек.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Валентные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контакты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имеют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электростатическую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природу,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первичных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контактов,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речь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идет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только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усилении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энергии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межчастичного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взаимодействия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вследствии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утончения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разделяющей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частицы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пленки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уменьшения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расстояния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между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частицами.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Однако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переход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первичных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контактов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вторичные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происходит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постепенно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течении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достаточно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длительного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времени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сроками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Еще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длительно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будет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осуществляться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переход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силу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замедленного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гидратационного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из-за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большой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термодинамической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устойчивости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отношению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гидроксильным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ионам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сравнению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цементом.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Поэтому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структурообразования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вяжущих,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наш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взгляд,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будут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обуславливаться,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главным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первичными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контактами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электростатической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электромагнитной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природы.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хорошо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согласуется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полученными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данными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разделе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1.3.,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подтверждается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ранее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проведенными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исследованиями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Р.Кондо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М.Даймоном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Б.В.Белоусовым</w:t>
      </w:r>
      <w:proofErr w:type="spellEnd"/>
      <w:r w:rsidR="005F04AD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[6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="007D64F4">
        <w:rPr>
          <w:rFonts w:ascii="Times New Roman" w:hAnsi="Times New Roman" w:cs="Times New Roman"/>
          <w:color w:val="000000" w:themeColor="text1"/>
          <w:sz w:val="28"/>
          <w:szCs w:val="28"/>
        </w:rPr>
        <w:t>,с. 6</w:t>
      </w:r>
      <w:r w:rsidR="005F04AD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результатам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термографического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рентгено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анализов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наблюдений,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помощью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сканирующего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электронного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микроскопа,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установлено,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происходит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преимущественно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гелевидных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масс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слабокристаллизированных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продуктов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гидратации.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Повышенная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дисперсность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приводит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уменьшению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деффектности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контактных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связей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между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(через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тонкие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пленки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воды),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обуславливает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получение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высоких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прочностных</w:t>
      </w:r>
      <w:r w:rsidR="00AC09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Несомненно,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жесткость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первичных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контактов,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обуславливающих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структурно-механические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минералов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будет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жесткости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кристаллизационных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контактов.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Если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связь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первичных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контактов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происходит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через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тонкие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пленки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воды,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связь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вторичных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контактах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происходит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еще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через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тонкие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пленки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или,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можно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выразить,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путем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непосредственной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"сливки"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отдельных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частиц.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Поэтому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жесткость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вторичных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контактов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будет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больше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жесткости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эластичных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первичных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контактов.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Этим,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очевидно,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объясняется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особенности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деформативных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характерна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невысокая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жесткость,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определяется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отношением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растяжение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изгибе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сжатии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{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сж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невысоким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модулем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упругости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у.).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исследуемого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отношение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изг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/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Rсж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колеблется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AC09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пределах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1/7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1/8,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время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портланцемента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отношение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изменяется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1/12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1/16;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шлакопортланцемента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1/9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1/12,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известково-шлакового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1/8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1/9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5287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№6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444FFC1E" w14:textId="0F23FB5F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невысокой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жесткости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свидетельствует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низкий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модуль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упругости.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данных,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приведенных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рисунке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2.5.2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видно,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максимальный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модуль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упругости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превышает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тыс.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кгс/см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2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пределом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сжатии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немногим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950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кгс/см.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бетоны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прочностью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сжатие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имеют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модуль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упругости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пределах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300-400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13AA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тыс. кгс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/</w:t>
      </w:r>
      <w:r w:rsidR="00B13AA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см, 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выше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примерно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7-10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раз.</w:t>
      </w:r>
    </w:p>
    <w:p w14:paraId="4B87EA22" w14:textId="2D8E6FDE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Указанные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особенности'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цементов,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свидетельствует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целесообразности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предпочтительности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использования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устройстве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слоев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одежд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сравнению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обычными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портландцементами.</w:t>
      </w:r>
    </w:p>
    <w:p w14:paraId="382DEF05" w14:textId="4C66559D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Таким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проведенные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экспериментальные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полностью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подтвердили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сделанные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теоретические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предпосылки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позволяют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сделать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следующие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выводы:</w:t>
      </w:r>
    </w:p>
    <w:p w14:paraId="55377665" w14:textId="52FE11B1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белитовые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обладает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способностью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длительного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медленным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набором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времени,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максимальный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набор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происходит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первых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трех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месяцев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(80-88%).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Однако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следует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отметить,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набор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продолжается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свыше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трех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месяцев,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меньшей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интенсивностью.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длительно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набирает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9-10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возрасте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девять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месяцев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практически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стабилизируется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дальнейшем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пределах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опыта)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остается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изменения.</w:t>
      </w:r>
    </w:p>
    <w:p w14:paraId="4BC5E9E4" w14:textId="3C074B7C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Однако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окончательные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выводы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можно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будет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сделать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испытаний,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обработанных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гравийно-песчаных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смесей,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присутствие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25%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пылеватых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смесей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может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изменить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оптимум,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установленный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чистом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вяжущем.</w:t>
      </w:r>
    </w:p>
    <w:p w14:paraId="02AAAA92" w14:textId="7EE7989A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Особые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полученного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(высокая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прочность,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пониженная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жесткость,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медленное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длительное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твердение),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изученные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положительных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говорят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целесообразности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использования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строительстве.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Однако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остаются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изученными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вопросы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влияния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низких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положительных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отрицательных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имеющие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естественных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круглогодичной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эксплуатации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дорог.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Поэтому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детального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возможности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применения,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круглогодичном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строительстве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эксплуатации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необходимо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изучение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влияния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низких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особенно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раннего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замораживания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свойства,</w:t>
      </w:r>
    </w:p>
    <w:p w14:paraId="685E553D" w14:textId="77777777" w:rsidR="0099463C" w:rsidRPr="00864F9A" w:rsidRDefault="0099463C" w:rsidP="00EE2FEA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B94FD60" w14:textId="6E445213" w:rsidR="0099463C" w:rsidRPr="00864F9A" w:rsidRDefault="007F3027" w:rsidP="00EE2FEA">
      <w:pPr>
        <w:pStyle w:val="2"/>
        <w:spacing w:before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0" w:name="_Toc101174166"/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</w:t>
      </w:r>
      <w:r w:rsidR="007335FA" w:rsidRPr="00864F9A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5</w:t>
      </w:r>
      <w:r w:rsidR="00A67815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Экспериментальные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исследование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прочностные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свойств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белитовых</w:t>
      </w:r>
      <w:proofErr w:type="spellEnd"/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шлаковых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цементов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низких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отрицательных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температурах</w:t>
      </w:r>
      <w:bookmarkEnd w:id="10"/>
    </w:p>
    <w:p w14:paraId="50042AA0" w14:textId="6E05F526" w:rsidR="000A5CC4" w:rsidRPr="00864F9A" w:rsidRDefault="000A5CC4" w:rsidP="00EE2FE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таблице 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2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.2 приведено сравнение химико-минералогических составов традиционных портландцементов (далее –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алитовые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цементы) и медленнотвердеющих высокотехнологичных цементов (далее –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белитовые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цементы).</w:t>
      </w:r>
    </w:p>
    <w:p w14:paraId="4AE4191C" w14:textId="77777777" w:rsidR="000A5CC4" w:rsidRPr="00864F9A" w:rsidRDefault="000A5CC4" w:rsidP="00B13AA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2BA430F9" w14:textId="57F6D2CF" w:rsidR="000A5CC4" w:rsidRDefault="000A5CC4" w:rsidP="00EE2FE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Таблица </w:t>
      </w:r>
      <w:r w:rsidR="00891C12"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2</w:t>
      </w:r>
      <w:r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.2 – Химико-минералогические составы </w:t>
      </w:r>
      <w:proofErr w:type="spellStart"/>
      <w:r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алитовых</w:t>
      </w:r>
      <w:proofErr w:type="spellEnd"/>
      <w:r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цементов и медленнотвердеющих </w:t>
      </w:r>
      <w:proofErr w:type="spellStart"/>
      <w:r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белитовых</w:t>
      </w:r>
      <w:proofErr w:type="spellEnd"/>
      <w:r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цементов</w:t>
      </w:r>
    </w:p>
    <w:p w14:paraId="330229F0" w14:textId="77777777" w:rsidR="00EE2FEA" w:rsidRPr="00864F9A" w:rsidRDefault="00EE2FEA" w:rsidP="00EE2FE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</w:pPr>
    </w:p>
    <w:tbl>
      <w:tblPr>
        <w:tblW w:w="9639" w:type="dxa"/>
        <w:tblInd w:w="-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49"/>
        <w:gridCol w:w="1856"/>
        <w:gridCol w:w="1701"/>
        <w:gridCol w:w="1559"/>
        <w:gridCol w:w="1974"/>
      </w:tblGrid>
      <w:tr w:rsidR="000A5CC4" w:rsidRPr="00864F9A" w14:paraId="3CAC63DB" w14:textId="77777777" w:rsidTr="008946E5">
        <w:trPr>
          <w:trHeight w:hRule="exact" w:val="375"/>
        </w:trPr>
        <w:tc>
          <w:tcPr>
            <w:tcW w:w="254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36E4C9F1" w14:textId="77777777" w:rsidR="000A5CC4" w:rsidRPr="00864F9A" w:rsidRDefault="000A5CC4" w:rsidP="008946E5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Виды</w:t>
            </w:r>
          </w:p>
          <w:p w14:paraId="0223F3DA" w14:textId="77777777" w:rsidR="000A5CC4" w:rsidRPr="00864F9A" w:rsidRDefault="000A5CC4" w:rsidP="008946E5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цементов</w:t>
            </w:r>
          </w:p>
        </w:tc>
        <w:tc>
          <w:tcPr>
            <w:tcW w:w="709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  <w:hideMark/>
          </w:tcPr>
          <w:p w14:paraId="384EA8BE" w14:textId="77777777" w:rsidR="000A5CC4" w:rsidRPr="00864F9A" w:rsidRDefault="000A5CC4" w:rsidP="008946E5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Химический состав, масс. %</w:t>
            </w:r>
          </w:p>
        </w:tc>
      </w:tr>
      <w:tr w:rsidR="000A5CC4" w:rsidRPr="00864F9A" w14:paraId="77A8C6A3" w14:textId="77777777" w:rsidTr="008946E5">
        <w:trPr>
          <w:trHeight w:hRule="exact" w:val="296"/>
        </w:trPr>
        <w:tc>
          <w:tcPr>
            <w:tcW w:w="254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14:paraId="3C7FA971" w14:textId="77777777" w:rsidR="000A5CC4" w:rsidRPr="00864F9A" w:rsidRDefault="000A5CC4" w:rsidP="008946E5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14:paraId="08942893" w14:textId="77777777" w:rsidR="000A5CC4" w:rsidRPr="00864F9A" w:rsidRDefault="000A5CC4" w:rsidP="008946E5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СаО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14:paraId="36E53EAF" w14:textId="77777777" w:rsidR="000A5CC4" w:rsidRPr="00864F9A" w:rsidRDefault="000A5CC4" w:rsidP="008946E5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Si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pacing w:val="-30"/>
                <w:w w:val="150"/>
                <w:sz w:val="28"/>
                <w:szCs w:val="28"/>
              </w:rPr>
              <w:t>0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pacing w:val="-30"/>
                <w:w w:val="150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14:paraId="13A28AA8" w14:textId="77777777" w:rsidR="000A5CC4" w:rsidRPr="00864F9A" w:rsidRDefault="000A5CC4" w:rsidP="008946E5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AI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vertAlign w:val="subscript"/>
              </w:rPr>
              <w:t xml:space="preserve">2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O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vertAlign w:val="subscript"/>
              </w:rPr>
              <w:t>3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  <w:hideMark/>
          </w:tcPr>
          <w:p w14:paraId="5DAE02A8" w14:textId="77777777" w:rsidR="000A5CC4" w:rsidRPr="00864F9A" w:rsidRDefault="000A5CC4" w:rsidP="008946E5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F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е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vertAlign w:val="subscript"/>
              </w:rPr>
              <w:t xml:space="preserve">2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vertAlign w:val="subscript"/>
              </w:rPr>
              <w:t>3</w:t>
            </w:r>
          </w:p>
        </w:tc>
      </w:tr>
      <w:tr w:rsidR="00EE2FEA" w:rsidRPr="00864F9A" w14:paraId="231E027B" w14:textId="77777777" w:rsidTr="008946E5">
        <w:trPr>
          <w:trHeight w:hRule="exact" w:val="40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6921C60A" w14:textId="5151F02A" w:rsidR="00EE2FEA" w:rsidRPr="00864F9A" w:rsidRDefault="00EE2FEA" w:rsidP="00EE2FEA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4FB74DC4" w14:textId="4F776009" w:rsidR="00EE2FEA" w:rsidRPr="00864F9A" w:rsidRDefault="00EE2FEA" w:rsidP="00EE2FEA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462F33C4" w14:textId="31AC1EE0" w:rsidR="00EE2FEA" w:rsidRPr="00864F9A" w:rsidRDefault="00EE2FEA" w:rsidP="00EE2FEA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1BE1BEB2" w14:textId="5358AAFB" w:rsidR="00EE2FEA" w:rsidRPr="00864F9A" w:rsidRDefault="00EE2FEA" w:rsidP="00EE2FEA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3E5D79FF" w14:textId="0BA4417E" w:rsidR="00EE2FEA" w:rsidRPr="00864F9A" w:rsidRDefault="00EE2FEA" w:rsidP="00EE2FEA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color w:val="000000" w:themeColor="text1"/>
                <w:spacing w:val="5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pacing w:val="50"/>
                <w:sz w:val="28"/>
                <w:szCs w:val="28"/>
              </w:rPr>
              <w:t>5</w:t>
            </w:r>
          </w:p>
        </w:tc>
      </w:tr>
      <w:tr w:rsidR="000A5CC4" w:rsidRPr="00864F9A" w14:paraId="6BBF9127" w14:textId="77777777" w:rsidTr="008946E5">
        <w:trPr>
          <w:trHeight w:hRule="exact" w:val="40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20D952BA" w14:textId="77777777" w:rsidR="000A5CC4" w:rsidRPr="00864F9A" w:rsidRDefault="000A5CC4" w:rsidP="008946E5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Алитовый</w:t>
            </w:r>
            <w:proofErr w:type="spellEnd"/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4C47789F" w14:textId="77777777" w:rsidR="000A5CC4" w:rsidRPr="00864F9A" w:rsidRDefault="000A5CC4" w:rsidP="008946E5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60-67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6CEB3770" w14:textId="77777777" w:rsidR="000A5CC4" w:rsidRPr="00864F9A" w:rsidRDefault="000A5CC4" w:rsidP="008946E5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17-25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16BAAF10" w14:textId="77777777" w:rsidR="000A5CC4" w:rsidRPr="00864F9A" w:rsidRDefault="000A5CC4" w:rsidP="008946E5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3-8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2DAB788" w14:textId="77777777" w:rsidR="000A5CC4" w:rsidRPr="00864F9A" w:rsidRDefault="000A5CC4" w:rsidP="008946E5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pacing w:val="50"/>
                <w:sz w:val="28"/>
                <w:szCs w:val="28"/>
              </w:rPr>
              <w:t>0.2-6</w:t>
            </w:r>
          </w:p>
        </w:tc>
      </w:tr>
      <w:tr w:rsidR="000A5CC4" w:rsidRPr="00864F9A" w14:paraId="3E682E98" w14:textId="77777777" w:rsidTr="00052872">
        <w:trPr>
          <w:trHeight w:hRule="exact" w:val="322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14:paraId="2F308094" w14:textId="77777777" w:rsidR="000A5CC4" w:rsidRPr="00864F9A" w:rsidRDefault="000A5CC4" w:rsidP="008946E5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Белитовый</w:t>
            </w:r>
            <w:proofErr w:type="spellEnd"/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14:paraId="72C16788" w14:textId="77777777" w:rsidR="000A5CC4" w:rsidRPr="00864F9A" w:rsidRDefault="000A5CC4" w:rsidP="008946E5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33-46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14:paraId="00ADCE56" w14:textId="77777777" w:rsidR="000A5CC4" w:rsidRPr="00864F9A" w:rsidRDefault="000A5CC4" w:rsidP="008946E5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39-61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14:paraId="26D16B85" w14:textId="77777777" w:rsidR="000A5CC4" w:rsidRPr="00864F9A" w:rsidRDefault="000A5CC4" w:rsidP="008946E5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3-10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B16A296" w14:textId="77777777" w:rsidR="000A5CC4" w:rsidRPr="00864F9A" w:rsidRDefault="000A5CC4" w:rsidP="008946E5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3-5</w:t>
            </w:r>
          </w:p>
        </w:tc>
      </w:tr>
      <w:tr w:rsidR="000A5CC4" w:rsidRPr="00864F9A" w14:paraId="2125D8EB" w14:textId="77777777" w:rsidTr="008946E5">
        <w:trPr>
          <w:trHeight w:hRule="exact" w:val="425"/>
        </w:trPr>
        <w:tc>
          <w:tcPr>
            <w:tcW w:w="254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3DD05423" w14:textId="77777777" w:rsidR="000A5CC4" w:rsidRPr="00864F9A" w:rsidRDefault="000A5CC4" w:rsidP="008946E5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09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C389129" w14:textId="77777777" w:rsidR="000A5CC4" w:rsidRPr="00864F9A" w:rsidRDefault="000A5CC4" w:rsidP="008946E5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Минералогический состав, масс. %</w:t>
            </w:r>
          </w:p>
        </w:tc>
      </w:tr>
      <w:tr w:rsidR="000A5CC4" w:rsidRPr="00864F9A" w14:paraId="0762B0A2" w14:textId="77777777" w:rsidTr="00C2533F">
        <w:trPr>
          <w:trHeight w:hRule="exact" w:val="424"/>
        </w:trPr>
        <w:tc>
          <w:tcPr>
            <w:tcW w:w="254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14:paraId="43FF6F23" w14:textId="77777777" w:rsidR="000A5CC4" w:rsidRPr="00864F9A" w:rsidRDefault="000A5CC4" w:rsidP="008946E5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14:paraId="39575B4C" w14:textId="77777777" w:rsidR="000A5CC4" w:rsidRPr="00864F9A" w:rsidRDefault="000A5CC4" w:rsidP="008946E5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C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vertAlign w:val="subscript"/>
              </w:rPr>
              <w:t>3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S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(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Алит</w:t>
            </w:r>
            <w:proofErr w:type="spellEnd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14:paraId="67563452" w14:textId="22B79F3A" w:rsidR="000A5CC4" w:rsidRPr="00864F9A" w:rsidRDefault="00052872" w:rsidP="0005287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 </w:t>
            </w:r>
            <w:r w:rsidR="000A5CC4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C</w:t>
            </w:r>
            <w:r w:rsidR="000A5CC4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vertAlign w:val="subscript"/>
              </w:rPr>
              <w:t>2</w:t>
            </w:r>
            <w:r w:rsidR="000A5CC4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S</w:t>
            </w:r>
            <w:r w:rsidR="000A5CC4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(Белит)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14:paraId="71221317" w14:textId="77777777" w:rsidR="000A5CC4" w:rsidRPr="00864F9A" w:rsidRDefault="000A5CC4" w:rsidP="008946E5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vertAlign w:val="subscript"/>
              </w:rPr>
              <w:t>3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А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  <w:hideMark/>
          </w:tcPr>
          <w:p w14:paraId="43434960" w14:textId="77777777" w:rsidR="000A5CC4" w:rsidRPr="00864F9A" w:rsidRDefault="000A5CC4" w:rsidP="008946E5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smallCaps/>
                <w:color w:val="000000" w:themeColor="text1"/>
                <w:sz w:val="28"/>
                <w:szCs w:val="28"/>
              </w:rPr>
              <w:t>С</w:t>
            </w:r>
            <w:r w:rsidRPr="00864F9A">
              <w:rPr>
                <w:rFonts w:ascii="Times New Roman" w:eastAsia="Times New Roman" w:hAnsi="Times New Roman" w:cs="Times New Roman"/>
                <w:smallCaps/>
                <w:color w:val="000000" w:themeColor="text1"/>
                <w:sz w:val="28"/>
                <w:szCs w:val="28"/>
                <w:vertAlign w:val="subscript"/>
              </w:rPr>
              <w:t xml:space="preserve">4 </w:t>
            </w:r>
            <w:r w:rsidRPr="00864F9A">
              <w:rPr>
                <w:rFonts w:ascii="Times New Roman" w:eastAsia="Times New Roman" w:hAnsi="Times New Roman" w:cs="Times New Roman"/>
                <w:smallCaps/>
                <w:color w:val="000000" w:themeColor="text1"/>
                <w:sz w:val="28"/>
                <w:szCs w:val="28"/>
              </w:rPr>
              <w:t>А</w:t>
            </w:r>
            <w:r w:rsidRPr="00864F9A">
              <w:rPr>
                <w:rFonts w:ascii="Times New Roman" w:eastAsia="Times New Roman" w:hAnsi="Times New Roman" w:cs="Times New Roman"/>
                <w:smallCaps/>
                <w:color w:val="000000" w:themeColor="text1"/>
                <w:sz w:val="28"/>
                <w:szCs w:val="28"/>
                <w:lang w:val="en-US"/>
              </w:rPr>
              <w:t>F</w:t>
            </w:r>
          </w:p>
        </w:tc>
      </w:tr>
    </w:tbl>
    <w:p w14:paraId="33694703" w14:textId="68D6068B" w:rsidR="00EE2FEA" w:rsidRDefault="00EE2FEA">
      <w:r>
        <w:br w:type="page"/>
      </w:r>
    </w:p>
    <w:p w14:paraId="75C5F522" w14:textId="07ACCF9A" w:rsidR="00EE2FEA" w:rsidRDefault="00EE2FEA" w:rsidP="00EE2FE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E2FEA">
        <w:rPr>
          <w:rFonts w:ascii="Times New Roman" w:hAnsi="Times New Roman" w:cs="Times New Roman"/>
          <w:sz w:val="28"/>
          <w:szCs w:val="28"/>
        </w:rPr>
        <w:lastRenderedPageBreak/>
        <w:t>Продолжение таблицы  2.2</w:t>
      </w:r>
    </w:p>
    <w:p w14:paraId="0BA4EAFD" w14:textId="77777777" w:rsidR="00EE2FEA" w:rsidRPr="00EE2FEA" w:rsidRDefault="00EE2FEA" w:rsidP="00EE2FE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9639" w:type="dxa"/>
        <w:tblInd w:w="-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49"/>
        <w:gridCol w:w="1856"/>
        <w:gridCol w:w="1701"/>
        <w:gridCol w:w="1559"/>
        <w:gridCol w:w="1974"/>
      </w:tblGrid>
      <w:tr w:rsidR="00EE2FEA" w:rsidRPr="00864F9A" w14:paraId="0B6F1584" w14:textId="77777777" w:rsidTr="008946E5">
        <w:trPr>
          <w:trHeight w:hRule="exact" w:val="443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1A4EB724" w14:textId="3B16DAF9" w:rsidR="00EE2FEA" w:rsidRPr="00864F9A" w:rsidRDefault="00EE2FEA" w:rsidP="00EE2FEA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58D4A2FD" w14:textId="76DB5028" w:rsidR="00EE2FEA" w:rsidRPr="00864F9A" w:rsidRDefault="00EE2FEA" w:rsidP="00EE2FEA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707DA59D" w14:textId="569EF63B" w:rsidR="00EE2FEA" w:rsidRPr="00864F9A" w:rsidRDefault="00EE2FEA" w:rsidP="00EE2FEA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1F4772D8" w14:textId="2B591E43" w:rsidR="00EE2FEA" w:rsidRPr="00864F9A" w:rsidRDefault="00EE2FEA" w:rsidP="00EE2FEA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130D9739" w14:textId="14EAA83D" w:rsidR="00EE2FEA" w:rsidRPr="00864F9A" w:rsidRDefault="00EE2FEA" w:rsidP="00EE2FEA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pacing w:val="50"/>
                <w:sz w:val="28"/>
                <w:szCs w:val="28"/>
              </w:rPr>
              <w:t>5</w:t>
            </w:r>
          </w:p>
        </w:tc>
      </w:tr>
      <w:tr w:rsidR="00EE2FEA" w:rsidRPr="00864F9A" w14:paraId="6D0A19DD" w14:textId="77777777" w:rsidTr="008946E5">
        <w:trPr>
          <w:trHeight w:hRule="exact" w:val="443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701EF8A3" w14:textId="6D38B449" w:rsidR="00EE2FEA" w:rsidRPr="00864F9A" w:rsidRDefault="00EE2FEA" w:rsidP="00EE2FE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Алитовый</w:t>
            </w:r>
            <w:proofErr w:type="spellEnd"/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6F35717C" w14:textId="77777777" w:rsidR="00EE2FEA" w:rsidRPr="00864F9A" w:rsidRDefault="00EE2FEA" w:rsidP="00EE2FE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40-75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704F8E04" w14:textId="77777777" w:rsidR="00EE2FEA" w:rsidRPr="00864F9A" w:rsidRDefault="00EE2FEA" w:rsidP="00EE2FE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5-25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370825EA" w14:textId="77777777" w:rsidR="00EE2FEA" w:rsidRPr="00864F9A" w:rsidRDefault="00EE2FEA" w:rsidP="00EE2FE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2-15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EA36297" w14:textId="77777777" w:rsidR="00EE2FEA" w:rsidRPr="00864F9A" w:rsidRDefault="00EE2FEA" w:rsidP="00EE2FE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5-20</w:t>
            </w:r>
          </w:p>
        </w:tc>
      </w:tr>
      <w:tr w:rsidR="00EE2FEA" w:rsidRPr="00864F9A" w14:paraId="4E524FA8" w14:textId="77777777" w:rsidTr="008946E5">
        <w:trPr>
          <w:trHeight w:hRule="exact" w:val="407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14:paraId="378F196A" w14:textId="77777777" w:rsidR="00EE2FEA" w:rsidRPr="00864F9A" w:rsidRDefault="00EE2FEA" w:rsidP="00EE2FE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Белитовый</w:t>
            </w:r>
            <w:proofErr w:type="spellEnd"/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14:paraId="07CEC12B" w14:textId="77777777" w:rsidR="00EE2FEA" w:rsidRPr="00864F9A" w:rsidRDefault="00EE2FEA" w:rsidP="00EE2FE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10-35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14:paraId="21D530F1" w14:textId="77777777" w:rsidR="00EE2FEA" w:rsidRPr="00864F9A" w:rsidRDefault="00EE2FEA" w:rsidP="00EE2FE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50-85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14:paraId="0AC34860" w14:textId="77777777" w:rsidR="00EE2FEA" w:rsidRPr="00864F9A" w:rsidRDefault="00EE2FEA" w:rsidP="00EE2FE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3-5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0BC2E8C" w14:textId="77777777" w:rsidR="00EE2FEA" w:rsidRPr="00864F9A" w:rsidRDefault="00EE2FEA" w:rsidP="00EE2FE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2-7</w:t>
            </w:r>
          </w:p>
        </w:tc>
      </w:tr>
      <w:tr w:rsidR="00EE2FEA" w:rsidRPr="00864F9A" w14:paraId="7CE0805E" w14:textId="77777777" w:rsidTr="008946E5">
        <w:trPr>
          <w:trHeight w:hRule="exact" w:val="632"/>
        </w:trPr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6C6AC9C" w14:textId="77777777" w:rsidR="00EE2FEA" w:rsidRPr="00C2533F" w:rsidRDefault="00EE2FEA" w:rsidP="00EE2FEA">
            <w:pPr>
              <w:tabs>
                <w:tab w:val="left" w:pos="465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   </w:t>
            </w:r>
            <w:r w:rsidRPr="00C2533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Примечание - Даны условные наименования цементов по преобладающему содержанию минералов: </w:t>
            </w:r>
            <w:r w:rsidRPr="00C2533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</w:t>
            </w:r>
            <w:r w:rsidRPr="00C2533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3</w:t>
            </w:r>
            <w:r w:rsidRPr="00C2533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</w:t>
            </w:r>
            <w:r w:rsidRPr="00C2533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- </w:t>
            </w:r>
            <w:proofErr w:type="spellStart"/>
            <w:r w:rsidRPr="00C2533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алит</w:t>
            </w:r>
            <w:proofErr w:type="spellEnd"/>
            <w:r w:rsidRPr="00C2533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Pr="00C2533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</w:t>
            </w:r>
            <w:r w:rsidRPr="00C2533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2</w:t>
            </w:r>
            <w:r w:rsidRPr="00C2533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</w:t>
            </w:r>
            <w:r w:rsidRPr="00C2533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– белит</w:t>
            </w:r>
          </w:p>
          <w:p w14:paraId="4ED8B40A" w14:textId="77777777" w:rsidR="00EE2FEA" w:rsidRPr="00864F9A" w:rsidRDefault="00EE2FEA" w:rsidP="00EE2FE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6A7FB587" w14:textId="77777777" w:rsidR="00EE2FEA" w:rsidRPr="00864F9A" w:rsidRDefault="00EE2FEA" w:rsidP="00EE2FE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4063EA56" w14:textId="77777777" w:rsidR="00EE2FEA" w:rsidRPr="00864F9A" w:rsidRDefault="00EE2FEA" w:rsidP="00EE2FE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5421CD77" w14:textId="77777777" w:rsidR="00EE2FEA" w:rsidRPr="00864F9A" w:rsidRDefault="00EE2FEA" w:rsidP="00EE2FE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2FD44179" w14:textId="77777777" w:rsidR="00EE2FEA" w:rsidRPr="00864F9A" w:rsidRDefault="00EE2FEA" w:rsidP="00EE2FEA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14:paraId="4BA985F1" w14:textId="77777777" w:rsidR="000A5CC4" w:rsidRPr="00864F9A" w:rsidRDefault="000A5CC4" w:rsidP="008946E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418448B1" w14:textId="146D8B82" w:rsidR="000A5CC4" w:rsidRPr="00864F9A" w:rsidRDefault="000A5CC4" w:rsidP="00EE2FE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Физико-химическими исследованиями подтверждено [</w:t>
      </w:r>
      <w:r w:rsidR="007D64F4">
        <w:rPr>
          <w:rFonts w:ascii="Times New Roman" w:hAnsi="Times New Roman" w:cs="Times New Roman"/>
          <w:color w:val="000000" w:themeColor="text1"/>
          <w:sz w:val="28"/>
          <w:szCs w:val="28"/>
        </w:rPr>
        <w:t>69-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="0076003B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], что минералогический состав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белитового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цементного камня преимущественно состоит из медленнотвердеющих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низкоосновных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силикатов C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2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S-белит по сравнению с кристаллическими новообразованиями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портландцемета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Формирования структуры медленнотвердеющего цементного камня, в процессе его твердения в течение 8 лет, для наглядности показаны на фотографиях разломов цементных балочек, испытанных на растяжение при изгибе, приведенные на рисунке 3.4. Характер медленного разложения зерен цемента и возникновения новообразований наглядно прослеживается на фотографиях (рисунок 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2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12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). </w:t>
      </w:r>
    </w:p>
    <w:p w14:paraId="0AE5757C" w14:textId="77777777" w:rsidR="000A5CC4" w:rsidRPr="00864F9A" w:rsidRDefault="000A5CC4" w:rsidP="0005287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FD8DEF4" w14:textId="77777777" w:rsidR="000A5CC4" w:rsidRPr="00864F9A" w:rsidRDefault="000A5CC4" w:rsidP="00052872">
      <w:pPr>
        <w:spacing w:after="0" w:line="240" w:lineRule="auto"/>
        <w:ind w:firstLine="284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BE1FF63" wp14:editId="580F587F">
            <wp:extent cx="5981700" cy="1437091"/>
            <wp:effectExtent l="19050" t="0" r="0" b="0"/>
            <wp:docPr id="7" name="Рисунок 7" descr="C:\Users\Dortrans\Pictures\Новая папк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rtrans\Pictures\Новая папка\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645" cy="1450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E065D" w14:textId="77777777" w:rsidR="000A5CC4" w:rsidRPr="00EE2FEA" w:rsidRDefault="000A5CC4" w:rsidP="002119B7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</w:pPr>
      <w:r w:rsidRPr="00EE2FEA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>а – 1 год; б –  3 года; в – 6 лет; г – 8 лет</w:t>
      </w:r>
    </w:p>
    <w:p w14:paraId="0F7701D1" w14:textId="77777777" w:rsidR="000A5CC4" w:rsidRPr="00EE2FEA" w:rsidRDefault="000A5CC4" w:rsidP="002119B7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</w:pPr>
    </w:p>
    <w:p w14:paraId="638D7535" w14:textId="39EDEC52" w:rsidR="000A5CC4" w:rsidRPr="00864F9A" w:rsidRDefault="000A5CC4" w:rsidP="002119B7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EE2FEA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 xml:space="preserve">Рисунок </w:t>
      </w:r>
      <w:r w:rsidR="00891C12" w:rsidRPr="00EE2FEA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kk-KZ"/>
        </w:rPr>
        <w:t>2</w:t>
      </w:r>
      <w:r w:rsidRPr="00EE2FEA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.</w:t>
      </w:r>
      <w:r w:rsidR="00891C12" w:rsidRPr="00EE2FEA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kk-KZ"/>
        </w:rPr>
        <w:t>12</w:t>
      </w:r>
      <w:r w:rsidRPr="00EE2FEA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 xml:space="preserve"> – Фотографии разломов образцов, твердевших в </w:t>
      </w:r>
      <w:r w:rsidRPr="00864F9A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нормальных условиях и испытанных через</w:t>
      </w:r>
    </w:p>
    <w:p w14:paraId="44D65AA1" w14:textId="77777777" w:rsidR="000A5CC4" w:rsidRPr="00864F9A" w:rsidRDefault="000A5CC4" w:rsidP="00052872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E5FAD4D" w14:textId="4F7B8072" w:rsidR="000A5CC4" w:rsidRPr="00864F9A" w:rsidRDefault="000A5CC4" w:rsidP="00C851C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851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рисунке </w:t>
      </w:r>
      <w:r w:rsidR="00891C12" w:rsidRPr="00C851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2</w:t>
      </w:r>
      <w:r w:rsidRPr="00C851C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891C12" w:rsidRPr="00C851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12</w:t>
      </w:r>
      <w:r w:rsidRPr="00C851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 четко наблюдается неразложившиеся зерна цемента и зерна с образовавшейся периферийной оболочкой, которая постепенно растет (рисунок </w:t>
      </w:r>
      <w:r w:rsidR="00891C12" w:rsidRPr="00C851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2</w:t>
      </w:r>
      <w:r w:rsidRPr="00C851C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891C12" w:rsidRPr="00C851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12</w:t>
      </w:r>
      <w:r w:rsidRPr="00C851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б) и переходит в аморфные </w:t>
      </w:r>
      <w:proofErr w:type="spellStart"/>
      <w:r w:rsidRPr="00C851CB">
        <w:rPr>
          <w:rFonts w:ascii="Times New Roman" w:hAnsi="Times New Roman" w:cs="Times New Roman"/>
          <w:color w:val="000000" w:themeColor="text1"/>
          <w:sz w:val="28"/>
          <w:szCs w:val="28"/>
        </w:rPr>
        <w:t>гелевидные</w:t>
      </w:r>
      <w:proofErr w:type="spellEnd"/>
      <w:r w:rsidRPr="00C851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новообразования (рисунок </w:t>
      </w:r>
      <w:r w:rsidR="00891C12" w:rsidRPr="00C851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2</w:t>
      </w:r>
      <w:r w:rsidRPr="00C851C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891C12" w:rsidRPr="00C851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12</w:t>
      </w:r>
      <w:r w:rsidRPr="00C851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в). Аморфизм этих новообразований обуславливается нечеткостью и расплывчатостью их граней, и беспорядочным их ростом во всех направлениях. Наряду с </w:t>
      </w:r>
      <w:proofErr w:type="spellStart"/>
      <w:r w:rsidRPr="00C851CB">
        <w:rPr>
          <w:rFonts w:ascii="Times New Roman" w:hAnsi="Times New Roman" w:cs="Times New Roman"/>
          <w:color w:val="000000" w:themeColor="text1"/>
          <w:sz w:val="28"/>
          <w:szCs w:val="28"/>
        </w:rPr>
        <w:t>аморфитами</w:t>
      </w:r>
      <w:proofErr w:type="spellEnd"/>
      <w:r w:rsidRPr="00C851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наблюдаются единичные кристаллики С–S–Н (рисунок </w:t>
      </w:r>
      <w:r w:rsidR="00891C12" w:rsidRPr="00C851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2</w:t>
      </w:r>
      <w:r w:rsidRPr="00C851C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891C12" w:rsidRPr="00C851CB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12</w:t>
      </w:r>
      <w:r w:rsidRPr="00C851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б). В </w:t>
      </w:r>
      <w:proofErr w:type="spellStart"/>
      <w:r w:rsidRPr="00C851CB">
        <w:rPr>
          <w:rFonts w:ascii="Times New Roman" w:hAnsi="Times New Roman" w:cs="Times New Roman"/>
          <w:color w:val="000000" w:themeColor="text1"/>
          <w:sz w:val="28"/>
          <w:szCs w:val="28"/>
        </w:rPr>
        <w:t>имерсии</w:t>
      </w:r>
      <w:proofErr w:type="spellEnd"/>
      <w:r w:rsidRPr="00C851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гель представлен бесцветной изотропной массой с показателем светопреломления 1,330 – 1,567. Количество </w:t>
      </w:r>
      <w:proofErr w:type="spellStart"/>
      <w:r w:rsidRPr="00C851CB">
        <w:rPr>
          <w:rFonts w:ascii="Times New Roman" w:hAnsi="Times New Roman" w:cs="Times New Roman"/>
          <w:color w:val="000000" w:themeColor="text1"/>
          <w:sz w:val="28"/>
          <w:szCs w:val="28"/>
        </w:rPr>
        <w:t>гелевидных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новообразований в пробах с увеличением возраста образцов повышается. Но даже через 8 лет твердения в нормальных условиях в пробах цемента наблюдаются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негидратированные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зерна, что свидетельствует о потенциальной возможности цемента к дальнейшему твердению. Рентгенограммы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белитового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цементного камня, приведенные на </w:t>
      </w:r>
      <w:r w:rsidRPr="00864F9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рисунке </w:t>
      </w:r>
      <w:r w:rsidR="00891C12" w:rsidRPr="00864F9A">
        <w:rPr>
          <w:rFonts w:ascii="Times New Roman" w:hAnsi="Times New Roman" w:cs="Times New Roman"/>
          <w:i/>
          <w:color w:val="000000" w:themeColor="text1"/>
          <w:sz w:val="28"/>
          <w:szCs w:val="28"/>
          <w:lang w:val="kk-KZ"/>
        </w:rPr>
        <w:t>2</w:t>
      </w:r>
      <w:r w:rsidRPr="00864F9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.</w:t>
      </w:r>
      <w:r w:rsidR="00891C12" w:rsidRPr="00864F9A">
        <w:rPr>
          <w:rFonts w:ascii="Times New Roman" w:hAnsi="Times New Roman" w:cs="Times New Roman"/>
          <w:i/>
          <w:color w:val="000000" w:themeColor="text1"/>
          <w:sz w:val="28"/>
          <w:szCs w:val="28"/>
          <w:lang w:val="kk-KZ"/>
        </w:rPr>
        <w:t>12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 подтверждают полученные данные.</w:t>
      </w:r>
    </w:p>
    <w:p w14:paraId="67884281" w14:textId="77777777" w:rsidR="000A5CC4" w:rsidRPr="00864F9A" w:rsidRDefault="000A5CC4" w:rsidP="0005287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16C3F7A" w14:textId="77777777" w:rsidR="000A5CC4" w:rsidRPr="00864F9A" w:rsidRDefault="000A5CC4" w:rsidP="00052872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FC2F0C1" wp14:editId="549AF62D">
            <wp:extent cx="3381375" cy="6219825"/>
            <wp:effectExtent l="0" t="0" r="9525" b="9525"/>
            <wp:docPr id="393" name="Рисунок 39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C2BBF" w14:textId="77777777" w:rsidR="000A5CC4" w:rsidRPr="00C851CB" w:rsidRDefault="000A5CC4" w:rsidP="00C851CB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</w:pPr>
      <w:r w:rsidRPr="00C851CB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>а) – после 1 месяца выдерживания в нормальных условиях</w:t>
      </w:r>
    </w:p>
    <w:p w14:paraId="13B7251E" w14:textId="77777777" w:rsidR="000A5CC4" w:rsidRPr="00C851CB" w:rsidRDefault="000A5CC4" w:rsidP="00C851CB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7417A47F" w14:textId="0734CED6" w:rsidR="000A5CC4" w:rsidRPr="00864F9A" w:rsidRDefault="000A5CC4" w:rsidP="00C851CB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851C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</w:t>
      </w:r>
      <w:r w:rsidR="00891C12" w:rsidRPr="00C851CB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2</w:t>
      </w:r>
      <w:r w:rsidRPr="00C851C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  <w:r w:rsidR="00891C12" w:rsidRPr="00C851CB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13</w:t>
      </w:r>
      <w:r w:rsidRPr="00C851C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– Рентгенограммы образцов </w:t>
      </w:r>
      <w:proofErr w:type="spellStart"/>
      <w:r w:rsidRPr="00C851C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белитового</w:t>
      </w:r>
      <w:proofErr w:type="spellEnd"/>
      <w:r w:rsidRPr="00C851C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цементного камня, твердевшие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течение 3-х месяцев при температурах</w:t>
      </w:r>
    </w:p>
    <w:p w14:paraId="4A0E899B" w14:textId="77777777" w:rsidR="000A5CC4" w:rsidRPr="00864F9A" w:rsidRDefault="000A5CC4" w:rsidP="0005287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AC1E7AF" w14:textId="77777777" w:rsidR="000A5CC4" w:rsidRPr="00864F9A" w:rsidRDefault="000A5CC4" w:rsidP="00C851C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Таким образом, независимо от температурных режимов твердения, укатываемых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наноструктурированных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бетонов на основе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белитовых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вяжущих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(в пределах опыта) и сроков выдерживания, фазовый состав новообразований не претерпевает сколько-нибудь значительных изменений. </w:t>
      </w:r>
    </w:p>
    <w:p w14:paraId="5DC93107" w14:textId="6A6D8102" w:rsidR="0099463C" w:rsidRPr="00864F9A" w:rsidRDefault="0099463C" w:rsidP="00C851CB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ряде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работ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отмечается,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медленнотвердеющие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укрепленные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смеси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необходимо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устраивать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начале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лета,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хотя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мороза,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чтобы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зиме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они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успели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затвердеть.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Поэтому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целью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проверки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положения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рассмотрим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начале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влияние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дальнейший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рост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предварительно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выдержанного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течении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суток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рисунках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2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.7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показаны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испытания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серии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5,6,7,8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C5323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(таблица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2.1)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сравнении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серией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свидетельствуют,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низкие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положительные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отрицательные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замедляют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предварительно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выдержанного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медленнее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происходит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набор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месячного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возраста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трех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месяцев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+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5°С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(серия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возросла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сжатии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33%,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изгибе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38%,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0°С;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(серия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6)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всего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лишь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соответственно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22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20%.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°С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(серия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7)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10°С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(серия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8)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практически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роста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наблюдается,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отмечается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некоторое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снижение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ее.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сжатие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снижаемая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12%,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изгибе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28%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месячного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возраста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твердения.</w:t>
      </w:r>
    </w:p>
    <w:p w14:paraId="0A6ABBA1" w14:textId="77777777" w:rsidR="0099463C" w:rsidRPr="00C851CB" w:rsidRDefault="0099463C" w:rsidP="00052872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C851CB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4739628" wp14:editId="799899A5">
            <wp:extent cx="5320665" cy="4787900"/>
            <wp:effectExtent l="0" t="0" r="0" b="0"/>
            <wp:docPr id="4" name="Рисунок 4" descr="C:\Users\Dortrans\Desktop\Новая папка (4)\сжат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rtrans\Desktop\Новая папка (4)\сжатие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714" cy="4800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B489F" w14:textId="77777777" w:rsidR="00FC5323" w:rsidRPr="00C851CB" w:rsidRDefault="00FC5323" w:rsidP="002119B7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C851CB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Цифры на кривых означают номер серии образцов: 2 – контрольные нормальные условия; 9 - выдержанные 12 месяцев при +5°С; 10 - тоже при 0°С; 11 - тоже при - 5°С; 12- тоже при - 10°С</w:t>
      </w:r>
    </w:p>
    <w:p w14:paraId="2DF4AA0E" w14:textId="77777777" w:rsidR="00FC5323" w:rsidRPr="00864F9A" w:rsidRDefault="00FC5323" w:rsidP="002119B7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BACBA0C" w14:textId="77D7EE76" w:rsidR="0099463C" w:rsidRPr="00864F9A" w:rsidRDefault="0099463C" w:rsidP="002119B7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Рис</w:t>
      </w:r>
      <w:r w:rsidR="00FC5323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унок </w:t>
      </w:r>
      <w:r w:rsidR="00A6781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2.1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4</w:t>
      </w:r>
      <w:r w:rsidR="00A6781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</w:t>
      </w:r>
      <w:r w:rsidR="00FC5323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времени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сжатии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(верхний)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изгибе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(нижний),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предварительно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выдержанных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12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месяцев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различных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последующие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12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месяцев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</w:t>
      </w:r>
    </w:p>
    <w:p w14:paraId="42F7C2D2" w14:textId="05FB0B23" w:rsidR="0099463C" w:rsidRPr="00864F9A" w:rsidRDefault="0099463C" w:rsidP="00C851CB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Однако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указанное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снижение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оказывает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отрицательного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влияния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на: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деформативные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дальнейшему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установлено,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деформативные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предварительно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выдержанного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(течении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затем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охлажденного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ж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замороженного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(серии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5,6,7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8),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дальнейшем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превышают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конечные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постоянно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твердевших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(серия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2).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превышение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достигает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сжатии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130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кгс/см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растяжение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изгибе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16-20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кгс/см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или,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составляет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соответственно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15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14-18%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конечной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Указанное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объясняется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углублением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охлаждении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замораживании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(серии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5,6,7,8),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подтверждается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данными,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полученными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разделе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1.3.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очевидно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является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справедливым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только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исследуемого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других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минеральных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вяжущих.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С.А.Мироновым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3259F4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="00AD2E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,с. 380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отмечалось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явное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углубление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теста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бетона,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замороженных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12-24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часов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твердения.</w:t>
      </w:r>
    </w:p>
    <w:p w14:paraId="35F9BA72" w14:textId="1F51F7FB" w:rsidR="0099463C" w:rsidRPr="00864F9A" w:rsidRDefault="0099463C" w:rsidP="00C851CB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Однако,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строительстве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дорог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низких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положительных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отрицательных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шлакоминеральные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будут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подвергаться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охлаждению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замораживанию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приготовления.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Поэтому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были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проведены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испытания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сразу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</w:t>
      </w:r>
      <w:r w:rsidR="00AC09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формовки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помещали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холодильные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камеры,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где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они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находились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течении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года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(серии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9,10,11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12),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затем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условиях.</w:t>
      </w:r>
    </w:p>
    <w:p w14:paraId="48727E2E" w14:textId="77777777" w:rsidR="0099463C" w:rsidRPr="00864F9A" w:rsidRDefault="0099463C" w:rsidP="00D56966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4CEF5BC2" wp14:editId="15A008A8">
            <wp:extent cx="5683191" cy="6115792"/>
            <wp:effectExtent l="0" t="0" r="0" b="0"/>
            <wp:docPr id="5" name="Рисунок 5" descr="C:\Users\Dortrans\Desktop\Новая папка (4)\сжатие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rtrans\Desktop\Новая папка (4)\сжатие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519" cy="612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29F21" w14:textId="2524E06D" w:rsidR="00FC5323" w:rsidRPr="00C851CB" w:rsidRDefault="00FC5323" w:rsidP="002119B7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C851CB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Цифры на кривых означают номер серии образца: 2 - нормальные условия; 13 – последователь выдержанные по 30 суток при + 5°С; 0°С; - 5°С и 60 суток при - 10°С, затем 7 месяцев в нормальных условиях</w:t>
      </w:r>
    </w:p>
    <w:p w14:paraId="7D7C48CA" w14:textId="77777777" w:rsidR="00FC5323" w:rsidRPr="00864F9A" w:rsidRDefault="00FC5323" w:rsidP="002119B7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B5F9196" w14:textId="187C39EA" w:rsidR="0099463C" w:rsidRPr="00864F9A" w:rsidRDefault="0099463C" w:rsidP="002119B7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Рис</w:t>
      </w:r>
      <w:r w:rsidR="00FC5323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унок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2.1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5</w:t>
      </w:r>
      <w:r w:rsidR="00FC5323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времени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сжатии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зависимости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выдерживания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свежесформованных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</w:p>
    <w:p w14:paraId="4C611064" w14:textId="77777777" w:rsidR="0099463C" w:rsidRPr="00864F9A" w:rsidRDefault="0099463C" w:rsidP="00052872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2BEB18E" w14:textId="29C10115" w:rsidR="0099463C" w:rsidRPr="00864F9A" w:rsidRDefault="0099463C" w:rsidP="00052872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испытаний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приведены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рисунках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2.1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4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2.1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5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свидетельствуют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каких-либо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добавок,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происходит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морозе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10°С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только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предварительного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выдерживания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замораживании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сразу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сформированных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подтверждает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сделанные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ранее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предположения.</w:t>
      </w:r>
    </w:p>
    <w:p w14:paraId="28AE7DA3" w14:textId="57533A09" w:rsidR="0099463C" w:rsidRPr="00864F9A" w:rsidRDefault="0099463C" w:rsidP="00052872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Кроме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необходимо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отметить,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понижением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замедляется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рост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Однако,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если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времени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изгибе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зависимости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выдерживания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свежее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сформированных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Обозначения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же,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5287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D757C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рисунке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8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(серия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прекращают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девятимесячному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возрасту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затем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стабилизируются,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низких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(серии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9-12)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наблюдается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двенадцатимесячном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возрасте.</w:t>
      </w:r>
    </w:p>
    <w:p w14:paraId="4916A304" w14:textId="77777777" w:rsidR="0099463C" w:rsidRPr="00864F9A" w:rsidRDefault="0099463C" w:rsidP="00052872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,выдержанные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течении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двенадцати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месяцев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+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5°С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(серия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9)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достигли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сжатии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840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кгс/см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2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изгибе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116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кгс/см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2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составляет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соответственно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98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105%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конечной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(серия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дальнейшему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серии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9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продолжали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набор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двухлетнем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возрасте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достигли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сжатии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1000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кгс/см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2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15%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превысило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серии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2.Таких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достигли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серии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10,11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12,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выдерживались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течении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12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месяцев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0,-5,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-10°С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последующем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(12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месяцев)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условиях.</w:t>
      </w:r>
    </w:p>
    <w:p w14:paraId="0478B144" w14:textId="57F8392B" w:rsidR="0099463C" w:rsidRPr="00864F9A" w:rsidRDefault="0099463C" w:rsidP="00052872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Указанное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объясняется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низких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кальция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(основной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продукт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долгое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время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сохраняет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способность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прониканию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большого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вглубь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зерен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увеличивается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новообразований.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Кроме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понижение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всегда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приводит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дисперсности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новообразований.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очередь,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приводит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контактных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связей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между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выдержанных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низких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сравнению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твердения.</w:t>
      </w:r>
    </w:p>
    <w:p w14:paraId="253524E5" w14:textId="714AB3BE" w:rsidR="0099463C" w:rsidRPr="00864F9A" w:rsidRDefault="0099463C" w:rsidP="00052872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положительном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влиянии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понижения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отмечается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работе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Волженского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В.А.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др.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E19CE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[5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AD2E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с. 392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],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хотя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сравнивались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бетонов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тепловлажностного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установлено,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первые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значительно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превышают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вторых.</w:t>
      </w:r>
    </w:p>
    <w:p w14:paraId="02D51899" w14:textId="7DDA4D88" w:rsidR="0099463C" w:rsidRPr="00864F9A" w:rsidRDefault="0099463C" w:rsidP="00052872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можно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отметить,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нарастание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шлакововяжущего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происходит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низких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положительных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отрицательных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предварительной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Указанное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обстоятельство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подтверждается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кинетикой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приведенного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рисунке,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виде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графика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изображено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нарастание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сжатие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28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суток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+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10°С.</w:t>
      </w:r>
    </w:p>
    <w:p w14:paraId="441D49EC" w14:textId="77777777" w:rsidR="0099463C" w:rsidRPr="00864F9A" w:rsidRDefault="0099463C" w:rsidP="00052872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графика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видно,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10°С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рост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прекращается.</w:t>
      </w:r>
    </w:p>
    <w:p w14:paraId="32A9C040" w14:textId="3ADD6699" w:rsidR="0099463C" w:rsidRPr="00864F9A" w:rsidRDefault="0099463C" w:rsidP="00052872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установления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влияния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деформативные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испытывали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серии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13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выдержанные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периодическом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температуры.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сроки: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выдерживания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приведены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разделе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2.4,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табл</w:t>
      </w:r>
      <w:r w:rsidR="00AD2E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ица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2.1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рис</w:t>
      </w:r>
      <w:r w:rsidR="00AD2E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унок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2.12</w:t>
      </w:r>
    </w:p>
    <w:p w14:paraId="354115BE" w14:textId="5D79FD19" w:rsidR="0099463C" w:rsidRPr="00864F9A" w:rsidRDefault="0099463C" w:rsidP="00052872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рисунке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2.12.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приведены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испытаний,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следует,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переменные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низкие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положительные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отрицательные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повышают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конечная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серии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13)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двенадцатимесячном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возрасте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составила: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сжатие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1080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кгс/см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2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изгибе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126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кгс/см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2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выше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(серия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возрасте,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соответственно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25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14%.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время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постоянные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низких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превышение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составило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всего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лишь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16%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сжатии.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Отсюда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следует,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периодические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воздуха,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строительства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зимний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период,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очевидно,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будут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значительно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интенсифицировать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набора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шлакоминеральных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материалов,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полученные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лабораторных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Указанное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противоречит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данным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цементобетона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переменных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отрицательных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</w:t>
      </w:r>
    </w:p>
    <w:p w14:paraId="1CEBE03C" w14:textId="191A7750" w:rsidR="0099463C" w:rsidRPr="00864F9A" w:rsidRDefault="0099463C" w:rsidP="00052872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B4BB8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вышеприведенные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испытаний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свидетельствуют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возможности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прохождения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структурообразующих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отрицательных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-10°С.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Однако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необходимо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учитывать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обстоятельство,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замораживании,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еще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затвердевшего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шлакоминерального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будут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проходить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деструктивные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процессы.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наглядно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свидетельствуют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спады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изображенные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рисунках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2.5.3,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выдерживании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серии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7,8,11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13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отрицательных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температурах.</w:t>
      </w:r>
    </w:p>
    <w:p w14:paraId="200618D8" w14:textId="2091D242" w:rsidR="0099463C" w:rsidRPr="00864F9A" w:rsidRDefault="0099463C" w:rsidP="00052872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Устранению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деструкций,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отмечалось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ранее,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главным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способствует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наличие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оттаивания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резерва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негидратированного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"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микробетона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Юнга”,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объем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должен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быть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достаточным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"залечивания”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частичных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разрушений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продуктами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дальнейшем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литературным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данным,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упоминалось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ранее,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необходимый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объем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"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микробетона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Юнга"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колеблется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пределах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40-60%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марочной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возрасте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28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5287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суток [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69</w:t>
      </w:r>
      <w:r w:rsidR="009B1C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4F3CF0B" w14:textId="1A2E6827" w:rsidR="0099463C" w:rsidRPr="00864F9A" w:rsidRDefault="0099463C" w:rsidP="00052872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установлено,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исследуемого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шлаковоговяжущего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виду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способности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медленного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течении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довольно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продолжительного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времени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(9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месяцев)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резерв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"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микробетона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Юнга"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зимних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строительства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будет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гарантированно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обеспеченна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B4BB8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счет еще большего замедления процессов гидратации,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низких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температурах.</w:t>
      </w:r>
    </w:p>
    <w:p w14:paraId="385A91CB" w14:textId="18998B97" w:rsidR="0099463C" w:rsidRPr="00864F9A" w:rsidRDefault="0099463C" w:rsidP="00052872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наглядности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таблиц</w:t>
      </w:r>
      <w:r w:rsidR="00AD2E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2.2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сведены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все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под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счеты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"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микробетона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Юнга",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определенного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запасу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сжатие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сж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изгибе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изг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конечных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значений.</w:t>
      </w:r>
    </w:p>
    <w:p w14:paraId="0597E673" w14:textId="558CF19A" w:rsidR="0099463C" w:rsidRPr="00864F9A" w:rsidRDefault="0099463C" w:rsidP="00052872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подсчете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учитывали,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принятую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лабораторных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исследований,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продолжительность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выдерживания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-10°С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течении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150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суток,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вместо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140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суток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фактических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дорожно-климатической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зоны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2F708B1E" w14:textId="55F65770" w:rsidR="0099463C" w:rsidRPr="00864F9A" w:rsidRDefault="0099463C" w:rsidP="00052872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Полученные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свидетельствуют,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резерв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негидратированного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необходимом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объеме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обеспечивается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предварительно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выдержанных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течении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месяца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(серии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6,7,8),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замороженных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критической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прочностью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составляет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52-66%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сжатие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48-79%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изгибе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конечной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Резерв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момент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оттаивания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свежезамороженных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(серии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10-13),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выше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требуемого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объема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"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микробетона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Юнга"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колеблется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пределах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сжатие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69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99%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изгибе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44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68%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зависимости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твердения.</w:t>
      </w:r>
    </w:p>
    <w:p w14:paraId="0B0167AF" w14:textId="2447EB2B" w:rsidR="0099463C" w:rsidRPr="00864F9A" w:rsidRDefault="0099463C" w:rsidP="0005287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  <w:sectPr w:rsidR="0099463C" w:rsidRPr="00864F9A" w:rsidSect="00EE2FEA">
          <w:type w:val="nextColumn"/>
          <w:pgSz w:w="11907" w:h="16839"/>
          <w:pgMar w:top="1134" w:right="567" w:bottom="1134" w:left="1701" w:header="709" w:footer="709" w:gutter="0"/>
          <w:cols w:space="720"/>
        </w:sect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Следовательно,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применении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медленно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твердеющих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зимних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будут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создаваться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значительные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резервы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негидратированных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частиц,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моменту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оттаивания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конструкции,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будет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способствовать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"залечиванию"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деструкций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набору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дальнейшем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конечной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потерь.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Необходимо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иметь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виду,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подвергшегося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замораживанию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охлаждению,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происходит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углубление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гидратации,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приводит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дополнительному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набору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сравнению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конечной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прочностью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15-25%.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Этим,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очевидно,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объясняется,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выдержанные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морозе,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снижают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свойства.</w:t>
      </w:r>
    </w:p>
    <w:p w14:paraId="02A2B718" w14:textId="77777777" w:rsidR="00536B15" w:rsidRPr="00864F9A" w:rsidRDefault="00536B15" w:rsidP="00FC532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86B5B07" w14:textId="5F7502B0" w:rsidR="0099463C" w:rsidRPr="00864F9A" w:rsidRDefault="0099463C" w:rsidP="00536B15">
      <w:pPr>
        <w:spacing w:after="0" w:line="240" w:lineRule="auto"/>
        <w:ind w:left="-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Таблица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3</w:t>
      </w:r>
      <w:r w:rsidR="00FC5323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Подсчет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"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микробетона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юнга"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резерва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гидратированного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момент</w:t>
      </w:r>
      <w:r w:rsidR="00FC5323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оттаивания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</w:p>
    <w:p w14:paraId="598FFFDF" w14:textId="77777777" w:rsidR="0099463C" w:rsidRPr="00864F9A" w:rsidRDefault="0099463C" w:rsidP="0099463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Overlap w:val="never"/>
        <w:tblW w:w="14885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418"/>
        <w:gridCol w:w="1134"/>
        <w:gridCol w:w="1560"/>
        <w:gridCol w:w="567"/>
        <w:gridCol w:w="1275"/>
        <w:gridCol w:w="1701"/>
        <w:gridCol w:w="1560"/>
        <w:gridCol w:w="708"/>
        <w:gridCol w:w="993"/>
        <w:gridCol w:w="708"/>
        <w:gridCol w:w="1276"/>
        <w:gridCol w:w="709"/>
        <w:gridCol w:w="567"/>
        <w:gridCol w:w="709"/>
      </w:tblGrid>
      <w:tr w:rsidR="00026712" w:rsidRPr="00864F9A" w14:paraId="0F0B1DAF" w14:textId="77777777" w:rsidTr="00536B15">
        <w:trPr>
          <w:trHeight w:val="699"/>
        </w:trPr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457F02C" w14:textId="77777777" w:rsidR="0099463C" w:rsidRPr="00864F9A" w:rsidRDefault="0099463C" w:rsidP="00536B15">
            <w:pPr>
              <w:spacing w:after="0" w:line="240" w:lineRule="auto"/>
              <w:ind w:left="57" w:right="5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Серии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образцов</w:t>
            </w:r>
          </w:p>
        </w:tc>
        <w:tc>
          <w:tcPr>
            <w:tcW w:w="32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CA57983" w14:textId="77777777" w:rsidR="0099463C" w:rsidRPr="00864F9A" w:rsidRDefault="0099463C" w:rsidP="00536B15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Предварительная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выдержка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образцов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течении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30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сут</w:t>
            </w:r>
            <w:proofErr w:type="spellEnd"/>
          </w:p>
        </w:tc>
        <w:tc>
          <w:tcPr>
            <w:tcW w:w="52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33372E7" w14:textId="77777777" w:rsidR="0099463C" w:rsidRPr="00864F9A" w:rsidRDefault="0099463C" w:rsidP="00536B15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Последующее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выдерживания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образцов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низких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температурах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-10С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7CBD95D" w14:textId="77777777" w:rsidR="0099463C" w:rsidRPr="00864F9A" w:rsidRDefault="0099463C" w:rsidP="00536B15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Резерв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прочности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%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конечной</w:t>
            </w:r>
          </w:p>
        </w:tc>
        <w:tc>
          <w:tcPr>
            <w:tcW w:w="198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25EAFA2" w14:textId="77777777" w:rsidR="0099463C" w:rsidRPr="00864F9A" w:rsidRDefault="0099463C" w:rsidP="00536B15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Резерв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прочности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углубления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гидратации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низких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температурах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%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конечной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584B471" w14:textId="77777777" w:rsidR="0099463C" w:rsidRPr="00864F9A" w:rsidRDefault="0099463C" w:rsidP="00536B15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Общий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резерв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%</w:t>
            </w:r>
          </w:p>
        </w:tc>
      </w:tr>
      <w:tr w:rsidR="00536B15" w:rsidRPr="00864F9A" w14:paraId="0983F63C" w14:textId="77777777" w:rsidTr="00536B15">
        <w:trPr>
          <w:trHeight w:val="753"/>
        </w:trPr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7E72C1" w14:textId="77777777" w:rsidR="0099463C" w:rsidRPr="00864F9A" w:rsidRDefault="0099463C" w:rsidP="00536B15">
            <w:pPr>
              <w:spacing w:after="0" w:line="240" w:lineRule="auto"/>
              <w:ind w:left="57" w:right="5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8E47456" w14:textId="77777777" w:rsidR="00536B15" w:rsidRPr="00864F9A" w:rsidRDefault="0099463C" w:rsidP="00536B15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Темпера</w:t>
            </w:r>
          </w:p>
          <w:p w14:paraId="66052815" w14:textId="03B74526" w:rsidR="0099463C" w:rsidRPr="00864F9A" w:rsidRDefault="0099463C" w:rsidP="00536B15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тура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выдерживания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EDFA2E4" w14:textId="77777777" w:rsidR="0099463C" w:rsidRPr="00864F9A" w:rsidRDefault="0099463C" w:rsidP="00536B15">
            <w:pPr>
              <w:spacing w:after="0" w:line="240" w:lineRule="auto"/>
              <w:ind w:left="57" w:right="5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Прочность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образов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%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конечной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478E8EF" w14:textId="77777777" w:rsidR="0099463C" w:rsidRPr="00864F9A" w:rsidRDefault="0099463C" w:rsidP="00536B15">
            <w:pPr>
              <w:spacing w:after="0" w:line="240" w:lineRule="auto"/>
              <w:ind w:left="57" w:right="5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Срок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выдерживания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D8CE612" w14:textId="77777777" w:rsidR="0099463C" w:rsidRPr="00864F9A" w:rsidRDefault="0099463C" w:rsidP="00536B15">
            <w:pPr>
              <w:spacing w:after="0" w:line="240" w:lineRule="auto"/>
              <w:ind w:left="57" w:right="5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Температура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выдерживания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1634B29" w14:textId="77777777" w:rsidR="0099463C" w:rsidRPr="00864F9A" w:rsidRDefault="0099463C" w:rsidP="00536B15">
            <w:pPr>
              <w:spacing w:after="0" w:line="240" w:lineRule="auto"/>
              <w:ind w:left="57" w:right="5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Прочность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образцов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%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конечной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94718DE" w14:textId="77777777" w:rsidR="0099463C" w:rsidRPr="00864F9A" w:rsidRDefault="0099463C" w:rsidP="00536B15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</w:t>
            </w: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сж</w:t>
            </w:r>
            <w:proofErr w:type="spellEnd"/>
          </w:p>
        </w:tc>
        <w:tc>
          <w:tcPr>
            <w:tcW w:w="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791E699" w14:textId="77777777" w:rsidR="0099463C" w:rsidRPr="00864F9A" w:rsidRDefault="0099463C" w:rsidP="00536B15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</w:t>
            </w: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изг</w:t>
            </w:r>
            <w:proofErr w:type="spellEnd"/>
          </w:p>
        </w:tc>
        <w:tc>
          <w:tcPr>
            <w:tcW w:w="198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484F6D" w14:textId="77777777" w:rsidR="0099463C" w:rsidRPr="00864F9A" w:rsidRDefault="0099463C" w:rsidP="00536B15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81BEC41" w14:textId="77777777" w:rsidR="0099463C" w:rsidRPr="00864F9A" w:rsidRDefault="0099463C" w:rsidP="00536B15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</w:t>
            </w: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сж</w:t>
            </w:r>
            <w:proofErr w:type="spellEnd"/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2434392" w14:textId="77777777" w:rsidR="0099463C" w:rsidRPr="00864F9A" w:rsidRDefault="0099463C" w:rsidP="0099463C">
            <w:pPr>
              <w:spacing w:after="0" w:line="240" w:lineRule="auto"/>
              <w:ind w:hanging="1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</w:t>
            </w: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изг</w:t>
            </w:r>
            <w:proofErr w:type="spellEnd"/>
          </w:p>
        </w:tc>
      </w:tr>
      <w:tr w:rsidR="00536B15" w:rsidRPr="00864F9A" w14:paraId="040846E5" w14:textId="77777777" w:rsidTr="00536B15">
        <w:trPr>
          <w:trHeight w:val="925"/>
        </w:trPr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8A0622" w14:textId="77777777" w:rsidR="0099463C" w:rsidRPr="00864F9A" w:rsidRDefault="0099463C" w:rsidP="0099463C">
            <w:pPr>
              <w:spacing w:after="0" w:line="240" w:lineRule="auto"/>
              <w:ind w:hanging="1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1A11E2" w14:textId="77777777" w:rsidR="0099463C" w:rsidRPr="00864F9A" w:rsidRDefault="0099463C" w:rsidP="0099463C">
            <w:pPr>
              <w:spacing w:after="0" w:line="240" w:lineRule="auto"/>
              <w:ind w:hanging="1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B2CC22D" w14:textId="77777777" w:rsidR="0099463C" w:rsidRPr="00864F9A" w:rsidRDefault="0099463C" w:rsidP="0099463C">
            <w:pPr>
              <w:spacing w:after="0" w:line="240" w:lineRule="auto"/>
              <w:ind w:hanging="1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</w:t>
            </w: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сж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F21FF3B" w14:textId="77777777" w:rsidR="0099463C" w:rsidRPr="00864F9A" w:rsidRDefault="0099463C" w:rsidP="0099463C">
            <w:pPr>
              <w:spacing w:after="0" w:line="240" w:lineRule="auto"/>
              <w:ind w:hanging="1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</w:t>
            </w: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изг</w:t>
            </w:r>
            <w:proofErr w:type="spellEnd"/>
          </w:p>
        </w:tc>
        <w:tc>
          <w:tcPr>
            <w:tcW w:w="12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494DD5" w14:textId="77777777" w:rsidR="0099463C" w:rsidRPr="00864F9A" w:rsidRDefault="0099463C" w:rsidP="0099463C">
            <w:pPr>
              <w:spacing w:after="0" w:line="240" w:lineRule="auto"/>
              <w:ind w:hanging="1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3B9E3A" w14:textId="77777777" w:rsidR="0099463C" w:rsidRPr="00864F9A" w:rsidRDefault="0099463C" w:rsidP="0099463C">
            <w:pPr>
              <w:spacing w:after="0" w:line="240" w:lineRule="auto"/>
              <w:ind w:hanging="1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B31D33D" w14:textId="77777777" w:rsidR="0099463C" w:rsidRPr="00864F9A" w:rsidRDefault="0099463C" w:rsidP="0099463C">
            <w:pPr>
              <w:spacing w:after="0" w:line="240" w:lineRule="auto"/>
              <w:ind w:hanging="1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</w:t>
            </w: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сж</w:t>
            </w:r>
            <w:proofErr w:type="spellEnd"/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1819F88" w14:textId="77777777" w:rsidR="0099463C" w:rsidRPr="00864F9A" w:rsidRDefault="0099463C" w:rsidP="0099463C">
            <w:pPr>
              <w:spacing w:after="0" w:line="240" w:lineRule="auto"/>
              <w:ind w:hanging="1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</w:t>
            </w: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изг</w:t>
            </w:r>
            <w:proofErr w:type="spellEnd"/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1EC1D" w14:textId="77777777" w:rsidR="0099463C" w:rsidRPr="00864F9A" w:rsidRDefault="0099463C" w:rsidP="0099463C">
            <w:pPr>
              <w:spacing w:after="0" w:line="240" w:lineRule="auto"/>
              <w:ind w:hanging="1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5BE7DC" w14:textId="77777777" w:rsidR="0099463C" w:rsidRPr="00864F9A" w:rsidRDefault="0099463C" w:rsidP="0099463C">
            <w:pPr>
              <w:spacing w:after="0" w:line="240" w:lineRule="auto"/>
              <w:ind w:hanging="1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4DA95CD" w14:textId="77777777" w:rsidR="0099463C" w:rsidRPr="00864F9A" w:rsidRDefault="0099463C" w:rsidP="0099463C">
            <w:pPr>
              <w:spacing w:after="0" w:line="240" w:lineRule="auto"/>
              <w:ind w:hanging="1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</w:t>
            </w: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сж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0B199C2" w14:textId="77777777" w:rsidR="0099463C" w:rsidRPr="00864F9A" w:rsidRDefault="0099463C" w:rsidP="0099463C">
            <w:pPr>
              <w:spacing w:after="0" w:line="240" w:lineRule="auto"/>
              <w:ind w:hanging="1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R</w:t>
            </w: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изг</w:t>
            </w:r>
            <w:proofErr w:type="spellEnd"/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64A1D5" w14:textId="77777777" w:rsidR="0099463C" w:rsidRPr="00864F9A" w:rsidRDefault="0099463C" w:rsidP="0099463C">
            <w:pPr>
              <w:spacing w:after="0" w:line="240" w:lineRule="auto"/>
              <w:ind w:hanging="1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A15A0B" w14:textId="77777777" w:rsidR="0099463C" w:rsidRPr="00864F9A" w:rsidRDefault="0099463C" w:rsidP="0099463C">
            <w:pPr>
              <w:spacing w:after="0" w:line="240" w:lineRule="auto"/>
              <w:ind w:hanging="1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536B15" w:rsidRPr="00864F9A" w14:paraId="410D7F0B" w14:textId="77777777" w:rsidTr="00536B15">
        <w:trPr>
          <w:trHeight w:hRule="exact" w:val="461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C946C13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502E72C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+20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B6B6DC3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35E7F2C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B4190B4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D591B70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E7E6D8E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33DC091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116EAA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ECF507D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24FB85B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76058F1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14-18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641063F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799598F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48-52</w:t>
            </w:r>
          </w:p>
        </w:tc>
      </w:tr>
      <w:tr w:rsidR="00536B15" w:rsidRPr="00864F9A" w14:paraId="3C3F2019" w14:textId="77777777" w:rsidTr="00536B15">
        <w:trPr>
          <w:trHeight w:hRule="exact" w:val="479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DCF9666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FC992E1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+20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314BB0C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D58981E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AD0B228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34F7AA8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B213581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40E71BB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92DBA92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A5B5040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C227F98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285A39E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14-18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BE29D1E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FB274FF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75-79</w:t>
            </w:r>
          </w:p>
        </w:tc>
      </w:tr>
      <w:tr w:rsidR="00536B15" w:rsidRPr="00864F9A" w14:paraId="370DEC90" w14:textId="77777777" w:rsidTr="00536B15">
        <w:trPr>
          <w:trHeight w:hRule="exact" w:val="482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CBF212B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B685067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+20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BE15AD4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F6667EE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6AE0B66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DF81E4D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-10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2AF2612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4545FED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3F0C357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682BBF1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070F67F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8AD6032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14-18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E5033F4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5E61706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75-79</w:t>
            </w:r>
          </w:p>
        </w:tc>
      </w:tr>
      <w:tr w:rsidR="00536B15" w:rsidRPr="00864F9A" w14:paraId="791B0D63" w14:textId="77777777" w:rsidTr="00536B15">
        <w:trPr>
          <w:trHeight w:hRule="exact" w:val="479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C3930AC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90D0097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—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2DC6CFB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—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D4DC802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—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BFE9AB6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1823BD7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C3E8D89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6C87FEE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4E0D263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FF3DC6F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95C5835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15'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6B0A07A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—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1093D24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A7B593B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44</w:t>
            </w:r>
          </w:p>
        </w:tc>
      </w:tr>
      <w:tr w:rsidR="00536B15" w:rsidRPr="00864F9A" w14:paraId="7306B72E" w14:textId="77777777" w:rsidTr="00536B15">
        <w:trPr>
          <w:trHeight w:hRule="exact" w:val="482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DDD90D1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8097386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—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DA1AE19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—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EA0EDCB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—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ECF5033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2448AFF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A9523A5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6851D9A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BCD5A51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00E7FD5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74B073D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461887B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—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CBD7794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BA138A3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59</w:t>
            </w:r>
          </w:p>
        </w:tc>
      </w:tr>
      <w:tr w:rsidR="00536B15" w:rsidRPr="00864F9A" w14:paraId="23BFB08D" w14:textId="77777777" w:rsidTr="00536B15">
        <w:trPr>
          <w:trHeight w:hRule="exact" w:val="482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3AE4430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F7AD59B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—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66171EE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—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35C6A0A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—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B5CCC68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21ABCA0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-10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6C30FEE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446F414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10E7C34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3BFC808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F69BF88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16E5C270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—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7610A3F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0D2D846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68</w:t>
            </w:r>
          </w:p>
        </w:tc>
      </w:tr>
      <w:tr w:rsidR="00536B15" w:rsidRPr="00864F9A" w14:paraId="5AD5E22C" w14:textId="77777777" w:rsidTr="00536B15">
        <w:trPr>
          <w:trHeight w:hRule="exact" w:val="443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BE4D0C4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429A3E0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+5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C80BCD1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1D85BBD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4445C3E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D9396A9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0-10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72078697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25C34DB6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50890686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3CC207E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9074522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66F40E81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BDD4CF2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3DDB0D6" w14:textId="77777777" w:rsidR="0099463C" w:rsidRPr="00864F9A" w:rsidRDefault="0099463C" w:rsidP="00536B15">
            <w:pPr>
              <w:spacing w:after="0" w:line="240" w:lineRule="auto"/>
              <w:ind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47</w:t>
            </w:r>
          </w:p>
        </w:tc>
      </w:tr>
    </w:tbl>
    <w:p w14:paraId="5A52A96B" w14:textId="77777777" w:rsidR="0099463C" w:rsidRPr="00864F9A" w:rsidRDefault="0099463C" w:rsidP="0099463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03A5C3E" w14:textId="77777777" w:rsidR="0099463C" w:rsidRPr="00864F9A" w:rsidRDefault="0099463C" w:rsidP="0099463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  <w:sectPr w:rsidR="0099463C" w:rsidRPr="00864F9A" w:rsidSect="00EE2FEA">
          <w:type w:val="nextColumn"/>
          <w:pgSz w:w="16838" w:h="11909" w:orient="landscape"/>
          <w:pgMar w:top="1134" w:right="567" w:bottom="1134" w:left="1701" w:header="709" w:footer="709" w:gutter="0"/>
          <w:cols w:space="720"/>
        </w:sectPr>
      </w:pPr>
    </w:p>
    <w:p w14:paraId="49F17F5A" w14:textId="10A292EA" w:rsidR="0099463C" w:rsidRPr="00864F9A" w:rsidRDefault="0099463C" w:rsidP="00C851CB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Хотя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действительности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наряду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структурообразующими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наблюдаются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некоторые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спады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465DA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(рисунок</w:t>
      </w:r>
      <w:r w:rsidR="00AD2E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7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9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.),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свидетельствует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разрушении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только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отжатия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потере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части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связанной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влаги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капилляров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Наибольший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спад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наблюдается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-5°С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серии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7.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Понижение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-10°С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серии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8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вызывает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степени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разрушения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хорошо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согласуется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данными,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полученными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замораживании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цементобетона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С.А.Мироновым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необходимо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отметить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прекращение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набора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временные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спад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наблюдаются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отрицательных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независимо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режима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выдерживания,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набора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сжатие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450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кгс/см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изгибе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свыше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60кгс/см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или,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соответствует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51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54%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конечной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только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камня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наблюдались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другими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исследователями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5E19CE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5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AD2E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,с. 575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выдерживании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замораживания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достижения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70%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марочной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объяснялось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плотных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гелевых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оболочек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вокруг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зерен,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влага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может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проникать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внутрь,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главным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диффузионным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путем,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замедляется.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Низкие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отрицательные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температуры,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вызывая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замерзание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порах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тонких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капиллярах,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исключают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путь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продолжения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следовательно,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бетона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морозе.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Однако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замедленном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замерзании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образовавшимся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ледяным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включениям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продолжает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мигрировать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влага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тонких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капилляров.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Дойдя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ледяного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включения,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замерзает,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создавая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высокое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внутреннее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давление,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способствующее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разрыхлению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материала.</w:t>
      </w:r>
    </w:p>
    <w:p w14:paraId="50AF8ED0" w14:textId="4256232F" w:rsidR="0099463C" w:rsidRPr="00864F9A" w:rsidRDefault="0099463C" w:rsidP="00C851CB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Кроме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необходимо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учитывать,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замораживании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достигшего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свыше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50%,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наблюдалось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резкое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снижение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связанной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42CC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(рисунок</w:t>
      </w:r>
      <w:r w:rsidR="00AD2E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9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).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свидетельствует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выдавливании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прочносвязанной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поверхностных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слоев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гелевидных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гидросиликатов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кальция,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являющихся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продуктом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хорошо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согласуется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c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работой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Миронова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С.А.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других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49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AD2E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57-60]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способности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гидросиликатов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кальция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отжимать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себя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замораживании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цементобетона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Поэтому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дополнительный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приток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влаги,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возможности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проникания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вовнутрь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зерна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портландцемента,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из-за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водонепроницаемой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оболочки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кристаллических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новообразований,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приводит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еще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большему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ледяного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давления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частичному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разрушению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цементобетона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Однако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шлакобетоне,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уплотненном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оптимальной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влажности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распределения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влаги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тонким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порам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капиллярам,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ограничены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возможности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роста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ледяных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включений;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счет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возможности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миграции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влаги,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вовнутрь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зерна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наноцемента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внешнюю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гелевидную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оболочку,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состоящую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частиц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обуславливает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B4BB8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прекращение спада прочности,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твердеющего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вяжущего.</w:t>
      </w:r>
    </w:p>
    <w:p w14:paraId="7A06A9B6" w14:textId="77777777" w:rsidR="0099463C" w:rsidRPr="00864F9A" w:rsidRDefault="0099463C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дальнейшем,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наноструктурированного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частичная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деструкция,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было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отмечено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выше,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самозалечивается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продуктами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резерва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"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микробетона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Юнга”.</w:t>
      </w:r>
    </w:p>
    <w:p w14:paraId="6CA99763" w14:textId="3C5B8376" w:rsidR="0099463C" w:rsidRPr="00864F9A" w:rsidRDefault="0099463C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способность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исследуемого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медленному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твердению,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еще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замедляющегося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низких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температурах,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создает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благоприятные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сохранения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момент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оттаивания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значительного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резерва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негидратированных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частиц,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невозможно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применении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обычными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сроками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схватывания.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период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оттаивания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происходит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интенсивная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гидратация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резерва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приводит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набору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потерь.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Кроме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низкие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положительные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отрицательные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приводят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углублению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дополнительному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набору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Поэтому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применении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B4BB8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эксплуатации бетонов на основе медленно твердеющего </w:t>
      </w:r>
      <w:proofErr w:type="spellStart"/>
      <w:r w:rsidR="00EB4BB8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белитового</w:t>
      </w:r>
      <w:proofErr w:type="spellEnd"/>
      <w:r w:rsidR="00EB4BB8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шлакового,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B4BB8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 зимних условиях,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только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понижаются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повышаются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15-25%,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свидетельствует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практической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возможности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продления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дорожно-строительного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сезона.</w:t>
      </w:r>
    </w:p>
    <w:p w14:paraId="41219CF0" w14:textId="007057B8" w:rsidR="0099463C" w:rsidRPr="00864F9A" w:rsidRDefault="0099463C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Обобщая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B4BB8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вышеизложенные результаты исследования,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можно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сделать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следующие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выводы.</w:t>
      </w:r>
    </w:p>
    <w:p w14:paraId="5C517F1A" w14:textId="77777777" w:rsidR="00536B15" w:rsidRPr="00864F9A" w:rsidRDefault="00536B15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18E7349" w14:textId="5A75D1A5" w:rsidR="0099463C" w:rsidRPr="00864F9A" w:rsidRDefault="00536B15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В</w:t>
      </w:r>
      <w:r w:rsidR="001C5CBD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ыводы</w:t>
      </w:r>
      <w:r w:rsidR="002E0C76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="001C5CBD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="00A67815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2 разделу</w:t>
      </w:r>
    </w:p>
    <w:p w14:paraId="10E99808" w14:textId="77777777" w:rsidR="00BA49E2" w:rsidRPr="00864F9A" w:rsidRDefault="00BA49E2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Шлаковые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белитовые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вяжущие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жестких прессованных смесях (для технологии укатываемых бетонов) обладает способностью твердеть как при положительных, так и при низких и отрицательных температурах до -10°С. </w:t>
      </w:r>
    </w:p>
    <w:p w14:paraId="6C7A1C95" w14:textId="7970EF14" w:rsidR="00BA49E2" w:rsidRPr="00864F9A" w:rsidRDefault="00BA49E2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Низкие положительные и отрицательные температуры еще более замедляют процесс твердения медленно твердеющих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шлаковых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вяжущих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При этом, в условиях 5-й дорожно-климатической зоны, характерных большим количеством переходов через 0 С, на момент оттаивания создается значительный резерв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негидратированного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вяжущего, который, с учетом углубления процесса гидратации при низких температурах, колеблется в пределах 60-90% от количества цемента. При гидратации указанного резерва обеспечивается не только «самозалечивание» деструкций, но и набор прочности с превышением конечной прочности нормального твердения на 15-25%.</w:t>
      </w:r>
    </w:p>
    <w:p w14:paraId="23A76A61" w14:textId="7C7CBB92" w:rsidR="00BA49E2" w:rsidRPr="00864F9A" w:rsidRDefault="00EB4BB8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Свойства исследуемого шлакового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белитового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BA49E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A49E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вяжущего</w:t>
      </w:r>
      <w:r w:rsidR="00BA49E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свидетельствуют о возможности и целесообразности его использования для укатываемых бетонов, из жестких смесей с низкой </w:t>
      </w:r>
      <w:proofErr w:type="spellStart"/>
      <w:r w:rsidR="00BA49E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водопотребностью</w:t>
      </w:r>
      <w:proofErr w:type="spellEnd"/>
      <w:r w:rsidR="00BA49E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 с целью круглогодичного строительства и эксплуатации автомобильных дорог.</w:t>
      </w:r>
    </w:p>
    <w:p w14:paraId="68A8D497" w14:textId="6D0CD566" w:rsidR="00BA49E2" w:rsidRPr="00864F9A" w:rsidRDefault="00BA49E2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Дорожные бетоны на основе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вяжущих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по всей вероятности, нет необходимости выдерживать в теплых условиях для набора критической прочности до замораживания, как при применении цементов с обычными сроками схватывания. Замораживать их можно в любой период твердения, прочностные и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деформативные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свойства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цементов и бетонов на их основе, при этом будут самовосстанавливаться и упрочнятся в процессе эксплуатации дороги. Обосновывается это тем, что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белитовые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вяжущие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на подобие коллоидных структур обладают свойством длительного сохранении тиксотропии – самовосстановления после механического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отжатия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части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капиллярной влаги и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реопексии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упрочнения в процессе длительного механического воздействия. </w:t>
      </w:r>
    </w:p>
    <w:p w14:paraId="70AE71FC" w14:textId="6F57C834" w:rsidR="006D68A9" w:rsidRPr="00864F9A" w:rsidRDefault="006D68A9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 выдерживании цементного камня при низких температурах (пробы 5– 8), снижение прочности сопровождается вытеснением прочносвязанной воды из волокнистых новообразований в количестве 10 –30 % от массы имеющейся влаги в их капиллярах, а при дальнейшем выдерживании при нормальных условиях их количество и прочность цементного камня восстанавливаются в течение одного месяца. Дальнейшее выдерживание при нормальных условиях в течение трех месяцев прочность и количество прочносвязанной воды превышает проб нормального твердения. Это свидетельствует об углублении процессов гидратации зерен цемента и повышении дисперсности новообразований при низких температурах выдерживания, что также повышает прочность цементного камня.</w:t>
      </w:r>
    </w:p>
    <w:p w14:paraId="2FF09E64" w14:textId="6F09BBE3" w:rsidR="0099463C" w:rsidRPr="00864F9A" w:rsidRDefault="00BA49E2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Однако для окончательного суждения о возможности </w:t>
      </w:r>
      <w:r w:rsidR="00EB4BB8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использования шлакового </w:t>
      </w:r>
      <w:proofErr w:type="spellStart"/>
      <w:r w:rsidR="00EB4BB8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белитового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вяжущего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строительстве и круглогодичной эксплуатации автомобильных дорог, необходимо провести детальные исследования на укатываемых бетонах.</w:t>
      </w:r>
    </w:p>
    <w:p w14:paraId="51ECE5A8" w14:textId="77777777" w:rsidR="006D68A9" w:rsidRPr="00864F9A" w:rsidRDefault="006D68A9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CF92DA2" w14:textId="77777777" w:rsidR="0099463C" w:rsidRPr="00864F9A" w:rsidRDefault="002E0C76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</w:p>
    <w:p w14:paraId="3E586862" w14:textId="77777777" w:rsidR="0099463C" w:rsidRPr="00864F9A" w:rsidRDefault="0099463C" w:rsidP="0099463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sectPr w:rsidR="0099463C" w:rsidRPr="00864F9A" w:rsidSect="00EE2FEA">
          <w:headerReference w:type="even" r:id="rId28"/>
          <w:type w:val="nextColumn"/>
          <w:pgSz w:w="11907" w:h="16839" w:code="9"/>
          <w:pgMar w:top="1134" w:right="567" w:bottom="1134" w:left="1701" w:header="709" w:footer="709" w:gutter="0"/>
          <w:cols w:space="720"/>
          <w:noEndnote/>
          <w:docGrid w:linePitch="360"/>
        </w:sectPr>
      </w:pPr>
    </w:p>
    <w:p w14:paraId="60A94AD8" w14:textId="2287E200" w:rsidR="0099463C" w:rsidRPr="00864F9A" w:rsidRDefault="0099463C" w:rsidP="00C851CB">
      <w:pPr>
        <w:pStyle w:val="1"/>
        <w:spacing w:before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1" w:name="_Toc101174167"/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3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D0297C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ЭКСПЕРИМЕНТАЛЬНОЕ ОБОСНОВАНИЕ ТЕХНОЛОГИИ СТРОИТЕЛЬСТВА АВТОМОБИЛЬНЫХ ДОРОГ ИЗ УКАТЫВАЕМЫХ НАНОСТРУКТУРИРОВАННЫХ БЕТОНОВ </w:t>
      </w:r>
      <w:bookmarkEnd w:id="11"/>
    </w:p>
    <w:p w14:paraId="59A9391A" w14:textId="77777777" w:rsidR="0099463C" w:rsidRPr="00864F9A" w:rsidRDefault="0099463C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7714AAD" w14:textId="45B8E351" w:rsidR="00901DCA" w:rsidRPr="00864F9A" w:rsidRDefault="0099463C" w:rsidP="00C851CB">
      <w:pPr>
        <w:pStyle w:val="2"/>
        <w:spacing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2" w:name="_Toc101174168"/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3.1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Методика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изучения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физико-механических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свойств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дорожных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укатываемых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BA49E2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наноструктурированных</w:t>
      </w:r>
      <w:proofErr w:type="spellEnd"/>
      <w:r w:rsidR="00BA49E2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бетонов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основе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BA49E2" w:rsidRPr="00864F9A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белитовых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BA49E2" w:rsidRPr="00864F9A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вяжущих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bookmarkEnd w:id="12"/>
      <w:r w:rsidR="00BA49E2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дорожного строительства</w:t>
      </w:r>
    </w:p>
    <w:p w14:paraId="3DD3AD05" w14:textId="4AFC670D" w:rsidR="00901DCA" w:rsidRPr="00864F9A" w:rsidRDefault="00901DCA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 xml:space="preserve">Современные технологии строительства дорожных одежд с использованием неорганических вяжущих (цементы, шлаковые, зольные,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щламовые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др.вяжущие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) предусматривают применение следующих механизированных работ: смесители для приготовления дорожных смесей, транспортирование и укладка смесей на дорожное полотно, уплотнение материалов смеси путем прессования катками или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вибропрессами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укладчика до требуемой плотности слоя дорожной одежды. Затем осуществляются работы по уходу, для исключения испарения влаги из уложенного слоя и протекания гидратации и твердения монолитного слоя. В лабораторных условиях все указанные технологии соблюдены для получения качественного материала. По качеству полученных </w:t>
      </w:r>
      <w:r w:rsidR="005E6B10" w:rsidRPr="00864F9A">
        <w:rPr>
          <w:rFonts w:ascii="Times New Roman" w:hAnsi="Times New Roman" w:cs="Times New Roman"/>
          <w:sz w:val="28"/>
          <w:szCs w:val="28"/>
          <w:lang w:val="kk-KZ"/>
        </w:rPr>
        <w:t>белитовых укатываемых бетонов</w:t>
      </w:r>
      <w:r w:rsidRPr="00864F9A">
        <w:rPr>
          <w:rFonts w:ascii="Times New Roman" w:hAnsi="Times New Roman" w:cs="Times New Roman"/>
          <w:sz w:val="28"/>
          <w:szCs w:val="28"/>
        </w:rPr>
        <w:t xml:space="preserve"> оценивается оптимальность технологических режимов строительства. </w:t>
      </w:r>
    </w:p>
    <w:p w14:paraId="7CA162EB" w14:textId="76576AC5" w:rsidR="00901DCA" w:rsidRPr="00864F9A" w:rsidRDefault="00901DCA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 xml:space="preserve">Изучение прочностных и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деформативных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свойств </w:t>
      </w:r>
      <w:r w:rsidR="004E7157" w:rsidRPr="00864F9A">
        <w:rPr>
          <w:rFonts w:ascii="Times New Roman" w:hAnsi="Times New Roman" w:cs="Times New Roman"/>
          <w:sz w:val="28"/>
          <w:szCs w:val="28"/>
          <w:lang w:val="kk-KZ"/>
        </w:rPr>
        <w:t>белитовых укатываемых бетонов</w:t>
      </w:r>
      <w:r w:rsidR="004E7157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 xml:space="preserve">проводили на образцах-балочках размером 100х100х400 мм и цилиндрах диаметром и высотой равными 100 мм. Формовку образцов проводили по стандартной методике путем уплотнения на прессе в металлических формах с двухсторонними вкладышами. </w:t>
      </w:r>
      <w:r w:rsidR="005D7612" w:rsidRPr="00864F9A">
        <w:rPr>
          <w:rFonts w:ascii="Times New Roman" w:hAnsi="Times New Roman" w:cs="Times New Roman"/>
          <w:sz w:val="28"/>
          <w:szCs w:val="28"/>
        </w:rPr>
        <w:t xml:space="preserve">Образцы </w:t>
      </w:r>
      <w:r w:rsidR="00EB4BB8" w:rsidRPr="00864F9A">
        <w:rPr>
          <w:rFonts w:ascii="Times New Roman" w:hAnsi="Times New Roman" w:cs="Times New Roman"/>
          <w:sz w:val="28"/>
          <w:szCs w:val="28"/>
        </w:rPr>
        <w:t>уплотнялись под</w:t>
      </w:r>
      <w:r w:rsidR="005D7612" w:rsidRPr="00864F9A">
        <w:rPr>
          <w:rFonts w:ascii="Times New Roman" w:hAnsi="Times New Roman" w:cs="Times New Roman"/>
          <w:sz w:val="28"/>
          <w:szCs w:val="28"/>
        </w:rPr>
        <w:t xml:space="preserve"> нагрузкой 20 МПа со временем приложения в течение 3-х минут согласно ГОСТ</w:t>
      </w:r>
      <w:r w:rsidRPr="00864F9A">
        <w:rPr>
          <w:rFonts w:ascii="Times New Roman" w:hAnsi="Times New Roman" w:cs="Times New Roman"/>
          <w:sz w:val="28"/>
          <w:szCs w:val="28"/>
        </w:rPr>
        <w:t xml:space="preserve">. </w:t>
      </w:r>
      <w:r w:rsidR="005D7612" w:rsidRPr="00864F9A">
        <w:rPr>
          <w:rFonts w:ascii="Times New Roman" w:hAnsi="Times New Roman" w:cs="Times New Roman"/>
          <w:sz w:val="28"/>
          <w:szCs w:val="28"/>
        </w:rPr>
        <w:t>На испытаниях были использованы ванны с гидравлическим затвором.</w:t>
      </w:r>
    </w:p>
    <w:p w14:paraId="3FD2BDBE" w14:textId="35D30D49" w:rsidR="00901DCA" w:rsidRPr="00864F9A" w:rsidRDefault="00901DCA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>Хранение образцов до испытания проводили в ваннах с гидравлическим затвором, в дальнейшем эти условия твердения будем назвать нормальными.</w:t>
      </w:r>
    </w:p>
    <w:p w14:paraId="176A67B9" w14:textId="44FE52D6" w:rsidR="00901DCA" w:rsidRPr="00864F9A" w:rsidRDefault="00901DCA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 xml:space="preserve">Для выявления зависимости прочности при сжатии </w:t>
      </w:r>
      <w:r w:rsidR="005E2575" w:rsidRPr="00864F9A">
        <w:rPr>
          <w:rFonts w:ascii="Times New Roman" w:hAnsi="Times New Roman" w:cs="Times New Roman"/>
          <w:sz w:val="28"/>
          <w:szCs w:val="28"/>
          <w:lang w:val="kk-KZ"/>
        </w:rPr>
        <w:t>белитовых укатываемых бетонов</w:t>
      </w:r>
      <w:r w:rsidRPr="00864F9A">
        <w:rPr>
          <w:rFonts w:ascii="Times New Roman" w:hAnsi="Times New Roman" w:cs="Times New Roman"/>
          <w:sz w:val="28"/>
          <w:szCs w:val="28"/>
        </w:rPr>
        <w:t xml:space="preserve"> в нормальных условиях твердения от их составов и свойств исходных компонен</w:t>
      </w:r>
      <w:r w:rsidR="005E2575" w:rsidRPr="00864F9A">
        <w:rPr>
          <w:rFonts w:ascii="Times New Roman" w:hAnsi="Times New Roman" w:cs="Times New Roman"/>
          <w:sz w:val="28"/>
          <w:szCs w:val="28"/>
        </w:rPr>
        <w:t>тов в качестве переменных факто</w:t>
      </w:r>
      <w:r w:rsidRPr="00864F9A">
        <w:rPr>
          <w:rFonts w:ascii="Times New Roman" w:hAnsi="Times New Roman" w:cs="Times New Roman"/>
          <w:sz w:val="28"/>
          <w:szCs w:val="28"/>
        </w:rPr>
        <w:t xml:space="preserve">ров были взяты: состав вяжущего (изменяли количество добавки цементной пыли), расход самого вяжущего и зерновой состав укрепляемых гравийно-песчаных смесей, для варьирования которого использовали условный показатель - модуль крупности материала. </w:t>
      </w:r>
    </w:p>
    <w:p w14:paraId="6819D13D" w14:textId="624B0A6A" w:rsidR="00901DCA" w:rsidRPr="00864F9A" w:rsidRDefault="00901DCA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 xml:space="preserve">При исследованиях этой же зависимости в различных температурных условиях твердения </w:t>
      </w:r>
      <w:r w:rsidR="004315A3" w:rsidRPr="00864F9A">
        <w:rPr>
          <w:rFonts w:ascii="Times New Roman" w:hAnsi="Times New Roman" w:cs="Times New Roman"/>
          <w:sz w:val="28"/>
          <w:szCs w:val="28"/>
          <w:lang w:val="kk-KZ"/>
        </w:rPr>
        <w:t>белитовых укатываемых бетонов</w:t>
      </w:r>
      <w:r w:rsidR="004315A3" w:rsidRPr="00864F9A">
        <w:rPr>
          <w:rFonts w:ascii="Times New Roman" w:hAnsi="Times New Roman" w:cs="Times New Roman"/>
          <w:sz w:val="28"/>
          <w:szCs w:val="28"/>
        </w:rPr>
        <w:t xml:space="preserve"> дополни</w:t>
      </w:r>
      <w:r w:rsidRPr="00864F9A">
        <w:rPr>
          <w:rFonts w:ascii="Times New Roman" w:hAnsi="Times New Roman" w:cs="Times New Roman"/>
          <w:sz w:val="28"/>
          <w:szCs w:val="28"/>
        </w:rPr>
        <w:t>тельно включили четвертый фактор - температуру предварительного выдерживания материала.</w:t>
      </w:r>
    </w:p>
    <w:p w14:paraId="714485AD" w14:textId="07777A73" w:rsidR="00901DCA" w:rsidRPr="00864F9A" w:rsidRDefault="00901DCA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 xml:space="preserve">Расход </w:t>
      </w:r>
      <w:r w:rsidR="00EF3F1F" w:rsidRPr="00864F9A">
        <w:rPr>
          <w:rFonts w:ascii="Times New Roman" w:hAnsi="Times New Roman" w:cs="Times New Roman"/>
          <w:sz w:val="28"/>
          <w:szCs w:val="28"/>
          <w:lang w:val="kk-KZ"/>
        </w:rPr>
        <w:t>бетивого</w:t>
      </w:r>
      <w:r w:rsidRPr="00864F9A">
        <w:rPr>
          <w:rFonts w:ascii="Times New Roman" w:hAnsi="Times New Roman" w:cs="Times New Roman"/>
          <w:sz w:val="28"/>
          <w:szCs w:val="28"/>
        </w:rPr>
        <w:t xml:space="preserve"> вяжущего в составе </w:t>
      </w:r>
      <w:r w:rsidR="00EF3F1F" w:rsidRPr="00864F9A">
        <w:rPr>
          <w:rFonts w:ascii="Times New Roman" w:hAnsi="Times New Roman" w:cs="Times New Roman"/>
          <w:sz w:val="28"/>
          <w:szCs w:val="28"/>
          <w:lang w:val="kk-KZ"/>
        </w:rPr>
        <w:t>белитовых укатываемых бетонов</w:t>
      </w:r>
      <w:r w:rsidRPr="00864F9A">
        <w:rPr>
          <w:rFonts w:ascii="Times New Roman" w:hAnsi="Times New Roman" w:cs="Times New Roman"/>
          <w:sz w:val="28"/>
          <w:szCs w:val="28"/>
        </w:rPr>
        <w:t xml:space="preserve"> изменяли в пределах от 10 до 30 % по массе.  </w:t>
      </w:r>
    </w:p>
    <w:p w14:paraId="6CC93894" w14:textId="720DCD45" w:rsidR="00901DCA" w:rsidRPr="00864F9A" w:rsidRDefault="00901DCA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 xml:space="preserve">Зерновой состав гравийно-песчаных смесей </w:t>
      </w:r>
      <w:r w:rsidR="000B1510" w:rsidRPr="00864F9A">
        <w:rPr>
          <w:rFonts w:ascii="Times New Roman" w:hAnsi="Times New Roman" w:cs="Times New Roman"/>
          <w:sz w:val="28"/>
          <w:szCs w:val="28"/>
          <w:lang w:val="kk-KZ"/>
        </w:rPr>
        <w:t>белитовых укатываемых бетонов</w:t>
      </w:r>
      <w:r w:rsidR="000B1510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 xml:space="preserve">изменяли с целью использования в слоях дорожных одежд местных каменных материалов путем укрепления их </w:t>
      </w:r>
      <w:r w:rsidR="00C50310" w:rsidRPr="00864F9A">
        <w:rPr>
          <w:rFonts w:ascii="Times New Roman" w:hAnsi="Times New Roman" w:cs="Times New Roman"/>
          <w:sz w:val="28"/>
          <w:szCs w:val="28"/>
          <w:lang w:val="kk-KZ"/>
        </w:rPr>
        <w:t>белитовыми</w:t>
      </w:r>
      <w:r w:rsidRPr="00864F9A">
        <w:rPr>
          <w:rFonts w:ascii="Times New Roman" w:hAnsi="Times New Roman" w:cs="Times New Roman"/>
          <w:sz w:val="28"/>
          <w:szCs w:val="28"/>
        </w:rPr>
        <w:t xml:space="preserve"> вяжущим</w:t>
      </w:r>
      <w:r w:rsidR="00C50310" w:rsidRPr="00864F9A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864F9A">
        <w:rPr>
          <w:rFonts w:ascii="Times New Roman" w:hAnsi="Times New Roman" w:cs="Times New Roman"/>
          <w:sz w:val="28"/>
          <w:szCs w:val="28"/>
        </w:rPr>
        <w:t xml:space="preserve"> и установления расчетных характеристик материалов в зависимости от их составов. За крайние составы были приняты гравийно-песчаные смеси с </w:t>
      </w:r>
      <w:r w:rsidRPr="00864F9A">
        <w:rPr>
          <w:rFonts w:ascii="Times New Roman" w:hAnsi="Times New Roman" w:cs="Times New Roman"/>
          <w:sz w:val="28"/>
          <w:szCs w:val="28"/>
        </w:rPr>
        <w:lastRenderedPageBreak/>
        <w:t xml:space="preserve">условным показателем-модулем крупности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Мк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= 3,67 и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Мк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= 6,51, отвечающие соответственно верхней и нижней границе зерновых составов, встречающихся на территории Юж</w:t>
      </w:r>
      <w:r w:rsidR="000B1510" w:rsidRPr="00864F9A">
        <w:rPr>
          <w:rFonts w:ascii="Times New Roman" w:hAnsi="Times New Roman" w:cs="Times New Roman"/>
          <w:sz w:val="28"/>
          <w:szCs w:val="28"/>
        </w:rPr>
        <w:t xml:space="preserve">ного Казахстана </w:t>
      </w:r>
      <w:r w:rsidRPr="00864F9A">
        <w:rPr>
          <w:rFonts w:ascii="Times New Roman" w:hAnsi="Times New Roman" w:cs="Times New Roman"/>
          <w:sz w:val="28"/>
          <w:szCs w:val="28"/>
        </w:rPr>
        <w:t>остальные составы назначены из условия эксперимента. Приготовление гравийно-песчаных смесей с заданным условным показателем модулем крупности производили путем смешения различных фракций (до 20 мм).</w:t>
      </w:r>
    </w:p>
    <w:p w14:paraId="7E8C73FB" w14:textId="47A66295" w:rsidR="00901DCA" w:rsidRPr="00864F9A" w:rsidRDefault="00901DCA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 xml:space="preserve">Приготовление </w:t>
      </w:r>
      <w:r w:rsidR="000B1510" w:rsidRPr="00864F9A">
        <w:rPr>
          <w:rFonts w:ascii="Times New Roman" w:hAnsi="Times New Roman" w:cs="Times New Roman"/>
          <w:sz w:val="28"/>
          <w:szCs w:val="28"/>
          <w:lang w:val="kk-KZ"/>
        </w:rPr>
        <w:t>белитовых укатываемых бетонов</w:t>
      </w:r>
      <w:r w:rsidR="000B1510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 xml:space="preserve">проводили путем смешения вручную до однородной массы щебеночно-гравийно-песчаных смесей с заданным количеством вяжущего и затворенных питьевой водой до оптимальной влажности. Из свежеприготовленных смесей, по выше указанной методике готовили образцы. При изучении влияния различных температурных режимов твердения на прочностные свойства </w:t>
      </w:r>
      <w:r w:rsidR="00C50310" w:rsidRPr="00864F9A">
        <w:rPr>
          <w:rFonts w:ascii="Times New Roman" w:hAnsi="Times New Roman" w:cs="Times New Roman"/>
          <w:sz w:val="28"/>
          <w:szCs w:val="28"/>
          <w:lang w:val="kk-KZ"/>
        </w:rPr>
        <w:t>белитовых укатываемых бетонов</w:t>
      </w:r>
      <w:r w:rsidR="00C50310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образцы при хранении их в холодильных камерах обертывали в полиэтиленовую пленку для устранения вымерзания</w:t>
      </w:r>
      <w:r w:rsidR="00C50310" w:rsidRPr="00864F9A">
        <w:rPr>
          <w:rFonts w:ascii="Times New Roman" w:hAnsi="Times New Roman" w:cs="Times New Roman"/>
          <w:sz w:val="28"/>
          <w:szCs w:val="28"/>
        </w:rPr>
        <w:t xml:space="preserve"> влаги. При этом сам</w:t>
      </w:r>
      <w:r w:rsidRPr="00864F9A">
        <w:rPr>
          <w:rFonts w:ascii="Times New Roman" w:hAnsi="Times New Roman" w:cs="Times New Roman"/>
          <w:sz w:val="28"/>
          <w:szCs w:val="28"/>
        </w:rPr>
        <w:t>ая низкая температура выдерживания образцов принята минус 20 °С, соответствующая наиболее низкой возможности отрицательной температуре воздуха зимнего периода в пятой дорожно-климатической зоне.</w:t>
      </w:r>
    </w:p>
    <w:p w14:paraId="60F5655A" w14:textId="0D59BE2E" w:rsidR="00901DCA" w:rsidRDefault="00901DCA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 xml:space="preserve">При изучении влияния низких температур на свойства шлакового вяжущего установлено, что прочностные показатели его при дальнейшем твердении в нормальных условиях не зависят от длительности сроков предварительного выдерживания при низких температурах в пределах от трех до двенадцати месяцев. Поэтому при исследованиях свойств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шлакоминеральных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материалов срок выдерживания их при низких температурах принят не более трех месяцев.</w:t>
      </w:r>
    </w:p>
    <w:p w14:paraId="46E197D1" w14:textId="77777777" w:rsidR="00C851CB" w:rsidRPr="00864F9A" w:rsidRDefault="00C851CB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5AA682B" w14:textId="3A58F131" w:rsidR="0099463C" w:rsidRPr="00864F9A" w:rsidRDefault="0099463C" w:rsidP="00C851CB">
      <w:pPr>
        <w:pStyle w:val="2"/>
        <w:spacing w:before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3" w:name="_Toc101174169"/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3.2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Экспериментальные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исследование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прочностных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деформативных</w:t>
      </w:r>
      <w:proofErr w:type="spellEnd"/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свойств,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укатанных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наноструктурированных</w:t>
      </w:r>
      <w:proofErr w:type="spellEnd"/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бетонов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строительстве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дорог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строительный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сезон</w:t>
      </w:r>
      <w:bookmarkEnd w:id="13"/>
    </w:p>
    <w:p w14:paraId="060F0CBE" w14:textId="570AA46F" w:rsidR="007242AD" w:rsidRPr="00864F9A" w:rsidRDefault="007242AD" w:rsidP="00C851CB">
      <w:pPr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Основным структурообразующим компонентом в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белитовых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вяжущем камне являются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низкоосновные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гидросиликаты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кальция С-S-H, которые представляют собой аморфный клей,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наноразмерных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величин [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7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0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с.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7</w:t>
      </w:r>
      <w:r w:rsidR="00A858D5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], обладающие свойством длительной тиксотропии. В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белитовом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цементном камне кристаллогидраты, содержание которых составляет от 20% до 40% в массе С-S-H клея, играют роль дисперсно-армирующих составляющих, и не препятствуют глубокой гидратации зерен цемента. В традиционном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алитовом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цементном камне, кристаллогидраты преобладают более чем в 4 раза содержания аморфного «клея» C-S-H. Поэтому, в процессе твердения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алитовый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цементный камень не успевает полностью про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гидратироваться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из-за быстрого формирования водонепроницаемых кристаллических новообразований. Общеизвестно, что в цементном камне не гидратированный объем цемента составляет более 40%, названный «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микробетоном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Юнга».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ab/>
        <w:t xml:space="preserve"> </w:t>
      </w:r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 xml:space="preserve">Бетон – самый распространенный строительный материал, являющийся </w:t>
      </w:r>
      <w:proofErr w:type="spellStart"/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>наноструктурным</w:t>
      </w:r>
      <w:proofErr w:type="spellEnd"/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 xml:space="preserve"> многофазным композитным материалом, который созревает со временем. Он состоит из аморфной фазы, кристаллов размером от нано- до микрометра и связанной воды. Свойства бетона, как и </w:t>
      </w:r>
      <w:proofErr w:type="spellStart"/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>деструкционные</w:t>
      </w:r>
      <w:proofErr w:type="spellEnd"/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 xml:space="preserve"> характеристики, существуют в многомасштабном диапазоне (от нано- до микро- и макроуровней), когда </w:t>
      </w:r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lastRenderedPageBreak/>
        <w:t xml:space="preserve">свойства материала на каждом уровне формируются на базе свойств предыдущей ячейки меньшего размера. Аморфная фаза </w:t>
      </w:r>
      <w:proofErr w:type="spellStart"/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>гидросиликата</w:t>
      </w:r>
      <w:proofErr w:type="spellEnd"/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 xml:space="preserve"> кальция (С–S–H) – это «клей», который скрепляет компоненты бетона [</w:t>
      </w:r>
      <w:r w:rsidR="00D56966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>71-</w:t>
      </w:r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kk-KZ"/>
        </w:rPr>
        <w:t>7</w:t>
      </w:r>
      <w:r w:rsidR="00A858D5"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>2</w:t>
      </w:r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>] и сам по себе является наноматериалом. В последнее время, благодаря заинтересованности в формировании устойчивых структур бетона [</w:t>
      </w:r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kk-KZ"/>
        </w:rPr>
        <w:t>7</w:t>
      </w:r>
      <w:r w:rsidR="00A858D5"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>0</w:t>
      </w:r>
      <w:r w:rsidR="00AD6786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 xml:space="preserve">,с. </w:t>
      </w:r>
      <w:r w:rsidR="00A858D5"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>5</w:t>
      </w:r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 xml:space="preserve">], большое внимание уделяется </w:t>
      </w:r>
      <w:proofErr w:type="spellStart"/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>наноразмерной</w:t>
      </w:r>
      <w:proofErr w:type="spellEnd"/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 xml:space="preserve"> модификации структуры С–S–H для создания гибридных, органических, цементирующих </w:t>
      </w:r>
      <w:proofErr w:type="spellStart"/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>нанокомпозитов</w:t>
      </w:r>
      <w:proofErr w:type="spellEnd"/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>. Слоистая конструкция и склонность кремниевых цепочек (кроме тетраэдрической) к структурным дефектам в С–S–H [</w:t>
      </w:r>
      <w:r w:rsidR="00D56966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kk-KZ"/>
        </w:rPr>
        <w:t>73-</w:t>
      </w:r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kk-KZ"/>
        </w:rPr>
        <w:t>75</w:t>
      </w:r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>] открывают возможность для введения разнообразных органических молекул в базовую структуру С–S–H. Предложено три схемы для гибридизации или введения «гостевых молекул» в С–S–H. Первая схема интерполирует органические молекулы в слой С–S–H [</w:t>
      </w:r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kk-KZ"/>
        </w:rPr>
        <w:t>7</w:t>
      </w:r>
      <w:r w:rsidR="00A858D5"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>6</w:t>
      </w:r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 xml:space="preserve">]. </w:t>
      </w:r>
    </w:p>
    <w:p w14:paraId="0A688608" w14:textId="6C4806CA" w:rsidR="007242AD" w:rsidRDefault="007242AD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рисунке 3.1 представлены результаты испытаний прочности различных составов дорожных бетонов в зависимости от количества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белитового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вяжушего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 которые подтверждают вывод о длительном росте прочности бетонов в течение 2-х лет.</w:t>
      </w:r>
    </w:p>
    <w:p w14:paraId="22395AB6" w14:textId="77777777" w:rsidR="00C851CB" w:rsidRPr="00864F9A" w:rsidRDefault="00C851CB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6EA8C70" w14:textId="77777777" w:rsidR="007242AD" w:rsidRPr="00864F9A" w:rsidRDefault="007242AD" w:rsidP="00052872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301541C9" wp14:editId="3A897E2F">
            <wp:extent cx="5940425" cy="2208620"/>
            <wp:effectExtent l="19050" t="0" r="3175" b="0"/>
            <wp:docPr id="2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0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F1A92FB" w14:textId="3054F568" w:rsidR="007242AD" w:rsidRPr="00C851CB" w:rsidRDefault="007242AD" w:rsidP="002119B7">
      <w:pPr>
        <w:spacing w:after="0" w:line="24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C851CB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 xml:space="preserve">1, 2, 3, 4 5, – 10, 15, 20, 25 и 30 </w:t>
      </w:r>
      <w:proofErr w:type="spellStart"/>
      <w:r w:rsidRPr="00C851CB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>мас</w:t>
      </w:r>
      <w:proofErr w:type="spellEnd"/>
      <w:r w:rsidRPr="00C851CB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>.</w:t>
      </w:r>
      <w:r w:rsidR="00052872" w:rsidRPr="00C851CB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 xml:space="preserve"> </w:t>
      </w:r>
      <w:r w:rsidRPr="00C851CB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>% цемента соответственно</w:t>
      </w:r>
    </w:p>
    <w:p w14:paraId="49858F69" w14:textId="77777777" w:rsidR="007242AD" w:rsidRPr="00C851CB" w:rsidRDefault="007242AD" w:rsidP="002119B7">
      <w:pPr>
        <w:spacing w:after="0" w:line="24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23DB7C06" w14:textId="77777777" w:rsidR="007242AD" w:rsidRPr="00864F9A" w:rsidRDefault="007242AD" w:rsidP="002119B7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851C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Рисунок 3.1 – Кинетика набора прочности укатываемых </w:t>
      </w:r>
      <w:proofErr w:type="spellStart"/>
      <w:r w:rsidRPr="00C851C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наноструктурированных</w:t>
      </w:r>
      <w:proofErr w:type="spellEnd"/>
      <w:r w:rsidRPr="00C851C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бетонов бетона во времени от количества </w:t>
      </w:r>
      <w:proofErr w:type="spellStart"/>
      <w:r w:rsidRPr="00C851C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белитового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 w:eastAsia="ko-KR"/>
        </w:rPr>
        <w:t>вяжего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3631B398" w14:textId="77777777" w:rsidR="007242AD" w:rsidRPr="00864F9A" w:rsidRDefault="007242AD" w:rsidP="0005287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BC397A6" w14:textId="77777777" w:rsidR="007242AD" w:rsidRPr="00864F9A" w:rsidRDefault="007242AD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испытании образцов бетона в возрасте 90 суток на морозостойкость было проведено до 200 циклов замораживания и оттаивания. Как видно из рисунков </w:t>
      </w:r>
      <w:r w:rsidRPr="00864F9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8,9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происходит незначительное снижение прочности за счет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отжатия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влаги из капилляров и снижения ее количества. При дальнейшем выдерживании образцов при нормальных условиях, прочность укатываемых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наноструктурированных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бетонов полностью восстанавливается и даже превосходит по прочности бетонов 90-суточных образцов (рисунок 3.2)</w:t>
      </w:r>
      <w:r w:rsidRPr="00864F9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.</w:t>
      </w:r>
    </w:p>
    <w:p w14:paraId="099D9572" w14:textId="77777777" w:rsidR="007242AD" w:rsidRPr="00864F9A" w:rsidRDefault="007242AD" w:rsidP="0005287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D7AFD98" w14:textId="77777777" w:rsidR="007242AD" w:rsidRPr="00864F9A" w:rsidRDefault="007242AD" w:rsidP="00C851CB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47BA9376" wp14:editId="5BB7ED28">
            <wp:extent cx="4975761" cy="2069564"/>
            <wp:effectExtent l="0" t="0" r="0" b="0"/>
            <wp:docPr id="24" name="Рисунок 3" descr="C:\Users\Dortrans\Desktop\11111111111111111111111111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rtrans\Desktop\111111111111111111111111111111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5819" cy="2073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F9F7C" w14:textId="77777777" w:rsidR="007242AD" w:rsidRPr="00C851CB" w:rsidRDefault="007242AD" w:rsidP="002119B7">
      <w:pPr>
        <w:spacing w:after="0" w:line="24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C851CB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1, 2, 3, 4, 5 – 10, 15, 20, 25 и 30 </w:t>
      </w:r>
      <w:proofErr w:type="spellStart"/>
      <w:r w:rsidRPr="00C851CB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мас</w:t>
      </w:r>
      <w:proofErr w:type="spellEnd"/>
      <w:r w:rsidRPr="00C851CB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.% цемента с содержанием С</w:t>
      </w:r>
      <w:r w:rsidRPr="00C851CB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Pr="00C851CB">
        <w:rPr>
          <w:rFonts w:ascii="Times New Roman" w:hAnsi="Times New Roman" w:cs="Times New Roman"/>
          <w:bCs/>
          <w:color w:val="000000" w:themeColor="text1"/>
          <w:sz w:val="24"/>
          <w:szCs w:val="24"/>
          <w:lang w:val="en-US"/>
        </w:rPr>
        <w:t>S</w:t>
      </w:r>
      <w:r w:rsidRPr="00C851CB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 – 50–80%</w:t>
      </w:r>
    </w:p>
    <w:p w14:paraId="59764E35" w14:textId="77777777" w:rsidR="007242AD" w:rsidRPr="00C851CB" w:rsidRDefault="007242AD" w:rsidP="002119B7">
      <w:pPr>
        <w:spacing w:after="0" w:line="24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2AA33254" w14:textId="77777777" w:rsidR="007242AD" w:rsidRPr="00864F9A" w:rsidRDefault="007242AD" w:rsidP="002119B7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851C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Рисунок 3.2 – Самовосстановление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прочности укатываемых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наноструктурированных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бетонов, испытанного на морозостойкость (МРЗ-200), в зависимости от количества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белитового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вяжущего</w:t>
      </w:r>
    </w:p>
    <w:p w14:paraId="51CE89A5" w14:textId="77777777" w:rsidR="007242AD" w:rsidRPr="00864F9A" w:rsidRDefault="007242AD" w:rsidP="0005287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B836391" w14:textId="77777777" w:rsidR="007242AD" w:rsidRPr="00864F9A" w:rsidRDefault="007242AD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Дорожные укатываемы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е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наноструктурированны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е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бетон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ы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основе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белитовых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вяжущих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обладают медленным твердением по сравнению с традиционными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алитовыми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цементами, но прочностные показатели бетонов в возрасте 180 суток практически сравниваются, а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деформативные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показатели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белитового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бетона даже превышают показатели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алитового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бетона. При этом прочность на растяжение при изгибе на 31% выше, а модуль упругости ниже на 5000 МПа (</w:t>
      </w:r>
      <w:r w:rsidRPr="00864F9A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таблица 3.1).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7A8FAFB4" w14:textId="77777777" w:rsidR="007242AD" w:rsidRPr="00864F9A" w:rsidRDefault="007242AD" w:rsidP="0005287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5547A4F" w14:textId="77777777" w:rsidR="007242AD" w:rsidRPr="00864F9A" w:rsidRDefault="007242AD" w:rsidP="007242A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Таблица 3.1 –</w:t>
      </w:r>
      <w:r w:rsidRPr="00864F9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Сопоставление показателей: дорожного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цементобетона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и укатываемых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наноструктурированных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бетонов на основе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белитовых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вяжущих  </w:t>
      </w:r>
    </w:p>
    <w:p w14:paraId="44E51485" w14:textId="77777777" w:rsidR="007242AD" w:rsidRPr="00864F9A" w:rsidRDefault="007242AD" w:rsidP="007242AD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</w:p>
    <w:tbl>
      <w:tblPr>
        <w:tblW w:w="961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06"/>
        <w:gridCol w:w="992"/>
        <w:gridCol w:w="1276"/>
        <w:gridCol w:w="1599"/>
        <w:gridCol w:w="1019"/>
        <w:gridCol w:w="1134"/>
        <w:gridCol w:w="1147"/>
        <w:gridCol w:w="1338"/>
      </w:tblGrid>
      <w:tr w:rsidR="007242AD" w:rsidRPr="00864F9A" w14:paraId="7D8B178B" w14:textId="77777777" w:rsidTr="008946E5">
        <w:trPr>
          <w:cantSplit/>
          <w:trHeight w:val="210"/>
        </w:trPr>
        <w:tc>
          <w:tcPr>
            <w:tcW w:w="497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511AD8" w14:textId="77777777" w:rsidR="007242AD" w:rsidRPr="00864F9A" w:rsidRDefault="007242AD" w:rsidP="008946E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 xml:space="preserve">Состав дорожного бетона, </w:t>
            </w:r>
            <w:proofErr w:type="spellStart"/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>мас</w:t>
            </w:r>
            <w:proofErr w:type="spellEnd"/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>. %</w:t>
            </w:r>
          </w:p>
        </w:tc>
        <w:tc>
          <w:tcPr>
            <w:tcW w:w="330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7F92DA" w14:textId="77777777" w:rsidR="007242AD" w:rsidRPr="00864F9A" w:rsidRDefault="007242AD" w:rsidP="008946E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 xml:space="preserve">Пределы прочности в возрасте 180 </w:t>
            </w:r>
            <w:proofErr w:type="spellStart"/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>сут</w:t>
            </w:r>
            <w:proofErr w:type="spellEnd"/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>, МПа</w:t>
            </w:r>
          </w:p>
          <w:p w14:paraId="2E31B2DA" w14:textId="77777777" w:rsidR="007242AD" w:rsidRPr="00864F9A" w:rsidRDefault="007242AD" w:rsidP="008946E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>(среднее значение из 3-х)</w:t>
            </w:r>
          </w:p>
        </w:tc>
        <w:tc>
          <w:tcPr>
            <w:tcW w:w="13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A72033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eastAsia="ko-KR"/>
              </w:rPr>
            </w:pPr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 xml:space="preserve">Модуль упругости </w:t>
            </w:r>
            <w:proofErr w:type="spellStart"/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>Е</w:t>
            </w:r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eastAsia="ko-KR"/>
              </w:rPr>
              <w:t>у</w:t>
            </w:r>
            <w:proofErr w:type="spellEnd"/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eastAsia="ko-KR"/>
              </w:rPr>
              <w:t>, МПа</w:t>
            </w:r>
          </w:p>
        </w:tc>
      </w:tr>
      <w:tr w:rsidR="007242AD" w:rsidRPr="00864F9A" w14:paraId="06E53E3F" w14:textId="77777777" w:rsidTr="008946E5">
        <w:trPr>
          <w:cantSplit/>
          <w:trHeight w:val="570"/>
        </w:trPr>
        <w:tc>
          <w:tcPr>
            <w:tcW w:w="209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133996" w14:textId="77777777" w:rsidR="007242AD" w:rsidRPr="00864F9A" w:rsidRDefault="007242AD" w:rsidP="008946E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ko-KR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ko-KR"/>
              </w:rPr>
              <w:t>Щебень</w:t>
            </w:r>
          </w:p>
          <w:p w14:paraId="689526B3" w14:textId="77777777" w:rsidR="007242AD" w:rsidRPr="00864F9A" w:rsidRDefault="007242AD" w:rsidP="008946E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ko-KR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ko-KR"/>
              </w:rPr>
              <w:t>фракций, мм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 w:eastAsia="ko-KR"/>
              </w:rPr>
              <w:t>: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FAA0DB" w14:textId="77777777" w:rsidR="007242AD" w:rsidRPr="00864F9A" w:rsidRDefault="007242AD" w:rsidP="008946E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>Песок</w:t>
            </w:r>
          </w:p>
          <w:p w14:paraId="75F9C6C0" w14:textId="77777777" w:rsidR="007242AD" w:rsidRPr="00864F9A" w:rsidRDefault="007242AD" w:rsidP="008946E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  <w:proofErr w:type="spellStart"/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>М</w:t>
            </w:r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eastAsia="ko-KR"/>
              </w:rPr>
              <w:t>кр</w:t>
            </w:r>
            <w:proofErr w:type="spellEnd"/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>=2,5</w:t>
            </w:r>
          </w:p>
        </w:tc>
        <w:tc>
          <w:tcPr>
            <w:tcW w:w="15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4AA1C0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>Цемент,%</w:t>
            </w:r>
          </w:p>
        </w:tc>
        <w:tc>
          <w:tcPr>
            <w:tcW w:w="330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BE8BC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</w:p>
        </w:tc>
        <w:tc>
          <w:tcPr>
            <w:tcW w:w="13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C7805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</w:p>
        </w:tc>
      </w:tr>
      <w:tr w:rsidR="007242AD" w:rsidRPr="00864F9A" w14:paraId="0983510C" w14:textId="77777777" w:rsidTr="008946E5">
        <w:trPr>
          <w:cantSplit/>
          <w:trHeight w:val="450"/>
        </w:trPr>
        <w:tc>
          <w:tcPr>
            <w:tcW w:w="209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1B60E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ko-KR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01EF49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</w:p>
        </w:tc>
        <w:tc>
          <w:tcPr>
            <w:tcW w:w="15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457FD6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</w:p>
        </w:tc>
        <w:tc>
          <w:tcPr>
            <w:tcW w:w="10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46170D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ko-KR"/>
              </w:rPr>
              <w:t>R</w:t>
            </w:r>
            <w:proofErr w:type="spellStart"/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eastAsia="ko-KR"/>
              </w:rPr>
              <w:t>сж</w:t>
            </w:r>
            <w:proofErr w:type="spellEnd"/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EF0D31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ko-KR"/>
              </w:rPr>
            </w:pPr>
            <w:proofErr w:type="spellStart"/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ko-KR"/>
              </w:rPr>
              <w:t>R</w:t>
            </w:r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ko-KR"/>
              </w:rPr>
              <w:t>изг</w:t>
            </w:r>
            <w:proofErr w:type="spellEnd"/>
          </w:p>
        </w:tc>
        <w:tc>
          <w:tcPr>
            <w:tcW w:w="11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D9BE82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  <w:proofErr w:type="spellStart"/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ko-KR"/>
              </w:rPr>
              <w:t>R</w:t>
            </w:r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ko-KR"/>
              </w:rPr>
              <w:t>изг</w:t>
            </w:r>
            <w:proofErr w:type="spellEnd"/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ko-KR"/>
              </w:rPr>
              <w:t>/</w:t>
            </w:r>
            <w:proofErr w:type="spellStart"/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ko-KR"/>
              </w:rPr>
              <w:t>R</w:t>
            </w:r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ko-KR"/>
              </w:rPr>
              <w:t>сж</w:t>
            </w:r>
            <w:proofErr w:type="spellEnd"/>
          </w:p>
        </w:tc>
        <w:tc>
          <w:tcPr>
            <w:tcW w:w="13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6E536D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</w:p>
        </w:tc>
      </w:tr>
      <w:tr w:rsidR="007242AD" w:rsidRPr="00864F9A" w14:paraId="21D6F107" w14:textId="77777777" w:rsidTr="008946E5">
        <w:trPr>
          <w:cantSplit/>
          <w:trHeight w:val="225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C8E1AD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ko-KR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ko-KR"/>
              </w:rPr>
              <w:t>5-10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8652AE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ko-KR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ko-KR"/>
              </w:rPr>
              <w:t>10-20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1EDD31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</w:p>
        </w:tc>
        <w:tc>
          <w:tcPr>
            <w:tcW w:w="15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185D91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</w:p>
        </w:tc>
        <w:tc>
          <w:tcPr>
            <w:tcW w:w="10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CA696D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3B6E10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ko-KR"/>
              </w:rPr>
            </w:pPr>
          </w:p>
        </w:tc>
        <w:tc>
          <w:tcPr>
            <w:tcW w:w="11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A3235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</w:p>
        </w:tc>
        <w:tc>
          <w:tcPr>
            <w:tcW w:w="13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64DF49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</w:p>
        </w:tc>
      </w:tr>
      <w:tr w:rsidR="007242AD" w:rsidRPr="00864F9A" w14:paraId="5A3CA2E4" w14:textId="77777777" w:rsidTr="008946E5">
        <w:trPr>
          <w:cantSplit/>
          <w:trHeight w:val="225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E9569C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ko-KR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ko-KR"/>
              </w:rPr>
              <w:t>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AC79F0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ko-KR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ko-KR"/>
              </w:rPr>
              <w:t>34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CEA8CD" w14:textId="77777777" w:rsidR="007242AD" w:rsidRPr="00864F9A" w:rsidRDefault="007242AD" w:rsidP="008946E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>29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2EBEA6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  <w:proofErr w:type="spellStart"/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>Белитовый</w:t>
            </w:r>
            <w:proofErr w:type="spellEnd"/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 xml:space="preserve"> цемент,15%</w:t>
            </w:r>
          </w:p>
        </w:tc>
        <w:tc>
          <w:tcPr>
            <w:tcW w:w="1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4E204" w14:textId="77777777" w:rsidR="007242AD" w:rsidRPr="00864F9A" w:rsidRDefault="007242AD" w:rsidP="008946E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>30,9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6F62BC" w14:textId="77777777" w:rsidR="007242AD" w:rsidRPr="00864F9A" w:rsidRDefault="007242AD" w:rsidP="008946E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>5,9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2B9160" w14:textId="77777777" w:rsidR="007242AD" w:rsidRPr="00864F9A" w:rsidRDefault="007242AD" w:rsidP="008946E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>0,19</w:t>
            </w:r>
          </w:p>
        </w:tc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4E9DE" w14:textId="77777777" w:rsidR="007242AD" w:rsidRPr="00864F9A" w:rsidRDefault="007242AD" w:rsidP="008946E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>30000</w:t>
            </w:r>
          </w:p>
        </w:tc>
      </w:tr>
      <w:tr w:rsidR="007242AD" w:rsidRPr="00864F9A" w14:paraId="46EBC4AB" w14:textId="77777777" w:rsidTr="008946E5">
        <w:trPr>
          <w:cantSplit/>
          <w:trHeight w:val="225"/>
        </w:trPr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41FC57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ko-KR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ko-KR"/>
              </w:rPr>
              <w:t>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A7B94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ko-KR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ko-KR"/>
              </w:rPr>
              <w:t>34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E3E522" w14:textId="77777777" w:rsidR="007242AD" w:rsidRPr="00864F9A" w:rsidRDefault="007242AD" w:rsidP="008946E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>29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DA39AC" w14:textId="77777777" w:rsidR="007242AD" w:rsidRPr="00864F9A" w:rsidRDefault="007242AD" w:rsidP="008946E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  <w:proofErr w:type="spellStart"/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>Алитовый</w:t>
            </w:r>
            <w:proofErr w:type="spellEnd"/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 xml:space="preserve"> цемент, М400,15%</w:t>
            </w:r>
          </w:p>
        </w:tc>
        <w:tc>
          <w:tcPr>
            <w:tcW w:w="1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E339C1" w14:textId="77777777" w:rsidR="007242AD" w:rsidRPr="00864F9A" w:rsidRDefault="007242AD" w:rsidP="008946E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>30,0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2B526A" w14:textId="77777777" w:rsidR="007242AD" w:rsidRPr="00864F9A" w:rsidRDefault="007242AD" w:rsidP="008946E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>4,5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59A46" w14:textId="77777777" w:rsidR="007242AD" w:rsidRPr="00864F9A" w:rsidRDefault="007242AD" w:rsidP="008946E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>0,15</w:t>
            </w:r>
          </w:p>
        </w:tc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FC739A" w14:textId="77777777" w:rsidR="007242AD" w:rsidRPr="00864F9A" w:rsidRDefault="007242AD" w:rsidP="008946E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</w:pPr>
            <w:r w:rsidRPr="00864F9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ko-KR"/>
              </w:rPr>
              <w:t>35000</w:t>
            </w:r>
          </w:p>
        </w:tc>
      </w:tr>
    </w:tbl>
    <w:p w14:paraId="5DE4B946" w14:textId="77777777" w:rsidR="007242AD" w:rsidRPr="00864F9A" w:rsidRDefault="007242AD" w:rsidP="007242A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</w:pPr>
    </w:p>
    <w:p w14:paraId="2AA49483" w14:textId="77777777" w:rsidR="007242AD" w:rsidRPr="00864F9A" w:rsidRDefault="007242AD" w:rsidP="00C851C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Высокие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деформативные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свойства медленно твердеющего укатываем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ого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наноструктурированн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ого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бетон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а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основе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белитовых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вяжущих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свидетельствуют о высокой дисперсности и прочности на растяжение (когезионной связи) новообразований цементного камня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цементов (рисунок 3.3).</w:t>
      </w:r>
    </w:p>
    <w:p w14:paraId="06E23684" w14:textId="77777777" w:rsidR="007242AD" w:rsidRPr="00864F9A" w:rsidRDefault="007242AD" w:rsidP="0005287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F522006" w14:textId="77777777" w:rsidR="007242AD" w:rsidRPr="00864F9A" w:rsidRDefault="007242AD" w:rsidP="00052872">
      <w:pPr>
        <w:spacing w:after="0" w:line="240" w:lineRule="auto"/>
        <w:ind w:firstLine="284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3A1208D3" wp14:editId="3AF49553">
            <wp:extent cx="5556741" cy="3644900"/>
            <wp:effectExtent l="0" t="0" r="6350" b="0"/>
            <wp:docPr id="25" name="Рисунок 25" descr="C:\DOCUME~1\USERS\DORTRANS\APPDATA\LOCAL\TEMP\FineReader11.00\media\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~1\USERS\DORTRANS\APPDATA\LOCAL\TEMP\FineReader11.00\media\image14.jpeg"/>
                    <pic:cNvPicPr>
                      <a:picLocks noChangeAspect="1" noChangeArrowheads="1"/>
                    </pic:cNvPicPr>
                  </pic:nvPicPr>
                  <pic:blipFill>
                    <a:blip r:embed="rId31" r:link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381" cy="3655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7E6660" w14:textId="77777777" w:rsidR="00C851CB" w:rsidRDefault="00C851CB" w:rsidP="00052872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iCs/>
          <w:color w:val="000000" w:themeColor="text1"/>
          <w:sz w:val="24"/>
          <w:szCs w:val="24"/>
        </w:rPr>
      </w:pPr>
    </w:p>
    <w:p w14:paraId="7CA35740" w14:textId="44918A96" w:rsidR="007242AD" w:rsidRPr="00864F9A" w:rsidRDefault="007242AD" w:rsidP="002119B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iCs/>
          <w:color w:val="000000" w:themeColor="text1"/>
          <w:sz w:val="24"/>
          <w:szCs w:val="24"/>
        </w:rPr>
      </w:pPr>
      <w:r w:rsidRPr="00864F9A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а – через 28 суток; б – через 90 суток, трубочка (*) C-S-H; в – через 180 суток, волокна С-S-H. Фото электронным микроскопом – увеличение 25000,</w:t>
      </w:r>
      <w:r w:rsidRPr="00864F9A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слева – </w:t>
      </w:r>
      <w:proofErr w:type="spellStart"/>
      <w:r w:rsidRPr="00864F9A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алитовый</w:t>
      </w:r>
      <w:proofErr w:type="spellEnd"/>
      <w:r w:rsidRPr="00864F9A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цементный камень, через 28 суток, E – кристаллы</w:t>
      </w:r>
      <w:r w:rsidRPr="00864F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4"/>
          <w:szCs w:val="24"/>
        </w:rPr>
        <w:t>эттрингита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CSH – волокна С-S-H; справа –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4"/>
          <w:szCs w:val="24"/>
        </w:rPr>
        <w:t>белитовый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цементный камень </w:t>
      </w:r>
    </w:p>
    <w:p w14:paraId="2157209F" w14:textId="77777777" w:rsidR="007242AD" w:rsidRPr="00864F9A" w:rsidRDefault="007242AD" w:rsidP="002119B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iCs/>
          <w:color w:val="000000" w:themeColor="text1"/>
          <w:sz w:val="24"/>
          <w:szCs w:val="24"/>
        </w:rPr>
      </w:pPr>
    </w:p>
    <w:p w14:paraId="268B3CAB" w14:textId="77777777" w:rsidR="007242AD" w:rsidRPr="00864F9A" w:rsidRDefault="007242AD" w:rsidP="002119B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Рисунок 3.3 – Микроструктура цементного камня</w:t>
      </w:r>
    </w:p>
    <w:p w14:paraId="46A33BD8" w14:textId="77777777" w:rsidR="007242AD" w:rsidRPr="00864F9A" w:rsidRDefault="007242AD" w:rsidP="00052872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</w:p>
    <w:p w14:paraId="7F3BB17F" w14:textId="4CB7EBE0" w:rsidR="007242AD" w:rsidRPr="00864F9A" w:rsidRDefault="007242AD" w:rsidP="00C851C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Рентгенофазовые, термографические (не приведены) и электронно-микроскопические исследования, изображенные </w:t>
      </w:r>
      <w:r w:rsidR="00EB4BB8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 фото (рисунок 3.4),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подтверждают, что в таких бетонах, вышеуказанные технологические и эксплуатационные преимущества обеспечиваются, в основном,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гелевидной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структурой твердения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цементов. В структуре традиционного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алитового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портландцементного камня, напротив, незначительное содержанием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гелевидных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двух кальциевых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гидросиликатов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заполняют только свободное пространство внутри основного каркаса, образованного срастанием крупных кристаллогидратов. </w:t>
      </w:r>
    </w:p>
    <w:p w14:paraId="656B0F0A" w14:textId="352615F7" w:rsidR="0099463C" w:rsidRPr="00864F9A" w:rsidRDefault="0099463C" w:rsidP="00C851C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Эффект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самовосстанавливающихся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бетонов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объясняется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счет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коренного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макро-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5287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микроструктуры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бетона,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путем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перехода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кристаллической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тиксотропной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камня.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386996BC" w14:textId="78E8A532" w:rsidR="0099463C" w:rsidRDefault="0099463C" w:rsidP="00C851C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рисунке</w:t>
      </w:r>
      <w:r w:rsidR="002E0C76" w:rsidRPr="00864F9A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3.</w:t>
      </w:r>
      <w:r w:rsidR="00891C12" w:rsidRPr="00864F9A">
        <w:rPr>
          <w:rFonts w:ascii="Times New Roman" w:hAnsi="Times New Roman" w:cs="Times New Roman"/>
          <w:iCs/>
          <w:color w:val="000000" w:themeColor="text1"/>
          <w:sz w:val="28"/>
          <w:szCs w:val="28"/>
          <w:lang w:val="kk-KZ"/>
        </w:rPr>
        <w:t>4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показаны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испытания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ряда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6,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7,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8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набору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C630E3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</w:p>
    <w:p w14:paraId="1016616F" w14:textId="45A492F3" w:rsidR="00C851CB" w:rsidRDefault="00C851CB" w:rsidP="00C851C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5A653E3" w14:textId="68ECFC9C" w:rsidR="00C851CB" w:rsidRDefault="00C851CB" w:rsidP="00C851C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6A3E202" w14:textId="77777777" w:rsidR="00C851CB" w:rsidRPr="00864F9A" w:rsidRDefault="00C851CB" w:rsidP="00C851C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5C869B0" w14:textId="77777777" w:rsidR="0099463C" w:rsidRPr="00864F9A" w:rsidRDefault="0099463C" w:rsidP="00A160AD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59682697" wp14:editId="0B9D6193">
            <wp:extent cx="5986145" cy="2200910"/>
            <wp:effectExtent l="0" t="0" r="0" b="8890"/>
            <wp:docPr id="392" name="Рисунок 39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145" cy="220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B520A" w14:textId="77777777" w:rsidR="0099463C" w:rsidRPr="00864F9A" w:rsidRDefault="0099463C" w:rsidP="00A160AD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FB4FB67" wp14:editId="4D1D5E55">
            <wp:extent cx="5890260" cy="2115820"/>
            <wp:effectExtent l="0" t="0" r="0" b="0"/>
            <wp:docPr id="391" name="Рисунок 39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211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3BE20" w14:textId="77777777" w:rsidR="00C851CB" w:rsidRDefault="00C851CB" w:rsidP="00A160AD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iCs/>
          <w:color w:val="000000" w:themeColor="text1"/>
          <w:sz w:val="24"/>
          <w:szCs w:val="24"/>
        </w:rPr>
      </w:pPr>
    </w:p>
    <w:p w14:paraId="3C89528D" w14:textId="54116E5D" w:rsidR="00A160AD" w:rsidRPr="00864F9A" w:rsidRDefault="00A160AD" w:rsidP="00A160AD">
      <w:pPr>
        <w:tabs>
          <w:tab w:val="left" w:pos="426"/>
        </w:tabs>
        <w:spacing w:after="0" w:line="240" w:lineRule="auto"/>
        <w:jc w:val="center"/>
        <w:rPr>
          <w:rFonts w:ascii="Times New Roman" w:eastAsia="Times New Roman" w:hAnsi="Times New Roman" w:cs="Times New Roman"/>
          <w:bCs/>
          <w:iCs/>
          <w:color w:val="000000" w:themeColor="text1"/>
          <w:sz w:val="24"/>
          <w:szCs w:val="24"/>
        </w:rPr>
      </w:pPr>
      <w:r w:rsidRPr="00864F9A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2 – постоянно в нормальных условиях; 5, – предварительно выдержанных 1 месяц при нормальных условиях, затем соответственно при +5°С, затем опять в нормальных условиях: а</w:t>
      </w:r>
      <w:r w:rsidRPr="00864F9A">
        <w:rPr>
          <w:rFonts w:ascii="Times New Roman" w:eastAsia="Times New Roman" w:hAnsi="Times New Roman" w:cs="Times New Roman"/>
          <w:bCs/>
          <w:iCs/>
          <w:color w:val="000000" w:themeColor="text1"/>
          <w:sz w:val="24"/>
          <w:szCs w:val="24"/>
        </w:rPr>
        <w:t xml:space="preserve"> – прочность на сжатие; б – прочность на растяжение при изгибе</w:t>
      </w:r>
    </w:p>
    <w:p w14:paraId="1991A226" w14:textId="77777777" w:rsidR="00A160AD" w:rsidRPr="00864F9A" w:rsidRDefault="00A160AD" w:rsidP="00A160AD">
      <w:pPr>
        <w:tabs>
          <w:tab w:val="left" w:pos="42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4"/>
          <w:szCs w:val="24"/>
        </w:rPr>
      </w:pPr>
    </w:p>
    <w:p w14:paraId="5FD71FF3" w14:textId="06ABE662" w:rsidR="0099463C" w:rsidRPr="00864F9A" w:rsidRDefault="0099463C" w:rsidP="00A160AD">
      <w:pPr>
        <w:tabs>
          <w:tab w:val="left" w:pos="426"/>
        </w:tabs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Рисунок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3.</w:t>
      </w:r>
      <w:r w:rsidR="00891C1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4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Кинетика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образцов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A49E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укатываемых </w:t>
      </w:r>
      <w:proofErr w:type="spellStart"/>
      <w:r w:rsidR="00BA49E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наноструктурированных</w:t>
      </w:r>
      <w:proofErr w:type="spellEnd"/>
      <w:r w:rsidR="00BA49E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бетонов на основе </w:t>
      </w:r>
      <w:r w:rsidR="00BA49E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белитовых</w:t>
      </w:r>
      <w:r w:rsidR="00BA49E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A49E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вяжущих</w:t>
      </w:r>
      <w:r w:rsidR="00BA49E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времени</w:t>
      </w:r>
    </w:p>
    <w:p w14:paraId="5AF190B5" w14:textId="77777777" w:rsidR="0099463C" w:rsidRPr="00864F9A" w:rsidRDefault="0099463C" w:rsidP="0099463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0494B05" w14:textId="77777777" w:rsidR="0099463C" w:rsidRPr="00864F9A" w:rsidRDefault="0099463C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Полученные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петрографического,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рентгеноструктурного,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дифференциально-термического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анализов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наблюдения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помощью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сканирующего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электронного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микроскопа,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показали,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цементов,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структурообразующими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новообразованиями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бетоне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являются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гелевидные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низко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гидросиликаты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кальция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типа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6CFBB70" w14:textId="73B72A96" w:rsidR="0099463C" w:rsidRPr="00864F9A" w:rsidRDefault="0099463C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Полученные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экспериментальные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результаты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позволяют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предположить,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всех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теорий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минеральных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вяжущих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можно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выделить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коллоидно-химическую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теорию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В.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Михаэлиса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5E19CE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3</w:t>
      </w:r>
      <w:r w:rsidR="00C630E3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,с. 120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которая,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очевидно,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будет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обоснованной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объяснения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процессов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белитовых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>цементов.</w:t>
      </w:r>
    </w:p>
    <w:p w14:paraId="3A566924" w14:textId="77777777" w:rsidR="0099463C" w:rsidRPr="00864F9A" w:rsidRDefault="0099463C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нормальной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гидросиликаты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формируются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виде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пластинчатых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субмикрокристаллов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средняя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длина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близка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10000А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(1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мк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),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ширина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толщина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составляет,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соответственно,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360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560А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30А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о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Ввиду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очень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малых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размеров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гидросиликатов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также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способности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адсорбировать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поверхности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воду,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гидросиликаты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имеют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коллоидов.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Потеря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насыщение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сопровождается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изменением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расстояния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между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слоями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кристаллической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решетки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=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приводит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изменениям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материала.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Дальнейшее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выдерживание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влажных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условиях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обеспечивает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адсорбцию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влаги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гелем,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восполнение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связующих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пленок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между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слоями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решетки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восстановление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(рисунки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3.6,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3.7).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Поэтому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белитовые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бетоны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обладают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самовосстановления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независимости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температурно-климатических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изменений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динамических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транспортных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нагрузок.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200C6DCB" w14:textId="77777777" w:rsidR="0099463C" w:rsidRPr="00864F9A" w:rsidRDefault="0099463C" w:rsidP="0005287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9663674" w14:textId="0B03DD64" w:rsidR="001C5CBD" w:rsidRPr="00864F9A" w:rsidRDefault="00A160AD" w:rsidP="00C851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В</w:t>
      </w:r>
      <w:r w:rsidR="001C5CBD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ыводы</w:t>
      </w:r>
      <w:r w:rsidR="002E0C76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="001C5CBD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="00052872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3 разделу</w:t>
      </w:r>
    </w:p>
    <w:p w14:paraId="3143A861" w14:textId="77777777" w:rsidR="0099463C" w:rsidRPr="00864F9A" w:rsidRDefault="0099463C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Инновационные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BA49E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укатываемы</w:t>
      </w:r>
      <w:r w:rsidR="00BA49E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е</w:t>
      </w:r>
      <w:r w:rsidR="00BA49E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BA49E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наноструктурированны</w:t>
      </w:r>
      <w:proofErr w:type="spellEnd"/>
      <w:r w:rsidR="00BA49E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е</w:t>
      </w:r>
      <w:r w:rsidR="00BA49E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бетон</w:t>
      </w:r>
      <w:r w:rsidR="00BA49E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ы</w:t>
      </w:r>
      <w:r w:rsidR="00BA49E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основе </w:t>
      </w:r>
      <w:r w:rsidR="00BA49E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белитовых</w:t>
      </w:r>
      <w:r w:rsidR="00BA49E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A49E2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вяжущих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полученные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основе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белитовых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BA49E2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вяжущих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цементов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являются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высокотехнологичными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строительными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материалами,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новизна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которых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подтверждена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рядом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патентов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изобретения.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Преимуществами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применения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F44A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укатываемых </w:t>
      </w:r>
      <w:proofErr w:type="spellStart"/>
      <w:r w:rsidR="00DF44A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наноструктурированных</w:t>
      </w:r>
      <w:proofErr w:type="spellEnd"/>
      <w:r w:rsidR="00DF44A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бетонов на основе </w:t>
      </w:r>
      <w:proofErr w:type="spellStart"/>
      <w:r w:rsidR="00DF44A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белитовых</w:t>
      </w:r>
      <w:proofErr w:type="spellEnd"/>
      <w:r w:rsidR="00DF44A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вяжущих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являются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следующее: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0B9F5979" w14:textId="4F22837D" w:rsidR="0099463C" w:rsidRPr="00864F9A" w:rsidRDefault="0099463C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A160AD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ускоряется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темп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строительства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бетонных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дорог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счет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отсутствия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выдержки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бетона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набора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расчетной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движение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бетонам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можно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открывать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непосредственно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завершения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уплотнения;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7B382E53" w14:textId="7A1B2A86" w:rsidR="0099463C" w:rsidRPr="00864F9A" w:rsidRDefault="0099463C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A160AD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производстве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F44A6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вяжущих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заводах,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производительность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заводов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повысится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исключается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цикла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производства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обжиг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клинкера,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стоимость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составляет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около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70%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стоимости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цемента;</w:t>
      </w:r>
    </w:p>
    <w:p w14:paraId="35562F46" w14:textId="7F3B47E5" w:rsidR="0099463C" w:rsidRPr="00864F9A" w:rsidRDefault="0099463C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A160AD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широкое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применение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тоннажных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промышленных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техногенных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отложений,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составляющих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45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млрд.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тонн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стране,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является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приоритетом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действующему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закону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«Зеленая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экономика»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будет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содействовать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улучшению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экологии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окружающей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среды.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Эффективность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строительства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эксплуатация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автомобильных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дорог,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применением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гидравлически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активных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техногенных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отходов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промышленности: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зола-уноса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ТЭС,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фосфорные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доменные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шлаки,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повторного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использования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вторичных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дорожно-строительных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грунтов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позволит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повысить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качество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строительства,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снизить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себестоимость,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улучшить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качество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окружающей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среды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обеспечить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экологическую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безопасность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строительства.</w:t>
      </w:r>
    </w:p>
    <w:p w14:paraId="4660537E" w14:textId="77777777" w:rsidR="0099463C" w:rsidRPr="00864F9A" w:rsidRDefault="0099463C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опыта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Казахстана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США,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исключаются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пути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повышения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долговечности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цементобетонных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покрытий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путем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корректировки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минералогических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традиционных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портландцементов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увеличения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гидросиликатов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  <w:vertAlign w:val="subscript"/>
        </w:rPr>
        <w:t>2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S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–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отвечающих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за</w:t>
      </w:r>
      <w:r w:rsidR="002E0C76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долговечность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потребует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требований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портландцементам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бетонам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основе.</w:t>
      </w:r>
    </w:p>
    <w:p w14:paraId="786FD20D" w14:textId="77777777" w:rsidR="0099463C" w:rsidRPr="00864F9A" w:rsidRDefault="0099463C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Применение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конструкций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возрастающей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прочностью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«снизу-вверх»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соответствии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мировыми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концепциями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потребует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изменения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методик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проектирования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расчета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одежд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нежесткого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жесткого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типов.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74DA2F49" w14:textId="4E990CE8" w:rsidR="0099463C" w:rsidRPr="00864F9A" w:rsidRDefault="0099463C" w:rsidP="00C851C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4.</w:t>
      </w:r>
      <w:r w:rsidR="0005287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Широкое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апробирование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технологии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предусмотрено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соответствии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научно-технической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программой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2022-2024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г.г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одобренной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МИИР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РК,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возглавляемой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Национальной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инженерной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академией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Республики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Казахстан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«Разработка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внедрение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эффективных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экологических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технологий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монолитного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строительства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дорожно-транспортный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конструкций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мировым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стандартам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комплексной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утилизацией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промышленных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техногенных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отходов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вторичного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сырья».</w:t>
      </w:r>
    </w:p>
    <w:p w14:paraId="7154F961" w14:textId="77777777" w:rsidR="0099463C" w:rsidRPr="00864F9A" w:rsidRDefault="0099463C" w:rsidP="0099463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  <w:sectPr w:rsidR="0099463C" w:rsidRPr="00864F9A" w:rsidSect="00EE2FEA">
          <w:headerReference w:type="even" r:id="rId35"/>
          <w:type w:val="nextColumn"/>
          <w:pgSz w:w="11907" w:h="16839" w:code="9"/>
          <w:pgMar w:top="1134" w:right="567" w:bottom="1134" w:left="1701" w:header="709" w:footer="709" w:gutter="0"/>
          <w:cols w:space="720"/>
          <w:noEndnote/>
          <w:titlePg/>
          <w:docGrid w:linePitch="360"/>
        </w:sectPr>
      </w:pPr>
    </w:p>
    <w:p w14:paraId="63EFF3CD" w14:textId="549A7259" w:rsidR="0099463C" w:rsidRPr="00864F9A" w:rsidRDefault="0099463C" w:rsidP="00C851CB">
      <w:pPr>
        <w:pStyle w:val="1"/>
        <w:tabs>
          <w:tab w:val="left" w:pos="851"/>
        </w:tabs>
        <w:spacing w:before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bookmarkStart w:id="14" w:name="_Toc101174170"/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>4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A160AD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ЭКСПЕРИМЕНТАЛЬНЫЕ </w:t>
      </w:r>
      <w:r w:rsidR="00662374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ИССЛЕДОВАНИЯ ТЕХНОЛОГИ</w:t>
      </w:r>
      <w:r w:rsidR="00F844BB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  <w:t>И</w:t>
      </w:r>
      <w:r w:rsidR="00662374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F844BB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  <w:t>СТРОИТЕЛЬСТВА</w:t>
      </w:r>
      <w:r w:rsidR="00C63688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  <w:t xml:space="preserve"> ИЗ </w:t>
      </w:r>
      <w:r w:rsidR="00F844BB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НАНОСТРУКТУРИРОВАННЫХ УКАТАННЫХ БЕТОНОВ</w:t>
      </w:r>
      <w:r w:rsidR="00662374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ПРИ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9E3167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  <w:t>НИЗКИХ И ОТРИЦАТЕЛЬНЫХ ТЕМПЕРАТУРАХ</w:t>
      </w:r>
      <w:r w:rsidR="00662374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bookmarkEnd w:id="14"/>
      <w:r w:rsidR="00662374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     </w:t>
      </w:r>
    </w:p>
    <w:p w14:paraId="20E5A381" w14:textId="77777777" w:rsidR="00A160AD" w:rsidRPr="00864F9A" w:rsidRDefault="00A160AD" w:rsidP="00C851CB">
      <w:pPr>
        <w:spacing w:after="0" w:line="240" w:lineRule="auto"/>
        <w:ind w:firstLine="567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bookmarkStart w:id="15" w:name="_Toc101174171"/>
    </w:p>
    <w:p w14:paraId="5C5FE3FE" w14:textId="669F7C57" w:rsidR="0099463C" w:rsidRPr="00864F9A" w:rsidRDefault="0099463C" w:rsidP="00C851CB">
      <w:pPr>
        <w:pStyle w:val="2"/>
        <w:spacing w:before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4.1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Исследование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влияния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раннего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замораживания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прочностные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свойства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наноструктурированных</w:t>
      </w:r>
      <w:proofErr w:type="spellEnd"/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укатанных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бетонов</w:t>
      </w:r>
      <w:bookmarkEnd w:id="15"/>
    </w:p>
    <w:p w14:paraId="65BA68E7" w14:textId="072C2194" w:rsidR="0099463C" w:rsidRPr="00864F9A" w:rsidRDefault="0099463C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современном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уровне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технологии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производства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оснований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зимних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еще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всегда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удается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добиться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окончания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всех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особенно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уплотнению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отделке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поверхности.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наступлением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теплого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весенне-летнего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периода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тщательно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проверяют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построенных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зимой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слоев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случае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необходимости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(если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допускают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уложенных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производят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отделку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доуплотнение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5E19C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3</w:t>
      </w:r>
      <w:r w:rsidR="00A858D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</w:t>
      </w:r>
      <w:r w:rsidR="00C630E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,с. 4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Нельзя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дополнительным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уплотнением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улучшить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слоев,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устроенных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5E19C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D56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77-</w:t>
      </w:r>
      <w:r w:rsidR="00A858D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78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Объясняется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быстрым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схватыванием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Белитовое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обладает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медленными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длительными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времени.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учитывая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положительные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раннем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шлакобетонов,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нами,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целью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определения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возможности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технологии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дополнительному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уплотнению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оттаивания,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проведены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5E19C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3</w:t>
      </w:r>
      <w:r w:rsidR="00A858D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</w:t>
      </w:r>
      <w:r w:rsidR="00C630E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,с. 4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</w:t>
      </w:r>
    </w:p>
    <w:p w14:paraId="3B5759C2" w14:textId="77777777" w:rsidR="0099463C" w:rsidRPr="00864F9A" w:rsidRDefault="0099463C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ориентировочного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моделирования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доуплотнения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момент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оттаивания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установления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влияния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провели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переформированных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формовали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диаметром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высотой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равными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гравийно-песчаной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частиц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крупнее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50%,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методике,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изложенной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главе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Свежесформованные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обертывали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полиэтиленовую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пленку,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устранения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вымерзания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влаги,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помещали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холодильные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камеры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постоянными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-5,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-10,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-15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-20°С.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3-х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месяцев,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оттаивания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разрушали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путем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сжатие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прессе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формовали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вновь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образцы,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сжатие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хранили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ваннах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гидравлическим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затвором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суток.</w:t>
      </w:r>
    </w:p>
    <w:p w14:paraId="211B3A46" w14:textId="77777777" w:rsidR="0099463C" w:rsidRPr="00864F9A" w:rsidRDefault="0099463C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таблице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4.1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Приведены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сразу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размораживания.</w:t>
      </w:r>
    </w:p>
    <w:p w14:paraId="2C975E41" w14:textId="4D46C08D" w:rsidR="0099463C" w:rsidRPr="00864F9A" w:rsidRDefault="00D8724D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Полученные данные свидетельствуют о том, что при отрицательных температурах набор прочности укатанных шлакобетонов значительно замедляется. Так прочность при сжатии образцов выдержанных 90 суток при температурах минус 5-20°С, достигла всего лишь от 5 до 17% прочности нормального твердения.</w:t>
      </w:r>
    </w:p>
    <w:p w14:paraId="70E93E92" w14:textId="3BC82DA0" w:rsidR="00D8724D" w:rsidRPr="00864F9A" w:rsidRDefault="00D8724D" w:rsidP="00C851CB">
      <w:pPr>
        <w:shd w:val="clear" w:color="auto" w:fill="FFFFFF"/>
        <w:spacing w:after="0" w:line="240" w:lineRule="auto"/>
        <w:ind w:firstLine="567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098B1823" w14:textId="758A6EA6" w:rsidR="0058582B" w:rsidRPr="00864F9A" w:rsidRDefault="0058582B" w:rsidP="00052872">
      <w:pPr>
        <w:shd w:val="clear" w:color="auto" w:fill="FFFFFF"/>
        <w:spacing w:after="0" w:line="240" w:lineRule="auto"/>
        <w:ind w:firstLine="709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5AC3CFB0" w14:textId="48F107AB" w:rsidR="0058582B" w:rsidRPr="00864F9A" w:rsidRDefault="0058582B" w:rsidP="00052872">
      <w:pPr>
        <w:shd w:val="clear" w:color="auto" w:fill="FFFFFF"/>
        <w:spacing w:after="0" w:line="240" w:lineRule="auto"/>
        <w:ind w:firstLine="709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61BFFF7D" w14:textId="77777777" w:rsidR="0058582B" w:rsidRPr="00864F9A" w:rsidRDefault="0058582B" w:rsidP="00052872">
      <w:pPr>
        <w:shd w:val="clear" w:color="auto" w:fill="FFFFFF"/>
        <w:spacing w:after="0" w:line="240" w:lineRule="auto"/>
        <w:ind w:firstLine="709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4607C0C0" w14:textId="317E0830" w:rsidR="0099463C" w:rsidRPr="00864F9A" w:rsidRDefault="0099463C" w:rsidP="00C851CB">
      <w:pPr>
        <w:shd w:val="clear" w:color="auto" w:fill="FFFFFF"/>
        <w:spacing w:after="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Таблица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4.1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D8724D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Изменение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зависимости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суток</w:t>
      </w:r>
    </w:p>
    <w:p w14:paraId="327A5720" w14:textId="77777777" w:rsidR="0099463C" w:rsidRPr="00864F9A" w:rsidRDefault="002E0C76" w:rsidP="00052872">
      <w:pPr>
        <w:shd w:val="clear" w:color="auto" w:fill="FFFFFF"/>
        <w:spacing w:after="0" w:line="240" w:lineRule="auto"/>
        <w:ind w:firstLine="709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tbl>
      <w:tblPr>
        <w:tblW w:w="9634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29"/>
        <w:gridCol w:w="1560"/>
        <w:gridCol w:w="1559"/>
        <w:gridCol w:w="1843"/>
        <w:gridCol w:w="1984"/>
        <w:gridCol w:w="1559"/>
      </w:tblGrid>
      <w:tr w:rsidR="00026712" w:rsidRPr="00864F9A" w14:paraId="5604AAA3" w14:textId="77777777" w:rsidTr="00D8724D">
        <w:tc>
          <w:tcPr>
            <w:tcW w:w="96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D2425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вяжущего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укатанном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бетоне,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14:paraId="681057C9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Предел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прочности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сжатии,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кгс/см2</w:t>
            </w:r>
          </w:p>
        </w:tc>
      </w:tr>
      <w:tr w:rsidR="00026712" w:rsidRPr="00864F9A" w14:paraId="5157CF5E" w14:textId="77777777" w:rsidTr="00D8724D">
        <w:tc>
          <w:tcPr>
            <w:tcW w:w="96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130948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Отношение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прочности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90-суточных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образцов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нормального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твердения,%</w:t>
            </w:r>
          </w:p>
        </w:tc>
      </w:tr>
      <w:tr w:rsidR="00026712" w:rsidRPr="00864F9A" w14:paraId="369BF7A0" w14:textId="77777777" w:rsidTr="00D8724D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BB3C8A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0E497C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0°С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25DB3C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-5°С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5867B0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-10°С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8E8B14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-15°С​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7A4452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-20°С</w:t>
            </w:r>
          </w:p>
        </w:tc>
      </w:tr>
      <w:tr w:rsidR="00026712" w:rsidRPr="00864F9A" w14:paraId="1575CE90" w14:textId="77777777" w:rsidTr="00D8724D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7775F1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F45699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AB0053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385AB3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FC6A42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8528AA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</w:t>
            </w:r>
          </w:p>
        </w:tc>
      </w:tr>
      <w:tr w:rsidR="00026712" w:rsidRPr="00864F9A" w14:paraId="4437DF56" w14:textId="77777777" w:rsidTr="00D8724D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8224C1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C8F408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38,0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468A4F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15,3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34C368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3923EE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4,6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242F4F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5,3</w:t>
            </w:r>
          </w:p>
        </w:tc>
      </w:tr>
      <w:tr w:rsidR="00026712" w:rsidRPr="00864F9A" w14:paraId="51DECF67" w14:textId="77777777" w:rsidTr="00D8724D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7FC6D3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FB6BA9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5E1886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DF9657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9729EC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3023EC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</w:tc>
      </w:tr>
      <w:tr w:rsidR="00026712" w:rsidRPr="00864F9A" w14:paraId="0B3601BC" w14:textId="77777777" w:rsidTr="00D8724D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C784DF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416129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40,0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394F5D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16,0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A68B15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329ED7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045B78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10,0</w:t>
            </w:r>
          </w:p>
        </w:tc>
      </w:tr>
      <w:tr w:rsidR="00026712" w:rsidRPr="00864F9A" w14:paraId="0D9798A7" w14:textId="77777777" w:rsidTr="00D8724D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ED356E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279646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112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BCE90D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4567AC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A7040E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536D5F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26</w:t>
            </w:r>
          </w:p>
        </w:tc>
      </w:tr>
      <w:tr w:rsidR="00026712" w:rsidRPr="00864F9A" w14:paraId="05F389F6" w14:textId="77777777" w:rsidTr="00D8724D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C7E88E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3157AC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36,1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FD0AEB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17,0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98C45E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B232AD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8,7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4ED94F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8,3</w:t>
            </w:r>
          </w:p>
        </w:tc>
      </w:tr>
    </w:tbl>
    <w:p w14:paraId="6B00692C" w14:textId="77777777" w:rsidR="0099463C" w:rsidRPr="00864F9A" w:rsidRDefault="002E0C76" w:rsidP="0099463C">
      <w:pPr>
        <w:shd w:val="clear" w:color="auto" w:fill="FFFFFF"/>
        <w:spacing w:after="0" w:line="240" w:lineRule="auto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14:paraId="09CFAFC7" w14:textId="07D4D7ED" w:rsidR="0099463C" w:rsidRPr="00864F9A" w:rsidRDefault="0099463C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интенсивно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происходит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набор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0°С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относительно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расчетной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достигла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36-40%.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Однако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следует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отметить,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понижением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(отрицательной)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увеличиваются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деструктивные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процессы,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приводящие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шлакобетонов.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Кроме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того,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частичное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разрыхление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деструкций)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тесноту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контакта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между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зернами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приводит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дополнительному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замедлению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5E19C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3</w:t>
      </w:r>
      <w:r w:rsidR="00A858D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</w:t>
      </w:r>
      <w:r w:rsidR="00C630E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,с. 4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A858D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78</w:t>
      </w:r>
      <w:r w:rsidR="00C630E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,с. 268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отмечается,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недостаточном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уплотнении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(0,93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0,90)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отрицательной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цементогрунтовых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набирают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набирают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весьма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мало.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Очевидно,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-10°С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ниже,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когда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преобладают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деструктивные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процессы,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структурообразующие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замедляются,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шлакобетонов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сразу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оттаивания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значительно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ниже,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-5°С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(таблица</w:t>
      </w:r>
      <w:r w:rsidR="00D8724D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4.1).</w:t>
      </w:r>
    </w:p>
    <w:p w14:paraId="7F972341" w14:textId="77777777" w:rsidR="0099463C" w:rsidRPr="00864F9A" w:rsidRDefault="0099463C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максимальное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превышение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15-28%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переформованных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предварительного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-10°С.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Минимальная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величина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максимальная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(28%)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свидетельствует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углублению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гидратации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подвергается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определенная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имеющееся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материале.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Очевидно,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имеется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прямая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связь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между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незамерзшей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воды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подвергающегося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углублению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гидратации.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незначительное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превышение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(2-4%)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предварительного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20°С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можно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объяснить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уменьшением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жидкой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фазы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минимума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подвергнувшегося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углублению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гидратации.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Этим,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очевидно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объясняется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достижение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переформованными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выше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102-104%.</w:t>
      </w:r>
    </w:p>
    <w:p w14:paraId="64307D21" w14:textId="77777777" w:rsidR="0099463C" w:rsidRPr="00864F9A" w:rsidRDefault="0099463C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изученные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используемых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различных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технических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категорий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свидетельствуют,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переформовка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разрушением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структуры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предварительного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длительного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отрицательных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оказывает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положительное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влияние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2-28%.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устройстве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слоев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зимних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необходимости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весенний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период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можно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доуплотнить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исправлением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отделкой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поверхности.</w:t>
      </w:r>
    </w:p>
    <w:p w14:paraId="333D5965" w14:textId="77777777" w:rsidR="0099463C" w:rsidRPr="00864F9A" w:rsidRDefault="002E0C76" w:rsidP="00C851CB">
      <w:pPr>
        <w:shd w:val="clear" w:color="auto" w:fill="FFFFFF"/>
        <w:spacing w:after="0" w:line="240" w:lineRule="auto"/>
        <w:ind w:firstLine="567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054965F9" w14:textId="527DD4F7" w:rsidR="0099463C" w:rsidRPr="00864F9A" w:rsidRDefault="0099463C" w:rsidP="00C851CB">
      <w:pPr>
        <w:pStyle w:val="2"/>
        <w:spacing w:before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bookmarkStart w:id="16" w:name="mailruanchor__Toc97160245"/>
      <w:bookmarkStart w:id="17" w:name="_Toc101174172"/>
      <w:bookmarkEnd w:id="16"/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4.2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Исследование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влияния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попеременного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замораживания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оттаивания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прочностные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свойства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укатанных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наноструктурированных</w:t>
      </w:r>
      <w:proofErr w:type="spellEnd"/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бетонов</w:t>
      </w:r>
      <w:bookmarkEnd w:id="17"/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               </w:t>
      </w:r>
    </w:p>
    <w:p w14:paraId="6BD9C6B0" w14:textId="3F2598C1" w:rsidR="0099463C" w:rsidRPr="00864F9A" w:rsidRDefault="0099463C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устройстве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слоев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зимних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возможно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изменение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режима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переходом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через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0°С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сразу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уплотнения,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особенно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характерное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климатических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IV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-V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зон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Казахстана.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изучении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EB4BB8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влияния попеременного изменения температуры твердения шлакового </w:t>
      </w:r>
      <w:proofErr w:type="spellStart"/>
      <w:r w:rsidR="00EB4BB8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(разд</w:t>
      </w:r>
      <w:r w:rsidR="00C630E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ел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установлено,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интенсифицируют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набора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можно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было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предположить,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попеременное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оттаивание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будет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ускорять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шлакобетона.</w:t>
      </w:r>
    </w:p>
    <w:p w14:paraId="1CA847D9" w14:textId="10CA25B0" w:rsidR="0099463C" w:rsidRPr="00864F9A" w:rsidRDefault="0099463C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влияния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попеременного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оттаивания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проводили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учетом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сохранения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оптимальной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влажности,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осуществляли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прессование.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было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принято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потому,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оптимальная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влажность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плотность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являются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наиболее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благоприятными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грунтов.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Кроме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того,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учтены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многочисленных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обследований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определению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изменчивости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водно-теплового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режима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5E19C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2</w:t>
      </w:r>
      <w:r w:rsidR="00A858D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</w:t>
      </w:r>
      <w:r w:rsidR="00AD678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,с. 2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показали,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влажность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верхних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слоев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земляного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полотна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оснований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V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дорожно-климатической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зоне,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расчетный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период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период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наибольшего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влагонакопления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превышает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оптимальной.</w:t>
      </w:r>
    </w:p>
    <w:p w14:paraId="7ED917AF" w14:textId="39074558" w:rsidR="0099463C" w:rsidRPr="00864F9A" w:rsidRDefault="0099463C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цилиндры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диаметром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высотой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равным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формировали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методике,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изложенной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разд</w:t>
      </w:r>
      <w:r w:rsidR="00D8724D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еле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2.1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различного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гравийно-песчаные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трех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зерновых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частиц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крупнее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30,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70%.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изменяли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интервалом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5%.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устранения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потерь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влаги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I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период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оттаивания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обертывали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полиэтиленовую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пленку.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производили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-5°С,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наиболее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характерные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переходных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периодов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(осень-зима,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зима-весна).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Оттаивание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производили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ваннах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гидравлическим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затвором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менее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часов.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Свежесформованные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сразу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помещали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холодильную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камеру,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днем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размораживали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ночные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опять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замораживали,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учетом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приближения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реальному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температурному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режиму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одежды.</w:t>
      </w:r>
    </w:p>
    <w:p w14:paraId="696E9C31" w14:textId="66A41872" w:rsidR="0099463C" w:rsidRPr="00864F9A" w:rsidRDefault="0099463C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V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дорожно-климатической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переходов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воздуха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через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0°С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превышает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80-90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5E19C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A858D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59</w:t>
      </w:r>
      <w:r w:rsidR="00AD678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,с. 6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циклов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оттаивание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было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принято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максимуму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учетом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(один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цикл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сутки).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проводили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через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циклов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замораживания-оттаивания,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другой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дополнительного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условиях.</w:t>
      </w:r>
    </w:p>
    <w:p w14:paraId="536AFB4F" w14:textId="77777777" w:rsidR="0099463C" w:rsidRPr="00864F9A" w:rsidRDefault="0099463C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Параллельно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указанными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испытаниями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проводили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попеременное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оттаивание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28,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360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суток.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проводили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стандартной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методике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определения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морозостойкости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грунтов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соответствии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требованиями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GH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25-74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V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дорожно-климатической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зоны.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циклов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замораживания-оттаивания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устанавливали,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учетом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достижения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окончания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25,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50,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75,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т.д.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Циклов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испытаний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замораживание-оттаивание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испытывали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сжатии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определяли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коэффициент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отношение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(R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мрз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первоначальной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сжатии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(R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28,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R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R360).</w:t>
      </w:r>
    </w:p>
    <w:p w14:paraId="4A37FB09" w14:textId="1A5E25CC" w:rsidR="0099463C" w:rsidRPr="00864F9A" w:rsidRDefault="0099463C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испытаний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свежеформированных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приведены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таб</w:t>
      </w:r>
      <w:r w:rsidR="00D8724D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лице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4.2,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затвердевших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C42CC2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таблице</w:t>
      </w:r>
      <w:r w:rsidR="00D8724D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4.2.5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4.2.7.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испытаний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свежее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сформированных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следует,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набор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попеременном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замораживании-оттаивании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происходит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очень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медленно.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циклов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шлакоминеральные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достигают,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основном,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только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очень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крупнозернистых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максимально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36%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возраста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Набор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относительно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высокой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крупнозернистыми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шлакоминеральными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(содержание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частиц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крупнее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70%)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объясняется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малой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водопотребностью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(оптимальная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влажностьW0=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6%)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составов.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наличии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крупных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низкой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водонасыщенности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повышенного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давления,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переходе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воды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лед,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возникает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возникает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слабой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степени,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чего,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очевидно,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происходит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разрушения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материала.</w:t>
      </w:r>
    </w:p>
    <w:p w14:paraId="60A67357" w14:textId="68E16045" w:rsidR="0099463C" w:rsidRPr="00864F9A" w:rsidRDefault="002E0C76" w:rsidP="00052872">
      <w:pPr>
        <w:shd w:val="clear" w:color="auto" w:fill="FFFFFF"/>
        <w:spacing w:after="0" w:line="240" w:lineRule="auto"/>
        <w:ind w:firstLine="709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14:paraId="44B7F61A" w14:textId="26A32DC1" w:rsidR="00D8724D" w:rsidRPr="00864F9A" w:rsidRDefault="00D8724D" w:rsidP="00C851CB">
      <w:pPr>
        <w:shd w:val="clear" w:color="auto" w:fill="FFFFFF"/>
        <w:spacing w:after="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Таблица 4.2 - Влияние попеременного замораживания и оттаивания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свеже</w:t>
      </w:r>
      <w:proofErr w:type="spellEnd"/>
      <w:r w:rsidR="00AC092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формованных образцов на прочностные свойства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шлакоминерального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материала</w:t>
      </w:r>
    </w:p>
    <w:p w14:paraId="29372CA1" w14:textId="77777777" w:rsidR="00D8724D" w:rsidRPr="00864F9A" w:rsidRDefault="00D8724D" w:rsidP="0099463C">
      <w:pPr>
        <w:shd w:val="clear" w:color="auto" w:fill="FFFFFF"/>
        <w:spacing w:after="0" w:line="240" w:lineRule="auto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tbl>
      <w:tblPr>
        <w:tblW w:w="0" w:type="auto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01"/>
        <w:gridCol w:w="1231"/>
        <w:gridCol w:w="1692"/>
        <w:gridCol w:w="1353"/>
        <w:gridCol w:w="1692"/>
        <w:gridCol w:w="1353"/>
      </w:tblGrid>
      <w:tr w:rsidR="00026712" w:rsidRPr="00864F9A" w14:paraId="5FA80A4C" w14:textId="77777777" w:rsidTr="007810C0">
        <w:trPr>
          <w:trHeight w:val="570"/>
        </w:trPr>
        <w:tc>
          <w:tcPr>
            <w:tcW w:w="23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6CA3C019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Состав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шлакоминерального</w:t>
            </w:r>
            <w:proofErr w:type="spellEnd"/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материала</w:t>
            </w:r>
          </w:p>
        </w:tc>
        <w:tc>
          <w:tcPr>
            <w:tcW w:w="292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610D63B6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Средние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значения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предела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прочности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сжатии,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кгс/см2</w:t>
            </w:r>
          </w:p>
        </w:tc>
        <w:tc>
          <w:tcPr>
            <w:tcW w:w="0" w:type="auto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59B714DB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Коэффициент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снижение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прочности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Rмрз</w:t>
            </w:r>
            <w:proofErr w:type="spellEnd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/R90</w:t>
            </w:r>
          </w:p>
        </w:tc>
      </w:tr>
      <w:tr w:rsidR="00D8724D" w:rsidRPr="00864F9A" w14:paraId="2AD16E59" w14:textId="77777777" w:rsidTr="007810C0">
        <w:trPr>
          <w:trHeight w:val="5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8AC97AF" w14:textId="3F8316D0" w:rsidR="00D8724D" w:rsidRPr="00864F9A" w:rsidRDefault="00D8724D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043CF06" w14:textId="230EF22C" w:rsidR="00D8724D" w:rsidRPr="00864F9A" w:rsidRDefault="00D8724D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469C05E" w14:textId="0F6D35D7" w:rsidR="00D8724D" w:rsidRPr="00864F9A" w:rsidRDefault="00D8724D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3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805AFEA" w14:textId="6BB720E4" w:rsidR="00D8724D" w:rsidRPr="00864F9A" w:rsidRDefault="00D8724D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D3A7D18" w14:textId="6B75B5F9" w:rsidR="00D8724D" w:rsidRPr="00864F9A" w:rsidRDefault="00D8724D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7DE00CC" w14:textId="1DD30812" w:rsidR="00D8724D" w:rsidRPr="00864F9A" w:rsidRDefault="00D8724D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</w:tr>
      <w:tr w:rsidR="00026712" w:rsidRPr="00864F9A" w14:paraId="5192CA2B" w14:textId="77777777" w:rsidTr="00C851CB">
        <w:trPr>
          <w:trHeight w:val="79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4C9FDF4C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Наименование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укатанногоматериала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2C4650B6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вяжущего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6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20931163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После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90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циклов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замораживания-оттаивания</w:t>
            </w:r>
          </w:p>
        </w:tc>
        <w:tc>
          <w:tcPr>
            <w:tcW w:w="13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450ED071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После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90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циклов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90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суток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нормального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твердения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645F51D8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После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90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циклов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замораживания-оттаивания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37D3C0A8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После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90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циклов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90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суток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нормального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твердения</w:t>
            </w:r>
          </w:p>
        </w:tc>
      </w:tr>
      <w:tr w:rsidR="00026712" w:rsidRPr="00864F9A" w14:paraId="317610B8" w14:textId="77777777" w:rsidTr="00C851CB">
        <w:trPr>
          <w:trHeight w:val="123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0762A4FF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Гравийно-песчаная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смесь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содержанием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частиц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крупнее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мм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6E608826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</w:t>
            </w:r>
          </w:p>
          <w:p w14:paraId="08541EE2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</w:p>
          <w:p w14:paraId="1E3167FF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</w:t>
            </w:r>
          </w:p>
          <w:p w14:paraId="686F5556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  <w:p w14:paraId="1229AAD2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69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638B0750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</w:t>
            </w:r>
          </w:p>
          <w:p w14:paraId="67A47DC6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</w:t>
            </w:r>
          </w:p>
          <w:p w14:paraId="2C79FC7B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26</w:t>
            </w:r>
          </w:p>
          <w:p w14:paraId="5ED7D592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31</w:t>
            </w:r>
          </w:p>
          <w:p w14:paraId="1929288B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353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5B05228D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68</w:t>
            </w:r>
          </w:p>
          <w:p w14:paraId="6F0B750E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160</w:t>
            </w:r>
          </w:p>
          <w:p w14:paraId="25968144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229</w:t>
            </w:r>
          </w:p>
          <w:p w14:paraId="19E9C5D4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270</w:t>
            </w:r>
          </w:p>
          <w:p w14:paraId="38570B5E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282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7E5BD535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0,06</w:t>
            </w:r>
          </w:p>
          <w:p w14:paraId="240F5E12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0,08</w:t>
            </w:r>
          </w:p>
          <w:p w14:paraId="7C98B047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0,10</w:t>
            </w:r>
          </w:p>
          <w:p w14:paraId="08AF8889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0,10</w:t>
            </w:r>
          </w:p>
          <w:p w14:paraId="5115A33F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FFFFFF"/>
            <w:vAlign w:val="center"/>
            <w:hideMark/>
          </w:tcPr>
          <w:p w14:paraId="4624798F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0,52</w:t>
            </w:r>
          </w:p>
          <w:p w14:paraId="00583C58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0,82</w:t>
            </w:r>
          </w:p>
          <w:p w14:paraId="540FA3D4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0,91</w:t>
            </w:r>
          </w:p>
          <w:p w14:paraId="770CEE21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0,93</w:t>
            </w:r>
          </w:p>
          <w:p w14:paraId="461868B7" w14:textId="77777777" w:rsidR="0099463C" w:rsidRPr="00864F9A" w:rsidRDefault="0099463C" w:rsidP="00D87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0,88</w:t>
            </w:r>
          </w:p>
        </w:tc>
      </w:tr>
    </w:tbl>
    <w:p w14:paraId="45EB6FDF" w14:textId="742FA58F" w:rsidR="007810C0" w:rsidRPr="00864F9A" w:rsidRDefault="007810C0">
      <w:r w:rsidRPr="00864F9A">
        <w:br w:type="page"/>
      </w:r>
    </w:p>
    <w:p w14:paraId="62EF6033" w14:textId="35AF4A7D" w:rsidR="007810C0" w:rsidRDefault="007810C0" w:rsidP="007810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lastRenderedPageBreak/>
        <w:t>Продолжение  таблицы 4.2</w:t>
      </w:r>
    </w:p>
    <w:p w14:paraId="20C97F92" w14:textId="77777777" w:rsidR="00C851CB" w:rsidRPr="00864F9A" w:rsidRDefault="00C851CB" w:rsidP="007810C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60"/>
        <w:gridCol w:w="1276"/>
        <w:gridCol w:w="1701"/>
        <w:gridCol w:w="1418"/>
        <w:gridCol w:w="1559"/>
        <w:gridCol w:w="1408"/>
      </w:tblGrid>
      <w:tr w:rsidR="007810C0" w:rsidRPr="00864F9A" w14:paraId="47518A71" w14:textId="77777777" w:rsidTr="007810C0">
        <w:trPr>
          <w:trHeight w:val="50"/>
        </w:trPr>
        <w:tc>
          <w:tcPr>
            <w:tcW w:w="2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AB188FF" w14:textId="3F694E3E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7E174E1" w14:textId="7EC92B7E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F4DB833" w14:textId="06967FA2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3A05BE9" w14:textId="56AB0AE5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9F2DC40" w14:textId="7ACDD100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4F85E97" w14:textId="44D7D6B9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</w:tr>
      <w:tr w:rsidR="007810C0" w:rsidRPr="00864F9A" w14:paraId="092E6B0E" w14:textId="77777777" w:rsidTr="007810C0">
        <w:trPr>
          <w:trHeight w:val="1230"/>
        </w:trPr>
        <w:tc>
          <w:tcPr>
            <w:tcW w:w="2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183927C" w14:textId="0FD2CB46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То же с содержанием частиц крупнее 5 мм в количестве 50%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7E7DADD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</w:t>
            </w:r>
          </w:p>
          <w:p w14:paraId="64C3F705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</w:p>
          <w:p w14:paraId="4CE8777F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</w:t>
            </w:r>
          </w:p>
          <w:p w14:paraId="0D3D2692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  <w:p w14:paraId="6F97675A" w14:textId="7DFD63EF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CEFD12A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</w:t>
            </w:r>
          </w:p>
          <w:p w14:paraId="17383684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  <w:p w14:paraId="62901BFA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32</w:t>
            </w:r>
          </w:p>
          <w:p w14:paraId="4D8E1E3C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52</w:t>
            </w:r>
          </w:p>
          <w:p w14:paraId="602ACA86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45</w:t>
            </w:r>
          </w:p>
          <w:p w14:paraId="1E64CC67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4A851A4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100</w:t>
            </w:r>
          </w:p>
          <w:p w14:paraId="2850EE0D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214</w:t>
            </w:r>
          </w:p>
          <w:p w14:paraId="43C92AA9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280</w:t>
            </w:r>
          </w:p>
          <w:p w14:paraId="1776693E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315</w:t>
            </w:r>
          </w:p>
          <w:p w14:paraId="1C0243B1" w14:textId="34B02CD1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325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5B417BA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0,08</w:t>
            </w:r>
          </w:p>
          <w:p w14:paraId="48FF378D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0,12</w:t>
            </w:r>
          </w:p>
          <w:p w14:paraId="0202F52B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0,12</w:t>
            </w:r>
          </w:p>
          <w:p w14:paraId="46841709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0,18</w:t>
            </w:r>
          </w:p>
          <w:p w14:paraId="1DEBA097" w14:textId="547498C0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0,14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814DE7C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0,67</w:t>
            </w:r>
          </w:p>
          <w:p w14:paraId="73A801A0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1,03</w:t>
            </w:r>
          </w:p>
          <w:p w14:paraId="0F535B60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1,10</w:t>
            </w:r>
          </w:p>
          <w:p w14:paraId="0BE53C48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1,09</w:t>
            </w:r>
          </w:p>
          <w:p w14:paraId="737C78AD" w14:textId="744657CA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1,05</w:t>
            </w:r>
          </w:p>
        </w:tc>
      </w:tr>
      <w:tr w:rsidR="007810C0" w:rsidRPr="00864F9A" w14:paraId="61801300" w14:textId="77777777" w:rsidTr="007810C0">
        <w:trPr>
          <w:trHeight w:val="1230"/>
        </w:trPr>
        <w:tc>
          <w:tcPr>
            <w:tcW w:w="2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65D065B" w14:textId="24CCF201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Тоже с содержанием частиц крупнее 5мм в количестве 70%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46788EC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</w:t>
            </w:r>
          </w:p>
          <w:p w14:paraId="02FC92C4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</w:p>
          <w:p w14:paraId="2E971231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</w:t>
            </w:r>
          </w:p>
          <w:p w14:paraId="74A1A2FD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  <w:p w14:paraId="49C9C546" w14:textId="77F6B5CC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EA956E8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14</w:t>
            </w:r>
          </w:p>
          <w:p w14:paraId="5177EF9A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36</w:t>
            </w:r>
          </w:p>
          <w:p w14:paraId="012FC150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68</w:t>
            </w:r>
          </w:p>
          <w:p w14:paraId="2017CFCA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87</w:t>
            </w:r>
          </w:p>
          <w:p w14:paraId="5CA1DDB4" w14:textId="4C8B34ED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37A4473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56</w:t>
            </w:r>
          </w:p>
          <w:p w14:paraId="54A0B190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153</w:t>
            </w:r>
          </w:p>
          <w:p w14:paraId="33C8CD96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  <w:p w14:paraId="3983B907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310</w:t>
            </w:r>
          </w:p>
          <w:p w14:paraId="48C322F9" w14:textId="0D5E0A9A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326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BC96D3D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0,12</w:t>
            </w:r>
          </w:p>
          <w:p w14:paraId="2970BF50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0,21</w:t>
            </w:r>
          </w:p>
          <w:p w14:paraId="6568272B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0,33</w:t>
            </w:r>
          </w:p>
          <w:p w14:paraId="67B384EB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0,36</w:t>
            </w:r>
          </w:p>
          <w:p w14:paraId="01218978" w14:textId="6CFF2594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0,28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351826C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0,49</w:t>
            </w:r>
          </w:p>
          <w:p w14:paraId="39053330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0,92</w:t>
            </w:r>
          </w:p>
          <w:p w14:paraId="17899CFE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1,20</w:t>
            </w:r>
          </w:p>
          <w:p w14:paraId="15588CF9" w14:textId="77777777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1,31</w:t>
            </w:r>
          </w:p>
          <w:p w14:paraId="7EA3805B" w14:textId="0124F7FD" w:rsidR="007810C0" w:rsidRPr="00864F9A" w:rsidRDefault="007810C0" w:rsidP="007810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1,31</w:t>
            </w:r>
          </w:p>
        </w:tc>
      </w:tr>
    </w:tbl>
    <w:p w14:paraId="4CC3AB33" w14:textId="024A5BFD" w:rsidR="0099463C" w:rsidRPr="00864F9A" w:rsidRDefault="002E0C76" w:rsidP="0099463C">
      <w:pPr>
        <w:shd w:val="clear" w:color="auto" w:fill="FFFFFF"/>
        <w:spacing w:after="0" w:line="240" w:lineRule="auto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14:paraId="098B93C7" w14:textId="4310CF7B" w:rsidR="0099463C" w:rsidRPr="00864F9A" w:rsidRDefault="0099463C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дальнейшем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интенсивно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набирают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Однако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малых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дозах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(10%)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независимо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зернового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достигают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составляет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33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50%.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резко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повышается.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величина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уменьшается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составляет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8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18%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частиц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крупнее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70%,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частиц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превышает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3%.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дальнейшем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20-30%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относительной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7-12%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только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малым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частиц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крупнее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равным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30%-там.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обладают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повышенной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водопотребностью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(оптимальная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влажностьW0=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9%)</w:t>
      </w:r>
      <w:r w:rsidR="00D56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льдообразованием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7810C0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(раздел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3.3),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приводит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значительным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деструкциям.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частиц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крупнее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относительной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5-31%.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Следует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отметить,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крупнозернистее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выше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прочность.</w:t>
      </w:r>
    </w:p>
    <w:p w14:paraId="4AB10160" w14:textId="68ABB84F" w:rsidR="0099463C" w:rsidRPr="00864F9A" w:rsidRDefault="0099463C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образом,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выше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приведенные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показали,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попеременном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замораживании-оттаивании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сразу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уплотнения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понижаются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из-за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деструкций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мелкозернистых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(частиц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крупнее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=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30%).С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15%-30%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частиц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крупнее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относительно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5-30%.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Объясняется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попеременного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оттаивания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замедляется.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набор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происходит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дальнейшем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резерв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момент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оттаивания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резерв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способствует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залечиванию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деструкций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больше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полнее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происходит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залечивание.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Кроме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того,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приводит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углублению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гидратации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способствует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залечиванию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деструкций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дальнейшем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Следует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отметить,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заметного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ускорения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попеременного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замораживания-оттаивания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наблюдается,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дальнейшем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отсутствия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деструкций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выше,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предварительно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постоянных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отрицательных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температурах.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если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раннего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постоянной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течении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суток,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максимальная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относительная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сжатии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достигала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116%,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предварительного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попеременного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оттаивания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составила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131%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7810C0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(таблица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4.2).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свидетельствует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значительном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углублении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гидратаций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попеременном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замораживании-оттаивании,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постоянных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отрицательных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подтверждает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подобное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чистом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белитовом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(разд</w:t>
      </w:r>
      <w:r w:rsidR="007810C0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ел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2).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Однако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малых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дозах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обеспечивается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залечивание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деструкций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попеременного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оттаивания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учете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зимних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очевидно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пригодны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окончательных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выводов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следует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влияние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импульсных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нагрузок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движения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автотранспорта,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они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должны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способствовать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структурообразующим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бетона.</w:t>
      </w:r>
    </w:p>
    <w:p w14:paraId="038E8FAD" w14:textId="0AB1ADD2" w:rsidR="0099463C" w:rsidRPr="00864F9A" w:rsidRDefault="0099463C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испытаний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AC092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попеременное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замораживание-оттаивание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затвердевших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7810C0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(таблица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4.2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4.5),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показывают,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морозостойкость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увеличивается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возрастом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если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28-суточного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шлакоминеральные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20%-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тами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25-50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циклов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замораживания-оттаивания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через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они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циклов.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Следует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отметить,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морозостойкости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происходит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период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интенсивного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первоначальных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циклах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замораживания-оттаивания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28-ми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суточного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возраста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наряду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деструктивными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происходят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структурообразующие,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последние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преобладают.</w:t>
      </w:r>
    </w:p>
    <w:p w14:paraId="0F2AA47C" w14:textId="03B49F93" w:rsidR="0099463C" w:rsidRPr="00864F9A" w:rsidRDefault="0099463C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период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морозостойкость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оказывает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влияние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состав: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зерновой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если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10-15%-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тами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28-суточного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возраста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циклов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замораживания-оттаивания,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90-суточном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возрасте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50-75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циклов.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Наименьшее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происходит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частиц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крупнее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коэф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C630E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0,96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1,00),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сравнению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52872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 составами,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имеющими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частиц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коэф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C630E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0,88).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свидетельствует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раннем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возрасте,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когда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происходит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интенсивный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набор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соответствующем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зерновом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достаточном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структурообразующие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преобладают,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вызывает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залечивание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деструкций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обеспечивает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набор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снижения.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Кроме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того,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углубляется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гидратации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коэффициент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морозостойкости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90-суточного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возраста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первоначальных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циклах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замораживания-оттаивания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выше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единицы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достигает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среднем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1,10-1,14С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возраста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360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суток,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морозостойкость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остается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постоянной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равной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единице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пределах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стойкости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попеременное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замораживание-оттаивание.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дальнейшем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числа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циклов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морозостойкость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снижается.</w:t>
      </w:r>
    </w:p>
    <w:p w14:paraId="71F4EB35" w14:textId="0E6FCFFE" w:rsidR="0099463C" w:rsidRPr="00864F9A" w:rsidRDefault="0099463C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проведенные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показали,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гравийно-песчаные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попеременном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замораживании-оттаивании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раннем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возрасте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3-х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месяцев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теряют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дальнейшего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участвует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оттаивания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положительных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температурах.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оказывает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благоприятное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действие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гидратации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конечном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итоге,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приводит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залечиванию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образовавшихся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частичных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разрыхлений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достаточном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(более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15%)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набору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снижения.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устранении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частичных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разрыхлений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малыми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добавками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(10-15%),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период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оттаивания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7C2788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по-видимому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возможно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достижение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еще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подтверждает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возможность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целесообразность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зимних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Кроме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того,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проведенными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исследованиями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установлено,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шлакоминеральные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обладают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достаточно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высокой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морозостойкостью,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позволяющей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данный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любой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технической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категории.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Морозостойкость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возрасте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циклов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замораживания-оттаивания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больше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единицы,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удовлетворяет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требованиям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25-74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грунтов,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медленнотвердеющими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белитовыми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вяжущими.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хорошо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согласуются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морозостойкость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шлакосиликатогрунтов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A858D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79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</w:t>
      </w:r>
    </w:p>
    <w:p w14:paraId="5BF03901" w14:textId="578B2B53" w:rsidR="0099463C" w:rsidRPr="00864F9A" w:rsidRDefault="0099463C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Повышенная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морозостойкость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объясняется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особенностью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структуры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затвердевшего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камня</w:t>
      </w:r>
      <w:r w:rsidR="007810C0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(раздел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2).</w:t>
      </w:r>
    </w:p>
    <w:p w14:paraId="29C7B2CE" w14:textId="77777777" w:rsidR="0099463C" w:rsidRPr="00864F9A" w:rsidRDefault="0099463C" w:rsidP="0099463C">
      <w:pPr>
        <w:shd w:val="clear" w:color="auto" w:fill="FFFFFF"/>
        <w:spacing w:after="0" w:line="240" w:lineRule="auto"/>
        <w:ind w:firstLine="708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ectPr w:rsidR="0099463C" w:rsidRPr="00864F9A" w:rsidSect="00EE2FEA">
          <w:type w:val="nextColumn"/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6D2361B3" w14:textId="77777777" w:rsidR="0099463C" w:rsidRPr="00864F9A" w:rsidRDefault="0099463C" w:rsidP="0099463C">
      <w:pPr>
        <w:shd w:val="clear" w:color="auto" w:fill="FFFFFF"/>
        <w:spacing w:after="0" w:line="240" w:lineRule="auto"/>
        <w:ind w:firstLine="708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0334175E" w14:textId="77777777" w:rsidR="00E27113" w:rsidRPr="00864F9A" w:rsidRDefault="00E27113" w:rsidP="007810C0">
      <w:pPr>
        <w:shd w:val="clear" w:color="auto" w:fill="FFFFFF"/>
        <w:spacing w:after="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5D14DF87" w14:textId="3DD3D8E1" w:rsidR="007810C0" w:rsidRPr="00864F9A" w:rsidRDefault="007810C0" w:rsidP="007810C0">
      <w:pPr>
        <w:shd w:val="clear" w:color="auto" w:fill="FFFFFF"/>
        <w:spacing w:after="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Таблица 4.3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-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Влияние попеременного замораживания и оттаивания образцов 28 суточного возраста на прочностные свойства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шлакоминерального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материала</w:t>
      </w:r>
    </w:p>
    <w:p w14:paraId="0167FA34" w14:textId="04D02B38" w:rsidR="0099463C" w:rsidRPr="00864F9A" w:rsidRDefault="0099463C" w:rsidP="0099463C">
      <w:pPr>
        <w:shd w:val="clear" w:color="auto" w:fill="FFFFFF"/>
        <w:spacing w:after="0" w:line="240" w:lineRule="auto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tbl>
      <w:tblPr>
        <w:tblW w:w="0" w:type="auto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624"/>
        <w:gridCol w:w="1207"/>
        <w:gridCol w:w="1588"/>
        <w:gridCol w:w="555"/>
        <w:gridCol w:w="555"/>
        <w:gridCol w:w="555"/>
        <w:gridCol w:w="555"/>
        <w:gridCol w:w="555"/>
        <w:gridCol w:w="1072"/>
        <w:gridCol w:w="1072"/>
        <w:gridCol w:w="1072"/>
        <w:gridCol w:w="1072"/>
        <w:gridCol w:w="1072"/>
      </w:tblGrid>
      <w:tr w:rsidR="00026712" w:rsidRPr="00864F9A" w14:paraId="39FF81C5" w14:textId="77777777" w:rsidTr="0099463C">
        <w:trPr>
          <w:trHeight w:val="615"/>
        </w:trPr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CF65F3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Состав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шлакоминерального</w:t>
            </w:r>
            <w:proofErr w:type="spellEnd"/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материала</w:t>
            </w:r>
          </w:p>
        </w:tc>
        <w:tc>
          <w:tcPr>
            <w:tcW w:w="0" w:type="auto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2AF1E37" w14:textId="00712CA5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Средние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значения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предела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прочности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сжатий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кгс/см</w:t>
            </w:r>
          </w:p>
        </w:tc>
        <w:tc>
          <w:tcPr>
            <w:tcW w:w="0" w:type="auto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326FE8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Коэффициент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снижения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прочности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после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соответствующего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числа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циклов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замораживания-оттаивания</w:t>
            </w:r>
          </w:p>
        </w:tc>
      </w:tr>
      <w:tr w:rsidR="00026712" w:rsidRPr="00864F9A" w14:paraId="36E29E4B" w14:textId="77777777" w:rsidTr="0099463C">
        <w:trPr>
          <w:trHeight w:val="64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A223ECE" w14:textId="5D660A28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Наименование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укатанного</w:t>
            </w:r>
            <w:r w:rsidR="00AC09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материала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ED02F5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Кол-во</w:t>
            </w:r>
          </w:p>
          <w:p w14:paraId="03B3FF0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вяжущего,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0" w:type="auto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B4BB01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После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соответствующего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числа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циклов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замораживания-оттаивания</w:t>
            </w:r>
          </w:p>
        </w:tc>
        <w:tc>
          <w:tcPr>
            <w:tcW w:w="0" w:type="auto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1B0636A" w14:textId="10CA71F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026712" w:rsidRPr="00864F9A" w14:paraId="146285BD" w14:textId="77777777" w:rsidTr="0099463C">
        <w:trPr>
          <w:trHeight w:val="40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EDF7359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D58D77A" w14:textId="4182C7CC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44F3B5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После28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сут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EA522A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02FE9B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924F08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92C8B5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CE96A3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19C4D8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457A29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106481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9075E4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AB8F38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100</w:t>
            </w:r>
          </w:p>
        </w:tc>
      </w:tr>
      <w:tr w:rsidR="00026712" w:rsidRPr="00864F9A" w14:paraId="4B50310B" w14:textId="77777777" w:rsidTr="0099463C">
        <w:trPr>
          <w:trHeight w:val="124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2B17064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Гравийно-песчаная</w:t>
            </w:r>
          </w:p>
          <w:p w14:paraId="0C315FCF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смесь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содержанием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частиц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крупнее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мм</w:t>
            </w:r>
          </w:p>
          <w:p w14:paraId="5D353382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30%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массе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D05DB9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</w:t>
            </w:r>
          </w:p>
          <w:p w14:paraId="44C70AA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</w:p>
          <w:p w14:paraId="22EF67E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</w:t>
            </w:r>
          </w:p>
          <w:p w14:paraId="5570EEB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  <w:p w14:paraId="6882C35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B8D9B4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</w:p>
          <w:p w14:paraId="028BD4F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35</w:t>
            </w:r>
          </w:p>
          <w:p w14:paraId="49766C5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66</w:t>
            </w:r>
          </w:p>
          <w:p w14:paraId="5F27003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95</w:t>
            </w:r>
          </w:p>
          <w:p w14:paraId="763F970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091634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</w:t>
            </w:r>
          </w:p>
          <w:p w14:paraId="649A40C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</w:t>
            </w:r>
          </w:p>
          <w:p w14:paraId="0CB4160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68</w:t>
            </w:r>
          </w:p>
          <w:p w14:paraId="73BD893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98</w:t>
            </w:r>
          </w:p>
          <w:p w14:paraId="494512A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112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9E9D2F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1A4EDA9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5E25C28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60</w:t>
            </w:r>
          </w:p>
          <w:p w14:paraId="69A49AC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115</w:t>
            </w:r>
          </w:p>
          <w:p w14:paraId="6AD3513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7DF5AE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5EB0664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304FA6E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7AC1C25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119</w:t>
            </w:r>
          </w:p>
          <w:p w14:paraId="7649F4D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E440AB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635C0A7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5D0B287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101D1D6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120</w:t>
            </w:r>
          </w:p>
          <w:p w14:paraId="47FDB1A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115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A9597E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07F16E4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541F9EA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5C178F1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80</w:t>
            </w:r>
          </w:p>
          <w:p w14:paraId="0ED863C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E79AD8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0,67</w:t>
            </w:r>
          </w:p>
          <w:p w14:paraId="3D01F54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0.85</w:t>
            </w:r>
          </w:p>
          <w:p w14:paraId="0F2B35E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1,03</w:t>
            </w:r>
          </w:p>
          <w:p w14:paraId="07BEBC1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1,03</w:t>
            </w:r>
          </w:p>
          <w:p w14:paraId="3B42F03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2070FE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33F8FBA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71DB62D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0,91</w:t>
            </w:r>
          </w:p>
          <w:p w14:paraId="086B301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1,21</w:t>
            </w:r>
          </w:p>
          <w:p w14:paraId="1320AA8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73A3A5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3FDD9BE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33B408B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1CBF867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1,25</w:t>
            </w:r>
          </w:p>
          <w:p w14:paraId="7A95395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1,23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9C6E4A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6E3FA1B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1A2C577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3223D2C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1,26</w:t>
            </w:r>
          </w:p>
          <w:p w14:paraId="235A341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68D7D1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0D03FB2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6CC6B1F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1DA5AC9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0,84</w:t>
            </w:r>
          </w:p>
          <w:p w14:paraId="77DBEE4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0,98</w:t>
            </w:r>
          </w:p>
        </w:tc>
      </w:tr>
      <w:tr w:rsidR="00026712" w:rsidRPr="00864F9A" w14:paraId="5B7E8142" w14:textId="77777777" w:rsidTr="0099463C">
        <w:trPr>
          <w:trHeight w:val="111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E764F88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Тоже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содержанием</w:t>
            </w:r>
          </w:p>
          <w:p w14:paraId="7BD5FAC1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частиц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крупнее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мм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50%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</w:t>
            </w:r>
          </w:p>
          <w:p w14:paraId="5B01C2F6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массе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DA1332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</w:t>
            </w:r>
          </w:p>
          <w:p w14:paraId="5C344C9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</w:p>
          <w:p w14:paraId="5D6A11A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</w:t>
            </w:r>
          </w:p>
          <w:p w14:paraId="4933BEE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  <w:p w14:paraId="612FAD8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D223AA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</w:t>
            </w:r>
          </w:p>
          <w:p w14:paraId="25306A7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41</w:t>
            </w:r>
          </w:p>
          <w:p w14:paraId="4D7021D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78</w:t>
            </w:r>
          </w:p>
          <w:p w14:paraId="61CEA55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102</w:t>
            </w:r>
          </w:p>
          <w:p w14:paraId="4FAB01C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114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E7122E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</w:t>
            </w:r>
          </w:p>
          <w:p w14:paraId="055628A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37</w:t>
            </w:r>
          </w:p>
          <w:p w14:paraId="5561816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79</w:t>
            </w:r>
          </w:p>
          <w:p w14:paraId="18AF23B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115</w:t>
            </w:r>
          </w:p>
          <w:p w14:paraId="11FAEE2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28EA4C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155568D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08A429E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85</w:t>
            </w:r>
          </w:p>
          <w:p w14:paraId="1CE8009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120</w:t>
            </w:r>
          </w:p>
          <w:p w14:paraId="0B6BAF3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132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D2DD5A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226B41F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07CF4F3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100</w:t>
            </w:r>
          </w:p>
          <w:p w14:paraId="371ED5A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138</w:t>
            </w:r>
          </w:p>
          <w:p w14:paraId="34F8793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145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B4ECFE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598AAF1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386C5EA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65</w:t>
            </w:r>
          </w:p>
          <w:p w14:paraId="3077D6D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142</w:t>
            </w:r>
          </w:p>
          <w:p w14:paraId="007A4D2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EEE907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5129AB2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4698E9B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7349E6F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98</w:t>
            </w:r>
          </w:p>
          <w:p w14:paraId="752D9BD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1C1784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0,70</w:t>
            </w:r>
          </w:p>
          <w:p w14:paraId="2630138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0.90</w:t>
            </w:r>
          </w:p>
          <w:p w14:paraId="1D6A3D3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1,01</w:t>
            </w:r>
          </w:p>
          <w:p w14:paraId="0FBB6E0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1,12</w:t>
            </w:r>
          </w:p>
          <w:p w14:paraId="2477DBF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53EE7D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795079F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1F6403A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1,09</w:t>
            </w:r>
          </w:p>
          <w:p w14:paraId="5AECC82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1,18</w:t>
            </w:r>
          </w:p>
          <w:p w14:paraId="48C759A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2C6710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31EBA0F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378BFCA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1,28</w:t>
            </w:r>
          </w:p>
          <w:p w14:paraId="1067637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1,35</w:t>
            </w:r>
          </w:p>
          <w:p w14:paraId="6960725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1,27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40EB1A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32C2CCF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763D92B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0,83</w:t>
            </w:r>
          </w:p>
          <w:p w14:paraId="3331794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1,39</w:t>
            </w:r>
          </w:p>
          <w:p w14:paraId="0C065EB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1,31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B6BE4E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253A212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4216B2E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7BDA2AA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0,96</w:t>
            </w:r>
          </w:p>
          <w:p w14:paraId="7BA3F1C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0,89</w:t>
            </w:r>
          </w:p>
        </w:tc>
      </w:tr>
      <w:tr w:rsidR="00026712" w:rsidRPr="00864F9A" w14:paraId="5FF5A948" w14:textId="77777777" w:rsidTr="0099463C">
        <w:trPr>
          <w:trHeight w:val="144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F319C77" w14:textId="77777777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Тоже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содержанием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частиц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крупнее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мм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70%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массе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D4C52C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</w:t>
            </w:r>
          </w:p>
          <w:p w14:paraId="040F819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</w:p>
          <w:p w14:paraId="61EA6E2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</w:t>
            </w:r>
          </w:p>
          <w:p w14:paraId="79904C7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  <w:p w14:paraId="2FD1847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3D27A0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13</w:t>
            </w:r>
          </w:p>
          <w:p w14:paraId="0CA13BD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37</w:t>
            </w:r>
          </w:p>
          <w:p w14:paraId="2082396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70</w:t>
            </w:r>
          </w:p>
          <w:p w14:paraId="3EE1973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100</w:t>
            </w:r>
          </w:p>
          <w:p w14:paraId="6F71D3B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110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CD3238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11</w:t>
            </w:r>
          </w:p>
          <w:p w14:paraId="4B0730E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34</w:t>
            </w:r>
          </w:p>
          <w:p w14:paraId="6DEB408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73</w:t>
            </w:r>
          </w:p>
          <w:p w14:paraId="7516EFC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116</w:t>
            </w:r>
          </w:p>
          <w:p w14:paraId="0BFA826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468CDA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63A5862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6017AEB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81</w:t>
            </w:r>
          </w:p>
          <w:p w14:paraId="0796F06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131</w:t>
            </w:r>
          </w:p>
          <w:p w14:paraId="4490BF2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137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0016BE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5195034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5CABF23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104</w:t>
            </w:r>
          </w:p>
          <w:p w14:paraId="4B7828D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142</w:t>
            </w:r>
          </w:p>
          <w:p w14:paraId="5BC4439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36185C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1F568E5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569F986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59</w:t>
            </w:r>
          </w:p>
          <w:p w14:paraId="43A606A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145</w:t>
            </w:r>
          </w:p>
          <w:p w14:paraId="535AE63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13F0E9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4B1EC62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76A50BE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34C6842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100</w:t>
            </w:r>
          </w:p>
          <w:p w14:paraId="3EC94B2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B54CF5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0,85</w:t>
            </w:r>
          </w:p>
          <w:p w14:paraId="0FA4057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0,92</w:t>
            </w:r>
          </w:p>
          <w:p w14:paraId="2272888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1,04</w:t>
            </w:r>
          </w:p>
          <w:p w14:paraId="1EECD59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1,16</w:t>
            </w:r>
          </w:p>
          <w:p w14:paraId="7ECB22A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1FD32D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79952C2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6ACC25F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1,16</w:t>
            </w:r>
          </w:p>
          <w:p w14:paraId="34D9655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1,31</w:t>
            </w:r>
          </w:p>
          <w:p w14:paraId="1311E17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1,24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003A62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17097BF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61E6424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1,48</w:t>
            </w:r>
          </w:p>
          <w:p w14:paraId="5989351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1,42</w:t>
            </w:r>
          </w:p>
          <w:p w14:paraId="7FC6C65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1,35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7B4C62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3D22EDC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0008F82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0,84</w:t>
            </w:r>
          </w:p>
          <w:p w14:paraId="732502F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1,45</w:t>
            </w:r>
          </w:p>
          <w:p w14:paraId="6DEF1E1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9630D2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37FBC00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5002648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  <w:p w14:paraId="06D720F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1,10</w:t>
            </w:r>
          </w:p>
          <w:p w14:paraId="0617F3E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0,98</w:t>
            </w:r>
          </w:p>
        </w:tc>
      </w:tr>
    </w:tbl>
    <w:p w14:paraId="437C3AF8" w14:textId="1766C80A" w:rsidR="0099463C" w:rsidRPr="00864F9A" w:rsidRDefault="0099463C" w:rsidP="0099463C">
      <w:pPr>
        <w:shd w:val="clear" w:color="auto" w:fill="FFFFFF"/>
        <w:spacing w:after="0" w:line="240" w:lineRule="auto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0FEF2020" w14:textId="77777777" w:rsidR="0099463C" w:rsidRPr="00864F9A" w:rsidRDefault="002E0C76" w:rsidP="0099463C">
      <w:pPr>
        <w:shd w:val="clear" w:color="auto" w:fill="FFFFFF"/>
        <w:spacing w:after="0" w:line="240" w:lineRule="auto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14:paraId="63B031E8" w14:textId="77777777" w:rsidR="0099463C" w:rsidRPr="00864F9A" w:rsidRDefault="002E0C76" w:rsidP="0099463C">
      <w:pPr>
        <w:shd w:val="clear" w:color="auto" w:fill="FFFFFF"/>
        <w:spacing w:after="0" w:line="240" w:lineRule="auto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14:paraId="6F138E71" w14:textId="77777777" w:rsidR="00E27113" w:rsidRPr="00864F9A" w:rsidRDefault="00E27113" w:rsidP="00E27113">
      <w:pPr>
        <w:shd w:val="clear" w:color="auto" w:fill="FFFFFF"/>
        <w:spacing w:after="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br w:type="page"/>
      </w:r>
    </w:p>
    <w:p w14:paraId="43E055E4" w14:textId="77777777" w:rsidR="00E27113" w:rsidRPr="00864F9A" w:rsidRDefault="00E27113" w:rsidP="00E27113">
      <w:pPr>
        <w:shd w:val="clear" w:color="auto" w:fill="FFFFFF"/>
        <w:spacing w:after="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34CBE536" w14:textId="627CC6E4" w:rsidR="00E27113" w:rsidRPr="00864F9A" w:rsidRDefault="00E27113" w:rsidP="00E27113">
      <w:pPr>
        <w:shd w:val="clear" w:color="auto" w:fill="FFFFFF"/>
        <w:spacing w:after="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Таблица 4.4 - Влияние попеременного замораживания и оттаивания образцов 90 суточного возраста на прочностные свойства</w:t>
      </w:r>
      <w:r w:rsidR="00AC092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шлакоминерального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материала</w:t>
      </w:r>
    </w:p>
    <w:p w14:paraId="7782FCD7" w14:textId="104BE299" w:rsidR="0099463C" w:rsidRPr="00864F9A" w:rsidRDefault="0099463C" w:rsidP="0099463C">
      <w:pPr>
        <w:shd w:val="clear" w:color="auto" w:fill="FFFFFF"/>
        <w:spacing w:after="0" w:line="240" w:lineRule="auto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519"/>
        <w:gridCol w:w="1244"/>
        <w:gridCol w:w="1235"/>
        <w:gridCol w:w="431"/>
        <w:gridCol w:w="431"/>
        <w:gridCol w:w="431"/>
        <w:gridCol w:w="431"/>
        <w:gridCol w:w="917"/>
        <w:gridCol w:w="1355"/>
        <w:gridCol w:w="640"/>
        <w:gridCol w:w="640"/>
        <w:gridCol w:w="640"/>
        <w:gridCol w:w="640"/>
      </w:tblGrid>
      <w:tr w:rsidR="00026712" w:rsidRPr="00864F9A" w14:paraId="7D6EE250" w14:textId="77777777" w:rsidTr="00E27113">
        <w:trPr>
          <w:trHeight w:val="615"/>
        </w:trPr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72ACA0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Состав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шлакоминерального</w:t>
            </w:r>
            <w:proofErr w:type="spellEnd"/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материала</w:t>
            </w:r>
          </w:p>
        </w:tc>
        <w:tc>
          <w:tcPr>
            <w:tcW w:w="435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F94529E" w14:textId="718B459D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Средние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значения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предела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прочности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сжатий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кгс/см</w:t>
            </w:r>
          </w:p>
        </w:tc>
        <w:tc>
          <w:tcPr>
            <w:tcW w:w="4639" w:type="dxa"/>
            <w:gridSpan w:val="5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3832518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Коэффициент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снижения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прочности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после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соответствующего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числа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циклов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замораживания-оттаивания</w:t>
            </w:r>
          </w:p>
        </w:tc>
      </w:tr>
      <w:tr w:rsidR="00026712" w:rsidRPr="00864F9A" w14:paraId="13823579" w14:textId="77777777" w:rsidTr="00E27113">
        <w:trPr>
          <w:trHeight w:val="5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21ED0655" w14:textId="2EA09B91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Наименование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укатанного</w:t>
            </w:r>
            <w:r w:rsidR="00AC09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материала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1D18BAA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Кол-во</w:t>
            </w:r>
          </w:p>
          <w:p w14:paraId="58BE69D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вяжущего,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435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BEF6BF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После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соответствующего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числа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циклов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замораживания-оттаивания</w:t>
            </w:r>
          </w:p>
        </w:tc>
        <w:tc>
          <w:tcPr>
            <w:tcW w:w="4639" w:type="dxa"/>
            <w:gridSpan w:val="5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B0ED806" w14:textId="06FA837C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026712" w:rsidRPr="00864F9A" w14:paraId="0CF959BD" w14:textId="77777777" w:rsidTr="00E27113">
        <w:trPr>
          <w:trHeight w:val="480"/>
        </w:trPr>
        <w:tc>
          <w:tcPr>
            <w:tcW w:w="0" w:type="auto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54A2DE4" w14:textId="5392F1CE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  <w:hideMark/>
          </w:tcPr>
          <w:p w14:paraId="09CF2985" w14:textId="475349CC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  <w:hideMark/>
          </w:tcPr>
          <w:p w14:paraId="6B7894C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После90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сут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  <w:hideMark/>
          </w:tcPr>
          <w:p w14:paraId="0BF1733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  <w:hideMark/>
          </w:tcPr>
          <w:p w14:paraId="48DE9AE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  <w:hideMark/>
          </w:tcPr>
          <w:p w14:paraId="1EE8EB5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  <w:hideMark/>
          </w:tcPr>
          <w:p w14:paraId="6899C35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  <w:hideMark/>
          </w:tcPr>
          <w:p w14:paraId="6DE702A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74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  <w:hideMark/>
          </w:tcPr>
          <w:p w14:paraId="525D565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  <w:hideMark/>
          </w:tcPr>
          <w:p w14:paraId="61C574A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  <w:hideMark/>
          </w:tcPr>
          <w:p w14:paraId="6F194E4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  <w:hideMark/>
          </w:tcPr>
          <w:p w14:paraId="38DE218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  <w:hideMark/>
          </w:tcPr>
          <w:p w14:paraId="3CB87F5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100</w:t>
            </w:r>
          </w:p>
        </w:tc>
      </w:tr>
      <w:tr w:rsidR="00026712" w:rsidRPr="00864F9A" w14:paraId="5118DCAC" w14:textId="77777777" w:rsidTr="00E27113">
        <w:trPr>
          <w:trHeight w:val="22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il"/>
              <w:right w:val="single" w:sz="4" w:space="0" w:color="auto"/>
            </w:tcBorders>
            <w:vAlign w:val="center"/>
            <w:hideMark/>
          </w:tcPr>
          <w:p w14:paraId="54F45F2E" w14:textId="67E70206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Гравийно-песчаная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смесь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</w:t>
            </w:r>
            <w:r w:rsidR="00AC09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содержанием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частиц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крупнее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мм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вколичестве30%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массе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F4586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F0487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18463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137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4B393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E255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4BE70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110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9EE2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61168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A9BE7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1,12</w:t>
            </w:r>
          </w:p>
          <w:p w14:paraId="0DFBAB8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F00F8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91157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0,88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F2865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</w:tc>
      </w:tr>
      <w:tr w:rsidR="00026712" w:rsidRPr="00864F9A" w14:paraId="2B794E6D" w14:textId="77777777" w:rsidTr="00E27113">
        <w:trPr>
          <w:trHeight w:val="360"/>
        </w:trPr>
        <w:tc>
          <w:tcPr>
            <w:tcW w:w="0" w:type="auto"/>
            <w:tcBorders>
              <w:top w:val="nil"/>
              <w:left w:val="single" w:sz="6" w:space="0" w:color="000000"/>
              <w:bottom w:val="nil"/>
              <w:right w:val="single" w:sz="4" w:space="0" w:color="auto"/>
            </w:tcBorders>
            <w:vAlign w:val="center"/>
            <w:hideMark/>
          </w:tcPr>
          <w:p w14:paraId="41D69251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B8137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D0184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40E17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1590F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217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67BA5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6538B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191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D572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127</w:t>
            </w:r>
          </w:p>
        </w:tc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44BC6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FC510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BC2C7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02A54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C4D2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0,67</w:t>
            </w:r>
          </w:p>
        </w:tc>
      </w:tr>
      <w:tr w:rsidR="00026712" w:rsidRPr="00864F9A" w14:paraId="24489EA6" w14:textId="77777777" w:rsidTr="00E27113">
        <w:trPr>
          <w:trHeight w:val="195"/>
        </w:trPr>
        <w:tc>
          <w:tcPr>
            <w:tcW w:w="0" w:type="auto"/>
            <w:tcBorders>
              <w:top w:val="nil"/>
              <w:left w:val="single" w:sz="6" w:space="0" w:color="000000"/>
              <w:bottom w:val="nil"/>
              <w:right w:val="single" w:sz="4" w:space="0" w:color="auto"/>
            </w:tcBorders>
            <w:vAlign w:val="center"/>
            <w:hideMark/>
          </w:tcPr>
          <w:p w14:paraId="67C28356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356EF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EF6CE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246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30911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285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BC0C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288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606C4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280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280BD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263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5BC5D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241</w:t>
            </w:r>
          </w:p>
        </w:tc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C0ED7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62E8D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A53B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B9AF3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41C9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0,98</w:t>
            </w:r>
          </w:p>
        </w:tc>
      </w:tr>
      <w:tr w:rsidR="00026712" w:rsidRPr="00864F9A" w14:paraId="0CA79253" w14:textId="77777777" w:rsidTr="00E27113">
        <w:trPr>
          <w:trHeight w:val="300"/>
        </w:trPr>
        <w:tc>
          <w:tcPr>
            <w:tcW w:w="0" w:type="auto"/>
            <w:tcBorders>
              <w:top w:val="nil"/>
              <w:left w:val="single" w:sz="6" w:space="0" w:color="000000"/>
              <w:bottom w:val="nil"/>
              <w:right w:val="single" w:sz="4" w:space="0" w:color="auto"/>
            </w:tcBorders>
            <w:vAlign w:val="center"/>
            <w:hideMark/>
          </w:tcPr>
          <w:p w14:paraId="10FB1415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3E31F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0E828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283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B253A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40FD9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322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4CAF3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9CD0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288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6B8AC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237</w:t>
            </w:r>
          </w:p>
        </w:tc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7596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ED498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2A0DE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64B65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B48D9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0,84</w:t>
            </w:r>
          </w:p>
        </w:tc>
      </w:tr>
      <w:tr w:rsidR="00026712" w:rsidRPr="00864F9A" w14:paraId="0A274F1F" w14:textId="77777777" w:rsidTr="00E27113">
        <w:trPr>
          <w:trHeight w:val="255"/>
        </w:trPr>
        <w:tc>
          <w:tcPr>
            <w:tcW w:w="0" w:type="auto"/>
            <w:tcBorders>
              <w:top w:val="nil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  <w:hideMark/>
          </w:tcPr>
          <w:p w14:paraId="13A538CC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8097E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4FDEF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2A95F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353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C7B01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352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BC601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C023F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316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31402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220</w:t>
            </w:r>
          </w:p>
        </w:tc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770EA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7916F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740CA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17331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00F4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0,70</w:t>
            </w:r>
          </w:p>
        </w:tc>
      </w:tr>
      <w:tr w:rsidR="00026712" w:rsidRPr="00864F9A" w14:paraId="5B773468" w14:textId="77777777" w:rsidTr="00E27113">
        <w:trPr>
          <w:trHeight w:val="5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il"/>
              <w:right w:val="single" w:sz="4" w:space="0" w:color="auto"/>
            </w:tcBorders>
            <w:vAlign w:val="center"/>
            <w:hideMark/>
          </w:tcPr>
          <w:p w14:paraId="21130572" w14:textId="2445A148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Тоже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содержанием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частиц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крупнее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мм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</w:t>
            </w:r>
            <w:r w:rsidR="00AC09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50%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помассе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C4AE3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5B8E7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74CD5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F623E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CB14B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E700E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145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1B90B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8C7A2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37F02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05FAC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71F3D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A35EC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0,53</w:t>
            </w:r>
          </w:p>
        </w:tc>
      </w:tr>
      <w:tr w:rsidR="00026712" w:rsidRPr="00864F9A" w14:paraId="650D9600" w14:textId="77777777" w:rsidTr="00E27113">
        <w:trPr>
          <w:trHeight w:val="345"/>
        </w:trPr>
        <w:tc>
          <w:tcPr>
            <w:tcW w:w="0" w:type="auto"/>
            <w:tcBorders>
              <w:top w:val="nil"/>
              <w:left w:val="single" w:sz="6" w:space="0" w:color="000000"/>
              <w:bottom w:val="nil"/>
              <w:right w:val="single" w:sz="4" w:space="0" w:color="auto"/>
            </w:tcBorders>
            <w:vAlign w:val="center"/>
            <w:hideMark/>
          </w:tcPr>
          <w:p w14:paraId="07226442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6CEFB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356B7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67A2B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234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DA506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C286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232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B8051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228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A70F6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205</w:t>
            </w:r>
          </w:p>
        </w:tc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5CA8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37E2D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06B36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1DCAC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F8923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0,99</w:t>
            </w:r>
          </w:p>
        </w:tc>
      </w:tr>
      <w:tr w:rsidR="00026712" w:rsidRPr="00864F9A" w14:paraId="5EE79902" w14:textId="77777777" w:rsidTr="00E27113">
        <w:trPr>
          <w:trHeight w:val="210"/>
        </w:trPr>
        <w:tc>
          <w:tcPr>
            <w:tcW w:w="0" w:type="auto"/>
            <w:tcBorders>
              <w:top w:val="nil"/>
              <w:left w:val="single" w:sz="6" w:space="0" w:color="000000"/>
              <w:bottom w:val="nil"/>
              <w:right w:val="single" w:sz="4" w:space="0" w:color="auto"/>
            </w:tcBorders>
            <w:vAlign w:val="center"/>
            <w:hideMark/>
          </w:tcPr>
          <w:p w14:paraId="55407848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534CC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B55A5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57929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284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9FCD0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299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88558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290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464F1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289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5636C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254</w:t>
            </w:r>
          </w:p>
        </w:tc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7F192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F59A6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305C9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C250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47AC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</w:tr>
      <w:tr w:rsidR="00026712" w:rsidRPr="00864F9A" w14:paraId="55C4FD18" w14:textId="77777777" w:rsidTr="00E27113">
        <w:trPr>
          <w:trHeight w:val="210"/>
        </w:trPr>
        <w:tc>
          <w:tcPr>
            <w:tcW w:w="0" w:type="auto"/>
            <w:tcBorders>
              <w:top w:val="nil"/>
              <w:left w:val="single" w:sz="6" w:space="0" w:color="000000"/>
              <w:bottom w:val="nil"/>
              <w:right w:val="single" w:sz="4" w:space="0" w:color="auto"/>
            </w:tcBorders>
            <w:vAlign w:val="center"/>
            <w:hideMark/>
          </w:tcPr>
          <w:p w14:paraId="75E5C4DB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BDEB5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F9295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280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B2C65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316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6EEC9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781F0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4BEB4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311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8E979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252</w:t>
            </w:r>
          </w:p>
        </w:tc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59E1D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3A72B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5090F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D5C7B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C9B7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0,90</w:t>
            </w:r>
          </w:p>
        </w:tc>
      </w:tr>
      <w:tr w:rsidR="00026712" w:rsidRPr="00864F9A" w14:paraId="720E01C3" w14:textId="77777777" w:rsidTr="00E27113">
        <w:trPr>
          <w:trHeight w:val="315"/>
        </w:trPr>
        <w:tc>
          <w:tcPr>
            <w:tcW w:w="0" w:type="auto"/>
            <w:tcBorders>
              <w:top w:val="nil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  <w:hideMark/>
          </w:tcPr>
          <w:p w14:paraId="012E6BE5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EDF26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7A2F5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76153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344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889E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6FB2E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2FC43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319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6C8D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152</w:t>
            </w:r>
          </w:p>
        </w:tc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D3EB0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EC15E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10244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4C222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C685F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0,49</w:t>
            </w:r>
          </w:p>
        </w:tc>
      </w:tr>
      <w:tr w:rsidR="00026712" w:rsidRPr="00864F9A" w14:paraId="50620F25" w14:textId="77777777" w:rsidTr="00E27113">
        <w:trPr>
          <w:trHeight w:val="31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il"/>
              <w:right w:val="single" w:sz="4" w:space="0" w:color="auto"/>
            </w:tcBorders>
            <w:vAlign w:val="center"/>
            <w:hideMark/>
          </w:tcPr>
          <w:p w14:paraId="1E66846C" w14:textId="1E491FB9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Тоже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содержанием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частиц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крупнее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мм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70%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</w:t>
            </w:r>
            <w:r w:rsidR="00AC09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массе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F2EA3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0F342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510B5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2D11E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118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138F3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6A572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105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9F082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09945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8CC05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AE72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42831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0,96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AB943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</w:tc>
      </w:tr>
      <w:tr w:rsidR="00026712" w:rsidRPr="00864F9A" w14:paraId="47206D27" w14:textId="77777777" w:rsidTr="00E27113">
        <w:trPr>
          <w:trHeight w:val="195"/>
        </w:trPr>
        <w:tc>
          <w:tcPr>
            <w:tcW w:w="0" w:type="auto"/>
            <w:tcBorders>
              <w:top w:val="nil"/>
              <w:left w:val="single" w:sz="6" w:space="0" w:color="000000"/>
              <w:bottom w:val="nil"/>
              <w:right w:val="single" w:sz="4" w:space="0" w:color="auto"/>
            </w:tcBorders>
            <w:vAlign w:val="center"/>
            <w:hideMark/>
          </w:tcPr>
          <w:p w14:paraId="5CEBE05F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0B85D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1B319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4A8AE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BFB55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181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9C49A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C197D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176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EA80E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5FCC1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24CA8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B27F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B7FC2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5229F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</w:tr>
      <w:tr w:rsidR="00026712" w:rsidRPr="00864F9A" w14:paraId="7D9A47FB" w14:textId="77777777" w:rsidTr="00E27113">
        <w:trPr>
          <w:trHeight w:val="180"/>
        </w:trPr>
        <w:tc>
          <w:tcPr>
            <w:tcW w:w="0" w:type="auto"/>
            <w:tcBorders>
              <w:top w:val="nil"/>
              <w:left w:val="single" w:sz="6" w:space="0" w:color="000000"/>
              <w:bottom w:val="nil"/>
              <w:right w:val="single" w:sz="4" w:space="0" w:color="auto"/>
            </w:tcBorders>
            <w:vAlign w:val="center"/>
            <w:hideMark/>
          </w:tcPr>
          <w:p w14:paraId="42084025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91902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53F14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5CD53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236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6D5CD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8EF86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218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DD250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206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E300B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188</w:t>
            </w:r>
          </w:p>
        </w:tc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F77F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CB53B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578AD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76419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BEC50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0,93</w:t>
            </w:r>
          </w:p>
        </w:tc>
      </w:tr>
      <w:tr w:rsidR="00026712" w:rsidRPr="00864F9A" w14:paraId="7064F69D" w14:textId="77777777" w:rsidTr="00E27113">
        <w:trPr>
          <w:trHeight w:val="210"/>
        </w:trPr>
        <w:tc>
          <w:tcPr>
            <w:tcW w:w="0" w:type="auto"/>
            <w:tcBorders>
              <w:top w:val="nil"/>
              <w:left w:val="single" w:sz="6" w:space="0" w:color="000000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C8543B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54329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2514C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9A2AE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260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6D6E6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262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31815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3BE69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251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09C54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228</w:t>
            </w:r>
          </w:p>
        </w:tc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E15AB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62850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96809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CFDDE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8181F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1,01</w:t>
            </w:r>
          </w:p>
        </w:tc>
      </w:tr>
      <w:tr w:rsidR="00026712" w:rsidRPr="00864F9A" w14:paraId="42DEDE8F" w14:textId="77777777" w:rsidTr="00E27113">
        <w:trPr>
          <w:trHeight w:val="19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55E336" w14:textId="1CC84F2C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FA8A5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9967C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247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2FC83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286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1FB36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284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333C3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272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99A56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247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6B4CB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222</w:t>
            </w:r>
          </w:p>
        </w:tc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69E7D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EFC5C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8400C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E615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89A72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0,90</w:t>
            </w:r>
          </w:p>
        </w:tc>
      </w:tr>
    </w:tbl>
    <w:p w14:paraId="39253A67" w14:textId="0AB3F508" w:rsidR="0099463C" w:rsidRPr="00864F9A" w:rsidRDefault="0099463C" w:rsidP="00E27113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643E4B5F" w14:textId="77777777" w:rsidR="0099463C" w:rsidRPr="00864F9A" w:rsidRDefault="002E0C76" w:rsidP="0099463C">
      <w:pPr>
        <w:shd w:val="clear" w:color="auto" w:fill="FFFFFF"/>
        <w:spacing w:after="0" w:line="240" w:lineRule="auto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14:paraId="22183CE0" w14:textId="37F91AE2" w:rsidR="0099463C" w:rsidRPr="00864F9A" w:rsidRDefault="0099463C" w:rsidP="00E27113">
      <w:pPr>
        <w:shd w:val="clear" w:color="auto" w:fill="FFFFFF"/>
        <w:spacing w:after="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Таблица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E2711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Влияние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попеременного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оттаивания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360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суточного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возраста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</w:p>
    <w:p w14:paraId="791FFB8C" w14:textId="77777777" w:rsidR="00E27113" w:rsidRPr="00864F9A" w:rsidRDefault="00E27113" w:rsidP="00E27113">
      <w:pPr>
        <w:shd w:val="clear" w:color="auto" w:fill="FFFFFF"/>
        <w:spacing w:after="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lang w:eastAsia="ru-RU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824"/>
        <w:gridCol w:w="1189"/>
        <w:gridCol w:w="1246"/>
        <w:gridCol w:w="611"/>
        <w:gridCol w:w="610"/>
        <w:gridCol w:w="610"/>
        <w:gridCol w:w="610"/>
        <w:gridCol w:w="610"/>
        <w:gridCol w:w="704"/>
        <w:gridCol w:w="1135"/>
        <w:gridCol w:w="1135"/>
        <w:gridCol w:w="1135"/>
        <w:gridCol w:w="1135"/>
      </w:tblGrid>
      <w:tr w:rsidR="00026712" w:rsidRPr="00864F9A" w14:paraId="342A70F2" w14:textId="77777777" w:rsidTr="0099463C">
        <w:trPr>
          <w:trHeight w:val="675"/>
        </w:trPr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6E428E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Состав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шлакоминерального</w:t>
            </w:r>
            <w:proofErr w:type="spellEnd"/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материала</w:t>
            </w:r>
          </w:p>
        </w:tc>
        <w:tc>
          <w:tcPr>
            <w:tcW w:w="0" w:type="auto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A02035A" w14:textId="75484E65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Средние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значения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предела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прочности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сжатий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кгс/см</w:t>
            </w:r>
          </w:p>
        </w:tc>
        <w:tc>
          <w:tcPr>
            <w:tcW w:w="0" w:type="auto"/>
            <w:gridSpan w:val="4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4A4780F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Коэффициент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снижения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прочности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после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соответствующего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числа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циклов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замораживания-оттаивания</w:t>
            </w:r>
          </w:p>
        </w:tc>
      </w:tr>
      <w:tr w:rsidR="00026712" w:rsidRPr="00864F9A" w14:paraId="3AFFBD39" w14:textId="77777777" w:rsidTr="00E27113">
        <w:trPr>
          <w:trHeight w:val="5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5B3BD41F" w14:textId="7652CA81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Наименование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укатанного</w:t>
            </w:r>
            <w:r w:rsidR="00AC09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материала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21458BC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Кол-во</w:t>
            </w:r>
          </w:p>
          <w:p w14:paraId="0410BF1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вяжущего,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1180A99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После90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сут</w:t>
            </w:r>
            <w:proofErr w:type="spellEnd"/>
          </w:p>
        </w:tc>
        <w:tc>
          <w:tcPr>
            <w:tcW w:w="0" w:type="auto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FF772A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После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соответствующего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числа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циклов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замораживания-оттаивания</w:t>
            </w:r>
          </w:p>
        </w:tc>
        <w:tc>
          <w:tcPr>
            <w:tcW w:w="0" w:type="auto"/>
            <w:gridSpan w:val="4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2F563BB" w14:textId="71F46FD3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026712" w:rsidRPr="00864F9A" w14:paraId="3FDC2B3C" w14:textId="77777777" w:rsidTr="00E27113">
        <w:trPr>
          <w:trHeight w:val="50"/>
        </w:trPr>
        <w:tc>
          <w:tcPr>
            <w:tcW w:w="0" w:type="auto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00B07B5" w14:textId="4972EAA9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  <w:hideMark/>
          </w:tcPr>
          <w:p w14:paraId="42334F9E" w14:textId="58A13CB8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  <w:hideMark/>
          </w:tcPr>
          <w:p w14:paraId="45824853" w14:textId="3CA34B31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  <w:hideMark/>
          </w:tcPr>
          <w:p w14:paraId="321D7D2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  <w:hideMark/>
          </w:tcPr>
          <w:p w14:paraId="30573BA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  <w:hideMark/>
          </w:tcPr>
          <w:p w14:paraId="1D99350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  <w:hideMark/>
          </w:tcPr>
          <w:p w14:paraId="199393C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  <w:hideMark/>
          </w:tcPr>
          <w:p w14:paraId="4D98EB0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  <w:hideMark/>
          </w:tcPr>
          <w:p w14:paraId="7E7DF63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  <w:hideMark/>
          </w:tcPr>
          <w:p w14:paraId="69A78EE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  <w:hideMark/>
          </w:tcPr>
          <w:p w14:paraId="5012A45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  <w:hideMark/>
          </w:tcPr>
          <w:p w14:paraId="26E58A1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  <w:hideMark/>
          </w:tcPr>
          <w:p w14:paraId="3902EA1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100</w:t>
            </w:r>
          </w:p>
        </w:tc>
      </w:tr>
      <w:tr w:rsidR="00026712" w:rsidRPr="00864F9A" w14:paraId="6597D682" w14:textId="77777777" w:rsidTr="00E27113">
        <w:trPr>
          <w:trHeight w:val="34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  <w:hideMark/>
          </w:tcPr>
          <w:p w14:paraId="7C736852" w14:textId="37E66E44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Гравийно-песчаная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смесь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содержанием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частиц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крупнее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мм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AC09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в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30%по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массе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76159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2708D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9EE0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7C590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714D0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A497F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671F8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31190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99974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4D5D0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F7A90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1CE55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0,47</w:t>
            </w:r>
          </w:p>
        </w:tc>
      </w:tr>
      <w:tr w:rsidR="00026712" w:rsidRPr="00864F9A" w14:paraId="3CD57DE8" w14:textId="77777777" w:rsidTr="00E27113">
        <w:trPr>
          <w:trHeight w:val="195"/>
        </w:trPr>
        <w:tc>
          <w:tcPr>
            <w:tcW w:w="0" w:type="auto"/>
            <w:tcBorders>
              <w:top w:val="nil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  <w:hideMark/>
          </w:tcPr>
          <w:p w14:paraId="0D0D1C36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FFF51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6988E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247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B51BA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248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F3599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247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0FA5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247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047C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247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D656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889D7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0D2E0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AC8A8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4A524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43385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0,83</w:t>
            </w:r>
          </w:p>
        </w:tc>
      </w:tr>
      <w:tr w:rsidR="00026712" w:rsidRPr="00864F9A" w14:paraId="1A499F33" w14:textId="77777777" w:rsidTr="00E27113">
        <w:trPr>
          <w:trHeight w:val="300"/>
        </w:trPr>
        <w:tc>
          <w:tcPr>
            <w:tcW w:w="0" w:type="auto"/>
            <w:tcBorders>
              <w:top w:val="nil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  <w:hideMark/>
          </w:tcPr>
          <w:p w14:paraId="654C035F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2A486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2858A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292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DEED1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292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39878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295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123F6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293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6628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293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CF8DC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263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7F850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1F471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F8211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1B3FD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DAB1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0,90</w:t>
            </w:r>
          </w:p>
        </w:tc>
      </w:tr>
      <w:tr w:rsidR="00026712" w:rsidRPr="00864F9A" w14:paraId="6B1BA6FD" w14:textId="77777777" w:rsidTr="00E27113">
        <w:trPr>
          <w:trHeight w:val="240"/>
        </w:trPr>
        <w:tc>
          <w:tcPr>
            <w:tcW w:w="0" w:type="auto"/>
            <w:tcBorders>
              <w:top w:val="nil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  <w:hideMark/>
          </w:tcPr>
          <w:p w14:paraId="156D1516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CEB14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72D04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ADCA9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327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424B5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520B5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326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892F3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E5366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296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6617E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B052D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65B12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49285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9D6AE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0,91</w:t>
            </w:r>
          </w:p>
        </w:tc>
      </w:tr>
      <w:tr w:rsidR="00026712" w:rsidRPr="00864F9A" w14:paraId="527A10DA" w14:textId="77777777" w:rsidTr="00E27113">
        <w:trPr>
          <w:trHeight w:val="345"/>
        </w:trPr>
        <w:tc>
          <w:tcPr>
            <w:tcW w:w="0" w:type="auto"/>
            <w:tcBorders>
              <w:top w:val="nil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  <w:hideMark/>
          </w:tcPr>
          <w:p w14:paraId="1EE22E26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11338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F3C0E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3D24F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349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C085B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352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D6200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97C45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4645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997D6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6C833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F230D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49795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C1878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0,50</w:t>
            </w:r>
          </w:p>
        </w:tc>
      </w:tr>
      <w:tr w:rsidR="00026712" w:rsidRPr="00864F9A" w14:paraId="0EE1EDDD" w14:textId="77777777" w:rsidTr="00E27113">
        <w:trPr>
          <w:trHeight w:val="31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  <w:hideMark/>
          </w:tcPr>
          <w:p w14:paraId="2FE552DD" w14:textId="1E20EB91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Тоже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содержанием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частиц</w:t>
            </w:r>
            <w:r w:rsidR="00AC092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крупнее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мм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50%по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массе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A8AFB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68F71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DCD6E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2CF45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A6B60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A2E1A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B7576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9FDA7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8C447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2A369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7DC1D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80F27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0,72</w:t>
            </w:r>
          </w:p>
        </w:tc>
      </w:tr>
      <w:tr w:rsidR="00026712" w:rsidRPr="00864F9A" w14:paraId="5B3F6710" w14:textId="77777777" w:rsidTr="00E27113">
        <w:trPr>
          <w:trHeight w:val="195"/>
        </w:trPr>
        <w:tc>
          <w:tcPr>
            <w:tcW w:w="0" w:type="auto"/>
            <w:tcBorders>
              <w:top w:val="nil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  <w:hideMark/>
          </w:tcPr>
          <w:p w14:paraId="0C6EE0B9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FDDD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DE69A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265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872E3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265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5B17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266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57A1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265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D8D09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C718B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0BBF3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B40E6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9A5D3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F5E25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F9E12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0,94</w:t>
            </w:r>
          </w:p>
        </w:tc>
      </w:tr>
      <w:tr w:rsidR="00026712" w:rsidRPr="00864F9A" w14:paraId="2C5A5883" w14:textId="77777777" w:rsidTr="00E27113">
        <w:trPr>
          <w:trHeight w:val="345"/>
        </w:trPr>
        <w:tc>
          <w:tcPr>
            <w:tcW w:w="0" w:type="auto"/>
            <w:tcBorders>
              <w:top w:val="nil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  <w:hideMark/>
          </w:tcPr>
          <w:p w14:paraId="2A61BF1C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ED570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30C12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6E903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9F94C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1B677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C290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9EB66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C8647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C3C59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7FCB8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B0EC0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5C133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0,69</w:t>
            </w:r>
          </w:p>
        </w:tc>
      </w:tr>
      <w:tr w:rsidR="00026712" w:rsidRPr="00864F9A" w14:paraId="02C59F92" w14:textId="77777777" w:rsidTr="00E27113">
        <w:trPr>
          <w:trHeight w:val="240"/>
        </w:trPr>
        <w:tc>
          <w:tcPr>
            <w:tcW w:w="0" w:type="auto"/>
            <w:tcBorders>
              <w:top w:val="nil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  <w:hideMark/>
          </w:tcPr>
          <w:p w14:paraId="21025529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89C8E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EC486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A2DAE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321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B4CC4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322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0E6D8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8CBFC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A689D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234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03C93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A117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D436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5F5DD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A1083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0,73</w:t>
            </w:r>
          </w:p>
        </w:tc>
      </w:tr>
      <w:tr w:rsidR="00026712" w:rsidRPr="00864F9A" w14:paraId="310CA82A" w14:textId="77777777" w:rsidTr="00E27113">
        <w:trPr>
          <w:trHeight w:val="330"/>
        </w:trPr>
        <w:tc>
          <w:tcPr>
            <w:tcW w:w="0" w:type="auto"/>
            <w:tcBorders>
              <w:top w:val="nil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  <w:hideMark/>
          </w:tcPr>
          <w:p w14:paraId="7287594F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7A318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CABBF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99EE3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347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5474A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344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0BAE7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347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31D57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6165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23A367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408F3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C41BC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AB4F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ADB52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0,61</w:t>
            </w:r>
          </w:p>
        </w:tc>
      </w:tr>
      <w:tr w:rsidR="00026712" w:rsidRPr="00864F9A" w14:paraId="3429F40C" w14:textId="77777777" w:rsidTr="00E27113">
        <w:trPr>
          <w:trHeight w:val="30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  <w:hideMark/>
          </w:tcPr>
          <w:p w14:paraId="4D9C0FCD" w14:textId="6FF9CA60" w:rsidR="0099463C" w:rsidRPr="00864F9A" w:rsidRDefault="0099463C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Тоже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содержанием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частиц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крупнее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5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мм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с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количестве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70%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по</w:t>
            </w:r>
            <w:r w:rsidR="00AC0926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массе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16FC5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DAAF4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8225F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142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F6FD9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143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6AB48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9BE3B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7B294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EAC40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6E644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0AED8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477B8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5A02C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0,53</w:t>
            </w:r>
          </w:p>
        </w:tc>
      </w:tr>
      <w:tr w:rsidR="00026712" w:rsidRPr="00864F9A" w14:paraId="192BB992" w14:textId="77777777" w:rsidTr="00E27113">
        <w:trPr>
          <w:trHeight w:val="210"/>
        </w:trPr>
        <w:tc>
          <w:tcPr>
            <w:tcW w:w="0" w:type="auto"/>
            <w:tcBorders>
              <w:top w:val="nil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  <w:hideMark/>
          </w:tcPr>
          <w:p w14:paraId="48844314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0E447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662A4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218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71C35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218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5F7B4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09461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218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D3688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218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5ED4E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209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1A2FB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A4F66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8E1B2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B5389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487E8E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0,96</w:t>
            </w:r>
          </w:p>
        </w:tc>
      </w:tr>
      <w:tr w:rsidR="00026712" w:rsidRPr="00864F9A" w14:paraId="55CC94DC" w14:textId="77777777" w:rsidTr="00E27113">
        <w:trPr>
          <w:trHeight w:val="270"/>
        </w:trPr>
        <w:tc>
          <w:tcPr>
            <w:tcW w:w="0" w:type="auto"/>
            <w:tcBorders>
              <w:top w:val="nil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  <w:hideMark/>
          </w:tcPr>
          <w:p w14:paraId="3D7AE16B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26955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3D2CA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254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E63BD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256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934E2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254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2AD35D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257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FB6769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254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AEBB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234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F139F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8E5C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A426E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7693A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0AB4F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0,92</w:t>
            </w:r>
          </w:p>
        </w:tc>
      </w:tr>
      <w:tr w:rsidR="00026712" w:rsidRPr="00864F9A" w14:paraId="72442078" w14:textId="77777777" w:rsidTr="00E27113">
        <w:trPr>
          <w:trHeight w:val="270"/>
        </w:trPr>
        <w:tc>
          <w:tcPr>
            <w:tcW w:w="0" w:type="auto"/>
            <w:tcBorders>
              <w:top w:val="nil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  <w:hideMark/>
          </w:tcPr>
          <w:p w14:paraId="247799CF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546488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A1701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275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556B5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277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0475D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274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28EB7C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278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DEA0A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275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C51D4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247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FFF526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6C5E9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74972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D768A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D73620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0,90</w:t>
            </w:r>
          </w:p>
        </w:tc>
      </w:tr>
      <w:tr w:rsidR="00026712" w:rsidRPr="00864F9A" w14:paraId="3A380958" w14:textId="77777777" w:rsidTr="00E27113">
        <w:trPr>
          <w:trHeight w:val="55"/>
        </w:trPr>
        <w:tc>
          <w:tcPr>
            <w:tcW w:w="0" w:type="auto"/>
            <w:tcBorders>
              <w:top w:val="nil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  <w:hideMark/>
          </w:tcPr>
          <w:p w14:paraId="3A9E9A4C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92357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19161B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298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71CC9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298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C1D0C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300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7471E4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299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41DF6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298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23D592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C51E93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2D3C1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F271BF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02960A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1,00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42B575" w14:textId="77777777" w:rsidR="0099463C" w:rsidRPr="00864F9A" w:rsidRDefault="0099463C" w:rsidP="00E271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0,71</w:t>
            </w:r>
          </w:p>
        </w:tc>
      </w:tr>
    </w:tbl>
    <w:p w14:paraId="12CB4585" w14:textId="3549AC43" w:rsidR="0099463C" w:rsidRPr="00864F9A" w:rsidRDefault="0099463C" w:rsidP="0099463C">
      <w:pPr>
        <w:shd w:val="clear" w:color="auto" w:fill="FFFFFF"/>
        <w:spacing w:after="0" w:line="240" w:lineRule="auto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sectPr w:rsidR="0099463C" w:rsidRPr="00864F9A" w:rsidSect="00EE2FEA">
          <w:type w:val="nextColumn"/>
          <w:pgSz w:w="16838" w:h="11906" w:orient="landscape"/>
          <w:pgMar w:top="1134" w:right="567" w:bottom="1134" w:left="1701" w:header="709" w:footer="709" w:gutter="0"/>
          <w:cols w:space="708"/>
          <w:docGrid w:linePitch="360"/>
        </w:sectPr>
      </w:pPr>
    </w:p>
    <w:p w14:paraId="195DA481" w14:textId="27A7B741" w:rsidR="0099463C" w:rsidRPr="00864F9A" w:rsidRDefault="0099463C" w:rsidP="00C851CB">
      <w:pPr>
        <w:pStyle w:val="2"/>
        <w:spacing w:before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bookmarkStart w:id="18" w:name="mailruanchor__Toc97160246"/>
      <w:bookmarkStart w:id="19" w:name="_Toc101174173"/>
      <w:bookmarkEnd w:id="18"/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>4.3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Исследование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технологии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строительства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052872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укатанных </w:t>
      </w:r>
      <w:proofErr w:type="spellStart"/>
      <w:r w:rsidR="00052872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наноструктурированных</w:t>
      </w:r>
      <w:proofErr w:type="spellEnd"/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бетонов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методу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завершенного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производства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работ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длительного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замораживания</w:t>
      </w:r>
      <w:bookmarkEnd w:id="19"/>
    </w:p>
    <w:p w14:paraId="387C9CF0" w14:textId="57B44B7D" w:rsidR="0099463C" w:rsidRPr="00864F9A" w:rsidRDefault="0099463C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Понижение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температуры,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особенно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ниже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0°С,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приводит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ухудшению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удобоукладываемости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большинства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Наибольшее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удобоукладываемости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наблюдается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имеющих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5E19C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8</w:t>
      </w:r>
      <w:r w:rsidR="00A858D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Смерзшиеся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шлакоминеральные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практически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пригодны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укладке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приходится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оставлять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оттаивания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уплотнения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отделки.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учитывая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выше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установленные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проведены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влияния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длительного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технологического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разрыва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между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приготовлением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шлакоминеральной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уплотнением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Приготовленную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гравийно-песчаную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частиц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крупнее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укрепляли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30%-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тами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оптимальной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влажности.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помещали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полиэтиленовые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мешочки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хранили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холодильных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камерах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52872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°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-5,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-10,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-15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-20°С.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истечению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трех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месяцев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хранения,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размораживали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формировали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образцы-цилиндры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диаметром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высотой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равными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методике,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изложенной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разд</w:t>
      </w:r>
      <w:r w:rsidR="00C630E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еле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испытывали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сжатие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90-суточного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ваннах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гидравлическим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затвором.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испытаний,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сопоставлениях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приготовленных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стандартной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методике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возрасте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суток,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приведены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52872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D757C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рисунке</w:t>
      </w:r>
      <w:r w:rsidR="00E2711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4.1.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свидетельствуют,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шлакоминеральные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предварительно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теряют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дальнейшем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оттаивания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уплотнения.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трёхмесячное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нулевой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отрицательных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оказывает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положительное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влияние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6-30%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сравнению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расчетной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стандартного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приготовления.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объясняется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происходящим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углублением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гидратации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низких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отрицательных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1F9D863F" w14:textId="220FB01F" w:rsidR="0099463C" w:rsidRDefault="0099463C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Величина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всех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трех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примерно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одинакова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составляет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кгс/см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Следовательно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углублению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гидратации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подвергается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определения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величина,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по-видимому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зависит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незамерзшей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влаги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материале.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понижением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сдерживания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0°С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10°С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несколько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величина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E2711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(рисунок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4.1),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происходит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одновременным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уменьшением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незамерзшей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влаги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материале.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Некоторое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ковшей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величины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-15°С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-20°С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объясняется,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по-видимому,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сопротивляемости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давлению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льда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понижением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температуры.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Могилевич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Б.М.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отмечает,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предел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сжатии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некоторых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песков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относительной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влажностью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изменяется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85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кгс/см2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~5°С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235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кгс/см2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-40°Со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Очевидно,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-15°С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-20°С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шлакоминеральной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происходит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углубление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гидратации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глубже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счет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проникания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влаги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вглубь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зерен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большим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давлением,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вызывает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дальнейшем.</w:t>
      </w:r>
    </w:p>
    <w:p w14:paraId="4EE4673C" w14:textId="77777777" w:rsidR="00C851CB" w:rsidRPr="00864F9A" w:rsidRDefault="00C851CB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7933D74E" w14:textId="77777777" w:rsidR="0099463C" w:rsidRPr="00864F9A" w:rsidRDefault="0099463C" w:rsidP="00052872">
      <w:pPr>
        <w:shd w:val="clear" w:color="auto" w:fill="FFFFFF"/>
        <w:spacing w:after="0" w:line="240" w:lineRule="auto"/>
        <w:ind w:firstLine="709"/>
        <w:jc w:val="center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AB8BA64" wp14:editId="1BD39487">
            <wp:extent cx="4423615" cy="3930732"/>
            <wp:effectExtent l="0" t="0" r="0" b="0"/>
            <wp:docPr id="19" name="Рисунок 19" descr="C:\Users\Dortrans\Desktop\Новая папка (4)\ghjgh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rtrans\Desktop\Новая папка (4)\ghjghj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294" cy="3945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D7C2EC" w14:textId="42193FA2" w:rsidR="0099463C" w:rsidRPr="00864F9A" w:rsidRDefault="0099463C" w:rsidP="002119B7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Рисунок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4.1</w:t>
      </w:r>
      <w:r w:rsidR="00E2711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Зависимость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сжатии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возрасте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суток,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предварительного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52872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количества, 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них</w:t>
      </w:r>
    </w:p>
    <w:p w14:paraId="745DADAD" w14:textId="77777777" w:rsidR="0099463C" w:rsidRPr="00864F9A" w:rsidRDefault="002E0C76" w:rsidP="00052872">
      <w:pPr>
        <w:shd w:val="clear" w:color="auto" w:fill="FFFFFF"/>
        <w:spacing w:after="0" w:line="240" w:lineRule="auto"/>
        <w:ind w:firstLine="709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48DCACCD" w14:textId="1FABB6CA" w:rsidR="0099463C" w:rsidRPr="00864F9A" w:rsidRDefault="0099463C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Резюмируя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6A1AF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вышеизложенные результаты исследований,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можно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отметить,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предварительное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нулевой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отрицательных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оказывает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положительное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влияние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дальнейшем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уплотнении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можно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считать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установленным,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устройстве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слоев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зимний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период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внезапные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приостановки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климатическим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другим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причинам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будут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оказывать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отрицательного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влияния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свойства.</w:t>
      </w:r>
    </w:p>
    <w:p w14:paraId="54DDFE20" w14:textId="77777777" w:rsidR="0099463C" w:rsidRPr="00864F9A" w:rsidRDefault="002E0C76" w:rsidP="00C851CB">
      <w:pPr>
        <w:shd w:val="clear" w:color="auto" w:fill="FFFFFF"/>
        <w:spacing w:after="0" w:line="240" w:lineRule="auto"/>
        <w:ind w:firstLine="567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1B05814E" w14:textId="0FCD088B" w:rsidR="0099463C" w:rsidRPr="00864F9A" w:rsidRDefault="0099463C" w:rsidP="00C851CB">
      <w:pPr>
        <w:pStyle w:val="2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bookmarkStart w:id="20" w:name="mailruanchor__Toc97160247"/>
      <w:bookmarkStart w:id="21" w:name="_Toc101174174"/>
      <w:bookmarkEnd w:id="20"/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4.4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Экспериментальные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исследование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технологии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строительства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укатанных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наноструктрурированных</w:t>
      </w:r>
      <w:proofErr w:type="spellEnd"/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бетонов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низких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температурах</w:t>
      </w:r>
      <w:bookmarkEnd w:id="21"/>
    </w:p>
    <w:p w14:paraId="3D3E575E" w14:textId="6CA1BFD5" w:rsidR="0099463C" w:rsidRPr="00864F9A" w:rsidRDefault="0099463C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В.М.Могилевич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отмечает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D56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81</w:t>
      </w:r>
      <w:r w:rsidR="00AD678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8F26E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8</w:t>
      </w:r>
      <w:r w:rsidR="00D56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современном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уровне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технологии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производства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оснований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зимних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еще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всегда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удается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добиться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окончания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всех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особенно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уплотнению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отделке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поверхности.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наступлением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теплого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летнего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периода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тщательно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проверяют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построенных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зимой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слоев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случае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необходимости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(если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допускают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уложенных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производят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отделку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доуплотнение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Такими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обладают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каменные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песчаные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обработанные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вяжущими,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различные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грунты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обработанные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органическими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8F26E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5</w:t>
      </w:r>
      <w:r w:rsidR="00A858D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C630E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69],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некоторое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доуплотнение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происходит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движением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автотранспорта.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Нельзя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дополнительным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уплотнением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улучшить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слоев,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устроенных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цементом.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Объясняется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быстрым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схватыванием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обладает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медленными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длительными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времени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7810C0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(раздел</w:t>
      </w:r>
      <w:r w:rsidR="00C630E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3).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учитывая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положительные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раннем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нами,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целью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определения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возможности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технологии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дополнительному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уплотнению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оттаивания,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проведены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исследования.</w:t>
      </w:r>
    </w:p>
    <w:p w14:paraId="1BAA764F" w14:textId="3679F832" w:rsidR="0099463C" w:rsidRPr="00864F9A" w:rsidRDefault="0099463C" w:rsidP="00C851CB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ориентировочного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моделирования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доуплотнения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момент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оттаивания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установления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влияния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провели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переформированных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формовали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диаметром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высотой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равными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гравийно-песчаной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частиц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крупнее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50%,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методике,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изложенной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разд</w:t>
      </w:r>
      <w:r w:rsidR="00C630E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еле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2.1.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Свежесформованные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обертывали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полиэтиленовую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пленку,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устранения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вымерзания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влаги,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помещали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холодильные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камеры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постоянными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-5,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-10,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-15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-20°С.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3-х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месяцев,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оттаивания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разрушали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путем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сжатие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прессе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формовали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вновь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образцы,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сжатие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хранили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ваннах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гидравлическим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затвором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суток.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C42CC2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таблице</w:t>
      </w:r>
      <w:r w:rsidR="00D54B4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4.6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приведены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сразу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размораживания.</w:t>
      </w:r>
    </w:p>
    <w:p w14:paraId="75898146" w14:textId="77777777" w:rsidR="0099463C" w:rsidRPr="00864F9A" w:rsidRDefault="002E0C76" w:rsidP="00052872">
      <w:pPr>
        <w:shd w:val="clear" w:color="auto" w:fill="FFFFFF"/>
        <w:spacing w:after="0" w:line="240" w:lineRule="auto"/>
        <w:ind w:firstLine="709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37314CB2" w14:textId="233E4B82" w:rsidR="0099463C" w:rsidRPr="00864F9A" w:rsidRDefault="0099463C" w:rsidP="008C4C19">
      <w:pPr>
        <w:shd w:val="clear" w:color="auto" w:fill="FFFFFF"/>
        <w:spacing w:after="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Таблица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4.6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FE6DA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Изменение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зависимости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холодильных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камерах</w:t>
      </w:r>
    </w:p>
    <w:p w14:paraId="4882AC03" w14:textId="77777777" w:rsidR="00FE6DAA" w:rsidRPr="00864F9A" w:rsidRDefault="00FE6DAA" w:rsidP="00052872">
      <w:pPr>
        <w:shd w:val="clear" w:color="auto" w:fill="FFFFFF"/>
        <w:spacing w:after="0" w:line="24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tbl>
      <w:tblPr>
        <w:tblW w:w="0" w:type="auto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823"/>
        <w:gridCol w:w="1246"/>
        <w:gridCol w:w="1247"/>
        <w:gridCol w:w="1102"/>
        <w:gridCol w:w="1102"/>
        <w:gridCol w:w="1102"/>
      </w:tblGrid>
      <w:tr w:rsidR="00026712" w:rsidRPr="00864F9A" w14:paraId="4D4CB4F1" w14:textId="77777777" w:rsidTr="0099463C">
        <w:trPr>
          <w:trHeight w:val="49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95822A6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Количество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вяжущего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шлакоминеральном</w:t>
            </w:r>
            <w:proofErr w:type="spellEnd"/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бетоне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,%</w:t>
            </w:r>
          </w:p>
        </w:tc>
        <w:tc>
          <w:tcPr>
            <w:tcW w:w="0" w:type="auto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5364047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Числитель: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Предел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прочности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при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сжатии,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90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сут</w:t>
            </w:r>
            <w:proofErr w:type="spellEnd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.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МПа-10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(кгс/см2)</w:t>
            </w:r>
          </w:p>
        </w:tc>
      </w:tr>
      <w:tr w:rsidR="00026712" w:rsidRPr="00864F9A" w14:paraId="32C5283F" w14:textId="77777777" w:rsidTr="0099463C">
        <w:trPr>
          <w:trHeight w:val="4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2C65087" w14:textId="56E4BA9A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D0C0FC0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Знаменатель: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Отношение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прочности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90-суточных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образцов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нормального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твердения,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%</w:t>
            </w:r>
          </w:p>
        </w:tc>
      </w:tr>
      <w:tr w:rsidR="00026712" w:rsidRPr="00864F9A" w14:paraId="741ECCD7" w14:textId="77777777" w:rsidTr="00FE6DAA">
        <w:trPr>
          <w:trHeight w:val="5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0A5B727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0702AD7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0°С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A281B26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-5°С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FA65E9E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-10°С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C88A239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-15°С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0C441D8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-20°С</w:t>
            </w:r>
          </w:p>
        </w:tc>
      </w:tr>
      <w:tr w:rsidR="00026712" w:rsidRPr="00864F9A" w14:paraId="5945FC7B" w14:textId="77777777" w:rsidTr="00FE6DAA">
        <w:trPr>
          <w:trHeight w:val="5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CA537FC" w14:textId="77777777" w:rsidR="0099463C" w:rsidRPr="00864F9A" w:rsidRDefault="0099463C" w:rsidP="000528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9619D55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57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0DD971A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FFA9664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B683AEB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8A912E1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8</w:t>
            </w:r>
          </w:p>
        </w:tc>
      </w:tr>
      <w:tr w:rsidR="00026712" w:rsidRPr="00864F9A" w14:paraId="2C0B7833" w14:textId="77777777" w:rsidTr="0099463C">
        <w:trPr>
          <w:trHeight w:val="36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CF3E41B" w14:textId="3CC5FE4D" w:rsidR="0099463C" w:rsidRPr="00864F9A" w:rsidRDefault="0099463C" w:rsidP="000528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382CF73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38%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C5D617E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15,3%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571FC23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3,3%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0E28AA1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4,6%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DED1A02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5,3%</w:t>
            </w:r>
          </w:p>
        </w:tc>
      </w:tr>
      <w:tr w:rsidR="00026712" w:rsidRPr="00864F9A" w14:paraId="6204A198" w14:textId="77777777" w:rsidTr="00FE6DAA">
        <w:trPr>
          <w:trHeight w:val="5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F0EFC37" w14:textId="77777777" w:rsidR="0099463C" w:rsidRPr="00864F9A" w:rsidRDefault="0099463C" w:rsidP="000528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CEEB2F5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C5426D6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362C4AD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F1FC7A8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13B7BAF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25</w:t>
            </w:r>
          </w:p>
        </w:tc>
      </w:tr>
      <w:tr w:rsidR="00026712" w:rsidRPr="00864F9A" w14:paraId="639EF677" w14:textId="77777777" w:rsidTr="00FE6DAA">
        <w:trPr>
          <w:trHeight w:val="5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6B826D3" w14:textId="12B992BD" w:rsidR="0099463C" w:rsidRPr="00864F9A" w:rsidRDefault="0099463C" w:rsidP="000528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1B65374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40%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AAC6B13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16%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3947AE4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5,2%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23B3F24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10%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5F21866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10%</w:t>
            </w:r>
          </w:p>
        </w:tc>
      </w:tr>
      <w:tr w:rsidR="00026712" w:rsidRPr="00864F9A" w14:paraId="0CA2210D" w14:textId="77777777" w:rsidTr="00FE6DAA">
        <w:trPr>
          <w:trHeight w:val="5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4622558" w14:textId="77777777" w:rsidR="0099463C" w:rsidRPr="00864F9A" w:rsidRDefault="0099463C" w:rsidP="000528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43F9350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112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6031E95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53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0B90EA6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673CBF3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363F45B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26</w:t>
            </w:r>
          </w:p>
        </w:tc>
      </w:tr>
      <w:tr w:rsidR="00026712" w:rsidRPr="00864F9A" w14:paraId="4A833432" w14:textId="77777777" w:rsidTr="00FE6DAA">
        <w:trPr>
          <w:trHeight w:val="5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2DAA8F8" w14:textId="77777777" w:rsidR="0099463C" w:rsidRPr="00864F9A" w:rsidRDefault="002E0C76" w:rsidP="009946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991033D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36,1%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B363080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17%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8EF6335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8%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2BDD7BF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8,7%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80A9F03" w14:textId="77777777" w:rsidR="0099463C" w:rsidRPr="00864F9A" w:rsidRDefault="0099463C" w:rsidP="00FE6D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8,3%</w:t>
            </w:r>
          </w:p>
        </w:tc>
      </w:tr>
    </w:tbl>
    <w:p w14:paraId="2676309E" w14:textId="77777777" w:rsidR="0099463C" w:rsidRPr="00864F9A" w:rsidRDefault="002E0C76" w:rsidP="0099463C">
      <w:pPr>
        <w:shd w:val="clear" w:color="auto" w:fill="FFFFFF"/>
        <w:spacing w:after="0" w:line="240" w:lineRule="auto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14:paraId="1F33D7B2" w14:textId="63637E9C" w:rsidR="0099463C" w:rsidRPr="00864F9A" w:rsidRDefault="0099463C" w:rsidP="008C4C19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свидетельствуют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отрицательных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набор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значительно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замедляется.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сжатии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температурах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минус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5-20°С,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достигла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лишь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17%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интенсивно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происходит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набор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0°С,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относительно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расчетной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достигла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36-40%.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Однако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следует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отметить,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понижением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(отрицательной)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увеличиваются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деструктивные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процессы,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приводящие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наноструктурированного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Кроме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того,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частичное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разрыхление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деструкций)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тесноту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контакта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между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зернами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приводит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дополнительному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замедлению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8F26E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[8</w:t>
      </w:r>
      <w:r w:rsidR="00A858D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</w:t>
      </w:r>
      <w:r w:rsidR="00AD678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,с. 2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отмечается,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недостаточном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уплотнении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(0,93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0,90)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отрицательной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цементогрунтовых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набирают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набирают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весьма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мало.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Очевидно,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10°С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ниже,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когда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преобладают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деструктивные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процессы,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структурообразующие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замедляются,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сразу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оттаивания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значительно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ниже,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-5°С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7810C0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(таблица</w:t>
      </w:r>
      <w:r w:rsidR="00FE6DA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4.1).</w:t>
      </w:r>
    </w:p>
    <w:p w14:paraId="22E68748" w14:textId="051EC3BC" w:rsidR="0099463C" w:rsidRPr="00864F9A" w:rsidRDefault="0099463C" w:rsidP="008C4C19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Однако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испытаниях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переформованных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C42CC2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(рисунок</w:t>
      </w:r>
      <w:r w:rsidR="00C630E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4.2)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наблюдается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обратная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картина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изменения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предварительного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сравнению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свежее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размороженных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минимальные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наноструктурированных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материалах,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переформованных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0°С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-20°С*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максимальные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10°С.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всех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переформованных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предварительно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отрицательных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-5°С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-20°С,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превышают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2-28%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стандартного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приготовления.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было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установлено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главе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происходит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углубления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гидратации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отрицательных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температур.</w:t>
      </w:r>
    </w:p>
    <w:p w14:paraId="00E090CE" w14:textId="77777777" w:rsidR="0099463C" w:rsidRPr="00864F9A" w:rsidRDefault="0099463C" w:rsidP="00D56966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1EF5BECF" wp14:editId="38264B8E">
            <wp:extent cx="3543300" cy="3963779"/>
            <wp:effectExtent l="0" t="0" r="0" b="0"/>
            <wp:docPr id="11" name="Рисунок 11" descr="C:\Users\Dortrans\Desktop\Новая папка (4)\переформ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rtrans\Desktop\Новая папка (4)\переформовка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955" cy="3985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FD26D" w14:textId="2B205509" w:rsidR="0099463C" w:rsidRPr="00864F9A" w:rsidRDefault="0099463C" w:rsidP="00FE6DAA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Рисунок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4.2</w:t>
      </w:r>
      <w:r w:rsidR="00FE6DA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Зависимость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сжатии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переформованных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предварительного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бетоне</w:t>
      </w:r>
    </w:p>
    <w:p w14:paraId="59D88427" w14:textId="77777777" w:rsidR="0099463C" w:rsidRPr="00864F9A" w:rsidRDefault="002E0C76" w:rsidP="0099463C">
      <w:pPr>
        <w:shd w:val="clear" w:color="auto" w:fill="FFFFFF"/>
        <w:spacing w:after="0" w:line="240" w:lineRule="auto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6252A854" w14:textId="75689797" w:rsidR="0099463C" w:rsidRPr="00864F9A" w:rsidRDefault="0099463C" w:rsidP="008C4C19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Углубление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гидратации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происходит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0°С,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свидетельствует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набор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77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шлакоминеральными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соответственно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E465D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(рисунок</w:t>
      </w:r>
      <w:r w:rsidR="00FE6DA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4.3).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Хотя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переформованы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набравших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36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0°С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7810C0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(таблица</w:t>
      </w:r>
      <w:r w:rsidR="00FE6DA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4.1).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разрушение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структуры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довольно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упрочненного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0°С,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приводит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тому,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оставшийся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резерв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малом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(10-20%)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наноструктурированном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очевидно,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учетом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углубления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гидратации,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обеспечивает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восстановления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дальнейшем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суток.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7C2788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шлакоминеральные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наноструктурированные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материалы,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0°С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течение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3-х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месяцев,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переформованные,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восстанавливают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100%.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отмечалось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выше,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образцы,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отрицательных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температурах,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восстанавливают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независимо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количественного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шлакоминеральном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пределах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опыта).</w:t>
      </w:r>
    </w:p>
    <w:p w14:paraId="18108864" w14:textId="41AD5201" w:rsidR="0099463C" w:rsidRPr="00864F9A" w:rsidRDefault="0099463C" w:rsidP="008C4C19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максимальное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превышение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15-28%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переформованных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предварительного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-10°С.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Минимальная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величина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максимальная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(28%)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свидетельствует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углублению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гидратации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подвергается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определенная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имеющееся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материале.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Очевидно,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имеется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прямая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связь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между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незамерзшей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воды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подвергающегося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углублению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гидратации.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незначительное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превышение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(2-4%)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предварительного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20°С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можно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объяснить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уменьшением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жидкой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фазы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минимума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7810C0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(раздел</w:t>
      </w:r>
      <w:r w:rsidR="00C630E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3.3)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подвергнувшегося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углублению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гидратации.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Этим,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очевидно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объясняется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достижение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переформованными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выше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102-104%.</w:t>
      </w:r>
    </w:p>
    <w:p w14:paraId="4D4D310E" w14:textId="77777777" w:rsidR="0099463C" w:rsidRPr="00864F9A" w:rsidRDefault="0099463C" w:rsidP="008C4C19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изученные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свидетельствуют,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переформовка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разрушением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структуры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предварительного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длительного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отрицательных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оказывает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положительное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влияние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2-28%.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устройстве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слоев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зимних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необходимости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весенний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период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можно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доуплотнить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исправлением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отделкой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поверхности.</w:t>
      </w:r>
    </w:p>
    <w:p w14:paraId="255FBFED" w14:textId="77777777" w:rsidR="0099463C" w:rsidRPr="00864F9A" w:rsidRDefault="002E0C76" w:rsidP="008C4C19">
      <w:pPr>
        <w:shd w:val="clear" w:color="auto" w:fill="FFFFFF"/>
        <w:spacing w:after="0" w:line="240" w:lineRule="auto"/>
        <w:ind w:firstLine="567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318736F5" w14:textId="1FD9663D" w:rsidR="0099463C" w:rsidRPr="00864F9A" w:rsidRDefault="003A4214" w:rsidP="008C4C19">
      <w:pPr>
        <w:pStyle w:val="2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bookmarkStart w:id="22" w:name="mailruanchor__Toc97160248"/>
      <w:bookmarkStart w:id="23" w:name="_Toc101174175"/>
      <w:bookmarkEnd w:id="22"/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4.5 Экспериментальные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исследование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технологии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строительства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99463C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наноструктурированных</w:t>
      </w:r>
      <w:proofErr w:type="spellEnd"/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бетонов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отрицательных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температурах</w:t>
      </w:r>
      <w:bookmarkEnd w:id="23"/>
    </w:p>
    <w:p w14:paraId="2B54233B" w14:textId="63FC27BD" w:rsidR="0099463C" w:rsidRPr="00864F9A" w:rsidRDefault="0099463C" w:rsidP="008C4C19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Наиболее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ответственной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технологической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операцией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устройстве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слоев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зимних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является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уплотнение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уложенных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предупреждения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смерзания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уплотнения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обычно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применяют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добавки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хлористых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солей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NаСlи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СаСl2)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8F26E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3</w:t>
      </w:r>
      <w:r w:rsidR="003A421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</w:t>
      </w:r>
      <w:r w:rsidR="00AD678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,с. 3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указанных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практических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соображений,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возникла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необходимость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изучения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влияния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солей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NaCl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СаСl2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критерием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допустимого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легкорастворимых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солей,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обуславливающие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нарушение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сцепления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заполнителей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приводящие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изменению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последних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отрицательную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сторону.</w:t>
      </w:r>
    </w:p>
    <w:p w14:paraId="55D85A2F" w14:textId="77777777" w:rsidR="0099463C" w:rsidRPr="00864F9A" w:rsidRDefault="0099463C" w:rsidP="008C4C19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опытов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взят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средний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зерновой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гравийно-песчаной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Мк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=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5,0),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характеризующийся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частиц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крупнее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50%,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15%-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тами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Затворение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производили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оптимальной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влажности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водными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растворами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солей.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добавок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солей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назначали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массы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воды;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учетом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производства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минимально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возможной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отрицательной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вV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дорожно-климатической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-20°С).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Параллельно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готовили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добавок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солей.</w:t>
      </w:r>
    </w:p>
    <w:p w14:paraId="6808AF6A" w14:textId="6219BEF9" w:rsidR="0099463C" w:rsidRPr="00864F9A" w:rsidRDefault="0099463C" w:rsidP="008C4C19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образцов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проводили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через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месяцев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хранения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ваннах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гидравлическим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затвором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определением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сжатие.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испытаний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представлены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3A421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D757C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рисунке</w:t>
      </w:r>
      <w:r w:rsidR="0083406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4.4,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видно,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добавки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хлористых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солей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оказывают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значительное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влияние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материала.</w:t>
      </w:r>
    </w:p>
    <w:p w14:paraId="303E5664" w14:textId="2F61BCAD" w:rsidR="0099463C" w:rsidRPr="00864F9A" w:rsidRDefault="0099463C" w:rsidP="008C4C19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ранние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сроки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частично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трех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месяцев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5~10%-ной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концентрации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NaCl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и15-20%-ной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СaСl2ускоряются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Очевидно,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затворении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водными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растворами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хлористого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кальция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натрия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выделяющаяся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гидратации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стекла,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имеющаяся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свободном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состоянии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пыли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известь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вступает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взаимодействие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солью,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образуя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оксихлорид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кальция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ЗСаО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*СаСl2*15H2O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8F26E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3</w:t>
      </w:r>
      <w:r w:rsidR="003A421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</w:t>
      </w:r>
      <w:r w:rsidR="00AD678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,с. 6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Последний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являясь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кристаллическим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соединением,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выполняет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примерно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роль,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(ОН)2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солей.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Образование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труднорастворимого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оксихлорида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кальция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способствует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быстрому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хорошо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согласуется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3A421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79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AD678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8F26E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8</w:t>
      </w:r>
      <w:r w:rsidR="003A421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где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сообщается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ускоряющем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действии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хлористых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солей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шлакосиликатогрунтов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3A421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79</w:t>
      </w:r>
      <w:r w:rsidR="00AD678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,с.4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гравийных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доменными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гранулированными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8F26E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8</w:t>
      </w:r>
      <w:r w:rsidR="003A421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</w:t>
      </w:r>
      <w:r w:rsidR="00AD678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,с. 2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8F26E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8</w:t>
      </w:r>
      <w:r w:rsidR="003A421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</w:t>
      </w:r>
      <w:r w:rsidR="00AD678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,с. 32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</w:t>
      </w:r>
    </w:p>
    <w:p w14:paraId="62850ED8" w14:textId="03811E48" w:rsidR="0099463C" w:rsidRPr="00864F9A" w:rsidRDefault="0099463C" w:rsidP="008C4C19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15-20%-ной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концентрации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NaCl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несколько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замедляются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C42CC2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(рисунок</w:t>
      </w:r>
      <w:r w:rsidR="0083406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</w:t>
      </w:r>
      <w:r w:rsidR="00D54B4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Объясняется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взаимодействие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хлорида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натрия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окиси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кальция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протекает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очень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медленно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[3</w:t>
      </w:r>
      <w:r w:rsidR="003A421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</w:t>
      </w:r>
      <w:r w:rsidR="00AD678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,с. 5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NaCl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15-20%-ной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концентрации,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из-за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приближения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раствора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эвтетическому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(характеризующемуся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практически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отсутствием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"свободных”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молекул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воды)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замедленного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вследствие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взаимодействия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продуктами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гидратации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замедляется.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Поскольку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оксихлорид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кальция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длительном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разрушается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8F26E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8</w:t>
      </w:r>
      <w:r w:rsidR="003A421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</w:t>
      </w:r>
      <w:r w:rsidR="00AD678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,с. 5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очевидно,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если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будет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доминирующим,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разрушение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приведет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значительному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спаду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шлакоминеральные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материалы,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затворенные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водой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20%-ной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концентрацией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NаСl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СаСl2снижают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порядка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75-100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кгс/см2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соответственно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33-44%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девятимесячного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возраста.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Незначительное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порядка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10-12%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отмечается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15%-ной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концентрации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СаСl2.</w:t>
      </w:r>
    </w:p>
    <w:p w14:paraId="2597707A" w14:textId="2DC877B6" w:rsidR="0099463C" w:rsidRPr="00864F9A" w:rsidRDefault="0099463C" w:rsidP="00052872">
      <w:pPr>
        <w:shd w:val="clear" w:color="auto" w:fill="FFFFFF"/>
        <w:spacing w:after="0" w:line="240" w:lineRule="auto"/>
        <w:ind w:firstLine="709"/>
        <w:jc w:val="center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78E0BE5D" wp14:editId="1E45F600">
            <wp:extent cx="4027082" cy="5305425"/>
            <wp:effectExtent l="0" t="0" r="0" b="0"/>
            <wp:docPr id="21" name="Рисунок 21" descr="C:\Users\Dortrans\Desktop\Новая папка (4)\С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rtrans\Desktop\Новая папка (4)\Сl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605" cy="5324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2C366" w14:textId="26F3DDAC" w:rsidR="0099463C" w:rsidRPr="00864F9A" w:rsidRDefault="0099463C" w:rsidP="008C4C19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Рисунок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</w:t>
      </w:r>
      <w:r w:rsidR="00D54B4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</w:t>
      </w:r>
      <w:r w:rsidR="0083406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Зависимость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времени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добавок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хлористых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солей</w:t>
      </w:r>
    </w:p>
    <w:p w14:paraId="73CEFA0A" w14:textId="77777777" w:rsidR="0099463C" w:rsidRPr="00864F9A" w:rsidRDefault="002E0C76" w:rsidP="00052872">
      <w:pPr>
        <w:shd w:val="clear" w:color="auto" w:fill="FFFFFF"/>
        <w:spacing w:after="0" w:line="240" w:lineRule="auto"/>
        <w:ind w:firstLine="709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665B579A" w14:textId="488C69B3" w:rsidR="0099463C" w:rsidRPr="00864F9A" w:rsidRDefault="0099463C" w:rsidP="008C4C19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Вредное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влияние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избыточного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солей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можно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объяснить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причинами,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возникают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засолении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грунтов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цементом.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7C2788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избыточном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засолении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грунтов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замедляются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процессы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соль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полностью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вступает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взаимодействие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грунтом.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водонасыщении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грунта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свободная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соль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растворяется,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образуя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пустоты,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увеличивая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пористость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укрепленного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грунта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самым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прочность.</w:t>
      </w:r>
    </w:p>
    <w:p w14:paraId="593CA674" w14:textId="77777777" w:rsidR="0099463C" w:rsidRPr="00864F9A" w:rsidRDefault="0099463C" w:rsidP="008C4C19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вывода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приведенным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результатам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следует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отметить,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15%-ной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водной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концентрации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NаСlи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10%-ной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СаСl2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практически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оказывают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вредного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действия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определяет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минимально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допустимую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-15°С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зимних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условиях.</w:t>
      </w:r>
    </w:p>
    <w:p w14:paraId="06CAA57B" w14:textId="1D9CD27D" w:rsidR="0099463C" w:rsidRPr="00864F9A" w:rsidRDefault="0099463C" w:rsidP="008C4C19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учетом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вредного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воздействия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солей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СаСl2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сравнению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NаСl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имеющегося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практического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опыта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указанных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солей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грунтах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цементобетонах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3A421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19</w:t>
      </w:r>
      <w:r w:rsidR="00AD678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,</w:t>
      </w:r>
      <w:r w:rsidR="0001194B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с</w:t>
      </w:r>
      <w:r w:rsidR="0001194B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AD678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1194B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221</w:t>
      </w:r>
      <w:r w:rsidR="00957AE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  <w:r w:rsidR="00C630E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3A421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39</w:t>
      </w:r>
      <w:r w:rsidR="00AD678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01194B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с.</w:t>
      </w:r>
      <w:r w:rsidR="00AD678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1194B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20-25</w:t>
      </w:r>
      <w:r w:rsidR="00957AE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;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</w:t>
      </w:r>
      <w:r w:rsidR="003A421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</w:t>
      </w:r>
      <w:r w:rsidR="00AD678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01194B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с.</w:t>
      </w:r>
      <w:r w:rsidR="00AD678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1194B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19-21</w:t>
      </w:r>
      <w:r w:rsidR="00957AE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8F26E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8</w:t>
      </w:r>
      <w:r w:rsidR="003A421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</w:t>
      </w:r>
      <w:r w:rsidR="00AD678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01194B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с.</w:t>
      </w:r>
      <w:r w:rsidR="00AD678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1194B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37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</w:t>
      </w:r>
      <w:r w:rsidR="00C630E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можно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рекомендовать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концентрацию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растворов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солей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устранения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смерзания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шлакоминеральных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период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уплотнения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отрицательных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ниже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приведенной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83406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табл</w:t>
      </w:r>
      <w:r w:rsidR="00834065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ице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4.7.</w:t>
      </w:r>
    </w:p>
    <w:p w14:paraId="273B2465" w14:textId="77777777" w:rsidR="0099463C" w:rsidRPr="00864F9A" w:rsidRDefault="002E0C76" w:rsidP="0099463C">
      <w:pPr>
        <w:shd w:val="clear" w:color="auto" w:fill="FFFFFF"/>
        <w:spacing w:after="0" w:line="240" w:lineRule="auto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22EFFFD3" w14:textId="7359AB96" w:rsidR="0099463C" w:rsidRDefault="0099463C" w:rsidP="008C4C19">
      <w:pPr>
        <w:shd w:val="clear" w:color="auto" w:fill="FFFFFF"/>
        <w:spacing w:after="0" w:line="240" w:lineRule="auto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Таблица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4.7</w:t>
      </w:r>
    </w:p>
    <w:p w14:paraId="52189FC3" w14:textId="77777777" w:rsidR="008C4C19" w:rsidRPr="00864F9A" w:rsidRDefault="008C4C19" w:rsidP="008C4C19">
      <w:pPr>
        <w:shd w:val="clear" w:color="auto" w:fill="FFFFFF"/>
        <w:spacing w:after="0" w:line="240" w:lineRule="auto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tbl>
      <w:tblPr>
        <w:tblW w:w="0" w:type="auto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558"/>
        <w:gridCol w:w="1059"/>
        <w:gridCol w:w="883"/>
        <w:gridCol w:w="2122"/>
      </w:tblGrid>
      <w:tr w:rsidR="00026712" w:rsidRPr="00864F9A" w14:paraId="3265F131" w14:textId="77777777" w:rsidTr="0099463C">
        <w:trPr>
          <w:trHeight w:val="46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C35FFEA" w14:textId="77777777" w:rsidR="0099463C" w:rsidRPr="00864F9A" w:rsidRDefault="0099463C" w:rsidP="008340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Температура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смеси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период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ее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уплотнения,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0" w:type="auto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EA7B209" w14:textId="77777777" w:rsidR="0099463C" w:rsidRPr="00864F9A" w:rsidRDefault="0099463C" w:rsidP="008340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Концентрация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растворов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солей,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%</w:t>
            </w:r>
          </w:p>
        </w:tc>
      </w:tr>
      <w:tr w:rsidR="00026712" w:rsidRPr="00864F9A" w14:paraId="0AC11A3A" w14:textId="77777777" w:rsidTr="0099463C">
        <w:trPr>
          <w:trHeight w:val="27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BE2AA43" w14:textId="26D2189B" w:rsidR="0099463C" w:rsidRPr="00864F9A" w:rsidRDefault="0099463C" w:rsidP="004875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1AA8E6E" w14:textId="77777777" w:rsidR="0099463C" w:rsidRPr="00864F9A" w:rsidRDefault="0099463C" w:rsidP="004875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СаСl2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726CD61" w14:textId="77777777" w:rsidR="0099463C" w:rsidRPr="00864F9A" w:rsidRDefault="0099463C" w:rsidP="004875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NаСl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6A1DDA8" w14:textId="77777777" w:rsidR="0099463C" w:rsidRPr="00864F9A" w:rsidRDefault="0099463C" w:rsidP="004875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СаСl2+NаСl</w:t>
            </w:r>
          </w:p>
        </w:tc>
      </w:tr>
      <w:tr w:rsidR="00026712" w:rsidRPr="00864F9A" w14:paraId="33898972" w14:textId="77777777" w:rsidTr="0099463C">
        <w:trPr>
          <w:trHeight w:val="31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D17CC48" w14:textId="77777777" w:rsidR="0099463C" w:rsidRPr="00864F9A" w:rsidRDefault="0099463C" w:rsidP="004875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0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-5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504BC41" w14:textId="77777777" w:rsidR="0099463C" w:rsidRPr="00864F9A" w:rsidRDefault="0099463C" w:rsidP="004875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1B6B1C7" w14:textId="77777777" w:rsidR="0099463C" w:rsidRPr="00864F9A" w:rsidRDefault="0099463C" w:rsidP="004875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8CEE08D" w14:textId="77777777" w:rsidR="0099463C" w:rsidRPr="00864F9A" w:rsidRDefault="0099463C" w:rsidP="004875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2+3</w:t>
            </w:r>
          </w:p>
        </w:tc>
      </w:tr>
      <w:tr w:rsidR="00026712" w:rsidRPr="00864F9A" w14:paraId="03CA78A5" w14:textId="77777777" w:rsidTr="0099463C">
        <w:trPr>
          <w:trHeight w:val="27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E6A9695" w14:textId="77777777" w:rsidR="0099463C" w:rsidRPr="00864F9A" w:rsidRDefault="0099463C" w:rsidP="004875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-5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-7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A1FA680" w14:textId="77777777" w:rsidR="0099463C" w:rsidRPr="00864F9A" w:rsidRDefault="0099463C" w:rsidP="004875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B434435" w14:textId="77777777" w:rsidR="0099463C" w:rsidRPr="00864F9A" w:rsidRDefault="0099463C" w:rsidP="004875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E9C7892" w14:textId="77777777" w:rsidR="0099463C" w:rsidRPr="00864F9A" w:rsidRDefault="0099463C" w:rsidP="004875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3+4</w:t>
            </w:r>
          </w:p>
        </w:tc>
      </w:tr>
      <w:tr w:rsidR="00026712" w:rsidRPr="00864F9A" w14:paraId="7A6A7B84" w14:textId="77777777" w:rsidTr="0099463C">
        <w:trPr>
          <w:trHeight w:val="24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983124F" w14:textId="77777777" w:rsidR="0099463C" w:rsidRPr="00864F9A" w:rsidRDefault="0099463C" w:rsidP="004875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-7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до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-10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462154E" w14:textId="77777777" w:rsidR="0099463C" w:rsidRPr="00864F9A" w:rsidRDefault="0099463C" w:rsidP="004875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1D7F214" w14:textId="77777777" w:rsidR="0099463C" w:rsidRPr="00864F9A" w:rsidRDefault="0099463C" w:rsidP="004875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46ED192" w14:textId="77777777" w:rsidR="0099463C" w:rsidRPr="00864F9A" w:rsidRDefault="0099463C" w:rsidP="004875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3+7</w:t>
            </w:r>
          </w:p>
        </w:tc>
      </w:tr>
      <w:tr w:rsidR="00026712" w:rsidRPr="00864F9A" w14:paraId="5B6E8419" w14:textId="77777777" w:rsidTr="0099463C">
        <w:trPr>
          <w:trHeight w:val="22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21180F8" w14:textId="77777777" w:rsidR="0099463C" w:rsidRPr="00864F9A" w:rsidRDefault="0099463C" w:rsidP="004875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от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-10/.до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-15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48D9A69" w14:textId="77777777" w:rsidR="0099463C" w:rsidRPr="00864F9A" w:rsidRDefault="0099463C" w:rsidP="004875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76992B2" w14:textId="77777777" w:rsidR="0099463C" w:rsidRPr="00864F9A" w:rsidRDefault="0099463C" w:rsidP="004875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82DADBB" w14:textId="77777777" w:rsidR="0099463C" w:rsidRPr="00864F9A" w:rsidRDefault="0099463C" w:rsidP="004875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6+9</w:t>
            </w:r>
          </w:p>
        </w:tc>
      </w:tr>
    </w:tbl>
    <w:p w14:paraId="448B0533" w14:textId="464383C5" w:rsidR="0099463C" w:rsidRPr="00864F9A" w:rsidRDefault="002E0C76" w:rsidP="0099463C">
      <w:pPr>
        <w:shd w:val="clear" w:color="auto" w:fill="FFFFFF"/>
        <w:spacing w:after="0" w:line="240" w:lineRule="auto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2A2165F2" w14:textId="41183D26" w:rsidR="0099463C" w:rsidRPr="00864F9A" w:rsidRDefault="00834065" w:rsidP="008C4C19">
      <w:pPr>
        <w:shd w:val="clear" w:color="auto" w:fill="FFFFFF"/>
        <w:spacing w:after="0" w:line="240" w:lineRule="auto"/>
        <w:ind w:firstLine="567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</w:t>
      </w:r>
      <w:r w:rsidR="0099463C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ыводы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4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разделу</w:t>
      </w:r>
    </w:p>
    <w:p w14:paraId="5E50B114" w14:textId="01433E11" w:rsidR="0099463C" w:rsidRPr="00864F9A" w:rsidRDefault="0099463C" w:rsidP="008C4C19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технологические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структурированных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шлакобетонов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свидетельствуют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возможности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положительных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температурах-в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сезон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(раздел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3),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низких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отрицательных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температурах,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позволяет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продлить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сезон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3-5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месяцев.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структурированных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шлакобетонов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производстве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низких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имеются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следующие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преимущества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сравнению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традиционных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портландцементов:</w:t>
      </w:r>
    </w:p>
    <w:p w14:paraId="58A646FF" w14:textId="77777777" w:rsidR="00DF44A6" w:rsidRPr="00864F9A" w:rsidRDefault="00DF44A6" w:rsidP="008C4C19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-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Переформовка с полным разрушением структуры, после предварительного длительного выдерживания при отрицательных температурах, оказывает положительное влияние на прочность бетонов, при этом прочность бетонов повышается на 2-28%, в зависимости от количества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белитового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вяжущего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укатоном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бетоне. Следовательно, при устройстве слоев дорожных одежд из укатанных шлакобетонных смесей в зимних условиях, при необходимости в весенний период можно их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доуплотнить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с исправлением и отделкой поверхности.</w:t>
      </w:r>
    </w:p>
    <w:p w14:paraId="7DFE92B4" w14:textId="0BB0D637" w:rsidR="00DF44A6" w:rsidRPr="00864F9A" w:rsidRDefault="00DF44A6" w:rsidP="008C4C19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t xml:space="preserve">- </w:t>
      </w:r>
      <w:r w:rsidRPr="00864F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У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катанные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наноструктурированны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е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бетоны на заполнителях из гравийно-песчаных смесей, на основе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шлаковых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вяжущих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 при попеременном замораживании-оттаивании, в раннем возрасте в течение 3-х месяцев, не теряют своих свойств для дальнейшего твердения, так как основная часть вяжущего участвует в этом процессе после оттаивания материала при положительных температурах. При этом замораживание оказывает благоприятное действие на процессы гидратации 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белитового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вяжущего, что, в конечном итоге, приводит к залечиванию микроструктуры, образовавшихся частичных разрыхлений в материале и набору прочности без снижения. Это еще раз подтверждает возможность и целесообразность применения укатанных шлакобетонов в зимних условиях строительства. </w:t>
      </w:r>
    </w:p>
    <w:p w14:paraId="2A4EFD13" w14:textId="77777777" w:rsidR="00DF44A6" w:rsidRPr="00864F9A" w:rsidRDefault="00DF44A6" w:rsidP="008C4C19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lastRenderedPageBreak/>
        <w:t>-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Проведенными исследованиями установлено, что укатанные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наноструктурированны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е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бетоны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обладают достаточно высокой морозостойкостью, позволяющей использовать такие бетоны в слоях дорожных одежд на дорогах любой категории. Морозостойкость полученных укатанных шлакобетонов после 200 циклов замораживания-оттаивания составляет больше единицы, что удовлетворяет требованиям для строительства бетонных покрытий со слоем износа из асфальтобетона на автомобильных дорогах 1-2 категории.</w:t>
      </w:r>
    </w:p>
    <w:p w14:paraId="334F9B25" w14:textId="7FC3B19E" w:rsidR="00152EEA" w:rsidRPr="00864F9A" w:rsidRDefault="00152EEA" w:rsidP="008C4C19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Повышенная морозостойкость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укатанны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х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наноструктурированны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х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бетонов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объясняется особенностью структуры затвердевшего шлакового 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белитового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цементного камня </w:t>
      </w:r>
      <w:r w:rsidR="007810C0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(раздел</w:t>
      </w:r>
      <w:r w:rsidR="00C630E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1).</w:t>
      </w:r>
    </w:p>
    <w:p w14:paraId="0FFF9ABC" w14:textId="77777777" w:rsidR="0099463C" w:rsidRPr="00864F9A" w:rsidRDefault="0099463C" w:rsidP="008C4C19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Выдерживание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шлакобетонных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нулевой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отрицательных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оказывает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положительное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влияние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дальнейшем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уплотнении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твердении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нормальных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можно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считать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установленным,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устройстве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слоев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одежд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шлакобетонов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зимний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период,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внезапные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приостановки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климатическим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другим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причинам,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будут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оказывать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отрицательного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влияния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свойства.</w:t>
      </w:r>
    </w:p>
    <w:p w14:paraId="5BDFCBED" w14:textId="424B08D2" w:rsidR="0099463C" w:rsidRPr="00864F9A" w:rsidRDefault="0099463C" w:rsidP="008C4C19">
      <w:pPr>
        <w:shd w:val="clear" w:color="auto" w:fill="FFFFFF"/>
        <w:spacing w:after="0" w:line="240" w:lineRule="auto"/>
        <w:ind w:firstLine="567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sectPr w:rsidR="0099463C" w:rsidRPr="00864F9A" w:rsidSect="00EE2FEA">
          <w:type w:val="nextColumn"/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качестве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вывода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приведенным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результатам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следует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отметить,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шлакобетоны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цементах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можно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практически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круглогодично.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необходимости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завершения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зимний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период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строительства,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уплотнением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катками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требуемой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плотности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сдачи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объекта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эксплуатацию,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необходимо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противоморозных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добавок.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Применение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15%-ной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водной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концентрации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NаСl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10%-ной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СаСl2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практически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оказывают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вредного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действия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шлакобетонов,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что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определяет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минимально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допустимую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температуру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шлакобетонных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смесей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минус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15°С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зимних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условиях.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339F34B1" w14:textId="2FC19FEF" w:rsidR="0099463C" w:rsidRPr="00864F9A" w:rsidRDefault="0099463C" w:rsidP="008C4C19">
      <w:pPr>
        <w:pStyle w:val="1"/>
        <w:tabs>
          <w:tab w:val="left" w:pos="993"/>
        </w:tabs>
        <w:spacing w:before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bookmarkStart w:id="24" w:name="_Toc101174176"/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>5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834065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РЕЗУЛЬТАТЫ </w:t>
      </w:r>
      <w:r w:rsidR="002E7EC7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  <w:t xml:space="preserve">СТРОИТЕЛЬСТВА И </w:t>
      </w:r>
      <w:r w:rsidR="00834065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ОБСЛЕДОВАНИЯ ОПЫТНО-ЭКСПЕРИМЕНТАЛЬНЫХ УЧАСТКОВ</w:t>
      </w:r>
      <w:r w:rsidR="009748B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  <w:t xml:space="preserve"> ДОРОГ</w:t>
      </w:r>
      <w:r w:rsidR="00834065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AA39E8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И ТЕХНИКО-ЭКОНОМИЧЕСКОЕ ОБОСНОВАНИЕ РАЗРАБОТОК </w:t>
      </w:r>
      <w:bookmarkEnd w:id="24"/>
    </w:p>
    <w:p w14:paraId="7DB52BDC" w14:textId="77777777" w:rsidR="0099463C" w:rsidRPr="00864F9A" w:rsidRDefault="0099463C" w:rsidP="008C4C1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56339CB7" w14:textId="2076B732" w:rsidR="0099463C" w:rsidRPr="00864F9A" w:rsidRDefault="0099463C" w:rsidP="008C4C19">
      <w:pPr>
        <w:pStyle w:val="2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bookmarkStart w:id="25" w:name="_Toc101174177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​</w:t>
      </w:r>
      <w:r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5.1</w:t>
      </w:r>
      <w:r w:rsidR="002E0C76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Обследование</w:t>
      </w:r>
      <w:r w:rsidR="002E0C76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испытание</w:t>
      </w:r>
      <w:r w:rsidR="002E0C76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опытных</w:t>
      </w:r>
      <w:r w:rsidR="002E0C76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участков</w:t>
      </w:r>
      <w:r w:rsidR="002E0C76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укатанных</w:t>
      </w:r>
      <w:r w:rsidR="002E0C76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наноструктурированных</w:t>
      </w:r>
      <w:proofErr w:type="spellEnd"/>
      <w:r w:rsidR="002E0C76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="00A766B6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шлако</w:t>
      </w:r>
      <w:r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бетонов</w:t>
      </w:r>
      <w:bookmarkEnd w:id="25"/>
    </w:p>
    <w:p w14:paraId="150FEE5A" w14:textId="77777777" w:rsidR="0099463C" w:rsidRPr="00864F9A" w:rsidRDefault="0099463C" w:rsidP="008C4C1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Новые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концепции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свидетельствуют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необходимости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коренной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переработки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действующей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сих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пор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Казахстане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России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методики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проектирования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дорог,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целью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повышения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срока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службы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50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лет,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окупаемости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затрат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полный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жизненный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цикл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эксплуатации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дороги.</w:t>
      </w:r>
    </w:p>
    <w:p w14:paraId="1F37AC51" w14:textId="77777777" w:rsidR="0099463C" w:rsidRPr="00864F9A" w:rsidRDefault="0099463C" w:rsidP="008C4C1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Одним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условий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межремонтных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сроков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является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только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покрытиях,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основаниях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прочного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"фундамента",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ущербного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восприятия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циклов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замораживания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оттаивания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многолетней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эксплуатации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дорог.</w:t>
      </w:r>
    </w:p>
    <w:p w14:paraId="35DA6D0D" w14:textId="77777777" w:rsidR="0099463C" w:rsidRPr="00864F9A" w:rsidRDefault="0099463C" w:rsidP="008C4C1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эффективного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скорейшего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восстановления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предлагаем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ресурсосберегающие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технологии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5A514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укатанны</w:t>
      </w:r>
      <w:proofErr w:type="spellEnd"/>
      <w:r w:rsidR="005A514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5A514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наноструктурированны</w:t>
      </w:r>
      <w:proofErr w:type="spellEnd"/>
      <w:r w:rsidR="005A514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="005A514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</w:t>
      </w:r>
      <w:r w:rsidR="005A514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местных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5A514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белитовых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широко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апробированные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дорожном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Казахстана.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построенные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5A514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укатанны</w:t>
      </w:r>
      <w:proofErr w:type="spellEnd"/>
      <w:r w:rsidR="005A514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5A514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наноструктурированны</w:t>
      </w:r>
      <w:proofErr w:type="spellEnd"/>
      <w:r w:rsidR="005A514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бетонными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основаниями,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основе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5A514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белитовых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ТЭЦ,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метал</w:t>
      </w:r>
      <w:r w:rsidR="005A514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лургических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5A514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5A514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фосфорных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5A514A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эксплуатируются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ремонтов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уже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более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лет.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17966C75" w14:textId="77777777" w:rsidR="0099463C" w:rsidRPr="00864F9A" w:rsidRDefault="0099463C" w:rsidP="008C4C1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Эффективность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ресурсосберегающих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технологий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заключается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снижении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финансовых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затрат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2-3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строительство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жизненный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цикл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многолетней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эксплуатации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лет.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утилизация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много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тоннажных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промышленных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техногенных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минеральных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отходов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(далее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ТМО,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2030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году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-30%.),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является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Государственным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приоритетным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направлением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исполнению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действующего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Закона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Казахстана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"Зеленая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экономика".</w:t>
      </w:r>
    </w:p>
    <w:p w14:paraId="00CB8B17" w14:textId="46F92368" w:rsidR="0099463C" w:rsidRPr="00864F9A" w:rsidRDefault="0099463C" w:rsidP="008C4C19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Инновационная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концепция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строительства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дорог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(дорожных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конструкций)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предусматривает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полное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ресурсосбережение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всех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стадиях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«жизнедеятельности»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автомобильной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дороги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iCs/>
          <w:color w:val="000000" w:themeColor="text1"/>
          <w:sz w:val="28"/>
          <w:szCs w:val="28"/>
          <w:lang w:eastAsia="ru-RU"/>
        </w:rPr>
        <w:t>[</w:t>
      </w:r>
      <w:r w:rsidR="008F26EA" w:rsidRPr="00864F9A">
        <w:rPr>
          <w:rFonts w:ascii="Times New Roman" w:hAnsi="Times New Roman" w:cs="Times New Roman"/>
          <w:iCs/>
          <w:color w:val="000000" w:themeColor="text1"/>
          <w:sz w:val="28"/>
          <w:szCs w:val="28"/>
          <w:lang w:val="kk-KZ" w:eastAsia="ru-RU"/>
        </w:rPr>
        <w:t>4</w:t>
      </w:r>
      <w:r w:rsidR="003A4214" w:rsidRPr="00864F9A">
        <w:rPr>
          <w:rFonts w:ascii="Times New Roman" w:hAnsi="Times New Roman" w:cs="Times New Roman"/>
          <w:iCs/>
          <w:color w:val="000000" w:themeColor="text1"/>
          <w:sz w:val="28"/>
          <w:szCs w:val="28"/>
          <w:lang w:eastAsia="ru-RU"/>
        </w:rPr>
        <w:t>7</w:t>
      </w:r>
      <w:r w:rsidR="00AD6786">
        <w:rPr>
          <w:rFonts w:ascii="Times New Roman" w:hAnsi="Times New Roman" w:cs="Times New Roman"/>
          <w:iCs/>
          <w:color w:val="000000" w:themeColor="text1"/>
          <w:sz w:val="28"/>
          <w:szCs w:val="28"/>
          <w:lang w:eastAsia="ru-RU"/>
        </w:rPr>
        <w:t>,с. 5</w:t>
      </w:r>
      <w:r w:rsidRPr="00864F9A">
        <w:rPr>
          <w:rFonts w:ascii="Times New Roman" w:hAnsi="Times New Roman" w:cs="Times New Roman"/>
          <w:iCs/>
          <w:color w:val="000000" w:themeColor="text1"/>
          <w:sz w:val="28"/>
          <w:szCs w:val="28"/>
          <w:lang w:eastAsia="ru-RU"/>
        </w:rPr>
        <w:t>]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: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строительстве,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ремонте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реконструкции,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полной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утилизацией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всех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материалов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повторным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их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использованием.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всем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новым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дорожно-строительным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материалам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технологиям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получены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более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80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патентов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Казахстана,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разработаны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утверждены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более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40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нормативно-технических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документов,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которые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используются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проектировании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строительстве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автомобильных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дорог.</w:t>
      </w:r>
    </w:p>
    <w:p w14:paraId="1BA3A8E1" w14:textId="77777777" w:rsidR="00A73BB1" w:rsidRPr="00864F9A" w:rsidRDefault="00A73BB1" w:rsidP="008C4C19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Реконструкция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автодороги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«</w:t>
      </w:r>
      <w:proofErr w:type="spellStart"/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Шиели-Тойконур</w:t>
      </w:r>
      <w:proofErr w:type="spellEnd"/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»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предусмотрена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программой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устойчивого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обеспечения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материальными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ресурсами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уранодобывающих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предприятий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системы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АО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НК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«</w:t>
      </w:r>
      <w:proofErr w:type="spellStart"/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Казатомпром</w:t>
      </w:r>
      <w:proofErr w:type="spellEnd"/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»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до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2030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года.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Технологическая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автомобильная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дорога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V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технической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категории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расположена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Южно-Казахстанской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области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Сузакском</w:t>
      </w:r>
      <w:proofErr w:type="spellEnd"/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районе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должна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обеспечивать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бесперебойное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движение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транспорта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повышенной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грузоподъемности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12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более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lastRenderedPageBreak/>
        <w:t>тонн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ось,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этом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необходимо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обеспечить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перевод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данной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дороги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IVкатегорию</w:t>
      </w:r>
      <w:proofErr w:type="spellEnd"/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70928A11" w14:textId="6AB41219" w:rsidR="0099463C" w:rsidRPr="00864F9A" w:rsidRDefault="00A73BB1" w:rsidP="008C4C19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Чтобы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реконструкция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не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требовала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значительном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объеме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4875DA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использования привозного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материала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использовали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технологию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холодного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ресайклирования</w:t>
      </w:r>
      <w:proofErr w:type="spellEnd"/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помощью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ресайклера</w:t>
      </w:r>
      <w:proofErr w:type="spellEnd"/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типа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WR-2500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комплексе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микропроцессорной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системой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дозированного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ввода,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как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цемента,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так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«</w:t>
      </w:r>
      <w:proofErr w:type="spellStart"/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Полибонда</w:t>
      </w:r>
      <w:proofErr w:type="spellEnd"/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»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было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проведено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ресайклирование</w:t>
      </w:r>
      <w:proofErr w:type="spellEnd"/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на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полную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глубину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30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см.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Использование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ресайклера</w:t>
      </w:r>
      <w:proofErr w:type="spellEnd"/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позволило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значительно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сократить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время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производства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работ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достичь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необходимых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прочностных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показателей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при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строгом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соблюдении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указанной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выше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технологии.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Проектно-сметную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документацию,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научное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сопровождение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авторский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контроль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разрабатывали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осуществляли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специалисты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ТОО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КазНИиПИ</w:t>
      </w:r>
      <w:proofErr w:type="spellEnd"/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«</w:t>
      </w:r>
      <w:proofErr w:type="spellStart"/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Дортранс</w:t>
      </w:r>
      <w:proofErr w:type="spellEnd"/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»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ЦНИЛ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Института</w:t>
      </w:r>
      <w:r w:rsidR="001F4751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с участием соискателя</w:t>
      </w:r>
      <w:r w:rsidR="007C1D14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40C79AB6" w14:textId="77777777" w:rsidR="0099463C" w:rsidRPr="00864F9A" w:rsidRDefault="0099463C" w:rsidP="004875DA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 w:eastAsia="ru-RU"/>
        </w:rPr>
      </w:pPr>
    </w:p>
    <w:p w14:paraId="0A89CF8B" w14:textId="19CF7D84" w:rsidR="00A73BB1" w:rsidRDefault="00A73BB1" w:rsidP="008C4C19">
      <w:pPr>
        <w:spacing w:after="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Таблица</w:t>
      </w:r>
      <w:r w:rsidR="002E0C76"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 </w:t>
      </w:r>
      <w:r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>5</w:t>
      </w:r>
      <w:r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.1</w:t>
      </w:r>
      <w:r w:rsidR="002569EA"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- </w:t>
      </w:r>
      <w:r w:rsidR="002E0C76"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  <w:lang w:val="kk-KZ"/>
        </w:rPr>
        <w:t xml:space="preserve"> </w:t>
      </w:r>
      <w:r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Показатели</w:t>
      </w:r>
      <w:r w:rsidR="002E0C76"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физико-механических</w:t>
      </w:r>
      <w:r w:rsidR="002E0C76"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свойств</w:t>
      </w:r>
      <w:r w:rsidR="002E0C76"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материалов</w:t>
      </w:r>
      <w:r w:rsidR="002E0C76"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грунтов,</w:t>
      </w:r>
      <w:r w:rsidR="002E0C76"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укрепленных</w:t>
      </w:r>
      <w:r w:rsidR="002E0C76"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полимерной</w:t>
      </w:r>
      <w:r w:rsidR="002E0C76"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эмульсией</w:t>
      </w:r>
      <w:r w:rsidR="002E0C76"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«Полидор»</w:t>
      </w:r>
    </w:p>
    <w:p w14:paraId="480F016D" w14:textId="77777777" w:rsidR="008C4C19" w:rsidRPr="00864F9A" w:rsidRDefault="008C4C19" w:rsidP="008C4C19">
      <w:pPr>
        <w:spacing w:after="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531"/>
        <w:gridCol w:w="2410"/>
        <w:gridCol w:w="2693"/>
      </w:tblGrid>
      <w:tr w:rsidR="002569EA" w:rsidRPr="00864F9A" w14:paraId="23E372A1" w14:textId="77777777" w:rsidTr="002569EA">
        <w:trPr>
          <w:cantSplit/>
        </w:trPr>
        <w:tc>
          <w:tcPr>
            <w:tcW w:w="4531" w:type="dxa"/>
            <w:vMerge w:val="restart"/>
          </w:tcPr>
          <w:p w14:paraId="59393B88" w14:textId="77777777" w:rsidR="002569EA" w:rsidRPr="00864F9A" w:rsidRDefault="002569EA" w:rsidP="001C5CBD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03ADBA6F" w14:textId="77777777" w:rsidR="002569EA" w:rsidRPr="00864F9A" w:rsidRDefault="002569EA" w:rsidP="001C5CBD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3AD5E8A0" w14:textId="77777777" w:rsidR="002569EA" w:rsidRPr="00864F9A" w:rsidRDefault="002569EA" w:rsidP="001C5CBD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Состав смеси, % массы</w:t>
            </w:r>
          </w:p>
        </w:tc>
        <w:tc>
          <w:tcPr>
            <w:tcW w:w="5103" w:type="dxa"/>
            <w:gridSpan w:val="2"/>
          </w:tcPr>
          <w:p w14:paraId="3B4A13B9" w14:textId="77777777" w:rsidR="002569EA" w:rsidRPr="00864F9A" w:rsidRDefault="002569EA" w:rsidP="002569EA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 90 суток твердения в нормальных условиях</w:t>
            </w:r>
          </w:p>
        </w:tc>
      </w:tr>
      <w:tr w:rsidR="002569EA" w:rsidRPr="00864F9A" w14:paraId="2530E261" w14:textId="77777777" w:rsidTr="002569EA">
        <w:trPr>
          <w:cantSplit/>
        </w:trPr>
        <w:tc>
          <w:tcPr>
            <w:tcW w:w="4531" w:type="dxa"/>
            <w:vMerge/>
          </w:tcPr>
          <w:p w14:paraId="1A43491F" w14:textId="77777777" w:rsidR="002569EA" w:rsidRPr="00864F9A" w:rsidRDefault="002569EA" w:rsidP="001C5CBD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410" w:type="dxa"/>
          </w:tcPr>
          <w:p w14:paraId="2258F9C3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без </w:t>
            </w: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водонасы-щения</w:t>
            </w:r>
            <w:proofErr w:type="spellEnd"/>
          </w:p>
        </w:tc>
        <w:tc>
          <w:tcPr>
            <w:tcW w:w="2693" w:type="dxa"/>
          </w:tcPr>
          <w:p w14:paraId="4A727CF7" w14:textId="77777777" w:rsidR="002569EA" w:rsidRPr="00864F9A" w:rsidRDefault="002569EA" w:rsidP="001C5CBD">
            <w:pPr>
              <w:spacing w:after="0" w:line="240" w:lineRule="auto"/>
              <w:ind w:firstLine="33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после капиллярного водонасыщения</w:t>
            </w:r>
          </w:p>
        </w:tc>
      </w:tr>
      <w:tr w:rsidR="002569EA" w:rsidRPr="00864F9A" w14:paraId="640E5226" w14:textId="77777777" w:rsidTr="002569EA">
        <w:trPr>
          <w:cantSplit/>
        </w:trPr>
        <w:tc>
          <w:tcPr>
            <w:tcW w:w="4531" w:type="dxa"/>
            <w:vMerge/>
          </w:tcPr>
          <w:p w14:paraId="69330500" w14:textId="77777777" w:rsidR="002569EA" w:rsidRPr="00864F9A" w:rsidRDefault="002569EA" w:rsidP="001C5CBD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410" w:type="dxa"/>
          </w:tcPr>
          <w:p w14:paraId="6553C7FC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предел прочности на сжатие, МПа</w:t>
            </w:r>
          </w:p>
        </w:tc>
        <w:tc>
          <w:tcPr>
            <w:tcW w:w="2693" w:type="dxa"/>
          </w:tcPr>
          <w:p w14:paraId="5A2BF978" w14:textId="77777777" w:rsidR="002569EA" w:rsidRPr="00864F9A" w:rsidRDefault="002569EA" w:rsidP="001C5CBD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предел прочности на сжатие, МПа</w:t>
            </w:r>
          </w:p>
        </w:tc>
      </w:tr>
      <w:tr w:rsidR="002569EA" w:rsidRPr="00864F9A" w14:paraId="70858FE5" w14:textId="77777777" w:rsidTr="002569EA">
        <w:tc>
          <w:tcPr>
            <w:tcW w:w="4531" w:type="dxa"/>
          </w:tcPr>
          <w:p w14:paraId="364E771B" w14:textId="4EEE2500" w:rsidR="002569EA" w:rsidRPr="00864F9A" w:rsidRDefault="002569EA" w:rsidP="002569EA">
            <w:pPr>
              <w:shd w:val="clear" w:color="auto" w:fill="FFFFFF"/>
              <w:tabs>
                <w:tab w:val="left" w:pos="610"/>
                <w:tab w:val="left" w:pos="323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2410" w:type="dxa"/>
          </w:tcPr>
          <w:p w14:paraId="7B3C22F8" w14:textId="210E3E8E" w:rsidR="002569EA" w:rsidRPr="00864F9A" w:rsidRDefault="002569EA" w:rsidP="00256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2693" w:type="dxa"/>
          </w:tcPr>
          <w:p w14:paraId="4D166DF8" w14:textId="3A8280FD" w:rsidR="002569EA" w:rsidRPr="00864F9A" w:rsidRDefault="002569EA" w:rsidP="00256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</w:t>
            </w:r>
          </w:p>
        </w:tc>
      </w:tr>
      <w:tr w:rsidR="002569EA" w:rsidRPr="00864F9A" w14:paraId="6C83D0E3" w14:textId="77777777" w:rsidTr="008C4C19">
        <w:tc>
          <w:tcPr>
            <w:tcW w:w="4531" w:type="dxa"/>
            <w:tcBorders>
              <w:bottom w:val="single" w:sz="4" w:space="0" w:color="auto"/>
            </w:tcBorders>
          </w:tcPr>
          <w:p w14:paraId="04268BC5" w14:textId="77777777" w:rsidR="002569EA" w:rsidRPr="00864F9A" w:rsidRDefault="002569EA" w:rsidP="001C5CBD">
            <w:pPr>
              <w:shd w:val="clear" w:color="auto" w:fill="FFFFFF"/>
              <w:tabs>
                <w:tab w:val="left" w:pos="610"/>
                <w:tab w:val="left" w:pos="3235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Супесь пылеватая</w:t>
            </w:r>
          </w:p>
          <w:p w14:paraId="55CCACA7" w14:textId="77777777" w:rsidR="002569EA" w:rsidRPr="00864F9A" w:rsidRDefault="002569EA" w:rsidP="001C5CBD">
            <w:pPr>
              <w:shd w:val="clear" w:color="auto" w:fill="FFFFFF"/>
              <w:tabs>
                <w:tab w:val="left" w:pos="610"/>
                <w:tab w:val="left" w:pos="3235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Полидор(эмульсия) – 3 литра на 1 м2</w:t>
            </w:r>
          </w:p>
          <w:p w14:paraId="28086354" w14:textId="77777777" w:rsidR="002569EA" w:rsidRPr="00864F9A" w:rsidRDefault="002569EA" w:rsidP="001C5CBD">
            <w:pPr>
              <w:shd w:val="clear" w:color="auto" w:fill="FFFFFF"/>
              <w:tabs>
                <w:tab w:val="left" w:pos="610"/>
                <w:tab w:val="left" w:pos="3235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Гранулиров</w:t>
            </w:r>
            <w:proofErr w:type="spellEnd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 шлак – 8% + 2% цемент</w:t>
            </w:r>
          </w:p>
          <w:p w14:paraId="64D74D21" w14:textId="77777777" w:rsidR="002569EA" w:rsidRPr="00864F9A" w:rsidRDefault="002569EA" w:rsidP="001C5CBD">
            <w:pPr>
              <w:shd w:val="clear" w:color="auto" w:fill="FFFFFF"/>
              <w:tabs>
                <w:tab w:val="left" w:pos="610"/>
                <w:tab w:val="left" w:pos="3235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Гранулиров</w:t>
            </w:r>
            <w:proofErr w:type="spellEnd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 Шлак -12% +3% цемент</w:t>
            </w:r>
          </w:p>
          <w:p w14:paraId="29E31C98" w14:textId="678A75CD" w:rsidR="002569EA" w:rsidRPr="00864F9A" w:rsidRDefault="002569EA" w:rsidP="001C5CBD">
            <w:pPr>
              <w:shd w:val="clear" w:color="auto" w:fill="FFFFFF"/>
              <w:tabs>
                <w:tab w:val="left" w:pos="610"/>
                <w:tab w:val="left" w:pos="3235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Гранулиров</w:t>
            </w:r>
            <w:proofErr w:type="spellEnd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 Шлак 16% + 4% цемент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14:paraId="08CCB16A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2FBED9D8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47B7FEFF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78BE5A12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</w:t>
            </w:r>
          </w:p>
          <w:p w14:paraId="399251C9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3D585F91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</w:t>
            </w:r>
          </w:p>
          <w:p w14:paraId="02570576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5F7933CA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47C4C7DE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63346750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6C6C55D4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1325AA31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</w:t>
            </w:r>
          </w:p>
          <w:p w14:paraId="26FEDD2A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1A77530D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</w:t>
            </w:r>
          </w:p>
          <w:p w14:paraId="6EB9D570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6A3E20F9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</w:t>
            </w:r>
          </w:p>
        </w:tc>
      </w:tr>
      <w:tr w:rsidR="002569EA" w:rsidRPr="00864F9A" w14:paraId="6EB277C8" w14:textId="77777777" w:rsidTr="00C2533F">
        <w:trPr>
          <w:trHeight w:val="2499"/>
        </w:trPr>
        <w:tc>
          <w:tcPr>
            <w:tcW w:w="4531" w:type="dxa"/>
            <w:tcBorders>
              <w:bottom w:val="nil"/>
            </w:tcBorders>
          </w:tcPr>
          <w:p w14:paraId="2890E513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Все разновидности крупнообломочных и песчаных грунтов,.</w:t>
            </w:r>
          </w:p>
          <w:p w14:paraId="59B0E0AB" w14:textId="77777777" w:rsidR="002569EA" w:rsidRPr="00864F9A" w:rsidRDefault="002569EA" w:rsidP="001C5CBD">
            <w:pPr>
              <w:shd w:val="clear" w:color="auto" w:fill="FFFFFF"/>
              <w:tabs>
                <w:tab w:val="left" w:pos="610"/>
                <w:tab w:val="left" w:pos="3235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Полидор(эмульсия) – 3 литра на 1 м2</w:t>
            </w:r>
          </w:p>
          <w:p w14:paraId="71A7E6FF" w14:textId="77777777" w:rsidR="002569EA" w:rsidRPr="00864F9A" w:rsidRDefault="002569EA" w:rsidP="001C5CBD">
            <w:pPr>
              <w:shd w:val="clear" w:color="auto" w:fill="FFFFFF"/>
              <w:tabs>
                <w:tab w:val="left" w:pos="610"/>
                <w:tab w:val="left" w:pos="3235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Гранулиров</w:t>
            </w:r>
            <w:proofErr w:type="spellEnd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 шлак – 8% + 2% цемент</w:t>
            </w:r>
          </w:p>
          <w:p w14:paraId="37D61874" w14:textId="77777777" w:rsidR="002569EA" w:rsidRPr="00864F9A" w:rsidRDefault="002569EA" w:rsidP="001C5CBD">
            <w:pPr>
              <w:shd w:val="clear" w:color="auto" w:fill="FFFFFF"/>
              <w:tabs>
                <w:tab w:val="left" w:pos="610"/>
                <w:tab w:val="left" w:pos="3235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Гранулиров</w:t>
            </w:r>
            <w:proofErr w:type="spellEnd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. Шлак -12% +3% цемент </w:t>
            </w:r>
          </w:p>
          <w:p w14:paraId="1C5D30B0" w14:textId="41CEAD40" w:rsidR="002569EA" w:rsidRPr="00864F9A" w:rsidRDefault="002569EA" w:rsidP="002569EA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Гранулиров</w:t>
            </w:r>
            <w:proofErr w:type="spellEnd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 Шлак 16% + 4%цемент песчано-гравийные и щебеночно-песчано-гравийные;</w:t>
            </w:r>
          </w:p>
        </w:tc>
        <w:tc>
          <w:tcPr>
            <w:tcW w:w="2410" w:type="dxa"/>
            <w:tcBorders>
              <w:bottom w:val="nil"/>
            </w:tcBorders>
          </w:tcPr>
          <w:p w14:paraId="3E219CBD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2A86DF78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1337CC26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5E9F8134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282C98F6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</w:t>
            </w:r>
          </w:p>
          <w:p w14:paraId="51F4CC83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3756B1CE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508B03D1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</w:t>
            </w:r>
          </w:p>
          <w:p w14:paraId="11C46820" w14:textId="143857BF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2693" w:type="dxa"/>
            <w:tcBorders>
              <w:bottom w:val="nil"/>
            </w:tcBorders>
          </w:tcPr>
          <w:p w14:paraId="36DB5364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171AECE9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7EFF685A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2753505D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423EC971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</w:t>
            </w:r>
          </w:p>
          <w:p w14:paraId="7DC2BCBA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32CF331E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1B6CE189" w14:textId="77777777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</w:t>
            </w:r>
          </w:p>
          <w:p w14:paraId="3C1AE43B" w14:textId="3537094F" w:rsidR="002569EA" w:rsidRPr="00864F9A" w:rsidRDefault="002569EA" w:rsidP="001C5C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12</w:t>
            </w:r>
          </w:p>
        </w:tc>
      </w:tr>
    </w:tbl>
    <w:p w14:paraId="1A8EEAF2" w14:textId="1EEB7A63" w:rsidR="002569EA" w:rsidRPr="00864F9A" w:rsidRDefault="002569EA">
      <w:r w:rsidRPr="00864F9A">
        <w:br w:type="page"/>
      </w:r>
    </w:p>
    <w:p w14:paraId="4AC2EF12" w14:textId="55EC6765" w:rsidR="002569EA" w:rsidRPr="00864F9A" w:rsidRDefault="002569EA" w:rsidP="002569E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lastRenderedPageBreak/>
        <w:t>Продолжение таблицы 5.1</w:t>
      </w:r>
    </w:p>
    <w:p w14:paraId="69478281" w14:textId="77777777" w:rsidR="004875DA" w:rsidRPr="00864F9A" w:rsidRDefault="004875DA" w:rsidP="002569E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531"/>
        <w:gridCol w:w="2410"/>
        <w:gridCol w:w="2693"/>
      </w:tblGrid>
      <w:tr w:rsidR="002569EA" w:rsidRPr="00864F9A" w14:paraId="35660759" w14:textId="77777777" w:rsidTr="002569EA">
        <w:trPr>
          <w:trHeight w:val="70"/>
        </w:trPr>
        <w:tc>
          <w:tcPr>
            <w:tcW w:w="4531" w:type="dxa"/>
          </w:tcPr>
          <w:p w14:paraId="2B719944" w14:textId="729D4330" w:rsidR="002569EA" w:rsidRPr="00864F9A" w:rsidRDefault="002569EA" w:rsidP="00256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2410" w:type="dxa"/>
          </w:tcPr>
          <w:p w14:paraId="40118CCF" w14:textId="1627880B" w:rsidR="002569EA" w:rsidRPr="00864F9A" w:rsidRDefault="002569EA" w:rsidP="00256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2693" w:type="dxa"/>
          </w:tcPr>
          <w:p w14:paraId="7C53C97F" w14:textId="059ACE5D" w:rsidR="002569EA" w:rsidRPr="00864F9A" w:rsidRDefault="002569EA" w:rsidP="00256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</w:t>
            </w:r>
          </w:p>
        </w:tc>
      </w:tr>
      <w:tr w:rsidR="002569EA" w:rsidRPr="00864F9A" w14:paraId="73324972" w14:textId="77777777" w:rsidTr="002569EA">
        <w:tc>
          <w:tcPr>
            <w:tcW w:w="4531" w:type="dxa"/>
          </w:tcPr>
          <w:p w14:paraId="62E7AC35" w14:textId="77777777" w:rsidR="002569EA" w:rsidRPr="00864F9A" w:rsidRDefault="002569EA" w:rsidP="002569EA">
            <w:pPr>
              <w:shd w:val="clear" w:color="auto" w:fill="FFFFFF"/>
              <w:tabs>
                <w:tab w:val="left" w:pos="610"/>
                <w:tab w:val="left" w:pos="3235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Полидор(эмульсия) – 3 литра на 1 м2</w:t>
            </w:r>
          </w:p>
          <w:p w14:paraId="6CC6540E" w14:textId="77777777" w:rsidR="002569EA" w:rsidRPr="00864F9A" w:rsidRDefault="002569EA" w:rsidP="002569EA">
            <w:pPr>
              <w:shd w:val="clear" w:color="auto" w:fill="FFFFFF"/>
              <w:tabs>
                <w:tab w:val="left" w:pos="610"/>
                <w:tab w:val="left" w:pos="3235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Гранулиров</w:t>
            </w:r>
            <w:proofErr w:type="spellEnd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 шлак – 8% + 2% цемент</w:t>
            </w:r>
          </w:p>
          <w:p w14:paraId="0F937F05" w14:textId="77777777" w:rsidR="002569EA" w:rsidRPr="00864F9A" w:rsidRDefault="002569EA" w:rsidP="002569EA">
            <w:pPr>
              <w:shd w:val="clear" w:color="auto" w:fill="FFFFFF"/>
              <w:tabs>
                <w:tab w:val="left" w:pos="610"/>
                <w:tab w:val="left" w:pos="3235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Гранулиров</w:t>
            </w:r>
            <w:proofErr w:type="spellEnd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 Шлак -12% +3% цемент</w:t>
            </w:r>
          </w:p>
          <w:p w14:paraId="50F47204" w14:textId="418FEBA6" w:rsidR="002569EA" w:rsidRPr="00864F9A" w:rsidRDefault="002569EA" w:rsidP="002569EA">
            <w:pPr>
              <w:shd w:val="clear" w:color="auto" w:fill="FFFFFF"/>
              <w:tabs>
                <w:tab w:val="left" w:pos="610"/>
                <w:tab w:val="left" w:pos="3235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Гранулиров</w:t>
            </w:r>
            <w:proofErr w:type="spellEnd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 Шлак 16% + 4% цемент</w:t>
            </w:r>
          </w:p>
        </w:tc>
        <w:tc>
          <w:tcPr>
            <w:tcW w:w="2410" w:type="dxa"/>
          </w:tcPr>
          <w:p w14:paraId="33EDC5B3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</w:t>
            </w:r>
          </w:p>
          <w:p w14:paraId="43C62690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23C2478B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12</w:t>
            </w:r>
          </w:p>
          <w:p w14:paraId="6F3F622E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256B7F42" w14:textId="6FBBF51E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14</w:t>
            </w:r>
          </w:p>
        </w:tc>
        <w:tc>
          <w:tcPr>
            <w:tcW w:w="2693" w:type="dxa"/>
          </w:tcPr>
          <w:p w14:paraId="36B20C7F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</w:t>
            </w:r>
          </w:p>
          <w:p w14:paraId="6796470A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0B3041D9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12</w:t>
            </w:r>
          </w:p>
          <w:p w14:paraId="555AD4EF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18A7AA05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14</w:t>
            </w:r>
          </w:p>
        </w:tc>
      </w:tr>
      <w:tr w:rsidR="002569EA" w:rsidRPr="00864F9A" w14:paraId="65BDEB45" w14:textId="77777777" w:rsidTr="002569EA">
        <w:tc>
          <w:tcPr>
            <w:tcW w:w="4531" w:type="dxa"/>
          </w:tcPr>
          <w:p w14:paraId="37CF048E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Материалы на основе фрезерованных «старых» асфальтобетонных покрытий</w:t>
            </w:r>
          </w:p>
          <w:p w14:paraId="1BEE9607" w14:textId="77777777" w:rsidR="002569EA" w:rsidRPr="00864F9A" w:rsidRDefault="002569EA" w:rsidP="002569EA">
            <w:pPr>
              <w:shd w:val="clear" w:color="auto" w:fill="FFFFFF"/>
              <w:tabs>
                <w:tab w:val="left" w:pos="610"/>
                <w:tab w:val="left" w:pos="3235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Полидор(эмульсия) – 3 литра на 1 м2</w:t>
            </w:r>
          </w:p>
          <w:p w14:paraId="2AFE473D" w14:textId="77777777" w:rsidR="002569EA" w:rsidRPr="00864F9A" w:rsidRDefault="002569EA" w:rsidP="002569EA">
            <w:pPr>
              <w:shd w:val="clear" w:color="auto" w:fill="FFFFFF"/>
              <w:tabs>
                <w:tab w:val="left" w:pos="610"/>
                <w:tab w:val="left" w:pos="3235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Гранулиров</w:t>
            </w:r>
            <w:proofErr w:type="spellEnd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 шлак – 8% + 2% цемент</w:t>
            </w:r>
          </w:p>
          <w:p w14:paraId="77FFA794" w14:textId="77777777" w:rsidR="002569EA" w:rsidRPr="00864F9A" w:rsidRDefault="002569EA" w:rsidP="002569EA">
            <w:pPr>
              <w:shd w:val="clear" w:color="auto" w:fill="FFFFFF"/>
              <w:tabs>
                <w:tab w:val="left" w:pos="610"/>
                <w:tab w:val="left" w:pos="3235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Гранулиров</w:t>
            </w:r>
            <w:proofErr w:type="spellEnd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 Шлак -12% +3% цемент</w:t>
            </w:r>
          </w:p>
          <w:p w14:paraId="3D61E2A3" w14:textId="49500A28" w:rsidR="002569EA" w:rsidRPr="00864F9A" w:rsidRDefault="002569EA" w:rsidP="002569EA">
            <w:pPr>
              <w:shd w:val="clear" w:color="auto" w:fill="FFFFFF"/>
              <w:tabs>
                <w:tab w:val="left" w:pos="610"/>
                <w:tab w:val="left" w:pos="3235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Гранулиров</w:t>
            </w:r>
            <w:proofErr w:type="spellEnd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 Шлак 16% + 4% цемент</w:t>
            </w:r>
          </w:p>
        </w:tc>
        <w:tc>
          <w:tcPr>
            <w:tcW w:w="2410" w:type="dxa"/>
          </w:tcPr>
          <w:p w14:paraId="6F406E2A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15CF3121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489C79CF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35F9C43B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49E9D098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29F423CC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</w:t>
            </w:r>
          </w:p>
          <w:p w14:paraId="160E1504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3548EE01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</w:t>
            </w:r>
          </w:p>
          <w:p w14:paraId="49DF7501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03FA2760" w14:textId="18B780DA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2693" w:type="dxa"/>
          </w:tcPr>
          <w:p w14:paraId="2EC54540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60FE64A4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1A67D0DB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1BC41CE8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4D959E5D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7FE92475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</w:t>
            </w:r>
          </w:p>
          <w:p w14:paraId="2E289211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65786FDD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</w:t>
            </w:r>
          </w:p>
          <w:p w14:paraId="58685B62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3686A03C" w14:textId="77777777" w:rsidR="002569EA" w:rsidRPr="00864F9A" w:rsidRDefault="002569EA" w:rsidP="002569E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12</w:t>
            </w:r>
          </w:p>
        </w:tc>
      </w:tr>
    </w:tbl>
    <w:p w14:paraId="41F7AF3A" w14:textId="77777777" w:rsidR="00A73BB1" w:rsidRPr="00864F9A" w:rsidRDefault="00A73BB1" w:rsidP="0099463C">
      <w:pPr>
        <w:spacing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 w:eastAsia="ru-RU"/>
        </w:rPr>
      </w:pPr>
    </w:p>
    <w:p w14:paraId="560A12E5" w14:textId="77777777" w:rsidR="00A73BB1" w:rsidRPr="00864F9A" w:rsidRDefault="00A73BB1" w:rsidP="008C4C19">
      <w:pPr>
        <w:pStyle w:val="af9"/>
        <w:ind w:firstLine="567"/>
        <w:jc w:val="both"/>
        <w:rPr>
          <w:rFonts w:eastAsia="Times New Roman" w:cs="Times New Roman"/>
          <w:color w:val="000000" w:themeColor="text1"/>
          <w:sz w:val="28"/>
          <w:szCs w:val="28"/>
          <w:lang w:val="ru-RU"/>
        </w:rPr>
      </w:pP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Как,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уже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говорилось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выше,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конструкция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дорожной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одежды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на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автомобильной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дороге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была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рассчитана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на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пропуск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тяжелого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технологического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транспорта,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а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именно: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F42A99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основание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F42A99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из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F42A99" w:rsidRPr="00864F9A">
        <w:rPr>
          <w:rFonts w:eastAsia="Times New Roman" w:cs="Times New Roman"/>
          <w:color w:val="000000" w:themeColor="text1"/>
          <w:sz w:val="28"/>
          <w:szCs w:val="28"/>
          <w:lang w:val="ru-RU" w:eastAsia="ru-RU"/>
        </w:rPr>
        <w:t>укатанных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 w:eastAsia="ru-RU"/>
        </w:rPr>
        <w:t xml:space="preserve"> </w:t>
      </w:r>
      <w:proofErr w:type="spellStart"/>
      <w:r w:rsidR="00F42A99" w:rsidRPr="00864F9A">
        <w:rPr>
          <w:rFonts w:eastAsia="Times New Roman" w:cs="Times New Roman"/>
          <w:color w:val="000000" w:themeColor="text1"/>
          <w:sz w:val="28"/>
          <w:szCs w:val="28"/>
          <w:lang w:val="ru-RU" w:eastAsia="ru-RU"/>
        </w:rPr>
        <w:t>наноструктурированных</w:t>
      </w:r>
      <w:proofErr w:type="spellEnd"/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="00F42A99" w:rsidRPr="00864F9A">
        <w:rPr>
          <w:rFonts w:eastAsia="Times New Roman" w:cs="Times New Roman"/>
          <w:color w:val="000000" w:themeColor="text1"/>
          <w:sz w:val="28"/>
          <w:szCs w:val="28"/>
          <w:lang w:val="ru-RU" w:eastAsia="ru-RU"/>
        </w:rPr>
        <w:t>бетонов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="00F42A99" w:rsidRPr="00864F9A">
        <w:rPr>
          <w:rFonts w:eastAsia="Times New Roman" w:cs="Times New Roman"/>
          <w:color w:val="000000" w:themeColor="text1"/>
          <w:sz w:val="28"/>
          <w:szCs w:val="28"/>
          <w:lang w:val="ru-RU" w:eastAsia="ru-RU"/>
        </w:rPr>
        <w:t>на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 w:eastAsia="ru-RU"/>
        </w:rPr>
        <w:t xml:space="preserve"> </w:t>
      </w:r>
      <w:r w:rsidR="00F42A99" w:rsidRPr="00864F9A">
        <w:rPr>
          <w:rFonts w:eastAsia="Times New Roman" w:cs="Times New Roman"/>
          <w:color w:val="000000" w:themeColor="text1"/>
          <w:sz w:val="28"/>
          <w:szCs w:val="28"/>
          <w:lang w:val="ru-RU" w:eastAsia="ru-RU"/>
        </w:rPr>
        <w:t>основе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 w:eastAsia="ru-RU"/>
        </w:rPr>
        <w:t xml:space="preserve"> </w:t>
      </w:r>
      <w:r w:rsidR="00F42A99" w:rsidRPr="00864F9A">
        <w:rPr>
          <w:rFonts w:eastAsia="Times New Roman" w:cs="Times New Roman"/>
          <w:color w:val="000000" w:themeColor="text1"/>
          <w:sz w:val="28"/>
          <w:szCs w:val="28"/>
          <w:lang w:val="ru-RU" w:eastAsia="ru-RU"/>
        </w:rPr>
        <w:t>местных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 w:eastAsia="ru-RU"/>
        </w:rPr>
        <w:t xml:space="preserve"> </w:t>
      </w:r>
      <w:r w:rsidR="00F42A99" w:rsidRPr="00864F9A">
        <w:rPr>
          <w:rFonts w:eastAsia="Times New Roman" w:cs="Times New Roman"/>
          <w:color w:val="000000" w:themeColor="text1"/>
          <w:sz w:val="28"/>
          <w:szCs w:val="28"/>
          <w:lang w:val="kk-KZ" w:eastAsia="ru-RU"/>
        </w:rPr>
        <w:t>белитовых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 w:eastAsia="ru-RU"/>
        </w:rPr>
        <w:t xml:space="preserve"> </w:t>
      </w:r>
      <w:r w:rsidR="00F42A99" w:rsidRPr="00864F9A">
        <w:rPr>
          <w:rFonts w:eastAsia="Times New Roman" w:cs="Times New Roman"/>
          <w:color w:val="000000" w:themeColor="text1"/>
          <w:sz w:val="28"/>
          <w:szCs w:val="28"/>
          <w:lang w:val="ru-RU" w:eastAsia="ru-RU"/>
        </w:rPr>
        <w:t>вяжущих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общей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толщиной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30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см,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устроено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из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двух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слоев: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нижний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слой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толщиной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10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см.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и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верхний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слой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-20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см.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</w:p>
    <w:p w14:paraId="5B83B853" w14:textId="77777777" w:rsidR="00A73BB1" w:rsidRPr="00864F9A" w:rsidRDefault="00A73BB1" w:rsidP="008C4C19">
      <w:pPr>
        <w:pStyle w:val="af9"/>
        <w:ind w:firstLine="567"/>
        <w:jc w:val="both"/>
        <w:rPr>
          <w:rFonts w:eastAsia="Times New Roman" w:cs="Times New Roman"/>
          <w:color w:val="000000" w:themeColor="text1"/>
          <w:sz w:val="28"/>
          <w:szCs w:val="28"/>
          <w:lang w:val="ru-RU"/>
        </w:rPr>
      </w:pP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Использовались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F42A99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следующие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F42A99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составы,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 xml:space="preserve"> </w:t>
      </w:r>
      <w:proofErr w:type="spellStart"/>
      <w:r w:rsidR="00F42A99" w:rsidRPr="00864F9A">
        <w:rPr>
          <w:rFonts w:eastAsia="Times New Roman" w:cs="Times New Roman"/>
          <w:color w:val="000000" w:themeColor="text1"/>
          <w:sz w:val="28"/>
          <w:szCs w:val="28"/>
          <w:lang w:val="ru-RU" w:eastAsia="ru-RU"/>
        </w:rPr>
        <w:t>укатанны</w:t>
      </w:r>
      <w:proofErr w:type="spellEnd"/>
      <w:r w:rsidR="00F42A99" w:rsidRPr="00864F9A">
        <w:rPr>
          <w:rFonts w:eastAsia="Times New Roman" w:cs="Times New Roman"/>
          <w:color w:val="000000" w:themeColor="text1"/>
          <w:sz w:val="28"/>
          <w:szCs w:val="28"/>
          <w:lang w:val="kk-KZ" w:eastAsia="ru-RU"/>
        </w:rPr>
        <w:t>е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 w:eastAsia="ru-RU"/>
        </w:rPr>
        <w:t xml:space="preserve"> </w:t>
      </w:r>
      <w:proofErr w:type="spellStart"/>
      <w:r w:rsidR="00F42A99" w:rsidRPr="00864F9A">
        <w:rPr>
          <w:rFonts w:eastAsia="Times New Roman" w:cs="Times New Roman"/>
          <w:color w:val="000000" w:themeColor="text1"/>
          <w:sz w:val="28"/>
          <w:szCs w:val="28"/>
          <w:lang w:val="ru-RU" w:eastAsia="ru-RU"/>
        </w:rPr>
        <w:t>наноструктурированны</w:t>
      </w:r>
      <w:proofErr w:type="spellEnd"/>
      <w:r w:rsidR="00F42A99" w:rsidRPr="00864F9A">
        <w:rPr>
          <w:rFonts w:eastAsia="Times New Roman" w:cs="Times New Roman"/>
          <w:color w:val="000000" w:themeColor="text1"/>
          <w:sz w:val="28"/>
          <w:szCs w:val="28"/>
          <w:lang w:val="kk-KZ" w:eastAsia="ru-RU"/>
        </w:rPr>
        <w:t>е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="00F42A99" w:rsidRPr="00864F9A">
        <w:rPr>
          <w:rFonts w:eastAsia="Times New Roman" w:cs="Times New Roman"/>
          <w:color w:val="000000" w:themeColor="text1"/>
          <w:sz w:val="28"/>
          <w:szCs w:val="28"/>
          <w:lang w:val="ru-RU" w:eastAsia="ru-RU"/>
        </w:rPr>
        <w:t>бетон</w:t>
      </w:r>
      <w:r w:rsidR="00F42A99" w:rsidRPr="00864F9A">
        <w:rPr>
          <w:rFonts w:eastAsia="Times New Roman" w:cs="Times New Roman"/>
          <w:color w:val="000000" w:themeColor="text1"/>
          <w:sz w:val="28"/>
          <w:szCs w:val="28"/>
          <w:lang w:val="kk-KZ" w:eastAsia="ru-RU"/>
        </w:rPr>
        <w:t>ы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="00F42A99" w:rsidRPr="00864F9A">
        <w:rPr>
          <w:rFonts w:eastAsia="Times New Roman" w:cs="Times New Roman"/>
          <w:color w:val="000000" w:themeColor="text1"/>
          <w:sz w:val="28"/>
          <w:szCs w:val="28"/>
          <w:lang w:val="ru-RU" w:eastAsia="ru-RU"/>
        </w:rPr>
        <w:t>на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 w:eastAsia="ru-RU"/>
        </w:rPr>
        <w:t xml:space="preserve"> </w:t>
      </w:r>
      <w:r w:rsidR="00F42A99" w:rsidRPr="00864F9A">
        <w:rPr>
          <w:rFonts w:eastAsia="Times New Roman" w:cs="Times New Roman"/>
          <w:color w:val="000000" w:themeColor="text1"/>
          <w:sz w:val="28"/>
          <w:szCs w:val="28"/>
          <w:lang w:val="ru-RU" w:eastAsia="ru-RU"/>
        </w:rPr>
        <w:t>основе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 w:eastAsia="ru-RU"/>
        </w:rPr>
        <w:t xml:space="preserve"> </w:t>
      </w:r>
      <w:r w:rsidR="00F42A99" w:rsidRPr="00864F9A">
        <w:rPr>
          <w:rFonts w:eastAsia="Times New Roman" w:cs="Times New Roman"/>
          <w:color w:val="000000" w:themeColor="text1"/>
          <w:sz w:val="28"/>
          <w:szCs w:val="28"/>
          <w:lang w:val="ru-RU" w:eastAsia="ru-RU"/>
        </w:rPr>
        <w:t>местных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 w:eastAsia="ru-RU"/>
        </w:rPr>
        <w:t xml:space="preserve"> </w:t>
      </w:r>
      <w:r w:rsidR="00F42A99" w:rsidRPr="00864F9A">
        <w:rPr>
          <w:rFonts w:eastAsia="Times New Roman" w:cs="Times New Roman"/>
          <w:color w:val="000000" w:themeColor="text1"/>
          <w:sz w:val="28"/>
          <w:szCs w:val="28"/>
          <w:lang w:val="kk-KZ" w:eastAsia="ru-RU"/>
        </w:rPr>
        <w:t>белитовых</w:t>
      </w:r>
      <w:r w:rsidR="002E0C76" w:rsidRPr="00864F9A">
        <w:rPr>
          <w:rFonts w:eastAsia="Times New Roman" w:cs="Times New Roman"/>
          <w:color w:val="000000" w:themeColor="text1"/>
          <w:sz w:val="28"/>
          <w:szCs w:val="28"/>
          <w:lang w:val="ru-RU" w:eastAsia="ru-RU"/>
        </w:rPr>
        <w:t xml:space="preserve"> </w:t>
      </w:r>
      <w:r w:rsidR="00F42A99" w:rsidRPr="00864F9A">
        <w:rPr>
          <w:rFonts w:eastAsia="Times New Roman" w:cs="Times New Roman"/>
          <w:color w:val="000000" w:themeColor="text1"/>
          <w:sz w:val="28"/>
          <w:szCs w:val="28"/>
          <w:lang w:val="ru-RU" w:eastAsia="ru-RU"/>
        </w:rPr>
        <w:t>вяжущих</w:t>
      </w:r>
      <w:r w:rsidRPr="00864F9A">
        <w:rPr>
          <w:rFonts w:eastAsia="Times New Roman" w:cs="Times New Roman"/>
          <w:color w:val="000000" w:themeColor="text1"/>
          <w:sz w:val="28"/>
          <w:szCs w:val="28"/>
          <w:lang w:val="ru-RU"/>
        </w:rPr>
        <w:t>:</w:t>
      </w:r>
    </w:p>
    <w:p w14:paraId="67433FE3" w14:textId="77777777" w:rsidR="00A73BB1" w:rsidRPr="00864F9A" w:rsidRDefault="00A73BB1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1.Состав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="00F42A99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смеси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="00F42A9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F42A9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наноструктурированных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="00F42A9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F42A9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F42A9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F42A9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F42A9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нижнего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слоя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включает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:</w:t>
      </w:r>
    </w:p>
    <w:p w14:paraId="19F6CB59" w14:textId="77777777" w:rsidR="00A73BB1" w:rsidRPr="00864F9A" w:rsidRDefault="00A73BB1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90%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материалы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>разборки</w:t>
      </w:r>
      <w:r w:rsidR="002E0C76" w:rsidRPr="00864F9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существующего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основания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дорожной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одежды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>(гравийно-песчаная</w:t>
      </w:r>
      <w:r w:rsidR="002E0C76" w:rsidRPr="00864F9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>смесь,</w:t>
      </w:r>
      <w:r w:rsidR="002E0C76" w:rsidRPr="00864F9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>песок</w:t>
      </w:r>
      <w:r w:rsidR="002E0C76" w:rsidRPr="00864F9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>гравелистый)</w:t>
      </w:r>
      <w:r w:rsidR="002E0C76" w:rsidRPr="00864F9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материал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разборки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существующего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земляного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полотна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(грунт)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добавлением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гравийно-песчаной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смеси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карьера;</w:t>
      </w:r>
    </w:p>
    <w:p w14:paraId="2BE3CDAE" w14:textId="77777777" w:rsidR="00A73BB1" w:rsidRPr="00864F9A" w:rsidRDefault="00A73BB1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-10%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шлаковое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вяжущее,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следующего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состава: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8%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гранулированный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фосфорный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шлак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2%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портландцемент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М400;</w:t>
      </w:r>
    </w:p>
    <w:p w14:paraId="5D565677" w14:textId="77777777" w:rsidR="00A73BB1" w:rsidRPr="00864F9A" w:rsidRDefault="00A73BB1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0,0076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%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химический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стабилизатор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«Полидор»;</w:t>
      </w:r>
    </w:p>
    <w:p w14:paraId="543FED4B" w14:textId="77777777" w:rsidR="00A73BB1" w:rsidRPr="00864F9A" w:rsidRDefault="00A73BB1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-5,7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%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вода.</w:t>
      </w:r>
    </w:p>
    <w:p w14:paraId="337F3CD3" w14:textId="77777777" w:rsidR="00A73BB1" w:rsidRPr="00864F9A" w:rsidRDefault="00A73BB1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2.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="00F42A99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Состав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="00F42A99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смеси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="00F42A9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F42A9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наноструктурированных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="00F42A9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F42A9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F42A9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F42A9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F42A9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верхнего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слоя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включает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:</w:t>
      </w:r>
    </w:p>
    <w:p w14:paraId="334D37AE" w14:textId="77777777" w:rsidR="00A73BB1" w:rsidRPr="00864F9A" w:rsidRDefault="00A73BB1" w:rsidP="008C4C19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85%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материалы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разборки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существующей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дорожной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одежды,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том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числе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материалы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фрезерования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асфальтобетонного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покрытия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>материалы</w:t>
      </w:r>
      <w:r w:rsidR="002E0C76" w:rsidRPr="00864F9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>слоя</w:t>
      </w:r>
      <w:r w:rsidR="002E0C76" w:rsidRPr="00864F9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>основания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(</w:t>
      </w:r>
      <w:r w:rsidRPr="00864F9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>гравийно-песчаная</w:t>
      </w:r>
      <w:r w:rsidR="002E0C76" w:rsidRPr="00864F9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>смесь,</w:t>
      </w:r>
      <w:r w:rsidR="002E0C76" w:rsidRPr="00864F9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>песок</w:t>
      </w:r>
      <w:r w:rsidR="002E0C76" w:rsidRPr="00864F9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eastAsia="Arial Unicode MS" w:hAnsi="Times New Roman" w:cs="Times New Roman"/>
          <w:color w:val="000000" w:themeColor="text1"/>
          <w:sz w:val="28"/>
          <w:szCs w:val="28"/>
        </w:rPr>
        <w:t>гравелистый);</w:t>
      </w:r>
    </w:p>
    <w:p w14:paraId="345DDD90" w14:textId="77777777" w:rsidR="00A73BB1" w:rsidRPr="00864F9A" w:rsidRDefault="00A73BB1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15%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Шлаковое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вяжущее,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следующего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состава: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12%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гранулированный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фосфорный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шлак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3%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портландцемент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М400;</w:t>
      </w:r>
    </w:p>
    <w:p w14:paraId="10099E81" w14:textId="77777777" w:rsidR="00A73BB1" w:rsidRPr="00864F9A" w:rsidRDefault="00A73BB1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lastRenderedPageBreak/>
        <w:t>-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0,0076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%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химический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стабилизатор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«</w:t>
      </w:r>
      <w:proofErr w:type="spellStart"/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Полибонд</w:t>
      </w:r>
      <w:proofErr w:type="spellEnd"/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»;</w:t>
      </w:r>
    </w:p>
    <w:p w14:paraId="5C126F63" w14:textId="77777777" w:rsidR="00A73BB1" w:rsidRPr="00864F9A" w:rsidRDefault="002E0C76" w:rsidP="008C4C1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-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5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%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-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вода.</w:t>
      </w:r>
    </w:p>
    <w:p w14:paraId="4A480F77" w14:textId="77777777" w:rsidR="00A73BB1" w:rsidRPr="00864F9A" w:rsidRDefault="00A73BB1" w:rsidP="008C4C1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Получены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следующие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прочностные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показатели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42A9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F42A9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наноструктурированных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="00F42A9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F42A9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F42A9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F42A9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F42A99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основания:</w:t>
      </w:r>
    </w:p>
    <w:p w14:paraId="498634A7" w14:textId="77777777" w:rsidR="001660F3" w:rsidRPr="00864F9A" w:rsidRDefault="001660F3" w:rsidP="008C4C1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сжатие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90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суток–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12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МПа;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3C9EBE23" w14:textId="77777777" w:rsidR="001660F3" w:rsidRPr="00864F9A" w:rsidRDefault="001660F3" w:rsidP="008C4C1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растяжение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изгибе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3-4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МПа;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30F12BE4" w14:textId="77777777" w:rsidR="00A73BB1" w:rsidRPr="00864F9A" w:rsidRDefault="001660F3" w:rsidP="008C4C1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модуль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упругости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900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1200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МПа.</w:t>
      </w:r>
    </w:p>
    <w:p w14:paraId="2F2DA83D" w14:textId="1DD6D73D" w:rsidR="00A73BB1" w:rsidRPr="00864F9A" w:rsidRDefault="001660F3" w:rsidP="008C4C1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прочность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сжатие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365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суток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73BB1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25-30МПА</w:t>
      </w:r>
    </w:p>
    <w:p w14:paraId="560C09F0" w14:textId="77777777" w:rsidR="001F4C03" w:rsidRPr="00864F9A" w:rsidRDefault="001F4C03" w:rsidP="001F4C03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059C00E8" w14:textId="77777777" w:rsidR="00A73BB1" w:rsidRPr="00864F9A" w:rsidRDefault="00F42A99" w:rsidP="001F4C03">
      <w:pPr>
        <w:spacing w:after="0" w:line="240" w:lineRule="auto"/>
        <w:jc w:val="center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en-US" w:eastAsia="ru-RU"/>
        </w:rPr>
      </w:pPr>
      <w:r w:rsidRPr="00864F9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BE888CC" wp14:editId="72D4C2C9">
            <wp:extent cx="6037360" cy="4380931"/>
            <wp:effectExtent l="0" t="0" r="1905" b="635"/>
            <wp:docPr id="6" name="Рисунок 6" descr="F:\АРХИВ\проекты\Проекты 2012\Шиели-Тайконур 0-62\фото\Фото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АРХИВ\проекты\Проекты 2012\Шиели-Тайконур 0-62\фото\Фото025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320" cy="4387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1E348A6" w14:textId="77777777" w:rsidR="001F4C03" w:rsidRPr="00864F9A" w:rsidRDefault="001F4C03" w:rsidP="001F4C03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CDB8877" w14:textId="410C59F1" w:rsidR="00F42A99" w:rsidRPr="00864F9A" w:rsidRDefault="00F42A99" w:rsidP="002119B7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Рисунок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5.1</w:t>
      </w:r>
      <w:r w:rsidR="001F4C03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Валик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60F3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наноструктурированных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перед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его</w:t>
      </w:r>
    </w:p>
    <w:p w14:paraId="1D0F2250" w14:textId="77777777" w:rsidR="00F42A99" w:rsidRPr="00864F9A" w:rsidRDefault="00F42A99" w:rsidP="002119B7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профилированием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фрезерованием</w:t>
      </w:r>
    </w:p>
    <w:p w14:paraId="68A40BCF" w14:textId="77777777" w:rsidR="00F42A99" w:rsidRPr="00864F9A" w:rsidRDefault="00F42A99" w:rsidP="0099463C">
      <w:pPr>
        <w:spacing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</w:p>
    <w:p w14:paraId="7865FF9A" w14:textId="77777777" w:rsidR="00F42A99" w:rsidRPr="00864F9A" w:rsidRDefault="00F42A99" w:rsidP="001F4C03">
      <w:pPr>
        <w:spacing w:after="0" w:line="240" w:lineRule="auto"/>
        <w:jc w:val="center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6741A090" wp14:editId="5BB9A4C7">
            <wp:extent cx="6006152" cy="3712191"/>
            <wp:effectExtent l="0" t="0" r="0" b="3175"/>
            <wp:docPr id="9" name="Рисунок 8" descr="D:\фото тараз\тараз пригот и внесение р-ра дорзина\Изображение 7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6" name="Picture 2" descr="D:\фото тараз\тараз пригот и внесение р-ра дорзина\Изображение 719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49" cy="3712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5C7007" w14:textId="77777777" w:rsidR="001F4C03" w:rsidRPr="00864F9A" w:rsidRDefault="001F4C03" w:rsidP="001F4C0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26" w:name="_Toc101174178"/>
    </w:p>
    <w:p w14:paraId="7C0BBD5D" w14:textId="77CBD2B5" w:rsidR="00F42A99" w:rsidRPr="00864F9A" w:rsidRDefault="00F42A99" w:rsidP="001F4C0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Рисунок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5.2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F4C03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Внесение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раствора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химического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стабилизатора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«</w:t>
      </w:r>
      <w:proofErr w:type="spellStart"/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Полибонд</w:t>
      </w:r>
      <w:proofErr w:type="spellEnd"/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»;</w:t>
      </w:r>
      <w:r w:rsidR="00746635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60F3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смесь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наноструктурированных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bookmarkEnd w:id="26"/>
    </w:p>
    <w:p w14:paraId="696C93E4" w14:textId="77777777" w:rsidR="00F42A99" w:rsidRPr="00864F9A" w:rsidRDefault="00F42A99" w:rsidP="00F42A99">
      <w:pPr>
        <w:rPr>
          <w:rFonts w:ascii="Times New Roman" w:hAnsi="Times New Roman" w:cs="Times New Roman"/>
          <w:color w:val="000000" w:themeColor="text1"/>
        </w:rPr>
      </w:pPr>
    </w:p>
    <w:p w14:paraId="05727C74" w14:textId="77777777" w:rsidR="00F42A99" w:rsidRPr="00864F9A" w:rsidRDefault="00F42A99" w:rsidP="001F4C03">
      <w:pPr>
        <w:jc w:val="center"/>
        <w:rPr>
          <w:rFonts w:ascii="Times New Roman" w:hAnsi="Times New Roman" w:cs="Times New Roman"/>
          <w:color w:val="000000" w:themeColor="text1"/>
        </w:rPr>
      </w:pPr>
      <w:r w:rsidRPr="00864F9A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BF358C8" wp14:editId="41A1DF7A">
            <wp:extent cx="6023871" cy="3507474"/>
            <wp:effectExtent l="0" t="0" r="0" b="0"/>
            <wp:docPr id="8" name="Рисунок 8" descr="DSC00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0048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647" cy="3522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41D33D4" w14:textId="5623AC5C" w:rsidR="00F42A99" w:rsidRPr="00864F9A" w:rsidRDefault="00F42A99" w:rsidP="001F4C03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Рисунок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5.3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F4C03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Общий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вид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уплотненн</w:t>
      </w:r>
      <w:r w:rsidR="001660F3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660F3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смеси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наноструктурированных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основания</w:t>
      </w:r>
    </w:p>
    <w:p w14:paraId="3F59FCA5" w14:textId="77777777" w:rsidR="00F42A99" w:rsidRPr="00864F9A" w:rsidRDefault="00F42A99" w:rsidP="001F4C03">
      <w:pPr>
        <w:spacing w:after="0" w:line="240" w:lineRule="auto"/>
        <w:jc w:val="center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7A0717AB" wp14:editId="0FF87A7E">
            <wp:extent cx="5997928" cy="4191000"/>
            <wp:effectExtent l="0" t="0" r="3175" b="0"/>
            <wp:docPr id="10" name="Рисунок 10" descr="DSCN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N000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4663" b="3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332" cy="4205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D6AB1E" w14:textId="77777777" w:rsidR="001F4C03" w:rsidRPr="00864F9A" w:rsidRDefault="001F4C03" w:rsidP="001F4C03">
      <w:pPr>
        <w:spacing w:after="0" w:line="240" w:lineRule="auto"/>
        <w:jc w:val="center"/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</w:pPr>
    </w:p>
    <w:p w14:paraId="3BAC74F5" w14:textId="336F7125" w:rsidR="00F42A99" w:rsidRPr="00864F9A" w:rsidRDefault="00F42A99" w:rsidP="001F4C03">
      <w:pPr>
        <w:spacing w:after="0" w:line="240" w:lineRule="auto"/>
        <w:jc w:val="center"/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Рисунок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5</w:t>
      </w:r>
      <w:r w:rsidR="005579DD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.4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="001F4C03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Уплотнение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уложенного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слоя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асфальтобетонного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покрытия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сверх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наноструктурированных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основания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автомобильной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дороги</w:t>
      </w:r>
      <w:r w:rsidR="002E0C76"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«</w:t>
      </w:r>
      <w:proofErr w:type="spellStart"/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Шиели-Тойконур</w:t>
      </w:r>
      <w:proofErr w:type="spellEnd"/>
      <w:r w:rsidRPr="00864F9A">
        <w:rPr>
          <w:rFonts w:ascii="Times New Roman" w:hAnsi="Times New Roman" w:cs="Times New Roman"/>
          <w:snapToGrid w:val="0"/>
          <w:color w:val="000000" w:themeColor="text1"/>
          <w:sz w:val="28"/>
          <w:szCs w:val="28"/>
        </w:rPr>
        <w:t>»</w:t>
      </w:r>
    </w:p>
    <w:p w14:paraId="620FC16E" w14:textId="77777777" w:rsidR="00F42A99" w:rsidRPr="00864F9A" w:rsidRDefault="00F42A99" w:rsidP="0099463C">
      <w:pPr>
        <w:spacing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</w:p>
    <w:p w14:paraId="117C7E6B" w14:textId="77777777" w:rsidR="0099463C" w:rsidRPr="00864F9A" w:rsidRDefault="0099463C" w:rsidP="001F4C03">
      <w:pPr>
        <w:spacing w:after="0" w:line="240" w:lineRule="auto"/>
        <w:jc w:val="center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Theme="minorEastAsia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8F48AE5" wp14:editId="088158B9">
            <wp:extent cx="6020125" cy="2894274"/>
            <wp:effectExtent l="0" t="0" r="0" b="1905"/>
            <wp:docPr id="398" name="Рисунок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5756" t="23797" r="14038" b="7650"/>
                    <a:stretch/>
                  </pic:blipFill>
                  <pic:spPr bwMode="auto">
                    <a:xfrm>
                      <a:off x="0" y="0"/>
                      <a:ext cx="6030762" cy="2899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282753" w14:textId="77777777" w:rsidR="001F4C03" w:rsidRPr="00864F9A" w:rsidRDefault="001F4C03" w:rsidP="001F4C03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</w:pPr>
    </w:p>
    <w:p w14:paraId="700A8019" w14:textId="4A7FDC02" w:rsidR="0099463C" w:rsidRPr="00864F9A" w:rsidRDefault="0099463C" w:rsidP="00C630E3">
      <w:pPr>
        <w:spacing w:after="0" w:line="240" w:lineRule="auto"/>
        <w:jc w:val="center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</w:pP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>Рисунок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>5.</w:t>
      </w:r>
      <w:r w:rsidR="005579DD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>5</w:t>
      </w:r>
      <w:r w:rsidR="001F4C03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 xml:space="preserve"> -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>Реконструкция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>дороги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>«</w:t>
      </w:r>
      <w:proofErr w:type="spellStart"/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>Шиили-тойконур</w:t>
      </w:r>
      <w:proofErr w:type="spellEnd"/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>»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>протяженностью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>150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>км.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>Методом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>холодного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proofErr w:type="spellStart"/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>ресайклинга</w:t>
      </w:r>
      <w:proofErr w:type="spellEnd"/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>с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>использованием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ko-KR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укатанных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наноструктурированных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бетонов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шлакового</w:t>
      </w:r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белитового</w:t>
      </w:r>
      <w:proofErr w:type="spellEnd"/>
      <w:r w:rsidR="002E0C76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660F3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вяжущего</w:t>
      </w:r>
    </w:p>
    <w:p w14:paraId="5DE125E2" w14:textId="77777777" w:rsidR="0099463C" w:rsidRPr="00864F9A" w:rsidRDefault="0099463C" w:rsidP="0099463C">
      <w:pPr>
        <w:spacing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</w:p>
    <w:p w14:paraId="5C214B49" w14:textId="0B2FE622" w:rsidR="0099463C" w:rsidRPr="00864F9A" w:rsidRDefault="0099463C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Обоснование</w:t>
      </w:r>
      <w:r w:rsidR="002E0C76" w:rsidRPr="00864F9A">
        <w:rPr>
          <w:rFonts w:ascii="Times New Roman" w:hAnsi="Times New Roman" w:cs="Times New Roman"/>
          <w:b/>
          <w:color w:val="000000" w:themeColor="text1"/>
          <w:spacing w:val="44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дорожной</w:t>
      </w:r>
      <w:r w:rsidR="002E0C76" w:rsidRPr="00864F9A">
        <w:rPr>
          <w:rFonts w:ascii="Times New Roman" w:hAnsi="Times New Roman" w:cs="Times New Roman"/>
          <w:b/>
          <w:color w:val="000000" w:themeColor="text1"/>
          <w:spacing w:val="45"/>
          <w:sz w:val="28"/>
          <w:szCs w:val="28"/>
        </w:rPr>
        <w:t xml:space="preserve"> </w:t>
      </w:r>
      <w:r w:rsidR="004875DA"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конструкции,</w:t>
      </w:r>
      <w:r w:rsidR="002E0C76" w:rsidRPr="00864F9A">
        <w:rPr>
          <w:rFonts w:ascii="Times New Roman" w:hAnsi="Times New Roman" w:cs="Times New Roman"/>
          <w:b/>
          <w:color w:val="000000" w:themeColor="text1"/>
          <w:spacing w:val="45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а/д</w:t>
      </w:r>
      <w:r w:rsidR="002E0C76" w:rsidRPr="00864F9A">
        <w:rPr>
          <w:rFonts w:ascii="Times New Roman" w:hAnsi="Times New Roman" w:cs="Times New Roman"/>
          <w:b/>
          <w:color w:val="000000" w:themeColor="text1"/>
          <w:spacing w:val="45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«Обход</w:t>
      </w:r>
      <w:r w:rsidR="002E0C76" w:rsidRPr="00864F9A">
        <w:rPr>
          <w:rFonts w:ascii="Times New Roman" w:hAnsi="Times New Roman" w:cs="Times New Roman"/>
          <w:b/>
          <w:color w:val="000000" w:themeColor="text1"/>
          <w:spacing w:val="46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Петропавловска»</w:t>
      </w:r>
      <w:r w:rsidR="002E0C76" w:rsidRPr="00864F9A">
        <w:rPr>
          <w:rFonts w:ascii="Times New Roman" w:hAnsi="Times New Roman" w:cs="Times New Roman"/>
          <w:b/>
          <w:color w:val="000000" w:themeColor="text1"/>
          <w:spacing w:val="43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(4</w:t>
      </w:r>
      <w:r w:rsidR="002E0C76" w:rsidRPr="00864F9A">
        <w:rPr>
          <w:rFonts w:ascii="Times New Roman" w:hAnsi="Times New Roman" w:cs="Times New Roman"/>
          <w:b/>
          <w:color w:val="000000" w:themeColor="text1"/>
          <w:spacing w:val="43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b/>
          <w:color w:val="000000" w:themeColor="text1"/>
          <w:spacing w:val="-67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Дорожно-климатическая</w:t>
      </w:r>
      <w:r w:rsidR="002E0C76" w:rsidRPr="00864F9A">
        <w:rPr>
          <w:rFonts w:ascii="Times New Roman" w:hAnsi="Times New Roman" w:cs="Times New Roman"/>
          <w:b/>
          <w:color w:val="000000" w:themeColor="text1"/>
          <w:spacing w:val="-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зона)</w:t>
      </w:r>
    </w:p>
    <w:p w14:paraId="04522649" w14:textId="77777777" w:rsidR="0099463C" w:rsidRPr="00864F9A" w:rsidRDefault="0099463C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pacing w:val="-67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Верхний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основание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потребность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7308,907т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золе</w:t>
      </w:r>
      <w:r w:rsidR="002E0C76" w:rsidRPr="00864F9A">
        <w:rPr>
          <w:rFonts w:ascii="Times New Roman" w:hAnsi="Times New Roman" w:cs="Times New Roman"/>
          <w:color w:val="000000" w:themeColor="text1"/>
          <w:spacing w:val="-67"/>
          <w:sz w:val="28"/>
          <w:szCs w:val="28"/>
        </w:rPr>
        <w:t xml:space="preserve"> </w:t>
      </w:r>
    </w:p>
    <w:p w14:paraId="5E936E2C" w14:textId="77777777" w:rsidR="0099463C" w:rsidRPr="00864F9A" w:rsidRDefault="0099463C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Нижний</w:t>
      </w:r>
      <w:r w:rsidR="002E0C76" w:rsidRPr="00864F9A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слой</w:t>
      </w:r>
      <w:r w:rsidR="002E0C76" w:rsidRPr="00864F9A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основание</w:t>
      </w:r>
      <w:r w:rsidR="002E0C76" w:rsidRPr="00864F9A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потребность</w:t>
      </w:r>
      <w:r w:rsidR="002E0C76" w:rsidRPr="00864F9A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2E0C76" w:rsidRPr="00864F9A">
        <w:rPr>
          <w:rFonts w:ascii="Times New Roman" w:hAnsi="Times New Roman" w:cs="Times New Roman"/>
          <w:color w:val="000000" w:themeColor="text1"/>
          <w:spacing w:val="-3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11369,71т</w:t>
      </w:r>
      <w:r w:rsidR="002E0C76" w:rsidRPr="00864F9A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золе</w:t>
      </w:r>
    </w:p>
    <w:p w14:paraId="58F67BE7" w14:textId="77777777" w:rsidR="0099463C" w:rsidRPr="00864F9A" w:rsidRDefault="0099463C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Рекомендуемая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дорожная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конструкция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«Обход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г.Петропавловска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2E0C76" w:rsidRPr="00864F9A">
        <w:rPr>
          <w:rFonts w:ascii="Times New Roman" w:hAnsi="Times New Roman" w:cs="Times New Roman"/>
          <w:color w:val="000000" w:themeColor="text1"/>
          <w:spacing w:val="-67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Дорожная</w:t>
      </w:r>
      <w:r w:rsidR="002E0C76" w:rsidRPr="00864F9A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конструкция:</w:t>
      </w:r>
    </w:p>
    <w:p w14:paraId="02FC38AB" w14:textId="77777777" w:rsidR="0099463C" w:rsidRPr="00864F9A" w:rsidRDefault="0099463C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Покрытие</w:t>
      </w:r>
      <w:r w:rsidR="002E0C76" w:rsidRPr="00864F9A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ЩМА</w:t>
      </w:r>
      <w:r w:rsidR="00F3619C" w:rsidRPr="00864F9A">
        <w:rPr>
          <w:rFonts w:ascii="Times New Roman" w:hAnsi="Times New Roman" w:cs="Times New Roman"/>
          <w:color w:val="000000" w:themeColor="text1"/>
          <w:spacing w:val="-5"/>
          <w:sz w:val="28"/>
          <w:szCs w:val="28"/>
        </w:rPr>
        <w:t>-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-5</w:t>
      </w:r>
      <w:r w:rsidR="002E0C76" w:rsidRPr="00864F9A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см</w:t>
      </w:r>
    </w:p>
    <w:p w14:paraId="2116B33E" w14:textId="77777777" w:rsidR="0099463C" w:rsidRPr="00864F9A" w:rsidRDefault="0099463C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А/б</w:t>
      </w:r>
      <w:r w:rsidR="002E0C76" w:rsidRPr="00864F9A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крупнозернистый</w:t>
      </w:r>
      <w:r w:rsidR="002E0C76" w:rsidRPr="00864F9A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плотный</w:t>
      </w:r>
      <w:r w:rsidR="002E0C76" w:rsidRPr="00864F9A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-10</w:t>
      </w:r>
      <w:r w:rsidR="002E0C76" w:rsidRPr="00864F9A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см</w:t>
      </w:r>
    </w:p>
    <w:p w14:paraId="7EE71110" w14:textId="77777777" w:rsidR="0099463C" w:rsidRPr="00864F9A" w:rsidRDefault="0099463C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Трещинопрерывающая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pacing w:val="7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сетка</w:t>
      </w:r>
      <w:r w:rsidR="002E0C76" w:rsidRPr="00864F9A">
        <w:rPr>
          <w:rFonts w:ascii="Times New Roman" w:hAnsi="Times New Roman" w:cs="Times New Roman"/>
          <w:color w:val="000000" w:themeColor="text1"/>
          <w:spacing w:val="7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pacing w:val="7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нарезкой</w:t>
      </w:r>
      <w:r w:rsidR="002E0C76" w:rsidRPr="00864F9A">
        <w:rPr>
          <w:rFonts w:ascii="Times New Roman" w:hAnsi="Times New Roman" w:cs="Times New Roman"/>
          <w:color w:val="000000" w:themeColor="text1"/>
          <w:spacing w:val="9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швов</w:t>
      </w:r>
      <w:r w:rsidR="002E0C76" w:rsidRPr="00864F9A">
        <w:rPr>
          <w:rFonts w:ascii="Times New Roman" w:hAnsi="Times New Roman" w:cs="Times New Roman"/>
          <w:color w:val="000000" w:themeColor="text1"/>
          <w:spacing w:val="6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pacing w:val="7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устранения</w:t>
      </w:r>
      <w:r w:rsidR="002E0C76" w:rsidRPr="00864F9A">
        <w:rPr>
          <w:rFonts w:ascii="Times New Roman" w:hAnsi="Times New Roman" w:cs="Times New Roman"/>
          <w:color w:val="000000" w:themeColor="text1"/>
          <w:spacing w:val="6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появления</w:t>
      </w:r>
      <w:r w:rsidR="002E0C76" w:rsidRPr="00864F9A">
        <w:rPr>
          <w:rFonts w:ascii="Times New Roman" w:hAnsi="Times New Roman" w:cs="Times New Roman"/>
          <w:color w:val="000000" w:themeColor="text1"/>
          <w:spacing w:val="-67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трещин</w:t>
      </w:r>
    </w:p>
    <w:p w14:paraId="018684DC" w14:textId="77777777" w:rsidR="0099463C" w:rsidRPr="00864F9A" w:rsidRDefault="0099463C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Несущее</w:t>
      </w:r>
      <w:r w:rsidR="002E0C76" w:rsidRPr="00864F9A">
        <w:rPr>
          <w:rFonts w:ascii="Times New Roman" w:hAnsi="Times New Roman" w:cs="Times New Roman"/>
          <w:color w:val="000000" w:themeColor="text1"/>
          <w:spacing w:val="-3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основание</w:t>
      </w:r>
      <w:r w:rsidR="002E0C76" w:rsidRPr="00864F9A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pacing w:val="-3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золобетона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М60-25</w:t>
      </w:r>
      <w:r w:rsidR="002E0C76" w:rsidRPr="00864F9A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см</w:t>
      </w:r>
    </w:p>
    <w:p w14:paraId="20A38AB8" w14:textId="51DC9802" w:rsidR="0099463C" w:rsidRPr="00864F9A" w:rsidRDefault="0099463C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Дополнительное</w:t>
      </w:r>
      <w:r w:rsidR="002E0C76" w:rsidRPr="00864F9A">
        <w:rPr>
          <w:rFonts w:ascii="Times New Roman" w:hAnsi="Times New Roman" w:cs="Times New Roman"/>
          <w:color w:val="000000" w:themeColor="text1"/>
          <w:spacing w:val="-5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основание</w:t>
      </w:r>
      <w:r w:rsidR="002E0C76" w:rsidRPr="00864F9A">
        <w:rPr>
          <w:rFonts w:ascii="Times New Roman" w:hAnsi="Times New Roman" w:cs="Times New Roman"/>
          <w:color w:val="000000" w:themeColor="text1"/>
          <w:spacing w:val="-3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pacing w:val="-3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грунтозолобетона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pacing w:val="-3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М40(60)</w:t>
      </w:r>
      <w:r w:rsidR="002E0C76" w:rsidRPr="00864F9A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pacing w:val="-3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30</w:t>
      </w:r>
      <w:r w:rsidR="002E0C76" w:rsidRPr="00864F9A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см</w:t>
      </w:r>
    </w:p>
    <w:p w14:paraId="3D0D816C" w14:textId="77777777" w:rsidR="0099463C" w:rsidRPr="00864F9A" w:rsidRDefault="0099463C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Проект</w:t>
      </w:r>
      <w:r w:rsidR="002E0C76" w:rsidRPr="00864F9A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организация</w:t>
      </w:r>
      <w:r w:rsidR="002E0C76" w:rsidRPr="00864F9A">
        <w:rPr>
          <w:rFonts w:ascii="Times New Roman" w:hAnsi="Times New Roman" w:cs="Times New Roman"/>
          <w:color w:val="000000" w:themeColor="text1"/>
          <w:spacing w:val="-5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строительства</w:t>
      </w:r>
    </w:p>
    <w:p w14:paraId="4A2AE3A3" w14:textId="77777777" w:rsidR="0099463C" w:rsidRPr="00864F9A" w:rsidRDefault="0099463C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Разработку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золошлаковых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отвалов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осуществляют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согласованию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руководством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ТЭС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местах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полях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гидрозолоудаления,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намеченном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строительном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сезоне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предусматривается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сброс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зол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уноса</w:t>
      </w:r>
      <w:r w:rsidR="002E0C76" w:rsidRPr="00864F9A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шлаков</w:t>
      </w:r>
      <w:r w:rsidR="002E0C76" w:rsidRPr="00864F9A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котельного</w:t>
      </w:r>
      <w:r w:rsidR="002E0C76" w:rsidRPr="00864F9A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цеха</w:t>
      </w:r>
      <w:r w:rsidR="002E0C76" w:rsidRPr="00864F9A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ТЭС.</w:t>
      </w:r>
    </w:p>
    <w:p w14:paraId="6A6BCCD0" w14:textId="77777777" w:rsidR="0099463C" w:rsidRPr="00864F9A" w:rsidRDefault="0099463C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Золошлаковые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смеси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отвалов,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используемые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сооружении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земляного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полотна,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наиболее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целесообразно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разрабатывать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либо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экскаваторами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последующей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вывозкой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смесей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трассу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автомобилями-</w:t>
      </w:r>
      <w:r w:rsidR="002E0C76" w:rsidRPr="00864F9A">
        <w:rPr>
          <w:rFonts w:ascii="Times New Roman" w:hAnsi="Times New Roman" w:cs="Times New Roman"/>
          <w:color w:val="000000" w:themeColor="text1"/>
          <w:spacing w:val="-67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самосвалами,</w:t>
      </w:r>
      <w:r w:rsidR="002E0C76" w:rsidRPr="00864F9A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либо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скреперами.</w:t>
      </w:r>
    </w:p>
    <w:p w14:paraId="449D3748" w14:textId="77777777" w:rsidR="0099463C" w:rsidRPr="00864F9A" w:rsidRDefault="0099463C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время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транспортировки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будет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обеспечен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полив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золы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предотвращения</w:t>
      </w:r>
      <w:r w:rsidR="002E0C76" w:rsidRPr="00864F9A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выветривания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золы.</w:t>
      </w:r>
    </w:p>
    <w:p w14:paraId="5E5E9853" w14:textId="77777777" w:rsidR="0099463C" w:rsidRPr="00864F9A" w:rsidRDefault="0099463C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разработке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золошлаковых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отвалов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следует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учитывать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их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разнородность</w:t>
      </w:r>
      <w:r w:rsidR="002E0C76" w:rsidRPr="00864F9A">
        <w:rPr>
          <w:rFonts w:ascii="Times New Roman" w:hAnsi="Times New Roman" w:cs="Times New Roman"/>
          <w:color w:val="000000" w:themeColor="text1"/>
          <w:spacing w:val="-3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как</w:t>
      </w:r>
      <w:r w:rsidR="002E0C76" w:rsidRPr="00864F9A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вертикали,</w:t>
      </w:r>
      <w:r w:rsidR="002E0C76" w:rsidRPr="00864F9A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</w:t>
      </w:r>
      <w:r w:rsidR="002E0C76" w:rsidRPr="00864F9A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простиранию.</w:t>
      </w:r>
    </w:p>
    <w:p w14:paraId="6E0699D1" w14:textId="77777777" w:rsidR="0099463C" w:rsidRPr="00864F9A" w:rsidRDefault="0099463C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Достаточную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однородность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материала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золошлаковых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отвалов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сооружения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насыпей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автомобильных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дорог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можно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получить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счет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осуществления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определенного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порядка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разработки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отвалов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вывозки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золошлаковых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смесей.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Такой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порядок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предусматривает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прежде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всего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установление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степени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однородности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отвалов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предварительном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их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обследовании,</w:t>
      </w:r>
      <w:r w:rsidR="002E0C76" w:rsidRPr="00864F9A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также</w:t>
      </w:r>
      <w:r w:rsidR="002E0C76" w:rsidRPr="00864F9A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строгое</w:t>
      </w:r>
      <w:r w:rsidR="002E0C76" w:rsidRPr="00864F9A">
        <w:rPr>
          <w:rFonts w:ascii="Times New Roman" w:hAnsi="Times New Roman" w:cs="Times New Roman"/>
          <w:color w:val="000000" w:themeColor="text1"/>
          <w:spacing w:val="-3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соблюдение</w:t>
      </w:r>
      <w:r w:rsidR="002E0C76" w:rsidRPr="00864F9A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технологических</w:t>
      </w:r>
      <w:r w:rsidR="002E0C76" w:rsidRPr="00864F9A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процессов.</w:t>
      </w:r>
    </w:p>
    <w:p w14:paraId="0E47D5D3" w14:textId="77777777" w:rsidR="0099463C" w:rsidRPr="00864F9A" w:rsidRDefault="0099463C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Смесь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приготавливается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базе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помощью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стационарных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установок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типа</w:t>
      </w:r>
      <w:r w:rsidR="002E0C76" w:rsidRPr="00864F9A">
        <w:rPr>
          <w:rFonts w:ascii="Times New Roman" w:hAnsi="Times New Roman" w:cs="Times New Roman"/>
          <w:color w:val="000000" w:themeColor="text1"/>
          <w:spacing w:val="-1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Д-709</w:t>
      </w:r>
      <w:r w:rsidR="002E0C76" w:rsidRPr="00864F9A">
        <w:rPr>
          <w:rFonts w:ascii="Times New Roman" w:hAnsi="Times New Roman" w:cs="Times New Roman"/>
          <w:color w:val="000000" w:themeColor="text1"/>
          <w:spacing w:val="-9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либо</w:t>
      </w:r>
      <w:r w:rsidR="002E0C76" w:rsidRPr="00864F9A">
        <w:rPr>
          <w:rFonts w:ascii="Times New Roman" w:hAnsi="Times New Roman" w:cs="Times New Roman"/>
          <w:color w:val="000000" w:themeColor="text1"/>
          <w:spacing w:val="-1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бетоносмесительных</w:t>
      </w:r>
      <w:r w:rsidR="002E0C76" w:rsidRPr="00864F9A">
        <w:rPr>
          <w:rFonts w:ascii="Times New Roman" w:hAnsi="Times New Roman" w:cs="Times New Roman"/>
          <w:color w:val="000000" w:themeColor="text1"/>
          <w:spacing w:val="-9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установок</w:t>
      </w:r>
      <w:r w:rsidR="002E0C76" w:rsidRPr="00864F9A">
        <w:rPr>
          <w:rFonts w:ascii="Times New Roman" w:hAnsi="Times New Roman" w:cs="Times New Roman"/>
          <w:color w:val="000000" w:themeColor="text1"/>
          <w:spacing w:val="-1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цикличного</w:t>
      </w:r>
      <w:r w:rsidR="002E0C76" w:rsidRPr="00864F9A">
        <w:rPr>
          <w:rFonts w:ascii="Times New Roman" w:hAnsi="Times New Roman" w:cs="Times New Roman"/>
          <w:color w:val="000000" w:themeColor="text1"/>
          <w:spacing w:val="-10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действия</w:t>
      </w:r>
      <w:r w:rsidR="002E0C76" w:rsidRPr="00864F9A">
        <w:rPr>
          <w:rFonts w:ascii="Times New Roman" w:hAnsi="Times New Roman" w:cs="Times New Roman"/>
          <w:color w:val="000000" w:themeColor="text1"/>
          <w:spacing w:val="-10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типа</w:t>
      </w:r>
      <w:r w:rsidR="002E0C76" w:rsidRPr="00864F9A">
        <w:rPr>
          <w:rFonts w:ascii="Times New Roman" w:hAnsi="Times New Roman" w:cs="Times New Roman"/>
          <w:color w:val="000000" w:themeColor="text1"/>
          <w:spacing w:val="-10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С-</w:t>
      </w:r>
      <w:r w:rsidR="002E0C76" w:rsidRPr="00864F9A">
        <w:rPr>
          <w:rFonts w:ascii="Times New Roman" w:hAnsi="Times New Roman" w:cs="Times New Roman"/>
          <w:color w:val="000000" w:themeColor="text1"/>
          <w:spacing w:val="-68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945,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С-951,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С-773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непрерывного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действия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типа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С-780,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С-543,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либо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pacing w:val="-67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помощью</w:t>
      </w:r>
      <w:r w:rsidR="002E0C76" w:rsidRPr="00864F9A">
        <w:rPr>
          <w:rFonts w:ascii="Times New Roman" w:hAnsi="Times New Roman" w:cs="Times New Roman"/>
          <w:color w:val="000000" w:themeColor="text1"/>
          <w:spacing w:val="-3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лопастных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вибрационных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смесителей.</w:t>
      </w:r>
    </w:p>
    <w:p w14:paraId="3701D60B" w14:textId="625FC16F" w:rsidR="001660F3" w:rsidRPr="00864F9A" w:rsidRDefault="0099463C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Наиболее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целесообразно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эффективно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для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укладки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смесей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дороге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применять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укладчик,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обеспечивающий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равномерную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толщину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укрепляемого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слоя</w:t>
      </w:r>
      <w:r w:rsidR="002E0C76" w:rsidRPr="00864F9A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одежды.</w:t>
      </w:r>
    </w:p>
    <w:p w14:paraId="5C7D288E" w14:textId="77777777" w:rsidR="0099463C" w:rsidRPr="00864F9A" w:rsidRDefault="0099463C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Акты</w:t>
      </w:r>
      <w:r w:rsidR="002E0C76" w:rsidRPr="00864F9A">
        <w:rPr>
          <w:rFonts w:ascii="Times New Roman" w:hAnsi="Times New Roman" w:cs="Times New Roman"/>
          <w:i/>
          <w:color w:val="000000" w:themeColor="text1"/>
          <w:spacing w:val="-4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внедрений</w:t>
      </w:r>
    </w:p>
    <w:p w14:paraId="4889B124" w14:textId="77777777" w:rsidR="0099463C" w:rsidRPr="00864F9A" w:rsidRDefault="0099463C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Заключение</w:t>
      </w:r>
      <w:r w:rsidR="002E0C76" w:rsidRPr="00864F9A">
        <w:rPr>
          <w:rFonts w:ascii="Times New Roman" w:hAnsi="Times New Roman" w:cs="Times New Roman"/>
          <w:color w:val="000000" w:themeColor="text1"/>
          <w:spacing w:val="-10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положительное</w:t>
      </w:r>
      <w:r w:rsidR="002E0C76" w:rsidRPr="00864F9A">
        <w:rPr>
          <w:rFonts w:ascii="Times New Roman" w:hAnsi="Times New Roman" w:cs="Times New Roman"/>
          <w:color w:val="000000" w:themeColor="text1"/>
          <w:spacing w:val="-9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гос.экспертизы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pacing w:val="-8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pacing w:val="-10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№</w:t>
      </w:r>
      <w:r w:rsidR="002E0C76" w:rsidRPr="00864F9A">
        <w:rPr>
          <w:rFonts w:ascii="Times New Roman" w:hAnsi="Times New Roman" w:cs="Times New Roman"/>
          <w:color w:val="000000" w:themeColor="text1"/>
          <w:spacing w:val="-8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01-0327/20</w:t>
      </w:r>
      <w:r w:rsidR="002E0C76" w:rsidRPr="00864F9A">
        <w:rPr>
          <w:rFonts w:ascii="Times New Roman" w:hAnsi="Times New Roman" w:cs="Times New Roman"/>
          <w:color w:val="000000" w:themeColor="text1"/>
          <w:spacing w:val="-10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pacing w:val="-9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07.07.2020</w:t>
      </w:r>
      <w:r w:rsidR="002E0C76" w:rsidRPr="00864F9A">
        <w:rPr>
          <w:rFonts w:ascii="Times New Roman" w:hAnsi="Times New Roman" w:cs="Times New Roman"/>
          <w:color w:val="000000" w:themeColor="text1"/>
          <w:spacing w:val="-9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г.</w:t>
      </w:r>
      <w:r w:rsidR="002E0C76" w:rsidRPr="00864F9A">
        <w:rPr>
          <w:rFonts w:ascii="Times New Roman" w:hAnsi="Times New Roman" w:cs="Times New Roman"/>
          <w:color w:val="000000" w:themeColor="text1"/>
          <w:spacing w:val="-10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pacing w:val="-67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рабочему</w:t>
      </w:r>
      <w:r w:rsidR="002E0C76" w:rsidRPr="00864F9A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проекту</w:t>
      </w:r>
    </w:p>
    <w:p w14:paraId="53A7A731" w14:textId="37C6C2A1" w:rsidR="0099463C" w:rsidRPr="00864F9A" w:rsidRDefault="0099463C" w:rsidP="008C4C19">
      <w:pPr>
        <w:tabs>
          <w:tab w:val="left" w:pos="2514"/>
          <w:tab w:val="left" w:pos="4725"/>
          <w:tab w:val="left" w:pos="5927"/>
          <w:tab w:val="left" w:pos="847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«Реконструкция</w:t>
      </w:r>
      <w:r w:rsidR="004875DA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автомобильной</w:t>
      </w:r>
      <w:r w:rsidR="004875DA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дороги</w:t>
      </w:r>
      <w:r w:rsidR="004875DA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республиканского</w:t>
      </w:r>
      <w:r w:rsidR="004875DA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значения</w:t>
      </w:r>
      <w:r w:rsidR="004875DA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«Щучинск</w:t>
      </w:r>
      <w:r w:rsidR="002E0C76" w:rsidRPr="00864F9A">
        <w:rPr>
          <w:rFonts w:ascii="Times New Roman" w:hAnsi="Times New Roman" w:cs="Times New Roman"/>
          <w:color w:val="000000" w:themeColor="text1"/>
          <w:spacing w:val="44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2E0C76" w:rsidRPr="00864F9A">
        <w:rPr>
          <w:rFonts w:ascii="Times New Roman" w:hAnsi="Times New Roman" w:cs="Times New Roman"/>
          <w:color w:val="000000" w:themeColor="text1"/>
          <w:spacing w:val="44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Кокшетау</w:t>
      </w:r>
      <w:r w:rsidR="002E0C76" w:rsidRPr="00864F9A">
        <w:rPr>
          <w:rFonts w:ascii="Times New Roman" w:hAnsi="Times New Roman" w:cs="Times New Roman"/>
          <w:color w:val="000000" w:themeColor="text1"/>
          <w:spacing w:val="40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pacing w:val="46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Петропавловск</w:t>
      </w:r>
      <w:r w:rsidR="002E0C76" w:rsidRPr="00864F9A">
        <w:rPr>
          <w:rFonts w:ascii="Times New Roman" w:hAnsi="Times New Roman" w:cs="Times New Roman"/>
          <w:color w:val="000000" w:themeColor="text1"/>
          <w:spacing w:val="44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2E0C76" w:rsidRPr="00864F9A">
        <w:rPr>
          <w:rFonts w:ascii="Times New Roman" w:hAnsi="Times New Roman" w:cs="Times New Roman"/>
          <w:color w:val="000000" w:themeColor="text1"/>
          <w:spacing w:val="44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гр.</w:t>
      </w:r>
      <w:r w:rsidR="002E0C76" w:rsidRPr="00864F9A">
        <w:rPr>
          <w:rFonts w:ascii="Times New Roman" w:hAnsi="Times New Roman" w:cs="Times New Roman"/>
          <w:color w:val="000000" w:themeColor="text1"/>
          <w:spacing w:val="43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РФ»</w:t>
      </w:r>
      <w:r w:rsidR="002E0C76" w:rsidRPr="00864F9A">
        <w:rPr>
          <w:rFonts w:ascii="Times New Roman" w:hAnsi="Times New Roman" w:cs="Times New Roman"/>
          <w:color w:val="000000" w:themeColor="text1"/>
          <w:spacing w:val="45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участок</w:t>
      </w:r>
      <w:r w:rsidR="002E0C76" w:rsidRPr="00864F9A">
        <w:rPr>
          <w:rFonts w:ascii="Times New Roman" w:hAnsi="Times New Roman" w:cs="Times New Roman"/>
          <w:color w:val="000000" w:themeColor="text1"/>
          <w:spacing w:val="44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«Обход</w:t>
      </w:r>
      <w:r w:rsidR="002E0C76" w:rsidRPr="00864F9A">
        <w:rPr>
          <w:rFonts w:ascii="Times New Roman" w:hAnsi="Times New Roman" w:cs="Times New Roman"/>
          <w:color w:val="000000" w:themeColor="text1"/>
          <w:spacing w:val="44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г.</w:t>
      </w:r>
      <w:r w:rsidR="002E0C76" w:rsidRPr="00864F9A">
        <w:rPr>
          <w:rFonts w:ascii="Times New Roman" w:hAnsi="Times New Roman" w:cs="Times New Roman"/>
          <w:color w:val="000000" w:themeColor="text1"/>
          <w:spacing w:val="-67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Петропавловск»</w:t>
      </w:r>
      <w:r w:rsidR="002E0C76" w:rsidRPr="00864F9A">
        <w:rPr>
          <w:rFonts w:ascii="Times New Roman" w:hAnsi="Times New Roman" w:cs="Times New Roman"/>
          <w:color w:val="000000" w:themeColor="text1"/>
          <w:spacing w:val="-3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км</w:t>
      </w:r>
      <w:r w:rsidR="002E0C76" w:rsidRPr="00864F9A">
        <w:rPr>
          <w:rFonts w:ascii="Times New Roman" w:hAnsi="Times New Roman" w:cs="Times New Roman"/>
          <w:color w:val="000000" w:themeColor="text1"/>
          <w:spacing w:val="-3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0-8»</w:t>
      </w:r>
      <w:r w:rsidR="002E0C76" w:rsidRPr="00864F9A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ЗАКАЗЧИК:</w:t>
      </w:r>
    </w:p>
    <w:p w14:paraId="1374C648" w14:textId="1C9E5907" w:rsidR="0099463C" w:rsidRPr="00864F9A" w:rsidRDefault="0099463C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За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отчетный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период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был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проведен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анализ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результатов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исследования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зарубежных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отечественных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ученых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применению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бетонов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основе</w:t>
      </w:r>
      <w:r w:rsidR="002E0C76" w:rsidRPr="00864F9A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техногенных</w:t>
      </w:r>
      <w:r w:rsidR="002E0C76" w:rsidRPr="00864F9A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отходов</w:t>
      </w:r>
      <w:r w:rsidR="002E0C76" w:rsidRPr="00864F9A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промышленного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производства.</w:t>
      </w:r>
      <w:r w:rsidR="007C1D14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Отходы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обогащения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угля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золы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гидроудаления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4875DA" w:rsidRPr="00864F9A">
        <w:rPr>
          <w:rFonts w:ascii="Times New Roman" w:hAnsi="Times New Roman" w:cs="Times New Roman"/>
          <w:sz w:val="28"/>
          <w:szCs w:val="28"/>
        </w:rPr>
        <w:t xml:space="preserve">являясь </w:t>
      </w:r>
      <w:r w:rsidR="004875DA" w:rsidRPr="00864F9A">
        <w:rPr>
          <w:rFonts w:ascii="Times New Roman" w:hAnsi="Times New Roman" w:cs="Times New Roman"/>
          <w:spacing w:val="-67"/>
          <w:sz w:val="28"/>
          <w:szCs w:val="28"/>
        </w:rPr>
        <w:t>м</w:t>
      </w:r>
      <w:r w:rsidR="004875DA" w:rsidRPr="00864F9A">
        <w:rPr>
          <w:rFonts w:ascii="Times New Roman" w:hAnsi="Times New Roman" w:cs="Times New Roman"/>
          <w:sz w:val="28"/>
          <w:szCs w:val="28"/>
        </w:rPr>
        <w:t>ного</w:t>
      </w:r>
      <w:r w:rsidR="00AE2F33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pacing w:val="-1"/>
          <w:sz w:val="28"/>
          <w:szCs w:val="28"/>
        </w:rPr>
        <w:t>тоннажными</w:t>
      </w:r>
      <w:r w:rsidR="002E0C76" w:rsidRPr="00864F9A">
        <w:rPr>
          <w:rFonts w:ascii="Times New Roman" w:hAnsi="Times New Roman" w:cs="Times New Roman"/>
          <w:spacing w:val="-19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pacing w:val="-1"/>
          <w:sz w:val="28"/>
          <w:szCs w:val="28"/>
        </w:rPr>
        <w:t>побочными</w:t>
      </w:r>
      <w:r w:rsidR="002E0C76" w:rsidRPr="00864F9A">
        <w:rPr>
          <w:rFonts w:ascii="Times New Roman" w:hAnsi="Times New Roman" w:cs="Times New Roman"/>
          <w:spacing w:val="-17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продуктами</w:t>
      </w:r>
      <w:r w:rsidR="002E0C76" w:rsidRPr="00864F9A">
        <w:rPr>
          <w:rFonts w:ascii="Times New Roman" w:hAnsi="Times New Roman" w:cs="Times New Roman"/>
          <w:spacing w:val="-17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производства</w:t>
      </w:r>
      <w:r w:rsidR="00AE2F33" w:rsidRPr="00864F9A">
        <w:rPr>
          <w:rFonts w:ascii="Times New Roman" w:hAnsi="Times New Roman" w:cs="Times New Roman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spacing w:val="-18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так</w:t>
      </w:r>
      <w:r w:rsidR="002E0C76" w:rsidRPr="00864F9A">
        <w:rPr>
          <w:rFonts w:ascii="Times New Roman" w:hAnsi="Times New Roman" w:cs="Times New Roman"/>
          <w:spacing w:val="-17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же</w:t>
      </w:r>
      <w:r w:rsidR="002E0C76" w:rsidRPr="00864F9A">
        <w:rPr>
          <w:rFonts w:ascii="Times New Roman" w:hAnsi="Times New Roman" w:cs="Times New Roman"/>
          <w:spacing w:val="-18"/>
          <w:sz w:val="28"/>
          <w:szCs w:val="28"/>
        </w:rPr>
        <w:t xml:space="preserve"> </w:t>
      </w:r>
      <w:r w:rsidR="004875DA" w:rsidRPr="00864F9A">
        <w:rPr>
          <w:rFonts w:ascii="Times New Roman" w:hAnsi="Times New Roman" w:cs="Times New Roman"/>
          <w:sz w:val="28"/>
          <w:szCs w:val="28"/>
        </w:rPr>
        <w:t>представляют интерес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области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получения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их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основе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строительных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материалов.</w:t>
      </w:r>
      <w:r w:rsidR="004875DA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По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химическому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составу,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привед</w:t>
      </w:r>
      <w:r w:rsidR="006A1AF9" w:rsidRPr="00864F9A">
        <w:rPr>
          <w:rFonts w:ascii="Times New Roman" w:hAnsi="Times New Roman" w:cs="Times New Roman"/>
          <w:sz w:val="28"/>
          <w:szCs w:val="28"/>
        </w:rPr>
        <w:t>ё</w:t>
      </w:r>
      <w:r w:rsidRPr="00864F9A">
        <w:rPr>
          <w:rFonts w:ascii="Times New Roman" w:hAnsi="Times New Roman" w:cs="Times New Roman"/>
          <w:sz w:val="28"/>
          <w:szCs w:val="28"/>
        </w:rPr>
        <w:t>нному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таблице,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отходы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обогащения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угля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золы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гидроудаления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из-за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значительного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содержания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SiO2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(более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50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%)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низкого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содержания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СаО</w:t>
      </w:r>
      <w:proofErr w:type="spellEnd"/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могут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быть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отнесены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кислым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кремнеземистым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материалам,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не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способным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самостоятельному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твердению.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Однако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добавке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качестве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активизатора</w:t>
      </w:r>
      <w:r w:rsidR="002E0C76" w:rsidRPr="00864F9A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извести</w:t>
      </w:r>
      <w:r w:rsidR="002E0C76" w:rsidRPr="00864F9A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или</w:t>
      </w:r>
      <w:r w:rsidR="002E0C76" w:rsidRPr="00864F9A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известь</w:t>
      </w:r>
      <w:r w:rsidR="002E0C76" w:rsidRPr="00864F9A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содержащих</w:t>
      </w:r>
      <w:r w:rsidR="002E0C76" w:rsidRPr="00864F9A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материалов,</w:t>
      </w:r>
      <w:r w:rsidR="002E0C76" w:rsidRPr="00864F9A">
        <w:rPr>
          <w:rFonts w:ascii="Times New Roman" w:hAnsi="Times New Roman" w:cs="Times New Roman"/>
          <w:spacing w:val="-68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возможна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инициация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гидравлических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свойств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получения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их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основе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гидравлически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активных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материалов.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этом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минералогический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состав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рассматриваемых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побочных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продуктов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производства,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так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же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обобщено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приведённый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таблице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2,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показывает,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золы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гидроудаления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отличие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pacing w:val="-1"/>
          <w:sz w:val="28"/>
          <w:szCs w:val="28"/>
        </w:rPr>
        <w:t>отходов</w:t>
      </w:r>
      <w:r w:rsidR="002E0C76" w:rsidRPr="00864F9A">
        <w:rPr>
          <w:rFonts w:ascii="Times New Roman" w:hAnsi="Times New Roman" w:cs="Times New Roman"/>
          <w:spacing w:val="-17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pacing w:val="-1"/>
          <w:sz w:val="28"/>
          <w:szCs w:val="28"/>
        </w:rPr>
        <w:t>обогащения</w:t>
      </w:r>
      <w:r w:rsidR="002E0C76" w:rsidRPr="00864F9A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угля,</w:t>
      </w:r>
      <w:r w:rsidR="002E0C76" w:rsidRPr="00864F9A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характеризуются</w:t>
      </w:r>
      <w:r w:rsidR="002E0C76" w:rsidRPr="00864F9A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присутствием</w:t>
      </w:r>
      <w:r w:rsidR="002E0C76" w:rsidRPr="00864F9A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силикатного</w:t>
      </w:r>
      <w:r w:rsidR="002E0C76" w:rsidRPr="00864F9A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стекла,</w:t>
      </w:r>
      <w:r w:rsidR="002E0C76" w:rsidRPr="00864F9A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которое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является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наиболее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активной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фазой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процессах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гидролиза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гидратации</w:t>
      </w:r>
      <w:r w:rsidR="002E0C76" w:rsidRPr="00864F9A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кремнез</w:t>
      </w:r>
      <w:r w:rsidR="006A1AF9" w:rsidRPr="00864F9A">
        <w:rPr>
          <w:rFonts w:ascii="Times New Roman" w:hAnsi="Times New Roman" w:cs="Times New Roman"/>
          <w:sz w:val="28"/>
          <w:szCs w:val="28"/>
        </w:rPr>
        <w:t>ё</w:t>
      </w:r>
      <w:r w:rsidRPr="00864F9A">
        <w:rPr>
          <w:rFonts w:ascii="Times New Roman" w:hAnsi="Times New Roman" w:cs="Times New Roman"/>
          <w:sz w:val="28"/>
          <w:szCs w:val="28"/>
        </w:rPr>
        <w:t>мистых</w:t>
      </w:r>
      <w:r w:rsidR="002E0C76" w:rsidRPr="00864F9A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материалов</w:t>
      </w:r>
      <w:r w:rsidR="002E0C76" w:rsidRPr="00864F9A">
        <w:rPr>
          <w:rFonts w:ascii="Times New Roman" w:hAnsi="Times New Roman" w:cs="Times New Roman"/>
          <w:spacing w:val="-16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присутствии</w:t>
      </w:r>
      <w:r w:rsidR="002E0C76" w:rsidRPr="00864F9A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извести,</w:t>
      </w:r>
      <w:r w:rsidR="002E0C76" w:rsidRPr="00864F9A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позволяет</w:t>
      </w:r>
      <w:r w:rsidR="002E0C76" w:rsidRPr="00864F9A">
        <w:rPr>
          <w:rFonts w:ascii="Times New Roman" w:hAnsi="Times New Roman" w:cs="Times New Roman"/>
          <w:spacing w:val="-68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использовать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золы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гидроудаления</w:t>
      </w:r>
      <w:proofErr w:type="spellEnd"/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качестве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компонента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минеральных</w:t>
      </w:r>
      <w:r w:rsidR="002E0C76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="00E3134A" w:rsidRPr="00864F9A">
        <w:rPr>
          <w:rFonts w:ascii="Times New Roman" w:hAnsi="Times New Roman" w:cs="Times New Roman"/>
          <w:spacing w:val="1"/>
          <w:sz w:val="28"/>
          <w:szCs w:val="28"/>
        </w:rPr>
        <w:t>белитовых</w:t>
      </w:r>
      <w:proofErr w:type="spellEnd"/>
      <w:r w:rsidR="00E3134A" w:rsidRPr="00864F9A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вяжущих</w:t>
      </w:r>
      <w:r w:rsidR="002E0C76" w:rsidRPr="00864F9A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активизаторами</w:t>
      </w:r>
      <w:r w:rsidR="002E0C76" w:rsidRPr="00864F9A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основного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sz w:val="28"/>
          <w:szCs w:val="28"/>
        </w:rPr>
        <w:t>типа.</w:t>
      </w:r>
    </w:p>
    <w:p w14:paraId="45329708" w14:textId="77777777" w:rsidR="001F4C03" w:rsidRPr="00864F9A" w:rsidRDefault="0099463C" w:rsidP="004875D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65356967" wp14:editId="4D197719">
                <wp:simplePos x="0" y="0"/>
                <wp:positionH relativeFrom="page">
                  <wp:posOffset>5748655</wp:posOffset>
                </wp:positionH>
                <wp:positionV relativeFrom="paragraph">
                  <wp:posOffset>640715</wp:posOffset>
                </wp:positionV>
                <wp:extent cx="347345" cy="149225"/>
                <wp:effectExtent l="0" t="0" r="0" b="0"/>
                <wp:wrapNone/>
                <wp:docPr id="369" name="Rectangl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345" cy="149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34439E0B" id="Rectangle 243" o:spid="_x0000_s1026" style="position:absolute;margin-left:452.65pt;margin-top:50.45pt;width:27.35pt;height:11.7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" stroked="f">
                <w10:wrap anchorx="page"/>
              </v:rect>
            </w:pict>
          </mc:Fallback>
        </mc:AlternateContent>
      </w:r>
    </w:p>
    <w:p w14:paraId="01E773CE" w14:textId="5FAE3D79" w:rsidR="0099463C" w:rsidRPr="00864F9A" w:rsidRDefault="0099463C" w:rsidP="008C4C19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Таблица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>5.</w:t>
      </w:r>
      <w:r w:rsidR="003E5A18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  <w:lang w:val="kk-KZ"/>
        </w:rPr>
        <w:t>2</w:t>
      </w:r>
      <w:r w:rsidR="001F4C03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-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Химический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отходов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обогащения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угля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зол</w:t>
      </w:r>
      <w:r w:rsidR="002E0C76" w:rsidRPr="00864F9A">
        <w:rPr>
          <w:rFonts w:ascii="Times New Roman" w:hAnsi="Times New Roman" w:cs="Times New Roman"/>
          <w:color w:val="000000" w:themeColor="text1"/>
          <w:spacing w:val="-67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гидроудаления</w:t>
      </w:r>
      <w:proofErr w:type="spellEnd"/>
    </w:p>
    <w:p w14:paraId="3A7933DB" w14:textId="77777777" w:rsidR="001F4C03" w:rsidRPr="00864F9A" w:rsidRDefault="001F4C03" w:rsidP="001F4C0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tbl>
      <w:tblPr>
        <w:tblStyle w:val="TableNormal"/>
        <w:tblW w:w="9639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52"/>
        <w:gridCol w:w="850"/>
        <w:gridCol w:w="993"/>
        <w:gridCol w:w="708"/>
        <w:gridCol w:w="709"/>
        <w:gridCol w:w="851"/>
        <w:gridCol w:w="2976"/>
      </w:tblGrid>
      <w:tr w:rsidR="00026712" w:rsidRPr="00864F9A" w14:paraId="0A43B5BA" w14:textId="77777777" w:rsidTr="001F4C03">
        <w:trPr>
          <w:trHeight w:val="321"/>
        </w:trPr>
        <w:tc>
          <w:tcPr>
            <w:tcW w:w="2552" w:type="dxa"/>
            <w:vMerge w:val="restart"/>
          </w:tcPr>
          <w:p w14:paraId="2752606F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  <w:lang w:val="ru-RU"/>
              </w:rPr>
            </w:pPr>
          </w:p>
        </w:tc>
        <w:tc>
          <w:tcPr>
            <w:tcW w:w="4111" w:type="dxa"/>
            <w:gridSpan w:val="5"/>
          </w:tcPr>
          <w:p w14:paraId="1E4A3774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  <w:lang w:val="ru-RU"/>
              </w:rPr>
            </w:pPr>
            <w:r w:rsidRPr="00864F9A">
              <w:rPr>
                <w:color w:val="000000" w:themeColor="text1"/>
                <w:sz w:val="28"/>
                <w:szCs w:val="28"/>
                <w:lang w:val="ru-RU"/>
              </w:rPr>
              <w:t>Содержание,</w:t>
            </w:r>
            <w:r w:rsidR="002E0C76" w:rsidRPr="00864F9A">
              <w:rPr>
                <w:color w:val="000000" w:themeColor="text1"/>
                <w:spacing w:val="-2"/>
                <w:sz w:val="28"/>
                <w:szCs w:val="28"/>
                <w:lang w:val="ru-RU"/>
              </w:rPr>
              <w:t xml:space="preserve"> </w:t>
            </w:r>
            <w:r w:rsidRPr="00864F9A">
              <w:rPr>
                <w:color w:val="000000" w:themeColor="text1"/>
                <w:sz w:val="28"/>
                <w:szCs w:val="28"/>
                <w:lang w:val="ru-RU"/>
              </w:rPr>
              <w:t>%</w:t>
            </w:r>
            <w:r w:rsidR="002E0C76" w:rsidRPr="00864F9A">
              <w:rPr>
                <w:color w:val="000000" w:themeColor="text1"/>
                <w:sz w:val="28"/>
                <w:szCs w:val="28"/>
                <w:lang w:val="ru-RU"/>
              </w:rPr>
              <w:t xml:space="preserve"> </w:t>
            </w:r>
            <w:r w:rsidRPr="00864F9A">
              <w:rPr>
                <w:color w:val="000000" w:themeColor="text1"/>
                <w:sz w:val="28"/>
                <w:szCs w:val="28"/>
                <w:lang w:val="ru-RU"/>
              </w:rPr>
              <w:t>по</w:t>
            </w:r>
            <w:r w:rsidR="002E0C76" w:rsidRPr="00864F9A">
              <w:rPr>
                <w:color w:val="000000" w:themeColor="text1"/>
                <w:spacing w:val="-1"/>
                <w:sz w:val="28"/>
                <w:szCs w:val="28"/>
                <w:lang w:val="ru-RU"/>
              </w:rPr>
              <w:t xml:space="preserve"> </w:t>
            </w:r>
            <w:r w:rsidRPr="00864F9A">
              <w:rPr>
                <w:color w:val="000000" w:themeColor="text1"/>
                <w:sz w:val="28"/>
                <w:szCs w:val="28"/>
                <w:lang w:val="ru-RU"/>
              </w:rPr>
              <w:t>массе</w:t>
            </w:r>
          </w:p>
        </w:tc>
        <w:tc>
          <w:tcPr>
            <w:tcW w:w="2976" w:type="dxa"/>
            <w:vMerge w:val="restart"/>
          </w:tcPr>
          <w:p w14:paraId="203E1F4E" w14:textId="77777777" w:rsidR="0099463C" w:rsidRPr="00864F9A" w:rsidRDefault="0099463C" w:rsidP="001F4C03">
            <w:pPr>
              <w:pStyle w:val="TableParagraph"/>
              <w:ind w:firstLine="66"/>
              <w:rPr>
                <w:color w:val="000000" w:themeColor="text1"/>
                <w:sz w:val="28"/>
                <w:szCs w:val="28"/>
                <w:lang w:val="ru-RU"/>
              </w:rPr>
            </w:pPr>
            <w:r w:rsidRPr="00864F9A">
              <w:rPr>
                <w:color w:val="000000" w:themeColor="text1"/>
                <w:spacing w:val="-1"/>
                <w:sz w:val="28"/>
                <w:szCs w:val="28"/>
                <w:lang w:val="ru-RU"/>
              </w:rPr>
              <w:t>Минералогический</w:t>
            </w:r>
            <w:r w:rsidR="002E0C76" w:rsidRPr="00864F9A">
              <w:rPr>
                <w:color w:val="000000" w:themeColor="text1"/>
                <w:spacing w:val="-47"/>
                <w:sz w:val="28"/>
                <w:szCs w:val="28"/>
                <w:lang w:val="ru-RU"/>
              </w:rPr>
              <w:t xml:space="preserve"> </w:t>
            </w:r>
            <w:r w:rsidRPr="00864F9A">
              <w:rPr>
                <w:color w:val="000000" w:themeColor="text1"/>
                <w:sz w:val="28"/>
                <w:szCs w:val="28"/>
                <w:lang w:val="ru-RU"/>
              </w:rPr>
              <w:t>состав</w:t>
            </w:r>
          </w:p>
        </w:tc>
      </w:tr>
      <w:tr w:rsidR="00026712" w:rsidRPr="00864F9A" w14:paraId="15DCCF02" w14:textId="77777777" w:rsidTr="001F4C03">
        <w:trPr>
          <w:trHeight w:val="70"/>
        </w:trPr>
        <w:tc>
          <w:tcPr>
            <w:tcW w:w="2552" w:type="dxa"/>
            <w:vMerge/>
            <w:tcBorders>
              <w:top w:val="nil"/>
            </w:tcBorders>
          </w:tcPr>
          <w:p w14:paraId="629F517F" w14:textId="77777777" w:rsidR="0099463C" w:rsidRPr="00864F9A" w:rsidRDefault="0099463C" w:rsidP="0099463C">
            <w:pPr>
              <w:ind w:firstLine="66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</w:p>
        </w:tc>
        <w:tc>
          <w:tcPr>
            <w:tcW w:w="850" w:type="dxa"/>
          </w:tcPr>
          <w:p w14:paraId="1506666E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  <w:lang w:val="ru-RU"/>
              </w:rPr>
            </w:pP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SiO</w:t>
            </w:r>
            <w:proofErr w:type="spellEnd"/>
            <w:r w:rsidRPr="00864F9A">
              <w:rPr>
                <w:color w:val="000000" w:themeColor="text1"/>
                <w:sz w:val="28"/>
                <w:szCs w:val="28"/>
                <w:lang w:val="ru-RU"/>
              </w:rPr>
              <w:t>2</w:t>
            </w:r>
          </w:p>
        </w:tc>
        <w:tc>
          <w:tcPr>
            <w:tcW w:w="993" w:type="dxa"/>
          </w:tcPr>
          <w:p w14:paraId="31945604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  <w:lang w:val="ru-RU"/>
              </w:rPr>
            </w:pPr>
            <w:r w:rsidRPr="00864F9A">
              <w:rPr>
                <w:color w:val="000000" w:themeColor="text1"/>
                <w:w w:val="99"/>
                <w:sz w:val="28"/>
                <w:szCs w:val="28"/>
              </w:rPr>
              <w:t>A</w:t>
            </w:r>
            <w:r w:rsidRPr="00864F9A">
              <w:rPr>
                <w:color w:val="000000" w:themeColor="text1"/>
                <w:spacing w:val="-2"/>
                <w:w w:val="99"/>
                <w:sz w:val="28"/>
                <w:szCs w:val="28"/>
              </w:rPr>
              <w:t>L</w:t>
            </w:r>
            <w:r w:rsidRPr="00864F9A">
              <w:rPr>
                <w:color w:val="000000" w:themeColor="text1"/>
                <w:spacing w:val="-1"/>
                <w:w w:val="101"/>
                <w:sz w:val="28"/>
                <w:szCs w:val="28"/>
                <w:lang w:val="ru-RU"/>
              </w:rPr>
              <w:t>2</w:t>
            </w:r>
            <w:r w:rsidRPr="00864F9A">
              <w:rPr>
                <w:color w:val="000000" w:themeColor="text1"/>
                <w:w w:val="99"/>
                <w:sz w:val="28"/>
                <w:szCs w:val="28"/>
              </w:rPr>
              <w:t>O</w:t>
            </w:r>
            <w:r w:rsidRPr="00864F9A">
              <w:rPr>
                <w:color w:val="000000" w:themeColor="text1"/>
                <w:w w:val="101"/>
                <w:sz w:val="28"/>
                <w:szCs w:val="28"/>
                <w:lang w:val="ru-RU"/>
              </w:rPr>
              <w:t>3</w:t>
            </w:r>
          </w:p>
        </w:tc>
        <w:tc>
          <w:tcPr>
            <w:tcW w:w="708" w:type="dxa"/>
          </w:tcPr>
          <w:p w14:paraId="22B498F1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  <w:lang w:val="ru-RU"/>
              </w:rPr>
            </w:pP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CaO</w:t>
            </w:r>
            <w:proofErr w:type="spellEnd"/>
          </w:p>
        </w:tc>
        <w:tc>
          <w:tcPr>
            <w:tcW w:w="709" w:type="dxa"/>
          </w:tcPr>
          <w:p w14:paraId="055C25F4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  <w:lang w:val="ru-RU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MgO</w:t>
            </w:r>
          </w:p>
        </w:tc>
        <w:tc>
          <w:tcPr>
            <w:tcW w:w="851" w:type="dxa"/>
          </w:tcPr>
          <w:p w14:paraId="3B28B14C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  <w:lang w:val="ru-RU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Fe</w:t>
            </w:r>
            <w:r w:rsidRPr="00864F9A">
              <w:rPr>
                <w:color w:val="000000" w:themeColor="text1"/>
                <w:sz w:val="28"/>
                <w:szCs w:val="28"/>
                <w:lang w:val="ru-RU"/>
              </w:rPr>
              <w:t>2</w:t>
            </w:r>
            <w:r w:rsidRPr="00864F9A">
              <w:rPr>
                <w:color w:val="000000" w:themeColor="text1"/>
                <w:sz w:val="28"/>
                <w:szCs w:val="28"/>
              </w:rPr>
              <w:t>O</w:t>
            </w:r>
            <w:r w:rsidRPr="00864F9A">
              <w:rPr>
                <w:color w:val="000000" w:themeColor="text1"/>
                <w:sz w:val="28"/>
                <w:szCs w:val="28"/>
                <w:lang w:val="ru-RU"/>
              </w:rPr>
              <w:t>3</w:t>
            </w:r>
          </w:p>
        </w:tc>
        <w:tc>
          <w:tcPr>
            <w:tcW w:w="2976" w:type="dxa"/>
            <w:vMerge/>
            <w:tcBorders>
              <w:top w:val="nil"/>
            </w:tcBorders>
          </w:tcPr>
          <w:p w14:paraId="2326782B" w14:textId="77777777" w:rsidR="0099463C" w:rsidRPr="00864F9A" w:rsidRDefault="0099463C" w:rsidP="0099463C">
            <w:pPr>
              <w:ind w:firstLine="66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</w:p>
        </w:tc>
      </w:tr>
      <w:tr w:rsidR="00026712" w:rsidRPr="00864F9A" w14:paraId="0168D061" w14:textId="77777777" w:rsidTr="001F4C03">
        <w:trPr>
          <w:trHeight w:val="265"/>
        </w:trPr>
        <w:tc>
          <w:tcPr>
            <w:tcW w:w="6663" w:type="dxa"/>
            <w:gridSpan w:val="6"/>
          </w:tcPr>
          <w:p w14:paraId="52FE3AD8" w14:textId="6D63DEE3" w:rsidR="0099463C" w:rsidRPr="00864F9A" w:rsidRDefault="001F4C03" w:rsidP="001F4C03">
            <w:pPr>
              <w:pStyle w:val="TableParagraph"/>
              <w:ind w:firstLine="66"/>
              <w:rPr>
                <w:color w:val="000000" w:themeColor="text1"/>
                <w:sz w:val="28"/>
                <w:szCs w:val="28"/>
                <w:lang w:val="ru-RU"/>
              </w:rPr>
            </w:pPr>
            <w:r w:rsidRPr="00864F9A">
              <w:rPr>
                <w:color w:val="000000" w:themeColor="text1"/>
                <w:sz w:val="28"/>
                <w:szCs w:val="28"/>
                <w:lang w:val="ru-RU"/>
              </w:rPr>
              <w:t>О</w:t>
            </w:r>
            <w:r w:rsidR="0099463C" w:rsidRPr="00864F9A">
              <w:rPr>
                <w:color w:val="000000" w:themeColor="text1"/>
                <w:sz w:val="28"/>
                <w:szCs w:val="28"/>
                <w:lang w:val="ru-RU"/>
              </w:rPr>
              <w:t>тходы</w:t>
            </w:r>
            <w:r w:rsidR="002E0C76" w:rsidRPr="00864F9A">
              <w:rPr>
                <w:color w:val="000000" w:themeColor="text1"/>
                <w:spacing w:val="-3"/>
                <w:sz w:val="28"/>
                <w:szCs w:val="28"/>
                <w:lang w:val="ru-RU"/>
              </w:rPr>
              <w:t xml:space="preserve"> </w:t>
            </w:r>
            <w:r w:rsidR="0099463C" w:rsidRPr="00864F9A">
              <w:rPr>
                <w:color w:val="000000" w:themeColor="text1"/>
                <w:sz w:val="28"/>
                <w:szCs w:val="28"/>
                <w:lang w:val="ru-RU"/>
              </w:rPr>
              <w:t>от</w:t>
            </w:r>
            <w:r w:rsidR="002E0C76" w:rsidRPr="00864F9A">
              <w:rPr>
                <w:color w:val="000000" w:themeColor="text1"/>
                <w:spacing w:val="-4"/>
                <w:sz w:val="28"/>
                <w:szCs w:val="28"/>
                <w:lang w:val="ru-RU"/>
              </w:rPr>
              <w:t xml:space="preserve"> </w:t>
            </w:r>
            <w:r w:rsidR="0099463C" w:rsidRPr="00864F9A">
              <w:rPr>
                <w:color w:val="000000" w:themeColor="text1"/>
                <w:sz w:val="28"/>
                <w:szCs w:val="28"/>
                <w:lang w:val="ru-RU"/>
              </w:rPr>
              <w:t>обогащения</w:t>
            </w:r>
            <w:r w:rsidR="002E0C76" w:rsidRPr="00864F9A">
              <w:rPr>
                <w:color w:val="000000" w:themeColor="text1"/>
                <w:spacing w:val="-1"/>
                <w:sz w:val="28"/>
                <w:szCs w:val="28"/>
                <w:lang w:val="ru-RU"/>
              </w:rPr>
              <w:t xml:space="preserve"> </w:t>
            </w:r>
            <w:r w:rsidR="0099463C" w:rsidRPr="00864F9A">
              <w:rPr>
                <w:color w:val="000000" w:themeColor="text1"/>
                <w:sz w:val="28"/>
                <w:szCs w:val="28"/>
                <w:lang w:val="ru-RU"/>
              </w:rPr>
              <w:t>угля</w:t>
            </w:r>
            <w:r w:rsidR="002E0C76" w:rsidRPr="00864F9A">
              <w:rPr>
                <w:color w:val="000000" w:themeColor="text1"/>
                <w:spacing w:val="-1"/>
                <w:sz w:val="28"/>
                <w:szCs w:val="28"/>
                <w:lang w:val="ru-RU"/>
              </w:rPr>
              <w:t xml:space="preserve"> </w:t>
            </w:r>
            <w:r w:rsidR="0099463C" w:rsidRPr="00864F9A">
              <w:rPr>
                <w:color w:val="000000" w:themeColor="text1"/>
                <w:sz w:val="28"/>
                <w:szCs w:val="28"/>
                <w:lang w:val="ru-RU"/>
              </w:rPr>
              <w:t>(горелая</w:t>
            </w:r>
            <w:r w:rsidR="002E0C76" w:rsidRPr="00864F9A">
              <w:rPr>
                <w:color w:val="000000" w:themeColor="text1"/>
                <w:spacing w:val="-3"/>
                <w:sz w:val="28"/>
                <w:szCs w:val="28"/>
                <w:lang w:val="ru-RU"/>
              </w:rPr>
              <w:t xml:space="preserve"> </w:t>
            </w:r>
            <w:r w:rsidR="0099463C" w:rsidRPr="00864F9A">
              <w:rPr>
                <w:color w:val="000000" w:themeColor="text1"/>
                <w:sz w:val="28"/>
                <w:szCs w:val="28"/>
                <w:lang w:val="ru-RU"/>
              </w:rPr>
              <w:t>порода)</w:t>
            </w:r>
          </w:p>
        </w:tc>
        <w:tc>
          <w:tcPr>
            <w:tcW w:w="2976" w:type="dxa"/>
            <w:vMerge w:val="restart"/>
          </w:tcPr>
          <w:p w14:paraId="4040A742" w14:textId="77777777" w:rsidR="001F4C03" w:rsidRPr="00864F9A" w:rsidRDefault="001F4C03" w:rsidP="001F4C03">
            <w:pPr>
              <w:pStyle w:val="TableParagraph"/>
              <w:jc w:val="both"/>
              <w:rPr>
                <w:color w:val="000000" w:themeColor="text1"/>
                <w:sz w:val="28"/>
                <w:szCs w:val="28"/>
                <w:lang w:val="ru-RU"/>
              </w:rPr>
            </w:pPr>
          </w:p>
          <w:p w14:paraId="5312558C" w14:textId="2F67E81F" w:rsidR="0099463C" w:rsidRPr="00864F9A" w:rsidRDefault="0099463C" w:rsidP="001F4C03">
            <w:pPr>
              <w:pStyle w:val="TableParagraph"/>
              <w:jc w:val="both"/>
              <w:rPr>
                <w:color w:val="000000" w:themeColor="text1"/>
                <w:sz w:val="28"/>
                <w:szCs w:val="28"/>
                <w:lang w:val="ru-RU"/>
              </w:rPr>
            </w:pPr>
            <w:r w:rsidRPr="00864F9A">
              <w:rPr>
                <w:color w:val="000000" w:themeColor="text1"/>
                <w:sz w:val="28"/>
                <w:szCs w:val="28"/>
                <w:lang w:val="ru-RU"/>
              </w:rPr>
              <w:t>аргиллит,</w:t>
            </w:r>
            <w:r w:rsidR="002E0C76" w:rsidRPr="00864F9A">
              <w:rPr>
                <w:color w:val="000000" w:themeColor="text1"/>
                <w:sz w:val="28"/>
                <w:szCs w:val="28"/>
                <w:lang w:val="ru-RU"/>
              </w:rPr>
              <w:t xml:space="preserve"> </w:t>
            </w:r>
            <w:r w:rsidRPr="00864F9A">
              <w:rPr>
                <w:color w:val="000000" w:themeColor="text1"/>
                <w:sz w:val="28"/>
                <w:szCs w:val="28"/>
                <w:lang w:val="ru-RU"/>
              </w:rPr>
              <w:t>бентонит,</w:t>
            </w:r>
            <w:r w:rsidR="002E0C76" w:rsidRPr="00864F9A">
              <w:rPr>
                <w:color w:val="000000" w:themeColor="text1"/>
                <w:spacing w:val="1"/>
                <w:sz w:val="28"/>
                <w:szCs w:val="28"/>
                <w:lang w:val="ru-RU"/>
              </w:rPr>
              <w:t xml:space="preserve"> </w:t>
            </w:r>
            <w:r w:rsidRPr="00864F9A">
              <w:rPr>
                <w:color w:val="000000" w:themeColor="text1"/>
                <w:sz w:val="28"/>
                <w:szCs w:val="28"/>
                <w:lang w:val="ru-RU"/>
              </w:rPr>
              <w:t>каолинит,</w:t>
            </w:r>
            <w:r w:rsidR="002E0C76" w:rsidRPr="00864F9A">
              <w:rPr>
                <w:color w:val="000000" w:themeColor="text1"/>
                <w:spacing w:val="-4"/>
                <w:sz w:val="28"/>
                <w:szCs w:val="28"/>
                <w:lang w:val="ru-RU"/>
              </w:rPr>
              <w:t xml:space="preserve"> </w:t>
            </w:r>
            <w:r w:rsidRPr="00864F9A">
              <w:rPr>
                <w:color w:val="000000" w:themeColor="text1"/>
                <w:sz w:val="28"/>
                <w:szCs w:val="28"/>
                <w:lang w:val="ru-RU"/>
              </w:rPr>
              <w:t>углистые</w:t>
            </w:r>
            <w:r w:rsidR="002E0C76" w:rsidRPr="00864F9A">
              <w:rPr>
                <w:color w:val="000000" w:themeColor="text1"/>
                <w:spacing w:val="-5"/>
                <w:sz w:val="28"/>
                <w:szCs w:val="28"/>
                <w:lang w:val="ru-RU"/>
              </w:rPr>
              <w:t xml:space="preserve"> </w:t>
            </w:r>
            <w:r w:rsidRPr="00864F9A">
              <w:rPr>
                <w:color w:val="000000" w:themeColor="text1"/>
                <w:sz w:val="28"/>
                <w:szCs w:val="28"/>
                <w:lang w:val="ru-RU"/>
              </w:rPr>
              <w:t>остатки</w:t>
            </w:r>
          </w:p>
        </w:tc>
      </w:tr>
      <w:tr w:rsidR="00026712" w:rsidRPr="00864F9A" w14:paraId="0E95E845" w14:textId="77777777" w:rsidTr="001F4C03">
        <w:trPr>
          <w:trHeight w:val="268"/>
        </w:trPr>
        <w:tc>
          <w:tcPr>
            <w:tcW w:w="2552" w:type="dxa"/>
          </w:tcPr>
          <w:p w14:paraId="2D0EB7A9" w14:textId="51E3D9D9" w:rsidR="0099463C" w:rsidRPr="00864F9A" w:rsidRDefault="00C2533F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О</w:t>
            </w:r>
            <w:r w:rsidR="0099463C" w:rsidRPr="00864F9A">
              <w:rPr>
                <w:color w:val="000000" w:themeColor="text1"/>
                <w:sz w:val="28"/>
                <w:szCs w:val="28"/>
              </w:rPr>
              <w:t>твальная</w:t>
            </w:r>
            <w:proofErr w:type="spellEnd"/>
          </w:p>
        </w:tc>
        <w:tc>
          <w:tcPr>
            <w:tcW w:w="850" w:type="dxa"/>
          </w:tcPr>
          <w:p w14:paraId="28A89E7F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60,80</w:t>
            </w:r>
          </w:p>
        </w:tc>
        <w:tc>
          <w:tcPr>
            <w:tcW w:w="993" w:type="dxa"/>
          </w:tcPr>
          <w:p w14:paraId="67D533C8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24,26</w:t>
            </w:r>
          </w:p>
        </w:tc>
        <w:tc>
          <w:tcPr>
            <w:tcW w:w="708" w:type="dxa"/>
          </w:tcPr>
          <w:p w14:paraId="79306658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1,51</w:t>
            </w:r>
          </w:p>
        </w:tc>
        <w:tc>
          <w:tcPr>
            <w:tcW w:w="709" w:type="dxa"/>
          </w:tcPr>
          <w:p w14:paraId="50D328AA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1,46</w:t>
            </w:r>
          </w:p>
        </w:tc>
        <w:tc>
          <w:tcPr>
            <w:tcW w:w="851" w:type="dxa"/>
          </w:tcPr>
          <w:p w14:paraId="4FCBF4C6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5,73</w:t>
            </w:r>
          </w:p>
        </w:tc>
        <w:tc>
          <w:tcPr>
            <w:tcW w:w="2976" w:type="dxa"/>
            <w:vMerge/>
            <w:tcBorders>
              <w:top w:val="nil"/>
            </w:tcBorders>
          </w:tcPr>
          <w:p w14:paraId="5E7A22CD" w14:textId="77777777" w:rsidR="0099463C" w:rsidRPr="00864F9A" w:rsidRDefault="0099463C" w:rsidP="0099463C">
            <w:pPr>
              <w:ind w:firstLine="66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026712" w:rsidRPr="00864F9A" w14:paraId="4DEF69CE" w14:textId="77777777" w:rsidTr="001F4C03">
        <w:trPr>
          <w:trHeight w:val="263"/>
        </w:trPr>
        <w:tc>
          <w:tcPr>
            <w:tcW w:w="2552" w:type="dxa"/>
          </w:tcPr>
          <w:p w14:paraId="27FC51B8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текущий</w:t>
            </w:r>
            <w:proofErr w:type="spellEnd"/>
            <w:r w:rsidR="002E0C76" w:rsidRPr="00864F9A">
              <w:rPr>
                <w:color w:val="000000" w:themeColor="text1"/>
                <w:spacing w:val="-4"/>
                <w:sz w:val="28"/>
                <w:szCs w:val="28"/>
              </w:rPr>
              <w:t xml:space="preserve"> </w:t>
            </w: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выход</w:t>
            </w:r>
            <w:proofErr w:type="spellEnd"/>
          </w:p>
        </w:tc>
        <w:tc>
          <w:tcPr>
            <w:tcW w:w="850" w:type="dxa"/>
          </w:tcPr>
          <w:p w14:paraId="15D7D198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62,00</w:t>
            </w:r>
          </w:p>
        </w:tc>
        <w:tc>
          <w:tcPr>
            <w:tcW w:w="993" w:type="dxa"/>
          </w:tcPr>
          <w:p w14:paraId="13906E37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23,00</w:t>
            </w:r>
          </w:p>
        </w:tc>
        <w:tc>
          <w:tcPr>
            <w:tcW w:w="708" w:type="dxa"/>
          </w:tcPr>
          <w:p w14:paraId="26E0FE16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1,40</w:t>
            </w:r>
          </w:p>
        </w:tc>
        <w:tc>
          <w:tcPr>
            <w:tcW w:w="709" w:type="dxa"/>
          </w:tcPr>
          <w:p w14:paraId="20805E1F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1,40</w:t>
            </w:r>
          </w:p>
        </w:tc>
        <w:tc>
          <w:tcPr>
            <w:tcW w:w="851" w:type="dxa"/>
          </w:tcPr>
          <w:p w14:paraId="77A793B7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4,59</w:t>
            </w:r>
          </w:p>
        </w:tc>
        <w:tc>
          <w:tcPr>
            <w:tcW w:w="2976" w:type="dxa"/>
            <w:vMerge/>
            <w:tcBorders>
              <w:top w:val="nil"/>
            </w:tcBorders>
          </w:tcPr>
          <w:p w14:paraId="72DAC61E" w14:textId="77777777" w:rsidR="0099463C" w:rsidRPr="00864F9A" w:rsidRDefault="0099463C" w:rsidP="0099463C">
            <w:pPr>
              <w:ind w:firstLine="66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026712" w:rsidRPr="00864F9A" w14:paraId="359B0569" w14:textId="77777777" w:rsidTr="001F4C03">
        <w:trPr>
          <w:trHeight w:val="263"/>
        </w:trPr>
        <w:tc>
          <w:tcPr>
            <w:tcW w:w="2552" w:type="dxa"/>
          </w:tcPr>
          <w:p w14:paraId="74BAD5E1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среднее</w:t>
            </w:r>
            <w:proofErr w:type="spellEnd"/>
            <w:r w:rsidR="002E0C76" w:rsidRPr="00864F9A">
              <w:rPr>
                <w:color w:val="000000" w:themeColor="text1"/>
                <w:spacing w:val="-4"/>
                <w:sz w:val="28"/>
                <w:szCs w:val="28"/>
              </w:rPr>
              <w:t xml:space="preserve"> </w:t>
            </w: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значение</w:t>
            </w:r>
            <w:proofErr w:type="spellEnd"/>
          </w:p>
        </w:tc>
        <w:tc>
          <w:tcPr>
            <w:tcW w:w="850" w:type="dxa"/>
          </w:tcPr>
          <w:p w14:paraId="3EAC14F8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61,40</w:t>
            </w:r>
          </w:p>
        </w:tc>
        <w:tc>
          <w:tcPr>
            <w:tcW w:w="993" w:type="dxa"/>
          </w:tcPr>
          <w:p w14:paraId="6AAD4E39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23,63</w:t>
            </w:r>
          </w:p>
        </w:tc>
        <w:tc>
          <w:tcPr>
            <w:tcW w:w="708" w:type="dxa"/>
          </w:tcPr>
          <w:p w14:paraId="159EE2A3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1,46</w:t>
            </w:r>
          </w:p>
        </w:tc>
        <w:tc>
          <w:tcPr>
            <w:tcW w:w="709" w:type="dxa"/>
          </w:tcPr>
          <w:p w14:paraId="0B693958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1,43</w:t>
            </w:r>
          </w:p>
        </w:tc>
        <w:tc>
          <w:tcPr>
            <w:tcW w:w="851" w:type="dxa"/>
          </w:tcPr>
          <w:p w14:paraId="5EC9AC4D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5,16</w:t>
            </w:r>
          </w:p>
        </w:tc>
        <w:tc>
          <w:tcPr>
            <w:tcW w:w="2976" w:type="dxa"/>
            <w:vMerge/>
            <w:tcBorders>
              <w:top w:val="nil"/>
            </w:tcBorders>
          </w:tcPr>
          <w:p w14:paraId="79E3DCD0" w14:textId="77777777" w:rsidR="0099463C" w:rsidRPr="00864F9A" w:rsidRDefault="0099463C" w:rsidP="0099463C">
            <w:pPr>
              <w:ind w:firstLine="66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026712" w:rsidRPr="00864F9A" w14:paraId="12036BFE" w14:textId="77777777" w:rsidTr="001F4C03">
        <w:trPr>
          <w:trHeight w:val="263"/>
        </w:trPr>
        <w:tc>
          <w:tcPr>
            <w:tcW w:w="6663" w:type="dxa"/>
            <w:gridSpan w:val="6"/>
          </w:tcPr>
          <w:p w14:paraId="172B4BB6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зола</w:t>
            </w:r>
            <w:proofErr w:type="spellEnd"/>
            <w:r w:rsidR="002E0C76" w:rsidRPr="00864F9A">
              <w:rPr>
                <w:color w:val="000000" w:themeColor="text1"/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гидроудаления</w:t>
            </w:r>
            <w:proofErr w:type="spellEnd"/>
          </w:p>
        </w:tc>
        <w:tc>
          <w:tcPr>
            <w:tcW w:w="2976" w:type="dxa"/>
            <w:vMerge w:val="restart"/>
          </w:tcPr>
          <w:p w14:paraId="33AD14CB" w14:textId="20D43F4A" w:rsidR="0099463C" w:rsidRPr="00864F9A" w:rsidRDefault="0099463C" w:rsidP="001F4C03">
            <w:pPr>
              <w:pStyle w:val="TableParagraph"/>
              <w:jc w:val="both"/>
              <w:rPr>
                <w:color w:val="000000" w:themeColor="text1"/>
                <w:sz w:val="28"/>
                <w:szCs w:val="28"/>
                <w:lang w:val="ru-RU"/>
              </w:rPr>
            </w:pPr>
            <w:r w:rsidRPr="00864F9A">
              <w:rPr>
                <w:color w:val="000000" w:themeColor="text1"/>
                <w:sz w:val="28"/>
                <w:szCs w:val="28"/>
                <w:lang w:val="ru-RU"/>
              </w:rPr>
              <w:t>силикатное</w:t>
            </w:r>
            <w:r w:rsidR="002E0C76" w:rsidRPr="00864F9A">
              <w:rPr>
                <w:color w:val="000000" w:themeColor="text1"/>
                <w:sz w:val="28"/>
                <w:szCs w:val="28"/>
                <w:lang w:val="ru-RU"/>
              </w:rPr>
              <w:t xml:space="preserve"> </w:t>
            </w:r>
            <w:r w:rsidRPr="00864F9A">
              <w:rPr>
                <w:color w:val="000000" w:themeColor="text1"/>
                <w:sz w:val="28"/>
                <w:szCs w:val="28"/>
                <w:lang w:val="ru-RU"/>
              </w:rPr>
              <w:t>стекло,</w:t>
            </w:r>
            <w:r w:rsidR="002E0C76" w:rsidRPr="00864F9A">
              <w:rPr>
                <w:color w:val="000000" w:themeColor="text1"/>
                <w:spacing w:val="1"/>
                <w:sz w:val="28"/>
                <w:szCs w:val="28"/>
                <w:lang w:val="ru-RU"/>
              </w:rPr>
              <w:t xml:space="preserve"> </w:t>
            </w:r>
            <w:r w:rsidRPr="00864F9A">
              <w:rPr>
                <w:color w:val="000000" w:themeColor="text1"/>
                <w:sz w:val="28"/>
                <w:szCs w:val="28"/>
                <w:lang w:val="ru-RU"/>
              </w:rPr>
              <w:t>обожженные</w:t>
            </w:r>
            <w:r w:rsidR="002E0C76" w:rsidRPr="00864F9A">
              <w:rPr>
                <w:color w:val="000000" w:themeColor="text1"/>
                <w:sz w:val="28"/>
                <w:szCs w:val="28"/>
                <w:lang w:val="ru-RU"/>
              </w:rPr>
              <w:t xml:space="preserve"> </w:t>
            </w:r>
            <w:r w:rsidRPr="00864F9A">
              <w:rPr>
                <w:color w:val="000000" w:themeColor="text1"/>
                <w:sz w:val="28"/>
                <w:szCs w:val="28"/>
                <w:lang w:val="ru-RU"/>
              </w:rPr>
              <w:t>глинистые</w:t>
            </w:r>
            <w:r w:rsidR="002E0C76" w:rsidRPr="00864F9A">
              <w:rPr>
                <w:color w:val="000000" w:themeColor="text1"/>
                <w:spacing w:val="1"/>
                <w:sz w:val="28"/>
                <w:szCs w:val="28"/>
                <w:lang w:val="ru-RU"/>
              </w:rPr>
              <w:t xml:space="preserve"> </w:t>
            </w:r>
            <w:r w:rsidRPr="00864F9A">
              <w:rPr>
                <w:color w:val="000000" w:themeColor="text1"/>
                <w:sz w:val="28"/>
                <w:szCs w:val="28"/>
                <w:lang w:val="ru-RU"/>
              </w:rPr>
              <w:t>минералы,</w:t>
            </w:r>
            <w:r w:rsidR="002E0C76" w:rsidRPr="00864F9A">
              <w:rPr>
                <w:color w:val="000000" w:themeColor="text1"/>
                <w:spacing w:val="-4"/>
                <w:sz w:val="28"/>
                <w:szCs w:val="28"/>
                <w:lang w:val="ru-RU"/>
              </w:rPr>
              <w:t xml:space="preserve"> </w:t>
            </w:r>
            <w:r w:rsidRPr="00864F9A">
              <w:rPr>
                <w:color w:val="000000" w:themeColor="text1"/>
                <w:sz w:val="28"/>
                <w:szCs w:val="28"/>
                <w:lang w:val="ru-RU"/>
              </w:rPr>
              <w:t>коксовые</w:t>
            </w:r>
            <w:r w:rsidR="002E0C76" w:rsidRPr="00864F9A">
              <w:rPr>
                <w:color w:val="000000" w:themeColor="text1"/>
                <w:spacing w:val="-5"/>
                <w:sz w:val="28"/>
                <w:szCs w:val="28"/>
                <w:lang w:val="ru-RU"/>
              </w:rPr>
              <w:t xml:space="preserve"> </w:t>
            </w:r>
            <w:r w:rsidRPr="00864F9A">
              <w:rPr>
                <w:color w:val="000000" w:themeColor="text1"/>
                <w:sz w:val="28"/>
                <w:szCs w:val="28"/>
                <w:lang w:val="ru-RU"/>
              </w:rPr>
              <w:t>остатки,</w:t>
            </w:r>
            <w:r w:rsidR="001F4C03" w:rsidRPr="00864F9A">
              <w:rPr>
                <w:color w:val="000000" w:themeColor="text1"/>
                <w:sz w:val="28"/>
                <w:szCs w:val="28"/>
                <w:lang w:val="ru-RU"/>
              </w:rPr>
              <w:t xml:space="preserve"> </w:t>
            </w:r>
            <w:r w:rsidRPr="00864F9A">
              <w:rPr>
                <w:color w:val="000000" w:themeColor="text1"/>
                <w:sz w:val="28"/>
                <w:szCs w:val="28"/>
                <w:lang w:val="ru-RU"/>
              </w:rPr>
              <w:t>полевые</w:t>
            </w:r>
            <w:r w:rsidR="002E0C76" w:rsidRPr="00864F9A">
              <w:rPr>
                <w:color w:val="000000" w:themeColor="text1"/>
                <w:spacing w:val="-4"/>
                <w:sz w:val="28"/>
                <w:szCs w:val="28"/>
                <w:lang w:val="ru-RU"/>
              </w:rPr>
              <w:t xml:space="preserve"> </w:t>
            </w:r>
            <w:r w:rsidRPr="00864F9A">
              <w:rPr>
                <w:color w:val="000000" w:themeColor="text1"/>
                <w:sz w:val="28"/>
                <w:szCs w:val="28"/>
                <w:lang w:val="ru-RU"/>
              </w:rPr>
              <w:t>шпаты</w:t>
            </w:r>
          </w:p>
        </w:tc>
      </w:tr>
      <w:tr w:rsidR="00026712" w:rsidRPr="00864F9A" w14:paraId="262A499F" w14:textId="77777777" w:rsidTr="001F4C03">
        <w:trPr>
          <w:trHeight w:val="263"/>
        </w:trPr>
        <w:tc>
          <w:tcPr>
            <w:tcW w:w="2552" w:type="dxa"/>
          </w:tcPr>
          <w:p w14:paraId="2852A440" w14:textId="24A3F1A3" w:rsidR="0099463C" w:rsidRPr="00864F9A" w:rsidRDefault="00C2533F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О</w:t>
            </w:r>
            <w:r w:rsidR="0099463C" w:rsidRPr="00864F9A">
              <w:rPr>
                <w:color w:val="000000" w:themeColor="text1"/>
                <w:sz w:val="28"/>
                <w:szCs w:val="28"/>
              </w:rPr>
              <w:t>твальная</w:t>
            </w:r>
            <w:proofErr w:type="spellEnd"/>
          </w:p>
        </w:tc>
        <w:tc>
          <w:tcPr>
            <w:tcW w:w="850" w:type="dxa"/>
          </w:tcPr>
          <w:p w14:paraId="0573EED7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56,68</w:t>
            </w:r>
          </w:p>
        </w:tc>
        <w:tc>
          <w:tcPr>
            <w:tcW w:w="993" w:type="dxa"/>
          </w:tcPr>
          <w:p w14:paraId="4B9E5B70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13,20</w:t>
            </w:r>
          </w:p>
        </w:tc>
        <w:tc>
          <w:tcPr>
            <w:tcW w:w="708" w:type="dxa"/>
          </w:tcPr>
          <w:p w14:paraId="1526AD69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3,22</w:t>
            </w:r>
          </w:p>
        </w:tc>
        <w:tc>
          <w:tcPr>
            <w:tcW w:w="709" w:type="dxa"/>
          </w:tcPr>
          <w:p w14:paraId="07D740D5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w w:val="99"/>
                <w:sz w:val="28"/>
                <w:szCs w:val="28"/>
              </w:rPr>
              <w:t>-</w:t>
            </w:r>
          </w:p>
        </w:tc>
        <w:tc>
          <w:tcPr>
            <w:tcW w:w="851" w:type="dxa"/>
          </w:tcPr>
          <w:p w14:paraId="67DEDAE2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12,16</w:t>
            </w:r>
          </w:p>
        </w:tc>
        <w:tc>
          <w:tcPr>
            <w:tcW w:w="2976" w:type="dxa"/>
            <w:vMerge/>
            <w:tcBorders>
              <w:top w:val="nil"/>
            </w:tcBorders>
          </w:tcPr>
          <w:p w14:paraId="6B7FF015" w14:textId="77777777" w:rsidR="0099463C" w:rsidRPr="00864F9A" w:rsidRDefault="0099463C" w:rsidP="0099463C">
            <w:pPr>
              <w:ind w:firstLine="66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026712" w:rsidRPr="00864F9A" w14:paraId="45FD2656" w14:textId="77777777" w:rsidTr="001F4C03">
        <w:trPr>
          <w:trHeight w:val="270"/>
        </w:trPr>
        <w:tc>
          <w:tcPr>
            <w:tcW w:w="2552" w:type="dxa"/>
          </w:tcPr>
          <w:p w14:paraId="3F571322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текущий</w:t>
            </w:r>
            <w:proofErr w:type="spellEnd"/>
            <w:r w:rsidR="002E0C76" w:rsidRPr="00864F9A">
              <w:rPr>
                <w:color w:val="000000" w:themeColor="text1"/>
                <w:spacing w:val="-4"/>
                <w:sz w:val="28"/>
                <w:szCs w:val="28"/>
              </w:rPr>
              <w:t xml:space="preserve"> </w:t>
            </w: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выход</w:t>
            </w:r>
            <w:proofErr w:type="spellEnd"/>
          </w:p>
        </w:tc>
        <w:tc>
          <w:tcPr>
            <w:tcW w:w="850" w:type="dxa"/>
          </w:tcPr>
          <w:p w14:paraId="0A85C5F0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51,56</w:t>
            </w:r>
          </w:p>
        </w:tc>
        <w:tc>
          <w:tcPr>
            <w:tcW w:w="993" w:type="dxa"/>
          </w:tcPr>
          <w:p w14:paraId="49073FB6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18,73</w:t>
            </w:r>
          </w:p>
        </w:tc>
        <w:tc>
          <w:tcPr>
            <w:tcW w:w="708" w:type="dxa"/>
          </w:tcPr>
          <w:p w14:paraId="3623F372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3,74</w:t>
            </w:r>
          </w:p>
        </w:tc>
        <w:tc>
          <w:tcPr>
            <w:tcW w:w="709" w:type="dxa"/>
          </w:tcPr>
          <w:p w14:paraId="1C3F3D73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w w:val="99"/>
                <w:sz w:val="28"/>
                <w:szCs w:val="28"/>
              </w:rPr>
              <w:t>-</w:t>
            </w:r>
          </w:p>
        </w:tc>
        <w:tc>
          <w:tcPr>
            <w:tcW w:w="851" w:type="dxa"/>
          </w:tcPr>
          <w:p w14:paraId="412520DF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8,72</w:t>
            </w:r>
          </w:p>
        </w:tc>
        <w:tc>
          <w:tcPr>
            <w:tcW w:w="2976" w:type="dxa"/>
            <w:vMerge/>
            <w:tcBorders>
              <w:top w:val="nil"/>
            </w:tcBorders>
          </w:tcPr>
          <w:p w14:paraId="486AD86A" w14:textId="77777777" w:rsidR="0099463C" w:rsidRPr="00864F9A" w:rsidRDefault="0099463C" w:rsidP="0099463C">
            <w:pPr>
              <w:ind w:firstLine="66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FB506A" w:rsidRPr="00864F9A" w14:paraId="4E7613C6" w14:textId="77777777" w:rsidTr="001F4C03">
        <w:trPr>
          <w:trHeight w:val="70"/>
        </w:trPr>
        <w:tc>
          <w:tcPr>
            <w:tcW w:w="2552" w:type="dxa"/>
          </w:tcPr>
          <w:p w14:paraId="1BB48431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среднее</w:t>
            </w:r>
            <w:proofErr w:type="spellEnd"/>
            <w:r w:rsidR="002E0C76" w:rsidRPr="00864F9A">
              <w:rPr>
                <w:color w:val="000000" w:themeColor="text1"/>
                <w:spacing w:val="-4"/>
                <w:sz w:val="28"/>
                <w:szCs w:val="28"/>
              </w:rPr>
              <w:t xml:space="preserve"> </w:t>
            </w:r>
            <w:proofErr w:type="spellStart"/>
            <w:r w:rsidRPr="00864F9A">
              <w:rPr>
                <w:color w:val="000000" w:themeColor="text1"/>
                <w:sz w:val="28"/>
                <w:szCs w:val="28"/>
              </w:rPr>
              <w:t>значение</w:t>
            </w:r>
            <w:proofErr w:type="spellEnd"/>
          </w:p>
        </w:tc>
        <w:tc>
          <w:tcPr>
            <w:tcW w:w="850" w:type="dxa"/>
          </w:tcPr>
          <w:p w14:paraId="77400232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54,12</w:t>
            </w:r>
          </w:p>
        </w:tc>
        <w:tc>
          <w:tcPr>
            <w:tcW w:w="993" w:type="dxa"/>
          </w:tcPr>
          <w:p w14:paraId="6DA1336B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15,97</w:t>
            </w:r>
          </w:p>
        </w:tc>
        <w:tc>
          <w:tcPr>
            <w:tcW w:w="708" w:type="dxa"/>
          </w:tcPr>
          <w:p w14:paraId="5C3E886E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3,48</w:t>
            </w:r>
          </w:p>
        </w:tc>
        <w:tc>
          <w:tcPr>
            <w:tcW w:w="709" w:type="dxa"/>
          </w:tcPr>
          <w:p w14:paraId="6604C7D7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851" w:type="dxa"/>
          </w:tcPr>
          <w:p w14:paraId="607361D0" w14:textId="77777777" w:rsidR="0099463C" w:rsidRPr="00864F9A" w:rsidRDefault="0099463C" w:rsidP="0099463C">
            <w:pPr>
              <w:pStyle w:val="TableParagraph"/>
              <w:ind w:firstLine="66"/>
              <w:jc w:val="both"/>
              <w:rPr>
                <w:color w:val="000000" w:themeColor="text1"/>
                <w:sz w:val="28"/>
                <w:szCs w:val="28"/>
              </w:rPr>
            </w:pPr>
            <w:r w:rsidRPr="00864F9A">
              <w:rPr>
                <w:color w:val="000000" w:themeColor="text1"/>
                <w:sz w:val="28"/>
                <w:szCs w:val="28"/>
              </w:rPr>
              <w:t>10,44</w:t>
            </w:r>
          </w:p>
        </w:tc>
        <w:tc>
          <w:tcPr>
            <w:tcW w:w="2976" w:type="dxa"/>
            <w:vMerge/>
            <w:tcBorders>
              <w:top w:val="nil"/>
            </w:tcBorders>
          </w:tcPr>
          <w:p w14:paraId="457C592E" w14:textId="77777777" w:rsidR="0099463C" w:rsidRPr="00864F9A" w:rsidRDefault="0099463C" w:rsidP="0099463C">
            <w:pPr>
              <w:ind w:firstLine="66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14:paraId="22E17982" w14:textId="77777777" w:rsidR="0099463C" w:rsidRPr="00864F9A" w:rsidRDefault="0099463C" w:rsidP="0099463C">
      <w:pPr>
        <w:pStyle w:val="afb"/>
        <w:ind w:firstLine="567"/>
        <w:rPr>
          <w:color w:val="000000" w:themeColor="text1"/>
          <w:szCs w:val="28"/>
        </w:rPr>
      </w:pPr>
    </w:p>
    <w:p w14:paraId="3EFF3D41" w14:textId="45077F46" w:rsidR="0099463C" w:rsidRPr="00864F9A" w:rsidRDefault="0099463C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Известно,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введении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золы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добавки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активизатора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виде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известь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содержащего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растворимость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силикатных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A1AF9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стёкол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виде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процесса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гидротации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глиноз</w:t>
      </w:r>
      <w:r w:rsidR="006A1AF9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ё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кремнезема,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значительно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усиливается.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этом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SiO2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гидратируясь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покрывается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кислотными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кремнез</w:t>
      </w:r>
      <w:r w:rsidR="006A1AF9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ё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мистыми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комплексами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сразу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вступает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реакцию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Ca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(OН)2,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приводит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резкому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уменьшению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концентрации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SiO2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жидкой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фазе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сопровождается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образованием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низкоосновных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гидросиликатов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кальция,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которые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после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формирования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уплотнения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обеспечивают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прочностные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свойства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полученного</w:t>
      </w:r>
      <w:r w:rsidR="002E0C76" w:rsidRPr="00864F9A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вяжущего.</w:t>
      </w:r>
    </w:p>
    <w:p w14:paraId="60DDB5F6" w14:textId="50E94B0B" w:rsidR="0099463C" w:rsidRPr="00864F9A" w:rsidRDefault="0099463C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качестве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известь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содержащего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активизатора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твердения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зол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гидроудаления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ряду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известью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может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быть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использован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отход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отсева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6A1AF9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негашёной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кальциевой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извести,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химический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которого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="006A1AF9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приведён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pacing w:val="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таблице</w:t>
      </w:r>
      <w:r w:rsidR="002E0C76" w:rsidRPr="00864F9A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>5.6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7106343" w14:textId="498403AD" w:rsidR="0099463C" w:rsidRPr="00864F9A" w:rsidRDefault="003E5A18" w:rsidP="008C4C19">
      <w:pPr>
        <w:spacing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 w:eastAsia="ru-RU"/>
        </w:rPr>
        <w:lastRenderedPageBreak/>
        <w:t>Таблица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 w:eastAsia="ru-RU"/>
        </w:rPr>
        <w:t>5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.3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1F4C03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Щебеночно-песчаные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смеси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максимальной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крупностью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зерен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40мм,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обработанные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неорганическим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вяжущим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(</w:t>
      </w:r>
      <w:proofErr w:type="spellStart"/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золошлаковая</w:t>
      </w:r>
      <w:proofErr w:type="spellEnd"/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смесь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16%,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портландцемент</w:t>
      </w:r>
      <w:r w:rsidR="002E0C7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4%)</w:t>
      </w:r>
    </w:p>
    <w:p w14:paraId="688DE0E8" w14:textId="77777777" w:rsidR="001F4C03" w:rsidRPr="00864F9A" w:rsidRDefault="001F4C03" w:rsidP="0099463C">
      <w:pPr>
        <w:spacing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</w:p>
    <w:tbl>
      <w:tblPr>
        <w:tblStyle w:val="afd"/>
        <w:tblW w:w="0" w:type="auto"/>
        <w:tblLook w:val="04A0" w:firstRow="1" w:lastRow="0" w:firstColumn="1" w:lastColumn="0" w:noHBand="0" w:noVBand="1"/>
      </w:tblPr>
      <w:tblGrid>
        <w:gridCol w:w="3681"/>
        <w:gridCol w:w="2126"/>
        <w:gridCol w:w="1276"/>
        <w:gridCol w:w="1276"/>
        <w:gridCol w:w="1270"/>
      </w:tblGrid>
      <w:tr w:rsidR="00026712" w:rsidRPr="00864F9A" w14:paraId="0EE7B97F" w14:textId="77777777" w:rsidTr="00A015DE">
        <w:tc>
          <w:tcPr>
            <w:tcW w:w="3681" w:type="dxa"/>
            <w:vMerge w:val="restart"/>
          </w:tcPr>
          <w:p w14:paraId="3ABCC17B" w14:textId="77777777" w:rsidR="003E5A18" w:rsidRPr="00864F9A" w:rsidRDefault="003E5A18" w:rsidP="001F4C03">
            <w:pPr>
              <w:jc w:val="center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Наименование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показателя</w:t>
            </w:r>
          </w:p>
        </w:tc>
        <w:tc>
          <w:tcPr>
            <w:tcW w:w="5948" w:type="dxa"/>
            <w:gridSpan w:val="4"/>
          </w:tcPr>
          <w:p w14:paraId="765751BD" w14:textId="5445DF8E" w:rsidR="003E5A18" w:rsidRPr="00864F9A" w:rsidRDefault="003E5A18" w:rsidP="001F4C03">
            <w:pPr>
              <w:jc w:val="center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Значение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показателей</w:t>
            </w:r>
          </w:p>
        </w:tc>
      </w:tr>
      <w:tr w:rsidR="00026712" w:rsidRPr="00864F9A" w14:paraId="7F0AFB3C" w14:textId="77777777" w:rsidTr="001F4C03">
        <w:tc>
          <w:tcPr>
            <w:tcW w:w="3681" w:type="dxa"/>
            <w:vMerge/>
          </w:tcPr>
          <w:p w14:paraId="6AC3FE19" w14:textId="77777777" w:rsidR="003E5A18" w:rsidRPr="00864F9A" w:rsidRDefault="003E5A18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</w:tc>
        <w:tc>
          <w:tcPr>
            <w:tcW w:w="2126" w:type="dxa"/>
            <w:vMerge w:val="restart"/>
          </w:tcPr>
          <w:p w14:paraId="7BF7F16D" w14:textId="77777777" w:rsidR="003E5A18" w:rsidRPr="00864F9A" w:rsidRDefault="003E5A18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Требуемое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по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СТ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РК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973-2015</w:t>
            </w:r>
          </w:p>
        </w:tc>
        <w:tc>
          <w:tcPr>
            <w:tcW w:w="3822" w:type="dxa"/>
            <w:gridSpan w:val="3"/>
          </w:tcPr>
          <w:p w14:paraId="71F5D576" w14:textId="77777777" w:rsidR="003E5A18" w:rsidRPr="00864F9A" w:rsidRDefault="003E5A18" w:rsidP="001F4C03">
            <w:pPr>
              <w:jc w:val="center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Фактическое</w:t>
            </w:r>
          </w:p>
        </w:tc>
      </w:tr>
      <w:tr w:rsidR="00026712" w:rsidRPr="00864F9A" w14:paraId="68CEA956" w14:textId="77777777" w:rsidTr="001F4C03">
        <w:tc>
          <w:tcPr>
            <w:tcW w:w="3681" w:type="dxa"/>
            <w:vMerge/>
          </w:tcPr>
          <w:p w14:paraId="6355383D" w14:textId="77777777" w:rsidR="003E5A18" w:rsidRPr="00864F9A" w:rsidRDefault="003E5A18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</w:tc>
        <w:tc>
          <w:tcPr>
            <w:tcW w:w="2126" w:type="dxa"/>
            <w:vMerge/>
          </w:tcPr>
          <w:p w14:paraId="575B5759" w14:textId="77777777" w:rsidR="003E5A18" w:rsidRPr="00864F9A" w:rsidRDefault="003E5A18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</w:tc>
        <w:tc>
          <w:tcPr>
            <w:tcW w:w="1276" w:type="dxa"/>
          </w:tcPr>
          <w:p w14:paraId="6632CD58" w14:textId="77777777" w:rsidR="003E5A18" w:rsidRPr="00864F9A" w:rsidRDefault="003E5A18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Состав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14:paraId="45FC84E8" w14:textId="77777777" w:rsidR="003E5A18" w:rsidRPr="00864F9A" w:rsidRDefault="003E5A18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Состав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270" w:type="dxa"/>
          </w:tcPr>
          <w:p w14:paraId="03838D41" w14:textId="77777777" w:rsidR="003E5A18" w:rsidRPr="00864F9A" w:rsidRDefault="003E5A18" w:rsidP="001F4C03">
            <w:pPr>
              <w:jc w:val="center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Состав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3</w:t>
            </w:r>
          </w:p>
        </w:tc>
      </w:tr>
      <w:tr w:rsidR="00026712" w:rsidRPr="00864F9A" w14:paraId="0739B609" w14:textId="77777777" w:rsidTr="001F4C03">
        <w:tc>
          <w:tcPr>
            <w:tcW w:w="5807" w:type="dxa"/>
            <w:gridSpan w:val="2"/>
          </w:tcPr>
          <w:p w14:paraId="5B434752" w14:textId="77777777" w:rsidR="003E5A18" w:rsidRPr="00864F9A" w:rsidRDefault="003E5A18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Щебень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фр.20-40мм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из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плотных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горных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пород</w:t>
            </w:r>
          </w:p>
          <w:p w14:paraId="3F13F107" w14:textId="77777777" w:rsidR="003E5A18" w:rsidRPr="00864F9A" w:rsidRDefault="003E5A18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Смесь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щебня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фр.5-20мм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из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плотных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горных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пород</w:t>
            </w:r>
          </w:p>
          <w:p w14:paraId="7B126405" w14:textId="77777777" w:rsidR="003E5A18" w:rsidRPr="00864F9A" w:rsidRDefault="003E5A18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Песок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фр.0-5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мм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из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отсевов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дробления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горных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пород</w:t>
            </w:r>
          </w:p>
          <w:p w14:paraId="0B9402CA" w14:textId="77777777" w:rsidR="003E5A18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proofErr w:type="spellStart"/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Золошлаковая</w:t>
            </w:r>
            <w:proofErr w:type="spellEnd"/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смесь</w:t>
            </w:r>
          </w:p>
          <w:p w14:paraId="483BB34F" w14:textId="77777777" w:rsidR="003E5A18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Портландцемент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ПЦ400Д20</w:t>
            </w:r>
          </w:p>
        </w:tc>
        <w:tc>
          <w:tcPr>
            <w:tcW w:w="1276" w:type="dxa"/>
          </w:tcPr>
          <w:p w14:paraId="355AB2D2" w14:textId="77777777" w:rsidR="003E5A18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36,0</w:t>
            </w:r>
          </w:p>
          <w:p w14:paraId="738AE2F3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39,0</w:t>
            </w:r>
          </w:p>
          <w:p w14:paraId="32317B1D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2F4CE4AC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5,0</w:t>
            </w:r>
          </w:p>
          <w:p w14:paraId="33ED6BDC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364F9470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16,0</w:t>
            </w:r>
          </w:p>
          <w:p w14:paraId="25FE6B66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4,0</w:t>
            </w:r>
          </w:p>
        </w:tc>
        <w:tc>
          <w:tcPr>
            <w:tcW w:w="1276" w:type="dxa"/>
          </w:tcPr>
          <w:p w14:paraId="2C6AF24F" w14:textId="77777777" w:rsidR="003E5A18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38,0</w:t>
            </w:r>
          </w:p>
          <w:p w14:paraId="1DDE9AC4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38,0</w:t>
            </w:r>
          </w:p>
          <w:p w14:paraId="7FE4116A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6B7D02E5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4,0</w:t>
            </w:r>
          </w:p>
          <w:p w14:paraId="35E500E8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2D60858C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16,0</w:t>
            </w:r>
          </w:p>
          <w:p w14:paraId="6AF0075A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4,0</w:t>
            </w:r>
          </w:p>
        </w:tc>
        <w:tc>
          <w:tcPr>
            <w:tcW w:w="1270" w:type="dxa"/>
          </w:tcPr>
          <w:p w14:paraId="1556EA14" w14:textId="77777777" w:rsidR="003E5A18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36,0</w:t>
            </w:r>
          </w:p>
          <w:p w14:paraId="425EC7C6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41,0</w:t>
            </w:r>
          </w:p>
          <w:p w14:paraId="4922CDD9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573FCC48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3,0</w:t>
            </w:r>
          </w:p>
          <w:p w14:paraId="458CC6D0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44B3FF8A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16,0</w:t>
            </w:r>
          </w:p>
          <w:p w14:paraId="485F3324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4,0</w:t>
            </w:r>
          </w:p>
        </w:tc>
      </w:tr>
      <w:tr w:rsidR="00026712" w:rsidRPr="00864F9A" w14:paraId="643626CD" w14:textId="77777777" w:rsidTr="001F4C03">
        <w:tc>
          <w:tcPr>
            <w:tcW w:w="3681" w:type="dxa"/>
          </w:tcPr>
          <w:p w14:paraId="4C093576" w14:textId="66CDE3D4" w:rsidR="003E5A18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Предел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прочности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водонасыщенных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образцов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в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проектном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="004358DE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возрасте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,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Мпа:</w:t>
            </w:r>
          </w:p>
          <w:p w14:paraId="1854C091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066C4635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-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на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сжатие</w:t>
            </w:r>
          </w:p>
          <w:p w14:paraId="02CE1655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-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прочности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на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растяжение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при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изгибе</w:t>
            </w:r>
          </w:p>
        </w:tc>
        <w:tc>
          <w:tcPr>
            <w:tcW w:w="2126" w:type="dxa"/>
          </w:tcPr>
          <w:p w14:paraId="373B5B66" w14:textId="77777777" w:rsidR="003E5A18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Для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требуемой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марки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по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прочности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М40</w:t>
            </w:r>
          </w:p>
          <w:p w14:paraId="7B2E2B73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от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4,0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до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5,9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включ</w:t>
            </w:r>
            <w:proofErr w:type="spellEnd"/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.</w:t>
            </w:r>
          </w:p>
          <w:p w14:paraId="3545D1FD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от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0,8до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1,1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включ</w:t>
            </w:r>
            <w:proofErr w:type="spellEnd"/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1276" w:type="dxa"/>
          </w:tcPr>
          <w:p w14:paraId="5295B073" w14:textId="77777777" w:rsidR="003E5A18" w:rsidRPr="00864F9A" w:rsidRDefault="003E5A18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539F07F0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17006C10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063E6E8B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6,5</w:t>
            </w:r>
          </w:p>
          <w:p w14:paraId="24237DF9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00A48B22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1,4</w:t>
            </w:r>
          </w:p>
        </w:tc>
        <w:tc>
          <w:tcPr>
            <w:tcW w:w="1276" w:type="dxa"/>
          </w:tcPr>
          <w:p w14:paraId="437A4A61" w14:textId="77777777" w:rsidR="003E5A18" w:rsidRPr="00864F9A" w:rsidRDefault="003E5A18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45843977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7C9D6172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3CB03CBD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6,6</w:t>
            </w:r>
          </w:p>
          <w:p w14:paraId="5016EEE8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1AD828BA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1,5</w:t>
            </w:r>
          </w:p>
        </w:tc>
        <w:tc>
          <w:tcPr>
            <w:tcW w:w="1270" w:type="dxa"/>
          </w:tcPr>
          <w:p w14:paraId="719F375E" w14:textId="77777777" w:rsidR="003E5A18" w:rsidRPr="00864F9A" w:rsidRDefault="003E5A18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041BFC26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40A4FFF7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14FC8F7C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6,4</w:t>
            </w:r>
          </w:p>
          <w:p w14:paraId="381938FA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3AAB99C0" w14:textId="77777777" w:rsidR="00A015DE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1,3</w:t>
            </w:r>
          </w:p>
        </w:tc>
      </w:tr>
      <w:tr w:rsidR="00026712" w:rsidRPr="00864F9A" w14:paraId="4720F68C" w14:textId="77777777" w:rsidTr="001F4C03">
        <w:tc>
          <w:tcPr>
            <w:tcW w:w="3681" w:type="dxa"/>
          </w:tcPr>
          <w:p w14:paraId="0C7B6E54" w14:textId="77777777" w:rsidR="003E5A18" w:rsidRPr="00864F9A" w:rsidRDefault="00A015DE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Предел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прочности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на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сжатие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водонасыщенных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образцов,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выдержанных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попеременное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замораживания-оттаивание,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Мпа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количество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циклов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замораживания-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оттаивания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снижение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прочности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на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сжатие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от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нормируемой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прочности,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%</w:t>
            </w:r>
          </w:p>
        </w:tc>
        <w:tc>
          <w:tcPr>
            <w:tcW w:w="2126" w:type="dxa"/>
          </w:tcPr>
          <w:p w14:paraId="7644368C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31ED953E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02833316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7E4B7202" w14:textId="77777777" w:rsidR="003E5A18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не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менее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25</w:t>
            </w:r>
          </w:p>
          <w:p w14:paraId="2F61BE93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53D8E3F2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не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более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чем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на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25</w:t>
            </w:r>
          </w:p>
        </w:tc>
        <w:tc>
          <w:tcPr>
            <w:tcW w:w="1276" w:type="dxa"/>
          </w:tcPr>
          <w:p w14:paraId="42AD8CE3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1702AF5E" w14:textId="77777777" w:rsidR="003E5A18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5,0</w:t>
            </w:r>
          </w:p>
          <w:p w14:paraId="5D0E66E3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0C8E0615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25</w:t>
            </w:r>
          </w:p>
          <w:p w14:paraId="3F8C1185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7B88F680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23,5</w:t>
            </w:r>
          </w:p>
          <w:p w14:paraId="50658EE0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</w:tc>
        <w:tc>
          <w:tcPr>
            <w:tcW w:w="1276" w:type="dxa"/>
          </w:tcPr>
          <w:p w14:paraId="6327034F" w14:textId="77777777" w:rsidR="003E5A18" w:rsidRPr="00864F9A" w:rsidRDefault="003E5A18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6AB6E907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5,2</w:t>
            </w:r>
          </w:p>
          <w:p w14:paraId="0616B100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2F90FF5A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25</w:t>
            </w:r>
          </w:p>
          <w:p w14:paraId="68A0FBEE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02EDCA4F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21,9</w:t>
            </w:r>
          </w:p>
        </w:tc>
        <w:tc>
          <w:tcPr>
            <w:tcW w:w="1270" w:type="dxa"/>
          </w:tcPr>
          <w:p w14:paraId="7776DAF0" w14:textId="77777777" w:rsidR="003E5A18" w:rsidRPr="00864F9A" w:rsidRDefault="003E5A18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25BA29C5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4,9</w:t>
            </w:r>
          </w:p>
          <w:p w14:paraId="71E1296E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65FF4A02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25</w:t>
            </w:r>
          </w:p>
          <w:p w14:paraId="0DC7220B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</w:p>
          <w:p w14:paraId="2B71C861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23,8</w:t>
            </w:r>
          </w:p>
        </w:tc>
      </w:tr>
      <w:tr w:rsidR="00026712" w:rsidRPr="00864F9A" w14:paraId="6C3BB2E0" w14:textId="77777777" w:rsidTr="001F4C03">
        <w:tc>
          <w:tcPr>
            <w:tcW w:w="3681" w:type="dxa"/>
          </w:tcPr>
          <w:p w14:paraId="569F335F" w14:textId="77777777" w:rsidR="003E5A18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Марка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по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прочности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образцов</w:t>
            </w:r>
          </w:p>
        </w:tc>
        <w:tc>
          <w:tcPr>
            <w:tcW w:w="2126" w:type="dxa"/>
          </w:tcPr>
          <w:p w14:paraId="3482AD89" w14:textId="77777777" w:rsidR="003E5A18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М40</w:t>
            </w:r>
          </w:p>
        </w:tc>
        <w:tc>
          <w:tcPr>
            <w:tcW w:w="1276" w:type="dxa"/>
          </w:tcPr>
          <w:p w14:paraId="14483B70" w14:textId="77777777" w:rsidR="003E5A18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М60</w:t>
            </w:r>
          </w:p>
        </w:tc>
        <w:tc>
          <w:tcPr>
            <w:tcW w:w="1276" w:type="dxa"/>
          </w:tcPr>
          <w:p w14:paraId="321CE2EC" w14:textId="77777777" w:rsidR="003E5A18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М60</w:t>
            </w:r>
          </w:p>
        </w:tc>
        <w:tc>
          <w:tcPr>
            <w:tcW w:w="1270" w:type="dxa"/>
          </w:tcPr>
          <w:p w14:paraId="193A4A28" w14:textId="77777777" w:rsidR="003E5A18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М60</w:t>
            </w:r>
          </w:p>
        </w:tc>
      </w:tr>
      <w:tr w:rsidR="00026712" w:rsidRPr="00864F9A" w14:paraId="45970AD1" w14:textId="77777777" w:rsidTr="001F4C03">
        <w:tc>
          <w:tcPr>
            <w:tcW w:w="3681" w:type="dxa"/>
          </w:tcPr>
          <w:p w14:paraId="494A2D1E" w14:textId="77777777" w:rsidR="003E5A18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Марка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по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морозостойкости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образцов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в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проектном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возрасте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для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районов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со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среднемесячной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температурой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наиболее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холодного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месяца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от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минус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15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до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минус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30С</w:t>
            </w:r>
          </w:p>
        </w:tc>
        <w:tc>
          <w:tcPr>
            <w:tcW w:w="2126" w:type="dxa"/>
          </w:tcPr>
          <w:p w14:paraId="3DB1A78C" w14:textId="77777777" w:rsidR="003E5A18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  <w:lang w:val="en-US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  <w:lang w:val="en-US"/>
              </w:rPr>
              <w:t>F25</w:t>
            </w:r>
          </w:p>
        </w:tc>
        <w:tc>
          <w:tcPr>
            <w:tcW w:w="1276" w:type="dxa"/>
          </w:tcPr>
          <w:p w14:paraId="637582EB" w14:textId="77777777" w:rsidR="003E5A18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  <w:lang w:val="en-US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  <w:lang w:val="en-US"/>
              </w:rPr>
              <w:t>F25</w:t>
            </w:r>
          </w:p>
        </w:tc>
        <w:tc>
          <w:tcPr>
            <w:tcW w:w="1276" w:type="dxa"/>
          </w:tcPr>
          <w:p w14:paraId="2E2C6224" w14:textId="77777777" w:rsidR="003E5A18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  <w:lang w:val="en-US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  <w:lang w:val="en-US"/>
              </w:rPr>
              <w:t>F25</w:t>
            </w:r>
          </w:p>
        </w:tc>
        <w:tc>
          <w:tcPr>
            <w:tcW w:w="1270" w:type="dxa"/>
          </w:tcPr>
          <w:p w14:paraId="77BDC0B6" w14:textId="77777777" w:rsidR="003E5A18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  <w:lang w:val="en-US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  <w:lang w:val="en-US"/>
              </w:rPr>
              <w:t>F25</w:t>
            </w:r>
          </w:p>
        </w:tc>
      </w:tr>
      <w:tr w:rsidR="00FB506A" w:rsidRPr="00864F9A" w14:paraId="6E92926D" w14:textId="77777777" w:rsidTr="001F4C03">
        <w:tc>
          <w:tcPr>
            <w:tcW w:w="3681" w:type="dxa"/>
          </w:tcPr>
          <w:p w14:paraId="4E86C1C7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  <w:lang w:val="kk-KZ"/>
              </w:rPr>
              <w:t>Расчетный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  <w:lang w:val="kk-KZ"/>
              </w:rPr>
              <w:t>модуль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  <w:lang w:val="kk-KZ"/>
              </w:rPr>
              <w:t>упругости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,</w:t>
            </w:r>
            <w:r w:rsidR="002E0C76"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МПа</w:t>
            </w:r>
          </w:p>
        </w:tc>
        <w:tc>
          <w:tcPr>
            <w:tcW w:w="2126" w:type="dxa"/>
          </w:tcPr>
          <w:p w14:paraId="22C4BE92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600/550</w:t>
            </w:r>
          </w:p>
        </w:tc>
        <w:tc>
          <w:tcPr>
            <w:tcW w:w="1276" w:type="dxa"/>
          </w:tcPr>
          <w:p w14:paraId="70CFA141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600/550</w:t>
            </w:r>
          </w:p>
        </w:tc>
        <w:tc>
          <w:tcPr>
            <w:tcW w:w="1276" w:type="dxa"/>
          </w:tcPr>
          <w:p w14:paraId="686A3FFC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600/550</w:t>
            </w:r>
          </w:p>
        </w:tc>
        <w:tc>
          <w:tcPr>
            <w:tcW w:w="1270" w:type="dxa"/>
          </w:tcPr>
          <w:p w14:paraId="4F258CAC" w14:textId="77777777" w:rsidR="005579DD" w:rsidRPr="00864F9A" w:rsidRDefault="005579DD" w:rsidP="0099463C">
            <w:pPr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864F9A">
              <w:rPr>
                <w:rFonts w:eastAsiaTheme="minorEastAsia"/>
                <w:color w:val="000000" w:themeColor="text1"/>
                <w:sz w:val="28"/>
                <w:szCs w:val="28"/>
              </w:rPr>
              <w:t>600/550</w:t>
            </w:r>
          </w:p>
        </w:tc>
      </w:tr>
    </w:tbl>
    <w:p w14:paraId="080847AD" w14:textId="77777777" w:rsidR="003E5A18" w:rsidRPr="00864F9A" w:rsidRDefault="003E5A18" w:rsidP="0099463C">
      <w:pPr>
        <w:spacing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</w:p>
    <w:p w14:paraId="1986CCE9" w14:textId="2E318C1D" w:rsidR="0099463C" w:rsidRPr="00864F9A" w:rsidRDefault="0099463C" w:rsidP="008C4C19">
      <w:pPr>
        <w:pStyle w:val="2"/>
        <w:spacing w:before="0" w:line="240" w:lineRule="auto"/>
        <w:ind w:firstLine="567"/>
        <w:jc w:val="both"/>
        <w:rPr>
          <w:rStyle w:val="45"/>
          <w:rFonts w:eastAsia="Times New Roman"/>
          <w:b/>
          <w:bCs/>
          <w:noProof w:val="0"/>
          <w:color w:val="000000" w:themeColor="text1"/>
          <w:sz w:val="28"/>
          <w:szCs w:val="28"/>
          <w:shd w:val="clear" w:color="auto" w:fill="auto"/>
          <w:lang w:eastAsia="ru-RU"/>
        </w:rPr>
      </w:pPr>
      <w:bookmarkStart w:id="27" w:name="_Toc101174179"/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>5.2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Технико-экономическое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обоснование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строительства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дорожных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одежд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из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укатанных</w:t>
      </w:r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наноструктурированных</w:t>
      </w:r>
      <w:proofErr w:type="spellEnd"/>
      <w:r w:rsidR="002E0C76"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бетонов</w:t>
      </w:r>
      <w:bookmarkEnd w:id="27"/>
    </w:p>
    <w:p w14:paraId="544E8D68" w14:textId="77777777" w:rsidR="00E73796" w:rsidRPr="00864F9A" w:rsidRDefault="00E73796" w:rsidP="008C4C19">
      <w:pPr>
        <w:pStyle w:val="afb"/>
        <w:tabs>
          <w:tab w:val="center" w:pos="4855"/>
          <w:tab w:val="left" w:pos="6122"/>
        </w:tabs>
        <w:ind w:left="20" w:right="40" w:firstLine="567"/>
        <w:rPr>
          <w:rStyle w:val="45"/>
          <w:color w:val="000000" w:themeColor="text1"/>
          <w:sz w:val="28"/>
          <w:szCs w:val="28"/>
        </w:rPr>
      </w:pPr>
      <w:r w:rsidRPr="00864F9A">
        <w:rPr>
          <w:rStyle w:val="45"/>
          <w:color w:val="000000" w:themeColor="text1"/>
          <w:sz w:val="28"/>
          <w:szCs w:val="28"/>
        </w:rPr>
        <w:t>Активная сеть автодорог является необходимым условием для экономического развития любой индустриальной страны. На сегодняшний день в Казахстане сеть автомобильных дорог сформирована, поэтому сегодня важно не только строить дороги, но и сохранить существующую систему автодорог.</w:t>
      </w:r>
    </w:p>
    <w:p w14:paraId="52D36B72" w14:textId="691A790C" w:rsidR="0099463C" w:rsidRPr="00864F9A" w:rsidRDefault="00A130FA" w:rsidP="008C4C19">
      <w:pPr>
        <w:pStyle w:val="afb"/>
        <w:tabs>
          <w:tab w:val="center" w:pos="4855"/>
          <w:tab w:val="left" w:pos="6122"/>
        </w:tabs>
        <w:ind w:left="20" w:right="40" w:firstLine="567"/>
        <w:rPr>
          <w:rStyle w:val="45"/>
          <w:color w:val="000000" w:themeColor="text1"/>
          <w:sz w:val="28"/>
          <w:szCs w:val="28"/>
        </w:rPr>
      </w:pPr>
      <w:r w:rsidRPr="00864F9A">
        <w:rPr>
          <w:rStyle w:val="45"/>
          <w:color w:val="000000" w:themeColor="text1"/>
          <w:sz w:val="28"/>
          <w:szCs w:val="28"/>
        </w:rPr>
        <w:t>При выборе стратегии реконструкции дорог - это один из важнейших элементов управления сетью автомобильных трасс. Чтобы выбрать оптимальный вариант, нужно учитывать особенности существующих дорог и обеспечивать максимальный срок службы</w:t>
      </w:r>
      <w:r w:rsidR="0099463C" w:rsidRPr="00864F9A">
        <w:rPr>
          <w:rStyle w:val="45"/>
          <w:color w:val="000000" w:themeColor="text1"/>
          <w:sz w:val="28"/>
          <w:szCs w:val="28"/>
        </w:rPr>
        <w:t>.</w:t>
      </w:r>
      <w:r w:rsidR="002E0C76" w:rsidRPr="00864F9A">
        <w:rPr>
          <w:rStyle w:val="45"/>
          <w:color w:val="000000" w:themeColor="text1"/>
          <w:sz w:val="28"/>
          <w:szCs w:val="28"/>
        </w:rPr>
        <w:t xml:space="preserve"> </w:t>
      </w:r>
      <w:r w:rsidRPr="00864F9A">
        <w:rPr>
          <w:rStyle w:val="45"/>
          <w:color w:val="000000" w:themeColor="text1"/>
          <w:sz w:val="28"/>
          <w:szCs w:val="28"/>
        </w:rPr>
        <w:t>Превышающие эксплуатационные нагрузки привели к быстрому нарастанию деформации на автомобильных дорогах в 90 годах США, Европ</w:t>
      </w:r>
      <w:r w:rsidRPr="00864F9A">
        <w:rPr>
          <w:rStyle w:val="45"/>
          <w:color w:val="000000" w:themeColor="text1"/>
          <w:sz w:val="28"/>
          <w:szCs w:val="28"/>
          <w:lang w:val="kk-KZ"/>
        </w:rPr>
        <w:t>ы</w:t>
      </w:r>
      <w:r w:rsidRPr="00864F9A">
        <w:rPr>
          <w:rStyle w:val="45"/>
          <w:color w:val="000000" w:themeColor="text1"/>
          <w:sz w:val="28"/>
          <w:szCs w:val="28"/>
        </w:rPr>
        <w:t xml:space="preserve"> и стран СНГ.</w:t>
      </w:r>
      <w:r w:rsidRPr="00864F9A">
        <w:t xml:space="preserve"> </w:t>
      </w:r>
      <w:r w:rsidRPr="00864F9A">
        <w:rPr>
          <w:rStyle w:val="45"/>
          <w:color w:val="000000" w:themeColor="text1"/>
          <w:sz w:val="28"/>
          <w:szCs w:val="28"/>
        </w:rPr>
        <w:t>Предотвратить и исключить колееобразование можно различными способами. Например, повышают прочность битумосодержащих покрытий путем использования различных полимерных и других добавок.</w:t>
      </w:r>
      <w:r w:rsidR="002E0C76" w:rsidRPr="00864F9A">
        <w:rPr>
          <w:rStyle w:val="45"/>
          <w:color w:val="000000" w:themeColor="text1"/>
          <w:sz w:val="28"/>
          <w:szCs w:val="28"/>
        </w:rPr>
        <w:t xml:space="preserve"> </w:t>
      </w:r>
      <w:r w:rsidR="00E2547B" w:rsidRPr="00864F9A">
        <w:rPr>
          <w:rStyle w:val="45"/>
          <w:color w:val="000000" w:themeColor="text1"/>
          <w:sz w:val="28"/>
          <w:szCs w:val="28"/>
        </w:rPr>
        <w:t>С учетом особенностей существующей сети автомобильных дорог, которые состоят в основном из тонкослойной дорожной одежды и их эксплуатационных показателей, самым надежным и эффективным методом является применение монолитных основании . Применение монолитных основании в частности для дорог с тяжелым транспортным движением, а также для дорог с тяжелым транспортным движением поможет увеличить эксплуатационные характеристики, и продлить срок жизни автомобильных дорог.</w:t>
      </w:r>
      <w:r w:rsidR="002E0C76" w:rsidRPr="00864F9A">
        <w:rPr>
          <w:rStyle w:val="45"/>
          <w:color w:val="000000" w:themeColor="text1"/>
          <w:sz w:val="28"/>
          <w:szCs w:val="28"/>
        </w:rPr>
        <w:t xml:space="preserve"> </w:t>
      </w:r>
      <w:r w:rsidR="00E2547B" w:rsidRPr="00864F9A">
        <w:rPr>
          <w:rStyle w:val="45"/>
          <w:color w:val="000000" w:themeColor="text1"/>
          <w:sz w:val="28"/>
          <w:szCs w:val="28"/>
        </w:rPr>
        <w:t>Также в идеи предусмотрено использование технических отходов промышленности (золы, доменные шлаки, фосфорные шлаки и т.д.) для ограничения вредных воздействии на окружающею среду путем утилизации отходов. Для расчета мы берем срок экспуатации 50 лет вместо проектных 20-30лет так как по иследованию инстранных ученных только строительство на 50 лет даст возможноть получить экономический эффект на госудаство.</w:t>
      </w:r>
    </w:p>
    <w:p w14:paraId="13CDE14A" w14:textId="77777777" w:rsidR="0099463C" w:rsidRPr="00864F9A" w:rsidRDefault="002E0C76" w:rsidP="008C4C19">
      <w:pPr>
        <w:pStyle w:val="afe"/>
        <w:spacing w:before="0" w:beforeAutospacing="0" w:after="0" w:afterAutospacing="0"/>
        <w:ind w:firstLine="567"/>
        <w:jc w:val="both"/>
        <w:rPr>
          <w:color w:val="000000" w:themeColor="text1"/>
          <w:sz w:val="28"/>
          <w:szCs w:val="28"/>
        </w:rPr>
      </w:pPr>
      <w:r w:rsidRPr="00864F9A">
        <w:rPr>
          <w:color w:val="000000" w:themeColor="text1"/>
          <w:sz w:val="28"/>
          <w:szCs w:val="28"/>
        </w:rPr>
        <w:t xml:space="preserve"> </w:t>
      </w:r>
      <w:r w:rsidR="0099463C" w:rsidRPr="00864F9A">
        <w:rPr>
          <w:color w:val="000000" w:themeColor="text1"/>
          <w:sz w:val="28"/>
          <w:szCs w:val="28"/>
        </w:rPr>
        <w:t>В</w:t>
      </w:r>
      <w:r w:rsidRPr="00864F9A">
        <w:rPr>
          <w:color w:val="000000" w:themeColor="text1"/>
          <w:sz w:val="28"/>
          <w:szCs w:val="28"/>
        </w:rPr>
        <w:t xml:space="preserve"> </w:t>
      </w:r>
      <w:r w:rsidR="0099463C" w:rsidRPr="00864F9A">
        <w:rPr>
          <w:color w:val="000000" w:themeColor="text1"/>
          <w:sz w:val="28"/>
          <w:szCs w:val="28"/>
        </w:rPr>
        <w:t>основу</w:t>
      </w:r>
      <w:r w:rsidRPr="00864F9A">
        <w:rPr>
          <w:color w:val="000000" w:themeColor="text1"/>
          <w:sz w:val="28"/>
          <w:szCs w:val="28"/>
        </w:rPr>
        <w:t xml:space="preserve"> </w:t>
      </w:r>
      <w:r w:rsidR="0099463C" w:rsidRPr="00864F9A">
        <w:rPr>
          <w:color w:val="000000" w:themeColor="text1"/>
          <w:sz w:val="28"/>
          <w:szCs w:val="28"/>
        </w:rPr>
        <w:t>расчета</w:t>
      </w:r>
      <w:r w:rsidRPr="00864F9A">
        <w:rPr>
          <w:color w:val="000000" w:themeColor="text1"/>
          <w:sz w:val="28"/>
          <w:szCs w:val="28"/>
        </w:rPr>
        <w:t xml:space="preserve"> </w:t>
      </w:r>
      <w:r w:rsidR="0099463C" w:rsidRPr="00864F9A">
        <w:rPr>
          <w:color w:val="000000" w:themeColor="text1"/>
          <w:sz w:val="28"/>
          <w:szCs w:val="28"/>
        </w:rPr>
        <w:t>экономического</w:t>
      </w:r>
      <w:r w:rsidRPr="00864F9A">
        <w:rPr>
          <w:color w:val="000000" w:themeColor="text1"/>
          <w:sz w:val="28"/>
          <w:szCs w:val="28"/>
        </w:rPr>
        <w:t xml:space="preserve"> </w:t>
      </w:r>
      <w:r w:rsidR="0099463C" w:rsidRPr="00864F9A">
        <w:rPr>
          <w:color w:val="000000" w:themeColor="text1"/>
          <w:sz w:val="28"/>
          <w:szCs w:val="28"/>
        </w:rPr>
        <w:t>эффекта</w:t>
      </w:r>
      <w:r w:rsidRPr="00864F9A">
        <w:rPr>
          <w:color w:val="000000" w:themeColor="text1"/>
          <w:sz w:val="28"/>
          <w:szCs w:val="28"/>
        </w:rPr>
        <w:t xml:space="preserve"> </w:t>
      </w:r>
      <w:r w:rsidR="0099463C" w:rsidRPr="00864F9A">
        <w:rPr>
          <w:color w:val="000000" w:themeColor="text1"/>
          <w:sz w:val="28"/>
          <w:szCs w:val="28"/>
        </w:rPr>
        <w:t>при</w:t>
      </w:r>
      <w:r w:rsidRPr="00864F9A">
        <w:rPr>
          <w:color w:val="000000" w:themeColor="text1"/>
          <w:sz w:val="28"/>
          <w:szCs w:val="28"/>
        </w:rPr>
        <w:t xml:space="preserve"> </w:t>
      </w:r>
      <w:r w:rsidR="0099463C" w:rsidRPr="00864F9A">
        <w:rPr>
          <w:color w:val="000000" w:themeColor="text1"/>
          <w:sz w:val="28"/>
          <w:szCs w:val="28"/>
        </w:rPr>
        <w:t>применении</w:t>
      </w:r>
      <w:r w:rsidRPr="00864F9A">
        <w:rPr>
          <w:color w:val="000000" w:themeColor="text1"/>
          <w:sz w:val="28"/>
          <w:szCs w:val="28"/>
        </w:rPr>
        <w:t xml:space="preserve"> </w:t>
      </w:r>
      <w:r w:rsidR="0099463C" w:rsidRPr="00864F9A">
        <w:rPr>
          <w:color w:val="000000" w:themeColor="text1"/>
          <w:sz w:val="28"/>
          <w:szCs w:val="28"/>
        </w:rPr>
        <w:t>строительства</w:t>
      </w:r>
      <w:r w:rsidRPr="00864F9A">
        <w:rPr>
          <w:color w:val="000000" w:themeColor="text1"/>
          <w:sz w:val="28"/>
          <w:szCs w:val="28"/>
        </w:rPr>
        <w:t xml:space="preserve"> </w:t>
      </w:r>
      <w:r w:rsidR="0099463C" w:rsidRPr="00864F9A">
        <w:rPr>
          <w:color w:val="000000" w:themeColor="text1"/>
          <w:sz w:val="28"/>
          <w:szCs w:val="28"/>
        </w:rPr>
        <w:t>дорожных</w:t>
      </w:r>
      <w:r w:rsidRPr="00864F9A">
        <w:rPr>
          <w:color w:val="000000" w:themeColor="text1"/>
          <w:sz w:val="28"/>
          <w:szCs w:val="28"/>
        </w:rPr>
        <w:t xml:space="preserve"> </w:t>
      </w:r>
      <w:r w:rsidR="0099463C" w:rsidRPr="00864F9A">
        <w:rPr>
          <w:color w:val="000000" w:themeColor="text1"/>
          <w:sz w:val="28"/>
          <w:szCs w:val="28"/>
        </w:rPr>
        <w:t>одежд</w:t>
      </w:r>
      <w:r w:rsidRPr="00864F9A">
        <w:rPr>
          <w:color w:val="000000" w:themeColor="text1"/>
          <w:sz w:val="28"/>
          <w:szCs w:val="28"/>
        </w:rPr>
        <w:t xml:space="preserve"> </w:t>
      </w:r>
      <w:r w:rsidR="0099463C" w:rsidRPr="00864F9A">
        <w:rPr>
          <w:color w:val="000000" w:themeColor="text1"/>
          <w:sz w:val="28"/>
          <w:szCs w:val="28"/>
        </w:rPr>
        <w:t>из</w:t>
      </w:r>
      <w:r w:rsidRPr="00864F9A">
        <w:rPr>
          <w:color w:val="000000" w:themeColor="text1"/>
          <w:sz w:val="28"/>
          <w:szCs w:val="28"/>
        </w:rPr>
        <w:t xml:space="preserve"> </w:t>
      </w:r>
      <w:r w:rsidR="0099463C" w:rsidRPr="00864F9A">
        <w:rPr>
          <w:color w:val="000000" w:themeColor="text1"/>
          <w:sz w:val="28"/>
          <w:szCs w:val="28"/>
        </w:rPr>
        <w:t>укатанных</w:t>
      </w:r>
      <w:r w:rsidRPr="00864F9A">
        <w:rPr>
          <w:color w:val="000000" w:themeColor="text1"/>
          <w:sz w:val="28"/>
          <w:szCs w:val="28"/>
        </w:rPr>
        <w:t xml:space="preserve"> </w:t>
      </w:r>
      <w:proofErr w:type="spellStart"/>
      <w:r w:rsidR="0099463C" w:rsidRPr="00864F9A">
        <w:rPr>
          <w:color w:val="000000" w:themeColor="text1"/>
          <w:sz w:val="28"/>
          <w:szCs w:val="28"/>
        </w:rPr>
        <w:t>наноструктурированных</w:t>
      </w:r>
      <w:proofErr w:type="spellEnd"/>
      <w:r w:rsidRPr="00864F9A">
        <w:rPr>
          <w:color w:val="000000" w:themeColor="text1"/>
          <w:sz w:val="28"/>
          <w:szCs w:val="28"/>
        </w:rPr>
        <w:t xml:space="preserve"> </w:t>
      </w:r>
      <w:r w:rsidR="0099463C" w:rsidRPr="00864F9A">
        <w:rPr>
          <w:color w:val="000000" w:themeColor="text1"/>
          <w:sz w:val="28"/>
          <w:szCs w:val="28"/>
        </w:rPr>
        <w:t>бетонов</w:t>
      </w:r>
      <w:r w:rsidRPr="00864F9A">
        <w:rPr>
          <w:color w:val="000000" w:themeColor="text1"/>
          <w:sz w:val="28"/>
          <w:szCs w:val="28"/>
        </w:rPr>
        <w:t xml:space="preserve"> </w:t>
      </w:r>
      <w:r w:rsidR="0099463C" w:rsidRPr="00864F9A">
        <w:rPr>
          <w:color w:val="000000" w:themeColor="text1"/>
          <w:sz w:val="28"/>
          <w:szCs w:val="28"/>
        </w:rPr>
        <w:t>реконструкция</w:t>
      </w:r>
      <w:r w:rsidRPr="00864F9A">
        <w:rPr>
          <w:color w:val="000000" w:themeColor="text1"/>
          <w:sz w:val="28"/>
          <w:szCs w:val="28"/>
        </w:rPr>
        <w:t xml:space="preserve"> </w:t>
      </w:r>
      <w:r w:rsidR="0099463C" w:rsidRPr="00864F9A">
        <w:rPr>
          <w:color w:val="000000" w:themeColor="text1"/>
          <w:sz w:val="28"/>
          <w:szCs w:val="28"/>
        </w:rPr>
        <w:t>автомобильной</w:t>
      </w:r>
      <w:r w:rsidRPr="00864F9A">
        <w:rPr>
          <w:color w:val="000000" w:themeColor="text1"/>
          <w:sz w:val="28"/>
          <w:szCs w:val="28"/>
        </w:rPr>
        <w:t xml:space="preserve"> </w:t>
      </w:r>
      <w:r w:rsidR="0099463C" w:rsidRPr="00864F9A">
        <w:rPr>
          <w:color w:val="000000" w:themeColor="text1"/>
          <w:sz w:val="28"/>
          <w:szCs w:val="28"/>
        </w:rPr>
        <w:t>дороги</w:t>
      </w:r>
      <w:r w:rsidRPr="00864F9A">
        <w:rPr>
          <w:color w:val="000000" w:themeColor="text1"/>
          <w:sz w:val="28"/>
          <w:szCs w:val="28"/>
        </w:rPr>
        <w:t xml:space="preserve"> </w:t>
      </w:r>
      <w:r w:rsidR="0099463C" w:rsidRPr="00864F9A">
        <w:rPr>
          <w:color w:val="000000" w:themeColor="text1"/>
          <w:sz w:val="28"/>
          <w:szCs w:val="28"/>
        </w:rPr>
        <w:t>«</w:t>
      </w:r>
      <w:proofErr w:type="spellStart"/>
      <w:r w:rsidR="0099463C" w:rsidRPr="00864F9A">
        <w:rPr>
          <w:color w:val="000000" w:themeColor="text1"/>
          <w:sz w:val="28"/>
          <w:szCs w:val="28"/>
        </w:rPr>
        <w:t>Талдыкурган</w:t>
      </w:r>
      <w:proofErr w:type="spellEnd"/>
      <w:r w:rsidR="0099463C" w:rsidRPr="00864F9A">
        <w:rPr>
          <w:color w:val="000000" w:themeColor="text1"/>
          <w:sz w:val="28"/>
          <w:szCs w:val="28"/>
        </w:rPr>
        <w:t>-Усть-Кам</w:t>
      </w:r>
      <w:r w:rsidR="005579DD" w:rsidRPr="00864F9A">
        <w:rPr>
          <w:color w:val="000000" w:themeColor="text1"/>
          <w:sz w:val="28"/>
          <w:szCs w:val="28"/>
        </w:rPr>
        <w:t>еногорск</w:t>
      </w:r>
      <w:r w:rsidRPr="00864F9A">
        <w:rPr>
          <w:color w:val="000000" w:themeColor="text1"/>
          <w:sz w:val="28"/>
          <w:szCs w:val="28"/>
        </w:rPr>
        <w:t xml:space="preserve"> </w:t>
      </w:r>
      <w:r w:rsidR="005579DD" w:rsidRPr="00864F9A">
        <w:rPr>
          <w:color w:val="000000" w:themeColor="text1"/>
          <w:sz w:val="28"/>
          <w:szCs w:val="28"/>
        </w:rPr>
        <w:t>км</w:t>
      </w:r>
      <w:r w:rsidRPr="00864F9A">
        <w:rPr>
          <w:color w:val="000000" w:themeColor="text1"/>
          <w:sz w:val="28"/>
          <w:szCs w:val="28"/>
        </w:rPr>
        <w:t xml:space="preserve"> </w:t>
      </w:r>
      <w:r w:rsidR="005579DD" w:rsidRPr="00864F9A">
        <w:rPr>
          <w:color w:val="000000" w:themeColor="text1"/>
          <w:sz w:val="28"/>
          <w:szCs w:val="28"/>
        </w:rPr>
        <w:t>685-880»</w:t>
      </w:r>
      <w:r w:rsidRPr="00864F9A">
        <w:rPr>
          <w:color w:val="000000" w:themeColor="text1"/>
          <w:sz w:val="28"/>
          <w:szCs w:val="28"/>
        </w:rPr>
        <w:t xml:space="preserve"> </w:t>
      </w:r>
      <w:r w:rsidR="005579DD" w:rsidRPr="00864F9A">
        <w:rPr>
          <w:color w:val="000000" w:themeColor="text1"/>
          <w:sz w:val="28"/>
          <w:szCs w:val="28"/>
        </w:rPr>
        <w:t>таблица</w:t>
      </w:r>
      <w:r w:rsidRPr="00864F9A">
        <w:rPr>
          <w:color w:val="000000" w:themeColor="text1"/>
          <w:sz w:val="28"/>
          <w:szCs w:val="28"/>
        </w:rPr>
        <w:t xml:space="preserve"> </w:t>
      </w:r>
      <w:r w:rsidR="005579DD" w:rsidRPr="00864F9A">
        <w:rPr>
          <w:color w:val="000000" w:themeColor="text1"/>
          <w:sz w:val="28"/>
          <w:szCs w:val="28"/>
        </w:rPr>
        <w:t>5.4</w:t>
      </w:r>
      <w:r w:rsidR="0099463C" w:rsidRPr="00864F9A">
        <w:rPr>
          <w:color w:val="000000" w:themeColor="text1"/>
          <w:sz w:val="28"/>
          <w:szCs w:val="28"/>
        </w:rPr>
        <w:t>.</w:t>
      </w:r>
    </w:p>
    <w:p w14:paraId="5C48846F" w14:textId="59F54111" w:rsidR="0099463C" w:rsidRPr="00864F9A" w:rsidRDefault="0099463C" w:rsidP="008C4C1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редний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ремонт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покрытия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каждые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4-5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доведением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ровности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нормативных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значений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согласно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таблице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11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соответствующих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"хорошо"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зависимости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технической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категории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автомобильной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дороги.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Стоимость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среднего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ремонта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одежды</w:t>
      </w:r>
      <w:r w:rsidR="00C630E3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650D8B23" w14:textId="77777777" w:rsidR="0099463C" w:rsidRPr="00864F9A" w:rsidRDefault="0099463C" w:rsidP="004875D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539F9E5F" w14:textId="2B077C3F" w:rsidR="0099463C" w:rsidRPr="00864F9A" w:rsidRDefault="0099463C" w:rsidP="008C4C19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Таблица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5.</w:t>
      </w:r>
      <w:r w:rsidR="005579DD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Расчетные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сроки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службы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конструкций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одежд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капитального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ремонта</w:t>
      </w:r>
    </w:p>
    <w:p w14:paraId="59365719" w14:textId="77777777" w:rsidR="001F4C03" w:rsidRPr="00864F9A" w:rsidRDefault="001F4C03" w:rsidP="001F4C03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78"/>
        <w:gridCol w:w="2033"/>
        <w:gridCol w:w="5523"/>
      </w:tblGrid>
      <w:tr w:rsidR="00026712" w:rsidRPr="00864F9A" w14:paraId="7F85BA34" w14:textId="77777777" w:rsidTr="0099244A">
        <w:trPr>
          <w:trHeight w:val="30"/>
        </w:trPr>
        <w:tc>
          <w:tcPr>
            <w:tcW w:w="2078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D8B887E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Категория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дороги</w:t>
            </w:r>
          </w:p>
        </w:tc>
        <w:tc>
          <w:tcPr>
            <w:tcW w:w="2033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D00056A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Тип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дорожной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одежды</w:t>
            </w:r>
          </w:p>
        </w:tc>
        <w:tc>
          <w:tcPr>
            <w:tcW w:w="5523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4DCA3D3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Значения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расчетного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срока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службы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(</w:t>
            </w:r>
            <w:proofErr w:type="spellStart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t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vertAlign w:val="subscript"/>
              </w:rPr>
              <w:t>сл</w:t>
            </w:r>
            <w:proofErr w:type="spellEnd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vertAlign w:val="subscript"/>
              </w:rPr>
              <w:t>),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vertAlign w:val="subscript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vertAlign w:val="subscript"/>
              </w:rPr>
              <w:t>ГОДЫ</w:t>
            </w:r>
          </w:p>
        </w:tc>
      </w:tr>
      <w:tr w:rsidR="008C4C19" w:rsidRPr="00864F9A" w14:paraId="04900F5C" w14:textId="77777777" w:rsidTr="0099244A">
        <w:trPr>
          <w:trHeight w:val="55"/>
        </w:trPr>
        <w:tc>
          <w:tcPr>
            <w:tcW w:w="2078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4B8C727" w14:textId="25A9F392" w:rsidR="008C4C19" w:rsidRPr="00864F9A" w:rsidRDefault="008C4C19" w:rsidP="008C4C19">
            <w:pPr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2033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FBCCA5B" w14:textId="03F1F5E5" w:rsidR="008C4C19" w:rsidRPr="00864F9A" w:rsidRDefault="008C4C19" w:rsidP="008C4C19">
            <w:pPr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5523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8ABDED3" w14:textId="7472FB19" w:rsidR="008C4C19" w:rsidRPr="00864F9A" w:rsidRDefault="008C4C19" w:rsidP="008C4C19">
            <w:pPr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</w:t>
            </w:r>
          </w:p>
        </w:tc>
      </w:tr>
      <w:tr w:rsidR="00026712" w:rsidRPr="00864F9A" w14:paraId="26F2FE39" w14:textId="77777777" w:rsidTr="008C4C19">
        <w:trPr>
          <w:trHeight w:val="55"/>
        </w:trPr>
        <w:tc>
          <w:tcPr>
            <w:tcW w:w="2078" w:type="dxa"/>
            <w:tcBorders>
              <w:bottom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84553F4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I</w:t>
            </w:r>
          </w:p>
        </w:tc>
        <w:tc>
          <w:tcPr>
            <w:tcW w:w="2033" w:type="dxa"/>
            <w:tcBorders>
              <w:bottom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6B2833F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капитальный</w:t>
            </w:r>
          </w:p>
        </w:tc>
        <w:tc>
          <w:tcPr>
            <w:tcW w:w="5523" w:type="dxa"/>
            <w:tcBorders>
              <w:bottom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961C5EE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20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(для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цементобетонного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покрытия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–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30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лет)</w:t>
            </w:r>
          </w:p>
        </w:tc>
      </w:tr>
      <w:tr w:rsidR="00026712" w:rsidRPr="00864F9A" w14:paraId="48F78FE9" w14:textId="77777777" w:rsidTr="00C2533F">
        <w:trPr>
          <w:trHeight w:val="30"/>
        </w:trPr>
        <w:tc>
          <w:tcPr>
            <w:tcW w:w="2078" w:type="dxa"/>
            <w:tcBorders>
              <w:bottom w:val="nil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30FA47A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II</w:t>
            </w:r>
          </w:p>
        </w:tc>
        <w:tc>
          <w:tcPr>
            <w:tcW w:w="2033" w:type="dxa"/>
            <w:tcBorders>
              <w:bottom w:val="nil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A25B902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капитальный</w:t>
            </w:r>
          </w:p>
        </w:tc>
        <w:tc>
          <w:tcPr>
            <w:tcW w:w="5523" w:type="dxa"/>
            <w:tcBorders>
              <w:bottom w:val="nil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4374FA7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20</w:t>
            </w:r>
          </w:p>
        </w:tc>
      </w:tr>
    </w:tbl>
    <w:p w14:paraId="160445B4" w14:textId="56A69589" w:rsidR="008C4C19" w:rsidRDefault="008C4C19" w:rsidP="008C4C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C4C19">
        <w:rPr>
          <w:rFonts w:ascii="Times New Roman" w:hAnsi="Times New Roman" w:cs="Times New Roman"/>
          <w:sz w:val="28"/>
          <w:szCs w:val="28"/>
        </w:rPr>
        <w:lastRenderedPageBreak/>
        <w:t>Продолжение  таблицы 5.4</w:t>
      </w:r>
    </w:p>
    <w:p w14:paraId="4FC39770" w14:textId="77777777" w:rsidR="008C4C19" w:rsidRPr="008C4C19" w:rsidRDefault="008C4C19" w:rsidP="008C4C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78"/>
        <w:gridCol w:w="2033"/>
        <w:gridCol w:w="5523"/>
      </w:tblGrid>
      <w:tr w:rsidR="008C4C19" w:rsidRPr="00864F9A" w14:paraId="40E9DDB3" w14:textId="77777777" w:rsidTr="0099244A">
        <w:trPr>
          <w:trHeight w:val="30"/>
        </w:trPr>
        <w:tc>
          <w:tcPr>
            <w:tcW w:w="2078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9DEB81F" w14:textId="1871A43A" w:rsidR="008C4C19" w:rsidRPr="00864F9A" w:rsidRDefault="008C4C19" w:rsidP="008C4C19">
            <w:pPr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2033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04A42F2" w14:textId="5AB6043C" w:rsidR="008C4C19" w:rsidRPr="00864F9A" w:rsidRDefault="008C4C19" w:rsidP="008C4C19">
            <w:pPr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5523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BF714E8" w14:textId="13CD505C" w:rsidR="008C4C19" w:rsidRPr="00864F9A" w:rsidRDefault="008C4C19" w:rsidP="008C4C19">
            <w:pPr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</w:t>
            </w:r>
          </w:p>
        </w:tc>
      </w:tr>
      <w:tr w:rsidR="008C4C19" w:rsidRPr="00864F9A" w14:paraId="71E4A81E" w14:textId="77777777" w:rsidTr="0099244A">
        <w:trPr>
          <w:trHeight w:val="30"/>
        </w:trPr>
        <w:tc>
          <w:tcPr>
            <w:tcW w:w="2078" w:type="dxa"/>
            <w:vMerge w:val="restar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C58BA1B" w14:textId="74FFD7BC" w:rsidR="008C4C19" w:rsidRPr="00864F9A" w:rsidRDefault="008C4C19" w:rsidP="008C4C19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III</w:t>
            </w:r>
          </w:p>
        </w:tc>
        <w:tc>
          <w:tcPr>
            <w:tcW w:w="2033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2E87D31" w14:textId="180BE556" w:rsidR="008C4C19" w:rsidRPr="00864F9A" w:rsidRDefault="00C2533F" w:rsidP="008C4C19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</w:t>
            </w:r>
            <w:r w:rsidR="008C4C19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апитальный</w:t>
            </w:r>
          </w:p>
        </w:tc>
        <w:tc>
          <w:tcPr>
            <w:tcW w:w="5523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C17A368" w14:textId="77777777" w:rsidR="008C4C19" w:rsidRPr="00864F9A" w:rsidRDefault="008C4C19" w:rsidP="008C4C19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20</w:t>
            </w:r>
          </w:p>
        </w:tc>
      </w:tr>
      <w:tr w:rsidR="008C4C19" w:rsidRPr="00864F9A" w14:paraId="078AD68B" w14:textId="77777777" w:rsidTr="0099244A">
        <w:trPr>
          <w:trHeight w:val="30"/>
        </w:trPr>
        <w:tc>
          <w:tcPr>
            <w:tcW w:w="2078" w:type="dxa"/>
            <w:vMerge/>
          </w:tcPr>
          <w:p w14:paraId="6C1270D8" w14:textId="77777777" w:rsidR="008C4C19" w:rsidRPr="00864F9A" w:rsidRDefault="008C4C19" w:rsidP="008C4C19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033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A8008AE" w14:textId="45F71A4E" w:rsidR="008C4C19" w:rsidRPr="00864F9A" w:rsidRDefault="00C2533F" w:rsidP="008C4C19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</w:t>
            </w:r>
            <w:r w:rsidR="008C4C19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блегченный</w:t>
            </w:r>
          </w:p>
        </w:tc>
        <w:tc>
          <w:tcPr>
            <w:tcW w:w="5523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CD9B894" w14:textId="77777777" w:rsidR="008C4C19" w:rsidRPr="00864F9A" w:rsidRDefault="008C4C19" w:rsidP="008C4C19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16</w:t>
            </w:r>
          </w:p>
        </w:tc>
      </w:tr>
      <w:tr w:rsidR="008C4C19" w:rsidRPr="00864F9A" w14:paraId="4F866D97" w14:textId="77777777" w:rsidTr="0099244A">
        <w:trPr>
          <w:trHeight w:val="30"/>
        </w:trPr>
        <w:tc>
          <w:tcPr>
            <w:tcW w:w="2078" w:type="dxa"/>
            <w:vMerge w:val="restar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4553EA0" w14:textId="77777777" w:rsidR="008C4C19" w:rsidRPr="00864F9A" w:rsidRDefault="008C4C19" w:rsidP="008C4C19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IV</w:t>
            </w:r>
          </w:p>
        </w:tc>
        <w:tc>
          <w:tcPr>
            <w:tcW w:w="2033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5507FCF" w14:textId="5CD14372" w:rsidR="008C4C19" w:rsidRPr="00864F9A" w:rsidRDefault="00C2533F" w:rsidP="008C4C19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</w:t>
            </w:r>
            <w:r w:rsidR="008C4C19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блегченный</w:t>
            </w:r>
          </w:p>
        </w:tc>
        <w:tc>
          <w:tcPr>
            <w:tcW w:w="5523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C43C917" w14:textId="77777777" w:rsidR="008C4C19" w:rsidRPr="00864F9A" w:rsidRDefault="008C4C19" w:rsidP="008C4C19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14</w:t>
            </w:r>
          </w:p>
        </w:tc>
      </w:tr>
      <w:tr w:rsidR="008C4C19" w:rsidRPr="00864F9A" w14:paraId="5DA4EF83" w14:textId="77777777" w:rsidTr="0099244A">
        <w:trPr>
          <w:trHeight w:val="30"/>
        </w:trPr>
        <w:tc>
          <w:tcPr>
            <w:tcW w:w="2078" w:type="dxa"/>
            <w:vMerge/>
          </w:tcPr>
          <w:p w14:paraId="73272BF8" w14:textId="77777777" w:rsidR="008C4C19" w:rsidRPr="00864F9A" w:rsidRDefault="008C4C19" w:rsidP="008C4C19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033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0CEBB6F" w14:textId="4587D701" w:rsidR="008C4C19" w:rsidRPr="00864F9A" w:rsidRDefault="00C2533F" w:rsidP="008C4C19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</w:t>
            </w:r>
            <w:r w:rsidR="008C4C19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ереходный</w:t>
            </w:r>
          </w:p>
        </w:tc>
        <w:tc>
          <w:tcPr>
            <w:tcW w:w="5523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5F9725B" w14:textId="77777777" w:rsidR="008C4C19" w:rsidRPr="00864F9A" w:rsidRDefault="008C4C19" w:rsidP="008C4C19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</w:t>
            </w:r>
          </w:p>
        </w:tc>
      </w:tr>
      <w:tr w:rsidR="008C4C19" w:rsidRPr="00864F9A" w14:paraId="680136E2" w14:textId="77777777" w:rsidTr="001F4C03">
        <w:trPr>
          <w:trHeight w:val="30"/>
        </w:trPr>
        <w:tc>
          <w:tcPr>
            <w:tcW w:w="9634" w:type="dxa"/>
            <w:gridSpan w:val="3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B85685B" w14:textId="77777777" w:rsidR="008C4C19" w:rsidRPr="00864F9A" w:rsidRDefault="008C4C19" w:rsidP="008C4C19">
            <w:pPr>
              <w:spacing w:after="0" w:line="240" w:lineRule="auto"/>
              <w:ind w:left="20" w:firstLine="532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Примечание - СН РК 3.03-19-2006</w:t>
            </w:r>
          </w:p>
        </w:tc>
      </w:tr>
    </w:tbl>
    <w:p w14:paraId="11A3756A" w14:textId="77777777" w:rsidR="0099463C" w:rsidRPr="00864F9A" w:rsidRDefault="0099463C" w:rsidP="0099463C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6DC19E8" w14:textId="7E6292B1" w:rsidR="0099463C" w:rsidRPr="00864F9A" w:rsidRDefault="0099463C" w:rsidP="008C4C19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Таблица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5.</w:t>
      </w:r>
      <w:r w:rsidR="005579DD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Расчетные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показатели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затрат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капитальный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средний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ремонт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автомобильных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дорог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26A29B4B" w14:textId="77777777" w:rsidR="0099244A" w:rsidRPr="00864F9A" w:rsidRDefault="0099244A" w:rsidP="0099244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78"/>
        <w:gridCol w:w="2433"/>
        <w:gridCol w:w="3306"/>
        <w:gridCol w:w="2317"/>
      </w:tblGrid>
      <w:tr w:rsidR="00026712" w:rsidRPr="00864F9A" w14:paraId="074345D4" w14:textId="77777777" w:rsidTr="0099244A">
        <w:trPr>
          <w:trHeight w:val="30"/>
        </w:trPr>
        <w:tc>
          <w:tcPr>
            <w:tcW w:w="2013" w:type="dxa"/>
            <w:vMerge w:val="restar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4DAAE2E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bookmarkStart w:id="28" w:name="z531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Категория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дороги</w:t>
            </w:r>
          </w:p>
        </w:tc>
        <w:bookmarkEnd w:id="28"/>
        <w:tc>
          <w:tcPr>
            <w:tcW w:w="2620" w:type="dxa"/>
            <w:vMerge w:val="restar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458C678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Покрытие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дороги</w:t>
            </w:r>
          </w:p>
        </w:tc>
        <w:tc>
          <w:tcPr>
            <w:tcW w:w="0" w:type="auto"/>
            <w:gridSpan w:val="2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CC2C66D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одного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ремонта,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%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стоимости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строительства,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реконструкции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дороги</w:t>
            </w:r>
          </w:p>
        </w:tc>
      </w:tr>
      <w:tr w:rsidR="00026712" w:rsidRPr="00864F9A" w14:paraId="4ECFE2DF" w14:textId="77777777" w:rsidTr="0099244A">
        <w:trPr>
          <w:trHeight w:val="30"/>
        </w:trPr>
        <w:tc>
          <w:tcPr>
            <w:tcW w:w="2013" w:type="dxa"/>
            <w:vMerge/>
          </w:tcPr>
          <w:p w14:paraId="3ADA7DCE" w14:textId="77777777" w:rsidR="0099463C" w:rsidRPr="00864F9A" w:rsidRDefault="0099463C" w:rsidP="0099244A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14:paraId="6B190C9E" w14:textId="77777777" w:rsidR="0099463C" w:rsidRPr="00864F9A" w:rsidRDefault="0099463C" w:rsidP="0099244A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914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B05FFDC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капитального</w:t>
            </w:r>
          </w:p>
        </w:tc>
        <w:tc>
          <w:tcPr>
            <w:tcW w:w="2087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0357B80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среднего</w:t>
            </w:r>
          </w:p>
        </w:tc>
      </w:tr>
      <w:tr w:rsidR="00026712" w:rsidRPr="00864F9A" w14:paraId="62846D30" w14:textId="77777777" w:rsidTr="0099244A">
        <w:trPr>
          <w:trHeight w:val="30"/>
        </w:trPr>
        <w:tc>
          <w:tcPr>
            <w:tcW w:w="2013" w:type="dxa"/>
            <w:vMerge w:val="restar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83F6B24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bookmarkStart w:id="29" w:name="z533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I</w:t>
            </w:r>
          </w:p>
        </w:tc>
        <w:bookmarkEnd w:id="29"/>
        <w:tc>
          <w:tcPr>
            <w:tcW w:w="262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3FE0DA8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Цементобетонное</w:t>
            </w:r>
          </w:p>
        </w:tc>
        <w:tc>
          <w:tcPr>
            <w:tcW w:w="2914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45ECE1B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33,0</w:t>
            </w:r>
          </w:p>
        </w:tc>
        <w:tc>
          <w:tcPr>
            <w:tcW w:w="2087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415C71C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3,5</w:t>
            </w:r>
          </w:p>
        </w:tc>
      </w:tr>
      <w:tr w:rsidR="00026712" w:rsidRPr="00864F9A" w14:paraId="5F0E1316" w14:textId="77777777" w:rsidTr="0099244A">
        <w:trPr>
          <w:trHeight w:val="30"/>
        </w:trPr>
        <w:tc>
          <w:tcPr>
            <w:tcW w:w="2013" w:type="dxa"/>
            <w:vMerge/>
          </w:tcPr>
          <w:p w14:paraId="0D5DB97C" w14:textId="77777777" w:rsidR="0099463C" w:rsidRPr="00864F9A" w:rsidRDefault="0099463C" w:rsidP="0099244A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62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FA184DD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Асфальтобетонное</w:t>
            </w:r>
          </w:p>
        </w:tc>
        <w:tc>
          <w:tcPr>
            <w:tcW w:w="2914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27302AD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40,0</w:t>
            </w:r>
          </w:p>
        </w:tc>
        <w:tc>
          <w:tcPr>
            <w:tcW w:w="2087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13A925F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4,0</w:t>
            </w:r>
          </w:p>
        </w:tc>
      </w:tr>
      <w:tr w:rsidR="00026712" w:rsidRPr="00864F9A" w14:paraId="05A9BDE4" w14:textId="77777777" w:rsidTr="0099244A">
        <w:trPr>
          <w:trHeight w:val="30"/>
        </w:trPr>
        <w:tc>
          <w:tcPr>
            <w:tcW w:w="2013" w:type="dxa"/>
            <w:vMerge w:val="restar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9FF2542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bookmarkStart w:id="30" w:name="z535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II</w:t>
            </w:r>
          </w:p>
        </w:tc>
        <w:bookmarkEnd w:id="30"/>
        <w:tc>
          <w:tcPr>
            <w:tcW w:w="262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C452EE5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Цементобетонное</w:t>
            </w:r>
          </w:p>
        </w:tc>
        <w:tc>
          <w:tcPr>
            <w:tcW w:w="2914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524B978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34,0</w:t>
            </w:r>
          </w:p>
        </w:tc>
        <w:tc>
          <w:tcPr>
            <w:tcW w:w="2087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CEC05DC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4,0</w:t>
            </w:r>
          </w:p>
        </w:tc>
      </w:tr>
      <w:tr w:rsidR="00026712" w:rsidRPr="00864F9A" w14:paraId="39B44B09" w14:textId="77777777" w:rsidTr="0099244A">
        <w:trPr>
          <w:trHeight w:val="30"/>
        </w:trPr>
        <w:tc>
          <w:tcPr>
            <w:tcW w:w="2013" w:type="dxa"/>
            <w:vMerge/>
          </w:tcPr>
          <w:p w14:paraId="5BE675C5" w14:textId="77777777" w:rsidR="0099463C" w:rsidRPr="00864F9A" w:rsidRDefault="0099463C" w:rsidP="0099244A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62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340EB45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Асфальтобетонное</w:t>
            </w:r>
          </w:p>
        </w:tc>
        <w:tc>
          <w:tcPr>
            <w:tcW w:w="2914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C8E94B3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42,0</w:t>
            </w:r>
          </w:p>
        </w:tc>
        <w:tc>
          <w:tcPr>
            <w:tcW w:w="2087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4EB80AD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5,0</w:t>
            </w:r>
          </w:p>
        </w:tc>
      </w:tr>
      <w:tr w:rsidR="00026712" w:rsidRPr="00864F9A" w14:paraId="4FF5CE84" w14:textId="77777777" w:rsidTr="0099244A">
        <w:trPr>
          <w:trHeight w:val="30"/>
        </w:trPr>
        <w:tc>
          <w:tcPr>
            <w:tcW w:w="2013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4AF581C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bookmarkStart w:id="31" w:name="z537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III</w:t>
            </w:r>
          </w:p>
        </w:tc>
        <w:bookmarkEnd w:id="31"/>
        <w:tc>
          <w:tcPr>
            <w:tcW w:w="262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5D3FAB8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Асфальтобетонное</w:t>
            </w:r>
          </w:p>
        </w:tc>
        <w:tc>
          <w:tcPr>
            <w:tcW w:w="2914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04648CD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43,0</w:t>
            </w:r>
          </w:p>
        </w:tc>
        <w:tc>
          <w:tcPr>
            <w:tcW w:w="2087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3639FC9" w14:textId="77777777" w:rsidR="0099463C" w:rsidRPr="00864F9A" w:rsidRDefault="0099463C" w:rsidP="0099244A">
            <w:pPr>
              <w:spacing w:after="0" w:line="240" w:lineRule="auto"/>
              <w:ind w:left="2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7,0</w:t>
            </w:r>
          </w:p>
        </w:tc>
      </w:tr>
      <w:tr w:rsidR="00026712" w:rsidRPr="00864F9A" w14:paraId="41177762" w14:textId="77777777" w:rsidTr="0099244A">
        <w:trPr>
          <w:trHeight w:val="30"/>
        </w:trPr>
        <w:tc>
          <w:tcPr>
            <w:tcW w:w="9634" w:type="dxa"/>
            <w:gridSpan w:val="4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4007865" w14:textId="6C676A54" w:rsidR="0099463C" w:rsidRPr="00864F9A" w:rsidRDefault="0099463C" w:rsidP="0099244A">
            <w:pPr>
              <w:spacing w:after="0" w:line="240" w:lineRule="auto"/>
              <w:ind w:left="20" w:firstLine="532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bookmarkStart w:id="32" w:name="z538"/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Примечание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C630E3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капитального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среднего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ремонта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включены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затраты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восстановление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прочности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ровности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покрытия,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подсыпку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обочин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их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укрепление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гравием,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восстановление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краевых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полос,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также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средств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организации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дорожного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движения</w:t>
            </w:r>
          </w:p>
        </w:tc>
        <w:bookmarkEnd w:id="32"/>
      </w:tr>
    </w:tbl>
    <w:p w14:paraId="3C4BC963" w14:textId="77777777" w:rsidR="0099463C" w:rsidRPr="00864F9A" w:rsidRDefault="0099463C" w:rsidP="0099463C">
      <w:pPr>
        <w:pStyle w:val="afe"/>
        <w:ind w:firstLine="851"/>
        <w:jc w:val="both"/>
        <w:rPr>
          <w:color w:val="000000" w:themeColor="text1"/>
          <w:sz w:val="28"/>
          <w:szCs w:val="28"/>
        </w:rPr>
        <w:sectPr w:rsidR="0099463C" w:rsidRPr="00864F9A" w:rsidSect="00EE2FEA">
          <w:headerReference w:type="default" r:id="rId44"/>
          <w:footerReference w:type="default" r:id="rId45"/>
          <w:type w:val="nextColumn"/>
          <w:pgSz w:w="11907" w:h="16839" w:code="9"/>
          <w:pgMar w:top="1134" w:right="567" w:bottom="1134" w:left="1701" w:header="709" w:footer="709" w:gutter="0"/>
          <w:cols w:space="720"/>
          <w:noEndnote/>
          <w:docGrid w:linePitch="360"/>
        </w:sectPr>
      </w:pPr>
    </w:p>
    <w:p w14:paraId="5AAB4572" w14:textId="77777777" w:rsidR="009773DF" w:rsidRPr="00864F9A" w:rsidRDefault="009773DF" w:rsidP="009773DF">
      <w:pPr>
        <w:pStyle w:val="afe"/>
        <w:jc w:val="both"/>
        <w:rPr>
          <w:color w:val="000000" w:themeColor="text1"/>
          <w:sz w:val="28"/>
          <w:szCs w:val="28"/>
        </w:rPr>
      </w:pPr>
    </w:p>
    <w:p w14:paraId="4279AC30" w14:textId="4DFC1480" w:rsidR="0099463C" w:rsidRPr="00864F9A" w:rsidRDefault="0099463C" w:rsidP="009773DF">
      <w:pPr>
        <w:pStyle w:val="afe"/>
        <w:jc w:val="both"/>
        <w:rPr>
          <w:color w:val="000000" w:themeColor="text1"/>
          <w:sz w:val="28"/>
          <w:szCs w:val="28"/>
        </w:rPr>
      </w:pPr>
      <w:r w:rsidRPr="00864F9A">
        <w:rPr>
          <w:color w:val="000000" w:themeColor="text1"/>
          <w:sz w:val="28"/>
          <w:szCs w:val="28"/>
        </w:rPr>
        <w:t>Таблица</w:t>
      </w:r>
      <w:r w:rsidR="002E0C76" w:rsidRPr="00864F9A">
        <w:rPr>
          <w:color w:val="000000" w:themeColor="text1"/>
          <w:sz w:val="28"/>
          <w:szCs w:val="28"/>
        </w:rPr>
        <w:t xml:space="preserve"> </w:t>
      </w:r>
      <w:r w:rsidRPr="00864F9A">
        <w:rPr>
          <w:color w:val="000000" w:themeColor="text1"/>
          <w:sz w:val="28"/>
          <w:szCs w:val="28"/>
        </w:rPr>
        <w:t>5.</w:t>
      </w:r>
      <w:r w:rsidR="005579DD" w:rsidRPr="00864F9A">
        <w:rPr>
          <w:color w:val="000000" w:themeColor="text1"/>
          <w:sz w:val="28"/>
          <w:szCs w:val="28"/>
        </w:rPr>
        <w:t>6</w:t>
      </w:r>
      <w:r w:rsidR="0099244A" w:rsidRPr="00864F9A">
        <w:rPr>
          <w:color w:val="000000" w:themeColor="text1"/>
          <w:sz w:val="28"/>
          <w:szCs w:val="28"/>
        </w:rPr>
        <w:t xml:space="preserve"> -</w:t>
      </w:r>
      <w:r w:rsidR="002E0C76" w:rsidRPr="00864F9A">
        <w:rPr>
          <w:color w:val="000000" w:themeColor="text1"/>
          <w:sz w:val="28"/>
          <w:szCs w:val="28"/>
        </w:rPr>
        <w:t xml:space="preserve"> </w:t>
      </w:r>
      <w:r w:rsidRPr="00864F9A">
        <w:rPr>
          <w:color w:val="000000" w:themeColor="text1"/>
          <w:sz w:val="28"/>
          <w:szCs w:val="28"/>
        </w:rPr>
        <w:t>Сравнения</w:t>
      </w:r>
      <w:r w:rsidR="002E0C76" w:rsidRPr="00864F9A">
        <w:rPr>
          <w:color w:val="000000" w:themeColor="text1"/>
          <w:sz w:val="28"/>
          <w:szCs w:val="28"/>
        </w:rPr>
        <w:t xml:space="preserve"> </w:t>
      </w:r>
      <w:r w:rsidRPr="00864F9A">
        <w:rPr>
          <w:color w:val="000000" w:themeColor="text1"/>
          <w:sz w:val="28"/>
          <w:szCs w:val="28"/>
        </w:rPr>
        <w:t>конструкции</w:t>
      </w:r>
      <w:r w:rsidR="002E0C76" w:rsidRPr="00864F9A">
        <w:rPr>
          <w:color w:val="000000" w:themeColor="text1"/>
          <w:sz w:val="28"/>
          <w:szCs w:val="28"/>
        </w:rPr>
        <w:t xml:space="preserve"> </w:t>
      </w:r>
      <w:r w:rsidRPr="00864F9A">
        <w:rPr>
          <w:color w:val="000000" w:themeColor="text1"/>
          <w:sz w:val="28"/>
          <w:szCs w:val="28"/>
        </w:rPr>
        <w:t>дорожных</w:t>
      </w:r>
      <w:r w:rsidR="002E0C76" w:rsidRPr="00864F9A">
        <w:rPr>
          <w:color w:val="000000" w:themeColor="text1"/>
          <w:sz w:val="28"/>
          <w:szCs w:val="28"/>
        </w:rPr>
        <w:t xml:space="preserve"> </w:t>
      </w:r>
      <w:r w:rsidRPr="00864F9A">
        <w:rPr>
          <w:color w:val="000000" w:themeColor="text1"/>
          <w:sz w:val="28"/>
          <w:szCs w:val="28"/>
        </w:rPr>
        <w:t>одежд</w:t>
      </w:r>
      <w:r w:rsidR="002E0C76" w:rsidRPr="00864F9A">
        <w:rPr>
          <w:color w:val="000000" w:themeColor="text1"/>
          <w:sz w:val="28"/>
          <w:szCs w:val="28"/>
        </w:rPr>
        <w:t xml:space="preserve"> </w:t>
      </w:r>
      <w:r w:rsidRPr="00864F9A">
        <w:rPr>
          <w:color w:val="000000" w:themeColor="text1"/>
          <w:sz w:val="28"/>
          <w:szCs w:val="28"/>
        </w:rPr>
        <w:t>и</w:t>
      </w:r>
      <w:r w:rsidR="002E0C76" w:rsidRPr="00864F9A">
        <w:rPr>
          <w:color w:val="000000" w:themeColor="text1"/>
          <w:sz w:val="28"/>
          <w:szCs w:val="28"/>
        </w:rPr>
        <w:t xml:space="preserve"> </w:t>
      </w:r>
      <w:r w:rsidRPr="00864F9A">
        <w:rPr>
          <w:color w:val="000000" w:themeColor="text1"/>
          <w:sz w:val="28"/>
          <w:szCs w:val="28"/>
        </w:rPr>
        <w:t>сметной</w:t>
      </w:r>
      <w:r w:rsidR="002E0C76" w:rsidRPr="00864F9A">
        <w:rPr>
          <w:color w:val="000000" w:themeColor="text1"/>
          <w:sz w:val="28"/>
          <w:szCs w:val="28"/>
        </w:rPr>
        <w:t xml:space="preserve"> </w:t>
      </w:r>
      <w:r w:rsidRPr="00864F9A">
        <w:rPr>
          <w:color w:val="000000" w:themeColor="text1"/>
          <w:sz w:val="28"/>
          <w:szCs w:val="28"/>
        </w:rPr>
        <w:t>стоимости</w:t>
      </w:r>
      <w:r w:rsidR="002E0C76" w:rsidRPr="00864F9A">
        <w:rPr>
          <w:color w:val="000000" w:themeColor="text1"/>
          <w:sz w:val="28"/>
          <w:szCs w:val="28"/>
        </w:rPr>
        <w:t xml:space="preserve"> </w:t>
      </w:r>
      <w:r w:rsidRPr="00864F9A">
        <w:rPr>
          <w:color w:val="000000" w:themeColor="text1"/>
          <w:sz w:val="28"/>
          <w:szCs w:val="28"/>
        </w:rPr>
        <w:t>строительства</w:t>
      </w:r>
    </w:p>
    <w:tbl>
      <w:tblPr>
        <w:tblStyle w:val="afd"/>
        <w:tblW w:w="14596" w:type="dxa"/>
        <w:tblLook w:val="04A0" w:firstRow="1" w:lastRow="0" w:firstColumn="1" w:lastColumn="0" w:noHBand="0" w:noVBand="1"/>
      </w:tblPr>
      <w:tblGrid>
        <w:gridCol w:w="3143"/>
        <w:gridCol w:w="6621"/>
        <w:gridCol w:w="1604"/>
        <w:gridCol w:w="1913"/>
        <w:gridCol w:w="1315"/>
      </w:tblGrid>
      <w:tr w:rsidR="00026712" w:rsidRPr="00864F9A" w14:paraId="5950BE99" w14:textId="77777777" w:rsidTr="003F4ED5">
        <w:tc>
          <w:tcPr>
            <w:tcW w:w="3143" w:type="dxa"/>
          </w:tcPr>
          <w:p w14:paraId="50CF8361" w14:textId="77777777" w:rsidR="0099463C" w:rsidRPr="00864F9A" w:rsidRDefault="0099463C" w:rsidP="0099463C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№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варианта</w:t>
            </w:r>
          </w:p>
        </w:tc>
        <w:tc>
          <w:tcPr>
            <w:tcW w:w="6621" w:type="dxa"/>
          </w:tcPr>
          <w:p w14:paraId="43F00731" w14:textId="77777777" w:rsidR="0099463C" w:rsidRPr="00864F9A" w:rsidRDefault="0099463C" w:rsidP="0099463C">
            <w:pPr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Конструкция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дорожной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одежды</w:t>
            </w:r>
          </w:p>
        </w:tc>
        <w:tc>
          <w:tcPr>
            <w:tcW w:w="1604" w:type="dxa"/>
          </w:tcPr>
          <w:p w14:paraId="6A50AC4E" w14:textId="77777777" w:rsidR="0099463C" w:rsidRPr="00864F9A" w:rsidRDefault="0099463C" w:rsidP="0099463C">
            <w:pPr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Сметная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стоимость,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64F9A">
              <w:rPr>
                <w:color w:val="000000" w:themeColor="text1"/>
                <w:sz w:val="24"/>
                <w:szCs w:val="24"/>
              </w:rPr>
              <w:t>тыс.тг</w:t>
            </w:r>
            <w:proofErr w:type="spellEnd"/>
          </w:p>
        </w:tc>
        <w:tc>
          <w:tcPr>
            <w:tcW w:w="1913" w:type="dxa"/>
          </w:tcPr>
          <w:p w14:paraId="33EF0D72" w14:textId="77777777" w:rsidR="0099463C" w:rsidRPr="00864F9A" w:rsidRDefault="0099463C" w:rsidP="0099463C">
            <w:pPr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Нормативная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трудоемкость,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64F9A">
              <w:rPr>
                <w:color w:val="000000" w:themeColor="text1"/>
                <w:sz w:val="24"/>
                <w:szCs w:val="24"/>
              </w:rPr>
              <w:t>тыс.чел</w:t>
            </w:r>
            <w:proofErr w:type="spellEnd"/>
            <w:r w:rsidRPr="00864F9A">
              <w:rPr>
                <w:color w:val="000000" w:themeColor="text1"/>
                <w:sz w:val="24"/>
                <w:szCs w:val="24"/>
              </w:rPr>
              <w:t>-ч.</w:t>
            </w:r>
          </w:p>
        </w:tc>
        <w:tc>
          <w:tcPr>
            <w:tcW w:w="1315" w:type="dxa"/>
          </w:tcPr>
          <w:p w14:paraId="74E39179" w14:textId="77777777" w:rsidR="0099463C" w:rsidRPr="00864F9A" w:rsidRDefault="0099463C" w:rsidP="0099463C">
            <w:pPr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Сравнение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стоимости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в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%</w:t>
            </w:r>
          </w:p>
        </w:tc>
      </w:tr>
      <w:tr w:rsidR="003F4ED5" w:rsidRPr="00864F9A" w14:paraId="349ACCC6" w14:textId="77777777" w:rsidTr="003F4ED5">
        <w:tc>
          <w:tcPr>
            <w:tcW w:w="3143" w:type="dxa"/>
          </w:tcPr>
          <w:p w14:paraId="34BCFB14" w14:textId="31AE9D93" w:rsidR="003F4ED5" w:rsidRPr="00864F9A" w:rsidRDefault="003F4ED5" w:rsidP="003F4ED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6621" w:type="dxa"/>
          </w:tcPr>
          <w:p w14:paraId="50F8ED21" w14:textId="12DFDB7C" w:rsidR="003F4ED5" w:rsidRPr="00864F9A" w:rsidRDefault="003F4ED5" w:rsidP="003F4ED5">
            <w:pPr>
              <w:pStyle w:val="a6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2</w:t>
            </w:r>
          </w:p>
        </w:tc>
        <w:tc>
          <w:tcPr>
            <w:tcW w:w="1604" w:type="dxa"/>
          </w:tcPr>
          <w:p w14:paraId="78ADF409" w14:textId="30F3D7AC" w:rsidR="003F4ED5" w:rsidRPr="00864F9A" w:rsidRDefault="003F4ED5" w:rsidP="003F4ED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913" w:type="dxa"/>
          </w:tcPr>
          <w:p w14:paraId="4477F06F" w14:textId="15A5C119" w:rsidR="003F4ED5" w:rsidRPr="00864F9A" w:rsidRDefault="003F4ED5" w:rsidP="003F4ED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315" w:type="dxa"/>
          </w:tcPr>
          <w:p w14:paraId="484FB335" w14:textId="12ED86DF" w:rsidR="003F4ED5" w:rsidRPr="00864F9A" w:rsidRDefault="003F4ED5" w:rsidP="003F4ED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5</w:t>
            </w:r>
          </w:p>
        </w:tc>
      </w:tr>
      <w:tr w:rsidR="00026712" w:rsidRPr="00864F9A" w14:paraId="5E387E2C" w14:textId="77777777" w:rsidTr="003F4ED5">
        <w:tc>
          <w:tcPr>
            <w:tcW w:w="3143" w:type="dxa"/>
          </w:tcPr>
          <w:p w14:paraId="09ACE64D" w14:textId="77777777" w:rsidR="0099463C" w:rsidRPr="00864F9A" w:rsidRDefault="0099463C" w:rsidP="0099463C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1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вариант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(Традиционная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конструкция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а/д)</w:t>
            </w:r>
          </w:p>
        </w:tc>
        <w:tc>
          <w:tcPr>
            <w:tcW w:w="6621" w:type="dxa"/>
          </w:tcPr>
          <w:p w14:paraId="490BCEF8" w14:textId="77777777" w:rsidR="0099463C" w:rsidRPr="00864F9A" w:rsidRDefault="0099463C" w:rsidP="000D6F3C">
            <w:pPr>
              <w:pStyle w:val="a6"/>
              <w:numPr>
                <w:ilvl w:val="0"/>
                <w:numId w:val="4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Верхний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слой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покрытия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из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ЩМА-20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–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5см</w:t>
            </w:r>
          </w:p>
          <w:p w14:paraId="650FE65E" w14:textId="77777777" w:rsidR="0099463C" w:rsidRPr="00864F9A" w:rsidRDefault="0099463C" w:rsidP="000D6F3C">
            <w:pPr>
              <w:pStyle w:val="a6"/>
              <w:numPr>
                <w:ilvl w:val="0"/>
                <w:numId w:val="4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Нижний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слой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покрытия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из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пористой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к/з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смеси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марки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1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тип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А,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битум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БНД70/100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–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10см</w:t>
            </w:r>
          </w:p>
          <w:p w14:paraId="2E05A208" w14:textId="77777777" w:rsidR="0099463C" w:rsidRPr="00864F9A" w:rsidRDefault="0099463C" w:rsidP="000D6F3C">
            <w:pPr>
              <w:pStyle w:val="a6"/>
              <w:numPr>
                <w:ilvl w:val="0"/>
                <w:numId w:val="4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Верхний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слой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основания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из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высокопористая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к/з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а/б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смеси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марки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1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тип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А,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на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битуме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БНД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70/100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–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12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см</w:t>
            </w:r>
          </w:p>
          <w:p w14:paraId="2925C661" w14:textId="77777777" w:rsidR="0099463C" w:rsidRPr="00864F9A" w:rsidRDefault="0099463C" w:rsidP="000D6F3C">
            <w:pPr>
              <w:pStyle w:val="a6"/>
              <w:numPr>
                <w:ilvl w:val="0"/>
                <w:numId w:val="4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Нижний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слой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основания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из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ЩПС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С4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–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20см</w:t>
            </w:r>
          </w:p>
          <w:p w14:paraId="6CA00B12" w14:textId="73E9089B" w:rsidR="0099463C" w:rsidRPr="00864F9A" w:rsidRDefault="0099463C" w:rsidP="009773DF">
            <w:pPr>
              <w:pStyle w:val="a6"/>
              <w:numPr>
                <w:ilvl w:val="0"/>
                <w:numId w:val="4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Дополнительный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слой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основания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из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ГПС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–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28см</w:t>
            </w:r>
          </w:p>
        </w:tc>
        <w:tc>
          <w:tcPr>
            <w:tcW w:w="1604" w:type="dxa"/>
          </w:tcPr>
          <w:p w14:paraId="52D59DBC" w14:textId="77777777" w:rsidR="0099463C" w:rsidRPr="00864F9A" w:rsidRDefault="0099463C" w:rsidP="0099463C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157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278,125</w:t>
            </w:r>
          </w:p>
        </w:tc>
        <w:tc>
          <w:tcPr>
            <w:tcW w:w="1913" w:type="dxa"/>
          </w:tcPr>
          <w:p w14:paraId="68111A39" w14:textId="77777777" w:rsidR="0099463C" w:rsidRPr="00864F9A" w:rsidRDefault="0099463C" w:rsidP="0099463C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3,964</w:t>
            </w:r>
          </w:p>
        </w:tc>
        <w:tc>
          <w:tcPr>
            <w:tcW w:w="1315" w:type="dxa"/>
          </w:tcPr>
          <w:p w14:paraId="7327F03E" w14:textId="77777777" w:rsidR="0099463C" w:rsidRPr="00864F9A" w:rsidRDefault="0099463C" w:rsidP="0099463C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129.85%</w:t>
            </w:r>
          </w:p>
        </w:tc>
      </w:tr>
      <w:tr w:rsidR="00026712" w:rsidRPr="00864F9A" w14:paraId="0F6C33D6" w14:textId="77777777" w:rsidTr="003F4ED5">
        <w:tc>
          <w:tcPr>
            <w:tcW w:w="3143" w:type="dxa"/>
          </w:tcPr>
          <w:p w14:paraId="384D3D5E" w14:textId="77777777" w:rsidR="0099463C" w:rsidRPr="00864F9A" w:rsidRDefault="0099463C" w:rsidP="0099463C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2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вариант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(Традиционная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конструкция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а/д)</w:t>
            </w:r>
          </w:p>
        </w:tc>
        <w:tc>
          <w:tcPr>
            <w:tcW w:w="6621" w:type="dxa"/>
          </w:tcPr>
          <w:p w14:paraId="063821C2" w14:textId="77777777" w:rsidR="0099463C" w:rsidRPr="00864F9A" w:rsidRDefault="0099463C" w:rsidP="000D6F3C">
            <w:pPr>
              <w:pStyle w:val="a6"/>
              <w:numPr>
                <w:ilvl w:val="0"/>
                <w:numId w:val="5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Верхний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слой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покрытия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из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ЩМА-20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–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5см</w:t>
            </w:r>
          </w:p>
          <w:p w14:paraId="3273C474" w14:textId="77777777" w:rsidR="0099463C" w:rsidRPr="00864F9A" w:rsidRDefault="0099463C" w:rsidP="000D6F3C">
            <w:pPr>
              <w:pStyle w:val="a6"/>
              <w:numPr>
                <w:ilvl w:val="0"/>
                <w:numId w:val="5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Нижний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слой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покрытия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из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пористой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к/з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смеси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марки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1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тип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А,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битум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БНД70/100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–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10см</w:t>
            </w:r>
          </w:p>
          <w:p w14:paraId="1E4459BA" w14:textId="77777777" w:rsidR="0099463C" w:rsidRPr="00864F9A" w:rsidRDefault="0099463C" w:rsidP="000D6F3C">
            <w:pPr>
              <w:pStyle w:val="a6"/>
              <w:numPr>
                <w:ilvl w:val="0"/>
                <w:numId w:val="5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Верхний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слой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основания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из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высокопористая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к/з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а/б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смеси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марки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1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тип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А,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на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битуме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БНД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70/100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–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12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см</w:t>
            </w:r>
          </w:p>
          <w:p w14:paraId="3F330844" w14:textId="77777777" w:rsidR="0099463C" w:rsidRPr="00864F9A" w:rsidRDefault="0099463C" w:rsidP="000D6F3C">
            <w:pPr>
              <w:pStyle w:val="a6"/>
              <w:numPr>
                <w:ilvl w:val="0"/>
                <w:numId w:val="5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Нижний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слой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основания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из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ЩПС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С4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–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22см</w:t>
            </w:r>
          </w:p>
          <w:p w14:paraId="21577748" w14:textId="1A702324" w:rsidR="0099463C" w:rsidRPr="00864F9A" w:rsidRDefault="0099463C" w:rsidP="009773DF">
            <w:pPr>
              <w:pStyle w:val="a6"/>
              <w:numPr>
                <w:ilvl w:val="0"/>
                <w:numId w:val="5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Дополнительный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слой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основания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из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ПГС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–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24см</w:t>
            </w:r>
          </w:p>
        </w:tc>
        <w:tc>
          <w:tcPr>
            <w:tcW w:w="1604" w:type="dxa"/>
          </w:tcPr>
          <w:p w14:paraId="3387DB06" w14:textId="77777777" w:rsidR="0099463C" w:rsidRPr="00864F9A" w:rsidRDefault="0099463C" w:rsidP="0099463C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155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930,377</w:t>
            </w:r>
          </w:p>
        </w:tc>
        <w:tc>
          <w:tcPr>
            <w:tcW w:w="1913" w:type="dxa"/>
          </w:tcPr>
          <w:p w14:paraId="7DEA5529" w14:textId="77777777" w:rsidR="0099463C" w:rsidRPr="00864F9A" w:rsidRDefault="0099463C" w:rsidP="0099463C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3,760</w:t>
            </w:r>
          </w:p>
        </w:tc>
        <w:tc>
          <w:tcPr>
            <w:tcW w:w="1315" w:type="dxa"/>
          </w:tcPr>
          <w:p w14:paraId="21D1F9E3" w14:textId="77777777" w:rsidR="0099463C" w:rsidRPr="00864F9A" w:rsidRDefault="0099463C" w:rsidP="0099463C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128.74%</w:t>
            </w:r>
          </w:p>
        </w:tc>
      </w:tr>
      <w:tr w:rsidR="00026712" w:rsidRPr="00864F9A" w14:paraId="23DC1E1D" w14:textId="77777777" w:rsidTr="008C4C19">
        <w:tc>
          <w:tcPr>
            <w:tcW w:w="3143" w:type="dxa"/>
            <w:tcBorders>
              <w:bottom w:val="single" w:sz="4" w:space="0" w:color="auto"/>
            </w:tcBorders>
          </w:tcPr>
          <w:p w14:paraId="450D5F53" w14:textId="77777777" w:rsidR="0099463C" w:rsidRPr="00864F9A" w:rsidRDefault="0099463C" w:rsidP="0099463C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3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вариант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(Традиционная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конструкция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а/д)</w:t>
            </w:r>
          </w:p>
        </w:tc>
        <w:tc>
          <w:tcPr>
            <w:tcW w:w="6621" w:type="dxa"/>
            <w:tcBorders>
              <w:bottom w:val="single" w:sz="4" w:space="0" w:color="auto"/>
            </w:tcBorders>
          </w:tcPr>
          <w:p w14:paraId="2D0ED10A" w14:textId="77777777" w:rsidR="0099463C" w:rsidRPr="00864F9A" w:rsidRDefault="0099463C" w:rsidP="000D6F3C">
            <w:pPr>
              <w:pStyle w:val="a6"/>
              <w:numPr>
                <w:ilvl w:val="0"/>
                <w:numId w:val="6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Верхний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слой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покрытия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из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ЩМА-20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–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5см</w:t>
            </w:r>
          </w:p>
          <w:p w14:paraId="2C7636F7" w14:textId="77777777" w:rsidR="0099463C" w:rsidRPr="00864F9A" w:rsidRDefault="0099463C" w:rsidP="000D6F3C">
            <w:pPr>
              <w:pStyle w:val="a6"/>
              <w:numPr>
                <w:ilvl w:val="0"/>
                <w:numId w:val="6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Нижний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слой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покрытия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из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плотной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к/з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смеси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марки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1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тип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А,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битум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БНД70/100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–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10см</w:t>
            </w:r>
          </w:p>
          <w:p w14:paraId="4E275C66" w14:textId="77777777" w:rsidR="0099463C" w:rsidRPr="00864F9A" w:rsidRDefault="0099463C" w:rsidP="000D6F3C">
            <w:pPr>
              <w:pStyle w:val="a6"/>
              <w:numPr>
                <w:ilvl w:val="0"/>
                <w:numId w:val="6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Верхний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слой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основания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из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пористая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к/з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а/б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смеси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марки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1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тип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А,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на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битуме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БНД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70/100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–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12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см</w:t>
            </w:r>
          </w:p>
          <w:p w14:paraId="57109782" w14:textId="77777777" w:rsidR="0099463C" w:rsidRPr="00864F9A" w:rsidRDefault="0099463C" w:rsidP="000D6F3C">
            <w:pPr>
              <w:pStyle w:val="a6"/>
              <w:numPr>
                <w:ilvl w:val="0"/>
                <w:numId w:val="6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Нижний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слой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основания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из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ЩПС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С4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–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26см</w:t>
            </w:r>
          </w:p>
          <w:p w14:paraId="0AD0611B" w14:textId="799E6EBB" w:rsidR="0099463C" w:rsidRPr="00864F9A" w:rsidRDefault="0099463C" w:rsidP="009773DF">
            <w:pPr>
              <w:pStyle w:val="a6"/>
              <w:numPr>
                <w:ilvl w:val="0"/>
                <w:numId w:val="6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Дополнительный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слой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основания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из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ГПС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–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26см</w:t>
            </w:r>
          </w:p>
        </w:tc>
        <w:tc>
          <w:tcPr>
            <w:tcW w:w="1604" w:type="dxa"/>
            <w:tcBorders>
              <w:bottom w:val="single" w:sz="4" w:space="0" w:color="auto"/>
            </w:tcBorders>
          </w:tcPr>
          <w:p w14:paraId="7729F563" w14:textId="77777777" w:rsidR="0099463C" w:rsidRPr="00864F9A" w:rsidRDefault="0099463C" w:rsidP="0099463C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169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859,371</w:t>
            </w:r>
          </w:p>
        </w:tc>
        <w:tc>
          <w:tcPr>
            <w:tcW w:w="1913" w:type="dxa"/>
            <w:tcBorders>
              <w:bottom w:val="single" w:sz="4" w:space="0" w:color="auto"/>
            </w:tcBorders>
          </w:tcPr>
          <w:p w14:paraId="1FB7DA17" w14:textId="77777777" w:rsidR="0099463C" w:rsidRPr="00864F9A" w:rsidRDefault="0099463C" w:rsidP="0099463C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3,963</w:t>
            </w:r>
          </w:p>
        </w:tc>
        <w:tc>
          <w:tcPr>
            <w:tcW w:w="1315" w:type="dxa"/>
            <w:tcBorders>
              <w:bottom w:val="single" w:sz="4" w:space="0" w:color="auto"/>
            </w:tcBorders>
          </w:tcPr>
          <w:p w14:paraId="6B367966" w14:textId="77777777" w:rsidR="0099463C" w:rsidRPr="00864F9A" w:rsidRDefault="0099463C" w:rsidP="0099463C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140.24%</w:t>
            </w:r>
          </w:p>
        </w:tc>
      </w:tr>
      <w:tr w:rsidR="00026712" w:rsidRPr="00864F9A" w14:paraId="5CECEB39" w14:textId="77777777" w:rsidTr="00C2533F">
        <w:trPr>
          <w:trHeight w:val="1125"/>
        </w:trPr>
        <w:tc>
          <w:tcPr>
            <w:tcW w:w="3143" w:type="dxa"/>
            <w:tcBorders>
              <w:bottom w:val="nil"/>
            </w:tcBorders>
          </w:tcPr>
          <w:p w14:paraId="4E7C1347" w14:textId="77777777" w:rsidR="0099463C" w:rsidRPr="00864F9A" w:rsidRDefault="0099463C" w:rsidP="0099463C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4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вариант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(Конструкция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а/д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из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дорожных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укатанных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864F9A">
              <w:rPr>
                <w:color w:val="000000" w:themeColor="text1"/>
                <w:sz w:val="24"/>
                <w:szCs w:val="24"/>
              </w:rPr>
              <w:t>наноструктурированных</w:t>
            </w:r>
            <w:proofErr w:type="spellEnd"/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бетонов)</w:t>
            </w:r>
          </w:p>
        </w:tc>
        <w:tc>
          <w:tcPr>
            <w:tcW w:w="6621" w:type="dxa"/>
            <w:tcBorders>
              <w:bottom w:val="nil"/>
            </w:tcBorders>
          </w:tcPr>
          <w:p w14:paraId="08FC7558" w14:textId="77777777" w:rsidR="0099463C" w:rsidRPr="00864F9A" w:rsidRDefault="0099463C" w:rsidP="000D6F3C">
            <w:pPr>
              <w:pStyle w:val="a6"/>
              <w:numPr>
                <w:ilvl w:val="0"/>
                <w:numId w:val="7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Верхний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слой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покрытия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из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ЩМА-20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–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5см</w:t>
            </w:r>
          </w:p>
          <w:p w14:paraId="582E6FAF" w14:textId="77777777" w:rsidR="0099463C" w:rsidRPr="00864F9A" w:rsidRDefault="0099463C" w:rsidP="000D6F3C">
            <w:pPr>
              <w:pStyle w:val="a6"/>
              <w:numPr>
                <w:ilvl w:val="0"/>
                <w:numId w:val="7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Нижний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слой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покрытия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из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плотной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к/з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смеси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марки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1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тип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А,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битум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БНД70/100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–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10см</w:t>
            </w:r>
          </w:p>
          <w:p w14:paraId="5E3B403D" w14:textId="5422C72F" w:rsidR="0099463C" w:rsidRPr="00864F9A" w:rsidRDefault="0099463C" w:rsidP="000D6F3C">
            <w:pPr>
              <w:pStyle w:val="a6"/>
              <w:numPr>
                <w:ilvl w:val="0"/>
                <w:numId w:val="7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Верхний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слой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основания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из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ЩПС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+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зола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ТЭЦ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20%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</w:t>
            </w:r>
          </w:p>
        </w:tc>
        <w:tc>
          <w:tcPr>
            <w:tcW w:w="1604" w:type="dxa"/>
            <w:tcBorders>
              <w:bottom w:val="nil"/>
            </w:tcBorders>
          </w:tcPr>
          <w:p w14:paraId="221C5F1F" w14:textId="77777777" w:rsidR="0099463C" w:rsidRPr="00864F9A" w:rsidRDefault="0099463C" w:rsidP="0099463C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121</w:t>
            </w:r>
            <w:r w:rsidR="002E0C76" w:rsidRPr="00864F9A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color w:val="000000" w:themeColor="text1"/>
                <w:sz w:val="24"/>
                <w:szCs w:val="24"/>
              </w:rPr>
              <w:t>119,776</w:t>
            </w:r>
          </w:p>
        </w:tc>
        <w:tc>
          <w:tcPr>
            <w:tcW w:w="1913" w:type="dxa"/>
            <w:tcBorders>
              <w:bottom w:val="nil"/>
            </w:tcBorders>
          </w:tcPr>
          <w:p w14:paraId="3579DE83" w14:textId="77777777" w:rsidR="0099463C" w:rsidRPr="00864F9A" w:rsidRDefault="0099463C" w:rsidP="0099463C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3,306</w:t>
            </w:r>
          </w:p>
        </w:tc>
        <w:tc>
          <w:tcPr>
            <w:tcW w:w="1315" w:type="dxa"/>
            <w:tcBorders>
              <w:bottom w:val="nil"/>
            </w:tcBorders>
          </w:tcPr>
          <w:p w14:paraId="1F5A0E8D" w14:textId="77777777" w:rsidR="0099463C" w:rsidRPr="00864F9A" w:rsidRDefault="0099463C" w:rsidP="0099463C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100%</w:t>
            </w:r>
          </w:p>
        </w:tc>
      </w:tr>
    </w:tbl>
    <w:p w14:paraId="745A0E95" w14:textId="3DEE4D09" w:rsidR="003F4ED5" w:rsidRPr="00864F9A" w:rsidRDefault="003F4ED5">
      <w:r w:rsidRPr="00864F9A">
        <w:br w:type="page"/>
      </w:r>
    </w:p>
    <w:p w14:paraId="7A0E231D" w14:textId="0D696A13" w:rsidR="003F4ED5" w:rsidRPr="00864F9A" w:rsidRDefault="003F4ED5" w:rsidP="003F4E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lastRenderedPageBreak/>
        <w:t>Продолжение таблицы 5.6</w:t>
      </w:r>
    </w:p>
    <w:p w14:paraId="62E15BCC" w14:textId="77777777" w:rsidR="003F4ED5" w:rsidRPr="00864F9A" w:rsidRDefault="003F4ED5" w:rsidP="003F4E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fd"/>
        <w:tblW w:w="14596" w:type="dxa"/>
        <w:tblLook w:val="04A0" w:firstRow="1" w:lastRow="0" w:firstColumn="1" w:lastColumn="0" w:noHBand="0" w:noVBand="1"/>
      </w:tblPr>
      <w:tblGrid>
        <w:gridCol w:w="3143"/>
        <w:gridCol w:w="6621"/>
        <w:gridCol w:w="1604"/>
        <w:gridCol w:w="1913"/>
        <w:gridCol w:w="1315"/>
      </w:tblGrid>
      <w:tr w:rsidR="003F4ED5" w:rsidRPr="00864F9A" w14:paraId="652CD056" w14:textId="77777777" w:rsidTr="003F4ED5">
        <w:trPr>
          <w:trHeight w:val="255"/>
        </w:trPr>
        <w:tc>
          <w:tcPr>
            <w:tcW w:w="3143" w:type="dxa"/>
          </w:tcPr>
          <w:p w14:paraId="7EA82797" w14:textId="04676646" w:rsidR="003F4ED5" w:rsidRPr="00864F9A" w:rsidRDefault="003F4ED5" w:rsidP="003F4ED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6621" w:type="dxa"/>
          </w:tcPr>
          <w:p w14:paraId="1403CED5" w14:textId="0DCB4D5F" w:rsidR="003F4ED5" w:rsidRPr="00864F9A" w:rsidRDefault="003F4ED5" w:rsidP="003F4ED5">
            <w:pPr>
              <w:pStyle w:val="a6"/>
              <w:jc w:val="center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2</w:t>
            </w:r>
          </w:p>
        </w:tc>
        <w:tc>
          <w:tcPr>
            <w:tcW w:w="1604" w:type="dxa"/>
          </w:tcPr>
          <w:p w14:paraId="71228855" w14:textId="4B63E2FE" w:rsidR="003F4ED5" w:rsidRPr="00864F9A" w:rsidRDefault="003F4ED5" w:rsidP="003F4ED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913" w:type="dxa"/>
          </w:tcPr>
          <w:p w14:paraId="54D5259B" w14:textId="52080DED" w:rsidR="003F4ED5" w:rsidRPr="00864F9A" w:rsidRDefault="003F4ED5" w:rsidP="003F4ED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315" w:type="dxa"/>
          </w:tcPr>
          <w:p w14:paraId="1010878C" w14:textId="1A0B2D45" w:rsidR="003F4ED5" w:rsidRPr="00864F9A" w:rsidRDefault="003F4ED5" w:rsidP="003F4ED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5</w:t>
            </w:r>
          </w:p>
        </w:tc>
      </w:tr>
      <w:tr w:rsidR="003F4ED5" w:rsidRPr="00864F9A" w14:paraId="603F0655" w14:textId="77777777" w:rsidTr="003F4ED5">
        <w:trPr>
          <w:trHeight w:val="255"/>
        </w:trPr>
        <w:tc>
          <w:tcPr>
            <w:tcW w:w="3143" w:type="dxa"/>
          </w:tcPr>
          <w:p w14:paraId="79690092" w14:textId="2A17F68B" w:rsidR="003F4ED5" w:rsidRPr="00864F9A" w:rsidRDefault="003F4ED5" w:rsidP="003F4ED5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6621" w:type="dxa"/>
          </w:tcPr>
          <w:p w14:paraId="6CE2CEC2" w14:textId="77777777" w:rsidR="003F4ED5" w:rsidRPr="00864F9A" w:rsidRDefault="003F4ED5" w:rsidP="003F4ED5">
            <w:pPr>
              <w:pStyle w:val="a6"/>
              <w:numPr>
                <w:ilvl w:val="0"/>
                <w:numId w:val="7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укрепленный портландцементом 4% (приготовленный в грунтосмесительной установке из дорожных укатанных 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наноструктурированных</w:t>
            </w:r>
            <w:proofErr w:type="spellEnd"/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 бетонов) – 24 см</w:t>
            </w:r>
          </w:p>
          <w:p w14:paraId="4C47DE2B" w14:textId="77777777" w:rsidR="003F4ED5" w:rsidRPr="00864F9A" w:rsidRDefault="003F4ED5" w:rsidP="003F4ED5">
            <w:pPr>
              <w:pStyle w:val="a6"/>
              <w:numPr>
                <w:ilvl w:val="0"/>
                <w:numId w:val="7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Дополнительный слой основания из ГПС – 25см</w:t>
            </w:r>
          </w:p>
        </w:tc>
        <w:tc>
          <w:tcPr>
            <w:tcW w:w="1604" w:type="dxa"/>
          </w:tcPr>
          <w:p w14:paraId="7C22FEA5" w14:textId="77777777" w:rsidR="003F4ED5" w:rsidRPr="00864F9A" w:rsidRDefault="003F4ED5" w:rsidP="003F4ED5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913" w:type="dxa"/>
          </w:tcPr>
          <w:p w14:paraId="658FF6C7" w14:textId="77777777" w:rsidR="003F4ED5" w:rsidRPr="00864F9A" w:rsidRDefault="003F4ED5" w:rsidP="003F4ED5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315" w:type="dxa"/>
          </w:tcPr>
          <w:p w14:paraId="5EFB0D6D" w14:textId="77777777" w:rsidR="003F4ED5" w:rsidRPr="00864F9A" w:rsidRDefault="003F4ED5" w:rsidP="003F4ED5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</w:tr>
      <w:tr w:rsidR="003F4ED5" w:rsidRPr="00864F9A" w14:paraId="0964145A" w14:textId="77777777" w:rsidTr="003F4ED5">
        <w:tc>
          <w:tcPr>
            <w:tcW w:w="3143" w:type="dxa"/>
          </w:tcPr>
          <w:p w14:paraId="0808C5CC" w14:textId="77777777" w:rsidR="003F4ED5" w:rsidRPr="00864F9A" w:rsidRDefault="003F4ED5" w:rsidP="003F4ED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5 вариант (Традиционная конструкция а/д)</w:t>
            </w:r>
          </w:p>
        </w:tc>
        <w:tc>
          <w:tcPr>
            <w:tcW w:w="6621" w:type="dxa"/>
          </w:tcPr>
          <w:p w14:paraId="5398DFA7" w14:textId="77777777" w:rsidR="003F4ED5" w:rsidRPr="00864F9A" w:rsidRDefault="003F4ED5" w:rsidP="003F4ED5">
            <w:pPr>
              <w:pStyle w:val="a6"/>
              <w:numPr>
                <w:ilvl w:val="0"/>
                <w:numId w:val="8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Верхний слой покрытия из ЩМА-20 – 6см</w:t>
            </w:r>
          </w:p>
          <w:p w14:paraId="2AC8DA84" w14:textId="77777777" w:rsidR="003F4ED5" w:rsidRPr="00864F9A" w:rsidRDefault="003F4ED5" w:rsidP="003F4ED5">
            <w:pPr>
              <w:pStyle w:val="a6"/>
              <w:numPr>
                <w:ilvl w:val="0"/>
                <w:numId w:val="8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Нижний слой покрытия из пористой к/з смеси марки 1 тип А, битум БНД70/100 – 10см</w:t>
            </w:r>
          </w:p>
          <w:p w14:paraId="7673D36A" w14:textId="77777777" w:rsidR="003F4ED5" w:rsidRPr="00864F9A" w:rsidRDefault="003F4ED5" w:rsidP="003F4ED5">
            <w:pPr>
              <w:pStyle w:val="a6"/>
              <w:numPr>
                <w:ilvl w:val="0"/>
                <w:numId w:val="8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Верхний слой основания из высокопористая к/з а/б смеси марки 1 тип А, на битуме БНД 70/100 – 12 см</w:t>
            </w:r>
          </w:p>
          <w:p w14:paraId="54828510" w14:textId="77777777" w:rsidR="003F4ED5" w:rsidRPr="00864F9A" w:rsidRDefault="003F4ED5" w:rsidP="003F4ED5">
            <w:pPr>
              <w:pStyle w:val="a6"/>
              <w:numPr>
                <w:ilvl w:val="0"/>
                <w:numId w:val="8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Нижний слой основания из ЩПС С4 – 28см</w:t>
            </w:r>
          </w:p>
          <w:p w14:paraId="27BD456C" w14:textId="1C4FCC84" w:rsidR="003F4ED5" w:rsidRPr="00864F9A" w:rsidRDefault="003F4ED5" w:rsidP="003F4ED5">
            <w:pPr>
              <w:pStyle w:val="a6"/>
              <w:numPr>
                <w:ilvl w:val="0"/>
                <w:numId w:val="8"/>
              </w:numPr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</w:rPr>
              <w:t>Дополнительный слой основания из ГПС – 28см</w:t>
            </w:r>
          </w:p>
        </w:tc>
        <w:tc>
          <w:tcPr>
            <w:tcW w:w="1604" w:type="dxa"/>
          </w:tcPr>
          <w:p w14:paraId="231D197A" w14:textId="77777777" w:rsidR="003F4ED5" w:rsidRPr="00864F9A" w:rsidRDefault="003F4ED5" w:rsidP="003F4ED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172 155,471</w:t>
            </w:r>
          </w:p>
        </w:tc>
        <w:tc>
          <w:tcPr>
            <w:tcW w:w="1913" w:type="dxa"/>
          </w:tcPr>
          <w:p w14:paraId="2E671D9C" w14:textId="77777777" w:rsidR="003F4ED5" w:rsidRPr="00864F9A" w:rsidRDefault="003F4ED5" w:rsidP="003F4ED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</w:rPr>
              <w:t>4,051</w:t>
            </w:r>
          </w:p>
        </w:tc>
        <w:tc>
          <w:tcPr>
            <w:tcW w:w="1315" w:type="dxa"/>
          </w:tcPr>
          <w:p w14:paraId="44E7BDAB" w14:textId="77777777" w:rsidR="003F4ED5" w:rsidRPr="00864F9A" w:rsidRDefault="003F4ED5" w:rsidP="003F4ED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64F9A">
              <w:rPr>
                <w:color w:val="000000" w:themeColor="text1"/>
                <w:sz w:val="24"/>
                <w:szCs w:val="24"/>
                <w:lang w:val="kk-KZ"/>
              </w:rPr>
              <w:t>142,14</w:t>
            </w:r>
            <w:r w:rsidRPr="00864F9A">
              <w:rPr>
                <w:color w:val="000000" w:themeColor="text1"/>
                <w:sz w:val="24"/>
                <w:szCs w:val="24"/>
              </w:rPr>
              <w:t>%</w:t>
            </w:r>
          </w:p>
        </w:tc>
      </w:tr>
    </w:tbl>
    <w:p w14:paraId="2C8C321C" w14:textId="77777777" w:rsidR="003F4ED5" w:rsidRPr="00864F9A" w:rsidRDefault="003F4ED5" w:rsidP="003F4ED5">
      <w:pPr>
        <w:pStyle w:val="afe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14:paraId="248DB074" w14:textId="222F8CDD" w:rsidR="0099463C" w:rsidRPr="00864F9A" w:rsidRDefault="0099463C" w:rsidP="003F4ED5">
      <w:pPr>
        <w:pStyle w:val="afe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864F9A">
        <w:rPr>
          <w:color w:val="000000" w:themeColor="text1"/>
          <w:sz w:val="28"/>
          <w:szCs w:val="28"/>
        </w:rPr>
        <w:t>Таблица</w:t>
      </w:r>
      <w:r w:rsidR="002E0C76" w:rsidRPr="00864F9A">
        <w:rPr>
          <w:color w:val="000000" w:themeColor="text1"/>
          <w:sz w:val="28"/>
          <w:szCs w:val="28"/>
        </w:rPr>
        <w:t xml:space="preserve"> </w:t>
      </w:r>
      <w:r w:rsidRPr="00864F9A">
        <w:rPr>
          <w:color w:val="000000" w:themeColor="text1"/>
          <w:sz w:val="28"/>
          <w:szCs w:val="28"/>
        </w:rPr>
        <w:t>5.7</w:t>
      </w:r>
      <w:r w:rsidR="003F4ED5" w:rsidRPr="00864F9A">
        <w:rPr>
          <w:color w:val="000000" w:themeColor="text1"/>
          <w:sz w:val="28"/>
          <w:szCs w:val="28"/>
        </w:rPr>
        <w:t xml:space="preserve"> - </w:t>
      </w:r>
      <w:r w:rsidR="002E0C76" w:rsidRPr="00864F9A">
        <w:rPr>
          <w:color w:val="000000" w:themeColor="text1"/>
          <w:sz w:val="28"/>
          <w:szCs w:val="28"/>
        </w:rPr>
        <w:t xml:space="preserve"> </w:t>
      </w:r>
      <w:r w:rsidRPr="00864F9A">
        <w:rPr>
          <w:color w:val="000000" w:themeColor="text1"/>
          <w:sz w:val="28"/>
          <w:szCs w:val="28"/>
        </w:rPr>
        <w:t>Сравнения</w:t>
      </w:r>
      <w:r w:rsidR="002E0C76" w:rsidRPr="00864F9A">
        <w:rPr>
          <w:color w:val="000000" w:themeColor="text1"/>
          <w:sz w:val="28"/>
          <w:szCs w:val="28"/>
        </w:rPr>
        <w:t xml:space="preserve"> </w:t>
      </w:r>
      <w:r w:rsidRPr="00864F9A">
        <w:rPr>
          <w:color w:val="000000" w:themeColor="text1"/>
          <w:sz w:val="28"/>
          <w:szCs w:val="28"/>
        </w:rPr>
        <w:t>на</w:t>
      </w:r>
      <w:r w:rsidR="002E0C76" w:rsidRPr="00864F9A">
        <w:rPr>
          <w:color w:val="000000" w:themeColor="text1"/>
          <w:sz w:val="28"/>
          <w:szCs w:val="28"/>
        </w:rPr>
        <w:t xml:space="preserve"> </w:t>
      </w:r>
      <w:r w:rsidRPr="00864F9A">
        <w:rPr>
          <w:color w:val="000000" w:themeColor="text1"/>
          <w:sz w:val="28"/>
          <w:szCs w:val="28"/>
        </w:rPr>
        <w:t>содержание</w:t>
      </w:r>
      <w:r w:rsidR="002E0C76" w:rsidRPr="00864F9A">
        <w:rPr>
          <w:color w:val="000000" w:themeColor="text1"/>
          <w:sz w:val="28"/>
          <w:szCs w:val="28"/>
        </w:rPr>
        <w:t xml:space="preserve"> </w:t>
      </w:r>
      <w:r w:rsidRPr="00864F9A">
        <w:rPr>
          <w:color w:val="000000" w:themeColor="text1"/>
          <w:sz w:val="28"/>
          <w:szCs w:val="28"/>
        </w:rPr>
        <w:t>автомобильной</w:t>
      </w:r>
      <w:r w:rsidR="002E0C76" w:rsidRPr="00864F9A">
        <w:rPr>
          <w:color w:val="000000" w:themeColor="text1"/>
          <w:sz w:val="28"/>
          <w:szCs w:val="28"/>
        </w:rPr>
        <w:t xml:space="preserve"> </w:t>
      </w:r>
      <w:r w:rsidRPr="00864F9A">
        <w:rPr>
          <w:color w:val="000000" w:themeColor="text1"/>
          <w:sz w:val="28"/>
          <w:szCs w:val="28"/>
        </w:rPr>
        <w:t>дороги</w:t>
      </w:r>
      <w:r w:rsidR="002E0C76" w:rsidRPr="00864F9A">
        <w:rPr>
          <w:color w:val="000000" w:themeColor="text1"/>
          <w:sz w:val="28"/>
          <w:szCs w:val="28"/>
        </w:rPr>
        <w:t xml:space="preserve"> </w:t>
      </w:r>
      <w:r w:rsidRPr="00864F9A">
        <w:rPr>
          <w:color w:val="000000" w:themeColor="text1"/>
          <w:sz w:val="28"/>
          <w:szCs w:val="28"/>
        </w:rPr>
        <w:t>на</w:t>
      </w:r>
      <w:r w:rsidR="002E0C76" w:rsidRPr="00864F9A">
        <w:rPr>
          <w:color w:val="000000" w:themeColor="text1"/>
          <w:sz w:val="28"/>
          <w:szCs w:val="28"/>
        </w:rPr>
        <w:t xml:space="preserve"> </w:t>
      </w:r>
      <w:r w:rsidRPr="00864F9A">
        <w:rPr>
          <w:color w:val="000000" w:themeColor="text1"/>
          <w:sz w:val="28"/>
          <w:szCs w:val="28"/>
        </w:rPr>
        <w:t>50</w:t>
      </w:r>
      <w:r w:rsidR="003F4ED5" w:rsidRPr="00864F9A">
        <w:rPr>
          <w:color w:val="000000" w:themeColor="text1"/>
          <w:sz w:val="28"/>
          <w:szCs w:val="28"/>
        </w:rPr>
        <w:t xml:space="preserve"> </w:t>
      </w:r>
      <w:r w:rsidRPr="00864F9A">
        <w:rPr>
          <w:color w:val="000000" w:themeColor="text1"/>
          <w:sz w:val="28"/>
          <w:szCs w:val="28"/>
        </w:rPr>
        <w:t>лет</w:t>
      </w:r>
    </w:p>
    <w:p w14:paraId="3EB0DD88" w14:textId="77777777" w:rsidR="003F4ED5" w:rsidRPr="00864F9A" w:rsidRDefault="003F4ED5" w:rsidP="003F4ED5">
      <w:pPr>
        <w:pStyle w:val="afe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tbl>
      <w:tblPr>
        <w:tblW w:w="14566" w:type="dxa"/>
        <w:tblInd w:w="-5" w:type="dxa"/>
        <w:tblLook w:val="04A0" w:firstRow="1" w:lastRow="0" w:firstColumn="1" w:lastColumn="0" w:noHBand="0" w:noVBand="1"/>
      </w:tblPr>
      <w:tblGrid>
        <w:gridCol w:w="2105"/>
        <w:gridCol w:w="1323"/>
        <w:gridCol w:w="1656"/>
        <w:gridCol w:w="1407"/>
        <w:gridCol w:w="1255"/>
        <w:gridCol w:w="1433"/>
        <w:gridCol w:w="1255"/>
        <w:gridCol w:w="1298"/>
        <w:gridCol w:w="1519"/>
        <w:gridCol w:w="1315"/>
      </w:tblGrid>
      <w:tr w:rsidR="00026712" w:rsidRPr="00864F9A" w14:paraId="67D55ED8" w14:textId="77777777" w:rsidTr="00C2533F">
        <w:trPr>
          <w:trHeight w:val="1651"/>
        </w:trPr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7064A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варианта</w:t>
            </w:r>
          </w:p>
        </w:tc>
        <w:tc>
          <w:tcPr>
            <w:tcW w:w="13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92EE9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Стоимость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реконст-рукцию</w:t>
            </w:r>
            <w:proofErr w:type="spellEnd"/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тыс.тг</w:t>
            </w:r>
            <w:proofErr w:type="spellEnd"/>
          </w:p>
        </w:tc>
        <w:tc>
          <w:tcPr>
            <w:tcW w:w="1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954F1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Стоимость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капитальный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ремонт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тыс.тг</w:t>
            </w:r>
            <w:proofErr w:type="spellEnd"/>
          </w:p>
        </w:tc>
        <w:tc>
          <w:tcPr>
            <w:tcW w:w="1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C9984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Стоимость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средний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ремонт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тыс.тг</w:t>
            </w:r>
            <w:proofErr w:type="spellEnd"/>
          </w:p>
        </w:tc>
        <w:tc>
          <w:tcPr>
            <w:tcW w:w="1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A0902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Коли-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чество</w:t>
            </w:r>
            <w:proofErr w:type="spellEnd"/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капи-тальных</w:t>
            </w:r>
            <w:proofErr w:type="spellEnd"/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ремонтов</w:t>
            </w:r>
          </w:p>
        </w:tc>
        <w:tc>
          <w:tcPr>
            <w:tcW w:w="14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88A71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%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от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стоимости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вложенной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рекон-струкцию</w:t>
            </w:r>
            <w:proofErr w:type="spellEnd"/>
          </w:p>
        </w:tc>
        <w:tc>
          <w:tcPr>
            <w:tcW w:w="1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13B623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Коли-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чество</w:t>
            </w:r>
            <w:proofErr w:type="spellEnd"/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средних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ремонтов</w:t>
            </w:r>
          </w:p>
        </w:tc>
        <w:tc>
          <w:tcPr>
            <w:tcW w:w="12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F598B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%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от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стои</w:t>
            </w:r>
            <w:proofErr w:type="spellEnd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-мости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вложен-ной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рекон-струкцию</w:t>
            </w:r>
            <w:proofErr w:type="spellEnd"/>
          </w:p>
        </w:tc>
        <w:tc>
          <w:tcPr>
            <w:tcW w:w="15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B1B03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Общие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затраты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содержание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автомо-бильной</w:t>
            </w:r>
            <w:proofErr w:type="spellEnd"/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дороги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50лет</w:t>
            </w:r>
          </w:p>
        </w:tc>
        <w:tc>
          <w:tcPr>
            <w:tcW w:w="1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28230C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Сравнение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стоимости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</w:t>
            </w:r>
            <w:r w:rsidR="002E0C76"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864F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%</w:t>
            </w:r>
          </w:p>
        </w:tc>
      </w:tr>
      <w:tr w:rsidR="003F4ED5" w:rsidRPr="00864F9A" w14:paraId="6D553E59" w14:textId="77777777" w:rsidTr="00C2533F">
        <w:trPr>
          <w:trHeight w:val="70"/>
        </w:trPr>
        <w:tc>
          <w:tcPr>
            <w:tcW w:w="2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AAB36" w14:textId="36B077EC" w:rsidR="003F4ED5" w:rsidRPr="00864F9A" w:rsidRDefault="003F4ED5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70AD6" w14:textId="2AF56F5B" w:rsidR="003F4ED5" w:rsidRPr="00864F9A" w:rsidRDefault="003F4ED5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8793E0" w14:textId="24BDBFA4" w:rsidR="003F4ED5" w:rsidRPr="00864F9A" w:rsidRDefault="003F4ED5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40D3F1" w14:textId="1E6DB84B" w:rsidR="003F4ED5" w:rsidRPr="00864F9A" w:rsidRDefault="003F4ED5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0F76AD" w14:textId="7243D42F" w:rsidR="003F4ED5" w:rsidRPr="00864F9A" w:rsidRDefault="003F4ED5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48B88A" w14:textId="2F2FFF18" w:rsidR="003F4ED5" w:rsidRPr="00864F9A" w:rsidRDefault="003F4ED5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DC8357" w14:textId="5F74BE14" w:rsidR="003F4ED5" w:rsidRPr="00864F9A" w:rsidRDefault="003F4ED5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A7682A" w14:textId="1CACF12A" w:rsidR="003F4ED5" w:rsidRPr="00864F9A" w:rsidRDefault="003F4ED5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53D8A4" w14:textId="31ACA150" w:rsidR="003F4ED5" w:rsidRPr="00864F9A" w:rsidRDefault="003F4ED5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AAED0F" w14:textId="35F32FFF" w:rsidR="003F4ED5" w:rsidRPr="00864F9A" w:rsidRDefault="003F4ED5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</w:tr>
      <w:tr w:rsidR="00026712" w:rsidRPr="00864F9A" w14:paraId="10D31B49" w14:textId="77777777" w:rsidTr="00C2533F">
        <w:trPr>
          <w:trHeight w:val="750"/>
        </w:trPr>
        <w:tc>
          <w:tcPr>
            <w:tcW w:w="21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47C5A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вариант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(Традиционная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конструкция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а/д)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437A82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157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278,125</w:t>
            </w:r>
          </w:p>
        </w:tc>
        <w:tc>
          <w:tcPr>
            <w:tcW w:w="1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BFCA23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132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113,625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A4C52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78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639,06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0EDB0E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665D3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42,00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AD4344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10,00</w:t>
            </w:r>
          </w:p>
        </w:tc>
        <w:tc>
          <w:tcPr>
            <w:tcW w:w="1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A6BF5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5,00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C7157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368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030,813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65008D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202,57%</w:t>
            </w:r>
          </w:p>
        </w:tc>
      </w:tr>
      <w:tr w:rsidR="00026712" w:rsidRPr="00864F9A" w14:paraId="6CFD560E" w14:textId="77777777" w:rsidTr="00C2533F">
        <w:trPr>
          <w:trHeight w:val="750"/>
        </w:trPr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A6EF4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вариант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(Традиционная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конструкция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а/д)</w:t>
            </w:r>
          </w:p>
        </w:tc>
        <w:tc>
          <w:tcPr>
            <w:tcW w:w="13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0F394B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155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930,377</w:t>
            </w:r>
          </w:p>
        </w:tc>
        <w:tc>
          <w:tcPr>
            <w:tcW w:w="165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5C3FF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130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981,517</w:t>
            </w:r>
          </w:p>
        </w:tc>
        <w:tc>
          <w:tcPr>
            <w:tcW w:w="14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CC7A1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77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965,19</w:t>
            </w:r>
          </w:p>
        </w:tc>
        <w:tc>
          <w:tcPr>
            <w:tcW w:w="125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35BF5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3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B9221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42,00</w:t>
            </w:r>
          </w:p>
        </w:tc>
        <w:tc>
          <w:tcPr>
            <w:tcW w:w="125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1EACE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10,00</w:t>
            </w:r>
          </w:p>
        </w:tc>
        <w:tc>
          <w:tcPr>
            <w:tcW w:w="129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9D38C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5,00</w:t>
            </w:r>
          </w:p>
        </w:tc>
        <w:tc>
          <w:tcPr>
            <w:tcW w:w="151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5A5A9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364</w:t>
            </w:r>
            <w:r w:rsidR="002E0C76"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877,082</w:t>
            </w:r>
          </w:p>
        </w:tc>
        <w:tc>
          <w:tcPr>
            <w:tcW w:w="131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14:paraId="73610B59" w14:textId="77777777" w:rsidR="0099463C" w:rsidRPr="00864F9A" w:rsidRDefault="0099463C" w:rsidP="009946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200,84%</w:t>
            </w:r>
          </w:p>
        </w:tc>
      </w:tr>
    </w:tbl>
    <w:p w14:paraId="791BC01D" w14:textId="38A61358" w:rsidR="003F4ED5" w:rsidRPr="00864F9A" w:rsidRDefault="003F4ED5"/>
    <w:p w14:paraId="5640E5B8" w14:textId="12B99A04" w:rsidR="003F4ED5" w:rsidRPr="00864F9A" w:rsidRDefault="003F4ED5"/>
    <w:p w14:paraId="75563A95" w14:textId="28A202DF" w:rsidR="003F4ED5" w:rsidRPr="00864F9A" w:rsidRDefault="003F4ED5" w:rsidP="003F4E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lastRenderedPageBreak/>
        <w:t>Продолжение таблицы 5.7</w:t>
      </w:r>
    </w:p>
    <w:p w14:paraId="477D906C" w14:textId="77777777" w:rsidR="003F4ED5" w:rsidRPr="00864F9A" w:rsidRDefault="003F4ED5" w:rsidP="003F4E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14566" w:type="dxa"/>
        <w:tblInd w:w="-5" w:type="dxa"/>
        <w:tblLook w:val="04A0" w:firstRow="1" w:lastRow="0" w:firstColumn="1" w:lastColumn="0" w:noHBand="0" w:noVBand="1"/>
      </w:tblPr>
      <w:tblGrid>
        <w:gridCol w:w="2134"/>
        <w:gridCol w:w="1251"/>
        <w:gridCol w:w="1677"/>
        <w:gridCol w:w="1423"/>
        <w:gridCol w:w="1269"/>
        <w:gridCol w:w="1450"/>
        <w:gridCol w:w="1269"/>
        <w:gridCol w:w="1312"/>
        <w:gridCol w:w="1537"/>
        <w:gridCol w:w="1244"/>
      </w:tblGrid>
      <w:tr w:rsidR="003F4ED5" w:rsidRPr="00864F9A" w14:paraId="2033715D" w14:textId="77777777" w:rsidTr="003F4ED5">
        <w:trPr>
          <w:trHeight w:val="70"/>
        </w:trPr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7C96D" w14:textId="5FDEF112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71411" w14:textId="06D32F90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C9B63A" w14:textId="6ED449A1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60CF1F" w14:textId="611986AB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F6C270" w14:textId="2B503E9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4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8E04FF" w14:textId="407DF2FC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2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62A152" w14:textId="3ADF7601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3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D3BC33" w14:textId="29BED0A4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5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E7E292" w14:textId="1856F9F9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EBC00C" w14:textId="5BC0897E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</w:tr>
      <w:tr w:rsidR="003F4ED5" w:rsidRPr="00864F9A" w14:paraId="6CC009B0" w14:textId="77777777" w:rsidTr="003F4ED5">
        <w:trPr>
          <w:trHeight w:val="750"/>
        </w:trPr>
        <w:tc>
          <w:tcPr>
            <w:tcW w:w="2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DB59AF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 вариант (Традиционная конструкция а/д)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C7F7D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169 859,371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3D459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142 681,872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63092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84 929,69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253DD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824D2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42,00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95679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10,00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70CB1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5,00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6EA6A3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397 470,928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FB9641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218,78%</w:t>
            </w:r>
          </w:p>
        </w:tc>
      </w:tr>
      <w:tr w:rsidR="003F4ED5" w:rsidRPr="00864F9A" w14:paraId="4A25B699" w14:textId="77777777" w:rsidTr="003F4ED5">
        <w:trPr>
          <w:trHeight w:val="1500"/>
        </w:trPr>
        <w:tc>
          <w:tcPr>
            <w:tcW w:w="2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0891E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 вариант (Кон-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струкция</w:t>
            </w:r>
            <w:proofErr w:type="spellEnd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а/д из дорожных укатанных </w:t>
            </w:r>
            <w:proofErr w:type="spellStart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нанострукту-рированных</w:t>
            </w:r>
            <w:proofErr w:type="spellEnd"/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бетонов)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D91832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121 119,776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81F6E8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9D35C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60 559,89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5E494A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E5FB1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42,00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9F1E7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10,00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61F445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5,00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E4F499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181 679,664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888367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100%</w:t>
            </w:r>
          </w:p>
        </w:tc>
      </w:tr>
      <w:tr w:rsidR="003F4ED5" w:rsidRPr="00864F9A" w14:paraId="3523ECA5" w14:textId="77777777" w:rsidTr="003F4ED5">
        <w:trPr>
          <w:trHeight w:val="750"/>
        </w:trPr>
        <w:tc>
          <w:tcPr>
            <w:tcW w:w="2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ADD8F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 вариант (Традиционная конструкция а/д)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2767E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172 155,471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387473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144 610,596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D82DDB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86 077,74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3E860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67F18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42,00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69BDB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10,00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5D5D6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5,00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92BD7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402 843,802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639A52" w14:textId="77777777" w:rsidR="003F4ED5" w:rsidRPr="00864F9A" w:rsidRDefault="003F4ED5" w:rsidP="003F4E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64F9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221,73%</w:t>
            </w:r>
          </w:p>
        </w:tc>
      </w:tr>
    </w:tbl>
    <w:p w14:paraId="3E3A39E7" w14:textId="77777777" w:rsidR="0099463C" w:rsidRPr="00864F9A" w:rsidRDefault="0099463C" w:rsidP="0099463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5ACC2317" w14:textId="77777777" w:rsidR="0099463C" w:rsidRPr="00864F9A" w:rsidRDefault="0099463C" w:rsidP="0099463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sectPr w:rsidR="0099463C" w:rsidRPr="00864F9A" w:rsidSect="00EE2FEA">
          <w:type w:val="nextColumn"/>
          <w:pgSz w:w="16839" w:h="11907" w:orient="landscape" w:code="9"/>
          <w:pgMar w:top="1134" w:right="567" w:bottom="1134" w:left="1701" w:header="709" w:footer="709" w:gutter="0"/>
          <w:cols w:space="720"/>
          <w:noEndnote/>
          <w:docGrid w:linePitch="360"/>
        </w:sectPr>
      </w:pPr>
    </w:p>
    <w:p w14:paraId="7D8BE6D0" w14:textId="449CFC5A" w:rsidR="003F4ED5" w:rsidRPr="00864F9A" w:rsidRDefault="0099463C" w:rsidP="003F4ED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lang w:eastAsia="ru-RU"/>
        </w:rPr>
      </w:pPr>
      <w:r w:rsidRPr="00864F9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64FADC63" wp14:editId="06E5A7CC">
                <wp:simplePos x="0" y="0"/>
                <wp:positionH relativeFrom="column">
                  <wp:posOffset>1308735</wp:posOffset>
                </wp:positionH>
                <wp:positionV relativeFrom="paragraph">
                  <wp:posOffset>744220</wp:posOffset>
                </wp:positionV>
                <wp:extent cx="695325" cy="304800"/>
                <wp:effectExtent l="0" t="0" r="9525" b="0"/>
                <wp:wrapNone/>
                <wp:docPr id="41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B56EDC" w14:textId="77777777" w:rsidR="007D64F4" w:rsidRDefault="007D64F4" w:rsidP="0099463C">
                            <w:r w:rsidRPr="003F4ED5">
                              <w:rPr>
                                <w:rFonts w:ascii="Times New Roman" w:hAnsi="Times New Roman" w:cs="Times New Roman"/>
                              </w:rPr>
                              <w:t>202</w:t>
                            </w:r>
                            <w:r>
                              <w:t>,57%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4FADC63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103.05pt;margin-top:58.6pt;width:54.75pt;height:24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" stroked="f">
                <v:textbox>
                  <w:txbxContent>
                    <w:p w14:paraId="7EB56EDC" w14:textId="77777777" w:rsidR="007D64F4" w:rsidRDefault="007D64F4" w:rsidP="0099463C">
                      <w:r w:rsidRPr="003F4ED5">
                        <w:rPr>
                          <w:rFonts w:ascii="Times New Roman" w:hAnsi="Times New Roman" w:cs="Times New Roman"/>
                        </w:rPr>
                        <w:t>202</w:t>
                      </w:r>
                      <w:r>
                        <w:t>,57%</w:t>
                      </w:r>
                    </w:p>
                  </w:txbxContent>
                </v:textbox>
              </v:shape>
            </w:pict>
          </mc:Fallback>
        </mc:AlternateContent>
      </w:r>
      <w:r w:rsidRPr="00864F9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362EAD1" wp14:editId="74D7261F">
                <wp:simplePos x="0" y="0"/>
                <wp:positionH relativeFrom="column">
                  <wp:posOffset>3810</wp:posOffset>
                </wp:positionH>
                <wp:positionV relativeFrom="paragraph">
                  <wp:posOffset>77470</wp:posOffset>
                </wp:positionV>
                <wp:extent cx="866775" cy="304800"/>
                <wp:effectExtent l="0" t="0" r="9525" b="0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6775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F3D957" w14:textId="77777777" w:rsidR="007D64F4" w:rsidRPr="00390E12" w:rsidRDefault="007D64F4" w:rsidP="0099463C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390E12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Тыс.тенге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62EAD1" id="_x0000_s1027" type="#_x0000_t202" style="position:absolute;left:0;text-align:left;margin-left:.3pt;margin-top:6.1pt;width:68.25pt;height:24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" stroked="f">
                <v:textbox>
                  <w:txbxContent>
                    <w:p w14:paraId="4AF3D957" w14:textId="77777777" w:rsidR="007D64F4" w:rsidRPr="00390E12" w:rsidRDefault="007D64F4" w:rsidP="0099463C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390E12">
                        <w:rPr>
                          <w:rFonts w:ascii="Times New Roman" w:hAnsi="Times New Roman" w:cs="Times New Roman"/>
                          <w:sz w:val="24"/>
                        </w:rPr>
                        <w:t>Тыс.тенге</w:t>
                      </w:r>
                    </w:p>
                  </w:txbxContent>
                </v:textbox>
              </v:shape>
            </w:pict>
          </mc:Fallback>
        </mc:AlternateContent>
      </w:r>
      <w:r w:rsidRPr="00864F9A"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 wp14:anchorId="7CDE5710" wp14:editId="6766DFF0">
            <wp:extent cx="9210675" cy="5407025"/>
            <wp:effectExtent l="0" t="0" r="9525" b="3175"/>
            <wp:docPr id="201" name="Диаграмма 20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14:paraId="5589EE26" w14:textId="77777777" w:rsidR="003F4ED5" w:rsidRPr="00864F9A" w:rsidRDefault="003F4ED5" w:rsidP="003F4ED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lang w:eastAsia="ru-RU"/>
        </w:rPr>
      </w:pPr>
    </w:p>
    <w:p w14:paraId="7A591BEE" w14:textId="5CD67A73" w:rsidR="003F4ED5" w:rsidRPr="00864F9A" w:rsidRDefault="003F4ED5" w:rsidP="003F4ED5">
      <w:pPr>
        <w:shd w:val="clear" w:color="auto" w:fill="FFFFFF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Рисунок 5.6 - </w:t>
      </w:r>
      <w:r w:rsidRPr="00864F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Сравнения на содержание </w:t>
      </w:r>
      <w:r w:rsidR="00D4522F" w:rsidRPr="00864F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и </w:t>
      </w:r>
      <w:r w:rsidR="0035412F" w:rsidRPr="00864F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эксплуатацию</w:t>
      </w:r>
      <w:r w:rsidR="00D4522F" w:rsidRPr="00864F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автомобильной дороги на 50</w:t>
      </w:r>
      <w:r w:rsidR="0018311E" w:rsidRPr="00864F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лет</w:t>
      </w:r>
      <w:r w:rsidR="0018311E" w:rsidRPr="00864F9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.</w:t>
      </w:r>
    </w:p>
    <w:p w14:paraId="7A718F4C" w14:textId="610DC5BD" w:rsidR="003F4ED5" w:rsidRPr="00864F9A" w:rsidRDefault="003F4ED5" w:rsidP="003F4ED5">
      <w:pPr>
        <w:tabs>
          <w:tab w:val="left" w:pos="6150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3F4ED5" w:rsidRPr="00864F9A" w:rsidSect="00EE2FEA">
          <w:type w:val="nextColumn"/>
          <w:pgSz w:w="16839" w:h="11907" w:orient="landscape" w:code="9"/>
          <w:pgMar w:top="1134" w:right="567" w:bottom="1134" w:left="1701" w:header="709" w:footer="709" w:gutter="0"/>
          <w:cols w:space="720"/>
          <w:noEndnote/>
          <w:docGrid w:linePitch="360"/>
        </w:sectPr>
      </w:pPr>
    </w:p>
    <w:p w14:paraId="393A608E" w14:textId="4DA79B0C" w:rsidR="0099463C" w:rsidRPr="00864F9A" w:rsidRDefault="003F4ED5" w:rsidP="008C4C19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lastRenderedPageBreak/>
        <w:t>В</w:t>
      </w:r>
      <w:r w:rsidR="0099463C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ыводы</w:t>
      </w:r>
      <w:r w:rsidR="002E0C76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по</w:t>
      </w:r>
      <w:r w:rsidR="002E0C76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="0099463C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5</w:t>
      </w:r>
      <w:r w:rsidR="00D9693E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разделу</w:t>
      </w:r>
    </w:p>
    <w:p w14:paraId="2B7E705A" w14:textId="08E23421" w:rsidR="0099463C" w:rsidRPr="00864F9A" w:rsidRDefault="00F058AB" w:rsidP="008C4C19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1.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Прочностные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деформативные</w:t>
      </w:r>
      <w:proofErr w:type="spellEnd"/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показатели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шлакобетонов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соответствуют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показателям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высокопрочных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цементобетонов</w:t>
      </w:r>
      <w:proofErr w:type="spellEnd"/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наиболее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эффективное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их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использование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нижних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слоях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двухслойных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покрытий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из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цементобетонов</w:t>
      </w:r>
      <w:proofErr w:type="spellEnd"/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или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асфальтобетонов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типа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ЩМА,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при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этом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нарезка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ложных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температурных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швов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на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них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>обязательна.</w:t>
      </w:r>
      <w:r w:rsidR="002E0C76" w:rsidRPr="00864F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Результаты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испытаний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кернов,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отобранных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с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шлакобетонного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основания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после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15-ти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летней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эксплуатации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дороги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показали,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нарастание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шлакобетона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продолжается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достигло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прочности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сжатие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48,8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МПа,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изгибе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–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8,6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МПа,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что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свидетельствует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о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возможности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получения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бетонных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покрытий,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sz w:val="28"/>
          <w:szCs w:val="28"/>
        </w:rPr>
        <w:t>аналогичных</w:t>
      </w:r>
      <w:r w:rsidR="002E0C76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высокопрочным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46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цементобетонным.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4049B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использовании в основаниях </w:t>
      </w:r>
      <w:r w:rsidR="00714C0D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асфальтового гранулята</w:t>
      </w:r>
      <w:r w:rsidR="00544C7D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более50%</w:t>
      </w:r>
      <w:r w:rsidR="00714C0D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proofErr w:type="spellStart"/>
      <w:r w:rsidR="00714C0D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белитового</w:t>
      </w:r>
      <w:proofErr w:type="spellEnd"/>
      <w:r w:rsidR="00714C0D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шлакового вяжущего с </w:t>
      </w:r>
      <w:r w:rsidR="0061712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полимерной добавкой «Полидор»</w:t>
      </w:r>
      <w:r w:rsidR="00544C7D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температурные швы не </w:t>
      </w:r>
      <w:r w:rsidR="00EC6C01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нарезаются, так как </w:t>
      </w:r>
      <w:proofErr w:type="spellStart"/>
      <w:r w:rsidR="00EC6C01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асфальтоминеральный</w:t>
      </w:r>
      <w:proofErr w:type="spellEnd"/>
      <w:r w:rsidR="00EC6C01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укатанный бетон сохраняет упруго-вязкие свойства</w:t>
      </w:r>
      <w:r w:rsidR="007767E2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асфальтобетона.</w:t>
      </w:r>
    </w:p>
    <w:p w14:paraId="2CA8F5AD" w14:textId="20743B97" w:rsidR="0099463C" w:rsidRPr="00864F9A" w:rsidRDefault="007767E2" w:rsidP="008C4C19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сравнении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сметной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стоимости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строительства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традиционных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конструкции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одежд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конструкции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дорожных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одежд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из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укатанных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наноструктурированных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бетонов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основе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белитовых</w:t>
      </w:r>
      <w:proofErr w:type="spellEnd"/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мы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получаем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экономию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28,74%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42,14%</w:t>
      </w:r>
      <w:r w:rsidR="009F3B9A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F3B9A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F3B9A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содержании и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эксплуатации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дорог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течение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50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лет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E3D29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экономия затрат </w:t>
      </w:r>
      <w:r w:rsidR="0074663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составляет</w:t>
      </w:r>
      <w:r w:rsidR="00C56A6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100,84%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r w:rsidR="002E0C7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619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121,73%.</w:t>
      </w:r>
    </w:p>
    <w:p w14:paraId="68E5C48A" w14:textId="77777777" w:rsidR="0099463C" w:rsidRPr="00864F9A" w:rsidRDefault="0099463C" w:rsidP="004875DA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1B1C20A" w14:textId="77777777" w:rsidR="0099463C" w:rsidRPr="00864F9A" w:rsidRDefault="0099463C" w:rsidP="004875DA">
      <w:pPr>
        <w:tabs>
          <w:tab w:val="left" w:pos="993"/>
        </w:tabs>
        <w:spacing w:after="0" w:line="240" w:lineRule="auto"/>
        <w:ind w:left="20"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2B6DE6A8" w14:textId="77777777" w:rsidR="0099463C" w:rsidRPr="00864F9A" w:rsidRDefault="0099463C" w:rsidP="003F4ED5">
      <w:pPr>
        <w:shd w:val="clear" w:color="auto" w:fill="FFFFFF"/>
        <w:tabs>
          <w:tab w:val="left" w:pos="993"/>
        </w:tabs>
        <w:spacing w:after="0" w:line="240" w:lineRule="auto"/>
        <w:ind w:firstLine="567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32367986" w14:textId="77777777" w:rsidR="0099463C" w:rsidRPr="00864F9A" w:rsidRDefault="0099463C" w:rsidP="003F4ED5">
      <w:pPr>
        <w:shd w:val="clear" w:color="auto" w:fill="FFFFFF"/>
        <w:tabs>
          <w:tab w:val="left" w:pos="993"/>
        </w:tabs>
        <w:spacing w:after="0" w:line="240" w:lineRule="auto"/>
        <w:ind w:firstLine="567"/>
        <w:textAlignment w:val="top"/>
        <w:rPr>
          <w:rFonts w:ascii="Times New Roman" w:hAnsi="Times New Roman" w:cs="Times New Roman"/>
          <w:color w:val="000000" w:themeColor="text1"/>
        </w:rPr>
      </w:pPr>
    </w:p>
    <w:p w14:paraId="6EE0CFE3" w14:textId="77777777" w:rsidR="00B90545" w:rsidRPr="00864F9A" w:rsidRDefault="00B90545" w:rsidP="003F4ED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</w:rPr>
        <w:br w:type="page"/>
      </w:r>
    </w:p>
    <w:p w14:paraId="31BBCD0F" w14:textId="69639F14" w:rsidR="009212F7" w:rsidRDefault="008C4C19" w:rsidP="008C4C19">
      <w:pPr>
        <w:pStyle w:val="1"/>
        <w:tabs>
          <w:tab w:val="left" w:pos="142"/>
        </w:tabs>
        <w:spacing w:before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ЗАКЛЮЧЕНИЕ</w:t>
      </w:r>
    </w:p>
    <w:p w14:paraId="2DDAAE8A" w14:textId="77777777" w:rsidR="008C4C19" w:rsidRPr="008C4C19" w:rsidRDefault="008C4C19" w:rsidP="008C4C19"/>
    <w:p w14:paraId="0CB677B1" w14:textId="29D81FB0" w:rsidR="009212F7" w:rsidRPr="00864F9A" w:rsidRDefault="009212F7" w:rsidP="008C4C19">
      <w:pPr>
        <w:pStyle w:val="afb"/>
        <w:widowControl w:val="0"/>
        <w:numPr>
          <w:ilvl w:val="0"/>
          <w:numId w:val="14"/>
        </w:numPr>
        <w:tabs>
          <w:tab w:val="left" w:pos="142"/>
          <w:tab w:val="left" w:pos="403"/>
        </w:tabs>
        <w:ind w:right="40" w:firstLine="567"/>
        <w:rPr>
          <w:szCs w:val="28"/>
        </w:rPr>
      </w:pPr>
      <w:r w:rsidRPr="00864F9A">
        <w:rPr>
          <w:rStyle w:val="45"/>
          <w:color w:val="000000"/>
          <w:sz w:val="28"/>
          <w:szCs w:val="28"/>
        </w:rPr>
        <w:t>Решена научно-техническая задача, имеющая важное народнохозяйственное значение для развития дорожной отрасли, заключающаяся в разработке конструктивных и технологических решений по по</w:t>
      </w:r>
      <w:r w:rsidR="00EA12B0" w:rsidRPr="00864F9A">
        <w:rPr>
          <w:rStyle w:val="45"/>
          <w:color w:val="000000"/>
          <w:sz w:val="28"/>
          <w:szCs w:val="28"/>
        </w:rPr>
        <w:t xml:space="preserve">вышению долговечности автомобильных дорог </w:t>
      </w:r>
      <w:r w:rsidR="00D00B3C" w:rsidRPr="00864F9A">
        <w:rPr>
          <w:rStyle w:val="45"/>
          <w:color w:val="000000"/>
          <w:sz w:val="28"/>
          <w:szCs w:val="28"/>
        </w:rPr>
        <w:t>до 35-50 лет</w:t>
      </w:r>
      <w:r w:rsidR="006D44F8" w:rsidRPr="00864F9A">
        <w:rPr>
          <w:rStyle w:val="45"/>
          <w:color w:val="000000"/>
          <w:sz w:val="28"/>
          <w:szCs w:val="28"/>
        </w:rPr>
        <w:t>,</w:t>
      </w:r>
      <w:r w:rsidR="00D00B3C" w:rsidRPr="00864F9A">
        <w:rPr>
          <w:rStyle w:val="45"/>
          <w:color w:val="000000"/>
          <w:sz w:val="28"/>
          <w:szCs w:val="28"/>
        </w:rPr>
        <w:t xml:space="preserve"> за счет </w:t>
      </w:r>
      <w:r w:rsidR="00B87663" w:rsidRPr="00864F9A">
        <w:rPr>
          <w:rStyle w:val="45"/>
          <w:color w:val="000000"/>
          <w:sz w:val="28"/>
          <w:szCs w:val="28"/>
        </w:rPr>
        <w:t xml:space="preserve">использования долговечных </w:t>
      </w:r>
      <w:r w:rsidRPr="00864F9A">
        <w:rPr>
          <w:rStyle w:val="45"/>
          <w:color w:val="000000"/>
          <w:sz w:val="28"/>
          <w:szCs w:val="28"/>
        </w:rPr>
        <w:t>монолитных оснований</w:t>
      </w:r>
      <w:r w:rsidR="00CA1F8D" w:rsidRPr="00864F9A">
        <w:rPr>
          <w:rStyle w:val="45"/>
          <w:color w:val="000000"/>
          <w:sz w:val="28"/>
          <w:szCs w:val="28"/>
        </w:rPr>
        <w:t xml:space="preserve"> и покрытий </w:t>
      </w:r>
      <w:r w:rsidR="006D44F8" w:rsidRPr="00864F9A">
        <w:rPr>
          <w:rStyle w:val="45"/>
          <w:color w:val="000000"/>
          <w:sz w:val="28"/>
          <w:szCs w:val="28"/>
        </w:rPr>
        <w:t>из укатанных ш</w:t>
      </w:r>
      <w:r w:rsidR="00B0243B" w:rsidRPr="00864F9A">
        <w:rPr>
          <w:rStyle w:val="45"/>
          <w:color w:val="000000"/>
          <w:sz w:val="28"/>
          <w:szCs w:val="28"/>
        </w:rPr>
        <w:t xml:space="preserve">лакобетонов, </w:t>
      </w:r>
      <w:r w:rsidR="00482140" w:rsidRPr="00864F9A">
        <w:rPr>
          <w:rStyle w:val="45"/>
          <w:color w:val="000000"/>
          <w:sz w:val="28"/>
          <w:szCs w:val="28"/>
        </w:rPr>
        <w:t>со слое</w:t>
      </w:r>
      <w:r w:rsidR="00CA1F8D" w:rsidRPr="00864F9A">
        <w:rPr>
          <w:rStyle w:val="45"/>
          <w:color w:val="000000"/>
          <w:sz w:val="28"/>
          <w:szCs w:val="28"/>
        </w:rPr>
        <w:t>м износа из асфальтобетона</w:t>
      </w:r>
      <w:r w:rsidRPr="00864F9A">
        <w:rPr>
          <w:rStyle w:val="45"/>
          <w:color w:val="000000"/>
          <w:sz w:val="28"/>
          <w:szCs w:val="28"/>
        </w:rPr>
        <w:t xml:space="preserve"> при </w:t>
      </w:r>
      <w:r w:rsidR="00B0243B" w:rsidRPr="00864F9A">
        <w:rPr>
          <w:rStyle w:val="45"/>
          <w:color w:val="000000"/>
          <w:sz w:val="28"/>
          <w:szCs w:val="28"/>
        </w:rPr>
        <w:t xml:space="preserve">строительстве и </w:t>
      </w:r>
      <w:r w:rsidRPr="00864F9A">
        <w:rPr>
          <w:rStyle w:val="45"/>
          <w:color w:val="000000"/>
          <w:sz w:val="28"/>
          <w:szCs w:val="28"/>
        </w:rPr>
        <w:t>реконструкции автомобильных дорог</w:t>
      </w:r>
      <w:r w:rsidR="00B87663" w:rsidRPr="00864F9A">
        <w:rPr>
          <w:rStyle w:val="45"/>
          <w:color w:val="000000"/>
          <w:sz w:val="28"/>
          <w:szCs w:val="28"/>
        </w:rPr>
        <w:t xml:space="preserve"> всех категорий</w:t>
      </w:r>
      <w:r w:rsidRPr="00864F9A">
        <w:rPr>
          <w:rStyle w:val="45"/>
          <w:color w:val="000000"/>
          <w:sz w:val="28"/>
          <w:szCs w:val="28"/>
        </w:rPr>
        <w:t>.</w:t>
      </w:r>
    </w:p>
    <w:p w14:paraId="5210B871" w14:textId="290BDED4" w:rsidR="00FD7A51" w:rsidRPr="00864F9A" w:rsidRDefault="00025C6F" w:rsidP="008C4C19">
      <w:pPr>
        <w:shd w:val="clear" w:color="auto" w:fill="FFFFFF"/>
        <w:tabs>
          <w:tab w:val="left" w:pos="14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>2.</w:t>
      </w:r>
      <w:r w:rsidR="00FD7A51" w:rsidRPr="00864F9A">
        <w:rPr>
          <w:rFonts w:ascii="Times New Roman" w:hAnsi="Times New Roman" w:cs="Times New Roman"/>
          <w:sz w:val="28"/>
          <w:szCs w:val="28"/>
        </w:rPr>
        <w:t>Проведенными исследованиями теоретически и экспериментально установлена во</w:t>
      </w:r>
      <w:r w:rsidR="003867FD" w:rsidRPr="00864F9A">
        <w:rPr>
          <w:rFonts w:ascii="Times New Roman" w:hAnsi="Times New Roman" w:cs="Times New Roman"/>
          <w:sz w:val="28"/>
          <w:szCs w:val="28"/>
        </w:rPr>
        <w:t xml:space="preserve">зможность получения укатываемых </w:t>
      </w:r>
      <w:proofErr w:type="spellStart"/>
      <w:r w:rsidR="003867FD" w:rsidRPr="00864F9A">
        <w:rPr>
          <w:rFonts w:ascii="Times New Roman" w:hAnsi="Times New Roman" w:cs="Times New Roman"/>
          <w:sz w:val="28"/>
          <w:szCs w:val="28"/>
        </w:rPr>
        <w:t>наноструктурированных</w:t>
      </w:r>
      <w:proofErr w:type="spellEnd"/>
      <w:r w:rsidR="003867FD" w:rsidRPr="00864F9A">
        <w:rPr>
          <w:rFonts w:ascii="Times New Roman" w:hAnsi="Times New Roman" w:cs="Times New Roman"/>
          <w:sz w:val="28"/>
          <w:szCs w:val="28"/>
        </w:rPr>
        <w:t xml:space="preserve"> бетонов, на основе длительно упрочняющих</w:t>
      </w:r>
      <w:r w:rsidR="00C059EF" w:rsidRPr="00864F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59EF" w:rsidRPr="00864F9A">
        <w:rPr>
          <w:rFonts w:ascii="Times New Roman" w:hAnsi="Times New Roman" w:cs="Times New Roman"/>
          <w:sz w:val="28"/>
          <w:szCs w:val="28"/>
        </w:rPr>
        <w:t>белитовых</w:t>
      </w:r>
      <w:proofErr w:type="spellEnd"/>
      <w:r w:rsidR="00C059EF" w:rsidRPr="00864F9A">
        <w:rPr>
          <w:rFonts w:ascii="Times New Roman" w:hAnsi="Times New Roman" w:cs="Times New Roman"/>
          <w:sz w:val="28"/>
          <w:szCs w:val="28"/>
        </w:rPr>
        <w:t xml:space="preserve"> шлаковых цементов и вяжущих</w:t>
      </w:r>
      <w:r w:rsidR="00FD7A51" w:rsidRPr="00864F9A">
        <w:rPr>
          <w:rFonts w:ascii="Times New Roman" w:hAnsi="Times New Roman" w:cs="Times New Roman"/>
          <w:sz w:val="28"/>
          <w:szCs w:val="28"/>
        </w:rPr>
        <w:t xml:space="preserve"> для строительства</w:t>
      </w:r>
      <w:r w:rsidR="00AA43D6" w:rsidRPr="00864F9A">
        <w:rPr>
          <w:rFonts w:ascii="Times New Roman" w:hAnsi="Times New Roman" w:cs="Times New Roman"/>
          <w:sz w:val="28"/>
          <w:szCs w:val="28"/>
        </w:rPr>
        <w:t xml:space="preserve"> и реконструкции</w:t>
      </w:r>
      <w:r w:rsidR="00FD7A51" w:rsidRPr="00864F9A">
        <w:rPr>
          <w:rFonts w:ascii="Times New Roman" w:hAnsi="Times New Roman" w:cs="Times New Roman"/>
          <w:sz w:val="28"/>
          <w:szCs w:val="28"/>
        </w:rPr>
        <w:t xml:space="preserve"> конструктивных с</w:t>
      </w:r>
      <w:r w:rsidR="009A7C17" w:rsidRPr="00864F9A">
        <w:rPr>
          <w:rFonts w:ascii="Times New Roman" w:hAnsi="Times New Roman" w:cs="Times New Roman"/>
          <w:sz w:val="28"/>
          <w:szCs w:val="28"/>
        </w:rPr>
        <w:t xml:space="preserve">лоёв дорожных одежд автомобильных дорог всех категорий автомобильных дорог и </w:t>
      </w:r>
      <w:r w:rsidR="00AA43D6" w:rsidRPr="00864F9A">
        <w:rPr>
          <w:rFonts w:ascii="Times New Roman" w:hAnsi="Times New Roman" w:cs="Times New Roman"/>
          <w:sz w:val="28"/>
          <w:szCs w:val="28"/>
        </w:rPr>
        <w:t>аэродромов</w:t>
      </w:r>
    </w:p>
    <w:p w14:paraId="6680A186" w14:textId="3C0D8AB4" w:rsidR="00FD7A51" w:rsidRPr="00864F9A" w:rsidRDefault="000E0C9B" w:rsidP="008C4C19">
      <w:pPr>
        <w:tabs>
          <w:tab w:val="left" w:pos="142"/>
        </w:tabs>
        <w:overflowPunct w:val="0"/>
        <w:autoSpaceDE w:val="0"/>
        <w:autoSpaceDN w:val="0"/>
        <w:adjustRightInd w:val="0"/>
        <w:spacing w:after="0" w:line="240" w:lineRule="auto"/>
        <w:ind w:firstLine="567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864F9A">
        <w:rPr>
          <w:rFonts w:ascii="Times New Roman" w:hAnsi="Times New Roman" w:cs="Times New Roman"/>
          <w:sz w:val="28"/>
          <w:szCs w:val="28"/>
        </w:rPr>
        <w:t xml:space="preserve">3. </w:t>
      </w:r>
      <w:r w:rsidR="00E2136C" w:rsidRPr="00864F9A">
        <w:rPr>
          <w:rFonts w:ascii="Times New Roman" w:hAnsi="Times New Roman" w:cs="Times New Roman"/>
          <w:sz w:val="28"/>
          <w:szCs w:val="28"/>
        </w:rPr>
        <w:t>Физико-химическими исследованиями у</w:t>
      </w:r>
      <w:r w:rsidR="00FD7A51" w:rsidRPr="00864F9A">
        <w:rPr>
          <w:rFonts w:ascii="Times New Roman" w:hAnsi="Times New Roman" w:cs="Times New Roman"/>
          <w:sz w:val="28"/>
          <w:szCs w:val="28"/>
        </w:rPr>
        <w:t xml:space="preserve">становлено, что гидравлическая активность шлакового </w:t>
      </w:r>
      <w:proofErr w:type="spellStart"/>
      <w:r w:rsidRPr="00864F9A">
        <w:rPr>
          <w:rFonts w:ascii="Times New Roman" w:hAnsi="Times New Roman" w:cs="Times New Roman"/>
          <w:sz w:val="28"/>
          <w:szCs w:val="28"/>
        </w:rPr>
        <w:t>белитового</w:t>
      </w:r>
      <w:proofErr w:type="spellEnd"/>
      <w:r w:rsidRPr="00864F9A">
        <w:rPr>
          <w:rFonts w:ascii="Times New Roman" w:hAnsi="Times New Roman" w:cs="Times New Roman"/>
          <w:sz w:val="28"/>
          <w:szCs w:val="28"/>
        </w:rPr>
        <w:t xml:space="preserve"> цемента и</w:t>
      </w:r>
      <w:r w:rsidR="00A64400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FD7A51" w:rsidRPr="00864F9A">
        <w:rPr>
          <w:rFonts w:ascii="Times New Roman" w:hAnsi="Times New Roman" w:cs="Times New Roman"/>
          <w:sz w:val="28"/>
          <w:szCs w:val="28"/>
        </w:rPr>
        <w:t>вяжущего наиболее</w:t>
      </w:r>
      <w:r w:rsidR="00616BE0" w:rsidRPr="00864F9A">
        <w:rPr>
          <w:rFonts w:ascii="Times New Roman" w:hAnsi="Times New Roman" w:cs="Times New Roman"/>
          <w:sz w:val="28"/>
          <w:szCs w:val="28"/>
        </w:rPr>
        <w:t xml:space="preserve"> полно проявляется в укатанных</w:t>
      </w:r>
      <w:r w:rsidR="00FD7A51" w:rsidRPr="00864F9A">
        <w:rPr>
          <w:rFonts w:ascii="Times New Roman" w:hAnsi="Times New Roman" w:cs="Times New Roman"/>
          <w:sz w:val="28"/>
          <w:szCs w:val="28"/>
        </w:rPr>
        <w:t xml:space="preserve"> бетонах, характеризующихся</w:t>
      </w:r>
      <w:r w:rsidR="002716B8" w:rsidRPr="00864F9A">
        <w:rPr>
          <w:rFonts w:ascii="Times New Roman" w:hAnsi="Times New Roman" w:cs="Times New Roman"/>
          <w:sz w:val="28"/>
          <w:szCs w:val="28"/>
        </w:rPr>
        <w:t xml:space="preserve"> пониженным </w:t>
      </w:r>
      <w:proofErr w:type="spellStart"/>
      <w:r w:rsidR="002716B8" w:rsidRPr="00864F9A">
        <w:rPr>
          <w:rFonts w:ascii="Times New Roman" w:hAnsi="Times New Roman" w:cs="Times New Roman"/>
          <w:sz w:val="28"/>
          <w:szCs w:val="28"/>
        </w:rPr>
        <w:t>водосодержанием</w:t>
      </w:r>
      <w:proofErr w:type="spellEnd"/>
      <w:r w:rsidR="002716B8" w:rsidRPr="00864F9A">
        <w:rPr>
          <w:rFonts w:ascii="Times New Roman" w:hAnsi="Times New Roman" w:cs="Times New Roman"/>
          <w:sz w:val="28"/>
          <w:szCs w:val="28"/>
        </w:rPr>
        <w:t>. Преимущественное содержание</w:t>
      </w:r>
      <w:r w:rsidR="00F46895" w:rsidRPr="00864F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4204E" w:rsidRPr="00864F9A">
        <w:rPr>
          <w:rFonts w:ascii="Times New Roman" w:hAnsi="Times New Roman" w:cs="Times New Roman"/>
          <w:sz w:val="28"/>
          <w:szCs w:val="28"/>
        </w:rPr>
        <w:t>двухкальциевых</w:t>
      </w:r>
      <w:proofErr w:type="spellEnd"/>
      <w:r w:rsidR="0098243E" w:rsidRPr="00864F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8243E" w:rsidRPr="00864F9A">
        <w:rPr>
          <w:rFonts w:ascii="Times New Roman" w:hAnsi="Times New Roman" w:cs="Times New Roman"/>
          <w:sz w:val="28"/>
          <w:szCs w:val="28"/>
        </w:rPr>
        <w:t>гидро</w:t>
      </w:r>
      <w:r w:rsidR="00F46895" w:rsidRPr="00864F9A">
        <w:rPr>
          <w:rFonts w:ascii="Times New Roman" w:hAnsi="Times New Roman" w:cs="Times New Roman"/>
          <w:sz w:val="28"/>
          <w:szCs w:val="28"/>
        </w:rPr>
        <w:t>силикатов</w:t>
      </w:r>
      <w:proofErr w:type="spellEnd"/>
      <w:r w:rsidR="00F46895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F46895" w:rsidRPr="00864F9A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F46895" w:rsidRPr="00864F9A">
        <w:rPr>
          <w:rFonts w:ascii="Times New Roman" w:hAnsi="Times New Roman" w:cs="Times New Roman"/>
          <w:sz w:val="28"/>
          <w:szCs w:val="28"/>
        </w:rPr>
        <w:t>2</w:t>
      </w:r>
      <w:r w:rsidR="00F46895" w:rsidRPr="00864F9A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98243E" w:rsidRPr="00864F9A">
        <w:rPr>
          <w:rFonts w:ascii="Times New Roman" w:hAnsi="Times New Roman" w:cs="Times New Roman"/>
          <w:sz w:val="28"/>
          <w:szCs w:val="28"/>
        </w:rPr>
        <w:t>- белит</w:t>
      </w:r>
      <w:r w:rsidR="00F46895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98243E" w:rsidRPr="00864F9A">
        <w:rPr>
          <w:rFonts w:ascii="Times New Roman" w:hAnsi="Times New Roman" w:cs="Times New Roman"/>
          <w:sz w:val="28"/>
          <w:szCs w:val="28"/>
        </w:rPr>
        <w:t xml:space="preserve">до </w:t>
      </w:r>
      <w:r w:rsidR="00F46895" w:rsidRPr="00864F9A">
        <w:rPr>
          <w:rFonts w:ascii="Times New Roman" w:hAnsi="Times New Roman" w:cs="Times New Roman"/>
          <w:sz w:val="28"/>
          <w:szCs w:val="28"/>
        </w:rPr>
        <w:t>85%</w:t>
      </w:r>
      <w:r w:rsidR="00E2136C" w:rsidRPr="00864F9A">
        <w:rPr>
          <w:rFonts w:ascii="Times New Roman" w:hAnsi="Times New Roman" w:cs="Times New Roman"/>
          <w:sz w:val="28"/>
          <w:szCs w:val="28"/>
        </w:rPr>
        <w:t>, при гидратации</w:t>
      </w:r>
      <w:r w:rsidR="0034204E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BD557E" w:rsidRPr="00864F9A">
        <w:rPr>
          <w:rFonts w:ascii="Times New Roman" w:hAnsi="Times New Roman" w:cs="Times New Roman"/>
          <w:sz w:val="28"/>
          <w:szCs w:val="28"/>
        </w:rPr>
        <w:t xml:space="preserve">которых </w:t>
      </w:r>
      <w:r w:rsidR="00FD7A51" w:rsidRPr="00864F9A">
        <w:rPr>
          <w:rFonts w:ascii="Times New Roman" w:hAnsi="Times New Roman" w:cs="Times New Roman"/>
          <w:sz w:val="28"/>
          <w:szCs w:val="28"/>
        </w:rPr>
        <w:t>образуется наибольше</w:t>
      </w:r>
      <w:r w:rsidR="00B66AE3" w:rsidRPr="00864F9A">
        <w:rPr>
          <w:rFonts w:ascii="Times New Roman" w:hAnsi="Times New Roman" w:cs="Times New Roman"/>
          <w:sz w:val="28"/>
          <w:szCs w:val="28"/>
        </w:rPr>
        <w:t>е</w:t>
      </w:r>
      <w:r w:rsidR="00FD7A51" w:rsidRPr="00864F9A">
        <w:rPr>
          <w:rFonts w:ascii="Times New Roman" w:hAnsi="Times New Roman" w:cs="Times New Roman"/>
          <w:sz w:val="28"/>
          <w:szCs w:val="28"/>
        </w:rPr>
        <w:t xml:space="preserve"> количество </w:t>
      </w:r>
      <w:proofErr w:type="spellStart"/>
      <w:r w:rsidR="00FD7A51" w:rsidRPr="00864F9A">
        <w:rPr>
          <w:rFonts w:ascii="Times New Roman" w:hAnsi="Times New Roman" w:cs="Times New Roman"/>
          <w:sz w:val="28"/>
          <w:szCs w:val="28"/>
        </w:rPr>
        <w:t>низкоосновных</w:t>
      </w:r>
      <w:proofErr w:type="spellEnd"/>
      <w:r w:rsidR="00FD7A51" w:rsidRPr="00864F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D7A51" w:rsidRPr="00864F9A">
        <w:rPr>
          <w:rFonts w:ascii="Times New Roman" w:hAnsi="Times New Roman" w:cs="Times New Roman"/>
          <w:sz w:val="28"/>
          <w:szCs w:val="28"/>
        </w:rPr>
        <w:t>г</w:t>
      </w:r>
      <w:r w:rsidR="00B66AE3" w:rsidRPr="00864F9A">
        <w:rPr>
          <w:rFonts w:ascii="Times New Roman" w:hAnsi="Times New Roman" w:cs="Times New Roman"/>
          <w:sz w:val="28"/>
          <w:szCs w:val="28"/>
        </w:rPr>
        <w:t>идросиликатов</w:t>
      </w:r>
      <w:proofErr w:type="spellEnd"/>
      <w:r w:rsidR="00B66AE3" w:rsidRPr="00864F9A">
        <w:rPr>
          <w:rFonts w:ascii="Times New Roman" w:hAnsi="Times New Roman" w:cs="Times New Roman"/>
          <w:sz w:val="28"/>
          <w:szCs w:val="28"/>
        </w:rPr>
        <w:t xml:space="preserve"> кальция типа C-S-Н</w:t>
      </w:r>
      <w:r w:rsidR="00FD7A51" w:rsidRPr="00864F9A">
        <w:rPr>
          <w:rFonts w:ascii="Times New Roman" w:hAnsi="Times New Roman" w:cs="Times New Roman"/>
          <w:sz w:val="28"/>
          <w:szCs w:val="28"/>
        </w:rPr>
        <w:t>, являющихся основным с</w:t>
      </w:r>
      <w:r w:rsidR="00C4637C" w:rsidRPr="00864F9A">
        <w:rPr>
          <w:rFonts w:ascii="Times New Roman" w:hAnsi="Times New Roman" w:cs="Times New Roman"/>
          <w:sz w:val="28"/>
          <w:szCs w:val="28"/>
        </w:rPr>
        <w:t xml:space="preserve">труктурообразующим компонентом и имеют нано размерные величины. </w:t>
      </w:r>
      <w:proofErr w:type="spellStart"/>
      <w:r w:rsidR="00FD7A51" w:rsidRPr="00864F9A">
        <w:rPr>
          <w:rFonts w:ascii="Times New Roman" w:hAnsi="Times New Roman" w:cs="Times New Roman"/>
          <w:sz w:val="28"/>
          <w:szCs w:val="28"/>
        </w:rPr>
        <w:t>Гидросиликаты</w:t>
      </w:r>
      <w:proofErr w:type="spellEnd"/>
      <w:r w:rsidR="00FD7A51" w:rsidRPr="00864F9A">
        <w:rPr>
          <w:rFonts w:ascii="Times New Roman" w:hAnsi="Times New Roman" w:cs="Times New Roman"/>
          <w:sz w:val="28"/>
          <w:szCs w:val="28"/>
        </w:rPr>
        <w:t xml:space="preserve"> кальция </w:t>
      </w:r>
      <w:r w:rsidR="004B53F3" w:rsidRPr="00864F9A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4B53F3" w:rsidRPr="00864F9A">
        <w:rPr>
          <w:rFonts w:ascii="Times New Roman" w:hAnsi="Times New Roman" w:cs="Times New Roman"/>
          <w:sz w:val="28"/>
          <w:szCs w:val="28"/>
        </w:rPr>
        <w:t>-</w:t>
      </w:r>
      <w:r w:rsidR="004B53F3" w:rsidRPr="00864F9A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4B53F3" w:rsidRPr="00864F9A">
        <w:rPr>
          <w:rFonts w:ascii="Times New Roman" w:hAnsi="Times New Roman" w:cs="Times New Roman"/>
          <w:sz w:val="28"/>
          <w:szCs w:val="28"/>
        </w:rPr>
        <w:t>-</w:t>
      </w:r>
      <w:r w:rsidR="004B53F3" w:rsidRPr="00864F9A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4B53F3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367714" w:rsidRPr="00864F9A">
        <w:rPr>
          <w:rFonts w:ascii="Times New Roman" w:hAnsi="Times New Roman" w:cs="Times New Roman"/>
          <w:sz w:val="28"/>
          <w:szCs w:val="28"/>
        </w:rPr>
        <w:t>после полного их упроч</w:t>
      </w:r>
      <w:r w:rsidR="00FD7A51" w:rsidRPr="00864F9A">
        <w:rPr>
          <w:rFonts w:ascii="Times New Roman" w:hAnsi="Times New Roman" w:cs="Times New Roman"/>
          <w:sz w:val="28"/>
          <w:szCs w:val="28"/>
        </w:rPr>
        <w:t>нения по прочности не уступают кристаллогидратным новообразованиям</w:t>
      </w:r>
      <w:r w:rsidR="00616BE0" w:rsidRPr="00864F9A">
        <w:rPr>
          <w:rFonts w:ascii="Times New Roman" w:hAnsi="Times New Roman" w:cs="Times New Roman"/>
          <w:sz w:val="28"/>
          <w:szCs w:val="28"/>
        </w:rPr>
        <w:t xml:space="preserve"> высок</w:t>
      </w:r>
      <w:r w:rsidR="001D326C" w:rsidRPr="00864F9A">
        <w:rPr>
          <w:rFonts w:ascii="Times New Roman" w:hAnsi="Times New Roman" w:cs="Times New Roman"/>
          <w:sz w:val="28"/>
          <w:szCs w:val="28"/>
        </w:rPr>
        <w:t xml:space="preserve">о марочных </w:t>
      </w:r>
      <w:proofErr w:type="spellStart"/>
      <w:r w:rsidR="001D326C" w:rsidRPr="00864F9A">
        <w:rPr>
          <w:rFonts w:ascii="Times New Roman" w:hAnsi="Times New Roman" w:cs="Times New Roman"/>
          <w:sz w:val="28"/>
          <w:szCs w:val="28"/>
        </w:rPr>
        <w:t>портланцементов</w:t>
      </w:r>
      <w:proofErr w:type="spellEnd"/>
      <w:r w:rsidR="00FD7A51" w:rsidRPr="00864F9A">
        <w:rPr>
          <w:rFonts w:ascii="Times New Roman" w:hAnsi="Times New Roman" w:cs="Times New Roman"/>
          <w:sz w:val="28"/>
          <w:szCs w:val="28"/>
        </w:rPr>
        <w:t xml:space="preserve">, а по </w:t>
      </w:r>
      <w:proofErr w:type="spellStart"/>
      <w:r w:rsidR="00FD7A51" w:rsidRPr="00864F9A">
        <w:rPr>
          <w:rFonts w:ascii="Times New Roman" w:hAnsi="Times New Roman" w:cs="Times New Roman"/>
          <w:sz w:val="28"/>
          <w:szCs w:val="28"/>
        </w:rPr>
        <w:t>деформативным</w:t>
      </w:r>
      <w:proofErr w:type="spellEnd"/>
      <w:r w:rsidR="00FD7A51" w:rsidRPr="00864F9A">
        <w:rPr>
          <w:rFonts w:ascii="Times New Roman" w:hAnsi="Times New Roman" w:cs="Times New Roman"/>
          <w:sz w:val="28"/>
          <w:szCs w:val="28"/>
        </w:rPr>
        <w:t xml:space="preserve"> показателям превосходят последние, так как имеют волокнистую структуру и меньшую жесткость. </w:t>
      </w:r>
      <w:r w:rsidR="00684DB5" w:rsidRPr="00864F9A">
        <w:rPr>
          <w:rFonts w:ascii="Times New Roman" w:hAnsi="Times New Roman" w:cs="Times New Roman"/>
          <w:sz w:val="28"/>
          <w:szCs w:val="28"/>
        </w:rPr>
        <w:t xml:space="preserve">Укатанные бетоны на основе </w:t>
      </w:r>
      <w:proofErr w:type="spellStart"/>
      <w:r w:rsidR="00684DB5" w:rsidRPr="00864F9A">
        <w:rPr>
          <w:rFonts w:ascii="Times New Roman" w:hAnsi="Times New Roman" w:cs="Times New Roman"/>
          <w:sz w:val="28"/>
          <w:szCs w:val="28"/>
        </w:rPr>
        <w:t>белитовых</w:t>
      </w:r>
      <w:proofErr w:type="spellEnd"/>
      <w:r w:rsidR="00684DB5" w:rsidRPr="00864F9A">
        <w:rPr>
          <w:rFonts w:ascii="Times New Roman" w:hAnsi="Times New Roman" w:cs="Times New Roman"/>
          <w:sz w:val="28"/>
          <w:szCs w:val="28"/>
        </w:rPr>
        <w:t xml:space="preserve"> шлаковых цементов и вяжущих </w:t>
      </w:r>
      <w:r w:rsidR="00C0495B" w:rsidRPr="00864F9A">
        <w:rPr>
          <w:rFonts w:ascii="Times New Roman" w:hAnsi="Times New Roman" w:cs="Times New Roman"/>
          <w:sz w:val="28"/>
          <w:szCs w:val="28"/>
        </w:rPr>
        <w:t xml:space="preserve">являются </w:t>
      </w:r>
      <w:proofErr w:type="spellStart"/>
      <w:r w:rsidR="00C0495B" w:rsidRPr="00864F9A">
        <w:rPr>
          <w:rFonts w:ascii="Times New Roman" w:hAnsi="Times New Roman" w:cs="Times New Roman"/>
          <w:sz w:val="28"/>
          <w:szCs w:val="28"/>
        </w:rPr>
        <w:t>нано</w:t>
      </w:r>
      <w:r w:rsidR="005314BC" w:rsidRPr="00864F9A">
        <w:rPr>
          <w:rFonts w:ascii="Times New Roman" w:hAnsi="Times New Roman" w:cs="Times New Roman"/>
          <w:sz w:val="28"/>
          <w:szCs w:val="28"/>
        </w:rPr>
        <w:t>структурированными</w:t>
      </w:r>
      <w:proofErr w:type="spellEnd"/>
      <w:r w:rsidR="005314BC" w:rsidRPr="00864F9A">
        <w:rPr>
          <w:rFonts w:ascii="Times New Roman" w:hAnsi="Times New Roman" w:cs="Times New Roman"/>
          <w:sz w:val="28"/>
          <w:szCs w:val="28"/>
        </w:rPr>
        <w:t xml:space="preserve"> </w:t>
      </w:r>
      <w:r w:rsidR="00451772" w:rsidRPr="00864F9A">
        <w:rPr>
          <w:rFonts w:ascii="Times New Roman" w:hAnsi="Times New Roman" w:cs="Times New Roman"/>
          <w:sz w:val="28"/>
          <w:szCs w:val="28"/>
        </w:rPr>
        <w:t xml:space="preserve">материалами, обладающими свойствами </w:t>
      </w:r>
      <w:r w:rsidR="007C5DEF" w:rsidRPr="00864F9A">
        <w:rPr>
          <w:rFonts w:ascii="Times New Roman" w:hAnsi="Times New Roman" w:cs="Times New Roman"/>
          <w:sz w:val="28"/>
          <w:szCs w:val="28"/>
        </w:rPr>
        <w:t xml:space="preserve">длительного </w:t>
      </w:r>
      <w:r w:rsidR="00451772" w:rsidRPr="00864F9A">
        <w:rPr>
          <w:rFonts w:ascii="Times New Roman" w:hAnsi="Times New Roman" w:cs="Times New Roman"/>
          <w:sz w:val="28"/>
          <w:szCs w:val="28"/>
        </w:rPr>
        <w:t>коллоидного упрочне</w:t>
      </w:r>
      <w:r w:rsidR="007C5DEF" w:rsidRPr="00864F9A">
        <w:rPr>
          <w:rFonts w:ascii="Times New Roman" w:hAnsi="Times New Roman" w:cs="Times New Roman"/>
          <w:sz w:val="28"/>
          <w:szCs w:val="28"/>
        </w:rPr>
        <w:t>н</w:t>
      </w:r>
      <w:r w:rsidR="00451772" w:rsidRPr="00864F9A">
        <w:rPr>
          <w:rFonts w:ascii="Times New Roman" w:hAnsi="Times New Roman" w:cs="Times New Roman"/>
          <w:sz w:val="28"/>
          <w:szCs w:val="28"/>
        </w:rPr>
        <w:t>ия</w:t>
      </w:r>
      <w:r w:rsidR="00972FE7" w:rsidRPr="00864F9A">
        <w:rPr>
          <w:rFonts w:ascii="Times New Roman" w:hAnsi="Times New Roman" w:cs="Times New Roman"/>
          <w:sz w:val="28"/>
          <w:szCs w:val="28"/>
        </w:rPr>
        <w:t xml:space="preserve">: тиксотропии- </w:t>
      </w:r>
      <w:proofErr w:type="spellStart"/>
      <w:r w:rsidR="00972FE7" w:rsidRPr="00864F9A">
        <w:rPr>
          <w:rFonts w:ascii="Times New Roman" w:hAnsi="Times New Roman" w:cs="Times New Roman"/>
          <w:sz w:val="28"/>
          <w:szCs w:val="28"/>
        </w:rPr>
        <w:t>самовосстанавления</w:t>
      </w:r>
      <w:proofErr w:type="spellEnd"/>
      <w:r w:rsidR="00052D01" w:rsidRPr="00864F9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052D01" w:rsidRPr="00864F9A">
        <w:rPr>
          <w:rFonts w:ascii="Times New Roman" w:hAnsi="Times New Roman" w:cs="Times New Roman"/>
          <w:sz w:val="28"/>
          <w:szCs w:val="28"/>
        </w:rPr>
        <w:t>реопексии</w:t>
      </w:r>
      <w:proofErr w:type="spellEnd"/>
      <w:r w:rsidR="00052D01" w:rsidRPr="00864F9A">
        <w:rPr>
          <w:rFonts w:ascii="Times New Roman" w:hAnsi="Times New Roman" w:cs="Times New Roman"/>
          <w:sz w:val="28"/>
          <w:szCs w:val="28"/>
        </w:rPr>
        <w:t>- упрочнения от действия нагрузок.</w:t>
      </w:r>
    </w:p>
    <w:p w14:paraId="3B02445E" w14:textId="70FF950B" w:rsidR="007B79B5" w:rsidRPr="00864F9A" w:rsidRDefault="00A64400" w:rsidP="008C4C19">
      <w:pPr>
        <w:tabs>
          <w:tab w:val="left" w:pos="142"/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4.</w:t>
      </w:r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Укатанные</w:t>
      </w:r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наноструктурированны</w:t>
      </w:r>
      <w:proofErr w:type="spellEnd"/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е</w:t>
      </w:r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бетоны </w:t>
      </w:r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обладают свойством медленного упрочнения в течение многих лет, зимние низкие и отрицательные температуры и попеременное изменение температур благоприятно влияют на процессы их упрочнения и независимо от величины набранной прочности перед замораживанием, в дальнейшем, в тёплый период, прочность их самовосстанавливается.</w:t>
      </w:r>
    </w:p>
    <w:p w14:paraId="6105AE07" w14:textId="697A51BD" w:rsidR="007B79B5" w:rsidRPr="00864F9A" w:rsidRDefault="001E2BA2" w:rsidP="008C4C19">
      <w:pPr>
        <w:tabs>
          <w:tab w:val="left" w:pos="142"/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5.</w:t>
      </w:r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Укатанные</w:t>
      </w:r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наноструктурированны</w:t>
      </w:r>
      <w:proofErr w:type="spellEnd"/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е</w:t>
      </w:r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бетоны</w:t>
      </w:r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длительное время обладают свойством </w:t>
      </w:r>
      <w:r w:rsidR="009C50DC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коллоидной </w:t>
      </w:r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тиксотропии, что позволяет, без ущерба качеству, обеспечивать высокую техн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ологичность в условиях линейно-</w:t>
      </w:r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поточного дорожного строительства, в том числе при производстве работ в зимних низких и отрицательных температурах воздуха. </w:t>
      </w:r>
      <w:r w:rsidR="009C50DC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Кр</w:t>
      </w:r>
      <w:r w:rsidR="00FA5FD1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оме </w:t>
      </w:r>
      <w:r w:rsidR="00BE6429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того</w:t>
      </w:r>
      <w:r w:rsidR="00FA5FD1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="00BE6429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коллоидная структура упрочне</w:t>
      </w:r>
      <w:r w:rsidR="00FA5FD1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</w:t>
      </w:r>
      <w:r w:rsidR="00BE6429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ия </w:t>
      </w:r>
      <w:proofErr w:type="spellStart"/>
      <w:r w:rsidR="00FA5FD1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билитовых</w:t>
      </w:r>
      <w:proofErr w:type="spellEnd"/>
      <w:r w:rsidR="00FA5FD1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цементов </w:t>
      </w:r>
      <w:r w:rsidR="00BE6429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обладает свойством </w:t>
      </w:r>
      <w:proofErr w:type="spellStart"/>
      <w:r w:rsidR="00BE6429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реопексии</w:t>
      </w:r>
      <w:proofErr w:type="spellEnd"/>
      <w:r w:rsidR="00BE6429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 упрочнения от де</w:t>
      </w:r>
      <w:r w:rsidR="00505D1F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й</w:t>
      </w:r>
      <w:r w:rsidR="00BE6429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ствия </w:t>
      </w:r>
      <w:r w:rsidR="00505D1F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различных нагрузок, что обеспечивает </w:t>
      </w:r>
      <w:r w:rsidR="00730099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укатанным бетонам </w:t>
      </w:r>
      <w:r w:rsidR="004970B2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упрочнятся от де</w:t>
      </w:r>
      <w:r w:rsidR="00FE5A8C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й</w:t>
      </w:r>
      <w:r w:rsidR="004970B2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ствия транспортных и температурных нагрузок в процессе много летней </w:t>
      </w:r>
      <w:r w:rsidR="004970B2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эксплуатации автомобильных дор</w:t>
      </w:r>
      <w:r w:rsidR="008015CD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ог</w:t>
      </w:r>
      <w:r w:rsidR="001D0B9C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D9693E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условиях резко-</w:t>
      </w:r>
      <w:r w:rsidR="001D0B9C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континентального климата Казахстана</w:t>
      </w:r>
      <w:r w:rsidR="00D9693E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14:paraId="62E012B6" w14:textId="261EC80E" w:rsidR="007B79B5" w:rsidRPr="00864F9A" w:rsidRDefault="00BA402D" w:rsidP="008C4C19">
      <w:pPr>
        <w:tabs>
          <w:tab w:val="left" w:pos="142"/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6</w:t>
      </w:r>
      <w:r w:rsidR="00C913E2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. </w:t>
      </w:r>
      <w:r w:rsidR="007B79B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На практике установлено, что прочность </w:t>
      </w:r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укатанного</w:t>
      </w:r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наноструктурированного</w:t>
      </w:r>
      <w:proofErr w:type="spellEnd"/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бетона</w:t>
      </w:r>
      <w:r w:rsidR="00A75D23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</w:t>
      </w:r>
      <w:r w:rsidR="007B79B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в основании </w:t>
      </w:r>
      <w:r w:rsidR="008C6C29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или в покрытии со слоем износа </w:t>
      </w:r>
      <w:r w:rsidR="007B79B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авто</w:t>
      </w:r>
      <w:r w:rsidR="008C6C29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мобильных </w:t>
      </w:r>
      <w:r w:rsidR="007B79B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дорог</w:t>
      </w:r>
      <w:r w:rsidR="00E3248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,</w:t>
      </w:r>
      <w:r w:rsidR="007B79B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упрочняется в течение</w:t>
      </w:r>
      <w:r w:rsidR="00A75D23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многих лет</w:t>
      </w:r>
      <w:r w:rsidR="007B79B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. В </w:t>
      </w:r>
      <w:proofErr w:type="spellStart"/>
      <w:r w:rsidR="007B79B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бел</w:t>
      </w:r>
      <w:r w:rsidR="002347F9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итовом</w:t>
      </w:r>
      <w:proofErr w:type="spellEnd"/>
      <w:r w:rsidR="002347F9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</w:t>
      </w:r>
      <w:r w:rsidR="00B16038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шлаковом </w:t>
      </w:r>
      <w:r w:rsidR="002347F9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цементном камне двух кальциевые силикаты кальция</w:t>
      </w:r>
      <w:r w:rsidR="0084506A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(</w:t>
      </w:r>
      <w:r w:rsidR="0084506A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val="en-US" w:eastAsia="ru-RU"/>
        </w:rPr>
        <w:t>C</w:t>
      </w:r>
      <w:r w:rsidR="0084506A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2</w:t>
      </w:r>
      <w:r w:rsidR="0084506A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val="en-US" w:eastAsia="ru-RU"/>
        </w:rPr>
        <w:t>S</w:t>
      </w:r>
      <w:r w:rsidR="0084506A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)</w:t>
      </w:r>
      <w:r w:rsidR="007B79B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, содержание</w:t>
      </w:r>
      <w:r w:rsidR="00B16038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которых составляет до 85</w:t>
      </w:r>
      <w:r w:rsidR="00540704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</w:t>
      </w:r>
      <w:r w:rsidR="0042373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% по </w:t>
      </w:r>
      <w:r w:rsidR="007B79B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массе</w:t>
      </w:r>
      <w:r w:rsidR="0042373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, образуют при гидратации </w:t>
      </w:r>
      <w:proofErr w:type="spellStart"/>
      <w:r w:rsidR="003C5B3A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гидросиликаты</w:t>
      </w:r>
      <w:proofErr w:type="spellEnd"/>
      <w:r w:rsidR="003C5B3A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кальция</w:t>
      </w:r>
      <w:r w:rsidR="009603AD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С-S-H</w:t>
      </w:r>
      <w:r w:rsidR="007B79B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,</w:t>
      </w:r>
      <w:r w:rsidR="009603AD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которые имеют </w:t>
      </w:r>
      <w:r w:rsidR="00701B84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волокна нано размерных величин</w:t>
      </w:r>
      <w:r w:rsidR="0027229D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, которые</w:t>
      </w:r>
      <w:r w:rsidR="00701B84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</w:t>
      </w:r>
      <w:r w:rsidR="007B79B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не препятствуют глубокой гидратации зерен цемента. Этот эффект подтверждается при испытании </w:t>
      </w:r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>укатанных</w:t>
      </w:r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наноструктурированных</w:t>
      </w:r>
      <w:proofErr w:type="spellEnd"/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бетонов</w:t>
      </w:r>
      <w:r w:rsidR="00E3248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</w:t>
      </w:r>
      <w:r w:rsidR="007B79B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н</w:t>
      </w:r>
      <w:r w:rsidR="00B9299D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а морозостойкость. Прочность </w:t>
      </w:r>
      <w:r w:rsidR="00F570DF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бетона </w:t>
      </w:r>
      <w:r w:rsidR="00B9299D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не значительно</w:t>
      </w:r>
      <w:r w:rsidR="00685FD2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</w:t>
      </w:r>
      <w:r w:rsidR="007B79B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снижается, </w:t>
      </w:r>
      <w:r w:rsidR="00685FD2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не за счет механического разрушения, </w:t>
      </w:r>
      <w:r w:rsidR="007B79B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как при испытании традиционных </w:t>
      </w:r>
      <w:proofErr w:type="spellStart"/>
      <w:r w:rsidR="007C7C8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цементо</w:t>
      </w:r>
      <w:r w:rsidR="007B79B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бетонов</w:t>
      </w:r>
      <w:proofErr w:type="spellEnd"/>
      <w:r w:rsidR="00E3248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</w:t>
      </w:r>
      <w:r w:rsidR="007B79B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(на основе </w:t>
      </w:r>
      <w:proofErr w:type="spellStart"/>
      <w:r w:rsidR="007B79B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алитовых</w:t>
      </w:r>
      <w:proofErr w:type="spellEnd"/>
      <w:r w:rsidR="007B79B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</w:t>
      </w:r>
      <w:r w:rsidR="007C7C8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портланд</w:t>
      </w:r>
      <w:r w:rsidR="007B79B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цементов), а </w:t>
      </w:r>
      <w:r w:rsidR="00061F4D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за счет </w:t>
      </w:r>
      <w:r w:rsidR="009E1169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частичного </w:t>
      </w:r>
      <w:proofErr w:type="spellStart"/>
      <w:r w:rsidR="00061F4D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отжатия</w:t>
      </w:r>
      <w:proofErr w:type="spellEnd"/>
      <w:r w:rsidR="00061F4D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капиллярной влаги из волокон гидро силикатов кальция</w:t>
      </w:r>
      <w:r w:rsidR="009E1169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</w:t>
      </w:r>
      <w:r w:rsidR="009E1169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val="en-US" w:eastAsia="ru-RU"/>
        </w:rPr>
        <w:t>C</w:t>
      </w:r>
      <w:r w:rsidR="009E1169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-</w:t>
      </w:r>
      <w:r w:rsidR="009E1169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val="en-US" w:eastAsia="ru-RU"/>
        </w:rPr>
        <w:t>S</w:t>
      </w:r>
      <w:r w:rsidR="009E1169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-</w:t>
      </w:r>
      <w:r w:rsidR="009E1169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val="en-US" w:eastAsia="ru-RU"/>
        </w:rPr>
        <w:t>H</w:t>
      </w:r>
      <w:r w:rsidR="009E1169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, а </w:t>
      </w:r>
      <w:r w:rsidR="007C7C8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затем </w:t>
      </w:r>
      <w:r w:rsidR="001143A0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при положительных температурах </w:t>
      </w:r>
      <w:r w:rsidR="00AB3A9F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количество капиллярной восстанавливается с превышением </w:t>
      </w:r>
      <w:r w:rsidR="00196E2E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на </w:t>
      </w:r>
      <w:r w:rsidR="00DE7CF8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15-20%, в результате чего</w:t>
      </w:r>
      <w:r w:rsidR="00196E2E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</w:t>
      </w:r>
      <w:r w:rsidR="007B79B5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повышае</w:t>
      </w:r>
      <w:r w:rsidR="00E3248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тся</w:t>
      </w:r>
      <w:r w:rsidR="00196E2E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прочность бетонов</w:t>
      </w:r>
      <w:r w:rsidR="00E32486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.</w:t>
      </w:r>
      <w:r w:rsidR="00D616D9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Поэтому условием использования укатанных </w:t>
      </w:r>
      <w:proofErr w:type="spellStart"/>
      <w:r w:rsidR="00D616D9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шлако</w:t>
      </w:r>
      <w:proofErr w:type="spellEnd"/>
      <w:r w:rsidR="00D616D9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бетонов</w:t>
      </w:r>
      <w:r w:rsidR="00AC306F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является нижний слой по</w:t>
      </w:r>
      <w:r w:rsidR="00746635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к</w:t>
      </w:r>
      <w:r w:rsidR="00AC306F" w:rsidRPr="00864F9A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рытия и основания дорожных конструкций.</w:t>
      </w:r>
    </w:p>
    <w:p w14:paraId="6C7F97B0" w14:textId="283B4022" w:rsidR="007B79B5" w:rsidRPr="00864F9A" w:rsidRDefault="00BA402D" w:rsidP="008C4C19">
      <w:pPr>
        <w:tabs>
          <w:tab w:val="left" w:pos="142"/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  <w:sectPr w:rsidR="007B79B5" w:rsidRPr="00864F9A" w:rsidSect="00EE2FEA">
          <w:type w:val="nextColumn"/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="00EF0264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сравнении сметной стоимости строительства традиционных конструкции дорожных одежд и конструкции дорожных одежд из укатанных </w:t>
      </w:r>
      <w:proofErr w:type="spellStart"/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наноструктурированных</w:t>
      </w:r>
      <w:proofErr w:type="spellEnd"/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бетонов на основ</w:t>
      </w:r>
      <w:r w:rsidR="00CC55EB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 </w:t>
      </w:r>
      <w:proofErr w:type="spellStart"/>
      <w:r w:rsidR="00CC55EB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белитовых</w:t>
      </w:r>
      <w:proofErr w:type="spellEnd"/>
      <w:r w:rsidR="00CC55EB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цементов, экономия составляет</w:t>
      </w:r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 28,74% до 42,14%</w:t>
      </w:r>
      <w:r w:rsidR="00625114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а затраты на полный жизненный цикл </w:t>
      </w:r>
      <w:r w:rsidR="00C46231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эксплуатации и содержания автомобильных дорог в течение</w:t>
      </w:r>
      <w:r w:rsidR="007B79B5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50 лет</w:t>
      </w:r>
      <w:r w:rsidR="00C46231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391B8F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экономия составляет </w:t>
      </w:r>
      <w:r w:rsidR="001135E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от 100,84% до 121,73% затрат</w:t>
      </w:r>
      <w:r w:rsidR="005E0067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 без учета экономического</w:t>
      </w:r>
      <w:r w:rsidR="00BC4847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эффекта за счет ускорения темпов</w:t>
      </w:r>
      <w:r w:rsidR="005E0067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строительства и экологических </w:t>
      </w:r>
      <w:r w:rsidR="00BC4847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составляющих.</w:t>
      </w:r>
    </w:p>
    <w:p w14:paraId="03CF15DD" w14:textId="1F07E458" w:rsidR="00D8553A" w:rsidRPr="00864F9A" w:rsidRDefault="00C630E3" w:rsidP="00D8553A">
      <w:pPr>
        <w:pStyle w:val="1"/>
        <w:spacing w:before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lastRenderedPageBreak/>
        <w:t xml:space="preserve">   </w:t>
      </w:r>
      <w:r w:rsidR="00D8553A" w:rsidRPr="00864F9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СПИСОК ИСПОЛЬЗОВАННЫХ ИСТОЧНИКОВ</w:t>
      </w:r>
    </w:p>
    <w:p w14:paraId="2768B1B9" w14:textId="77777777" w:rsidR="00D8553A" w:rsidRPr="00864F9A" w:rsidRDefault="00D8553A" w:rsidP="00D8553A">
      <w:pPr>
        <w:spacing w:after="0" w:line="240" w:lineRule="auto"/>
        <w:rPr>
          <w:sz w:val="28"/>
          <w:szCs w:val="28"/>
          <w:lang w:eastAsia="ru-RU"/>
        </w:rPr>
      </w:pPr>
    </w:p>
    <w:p w14:paraId="25E54940" w14:textId="77777777" w:rsidR="009B1C3C" w:rsidRPr="00864F9A" w:rsidRDefault="009B1C3C" w:rsidP="004875DA">
      <w:pPr>
        <w:pStyle w:val="a6"/>
        <w:numPr>
          <w:ilvl w:val="0"/>
          <w:numId w:val="10"/>
        </w:numPr>
        <w:shd w:val="clear" w:color="auto" w:fill="FFFFFF"/>
        <w:tabs>
          <w:tab w:val="left" w:pos="1134"/>
        </w:tabs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Радовский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Б.С. Концепция вечных дорожных одежд // Дорожная техника. Каталог-справочник. - 2011. - №1. - С. 120-132.</w:t>
      </w:r>
    </w:p>
    <w:p w14:paraId="6837E84D" w14:textId="77777777" w:rsidR="009B1C3C" w:rsidRPr="00864F9A" w:rsidRDefault="009B1C3C" w:rsidP="004875DA">
      <w:pPr>
        <w:pStyle w:val="a6"/>
        <w:numPr>
          <w:ilvl w:val="0"/>
          <w:numId w:val="10"/>
        </w:numPr>
        <w:shd w:val="clear" w:color="auto" w:fill="FFFFFF"/>
        <w:tabs>
          <w:tab w:val="left" w:pos="1134"/>
        </w:tabs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David E. Newcomb,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Richrd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 Willis, David H. Timm. Perpetual Asphalt Pavements. - Asphalt Pavement Alliance, 2009. – 141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.</w:t>
      </w:r>
    </w:p>
    <w:p w14:paraId="43D7B9D3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Тейлор Х.Ф. У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Гидросиликаты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кальция // В кн.: Химия цемента. - М.: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Стройиздат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 1969. – 120 с.</w:t>
      </w:r>
    </w:p>
    <w:p w14:paraId="4600A40D" w14:textId="77777777" w:rsidR="009B1C3C" w:rsidRPr="00864F9A" w:rsidRDefault="009B1C3C" w:rsidP="004875DA">
      <w:pPr>
        <w:pStyle w:val="a6"/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Кочетков А.В.,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Кокодеева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Н.В., Рапопорт П.Б., Рапопорт Н.В., Шашков И.Г. Расчет и конструирование дорожных одежд // Ж. Автомобильные дороги. - М.,  2011. - №12(961). - С. 86-94.</w:t>
      </w:r>
    </w:p>
    <w:p w14:paraId="21A25CBE" w14:textId="77777777" w:rsidR="009B1C3C" w:rsidRPr="00864F9A" w:rsidRDefault="009B1C3C" w:rsidP="004875DA">
      <w:pPr>
        <w:pStyle w:val="a6"/>
        <w:widowControl/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Паткин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И.А., Пошехонова Т.А., Рогачев П.Н. К вопросу о новых методах оценки работоспособности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цементобетона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дорожных и мостовых сооружений // Росавтодор: сб. тр. Дороги и мосты. - М., 2011. -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Вып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 26(2). - С. 295-310.</w:t>
      </w:r>
    </w:p>
    <w:p w14:paraId="6CCCAC94" w14:textId="28CE3E6C" w:rsidR="009B1C3C" w:rsidRPr="00864F9A" w:rsidRDefault="009B1C3C" w:rsidP="004875DA">
      <w:pPr>
        <w:pStyle w:val="a6"/>
        <w:widowControl/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Б.А.,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Турсумуратов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М.Т.,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Р.Б. Опыт и перспективы использования инновационных технологий по стабилизации грунтов при строительстве международных автомагистралей в Казахстане // Транспорт и дороги Казахстана. - 2012. - №1-2. - С. 21-26.</w:t>
      </w:r>
    </w:p>
    <w:p w14:paraId="0B3D88C8" w14:textId="566A87B3" w:rsidR="006A3871" w:rsidRPr="00864F9A" w:rsidRDefault="006A3871" w:rsidP="004875DA">
      <w:pPr>
        <w:pStyle w:val="a6"/>
        <w:widowControl/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Сыдыков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</w:t>
      </w:r>
      <w:r w:rsidR="007C7FDA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7C7FDA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Теория и практика применения дорожных бетонов на основе медленнотвердеющих цементов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proofErr w:type="spellStart"/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>дис</w:t>
      </w:r>
      <w:proofErr w:type="spellEnd"/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>. …  док. пед. наук. – Алматы,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2007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>. – 101 с</w:t>
      </w:r>
      <w:r w:rsidR="007C7FDA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3059584" w14:textId="6940B512" w:rsidR="009B1C3C" w:rsidRPr="00864F9A" w:rsidRDefault="009B1C3C" w:rsidP="004875DA">
      <w:pPr>
        <w:pStyle w:val="a6"/>
        <w:widowControl/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 РК 3184-2018. Клинкер портландцементный.  </w:t>
      </w:r>
      <w:r w:rsidR="003A4214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Технические условия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845A43A" w14:textId="77777777" w:rsidR="009B1C3C" w:rsidRPr="00864F9A" w:rsidRDefault="009B1C3C" w:rsidP="004875DA">
      <w:pPr>
        <w:pStyle w:val="a6"/>
        <w:widowControl/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 РК 973-2015. Материалы каменные и грунты, обработанные неорганическими вяжущими, для дорожного и аэродромного строительства. - С. 9-10.</w:t>
      </w:r>
    </w:p>
    <w:p w14:paraId="72B9EC2F" w14:textId="77777777" w:rsidR="009B1C3C" w:rsidRPr="00864F9A" w:rsidRDefault="009B1C3C" w:rsidP="004875DA">
      <w:pPr>
        <w:pStyle w:val="a6"/>
        <w:widowControl/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Антонов В.В., Белоусов Б.В. Перспективы использования шлаков        фосфорного производства в дорожном строительстве // Труды Со-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юздорНИИ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- М.: Транспорт, 1967. -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Вып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33. – С. 106-110. </w:t>
      </w:r>
    </w:p>
    <w:p w14:paraId="7609EC7E" w14:textId="6EFCA252" w:rsidR="008F2F10" w:rsidRPr="008F2F10" w:rsidRDefault="009B1C3C" w:rsidP="008F2F10">
      <w:pPr>
        <w:pStyle w:val="a6"/>
        <w:widowControl/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Б.А.,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Сыдыков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Ж.О. и др. Вяжущие шлаковые для дорожного строительства.  СТ РК 781-2004. - Астана, 2004.  </w:t>
      </w:r>
      <w:r w:rsidR="008F2F10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18 с.</w:t>
      </w:r>
    </w:p>
    <w:p w14:paraId="52DBEB45" w14:textId="77777777" w:rsidR="009B1C3C" w:rsidRPr="00864F9A" w:rsidRDefault="009B1C3C" w:rsidP="004875DA">
      <w:pPr>
        <w:pStyle w:val="a6"/>
        <w:widowControl/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Б.А., Каганович Е.В. Результаты исследований по               применению фосфогипса в качестве компонента вяжущих для укрепления грунтов и каменных материалов. Вопросы применения фосфогипса в            дорожном строительстве // Труды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СоюздорНИИ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 – М., 1986. - С. 41-52.</w:t>
      </w:r>
    </w:p>
    <w:p w14:paraId="59DD9FDD" w14:textId="77777777" w:rsidR="009B1C3C" w:rsidRPr="00864F9A" w:rsidRDefault="009B1C3C" w:rsidP="004875DA">
      <w:pPr>
        <w:pStyle w:val="a6"/>
        <w:widowControl/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Методические рекомендации по применению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фосфодигидрата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сульфита кальция при строительстве автомобильных дорог. - М.: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СоюздорНИИ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 1989. – 44 с.</w:t>
      </w:r>
    </w:p>
    <w:p w14:paraId="264ACD69" w14:textId="77777777" w:rsidR="009B1C3C" w:rsidRPr="00864F9A" w:rsidRDefault="009B1C3C" w:rsidP="004875DA">
      <w:pPr>
        <w:pStyle w:val="a6"/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Б.А. Строительство дорожных одежд с повторным использованием материалов реконструируемых дорог. - Алматы, 1999. – 210 с.</w:t>
      </w:r>
    </w:p>
    <w:p w14:paraId="6AA50651" w14:textId="02082329" w:rsidR="009B1C3C" w:rsidRPr="008F2F10" w:rsidRDefault="009B1C3C" w:rsidP="008F2F10">
      <w:pPr>
        <w:pStyle w:val="a6"/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Сравнительный анализ, применяемых в мировой практике методов регенерации асфальта, обеспечивающих решение актуальных проблем // Симпозиум фирмы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 w:eastAsia="ko-KR"/>
        </w:rPr>
        <w:t>Wirtgen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eastAsia="ko-KR"/>
        </w:rPr>
        <w:t xml:space="preserve">. -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 w:eastAsia="ko-KR"/>
        </w:rPr>
        <w:t xml:space="preserve">М., 1984. </w:t>
      </w:r>
      <w:r w:rsidR="008F2F10">
        <w:rPr>
          <w:rFonts w:ascii="Times New Roman" w:hAnsi="Times New Roman" w:cs="Times New Roman"/>
          <w:color w:val="000000" w:themeColor="text1"/>
          <w:sz w:val="28"/>
          <w:szCs w:val="28"/>
          <w:lang w:val="kk-KZ" w:eastAsia="ko-KR"/>
        </w:rPr>
        <w:t>–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 w:eastAsia="ko-KR"/>
        </w:rPr>
        <w:t xml:space="preserve"> 36</w:t>
      </w:r>
      <w:r w:rsidRPr="008F2F10">
        <w:rPr>
          <w:rFonts w:ascii="Times New Roman" w:hAnsi="Times New Roman" w:cs="Times New Roman"/>
          <w:color w:val="000000" w:themeColor="text1"/>
          <w:sz w:val="28"/>
          <w:szCs w:val="28"/>
          <w:lang w:val="kk-KZ" w:eastAsia="ko-KR"/>
        </w:rPr>
        <w:t xml:space="preserve"> с. </w:t>
      </w:r>
    </w:p>
    <w:p w14:paraId="39EE39DC" w14:textId="77777777" w:rsidR="009B1C3C" w:rsidRPr="00864F9A" w:rsidRDefault="009B1C3C" w:rsidP="004875DA">
      <w:pPr>
        <w:pStyle w:val="a6"/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Бахрах Г.С., Горина Г.С., Эрастов А.Я. Регенерация асфальтобетонных слоев дорожных одежд. - М.: ОИ/ЦБНТИ Минавтодора РСФСР, 1981. - Вып. 6.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lastRenderedPageBreak/>
        <w:t>–  65 с.</w:t>
      </w:r>
    </w:p>
    <w:p w14:paraId="032E76CE" w14:textId="20FF9033" w:rsidR="009B1C3C" w:rsidRPr="00864F9A" w:rsidRDefault="009B1C3C" w:rsidP="004875DA">
      <w:pPr>
        <w:pStyle w:val="a6"/>
        <w:widowControl/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Билай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Л.В. Регенерация использованного дор</w:t>
      </w:r>
      <w:r w:rsidR="003A4214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ожного асфальтобетона: </w:t>
      </w:r>
      <w:proofErr w:type="spellStart"/>
      <w:r w:rsidR="003A4214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дис</w:t>
      </w:r>
      <w:proofErr w:type="spellEnd"/>
      <w:r w:rsidR="003A4214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2119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3A4214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119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…  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канд. техн. наук. -  Киев, 1964. - 225 с.</w:t>
      </w:r>
    </w:p>
    <w:p w14:paraId="2890740F" w14:textId="15DC16AE" w:rsidR="009B1C3C" w:rsidRPr="00864F9A" w:rsidRDefault="009B1C3C" w:rsidP="004875DA">
      <w:pPr>
        <w:pStyle w:val="a6"/>
        <w:widowControl/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Гоглидзе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В.М. Использование материалов из старых </w:t>
      </w:r>
      <w:r w:rsidR="003A4214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асфальтобетонных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покрытий //Ж. Автомобильные дороги. - 1982. - №12. - С. 17-19.</w:t>
      </w:r>
    </w:p>
    <w:p w14:paraId="37989139" w14:textId="77777777" w:rsidR="009B1C3C" w:rsidRPr="00864F9A" w:rsidRDefault="009B1C3C" w:rsidP="004875DA">
      <w:pPr>
        <w:pStyle w:val="a6"/>
        <w:widowControl/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rStyle w:val="s6mrcssattr"/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Style w:val="s6mrcssattr"/>
          <w:rFonts w:ascii="Times New Roman" w:hAnsi="Times New Roman" w:cs="Times New Roman"/>
          <w:color w:val="000000" w:themeColor="text1"/>
          <w:sz w:val="28"/>
          <w:szCs w:val="28"/>
        </w:rPr>
        <w:t>Тулаев</w:t>
      </w:r>
      <w:proofErr w:type="spellEnd"/>
      <w:r w:rsidRPr="00864F9A">
        <w:rPr>
          <w:rStyle w:val="s6mrcssattr"/>
          <w:rFonts w:ascii="Times New Roman" w:hAnsi="Times New Roman" w:cs="Times New Roman"/>
          <w:color w:val="000000" w:themeColor="text1"/>
          <w:sz w:val="28"/>
          <w:szCs w:val="28"/>
        </w:rPr>
        <w:t xml:space="preserve"> А.Я., Королев М.В., Исаев B.C., Юмашев В.М. Дорожные одежды с использованием шлаков. </w:t>
      </w:r>
      <w:r w:rsidRPr="00864F9A">
        <w:rPr>
          <w:rStyle w:val="s7mrcssattr"/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864F9A">
        <w:rPr>
          <w:rStyle w:val="s6mrcssattr"/>
          <w:rFonts w:ascii="Times New Roman" w:hAnsi="Times New Roman" w:cs="Times New Roman"/>
          <w:color w:val="000000" w:themeColor="text1"/>
          <w:sz w:val="28"/>
          <w:szCs w:val="28"/>
        </w:rPr>
        <w:t>М.: Транспорт, 1986. - 221 с.</w:t>
      </w:r>
    </w:p>
    <w:p w14:paraId="73080F98" w14:textId="77777777" w:rsidR="009B1C3C" w:rsidRPr="00864F9A" w:rsidRDefault="009B1C3C" w:rsidP="004875DA">
      <w:pPr>
        <w:pStyle w:val="a6"/>
        <w:widowControl/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Сыдыков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Ж.О. Повышение надежности конструкции авто-, железных дорог и улучшение экологической обстановки //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Ж.Магистраль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 - Алматы, 2006. - №2. - С. 91-94.</w:t>
      </w:r>
    </w:p>
    <w:p w14:paraId="174B3CE6" w14:textId="72D26F95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Справочник химика 21 Химия и химическая </w:t>
      </w:r>
      <w:r w:rsidR="003A4214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технология. -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1980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 -  С.187-369.</w:t>
      </w:r>
    </w:p>
    <w:p w14:paraId="3C6BEEA4" w14:textId="6CEC1E98" w:rsidR="009B1C3C" w:rsidRPr="00864F9A" w:rsidRDefault="009B1C3C" w:rsidP="002119B7">
      <w:pPr>
        <w:pStyle w:val="a6"/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Безрук В.М. Направленность исследований и практическое применение различных местных материалов при строительстве автомобильных дорог /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/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Труды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СоюздорНИИ</w:t>
      </w:r>
      <w:proofErr w:type="spellEnd"/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–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2119B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>, 2000. -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AD678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ып</w:t>
      </w:r>
      <w:proofErr w:type="spellEnd"/>
      <w:r w:rsidR="00AD678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 85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>. -</w:t>
      </w:r>
      <w:r w:rsidR="00AD678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 5-14.</w:t>
      </w:r>
    </w:p>
    <w:p w14:paraId="13AECE11" w14:textId="77777777" w:rsidR="009B1C3C" w:rsidRPr="00864F9A" w:rsidRDefault="009B1C3C" w:rsidP="004875DA">
      <w:pPr>
        <w:pStyle w:val="a6"/>
        <w:widowControl/>
        <w:numPr>
          <w:ilvl w:val="0"/>
          <w:numId w:val="10"/>
        </w:numPr>
        <w:tabs>
          <w:tab w:val="left" w:pos="1134"/>
          <w:tab w:val="left" w:pos="1276"/>
        </w:tabs>
        <w:autoSpaceDE w:val="0"/>
        <w:autoSpaceDN w:val="0"/>
        <w:adjustRightInd w:val="0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>Горелышев</w:t>
      </w:r>
      <w:proofErr w:type="spellEnd"/>
      <w:r w:rsidRPr="00864F9A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 xml:space="preserve"> Н.В. Асфальтобетон и другие битумоминеральные материалы. – Можайск: Можайск-Терра, 1995. – 176 с. </w:t>
      </w:r>
    </w:p>
    <w:p w14:paraId="34241667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Сычев М.М. Твердение вяжущих веществ. - Л.: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Стройиздат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 1974. – 147 с.</w:t>
      </w:r>
    </w:p>
    <w:p w14:paraId="677C380B" w14:textId="0183A5F9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Бутт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Ю.М.,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Рашкович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Л.Н. Твердение вяжущих при повышенных температурах.</w:t>
      </w:r>
      <w:r w:rsidR="002119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Стройиздат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 1965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-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223 с.</w:t>
      </w:r>
    </w:p>
    <w:p w14:paraId="237EFAE7" w14:textId="4FB88E4F" w:rsidR="009B1C3C" w:rsidRPr="00864F9A" w:rsidRDefault="009B1C3C" w:rsidP="00AD6786">
      <w:pPr>
        <w:pStyle w:val="a6"/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Волженский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А.В., Виноградов Б.Н.,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Тиранова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Т.М. Физико-химические процессы твердения шлаков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электротермофосфорного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производства. Известия высших учебных заведений //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Строительство и архитектура.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Новосибирск, 1964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>. - №</w:t>
      </w:r>
      <w:r w:rsidR="00AD678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>. - С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 63-66.</w:t>
      </w:r>
    </w:p>
    <w:p w14:paraId="596C41E3" w14:textId="77777777" w:rsidR="009B1C3C" w:rsidRPr="00864F9A" w:rsidRDefault="009B1C3C" w:rsidP="00AD6786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Сатарин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В.И.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Шлакопортландцемент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// В кн.: Шестой международный конгресс по химии цемента. Цементы и их свойства. - М.: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Стройиздат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 1976. – Т. 2. – С. 45-56.</w:t>
      </w:r>
    </w:p>
    <w:p w14:paraId="292896BB" w14:textId="763D149D" w:rsidR="009B1C3C" w:rsidRPr="00864F9A" w:rsidRDefault="009B1C3C" w:rsidP="00AD6786">
      <w:pPr>
        <w:pStyle w:val="a6"/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Ребиндер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П.А. Современные проблемы физической химии. 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: Наука, 1968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>. - Т</w:t>
      </w:r>
      <w:r w:rsidR="00AD678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 3.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432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52B41AD" w14:textId="24CF9E95" w:rsidR="009B1C3C" w:rsidRPr="00864F9A" w:rsidRDefault="009B1C3C" w:rsidP="00AD6786">
      <w:pPr>
        <w:pStyle w:val="a6"/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Sobolev</w:t>
      </w:r>
      <w:proofErr w:type="spellEnd"/>
      <w:r w:rsidR="00AD6786" w:rsidRPr="00AD678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Mechano-chemical modification of cement with high volumes of blast furnace slag //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Cem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Concr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Compos. – 2005. – №27(7–8). –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848–853.</w:t>
      </w:r>
    </w:p>
    <w:p w14:paraId="37835719" w14:textId="4C037AF1" w:rsidR="009B1C3C" w:rsidRPr="00864F9A" w:rsidRDefault="009B1C3C" w:rsidP="00AD6786">
      <w:pPr>
        <w:pStyle w:val="a6"/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Волженекий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А.В., Буров Ю.С., Виноградов Б.М., Гладких К.В. Бетоны и изделия из шлаковых и зольных материалов. - М.: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Стройиздат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 1969. - 392 с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44B13E56" w14:textId="6D2466D1" w:rsidR="009B1C3C" w:rsidRPr="00864F9A" w:rsidRDefault="009B1C3C" w:rsidP="00AD6786">
      <w:pPr>
        <w:pStyle w:val="a6"/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Мощанский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Н.А. Представление о природе минеральных вяжущих на основе периодического закона Менделеева и учении о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местабильном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состоянии. Труды совещания по химии цементов. 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>.: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Стройиздат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 1956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>. -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 114-124.</w:t>
      </w:r>
    </w:p>
    <w:p w14:paraId="5EB1446E" w14:textId="1B1EC76E" w:rsidR="009B1C3C" w:rsidRPr="00864F9A" w:rsidRDefault="009B1C3C" w:rsidP="00AD6786">
      <w:pPr>
        <w:pStyle w:val="a6"/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Lafuma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H. Rev. mater. Constr. </w:t>
      </w:r>
      <w:r w:rsidR="00AD6786" w:rsidRPr="002119B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Trav. </w:t>
      </w:r>
      <w:proofErr w:type="spellStart"/>
      <w:r w:rsidR="00AD6786"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ublies</w:t>
      </w:r>
      <w:proofErr w:type="spellEnd"/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1970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- </w:t>
      </w:r>
      <w:r w:rsidR="00AD678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S.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267-600.</w:t>
      </w:r>
    </w:p>
    <w:p w14:paraId="519B0BF9" w14:textId="77777777" w:rsidR="009B1C3C" w:rsidRPr="00864F9A" w:rsidRDefault="009B1C3C" w:rsidP="00AD6786">
      <w:pPr>
        <w:pStyle w:val="410"/>
        <w:numPr>
          <w:ilvl w:val="0"/>
          <w:numId w:val="10"/>
        </w:numPr>
        <w:tabs>
          <w:tab w:val="clear" w:pos="1191"/>
          <w:tab w:val="left" w:pos="708"/>
          <w:tab w:val="left" w:pos="1134"/>
          <w:tab w:val="left" w:pos="1276"/>
        </w:tabs>
        <w:spacing w:after="0"/>
        <w:ind w:left="0" w:firstLine="709"/>
        <w:jc w:val="both"/>
        <w:rPr>
          <w:rFonts w:cs="Times New Roman"/>
          <w:color w:val="000000" w:themeColor="text1"/>
          <w:sz w:val="28"/>
          <w:szCs w:val="28"/>
          <w:lang w:val="kk-KZ"/>
        </w:rPr>
      </w:pPr>
      <w:r w:rsidRPr="00864F9A">
        <w:rPr>
          <w:rFonts w:cs="Times New Roman"/>
          <w:color w:val="000000" w:themeColor="text1"/>
          <w:sz w:val="28"/>
          <w:szCs w:val="28"/>
          <w:lang w:val="kk-KZ"/>
        </w:rPr>
        <w:t>Инновационный пат. 29382  РК. Способ переработки нефтесодержащих пород и/или нефтезагрязненных материалов / Б.А. Асматулаев, Р.Б. Асматулаев, Н.К. Надиров, Н.Б. Асматулаев, М.Т. Турсумуратов, Ж.А. Амирханов; опубл. 2014, Бюл. №12. - С. 3.</w:t>
      </w:r>
    </w:p>
    <w:p w14:paraId="44272B65" w14:textId="77777777" w:rsidR="009B1C3C" w:rsidRPr="00864F9A" w:rsidRDefault="009B1C3C" w:rsidP="004875DA">
      <w:pPr>
        <w:pStyle w:val="410"/>
        <w:numPr>
          <w:ilvl w:val="0"/>
          <w:numId w:val="10"/>
        </w:numPr>
        <w:tabs>
          <w:tab w:val="left" w:pos="708"/>
          <w:tab w:val="left" w:pos="1134"/>
          <w:tab w:val="left" w:pos="1276"/>
        </w:tabs>
        <w:spacing w:after="0"/>
        <w:ind w:left="0" w:firstLine="709"/>
        <w:jc w:val="both"/>
        <w:rPr>
          <w:rFonts w:cs="Times New Roman"/>
          <w:color w:val="000000" w:themeColor="text1"/>
          <w:sz w:val="28"/>
          <w:szCs w:val="28"/>
          <w:lang w:val="ru-RU"/>
        </w:rPr>
      </w:pPr>
      <w:r w:rsidRPr="00864F9A">
        <w:rPr>
          <w:rFonts w:cs="Times New Roman"/>
          <w:color w:val="000000" w:themeColor="text1"/>
          <w:sz w:val="28"/>
          <w:szCs w:val="28"/>
          <w:lang w:val="kk-KZ"/>
        </w:rPr>
        <w:t>Асматулаев Б.А., Асматулаев Р.Б., Езмахунов Р.Р., Асматулаев Н.Б. Температуростойкие дренирующие шлакоасфальтобетоны для п</w:t>
      </w:r>
      <w:proofErr w:type="spellStart"/>
      <w:r w:rsidRPr="00864F9A">
        <w:rPr>
          <w:rFonts w:cs="Times New Roman"/>
          <w:color w:val="000000" w:themeColor="text1"/>
          <w:sz w:val="28"/>
          <w:szCs w:val="28"/>
          <w:lang w:val="ru-RU"/>
        </w:rPr>
        <w:t>овышения</w:t>
      </w:r>
      <w:proofErr w:type="spellEnd"/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 безопасности дорожного движения в Казахстане // Вестник </w:t>
      </w:r>
      <w:proofErr w:type="spellStart"/>
      <w:r w:rsidRPr="00864F9A">
        <w:rPr>
          <w:rFonts w:cs="Times New Roman"/>
          <w:color w:val="000000" w:themeColor="text1"/>
          <w:sz w:val="28"/>
          <w:szCs w:val="28"/>
          <w:lang w:val="ru-RU"/>
        </w:rPr>
        <w:t>КаздорНИИ</w:t>
      </w:r>
      <w:proofErr w:type="spellEnd"/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. - 2014. </w:t>
      </w:r>
      <w:r w:rsidRPr="00864F9A">
        <w:rPr>
          <w:rFonts w:cs="Times New Roman"/>
          <w:color w:val="000000" w:themeColor="text1"/>
          <w:sz w:val="28"/>
          <w:szCs w:val="28"/>
          <w:lang w:val="ru-RU"/>
        </w:rPr>
        <w:lastRenderedPageBreak/>
        <w:t>- №3-4. - С. 148-153.</w:t>
      </w:r>
    </w:p>
    <w:p w14:paraId="2DB896A9" w14:textId="77777777" w:rsidR="009B1C3C" w:rsidRPr="00864F9A" w:rsidRDefault="009B1C3C" w:rsidP="004875DA">
      <w:pPr>
        <w:pStyle w:val="410"/>
        <w:numPr>
          <w:ilvl w:val="0"/>
          <w:numId w:val="10"/>
        </w:numPr>
        <w:tabs>
          <w:tab w:val="left" w:pos="708"/>
          <w:tab w:val="left" w:pos="1134"/>
          <w:tab w:val="left" w:pos="1276"/>
        </w:tabs>
        <w:spacing w:after="0"/>
        <w:ind w:left="0" w:firstLine="709"/>
        <w:jc w:val="both"/>
        <w:rPr>
          <w:rFonts w:cs="Times New Roman"/>
          <w:color w:val="000000" w:themeColor="text1"/>
          <w:sz w:val="28"/>
          <w:szCs w:val="28"/>
          <w:lang w:val="ru-RU"/>
        </w:rPr>
      </w:pPr>
      <w:proofErr w:type="spellStart"/>
      <w:r w:rsidRPr="00864F9A">
        <w:rPr>
          <w:rFonts w:cs="Times New Roman"/>
          <w:color w:val="000000" w:themeColor="text1"/>
          <w:sz w:val="28"/>
          <w:szCs w:val="28"/>
          <w:lang w:val="ru-RU"/>
        </w:rPr>
        <w:t>Асматулаев</w:t>
      </w:r>
      <w:proofErr w:type="spellEnd"/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 Б.А., </w:t>
      </w:r>
      <w:proofErr w:type="spellStart"/>
      <w:r w:rsidRPr="00864F9A">
        <w:rPr>
          <w:rFonts w:cs="Times New Roman"/>
          <w:color w:val="000000" w:themeColor="text1"/>
          <w:sz w:val="28"/>
          <w:szCs w:val="28"/>
          <w:lang w:val="ru-RU"/>
        </w:rPr>
        <w:t>Сурашов</w:t>
      </w:r>
      <w:proofErr w:type="spellEnd"/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 Н.Т., </w:t>
      </w:r>
      <w:proofErr w:type="spellStart"/>
      <w:r w:rsidRPr="00864F9A">
        <w:rPr>
          <w:rFonts w:cs="Times New Roman"/>
          <w:color w:val="000000" w:themeColor="text1"/>
          <w:sz w:val="28"/>
          <w:szCs w:val="28"/>
          <w:lang w:val="ru-RU"/>
        </w:rPr>
        <w:t>Асматулаев</w:t>
      </w:r>
      <w:proofErr w:type="spellEnd"/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 Н.Б. Математическая модель обоснования технологических режимов новой дробильной установки для сепарации и повторного использования асфальтового лома // Вестник </w:t>
      </w:r>
      <w:proofErr w:type="spellStart"/>
      <w:r w:rsidRPr="00864F9A">
        <w:rPr>
          <w:rFonts w:cs="Times New Roman"/>
          <w:color w:val="000000" w:themeColor="text1"/>
          <w:sz w:val="28"/>
          <w:szCs w:val="28"/>
          <w:lang w:val="ru-RU"/>
        </w:rPr>
        <w:t>КаздорНИИ</w:t>
      </w:r>
      <w:proofErr w:type="spellEnd"/>
      <w:r w:rsidRPr="00864F9A">
        <w:rPr>
          <w:rFonts w:cs="Times New Roman"/>
          <w:color w:val="000000" w:themeColor="text1"/>
          <w:sz w:val="28"/>
          <w:szCs w:val="28"/>
          <w:lang w:val="ru-RU"/>
        </w:rPr>
        <w:t>. - 2014. - №3-4. - С. 153-163.</w:t>
      </w:r>
    </w:p>
    <w:p w14:paraId="1D78AA7D" w14:textId="3E6AA6B2" w:rsidR="009B1C3C" w:rsidRPr="00864F9A" w:rsidRDefault="009B1C3C" w:rsidP="004875DA">
      <w:pPr>
        <w:pStyle w:val="410"/>
        <w:numPr>
          <w:ilvl w:val="0"/>
          <w:numId w:val="10"/>
        </w:numPr>
        <w:tabs>
          <w:tab w:val="left" w:pos="708"/>
          <w:tab w:val="left" w:pos="1134"/>
          <w:tab w:val="left" w:pos="1276"/>
        </w:tabs>
        <w:spacing w:after="0"/>
        <w:ind w:left="0" w:firstLine="709"/>
        <w:jc w:val="both"/>
        <w:rPr>
          <w:rFonts w:cs="Times New Roman"/>
          <w:color w:val="000000" w:themeColor="text1"/>
          <w:sz w:val="28"/>
          <w:szCs w:val="28"/>
          <w:lang w:val="ru-RU"/>
        </w:rPr>
      </w:pPr>
      <w:proofErr w:type="spellStart"/>
      <w:r w:rsidRPr="00864F9A">
        <w:rPr>
          <w:rFonts w:cs="Times New Roman"/>
          <w:color w:val="000000" w:themeColor="text1"/>
          <w:sz w:val="28"/>
          <w:szCs w:val="28"/>
          <w:lang w:val="ru-RU"/>
        </w:rPr>
        <w:t>Асматулаев</w:t>
      </w:r>
      <w:proofErr w:type="spellEnd"/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 Б.А., </w:t>
      </w:r>
      <w:proofErr w:type="spellStart"/>
      <w:r w:rsidRPr="00864F9A">
        <w:rPr>
          <w:rFonts w:cs="Times New Roman"/>
          <w:color w:val="000000" w:themeColor="text1"/>
          <w:sz w:val="28"/>
          <w:szCs w:val="28"/>
          <w:lang w:val="ru-RU"/>
        </w:rPr>
        <w:t>Асматулаев</w:t>
      </w:r>
      <w:proofErr w:type="spellEnd"/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 Р.Б., </w:t>
      </w:r>
      <w:proofErr w:type="spellStart"/>
      <w:r w:rsidRPr="00864F9A">
        <w:rPr>
          <w:rFonts w:cs="Times New Roman"/>
          <w:color w:val="000000" w:themeColor="text1"/>
          <w:sz w:val="28"/>
          <w:szCs w:val="28"/>
          <w:lang w:val="ru-RU"/>
        </w:rPr>
        <w:t>Турсумуратов</w:t>
      </w:r>
      <w:proofErr w:type="spellEnd"/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 М.Т.</w:t>
      </w:r>
      <w:r w:rsidR="002119B7">
        <w:rPr>
          <w:rFonts w:cs="Times New Roman"/>
          <w:color w:val="000000" w:themeColor="text1"/>
          <w:sz w:val="28"/>
          <w:szCs w:val="28"/>
          <w:lang w:val="ru-RU"/>
        </w:rPr>
        <w:t>,</w:t>
      </w:r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 </w:t>
      </w:r>
      <w:proofErr w:type="spellStart"/>
      <w:r w:rsidRPr="00864F9A">
        <w:rPr>
          <w:rFonts w:cs="Times New Roman"/>
          <w:color w:val="000000" w:themeColor="text1"/>
          <w:sz w:val="28"/>
          <w:szCs w:val="28"/>
          <w:lang w:val="ru-RU"/>
        </w:rPr>
        <w:t>Асматулаев</w:t>
      </w:r>
      <w:proofErr w:type="spellEnd"/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 Н.Б. Современные концепции строительства автомобильных дорог США и Европы или как нужно строить долговечные дороги в Казахстане</w:t>
      </w:r>
      <w:r w:rsidR="002119B7">
        <w:rPr>
          <w:rFonts w:cs="Times New Roman"/>
          <w:color w:val="000000" w:themeColor="text1"/>
          <w:sz w:val="28"/>
          <w:szCs w:val="28"/>
          <w:lang w:val="ru-RU"/>
        </w:rPr>
        <w:t xml:space="preserve"> </w:t>
      </w:r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// Ж. </w:t>
      </w:r>
      <w:proofErr w:type="spellStart"/>
      <w:r w:rsidRPr="00864F9A">
        <w:rPr>
          <w:rFonts w:cs="Times New Roman"/>
          <w:color w:val="000000" w:themeColor="text1"/>
          <w:sz w:val="28"/>
          <w:szCs w:val="28"/>
          <w:lang w:val="ru-RU"/>
        </w:rPr>
        <w:t>Траспорт</w:t>
      </w:r>
      <w:proofErr w:type="spellEnd"/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 и дороги Казахстана. - 2015. - №1-2(59). – С. 27-38.</w:t>
      </w:r>
    </w:p>
    <w:p w14:paraId="39312FC3" w14:textId="13ED4C88" w:rsidR="009B1C3C" w:rsidRPr="00864F9A" w:rsidRDefault="009B1C3C" w:rsidP="004875DA">
      <w:pPr>
        <w:pStyle w:val="410"/>
        <w:numPr>
          <w:ilvl w:val="0"/>
          <w:numId w:val="10"/>
        </w:numPr>
        <w:tabs>
          <w:tab w:val="left" w:pos="708"/>
          <w:tab w:val="left" w:pos="1134"/>
          <w:tab w:val="left" w:pos="1276"/>
        </w:tabs>
        <w:spacing w:after="0"/>
        <w:ind w:left="0" w:firstLine="709"/>
        <w:jc w:val="both"/>
        <w:rPr>
          <w:rFonts w:cs="Times New Roman"/>
          <w:color w:val="000000" w:themeColor="text1"/>
          <w:sz w:val="28"/>
          <w:szCs w:val="28"/>
          <w:lang w:val="ru-RU"/>
        </w:rPr>
      </w:pPr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Инновационный пат.  </w:t>
      </w:r>
      <w:r w:rsidR="003A4214" w:rsidRPr="00864F9A">
        <w:rPr>
          <w:rFonts w:cs="Times New Roman"/>
          <w:color w:val="000000" w:themeColor="text1"/>
          <w:sz w:val="28"/>
          <w:szCs w:val="28"/>
          <w:lang w:val="ru-RU"/>
        </w:rPr>
        <w:t>29852 РК</w:t>
      </w:r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. Самовосстанавливающийся дорожный бетон / Б.А. </w:t>
      </w:r>
      <w:proofErr w:type="spellStart"/>
      <w:r w:rsidRPr="00864F9A">
        <w:rPr>
          <w:rFonts w:cs="Times New Roman"/>
          <w:color w:val="000000" w:themeColor="text1"/>
          <w:sz w:val="28"/>
          <w:szCs w:val="28"/>
          <w:lang w:val="ru-RU"/>
        </w:rPr>
        <w:t>Асматулаев</w:t>
      </w:r>
      <w:proofErr w:type="spellEnd"/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, Р.Б. </w:t>
      </w:r>
      <w:proofErr w:type="spellStart"/>
      <w:r w:rsidRPr="00864F9A">
        <w:rPr>
          <w:rFonts w:cs="Times New Roman"/>
          <w:color w:val="000000" w:themeColor="text1"/>
          <w:sz w:val="28"/>
          <w:szCs w:val="28"/>
          <w:lang w:val="ru-RU"/>
        </w:rPr>
        <w:t>Асматулаев</w:t>
      </w:r>
      <w:proofErr w:type="spellEnd"/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, В.И. Чумаченко, Н.Б. </w:t>
      </w:r>
      <w:proofErr w:type="spellStart"/>
      <w:r w:rsidRPr="00864F9A">
        <w:rPr>
          <w:rFonts w:cs="Times New Roman"/>
          <w:color w:val="000000" w:themeColor="text1"/>
          <w:sz w:val="28"/>
          <w:szCs w:val="28"/>
          <w:lang w:val="ru-RU"/>
        </w:rPr>
        <w:t>Асматулаев</w:t>
      </w:r>
      <w:proofErr w:type="spellEnd"/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, Ф.Б. </w:t>
      </w:r>
      <w:proofErr w:type="spellStart"/>
      <w:r w:rsidRPr="00864F9A">
        <w:rPr>
          <w:rFonts w:cs="Times New Roman"/>
          <w:color w:val="000000" w:themeColor="text1"/>
          <w:sz w:val="28"/>
          <w:szCs w:val="28"/>
          <w:lang w:val="ru-RU"/>
        </w:rPr>
        <w:t>Асматулаев</w:t>
      </w:r>
      <w:proofErr w:type="spellEnd"/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; </w:t>
      </w:r>
      <w:proofErr w:type="spellStart"/>
      <w:r w:rsidRPr="00864F9A">
        <w:rPr>
          <w:rFonts w:cs="Times New Roman"/>
          <w:color w:val="000000" w:themeColor="text1"/>
          <w:sz w:val="28"/>
          <w:szCs w:val="28"/>
          <w:lang w:val="ru-RU"/>
        </w:rPr>
        <w:t>опубл</w:t>
      </w:r>
      <w:proofErr w:type="spellEnd"/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. 2015, </w:t>
      </w:r>
      <w:proofErr w:type="spellStart"/>
      <w:r w:rsidRPr="00864F9A">
        <w:rPr>
          <w:rFonts w:cs="Times New Roman"/>
          <w:color w:val="000000" w:themeColor="text1"/>
          <w:sz w:val="28"/>
          <w:szCs w:val="28"/>
          <w:lang w:val="ru-RU"/>
        </w:rPr>
        <w:t>Бюл</w:t>
      </w:r>
      <w:proofErr w:type="spellEnd"/>
      <w:r w:rsidRPr="00864F9A">
        <w:rPr>
          <w:rFonts w:cs="Times New Roman"/>
          <w:color w:val="000000" w:themeColor="text1"/>
          <w:sz w:val="28"/>
          <w:szCs w:val="28"/>
          <w:lang w:val="ru-RU"/>
        </w:rPr>
        <w:t>. №5. - С. 4.</w:t>
      </w:r>
    </w:p>
    <w:p w14:paraId="2F022814" w14:textId="395EA255" w:rsidR="009B1C3C" w:rsidRPr="00864F9A" w:rsidRDefault="009B1C3C" w:rsidP="004875DA">
      <w:pPr>
        <w:pStyle w:val="410"/>
        <w:numPr>
          <w:ilvl w:val="0"/>
          <w:numId w:val="10"/>
        </w:numPr>
        <w:tabs>
          <w:tab w:val="left" w:pos="708"/>
          <w:tab w:val="left" w:pos="1134"/>
          <w:tab w:val="left" w:pos="1276"/>
        </w:tabs>
        <w:spacing w:after="0"/>
        <w:ind w:left="0" w:firstLine="709"/>
        <w:jc w:val="both"/>
        <w:rPr>
          <w:rFonts w:cs="Times New Roman"/>
          <w:color w:val="000000" w:themeColor="text1"/>
          <w:sz w:val="28"/>
          <w:szCs w:val="28"/>
          <w:lang w:val="ru-RU"/>
        </w:rPr>
      </w:pPr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Инновационный пат.  30784 РК. Щебеночно-мастичная асфальтобетонная смесь / Б.А. </w:t>
      </w:r>
      <w:proofErr w:type="spellStart"/>
      <w:r w:rsidRPr="00864F9A">
        <w:rPr>
          <w:rFonts w:cs="Times New Roman"/>
          <w:color w:val="000000" w:themeColor="text1"/>
          <w:sz w:val="28"/>
          <w:szCs w:val="28"/>
          <w:lang w:val="ru-RU"/>
        </w:rPr>
        <w:t>Асматулаев</w:t>
      </w:r>
      <w:proofErr w:type="spellEnd"/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, Р.Б. </w:t>
      </w:r>
      <w:proofErr w:type="spellStart"/>
      <w:r w:rsidRPr="00864F9A">
        <w:rPr>
          <w:rFonts w:cs="Times New Roman"/>
          <w:color w:val="000000" w:themeColor="text1"/>
          <w:sz w:val="28"/>
          <w:szCs w:val="28"/>
          <w:lang w:val="ru-RU"/>
        </w:rPr>
        <w:t>Асматулаев</w:t>
      </w:r>
      <w:proofErr w:type="spellEnd"/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, М.Т. </w:t>
      </w:r>
      <w:proofErr w:type="spellStart"/>
      <w:r w:rsidRPr="00864F9A">
        <w:rPr>
          <w:rFonts w:cs="Times New Roman"/>
          <w:color w:val="000000" w:themeColor="text1"/>
          <w:sz w:val="28"/>
          <w:szCs w:val="28"/>
          <w:lang w:val="ru-RU"/>
        </w:rPr>
        <w:t>Турсумуратов</w:t>
      </w:r>
      <w:proofErr w:type="spellEnd"/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, В.А. Исламов, Ж.А. Амирханов, Н.Б. </w:t>
      </w:r>
      <w:proofErr w:type="spellStart"/>
      <w:r w:rsidRPr="00864F9A">
        <w:rPr>
          <w:rFonts w:cs="Times New Roman"/>
          <w:color w:val="000000" w:themeColor="text1"/>
          <w:sz w:val="28"/>
          <w:szCs w:val="28"/>
          <w:lang w:val="ru-RU"/>
        </w:rPr>
        <w:t>Асматулаев</w:t>
      </w:r>
      <w:proofErr w:type="spellEnd"/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, Ю.И. Сухарников; </w:t>
      </w:r>
      <w:proofErr w:type="spellStart"/>
      <w:r w:rsidRPr="00864F9A">
        <w:rPr>
          <w:rFonts w:cs="Times New Roman"/>
          <w:color w:val="000000" w:themeColor="text1"/>
          <w:sz w:val="28"/>
          <w:szCs w:val="28"/>
          <w:lang w:val="ru-RU"/>
        </w:rPr>
        <w:t>опубл</w:t>
      </w:r>
      <w:proofErr w:type="spellEnd"/>
      <w:r w:rsidRPr="00864F9A">
        <w:rPr>
          <w:rFonts w:cs="Times New Roman"/>
          <w:color w:val="000000" w:themeColor="text1"/>
          <w:sz w:val="28"/>
          <w:szCs w:val="28"/>
          <w:lang w:val="ru-RU"/>
        </w:rPr>
        <w:t xml:space="preserve">.   2015, </w:t>
      </w:r>
      <w:proofErr w:type="spellStart"/>
      <w:r w:rsidRPr="00864F9A">
        <w:rPr>
          <w:rFonts w:cs="Times New Roman"/>
          <w:color w:val="000000" w:themeColor="text1"/>
          <w:sz w:val="28"/>
          <w:szCs w:val="28"/>
          <w:lang w:val="ru-RU"/>
        </w:rPr>
        <w:t>Бюл</w:t>
      </w:r>
      <w:proofErr w:type="spellEnd"/>
      <w:r w:rsidRPr="00864F9A">
        <w:rPr>
          <w:rFonts w:cs="Times New Roman"/>
          <w:color w:val="000000" w:themeColor="text1"/>
          <w:sz w:val="28"/>
          <w:szCs w:val="28"/>
          <w:lang w:val="ru-RU"/>
        </w:rPr>
        <w:t>. №12. - С. 3.</w:t>
      </w:r>
    </w:p>
    <w:p w14:paraId="00C851C0" w14:textId="77777777" w:rsidR="009B1C3C" w:rsidRPr="00864F9A" w:rsidRDefault="009B1C3C" w:rsidP="004875DA">
      <w:pPr>
        <w:pStyle w:val="afe"/>
        <w:numPr>
          <w:ilvl w:val="0"/>
          <w:numId w:val="10"/>
        </w:numPr>
        <w:tabs>
          <w:tab w:val="left" w:pos="1134"/>
          <w:tab w:val="left" w:pos="1276"/>
        </w:tabs>
        <w:spacing w:before="0" w:beforeAutospacing="0" w:after="0" w:afterAutospacing="0"/>
        <w:ind w:left="0" w:firstLine="709"/>
        <w:jc w:val="both"/>
        <w:rPr>
          <w:color w:val="000000" w:themeColor="text1"/>
          <w:sz w:val="28"/>
          <w:szCs w:val="28"/>
        </w:rPr>
      </w:pPr>
      <w:proofErr w:type="spellStart"/>
      <w:r w:rsidRPr="00864F9A">
        <w:rPr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color w:val="000000" w:themeColor="text1"/>
          <w:sz w:val="28"/>
          <w:szCs w:val="28"/>
        </w:rPr>
        <w:t xml:space="preserve"> Б.А., </w:t>
      </w:r>
      <w:proofErr w:type="spellStart"/>
      <w:r w:rsidRPr="00864F9A">
        <w:rPr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color w:val="000000" w:themeColor="text1"/>
          <w:sz w:val="28"/>
          <w:szCs w:val="28"/>
        </w:rPr>
        <w:t xml:space="preserve"> Р.Б., </w:t>
      </w:r>
      <w:proofErr w:type="spellStart"/>
      <w:r w:rsidRPr="00864F9A">
        <w:rPr>
          <w:color w:val="000000" w:themeColor="text1"/>
          <w:sz w:val="28"/>
          <w:szCs w:val="28"/>
        </w:rPr>
        <w:t>Турсумуравтов</w:t>
      </w:r>
      <w:proofErr w:type="spellEnd"/>
      <w:r w:rsidRPr="00864F9A">
        <w:rPr>
          <w:color w:val="000000" w:themeColor="text1"/>
          <w:sz w:val="28"/>
          <w:szCs w:val="28"/>
        </w:rPr>
        <w:t xml:space="preserve"> М.Т., </w:t>
      </w:r>
      <w:proofErr w:type="spellStart"/>
      <w:r w:rsidRPr="00864F9A">
        <w:rPr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color w:val="000000" w:themeColor="text1"/>
          <w:sz w:val="28"/>
          <w:szCs w:val="28"/>
        </w:rPr>
        <w:t xml:space="preserve"> Н.Б. </w:t>
      </w:r>
      <w:proofErr w:type="spellStart"/>
      <w:r w:rsidRPr="00864F9A">
        <w:rPr>
          <w:color w:val="000000" w:themeColor="text1"/>
          <w:sz w:val="28"/>
          <w:szCs w:val="28"/>
        </w:rPr>
        <w:t>Самовосстанвливающиеся</w:t>
      </w:r>
      <w:proofErr w:type="spellEnd"/>
      <w:r w:rsidRPr="00864F9A">
        <w:rPr>
          <w:color w:val="000000" w:themeColor="text1"/>
          <w:sz w:val="28"/>
          <w:szCs w:val="28"/>
        </w:rPr>
        <w:t xml:space="preserve"> дорожные бетоны // </w:t>
      </w:r>
      <w:proofErr w:type="spellStart"/>
      <w:r w:rsidRPr="00864F9A">
        <w:rPr>
          <w:color w:val="000000" w:themeColor="text1"/>
          <w:sz w:val="28"/>
          <w:szCs w:val="28"/>
        </w:rPr>
        <w:t>Ж.Наука</w:t>
      </w:r>
      <w:proofErr w:type="spellEnd"/>
      <w:r w:rsidRPr="00864F9A">
        <w:rPr>
          <w:color w:val="000000" w:themeColor="text1"/>
          <w:sz w:val="28"/>
          <w:szCs w:val="28"/>
        </w:rPr>
        <w:t xml:space="preserve"> и техника в дорожной отрасли. -  М., 2016. - №2. - С. 18-22.</w:t>
      </w:r>
    </w:p>
    <w:p w14:paraId="1FF4D4FF" w14:textId="032DF766" w:rsidR="009B1C3C" w:rsidRPr="00864F9A" w:rsidRDefault="009B1C3C" w:rsidP="004875DA">
      <w:pPr>
        <w:pStyle w:val="afe"/>
        <w:numPr>
          <w:ilvl w:val="0"/>
          <w:numId w:val="10"/>
        </w:numPr>
        <w:tabs>
          <w:tab w:val="left" w:pos="1134"/>
          <w:tab w:val="left" w:pos="1276"/>
        </w:tabs>
        <w:spacing w:before="0" w:beforeAutospacing="0" w:after="0" w:afterAutospacing="0"/>
        <w:ind w:left="0" w:firstLine="709"/>
        <w:jc w:val="both"/>
        <w:rPr>
          <w:color w:val="000000" w:themeColor="text1"/>
          <w:sz w:val="28"/>
          <w:szCs w:val="28"/>
        </w:rPr>
      </w:pPr>
      <w:r w:rsidRPr="00864F9A">
        <w:rPr>
          <w:color w:val="000000" w:themeColor="text1"/>
          <w:sz w:val="28"/>
          <w:szCs w:val="28"/>
        </w:rPr>
        <w:t xml:space="preserve">Пат. 1994 РК. На полезную модель «Бетонное покрытие автомобильных дорог и аэродромов» / Б.А. </w:t>
      </w:r>
      <w:proofErr w:type="spellStart"/>
      <w:r w:rsidR="003A4214" w:rsidRPr="00864F9A">
        <w:rPr>
          <w:color w:val="000000" w:themeColor="text1"/>
          <w:sz w:val="28"/>
          <w:szCs w:val="28"/>
        </w:rPr>
        <w:t>Асматулаев</w:t>
      </w:r>
      <w:proofErr w:type="spellEnd"/>
      <w:r w:rsidR="003A4214" w:rsidRPr="00864F9A">
        <w:rPr>
          <w:color w:val="000000" w:themeColor="text1"/>
          <w:sz w:val="28"/>
          <w:szCs w:val="28"/>
        </w:rPr>
        <w:t>, Р.Б.</w:t>
      </w:r>
      <w:r w:rsidRPr="00864F9A">
        <w:rPr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color w:val="000000" w:themeColor="text1"/>
          <w:sz w:val="28"/>
          <w:szCs w:val="28"/>
        </w:rPr>
        <w:t xml:space="preserve">, М.Т. </w:t>
      </w:r>
      <w:proofErr w:type="spellStart"/>
      <w:r w:rsidRPr="00864F9A">
        <w:rPr>
          <w:color w:val="000000" w:themeColor="text1"/>
          <w:sz w:val="28"/>
          <w:szCs w:val="28"/>
        </w:rPr>
        <w:t>Турсумуратов</w:t>
      </w:r>
      <w:proofErr w:type="spellEnd"/>
      <w:r w:rsidRPr="00864F9A">
        <w:rPr>
          <w:color w:val="000000" w:themeColor="text1"/>
          <w:sz w:val="28"/>
          <w:szCs w:val="28"/>
        </w:rPr>
        <w:t xml:space="preserve">, Ж.А. Амирханов, Н.Б. </w:t>
      </w:r>
      <w:proofErr w:type="spellStart"/>
      <w:r w:rsidRPr="00864F9A">
        <w:rPr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color w:val="000000" w:themeColor="text1"/>
          <w:sz w:val="28"/>
          <w:szCs w:val="28"/>
        </w:rPr>
        <w:t xml:space="preserve">, В.И. Чумаченко, Р.А.  </w:t>
      </w:r>
      <w:proofErr w:type="spellStart"/>
      <w:r w:rsidRPr="00864F9A">
        <w:rPr>
          <w:color w:val="000000" w:themeColor="text1"/>
          <w:sz w:val="28"/>
          <w:szCs w:val="28"/>
        </w:rPr>
        <w:t>Мазгутов</w:t>
      </w:r>
      <w:proofErr w:type="spellEnd"/>
      <w:r w:rsidRPr="00864F9A">
        <w:rPr>
          <w:color w:val="000000" w:themeColor="text1"/>
          <w:sz w:val="28"/>
          <w:szCs w:val="28"/>
        </w:rPr>
        <w:t xml:space="preserve">, Х.Х. </w:t>
      </w:r>
      <w:proofErr w:type="spellStart"/>
      <w:r w:rsidRPr="00864F9A">
        <w:rPr>
          <w:color w:val="000000" w:themeColor="text1"/>
          <w:sz w:val="28"/>
          <w:szCs w:val="28"/>
        </w:rPr>
        <w:t>Тургумбаева</w:t>
      </w:r>
      <w:proofErr w:type="spellEnd"/>
      <w:r w:rsidRPr="00864F9A">
        <w:rPr>
          <w:color w:val="000000" w:themeColor="text1"/>
          <w:sz w:val="28"/>
          <w:szCs w:val="28"/>
        </w:rPr>
        <w:t xml:space="preserve">; </w:t>
      </w:r>
      <w:proofErr w:type="spellStart"/>
      <w:r w:rsidRPr="00864F9A">
        <w:rPr>
          <w:color w:val="000000" w:themeColor="text1"/>
          <w:sz w:val="28"/>
          <w:szCs w:val="28"/>
        </w:rPr>
        <w:t>опубл</w:t>
      </w:r>
      <w:proofErr w:type="spellEnd"/>
      <w:r w:rsidRPr="00864F9A">
        <w:rPr>
          <w:color w:val="000000" w:themeColor="text1"/>
          <w:sz w:val="28"/>
          <w:szCs w:val="28"/>
        </w:rPr>
        <w:t xml:space="preserve">. 2017, </w:t>
      </w:r>
      <w:proofErr w:type="spellStart"/>
      <w:r w:rsidRPr="00864F9A">
        <w:rPr>
          <w:color w:val="000000" w:themeColor="text1"/>
          <w:sz w:val="28"/>
          <w:szCs w:val="28"/>
        </w:rPr>
        <w:t>Бюл</w:t>
      </w:r>
      <w:proofErr w:type="spellEnd"/>
      <w:r w:rsidRPr="00864F9A">
        <w:rPr>
          <w:color w:val="000000" w:themeColor="text1"/>
          <w:sz w:val="28"/>
          <w:szCs w:val="28"/>
        </w:rPr>
        <w:t>. №2. - С. 4.</w:t>
      </w:r>
    </w:p>
    <w:p w14:paraId="0E9BEE7E" w14:textId="2CDBB13F" w:rsidR="009B1C3C" w:rsidRPr="00864F9A" w:rsidRDefault="009B1C3C" w:rsidP="004875DA">
      <w:pPr>
        <w:pStyle w:val="afe"/>
        <w:numPr>
          <w:ilvl w:val="0"/>
          <w:numId w:val="10"/>
        </w:numPr>
        <w:tabs>
          <w:tab w:val="left" w:pos="1134"/>
          <w:tab w:val="left" w:pos="1276"/>
        </w:tabs>
        <w:spacing w:before="0" w:beforeAutospacing="0" w:after="0" w:afterAutospacing="0"/>
        <w:ind w:left="0" w:firstLine="709"/>
        <w:jc w:val="both"/>
        <w:rPr>
          <w:color w:val="000000" w:themeColor="text1"/>
          <w:sz w:val="28"/>
          <w:szCs w:val="28"/>
        </w:rPr>
      </w:pPr>
      <w:r w:rsidRPr="00864F9A">
        <w:rPr>
          <w:color w:val="000000" w:themeColor="text1"/>
          <w:sz w:val="28"/>
          <w:szCs w:val="28"/>
        </w:rPr>
        <w:t xml:space="preserve">Пат.  1995 РК. На полезную модель «Дорожная конструкция (варианты)» / Б.А. </w:t>
      </w:r>
      <w:proofErr w:type="spellStart"/>
      <w:r w:rsidRPr="00864F9A">
        <w:rPr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color w:val="000000" w:themeColor="text1"/>
          <w:sz w:val="28"/>
          <w:szCs w:val="28"/>
        </w:rPr>
        <w:t xml:space="preserve">, Р.Б. </w:t>
      </w:r>
      <w:proofErr w:type="spellStart"/>
      <w:r w:rsidRPr="00864F9A">
        <w:rPr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color w:val="000000" w:themeColor="text1"/>
          <w:sz w:val="28"/>
          <w:szCs w:val="28"/>
        </w:rPr>
        <w:t xml:space="preserve">, Ж.А.  Амирханов, Н.Б. </w:t>
      </w:r>
      <w:proofErr w:type="spellStart"/>
      <w:r w:rsidRPr="00864F9A">
        <w:rPr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color w:val="000000" w:themeColor="text1"/>
          <w:sz w:val="28"/>
          <w:szCs w:val="28"/>
        </w:rPr>
        <w:t xml:space="preserve">, Р.Р. </w:t>
      </w:r>
      <w:proofErr w:type="spellStart"/>
      <w:r w:rsidRPr="00864F9A">
        <w:rPr>
          <w:color w:val="000000" w:themeColor="text1"/>
          <w:sz w:val="28"/>
          <w:szCs w:val="28"/>
        </w:rPr>
        <w:t>Езмахунов</w:t>
      </w:r>
      <w:proofErr w:type="spellEnd"/>
      <w:r w:rsidRPr="00864F9A">
        <w:rPr>
          <w:color w:val="000000" w:themeColor="text1"/>
          <w:sz w:val="28"/>
          <w:szCs w:val="28"/>
        </w:rPr>
        <w:t xml:space="preserve">, Т.Н. </w:t>
      </w:r>
      <w:proofErr w:type="spellStart"/>
      <w:r w:rsidRPr="00864F9A">
        <w:rPr>
          <w:color w:val="000000" w:themeColor="text1"/>
          <w:sz w:val="28"/>
          <w:szCs w:val="28"/>
        </w:rPr>
        <w:t>Айтахунов</w:t>
      </w:r>
      <w:proofErr w:type="spellEnd"/>
      <w:r w:rsidRPr="00864F9A">
        <w:rPr>
          <w:color w:val="000000" w:themeColor="text1"/>
          <w:sz w:val="28"/>
          <w:szCs w:val="28"/>
        </w:rPr>
        <w:t xml:space="preserve">, Д.В. Бессонов, В.И. Чумаченко, Р.А. </w:t>
      </w:r>
      <w:proofErr w:type="spellStart"/>
      <w:r w:rsidRPr="00864F9A">
        <w:rPr>
          <w:color w:val="000000" w:themeColor="text1"/>
          <w:sz w:val="28"/>
          <w:szCs w:val="28"/>
        </w:rPr>
        <w:t>Мазгутов</w:t>
      </w:r>
      <w:proofErr w:type="spellEnd"/>
      <w:r w:rsidRPr="00864F9A">
        <w:rPr>
          <w:color w:val="000000" w:themeColor="text1"/>
          <w:sz w:val="28"/>
          <w:szCs w:val="28"/>
        </w:rPr>
        <w:t xml:space="preserve">, Х.Х. </w:t>
      </w:r>
      <w:proofErr w:type="spellStart"/>
      <w:r w:rsidRPr="00864F9A">
        <w:rPr>
          <w:color w:val="000000" w:themeColor="text1"/>
          <w:sz w:val="28"/>
          <w:szCs w:val="28"/>
        </w:rPr>
        <w:t>Тургумбаева</w:t>
      </w:r>
      <w:proofErr w:type="spellEnd"/>
      <w:r w:rsidRPr="00864F9A">
        <w:rPr>
          <w:color w:val="000000" w:themeColor="text1"/>
          <w:sz w:val="28"/>
          <w:szCs w:val="28"/>
        </w:rPr>
        <w:t xml:space="preserve">; </w:t>
      </w:r>
      <w:proofErr w:type="spellStart"/>
      <w:r w:rsidRPr="00864F9A">
        <w:rPr>
          <w:color w:val="000000" w:themeColor="text1"/>
          <w:sz w:val="28"/>
          <w:szCs w:val="28"/>
        </w:rPr>
        <w:t>опубл</w:t>
      </w:r>
      <w:proofErr w:type="spellEnd"/>
      <w:r w:rsidRPr="00864F9A">
        <w:rPr>
          <w:color w:val="000000" w:themeColor="text1"/>
          <w:sz w:val="28"/>
          <w:szCs w:val="28"/>
        </w:rPr>
        <w:t xml:space="preserve">. 2017, </w:t>
      </w:r>
      <w:proofErr w:type="spellStart"/>
      <w:r w:rsidRPr="00864F9A">
        <w:rPr>
          <w:color w:val="000000" w:themeColor="text1"/>
          <w:sz w:val="28"/>
          <w:szCs w:val="28"/>
        </w:rPr>
        <w:t>Бюл</w:t>
      </w:r>
      <w:proofErr w:type="spellEnd"/>
      <w:r w:rsidRPr="00864F9A">
        <w:rPr>
          <w:color w:val="000000" w:themeColor="text1"/>
          <w:sz w:val="28"/>
          <w:szCs w:val="28"/>
        </w:rPr>
        <w:t xml:space="preserve">. №2. - С.  8. </w:t>
      </w:r>
    </w:p>
    <w:p w14:paraId="0F190B11" w14:textId="46FBFBDE" w:rsidR="009B1C3C" w:rsidRPr="00864F9A" w:rsidRDefault="009B1C3C" w:rsidP="004875DA">
      <w:pPr>
        <w:pStyle w:val="afe"/>
        <w:numPr>
          <w:ilvl w:val="0"/>
          <w:numId w:val="10"/>
        </w:numPr>
        <w:tabs>
          <w:tab w:val="left" w:pos="1134"/>
          <w:tab w:val="left" w:pos="1276"/>
        </w:tabs>
        <w:spacing w:before="0" w:beforeAutospacing="0" w:after="0" w:afterAutospacing="0"/>
        <w:ind w:left="0" w:firstLine="709"/>
        <w:jc w:val="both"/>
        <w:rPr>
          <w:color w:val="000000" w:themeColor="text1"/>
          <w:sz w:val="28"/>
          <w:szCs w:val="28"/>
        </w:rPr>
      </w:pPr>
      <w:proofErr w:type="spellStart"/>
      <w:r w:rsidRPr="00864F9A">
        <w:rPr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color w:val="000000" w:themeColor="text1"/>
          <w:sz w:val="28"/>
          <w:szCs w:val="28"/>
        </w:rPr>
        <w:t xml:space="preserve"> Б.А., </w:t>
      </w:r>
      <w:proofErr w:type="spellStart"/>
      <w:r w:rsidRPr="00864F9A">
        <w:rPr>
          <w:color w:val="000000" w:themeColor="text1"/>
          <w:sz w:val="28"/>
          <w:szCs w:val="28"/>
        </w:rPr>
        <w:t>Турсумуратов</w:t>
      </w:r>
      <w:proofErr w:type="spellEnd"/>
      <w:r w:rsidRPr="00864F9A">
        <w:rPr>
          <w:color w:val="000000" w:themeColor="text1"/>
          <w:sz w:val="28"/>
          <w:szCs w:val="28"/>
        </w:rPr>
        <w:t xml:space="preserve"> М.Т., </w:t>
      </w:r>
      <w:proofErr w:type="spellStart"/>
      <w:r w:rsidRPr="00864F9A">
        <w:rPr>
          <w:color w:val="000000" w:themeColor="text1"/>
          <w:sz w:val="28"/>
          <w:szCs w:val="28"/>
        </w:rPr>
        <w:t>Тургумбаева</w:t>
      </w:r>
      <w:proofErr w:type="spellEnd"/>
      <w:r w:rsidRPr="00864F9A">
        <w:rPr>
          <w:color w:val="000000" w:themeColor="text1"/>
          <w:sz w:val="28"/>
          <w:szCs w:val="28"/>
        </w:rPr>
        <w:t xml:space="preserve"> Х. Х., Чумаченко В.И., </w:t>
      </w:r>
      <w:proofErr w:type="spellStart"/>
      <w:r w:rsidRPr="00864F9A">
        <w:rPr>
          <w:color w:val="000000" w:themeColor="text1"/>
          <w:sz w:val="28"/>
          <w:szCs w:val="28"/>
        </w:rPr>
        <w:t>Аблалиев</w:t>
      </w:r>
      <w:proofErr w:type="spellEnd"/>
      <w:r w:rsidRPr="00864F9A">
        <w:rPr>
          <w:color w:val="000000" w:themeColor="text1"/>
          <w:sz w:val="28"/>
          <w:szCs w:val="28"/>
        </w:rPr>
        <w:t xml:space="preserve"> С.А., </w:t>
      </w:r>
      <w:proofErr w:type="spellStart"/>
      <w:r w:rsidRPr="00864F9A">
        <w:rPr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color w:val="000000" w:themeColor="text1"/>
          <w:sz w:val="28"/>
          <w:szCs w:val="28"/>
        </w:rPr>
        <w:t xml:space="preserve"> Р.Б., </w:t>
      </w:r>
      <w:proofErr w:type="spellStart"/>
      <w:r w:rsidRPr="00864F9A">
        <w:rPr>
          <w:color w:val="000000" w:themeColor="text1"/>
          <w:sz w:val="28"/>
          <w:szCs w:val="28"/>
        </w:rPr>
        <w:t>Езмахунов</w:t>
      </w:r>
      <w:proofErr w:type="spellEnd"/>
      <w:r w:rsidRPr="00864F9A">
        <w:rPr>
          <w:color w:val="000000" w:themeColor="text1"/>
          <w:sz w:val="28"/>
          <w:szCs w:val="28"/>
        </w:rPr>
        <w:t xml:space="preserve"> Р.Р., </w:t>
      </w:r>
      <w:proofErr w:type="spellStart"/>
      <w:r w:rsidRPr="00864F9A">
        <w:rPr>
          <w:color w:val="000000" w:themeColor="text1"/>
          <w:sz w:val="28"/>
          <w:szCs w:val="28"/>
        </w:rPr>
        <w:t>Мазгутов</w:t>
      </w:r>
      <w:proofErr w:type="spellEnd"/>
      <w:r w:rsidRPr="00864F9A">
        <w:rPr>
          <w:color w:val="000000" w:themeColor="text1"/>
          <w:sz w:val="28"/>
          <w:szCs w:val="28"/>
        </w:rPr>
        <w:t xml:space="preserve"> Р.А., Амирханов Ж.А., </w:t>
      </w:r>
      <w:proofErr w:type="spellStart"/>
      <w:r w:rsidRPr="00864F9A">
        <w:rPr>
          <w:color w:val="000000" w:themeColor="text1"/>
          <w:sz w:val="28"/>
          <w:szCs w:val="28"/>
        </w:rPr>
        <w:t>Марасина</w:t>
      </w:r>
      <w:proofErr w:type="spellEnd"/>
      <w:r w:rsidRPr="00864F9A">
        <w:rPr>
          <w:color w:val="000000" w:themeColor="text1"/>
          <w:sz w:val="28"/>
          <w:szCs w:val="28"/>
        </w:rPr>
        <w:t xml:space="preserve"> Е.А., Гончаров Е.В., </w:t>
      </w:r>
      <w:proofErr w:type="spellStart"/>
      <w:r w:rsidRPr="00864F9A">
        <w:rPr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color w:val="000000" w:themeColor="text1"/>
          <w:sz w:val="28"/>
          <w:szCs w:val="28"/>
        </w:rPr>
        <w:t xml:space="preserve"> Н.Б., </w:t>
      </w:r>
      <w:proofErr w:type="spellStart"/>
      <w:r w:rsidRPr="00864F9A">
        <w:rPr>
          <w:color w:val="000000" w:themeColor="text1"/>
          <w:sz w:val="28"/>
          <w:szCs w:val="28"/>
        </w:rPr>
        <w:t>Ошанов</w:t>
      </w:r>
      <w:proofErr w:type="spellEnd"/>
      <w:r w:rsidRPr="00864F9A">
        <w:rPr>
          <w:color w:val="000000" w:themeColor="text1"/>
          <w:sz w:val="28"/>
          <w:szCs w:val="28"/>
        </w:rPr>
        <w:t xml:space="preserve"> А.Е. Рекомендации по строительству и реконструкции автомобильных дорог и искусственных взлетно-посадочных полос аэродромов из укатываемого дорожного бетона на основе </w:t>
      </w:r>
      <w:proofErr w:type="spellStart"/>
      <w:r w:rsidRPr="00864F9A">
        <w:rPr>
          <w:color w:val="000000" w:themeColor="text1"/>
          <w:sz w:val="28"/>
          <w:szCs w:val="28"/>
        </w:rPr>
        <w:t>безобжиговых</w:t>
      </w:r>
      <w:proofErr w:type="spellEnd"/>
      <w:r w:rsidRPr="00864F9A">
        <w:rPr>
          <w:color w:val="000000" w:themeColor="text1"/>
          <w:sz w:val="28"/>
          <w:szCs w:val="28"/>
        </w:rPr>
        <w:t xml:space="preserve"> вяжущих. Р РК 218-134-2017. – Астана: МИР РК КАД, ТОО </w:t>
      </w:r>
      <w:proofErr w:type="spellStart"/>
      <w:r w:rsidRPr="00864F9A">
        <w:rPr>
          <w:color w:val="000000" w:themeColor="text1"/>
          <w:sz w:val="28"/>
          <w:szCs w:val="28"/>
        </w:rPr>
        <w:t>КазНИиПИ</w:t>
      </w:r>
      <w:proofErr w:type="spellEnd"/>
      <w:r w:rsidRPr="00864F9A">
        <w:rPr>
          <w:color w:val="000000" w:themeColor="text1"/>
          <w:sz w:val="28"/>
          <w:szCs w:val="28"/>
        </w:rPr>
        <w:t xml:space="preserve"> «</w:t>
      </w:r>
      <w:proofErr w:type="spellStart"/>
      <w:r w:rsidRPr="00864F9A">
        <w:rPr>
          <w:color w:val="000000" w:themeColor="text1"/>
          <w:sz w:val="28"/>
          <w:szCs w:val="28"/>
        </w:rPr>
        <w:t>Дортранс</w:t>
      </w:r>
      <w:proofErr w:type="spellEnd"/>
      <w:r w:rsidRPr="00864F9A">
        <w:rPr>
          <w:color w:val="000000" w:themeColor="text1"/>
          <w:sz w:val="28"/>
          <w:szCs w:val="28"/>
        </w:rPr>
        <w:t>, 2017.</w:t>
      </w:r>
    </w:p>
    <w:p w14:paraId="4ECA383F" w14:textId="77777777" w:rsidR="009B1C3C" w:rsidRPr="00864F9A" w:rsidRDefault="009B1C3C" w:rsidP="004875DA">
      <w:pPr>
        <w:pStyle w:val="a6"/>
        <w:numPr>
          <w:ilvl w:val="0"/>
          <w:numId w:val="10"/>
        </w:numPr>
        <w:tabs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Б.А.,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Р.Б.,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Н.Б.,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Ошанов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А.Е.,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Мазгутов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Р.А. Обоснование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наномодифицированных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дорожных бетонов для повышения срока эксплуатации автомобильных дорог Казахстана // Вестник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КаздорНИИ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 – Алматы, 2019. - №1-2(61-62). - С. 374-392.</w:t>
      </w:r>
    </w:p>
    <w:p w14:paraId="3EDC9966" w14:textId="77777777" w:rsidR="009B1C3C" w:rsidRPr="00864F9A" w:rsidRDefault="009B1C3C" w:rsidP="004875DA">
      <w:pPr>
        <w:pStyle w:val="a6"/>
        <w:numPr>
          <w:ilvl w:val="0"/>
          <w:numId w:val="10"/>
        </w:numPr>
        <w:tabs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Б.А.,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Р.Б.,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Н.Б.,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Аманкосов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Ж.А.,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Мазгутов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Р.А.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Наномодифицированные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дорожные цементы и бетоны. Результаты исследования, перспективы и опыт применения в дорожном строительстве Казахстана //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Сб.научных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трудов 8-й международной научно-практической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конфернции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«Автомобильные дороги и транспортная техника: проблемы и перспективы развития», посвященная 80-летию Р.А.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Кабашева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20-летию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КазАДИ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 – Алматы, 2019. - С. 34-42.</w:t>
      </w:r>
    </w:p>
    <w:p w14:paraId="2FF5AB62" w14:textId="34692289" w:rsidR="009B1C3C" w:rsidRPr="008F2F10" w:rsidRDefault="009B1C3C" w:rsidP="008F2F10">
      <w:pPr>
        <w:pStyle w:val="a6"/>
        <w:numPr>
          <w:ilvl w:val="0"/>
          <w:numId w:val="10"/>
        </w:numPr>
        <w:tabs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Пат. 4871 РК. На полезную модель «Способ строительства дороги с использованием фрезерованного асфальтового гранулята (Варианты)» / Б.А.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Р.Б.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Н.Б.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Д.В. Бессонов, В.А. Исламов, Ж.А. Амирханов;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опубл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 21.04.2020,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Бюл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 №16.</w:t>
      </w:r>
      <w:r w:rsidR="008F2F1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2 </w:t>
      </w:r>
      <w:r w:rsidR="008F2F10" w:rsidRPr="008F2F10">
        <w:rPr>
          <w:rFonts w:ascii="Times New Roman" w:hAnsi="Times New Roman" w:cs="Times New Roman"/>
          <w:color w:val="000000" w:themeColor="text1"/>
          <w:sz w:val="28"/>
          <w:szCs w:val="28"/>
        </w:rPr>
        <w:t>с.</w:t>
      </w:r>
    </w:p>
    <w:p w14:paraId="7EBC9375" w14:textId="77777777" w:rsidR="009B1C3C" w:rsidRPr="00864F9A" w:rsidRDefault="009B1C3C" w:rsidP="004875DA">
      <w:pPr>
        <w:pStyle w:val="a6"/>
        <w:numPr>
          <w:ilvl w:val="0"/>
          <w:numId w:val="10"/>
        </w:numPr>
        <w:tabs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Б.А.,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Р.Б.,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Н.Б. Перспективы использования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наномодифицированных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укатываемых бетонов для продления дорожно-строительного сезона // Ж. МСД.  - М., 2020. - №83. - С. 98-100;  - 2020. – №84. - С. 102-108.  </w:t>
      </w:r>
    </w:p>
    <w:p w14:paraId="2371ECF0" w14:textId="77777777" w:rsidR="009B1C3C" w:rsidRPr="00864F9A" w:rsidRDefault="009B1C3C" w:rsidP="004875DA">
      <w:pPr>
        <w:pStyle w:val="02"/>
        <w:numPr>
          <w:ilvl w:val="0"/>
          <w:numId w:val="10"/>
        </w:numPr>
        <w:tabs>
          <w:tab w:val="left" w:pos="1134"/>
          <w:tab w:val="left" w:pos="1276"/>
        </w:tabs>
        <w:spacing w:after="0"/>
        <w:ind w:left="0" w:firstLine="709"/>
        <w:jc w:val="both"/>
        <w:rPr>
          <w:b w:val="0"/>
          <w:color w:val="000000" w:themeColor="text1"/>
          <w:sz w:val="28"/>
          <w:szCs w:val="28"/>
          <w:shd w:val="clear" w:color="auto" w:fill="FFFFFF"/>
        </w:rPr>
      </w:pPr>
      <w:proofErr w:type="spellStart"/>
      <w:r w:rsidRPr="00864F9A">
        <w:rPr>
          <w:b w:val="0"/>
          <w:color w:val="000000" w:themeColor="text1"/>
          <w:sz w:val="28"/>
          <w:szCs w:val="28"/>
        </w:rPr>
        <w:t>Asmatulayev</w:t>
      </w:r>
      <w:proofErr w:type="spellEnd"/>
      <w:r w:rsidRPr="00864F9A">
        <w:rPr>
          <w:b w:val="0"/>
          <w:color w:val="000000" w:themeColor="text1"/>
          <w:sz w:val="28"/>
          <w:szCs w:val="28"/>
        </w:rPr>
        <w:t xml:space="preserve"> B.А., </w:t>
      </w:r>
      <w:proofErr w:type="spellStart"/>
      <w:r w:rsidRPr="00864F9A">
        <w:rPr>
          <w:b w:val="0"/>
          <w:color w:val="000000" w:themeColor="text1"/>
          <w:sz w:val="28"/>
          <w:szCs w:val="28"/>
        </w:rPr>
        <w:t>Asmatulayev</w:t>
      </w:r>
      <w:proofErr w:type="spellEnd"/>
      <w:r w:rsidRPr="00864F9A">
        <w:rPr>
          <w:b w:val="0"/>
          <w:color w:val="000000" w:themeColor="text1"/>
          <w:sz w:val="28"/>
          <w:szCs w:val="28"/>
        </w:rPr>
        <w:t xml:space="preserve"> R.B., </w:t>
      </w:r>
      <w:proofErr w:type="spellStart"/>
      <w:r w:rsidRPr="00864F9A">
        <w:rPr>
          <w:b w:val="0"/>
          <w:color w:val="000000" w:themeColor="text1"/>
          <w:sz w:val="28"/>
          <w:szCs w:val="28"/>
        </w:rPr>
        <w:t>Asmatulayev</w:t>
      </w:r>
      <w:proofErr w:type="spellEnd"/>
      <w:r w:rsidRPr="00864F9A">
        <w:rPr>
          <w:b w:val="0"/>
          <w:color w:val="000000" w:themeColor="text1"/>
          <w:sz w:val="28"/>
          <w:szCs w:val="28"/>
        </w:rPr>
        <w:t xml:space="preserve"> N.B. </w:t>
      </w:r>
      <w:proofErr w:type="spellStart"/>
      <w:r w:rsidRPr="00864F9A">
        <w:rPr>
          <w:b w:val="0"/>
          <w:color w:val="000000" w:themeColor="text1"/>
          <w:sz w:val="28"/>
          <w:szCs w:val="28"/>
        </w:rPr>
        <w:t>Useofself</w:t>
      </w:r>
      <w:proofErr w:type="spellEnd"/>
      <w:r w:rsidRPr="00864F9A">
        <w:rPr>
          <w:b w:val="0"/>
          <w:color w:val="000000" w:themeColor="text1"/>
          <w:sz w:val="28"/>
          <w:szCs w:val="28"/>
        </w:rPr>
        <w:t xml:space="preserve">-recovering slowly-hardening concrete to longevity of highways // </w:t>
      </w:r>
      <w:hyperlink r:id="rId47" w:tgtFrame="_blank" w:history="1">
        <w:r w:rsidRPr="00864F9A">
          <w:rPr>
            <w:rStyle w:val="a7"/>
            <w:rFonts w:eastAsiaTheme="majorEastAsia"/>
            <w:b w:val="0"/>
            <w:color w:val="000000" w:themeColor="text1"/>
            <w:sz w:val="28"/>
            <w:szCs w:val="28"/>
            <w:u w:val="none"/>
            <w:shd w:val="clear" w:color="auto" w:fill="FFFFFF"/>
          </w:rPr>
          <w:t>Materials Science and Engineering</w:t>
        </w:r>
      </w:hyperlink>
      <w:r w:rsidRPr="00864F9A">
        <w:rPr>
          <w:rStyle w:val="a7"/>
          <w:rFonts w:eastAsiaTheme="majorEastAsia"/>
          <w:b w:val="0"/>
          <w:color w:val="000000" w:themeColor="text1"/>
          <w:sz w:val="28"/>
          <w:szCs w:val="28"/>
          <w:u w:val="none"/>
          <w:shd w:val="clear" w:color="auto" w:fill="FFFFFF"/>
        </w:rPr>
        <w:t>. –</w:t>
      </w:r>
      <w:r w:rsidRPr="00864F9A">
        <w:rPr>
          <w:b w:val="0"/>
          <w:color w:val="000000" w:themeColor="text1"/>
          <w:sz w:val="28"/>
          <w:szCs w:val="28"/>
          <w:shd w:val="clear" w:color="auto" w:fill="FFFFFF"/>
        </w:rPr>
        <w:t xml:space="preserve"> 2020. - №832. - </w:t>
      </w:r>
      <w:r w:rsidRPr="00864F9A">
        <w:rPr>
          <w:b w:val="0"/>
          <w:color w:val="000000" w:themeColor="text1"/>
          <w:sz w:val="28"/>
          <w:szCs w:val="28"/>
          <w:shd w:val="clear" w:color="auto" w:fill="FFFFFF"/>
          <w:lang w:val="ru-RU"/>
        </w:rPr>
        <w:t>Р</w:t>
      </w:r>
      <w:r w:rsidRPr="00864F9A">
        <w:rPr>
          <w:b w:val="0"/>
          <w:color w:val="000000" w:themeColor="text1"/>
          <w:sz w:val="28"/>
          <w:szCs w:val="28"/>
          <w:shd w:val="clear" w:color="auto" w:fill="FFFFFF"/>
        </w:rPr>
        <w:t xml:space="preserve">. 1-13.   </w:t>
      </w:r>
    </w:p>
    <w:p w14:paraId="649B695C" w14:textId="71C0B6D7" w:rsidR="009B1C3C" w:rsidRPr="00864F9A" w:rsidRDefault="009B1C3C" w:rsidP="004875DA">
      <w:pPr>
        <w:pStyle w:val="a6"/>
        <w:numPr>
          <w:ilvl w:val="0"/>
          <w:numId w:val="10"/>
        </w:numPr>
        <w:tabs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Сурашов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Б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Строительство «вечных» автомобильных дорог из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наномодифицированных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укатываемых бетонов можно круглый год // Вестник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КазНАЕН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 – 2020. - №1. – С. 20-25.</w:t>
      </w:r>
    </w:p>
    <w:p w14:paraId="3925D4C6" w14:textId="6344791A" w:rsidR="009B1C3C" w:rsidRPr="00864F9A" w:rsidRDefault="009B1C3C" w:rsidP="004875DA">
      <w:pPr>
        <w:pStyle w:val="a6"/>
        <w:widowControl/>
        <w:numPr>
          <w:ilvl w:val="0"/>
          <w:numId w:val="10"/>
        </w:numPr>
        <w:tabs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Миронов С.А. Механизм замерзания и твердения бетона при отрицательных температурах // Второй международный симпозиум по зимнему бетонированию. - М.: НИИЖБ, 1975. - 23 с.</w:t>
      </w:r>
    </w:p>
    <w:p w14:paraId="7B608E69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Водно-тепловой режим земляного полотна и дорожных одежд. - М.: Транспорт, 1971. - 416 с.</w:t>
      </w:r>
    </w:p>
    <w:p w14:paraId="42445438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Сиденко В.М. Расчет и регулирование водно-теплового режима дорожных одежд и земляного полотна. - М.: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Автотрансиздзт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 1962. - 116 с.</w:t>
      </w:r>
    </w:p>
    <w:p w14:paraId="525FCEC5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Сатарин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В.И.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Шлакопортландцемент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// В кн.: Шестой международный конгресс по химии цемента. Цементы и их свойства. - М.: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Стройиздат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 1976. – Т. 2. – С. 45-56.</w:t>
      </w:r>
    </w:p>
    <w:p w14:paraId="408C4105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Шредер Ф. Шлаки и шлаковые цементы // В кн.: Пятый международный конгресс по химии цемента. - М.: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Стройиздат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 1973. – С. 422-437.</w:t>
      </w:r>
    </w:p>
    <w:p w14:paraId="5FA73468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Волженекий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А.В., Буров Ю.С., Виноградов Б.М., Гладких К.В. Бетоны и изделия из шлаковых и зольных материалов. - М.: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Стройиздат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 1969. - 392 с.</w:t>
      </w:r>
    </w:p>
    <w:p w14:paraId="2C926096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Крамер В. Доменные шлаки и шлаковые цементы // В кн.: Четвертый международный конгресс по химии цемента. - М.: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Стройиздат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 1964. – С. 563- 575.</w:t>
      </w:r>
    </w:p>
    <w:p w14:paraId="06901610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Сиденко В.М., Кудрявцев Н.М.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Михович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С.М. Прочность и водно-тепловой режим укрепленных, грунтов в слоях дорожных одежд // В сб.: Материалы к совещанию по закреплению и уплотнению грунтов. - Новосибирск, 1966. - С. 380-382.</w:t>
      </w:r>
    </w:p>
    <w:p w14:paraId="60AB26CC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ГОСТ 23558-94 Технические условия. Смеси щебеночно-гравийно-песчаные и грунты, обработанные неорганическими вяжущими материалами, для дорожного и аэродромного строительства. - С. 6.</w:t>
      </w:r>
    </w:p>
    <w:p w14:paraId="20FC48C9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ГОСТ 30744-2001. Цементы методы испытаний с использованием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полифракционного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песка.</w:t>
      </w:r>
    </w:p>
    <w:p w14:paraId="09811759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СП РК 2.04-01-2017. Строительная климатология. Комитет по делам строительства и жилищно-коммунального хозяйства Министерства по инвестициям и развитию Республики Казахстан. – Астана, 2017.</w:t>
      </w:r>
    </w:p>
    <w:p w14:paraId="38695A05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Владимирова Л.А. Исследование фазового состава и структуры шлака при производстве фосфора // В сб.: Шлаки фосфорной промышленности: труды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Уралниистромпроекта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 - Челябинск, 1970. - 237 с.</w:t>
      </w:r>
    </w:p>
    <w:p w14:paraId="3CAF3D7F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Белоусов Б.В., Гончаров Б.А., Вдовенко В.П. Укрепление грунтов фосфорными шлаками в Казахстане // Автомобильные дороги. – 1973. - №8. – С. 15-21. </w:t>
      </w:r>
    </w:p>
    <w:p w14:paraId="29D6F626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Ларионова З.М. Формирование структуры цементного камня и бетона. - М.: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Стройиздат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, 1971. – 141 с.</w:t>
      </w:r>
    </w:p>
    <w:p w14:paraId="36ADCE72" w14:textId="01A0C89E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Волженский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В.А., Буров Ю.С., Колокольчиков B.C. Минеральные вяжущие вещества. - М.: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Стройиздат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1973. -  С. 131-132.  </w:t>
      </w:r>
    </w:p>
    <w:p w14:paraId="44D5BF8F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Лукьянова О.И.,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Ребиндер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П.А. Новое в применении неорганических вяжущих веществ для закрепления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супесьных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материалов // Материалы к У1 Всесоюзному совещанию по закреплению и уплотнению грунтов. – М.: Изд. МГУ, 1968. – 159 с.</w:t>
      </w:r>
    </w:p>
    <w:p w14:paraId="5722AA1D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Невилль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А.М. Свойства бетона, изд-во литературы по строительству. - М., 1972. -  С. 251-252.</w:t>
      </w:r>
    </w:p>
    <w:p w14:paraId="67E4FA37" w14:textId="2D80772F" w:rsidR="009B1C3C" w:rsidRPr="00AD6786" w:rsidRDefault="009B1C3C" w:rsidP="00AD6786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Кондо</w:t>
      </w:r>
      <w:r w:rsidRP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Р.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AD6786" w:rsidRPr="00AD6786">
        <w:rPr>
          <w:rFonts w:ascii="Times New Roman" w:hAnsi="Times New Roman" w:cs="Times New Roman"/>
          <w:color w:val="000000" w:themeColor="text1"/>
          <w:sz w:val="28"/>
          <w:szCs w:val="28"/>
        </w:rPr>
        <w:t>Даймон</w:t>
      </w:r>
      <w:proofErr w:type="spellEnd"/>
      <w:r w:rsidR="00AD6786" w:rsidRP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М. </w:t>
      </w:r>
      <w:r w:rsidRP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Фазовый состав затвердевшего цементного теста // Шестой Международный конгресс по химии цемента. 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М., 1976. 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D6786">
        <w:rPr>
          <w:rFonts w:ascii="Times New Roman" w:hAnsi="Times New Roman" w:cs="Times New Roman"/>
          <w:color w:val="000000" w:themeColor="text1"/>
          <w:sz w:val="28"/>
          <w:szCs w:val="28"/>
        </w:rPr>
        <w:t>Т.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D6786">
        <w:rPr>
          <w:rFonts w:ascii="Times New Roman" w:hAnsi="Times New Roman" w:cs="Times New Roman"/>
          <w:color w:val="000000" w:themeColor="text1"/>
          <w:sz w:val="28"/>
          <w:szCs w:val="28"/>
        </w:rPr>
        <w:t>2, книга 1.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</w:t>
      </w:r>
      <w:r w:rsidRP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С. 244-258.</w:t>
      </w:r>
    </w:p>
    <w:p w14:paraId="56600E75" w14:textId="229BB21E" w:rsidR="009B1C3C" w:rsidRPr="00864F9A" w:rsidRDefault="00901582" w:rsidP="004875DA">
      <w:pPr>
        <w:pStyle w:val="af7"/>
        <w:numPr>
          <w:ilvl w:val="0"/>
          <w:numId w:val="10"/>
        </w:numPr>
        <w:tabs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Сильянов</w:t>
      </w:r>
      <w:proofErr w:type="spellEnd"/>
      <w:r w:rsidR="00AD6786" w:rsidRP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D678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В.В.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="00AD6786" w:rsidRP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D678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Н.Б.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Перспективы использования доменных и фосфорных шлаков для дренирующих асфальтобетонов</w:t>
      </w:r>
      <w:r w:rsidR="009B1C3C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Современные проблемы науки и образования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//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Материалы международной научно-практической конференции </w:t>
      </w:r>
      <w:r w:rsidR="00AD6786"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НИЦ «Мир Науки»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– М.,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2021.</w:t>
      </w:r>
      <w:r w:rsidR="00AD67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101 с.</w:t>
      </w:r>
    </w:p>
    <w:p w14:paraId="3E178FB9" w14:textId="7DEB1628" w:rsidR="009B1C3C" w:rsidRPr="00864F9A" w:rsidRDefault="008039B6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Б.А.,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Сильянов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В.В.,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Р.Б.,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Н.Б. Применение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наноструктурированных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шлакоминенеральных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бетонов при строительстве автомобильных дорог</w:t>
      </w:r>
      <w:r w:rsidR="00DF4D4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//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Ж. Промышленный транспорт Казахстана.</w:t>
      </w:r>
      <w:r w:rsidR="00DF4D4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Нур-Султан</w:t>
      </w:r>
      <w:r w:rsidR="00DF4D4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2021</w:t>
      </w:r>
      <w:r w:rsidR="00DF4D4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 -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№2.</w:t>
      </w:r>
      <w:r w:rsidR="00DF4D4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С.</w:t>
      </w:r>
      <w:r w:rsidR="00DF4D4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30-34.</w:t>
      </w:r>
    </w:p>
    <w:p w14:paraId="28F1714B" w14:textId="20A61C9D" w:rsidR="009B1C3C" w:rsidRPr="00864F9A" w:rsidRDefault="009B1C3C" w:rsidP="004875DA">
      <w:pPr>
        <w:pStyle w:val="af7"/>
        <w:numPr>
          <w:ilvl w:val="0"/>
          <w:numId w:val="10"/>
        </w:numPr>
        <w:tabs>
          <w:tab w:val="left" w:pos="993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  Юнг В.Н. Введение в технологию цемента: учебное пособие для студентов химико-технологических втузов</w:t>
      </w:r>
      <w:r w:rsidR="00DF4D45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. -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Государственное издательство строительной литературы, 1938. - 404 с.</w:t>
      </w:r>
    </w:p>
    <w:p w14:paraId="51940FDB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Sanchez F., Zhang L., Ince C. Multi-scale performance and durability of carbon nanofiber/cement composites // In: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Bittnar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Z.,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Bartos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P.J.M.,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Nemecek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J.,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Smilauer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V., Zeman J., editors. Nanotechnology in construction: proceedings of the NICOM3 // 3rd International symposium on nanotechnology in construction. – Prague: Czech Republic, 2009. -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345–50. </w:t>
      </w:r>
    </w:p>
    <w:p w14:paraId="38311495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Jennings H.M., Bullard J.W., Thomas J.J., Andrade J.E., Chen J.J., Scherer G.W. Characterization and modeling of pores and surfaces in cement paste: correlations to processing and properties // J. Adv.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Concr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Technol.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2008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 -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№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6(1)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– Р.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5–29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4DEF71AB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Sanchez F.,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Borwankar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A. Multi-scale performance of carbon microfiber reinforced cement based composites exposed to a decalcifying environment // Mater Sci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Eng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: A. – 2010. - №527(13–14). –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 3151-3158.</w:t>
      </w:r>
    </w:p>
    <w:p w14:paraId="75E88948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Chong K.P.,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Garboczi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E.J. Smart and designer structural material systems // Prog. Struct.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Mat.Eng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2002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 -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№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4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– Р.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417-430. </w:t>
      </w:r>
    </w:p>
    <w:p w14:paraId="74E77907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Minet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J., Abramson S., Bresson B.,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Franceschini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A., Van Damme H.,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lastRenderedPageBreak/>
        <w:t>Lequeux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N. Organic calcium silicate hydrate hybrids: a new approach to cement based nanocomposites // J. Mater. Chem. – 2006. - №16. –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1379-1383.</w:t>
      </w:r>
    </w:p>
    <w:p w14:paraId="6F1AF4B5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Franceschini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A., Abramson S., Mancini V., Bresson B.,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Chassenieux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C.,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Lequeux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N. New covalent bonded polymer–calcium silicate hydrate composites // J. Mater. Chem. – 2007. - №17. –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913-922.</w:t>
      </w:r>
    </w:p>
    <w:p w14:paraId="782AA4A2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Matsuyama H., Young J.F. Intercalation of polymers in calcium silicate hydrate: a new synthetic approach to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biocomposites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? // Che. Mater. – 1999. - №11. – 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864F9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16-19.</w:t>
      </w:r>
    </w:p>
    <w:p w14:paraId="16FAD5D0" w14:textId="77777777" w:rsidR="009B1C3C" w:rsidRPr="00864F9A" w:rsidRDefault="009B1C3C" w:rsidP="004875DA">
      <w:pPr>
        <w:pStyle w:val="af7"/>
        <w:numPr>
          <w:ilvl w:val="0"/>
          <w:numId w:val="10"/>
        </w:numPr>
        <w:tabs>
          <w:tab w:val="clear" w:pos="4677"/>
          <w:tab w:val="left" w:pos="1134"/>
          <w:tab w:val="left" w:pos="1276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Абланов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Б.Ф., Белоусов Б.В.,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Асматулаев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Б.А. Исследование вещественного состава и кинетики твердения вяжущего на основе фосфорного шлака // В сб.: Вопросы металлогении, вещественного состава и геологического строения месторождений Казахстана. – Алматы, 1978. – </w:t>
      </w:r>
      <w:proofErr w:type="spellStart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Вып</w:t>
      </w:r>
      <w:proofErr w:type="spellEnd"/>
      <w:r w:rsidRPr="00864F9A">
        <w:rPr>
          <w:rFonts w:ascii="Times New Roman" w:hAnsi="Times New Roman" w:cs="Times New Roman"/>
          <w:color w:val="000000" w:themeColor="text1"/>
          <w:sz w:val="28"/>
          <w:szCs w:val="28"/>
        </w:rPr>
        <w:t>. 13. – С. 69-75.</w:t>
      </w:r>
    </w:p>
    <w:p w14:paraId="2FE942E3" w14:textId="77777777" w:rsidR="009B1C3C" w:rsidRPr="00864F9A" w:rsidRDefault="009B1C3C" w:rsidP="004875DA">
      <w:pPr>
        <w:pStyle w:val="a6"/>
        <w:numPr>
          <w:ilvl w:val="0"/>
          <w:numId w:val="10"/>
        </w:numPr>
        <w:shd w:val="clear" w:color="auto" w:fill="FFFFFF"/>
        <w:tabs>
          <w:tab w:val="left" w:pos="1134"/>
          <w:tab w:val="left" w:pos="1276"/>
        </w:tabs>
        <w:ind w:left="0" w:firstLine="709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Каменев А.М. Исследование водно-теплового режима земляного полотна автомобильных дорог с целью уточнения норм его проектирования в предгорных районах Юго-Восточного Казахстана: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дис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 …  канд. техн. наук.  – Омск: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СибАДИ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1977. - 151 с.</w:t>
      </w:r>
    </w:p>
    <w:p w14:paraId="22B7CC64" w14:textId="77777777" w:rsidR="009B1C3C" w:rsidRPr="00864F9A" w:rsidRDefault="009B1C3C" w:rsidP="004875DA">
      <w:pPr>
        <w:pStyle w:val="a6"/>
        <w:numPr>
          <w:ilvl w:val="0"/>
          <w:numId w:val="10"/>
        </w:numPr>
        <w:shd w:val="clear" w:color="auto" w:fill="FFFFFF"/>
        <w:tabs>
          <w:tab w:val="left" w:pos="1134"/>
          <w:tab w:val="left" w:pos="1276"/>
        </w:tabs>
        <w:ind w:left="0" w:firstLine="709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Белоусов Б.В. Исследование физико-механических свойств грунтов, укрепленных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шлакосиликатным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вяжущим: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дис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 …  канд. техн. наук.  - Омск, 1972. - 144 с.</w:t>
      </w:r>
    </w:p>
    <w:p w14:paraId="0028EE93" w14:textId="77777777" w:rsidR="009B1C3C" w:rsidRPr="00864F9A" w:rsidRDefault="009B1C3C" w:rsidP="004875DA">
      <w:pPr>
        <w:pStyle w:val="a6"/>
        <w:numPr>
          <w:ilvl w:val="0"/>
          <w:numId w:val="10"/>
        </w:numPr>
        <w:shd w:val="clear" w:color="auto" w:fill="FFFFFF"/>
        <w:tabs>
          <w:tab w:val="left" w:pos="1134"/>
          <w:tab w:val="left" w:pos="1276"/>
        </w:tabs>
        <w:ind w:left="0" w:firstLine="709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Сычев М.М. Закономерности проявления вяжущих свойств // В кн.: Шестой Международный конгресс по химии цемента. - М.: Строй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издат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1976. – Книга 1, т. 2. – С. 42-57.</w:t>
      </w:r>
    </w:p>
    <w:p w14:paraId="3D553380" w14:textId="4BBAF4D5" w:rsidR="009B1C3C" w:rsidRPr="00864F9A" w:rsidRDefault="009B1C3C" w:rsidP="004875DA">
      <w:pPr>
        <w:pStyle w:val="a6"/>
        <w:numPr>
          <w:ilvl w:val="0"/>
          <w:numId w:val="10"/>
        </w:numPr>
        <w:shd w:val="clear" w:color="auto" w:fill="FFFFFF"/>
        <w:tabs>
          <w:tab w:val="left" w:pos="1134"/>
          <w:tab w:val="left" w:pos="1276"/>
        </w:tabs>
        <w:ind w:left="0" w:firstLine="709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</w:pP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Prahdi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 E.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Traitment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 des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granulats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routiers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 pas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ee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="003A421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laities’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 granule </w:t>
      </w:r>
      <w:r w:rsidR="003A421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bull, </w:t>
      </w:r>
      <w:proofErr w:type="spellStart"/>
      <w:r w:rsidR="003A421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liais</w:t>
      </w:r>
      <w:proofErr w:type="spellEnd"/>
      <w:r w:rsidR="003A421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, lab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, rout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ponts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 et chausses // N </w:t>
      </w:r>
      <w:proofErr w:type="spellStart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spes</w:t>
      </w:r>
      <w:proofErr w:type="spellEnd"/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. – 1970. - №9. – 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. 28.</w:t>
      </w:r>
    </w:p>
    <w:p w14:paraId="08A594E4" w14:textId="2DF325BE" w:rsidR="009B1C3C" w:rsidRPr="00864F9A" w:rsidRDefault="009B1C3C" w:rsidP="004875DA">
      <w:pPr>
        <w:pStyle w:val="a6"/>
        <w:numPr>
          <w:ilvl w:val="0"/>
          <w:numId w:val="10"/>
        </w:numPr>
        <w:shd w:val="clear" w:color="auto" w:fill="FFFFFF"/>
        <w:tabs>
          <w:tab w:val="left" w:pos="1134"/>
          <w:tab w:val="left" w:pos="1276"/>
        </w:tabs>
        <w:ind w:left="0" w:firstLine="709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Першин М.Н. Укрепление гравийных материалов цементом при отрицательных </w:t>
      </w:r>
      <w:r w:rsidR="003A4214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температурах // Автомобильные</w:t>
      </w: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дороги. – 1957. -  №11. – С. 19-21.</w:t>
      </w:r>
    </w:p>
    <w:p w14:paraId="680D4F16" w14:textId="1FA46624" w:rsidR="00B90545" w:rsidRPr="00864F9A" w:rsidRDefault="003A4214" w:rsidP="00DF4D45">
      <w:pPr>
        <w:tabs>
          <w:tab w:val="left" w:pos="1134"/>
          <w:tab w:val="left" w:pos="127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</w:rPr>
      </w:pPr>
      <w:r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83</w:t>
      </w:r>
      <w:r w:rsidR="006920BE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9B1C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Руководство по применению бетонов с противоморозными добавками. - М.: </w:t>
      </w:r>
      <w:proofErr w:type="spellStart"/>
      <w:r w:rsidR="009B1C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Стройиздат</w:t>
      </w:r>
      <w:proofErr w:type="spellEnd"/>
      <w:r w:rsidR="009B1C3C" w:rsidRPr="00864F9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1978. - 37 с</w:t>
      </w:r>
      <w:r w:rsidR="00DF4D4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14:paraId="619FF693" w14:textId="600BC5A5" w:rsidR="00E23EA5" w:rsidRPr="00864F9A" w:rsidRDefault="00E23EA5" w:rsidP="00414D7C">
      <w:pPr>
        <w:shd w:val="clear" w:color="auto" w:fill="FFFFFF"/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  <w:r w:rsidRPr="00864F9A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br w:type="page"/>
      </w:r>
    </w:p>
    <w:p w14:paraId="050F2E7E" w14:textId="204274B7" w:rsidR="005471AC" w:rsidRPr="00864F9A" w:rsidRDefault="00570259" w:rsidP="00570259">
      <w:pPr>
        <w:spacing w:after="0" w:line="240" w:lineRule="auto"/>
        <w:ind w:right="646"/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864F9A"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>ПРИЛОЖЕНИЕ А</w:t>
      </w:r>
    </w:p>
    <w:p w14:paraId="1C812AAA" w14:textId="77777777" w:rsidR="00570259" w:rsidRPr="00864F9A" w:rsidRDefault="00570259" w:rsidP="00570259">
      <w:pPr>
        <w:spacing w:after="0" w:line="240" w:lineRule="auto"/>
        <w:ind w:right="646"/>
        <w:rPr>
          <w:rFonts w:ascii="Times New Roman" w:hAnsi="Times New Roman" w:cs="Times New Roman"/>
          <w:sz w:val="28"/>
          <w:szCs w:val="28"/>
          <w:lang w:val="kk-KZ"/>
        </w:rPr>
      </w:pPr>
    </w:p>
    <w:p w14:paraId="1EC93668" w14:textId="1DA292D6" w:rsidR="005471AC" w:rsidRPr="00085266" w:rsidRDefault="005471AC" w:rsidP="00570259">
      <w:pPr>
        <w:spacing w:after="0" w:line="240" w:lineRule="auto"/>
        <w:ind w:right="646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085266">
        <w:rPr>
          <w:rFonts w:ascii="Times New Roman" w:hAnsi="Times New Roman" w:cs="Times New Roman"/>
          <w:sz w:val="28"/>
          <w:szCs w:val="28"/>
          <w:lang w:val="kk-KZ"/>
        </w:rPr>
        <w:t>Протокол научно-технического совета Камитета автомобильных дорог Министерства индустрии и инфраструктурого развития РК</w:t>
      </w:r>
    </w:p>
    <w:p w14:paraId="32775A3C" w14:textId="325605DD" w:rsidR="00570259" w:rsidRPr="00864F9A" w:rsidRDefault="00570259" w:rsidP="00414D7C">
      <w:pPr>
        <w:spacing w:after="0" w:line="240" w:lineRule="auto"/>
        <w:ind w:right="646"/>
        <w:jc w:val="center"/>
        <w:rPr>
          <w:rFonts w:ascii="Times New Roman" w:hAnsi="Times New Roman" w:cs="Times New Roman"/>
          <w:sz w:val="28"/>
          <w:szCs w:val="28"/>
          <w:lang w:val="kk-KZ"/>
        </w:rPr>
        <w:sectPr w:rsidR="00570259" w:rsidRPr="00864F9A" w:rsidSect="00EE2FEA">
          <w:headerReference w:type="even" r:id="rId48"/>
          <w:type w:val="nextColumn"/>
          <w:pgSz w:w="11907" w:h="16839" w:code="9"/>
          <w:pgMar w:top="1134" w:right="567" w:bottom="1134" w:left="1701" w:header="709" w:footer="709" w:gutter="0"/>
          <w:cols w:space="720"/>
          <w:noEndnote/>
          <w:docGrid w:linePitch="360"/>
        </w:sectPr>
      </w:pPr>
      <w:r w:rsidRPr="00864F9A">
        <w:rPr>
          <w:noProof/>
          <w:lang w:eastAsia="ru-RU"/>
        </w:rPr>
        <w:drawing>
          <wp:anchor distT="0" distB="0" distL="0" distR="0" simplePos="0" relativeHeight="251696128" behindDoc="1" locked="0" layoutInCell="1" allowOverlap="1" wp14:anchorId="3488AEC9" wp14:editId="37F48A71">
            <wp:simplePos x="0" y="0"/>
            <wp:positionH relativeFrom="margin">
              <wp:align>right</wp:align>
            </wp:positionH>
            <wp:positionV relativeFrom="margin">
              <wp:posOffset>1099185</wp:posOffset>
            </wp:positionV>
            <wp:extent cx="6457315" cy="7981950"/>
            <wp:effectExtent l="0" t="0" r="635" b="0"/>
            <wp:wrapNone/>
            <wp:docPr id="10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315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A7BFC0" w14:textId="77777777" w:rsidR="005471AC" w:rsidRPr="00864F9A" w:rsidRDefault="005471AC" w:rsidP="005471A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5471AC" w:rsidRPr="00864F9A" w:rsidSect="00EE2FEA">
          <w:type w:val="nextColumn"/>
          <w:pgSz w:w="11907" w:h="16839" w:code="9"/>
          <w:pgMar w:top="1134" w:right="567" w:bottom="1134" w:left="1701" w:header="709" w:footer="709" w:gutter="0"/>
          <w:cols w:space="720"/>
          <w:noEndnote/>
          <w:docGrid w:linePitch="360"/>
        </w:sectPr>
      </w:pPr>
      <w:r w:rsidRPr="00864F9A">
        <w:rPr>
          <w:noProof/>
          <w:lang w:eastAsia="ru-RU"/>
        </w:rPr>
        <w:lastRenderedPageBreak/>
        <w:drawing>
          <wp:anchor distT="0" distB="0" distL="0" distR="0" simplePos="0" relativeHeight="251666432" behindDoc="1" locked="0" layoutInCell="1" allowOverlap="1" wp14:anchorId="33241578" wp14:editId="0E0B3B6C">
            <wp:simplePos x="0" y="0"/>
            <wp:positionH relativeFrom="margin">
              <wp:align>right</wp:align>
            </wp:positionH>
            <wp:positionV relativeFrom="margin">
              <wp:posOffset>3810</wp:posOffset>
            </wp:positionV>
            <wp:extent cx="6115050" cy="9048750"/>
            <wp:effectExtent l="0" t="0" r="0" b="0"/>
            <wp:wrapNone/>
            <wp:docPr id="110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904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73E48B" w14:textId="77777777" w:rsidR="005471AC" w:rsidRPr="00864F9A" w:rsidRDefault="005471AC" w:rsidP="005471A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5471AC" w:rsidRPr="00864F9A" w:rsidSect="00EE2FEA">
          <w:type w:val="nextColumn"/>
          <w:pgSz w:w="11907" w:h="16839" w:code="9"/>
          <w:pgMar w:top="1134" w:right="567" w:bottom="1134" w:left="1701" w:header="709" w:footer="709" w:gutter="0"/>
          <w:cols w:space="720"/>
          <w:noEndnote/>
          <w:docGrid w:linePitch="360"/>
        </w:sectPr>
      </w:pPr>
      <w:r w:rsidRPr="00864F9A">
        <w:rPr>
          <w:noProof/>
          <w:lang w:eastAsia="ru-RU"/>
        </w:rPr>
        <w:lastRenderedPageBreak/>
        <w:drawing>
          <wp:anchor distT="0" distB="0" distL="0" distR="0" simplePos="0" relativeHeight="251667456" behindDoc="1" locked="0" layoutInCell="1" allowOverlap="1" wp14:anchorId="7D404374" wp14:editId="59E97973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6172200" cy="9220200"/>
            <wp:effectExtent l="0" t="0" r="0" b="0"/>
            <wp:wrapNone/>
            <wp:docPr id="1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1D37B6" w14:textId="77777777" w:rsidR="00687B94" w:rsidRPr="00864F9A" w:rsidRDefault="00687B94" w:rsidP="00687B94">
      <w:pPr>
        <w:spacing w:after="0" w:line="240" w:lineRule="auto"/>
        <w:ind w:right="646"/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864F9A"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>ПРИЛОЖЕНИЕ Б</w:t>
      </w:r>
    </w:p>
    <w:p w14:paraId="61464D8E" w14:textId="77777777" w:rsidR="00687B94" w:rsidRPr="00864F9A" w:rsidRDefault="00687B94" w:rsidP="005471AC">
      <w:pPr>
        <w:spacing w:after="0" w:line="240" w:lineRule="auto"/>
        <w:ind w:left="201" w:right="646" w:firstLine="70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523E79C6" w14:textId="7B43790B" w:rsidR="005471AC" w:rsidRPr="00AB05AF" w:rsidRDefault="005471AC" w:rsidP="00687B9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AB05AF">
        <w:rPr>
          <w:rFonts w:ascii="Times New Roman" w:hAnsi="Times New Roman" w:cs="Times New Roman"/>
          <w:sz w:val="28"/>
          <w:szCs w:val="28"/>
          <w:lang w:val="kk-KZ"/>
        </w:rPr>
        <w:t xml:space="preserve">Заключение о лабораторных испытаниях золы ТЭЦ </w:t>
      </w:r>
      <w:r w:rsidR="00687B94" w:rsidRPr="00AB05A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B05AF">
        <w:rPr>
          <w:rFonts w:ascii="Times New Roman" w:hAnsi="Times New Roman" w:cs="Times New Roman"/>
          <w:sz w:val="28"/>
          <w:szCs w:val="28"/>
          <w:lang w:val="kk-KZ"/>
        </w:rPr>
        <w:t>г.Петропавловск на научно-техническом совете Камитета автомобильных дорог Министерства индустрии и инфраструктурого развития РК</w:t>
      </w:r>
    </w:p>
    <w:p w14:paraId="57B25A9D" w14:textId="6687895D" w:rsidR="00414D7C" w:rsidRPr="00864F9A" w:rsidRDefault="00687B94" w:rsidP="005471AC">
      <w:pPr>
        <w:spacing w:after="0" w:line="240" w:lineRule="auto"/>
        <w:ind w:left="201" w:right="646" w:firstLine="707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864F9A">
        <w:rPr>
          <w:noProof/>
          <w:lang w:eastAsia="ru-RU"/>
        </w:rPr>
        <w:drawing>
          <wp:anchor distT="0" distB="0" distL="0" distR="0" simplePos="0" relativeHeight="251698176" behindDoc="1" locked="0" layoutInCell="1" allowOverlap="1" wp14:anchorId="1FCF8723" wp14:editId="2116A22A">
            <wp:simplePos x="0" y="0"/>
            <wp:positionH relativeFrom="margin">
              <wp:align>left</wp:align>
            </wp:positionH>
            <wp:positionV relativeFrom="page">
              <wp:posOffset>1752600</wp:posOffset>
            </wp:positionV>
            <wp:extent cx="6086475" cy="8277225"/>
            <wp:effectExtent l="0" t="0" r="9525" b="9525"/>
            <wp:wrapNone/>
            <wp:docPr id="12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6475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A3D015" w14:textId="77777777" w:rsidR="00414D7C" w:rsidRPr="00864F9A" w:rsidRDefault="00414D7C" w:rsidP="005471AC">
      <w:pPr>
        <w:spacing w:after="0" w:line="240" w:lineRule="auto"/>
        <w:ind w:left="201" w:right="646" w:firstLine="707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52313247" w14:textId="33FFC18C" w:rsidR="00414D7C" w:rsidRPr="00864F9A" w:rsidRDefault="00414D7C" w:rsidP="005471AC">
      <w:pPr>
        <w:spacing w:after="0" w:line="240" w:lineRule="auto"/>
        <w:ind w:left="201" w:right="646" w:firstLine="707"/>
        <w:jc w:val="center"/>
        <w:rPr>
          <w:rFonts w:ascii="Times New Roman" w:hAnsi="Times New Roman" w:cs="Times New Roman"/>
          <w:sz w:val="28"/>
          <w:szCs w:val="28"/>
          <w:lang w:val="kk-KZ"/>
        </w:rPr>
        <w:sectPr w:rsidR="00414D7C" w:rsidRPr="00864F9A" w:rsidSect="00EE2FEA">
          <w:headerReference w:type="even" r:id="rId53"/>
          <w:type w:val="nextColumn"/>
          <w:pgSz w:w="11907" w:h="16839" w:code="9"/>
          <w:pgMar w:top="1134" w:right="567" w:bottom="1134" w:left="1701" w:header="709" w:footer="709" w:gutter="0"/>
          <w:cols w:space="720"/>
          <w:noEndnote/>
          <w:docGrid w:linePitch="360"/>
        </w:sectPr>
      </w:pPr>
    </w:p>
    <w:p w14:paraId="5A1C7150" w14:textId="77777777" w:rsidR="005471AC" w:rsidRPr="00864F9A" w:rsidRDefault="005471AC" w:rsidP="005471AC">
      <w:pPr>
        <w:pStyle w:val="afb"/>
        <w:spacing w:before="4"/>
        <w:rPr>
          <w:b/>
          <w:sz w:val="17"/>
        </w:rPr>
      </w:pPr>
      <w:r w:rsidRPr="00864F9A">
        <w:rPr>
          <w:noProof/>
        </w:rPr>
        <w:lastRenderedPageBreak/>
        <w:drawing>
          <wp:anchor distT="0" distB="0" distL="0" distR="0" simplePos="0" relativeHeight="251669504" behindDoc="1" locked="0" layoutInCell="1" allowOverlap="1" wp14:anchorId="454CA92E" wp14:editId="05AA3179">
            <wp:simplePos x="0" y="0"/>
            <wp:positionH relativeFrom="page">
              <wp:posOffset>1028700</wp:posOffset>
            </wp:positionH>
            <wp:positionV relativeFrom="margin">
              <wp:posOffset>-254000</wp:posOffset>
            </wp:positionV>
            <wp:extent cx="6115050" cy="9086850"/>
            <wp:effectExtent l="0" t="0" r="0" b="0"/>
            <wp:wrapNone/>
            <wp:docPr id="124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908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33FB0F" w14:textId="77777777" w:rsidR="005471AC" w:rsidRPr="00864F9A" w:rsidRDefault="005471AC" w:rsidP="005471AC">
      <w:pPr>
        <w:rPr>
          <w:rFonts w:ascii="Times New Roman"/>
          <w:sz w:val="17"/>
        </w:rPr>
        <w:sectPr w:rsidR="005471AC" w:rsidRPr="00864F9A" w:rsidSect="00EE2FEA">
          <w:type w:val="nextColumn"/>
          <w:pgSz w:w="11900" w:h="16820"/>
          <w:pgMar w:top="1134" w:right="567" w:bottom="1134" w:left="1701" w:header="709" w:footer="709" w:gutter="0"/>
          <w:cols w:space="720"/>
        </w:sectPr>
      </w:pPr>
    </w:p>
    <w:p w14:paraId="35331EA1" w14:textId="77777777" w:rsidR="005471AC" w:rsidRPr="00864F9A" w:rsidRDefault="005471AC" w:rsidP="005471AC">
      <w:pPr>
        <w:pStyle w:val="afb"/>
        <w:spacing w:before="4"/>
        <w:rPr>
          <w:b/>
          <w:sz w:val="17"/>
        </w:rPr>
      </w:pPr>
      <w:r w:rsidRPr="00864F9A">
        <w:rPr>
          <w:noProof/>
        </w:rPr>
        <w:lastRenderedPageBreak/>
        <w:drawing>
          <wp:anchor distT="0" distB="0" distL="0" distR="0" simplePos="0" relativeHeight="251670528" behindDoc="1" locked="0" layoutInCell="1" allowOverlap="1" wp14:anchorId="763BA3A1" wp14:editId="1E17A49C">
            <wp:simplePos x="0" y="0"/>
            <wp:positionH relativeFrom="margin">
              <wp:align>left</wp:align>
            </wp:positionH>
            <wp:positionV relativeFrom="margin">
              <wp:posOffset>-358775</wp:posOffset>
            </wp:positionV>
            <wp:extent cx="6105525" cy="9182100"/>
            <wp:effectExtent l="0" t="0" r="9525" b="0"/>
            <wp:wrapNone/>
            <wp:docPr id="12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918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2AD877" w14:textId="77777777" w:rsidR="005471AC" w:rsidRPr="00864F9A" w:rsidRDefault="005471AC" w:rsidP="005471AC">
      <w:pPr>
        <w:rPr>
          <w:rFonts w:ascii="Times New Roman"/>
          <w:sz w:val="17"/>
        </w:rPr>
        <w:sectPr w:rsidR="005471AC" w:rsidRPr="00864F9A" w:rsidSect="00EE2FEA">
          <w:type w:val="nextColumn"/>
          <w:pgSz w:w="11900" w:h="16820"/>
          <w:pgMar w:top="1134" w:right="567" w:bottom="1134" w:left="1701" w:header="709" w:footer="709" w:gutter="0"/>
          <w:cols w:space="720"/>
        </w:sectPr>
      </w:pPr>
    </w:p>
    <w:p w14:paraId="57BEF5C4" w14:textId="77777777" w:rsidR="005471AC" w:rsidRPr="00864F9A" w:rsidRDefault="005471AC" w:rsidP="005471AC">
      <w:pPr>
        <w:pStyle w:val="afb"/>
        <w:spacing w:before="4"/>
        <w:rPr>
          <w:b/>
          <w:sz w:val="17"/>
        </w:rPr>
      </w:pPr>
      <w:r w:rsidRPr="00864F9A">
        <w:rPr>
          <w:noProof/>
        </w:rPr>
        <w:lastRenderedPageBreak/>
        <w:drawing>
          <wp:anchor distT="0" distB="0" distL="0" distR="0" simplePos="0" relativeHeight="251671552" behindDoc="1" locked="0" layoutInCell="1" allowOverlap="1" wp14:anchorId="6FE7BD27" wp14:editId="28506520">
            <wp:simplePos x="0" y="0"/>
            <wp:positionH relativeFrom="page">
              <wp:posOffset>1133475</wp:posOffset>
            </wp:positionH>
            <wp:positionV relativeFrom="page">
              <wp:posOffset>485776</wp:posOffset>
            </wp:positionV>
            <wp:extent cx="6040120" cy="9391650"/>
            <wp:effectExtent l="0" t="0" r="0" b="0"/>
            <wp:wrapNone/>
            <wp:docPr id="126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0120" cy="939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E7444E" w14:textId="77777777" w:rsidR="005471AC" w:rsidRPr="00864F9A" w:rsidRDefault="005471AC" w:rsidP="005471AC">
      <w:pPr>
        <w:rPr>
          <w:rFonts w:ascii="Times New Roman"/>
          <w:sz w:val="17"/>
        </w:rPr>
        <w:sectPr w:rsidR="005471AC" w:rsidRPr="00864F9A" w:rsidSect="00EE2FEA">
          <w:type w:val="nextColumn"/>
          <w:pgSz w:w="11900" w:h="16820"/>
          <w:pgMar w:top="1134" w:right="567" w:bottom="1134" w:left="1701" w:header="709" w:footer="709" w:gutter="0"/>
          <w:cols w:space="720"/>
        </w:sectPr>
      </w:pPr>
    </w:p>
    <w:p w14:paraId="6A3457F3" w14:textId="77777777" w:rsidR="005471AC" w:rsidRPr="00864F9A" w:rsidRDefault="005471AC" w:rsidP="005471AC">
      <w:pPr>
        <w:pStyle w:val="afb"/>
        <w:spacing w:before="4"/>
        <w:rPr>
          <w:b/>
          <w:sz w:val="17"/>
        </w:rPr>
      </w:pPr>
      <w:r w:rsidRPr="00864F9A">
        <w:rPr>
          <w:noProof/>
        </w:rPr>
        <w:lastRenderedPageBreak/>
        <w:drawing>
          <wp:anchor distT="0" distB="0" distL="0" distR="0" simplePos="0" relativeHeight="251672576" behindDoc="1" locked="0" layoutInCell="1" allowOverlap="1" wp14:anchorId="2F443C17" wp14:editId="4F7D30B4">
            <wp:simplePos x="0" y="0"/>
            <wp:positionH relativeFrom="margin">
              <wp:posOffset>-57150</wp:posOffset>
            </wp:positionH>
            <wp:positionV relativeFrom="page">
              <wp:posOffset>771525</wp:posOffset>
            </wp:positionV>
            <wp:extent cx="6125210" cy="9067800"/>
            <wp:effectExtent l="0" t="0" r="8890" b="0"/>
            <wp:wrapNone/>
            <wp:docPr id="127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5277" cy="9067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1EE987" w14:textId="77777777" w:rsidR="005471AC" w:rsidRPr="00864F9A" w:rsidRDefault="005471AC" w:rsidP="005471AC">
      <w:pPr>
        <w:rPr>
          <w:rFonts w:ascii="Times New Roman"/>
          <w:sz w:val="17"/>
        </w:rPr>
        <w:sectPr w:rsidR="005471AC" w:rsidRPr="00864F9A" w:rsidSect="00EE2FEA">
          <w:type w:val="nextColumn"/>
          <w:pgSz w:w="11900" w:h="16820"/>
          <w:pgMar w:top="1134" w:right="567" w:bottom="1134" w:left="1701" w:header="709" w:footer="709" w:gutter="0"/>
          <w:cols w:space="720"/>
        </w:sectPr>
      </w:pPr>
    </w:p>
    <w:p w14:paraId="3DF1E198" w14:textId="77777777" w:rsidR="005471AC" w:rsidRPr="00864F9A" w:rsidRDefault="005471AC" w:rsidP="005471AC">
      <w:pPr>
        <w:pStyle w:val="afb"/>
        <w:spacing w:before="4"/>
        <w:rPr>
          <w:b/>
          <w:sz w:val="17"/>
        </w:rPr>
      </w:pPr>
      <w:r w:rsidRPr="00864F9A">
        <w:rPr>
          <w:noProof/>
        </w:rPr>
        <w:lastRenderedPageBreak/>
        <w:drawing>
          <wp:anchor distT="0" distB="0" distL="0" distR="0" simplePos="0" relativeHeight="251673600" behindDoc="1" locked="0" layoutInCell="1" allowOverlap="1" wp14:anchorId="1B49B1CC" wp14:editId="676FA248">
            <wp:simplePos x="0" y="0"/>
            <wp:positionH relativeFrom="margin">
              <wp:posOffset>352424</wp:posOffset>
            </wp:positionH>
            <wp:positionV relativeFrom="page">
              <wp:posOffset>523875</wp:posOffset>
            </wp:positionV>
            <wp:extent cx="5709285" cy="9353170"/>
            <wp:effectExtent l="0" t="0" r="5715" b="635"/>
            <wp:wrapNone/>
            <wp:docPr id="370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0607" cy="9355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68604F" w14:textId="77777777" w:rsidR="005471AC" w:rsidRPr="00864F9A" w:rsidRDefault="005471AC" w:rsidP="005471AC">
      <w:pPr>
        <w:rPr>
          <w:rFonts w:ascii="Times New Roman"/>
          <w:sz w:val="17"/>
        </w:rPr>
        <w:sectPr w:rsidR="005471AC" w:rsidRPr="00864F9A" w:rsidSect="00EE2FEA">
          <w:type w:val="nextColumn"/>
          <w:pgSz w:w="11900" w:h="16820"/>
          <w:pgMar w:top="1134" w:right="567" w:bottom="1134" w:left="1701" w:header="709" w:footer="709" w:gutter="0"/>
          <w:cols w:space="720"/>
        </w:sectPr>
      </w:pPr>
    </w:p>
    <w:p w14:paraId="5643733E" w14:textId="77777777" w:rsidR="005471AC" w:rsidRPr="00864F9A" w:rsidRDefault="005471AC" w:rsidP="005471AC">
      <w:pPr>
        <w:pStyle w:val="afb"/>
        <w:spacing w:before="4"/>
        <w:rPr>
          <w:b/>
          <w:sz w:val="17"/>
        </w:rPr>
      </w:pPr>
      <w:r w:rsidRPr="00864F9A">
        <w:rPr>
          <w:noProof/>
        </w:rPr>
        <w:lastRenderedPageBreak/>
        <w:drawing>
          <wp:anchor distT="0" distB="0" distL="0" distR="0" simplePos="0" relativeHeight="251674624" behindDoc="1" locked="0" layoutInCell="1" allowOverlap="1" wp14:anchorId="4B20A4F7" wp14:editId="2DCAA5F1">
            <wp:simplePos x="0" y="0"/>
            <wp:positionH relativeFrom="margin">
              <wp:align>left</wp:align>
            </wp:positionH>
            <wp:positionV relativeFrom="page">
              <wp:posOffset>628650</wp:posOffset>
            </wp:positionV>
            <wp:extent cx="6057265" cy="9209734"/>
            <wp:effectExtent l="0" t="0" r="635" b="0"/>
            <wp:wrapNone/>
            <wp:docPr id="371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92097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A8E25E" w14:textId="77777777" w:rsidR="005471AC" w:rsidRPr="00864F9A" w:rsidRDefault="005471AC" w:rsidP="005471AC">
      <w:pPr>
        <w:rPr>
          <w:rFonts w:ascii="Times New Roman"/>
          <w:sz w:val="17"/>
        </w:rPr>
        <w:sectPr w:rsidR="005471AC" w:rsidRPr="00864F9A" w:rsidSect="00EE2FEA">
          <w:type w:val="nextColumn"/>
          <w:pgSz w:w="11900" w:h="16820"/>
          <w:pgMar w:top="1134" w:right="567" w:bottom="1134" w:left="1701" w:header="709" w:footer="709" w:gutter="0"/>
          <w:cols w:space="720"/>
        </w:sectPr>
      </w:pPr>
    </w:p>
    <w:p w14:paraId="0E012FFB" w14:textId="77777777" w:rsidR="005471AC" w:rsidRPr="00864F9A" w:rsidRDefault="005471AC" w:rsidP="005471AC">
      <w:pPr>
        <w:pStyle w:val="afb"/>
        <w:spacing w:before="4"/>
        <w:rPr>
          <w:b/>
          <w:sz w:val="17"/>
        </w:rPr>
      </w:pPr>
      <w:r w:rsidRPr="00864F9A">
        <w:rPr>
          <w:noProof/>
        </w:rPr>
        <w:lastRenderedPageBreak/>
        <w:drawing>
          <wp:anchor distT="0" distB="0" distL="0" distR="0" simplePos="0" relativeHeight="251675648" behindDoc="1" locked="0" layoutInCell="1" allowOverlap="1" wp14:anchorId="530DD35E" wp14:editId="700064D1">
            <wp:simplePos x="0" y="0"/>
            <wp:positionH relativeFrom="margin">
              <wp:align>left</wp:align>
            </wp:positionH>
            <wp:positionV relativeFrom="page">
              <wp:posOffset>571500</wp:posOffset>
            </wp:positionV>
            <wp:extent cx="6076315" cy="9305120"/>
            <wp:effectExtent l="0" t="0" r="635" b="0"/>
            <wp:wrapNone/>
            <wp:docPr id="372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6315" cy="9305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9A5F29" w14:textId="77777777" w:rsidR="005471AC" w:rsidRPr="00864F9A" w:rsidRDefault="005471AC" w:rsidP="005471AC">
      <w:pPr>
        <w:rPr>
          <w:rFonts w:ascii="Times New Roman"/>
          <w:sz w:val="17"/>
        </w:rPr>
        <w:sectPr w:rsidR="005471AC" w:rsidRPr="00864F9A" w:rsidSect="00EE2FEA">
          <w:type w:val="nextColumn"/>
          <w:pgSz w:w="11900" w:h="16820"/>
          <w:pgMar w:top="1134" w:right="567" w:bottom="1134" w:left="1701" w:header="709" w:footer="709" w:gutter="0"/>
          <w:cols w:space="720"/>
        </w:sectPr>
      </w:pPr>
    </w:p>
    <w:p w14:paraId="6341A3D3" w14:textId="77777777" w:rsidR="005471AC" w:rsidRPr="00864F9A" w:rsidRDefault="005471AC" w:rsidP="005471AC">
      <w:pPr>
        <w:pStyle w:val="afb"/>
        <w:spacing w:before="4"/>
        <w:rPr>
          <w:b/>
          <w:sz w:val="17"/>
        </w:rPr>
      </w:pPr>
      <w:r w:rsidRPr="00864F9A">
        <w:rPr>
          <w:noProof/>
        </w:rPr>
        <w:lastRenderedPageBreak/>
        <w:drawing>
          <wp:anchor distT="0" distB="0" distL="0" distR="0" simplePos="0" relativeHeight="251676672" behindDoc="1" locked="0" layoutInCell="1" allowOverlap="1" wp14:anchorId="4CE8E4A1" wp14:editId="2CA31B80">
            <wp:simplePos x="0" y="0"/>
            <wp:positionH relativeFrom="page">
              <wp:posOffset>1028700</wp:posOffset>
            </wp:positionH>
            <wp:positionV relativeFrom="page">
              <wp:posOffset>638176</wp:posOffset>
            </wp:positionV>
            <wp:extent cx="6134100" cy="9315450"/>
            <wp:effectExtent l="0" t="0" r="0" b="0"/>
            <wp:wrapNone/>
            <wp:docPr id="373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5002" cy="9316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36C020" w14:textId="77777777" w:rsidR="005471AC" w:rsidRPr="00864F9A" w:rsidRDefault="005471AC" w:rsidP="005471AC">
      <w:pPr>
        <w:rPr>
          <w:rFonts w:ascii="Times New Roman"/>
          <w:sz w:val="17"/>
        </w:rPr>
        <w:sectPr w:rsidR="005471AC" w:rsidRPr="00864F9A" w:rsidSect="00EE2FEA">
          <w:type w:val="nextColumn"/>
          <w:pgSz w:w="11900" w:h="16820"/>
          <w:pgMar w:top="1134" w:right="567" w:bottom="1134" w:left="1701" w:header="709" w:footer="709" w:gutter="0"/>
          <w:cols w:space="720"/>
        </w:sectPr>
      </w:pPr>
    </w:p>
    <w:p w14:paraId="177569BD" w14:textId="77777777" w:rsidR="005471AC" w:rsidRPr="00864F9A" w:rsidRDefault="005471AC" w:rsidP="005471AC">
      <w:pPr>
        <w:pStyle w:val="afb"/>
        <w:spacing w:before="4"/>
        <w:rPr>
          <w:b/>
          <w:sz w:val="17"/>
        </w:rPr>
      </w:pPr>
      <w:r w:rsidRPr="00864F9A">
        <w:rPr>
          <w:noProof/>
        </w:rPr>
        <w:lastRenderedPageBreak/>
        <w:drawing>
          <wp:anchor distT="0" distB="0" distL="0" distR="0" simplePos="0" relativeHeight="251677696" behindDoc="1" locked="0" layoutInCell="1" allowOverlap="1" wp14:anchorId="67319763" wp14:editId="1EB93EE6">
            <wp:simplePos x="0" y="0"/>
            <wp:positionH relativeFrom="page">
              <wp:posOffset>1028701</wp:posOffset>
            </wp:positionH>
            <wp:positionV relativeFrom="page">
              <wp:posOffset>609600</wp:posOffset>
            </wp:positionV>
            <wp:extent cx="6115050" cy="9324340"/>
            <wp:effectExtent l="0" t="0" r="0" b="0"/>
            <wp:wrapNone/>
            <wp:docPr id="374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385" cy="933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663089" w14:textId="77777777" w:rsidR="005471AC" w:rsidRPr="00864F9A" w:rsidRDefault="005471AC" w:rsidP="005471AC">
      <w:pPr>
        <w:rPr>
          <w:rFonts w:ascii="Times New Roman"/>
          <w:sz w:val="17"/>
        </w:rPr>
        <w:sectPr w:rsidR="005471AC" w:rsidRPr="00864F9A" w:rsidSect="00EE2FEA">
          <w:type w:val="nextColumn"/>
          <w:pgSz w:w="11900" w:h="16820"/>
          <w:pgMar w:top="1134" w:right="567" w:bottom="1134" w:left="1701" w:header="709" w:footer="709" w:gutter="0"/>
          <w:cols w:space="720"/>
        </w:sectPr>
      </w:pPr>
    </w:p>
    <w:p w14:paraId="0160A614" w14:textId="77777777" w:rsidR="005471AC" w:rsidRPr="00864F9A" w:rsidRDefault="005471AC" w:rsidP="005471AC">
      <w:pPr>
        <w:pStyle w:val="afb"/>
        <w:spacing w:before="4"/>
        <w:rPr>
          <w:b/>
          <w:sz w:val="17"/>
        </w:rPr>
      </w:pPr>
      <w:r w:rsidRPr="00864F9A">
        <w:rPr>
          <w:noProof/>
        </w:rPr>
        <w:lastRenderedPageBreak/>
        <w:drawing>
          <wp:anchor distT="0" distB="0" distL="0" distR="0" simplePos="0" relativeHeight="251678720" behindDoc="1" locked="0" layoutInCell="1" allowOverlap="1" wp14:anchorId="5FFFE012" wp14:editId="0EF8905D">
            <wp:simplePos x="0" y="0"/>
            <wp:positionH relativeFrom="page">
              <wp:posOffset>1152525</wp:posOffset>
            </wp:positionH>
            <wp:positionV relativeFrom="page">
              <wp:posOffset>638175</wp:posOffset>
            </wp:positionV>
            <wp:extent cx="6028055" cy="9305925"/>
            <wp:effectExtent l="0" t="0" r="0" b="9525"/>
            <wp:wrapNone/>
            <wp:docPr id="37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8055" cy="9305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D00A7B" w14:textId="77777777" w:rsidR="005471AC" w:rsidRPr="00864F9A" w:rsidRDefault="005471AC" w:rsidP="005471AC">
      <w:pPr>
        <w:rPr>
          <w:rFonts w:ascii="Times New Roman"/>
          <w:sz w:val="17"/>
        </w:rPr>
        <w:sectPr w:rsidR="005471AC" w:rsidRPr="00864F9A" w:rsidSect="00EE2FEA">
          <w:type w:val="nextColumn"/>
          <w:pgSz w:w="11900" w:h="16820"/>
          <w:pgMar w:top="1134" w:right="567" w:bottom="1134" w:left="1701" w:header="709" w:footer="709" w:gutter="0"/>
          <w:cols w:space="720"/>
        </w:sectPr>
      </w:pPr>
    </w:p>
    <w:p w14:paraId="0F2EF9E3" w14:textId="77777777" w:rsidR="005471AC" w:rsidRPr="00864F9A" w:rsidRDefault="005471AC" w:rsidP="005471AC">
      <w:pPr>
        <w:pStyle w:val="afb"/>
        <w:spacing w:before="4"/>
        <w:rPr>
          <w:b/>
          <w:sz w:val="17"/>
        </w:rPr>
      </w:pPr>
      <w:r w:rsidRPr="00864F9A">
        <w:rPr>
          <w:noProof/>
        </w:rPr>
        <w:lastRenderedPageBreak/>
        <w:drawing>
          <wp:anchor distT="0" distB="0" distL="0" distR="0" simplePos="0" relativeHeight="251679744" behindDoc="1" locked="0" layoutInCell="1" allowOverlap="1" wp14:anchorId="275A10B4" wp14:editId="64111AA0">
            <wp:simplePos x="0" y="0"/>
            <wp:positionH relativeFrom="margin">
              <wp:posOffset>-66675</wp:posOffset>
            </wp:positionH>
            <wp:positionV relativeFrom="page">
              <wp:posOffset>666750</wp:posOffset>
            </wp:positionV>
            <wp:extent cx="6181090" cy="9324975"/>
            <wp:effectExtent l="0" t="0" r="0" b="0"/>
            <wp:wrapNone/>
            <wp:docPr id="376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2204" cy="9326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353962" w14:textId="77777777" w:rsidR="005471AC" w:rsidRPr="00864F9A" w:rsidRDefault="005471AC" w:rsidP="005471AC">
      <w:pPr>
        <w:rPr>
          <w:rFonts w:ascii="Times New Roman"/>
          <w:sz w:val="17"/>
        </w:rPr>
        <w:sectPr w:rsidR="005471AC" w:rsidRPr="00864F9A" w:rsidSect="00EE2FEA">
          <w:type w:val="nextColumn"/>
          <w:pgSz w:w="11900" w:h="16820"/>
          <w:pgMar w:top="1134" w:right="567" w:bottom="1134" w:left="1701" w:header="709" w:footer="709" w:gutter="0"/>
          <w:cols w:space="720"/>
        </w:sectPr>
      </w:pPr>
    </w:p>
    <w:p w14:paraId="4CE715C1" w14:textId="77777777" w:rsidR="005471AC" w:rsidRPr="00864F9A" w:rsidRDefault="005471AC" w:rsidP="005471AC">
      <w:pPr>
        <w:pStyle w:val="afb"/>
        <w:spacing w:before="4"/>
        <w:rPr>
          <w:b/>
          <w:sz w:val="17"/>
        </w:rPr>
      </w:pPr>
      <w:r w:rsidRPr="00864F9A">
        <w:rPr>
          <w:noProof/>
        </w:rPr>
        <w:lastRenderedPageBreak/>
        <w:drawing>
          <wp:anchor distT="0" distB="0" distL="0" distR="0" simplePos="0" relativeHeight="251680768" behindDoc="1" locked="0" layoutInCell="1" allowOverlap="1" wp14:anchorId="34746AF8" wp14:editId="71388661">
            <wp:simplePos x="0" y="0"/>
            <wp:positionH relativeFrom="margin">
              <wp:posOffset>295275</wp:posOffset>
            </wp:positionH>
            <wp:positionV relativeFrom="page">
              <wp:posOffset>619125</wp:posOffset>
            </wp:positionV>
            <wp:extent cx="5818879" cy="9105900"/>
            <wp:effectExtent l="0" t="0" r="0" b="0"/>
            <wp:wrapNone/>
            <wp:docPr id="37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3105" cy="91125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3A6CF2" w14:textId="77777777" w:rsidR="005471AC" w:rsidRPr="00864F9A" w:rsidRDefault="005471AC" w:rsidP="005471AC">
      <w:pPr>
        <w:rPr>
          <w:rFonts w:ascii="Times New Roman"/>
          <w:sz w:val="17"/>
        </w:rPr>
        <w:sectPr w:rsidR="005471AC" w:rsidRPr="00864F9A" w:rsidSect="00EE2FEA">
          <w:type w:val="nextColumn"/>
          <w:pgSz w:w="11900" w:h="16820"/>
          <w:pgMar w:top="1134" w:right="567" w:bottom="1134" w:left="1701" w:header="709" w:footer="709" w:gutter="0"/>
          <w:cols w:space="720"/>
        </w:sectPr>
      </w:pPr>
    </w:p>
    <w:p w14:paraId="547265F7" w14:textId="77777777" w:rsidR="005471AC" w:rsidRPr="00864F9A" w:rsidRDefault="005471AC" w:rsidP="005471AC">
      <w:pPr>
        <w:pStyle w:val="afb"/>
        <w:spacing w:before="4"/>
        <w:rPr>
          <w:b/>
          <w:sz w:val="17"/>
        </w:rPr>
      </w:pPr>
      <w:r w:rsidRPr="00864F9A">
        <w:rPr>
          <w:noProof/>
        </w:rPr>
        <w:lastRenderedPageBreak/>
        <w:drawing>
          <wp:anchor distT="0" distB="0" distL="0" distR="0" simplePos="0" relativeHeight="251681792" behindDoc="1" locked="0" layoutInCell="1" allowOverlap="1" wp14:anchorId="208832B9" wp14:editId="51CC5ED4">
            <wp:simplePos x="0" y="0"/>
            <wp:positionH relativeFrom="page">
              <wp:posOffset>904875</wp:posOffset>
            </wp:positionH>
            <wp:positionV relativeFrom="page">
              <wp:posOffset>809625</wp:posOffset>
            </wp:positionV>
            <wp:extent cx="6275705" cy="9067800"/>
            <wp:effectExtent l="0" t="0" r="0" b="0"/>
            <wp:wrapNone/>
            <wp:docPr id="378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705" cy="906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BE9DB5" w14:textId="77777777" w:rsidR="005471AC" w:rsidRPr="00864F9A" w:rsidRDefault="005471AC" w:rsidP="005471AC">
      <w:pPr>
        <w:rPr>
          <w:rFonts w:ascii="Times New Roman"/>
          <w:sz w:val="17"/>
        </w:rPr>
        <w:sectPr w:rsidR="005471AC" w:rsidRPr="00864F9A" w:rsidSect="00EE2FEA">
          <w:type w:val="nextColumn"/>
          <w:pgSz w:w="11900" w:h="16820"/>
          <w:pgMar w:top="1134" w:right="567" w:bottom="1134" w:left="1701" w:header="709" w:footer="709" w:gutter="0"/>
          <w:cols w:space="720"/>
        </w:sectPr>
      </w:pPr>
    </w:p>
    <w:p w14:paraId="02B4EE97" w14:textId="77777777" w:rsidR="005471AC" w:rsidRPr="00864F9A" w:rsidRDefault="005471AC" w:rsidP="005471AC">
      <w:pPr>
        <w:pStyle w:val="afb"/>
        <w:spacing w:before="4"/>
        <w:rPr>
          <w:b/>
          <w:sz w:val="17"/>
        </w:rPr>
      </w:pPr>
      <w:r w:rsidRPr="00864F9A">
        <w:rPr>
          <w:noProof/>
        </w:rPr>
        <w:lastRenderedPageBreak/>
        <w:drawing>
          <wp:anchor distT="0" distB="0" distL="0" distR="0" simplePos="0" relativeHeight="251682816" behindDoc="1" locked="0" layoutInCell="1" allowOverlap="1" wp14:anchorId="60B1727C" wp14:editId="7A02D27C">
            <wp:simplePos x="0" y="0"/>
            <wp:positionH relativeFrom="margin">
              <wp:align>left</wp:align>
            </wp:positionH>
            <wp:positionV relativeFrom="margin">
              <wp:posOffset>-244475</wp:posOffset>
            </wp:positionV>
            <wp:extent cx="6076315" cy="9105900"/>
            <wp:effectExtent l="0" t="0" r="635" b="0"/>
            <wp:wrapNone/>
            <wp:docPr id="379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6579" cy="9106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31D56B" w14:textId="77777777" w:rsidR="005471AC" w:rsidRPr="00864F9A" w:rsidRDefault="005471AC" w:rsidP="005471AC">
      <w:pPr>
        <w:rPr>
          <w:rFonts w:ascii="Times New Roman"/>
          <w:sz w:val="17"/>
        </w:rPr>
        <w:sectPr w:rsidR="005471AC" w:rsidRPr="00864F9A" w:rsidSect="00EE2FEA">
          <w:type w:val="nextColumn"/>
          <w:pgSz w:w="11900" w:h="16820"/>
          <w:pgMar w:top="1134" w:right="567" w:bottom="1134" w:left="1701" w:header="709" w:footer="709" w:gutter="0"/>
          <w:cols w:space="720"/>
        </w:sectPr>
      </w:pPr>
    </w:p>
    <w:p w14:paraId="7CD55D69" w14:textId="77777777" w:rsidR="005471AC" w:rsidRPr="00864F9A" w:rsidRDefault="005471AC" w:rsidP="005471AC">
      <w:pPr>
        <w:pStyle w:val="afb"/>
        <w:spacing w:before="4"/>
        <w:rPr>
          <w:b/>
          <w:sz w:val="17"/>
        </w:rPr>
      </w:pPr>
      <w:r w:rsidRPr="00864F9A">
        <w:rPr>
          <w:noProof/>
        </w:rPr>
        <w:lastRenderedPageBreak/>
        <w:drawing>
          <wp:anchor distT="0" distB="0" distL="0" distR="0" simplePos="0" relativeHeight="251683840" behindDoc="1" locked="0" layoutInCell="1" allowOverlap="1" wp14:anchorId="1AE308B5" wp14:editId="0B305CF8">
            <wp:simplePos x="0" y="0"/>
            <wp:positionH relativeFrom="margin">
              <wp:align>left</wp:align>
            </wp:positionH>
            <wp:positionV relativeFrom="page">
              <wp:posOffset>628650</wp:posOffset>
            </wp:positionV>
            <wp:extent cx="6180455" cy="9219724"/>
            <wp:effectExtent l="0" t="0" r="0" b="635"/>
            <wp:wrapNone/>
            <wp:docPr id="380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92197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6D7983" w14:textId="77777777" w:rsidR="005471AC" w:rsidRPr="00864F9A" w:rsidRDefault="005471AC" w:rsidP="005471AC">
      <w:pPr>
        <w:rPr>
          <w:rFonts w:ascii="Times New Roman"/>
          <w:sz w:val="17"/>
        </w:rPr>
        <w:sectPr w:rsidR="005471AC" w:rsidRPr="00864F9A" w:rsidSect="00EE2FEA">
          <w:type w:val="nextColumn"/>
          <w:pgSz w:w="11900" w:h="16820"/>
          <w:pgMar w:top="1134" w:right="567" w:bottom="1134" w:left="1701" w:header="709" w:footer="709" w:gutter="0"/>
          <w:cols w:space="720"/>
        </w:sectPr>
      </w:pPr>
    </w:p>
    <w:p w14:paraId="22DB4D84" w14:textId="77777777" w:rsidR="005471AC" w:rsidRPr="00864F9A" w:rsidRDefault="005471AC" w:rsidP="005471AC">
      <w:pPr>
        <w:pStyle w:val="afb"/>
        <w:spacing w:before="4"/>
        <w:rPr>
          <w:b/>
          <w:sz w:val="17"/>
        </w:rPr>
      </w:pPr>
      <w:r w:rsidRPr="00864F9A">
        <w:rPr>
          <w:noProof/>
        </w:rPr>
        <w:lastRenderedPageBreak/>
        <w:drawing>
          <wp:anchor distT="0" distB="0" distL="0" distR="0" simplePos="0" relativeHeight="251684864" behindDoc="1" locked="0" layoutInCell="1" allowOverlap="1" wp14:anchorId="15C5F88E" wp14:editId="66DD0A85">
            <wp:simplePos x="0" y="0"/>
            <wp:positionH relativeFrom="margin">
              <wp:align>left</wp:align>
            </wp:positionH>
            <wp:positionV relativeFrom="page">
              <wp:posOffset>685800</wp:posOffset>
            </wp:positionV>
            <wp:extent cx="6123767" cy="9239250"/>
            <wp:effectExtent l="0" t="0" r="0" b="0"/>
            <wp:wrapNone/>
            <wp:docPr id="381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4864" cy="9240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3979E6" w14:textId="77777777" w:rsidR="005471AC" w:rsidRPr="00864F9A" w:rsidRDefault="005471AC" w:rsidP="005471AC">
      <w:pPr>
        <w:rPr>
          <w:rFonts w:ascii="Times New Roman"/>
          <w:sz w:val="17"/>
        </w:rPr>
        <w:sectPr w:rsidR="005471AC" w:rsidRPr="00864F9A" w:rsidSect="00EE2FEA">
          <w:type w:val="nextColumn"/>
          <w:pgSz w:w="11900" w:h="16820"/>
          <w:pgMar w:top="1134" w:right="567" w:bottom="1134" w:left="1701" w:header="709" w:footer="709" w:gutter="0"/>
          <w:cols w:space="720"/>
        </w:sectPr>
      </w:pPr>
    </w:p>
    <w:p w14:paraId="02064832" w14:textId="77777777" w:rsidR="005471AC" w:rsidRPr="00864F9A" w:rsidRDefault="005471AC" w:rsidP="005471AC">
      <w:pPr>
        <w:pStyle w:val="afb"/>
        <w:spacing w:before="4"/>
        <w:rPr>
          <w:b/>
          <w:sz w:val="17"/>
        </w:rPr>
      </w:pPr>
      <w:r w:rsidRPr="00864F9A">
        <w:rPr>
          <w:noProof/>
        </w:rPr>
        <w:lastRenderedPageBreak/>
        <w:drawing>
          <wp:anchor distT="0" distB="0" distL="0" distR="0" simplePos="0" relativeHeight="251685888" behindDoc="1" locked="0" layoutInCell="1" allowOverlap="1" wp14:anchorId="48E96D3A" wp14:editId="6FFD28A9">
            <wp:simplePos x="0" y="0"/>
            <wp:positionH relativeFrom="margin">
              <wp:align>left</wp:align>
            </wp:positionH>
            <wp:positionV relativeFrom="margin">
              <wp:posOffset>-330200</wp:posOffset>
            </wp:positionV>
            <wp:extent cx="6076032" cy="9138920"/>
            <wp:effectExtent l="0" t="0" r="1270" b="5080"/>
            <wp:wrapNone/>
            <wp:docPr id="382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6032" cy="9138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0C5F42" w14:textId="77777777" w:rsidR="005471AC" w:rsidRPr="00864F9A" w:rsidRDefault="005471AC" w:rsidP="005471AC">
      <w:pPr>
        <w:rPr>
          <w:rFonts w:ascii="Times New Roman"/>
          <w:sz w:val="17"/>
        </w:rPr>
        <w:sectPr w:rsidR="005471AC" w:rsidRPr="00864F9A" w:rsidSect="00EE2FEA">
          <w:type w:val="nextColumn"/>
          <w:pgSz w:w="11900" w:h="16820"/>
          <w:pgMar w:top="1134" w:right="567" w:bottom="1134" w:left="1701" w:header="709" w:footer="709" w:gutter="0"/>
          <w:cols w:space="720"/>
        </w:sectPr>
      </w:pPr>
    </w:p>
    <w:p w14:paraId="63AF508D" w14:textId="77777777" w:rsidR="005471AC" w:rsidRPr="00864F9A" w:rsidRDefault="005471AC" w:rsidP="005471AC">
      <w:pPr>
        <w:pStyle w:val="afb"/>
        <w:spacing w:before="4"/>
        <w:rPr>
          <w:b/>
          <w:sz w:val="17"/>
        </w:rPr>
      </w:pPr>
      <w:r w:rsidRPr="00864F9A">
        <w:rPr>
          <w:noProof/>
        </w:rPr>
        <w:lastRenderedPageBreak/>
        <w:drawing>
          <wp:anchor distT="0" distB="0" distL="0" distR="0" simplePos="0" relativeHeight="251686912" behindDoc="1" locked="0" layoutInCell="1" allowOverlap="1" wp14:anchorId="0D9763CD" wp14:editId="4EC1E986">
            <wp:simplePos x="0" y="0"/>
            <wp:positionH relativeFrom="margin">
              <wp:align>left</wp:align>
            </wp:positionH>
            <wp:positionV relativeFrom="page">
              <wp:posOffset>723900</wp:posOffset>
            </wp:positionV>
            <wp:extent cx="6142990" cy="9096375"/>
            <wp:effectExtent l="0" t="0" r="0" b="9525"/>
            <wp:wrapNone/>
            <wp:docPr id="383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2990" cy="909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B21F71" w14:textId="77777777" w:rsidR="005471AC" w:rsidRPr="00864F9A" w:rsidRDefault="005471AC" w:rsidP="005471AC">
      <w:pPr>
        <w:rPr>
          <w:rFonts w:ascii="Times New Roman"/>
          <w:sz w:val="17"/>
        </w:rPr>
        <w:sectPr w:rsidR="005471AC" w:rsidRPr="00864F9A" w:rsidSect="00EE2FEA">
          <w:type w:val="nextColumn"/>
          <w:pgSz w:w="11900" w:h="16820"/>
          <w:pgMar w:top="1134" w:right="567" w:bottom="1134" w:left="1701" w:header="709" w:footer="709" w:gutter="0"/>
          <w:cols w:space="720"/>
        </w:sectPr>
      </w:pPr>
    </w:p>
    <w:p w14:paraId="676D134E" w14:textId="77777777" w:rsidR="005471AC" w:rsidRPr="00864F9A" w:rsidRDefault="005471AC" w:rsidP="005471AC">
      <w:pPr>
        <w:pStyle w:val="afb"/>
        <w:spacing w:before="4"/>
        <w:rPr>
          <w:b/>
          <w:sz w:val="17"/>
        </w:rPr>
      </w:pPr>
      <w:r w:rsidRPr="00864F9A">
        <w:rPr>
          <w:noProof/>
        </w:rPr>
        <w:lastRenderedPageBreak/>
        <w:drawing>
          <wp:anchor distT="0" distB="0" distL="0" distR="0" simplePos="0" relativeHeight="251687936" behindDoc="1" locked="0" layoutInCell="1" allowOverlap="1" wp14:anchorId="395C8F7C" wp14:editId="084D63F9">
            <wp:simplePos x="0" y="0"/>
            <wp:positionH relativeFrom="margin">
              <wp:align>left</wp:align>
            </wp:positionH>
            <wp:positionV relativeFrom="page">
              <wp:posOffset>638175</wp:posOffset>
            </wp:positionV>
            <wp:extent cx="6141085" cy="9391650"/>
            <wp:effectExtent l="0" t="0" r="0" b="0"/>
            <wp:wrapNone/>
            <wp:docPr id="384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085" cy="939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8A8EB2" w14:textId="77777777" w:rsidR="005471AC" w:rsidRPr="00864F9A" w:rsidRDefault="005471AC" w:rsidP="005471AC">
      <w:pPr>
        <w:rPr>
          <w:rFonts w:ascii="Times New Roman"/>
          <w:sz w:val="17"/>
        </w:rPr>
        <w:sectPr w:rsidR="005471AC" w:rsidRPr="00864F9A" w:rsidSect="00EE2FEA">
          <w:type w:val="nextColumn"/>
          <w:pgSz w:w="11900" w:h="16820"/>
          <w:pgMar w:top="1134" w:right="567" w:bottom="1134" w:left="1701" w:header="709" w:footer="709" w:gutter="0"/>
          <w:cols w:space="720"/>
        </w:sectPr>
      </w:pPr>
    </w:p>
    <w:p w14:paraId="04912A12" w14:textId="77777777" w:rsidR="005471AC" w:rsidRPr="00864F9A" w:rsidRDefault="005471AC" w:rsidP="005471AC">
      <w:pPr>
        <w:pStyle w:val="afb"/>
        <w:spacing w:before="4"/>
        <w:rPr>
          <w:b/>
          <w:sz w:val="17"/>
        </w:rPr>
      </w:pPr>
      <w:r w:rsidRPr="00864F9A">
        <w:rPr>
          <w:noProof/>
        </w:rPr>
        <w:lastRenderedPageBreak/>
        <w:drawing>
          <wp:anchor distT="0" distB="0" distL="0" distR="0" simplePos="0" relativeHeight="251688960" behindDoc="1" locked="0" layoutInCell="1" allowOverlap="1" wp14:anchorId="2DF9AC7C" wp14:editId="46E047E0">
            <wp:simplePos x="0" y="0"/>
            <wp:positionH relativeFrom="margin">
              <wp:align>left</wp:align>
            </wp:positionH>
            <wp:positionV relativeFrom="margin">
              <wp:posOffset>-339725</wp:posOffset>
            </wp:positionV>
            <wp:extent cx="6100445" cy="9277350"/>
            <wp:effectExtent l="0" t="0" r="0" b="0"/>
            <wp:wrapNone/>
            <wp:docPr id="38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445" cy="927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079B20" w14:textId="77777777" w:rsidR="005471AC" w:rsidRPr="00864F9A" w:rsidRDefault="005471AC" w:rsidP="005471AC">
      <w:pPr>
        <w:rPr>
          <w:rFonts w:ascii="Times New Roman"/>
          <w:sz w:val="17"/>
        </w:rPr>
        <w:sectPr w:rsidR="005471AC" w:rsidRPr="00864F9A" w:rsidSect="00EE2FEA">
          <w:type w:val="nextColumn"/>
          <w:pgSz w:w="11900" w:h="16820"/>
          <w:pgMar w:top="1134" w:right="567" w:bottom="1134" w:left="1701" w:header="709" w:footer="709" w:gutter="0"/>
          <w:cols w:space="720"/>
        </w:sectPr>
      </w:pPr>
    </w:p>
    <w:p w14:paraId="4ED7095E" w14:textId="77777777" w:rsidR="005471AC" w:rsidRPr="00864F9A" w:rsidRDefault="005471AC" w:rsidP="005471AC">
      <w:pPr>
        <w:pStyle w:val="afb"/>
        <w:spacing w:before="4"/>
        <w:rPr>
          <w:b/>
          <w:sz w:val="17"/>
        </w:rPr>
      </w:pPr>
      <w:r w:rsidRPr="00864F9A">
        <w:rPr>
          <w:noProof/>
        </w:rPr>
        <w:lastRenderedPageBreak/>
        <w:drawing>
          <wp:anchor distT="0" distB="0" distL="0" distR="0" simplePos="0" relativeHeight="251689984" behindDoc="1" locked="0" layoutInCell="1" allowOverlap="1" wp14:anchorId="6131154A" wp14:editId="696247E2">
            <wp:simplePos x="0" y="0"/>
            <wp:positionH relativeFrom="margin">
              <wp:align>left</wp:align>
            </wp:positionH>
            <wp:positionV relativeFrom="page">
              <wp:posOffset>685800</wp:posOffset>
            </wp:positionV>
            <wp:extent cx="6139815" cy="9315450"/>
            <wp:effectExtent l="0" t="0" r="0" b="0"/>
            <wp:wrapNone/>
            <wp:docPr id="386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9815" cy="931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8F46D2" w14:textId="77777777" w:rsidR="005471AC" w:rsidRPr="00864F9A" w:rsidRDefault="005471AC" w:rsidP="005471AC">
      <w:pPr>
        <w:rPr>
          <w:rFonts w:ascii="Times New Roman"/>
          <w:sz w:val="17"/>
        </w:rPr>
        <w:sectPr w:rsidR="005471AC" w:rsidRPr="00864F9A" w:rsidSect="00EE2FEA">
          <w:type w:val="nextColumn"/>
          <w:pgSz w:w="11900" w:h="16820"/>
          <w:pgMar w:top="1134" w:right="567" w:bottom="1134" w:left="1701" w:header="709" w:footer="709" w:gutter="0"/>
          <w:cols w:space="720"/>
        </w:sectPr>
      </w:pPr>
    </w:p>
    <w:p w14:paraId="559CC0CD" w14:textId="77777777" w:rsidR="005471AC" w:rsidRPr="00864F9A" w:rsidRDefault="005471AC" w:rsidP="005471AC">
      <w:pPr>
        <w:pStyle w:val="afb"/>
        <w:spacing w:before="4"/>
        <w:rPr>
          <w:b/>
          <w:sz w:val="17"/>
        </w:rPr>
      </w:pPr>
      <w:r w:rsidRPr="00864F9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3B1D0E7F" wp14:editId="3482FEE4">
                <wp:simplePos x="0" y="0"/>
                <wp:positionH relativeFrom="margin">
                  <wp:align>right</wp:align>
                </wp:positionH>
                <wp:positionV relativeFrom="page">
                  <wp:posOffset>85060</wp:posOffset>
                </wp:positionV>
                <wp:extent cx="6900530" cy="9994605"/>
                <wp:effectExtent l="0" t="0" r="0" b="6985"/>
                <wp:wrapNone/>
                <wp:docPr id="365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00530" cy="9994605"/>
                          <a:chOff x="-175" y="-440"/>
                          <a:chExt cx="11904" cy="16839"/>
                        </a:xfrm>
                      </wpg:grpSpPr>
                      <pic:pic xmlns:pic="http://schemas.openxmlformats.org/drawingml/2006/picture">
                        <pic:nvPicPr>
                          <pic:cNvPr id="366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75" y="-440"/>
                            <a:ext cx="11904" cy="16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" y="943"/>
                            <a:ext cx="10574" cy="14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" y="2308"/>
                            <a:ext cx="1844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D9C8EB" id="Group 239" o:spid="_x0000_s1026" style="position:absolute;margin-left:492.15pt;margin-top:6.7pt;width:543.35pt;height:787pt;z-index:-251625472;mso-position-horizontal:right;mso-position-horizontal-relative:margin;mso-position-vertical-relative:page" coordorigin="-175,-440" coordsize="11904,168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hooAmoqGigCaioaKAJqKhqa&#10;gAooooAKKhqagAooqGgCaiiigAoqGigCaiioaAJqKhqagAooooAKKKKACioaKAJqKKhoAmooooAh&#10;ooooAKmqGigCaioam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qGigCaiioaACiiigA&#10;ooooAmoqGpqACioaKAJqKhooAmooqGgCaioamoAKKhooAmooqGgCaiioaAJqKhooAmooooAKKhqa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ENTVDU1AENTVDU1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DRRU1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2" o:spid="_x0000_s1027" type="#_x0000_t75" style="position:absolute;left:-175;top:-440;width:11904;height:1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">
                  <v:imagedata r:id="rId78" o:title=""/>
                </v:shape>
                <v:shape id="Picture 241" o:spid="_x0000_s1028" type="#_x0000_t75" style="position:absolute;left:676;top:943;width:10574;height:14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">
                  <v:imagedata r:id="rId79" o:title=""/>
                </v:shape>
                <v:shape id="Picture 240" o:spid="_x0000_s1029" type="#_x0000_t75" style="position:absolute;left:764;top:2308;width:1844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">
                  <v:imagedata r:id="rId80" o:title=""/>
                </v:shape>
                <w10:wrap anchorx="margin" anchory="page"/>
              </v:group>
            </w:pict>
          </mc:Fallback>
        </mc:AlternateContent>
      </w:r>
    </w:p>
    <w:p w14:paraId="799D627E" w14:textId="77777777" w:rsidR="005471AC" w:rsidRPr="00864F9A" w:rsidRDefault="005471AC" w:rsidP="005471AC">
      <w:pPr>
        <w:rPr>
          <w:rFonts w:ascii="Times New Roman"/>
          <w:sz w:val="17"/>
        </w:rPr>
        <w:sectPr w:rsidR="005471AC" w:rsidRPr="00864F9A" w:rsidSect="00EE2FEA">
          <w:type w:val="nextColumn"/>
          <w:pgSz w:w="11910" w:h="16840"/>
          <w:pgMar w:top="1134" w:right="567" w:bottom="1134" w:left="1701" w:header="709" w:footer="709" w:gutter="0"/>
          <w:cols w:space="720"/>
        </w:sectPr>
      </w:pPr>
    </w:p>
    <w:p w14:paraId="25D87CCD" w14:textId="77777777" w:rsidR="005471AC" w:rsidRPr="00864F9A" w:rsidRDefault="005471AC" w:rsidP="005471AC">
      <w:pPr>
        <w:pStyle w:val="afb"/>
        <w:spacing w:before="4"/>
        <w:rPr>
          <w:b/>
          <w:sz w:val="17"/>
        </w:rPr>
        <w:sectPr w:rsidR="005471AC" w:rsidRPr="00864F9A" w:rsidSect="00EE2FEA">
          <w:type w:val="nextColumn"/>
          <w:pgSz w:w="11910" w:h="16840"/>
          <w:pgMar w:top="1134" w:right="567" w:bottom="1134" w:left="1701" w:header="709" w:footer="709" w:gutter="0"/>
          <w:cols w:space="720"/>
        </w:sectPr>
      </w:pPr>
      <w:r w:rsidRPr="00864F9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2032" behindDoc="1" locked="0" layoutInCell="1" allowOverlap="1" wp14:anchorId="7E19DD18" wp14:editId="50B37781">
                <wp:simplePos x="0" y="0"/>
                <wp:positionH relativeFrom="page">
                  <wp:align>right</wp:align>
                </wp:positionH>
                <wp:positionV relativeFrom="page">
                  <wp:align>top</wp:align>
                </wp:positionV>
                <wp:extent cx="7559040" cy="9871730"/>
                <wp:effectExtent l="0" t="0" r="3810" b="0"/>
                <wp:wrapNone/>
                <wp:docPr id="361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040" cy="9871730"/>
                          <a:chOff x="0" y="0"/>
                          <a:chExt cx="11904" cy="16110"/>
                        </a:xfrm>
                      </wpg:grpSpPr>
                      <pic:pic xmlns:pic="http://schemas.openxmlformats.org/drawingml/2006/picture">
                        <pic:nvPicPr>
                          <pic:cNvPr id="362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4" cy="16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8" y="1347"/>
                            <a:ext cx="10018" cy="13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5" y="12940"/>
                            <a:ext cx="922" cy="1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16BC418F" id="Group 235" o:spid="_x0000_s1026" style="position:absolute;margin-left:544pt;margin-top:0;width:595.2pt;height:777.3pt;z-index:-251624448;mso-position-horizontal:right;mso-position-horizontal-relative:page;mso-position-vertical:top;mso-position-vertical-relative:page" coordsize="11904,161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qGpqAIaKKmoAKKKKACiiigAooooAKKKKACiiigAooqGgCaiioaAJqKKKACiiig&#10;AooooAKKKKACioamoAKKKKACiiigAoqGigCaiiigAooooAKKhooAmqGipqACiiigAqGpqhoAKm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oXOpW1lPbxXE8UM9&#10;w3lQBjzKcZwKv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RnsLe6uIJpYIpp7c5hJHMXFXq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rz3QtLYzTcY9Ks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Xt0FvCIu4qxRQAUVD&#10;U1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Q0AT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qt5DJc&#10;TRLzNCMkH6VaoooAKKKKACiiigAooooAKKKKACiiigAooooAKKKKACiiigDF0DSv7A0aw09r261E&#10;wQ+T9pv5t0859SeMmtq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hqaiigAooooAKKKKACiiigAooooAKKKKACiiigAo&#10;oooAKKKKACiiigAooooAKKKKAIam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">
                <v:shape id="Picture 238" o:spid="_x0000_s1027" type="#_x0000_t75" style="position:absolute;width:11904;height:16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">
                  <v:imagedata r:id="rId84" o:title=""/>
                </v:shape>
                <v:shape id="Picture 237" o:spid="_x0000_s1028" type="#_x0000_t75" style="position:absolute;left:1288;top:1347;width:10018;height:13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">
                  <v:imagedata r:id="rId85" o:title=""/>
                </v:shape>
                <v:shape id="Picture 236" o:spid="_x0000_s1029" type="#_x0000_t75" style="position:absolute;left:7065;top:12940;width:922;height:1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">
                  <v:imagedata r:id="rId86" o:title=""/>
                </v:shape>
                <w10:wrap anchorx="page" anchory="page"/>
              </v:group>
            </w:pict>
          </mc:Fallback>
        </mc:AlternateContent>
      </w:r>
    </w:p>
    <w:p w14:paraId="7D389637" w14:textId="77777777" w:rsidR="005471AC" w:rsidRPr="00864F9A" w:rsidRDefault="005471AC" w:rsidP="005471AC">
      <w:pPr>
        <w:pStyle w:val="afb"/>
        <w:spacing w:before="4"/>
        <w:rPr>
          <w:b/>
          <w:sz w:val="17"/>
        </w:rPr>
        <w:sectPr w:rsidR="005471AC" w:rsidRPr="00864F9A" w:rsidSect="00EE2FEA">
          <w:type w:val="nextColumn"/>
          <w:pgSz w:w="11910" w:h="16840"/>
          <w:pgMar w:top="1134" w:right="567" w:bottom="1134" w:left="1701" w:header="709" w:footer="709" w:gutter="0"/>
          <w:cols w:space="720"/>
        </w:sectPr>
      </w:pPr>
      <w:r w:rsidRPr="00864F9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3056" behindDoc="1" locked="0" layoutInCell="1" allowOverlap="1" wp14:anchorId="65BA5B68" wp14:editId="68EDA98C">
                <wp:simplePos x="0" y="0"/>
                <wp:positionH relativeFrom="page">
                  <wp:posOffset>1038225</wp:posOffset>
                </wp:positionH>
                <wp:positionV relativeFrom="page">
                  <wp:align>center</wp:align>
                </wp:positionV>
                <wp:extent cx="6038850" cy="9144000"/>
                <wp:effectExtent l="0" t="0" r="0" b="0"/>
                <wp:wrapNone/>
                <wp:docPr id="358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38850" cy="9144000"/>
                          <a:chOff x="0" y="0"/>
                          <a:chExt cx="11597" cy="16839"/>
                        </a:xfrm>
                      </wpg:grpSpPr>
                      <pic:pic xmlns:pic="http://schemas.openxmlformats.org/drawingml/2006/picture">
                        <pic:nvPicPr>
                          <pic:cNvPr id="359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0" cy="16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" y="115"/>
                            <a:ext cx="9255" cy="15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44A07A0F" id="Group 232" o:spid="_x0000_s1026" style="position:absolute;margin-left:81.75pt;margin-top:0;width:475.5pt;height:10in;z-index:-251623424;mso-position-horizontal-relative:page;mso-position-vertical:center;mso-position-vertical-relative:page" coordsize="11597,168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TaKm&#10;ooAhqaiigAooooAKKKKACiiigAooooAKKKKACiiigAooooAKKKKACiiigAooooAKKKKACiiigAoo&#10;ooAKKKKACiiigAooooAKKKKACiiigAooooAKKKKACiiigAooooAKKKKACiiigAooooAKKKKACiii&#10;gAooooAKKKKACiiigAooooAKKKKAIamoooAKKKKACiiigCD7MPWlqaigCD7MPtPnZ5xS1NRQAVDU&#10;1FABRRRQAUUUUAFFFFABRRRQAUUUUAFFFFAENTVDU1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Q1NRUFx/x7mgCeiof+&#10;XepqACiiigAooooAKKKKACiiigAooooAKKhooAKmqGpq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GpqhqagAooooAKKKKACiiigAooooAKKhqagAqGiigAqaoaKAJqKKh&#10;oAmooqGgCaiioaAJqKKhoAmooqGgCaiioaAJqKKKACioamoAKKhqagAqvc+fj9zjPvTqmoAKKhqa&#10;gAoqGpqACioamoAKKhooAKmqGpqACiiigAooooAKKKhoAmooooAKhoooAKmqGpq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UNTVDQBN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Q1N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">
                <v:shape id="Picture 234" o:spid="_x0000_s1027" type="#_x0000_t75" style="position:absolute;width:11520;height:1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">
                  <v:imagedata r:id="rId89" o:title=""/>
                </v:shape>
                <v:shape id="Picture 233" o:spid="_x0000_s1028" type="#_x0000_t75" style="position:absolute;left:2342;top:115;width:9255;height:15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">
                  <v:imagedata r:id="rId90" o:title=""/>
                </v:shape>
                <w10:wrap anchorx="page" anchory="page"/>
              </v:group>
            </w:pict>
          </mc:Fallback>
        </mc:AlternateContent>
      </w:r>
    </w:p>
    <w:p w14:paraId="700FB060" w14:textId="77777777" w:rsidR="005471AC" w:rsidRPr="00864F9A" w:rsidRDefault="005471AC" w:rsidP="005471AC">
      <w:pPr>
        <w:pStyle w:val="afb"/>
        <w:spacing w:before="4"/>
        <w:rPr>
          <w:b/>
          <w:sz w:val="17"/>
        </w:rPr>
      </w:pPr>
      <w:r w:rsidRPr="00864F9A">
        <w:rPr>
          <w:noProof/>
        </w:rPr>
        <w:lastRenderedPageBreak/>
        <w:drawing>
          <wp:anchor distT="0" distB="0" distL="0" distR="0" simplePos="0" relativeHeight="251694080" behindDoc="1" locked="0" layoutInCell="1" allowOverlap="1" wp14:anchorId="0C24C9DE" wp14:editId="0882DDA2">
            <wp:simplePos x="0" y="0"/>
            <wp:positionH relativeFrom="margin">
              <wp:posOffset>-21854</wp:posOffset>
            </wp:positionH>
            <wp:positionV relativeFrom="page">
              <wp:posOffset>619125</wp:posOffset>
            </wp:positionV>
            <wp:extent cx="9552940" cy="5934075"/>
            <wp:effectExtent l="0" t="0" r="0" b="9525"/>
            <wp:wrapNone/>
            <wp:docPr id="387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3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2940" cy="593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6EDE04" w14:textId="77777777" w:rsidR="00EC0D91" w:rsidRPr="00864F9A" w:rsidRDefault="00EC0D91" w:rsidP="00EC0D91">
      <w:pPr>
        <w:rPr>
          <w:lang w:eastAsia="ru-RU"/>
        </w:rPr>
      </w:pPr>
    </w:p>
    <w:p w14:paraId="0E35C177" w14:textId="77777777" w:rsidR="00EC0D91" w:rsidRPr="00864F9A" w:rsidRDefault="00EC0D91" w:rsidP="00EC0D91">
      <w:pPr>
        <w:rPr>
          <w:lang w:eastAsia="ru-RU"/>
        </w:rPr>
      </w:pPr>
    </w:p>
    <w:p w14:paraId="53D345EB" w14:textId="77777777" w:rsidR="00EC0D91" w:rsidRPr="00864F9A" w:rsidRDefault="00EC0D91" w:rsidP="00EC0D91">
      <w:pPr>
        <w:rPr>
          <w:lang w:eastAsia="ru-RU"/>
        </w:rPr>
      </w:pPr>
    </w:p>
    <w:p w14:paraId="633F6AA9" w14:textId="77777777" w:rsidR="00EC0D91" w:rsidRPr="00864F9A" w:rsidRDefault="00EC0D91" w:rsidP="00EC0D91">
      <w:pPr>
        <w:rPr>
          <w:lang w:eastAsia="ru-RU"/>
        </w:rPr>
      </w:pPr>
    </w:p>
    <w:p w14:paraId="77551AF7" w14:textId="77777777" w:rsidR="00EC0D91" w:rsidRPr="00864F9A" w:rsidRDefault="00EC0D91" w:rsidP="00EC0D91">
      <w:pPr>
        <w:rPr>
          <w:lang w:eastAsia="ru-RU"/>
        </w:rPr>
      </w:pPr>
    </w:p>
    <w:p w14:paraId="536CB39B" w14:textId="77777777" w:rsidR="00EC0D91" w:rsidRPr="00864F9A" w:rsidRDefault="00EC0D91" w:rsidP="00EC0D91">
      <w:pPr>
        <w:rPr>
          <w:lang w:eastAsia="ru-RU"/>
        </w:rPr>
      </w:pPr>
    </w:p>
    <w:p w14:paraId="2276D205" w14:textId="77777777" w:rsidR="00EC0D91" w:rsidRPr="00864F9A" w:rsidRDefault="00EC0D91" w:rsidP="00EC0D91">
      <w:pPr>
        <w:rPr>
          <w:lang w:eastAsia="ru-RU"/>
        </w:rPr>
      </w:pPr>
    </w:p>
    <w:p w14:paraId="6487163C" w14:textId="77777777" w:rsidR="00EC0D91" w:rsidRPr="00864F9A" w:rsidRDefault="00EC0D91" w:rsidP="00EC0D91">
      <w:pPr>
        <w:rPr>
          <w:lang w:eastAsia="ru-RU"/>
        </w:rPr>
      </w:pPr>
    </w:p>
    <w:p w14:paraId="46B398B3" w14:textId="77777777" w:rsidR="00EC0D91" w:rsidRPr="00864F9A" w:rsidRDefault="00EC0D91" w:rsidP="00EC0D91">
      <w:pPr>
        <w:rPr>
          <w:lang w:eastAsia="ru-RU"/>
        </w:rPr>
      </w:pPr>
    </w:p>
    <w:p w14:paraId="60E0AD38" w14:textId="77777777" w:rsidR="00EC0D91" w:rsidRPr="00864F9A" w:rsidRDefault="00EC0D91" w:rsidP="00EC0D91">
      <w:pPr>
        <w:rPr>
          <w:lang w:eastAsia="ru-RU"/>
        </w:rPr>
      </w:pPr>
    </w:p>
    <w:p w14:paraId="20D7816E" w14:textId="77777777" w:rsidR="00EC0D91" w:rsidRPr="00864F9A" w:rsidRDefault="00EC0D91" w:rsidP="00EC0D91">
      <w:pPr>
        <w:rPr>
          <w:lang w:eastAsia="ru-RU"/>
        </w:rPr>
      </w:pPr>
    </w:p>
    <w:p w14:paraId="7124FCAD" w14:textId="77777777" w:rsidR="00EC0D91" w:rsidRPr="00864F9A" w:rsidRDefault="00EC0D91" w:rsidP="00EC0D91">
      <w:pPr>
        <w:rPr>
          <w:lang w:eastAsia="ru-RU"/>
        </w:rPr>
      </w:pPr>
    </w:p>
    <w:p w14:paraId="67E9B44B" w14:textId="77777777" w:rsidR="00EC0D91" w:rsidRPr="00864F9A" w:rsidRDefault="00EC0D91" w:rsidP="00EC0D91">
      <w:pPr>
        <w:rPr>
          <w:lang w:eastAsia="ru-RU"/>
        </w:rPr>
      </w:pPr>
    </w:p>
    <w:p w14:paraId="77A1B2DA" w14:textId="77777777" w:rsidR="00EC0D91" w:rsidRPr="00864F9A" w:rsidRDefault="00EC0D91" w:rsidP="00EC0D91">
      <w:pPr>
        <w:rPr>
          <w:lang w:eastAsia="ru-RU"/>
        </w:rPr>
      </w:pPr>
    </w:p>
    <w:p w14:paraId="5E48DDAA" w14:textId="77777777" w:rsidR="00EC0D91" w:rsidRPr="00864F9A" w:rsidRDefault="00EC0D91" w:rsidP="00EC0D91">
      <w:pPr>
        <w:rPr>
          <w:lang w:eastAsia="ru-RU"/>
        </w:rPr>
      </w:pPr>
    </w:p>
    <w:p w14:paraId="6132E38D" w14:textId="77777777" w:rsidR="00EC0D91" w:rsidRPr="00864F9A" w:rsidRDefault="00EC0D91" w:rsidP="00EC0D91">
      <w:pPr>
        <w:rPr>
          <w:lang w:eastAsia="ru-RU"/>
        </w:rPr>
      </w:pPr>
    </w:p>
    <w:p w14:paraId="414300D7" w14:textId="77777777" w:rsidR="00EC0D91" w:rsidRPr="00864F9A" w:rsidRDefault="00EC0D91" w:rsidP="00EC0D91">
      <w:pPr>
        <w:rPr>
          <w:lang w:eastAsia="ru-RU"/>
        </w:rPr>
      </w:pPr>
    </w:p>
    <w:p w14:paraId="5C8C66CC" w14:textId="77777777" w:rsidR="00EC0D91" w:rsidRPr="00864F9A" w:rsidRDefault="00EC0D91" w:rsidP="00EC0D91">
      <w:pPr>
        <w:rPr>
          <w:lang w:eastAsia="ru-RU"/>
        </w:rPr>
      </w:pPr>
    </w:p>
    <w:p w14:paraId="57C4EC8D" w14:textId="77777777" w:rsidR="00EC0D91" w:rsidRPr="00864F9A" w:rsidRDefault="00EC0D91" w:rsidP="00EC0D91">
      <w:pPr>
        <w:rPr>
          <w:lang w:eastAsia="ru-RU"/>
        </w:rPr>
      </w:pPr>
    </w:p>
    <w:p w14:paraId="63711C3D" w14:textId="77777777" w:rsidR="00EC0D91" w:rsidRPr="00864F9A" w:rsidRDefault="00EC0D91" w:rsidP="00EC0D91">
      <w:pPr>
        <w:rPr>
          <w:rFonts w:ascii="Times New Roman" w:eastAsia="Times New Roman" w:hAnsi="Times New Roman" w:cs="Times New Roman"/>
          <w:b/>
          <w:sz w:val="17"/>
          <w:szCs w:val="24"/>
          <w:lang w:eastAsia="ru-RU"/>
        </w:rPr>
      </w:pPr>
    </w:p>
    <w:p w14:paraId="322A31CA" w14:textId="77C122B9" w:rsidR="00EC0D91" w:rsidRPr="00864F9A" w:rsidRDefault="00EC0D91" w:rsidP="00EC0D91">
      <w:pPr>
        <w:jc w:val="center"/>
        <w:rPr>
          <w:rFonts w:ascii="Times New Roman" w:eastAsia="Times New Roman" w:hAnsi="Times New Roman" w:cs="Times New Roman"/>
          <w:b/>
          <w:sz w:val="17"/>
          <w:szCs w:val="24"/>
          <w:lang w:eastAsia="ru-RU"/>
        </w:rPr>
      </w:pPr>
    </w:p>
    <w:p w14:paraId="5586CE1C" w14:textId="77777777" w:rsidR="00D65E62" w:rsidRPr="00864F9A" w:rsidRDefault="00D65E62" w:rsidP="00D65E6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64F9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ПРИЛОЖЕНИЕ В</w:t>
      </w:r>
    </w:p>
    <w:tbl>
      <w:tblPr>
        <w:tblStyle w:val="TableGrid"/>
        <w:tblpPr w:leftFromText="180" w:rightFromText="180" w:vertAnchor="text" w:horzAnchor="page" w:tblpX="1762" w:tblpY="42"/>
        <w:tblW w:w="14453" w:type="dxa"/>
        <w:tblInd w:w="0" w:type="dxa"/>
        <w:tblCellMar>
          <w:top w:w="79" w:type="dxa"/>
          <w:left w:w="115" w:type="dxa"/>
        </w:tblCellMar>
        <w:tblLook w:val="04A0" w:firstRow="1" w:lastRow="0" w:firstColumn="1" w:lastColumn="0" w:noHBand="0" w:noVBand="1"/>
      </w:tblPr>
      <w:tblGrid>
        <w:gridCol w:w="14453"/>
      </w:tblGrid>
      <w:tr w:rsidR="00D65E62" w:rsidRPr="00864F9A" w14:paraId="10FB2462" w14:textId="77777777" w:rsidTr="004358DE">
        <w:trPr>
          <w:trHeight w:val="8140"/>
        </w:trPr>
        <w:tc>
          <w:tcPr>
            <w:tcW w:w="14453" w:type="dxa"/>
            <w:tcBorders>
              <w:top w:val="single" w:sz="5" w:space="0" w:color="87A44C"/>
              <w:left w:val="single" w:sz="5" w:space="0" w:color="87A44C"/>
              <w:bottom w:val="nil"/>
              <w:right w:val="single" w:sz="5" w:space="0" w:color="87A44C"/>
            </w:tcBorders>
          </w:tcPr>
          <w:p w14:paraId="2F9DF678" w14:textId="77777777" w:rsidR="00D65E62" w:rsidRPr="00864F9A" w:rsidRDefault="00D65E62" w:rsidP="004358DE">
            <w:pPr>
              <w:ind w:right="61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33" w:name="_Hlk101291237"/>
            <w:r w:rsidRPr="00864F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Расчет требуемого модуля упругости </w:t>
            </w:r>
            <w:proofErr w:type="spellStart"/>
            <w:r w:rsidRPr="00864F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Eтр</w:t>
            </w:r>
            <w:proofErr w:type="spellEnd"/>
            <w:r w:rsidRPr="00864F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=333МПа</w:t>
            </w:r>
          </w:p>
          <w:p w14:paraId="5A051B74" w14:textId="77777777" w:rsidR="00D65E62" w:rsidRPr="00864F9A" w:rsidRDefault="00D65E62" w:rsidP="004358DE">
            <w:pPr>
              <w:ind w:left="186" w:right="-25"/>
            </w:pPr>
            <w:r w:rsidRPr="00864F9A">
              <w:rPr>
                <w:rFonts w:ascii="Calibri" w:eastAsia="Calibri" w:hAnsi="Calibri" w:cs="Calibri"/>
                <w:b/>
                <w:noProof/>
                <w:lang w:eastAsia="ru-RU"/>
              </w:rPr>
              <mc:AlternateContent>
                <mc:Choice Requires="wpg">
                  <w:drawing>
                    <wp:inline distT="0" distB="0" distL="0" distR="0" wp14:anchorId="34C7DBA9" wp14:editId="16092C8A">
                      <wp:extent cx="8794143" cy="4898004"/>
                      <wp:effectExtent l="0" t="0" r="6985" b="0"/>
                      <wp:docPr id="52" name="Group 20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794143" cy="4898004"/>
                                <a:chOff x="0" y="0"/>
                                <a:chExt cx="9557614" cy="61097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" name="Picture 17"/>
                                <pic:cNvPicPr/>
                              </pic:nvPicPr>
                              <pic:blipFill>
                                <a:blip r:embed="rId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0057" y="0"/>
                                  <a:ext cx="4537558" cy="15278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" name="Picture 19"/>
                                <pic:cNvPicPr/>
                              </pic:nvPicPr>
                              <pic:blipFill>
                                <a:blip r:embed="rId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0057" y="1527810"/>
                                  <a:ext cx="4537558" cy="15278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" name="Picture 21"/>
                                <pic:cNvPicPr/>
                              </pic:nvPicPr>
                              <pic:blipFill>
                                <a:blip r:embed="rId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0056" y="3055621"/>
                                  <a:ext cx="4537558" cy="15278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" name="Picture 23"/>
                                <pic:cNvPicPr/>
                              </pic:nvPicPr>
                              <pic:blipFill>
                                <a:blip r:embed="rId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0056" y="4583431"/>
                                  <a:ext cx="4537355" cy="15262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" name="Picture 25"/>
                                <pic:cNvPicPr/>
                              </pic:nvPicPr>
                              <pic:blipFill>
                                <a:blip r:embed="rId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25162" cy="15217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" name="Picture 27"/>
                                <pic:cNvPicPr/>
                              </pic:nvPicPr>
                              <pic:blipFill>
                                <a:blip r:embed="rId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1714"/>
                                  <a:ext cx="4925162" cy="15217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" name="Picture 29"/>
                                <pic:cNvPicPr/>
                              </pic:nvPicPr>
                              <pic:blipFill>
                                <a:blip r:embed="rId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43428"/>
                                  <a:ext cx="4925162" cy="15217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" name="Picture 31"/>
                                <pic:cNvPicPr/>
                              </pic:nvPicPr>
                              <pic:blipFill>
                                <a:blip r:embed="rId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565143"/>
                                  <a:ext cx="4924971" cy="15217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32B257" id="Group 2083" o:spid="_x0000_s1026" style="width:692.45pt;height:385.65pt;mso-position-horizontal-relative:char;mso-position-vertical-relative:line" coordsize="95576,6109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/9lQSwMECgAAAAAA&#10;AAAhAAr2EdilTwAApU8AABQAAABkcnMvbWVkaWEvaW1hZ2UyLmpwZ//Y/+AAEEpGSUYAAQEBAGAA&#10;YAAA/9sAQwADAgIDAgIDAwMDBAMDBAUIBQUEBAUKBwcGCAwKDAwLCgsLDQ4SEA0OEQ4LCxAWEBET&#10;FBUVFQwPFxgWFBgSFBUU/9sAQwEDBAQFBAUJBQUJFA0LDRQUFBQUFBQUFBQUFBQUFBQUFBQUFBQU&#10;FBQUFBQUFBQUFBQUFBQUFBQUFBQUFBQUFBQU/8AAEQgBCALF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">
                      <v:shape id="Picture 17" o:spid="_x0000_s1027" type="#_x0000_t75" style="position:absolute;left:50200;width:45376;height:15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">
                        <v:imagedata r:id="rId100" o:title=""/>
                      </v:shape>
                      <v:shape id="Picture 19" o:spid="_x0000_s1028" type="#_x0000_t75" style="position:absolute;left:50200;top:15278;width:45376;height:15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">
                        <v:imagedata r:id="rId101" o:title=""/>
                      </v:shape>
                      <v:shape id="Picture 21" o:spid="_x0000_s1029" type="#_x0000_t75" style="position:absolute;left:50200;top:30556;width:45376;height:15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">
                        <v:imagedata r:id="rId102" o:title=""/>
                      </v:shape>
                      <v:shape id="Picture 23" o:spid="_x0000_s1030" type="#_x0000_t75" style="position:absolute;left:50200;top:45834;width:45374;height:15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">
                        <v:imagedata r:id="rId103" o:title=""/>
                      </v:shape>
                      <v:shape id="Picture 25" o:spid="_x0000_s1031" type="#_x0000_t75" style="position:absolute;width:49251;height:15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">
                        <v:imagedata r:id="rId104" o:title=""/>
                      </v:shape>
                      <v:shape id="Picture 27" o:spid="_x0000_s1032" type="#_x0000_t75" style="position:absolute;top:15217;width:49251;height:15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">
                        <v:imagedata r:id="rId105" o:title=""/>
                      </v:shape>
                      <v:shape id="Picture 29" o:spid="_x0000_s1033" type="#_x0000_t75" style="position:absolute;top:30434;width:49251;height:15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">
                        <v:imagedata r:id="rId106" o:title=""/>
                      </v:shape>
                      <v:shape id="Picture 31" o:spid="_x0000_s1034" type="#_x0000_t75" style="position:absolute;top:45651;width:49249;height:15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">
                        <v:imagedata r:id="rId10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65E62" w:rsidRPr="00864F9A" w14:paraId="218EB3E3" w14:textId="77777777" w:rsidTr="004358DE">
        <w:trPr>
          <w:trHeight w:val="407"/>
        </w:trPr>
        <w:tc>
          <w:tcPr>
            <w:tcW w:w="14453" w:type="dxa"/>
            <w:tcBorders>
              <w:top w:val="nil"/>
              <w:left w:val="single" w:sz="5" w:space="0" w:color="87A44C"/>
              <w:bottom w:val="single" w:sz="4" w:space="0" w:color="87A44C"/>
              <w:right w:val="single" w:sz="5" w:space="0" w:color="87A44C"/>
            </w:tcBorders>
            <w:shd w:val="clear" w:color="auto" w:fill="9ABA59"/>
          </w:tcPr>
          <w:p w14:paraId="0DAF8504" w14:textId="77777777" w:rsidR="00D65E62" w:rsidRPr="00864F9A" w:rsidRDefault="00D65E62" w:rsidP="004358DE">
            <w:pPr>
              <w:ind w:right="98"/>
              <w:jc w:val="center"/>
            </w:pPr>
            <w:r w:rsidRPr="00864F9A">
              <w:rPr>
                <w:color w:val="FFFFFF" w:themeColor="background1"/>
              </w:rPr>
              <w:t>1</w:t>
            </w:r>
          </w:p>
        </w:tc>
      </w:tr>
    </w:tbl>
    <w:p w14:paraId="7A97BF3D" w14:textId="77777777" w:rsidR="00D65E62" w:rsidRPr="00864F9A" w:rsidRDefault="00D65E62" w:rsidP="00D65E62">
      <w:pPr>
        <w:ind w:left="-1103" w:right="15711"/>
      </w:pPr>
    </w:p>
    <w:tbl>
      <w:tblPr>
        <w:tblStyle w:val="TableGrid"/>
        <w:tblpPr w:leftFromText="180" w:rightFromText="180" w:vertAnchor="text" w:horzAnchor="margin" w:tblpXSpec="center" w:tblpY="42"/>
        <w:tblW w:w="14453" w:type="dxa"/>
        <w:tblInd w:w="0" w:type="dxa"/>
        <w:tblCellMar>
          <w:top w:w="79" w:type="dxa"/>
          <w:left w:w="301" w:type="dxa"/>
          <w:right w:w="74" w:type="dxa"/>
        </w:tblCellMar>
        <w:tblLook w:val="04A0" w:firstRow="1" w:lastRow="0" w:firstColumn="1" w:lastColumn="0" w:noHBand="0" w:noVBand="1"/>
      </w:tblPr>
      <w:tblGrid>
        <w:gridCol w:w="14475"/>
      </w:tblGrid>
      <w:tr w:rsidR="00D65E62" w:rsidRPr="00864F9A" w14:paraId="29BA59B7" w14:textId="77777777" w:rsidTr="0035412F">
        <w:trPr>
          <w:trHeight w:val="8012"/>
        </w:trPr>
        <w:tc>
          <w:tcPr>
            <w:tcW w:w="14453" w:type="dxa"/>
            <w:tcBorders>
              <w:top w:val="single" w:sz="5" w:space="0" w:color="87A44C"/>
              <w:left w:val="single" w:sz="5" w:space="0" w:color="87A44C"/>
              <w:bottom w:val="nil"/>
              <w:right w:val="single" w:sz="5" w:space="0" w:color="87A44C"/>
            </w:tcBorders>
          </w:tcPr>
          <w:p w14:paraId="2A9074B5" w14:textId="77777777" w:rsidR="00D65E62" w:rsidRPr="00864F9A" w:rsidRDefault="00D65E62" w:rsidP="008039B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Расчет конструкции дорожной одежды </w:t>
            </w:r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</w:rPr>
              <w:t xml:space="preserve">произведен в программе </w:t>
            </w:r>
            <w:proofErr w:type="spellStart"/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</w:rPr>
              <w:t>IndorPavement</w:t>
            </w:r>
            <w:proofErr w:type="spellEnd"/>
          </w:p>
          <w:p w14:paraId="02DA0CD0" w14:textId="77777777" w:rsidR="00D65E62" w:rsidRPr="00864F9A" w:rsidRDefault="00D65E62" w:rsidP="008039B6">
            <w:pPr>
              <w:ind w:left="343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</w:rPr>
              <w:t xml:space="preserve">                     Вариант 1 (Традиционная конструкция а/д)</w:t>
            </w:r>
          </w:p>
          <w:p w14:paraId="022A3EDD" w14:textId="77777777" w:rsidR="00D65E62" w:rsidRPr="00864F9A" w:rsidRDefault="00D65E62" w:rsidP="008039B6">
            <w:r w:rsidRPr="00864F9A">
              <w:rPr>
                <w:rFonts w:ascii="Calibri" w:eastAsia="Calibri" w:hAnsi="Calibri" w:cs="Calibri"/>
                <w:b/>
                <w:noProof/>
                <w:lang w:eastAsia="ru-RU"/>
              </w:rPr>
              <mc:AlternateContent>
                <mc:Choice Requires="wpg">
                  <w:drawing>
                    <wp:inline distT="0" distB="0" distL="0" distR="0" wp14:anchorId="06614E48" wp14:editId="25A0996C">
                      <wp:extent cx="8943975" cy="4876800"/>
                      <wp:effectExtent l="0" t="0" r="9525" b="0"/>
                      <wp:docPr id="2156" name="Group 21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943975" cy="4876800"/>
                                <a:chOff x="0" y="0"/>
                                <a:chExt cx="9363888" cy="604951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" name="Picture 65"/>
                                <pic:cNvPicPr/>
                              </pic:nvPicPr>
                              <pic:blipFill>
                                <a:blip r:embed="rId1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24311" cy="15125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" name="Picture 67"/>
                                <pic:cNvPicPr/>
                              </pic:nvPicPr>
                              <pic:blipFill>
                                <a:blip r:embed="rId1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12570"/>
                                  <a:ext cx="5024311" cy="15125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" name="Picture 69"/>
                                <pic:cNvPicPr/>
                              </pic:nvPicPr>
                              <pic:blipFill>
                                <a:blip r:embed="rId1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25140"/>
                                  <a:ext cx="5024311" cy="15125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" name="Picture 71"/>
                                <pic:cNvPicPr/>
                              </pic:nvPicPr>
                              <pic:blipFill>
                                <a:blip r:embed="rId1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537710"/>
                                  <a:ext cx="5022977" cy="15118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" name="Picture 73"/>
                                <pic:cNvPicPr/>
                              </pic:nvPicPr>
                              <pic:blipFill>
                                <a:blip r:embed="rId1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45687" y="0"/>
                                  <a:ext cx="5018101" cy="15125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" name="Picture 75"/>
                                <pic:cNvPicPr/>
                              </pic:nvPicPr>
                              <pic:blipFill>
                                <a:blip r:embed="rId1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45687" y="1512570"/>
                                  <a:ext cx="5018101" cy="15125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" name="Picture 77"/>
                                <pic:cNvPicPr/>
                              </pic:nvPicPr>
                              <pic:blipFill>
                                <a:blip r:embed="rId1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45686" y="3025140"/>
                                  <a:ext cx="5018100" cy="15125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" name="Picture 79"/>
                                <pic:cNvPicPr/>
                              </pic:nvPicPr>
                              <pic:blipFill>
                                <a:blip r:embed="rId1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45686" y="4537710"/>
                                  <a:ext cx="5018202" cy="15118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A49D12" id="Group 2156" o:spid="_x0000_s1026" style="width:704.25pt;height:384pt;mso-position-horizontal-relative:char;mso-position-vertical-relative:line" coordsize="93638,6049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//ZUEsDBAoAAAAAAAAAIQBKKqzwjZsAAI2bAAAU&#10;AAAAZHJzL21lZGlhL2ltYWdlNS5qcGf/2P/gABBKRklGAAEBAQBgAGAAAP/bAEMAAwICAwICAwMD&#10;AwQDAwQFCAUFBAQFCgcHBggMCgwMCwoLCw0OEhANDhEOCwsQFhARExQVFRUMDxcYFhQYEhQVFP/b&#10;AEMBAwQEBQQFCQUFCRQNCw0UFBQUFBQUFBQUFBQUFBQUFBQUFBQUFBQUFBQUFBQUFBQUFBQUFBQU&#10;FBQUFBQUFBQUFP/AABEIASQCv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">
                      <v:shape id="Picture 65" o:spid="_x0000_s1027" type="#_x0000_t75" style="position:absolute;width:50243;height:15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">
                        <v:imagedata r:id="rId116" o:title=""/>
                      </v:shape>
                      <v:shape id="Picture 67" o:spid="_x0000_s1028" type="#_x0000_t75" style="position:absolute;top:15125;width:50243;height:15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">
                        <v:imagedata r:id="rId117" o:title=""/>
                      </v:shape>
                      <v:shape id="Picture 69" o:spid="_x0000_s1029" type="#_x0000_t75" style="position:absolute;top:30251;width:50243;height:15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">
                        <v:imagedata r:id="rId118" o:title=""/>
                      </v:shape>
                      <v:shape id="Picture 71" o:spid="_x0000_s1030" type="#_x0000_t75" style="position:absolute;top:45377;width:50229;height:15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">
                        <v:imagedata r:id="rId119" o:title=""/>
                      </v:shape>
                      <v:shape id="Picture 73" o:spid="_x0000_s1031" type="#_x0000_t75" style="position:absolute;left:43456;width:50181;height:15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">
                        <v:imagedata r:id="rId120" o:title=""/>
                      </v:shape>
                      <v:shape id="Picture 75" o:spid="_x0000_s1032" type="#_x0000_t75" style="position:absolute;left:43456;top:15125;width:50181;height:15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">
                        <v:imagedata r:id="rId121" o:title=""/>
                      </v:shape>
                      <v:shape id="Picture 77" o:spid="_x0000_s1033" type="#_x0000_t75" style="position:absolute;left:43456;top:30251;width:50181;height:15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">
                        <v:imagedata r:id="rId122" o:title=""/>
                      </v:shape>
                      <v:shape id="Picture 79" o:spid="_x0000_s1034" type="#_x0000_t75" style="position:absolute;left:43456;top:45377;width:50182;height:15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">
                        <v:imagedata r:id="rId12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65E62" w:rsidRPr="00864F9A" w14:paraId="2C04776E" w14:textId="77777777" w:rsidTr="0035412F">
        <w:trPr>
          <w:trHeight w:val="401"/>
        </w:trPr>
        <w:tc>
          <w:tcPr>
            <w:tcW w:w="14453" w:type="dxa"/>
            <w:tcBorders>
              <w:top w:val="nil"/>
              <w:left w:val="single" w:sz="5" w:space="0" w:color="87A44C"/>
              <w:bottom w:val="single" w:sz="4" w:space="0" w:color="87A44C"/>
              <w:right w:val="single" w:sz="5" w:space="0" w:color="87A44C"/>
            </w:tcBorders>
            <w:shd w:val="clear" w:color="auto" w:fill="9ABA59"/>
          </w:tcPr>
          <w:p w14:paraId="6D107925" w14:textId="77777777" w:rsidR="00D65E62" w:rsidRPr="00864F9A" w:rsidRDefault="00D65E62" w:rsidP="008039B6">
            <w:pPr>
              <w:ind w:right="209"/>
              <w:jc w:val="center"/>
            </w:pPr>
            <w:r w:rsidRPr="00864F9A">
              <w:rPr>
                <w:rFonts w:ascii="Century Gothic" w:eastAsia="Century Gothic" w:hAnsi="Century Gothic" w:cs="Century Gothic"/>
                <w:color w:val="FFFFFF"/>
                <w:sz w:val="30"/>
              </w:rPr>
              <w:t>2</w:t>
            </w:r>
          </w:p>
        </w:tc>
      </w:tr>
    </w:tbl>
    <w:p w14:paraId="42667B85" w14:textId="77777777" w:rsidR="00D65E62" w:rsidRPr="00864F9A" w:rsidRDefault="00D65E62" w:rsidP="00D65E62">
      <w:pPr>
        <w:ind w:left="-1103" w:right="15711"/>
      </w:pPr>
    </w:p>
    <w:tbl>
      <w:tblPr>
        <w:tblStyle w:val="TableGrid"/>
        <w:tblpPr w:leftFromText="180" w:rightFromText="180" w:vertAnchor="text" w:horzAnchor="page" w:tblpX="1792" w:tblpY="-168"/>
        <w:tblW w:w="14453" w:type="dxa"/>
        <w:tblInd w:w="0" w:type="dxa"/>
        <w:tblCellMar>
          <w:top w:w="79" w:type="dxa"/>
          <w:left w:w="264" w:type="dxa"/>
          <w:right w:w="115" w:type="dxa"/>
        </w:tblCellMar>
        <w:tblLook w:val="04A0" w:firstRow="1" w:lastRow="0" w:firstColumn="1" w:lastColumn="0" w:noHBand="0" w:noVBand="1"/>
      </w:tblPr>
      <w:tblGrid>
        <w:gridCol w:w="14453"/>
      </w:tblGrid>
      <w:tr w:rsidR="00D65E62" w:rsidRPr="00864F9A" w14:paraId="7806F422" w14:textId="77777777" w:rsidTr="0035412F">
        <w:trPr>
          <w:trHeight w:val="8938"/>
        </w:trPr>
        <w:tc>
          <w:tcPr>
            <w:tcW w:w="14453" w:type="dxa"/>
            <w:tcBorders>
              <w:top w:val="single" w:sz="5" w:space="0" w:color="87A44C"/>
              <w:left w:val="single" w:sz="5" w:space="0" w:color="87A44C"/>
              <w:bottom w:val="nil"/>
              <w:right w:val="single" w:sz="5" w:space="0" w:color="87A44C"/>
            </w:tcBorders>
          </w:tcPr>
          <w:p w14:paraId="709D7EDF" w14:textId="77777777" w:rsidR="00D65E62" w:rsidRPr="00864F9A" w:rsidRDefault="00D65E62" w:rsidP="0035412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Расчет конструкции дорожной одежды </w:t>
            </w:r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</w:rPr>
              <w:t xml:space="preserve">произведен в программе </w:t>
            </w:r>
            <w:proofErr w:type="spellStart"/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</w:rPr>
              <w:t>IndorPavement</w:t>
            </w:r>
            <w:proofErr w:type="spellEnd"/>
          </w:p>
          <w:p w14:paraId="65191DE1" w14:textId="77777777" w:rsidR="00D65E62" w:rsidRPr="00864F9A" w:rsidRDefault="00D65E62" w:rsidP="0035412F">
            <w:pPr>
              <w:jc w:val="center"/>
            </w:pPr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</w:rPr>
              <w:t>Вариант 1 (Традиционная конструкция а/д)</w:t>
            </w:r>
          </w:p>
          <w:p w14:paraId="0F9C3E19" w14:textId="77777777" w:rsidR="00D65E62" w:rsidRPr="00864F9A" w:rsidRDefault="00D65E62" w:rsidP="0035412F">
            <w:r w:rsidRPr="00864F9A">
              <w:rPr>
                <w:rFonts w:ascii="Calibri" w:eastAsia="Calibri" w:hAnsi="Calibri" w:cs="Calibri"/>
                <w:b/>
                <w:noProof/>
                <w:lang w:eastAsia="ru-RU"/>
              </w:rPr>
              <mc:AlternateContent>
                <mc:Choice Requires="wpg">
                  <w:drawing>
                    <wp:inline distT="0" distB="0" distL="0" distR="0" wp14:anchorId="7A65BD73" wp14:editId="22ED1B32">
                      <wp:extent cx="8839200" cy="5114925"/>
                      <wp:effectExtent l="0" t="0" r="0" b="9525"/>
                      <wp:docPr id="61" name="Group 20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839200" cy="5114925"/>
                                <a:chOff x="0" y="0"/>
                                <a:chExt cx="9398723" cy="603427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" name="Picture 112"/>
                                <pic:cNvPicPr/>
                              </pic:nvPicPr>
                              <pic:blipFill>
                                <a:blip r:embed="rId1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899787" cy="15087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" name="Picture 114"/>
                                <pic:cNvPicPr/>
                              </pic:nvPicPr>
                              <pic:blipFill>
                                <a:blip r:embed="rId1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08760"/>
                                  <a:ext cx="4899787" cy="15087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" name="Picture 116"/>
                                <pic:cNvPicPr/>
                              </pic:nvPicPr>
                              <pic:blipFill>
                                <a:blip r:embed="rId1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17520"/>
                                  <a:ext cx="4899787" cy="15087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" name="Picture 118"/>
                                <pic:cNvPicPr/>
                              </pic:nvPicPr>
                              <pic:blipFill>
                                <a:blip r:embed="rId1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526281"/>
                                  <a:ext cx="4899965" cy="15079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" name="Picture 120"/>
                                <pic:cNvPicPr/>
                              </pic:nvPicPr>
                              <pic:blipFill>
                                <a:blip r:embed="rId1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98899" y="0"/>
                                  <a:ext cx="4499661" cy="15087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" name="Picture 122"/>
                                <pic:cNvPicPr/>
                              </pic:nvPicPr>
                              <pic:blipFill>
                                <a:blip r:embed="rId1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98899" y="1508760"/>
                                  <a:ext cx="4499661" cy="15087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" name="Picture 124"/>
                                <pic:cNvPicPr/>
                              </pic:nvPicPr>
                              <pic:blipFill>
                                <a:blip r:embed="rId1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98898" y="3017521"/>
                                  <a:ext cx="4499661" cy="15087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" name="Picture 126"/>
                                <pic:cNvPicPr/>
                              </pic:nvPicPr>
                              <pic:blipFill>
                                <a:blip r:embed="rId1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98898" y="4526281"/>
                                  <a:ext cx="4499826" cy="15079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3A24D3" id="Group 2099" o:spid="_x0000_s1026" style="width:696pt;height:402.75pt;mso-position-horizontal-relative:char;mso-position-vertical-relative:line" coordsize="93987,6034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//ZUEsDBAoAAAAAAAAAIQDSnsdAAXkAAAF5AAAUAAAAZHJzL21lZGlhL2ltYWdlNS5q&#10;cGf/2P/gABBKRklGAAEBAQBgAGAAAP/bAEMAAwICAwICAwMDAwQDAwQFCAUFBAQFCgcHBggMCgwM&#10;CwoLCw0OEhANDhEOCwsQFhARExQVFRUMDxcYFhQYEhQVFP/bAEMBAwQEBQQFCQUFCRQNCw0UFBQU&#10;FBQUFBQUFBQUFBQUFBQUFBQUFBQUFBQUFBQUFBQUFBQUFBQUFBQUFBQUFBQUFP/AABEIAQYCu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">
                      <v:shape id="Picture 112" o:spid="_x0000_s1027" type="#_x0000_t75" style="position:absolute;width:48997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">
                        <v:imagedata r:id="rId132" o:title=""/>
                      </v:shape>
                      <v:shape id="Picture 114" o:spid="_x0000_s1028" type="#_x0000_t75" style="position:absolute;top:15087;width:48997;height:15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">
                        <v:imagedata r:id="rId133" o:title=""/>
                      </v:shape>
                      <v:shape id="Picture 116" o:spid="_x0000_s1029" type="#_x0000_t75" style="position:absolute;top:30175;width:48997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">
                        <v:imagedata r:id="rId134" o:title=""/>
                      </v:shape>
                      <v:shape id="Picture 118" o:spid="_x0000_s1030" type="#_x0000_t75" style="position:absolute;top:45262;width:48999;height:15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">
                        <v:imagedata r:id="rId135" o:title=""/>
                      </v:shape>
                      <v:shape id="Picture 120" o:spid="_x0000_s1031" type="#_x0000_t75" style="position:absolute;left:48988;width:44997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">
                        <v:imagedata r:id="rId136" o:title=""/>
                      </v:shape>
                      <v:shape id="Picture 122" o:spid="_x0000_s1032" type="#_x0000_t75" style="position:absolute;left:48988;top:15087;width:44997;height:15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">
                        <v:imagedata r:id="rId137" o:title=""/>
                      </v:shape>
                      <v:shape id="Picture 124" o:spid="_x0000_s1033" type="#_x0000_t75" style="position:absolute;left:48988;top:30175;width:44997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">
                        <v:imagedata r:id="rId138" o:title=""/>
                      </v:shape>
                      <v:shape id="Picture 126" o:spid="_x0000_s1034" type="#_x0000_t75" style="position:absolute;left:48988;top:45262;width:44999;height:15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">
                        <v:imagedata r:id="rId13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65E62" w:rsidRPr="00864F9A" w14:paraId="0C45E0AE" w14:textId="77777777" w:rsidTr="0035412F">
        <w:trPr>
          <w:trHeight w:val="448"/>
        </w:trPr>
        <w:tc>
          <w:tcPr>
            <w:tcW w:w="14453" w:type="dxa"/>
            <w:tcBorders>
              <w:top w:val="nil"/>
              <w:left w:val="single" w:sz="5" w:space="0" w:color="87A44C"/>
              <w:bottom w:val="single" w:sz="4" w:space="0" w:color="87A44C"/>
              <w:right w:val="single" w:sz="5" w:space="0" w:color="87A44C"/>
            </w:tcBorders>
            <w:shd w:val="clear" w:color="auto" w:fill="9ABA59"/>
          </w:tcPr>
          <w:p w14:paraId="3DD0BF40" w14:textId="77777777" w:rsidR="00D65E62" w:rsidRPr="00864F9A" w:rsidRDefault="00D65E62" w:rsidP="0035412F">
            <w:pPr>
              <w:ind w:right="131"/>
              <w:jc w:val="center"/>
            </w:pPr>
            <w:r w:rsidRPr="00864F9A">
              <w:rPr>
                <w:rFonts w:ascii="Century Gothic" w:eastAsia="Century Gothic" w:hAnsi="Century Gothic" w:cs="Century Gothic"/>
                <w:color w:val="FFFFFF"/>
                <w:sz w:val="30"/>
              </w:rPr>
              <w:t>3</w:t>
            </w:r>
          </w:p>
        </w:tc>
      </w:tr>
    </w:tbl>
    <w:p w14:paraId="6FC9324C" w14:textId="77777777" w:rsidR="00D65E62" w:rsidRPr="00864F9A" w:rsidRDefault="00D65E62" w:rsidP="00DF4D45">
      <w:pPr>
        <w:ind w:right="15711"/>
      </w:pPr>
    </w:p>
    <w:tbl>
      <w:tblPr>
        <w:tblStyle w:val="TableGrid"/>
        <w:tblpPr w:leftFromText="180" w:rightFromText="180" w:vertAnchor="text" w:horzAnchor="page" w:tblpX="1792" w:tblpY="72"/>
        <w:tblW w:w="14453" w:type="dxa"/>
        <w:tblInd w:w="0" w:type="dxa"/>
        <w:tblCellMar>
          <w:top w:w="79" w:type="dxa"/>
          <w:left w:w="356" w:type="dxa"/>
          <w:right w:w="115" w:type="dxa"/>
        </w:tblCellMar>
        <w:tblLook w:val="04A0" w:firstRow="1" w:lastRow="0" w:firstColumn="1" w:lastColumn="0" w:noHBand="0" w:noVBand="1"/>
      </w:tblPr>
      <w:tblGrid>
        <w:gridCol w:w="14453"/>
      </w:tblGrid>
      <w:tr w:rsidR="00D65E62" w:rsidRPr="00864F9A" w14:paraId="71C68478" w14:textId="77777777" w:rsidTr="0035412F">
        <w:trPr>
          <w:trHeight w:val="8868"/>
        </w:trPr>
        <w:tc>
          <w:tcPr>
            <w:tcW w:w="14453" w:type="dxa"/>
            <w:tcBorders>
              <w:top w:val="single" w:sz="5" w:space="0" w:color="87A44C"/>
              <w:left w:val="single" w:sz="5" w:space="0" w:color="87A44C"/>
              <w:bottom w:val="nil"/>
              <w:right w:val="single" w:sz="5" w:space="0" w:color="87A44C"/>
            </w:tcBorders>
          </w:tcPr>
          <w:p w14:paraId="149B8B91" w14:textId="77777777" w:rsidR="00D65E62" w:rsidRPr="00864F9A" w:rsidRDefault="00D65E62" w:rsidP="0035412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Расчет конструкции дорожной одежды </w:t>
            </w:r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</w:rPr>
              <w:t xml:space="preserve">произведен в программе </w:t>
            </w:r>
            <w:proofErr w:type="spellStart"/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</w:rPr>
              <w:t>IndorPavement</w:t>
            </w:r>
            <w:proofErr w:type="spellEnd"/>
          </w:p>
          <w:p w14:paraId="2E45FA31" w14:textId="77777777" w:rsidR="00D65E62" w:rsidRPr="00864F9A" w:rsidRDefault="00D65E62" w:rsidP="0035412F">
            <w:pPr>
              <w:ind w:right="249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</w:rPr>
              <w:t>Вариант 2 (Традиционная конструкция а/д)</w:t>
            </w:r>
          </w:p>
          <w:p w14:paraId="4D9BEC56" w14:textId="44C4021B" w:rsidR="00D65E62" w:rsidRPr="00864F9A" w:rsidRDefault="00D65E62" w:rsidP="0035412F">
            <w:pPr>
              <w:ind w:left="47"/>
            </w:pPr>
            <w:r w:rsidRPr="00864F9A">
              <w:rPr>
                <w:rFonts w:ascii="Calibri" w:eastAsia="Calibri" w:hAnsi="Calibri" w:cs="Calibri"/>
                <w:b/>
                <w:noProof/>
                <w:lang w:eastAsia="ru-RU"/>
              </w:rPr>
              <mc:AlternateContent>
                <mc:Choice Requires="wpg">
                  <w:drawing>
                    <wp:inline distT="0" distB="0" distL="0" distR="0" wp14:anchorId="2CE6F116" wp14:editId="7CD0FB6A">
                      <wp:extent cx="8696325" cy="4465674"/>
                      <wp:effectExtent l="0" t="0" r="9525" b="0"/>
                      <wp:docPr id="2245" name="Group 22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696325" cy="4465674"/>
                                <a:chOff x="0" y="0"/>
                                <a:chExt cx="9351606" cy="603427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9" name="Picture 159"/>
                                <pic:cNvPicPr/>
                              </pic:nvPicPr>
                              <pic:blipFill>
                                <a:blip r:embed="rId1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58258" cy="15087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1" name="Picture 161"/>
                                <pic:cNvPicPr/>
                              </pic:nvPicPr>
                              <pic:blipFill>
                                <a:blip r:embed="rId1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08760"/>
                                  <a:ext cx="4958258" cy="15087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3" name="Picture 163"/>
                                <pic:cNvPicPr/>
                              </pic:nvPicPr>
                              <pic:blipFill>
                                <a:blip r:embed="rId1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17520"/>
                                  <a:ext cx="4958258" cy="15087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5" name="Picture 165"/>
                                <pic:cNvPicPr/>
                              </pic:nvPicPr>
                              <pic:blipFill>
                                <a:blip r:embed="rId1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526281"/>
                                  <a:ext cx="4957661" cy="15079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7" name="Picture 167"/>
                                <pic:cNvPicPr/>
                              </pic:nvPicPr>
                              <pic:blipFill>
                                <a:blip r:embed="rId1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80916" y="0"/>
                                  <a:ext cx="5070501" cy="15087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9" name="Picture 169"/>
                                <pic:cNvPicPr/>
                              </pic:nvPicPr>
                              <pic:blipFill>
                                <a:blip r:embed="rId1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80916" y="1508760"/>
                                  <a:ext cx="5070501" cy="15087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" name="Picture 171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80916" y="3017521"/>
                                  <a:ext cx="5070501" cy="15087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3" name="Picture 173"/>
                                <pic:cNvPicPr/>
                              </pic:nvPicPr>
                              <pic:blipFill>
                                <a:blip r:embed="rId1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80916" y="4526281"/>
                                  <a:ext cx="5070691" cy="15079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D29EF3" id="Group 2245" o:spid="_x0000_s1026" style="width:684.75pt;height:351.65pt;mso-position-horizontal-relative:char;mso-position-vertical-relative:line" coordsize="93516,6034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/9lQSwMECgAAAAAAAAAhAJKE+wItswAALbMAABQAAABkcnMvbWVkaWEvaW1hZ2U1LmpwZ//Y&#10;/+AAEEpGSUYAAQEBAGAAYAAA/9sAQwADAgIDAgIDAwMDBAMDBAUIBQUEBAUKBwcGCAwKDAwLCgsL&#10;DQ4SEA0OEQ4LCxAWEBETFBUVFQwPFxgWFBgSFBUU/9sAQwEDBAQFBAUJBQUJFA0LDRQUFBQUFBQU&#10;FBQUFBQUFBQUFBQUFBQUFBQUFBQUFBQUFBQUFBQUFBQUFBQUFBQUFBQU/8AAEQgBJwK7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">
                      <v:shape id="Picture 159" o:spid="_x0000_s1027" type="#_x0000_t75" style="position:absolute;width:49582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">
                        <v:imagedata r:id="rId148" o:title=""/>
                      </v:shape>
                      <v:shape id="Picture 161" o:spid="_x0000_s1028" type="#_x0000_t75" style="position:absolute;top:15087;width:49582;height:15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">
                        <v:imagedata r:id="rId149" o:title=""/>
                      </v:shape>
                      <v:shape id="Picture 163" o:spid="_x0000_s1029" type="#_x0000_t75" style="position:absolute;top:30175;width:49582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">
                        <v:imagedata r:id="rId150" o:title=""/>
                      </v:shape>
                      <v:shape id="Picture 165" o:spid="_x0000_s1030" type="#_x0000_t75" style="position:absolute;top:45262;width:49576;height:15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">
                        <v:imagedata r:id="rId151" o:title=""/>
                      </v:shape>
                      <v:shape id="Picture 167" o:spid="_x0000_s1031" type="#_x0000_t75" style="position:absolute;left:42809;width:50705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">
                        <v:imagedata r:id="rId152" o:title=""/>
                      </v:shape>
                      <v:shape id="Picture 169" o:spid="_x0000_s1032" type="#_x0000_t75" style="position:absolute;left:42809;top:15087;width:50705;height:15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">
                        <v:imagedata r:id="rId153" o:title=""/>
                      </v:shape>
                      <v:shape id="Picture 171" o:spid="_x0000_s1033" type="#_x0000_t75" style="position:absolute;left:42809;top:30175;width:50705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">
                        <v:imagedata r:id="rId154" o:title=""/>
                      </v:shape>
                      <v:shape id="Picture 173" o:spid="_x0000_s1034" type="#_x0000_t75" style="position:absolute;left:42809;top:45262;width:50707;height:15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">
                        <v:imagedata r:id="rId15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65E62" w:rsidRPr="00864F9A" w14:paraId="6B87FEE4" w14:textId="77777777" w:rsidTr="0035412F">
        <w:trPr>
          <w:trHeight w:val="444"/>
        </w:trPr>
        <w:tc>
          <w:tcPr>
            <w:tcW w:w="14453" w:type="dxa"/>
            <w:tcBorders>
              <w:top w:val="nil"/>
              <w:left w:val="single" w:sz="5" w:space="0" w:color="87A44C"/>
              <w:bottom w:val="single" w:sz="4" w:space="0" w:color="87A44C"/>
              <w:right w:val="single" w:sz="5" w:space="0" w:color="87A44C"/>
            </w:tcBorders>
            <w:shd w:val="clear" w:color="auto" w:fill="9ABA59"/>
          </w:tcPr>
          <w:p w14:paraId="67D4D8A4" w14:textId="77777777" w:rsidR="00D65E62" w:rsidRPr="00864F9A" w:rsidRDefault="00D65E62" w:rsidP="0035412F">
            <w:pPr>
              <w:ind w:right="224"/>
              <w:jc w:val="center"/>
            </w:pPr>
            <w:r w:rsidRPr="00864F9A">
              <w:rPr>
                <w:rFonts w:ascii="Century Gothic" w:eastAsia="Century Gothic" w:hAnsi="Century Gothic" w:cs="Century Gothic"/>
                <w:color w:val="FFFFFF"/>
                <w:sz w:val="30"/>
              </w:rPr>
              <w:lastRenderedPageBreak/>
              <w:t>4</w:t>
            </w:r>
          </w:p>
        </w:tc>
      </w:tr>
    </w:tbl>
    <w:tbl>
      <w:tblPr>
        <w:tblStyle w:val="TableGrid"/>
        <w:tblpPr w:leftFromText="180" w:rightFromText="180" w:vertAnchor="text" w:horzAnchor="margin" w:tblpXSpec="center" w:tblpY="1"/>
        <w:tblW w:w="14453" w:type="dxa"/>
        <w:tblInd w:w="0" w:type="dxa"/>
        <w:tblCellMar>
          <w:top w:w="79" w:type="dxa"/>
          <w:left w:w="355" w:type="dxa"/>
          <w:right w:w="115" w:type="dxa"/>
        </w:tblCellMar>
        <w:tblLook w:val="04A0" w:firstRow="1" w:lastRow="0" w:firstColumn="1" w:lastColumn="0" w:noHBand="0" w:noVBand="1"/>
      </w:tblPr>
      <w:tblGrid>
        <w:gridCol w:w="14453"/>
      </w:tblGrid>
      <w:tr w:rsidR="00DF4D45" w:rsidRPr="00864F9A" w14:paraId="11768558" w14:textId="77777777" w:rsidTr="00D56966">
        <w:trPr>
          <w:trHeight w:val="8561"/>
        </w:trPr>
        <w:tc>
          <w:tcPr>
            <w:tcW w:w="14453" w:type="dxa"/>
            <w:tcBorders>
              <w:top w:val="single" w:sz="5" w:space="0" w:color="87A44C"/>
              <w:left w:val="single" w:sz="5" w:space="0" w:color="87A44C"/>
              <w:bottom w:val="nil"/>
              <w:right w:val="single" w:sz="5" w:space="0" w:color="87A44C"/>
            </w:tcBorders>
          </w:tcPr>
          <w:p w14:paraId="4468B4C4" w14:textId="77777777" w:rsidR="00DF4D45" w:rsidRPr="00864F9A" w:rsidRDefault="00DF4D45" w:rsidP="00DF4D4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Расчет конструкции дорожной одежды </w:t>
            </w:r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</w:rPr>
              <w:t xml:space="preserve">произведен в программе </w:t>
            </w:r>
            <w:proofErr w:type="spellStart"/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</w:rPr>
              <w:t>IndorPavement</w:t>
            </w:r>
            <w:proofErr w:type="spellEnd"/>
          </w:p>
          <w:p w14:paraId="7FEB8F8D" w14:textId="77777777" w:rsidR="00DF4D45" w:rsidRPr="00864F9A" w:rsidRDefault="00DF4D45" w:rsidP="00DF4D45">
            <w:pPr>
              <w:ind w:right="25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</w:rPr>
              <w:t>Вариант 2 (Традиционная конструкция а/д)</w:t>
            </w:r>
          </w:p>
          <w:p w14:paraId="0AEF17F3" w14:textId="77777777" w:rsidR="00DF4D45" w:rsidRPr="00864F9A" w:rsidRDefault="00DF4D45" w:rsidP="00DF4D45">
            <w:pPr>
              <w:ind w:left="82"/>
            </w:pPr>
            <w:r w:rsidRPr="00864F9A">
              <w:rPr>
                <w:rFonts w:ascii="Calibri" w:eastAsia="Calibri" w:hAnsi="Calibri" w:cs="Calibri"/>
                <w:b/>
                <w:noProof/>
                <w:lang w:eastAsia="ru-RU"/>
              </w:rPr>
              <mc:AlternateContent>
                <mc:Choice Requires="wpg">
                  <w:drawing>
                    <wp:inline distT="0" distB="0" distL="0" distR="0" wp14:anchorId="78FC016E" wp14:editId="7496D35C">
                      <wp:extent cx="8648700" cy="4914900"/>
                      <wp:effectExtent l="0" t="0" r="0" b="0"/>
                      <wp:docPr id="2234" name="Group 22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648700" cy="4914900"/>
                                <a:chOff x="0" y="0"/>
                                <a:chExt cx="9191587" cy="6076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6" name="Picture 206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32858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8" name="Picture 208"/>
                                <pic:cNvPicPr/>
                              </pic:nvPicPr>
                              <pic:blipFill>
                                <a:blip r:embed="rId1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19428"/>
                                  <a:ext cx="4932858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0" name="Picture 210"/>
                                <pic:cNvPicPr/>
                              </pic:nvPicPr>
                              <pic:blipFill>
                                <a:blip r:embed="rId1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38856"/>
                                  <a:ext cx="4932858" cy="15194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2" name="Picture 212"/>
                                <pic:cNvPicPr/>
                              </pic:nvPicPr>
                              <pic:blipFill>
                                <a:blip r:embed="rId1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558284"/>
                                  <a:ext cx="4932858" cy="15186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" name="Picture 214"/>
                                <pic:cNvPicPr/>
                              </pic:nvPicPr>
                              <pic:blipFill>
                                <a:blip r:embed="rId1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23054" y="0"/>
                                  <a:ext cx="4568533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" name="Picture 216"/>
                                <pic:cNvPicPr/>
                              </pic:nvPicPr>
                              <pic:blipFill>
                                <a:blip r:embed="rId1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23054" y="1519429"/>
                                  <a:ext cx="4568533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8" name="Picture 218"/>
                                <pic:cNvPicPr/>
                              </pic:nvPicPr>
                              <pic:blipFill>
                                <a:blip r:embed="rId1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23054" y="3038857"/>
                                  <a:ext cx="4568533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" name="Picture 220"/>
                                <pic:cNvPicPr/>
                              </pic:nvPicPr>
                              <pic:blipFill>
                                <a:blip r:embed="rId1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23054" y="4558284"/>
                                  <a:ext cx="4568533" cy="15186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EE002F" id="Group 2234" o:spid="_x0000_s1026" style="width:681pt;height:387pt;mso-position-horizontal-relative:char;mso-position-vertical-relative:line" coordsize="91915,6076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//9lQSwMECgAAAAAA&#10;AAAhAG3Ojeu2hwAAtocAABQAAABkcnMvbWVkaWEvaW1hZ2U1LmpwZ//Y/+AAEEpGSUYAAQEBAGAA&#10;YAAA/9sAQwADAgIDAgIDAwMDBAMDBAUIBQUEBAUKBwcGCAwKDAwLCgsLDQ4SEA0OEQ4LCxAWEBET&#10;FBUVFQwPFxgWFBgSFBUU/9sAQwEDBAQFBAUJBQUJFA0LDRQUFBQUFBQUFBQUFBQUFBQUFBQUFBQU&#10;FBQUFBQUFBQUFBQUFBQUFBQUFBQUFBQUFBQU/8AAEQgBCgLB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">
                      <v:shape id="Picture 206" o:spid="_x0000_s1027" type="#_x0000_t75" style="position:absolute;width:49328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">
                        <v:imagedata r:id="rId164" o:title=""/>
                      </v:shape>
                      <v:shape id="Picture 208" o:spid="_x0000_s1028" type="#_x0000_t75" style="position:absolute;top:15194;width:49328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">
                        <v:imagedata r:id="rId165" o:title=""/>
                      </v:shape>
                      <v:shape id="Picture 210" o:spid="_x0000_s1029" type="#_x0000_t75" style="position:absolute;top:30388;width:49328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">
                        <v:imagedata r:id="rId166" o:title=""/>
                      </v:shape>
                      <v:shape id="Picture 212" o:spid="_x0000_s1030" type="#_x0000_t75" style="position:absolute;top:45582;width:49328;height:15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">
                        <v:imagedata r:id="rId167" o:title=""/>
                      </v:shape>
                      <v:shape id="Picture 214" o:spid="_x0000_s1031" type="#_x0000_t75" style="position:absolute;left:46230;width:45685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">
                        <v:imagedata r:id="rId168" o:title=""/>
                      </v:shape>
                      <v:shape id="Picture 216" o:spid="_x0000_s1032" type="#_x0000_t75" style="position:absolute;left:46230;top:15194;width:45685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">
                        <v:imagedata r:id="rId169" o:title=""/>
                      </v:shape>
                      <v:shape id="Picture 218" o:spid="_x0000_s1033" type="#_x0000_t75" style="position:absolute;left:46230;top:30388;width:45685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">
                        <v:imagedata r:id="rId170" o:title=""/>
                      </v:shape>
                      <v:shape id="Picture 220" o:spid="_x0000_s1034" type="#_x0000_t75" style="position:absolute;left:46230;top:45582;width:45685;height:15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">
                        <v:imagedata r:id="rId17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F4D45" w:rsidRPr="00864F9A" w14:paraId="3E34570A" w14:textId="77777777" w:rsidTr="00D56966">
        <w:trPr>
          <w:trHeight w:val="429"/>
        </w:trPr>
        <w:tc>
          <w:tcPr>
            <w:tcW w:w="14453" w:type="dxa"/>
            <w:tcBorders>
              <w:top w:val="nil"/>
              <w:left w:val="single" w:sz="5" w:space="0" w:color="87A44C"/>
              <w:bottom w:val="single" w:sz="4" w:space="0" w:color="87A44C"/>
              <w:right w:val="single" w:sz="5" w:space="0" w:color="87A44C"/>
            </w:tcBorders>
            <w:shd w:val="clear" w:color="auto" w:fill="9ABA59"/>
          </w:tcPr>
          <w:p w14:paraId="0AE64010" w14:textId="77777777" w:rsidR="00DF4D45" w:rsidRPr="00864F9A" w:rsidRDefault="00DF4D45" w:rsidP="00DF4D45">
            <w:pPr>
              <w:ind w:right="222"/>
              <w:jc w:val="center"/>
            </w:pPr>
            <w:r w:rsidRPr="00864F9A">
              <w:rPr>
                <w:rFonts w:ascii="Century Gothic" w:eastAsia="Century Gothic" w:hAnsi="Century Gothic" w:cs="Century Gothic"/>
                <w:color w:val="FFFFFF"/>
                <w:sz w:val="30"/>
              </w:rPr>
              <w:t>5</w:t>
            </w:r>
          </w:p>
        </w:tc>
      </w:tr>
    </w:tbl>
    <w:p w14:paraId="5B4A5F92" w14:textId="77777777" w:rsidR="00D65E62" w:rsidRPr="00864F9A" w:rsidRDefault="00D65E62" w:rsidP="00DF4D45">
      <w:pPr>
        <w:ind w:right="15711"/>
      </w:pPr>
    </w:p>
    <w:tbl>
      <w:tblPr>
        <w:tblStyle w:val="TableGrid"/>
        <w:tblpPr w:leftFromText="180" w:rightFromText="180" w:vertAnchor="text" w:horzAnchor="margin" w:tblpXSpec="center" w:tblpY="-48"/>
        <w:tblW w:w="14311" w:type="dxa"/>
        <w:tblInd w:w="0" w:type="dxa"/>
        <w:tblCellMar>
          <w:top w:w="79" w:type="dxa"/>
          <w:left w:w="307" w:type="dxa"/>
          <w:right w:w="115" w:type="dxa"/>
        </w:tblCellMar>
        <w:tblLook w:val="04A0" w:firstRow="1" w:lastRow="0" w:firstColumn="1" w:lastColumn="0" w:noHBand="0" w:noVBand="1"/>
      </w:tblPr>
      <w:tblGrid>
        <w:gridCol w:w="14492"/>
      </w:tblGrid>
      <w:tr w:rsidR="00D65E62" w:rsidRPr="00864F9A" w14:paraId="6CD2AD01" w14:textId="77777777" w:rsidTr="0035412F">
        <w:trPr>
          <w:trHeight w:val="8826"/>
        </w:trPr>
        <w:tc>
          <w:tcPr>
            <w:tcW w:w="14311" w:type="dxa"/>
            <w:tcBorders>
              <w:top w:val="single" w:sz="5" w:space="0" w:color="87A44C"/>
              <w:left w:val="single" w:sz="5" w:space="0" w:color="87A44C"/>
              <w:bottom w:val="nil"/>
              <w:right w:val="single" w:sz="5" w:space="0" w:color="87A44C"/>
            </w:tcBorders>
          </w:tcPr>
          <w:p w14:paraId="40D4E829" w14:textId="77777777" w:rsidR="00D65E62" w:rsidRPr="00864F9A" w:rsidRDefault="00D65E62" w:rsidP="008039B6">
            <w:pPr>
              <w:ind w:left="48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Расчет конструкции дорожной одежды </w:t>
            </w:r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</w:rPr>
              <w:t xml:space="preserve">произведен в программе </w:t>
            </w:r>
            <w:proofErr w:type="spellStart"/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</w:rPr>
              <w:t>IndorPavement</w:t>
            </w:r>
            <w:proofErr w:type="spellEnd"/>
          </w:p>
          <w:p w14:paraId="42DB374C" w14:textId="77777777" w:rsidR="00D65E62" w:rsidRPr="00864F9A" w:rsidRDefault="00D65E62" w:rsidP="008039B6">
            <w:pPr>
              <w:ind w:right="202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</w:rPr>
              <w:t>Вариант 3 (Традиционная конструкция а/д)</w:t>
            </w:r>
          </w:p>
          <w:p w14:paraId="6EE5469B" w14:textId="77777777" w:rsidR="00D65E62" w:rsidRPr="00864F9A" w:rsidRDefault="00D65E62" w:rsidP="008039B6">
            <w:r w:rsidRPr="00864F9A">
              <w:rPr>
                <w:rFonts w:ascii="Calibri" w:eastAsia="Calibri" w:hAnsi="Calibri" w:cs="Calibri"/>
                <w:b/>
                <w:noProof/>
                <w:lang w:eastAsia="ru-RU"/>
              </w:rPr>
              <mc:AlternateContent>
                <mc:Choice Requires="wpg">
                  <w:drawing>
                    <wp:inline distT="0" distB="0" distL="0" distR="0" wp14:anchorId="08402DD6" wp14:editId="0B31F84A">
                      <wp:extent cx="8934450" cy="4810125"/>
                      <wp:effectExtent l="0" t="0" r="0" b="9525"/>
                      <wp:docPr id="2095" name="Group 20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934450" cy="4810125"/>
                                <a:chOff x="0" y="0"/>
                                <a:chExt cx="9356281" cy="6076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3" name="Picture 253"/>
                                <pic:cNvPicPr/>
                              </pic:nvPicPr>
                              <pic:blipFill>
                                <a:blip r:embed="rId1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834230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5" name="Picture 255"/>
                                <pic:cNvPicPr/>
                              </pic:nvPicPr>
                              <pic:blipFill>
                                <a:blip r:embed="rId1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19428"/>
                                  <a:ext cx="4834230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" name="Picture 257"/>
                                <pic:cNvPicPr/>
                              </pic:nvPicPr>
                              <pic:blipFill>
                                <a:blip r:embed="rId1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38856"/>
                                  <a:ext cx="4834230" cy="15194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9" name="Picture 259"/>
                                <pic:cNvPicPr/>
                              </pic:nvPicPr>
                              <pic:blipFill>
                                <a:blip r:embed="rId1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558284"/>
                                  <a:ext cx="4834230" cy="15186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1" name="Picture 261"/>
                                <pic:cNvPicPr/>
                              </pic:nvPicPr>
                              <pic:blipFill>
                                <a:blip r:embed="rId1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41876" y="0"/>
                                  <a:ext cx="5014405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3" name="Picture 263"/>
                                <pic:cNvPicPr/>
                              </pic:nvPicPr>
                              <pic:blipFill>
                                <a:blip r:embed="rId1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41876" y="1519429"/>
                                  <a:ext cx="5014405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5" name="Picture 265"/>
                                <pic:cNvPicPr/>
                              </pic:nvPicPr>
                              <pic:blipFill>
                                <a:blip r:embed="rId1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41876" y="3038857"/>
                                  <a:ext cx="5014404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" name="Picture 267"/>
                                <pic:cNvPicPr/>
                              </pic:nvPicPr>
                              <pic:blipFill>
                                <a:blip r:embed="rId1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41876" y="4558284"/>
                                  <a:ext cx="5014404" cy="15186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08C948" id="Group 2095" o:spid="_x0000_s1026" style="width:703.5pt;height:378.75pt;mso-position-horizontal-relative:char;mso-position-vertical-relative:line" coordsize="93562,6076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">
                      <v:shape id="Picture 253" o:spid="_x0000_s1027" type="#_x0000_t75" style="position:absolute;width:48342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">
                        <v:imagedata r:id="rId180" o:title=""/>
                      </v:shape>
                      <v:shape id="Picture 255" o:spid="_x0000_s1028" type="#_x0000_t75" style="position:absolute;top:15194;width:48342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">
                        <v:imagedata r:id="rId181" o:title=""/>
                      </v:shape>
                      <v:shape id="Picture 257" o:spid="_x0000_s1029" type="#_x0000_t75" style="position:absolute;top:30388;width:48342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">
                        <v:imagedata r:id="rId182" o:title=""/>
                      </v:shape>
                      <v:shape id="Picture 259" o:spid="_x0000_s1030" type="#_x0000_t75" style="position:absolute;top:45582;width:48342;height:15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">
                        <v:imagedata r:id="rId183" o:title=""/>
                      </v:shape>
                      <v:shape id="Picture 261" o:spid="_x0000_s1031" type="#_x0000_t75" style="position:absolute;left:43418;width:50144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">
                        <v:imagedata r:id="rId184" o:title=""/>
                      </v:shape>
                      <v:shape id="Picture 263" o:spid="_x0000_s1032" type="#_x0000_t75" style="position:absolute;left:43418;top:15194;width:50144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">
                        <v:imagedata r:id="rId185" o:title=""/>
                      </v:shape>
                      <v:shape id="Picture 265" o:spid="_x0000_s1033" type="#_x0000_t75" style="position:absolute;left:43418;top:30388;width:50144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">
                        <v:imagedata r:id="rId186" o:title=""/>
                      </v:shape>
                      <v:shape id="Picture 267" o:spid="_x0000_s1034" type="#_x0000_t75" style="position:absolute;left:43418;top:45582;width:50144;height:15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">
                        <v:imagedata r:id="rId18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65E62" w:rsidRPr="00864F9A" w14:paraId="6EE4441D" w14:textId="77777777" w:rsidTr="0035412F">
        <w:trPr>
          <w:trHeight w:val="442"/>
        </w:trPr>
        <w:tc>
          <w:tcPr>
            <w:tcW w:w="14311" w:type="dxa"/>
            <w:tcBorders>
              <w:top w:val="nil"/>
              <w:left w:val="single" w:sz="5" w:space="0" w:color="87A44C"/>
              <w:bottom w:val="single" w:sz="4" w:space="0" w:color="87A44C"/>
              <w:right w:val="single" w:sz="5" w:space="0" w:color="87A44C"/>
            </w:tcBorders>
            <w:shd w:val="clear" w:color="auto" w:fill="9ABA59"/>
          </w:tcPr>
          <w:p w14:paraId="6943F393" w14:textId="77777777" w:rsidR="00D65E62" w:rsidRPr="00864F9A" w:rsidRDefault="00D65E62" w:rsidP="008039B6">
            <w:pPr>
              <w:ind w:right="174"/>
              <w:jc w:val="center"/>
            </w:pPr>
            <w:r w:rsidRPr="00864F9A">
              <w:rPr>
                <w:rFonts w:ascii="Century Gothic" w:eastAsia="Century Gothic" w:hAnsi="Century Gothic" w:cs="Century Gothic"/>
                <w:color w:val="FFFFFF"/>
                <w:sz w:val="30"/>
              </w:rPr>
              <w:t>6</w:t>
            </w:r>
          </w:p>
        </w:tc>
      </w:tr>
    </w:tbl>
    <w:p w14:paraId="4615F416" w14:textId="77777777" w:rsidR="00D65E62" w:rsidRPr="00864F9A" w:rsidRDefault="00D65E62" w:rsidP="00DF4D45">
      <w:pPr>
        <w:ind w:right="15711"/>
      </w:pPr>
    </w:p>
    <w:tbl>
      <w:tblPr>
        <w:tblStyle w:val="TableGrid"/>
        <w:tblpPr w:leftFromText="180" w:rightFromText="180" w:vertAnchor="text" w:horzAnchor="margin" w:tblpXSpec="center" w:tblpY="207"/>
        <w:tblW w:w="14453" w:type="dxa"/>
        <w:tblInd w:w="0" w:type="dxa"/>
        <w:tblCellMar>
          <w:top w:w="79" w:type="dxa"/>
          <w:left w:w="218" w:type="dxa"/>
          <w:right w:w="10" w:type="dxa"/>
        </w:tblCellMar>
        <w:tblLook w:val="04A0" w:firstRow="1" w:lastRow="0" w:firstColumn="1" w:lastColumn="0" w:noHBand="0" w:noVBand="1"/>
      </w:tblPr>
      <w:tblGrid>
        <w:gridCol w:w="14453"/>
      </w:tblGrid>
      <w:tr w:rsidR="00D65E62" w:rsidRPr="00864F9A" w14:paraId="67789801" w14:textId="77777777" w:rsidTr="0035412F">
        <w:trPr>
          <w:trHeight w:val="8021"/>
        </w:trPr>
        <w:tc>
          <w:tcPr>
            <w:tcW w:w="14453" w:type="dxa"/>
            <w:tcBorders>
              <w:top w:val="single" w:sz="5" w:space="0" w:color="87A44C"/>
              <w:left w:val="single" w:sz="5" w:space="0" w:color="87A44C"/>
              <w:bottom w:val="nil"/>
              <w:right w:val="single" w:sz="5" w:space="0" w:color="87A44C"/>
            </w:tcBorders>
          </w:tcPr>
          <w:p w14:paraId="5341CB07" w14:textId="77777777" w:rsidR="00D65E62" w:rsidRPr="00864F9A" w:rsidRDefault="00D65E62" w:rsidP="008039B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Расчет конструкции дорожной одежды </w:t>
            </w:r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</w:rPr>
              <w:t xml:space="preserve">произведен в программе </w:t>
            </w:r>
            <w:proofErr w:type="spellStart"/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</w:rPr>
              <w:t>IndorPavement</w:t>
            </w:r>
            <w:proofErr w:type="spellEnd"/>
          </w:p>
          <w:p w14:paraId="1E16BFFC" w14:textId="77777777" w:rsidR="00D65E62" w:rsidRPr="00864F9A" w:rsidRDefault="00D65E62" w:rsidP="008039B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</w:rPr>
              <w:t>Вариант 3 (Традиционная конструкция а/д)</w:t>
            </w:r>
          </w:p>
          <w:p w14:paraId="69CFE45C" w14:textId="77777777" w:rsidR="00D65E62" w:rsidRPr="00864F9A" w:rsidRDefault="00D65E62" w:rsidP="008039B6">
            <w:r w:rsidRPr="00864F9A">
              <w:rPr>
                <w:rFonts w:ascii="Calibri" w:eastAsia="Calibri" w:hAnsi="Calibri" w:cs="Calibri"/>
                <w:b/>
                <w:noProof/>
                <w:lang w:eastAsia="ru-RU"/>
              </w:rPr>
              <mc:AlternateContent>
                <mc:Choice Requires="wpg">
                  <w:drawing>
                    <wp:inline distT="0" distB="0" distL="0" distR="0" wp14:anchorId="1069628B" wp14:editId="75D4324E">
                      <wp:extent cx="8905875" cy="4505325"/>
                      <wp:effectExtent l="0" t="0" r="9525" b="9525"/>
                      <wp:docPr id="2203" name="Group 22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905875" cy="4505325"/>
                                <a:chOff x="0" y="0"/>
                                <a:chExt cx="9587980" cy="6076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0" name="Picture 300"/>
                                <pic:cNvPicPr/>
                              </pic:nvPicPr>
                              <pic:blipFill>
                                <a:blip r:embed="rId1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71567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2" name="Picture 302"/>
                                <pic:cNvPicPr/>
                              </pic:nvPicPr>
                              <pic:blipFill>
                                <a:blip r:embed="rId1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19428"/>
                                  <a:ext cx="5071567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4" name="Picture 304"/>
                                <pic:cNvPicPr/>
                              </pic:nvPicPr>
                              <pic:blipFill>
                                <a:blip r:embed="rId1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38856"/>
                                  <a:ext cx="5071567" cy="15194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6" name="Picture 306"/>
                                <pic:cNvPicPr/>
                              </pic:nvPicPr>
                              <pic:blipFill>
                                <a:blip r:embed="rId1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558284"/>
                                  <a:ext cx="5071580" cy="15186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8" name="Picture 308"/>
                                <pic:cNvPicPr/>
                              </pic:nvPicPr>
                              <pic:blipFill>
                                <a:blip r:embed="rId1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98264" y="0"/>
                                  <a:ext cx="5189716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" name="Picture 310"/>
                                <pic:cNvPicPr/>
                              </pic:nvPicPr>
                              <pic:blipFill>
                                <a:blip r:embed="rId1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98264" y="1519429"/>
                                  <a:ext cx="5189716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2" name="Picture 312"/>
                                <pic:cNvPicPr/>
                              </pic:nvPicPr>
                              <pic:blipFill>
                                <a:blip r:embed="rId1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98264" y="3038857"/>
                                  <a:ext cx="5189716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4" name="Picture 314"/>
                                <pic:cNvPicPr/>
                              </pic:nvPicPr>
                              <pic:blipFill>
                                <a:blip r:embed="rId1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98264" y="4558284"/>
                                  <a:ext cx="5189716" cy="15186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605A30" id="Group 2203" o:spid="_x0000_s1026" style="width:701.25pt;height:354.75pt;mso-position-horizontal-relative:char;mso-position-vertical-relative:line" coordsize="95879,6076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//ZUEsDBAoAAAAAAAAAIQDkO7KYSn8AAEp/&#10;AAAUAAAAZHJzL21lZGlhL2ltYWdlNS5qcGf/2P/gABBKRklGAAEBAQBgAGAAAP/bAEMAAwICAwIC&#10;AwMDAwQDAwQFCAUFBAQFCgcHBggMCgwMCwoLCw0OEhANDhEOCwsQFhARExQVFRUMDxcYFhQYEhQV&#10;FP/bAEMBAwQEBQQFCQUFCRQNCw0UFBQUFBQUFBQUFBQUFBQUFBQUFBQUFBQUFBQUFBQUFBQUFBQU&#10;FBQUFBQUFBQUFBQUFP/AABEIAS4Cw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/9lQSwMECgAAAAAAAAAhAHHIBQf5nQAA+Z0AABQAAABkcnMvbWVkaWEvaW1hZ2U2Lmpw&#10;Z//Y/+AAEEpGSUYAAQEBAGAAYAAA/9sAQwADAgIDAgIDAwMDBAMDBAUIBQUEBAUKBwcGCAwKDAwL&#10;CgsLDQ4SEA0OEQ4LCxAWEBETFBUVFQwPFxgWFBgSFBUU/9sAQwEDBAQFBAUJBQUJFA0LDRQUFBQU&#10;FBQUFBQUFBQUFBQUFBQUFBQUFBQUFBQUFBQUFBQUFBQUFBQUFBQUFBQUFBQU/8AAEQgBLgL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">
                      <v:shape id="Picture 300" o:spid="_x0000_s1027" type="#_x0000_t75" style="position:absolute;width:50715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">
                        <v:imagedata r:id="rId196" o:title=""/>
                      </v:shape>
                      <v:shape id="Picture 302" o:spid="_x0000_s1028" type="#_x0000_t75" style="position:absolute;top:15194;width:50715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">
                        <v:imagedata r:id="rId197" o:title=""/>
                      </v:shape>
                      <v:shape id="Picture 304" o:spid="_x0000_s1029" type="#_x0000_t75" style="position:absolute;top:30388;width:50715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">
                        <v:imagedata r:id="rId198" o:title=""/>
                      </v:shape>
                      <v:shape id="Picture 306" o:spid="_x0000_s1030" type="#_x0000_t75" style="position:absolute;top:45582;width:50715;height:15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">
                        <v:imagedata r:id="rId199" o:title=""/>
                      </v:shape>
                      <v:shape id="Picture 308" o:spid="_x0000_s1031" type="#_x0000_t75" style="position:absolute;left:43982;width:51897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">
                        <v:imagedata r:id="rId200" o:title=""/>
                      </v:shape>
                      <v:shape id="Picture 310" o:spid="_x0000_s1032" type="#_x0000_t75" style="position:absolute;left:43982;top:15194;width:51897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">
                        <v:imagedata r:id="rId201" o:title=""/>
                      </v:shape>
                      <v:shape id="Picture 312" o:spid="_x0000_s1033" type="#_x0000_t75" style="position:absolute;left:43982;top:30388;width:51897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">
                        <v:imagedata r:id="rId202" o:title=""/>
                      </v:shape>
                      <v:shape id="Picture 314" o:spid="_x0000_s1034" type="#_x0000_t75" style="position:absolute;left:43982;top:45582;width:51897;height:15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">
                        <v:imagedata r:id="rId20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65E62" w:rsidRPr="00864F9A" w14:paraId="0BA669B4" w14:textId="77777777" w:rsidTr="0035412F">
        <w:trPr>
          <w:trHeight w:val="401"/>
        </w:trPr>
        <w:tc>
          <w:tcPr>
            <w:tcW w:w="14453" w:type="dxa"/>
            <w:tcBorders>
              <w:top w:val="nil"/>
              <w:left w:val="single" w:sz="5" w:space="0" w:color="87A44C"/>
              <w:bottom w:val="single" w:sz="4" w:space="0" w:color="87A44C"/>
              <w:right w:val="single" w:sz="5" w:space="0" w:color="87A44C"/>
            </w:tcBorders>
            <w:shd w:val="clear" w:color="auto" w:fill="9ABA59"/>
          </w:tcPr>
          <w:p w14:paraId="186C3E80" w14:textId="77777777" w:rsidR="00D65E62" w:rsidRPr="00864F9A" w:rsidRDefault="00D65E62" w:rsidP="008039B6">
            <w:pPr>
              <w:ind w:right="190"/>
              <w:jc w:val="center"/>
            </w:pPr>
            <w:r w:rsidRPr="00864F9A">
              <w:rPr>
                <w:rFonts w:ascii="Century Gothic" w:eastAsia="Century Gothic" w:hAnsi="Century Gothic" w:cs="Century Gothic"/>
                <w:color w:val="FFFFFF"/>
                <w:sz w:val="30"/>
              </w:rPr>
              <w:t>7</w:t>
            </w:r>
          </w:p>
        </w:tc>
      </w:tr>
    </w:tbl>
    <w:p w14:paraId="0A31D085" w14:textId="77777777" w:rsidR="00D65E62" w:rsidRPr="00864F9A" w:rsidRDefault="00D65E62" w:rsidP="00D65E62">
      <w:pPr>
        <w:ind w:right="15711"/>
      </w:pPr>
    </w:p>
    <w:tbl>
      <w:tblPr>
        <w:tblStyle w:val="TableGrid"/>
        <w:tblpPr w:leftFromText="180" w:rightFromText="180" w:horzAnchor="margin" w:tblpXSpec="center" w:tblpY="-210"/>
        <w:tblW w:w="14311" w:type="dxa"/>
        <w:tblInd w:w="0" w:type="dxa"/>
        <w:tblCellMar>
          <w:top w:w="6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4558"/>
      </w:tblGrid>
      <w:tr w:rsidR="00D65E62" w:rsidRPr="00864F9A" w14:paraId="4891C825" w14:textId="77777777" w:rsidTr="0035412F">
        <w:trPr>
          <w:trHeight w:val="9357"/>
        </w:trPr>
        <w:tc>
          <w:tcPr>
            <w:tcW w:w="14311" w:type="dxa"/>
            <w:tcBorders>
              <w:top w:val="single" w:sz="5" w:space="0" w:color="87A44C"/>
              <w:left w:val="single" w:sz="5" w:space="0" w:color="87A44C"/>
              <w:bottom w:val="nil"/>
              <w:right w:val="single" w:sz="5" w:space="0" w:color="87A44C"/>
            </w:tcBorders>
          </w:tcPr>
          <w:p w14:paraId="341945A6" w14:textId="77777777" w:rsidR="00D65E62" w:rsidRPr="00864F9A" w:rsidRDefault="00D65E62" w:rsidP="008039B6">
            <w:pPr>
              <w:jc w:val="center"/>
              <w:rPr>
                <w:rFonts w:ascii="Century Gothic" w:eastAsia="Century Gothic" w:hAnsi="Century Gothic" w:cs="Century Gothic"/>
                <w:sz w:val="38"/>
              </w:rPr>
            </w:pPr>
            <w:r w:rsidRPr="00864F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Расчет конструкции дорожной одежды </w:t>
            </w:r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</w:rPr>
              <w:t xml:space="preserve">произведен в программе </w:t>
            </w:r>
            <w:proofErr w:type="spellStart"/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  <w:u w:val="single" w:color="000000"/>
              </w:rPr>
              <w:t>IndorPavement</w:t>
            </w:r>
            <w:proofErr w:type="spellEnd"/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  <w:u w:val="single" w:color="000000"/>
              </w:rPr>
              <w:t xml:space="preserve"> Вариант 3 (Конструкция а/д из дорожных укатанных</w:t>
            </w:r>
            <w:r w:rsidRPr="00864F9A">
              <w:rPr>
                <w:rFonts w:ascii="Century Gothic" w:eastAsia="Century Gothic" w:hAnsi="Century Gothic" w:cs="Century Gothic"/>
                <w:sz w:val="38"/>
              </w:rPr>
              <w:t xml:space="preserve"> </w:t>
            </w:r>
            <w:r w:rsidRPr="00864F9A">
              <w:rPr>
                <w:rFonts w:ascii="Calibri" w:eastAsia="Calibri" w:hAnsi="Calibri" w:cs="Calibri"/>
                <w:b/>
                <w:noProof/>
                <w:lang w:eastAsia="ru-RU"/>
              </w:rPr>
              <mc:AlternateContent>
                <mc:Choice Requires="wpg">
                  <w:drawing>
                    <wp:inline distT="0" distB="0" distL="0" distR="0" wp14:anchorId="3D824AA4" wp14:editId="0D3B9ADA">
                      <wp:extent cx="8343900" cy="4695825"/>
                      <wp:effectExtent l="0" t="0" r="0" b="9525"/>
                      <wp:docPr id="76" name="Group 23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343900" cy="4695825"/>
                                <a:chOff x="0" y="0"/>
                                <a:chExt cx="9323527" cy="6076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" name="Picture 356"/>
                                <pic:cNvPicPr/>
                              </pic:nvPicPr>
                              <pic:blipFill>
                                <a:blip r:embed="rId2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60011" cy="20261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" name="Picture 358"/>
                                <pic:cNvPicPr/>
                              </pic:nvPicPr>
                              <pic:blipFill>
                                <a:blip r:embed="rId2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26158"/>
                                  <a:ext cx="4960011" cy="20261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" name="Picture 360"/>
                                <pic:cNvPicPr/>
                              </pic:nvPicPr>
                              <pic:blipFill>
                                <a:blip r:embed="rId2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52316"/>
                                  <a:ext cx="4960011" cy="20246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" name="Picture 362"/>
                                <pic:cNvPicPr/>
                              </pic:nvPicPr>
                              <pic:blipFill>
                                <a:blip r:embed="rId2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86250" y="0"/>
                                  <a:ext cx="5037277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" name="Picture 364"/>
                                <pic:cNvPicPr/>
                              </pic:nvPicPr>
                              <pic:blipFill>
                                <a:blip r:embed="rId2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86250" y="1519428"/>
                                  <a:ext cx="5037277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4" name="Picture 366"/>
                                <pic:cNvPicPr/>
                              </pic:nvPicPr>
                              <pic:blipFill>
                                <a:blip r:embed="rId2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86250" y="3038856"/>
                                  <a:ext cx="5037277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5" name="Picture 368"/>
                                <pic:cNvPicPr/>
                              </pic:nvPicPr>
                              <pic:blipFill>
                                <a:blip r:embed="rId2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86250" y="4558284"/>
                                  <a:ext cx="5037277" cy="15186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BE2537" id="Group 2317" o:spid="_x0000_s1026" style="width:657pt;height:369.75pt;mso-position-horizontal-relative:char;mso-position-vertical-relative:line" coordsize="93235,6076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s3Woru50q6js7v7Dc&#10;sn7q48vfsb/dNaVVLy1a4s54Uk8mR0ZFk+9tz35oA4/4J+JNS8W/CXwprWsSxz6rfafFNdTRJtV5&#10;GHzYAru65X4b+CIfhv4H0fwxbXdzfWumQLbQzXezzSq/d3bFArqq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/2VBLAwQKAAAAAAAAACEAou+wqHahAAB2&#10;oQAAFAAAAGRycy9tZWRpYS9pbWFnZTQuanBn/9j/4AAQSkZJRgABAQEAYABgAAD/2wBDAAMCAgMC&#10;AgMDAwMEAwMEBQgFBQQEBQoHBwYIDAoMDAsKCwsNDhIQDQ4RDgsLEBYQERMUFRUVDA8XGBYUGBIU&#10;FRT/2wBDAQMEBAUEBQkFBQkUDQsNFBQUFBQUFBQUFBQUFBQUFBQUFBQUFBQUFBQUFBQUFBQUFBQU&#10;FBQUFBQUFBQUFBQUFBT/wAARCAElAs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">
                      <v:shape id="Picture 356" o:spid="_x0000_s1027" type="#_x0000_t75" style="position:absolute;width:49600;height:20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">
                        <v:imagedata r:id="rId211" o:title=""/>
                      </v:shape>
                      <v:shape id="Picture 358" o:spid="_x0000_s1028" type="#_x0000_t75" style="position:absolute;top:20261;width:49600;height:2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">
                        <v:imagedata r:id="rId212" o:title=""/>
                      </v:shape>
                      <v:shape id="Picture 360" o:spid="_x0000_s1029" type="#_x0000_t75" style="position:absolute;top:40523;width:49600;height:20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">
                        <v:imagedata r:id="rId213" o:title=""/>
                      </v:shape>
                      <v:shape id="Picture 362" o:spid="_x0000_s1030" type="#_x0000_t75" style="position:absolute;left:42862;width:50373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">
                        <v:imagedata r:id="rId214" o:title=""/>
                      </v:shape>
                      <v:shape id="Picture 364" o:spid="_x0000_s1031" type="#_x0000_t75" style="position:absolute;left:42862;top:15194;width:50373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">
                        <v:imagedata r:id="rId215" o:title=""/>
                      </v:shape>
                      <v:shape id="Picture 366" o:spid="_x0000_s1032" type="#_x0000_t75" style="position:absolute;left:42862;top:30388;width:50373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">
                        <v:imagedata r:id="rId216" o:title=""/>
                      </v:shape>
                      <v:shape id="Picture 368" o:spid="_x0000_s1033" type="#_x0000_t75" style="position:absolute;left:42862;top:45582;width:50373;height:15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">
                        <v:imagedata r:id="rId21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65E62" w:rsidRPr="00864F9A" w14:paraId="4F1719D2" w14:textId="77777777" w:rsidTr="0035412F">
        <w:trPr>
          <w:trHeight w:val="468"/>
        </w:trPr>
        <w:tc>
          <w:tcPr>
            <w:tcW w:w="14311" w:type="dxa"/>
            <w:tcBorders>
              <w:top w:val="nil"/>
              <w:left w:val="single" w:sz="5" w:space="0" w:color="87A44C"/>
              <w:bottom w:val="single" w:sz="4" w:space="0" w:color="87A44C"/>
              <w:right w:val="single" w:sz="5" w:space="0" w:color="87A44C"/>
            </w:tcBorders>
            <w:shd w:val="clear" w:color="auto" w:fill="9ABA59"/>
          </w:tcPr>
          <w:tbl>
            <w:tblPr>
              <w:tblStyle w:val="TableGrid"/>
              <w:tblpPr w:vertAnchor="text" w:horzAnchor="margin" w:tblpY="34"/>
              <w:tblOverlap w:val="never"/>
              <w:tblW w:w="14453" w:type="dxa"/>
              <w:tblInd w:w="0" w:type="dxa"/>
              <w:tblCellMar>
                <w:top w:w="79" w:type="dxa"/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14453"/>
            </w:tblGrid>
            <w:tr w:rsidR="00D65E62" w:rsidRPr="00864F9A" w14:paraId="4F4D9336" w14:textId="77777777" w:rsidTr="0035412F">
              <w:trPr>
                <w:trHeight w:val="8340"/>
              </w:trPr>
              <w:tc>
                <w:tcPr>
                  <w:tcW w:w="14453" w:type="dxa"/>
                  <w:tcBorders>
                    <w:top w:val="single" w:sz="5" w:space="0" w:color="87A44C"/>
                    <w:left w:val="single" w:sz="5" w:space="0" w:color="87A44C"/>
                    <w:bottom w:val="nil"/>
                    <w:right w:val="single" w:sz="5" w:space="0" w:color="87A44C"/>
                  </w:tcBorders>
                </w:tcPr>
                <w:p w14:paraId="1BB8214A" w14:textId="77777777" w:rsidR="00D65E62" w:rsidRPr="00864F9A" w:rsidRDefault="00D65E62" w:rsidP="008039B6">
                  <w:pPr>
                    <w:spacing w:line="216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864F9A">
                    <w:rPr>
                      <w:rFonts w:ascii="Times New Roman" w:eastAsia="Century Gothic" w:hAnsi="Times New Roman" w:cs="Times New Roman"/>
                      <w:b/>
                      <w:bCs/>
                      <w:sz w:val="24"/>
                      <w:szCs w:val="24"/>
                      <w:u w:val="single" w:color="000000"/>
                    </w:rPr>
                    <w:lastRenderedPageBreak/>
                    <w:t>Вариант 3 (Конструкция а/д из дорожных укатанных</w:t>
                  </w:r>
                  <w:r w:rsidRPr="00864F9A">
                    <w:rPr>
                      <w:rFonts w:ascii="Times New Roman" w:eastAsia="Century Gothic" w:hAnsi="Times New Roman" w:cs="Times New Roman"/>
                      <w:b/>
                      <w:bCs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864F9A">
                    <w:rPr>
                      <w:rFonts w:ascii="Times New Roman" w:eastAsia="Century Gothic" w:hAnsi="Times New Roman" w:cs="Times New Roman"/>
                      <w:b/>
                      <w:bCs/>
                      <w:sz w:val="24"/>
                      <w:szCs w:val="24"/>
                      <w:u w:val="single" w:color="000000"/>
                    </w:rPr>
                    <w:t>наноструктурированных</w:t>
                  </w:r>
                  <w:proofErr w:type="spellEnd"/>
                  <w:r w:rsidRPr="00864F9A">
                    <w:rPr>
                      <w:rFonts w:ascii="Times New Roman" w:eastAsia="Century Gothic" w:hAnsi="Times New Roman" w:cs="Times New Roman"/>
                      <w:b/>
                      <w:bCs/>
                      <w:sz w:val="24"/>
                      <w:szCs w:val="24"/>
                      <w:u w:val="single" w:color="000000"/>
                    </w:rPr>
                    <w:t xml:space="preserve"> бетонов)</w:t>
                  </w:r>
                </w:p>
                <w:p w14:paraId="01E1D24D" w14:textId="77777777" w:rsidR="00D65E62" w:rsidRPr="00864F9A" w:rsidRDefault="00D65E62" w:rsidP="008039B6">
                  <w:pPr>
                    <w:ind w:left="278"/>
                  </w:pPr>
                  <w:r w:rsidRPr="00864F9A">
                    <w:rPr>
                      <w:rFonts w:ascii="Calibri" w:eastAsia="Calibri" w:hAnsi="Calibri" w:cs="Calibri"/>
                      <w:b/>
                      <w:noProof/>
                      <w:lang w:eastAsia="ru-RU"/>
                    </w:rPr>
                    <mc:AlternateContent>
                      <mc:Choice Requires="wpg">
                        <w:drawing>
                          <wp:inline distT="0" distB="0" distL="0" distR="0" wp14:anchorId="35398B6B" wp14:editId="51E061DE">
                            <wp:extent cx="8801100" cy="4962525"/>
                            <wp:effectExtent l="0" t="0" r="0" b="9525"/>
                            <wp:docPr id="2384" name="Group 2384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8801100" cy="4962525"/>
                                      <a:chOff x="0" y="0"/>
                                      <a:chExt cx="9324328" cy="6076950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410" name="Picture 410"/>
                                      <pic:cNvPicPr/>
                                    </pic:nvPicPr>
                                    <pic:blipFill>
                                      <a:blip r:embed="rId21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960290" cy="15194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412" name="Picture 412"/>
                                      <pic:cNvPicPr/>
                                    </pic:nvPicPr>
                                    <pic:blipFill>
                                      <a:blip r:embed="rId21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1519428"/>
                                        <a:ext cx="4960290" cy="15194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414" name="Picture 414"/>
                                      <pic:cNvPicPr/>
                                    </pic:nvPicPr>
                                    <pic:blipFill>
                                      <a:blip r:embed="rId22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3038856"/>
                                        <a:ext cx="4960291" cy="151942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416" name="Picture 416"/>
                                      <pic:cNvPicPr/>
                                    </pic:nvPicPr>
                                    <pic:blipFill>
                                      <a:blip r:embed="rId221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4558284"/>
                                        <a:ext cx="4960290" cy="151866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418" name="Picture 418"/>
                                      <pic:cNvPicPr/>
                                    </pic:nvPicPr>
                                    <pic:blipFill>
                                      <a:blip r:embed="rId222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4133851" y="0"/>
                                        <a:ext cx="5190478" cy="15194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420" name="Picture 420"/>
                                      <pic:cNvPicPr/>
                                    </pic:nvPicPr>
                                    <pic:blipFill>
                                      <a:blip r:embed="rId22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4133851" y="1519429"/>
                                        <a:ext cx="5190478" cy="15194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422" name="Picture 422"/>
                                      <pic:cNvPicPr/>
                                    </pic:nvPicPr>
                                    <pic:blipFill>
                                      <a:blip r:embed="rId22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4133850" y="3038857"/>
                                        <a:ext cx="5190478" cy="15194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424" name="Picture 424"/>
                                      <pic:cNvPicPr/>
                                    </pic:nvPicPr>
                                    <pic:blipFill>
                                      <a:blip r:embed="rId19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4133850" y="4558284"/>
                                        <a:ext cx="5190478" cy="151866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w14:anchorId="0F40CF4D" id="Group 2384" o:spid="_x0000_s1026" style="width:693pt;height:390.75pt;mso-position-horizontal-relative:char;mso-position-vertical-relative:line" coordsize="93243,6076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//ZUEsDBAoAAAAAAAAAIQDGv6jzspAAALKQAAAUAAAAZHJzL21lZGlhL2ltYWdlNS5qcGf/2P/g&#10;ABBKRklGAAEBAQBgAGAAAP/bAEMAAwICAwICAwMDAwQDAwQFCAUFBAQFCgcHBggMCgwMCwoLCw0O&#10;EhANDhEOCwsQFhARExQVFRUMDxcYFhQYEhQVFP/bAEMBAwQEBQQFCQUFCRQNCw0UFBQUFBQUFBQU&#10;FBQUFBQUFBQUFBQUFBQUFBQUFBQUFBQUFBQUFBQUFBQUFBQUFBQUFP/AABEIAS4Cw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">
                            <v:shape id="Picture 410" o:spid="_x0000_s1027" type="#_x0000_t75" style="position:absolute;width:49602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">
                              <v:imagedata r:id="rId225" o:title=""/>
                            </v:shape>
                            <v:shape id="Picture 412" o:spid="_x0000_s1028" type="#_x0000_t75" style="position:absolute;top:15194;width:49602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">
                              <v:imagedata r:id="rId226" o:title=""/>
                            </v:shape>
                            <v:shape id="Picture 414" o:spid="_x0000_s1029" type="#_x0000_t75" style="position:absolute;top:30388;width:49602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">
                              <v:imagedata r:id="rId227" o:title=""/>
                            </v:shape>
                            <v:shape id="Picture 416" o:spid="_x0000_s1030" type="#_x0000_t75" style="position:absolute;top:45582;width:49602;height:15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">
                              <v:imagedata r:id="rId228" o:title=""/>
                            </v:shape>
                            <v:shape id="Picture 418" o:spid="_x0000_s1031" type="#_x0000_t75" style="position:absolute;left:41338;width:51905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">
                              <v:imagedata r:id="rId229" o:title=""/>
                            </v:shape>
                            <v:shape id="Picture 420" o:spid="_x0000_s1032" type="#_x0000_t75" style="position:absolute;left:41338;top:15194;width:51905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">
                              <v:imagedata r:id="rId230" o:title=""/>
                            </v:shape>
                            <v:shape id="Picture 422" o:spid="_x0000_s1033" type="#_x0000_t75" style="position:absolute;left:41338;top:30388;width:51905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">
                              <v:imagedata r:id="rId231" o:title=""/>
                            </v:shape>
                            <v:shape id="Picture 424" o:spid="_x0000_s1034" type="#_x0000_t75" style="position:absolute;left:41338;top:45582;width:51905;height:15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">
                              <v:imagedata r:id="rId203" o:title=""/>
                            </v:shape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</w:tr>
            <w:tr w:rsidR="00D65E62" w:rsidRPr="00864F9A" w14:paraId="45AFD501" w14:textId="77777777" w:rsidTr="0035412F">
              <w:trPr>
                <w:trHeight w:val="417"/>
              </w:trPr>
              <w:tc>
                <w:tcPr>
                  <w:tcW w:w="14453" w:type="dxa"/>
                  <w:tcBorders>
                    <w:top w:val="nil"/>
                    <w:left w:val="single" w:sz="5" w:space="0" w:color="87A44C"/>
                    <w:bottom w:val="single" w:sz="4" w:space="0" w:color="87A44C"/>
                    <w:right w:val="single" w:sz="5" w:space="0" w:color="87A44C"/>
                  </w:tcBorders>
                  <w:shd w:val="clear" w:color="auto" w:fill="9ABA59"/>
                </w:tcPr>
                <w:p w14:paraId="6E156425" w14:textId="77777777" w:rsidR="00D65E62" w:rsidRPr="00864F9A" w:rsidRDefault="00D65E62" w:rsidP="008039B6">
                  <w:pPr>
                    <w:ind w:left="17"/>
                    <w:jc w:val="center"/>
                  </w:pPr>
                  <w:r w:rsidRPr="00864F9A">
                    <w:rPr>
                      <w:rFonts w:ascii="Century Gothic" w:eastAsia="Century Gothic" w:hAnsi="Century Gothic" w:cs="Century Gothic"/>
                      <w:color w:val="FFFFFF"/>
                      <w:sz w:val="30"/>
                    </w:rPr>
                    <w:t>9</w:t>
                  </w:r>
                </w:p>
              </w:tc>
            </w:tr>
          </w:tbl>
          <w:p w14:paraId="058B610E" w14:textId="77777777" w:rsidR="00D65E62" w:rsidRPr="00864F9A" w:rsidRDefault="00D65E62" w:rsidP="0035412F">
            <w:pPr>
              <w:ind w:left="17" w:right="319"/>
              <w:jc w:val="center"/>
            </w:pPr>
          </w:p>
        </w:tc>
      </w:tr>
    </w:tbl>
    <w:p w14:paraId="44466EEC" w14:textId="77777777" w:rsidR="00D65E62" w:rsidRPr="00864F9A" w:rsidRDefault="00D65E62" w:rsidP="00D65E62">
      <w:r w:rsidRPr="00864F9A">
        <w:br w:type="page"/>
      </w:r>
    </w:p>
    <w:tbl>
      <w:tblPr>
        <w:tblStyle w:val="TableGrid"/>
        <w:tblpPr w:leftFromText="180" w:rightFromText="180" w:vertAnchor="text" w:horzAnchor="margin" w:tblpXSpec="center" w:tblpY="57"/>
        <w:tblW w:w="14453" w:type="dxa"/>
        <w:tblInd w:w="0" w:type="dxa"/>
        <w:tblLayout w:type="fixed"/>
        <w:tblCellMar>
          <w:top w:w="79" w:type="dxa"/>
          <w:left w:w="199" w:type="dxa"/>
          <w:right w:w="115" w:type="dxa"/>
        </w:tblCellMar>
        <w:tblLook w:val="04A0" w:firstRow="1" w:lastRow="0" w:firstColumn="1" w:lastColumn="0" w:noHBand="0" w:noVBand="1"/>
      </w:tblPr>
      <w:tblGrid>
        <w:gridCol w:w="14453"/>
      </w:tblGrid>
      <w:tr w:rsidR="00D65E62" w:rsidRPr="00864F9A" w14:paraId="6F444603" w14:textId="77777777" w:rsidTr="0035412F">
        <w:trPr>
          <w:trHeight w:val="8896"/>
        </w:trPr>
        <w:tc>
          <w:tcPr>
            <w:tcW w:w="14453" w:type="dxa"/>
            <w:tcBorders>
              <w:top w:val="single" w:sz="5" w:space="0" w:color="87A44C"/>
              <w:left w:val="single" w:sz="5" w:space="0" w:color="87A44C"/>
              <w:bottom w:val="nil"/>
              <w:right w:val="single" w:sz="5" w:space="0" w:color="87A44C"/>
            </w:tcBorders>
          </w:tcPr>
          <w:p w14:paraId="5D1A2135" w14:textId="77777777" w:rsidR="00D65E62" w:rsidRPr="00864F9A" w:rsidRDefault="00D65E62" w:rsidP="0035412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Расчет конструкции дорожной одежды </w:t>
            </w:r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</w:rPr>
              <w:t xml:space="preserve">произведен в программе </w:t>
            </w:r>
            <w:proofErr w:type="spellStart"/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</w:rPr>
              <w:t>IndorPavement</w:t>
            </w:r>
            <w:proofErr w:type="spellEnd"/>
          </w:p>
          <w:p w14:paraId="4E78E76A" w14:textId="77777777" w:rsidR="00D65E62" w:rsidRPr="00864F9A" w:rsidRDefault="00D65E62" w:rsidP="008039B6">
            <w:pPr>
              <w:ind w:right="9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</w:rPr>
              <w:t>Вариант 5 (Традиционная конструкция а/д)</w:t>
            </w:r>
          </w:p>
          <w:p w14:paraId="0F529C56" w14:textId="77777777" w:rsidR="00D65E62" w:rsidRPr="00864F9A" w:rsidRDefault="00D65E62" w:rsidP="0035412F">
            <w:pPr>
              <w:ind w:right="208"/>
            </w:pPr>
            <w:r w:rsidRPr="00864F9A">
              <w:rPr>
                <w:rFonts w:ascii="Calibri" w:eastAsia="Calibri" w:hAnsi="Calibri" w:cs="Calibri"/>
                <w:b/>
                <w:noProof/>
                <w:lang w:eastAsia="ru-RU"/>
              </w:rPr>
              <mc:AlternateContent>
                <mc:Choice Requires="wpg">
                  <w:drawing>
                    <wp:inline distT="0" distB="0" distL="0" distR="0" wp14:anchorId="37DD01DA" wp14:editId="0721FED0">
                      <wp:extent cx="8715375" cy="4819650"/>
                      <wp:effectExtent l="0" t="0" r="9525" b="0"/>
                      <wp:docPr id="2308" name="Group 23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715375" cy="4819650"/>
                                <a:chOff x="0" y="0"/>
                                <a:chExt cx="9453067" cy="6076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7" name="Picture 457"/>
                                <pic:cNvPicPr/>
                              </pic:nvPicPr>
                              <pic:blipFill>
                                <a:blip r:embed="rId2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84255" cy="20261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9" name="Picture 459"/>
                                <pic:cNvPicPr/>
                              </pic:nvPicPr>
                              <pic:blipFill>
                                <a:blip r:embed="rId2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26158"/>
                                  <a:ext cx="5084255" cy="20261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1" name="Picture 461"/>
                                <pic:cNvPicPr/>
                              </pic:nvPicPr>
                              <pic:blipFill>
                                <a:blip r:embed="rId2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52316"/>
                                  <a:ext cx="5084254" cy="20246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3" name="Picture 463"/>
                                <pic:cNvPicPr/>
                              </pic:nvPicPr>
                              <pic:blipFill>
                                <a:blip r:embed="rId2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10457" y="0"/>
                                  <a:ext cx="5042611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5" name="Picture 465"/>
                                <pic:cNvPicPr/>
                              </pic:nvPicPr>
                              <pic:blipFill>
                                <a:blip r:embed="rId2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10457" y="1519428"/>
                                  <a:ext cx="5042611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7" name="Picture 467"/>
                                <pic:cNvPicPr/>
                              </pic:nvPicPr>
                              <pic:blipFill>
                                <a:blip r:embed="rId2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10456" y="3038856"/>
                                  <a:ext cx="5042612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9" name="Picture 469"/>
                                <pic:cNvPicPr/>
                              </pic:nvPicPr>
                              <pic:blipFill>
                                <a:blip r:embed="rId2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10456" y="4558284"/>
                                  <a:ext cx="5042612" cy="15186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AB56AC" id="Group 2308" o:spid="_x0000_s1026" style="width:686.25pt;height:379.5pt;mso-position-horizontal-relative:char;mso-position-vertical-relative:line" coordsize="94530,6076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">
                      <v:shape id="Picture 457" o:spid="_x0000_s1027" type="#_x0000_t75" style="position:absolute;width:50842;height:20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">
                        <v:imagedata r:id="rId239" o:title=""/>
                      </v:shape>
                      <v:shape id="Picture 459" o:spid="_x0000_s1028" type="#_x0000_t75" style="position:absolute;top:20261;width:50842;height:2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">
                        <v:imagedata r:id="rId240" o:title=""/>
                      </v:shape>
                      <v:shape id="Picture 461" o:spid="_x0000_s1029" type="#_x0000_t75" style="position:absolute;top:40523;width:50842;height:20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">
                        <v:imagedata r:id="rId241" o:title=""/>
                      </v:shape>
                      <v:shape id="Picture 463" o:spid="_x0000_s1030" type="#_x0000_t75" style="position:absolute;left:44104;width:50426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">
                        <v:imagedata r:id="rId242" o:title=""/>
                      </v:shape>
                      <v:shape id="Picture 465" o:spid="_x0000_s1031" type="#_x0000_t75" style="position:absolute;left:44104;top:15194;width:50426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">
                        <v:imagedata r:id="rId243" o:title=""/>
                      </v:shape>
                      <v:shape id="Picture 467" o:spid="_x0000_s1032" type="#_x0000_t75" style="position:absolute;left:44104;top:30388;width:50426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">
                        <v:imagedata r:id="rId244" o:title=""/>
                      </v:shape>
                      <v:shape id="Picture 469" o:spid="_x0000_s1033" type="#_x0000_t75" style="position:absolute;left:44104;top:45582;width:50426;height:15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">
                        <v:imagedata r:id="rId24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65E62" w:rsidRPr="00864F9A" w14:paraId="6B10FAAE" w14:textId="77777777" w:rsidTr="0035412F">
        <w:trPr>
          <w:trHeight w:val="445"/>
        </w:trPr>
        <w:tc>
          <w:tcPr>
            <w:tcW w:w="14453" w:type="dxa"/>
            <w:tcBorders>
              <w:top w:val="nil"/>
              <w:left w:val="single" w:sz="5" w:space="0" w:color="87A44C"/>
              <w:bottom w:val="single" w:sz="4" w:space="0" w:color="87A44C"/>
              <w:right w:val="single" w:sz="5" w:space="0" w:color="87A44C"/>
            </w:tcBorders>
            <w:shd w:val="clear" w:color="auto" w:fill="9ABA59"/>
          </w:tcPr>
          <w:p w14:paraId="293ED8D4" w14:textId="77777777" w:rsidR="00D65E62" w:rsidRPr="00864F9A" w:rsidRDefault="00D65E62" w:rsidP="008039B6">
            <w:pPr>
              <w:ind w:right="66"/>
              <w:jc w:val="center"/>
            </w:pPr>
            <w:r w:rsidRPr="00864F9A">
              <w:rPr>
                <w:rFonts w:ascii="Century Gothic" w:eastAsia="Century Gothic" w:hAnsi="Century Gothic" w:cs="Century Gothic"/>
                <w:color w:val="FFFFFF"/>
                <w:sz w:val="30"/>
              </w:rPr>
              <w:t>10</w:t>
            </w:r>
          </w:p>
        </w:tc>
      </w:tr>
    </w:tbl>
    <w:p w14:paraId="056DD1DC" w14:textId="77777777" w:rsidR="00D65E62" w:rsidRPr="00864F9A" w:rsidRDefault="00D65E62" w:rsidP="00D65E62">
      <w:pPr>
        <w:ind w:left="-1103" w:right="15711"/>
      </w:pPr>
    </w:p>
    <w:tbl>
      <w:tblPr>
        <w:tblStyle w:val="TableGrid"/>
        <w:tblW w:w="14317" w:type="dxa"/>
        <w:tblInd w:w="136" w:type="dxa"/>
        <w:tblCellMar>
          <w:top w:w="79" w:type="dxa"/>
          <w:left w:w="175" w:type="dxa"/>
          <w:right w:w="115" w:type="dxa"/>
        </w:tblCellMar>
        <w:tblLook w:val="04A0" w:firstRow="1" w:lastRow="0" w:firstColumn="1" w:lastColumn="0" w:noHBand="0" w:noVBand="1"/>
      </w:tblPr>
      <w:tblGrid>
        <w:gridCol w:w="14317"/>
      </w:tblGrid>
      <w:tr w:rsidR="00D65E62" w:rsidRPr="00864F9A" w14:paraId="5D374D55" w14:textId="77777777" w:rsidTr="004358DE">
        <w:trPr>
          <w:trHeight w:val="8091"/>
        </w:trPr>
        <w:tc>
          <w:tcPr>
            <w:tcW w:w="14317" w:type="dxa"/>
            <w:tcBorders>
              <w:top w:val="single" w:sz="5" w:space="0" w:color="87A44C"/>
              <w:left w:val="single" w:sz="5" w:space="0" w:color="87A44C"/>
              <w:bottom w:val="nil"/>
              <w:right w:val="single" w:sz="5" w:space="0" w:color="87A44C"/>
            </w:tcBorders>
          </w:tcPr>
          <w:p w14:paraId="6118A715" w14:textId="77777777" w:rsidR="00D65E62" w:rsidRPr="00864F9A" w:rsidRDefault="00D65E62" w:rsidP="008039B6">
            <w:pPr>
              <w:ind w:left="18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4F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Расчет конструкции дорожной одежды </w:t>
            </w:r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</w:rPr>
              <w:t xml:space="preserve">произведен в программе </w:t>
            </w:r>
            <w:proofErr w:type="spellStart"/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  <w:u w:val="single" w:color="000000"/>
              </w:rPr>
              <w:t>IndorPavement</w:t>
            </w:r>
            <w:proofErr w:type="spellEnd"/>
          </w:p>
          <w:p w14:paraId="09CEB962" w14:textId="77777777" w:rsidR="00D65E62" w:rsidRPr="00864F9A" w:rsidRDefault="00D65E62" w:rsidP="008039B6">
            <w:pPr>
              <w:ind w:right="7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64F9A">
              <w:rPr>
                <w:rFonts w:ascii="Times New Roman" w:eastAsia="Century Gothic" w:hAnsi="Times New Roman" w:cs="Times New Roman"/>
                <w:b/>
                <w:bCs/>
                <w:sz w:val="24"/>
                <w:szCs w:val="24"/>
                <w:u w:val="single" w:color="000000"/>
              </w:rPr>
              <w:t>Вариант 5 (Традиционная конструкция а/д)</w:t>
            </w:r>
          </w:p>
          <w:p w14:paraId="5AAA9587" w14:textId="77777777" w:rsidR="00D65E62" w:rsidRPr="00864F9A" w:rsidRDefault="00D65E62" w:rsidP="0035412F">
            <w:pPr>
              <w:jc w:val="center"/>
            </w:pPr>
            <w:r w:rsidRPr="00864F9A">
              <w:rPr>
                <w:rFonts w:ascii="Calibri" w:eastAsia="Calibri" w:hAnsi="Calibri" w:cs="Calibri"/>
                <w:b/>
                <w:noProof/>
                <w:lang w:eastAsia="ru-RU"/>
              </w:rPr>
              <mc:AlternateContent>
                <mc:Choice Requires="wpg">
                  <w:drawing>
                    <wp:inline distT="0" distB="0" distL="0" distR="0" wp14:anchorId="00AC8F8D" wp14:editId="19AF83C7">
                      <wp:extent cx="8496300" cy="4371975"/>
                      <wp:effectExtent l="0" t="0" r="0" b="9525"/>
                      <wp:docPr id="2423" name="Group 24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496300" cy="4371975"/>
                                <a:chOff x="0" y="0"/>
                                <a:chExt cx="9455353" cy="6076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04" name="Picture 504"/>
                                <pic:cNvPicPr/>
                              </pic:nvPicPr>
                              <pic:blipFill>
                                <a:blip r:embed="rId2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99012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6" name="Picture 506"/>
                                <pic:cNvPicPr/>
                              </pic:nvPicPr>
                              <pic:blipFill>
                                <a:blip r:embed="rId2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19428"/>
                                  <a:ext cx="5099012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8" name="Picture 508"/>
                                <pic:cNvPicPr/>
                              </pic:nvPicPr>
                              <pic:blipFill>
                                <a:blip r:embed="rId2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38856"/>
                                  <a:ext cx="5099012" cy="15194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0" name="Picture 510"/>
                                <pic:cNvPicPr/>
                              </pic:nvPicPr>
                              <pic:blipFill>
                                <a:blip r:embed="rId2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558284"/>
                                  <a:ext cx="5099012" cy="15186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2" name="Picture 512"/>
                                <pic:cNvPicPr/>
                              </pic:nvPicPr>
                              <pic:blipFill>
                                <a:blip r:embed="rId2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25696" y="0"/>
                                  <a:ext cx="5029657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4" name="Picture 514"/>
                                <pic:cNvPicPr/>
                              </pic:nvPicPr>
                              <pic:blipFill>
                                <a:blip r:embed="rId2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25696" y="1519429"/>
                                  <a:ext cx="5029657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6" name="Picture 516"/>
                                <pic:cNvPicPr/>
                              </pic:nvPicPr>
                              <pic:blipFill>
                                <a:blip r:embed="rId2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25696" y="3038857"/>
                                  <a:ext cx="5029658" cy="1519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8" name="Picture 518"/>
                                <pic:cNvPicPr/>
                              </pic:nvPicPr>
                              <pic:blipFill>
                                <a:blip r:embed="rId2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25696" y="4558284"/>
                                  <a:ext cx="5029658" cy="15186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6B97A6" id="Group 2423" o:spid="_x0000_s1026" style="width:669pt;height:344.25pt;mso-position-horizontal-relative:char;mso-position-vertical-relative:line" coordsize="94553,6076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//ZUEsD&#10;BAoAAAAAAAAAIQDGhkOrRhAAAEYQAAAUAAAAZHJzL21lZGlhL2ltYWdlOC5qcGf/2P/gABBKRklG&#10;AAEBAQBgAGAAAP/bAEMAAwICAwICAwMDAwQDAwQFCAUFBAQFCgcHBggMCgwMCwoLCw0OEhANDhEO&#10;CwsQFhARExQVFRUMDxcYFhQYEhQVFP/bAEMBAwQEBQQFCQUFCRQNCw0UFBQUFBQUFBQUFBQUFBQU&#10;FBQUFBQUFBQUFBQUFBQUFBQUFBQUFBQUFBQUFBQUFBQUFP/AABEIASQCw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">
                      <v:shape id="Picture 504" o:spid="_x0000_s1027" type="#_x0000_t75" style="position:absolute;width:50990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">
                        <v:imagedata r:id="rId254" o:title=""/>
                      </v:shape>
                      <v:shape id="Picture 506" o:spid="_x0000_s1028" type="#_x0000_t75" style="position:absolute;top:15194;width:50990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">
                        <v:imagedata r:id="rId255" o:title=""/>
                      </v:shape>
                      <v:shape id="Picture 508" o:spid="_x0000_s1029" type="#_x0000_t75" style="position:absolute;top:30388;width:50990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">
                        <v:imagedata r:id="rId256" o:title=""/>
                      </v:shape>
                      <v:shape id="Picture 510" o:spid="_x0000_s1030" type="#_x0000_t75" style="position:absolute;top:45582;width:50990;height:15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">
                        <v:imagedata r:id="rId257" o:title=""/>
                      </v:shape>
                      <v:shape id="Picture 512" o:spid="_x0000_s1031" type="#_x0000_t75" style="position:absolute;left:44256;width:50297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">
                        <v:imagedata r:id="rId258" o:title=""/>
                      </v:shape>
                      <v:shape id="Picture 514" o:spid="_x0000_s1032" type="#_x0000_t75" style="position:absolute;left:44256;top:15194;width:50297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">
                        <v:imagedata r:id="rId259" o:title=""/>
                      </v:shape>
                      <v:shape id="Picture 516" o:spid="_x0000_s1033" type="#_x0000_t75" style="position:absolute;left:44256;top:30388;width:50297;height:1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">
                        <v:imagedata r:id="rId260" o:title=""/>
                      </v:shape>
                      <v:shape id="Picture 518" o:spid="_x0000_s1034" type="#_x0000_t75" style="position:absolute;left:44256;top:45582;width:50297;height:15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">
                        <v:imagedata r:id="rId26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65E62" w14:paraId="3AAB2D19" w14:textId="77777777" w:rsidTr="004358DE">
        <w:trPr>
          <w:trHeight w:val="405"/>
        </w:trPr>
        <w:tc>
          <w:tcPr>
            <w:tcW w:w="14317" w:type="dxa"/>
            <w:tcBorders>
              <w:top w:val="nil"/>
              <w:left w:val="single" w:sz="5" w:space="0" w:color="87A44C"/>
              <w:bottom w:val="single" w:sz="4" w:space="0" w:color="87A44C"/>
              <w:right w:val="single" w:sz="5" w:space="0" w:color="87A44C"/>
            </w:tcBorders>
            <w:shd w:val="clear" w:color="auto" w:fill="9ABA59"/>
          </w:tcPr>
          <w:p w14:paraId="2D9EA84C" w14:textId="77777777" w:rsidR="00D65E62" w:rsidRDefault="00D65E62" w:rsidP="008039B6">
            <w:pPr>
              <w:ind w:right="42"/>
              <w:jc w:val="center"/>
            </w:pPr>
            <w:r w:rsidRPr="00864F9A">
              <w:rPr>
                <w:rFonts w:ascii="Century Gothic" w:eastAsia="Century Gothic" w:hAnsi="Century Gothic" w:cs="Century Gothic"/>
                <w:color w:val="FFFFFF"/>
                <w:sz w:val="30"/>
              </w:rPr>
              <w:t>11</w:t>
            </w:r>
          </w:p>
        </w:tc>
      </w:tr>
      <w:bookmarkEnd w:id="33"/>
    </w:tbl>
    <w:p w14:paraId="7931497A" w14:textId="2B24848A" w:rsidR="00BF0614" w:rsidRPr="00D65E62" w:rsidRDefault="00BF0614" w:rsidP="0035412F">
      <w:pPr>
        <w:tabs>
          <w:tab w:val="center" w:pos="5995"/>
        </w:tabs>
        <w:rPr>
          <w:lang w:eastAsia="ru-RU"/>
        </w:rPr>
      </w:pPr>
    </w:p>
    <w:sectPr w:rsidR="00BF0614" w:rsidRPr="00D65E62" w:rsidSect="00EE2FEA">
      <w:type w:val="nextColumn"/>
      <w:pgSz w:w="16838" w:h="11906" w:orient="landscape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E9D2A2" w14:textId="77777777" w:rsidR="0025531F" w:rsidRDefault="0025531F" w:rsidP="00E0460E">
      <w:pPr>
        <w:spacing w:after="0" w:line="240" w:lineRule="auto"/>
      </w:pPr>
      <w:r>
        <w:separator/>
      </w:r>
    </w:p>
  </w:endnote>
  <w:endnote w:type="continuationSeparator" w:id="0">
    <w:p w14:paraId="667D6E17" w14:textId="77777777" w:rsidR="0025531F" w:rsidRDefault="0025531F" w:rsidP="00E046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Reference Sans Serif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rdiaUPC">
    <w:charset w:val="DE"/>
    <w:family w:val="swiss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TimesNewRomanPSMT">
    <w:altName w:val="Yu Gothic UI"/>
    <w:panose1 w:val="00000000000000000000"/>
    <w:charset w:val="80"/>
    <w:family w:val="auto"/>
    <w:notTrueType/>
    <w:pitch w:val="default"/>
    <w:sig w:usb0="00000003" w:usb1="08070000" w:usb2="00000010" w:usb3="00000000" w:csb0="00020005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795640964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14:paraId="3AAC10DD" w14:textId="45BAADC5" w:rsidR="007D64F4" w:rsidRPr="006459E9" w:rsidRDefault="007D64F4">
        <w:pPr>
          <w:pStyle w:val="af7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6459E9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6459E9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6459E9">
          <w:rPr>
            <w:rFonts w:ascii="Times New Roman" w:hAnsi="Times New Roman" w:cs="Times New Roman"/>
            <w:sz w:val="28"/>
            <w:szCs w:val="28"/>
          </w:rPr>
          <w:fldChar w:fldCharType="separate"/>
        </w:r>
        <w:r>
          <w:rPr>
            <w:rFonts w:ascii="Times New Roman" w:hAnsi="Times New Roman" w:cs="Times New Roman"/>
            <w:noProof/>
            <w:sz w:val="28"/>
            <w:szCs w:val="28"/>
          </w:rPr>
          <w:t>3</w:t>
        </w:r>
        <w:r w:rsidRPr="006459E9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282D1D57" w14:textId="77777777" w:rsidR="007D64F4" w:rsidRDefault="007D64F4">
    <w:pPr>
      <w:pStyle w:val="af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469887048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14:paraId="26F36B2E" w14:textId="220E03AA" w:rsidR="007D64F4" w:rsidRPr="00712E81" w:rsidRDefault="007D64F4">
        <w:pPr>
          <w:pStyle w:val="af7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712E81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712E81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712E81">
          <w:rPr>
            <w:rFonts w:ascii="Times New Roman" w:hAnsi="Times New Roman" w:cs="Times New Roman"/>
            <w:sz w:val="28"/>
            <w:szCs w:val="28"/>
          </w:rPr>
          <w:fldChar w:fldCharType="separate"/>
        </w:r>
        <w:r>
          <w:rPr>
            <w:rFonts w:ascii="Times New Roman" w:hAnsi="Times New Roman" w:cs="Times New Roman"/>
            <w:noProof/>
            <w:sz w:val="28"/>
            <w:szCs w:val="28"/>
          </w:rPr>
          <w:t>62</w:t>
        </w:r>
        <w:r w:rsidRPr="00712E81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2C146F02" w14:textId="77777777" w:rsidR="007D64F4" w:rsidRDefault="007D64F4">
    <w:pPr>
      <w:pStyle w:val="af7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049951066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14:paraId="18F9FAE6" w14:textId="4859E1BF" w:rsidR="007D64F4" w:rsidRPr="006459E9" w:rsidRDefault="007D64F4">
        <w:pPr>
          <w:pStyle w:val="af7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6459E9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6459E9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6459E9">
          <w:rPr>
            <w:rFonts w:ascii="Times New Roman" w:hAnsi="Times New Roman" w:cs="Times New Roman"/>
            <w:sz w:val="28"/>
            <w:szCs w:val="28"/>
          </w:rPr>
          <w:fldChar w:fldCharType="separate"/>
        </w:r>
        <w:r>
          <w:rPr>
            <w:rFonts w:ascii="Times New Roman" w:hAnsi="Times New Roman" w:cs="Times New Roman"/>
            <w:noProof/>
            <w:sz w:val="28"/>
            <w:szCs w:val="28"/>
          </w:rPr>
          <w:t>6</w:t>
        </w:r>
        <w:r w:rsidRPr="006459E9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6502AF6E" w14:textId="77777777" w:rsidR="007D64F4" w:rsidRDefault="007D64F4">
    <w:pPr>
      <w:pStyle w:val="afb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19667152"/>
      <w:docPartObj>
        <w:docPartGallery w:val="Page Numbers (Bottom of Page)"/>
        <w:docPartUnique/>
      </w:docPartObj>
    </w:sdtPr>
    <w:sdtEndPr/>
    <w:sdtContent>
      <w:p w14:paraId="61676568" w14:textId="3C1C859C" w:rsidR="007D64F4" w:rsidRDefault="007D64F4">
        <w:pPr>
          <w:pStyle w:val="af7"/>
          <w:jc w:val="center"/>
        </w:pPr>
        <w:r w:rsidRPr="00414D7C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414D7C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414D7C">
          <w:rPr>
            <w:rFonts w:ascii="Times New Roman" w:hAnsi="Times New Roman" w:cs="Times New Roman"/>
            <w:sz w:val="28"/>
            <w:szCs w:val="28"/>
          </w:rPr>
          <w:fldChar w:fldCharType="separate"/>
        </w:r>
        <w:r>
          <w:rPr>
            <w:rFonts w:ascii="Times New Roman" w:hAnsi="Times New Roman" w:cs="Times New Roman"/>
            <w:noProof/>
            <w:sz w:val="28"/>
            <w:szCs w:val="28"/>
          </w:rPr>
          <w:t>151</w:t>
        </w:r>
        <w:r w:rsidRPr="00414D7C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14:paraId="2DA7DBCB" w14:textId="57B136FD" w:rsidR="007D64F4" w:rsidRPr="006459E9" w:rsidRDefault="007D64F4">
    <w:pPr>
      <w:pStyle w:val="afb"/>
      <w:spacing w:line="14" w:lineRule="auto"/>
      <w:rPr>
        <w:sz w:val="2"/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BB762E" w14:textId="77777777" w:rsidR="0025531F" w:rsidRDefault="0025531F" w:rsidP="00E0460E">
      <w:pPr>
        <w:spacing w:after="0" w:line="240" w:lineRule="auto"/>
      </w:pPr>
      <w:r>
        <w:separator/>
      </w:r>
    </w:p>
  </w:footnote>
  <w:footnote w:type="continuationSeparator" w:id="0">
    <w:p w14:paraId="379FC627" w14:textId="77777777" w:rsidR="0025531F" w:rsidRDefault="0025531F" w:rsidP="00E0460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DB1D40" w14:textId="77777777" w:rsidR="007D64F4" w:rsidRDefault="007D64F4">
    <w:pPr>
      <w:pStyle w:val="afb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AE2765" w14:textId="77777777" w:rsidR="007D64F4" w:rsidRDefault="007D64F4">
    <w:pPr>
      <w:rPr>
        <w:sz w:val="2"/>
        <w:szCs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97B0F6" w14:textId="77777777" w:rsidR="007D64F4" w:rsidRDefault="007D64F4">
    <w:pPr>
      <w:rPr>
        <w:sz w:val="2"/>
        <w:szCs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7483A8" w14:textId="77777777" w:rsidR="007D64F4" w:rsidRDefault="007D64F4">
    <w:pPr>
      <w:rPr>
        <w:sz w:val="2"/>
        <w:szCs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884593" w14:textId="77777777" w:rsidR="007D64F4" w:rsidRDefault="007D64F4">
    <w:pPr>
      <w:pStyle w:val="afb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E0C381" w14:textId="77777777" w:rsidR="007D64F4" w:rsidRDefault="007D64F4">
    <w:pPr>
      <w:rPr>
        <w:sz w:val="2"/>
        <w:szCs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6653B8" w14:textId="77777777" w:rsidR="007D64F4" w:rsidRDefault="007D64F4">
    <w:pPr>
      <w:rPr>
        <w:sz w:val="2"/>
        <w:szCs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6B"/>
    <w:multiLevelType w:val="multilevel"/>
    <w:tmpl w:val="0000006A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1" w15:restartNumberingAfterBreak="0">
    <w:nsid w:val="052C0A37"/>
    <w:multiLevelType w:val="hybridMultilevel"/>
    <w:tmpl w:val="D4C884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9B60A2"/>
    <w:multiLevelType w:val="hybridMultilevel"/>
    <w:tmpl w:val="D4C884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941484"/>
    <w:multiLevelType w:val="hybridMultilevel"/>
    <w:tmpl w:val="D4C884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9127AD7"/>
    <w:multiLevelType w:val="hybridMultilevel"/>
    <w:tmpl w:val="DE9A53A0"/>
    <w:lvl w:ilvl="0" w:tplc="E984EAAE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99A40EA"/>
    <w:multiLevelType w:val="hybridMultilevel"/>
    <w:tmpl w:val="A96E4DE6"/>
    <w:lvl w:ilvl="0" w:tplc="DFDE01E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789" w:hanging="360"/>
      </w:pPr>
    </w:lvl>
    <w:lvl w:ilvl="2" w:tplc="2000001B" w:tentative="1">
      <w:start w:val="1"/>
      <w:numFmt w:val="lowerRoman"/>
      <w:lvlText w:val="%3."/>
      <w:lvlJc w:val="right"/>
      <w:pPr>
        <w:ind w:left="2509" w:hanging="180"/>
      </w:pPr>
    </w:lvl>
    <w:lvl w:ilvl="3" w:tplc="2000000F" w:tentative="1">
      <w:start w:val="1"/>
      <w:numFmt w:val="decimal"/>
      <w:lvlText w:val="%4."/>
      <w:lvlJc w:val="left"/>
      <w:pPr>
        <w:ind w:left="3229" w:hanging="360"/>
      </w:pPr>
    </w:lvl>
    <w:lvl w:ilvl="4" w:tplc="20000019" w:tentative="1">
      <w:start w:val="1"/>
      <w:numFmt w:val="lowerLetter"/>
      <w:lvlText w:val="%5."/>
      <w:lvlJc w:val="left"/>
      <w:pPr>
        <w:ind w:left="3949" w:hanging="360"/>
      </w:pPr>
    </w:lvl>
    <w:lvl w:ilvl="5" w:tplc="2000001B" w:tentative="1">
      <w:start w:val="1"/>
      <w:numFmt w:val="lowerRoman"/>
      <w:lvlText w:val="%6."/>
      <w:lvlJc w:val="right"/>
      <w:pPr>
        <w:ind w:left="4669" w:hanging="180"/>
      </w:pPr>
    </w:lvl>
    <w:lvl w:ilvl="6" w:tplc="2000000F" w:tentative="1">
      <w:start w:val="1"/>
      <w:numFmt w:val="decimal"/>
      <w:lvlText w:val="%7."/>
      <w:lvlJc w:val="left"/>
      <w:pPr>
        <w:ind w:left="5389" w:hanging="360"/>
      </w:pPr>
    </w:lvl>
    <w:lvl w:ilvl="7" w:tplc="20000019" w:tentative="1">
      <w:start w:val="1"/>
      <w:numFmt w:val="lowerLetter"/>
      <w:lvlText w:val="%8."/>
      <w:lvlJc w:val="left"/>
      <w:pPr>
        <w:ind w:left="6109" w:hanging="360"/>
      </w:pPr>
    </w:lvl>
    <w:lvl w:ilvl="8" w:tplc="2000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2DBD743D"/>
    <w:multiLevelType w:val="hybridMultilevel"/>
    <w:tmpl w:val="D4C884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FB0308F"/>
    <w:multiLevelType w:val="hybridMultilevel"/>
    <w:tmpl w:val="40AA25EA"/>
    <w:lvl w:ilvl="0" w:tplc="D8862A1E">
      <w:start w:val="1"/>
      <w:numFmt w:val="decimal"/>
      <w:lvlText w:val="%1."/>
      <w:lvlJc w:val="left"/>
      <w:pPr>
        <w:ind w:left="1068" w:hanging="360"/>
      </w:pPr>
      <w:rPr>
        <w:rFonts w:hint="default"/>
        <w:b w:val="0"/>
        <w:bCs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31EC6A7A"/>
    <w:multiLevelType w:val="hybridMultilevel"/>
    <w:tmpl w:val="EF8EB456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FFFFFFF">
      <w:start w:val="1"/>
      <w:numFmt w:val="decimal"/>
      <w:lvlText w:val="%3-"/>
      <w:lvlJc w:val="left"/>
      <w:pPr>
        <w:tabs>
          <w:tab w:val="num" w:pos="2340"/>
        </w:tabs>
        <w:ind w:left="234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4ABB2C7C"/>
    <w:multiLevelType w:val="hybridMultilevel"/>
    <w:tmpl w:val="E99A7090"/>
    <w:lvl w:ilvl="0" w:tplc="ED5EC8FC">
      <w:start w:val="1"/>
      <w:numFmt w:val="decimal"/>
      <w:lvlText w:val="%1."/>
      <w:lvlJc w:val="left"/>
      <w:pPr>
        <w:ind w:left="957" w:hanging="39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647" w:hanging="360"/>
      </w:pPr>
    </w:lvl>
    <w:lvl w:ilvl="2" w:tplc="2000001B" w:tentative="1">
      <w:start w:val="1"/>
      <w:numFmt w:val="lowerRoman"/>
      <w:lvlText w:val="%3."/>
      <w:lvlJc w:val="right"/>
      <w:pPr>
        <w:ind w:left="2367" w:hanging="180"/>
      </w:pPr>
    </w:lvl>
    <w:lvl w:ilvl="3" w:tplc="2000000F" w:tentative="1">
      <w:start w:val="1"/>
      <w:numFmt w:val="decimal"/>
      <w:lvlText w:val="%4."/>
      <w:lvlJc w:val="left"/>
      <w:pPr>
        <w:ind w:left="3087" w:hanging="360"/>
      </w:pPr>
    </w:lvl>
    <w:lvl w:ilvl="4" w:tplc="20000019" w:tentative="1">
      <w:start w:val="1"/>
      <w:numFmt w:val="lowerLetter"/>
      <w:lvlText w:val="%5."/>
      <w:lvlJc w:val="left"/>
      <w:pPr>
        <w:ind w:left="3807" w:hanging="360"/>
      </w:pPr>
    </w:lvl>
    <w:lvl w:ilvl="5" w:tplc="2000001B" w:tentative="1">
      <w:start w:val="1"/>
      <w:numFmt w:val="lowerRoman"/>
      <w:lvlText w:val="%6."/>
      <w:lvlJc w:val="right"/>
      <w:pPr>
        <w:ind w:left="4527" w:hanging="180"/>
      </w:pPr>
    </w:lvl>
    <w:lvl w:ilvl="6" w:tplc="2000000F" w:tentative="1">
      <w:start w:val="1"/>
      <w:numFmt w:val="decimal"/>
      <w:lvlText w:val="%7."/>
      <w:lvlJc w:val="left"/>
      <w:pPr>
        <w:ind w:left="5247" w:hanging="360"/>
      </w:pPr>
    </w:lvl>
    <w:lvl w:ilvl="7" w:tplc="20000019" w:tentative="1">
      <w:start w:val="1"/>
      <w:numFmt w:val="lowerLetter"/>
      <w:lvlText w:val="%8."/>
      <w:lvlJc w:val="left"/>
      <w:pPr>
        <w:ind w:left="5967" w:hanging="360"/>
      </w:pPr>
    </w:lvl>
    <w:lvl w:ilvl="8" w:tplc="2000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 w15:restartNumberingAfterBreak="0">
    <w:nsid w:val="507C7881"/>
    <w:multiLevelType w:val="hybridMultilevel"/>
    <w:tmpl w:val="F586D1E2"/>
    <w:lvl w:ilvl="0" w:tplc="8C1C8004">
      <w:start w:val="1"/>
      <w:numFmt w:val="decimal"/>
      <w:lvlText w:val="%1"/>
      <w:lvlJc w:val="left"/>
      <w:pPr>
        <w:ind w:left="927" w:hanging="360"/>
      </w:pPr>
      <w:rPr>
        <w:rFonts w:ascii="Times New Roman" w:eastAsia="Times New Roman" w:hAnsi="Times New Roman" w:cs="Times New Roman"/>
      </w:rPr>
    </w:lvl>
    <w:lvl w:ilvl="1" w:tplc="20000019" w:tentative="1">
      <w:start w:val="1"/>
      <w:numFmt w:val="lowerLetter"/>
      <w:lvlText w:val="%2."/>
      <w:lvlJc w:val="left"/>
      <w:pPr>
        <w:ind w:left="2007" w:hanging="360"/>
      </w:pPr>
    </w:lvl>
    <w:lvl w:ilvl="2" w:tplc="2000001B" w:tentative="1">
      <w:start w:val="1"/>
      <w:numFmt w:val="lowerRoman"/>
      <w:lvlText w:val="%3."/>
      <w:lvlJc w:val="right"/>
      <w:pPr>
        <w:ind w:left="2727" w:hanging="180"/>
      </w:pPr>
    </w:lvl>
    <w:lvl w:ilvl="3" w:tplc="2000000F" w:tentative="1">
      <w:start w:val="1"/>
      <w:numFmt w:val="decimal"/>
      <w:lvlText w:val="%4."/>
      <w:lvlJc w:val="left"/>
      <w:pPr>
        <w:ind w:left="3447" w:hanging="360"/>
      </w:pPr>
    </w:lvl>
    <w:lvl w:ilvl="4" w:tplc="20000019" w:tentative="1">
      <w:start w:val="1"/>
      <w:numFmt w:val="lowerLetter"/>
      <w:lvlText w:val="%5."/>
      <w:lvlJc w:val="left"/>
      <w:pPr>
        <w:ind w:left="4167" w:hanging="360"/>
      </w:pPr>
    </w:lvl>
    <w:lvl w:ilvl="5" w:tplc="2000001B" w:tentative="1">
      <w:start w:val="1"/>
      <w:numFmt w:val="lowerRoman"/>
      <w:lvlText w:val="%6."/>
      <w:lvlJc w:val="right"/>
      <w:pPr>
        <w:ind w:left="4887" w:hanging="180"/>
      </w:pPr>
    </w:lvl>
    <w:lvl w:ilvl="6" w:tplc="2000000F" w:tentative="1">
      <w:start w:val="1"/>
      <w:numFmt w:val="decimal"/>
      <w:lvlText w:val="%7."/>
      <w:lvlJc w:val="left"/>
      <w:pPr>
        <w:ind w:left="5607" w:hanging="360"/>
      </w:pPr>
    </w:lvl>
    <w:lvl w:ilvl="7" w:tplc="20000019" w:tentative="1">
      <w:start w:val="1"/>
      <w:numFmt w:val="lowerLetter"/>
      <w:lvlText w:val="%8."/>
      <w:lvlJc w:val="left"/>
      <w:pPr>
        <w:ind w:left="6327" w:hanging="360"/>
      </w:pPr>
    </w:lvl>
    <w:lvl w:ilvl="8" w:tplc="2000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1" w15:restartNumberingAfterBreak="0">
    <w:nsid w:val="54CA190B"/>
    <w:multiLevelType w:val="hybridMultilevel"/>
    <w:tmpl w:val="B70025FC"/>
    <w:lvl w:ilvl="0" w:tplc="6AA6FF9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55A14D9E"/>
    <w:multiLevelType w:val="hybridMultilevel"/>
    <w:tmpl w:val="556C7A58"/>
    <w:lvl w:ilvl="0" w:tplc="E3A491A0">
      <w:start w:val="1"/>
      <w:numFmt w:val="decimal"/>
      <w:lvlText w:val="%1-"/>
      <w:lvlJc w:val="left"/>
      <w:pPr>
        <w:ind w:left="927" w:hanging="360"/>
      </w:pPr>
      <w:rPr>
        <w:rFonts w:hint="default"/>
        <w:sz w:val="24"/>
      </w:rPr>
    </w:lvl>
    <w:lvl w:ilvl="1" w:tplc="20000019" w:tentative="1">
      <w:start w:val="1"/>
      <w:numFmt w:val="lowerLetter"/>
      <w:lvlText w:val="%2."/>
      <w:lvlJc w:val="left"/>
      <w:pPr>
        <w:ind w:left="1647" w:hanging="360"/>
      </w:pPr>
    </w:lvl>
    <w:lvl w:ilvl="2" w:tplc="2000001B" w:tentative="1">
      <w:start w:val="1"/>
      <w:numFmt w:val="lowerRoman"/>
      <w:lvlText w:val="%3."/>
      <w:lvlJc w:val="right"/>
      <w:pPr>
        <w:ind w:left="2367" w:hanging="180"/>
      </w:pPr>
    </w:lvl>
    <w:lvl w:ilvl="3" w:tplc="2000000F" w:tentative="1">
      <w:start w:val="1"/>
      <w:numFmt w:val="decimal"/>
      <w:lvlText w:val="%4."/>
      <w:lvlJc w:val="left"/>
      <w:pPr>
        <w:ind w:left="3087" w:hanging="360"/>
      </w:pPr>
    </w:lvl>
    <w:lvl w:ilvl="4" w:tplc="20000019" w:tentative="1">
      <w:start w:val="1"/>
      <w:numFmt w:val="lowerLetter"/>
      <w:lvlText w:val="%5."/>
      <w:lvlJc w:val="left"/>
      <w:pPr>
        <w:ind w:left="3807" w:hanging="360"/>
      </w:pPr>
    </w:lvl>
    <w:lvl w:ilvl="5" w:tplc="2000001B" w:tentative="1">
      <w:start w:val="1"/>
      <w:numFmt w:val="lowerRoman"/>
      <w:lvlText w:val="%6."/>
      <w:lvlJc w:val="right"/>
      <w:pPr>
        <w:ind w:left="4527" w:hanging="180"/>
      </w:pPr>
    </w:lvl>
    <w:lvl w:ilvl="6" w:tplc="2000000F" w:tentative="1">
      <w:start w:val="1"/>
      <w:numFmt w:val="decimal"/>
      <w:lvlText w:val="%7."/>
      <w:lvlJc w:val="left"/>
      <w:pPr>
        <w:ind w:left="5247" w:hanging="360"/>
      </w:pPr>
    </w:lvl>
    <w:lvl w:ilvl="7" w:tplc="20000019" w:tentative="1">
      <w:start w:val="1"/>
      <w:numFmt w:val="lowerLetter"/>
      <w:lvlText w:val="%8."/>
      <w:lvlJc w:val="left"/>
      <w:pPr>
        <w:ind w:left="5967" w:hanging="360"/>
      </w:pPr>
    </w:lvl>
    <w:lvl w:ilvl="8" w:tplc="2000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 w15:restartNumberingAfterBreak="0">
    <w:nsid w:val="5C920E21"/>
    <w:multiLevelType w:val="singleLevel"/>
    <w:tmpl w:val="93E43A9E"/>
    <w:lvl w:ilvl="0">
      <w:start w:val="1"/>
      <w:numFmt w:val="decimal"/>
      <w:lvlText w:val="%1."/>
      <w:legacy w:legacy="1" w:legacySpace="0" w:legacyIndent="283"/>
      <w:lvlJc w:val="left"/>
      <w:pPr>
        <w:ind w:left="283" w:hanging="283"/>
      </w:pPr>
    </w:lvl>
  </w:abstractNum>
  <w:abstractNum w:abstractNumId="14" w15:restartNumberingAfterBreak="0">
    <w:nsid w:val="7843721E"/>
    <w:multiLevelType w:val="hybridMultilevel"/>
    <w:tmpl w:val="D4C884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1"/>
  </w:num>
  <w:num w:numId="3">
    <w:abstractNumId w:val="7"/>
  </w:num>
  <w:num w:numId="4">
    <w:abstractNumId w:val="14"/>
  </w:num>
  <w:num w:numId="5">
    <w:abstractNumId w:val="1"/>
  </w:num>
  <w:num w:numId="6">
    <w:abstractNumId w:val="6"/>
  </w:num>
  <w:num w:numId="7">
    <w:abstractNumId w:val="2"/>
  </w:num>
  <w:num w:numId="8">
    <w:abstractNumId w:val="3"/>
  </w:num>
  <w:num w:numId="9">
    <w:abstractNumId w:val="12"/>
  </w:num>
  <w:num w:numId="10">
    <w:abstractNumId w:val="10"/>
  </w:num>
  <w:num w:numId="11">
    <w:abstractNumId w:val="9"/>
  </w:num>
  <w:num w:numId="1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3"/>
  </w:num>
  <w:num w:numId="14">
    <w:abstractNumId w:val="0"/>
  </w:num>
  <w:num w:numId="15">
    <w:abstractNumId w:val="5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68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52337"/>
    <w:rsid w:val="00005B8F"/>
    <w:rsid w:val="000071D8"/>
    <w:rsid w:val="00007AF6"/>
    <w:rsid w:val="00007D76"/>
    <w:rsid w:val="0001194B"/>
    <w:rsid w:val="00013C30"/>
    <w:rsid w:val="00020E14"/>
    <w:rsid w:val="00025C6F"/>
    <w:rsid w:val="00026712"/>
    <w:rsid w:val="00052872"/>
    <w:rsid w:val="00052D01"/>
    <w:rsid w:val="00060481"/>
    <w:rsid w:val="00061F4D"/>
    <w:rsid w:val="00064046"/>
    <w:rsid w:val="00073290"/>
    <w:rsid w:val="00085266"/>
    <w:rsid w:val="00095B95"/>
    <w:rsid w:val="000A0FAE"/>
    <w:rsid w:val="000A5CC4"/>
    <w:rsid w:val="000A7850"/>
    <w:rsid w:val="000A7DC1"/>
    <w:rsid w:val="000B1510"/>
    <w:rsid w:val="000B24A7"/>
    <w:rsid w:val="000B5C8E"/>
    <w:rsid w:val="000C09BE"/>
    <w:rsid w:val="000C15C9"/>
    <w:rsid w:val="000C3B5E"/>
    <w:rsid w:val="000C44D2"/>
    <w:rsid w:val="000C527F"/>
    <w:rsid w:val="000C7D36"/>
    <w:rsid w:val="000D2EC9"/>
    <w:rsid w:val="000D35AE"/>
    <w:rsid w:val="000D6F3C"/>
    <w:rsid w:val="000D7CDC"/>
    <w:rsid w:val="000E0C9B"/>
    <w:rsid w:val="000E29CF"/>
    <w:rsid w:val="000E7003"/>
    <w:rsid w:val="000F172E"/>
    <w:rsid w:val="00104289"/>
    <w:rsid w:val="001135EC"/>
    <w:rsid w:val="001143A0"/>
    <w:rsid w:val="00115F2E"/>
    <w:rsid w:val="00120EDC"/>
    <w:rsid w:val="001240C1"/>
    <w:rsid w:val="00124483"/>
    <w:rsid w:val="0012744D"/>
    <w:rsid w:val="001322B4"/>
    <w:rsid w:val="00135D5D"/>
    <w:rsid w:val="001418A1"/>
    <w:rsid w:val="00152EEA"/>
    <w:rsid w:val="00160E01"/>
    <w:rsid w:val="001660F3"/>
    <w:rsid w:val="0017097B"/>
    <w:rsid w:val="00174BA3"/>
    <w:rsid w:val="0018311E"/>
    <w:rsid w:val="001903B8"/>
    <w:rsid w:val="00195760"/>
    <w:rsid w:val="00196E2E"/>
    <w:rsid w:val="001A3D67"/>
    <w:rsid w:val="001A4933"/>
    <w:rsid w:val="001A52D9"/>
    <w:rsid w:val="001A6EA6"/>
    <w:rsid w:val="001B1C51"/>
    <w:rsid w:val="001C5CBD"/>
    <w:rsid w:val="001D0B9C"/>
    <w:rsid w:val="001D326C"/>
    <w:rsid w:val="001D32AB"/>
    <w:rsid w:val="001D6C8E"/>
    <w:rsid w:val="001D7451"/>
    <w:rsid w:val="001E2BA2"/>
    <w:rsid w:val="001E78AA"/>
    <w:rsid w:val="001F4751"/>
    <w:rsid w:val="001F4C03"/>
    <w:rsid w:val="0020238F"/>
    <w:rsid w:val="002042BF"/>
    <w:rsid w:val="00205F54"/>
    <w:rsid w:val="002119B7"/>
    <w:rsid w:val="00212EEA"/>
    <w:rsid w:val="0021642D"/>
    <w:rsid w:val="002347F9"/>
    <w:rsid w:val="00236840"/>
    <w:rsid w:val="00241146"/>
    <w:rsid w:val="0025531F"/>
    <w:rsid w:val="002569EA"/>
    <w:rsid w:val="00263AEF"/>
    <w:rsid w:val="00270B79"/>
    <w:rsid w:val="002716B8"/>
    <w:rsid w:val="0027229D"/>
    <w:rsid w:val="00275D1D"/>
    <w:rsid w:val="002760FE"/>
    <w:rsid w:val="00280694"/>
    <w:rsid w:val="0028280D"/>
    <w:rsid w:val="00294E9B"/>
    <w:rsid w:val="002964CC"/>
    <w:rsid w:val="002B7BDE"/>
    <w:rsid w:val="002C10D4"/>
    <w:rsid w:val="002D2150"/>
    <w:rsid w:val="002E0C76"/>
    <w:rsid w:val="002E7EC7"/>
    <w:rsid w:val="002F7A2F"/>
    <w:rsid w:val="0031315A"/>
    <w:rsid w:val="00313492"/>
    <w:rsid w:val="0031420F"/>
    <w:rsid w:val="003170CD"/>
    <w:rsid w:val="0032544F"/>
    <w:rsid w:val="003258E6"/>
    <w:rsid w:val="003259F4"/>
    <w:rsid w:val="0034049B"/>
    <w:rsid w:val="0034204E"/>
    <w:rsid w:val="00344E70"/>
    <w:rsid w:val="00352337"/>
    <w:rsid w:val="0035412F"/>
    <w:rsid w:val="00364521"/>
    <w:rsid w:val="00365F68"/>
    <w:rsid w:val="003665F8"/>
    <w:rsid w:val="00366A79"/>
    <w:rsid w:val="00367714"/>
    <w:rsid w:val="00373598"/>
    <w:rsid w:val="00373DEC"/>
    <w:rsid w:val="00375B20"/>
    <w:rsid w:val="003867FD"/>
    <w:rsid w:val="0039155C"/>
    <w:rsid w:val="00391B8F"/>
    <w:rsid w:val="003978EC"/>
    <w:rsid w:val="00397CC8"/>
    <w:rsid w:val="003A4214"/>
    <w:rsid w:val="003C4AE0"/>
    <w:rsid w:val="003C5B3A"/>
    <w:rsid w:val="003D531E"/>
    <w:rsid w:val="003D7E9A"/>
    <w:rsid w:val="003E5A18"/>
    <w:rsid w:val="003F4ED5"/>
    <w:rsid w:val="003F5957"/>
    <w:rsid w:val="004018A0"/>
    <w:rsid w:val="00412F9A"/>
    <w:rsid w:val="00414D7C"/>
    <w:rsid w:val="004162E3"/>
    <w:rsid w:val="004214A0"/>
    <w:rsid w:val="00423735"/>
    <w:rsid w:val="004245BF"/>
    <w:rsid w:val="004301C3"/>
    <w:rsid w:val="004315A3"/>
    <w:rsid w:val="00432573"/>
    <w:rsid w:val="004334AE"/>
    <w:rsid w:val="00433E30"/>
    <w:rsid w:val="004358DE"/>
    <w:rsid w:val="004456BA"/>
    <w:rsid w:val="00450693"/>
    <w:rsid w:val="00451772"/>
    <w:rsid w:val="00457729"/>
    <w:rsid w:val="004662EB"/>
    <w:rsid w:val="0048019F"/>
    <w:rsid w:val="00482140"/>
    <w:rsid w:val="004875DA"/>
    <w:rsid w:val="004901A3"/>
    <w:rsid w:val="00494242"/>
    <w:rsid w:val="004961AB"/>
    <w:rsid w:val="004970B2"/>
    <w:rsid w:val="004A0E27"/>
    <w:rsid w:val="004A122E"/>
    <w:rsid w:val="004B1BD6"/>
    <w:rsid w:val="004B53F3"/>
    <w:rsid w:val="004C0D38"/>
    <w:rsid w:val="004D14E8"/>
    <w:rsid w:val="004D2FF2"/>
    <w:rsid w:val="004E28A0"/>
    <w:rsid w:val="004E3C63"/>
    <w:rsid w:val="004E68DF"/>
    <w:rsid w:val="004E7157"/>
    <w:rsid w:val="004E71E4"/>
    <w:rsid w:val="004F016A"/>
    <w:rsid w:val="004F2E8F"/>
    <w:rsid w:val="004F3F3F"/>
    <w:rsid w:val="00505D1F"/>
    <w:rsid w:val="00526E37"/>
    <w:rsid w:val="005314BC"/>
    <w:rsid w:val="00532225"/>
    <w:rsid w:val="0053405A"/>
    <w:rsid w:val="005354AB"/>
    <w:rsid w:val="00536B15"/>
    <w:rsid w:val="00540704"/>
    <w:rsid w:val="005448F2"/>
    <w:rsid w:val="00544C7D"/>
    <w:rsid w:val="00546BA1"/>
    <w:rsid w:val="005471AC"/>
    <w:rsid w:val="00554D56"/>
    <w:rsid w:val="00557530"/>
    <w:rsid w:val="005579DD"/>
    <w:rsid w:val="00564D67"/>
    <w:rsid w:val="005670A3"/>
    <w:rsid w:val="00570259"/>
    <w:rsid w:val="005725BB"/>
    <w:rsid w:val="00573C90"/>
    <w:rsid w:val="00577DBF"/>
    <w:rsid w:val="0058025A"/>
    <w:rsid w:val="00581DA3"/>
    <w:rsid w:val="0058582B"/>
    <w:rsid w:val="00586D7D"/>
    <w:rsid w:val="00594536"/>
    <w:rsid w:val="0059615F"/>
    <w:rsid w:val="005A1237"/>
    <w:rsid w:val="005A514A"/>
    <w:rsid w:val="005D7612"/>
    <w:rsid w:val="005E0067"/>
    <w:rsid w:val="005E19CE"/>
    <w:rsid w:val="005E2575"/>
    <w:rsid w:val="005E6B10"/>
    <w:rsid w:val="005F04AD"/>
    <w:rsid w:val="005F4BF9"/>
    <w:rsid w:val="005F58EF"/>
    <w:rsid w:val="005F6B29"/>
    <w:rsid w:val="006029A4"/>
    <w:rsid w:val="006069D5"/>
    <w:rsid w:val="00606A28"/>
    <w:rsid w:val="00613C84"/>
    <w:rsid w:val="00616BE0"/>
    <w:rsid w:val="0061708F"/>
    <w:rsid w:val="0061712C"/>
    <w:rsid w:val="00624A6D"/>
    <w:rsid w:val="00625114"/>
    <w:rsid w:val="00631706"/>
    <w:rsid w:val="00635B16"/>
    <w:rsid w:val="00636BAD"/>
    <w:rsid w:val="00637732"/>
    <w:rsid w:val="0064340D"/>
    <w:rsid w:val="006459E9"/>
    <w:rsid w:val="00651932"/>
    <w:rsid w:val="00651F54"/>
    <w:rsid w:val="00655A41"/>
    <w:rsid w:val="00660423"/>
    <w:rsid w:val="00662374"/>
    <w:rsid w:val="00677EE3"/>
    <w:rsid w:val="00684DB5"/>
    <w:rsid w:val="00685FD2"/>
    <w:rsid w:val="00687B94"/>
    <w:rsid w:val="006920BE"/>
    <w:rsid w:val="00692970"/>
    <w:rsid w:val="006931DD"/>
    <w:rsid w:val="006A1AF9"/>
    <w:rsid w:val="006A3871"/>
    <w:rsid w:val="006A5E03"/>
    <w:rsid w:val="006A7DCB"/>
    <w:rsid w:val="006B6BB2"/>
    <w:rsid w:val="006D1534"/>
    <w:rsid w:val="006D44F8"/>
    <w:rsid w:val="006D68A9"/>
    <w:rsid w:val="006D75A4"/>
    <w:rsid w:val="006E42A9"/>
    <w:rsid w:val="006F2680"/>
    <w:rsid w:val="00700BCD"/>
    <w:rsid w:val="00701B84"/>
    <w:rsid w:val="00712E81"/>
    <w:rsid w:val="00714C0D"/>
    <w:rsid w:val="007242AD"/>
    <w:rsid w:val="00730099"/>
    <w:rsid w:val="007335FA"/>
    <w:rsid w:val="007370A2"/>
    <w:rsid w:val="00742233"/>
    <w:rsid w:val="00743800"/>
    <w:rsid w:val="007465D9"/>
    <w:rsid w:val="00746635"/>
    <w:rsid w:val="0075473D"/>
    <w:rsid w:val="0076003B"/>
    <w:rsid w:val="0076785F"/>
    <w:rsid w:val="007767E2"/>
    <w:rsid w:val="007810C0"/>
    <w:rsid w:val="007B7773"/>
    <w:rsid w:val="007B79B5"/>
    <w:rsid w:val="007C1D14"/>
    <w:rsid w:val="007C2788"/>
    <w:rsid w:val="007C5DEF"/>
    <w:rsid w:val="007C7C85"/>
    <w:rsid w:val="007C7FDA"/>
    <w:rsid w:val="007D64C2"/>
    <w:rsid w:val="007D64F4"/>
    <w:rsid w:val="007E0EA0"/>
    <w:rsid w:val="007F0CD6"/>
    <w:rsid w:val="007F3027"/>
    <w:rsid w:val="007F5A96"/>
    <w:rsid w:val="008015CD"/>
    <w:rsid w:val="008039B6"/>
    <w:rsid w:val="00814A9E"/>
    <w:rsid w:val="00821CDD"/>
    <w:rsid w:val="00830011"/>
    <w:rsid w:val="00834065"/>
    <w:rsid w:val="00834A72"/>
    <w:rsid w:val="0084506A"/>
    <w:rsid w:val="008468C1"/>
    <w:rsid w:val="0086179D"/>
    <w:rsid w:val="00861F03"/>
    <w:rsid w:val="00864F9A"/>
    <w:rsid w:val="00866518"/>
    <w:rsid w:val="0087015B"/>
    <w:rsid w:val="00880F57"/>
    <w:rsid w:val="00891C12"/>
    <w:rsid w:val="00893325"/>
    <w:rsid w:val="008946E5"/>
    <w:rsid w:val="00894C27"/>
    <w:rsid w:val="008A057B"/>
    <w:rsid w:val="008A3027"/>
    <w:rsid w:val="008A4A6A"/>
    <w:rsid w:val="008A4EFA"/>
    <w:rsid w:val="008B1DEE"/>
    <w:rsid w:val="008B3919"/>
    <w:rsid w:val="008C355C"/>
    <w:rsid w:val="008C4C19"/>
    <w:rsid w:val="008C6C29"/>
    <w:rsid w:val="008E3710"/>
    <w:rsid w:val="008F1035"/>
    <w:rsid w:val="008F26EA"/>
    <w:rsid w:val="008F2F10"/>
    <w:rsid w:val="00901582"/>
    <w:rsid w:val="00901DCA"/>
    <w:rsid w:val="00902AA0"/>
    <w:rsid w:val="00903EFA"/>
    <w:rsid w:val="00916CA1"/>
    <w:rsid w:val="00917D39"/>
    <w:rsid w:val="009212F7"/>
    <w:rsid w:val="00926DD6"/>
    <w:rsid w:val="009301F9"/>
    <w:rsid w:val="00954533"/>
    <w:rsid w:val="0095774D"/>
    <w:rsid w:val="00957AE3"/>
    <w:rsid w:val="009603AD"/>
    <w:rsid w:val="00960F47"/>
    <w:rsid w:val="00966DFD"/>
    <w:rsid w:val="009722D6"/>
    <w:rsid w:val="00972FE7"/>
    <w:rsid w:val="009748B6"/>
    <w:rsid w:val="00974E81"/>
    <w:rsid w:val="009773DF"/>
    <w:rsid w:val="00980C48"/>
    <w:rsid w:val="0098243E"/>
    <w:rsid w:val="00985C36"/>
    <w:rsid w:val="0099244A"/>
    <w:rsid w:val="0099463C"/>
    <w:rsid w:val="00997456"/>
    <w:rsid w:val="009A7C17"/>
    <w:rsid w:val="009B1C3C"/>
    <w:rsid w:val="009B395A"/>
    <w:rsid w:val="009B73D0"/>
    <w:rsid w:val="009C4C5F"/>
    <w:rsid w:val="009C50DC"/>
    <w:rsid w:val="009C5C96"/>
    <w:rsid w:val="009D25F1"/>
    <w:rsid w:val="009E1169"/>
    <w:rsid w:val="009E3167"/>
    <w:rsid w:val="009E64C9"/>
    <w:rsid w:val="009E741C"/>
    <w:rsid w:val="009F3402"/>
    <w:rsid w:val="009F36AF"/>
    <w:rsid w:val="009F3B9A"/>
    <w:rsid w:val="00A015DE"/>
    <w:rsid w:val="00A026FF"/>
    <w:rsid w:val="00A122D1"/>
    <w:rsid w:val="00A130FA"/>
    <w:rsid w:val="00A13EAA"/>
    <w:rsid w:val="00A160AD"/>
    <w:rsid w:val="00A21567"/>
    <w:rsid w:val="00A35B6B"/>
    <w:rsid w:val="00A364B0"/>
    <w:rsid w:val="00A403DA"/>
    <w:rsid w:val="00A515EF"/>
    <w:rsid w:val="00A5696E"/>
    <w:rsid w:val="00A64400"/>
    <w:rsid w:val="00A67815"/>
    <w:rsid w:val="00A7128E"/>
    <w:rsid w:val="00A73BB1"/>
    <w:rsid w:val="00A75D23"/>
    <w:rsid w:val="00A766B6"/>
    <w:rsid w:val="00A76CEC"/>
    <w:rsid w:val="00A858D5"/>
    <w:rsid w:val="00A912DC"/>
    <w:rsid w:val="00A96B10"/>
    <w:rsid w:val="00AA1FDA"/>
    <w:rsid w:val="00AA39E8"/>
    <w:rsid w:val="00AA43D6"/>
    <w:rsid w:val="00AA6BDE"/>
    <w:rsid w:val="00AB05AF"/>
    <w:rsid w:val="00AB3A9F"/>
    <w:rsid w:val="00AC0926"/>
    <w:rsid w:val="00AC306F"/>
    <w:rsid w:val="00AC6156"/>
    <w:rsid w:val="00AC7F64"/>
    <w:rsid w:val="00AD0D94"/>
    <w:rsid w:val="00AD2E3C"/>
    <w:rsid w:val="00AD4374"/>
    <w:rsid w:val="00AD6786"/>
    <w:rsid w:val="00AE1EFB"/>
    <w:rsid w:val="00AE271A"/>
    <w:rsid w:val="00AE2F33"/>
    <w:rsid w:val="00AE3D29"/>
    <w:rsid w:val="00AF2894"/>
    <w:rsid w:val="00AF70C1"/>
    <w:rsid w:val="00B0243B"/>
    <w:rsid w:val="00B13AA5"/>
    <w:rsid w:val="00B155B3"/>
    <w:rsid w:val="00B16038"/>
    <w:rsid w:val="00B16A5C"/>
    <w:rsid w:val="00B26F98"/>
    <w:rsid w:val="00B31135"/>
    <w:rsid w:val="00B329F8"/>
    <w:rsid w:val="00B341F1"/>
    <w:rsid w:val="00B5240C"/>
    <w:rsid w:val="00B645DA"/>
    <w:rsid w:val="00B659F8"/>
    <w:rsid w:val="00B65D1D"/>
    <w:rsid w:val="00B66AE3"/>
    <w:rsid w:val="00B73039"/>
    <w:rsid w:val="00B773A2"/>
    <w:rsid w:val="00B80D5C"/>
    <w:rsid w:val="00B81CA9"/>
    <w:rsid w:val="00B87663"/>
    <w:rsid w:val="00B90545"/>
    <w:rsid w:val="00B9080D"/>
    <w:rsid w:val="00B9124D"/>
    <w:rsid w:val="00B92512"/>
    <w:rsid w:val="00B9299D"/>
    <w:rsid w:val="00B96371"/>
    <w:rsid w:val="00BA2858"/>
    <w:rsid w:val="00BA402D"/>
    <w:rsid w:val="00BA49E2"/>
    <w:rsid w:val="00BA73D2"/>
    <w:rsid w:val="00BB6078"/>
    <w:rsid w:val="00BC022A"/>
    <w:rsid w:val="00BC4847"/>
    <w:rsid w:val="00BC4C83"/>
    <w:rsid w:val="00BC788C"/>
    <w:rsid w:val="00BD0CDA"/>
    <w:rsid w:val="00BD41B4"/>
    <w:rsid w:val="00BD557E"/>
    <w:rsid w:val="00BD601B"/>
    <w:rsid w:val="00BD7022"/>
    <w:rsid w:val="00BE0A4D"/>
    <w:rsid w:val="00BE6429"/>
    <w:rsid w:val="00BF0614"/>
    <w:rsid w:val="00BF7EB9"/>
    <w:rsid w:val="00C03C49"/>
    <w:rsid w:val="00C0462E"/>
    <w:rsid w:val="00C0495B"/>
    <w:rsid w:val="00C05868"/>
    <w:rsid w:val="00C059EF"/>
    <w:rsid w:val="00C170FA"/>
    <w:rsid w:val="00C22E75"/>
    <w:rsid w:val="00C241C6"/>
    <w:rsid w:val="00C2533F"/>
    <w:rsid w:val="00C37550"/>
    <w:rsid w:val="00C413B7"/>
    <w:rsid w:val="00C42CC2"/>
    <w:rsid w:val="00C46231"/>
    <w:rsid w:val="00C4637C"/>
    <w:rsid w:val="00C50310"/>
    <w:rsid w:val="00C51378"/>
    <w:rsid w:val="00C55EF8"/>
    <w:rsid w:val="00C56A6C"/>
    <w:rsid w:val="00C630E3"/>
    <w:rsid w:val="00C63688"/>
    <w:rsid w:val="00C65E34"/>
    <w:rsid w:val="00C66A1E"/>
    <w:rsid w:val="00C66C47"/>
    <w:rsid w:val="00C8150C"/>
    <w:rsid w:val="00C81EEF"/>
    <w:rsid w:val="00C851CB"/>
    <w:rsid w:val="00C8758D"/>
    <w:rsid w:val="00C90A46"/>
    <w:rsid w:val="00C913E2"/>
    <w:rsid w:val="00CA1F8D"/>
    <w:rsid w:val="00CC0D92"/>
    <w:rsid w:val="00CC14CA"/>
    <w:rsid w:val="00CC1E65"/>
    <w:rsid w:val="00CC55EB"/>
    <w:rsid w:val="00CD692F"/>
    <w:rsid w:val="00CE1964"/>
    <w:rsid w:val="00CE7F67"/>
    <w:rsid w:val="00CF7E65"/>
    <w:rsid w:val="00D00B3C"/>
    <w:rsid w:val="00D0297C"/>
    <w:rsid w:val="00D04258"/>
    <w:rsid w:val="00D12F12"/>
    <w:rsid w:val="00D14E24"/>
    <w:rsid w:val="00D2044B"/>
    <w:rsid w:val="00D26266"/>
    <w:rsid w:val="00D30D73"/>
    <w:rsid w:val="00D349E4"/>
    <w:rsid w:val="00D44BC8"/>
    <w:rsid w:val="00D4522F"/>
    <w:rsid w:val="00D4659E"/>
    <w:rsid w:val="00D50CD8"/>
    <w:rsid w:val="00D54B49"/>
    <w:rsid w:val="00D55461"/>
    <w:rsid w:val="00D56966"/>
    <w:rsid w:val="00D616D9"/>
    <w:rsid w:val="00D65614"/>
    <w:rsid w:val="00D65E62"/>
    <w:rsid w:val="00D66C8D"/>
    <w:rsid w:val="00D724FA"/>
    <w:rsid w:val="00D757CC"/>
    <w:rsid w:val="00D77D51"/>
    <w:rsid w:val="00D8553A"/>
    <w:rsid w:val="00D8724D"/>
    <w:rsid w:val="00D9167E"/>
    <w:rsid w:val="00D92309"/>
    <w:rsid w:val="00D9252D"/>
    <w:rsid w:val="00D9693E"/>
    <w:rsid w:val="00DB0B4C"/>
    <w:rsid w:val="00DC5121"/>
    <w:rsid w:val="00DC5261"/>
    <w:rsid w:val="00DD2EA8"/>
    <w:rsid w:val="00DD7767"/>
    <w:rsid w:val="00DE7CF8"/>
    <w:rsid w:val="00DF44A6"/>
    <w:rsid w:val="00DF4D45"/>
    <w:rsid w:val="00E0085E"/>
    <w:rsid w:val="00E041BF"/>
    <w:rsid w:val="00E0460E"/>
    <w:rsid w:val="00E12198"/>
    <w:rsid w:val="00E16DC8"/>
    <w:rsid w:val="00E2136C"/>
    <w:rsid w:val="00E23EA5"/>
    <w:rsid w:val="00E2547B"/>
    <w:rsid w:val="00E27113"/>
    <w:rsid w:val="00E3134A"/>
    <w:rsid w:val="00E32486"/>
    <w:rsid w:val="00E40110"/>
    <w:rsid w:val="00E453BB"/>
    <w:rsid w:val="00E465DA"/>
    <w:rsid w:val="00E509B8"/>
    <w:rsid w:val="00E66B3E"/>
    <w:rsid w:val="00E73796"/>
    <w:rsid w:val="00E923B9"/>
    <w:rsid w:val="00EA12B0"/>
    <w:rsid w:val="00EA19BB"/>
    <w:rsid w:val="00EA565D"/>
    <w:rsid w:val="00EA62D4"/>
    <w:rsid w:val="00EB3BF9"/>
    <w:rsid w:val="00EB444E"/>
    <w:rsid w:val="00EB46D5"/>
    <w:rsid w:val="00EB4BB8"/>
    <w:rsid w:val="00EC0D91"/>
    <w:rsid w:val="00EC15CC"/>
    <w:rsid w:val="00EC6C01"/>
    <w:rsid w:val="00EE2FEA"/>
    <w:rsid w:val="00EE7385"/>
    <w:rsid w:val="00EE7909"/>
    <w:rsid w:val="00EF0264"/>
    <w:rsid w:val="00EF29F9"/>
    <w:rsid w:val="00EF3F1F"/>
    <w:rsid w:val="00F058AB"/>
    <w:rsid w:val="00F221F1"/>
    <w:rsid w:val="00F235C4"/>
    <w:rsid w:val="00F30634"/>
    <w:rsid w:val="00F3619C"/>
    <w:rsid w:val="00F42A99"/>
    <w:rsid w:val="00F460A0"/>
    <w:rsid w:val="00F46895"/>
    <w:rsid w:val="00F51968"/>
    <w:rsid w:val="00F570DF"/>
    <w:rsid w:val="00F60330"/>
    <w:rsid w:val="00F7540D"/>
    <w:rsid w:val="00F844BB"/>
    <w:rsid w:val="00F863EA"/>
    <w:rsid w:val="00F9483A"/>
    <w:rsid w:val="00FA171B"/>
    <w:rsid w:val="00FA1D15"/>
    <w:rsid w:val="00FA5FD1"/>
    <w:rsid w:val="00FA755E"/>
    <w:rsid w:val="00FA7595"/>
    <w:rsid w:val="00FB10FC"/>
    <w:rsid w:val="00FB3259"/>
    <w:rsid w:val="00FB506A"/>
    <w:rsid w:val="00FC3ECB"/>
    <w:rsid w:val="00FC526F"/>
    <w:rsid w:val="00FC5323"/>
    <w:rsid w:val="00FC640B"/>
    <w:rsid w:val="00FD0DFB"/>
    <w:rsid w:val="00FD33B2"/>
    <w:rsid w:val="00FD7A51"/>
    <w:rsid w:val="00FE0D0D"/>
    <w:rsid w:val="00FE5A8C"/>
    <w:rsid w:val="00FE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89E67A9"/>
  <w15:chartTrackingRefBased/>
  <w15:docId w15:val="{6D6B7AF1-BA00-4753-9072-C0C68A2DF5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1"/>
    <w:qFormat/>
    <w:rsid w:val="004301C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1"/>
    <w:unhideWhenUsed/>
    <w:qFormat/>
    <w:rsid w:val="004301C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link w:val="30"/>
    <w:uiPriority w:val="1"/>
    <w:qFormat/>
    <w:rsid w:val="00BF0614"/>
    <w:pPr>
      <w:widowControl w:val="0"/>
      <w:autoSpaceDE w:val="0"/>
      <w:autoSpaceDN w:val="0"/>
      <w:spacing w:before="260"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1"/>
    <w:unhideWhenUsed/>
    <w:qFormat/>
    <w:rsid w:val="00BF0614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link w:val="50"/>
    <w:uiPriority w:val="1"/>
    <w:qFormat/>
    <w:rsid w:val="00BF0614"/>
    <w:pPr>
      <w:widowControl w:val="0"/>
      <w:autoSpaceDE w:val="0"/>
      <w:autoSpaceDN w:val="0"/>
      <w:spacing w:after="0" w:line="240" w:lineRule="auto"/>
      <w:ind w:left="2410"/>
      <w:jc w:val="both"/>
      <w:outlineLvl w:val="4"/>
    </w:pPr>
    <w:rPr>
      <w:rFonts w:ascii="Arial" w:eastAsia="Arial" w:hAnsi="Arial" w:cs="Arial"/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301C3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4301C3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3">
    <w:name w:val="TOC Heading"/>
    <w:basedOn w:val="1"/>
    <w:next w:val="a"/>
    <w:uiPriority w:val="39"/>
    <w:unhideWhenUsed/>
    <w:qFormat/>
    <w:rsid w:val="004301C3"/>
    <w:pPr>
      <w:outlineLvl w:val="9"/>
    </w:pPr>
    <w:rPr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6029A4"/>
    <w:pPr>
      <w:tabs>
        <w:tab w:val="right" w:leader="dot" w:pos="9628"/>
      </w:tabs>
      <w:spacing w:after="0" w:line="240" w:lineRule="auto"/>
      <w:jc w:val="both"/>
    </w:pPr>
    <w:rPr>
      <w:rFonts w:eastAsiaTheme="minorEastAsia" w:cs="Times New Roman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E465DA"/>
    <w:pPr>
      <w:tabs>
        <w:tab w:val="right" w:leader="dot" w:pos="9628"/>
      </w:tabs>
      <w:spacing w:after="100" w:line="240" w:lineRule="auto"/>
      <w:jc w:val="both"/>
    </w:pPr>
    <w:rPr>
      <w:rFonts w:ascii="Times New Roman" w:eastAsia="Times New Roman" w:hAnsi="Times New Roman" w:cs="Times New Roman"/>
      <w:noProof/>
      <w:color w:val="000000" w:themeColor="text1"/>
      <w:sz w:val="28"/>
      <w:szCs w:val="28"/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4301C3"/>
    <w:pPr>
      <w:spacing w:after="100"/>
      <w:ind w:left="440"/>
    </w:pPr>
    <w:rPr>
      <w:rFonts w:eastAsiaTheme="minorEastAsia" w:cs="Times New Roman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301C3"/>
    <w:pPr>
      <w:widowControl w:val="0"/>
      <w:spacing w:after="0" w:line="240" w:lineRule="auto"/>
    </w:pPr>
    <w:rPr>
      <w:rFonts w:ascii="Tahoma" w:eastAsia="Courier New" w:hAnsi="Tahoma" w:cs="Tahoma"/>
      <w:color w:val="000000"/>
      <w:sz w:val="16"/>
      <w:szCs w:val="16"/>
      <w:lang w:eastAsia="ru-RU" w:bidi="ru-RU"/>
    </w:rPr>
  </w:style>
  <w:style w:type="character" w:customStyle="1" w:styleId="a5">
    <w:name w:val="Текст выноски Знак"/>
    <w:basedOn w:val="a0"/>
    <w:link w:val="a4"/>
    <w:uiPriority w:val="99"/>
    <w:semiHidden/>
    <w:rsid w:val="004301C3"/>
    <w:rPr>
      <w:rFonts w:ascii="Tahoma" w:eastAsia="Courier New" w:hAnsi="Tahoma" w:cs="Tahoma"/>
      <w:color w:val="000000"/>
      <w:sz w:val="16"/>
      <w:szCs w:val="16"/>
      <w:lang w:eastAsia="ru-RU" w:bidi="ru-RU"/>
    </w:rPr>
  </w:style>
  <w:style w:type="paragraph" w:customStyle="1" w:styleId="Default">
    <w:name w:val="Default"/>
    <w:rsid w:val="004301C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6">
    <w:name w:val="List Paragraph"/>
    <w:basedOn w:val="a"/>
    <w:uiPriority w:val="34"/>
    <w:qFormat/>
    <w:rsid w:val="004301C3"/>
    <w:pPr>
      <w:widowControl w:val="0"/>
      <w:spacing w:after="0" w:line="240" w:lineRule="auto"/>
      <w:ind w:left="720"/>
      <w:contextualSpacing/>
    </w:pPr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character" w:styleId="a7">
    <w:name w:val="Hyperlink"/>
    <w:basedOn w:val="a0"/>
    <w:uiPriority w:val="99"/>
    <w:unhideWhenUsed/>
    <w:rsid w:val="004301C3"/>
    <w:rPr>
      <w:color w:val="0000FF"/>
      <w:u w:val="single"/>
    </w:rPr>
  </w:style>
  <w:style w:type="character" w:customStyle="1" w:styleId="22">
    <w:name w:val="Сноска (2)_"/>
    <w:basedOn w:val="a0"/>
    <w:link w:val="23"/>
    <w:rsid w:val="00A7128E"/>
    <w:rPr>
      <w:rFonts w:ascii="MS Reference Sans Serif" w:eastAsia="MS Reference Sans Serif" w:hAnsi="MS Reference Sans Serif" w:cs="MS Reference Sans Serif"/>
      <w:shd w:val="clear" w:color="auto" w:fill="FFFFFF"/>
    </w:rPr>
  </w:style>
  <w:style w:type="paragraph" w:customStyle="1" w:styleId="23">
    <w:name w:val="Сноска (2)"/>
    <w:basedOn w:val="a"/>
    <w:link w:val="22"/>
    <w:rsid w:val="00A7128E"/>
    <w:pPr>
      <w:widowControl w:val="0"/>
      <w:shd w:val="clear" w:color="auto" w:fill="FFFFFF"/>
      <w:spacing w:after="0" w:line="0" w:lineRule="atLeast"/>
      <w:jc w:val="both"/>
    </w:pPr>
    <w:rPr>
      <w:rFonts w:ascii="MS Reference Sans Serif" w:eastAsia="MS Reference Sans Serif" w:hAnsi="MS Reference Sans Serif" w:cs="MS Reference Sans Serif"/>
    </w:rPr>
  </w:style>
  <w:style w:type="character" w:customStyle="1" w:styleId="2Tahoma">
    <w:name w:val="Сноска (2) + Tahoma"/>
    <w:basedOn w:val="22"/>
    <w:rsid w:val="00A7128E"/>
    <w:rPr>
      <w:rFonts w:ascii="Tahoma" w:eastAsia="Tahoma" w:hAnsi="Tahoma" w:cs="Tahoma"/>
      <w:color w:val="000000"/>
      <w:spacing w:val="0"/>
      <w:w w:val="100"/>
      <w:position w:val="0"/>
      <w:shd w:val="clear" w:color="auto" w:fill="FFFFFF"/>
    </w:rPr>
  </w:style>
  <w:style w:type="character" w:customStyle="1" w:styleId="a8">
    <w:name w:val="Сноска_"/>
    <w:basedOn w:val="a0"/>
    <w:link w:val="12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paragraph" w:customStyle="1" w:styleId="12">
    <w:name w:val="Сноска1"/>
    <w:basedOn w:val="a"/>
    <w:link w:val="a8"/>
    <w:rsid w:val="00A7128E"/>
    <w:pPr>
      <w:widowControl w:val="0"/>
      <w:shd w:val="clear" w:color="auto" w:fill="FFFFFF"/>
      <w:spacing w:after="0" w:line="482" w:lineRule="exact"/>
      <w:ind w:firstLine="740"/>
    </w:pPr>
    <w:rPr>
      <w:rFonts w:ascii="Times New Roman" w:eastAsia="Times New Roman" w:hAnsi="Times New Roman" w:cs="Times New Roman"/>
      <w:spacing w:val="20"/>
    </w:rPr>
  </w:style>
  <w:style w:type="character" w:customStyle="1" w:styleId="a9">
    <w:name w:val="Сноска"/>
    <w:basedOn w:val="a8"/>
    <w:rsid w:val="00A7128E"/>
    <w:rPr>
      <w:rFonts w:ascii="Times New Roman" w:eastAsia="Times New Roman" w:hAnsi="Times New Roman" w:cs="Times New Roman"/>
      <w:color w:val="000000"/>
      <w:spacing w:val="2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aa">
    <w:name w:val="Основной текст_"/>
    <w:basedOn w:val="a0"/>
    <w:link w:val="13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paragraph" w:customStyle="1" w:styleId="13">
    <w:name w:val="Основной текст13"/>
    <w:basedOn w:val="a"/>
    <w:link w:val="aa"/>
    <w:rsid w:val="00A7128E"/>
    <w:pPr>
      <w:widowControl w:val="0"/>
      <w:shd w:val="clear" w:color="auto" w:fill="FFFFFF"/>
      <w:spacing w:before="960" w:after="60" w:line="482" w:lineRule="exact"/>
      <w:ind w:hanging="1360"/>
    </w:pPr>
    <w:rPr>
      <w:rFonts w:ascii="Times New Roman" w:eastAsia="Times New Roman" w:hAnsi="Times New Roman" w:cs="Times New Roman"/>
      <w:spacing w:val="20"/>
    </w:rPr>
  </w:style>
  <w:style w:type="character" w:customStyle="1" w:styleId="32">
    <w:name w:val="Основной текст (3)_"/>
    <w:basedOn w:val="a0"/>
    <w:link w:val="33"/>
    <w:rsid w:val="00A7128E"/>
    <w:rPr>
      <w:rFonts w:ascii="Times New Roman" w:eastAsia="Times New Roman" w:hAnsi="Times New Roman" w:cs="Times New Roman"/>
      <w:i/>
      <w:iCs/>
      <w:spacing w:val="20"/>
      <w:sz w:val="26"/>
      <w:szCs w:val="26"/>
      <w:shd w:val="clear" w:color="auto" w:fill="FFFFFF"/>
    </w:rPr>
  </w:style>
  <w:style w:type="paragraph" w:customStyle="1" w:styleId="33">
    <w:name w:val="Основной текст (3)"/>
    <w:basedOn w:val="a"/>
    <w:link w:val="32"/>
    <w:rsid w:val="00A7128E"/>
    <w:pPr>
      <w:widowControl w:val="0"/>
      <w:shd w:val="clear" w:color="auto" w:fill="FFFFFF"/>
      <w:spacing w:after="0" w:line="0" w:lineRule="atLeast"/>
      <w:ind w:hanging="120"/>
    </w:pPr>
    <w:rPr>
      <w:rFonts w:ascii="Times New Roman" w:eastAsia="Times New Roman" w:hAnsi="Times New Roman" w:cs="Times New Roman"/>
      <w:i/>
      <w:iCs/>
      <w:spacing w:val="20"/>
      <w:sz w:val="26"/>
      <w:szCs w:val="26"/>
    </w:rPr>
  </w:style>
  <w:style w:type="character" w:customStyle="1" w:styleId="370">
    <w:name w:val="Основной текст (3) + Полужирный;Не курсив;Масштаб 70%"/>
    <w:basedOn w:val="32"/>
    <w:rsid w:val="00A7128E"/>
    <w:rPr>
      <w:rFonts w:ascii="Times New Roman" w:eastAsia="Times New Roman" w:hAnsi="Times New Roman" w:cs="Times New Roman"/>
      <w:i/>
      <w:iCs/>
      <w:spacing w:val="20"/>
      <w:sz w:val="26"/>
      <w:szCs w:val="26"/>
      <w:shd w:val="clear" w:color="auto" w:fill="FFFFFF"/>
    </w:rPr>
  </w:style>
  <w:style w:type="character" w:customStyle="1" w:styleId="3-1pt">
    <w:name w:val="Основной текст (3) + Интервал -1 pt"/>
    <w:basedOn w:val="32"/>
    <w:rsid w:val="00A7128E"/>
    <w:rPr>
      <w:rFonts w:ascii="Times New Roman" w:eastAsia="Times New Roman" w:hAnsi="Times New Roman" w:cs="Times New Roman"/>
      <w:i/>
      <w:iCs/>
      <w:spacing w:val="20"/>
      <w:sz w:val="26"/>
      <w:szCs w:val="26"/>
      <w:shd w:val="clear" w:color="auto" w:fill="FFFFFF"/>
    </w:rPr>
  </w:style>
  <w:style w:type="character" w:customStyle="1" w:styleId="13pt-1pt">
    <w:name w:val="Основной текст + 13 pt;Курсив;Интервал -1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Exact">
    <w:name w:val="Основной текст Exact"/>
    <w:basedOn w:val="a0"/>
    <w:rsid w:val="00A7128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20"/>
      <w:u w:val="none"/>
    </w:rPr>
  </w:style>
  <w:style w:type="character" w:customStyle="1" w:styleId="41">
    <w:name w:val="Основной текст (4)_"/>
    <w:basedOn w:val="a0"/>
    <w:link w:val="42"/>
    <w:rsid w:val="00A7128E"/>
    <w:rPr>
      <w:rFonts w:ascii="Tahoma" w:eastAsia="Tahoma" w:hAnsi="Tahoma" w:cs="Tahoma"/>
      <w:spacing w:val="10"/>
      <w:sz w:val="8"/>
      <w:szCs w:val="8"/>
      <w:shd w:val="clear" w:color="auto" w:fill="FFFFFF"/>
    </w:rPr>
  </w:style>
  <w:style w:type="paragraph" w:customStyle="1" w:styleId="42">
    <w:name w:val="Основной текст (4)"/>
    <w:basedOn w:val="a"/>
    <w:link w:val="41"/>
    <w:rsid w:val="00A7128E"/>
    <w:pPr>
      <w:widowControl w:val="0"/>
      <w:shd w:val="clear" w:color="auto" w:fill="FFFFFF"/>
      <w:spacing w:after="0" w:line="0" w:lineRule="atLeast"/>
      <w:jc w:val="both"/>
    </w:pPr>
    <w:rPr>
      <w:rFonts w:ascii="Tahoma" w:eastAsia="Tahoma" w:hAnsi="Tahoma" w:cs="Tahoma"/>
      <w:spacing w:val="10"/>
      <w:sz w:val="8"/>
      <w:szCs w:val="8"/>
    </w:rPr>
  </w:style>
  <w:style w:type="character" w:customStyle="1" w:styleId="4TimesNewRoman12pt1pt">
    <w:name w:val="Основной текст (4) + Times New Roman;12 pt;Интервал 1 pt"/>
    <w:basedOn w:val="41"/>
    <w:rsid w:val="00A7128E"/>
    <w:rPr>
      <w:rFonts w:ascii="Times New Roman" w:eastAsia="Times New Roman" w:hAnsi="Times New Roman" w:cs="Times New Roman"/>
      <w:color w:val="000000"/>
      <w:spacing w:val="2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Impact14pt">
    <w:name w:val="Основной текст + Impact;14 pt;Курсив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20pt0pt">
    <w:name w:val="Основной текст + 20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4">
    <w:name w:val="Основной текст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ab">
    <w:name w:val="Подпись к картинке_"/>
    <w:basedOn w:val="a0"/>
    <w:link w:val="15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paragraph" w:customStyle="1" w:styleId="15">
    <w:name w:val="Подпись к картинке1"/>
    <w:basedOn w:val="a"/>
    <w:link w:val="ab"/>
    <w:rsid w:val="00A7128E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pacing w:val="20"/>
    </w:rPr>
  </w:style>
  <w:style w:type="character" w:customStyle="1" w:styleId="ac">
    <w:name w:val="Подпись к картинке"/>
    <w:basedOn w:val="ab"/>
    <w:rsid w:val="00A7128E"/>
    <w:rPr>
      <w:rFonts w:ascii="Times New Roman" w:eastAsia="Times New Roman" w:hAnsi="Times New Roman" w:cs="Times New Roman"/>
      <w:color w:val="000000"/>
      <w:spacing w:val="2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13pt0pt">
    <w:name w:val="Подпись к картинке + 13 pt;Курсив;Интервал 0 pt"/>
    <w:basedOn w:val="ab"/>
    <w:rsid w:val="00A7128E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character" w:customStyle="1" w:styleId="ad">
    <w:name w:val="Основной текст + Малые прописные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13pt0pt">
    <w:name w:val="Основной текст + Tahoma;13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3pt2pt">
    <w:name w:val="Основной текст + 13 pt;Курсив;Интервал 2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82">
    <w:name w:val="Основной текст (82)_"/>
    <w:basedOn w:val="a0"/>
    <w:link w:val="820"/>
    <w:rsid w:val="00A7128E"/>
    <w:rPr>
      <w:rFonts w:ascii="Times New Roman" w:eastAsia="Times New Roman" w:hAnsi="Times New Roman" w:cs="Times New Roman"/>
      <w:spacing w:val="10"/>
      <w:shd w:val="clear" w:color="auto" w:fill="FFFFFF"/>
    </w:rPr>
  </w:style>
  <w:style w:type="paragraph" w:customStyle="1" w:styleId="820">
    <w:name w:val="Основной текст (82)"/>
    <w:basedOn w:val="a"/>
    <w:link w:val="82"/>
    <w:rsid w:val="00A7128E"/>
    <w:pPr>
      <w:widowControl w:val="0"/>
      <w:shd w:val="clear" w:color="auto" w:fill="FFFFFF"/>
      <w:spacing w:after="0" w:line="482" w:lineRule="exact"/>
    </w:pPr>
    <w:rPr>
      <w:rFonts w:ascii="Times New Roman" w:eastAsia="Times New Roman" w:hAnsi="Times New Roman" w:cs="Times New Roman"/>
      <w:spacing w:val="10"/>
    </w:rPr>
  </w:style>
  <w:style w:type="character" w:customStyle="1" w:styleId="820pt">
    <w:name w:val="Основной текст (82) + Интервал 0 pt"/>
    <w:basedOn w:val="82"/>
    <w:rsid w:val="00A7128E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820pt4">
    <w:name w:val="Основной текст (82) + Интервал 0 pt4"/>
    <w:basedOn w:val="82"/>
    <w:rsid w:val="00A7128E"/>
    <w:rPr>
      <w:rFonts w:ascii="Times New Roman" w:eastAsia="Times New Roman" w:hAnsi="Times New Roman" w:cs="Times New Roman"/>
      <w:strike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820pt3">
    <w:name w:val="Основной текст (82) + Интервал 0 pt3"/>
    <w:basedOn w:val="82"/>
    <w:rsid w:val="00A7128E"/>
    <w:rPr>
      <w:rFonts w:ascii="Times New Roman" w:eastAsia="Times New Roman" w:hAnsi="Times New Roman" w:cs="Times New Roman"/>
      <w:strike/>
      <w:color w:val="000000"/>
      <w:spacing w:val="0"/>
      <w:w w:val="100"/>
      <w:position w:val="0"/>
      <w:sz w:val="24"/>
      <w:szCs w:val="24"/>
      <w:u w:val="single"/>
      <w:shd w:val="clear" w:color="auto" w:fill="FFFFFF"/>
      <w:lang w:val="ru-RU" w:eastAsia="ru-RU" w:bidi="ru-RU"/>
    </w:rPr>
  </w:style>
  <w:style w:type="character" w:customStyle="1" w:styleId="820pt2">
    <w:name w:val="Основной текст (82) + Интервал 0 pt2"/>
    <w:basedOn w:val="82"/>
    <w:rsid w:val="00A7128E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u w:val="single"/>
      <w:shd w:val="clear" w:color="auto" w:fill="FFFFFF"/>
      <w:lang w:val="ru-RU" w:eastAsia="ru-RU" w:bidi="ru-RU"/>
    </w:rPr>
  </w:style>
  <w:style w:type="character" w:customStyle="1" w:styleId="8216pt1pt">
    <w:name w:val="Основной текст (82) + 16 pt;Полужирный;Интервал 1 pt"/>
    <w:basedOn w:val="82"/>
    <w:rsid w:val="00A7128E"/>
    <w:rPr>
      <w:rFonts w:ascii="Times New Roman" w:eastAsia="Times New Roman" w:hAnsi="Times New Roman" w:cs="Times New Roman"/>
      <w:b/>
      <w:bCs/>
      <w:color w:val="000000"/>
      <w:spacing w:val="20"/>
      <w:w w:val="100"/>
      <w:position w:val="0"/>
      <w:sz w:val="32"/>
      <w:szCs w:val="32"/>
      <w:shd w:val="clear" w:color="auto" w:fill="FFFFFF"/>
      <w:lang w:val="ru-RU" w:eastAsia="ru-RU" w:bidi="ru-RU"/>
    </w:rPr>
  </w:style>
  <w:style w:type="character" w:customStyle="1" w:styleId="8216pt1pt1">
    <w:name w:val="Основной текст (82) + 16 pt;Полужирный;Интервал 1 pt1"/>
    <w:basedOn w:val="82"/>
    <w:rsid w:val="00A7128E"/>
    <w:rPr>
      <w:rFonts w:ascii="Times New Roman" w:eastAsia="Times New Roman" w:hAnsi="Times New Roman" w:cs="Times New Roman"/>
      <w:b/>
      <w:bCs/>
      <w:strike/>
      <w:color w:val="000000"/>
      <w:spacing w:val="20"/>
      <w:w w:val="100"/>
      <w:position w:val="0"/>
      <w:sz w:val="32"/>
      <w:szCs w:val="32"/>
      <w:shd w:val="clear" w:color="auto" w:fill="FFFFFF"/>
      <w:lang w:val="en-US" w:eastAsia="en-US" w:bidi="en-US"/>
    </w:rPr>
  </w:style>
  <w:style w:type="character" w:customStyle="1" w:styleId="82CenturyGothic17pt-1pt">
    <w:name w:val="Основной текст (82) + Century Gothic;17 pt;Курсив;Интервал -1 pt"/>
    <w:basedOn w:val="82"/>
    <w:rsid w:val="00A7128E"/>
    <w:rPr>
      <w:rFonts w:ascii="Century Gothic" w:eastAsia="Century Gothic" w:hAnsi="Century Gothic" w:cs="Century Gothic"/>
      <w:i/>
      <w:iCs/>
      <w:strike/>
      <w:color w:val="000000"/>
      <w:spacing w:val="-20"/>
      <w:w w:val="100"/>
      <w:position w:val="0"/>
      <w:sz w:val="34"/>
      <w:szCs w:val="34"/>
      <w:shd w:val="clear" w:color="auto" w:fill="FFFFFF"/>
      <w:lang w:val="en-US" w:eastAsia="en-US" w:bidi="en-US"/>
    </w:rPr>
  </w:style>
  <w:style w:type="character" w:customStyle="1" w:styleId="82CenturyGothic17pt-1pt1">
    <w:name w:val="Основной текст (82) + Century Gothic;17 pt;Курсив;Интервал -1 pt1"/>
    <w:basedOn w:val="82"/>
    <w:rsid w:val="00A7128E"/>
    <w:rPr>
      <w:rFonts w:ascii="Century Gothic" w:eastAsia="Century Gothic" w:hAnsi="Century Gothic" w:cs="Century Gothic"/>
      <w:i/>
      <w:iCs/>
      <w:color w:val="000000"/>
      <w:spacing w:val="-20"/>
      <w:w w:val="100"/>
      <w:position w:val="0"/>
      <w:sz w:val="34"/>
      <w:szCs w:val="34"/>
      <w:shd w:val="clear" w:color="auto" w:fill="FFFFFF"/>
      <w:lang w:val="en-US" w:eastAsia="en-US" w:bidi="en-US"/>
    </w:rPr>
  </w:style>
  <w:style w:type="character" w:customStyle="1" w:styleId="820pt1">
    <w:name w:val="Основной текст (82) + Интервал 0 pt1"/>
    <w:basedOn w:val="82"/>
    <w:rsid w:val="00A7128E"/>
    <w:rPr>
      <w:rFonts w:ascii="Times New Roman" w:eastAsia="Times New Roman" w:hAnsi="Times New Roman" w:cs="Times New Roman"/>
      <w:color w:val="000000"/>
      <w:spacing w:val="-1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24">
    <w:name w:val="Основной текст2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ae">
    <w:name w:val="Подпись к таблице_"/>
    <w:basedOn w:val="a0"/>
    <w:link w:val="16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paragraph" w:customStyle="1" w:styleId="16">
    <w:name w:val="Подпись к таблице1"/>
    <w:basedOn w:val="a"/>
    <w:link w:val="ae"/>
    <w:uiPriority w:val="99"/>
    <w:rsid w:val="00A7128E"/>
    <w:pPr>
      <w:widowControl w:val="0"/>
      <w:shd w:val="clear" w:color="auto" w:fill="FFFFFF"/>
      <w:spacing w:after="0" w:line="353" w:lineRule="exact"/>
    </w:pPr>
    <w:rPr>
      <w:rFonts w:ascii="Times New Roman" w:eastAsia="Times New Roman" w:hAnsi="Times New Roman" w:cs="Times New Roman"/>
      <w:spacing w:val="20"/>
    </w:rPr>
  </w:style>
  <w:style w:type="character" w:customStyle="1" w:styleId="af">
    <w:name w:val="Подпись к таблице + Полужирный"/>
    <w:basedOn w:val="ae"/>
    <w:rsid w:val="00A7128E"/>
    <w:rPr>
      <w:rFonts w:ascii="Times New Roman" w:eastAsia="Times New Roman" w:hAnsi="Times New Roman" w:cs="Times New Roman"/>
      <w:b/>
      <w:bCs/>
      <w:color w:val="000000"/>
      <w:spacing w:val="2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af0">
    <w:name w:val="Подпись к таблице"/>
    <w:basedOn w:val="ae"/>
    <w:rsid w:val="00A7128E"/>
    <w:rPr>
      <w:rFonts w:ascii="Times New Roman" w:eastAsia="Times New Roman" w:hAnsi="Times New Roman" w:cs="Times New Roman"/>
      <w:color w:val="000000"/>
      <w:spacing w:val="2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25">
    <w:name w:val="Основной текст + Малые прописные2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3pt70">
    <w:name w:val="Основной текст + 13 pt;Полужирный;Масштаб 70%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0pt">
    <w:name w:val="Основной текст + 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420">
    <w:name w:val="Заголовок №4 (2)_"/>
    <w:basedOn w:val="a0"/>
    <w:link w:val="421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paragraph" w:customStyle="1" w:styleId="421">
    <w:name w:val="Заголовок №4 (2)"/>
    <w:basedOn w:val="a"/>
    <w:link w:val="420"/>
    <w:rsid w:val="00A7128E"/>
    <w:pPr>
      <w:widowControl w:val="0"/>
      <w:shd w:val="clear" w:color="auto" w:fill="FFFFFF"/>
      <w:spacing w:after="0" w:line="0" w:lineRule="atLeast"/>
      <w:outlineLvl w:val="3"/>
    </w:pPr>
    <w:rPr>
      <w:rFonts w:ascii="Times New Roman" w:eastAsia="Times New Roman" w:hAnsi="Times New Roman" w:cs="Times New Roman"/>
      <w:spacing w:val="20"/>
    </w:rPr>
  </w:style>
  <w:style w:type="character" w:customStyle="1" w:styleId="10pt0pt">
    <w:name w:val="Основной текст + 10 pt;Курсив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9pt-1pt150">
    <w:name w:val="Основной текст + 9 pt;Интервал -1 pt;Масштаб 150%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PalatinoLinotype13pt0pt">
    <w:name w:val="Основной текст + Palatino Linotype;13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13pt0pt5">
    <w:name w:val="Основной текст + Tahoma;13 pt;Интервал 0 pt5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Impact14pt0pt">
    <w:name w:val="Основной текст + Impact;14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3pt0pt0">
    <w:name w:val="Основной текст + 13 pt;Курсив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15pt0pt">
    <w:name w:val="Основной текст + 11;5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Candara24pt0pt">
    <w:name w:val="Основной текст + Candara;24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Candara20pt0pt">
    <w:name w:val="Основной текст + Candara;20 pt;Курсив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25pt-1pt">
    <w:name w:val="Основной текст + 25 pt;Интервал -1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7">
    <w:name w:val="Колонтитул (7)_"/>
    <w:basedOn w:val="a0"/>
    <w:link w:val="71"/>
    <w:rsid w:val="00A7128E"/>
    <w:rPr>
      <w:rFonts w:ascii="Times New Roman" w:eastAsia="Times New Roman" w:hAnsi="Times New Roman" w:cs="Times New Roman"/>
      <w:b/>
      <w:bCs/>
      <w:spacing w:val="20"/>
      <w:shd w:val="clear" w:color="auto" w:fill="FFFFFF"/>
    </w:rPr>
  </w:style>
  <w:style w:type="paragraph" w:customStyle="1" w:styleId="71">
    <w:name w:val="Колонтитул (7)1"/>
    <w:basedOn w:val="a"/>
    <w:link w:val="7"/>
    <w:rsid w:val="00A7128E"/>
    <w:pPr>
      <w:widowControl w:val="0"/>
      <w:shd w:val="clear" w:color="auto" w:fill="FFFFFF"/>
      <w:spacing w:after="0" w:line="0" w:lineRule="atLeast"/>
      <w:jc w:val="right"/>
    </w:pPr>
    <w:rPr>
      <w:rFonts w:ascii="Times New Roman" w:eastAsia="Times New Roman" w:hAnsi="Times New Roman" w:cs="Times New Roman"/>
      <w:b/>
      <w:bCs/>
      <w:spacing w:val="20"/>
    </w:rPr>
  </w:style>
  <w:style w:type="character" w:customStyle="1" w:styleId="7Tahoma7pt0pt">
    <w:name w:val="Колонтитул (7) + Tahoma;7 pt;Курсив;Интервал 0 pt"/>
    <w:basedOn w:val="7"/>
    <w:rsid w:val="00A7128E"/>
    <w:rPr>
      <w:rFonts w:ascii="Times New Roman" w:eastAsia="Times New Roman" w:hAnsi="Times New Roman" w:cs="Times New Roman"/>
      <w:b/>
      <w:bCs/>
      <w:spacing w:val="20"/>
      <w:shd w:val="clear" w:color="auto" w:fill="FFFFFF"/>
    </w:rPr>
  </w:style>
  <w:style w:type="character" w:customStyle="1" w:styleId="7CenturySchoolbook85pt">
    <w:name w:val="Колонтитул (7) + Century Schoolbook;8;5 pt"/>
    <w:basedOn w:val="7"/>
    <w:rsid w:val="00A7128E"/>
    <w:rPr>
      <w:rFonts w:ascii="Times New Roman" w:eastAsia="Times New Roman" w:hAnsi="Times New Roman" w:cs="Times New Roman"/>
      <w:b/>
      <w:bCs/>
      <w:spacing w:val="20"/>
      <w:shd w:val="clear" w:color="auto" w:fill="FFFFFF"/>
    </w:rPr>
  </w:style>
  <w:style w:type="character" w:customStyle="1" w:styleId="Exact0">
    <w:name w:val="Подпись к картинке Exact"/>
    <w:basedOn w:val="a0"/>
    <w:rsid w:val="00A7128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20"/>
      <w:u w:val="none"/>
    </w:rPr>
  </w:style>
  <w:style w:type="character" w:customStyle="1" w:styleId="1ptExact">
    <w:name w:val="Подпись к картинке + Интервал 1 pt Exact"/>
    <w:basedOn w:val="ab"/>
    <w:rsid w:val="00A7128E"/>
    <w:rPr>
      <w:rFonts w:ascii="Times New Roman" w:eastAsia="Times New Roman" w:hAnsi="Times New Roman" w:cs="Times New Roman"/>
      <w:color w:val="000000"/>
      <w:spacing w:val="21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70">
    <w:name w:val="Подпись к картинке (7)_"/>
    <w:basedOn w:val="a0"/>
    <w:link w:val="710"/>
    <w:rsid w:val="00A7128E"/>
    <w:rPr>
      <w:rFonts w:ascii="Times New Roman" w:eastAsia="Times New Roman" w:hAnsi="Times New Roman" w:cs="Times New Roman"/>
      <w:b/>
      <w:bCs/>
      <w:spacing w:val="20"/>
      <w:sz w:val="32"/>
      <w:szCs w:val="32"/>
      <w:shd w:val="clear" w:color="auto" w:fill="FFFFFF"/>
    </w:rPr>
  </w:style>
  <w:style w:type="paragraph" w:customStyle="1" w:styleId="710">
    <w:name w:val="Подпись к картинке (7)1"/>
    <w:basedOn w:val="a"/>
    <w:link w:val="70"/>
    <w:rsid w:val="00A7128E"/>
    <w:pPr>
      <w:widowControl w:val="0"/>
      <w:shd w:val="clear" w:color="auto" w:fill="FFFFFF"/>
      <w:spacing w:after="0" w:line="0" w:lineRule="atLeast"/>
      <w:jc w:val="both"/>
    </w:pPr>
    <w:rPr>
      <w:rFonts w:ascii="Times New Roman" w:eastAsia="Times New Roman" w:hAnsi="Times New Roman" w:cs="Times New Roman"/>
      <w:b/>
      <w:bCs/>
      <w:spacing w:val="20"/>
      <w:sz w:val="32"/>
      <w:szCs w:val="32"/>
    </w:rPr>
  </w:style>
  <w:style w:type="character" w:customStyle="1" w:styleId="72">
    <w:name w:val="Подпись к картинке (7)"/>
    <w:basedOn w:val="70"/>
    <w:rsid w:val="00A7128E"/>
    <w:rPr>
      <w:rFonts w:ascii="Times New Roman" w:eastAsia="Times New Roman" w:hAnsi="Times New Roman" w:cs="Times New Roman"/>
      <w:b/>
      <w:bCs/>
      <w:spacing w:val="20"/>
      <w:sz w:val="32"/>
      <w:szCs w:val="32"/>
      <w:shd w:val="clear" w:color="auto" w:fill="FFFFFF"/>
    </w:rPr>
  </w:style>
  <w:style w:type="character" w:customStyle="1" w:styleId="8">
    <w:name w:val="Подпись к картинке (8)_"/>
    <w:basedOn w:val="a0"/>
    <w:link w:val="80"/>
    <w:rsid w:val="00A7128E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paragraph" w:customStyle="1" w:styleId="80">
    <w:name w:val="Подпись к картинке (8)"/>
    <w:basedOn w:val="a"/>
    <w:link w:val="8"/>
    <w:rsid w:val="00A7128E"/>
    <w:pPr>
      <w:widowControl w:val="0"/>
      <w:shd w:val="clear" w:color="auto" w:fill="FFFFFF"/>
      <w:spacing w:after="180" w:line="0" w:lineRule="atLeast"/>
      <w:jc w:val="both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812pt0pt">
    <w:name w:val="Подпись к картинке (8) + 12 pt;Интервал 0 pt"/>
    <w:basedOn w:val="8"/>
    <w:rsid w:val="00A7128E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810pt">
    <w:name w:val="Подпись к картинке (8) + 10 pt;Курсив"/>
    <w:basedOn w:val="8"/>
    <w:rsid w:val="00A7128E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83">
    <w:name w:val="Основной текст (83)_"/>
    <w:basedOn w:val="a0"/>
    <w:link w:val="830"/>
    <w:rsid w:val="00A7128E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paragraph" w:customStyle="1" w:styleId="830">
    <w:name w:val="Основной текст (83)"/>
    <w:basedOn w:val="a"/>
    <w:link w:val="83"/>
    <w:rsid w:val="00A7128E"/>
    <w:pPr>
      <w:widowControl w:val="0"/>
      <w:shd w:val="clear" w:color="auto" w:fill="FFFFFF"/>
      <w:spacing w:before="120" w:after="120" w:line="0" w:lineRule="atLeast"/>
      <w:jc w:val="both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67">
    <w:name w:val="Основной текст (67)_"/>
    <w:basedOn w:val="a0"/>
    <w:link w:val="670"/>
    <w:rsid w:val="00A7128E"/>
    <w:rPr>
      <w:rFonts w:ascii="Times New Roman" w:eastAsia="Times New Roman" w:hAnsi="Times New Roman" w:cs="Times New Roman"/>
      <w:b/>
      <w:bCs/>
      <w:spacing w:val="10"/>
      <w:sz w:val="32"/>
      <w:szCs w:val="32"/>
      <w:shd w:val="clear" w:color="auto" w:fill="FFFFFF"/>
    </w:rPr>
  </w:style>
  <w:style w:type="paragraph" w:customStyle="1" w:styleId="670">
    <w:name w:val="Основной текст (67)"/>
    <w:basedOn w:val="a"/>
    <w:link w:val="67"/>
    <w:rsid w:val="00A7128E"/>
    <w:pPr>
      <w:widowControl w:val="0"/>
      <w:shd w:val="clear" w:color="auto" w:fill="FFFFFF"/>
      <w:spacing w:after="780" w:line="0" w:lineRule="atLeast"/>
    </w:pPr>
    <w:rPr>
      <w:rFonts w:ascii="Times New Roman" w:eastAsia="Times New Roman" w:hAnsi="Times New Roman" w:cs="Times New Roman"/>
      <w:b/>
      <w:bCs/>
      <w:spacing w:val="10"/>
      <w:sz w:val="32"/>
      <w:szCs w:val="32"/>
    </w:rPr>
  </w:style>
  <w:style w:type="character" w:customStyle="1" w:styleId="671pt">
    <w:name w:val="Основной текст (67) + Интервал 1 pt"/>
    <w:basedOn w:val="67"/>
    <w:rsid w:val="00A7128E"/>
    <w:rPr>
      <w:rFonts w:ascii="Times New Roman" w:eastAsia="Times New Roman" w:hAnsi="Times New Roman" w:cs="Times New Roman"/>
      <w:b/>
      <w:bCs/>
      <w:spacing w:val="10"/>
      <w:sz w:val="32"/>
      <w:szCs w:val="32"/>
      <w:shd w:val="clear" w:color="auto" w:fill="FFFFFF"/>
    </w:rPr>
  </w:style>
  <w:style w:type="character" w:customStyle="1" w:styleId="8312pt0pt">
    <w:name w:val="Основной текст (83) + 12 pt;Интервал 0 pt"/>
    <w:basedOn w:val="83"/>
    <w:rsid w:val="00A7128E"/>
    <w:rPr>
      <w:rFonts w:ascii="Times New Roman" w:eastAsia="Times New Roman" w:hAnsi="Times New Roman" w:cs="Times New Roman"/>
      <w:color w:val="000000"/>
      <w:spacing w:val="-1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8312pt0pt0">
    <w:name w:val="Основной текст (83) + 12 pt;Курсив;Интервал 0 pt"/>
    <w:basedOn w:val="83"/>
    <w:rsid w:val="00A7128E"/>
    <w:rPr>
      <w:rFonts w:ascii="Times New Roman" w:eastAsia="Times New Roman" w:hAnsi="Times New Roman" w:cs="Times New Roman"/>
      <w:i/>
      <w:iCs/>
      <w:color w:val="000000"/>
      <w:spacing w:val="1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8310pt">
    <w:name w:val="Основной текст (83) + 10 pt;Курсив"/>
    <w:basedOn w:val="83"/>
    <w:rsid w:val="00A7128E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Candara20pt-1pt">
    <w:name w:val="Основной текст + Candara;20 pt;Курсив;Интервал -1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3pt">
    <w:name w:val="Основной текст + 13 pt;Курсив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00">
    <w:name w:val="Основной текст (10)_"/>
    <w:basedOn w:val="a0"/>
    <w:link w:val="101"/>
    <w:rsid w:val="00A7128E"/>
    <w:rPr>
      <w:rFonts w:ascii="Arial" w:eastAsia="Arial" w:hAnsi="Arial" w:cs="Arial"/>
      <w:i/>
      <w:iCs/>
      <w:sz w:val="23"/>
      <w:szCs w:val="23"/>
      <w:shd w:val="clear" w:color="auto" w:fill="FFFFFF"/>
    </w:rPr>
  </w:style>
  <w:style w:type="paragraph" w:customStyle="1" w:styleId="101">
    <w:name w:val="Основной текст (10)"/>
    <w:basedOn w:val="a"/>
    <w:link w:val="100"/>
    <w:rsid w:val="00A7128E"/>
    <w:pPr>
      <w:widowControl w:val="0"/>
      <w:shd w:val="clear" w:color="auto" w:fill="FFFFFF"/>
      <w:spacing w:after="0" w:line="0" w:lineRule="atLeast"/>
    </w:pPr>
    <w:rPr>
      <w:rFonts w:ascii="Arial" w:eastAsia="Arial" w:hAnsi="Arial" w:cs="Arial"/>
      <w:i/>
      <w:iCs/>
      <w:sz w:val="23"/>
      <w:szCs w:val="23"/>
    </w:rPr>
  </w:style>
  <w:style w:type="character" w:customStyle="1" w:styleId="102">
    <w:name w:val="Основной текст (10) + Не курсив"/>
    <w:basedOn w:val="100"/>
    <w:rsid w:val="00A7128E"/>
    <w:rPr>
      <w:rFonts w:ascii="Arial" w:eastAsia="Arial" w:hAnsi="Arial" w:cs="Arial"/>
      <w:i/>
      <w:iCs/>
      <w:sz w:val="23"/>
      <w:szCs w:val="23"/>
      <w:shd w:val="clear" w:color="auto" w:fill="FFFFFF"/>
    </w:rPr>
  </w:style>
  <w:style w:type="character" w:customStyle="1" w:styleId="10Tahoma">
    <w:name w:val="Основной текст (10) + Tahoma;Не курсив"/>
    <w:basedOn w:val="100"/>
    <w:rsid w:val="00A7128E"/>
    <w:rPr>
      <w:rFonts w:ascii="Arial" w:eastAsia="Arial" w:hAnsi="Arial" w:cs="Arial"/>
      <w:i/>
      <w:iCs/>
      <w:sz w:val="23"/>
      <w:szCs w:val="23"/>
      <w:shd w:val="clear" w:color="auto" w:fill="FFFFFF"/>
    </w:rPr>
  </w:style>
  <w:style w:type="character" w:customStyle="1" w:styleId="10pt0pt0">
    <w:name w:val="Основной текст + 10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6pt">
    <w:name w:val="Основной текст + 16 pt;Полужирный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95pt0pt">
    <w:name w:val="Основной текст + 9;5 pt;Полужирный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13pt0pt4">
    <w:name w:val="Основной текст + Tahoma;13 pt;Интервал 0 pt4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30">
    <w:name w:val="Основной текст (13)_"/>
    <w:basedOn w:val="a0"/>
    <w:link w:val="131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paragraph" w:customStyle="1" w:styleId="131">
    <w:name w:val="Основной текст (13)"/>
    <w:basedOn w:val="a"/>
    <w:link w:val="130"/>
    <w:rsid w:val="00A7128E"/>
    <w:pPr>
      <w:widowControl w:val="0"/>
      <w:shd w:val="clear" w:color="auto" w:fill="FFFFFF"/>
      <w:spacing w:after="120" w:line="0" w:lineRule="atLeast"/>
      <w:jc w:val="both"/>
    </w:pPr>
    <w:rPr>
      <w:rFonts w:ascii="Times New Roman" w:eastAsia="Times New Roman" w:hAnsi="Times New Roman" w:cs="Times New Roman"/>
      <w:spacing w:val="20"/>
    </w:rPr>
  </w:style>
  <w:style w:type="character" w:customStyle="1" w:styleId="17">
    <w:name w:val="Заголовок №1_"/>
    <w:basedOn w:val="a0"/>
    <w:link w:val="18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paragraph" w:customStyle="1" w:styleId="18">
    <w:name w:val="Заголовок №1"/>
    <w:basedOn w:val="a"/>
    <w:link w:val="17"/>
    <w:rsid w:val="00A7128E"/>
    <w:pPr>
      <w:widowControl w:val="0"/>
      <w:shd w:val="clear" w:color="auto" w:fill="FFFFFF"/>
      <w:spacing w:before="120" w:after="0" w:line="256" w:lineRule="exact"/>
      <w:jc w:val="both"/>
      <w:outlineLvl w:val="0"/>
    </w:pPr>
    <w:rPr>
      <w:rFonts w:ascii="Times New Roman" w:eastAsia="Times New Roman" w:hAnsi="Times New Roman" w:cs="Times New Roman"/>
      <w:spacing w:val="20"/>
    </w:rPr>
  </w:style>
  <w:style w:type="character" w:customStyle="1" w:styleId="1Tahoma4pt0pt">
    <w:name w:val="Заголовок №1 + Tahoma;4 pt;Интервал 0 pt"/>
    <w:basedOn w:val="17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9">
    <w:name w:val="Основной текст + Малые прописные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Arial95pt">
    <w:name w:val="Основной текст + Arial;9;5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Arial95pt0">
    <w:name w:val="Основной текст + Arial;9;5 pt;Малые прописные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34">
    <w:name w:val="Основной текст3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af1">
    <w:name w:val="Колонтитул_"/>
    <w:basedOn w:val="a0"/>
    <w:link w:val="af2"/>
    <w:rsid w:val="00A7128E"/>
    <w:rPr>
      <w:rFonts w:ascii="Bookman Old Style" w:eastAsia="Bookman Old Style" w:hAnsi="Bookman Old Style" w:cs="Bookman Old Style"/>
      <w:spacing w:val="20"/>
      <w:sz w:val="17"/>
      <w:szCs w:val="17"/>
      <w:shd w:val="clear" w:color="auto" w:fill="FFFFFF"/>
    </w:rPr>
  </w:style>
  <w:style w:type="paragraph" w:customStyle="1" w:styleId="af2">
    <w:name w:val="Колонтитул"/>
    <w:basedOn w:val="a"/>
    <w:link w:val="af1"/>
    <w:rsid w:val="00A7128E"/>
    <w:pPr>
      <w:widowControl w:val="0"/>
      <w:shd w:val="clear" w:color="auto" w:fill="FFFFFF"/>
      <w:spacing w:after="0" w:line="0" w:lineRule="atLeast"/>
    </w:pPr>
    <w:rPr>
      <w:rFonts w:ascii="Bookman Old Style" w:eastAsia="Bookman Old Style" w:hAnsi="Bookman Old Style" w:cs="Bookman Old Style"/>
      <w:spacing w:val="20"/>
      <w:sz w:val="17"/>
      <w:szCs w:val="17"/>
    </w:rPr>
  </w:style>
  <w:style w:type="character" w:customStyle="1" w:styleId="TimesNewRoman12pt">
    <w:name w:val="Колонтитул + Times New Roman;12 pt;Полужирный"/>
    <w:basedOn w:val="af1"/>
    <w:rsid w:val="00A7128E"/>
    <w:rPr>
      <w:rFonts w:ascii="Bookman Old Style" w:eastAsia="Bookman Old Style" w:hAnsi="Bookman Old Style" w:cs="Bookman Old Style"/>
      <w:spacing w:val="20"/>
      <w:sz w:val="17"/>
      <w:szCs w:val="17"/>
      <w:shd w:val="clear" w:color="auto" w:fill="FFFFFF"/>
    </w:rPr>
  </w:style>
  <w:style w:type="character" w:customStyle="1" w:styleId="43">
    <w:name w:val="Основной текст4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03">
    <w:name w:val="Заголовок №10 (3)_"/>
    <w:basedOn w:val="a0"/>
    <w:link w:val="1030"/>
    <w:rsid w:val="00A7128E"/>
    <w:rPr>
      <w:rFonts w:ascii="Tahoma" w:eastAsia="Tahoma" w:hAnsi="Tahoma" w:cs="Tahoma"/>
      <w:spacing w:val="50"/>
      <w:sz w:val="26"/>
      <w:szCs w:val="26"/>
      <w:shd w:val="clear" w:color="auto" w:fill="FFFFFF"/>
    </w:rPr>
  </w:style>
  <w:style w:type="paragraph" w:customStyle="1" w:styleId="1030">
    <w:name w:val="Заголовок №10 (3)"/>
    <w:basedOn w:val="a"/>
    <w:link w:val="103"/>
    <w:rsid w:val="00A7128E"/>
    <w:pPr>
      <w:widowControl w:val="0"/>
      <w:shd w:val="clear" w:color="auto" w:fill="FFFFFF"/>
      <w:spacing w:after="0" w:line="0" w:lineRule="atLeast"/>
    </w:pPr>
    <w:rPr>
      <w:rFonts w:ascii="Tahoma" w:eastAsia="Tahoma" w:hAnsi="Tahoma" w:cs="Tahoma"/>
      <w:spacing w:val="50"/>
      <w:sz w:val="26"/>
      <w:szCs w:val="26"/>
    </w:rPr>
  </w:style>
  <w:style w:type="character" w:customStyle="1" w:styleId="1031">
    <w:name w:val="Заголовок №10 (3) + Малые прописные"/>
    <w:basedOn w:val="103"/>
    <w:rsid w:val="00A7128E"/>
    <w:rPr>
      <w:rFonts w:ascii="Tahoma" w:eastAsia="Tahoma" w:hAnsi="Tahoma" w:cs="Tahoma"/>
      <w:smallCaps/>
      <w:color w:val="000000"/>
      <w:spacing w:val="5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character" w:customStyle="1" w:styleId="Tahoma115pt0pt">
    <w:name w:val="Основной текст + Tahoma;11;5 pt;Курсив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0pt">
    <w:name w:val="Основной текст + Tahoma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671pt1">
    <w:name w:val="Основной текст (67) + Интервал 1 pt1"/>
    <w:basedOn w:val="67"/>
    <w:rsid w:val="00A7128E"/>
    <w:rPr>
      <w:rFonts w:ascii="Times New Roman" w:eastAsia="Times New Roman" w:hAnsi="Times New Roman" w:cs="Times New Roman"/>
      <w:b/>
      <w:bCs/>
      <w:spacing w:val="10"/>
      <w:sz w:val="32"/>
      <w:szCs w:val="32"/>
      <w:shd w:val="clear" w:color="auto" w:fill="FFFFFF"/>
    </w:rPr>
  </w:style>
  <w:style w:type="character" w:customStyle="1" w:styleId="84">
    <w:name w:val="Основной текст (84)_"/>
    <w:basedOn w:val="a0"/>
    <w:link w:val="840"/>
    <w:rsid w:val="00A7128E"/>
    <w:rPr>
      <w:rFonts w:ascii="Tahoma" w:eastAsia="Tahoma" w:hAnsi="Tahoma" w:cs="Tahoma"/>
      <w:b/>
      <w:bCs/>
      <w:spacing w:val="-10"/>
      <w:sz w:val="14"/>
      <w:szCs w:val="14"/>
      <w:shd w:val="clear" w:color="auto" w:fill="FFFFFF"/>
    </w:rPr>
  </w:style>
  <w:style w:type="paragraph" w:customStyle="1" w:styleId="840">
    <w:name w:val="Основной текст (84)"/>
    <w:basedOn w:val="a"/>
    <w:link w:val="84"/>
    <w:rsid w:val="00A7128E"/>
    <w:pPr>
      <w:widowControl w:val="0"/>
      <w:shd w:val="clear" w:color="auto" w:fill="FFFFFF"/>
      <w:spacing w:after="0" w:line="0" w:lineRule="atLeast"/>
      <w:ind w:hanging="400"/>
      <w:jc w:val="both"/>
    </w:pPr>
    <w:rPr>
      <w:rFonts w:ascii="Tahoma" w:eastAsia="Tahoma" w:hAnsi="Tahoma" w:cs="Tahoma"/>
      <w:b/>
      <w:bCs/>
      <w:spacing w:val="-10"/>
      <w:sz w:val="14"/>
      <w:szCs w:val="14"/>
    </w:rPr>
  </w:style>
  <w:style w:type="character" w:customStyle="1" w:styleId="55">
    <w:name w:val="Основной текст (55)_"/>
    <w:basedOn w:val="a0"/>
    <w:link w:val="550"/>
    <w:rsid w:val="00A7128E"/>
    <w:rPr>
      <w:rFonts w:ascii="Times New Roman" w:eastAsia="Times New Roman" w:hAnsi="Times New Roman" w:cs="Times New Roman"/>
      <w:w w:val="66"/>
      <w:shd w:val="clear" w:color="auto" w:fill="FFFFFF"/>
    </w:rPr>
  </w:style>
  <w:style w:type="paragraph" w:customStyle="1" w:styleId="550">
    <w:name w:val="Основной текст (55)"/>
    <w:basedOn w:val="a"/>
    <w:link w:val="55"/>
    <w:rsid w:val="00A7128E"/>
    <w:pPr>
      <w:widowControl w:val="0"/>
      <w:shd w:val="clear" w:color="auto" w:fill="FFFFFF"/>
      <w:spacing w:after="120" w:line="259" w:lineRule="exact"/>
      <w:jc w:val="center"/>
    </w:pPr>
    <w:rPr>
      <w:rFonts w:ascii="Times New Roman" w:eastAsia="Times New Roman" w:hAnsi="Times New Roman" w:cs="Times New Roman"/>
      <w:w w:val="66"/>
    </w:rPr>
  </w:style>
  <w:style w:type="character" w:customStyle="1" w:styleId="550pt">
    <w:name w:val="Основной текст (55) + Интервал 0 pt"/>
    <w:basedOn w:val="55"/>
    <w:rsid w:val="00A7128E"/>
    <w:rPr>
      <w:rFonts w:ascii="Times New Roman" w:eastAsia="Times New Roman" w:hAnsi="Times New Roman" w:cs="Times New Roman"/>
      <w:w w:val="66"/>
      <w:shd w:val="clear" w:color="auto" w:fill="FFFFFF"/>
    </w:rPr>
  </w:style>
  <w:style w:type="character" w:customStyle="1" w:styleId="FranklinGothicHeavy13pt0pt">
    <w:name w:val="Основной текст + Franklin Gothic Heavy;13 pt;Курсив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7pt0pt">
    <w:name w:val="Основной текст + Tahoma;7 pt;Полужирный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9">
    <w:name w:val="Оглавление (9)_"/>
    <w:basedOn w:val="a0"/>
    <w:link w:val="90"/>
    <w:rsid w:val="00A7128E"/>
    <w:rPr>
      <w:rFonts w:ascii="Tahoma" w:eastAsia="Tahoma" w:hAnsi="Tahoma" w:cs="Tahoma"/>
      <w:b/>
      <w:bCs/>
      <w:spacing w:val="-10"/>
      <w:sz w:val="14"/>
      <w:szCs w:val="14"/>
      <w:shd w:val="clear" w:color="auto" w:fill="FFFFFF"/>
      <w:lang w:val="en-US" w:bidi="en-US"/>
    </w:rPr>
  </w:style>
  <w:style w:type="paragraph" w:customStyle="1" w:styleId="90">
    <w:name w:val="Оглавление (9)"/>
    <w:basedOn w:val="a"/>
    <w:link w:val="9"/>
    <w:rsid w:val="00A7128E"/>
    <w:pPr>
      <w:widowControl w:val="0"/>
      <w:shd w:val="clear" w:color="auto" w:fill="FFFFFF"/>
      <w:spacing w:after="0" w:line="151" w:lineRule="exact"/>
      <w:jc w:val="both"/>
    </w:pPr>
    <w:rPr>
      <w:rFonts w:ascii="Tahoma" w:eastAsia="Tahoma" w:hAnsi="Tahoma" w:cs="Tahoma"/>
      <w:b/>
      <w:bCs/>
      <w:spacing w:val="-10"/>
      <w:sz w:val="14"/>
      <w:szCs w:val="14"/>
      <w:lang w:val="en-US" w:bidi="en-US"/>
    </w:rPr>
  </w:style>
  <w:style w:type="character" w:customStyle="1" w:styleId="af3">
    <w:name w:val="Оглавление_"/>
    <w:basedOn w:val="a0"/>
    <w:link w:val="1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paragraph" w:customStyle="1" w:styleId="1a">
    <w:name w:val="Оглавление1"/>
    <w:basedOn w:val="a"/>
    <w:link w:val="af3"/>
    <w:rsid w:val="00A7128E"/>
    <w:pPr>
      <w:widowControl w:val="0"/>
      <w:shd w:val="clear" w:color="auto" w:fill="FFFFFF"/>
      <w:spacing w:before="60" w:after="0" w:line="536" w:lineRule="exact"/>
      <w:jc w:val="both"/>
    </w:pPr>
    <w:rPr>
      <w:rFonts w:ascii="Times New Roman" w:eastAsia="Times New Roman" w:hAnsi="Times New Roman" w:cs="Times New Roman"/>
      <w:spacing w:val="20"/>
    </w:rPr>
  </w:style>
  <w:style w:type="character" w:customStyle="1" w:styleId="af4">
    <w:name w:val="Оглавление"/>
    <w:basedOn w:val="af3"/>
    <w:rsid w:val="00A7128E"/>
    <w:rPr>
      <w:rFonts w:ascii="Times New Roman" w:eastAsia="Times New Roman" w:hAnsi="Times New Roman" w:cs="Times New Roman"/>
      <w:color w:val="000000"/>
      <w:spacing w:val="2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150">
    <w:name w:val="Основной текст (15)_"/>
    <w:basedOn w:val="a0"/>
    <w:link w:val="151"/>
    <w:rsid w:val="00A7128E"/>
    <w:rPr>
      <w:rFonts w:ascii="Times New Roman" w:eastAsia="Times New Roman" w:hAnsi="Times New Roman" w:cs="Times New Roman"/>
      <w:b/>
      <w:bCs/>
      <w:spacing w:val="-10"/>
      <w:sz w:val="28"/>
      <w:szCs w:val="28"/>
      <w:shd w:val="clear" w:color="auto" w:fill="FFFFFF"/>
    </w:rPr>
  </w:style>
  <w:style w:type="paragraph" w:customStyle="1" w:styleId="151">
    <w:name w:val="Основной текст (15)"/>
    <w:basedOn w:val="a"/>
    <w:link w:val="150"/>
    <w:rsid w:val="00A7128E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b/>
      <w:bCs/>
      <w:spacing w:val="-10"/>
      <w:sz w:val="28"/>
      <w:szCs w:val="28"/>
    </w:rPr>
  </w:style>
  <w:style w:type="character" w:customStyle="1" w:styleId="15-1pt">
    <w:name w:val="Основной текст (15) + Интервал -1 pt"/>
    <w:basedOn w:val="150"/>
    <w:rsid w:val="00A7128E"/>
    <w:rPr>
      <w:rFonts w:ascii="Times New Roman" w:eastAsia="Times New Roman" w:hAnsi="Times New Roman" w:cs="Times New Roman"/>
      <w:b/>
      <w:bCs/>
      <w:spacing w:val="-10"/>
      <w:sz w:val="28"/>
      <w:szCs w:val="28"/>
      <w:shd w:val="clear" w:color="auto" w:fill="FFFFFF"/>
    </w:rPr>
  </w:style>
  <w:style w:type="character" w:customStyle="1" w:styleId="9pt-1pt1500">
    <w:name w:val="Оглавление + 9 pt;Интервал -1 pt;Масштаб 150%"/>
    <w:basedOn w:val="af3"/>
    <w:rsid w:val="00A7128E"/>
    <w:rPr>
      <w:rFonts w:ascii="Times New Roman" w:eastAsia="Times New Roman" w:hAnsi="Times New Roman" w:cs="Times New Roman"/>
      <w:color w:val="000000"/>
      <w:spacing w:val="-20"/>
      <w:w w:val="150"/>
      <w:position w:val="0"/>
      <w:sz w:val="18"/>
      <w:szCs w:val="18"/>
      <w:shd w:val="clear" w:color="auto" w:fill="FFFFFF"/>
      <w:lang w:val="ru-RU" w:eastAsia="ru-RU" w:bidi="ru-RU"/>
    </w:rPr>
  </w:style>
  <w:style w:type="character" w:customStyle="1" w:styleId="104">
    <w:name w:val="Оглавление (10)_"/>
    <w:basedOn w:val="a0"/>
    <w:link w:val="105"/>
    <w:rsid w:val="00A7128E"/>
    <w:rPr>
      <w:rFonts w:ascii="Times New Roman" w:eastAsia="Times New Roman" w:hAnsi="Times New Roman" w:cs="Times New Roman"/>
      <w:spacing w:val="-20"/>
      <w:w w:val="150"/>
      <w:sz w:val="18"/>
      <w:szCs w:val="18"/>
      <w:shd w:val="clear" w:color="auto" w:fill="FFFFFF"/>
    </w:rPr>
  </w:style>
  <w:style w:type="paragraph" w:customStyle="1" w:styleId="105">
    <w:name w:val="Оглавление (10)"/>
    <w:basedOn w:val="a"/>
    <w:link w:val="104"/>
    <w:rsid w:val="00A7128E"/>
    <w:pPr>
      <w:widowControl w:val="0"/>
      <w:shd w:val="clear" w:color="auto" w:fill="FFFFFF"/>
      <w:spacing w:after="0" w:line="144" w:lineRule="exact"/>
      <w:jc w:val="both"/>
    </w:pPr>
    <w:rPr>
      <w:rFonts w:ascii="Times New Roman" w:eastAsia="Times New Roman" w:hAnsi="Times New Roman" w:cs="Times New Roman"/>
      <w:spacing w:val="-20"/>
      <w:w w:val="150"/>
      <w:sz w:val="18"/>
      <w:szCs w:val="18"/>
    </w:rPr>
  </w:style>
  <w:style w:type="character" w:customStyle="1" w:styleId="110">
    <w:name w:val="Оглавление (11)_"/>
    <w:basedOn w:val="a0"/>
    <w:link w:val="111"/>
    <w:rsid w:val="00A7128E"/>
    <w:rPr>
      <w:rFonts w:ascii="Times New Roman" w:eastAsia="Times New Roman" w:hAnsi="Times New Roman" w:cs="Times New Roman"/>
      <w:b/>
      <w:bCs/>
      <w:spacing w:val="20"/>
      <w:sz w:val="32"/>
      <w:szCs w:val="32"/>
      <w:shd w:val="clear" w:color="auto" w:fill="FFFFFF"/>
      <w:lang w:val="en-US" w:bidi="en-US"/>
    </w:rPr>
  </w:style>
  <w:style w:type="paragraph" w:customStyle="1" w:styleId="111">
    <w:name w:val="Оглавление (11)"/>
    <w:basedOn w:val="a"/>
    <w:link w:val="110"/>
    <w:rsid w:val="00A7128E"/>
    <w:pPr>
      <w:widowControl w:val="0"/>
      <w:shd w:val="clear" w:color="auto" w:fill="FFFFFF"/>
      <w:spacing w:after="0" w:line="144" w:lineRule="exact"/>
      <w:jc w:val="both"/>
    </w:pPr>
    <w:rPr>
      <w:rFonts w:ascii="Times New Roman" w:eastAsia="Times New Roman" w:hAnsi="Times New Roman" w:cs="Times New Roman"/>
      <w:b/>
      <w:bCs/>
      <w:spacing w:val="20"/>
      <w:sz w:val="32"/>
      <w:szCs w:val="32"/>
      <w:lang w:val="en-US" w:bidi="en-US"/>
    </w:rPr>
  </w:style>
  <w:style w:type="character" w:customStyle="1" w:styleId="120">
    <w:name w:val="Оглавление (12)_"/>
    <w:basedOn w:val="a0"/>
    <w:link w:val="121"/>
    <w:rsid w:val="00A7128E"/>
    <w:rPr>
      <w:rFonts w:ascii="Times New Roman" w:eastAsia="Times New Roman" w:hAnsi="Times New Roman" w:cs="Times New Roman"/>
      <w:spacing w:val="20"/>
      <w:w w:val="66"/>
      <w:shd w:val="clear" w:color="auto" w:fill="FFFFFF"/>
    </w:rPr>
  </w:style>
  <w:style w:type="paragraph" w:customStyle="1" w:styleId="121">
    <w:name w:val="Оглавление (12)"/>
    <w:basedOn w:val="a"/>
    <w:link w:val="120"/>
    <w:rsid w:val="00A7128E"/>
    <w:pPr>
      <w:widowControl w:val="0"/>
      <w:shd w:val="clear" w:color="auto" w:fill="FFFFFF"/>
      <w:spacing w:after="0" w:line="148" w:lineRule="exact"/>
      <w:jc w:val="both"/>
    </w:pPr>
    <w:rPr>
      <w:rFonts w:ascii="Times New Roman" w:eastAsia="Times New Roman" w:hAnsi="Times New Roman" w:cs="Times New Roman"/>
      <w:spacing w:val="20"/>
      <w:w w:val="66"/>
    </w:rPr>
  </w:style>
  <w:style w:type="character" w:customStyle="1" w:styleId="12105pt-1pt100">
    <w:name w:val="Оглавление (12) + 10;5 pt;Курсив;Интервал -1 pt;Масштаб 100%"/>
    <w:basedOn w:val="120"/>
    <w:rsid w:val="00A7128E"/>
    <w:rPr>
      <w:rFonts w:ascii="Times New Roman" w:eastAsia="Times New Roman" w:hAnsi="Times New Roman" w:cs="Times New Roman"/>
      <w:spacing w:val="20"/>
      <w:w w:val="66"/>
      <w:shd w:val="clear" w:color="auto" w:fill="FFFFFF"/>
    </w:rPr>
  </w:style>
  <w:style w:type="character" w:customStyle="1" w:styleId="120pt">
    <w:name w:val="Оглавление (12) + Интервал 0 pt"/>
    <w:basedOn w:val="120"/>
    <w:rsid w:val="00A7128E"/>
    <w:rPr>
      <w:rFonts w:ascii="Times New Roman" w:eastAsia="Times New Roman" w:hAnsi="Times New Roman" w:cs="Times New Roman"/>
      <w:spacing w:val="20"/>
      <w:w w:val="66"/>
      <w:shd w:val="clear" w:color="auto" w:fill="FFFFFF"/>
    </w:rPr>
  </w:style>
  <w:style w:type="character" w:customStyle="1" w:styleId="13pt0pt1">
    <w:name w:val="Оглавление + 13 pt;Курсив;Интервал 0 pt"/>
    <w:basedOn w:val="af3"/>
    <w:rsid w:val="00A7128E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6"/>
      <w:szCs w:val="26"/>
      <w:shd w:val="clear" w:color="auto" w:fill="FFFFFF"/>
      <w:lang w:val="en-US" w:eastAsia="en-US" w:bidi="en-US"/>
    </w:rPr>
  </w:style>
  <w:style w:type="character" w:customStyle="1" w:styleId="91">
    <w:name w:val="Основной текст (9)_"/>
    <w:basedOn w:val="a0"/>
    <w:link w:val="92"/>
    <w:rsid w:val="00A7128E"/>
    <w:rPr>
      <w:rFonts w:ascii="Times New Roman" w:eastAsia="Times New Roman" w:hAnsi="Times New Roman" w:cs="Times New Roman"/>
      <w:spacing w:val="30"/>
      <w:sz w:val="18"/>
      <w:szCs w:val="18"/>
      <w:shd w:val="clear" w:color="auto" w:fill="FFFFFF"/>
    </w:rPr>
  </w:style>
  <w:style w:type="paragraph" w:customStyle="1" w:styleId="92">
    <w:name w:val="Основной текст (9)"/>
    <w:basedOn w:val="a"/>
    <w:link w:val="91"/>
    <w:rsid w:val="00A7128E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pacing w:val="30"/>
      <w:sz w:val="18"/>
      <w:szCs w:val="18"/>
    </w:rPr>
  </w:style>
  <w:style w:type="character" w:customStyle="1" w:styleId="9-1pt150">
    <w:name w:val="Основной текст (9) + Интервал -1 pt;Масштаб 150%"/>
    <w:basedOn w:val="91"/>
    <w:rsid w:val="00A7128E"/>
    <w:rPr>
      <w:rFonts w:ascii="Times New Roman" w:eastAsia="Times New Roman" w:hAnsi="Times New Roman" w:cs="Times New Roman"/>
      <w:color w:val="000000"/>
      <w:spacing w:val="-20"/>
      <w:w w:val="150"/>
      <w:position w:val="0"/>
      <w:sz w:val="18"/>
      <w:szCs w:val="18"/>
      <w:shd w:val="clear" w:color="auto" w:fill="FFFFFF"/>
      <w:lang w:val="ru-RU" w:eastAsia="ru-RU" w:bidi="ru-RU"/>
    </w:rPr>
  </w:style>
  <w:style w:type="character" w:customStyle="1" w:styleId="84TimesNewRoman13pt0pt">
    <w:name w:val="Основной текст (84) + Times New Roman;13 pt;Не полужирный;Курсив;Интервал 0 pt"/>
    <w:basedOn w:val="84"/>
    <w:rsid w:val="00A7128E"/>
    <w:rPr>
      <w:rFonts w:ascii="Tahoma" w:eastAsia="Tahoma" w:hAnsi="Tahoma" w:cs="Tahoma"/>
      <w:b/>
      <w:bCs/>
      <w:spacing w:val="-10"/>
      <w:sz w:val="14"/>
      <w:szCs w:val="14"/>
      <w:shd w:val="clear" w:color="auto" w:fill="FFFFFF"/>
    </w:rPr>
  </w:style>
  <w:style w:type="character" w:customStyle="1" w:styleId="84TimesNewRoman12pt1pt">
    <w:name w:val="Основной текст (84) + Times New Roman;12 pt;Не полужирный;Интервал 1 pt"/>
    <w:basedOn w:val="84"/>
    <w:rsid w:val="00A7128E"/>
    <w:rPr>
      <w:rFonts w:ascii="Tahoma" w:eastAsia="Tahoma" w:hAnsi="Tahoma" w:cs="Tahoma"/>
      <w:b/>
      <w:bCs/>
      <w:spacing w:val="-10"/>
      <w:sz w:val="14"/>
      <w:szCs w:val="14"/>
      <w:shd w:val="clear" w:color="auto" w:fill="FFFFFF"/>
    </w:rPr>
  </w:style>
  <w:style w:type="character" w:customStyle="1" w:styleId="15-1pt0">
    <w:name w:val="Основной текст (15) + Малые прописные;Интервал -1 pt"/>
    <w:basedOn w:val="150"/>
    <w:rsid w:val="00A7128E"/>
    <w:rPr>
      <w:rFonts w:ascii="Times New Roman" w:eastAsia="Times New Roman" w:hAnsi="Times New Roman" w:cs="Times New Roman"/>
      <w:b/>
      <w:bCs/>
      <w:spacing w:val="-10"/>
      <w:sz w:val="28"/>
      <w:szCs w:val="28"/>
      <w:shd w:val="clear" w:color="auto" w:fill="FFFFFF"/>
    </w:rPr>
  </w:style>
  <w:style w:type="character" w:customStyle="1" w:styleId="9115pt-1pt">
    <w:name w:val="Основной текст (9) + 11;5 pt;Полужирный;Интервал -1 pt"/>
    <w:basedOn w:val="91"/>
    <w:rsid w:val="00A7128E"/>
    <w:rPr>
      <w:rFonts w:ascii="Times New Roman" w:eastAsia="Times New Roman" w:hAnsi="Times New Roman" w:cs="Times New Roman"/>
      <w:b/>
      <w:bCs/>
      <w:color w:val="000000"/>
      <w:spacing w:val="-3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character" w:customStyle="1" w:styleId="9Tahoma7pt0pt">
    <w:name w:val="Основной текст (9) + Tahoma;7 pt;Полужирный;Интервал 0 pt"/>
    <w:basedOn w:val="91"/>
    <w:rsid w:val="00A7128E"/>
    <w:rPr>
      <w:rFonts w:ascii="Tahoma" w:eastAsia="Tahoma" w:hAnsi="Tahoma" w:cs="Tahoma"/>
      <w:b/>
      <w:bCs/>
      <w:color w:val="000000"/>
      <w:spacing w:val="-10"/>
      <w:w w:val="100"/>
      <w:position w:val="0"/>
      <w:sz w:val="14"/>
      <w:szCs w:val="14"/>
      <w:shd w:val="clear" w:color="auto" w:fill="FFFFFF"/>
      <w:lang w:val="ru-RU" w:eastAsia="ru-RU" w:bidi="ru-RU"/>
    </w:rPr>
  </w:style>
  <w:style w:type="character" w:customStyle="1" w:styleId="1111pt0pt66">
    <w:name w:val="Оглавление (11) + 11 pt;Не полужирный;Интервал 0 pt;Масштаб 66%"/>
    <w:basedOn w:val="110"/>
    <w:rsid w:val="00A7128E"/>
    <w:rPr>
      <w:rFonts w:ascii="Times New Roman" w:eastAsia="Times New Roman" w:hAnsi="Times New Roman" w:cs="Times New Roman"/>
      <w:b/>
      <w:bCs/>
      <w:spacing w:val="20"/>
      <w:sz w:val="32"/>
      <w:szCs w:val="32"/>
      <w:shd w:val="clear" w:color="auto" w:fill="FFFFFF"/>
      <w:lang w:val="en-US" w:bidi="en-US"/>
    </w:rPr>
  </w:style>
  <w:style w:type="character" w:customStyle="1" w:styleId="132">
    <w:name w:val="Оглавление (13)_"/>
    <w:basedOn w:val="a0"/>
    <w:link w:val="133"/>
    <w:rsid w:val="00A7128E"/>
    <w:rPr>
      <w:rFonts w:ascii="Times New Roman" w:eastAsia="Times New Roman" w:hAnsi="Times New Roman" w:cs="Times New Roman"/>
      <w:b/>
      <w:bCs/>
      <w:spacing w:val="-20"/>
      <w:sz w:val="28"/>
      <w:szCs w:val="28"/>
      <w:shd w:val="clear" w:color="auto" w:fill="FFFFFF"/>
    </w:rPr>
  </w:style>
  <w:style w:type="paragraph" w:customStyle="1" w:styleId="133">
    <w:name w:val="Оглавление (13)"/>
    <w:basedOn w:val="a"/>
    <w:link w:val="132"/>
    <w:rsid w:val="00A7128E"/>
    <w:pPr>
      <w:widowControl w:val="0"/>
      <w:shd w:val="clear" w:color="auto" w:fill="FFFFFF"/>
      <w:spacing w:after="0" w:line="140" w:lineRule="exact"/>
      <w:jc w:val="both"/>
    </w:pPr>
    <w:rPr>
      <w:rFonts w:ascii="Times New Roman" w:eastAsia="Times New Roman" w:hAnsi="Times New Roman" w:cs="Times New Roman"/>
      <w:b/>
      <w:bCs/>
      <w:spacing w:val="-20"/>
      <w:sz w:val="28"/>
      <w:szCs w:val="28"/>
    </w:rPr>
  </w:style>
  <w:style w:type="character" w:customStyle="1" w:styleId="140">
    <w:name w:val="Оглавление (14)_"/>
    <w:basedOn w:val="a0"/>
    <w:link w:val="141"/>
    <w:rsid w:val="00A7128E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141">
    <w:name w:val="Оглавление (14)"/>
    <w:basedOn w:val="a"/>
    <w:link w:val="140"/>
    <w:rsid w:val="00A7128E"/>
    <w:pPr>
      <w:widowControl w:val="0"/>
      <w:shd w:val="clear" w:color="auto" w:fill="FFFFFF"/>
      <w:spacing w:after="0" w:line="148" w:lineRule="exact"/>
      <w:jc w:val="both"/>
    </w:pPr>
    <w:rPr>
      <w:rFonts w:ascii="Times New Roman" w:eastAsia="Times New Roman" w:hAnsi="Times New Roman" w:cs="Times New Roman"/>
    </w:rPr>
  </w:style>
  <w:style w:type="character" w:customStyle="1" w:styleId="1415pt">
    <w:name w:val="Оглавление (14) + 15 pt;Курсив"/>
    <w:basedOn w:val="140"/>
    <w:rsid w:val="00A7128E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30"/>
      <w:szCs w:val="30"/>
      <w:shd w:val="clear" w:color="auto" w:fill="FFFFFF"/>
      <w:lang w:val="ru-RU" w:eastAsia="ru-RU" w:bidi="ru-RU"/>
    </w:rPr>
  </w:style>
  <w:style w:type="character" w:customStyle="1" w:styleId="85">
    <w:name w:val="Основной текст (85)_"/>
    <w:basedOn w:val="a0"/>
    <w:link w:val="850"/>
    <w:rsid w:val="00A7128E"/>
    <w:rPr>
      <w:rFonts w:ascii="Tahoma" w:eastAsia="Tahoma" w:hAnsi="Tahoma" w:cs="Tahoma"/>
      <w:w w:val="150"/>
      <w:sz w:val="21"/>
      <w:szCs w:val="21"/>
      <w:shd w:val="clear" w:color="auto" w:fill="FFFFFF"/>
    </w:rPr>
  </w:style>
  <w:style w:type="paragraph" w:customStyle="1" w:styleId="850">
    <w:name w:val="Основной текст (85)"/>
    <w:basedOn w:val="a"/>
    <w:link w:val="85"/>
    <w:rsid w:val="00A7128E"/>
    <w:pPr>
      <w:widowControl w:val="0"/>
      <w:shd w:val="clear" w:color="auto" w:fill="FFFFFF"/>
      <w:spacing w:after="0" w:line="0" w:lineRule="atLeast"/>
      <w:jc w:val="right"/>
    </w:pPr>
    <w:rPr>
      <w:rFonts w:ascii="Tahoma" w:eastAsia="Tahoma" w:hAnsi="Tahoma" w:cs="Tahoma"/>
      <w:w w:val="150"/>
      <w:sz w:val="21"/>
      <w:szCs w:val="21"/>
    </w:rPr>
  </w:style>
  <w:style w:type="character" w:customStyle="1" w:styleId="7Tahoma10pt0pt">
    <w:name w:val="Колонтитул (7) + Tahoma;10 pt;Не полужирный;Интервал 0 pt"/>
    <w:basedOn w:val="7"/>
    <w:rsid w:val="00A7128E"/>
    <w:rPr>
      <w:rFonts w:ascii="Times New Roman" w:eastAsia="Times New Roman" w:hAnsi="Times New Roman" w:cs="Times New Roman"/>
      <w:b/>
      <w:bCs/>
      <w:spacing w:val="20"/>
      <w:shd w:val="clear" w:color="auto" w:fill="FFFFFF"/>
    </w:rPr>
  </w:style>
  <w:style w:type="character" w:customStyle="1" w:styleId="180">
    <w:name w:val="Основной текст (18)_"/>
    <w:basedOn w:val="a0"/>
    <w:link w:val="181"/>
    <w:rsid w:val="00A7128E"/>
    <w:rPr>
      <w:rFonts w:ascii="Tahoma" w:eastAsia="Tahoma" w:hAnsi="Tahoma" w:cs="Tahoma"/>
      <w:spacing w:val="50"/>
      <w:sz w:val="26"/>
      <w:szCs w:val="26"/>
      <w:shd w:val="clear" w:color="auto" w:fill="FFFFFF"/>
      <w:lang w:val="en-US" w:bidi="en-US"/>
    </w:rPr>
  </w:style>
  <w:style w:type="paragraph" w:customStyle="1" w:styleId="181">
    <w:name w:val="Основной текст (18)"/>
    <w:basedOn w:val="a"/>
    <w:link w:val="180"/>
    <w:rsid w:val="00A7128E"/>
    <w:pPr>
      <w:widowControl w:val="0"/>
      <w:shd w:val="clear" w:color="auto" w:fill="FFFFFF"/>
      <w:spacing w:after="0" w:line="0" w:lineRule="atLeast"/>
    </w:pPr>
    <w:rPr>
      <w:rFonts w:ascii="Tahoma" w:eastAsia="Tahoma" w:hAnsi="Tahoma" w:cs="Tahoma"/>
      <w:spacing w:val="50"/>
      <w:sz w:val="26"/>
      <w:szCs w:val="26"/>
      <w:lang w:val="en-US" w:bidi="en-US"/>
    </w:rPr>
  </w:style>
  <w:style w:type="character" w:customStyle="1" w:styleId="18TimesNewRoman14pt0pt">
    <w:name w:val="Основной текст (18) + Times New Roman;14 pt;Курсив;Интервал 0 pt"/>
    <w:basedOn w:val="180"/>
    <w:rsid w:val="00A7128E"/>
    <w:rPr>
      <w:rFonts w:ascii="Tahoma" w:eastAsia="Tahoma" w:hAnsi="Tahoma" w:cs="Tahoma"/>
      <w:spacing w:val="50"/>
      <w:sz w:val="26"/>
      <w:szCs w:val="26"/>
      <w:shd w:val="clear" w:color="auto" w:fill="FFFFFF"/>
      <w:lang w:val="en-US" w:bidi="en-US"/>
    </w:rPr>
  </w:style>
  <w:style w:type="character" w:customStyle="1" w:styleId="13pt0pt6">
    <w:name w:val="Основной текст + 13 pt;Курсив;Интервал 0 pt6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51">
    <w:name w:val="Основной текст5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85pt0pt">
    <w:name w:val="Основной текст + 8;5 pt;Полужирный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Candara13pt0pt">
    <w:name w:val="Основной текст + Candara;13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Candara8pt0pt">
    <w:name w:val="Основной текст + Candara;8 pt;Курсив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5pt0pt">
    <w:name w:val="Основной текст + 5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85pt">
    <w:name w:val="Основной текст + 8;5 pt;Полужирный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86">
    <w:name w:val="Основной текст (86)_"/>
    <w:basedOn w:val="a0"/>
    <w:link w:val="860"/>
    <w:rsid w:val="00A7128E"/>
    <w:rPr>
      <w:rFonts w:ascii="Tahoma" w:eastAsia="Tahoma" w:hAnsi="Tahoma" w:cs="Tahoma"/>
      <w:spacing w:val="10"/>
      <w:sz w:val="26"/>
      <w:szCs w:val="26"/>
      <w:shd w:val="clear" w:color="auto" w:fill="FFFFFF"/>
    </w:rPr>
  </w:style>
  <w:style w:type="paragraph" w:customStyle="1" w:styleId="860">
    <w:name w:val="Основной текст (86)"/>
    <w:basedOn w:val="a"/>
    <w:link w:val="86"/>
    <w:rsid w:val="00A7128E"/>
    <w:pPr>
      <w:widowControl w:val="0"/>
      <w:shd w:val="clear" w:color="auto" w:fill="FFFFFF"/>
      <w:spacing w:after="0" w:line="641" w:lineRule="exact"/>
      <w:jc w:val="both"/>
    </w:pPr>
    <w:rPr>
      <w:rFonts w:ascii="Tahoma" w:eastAsia="Tahoma" w:hAnsi="Tahoma" w:cs="Tahoma"/>
      <w:spacing w:val="10"/>
      <w:sz w:val="26"/>
      <w:szCs w:val="26"/>
    </w:rPr>
  </w:style>
  <w:style w:type="character" w:customStyle="1" w:styleId="861">
    <w:name w:val="Основной текст (86) + Малые прописные"/>
    <w:basedOn w:val="86"/>
    <w:rsid w:val="00A7128E"/>
    <w:rPr>
      <w:rFonts w:ascii="Tahoma" w:eastAsia="Tahoma" w:hAnsi="Tahoma" w:cs="Tahoma"/>
      <w:spacing w:val="10"/>
      <w:sz w:val="26"/>
      <w:szCs w:val="26"/>
      <w:shd w:val="clear" w:color="auto" w:fill="FFFFFF"/>
    </w:rPr>
  </w:style>
  <w:style w:type="character" w:customStyle="1" w:styleId="551pt">
    <w:name w:val="Основной текст (55) + Интервал 1 pt"/>
    <w:basedOn w:val="55"/>
    <w:rsid w:val="00A7128E"/>
    <w:rPr>
      <w:rFonts w:ascii="Times New Roman" w:eastAsia="Times New Roman" w:hAnsi="Times New Roman" w:cs="Times New Roman"/>
      <w:w w:val="66"/>
      <w:shd w:val="clear" w:color="auto" w:fill="FFFFFF"/>
    </w:rPr>
  </w:style>
  <w:style w:type="character" w:customStyle="1" w:styleId="55Tahoma13pt0pt100">
    <w:name w:val="Основной текст (55) + Tahoma;13 pt;Интервал 0 pt;Масштаб 100%"/>
    <w:basedOn w:val="55"/>
    <w:rsid w:val="00A7128E"/>
    <w:rPr>
      <w:rFonts w:ascii="Times New Roman" w:eastAsia="Times New Roman" w:hAnsi="Times New Roman" w:cs="Times New Roman"/>
      <w:w w:val="66"/>
      <w:shd w:val="clear" w:color="auto" w:fill="FFFFFF"/>
    </w:rPr>
  </w:style>
  <w:style w:type="character" w:customStyle="1" w:styleId="55Candara10pt100">
    <w:name w:val="Основной текст (55) + Candara;10 pt;Масштаб 100%"/>
    <w:basedOn w:val="55"/>
    <w:rsid w:val="00A7128E"/>
    <w:rPr>
      <w:rFonts w:ascii="Times New Roman" w:eastAsia="Times New Roman" w:hAnsi="Times New Roman" w:cs="Times New Roman"/>
      <w:w w:val="66"/>
      <w:shd w:val="clear" w:color="auto" w:fill="FFFFFF"/>
    </w:rPr>
  </w:style>
  <w:style w:type="character" w:customStyle="1" w:styleId="15pt0pt">
    <w:name w:val="Основной текст + 15 pt;Курсив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5pt0pt0">
    <w:name w:val="Основной текст + 15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5pt0pt3">
    <w:name w:val="Основной текст + 5 pt;Интервал 0 pt3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5pt0pt0">
    <w:name w:val="Основной текст + 5 pt;Курсив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5pt0pt2">
    <w:name w:val="Основной текст + 5 pt;Курсив;Интервал 0 pt2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5pt0pt1">
    <w:name w:val="Основной текст + 15 pt;Полужирный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5pt0pt20">
    <w:name w:val="Основной текст + 5 pt;Интервал 0 pt2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5pt0pt1">
    <w:name w:val="Основной текст + 5 pt;Курсив;Малые прописные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Impact10pt">
    <w:name w:val="Основной текст + Impact;1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5pt">
    <w:name w:val="Основной текст + Интервал 5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10pt">
    <w:name w:val="Основной текст + Tahoma;1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7Tahoma11pt">
    <w:name w:val="Колонтитул (7) + Tahoma;11 pt;Не полужирный"/>
    <w:basedOn w:val="7"/>
    <w:rsid w:val="00A7128E"/>
    <w:rPr>
      <w:rFonts w:ascii="Times New Roman" w:eastAsia="Times New Roman" w:hAnsi="Times New Roman" w:cs="Times New Roman"/>
      <w:b/>
      <w:bCs/>
      <w:spacing w:val="20"/>
      <w:shd w:val="clear" w:color="auto" w:fill="FFFFFF"/>
    </w:rPr>
  </w:style>
  <w:style w:type="character" w:customStyle="1" w:styleId="715pt0pt">
    <w:name w:val="Колонтитул (7) + 15 pt;Не полужирный;Курсив;Интервал 0 pt"/>
    <w:basedOn w:val="7"/>
    <w:rsid w:val="00A7128E"/>
    <w:rPr>
      <w:rFonts w:ascii="Times New Roman" w:eastAsia="Times New Roman" w:hAnsi="Times New Roman" w:cs="Times New Roman"/>
      <w:b/>
      <w:bCs/>
      <w:spacing w:val="20"/>
      <w:shd w:val="clear" w:color="auto" w:fill="FFFFFF"/>
    </w:rPr>
  </w:style>
  <w:style w:type="character" w:customStyle="1" w:styleId="11pt66">
    <w:name w:val="Основной текст + 11 pt;Масштаб 66%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21pt0pt">
    <w:name w:val="Основной текст + 21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7BookmanOldStyle85pt0pt">
    <w:name w:val="Колонтитул (7) + Bookman Old Style;8;5 pt;Не полужирный;Интервал 0 pt"/>
    <w:basedOn w:val="7"/>
    <w:rsid w:val="00A7128E"/>
    <w:rPr>
      <w:rFonts w:ascii="Times New Roman" w:eastAsia="Times New Roman" w:hAnsi="Times New Roman" w:cs="Times New Roman"/>
      <w:b/>
      <w:bCs/>
      <w:spacing w:val="20"/>
      <w:shd w:val="clear" w:color="auto" w:fill="FFFFFF"/>
    </w:rPr>
  </w:style>
  <w:style w:type="character" w:customStyle="1" w:styleId="200">
    <w:name w:val="Основной текст (20)_"/>
    <w:basedOn w:val="a0"/>
    <w:link w:val="201"/>
    <w:rsid w:val="00A7128E"/>
    <w:rPr>
      <w:rFonts w:ascii="Times New Roman" w:eastAsia="Times New Roman" w:hAnsi="Times New Roman" w:cs="Times New Roman"/>
      <w:spacing w:val="30"/>
      <w:shd w:val="clear" w:color="auto" w:fill="FFFFFF"/>
    </w:rPr>
  </w:style>
  <w:style w:type="paragraph" w:customStyle="1" w:styleId="201">
    <w:name w:val="Основной текст (20)"/>
    <w:basedOn w:val="a"/>
    <w:link w:val="200"/>
    <w:rsid w:val="00A7128E"/>
    <w:pPr>
      <w:widowControl w:val="0"/>
      <w:shd w:val="clear" w:color="auto" w:fill="FFFFFF"/>
      <w:spacing w:after="0" w:line="148" w:lineRule="exact"/>
      <w:jc w:val="both"/>
    </w:pPr>
    <w:rPr>
      <w:rFonts w:ascii="Times New Roman" w:eastAsia="Times New Roman" w:hAnsi="Times New Roman" w:cs="Times New Roman"/>
      <w:spacing w:val="30"/>
    </w:rPr>
  </w:style>
  <w:style w:type="character" w:customStyle="1" w:styleId="2014pt0pt">
    <w:name w:val="Основной текст (20) + 14 pt;Интервал 0 pt"/>
    <w:basedOn w:val="200"/>
    <w:rsid w:val="00A7128E"/>
    <w:rPr>
      <w:rFonts w:ascii="Times New Roman" w:eastAsia="Times New Roman" w:hAnsi="Times New Roman" w:cs="Times New Roman"/>
      <w:spacing w:val="30"/>
      <w:shd w:val="clear" w:color="auto" w:fill="FFFFFF"/>
    </w:rPr>
  </w:style>
  <w:style w:type="character" w:customStyle="1" w:styleId="200pt">
    <w:name w:val="Основной текст (20) + Интервал 0 pt"/>
    <w:basedOn w:val="200"/>
    <w:rsid w:val="00A7128E"/>
    <w:rPr>
      <w:rFonts w:ascii="Times New Roman" w:eastAsia="Times New Roman" w:hAnsi="Times New Roman" w:cs="Times New Roman"/>
      <w:spacing w:val="30"/>
      <w:shd w:val="clear" w:color="auto" w:fill="FFFFFF"/>
    </w:rPr>
  </w:style>
  <w:style w:type="character" w:customStyle="1" w:styleId="340">
    <w:name w:val="Основной текст (34)_"/>
    <w:basedOn w:val="a0"/>
    <w:link w:val="341"/>
    <w:rsid w:val="00A7128E"/>
    <w:rPr>
      <w:rFonts w:ascii="Tahoma" w:eastAsia="Tahoma" w:hAnsi="Tahoma" w:cs="Tahoma"/>
      <w:i/>
      <w:iCs/>
      <w:spacing w:val="90"/>
      <w:sz w:val="20"/>
      <w:szCs w:val="20"/>
      <w:shd w:val="clear" w:color="auto" w:fill="FFFFFF"/>
    </w:rPr>
  </w:style>
  <w:style w:type="paragraph" w:customStyle="1" w:styleId="341">
    <w:name w:val="Основной текст (34)1"/>
    <w:basedOn w:val="a"/>
    <w:link w:val="340"/>
    <w:rsid w:val="00A7128E"/>
    <w:pPr>
      <w:widowControl w:val="0"/>
      <w:shd w:val="clear" w:color="auto" w:fill="FFFFFF"/>
      <w:spacing w:after="120" w:line="0" w:lineRule="atLeast"/>
      <w:jc w:val="both"/>
    </w:pPr>
    <w:rPr>
      <w:rFonts w:ascii="Tahoma" w:eastAsia="Tahoma" w:hAnsi="Tahoma" w:cs="Tahoma"/>
      <w:i/>
      <w:iCs/>
      <w:spacing w:val="90"/>
      <w:sz w:val="20"/>
      <w:szCs w:val="20"/>
    </w:rPr>
  </w:style>
  <w:style w:type="character" w:customStyle="1" w:styleId="34MSReferenceSansSerif7pt0pt">
    <w:name w:val="Основной текст (34) + MS Reference Sans Serif;7 pt;Интервал 0 pt"/>
    <w:basedOn w:val="340"/>
    <w:rsid w:val="00A7128E"/>
    <w:rPr>
      <w:rFonts w:ascii="Tahoma" w:eastAsia="Tahoma" w:hAnsi="Tahoma" w:cs="Tahoma"/>
      <w:i/>
      <w:iCs/>
      <w:spacing w:val="90"/>
      <w:sz w:val="20"/>
      <w:szCs w:val="20"/>
      <w:shd w:val="clear" w:color="auto" w:fill="FFFFFF"/>
    </w:rPr>
  </w:style>
  <w:style w:type="character" w:customStyle="1" w:styleId="342">
    <w:name w:val="Основной текст (34)"/>
    <w:basedOn w:val="340"/>
    <w:rsid w:val="00A7128E"/>
    <w:rPr>
      <w:rFonts w:ascii="Tahoma" w:eastAsia="Tahoma" w:hAnsi="Tahoma" w:cs="Tahoma"/>
      <w:i/>
      <w:iCs/>
      <w:spacing w:val="90"/>
      <w:sz w:val="20"/>
      <w:szCs w:val="20"/>
      <w:shd w:val="clear" w:color="auto" w:fill="FFFFFF"/>
    </w:rPr>
  </w:style>
  <w:style w:type="character" w:customStyle="1" w:styleId="200pt1">
    <w:name w:val="Основной текст (20) + Интервал 0 pt1"/>
    <w:basedOn w:val="200"/>
    <w:rsid w:val="00A7128E"/>
    <w:rPr>
      <w:rFonts w:ascii="Times New Roman" w:eastAsia="Times New Roman" w:hAnsi="Times New Roman" w:cs="Times New Roman"/>
      <w:spacing w:val="30"/>
      <w:shd w:val="clear" w:color="auto" w:fill="FFFFFF"/>
    </w:rPr>
  </w:style>
  <w:style w:type="character" w:customStyle="1" w:styleId="250">
    <w:name w:val="Основной текст (25)_"/>
    <w:basedOn w:val="a0"/>
    <w:link w:val="251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251">
    <w:name w:val="Основной текст (25)1"/>
    <w:basedOn w:val="a"/>
    <w:link w:val="250"/>
    <w:rsid w:val="00A7128E"/>
    <w:pPr>
      <w:widowControl w:val="0"/>
      <w:shd w:val="clear" w:color="auto" w:fill="FFFFFF"/>
      <w:spacing w:after="0" w:line="194" w:lineRule="exact"/>
      <w:jc w:val="both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515pt1pt">
    <w:name w:val="Основной текст (25) + 15 pt;Не полужирный;Интервал 1 pt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251pt">
    <w:name w:val="Основной текст (25) + Интервал 1 pt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25Georgia105pt">
    <w:name w:val="Основной текст (25) + Georgia;10;5 pt;Не полужирный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251pt5">
    <w:name w:val="Основной текст (25) + Интервал 1 pt5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25115pt">
    <w:name w:val="Основной текст (25) + 11;5 pt;Не полужирный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37">
    <w:name w:val="Основной текст (37)_"/>
    <w:basedOn w:val="a0"/>
    <w:link w:val="371"/>
    <w:rsid w:val="00A7128E"/>
    <w:rPr>
      <w:rFonts w:ascii="Times New Roman" w:eastAsia="Times New Roman" w:hAnsi="Times New Roman" w:cs="Times New Roman"/>
      <w:b/>
      <w:bCs/>
      <w:spacing w:val="20"/>
      <w:sz w:val="28"/>
      <w:szCs w:val="28"/>
      <w:shd w:val="clear" w:color="auto" w:fill="FFFFFF"/>
    </w:rPr>
  </w:style>
  <w:style w:type="paragraph" w:customStyle="1" w:styleId="371">
    <w:name w:val="Основной текст (37)1"/>
    <w:basedOn w:val="a"/>
    <w:link w:val="37"/>
    <w:rsid w:val="00A7128E"/>
    <w:pPr>
      <w:widowControl w:val="0"/>
      <w:shd w:val="clear" w:color="auto" w:fill="FFFFFF"/>
      <w:spacing w:after="0" w:line="482" w:lineRule="exact"/>
    </w:pPr>
    <w:rPr>
      <w:rFonts w:ascii="Times New Roman" w:eastAsia="Times New Roman" w:hAnsi="Times New Roman" w:cs="Times New Roman"/>
      <w:b/>
      <w:bCs/>
      <w:spacing w:val="20"/>
      <w:sz w:val="28"/>
      <w:szCs w:val="28"/>
    </w:rPr>
  </w:style>
  <w:style w:type="character" w:customStyle="1" w:styleId="372">
    <w:name w:val="Основной текст (37)"/>
    <w:basedOn w:val="37"/>
    <w:rsid w:val="00A7128E"/>
    <w:rPr>
      <w:rFonts w:ascii="Times New Roman" w:eastAsia="Times New Roman" w:hAnsi="Times New Roman" w:cs="Times New Roman"/>
      <w:b/>
      <w:bCs/>
      <w:color w:val="000000"/>
      <w:spacing w:val="2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3712pt">
    <w:name w:val="Основной текст (37) + 12 pt;Не полужирный"/>
    <w:basedOn w:val="37"/>
    <w:rsid w:val="00A7128E"/>
    <w:rPr>
      <w:rFonts w:ascii="Times New Roman" w:eastAsia="Times New Roman" w:hAnsi="Times New Roman" w:cs="Times New Roman"/>
      <w:b/>
      <w:bCs/>
      <w:color w:val="000000"/>
      <w:spacing w:val="2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36">
    <w:name w:val="Основной текст (36)_"/>
    <w:basedOn w:val="a0"/>
    <w:link w:val="361"/>
    <w:rsid w:val="00A7128E"/>
    <w:rPr>
      <w:rFonts w:ascii="Times New Roman" w:eastAsia="Times New Roman" w:hAnsi="Times New Roman" w:cs="Times New Roman"/>
      <w:sz w:val="9"/>
      <w:szCs w:val="9"/>
      <w:shd w:val="clear" w:color="auto" w:fill="FFFFFF"/>
    </w:rPr>
  </w:style>
  <w:style w:type="paragraph" w:customStyle="1" w:styleId="361">
    <w:name w:val="Основной текст (36)1"/>
    <w:basedOn w:val="a"/>
    <w:link w:val="36"/>
    <w:rsid w:val="00A7128E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9"/>
      <w:szCs w:val="9"/>
    </w:rPr>
  </w:style>
  <w:style w:type="character" w:customStyle="1" w:styleId="360">
    <w:name w:val="Основной текст (36)"/>
    <w:basedOn w:val="36"/>
    <w:rsid w:val="00A7128E"/>
    <w:rPr>
      <w:rFonts w:ascii="Times New Roman" w:eastAsia="Times New Roman" w:hAnsi="Times New Roman" w:cs="Times New Roman"/>
      <w:sz w:val="9"/>
      <w:szCs w:val="9"/>
      <w:shd w:val="clear" w:color="auto" w:fill="FFFFFF"/>
    </w:rPr>
  </w:style>
  <w:style w:type="character" w:customStyle="1" w:styleId="5pt0">
    <w:name w:val="Основной текст + 5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711pt">
    <w:name w:val="Колонтитул (7) + 11 pt"/>
    <w:basedOn w:val="7"/>
    <w:rsid w:val="00A7128E"/>
    <w:rPr>
      <w:rFonts w:ascii="Times New Roman" w:eastAsia="Times New Roman" w:hAnsi="Times New Roman" w:cs="Times New Roman"/>
      <w:b/>
      <w:bCs/>
      <w:spacing w:val="20"/>
      <w:shd w:val="clear" w:color="auto" w:fill="FFFFFF"/>
    </w:rPr>
  </w:style>
  <w:style w:type="character" w:customStyle="1" w:styleId="7115pt">
    <w:name w:val="Колонтитул (7) + 11;5 pt"/>
    <w:basedOn w:val="7"/>
    <w:rsid w:val="00A7128E"/>
    <w:rPr>
      <w:rFonts w:ascii="Times New Roman" w:eastAsia="Times New Roman" w:hAnsi="Times New Roman" w:cs="Times New Roman"/>
      <w:b/>
      <w:bCs/>
      <w:spacing w:val="20"/>
      <w:shd w:val="clear" w:color="auto" w:fill="FFFFFF"/>
    </w:rPr>
  </w:style>
  <w:style w:type="character" w:customStyle="1" w:styleId="7CenturySchoolbook0pt">
    <w:name w:val="Колонтитул (7) + Century Schoolbook;Интервал 0 pt"/>
    <w:basedOn w:val="7"/>
    <w:rsid w:val="00A7128E"/>
    <w:rPr>
      <w:rFonts w:ascii="Times New Roman" w:eastAsia="Times New Roman" w:hAnsi="Times New Roman" w:cs="Times New Roman"/>
      <w:b/>
      <w:bCs/>
      <w:spacing w:val="20"/>
      <w:shd w:val="clear" w:color="auto" w:fill="FFFFFF"/>
    </w:rPr>
  </w:style>
  <w:style w:type="character" w:customStyle="1" w:styleId="73">
    <w:name w:val="Колонтитул (7)"/>
    <w:basedOn w:val="7"/>
    <w:rsid w:val="00A7128E"/>
    <w:rPr>
      <w:rFonts w:ascii="Times New Roman" w:eastAsia="Times New Roman" w:hAnsi="Times New Roman" w:cs="Times New Roman"/>
      <w:b/>
      <w:bCs/>
      <w:spacing w:val="20"/>
      <w:shd w:val="clear" w:color="auto" w:fill="FFFFFF"/>
    </w:rPr>
  </w:style>
  <w:style w:type="character" w:customStyle="1" w:styleId="115pt">
    <w:name w:val="Подпись к таблице + 11;5 pt;Полужирный"/>
    <w:basedOn w:val="ae"/>
    <w:rsid w:val="00A7128E"/>
    <w:rPr>
      <w:rFonts w:ascii="Times New Roman" w:eastAsia="Times New Roman" w:hAnsi="Times New Roman" w:cs="Times New Roman"/>
      <w:b/>
      <w:bCs/>
      <w:color w:val="000000"/>
      <w:spacing w:val="2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character" w:customStyle="1" w:styleId="Tahoma105pt0pt">
    <w:name w:val="Основной текст + Tahoma;10;5 pt;Полужирный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45pt6pt">
    <w:name w:val="Основной текст + 4;5 pt;Курсив;Интервал 6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13">
    <w:name w:val="Заголовок №11 (3)_"/>
    <w:basedOn w:val="a0"/>
    <w:link w:val="1130"/>
    <w:rsid w:val="00A7128E"/>
    <w:rPr>
      <w:rFonts w:ascii="Century Gothic" w:eastAsia="Century Gothic" w:hAnsi="Century Gothic" w:cs="Century Gothic"/>
      <w:i/>
      <w:iCs/>
      <w:spacing w:val="-20"/>
      <w:sz w:val="34"/>
      <w:szCs w:val="34"/>
      <w:shd w:val="clear" w:color="auto" w:fill="FFFFFF"/>
      <w:lang w:val="en-US" w:bidi="en-US"/>
    </w:rPr>
  </w:style>
  <w:style w:type="paragraph" w:customStyle="1" w:styleId="1130">
    <w:name w:val="Заголовок №11 (3)"/>
    <w:basedOn w:val="a"/>
    <w:link w:val="113"/>
    <w:rsid w:val="00A7128E"/>
    <w:pPr>
      <w:widowControl w:val="0"/>
      <w:shd w:val="clear" w:color="auto" w:fill="FFFFFF"/>
      <w:spacing w:after="0" w:line="0" w:lineRule="atLeast"/>
      <w:jc w:val="both"/>
    </w:pPr>
    <w:rPr>
      <w:rFonts w:ascii="Century Gothic" w:eastAsia="Century Gothic" w:hAnsi="Century Gothic" w:cs="Century Gothic"/>
      <w:i/>
      <w:iCs/>
      <w:spacing w:val="-20"/>
      <w:sz w:val="34"/>
      <w:szCs w:val="34"/>
      <w:lang w:val="en-US" w:bidi="en-US"/>
    </w:rPr>
  </w:style>
  <w:style w:type="character" w:customStyle="1" w:styleId="113TimesNewRoman16pt1pt">
    <w:name w:val="Заголовок №11 (3) + Times New Roman;16 pt;Полужирный;Не курсив;Интервал 1 pt"/>
    <w:basedOn w:val="113"/>
    <w:rsid w:val="00A7128E"/>
    <w:rPr>
      <w:rFonts w:ascii="Times New Roman" w:eastAsia="Times New Roman" w:hAnsi="Times New Roman" w:cs="Times New Roman"/>
      <w:b/>
      <w:bCs/>
      <w:i/>
      <w:iCs/>
      <w:color w:val="000000"/>
      <w:spacing w:val="20"/>
      <w:w w:val="100"/>
      <w:position w:val="0"/>
      <w:sz w:val="32"/>
      <w:szCs w:val="32"/>
      <w:shd w:val="clear" w:color="auto" w:fill="FFFFFF"/>
      <w:lang w:val="ru-RU" w:eastAsia="ru-RU" w:bidi="ru-RU"/>
    </w:rPr>
  </w:style>
  <w:style w:type="character" w:customStyle="1" w:styleId="14pt0pt66">
    <w:name w:val="Основной текст + 14 pt;Интервал 0 pt;Масштаб 66%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6">
    <w:name w:val="Подпись к картинке (6)_"/>
    <w:basedOn w:val="a0"/>
    <w:link w:val="60"/>
    <w:rsid w:val="00A7128E"/>
    <w:rPr>
      <w:rFonts w:ascii="Times New Roman" w:eastAsia="Times New Roman" w:hAnsi="Times New Roman" w:cs="Times New Roman"/>
      <w:b/>
      <w:bCs/>
      <w:spacing w:val="20"/>
      <w:sz w:val="28"/>
      <w:szCs w:val="28"/>
      <w:shd w:val="clear" w:color="auto" w:fill="FFFFFF"/>
    </w:rPr>
  </w:style>
  <w:style w:type="paragraph" w:customStyle="1" w:styleId="60">
    <w:name w:val="Подпись к картинке (6)"/>
    <w:basedOn w:val="a"/>
    <w:link w:val="6"/>
    <w:rsid w:val="00A7128E"/>
    <w:pPr>
      <w:widowControl w:val="0"/>
      <w:shd w:val="clear" w:color="auto" w:fill="FFFFFF"/>
      <w:spacing w:after="0" w:line="360" w:lineRule="exact"/>
      <w:jc w:val="both"/>
    </w:pPr>
    <w:rPr>
      <w:rFonts w:ascii="Times New Roman" w:eastAsia="Times New Roman" w:hAnsi="Times New Roman" w:cs="Times New Roman"/>
      <w:b/>
      <w:bCs/>
      <w:spacing w:val="20"/>
      <w:sz w:val="28"/>
      <w:szCs w:val="28"/>
    </w:rPr>
  </w:style>
  <w:style w:type="character" w:customStyle="1" w:styleId="6Tahoma13pt2pt">
    <w:name w:val="Подпись к картинке (6) + Tahoma;13 pt;Не полужирный;Курсив;Интервал 2 pt"/>
    <w:basedOn w:val="6"/>
    <w:rsid w:val="00A7128E"/>
    <w:rPr>
      <w:rFonts w:ascii="Times New Roman" w:eastAsia="Times New Roman" w:hAnsi="Times New Roman" w:cs="Times New Roman"/>
      <w:b/>
      <w:bCs/>
      <w:spacing w:val="20"/>
      <w:sz w:val="28"/>
      <w:szCs w:val="28"/>
      <w:shd w:val="clear" w:color="auto" w:fill="FFFFFF"/>
    </w:rPr>
  </w:style>
  <w:style w:type="character" w:customStyle="1" w:styleId="25Tahoma13pt">
    <w:name w:val="Основной текст (25) + Tahoma;13 pt;Не полужирный;Курсив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25Impact10pt0pt">
    <w:name w:val="Основной текст (25) + Impact;10 pt;Не полужирный;Интервал 0 pt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251pt4">
    <w:name w:val="Основной текст (25) + Интервал 1 pt4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251pt3">
    <w:name w:val="Основной текст (25) + Интервал 1 pt3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30pt">
    <w:name w:val="Основной текст (3) + Интервал 0 pt"/>
    <w:basedOn w:val="32"/>
    <w:rsid w:val="00A7128E"/>
    <w:rPr>
      <w:rFonts w:ascii="Times New Roman" w:eastAsia="Times New Roman" w:hAnsi="Times New Roman" w:cs="Times New Roman"/>
      <w:i/>
      <w:iCs/>
      <w:spacing w:val="20"/>
      <w:sz w:val="26"/>
      <w:szCs w:val="26"/>
      <w:shd w:val="clear" w:color="auto" w:fill="FFFFFF"/>
    </w:rPr>
  </w:style>
  <w:style w:type="character" w:customStyle="1" w:styleId="251pt66">
    <w:name w:val="Основной текст (25) + Не полужирный;Интервал 1 pt;Масштаб 66%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251pt2">
    <w:name w:val="Основной текст (25) + Интервал 1 pt2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15pt0pt10">
    <w:name w:val="Основной текст + 15 pt;Полужирный;Интервал 0 pt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310">
    <w:name w:val="Основной текст (31)_"/>
    <w:basedOn w:val="a0"/>
    <w:link w:val="311"/>
    <w:rsid w:val="00A7128E"/>
    <w:rPr>
      <w:rFonts w:ascii="Palatino Linotype" w:eastAsia="Palatino Linotype" w:hAnsi="Palatino Linotype" w:cs="Palatino Linotype"/>
      <w:sz w:val="26"/>
      <w:szCs w:val="26"/>
      <w:shd w:val="clear" w:color="auto" w:fill="FFFFFF"/>
      <w:lang w:val="en-US" w:bidi="en-US"/>
    </w:rPr>
  </w:style>
  <w:style w:type="paragraph" w:customStyle="1" w:styleId="311">
    <w:name w:val="Основной текст (31)"/>
    <w:basedOn w:val="a"/>
    <w:link w:val="310"/>
    <w:rsid w:val="00A7128E"/>
    <w:pPr>
      <w:widowControl w:val="0"/>
      <w:shd w:val="clear" w:color="auto" w:fill="FFFFFF"/>
      <w:spacing w:after="0" w:line="0" w:lineRule="atLeast"/>
      <w:jc w:val="right"/>
    </w:pPr>
    <w:rPr>
      <w:rFonts w:ascii="Palatino Linotype" w:eastAsia="Palatino Linotype" w:hAnsi="Palatino Linotype" w:cs="Palatino Linotype"/>
      <w:sz w:val="26"/>
      <w:szCs w:val="26"/>
      <w:lang w:val="en-US" w:bidi="en-US"/>
    </w:rPr>
  </w:style>
  <w:style w:type="character" w:customStyle="1" w:styleId="310pt">
    <w:name w:val="Основной текст (31) + Интервал 0 pt"/>
    <w:basedOn w:val="310"/>
    <w:rsid w:val="00A7128E"/>
    <w:rPr>
      <w:rFonts w:ascii="Palatino Linotype" w:eastAsia="Palatino Linotype" w:hAnsi="Palatino Linotype" w:cs="Palatino Linotype"/>
      <w:color w:val="000000"/>
      <w:spacing w:val="-1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character" w:customStyle="1" w:styleId="14pt">
    <w:name w:val="Основной текст + 14 pt;Полужирный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2ptExact">
    <w:name w:val="Подпись к картинке + Курсив;Интервал 2 pt Exact"/>
    <w:basedOn w:val="ab"/>
    <w:rsid w:val="00A7128E"/>
    <w:rPr>
      <w:rFonts w:ascii="Times New Roman" w:eastAsia="Times New Roman" w:hAnsi="Times New Roman" w:cs="Times New Roman"/>
      <w:i/>
      <w:iCs/>
      <w:color w:val="000000"/>
      <w:spacing w:val="46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0ptExact">
    <w:name w:val="Подпись к картинке + Курсив;Интервал 0 pt Exact"/>
    <w:basedOn w:val="ab"/>
    <w:rsid w:val="00A7128E"/>
    <w:rPr>
      <w:rFonts w:ascii="Times New Roman" w:eastAsia="Times New Roman" w:hAnsi="Times New Roman" w:cs="Times New Roman"/>
      <w:i/>
      <w:iCs/>
      <w:color w:val="000000"/>
      <w:spacing w:val="5"/>
      <w:w w:val="100"/>
      <w:position w:val="0"/>
      <w:sz w:val="24"/>
      <w:szCs w:val="24"/>
      <w:shd w:val="clear" w:color="auto" w:fill="FFFFFF"/>
      <w:lang w:val="en-US" w:eastAsia="en-US" w:bidi="en-US"/>
    </w:rPr>
  </w:style>
  <w:style w:type="character" w:customStyle="1" w:styleId="105pt1pt">
    <w:name w:val="Основной текст + 10;5 pt;Курсив;Интервал 1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330">
    <w:name w:val="Основной текст (33)_"/>
    <w:basedOn w:val="a0"/>
    <w:link w:val="331"/>
    <w:rsid w:val="00A7128E"/>
    <w:rPr>
      <w:rFonts w:ascii="Impact" w:eastAsia="Impact" w:hAnsi="Impact" w:cs="Impact"/>
      <w:spacing w:val="30"/>
      <w:sz w:val="20"/>
      <w:szCs w:val="20"/>
      <w:shd w:val="clear" w:color="auto" w:fill="FFFFFF"/>
    </w:rPr>
  </w:style>
  <w:style w:type="paragraph" w:customStyle="1" w:styleId="331">
    <w:name w:val="Основной текст (33)"/>
    <w:basedOn w:val="a"/>
    <w:link w:val="330"/>
    <w:rsid w:val="00A7128E"/>
    <w:pPr>
      <w:widowControl w:val="0"/>
      <w:shd w:val="clear" w:color="auto" w:fill="FFFFFF"/>
      <w:spacing w:after="240" w:line="0" w:lineRule="atLeast"/>
    </w:pPr>
    <w:rPr>
      <w:rFonts w:ascii="Impact" w:eastAsia="Impact" w:hAnsi="Impact" w:cs="Impact"/>
      <w:spacing w:val="30"/>
      <w:sz w:val="20"/>
      <w:szCs w:val="20"/>
    </w:rPr>
  </w:style>
  <w:style w:type="character" w:customStyle="1" w:styleId="331pt">
    <w:name w:val="Основной текст (33) + Интервал 1 pt"/>
    <w:basedOn w:val="330"/>
    <w:rsid w:val="00A7128E"/>
    <w:rPr>
      <w:rFonts w:ascii="Impact" w:eastAsia="Impact" w:hAnsi="Impact" w:cs="Impact"/>
      <w:spacing w:val="30"/>
      <w:sz w:val="20"/>
      <w:szCs w:val="20"/>
      <w:shd w:val="clear" w:color="auto" w:fill="FFFFFF"/>
    </w:rPr>
  </w:style>
  <w:style w:type="character" w:customStyle="1" w:styleId="13pt0pt5">
    <w:name w:val="Основной текст + 13 pt;Курсив;Интервал 0 pt5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3pt1pt">
    <w:name w:val="Основной текст + 13 pt;Курсив;Интервал 1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10pt0pt">
    <w:name w:val="Основной текст + Tahoma;10 pt;Курсив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0pt0pt2">
    <w:name w:val="Основной текст + 10 pt;Курсив;Интервал 0 pt2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10pt0pt0">
    <w:name w:val="Основной текст + Tahoma;10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CenturySchoolbook4pt0pt">
    <w:name w:val="Основной текст + Century Schoolbook;4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4pt0pt">
    <w:name w:val="Основной текст + 4 pt;Курсив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3pt0pt4">
    <w:name w:val="Основной текст + 13 pt;Курсив;Интервал 0 pt4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10pt0">
    <w:name w:val="Основной текст + Tahoma;10 pt;Малые прописные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10pt1">
    <w:name w:val="Основной текст + Tahoma;10 pt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5pt0pt11">
    <w:name w:val="Основной текст + 15 pt;Интервал 0 pt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6pt-1pt">
    <w:name w:val="Основной текст + 16 pt;Курсив;Интервал -1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0pt3pt">
    <w:name w:val="Основной текст + 10 pt;Интервал 3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0pt0pt1">
    <w:name w:val="Основной текст + 10 pt;Интервал 0 pt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15pt0pt0">
    <w:name w:val="Основной текст + 11;5 pt;Полужирный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0pt0pt10">
    <w:name w:val="Основной текст + 10 pt;Курсив;Интервал 0 pt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65pt0pt">
    <w:name w:val="Основной текст + 6;5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Candara20pt0pt1">
    <w:name w:val="Основной текст + Candara;20 pt;Курсив;Интервал 0 pt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45pt0pt">
    <w:name w:val="Основной текст + 4;5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430">
    <w:name w:val="Основной текст (43)_"/>
    <w:basedOn w:val="a0"/>
    <w:link w:val="431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paragraph" w:customStyle="1" w:styleId="431">
    <w:name w:val="Основной текст (43)"/>
    <w:basedOn w:val="a"/>
    <w:link w:val="430"/>
    <w:rsid w:val="00A7128E"/>
    <w:pPr>
      <w:widowControl w:val="0"/>
      <w:shd w:val="clear" w:color="auto" w:fill="FFFFFF"/>
      <w:spacing w:after="0" w:line="482" w:lineRule="exact"/>
    </w:pPr>
    <w:rPr>
      <w:rFonts w:ascii="Times New Roman" w:eastAsia="Times New Roman" w:hAnsi="Times New Roman" w:cs="Times New Roman"/>
      <w:spacing w:val="20"/>
    </w:rPr>
  </w:style>
  <w:style w:type="character" w:customStyle="1" w:styleId="4313pt1pt">
    <w:name w:val="Основной текст (43) + 13 pt;Курсив;Интервал 1 pt"/>
    <w:basedOn w:val="430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04Exact">
    <w:name w:val="Заголовок №10 (4) Exact"/>
    <w:basedOn w:val="a0"/>
    <w:link w:val="1040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paragraph" w:customStyle="1" w:styleId="1040">
    <w:name w:val="Заголовок №10 (4)"/>
    <w:basedOn w:val="a"/>
    <w:link w:val="104Exact"/>
    <w:rsid w:val="00A7128E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pacing w:val="20"/>
    </w:rPr>
  </w:style>
  <w:style w:type="character" w:customStyle="1" w:styleId="152">
    <w:name w:val="Заголовок №15 (2)_"/>
    <w:basedOn w:val="a0"/>
    <w:link w:val="1521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paragraph" w:customStyle="1" w:styleId="1521">
    <w:name w:val="Заголовок №15 (2)1"/>
    <w:basedOn w:val="a"/>
    <w:link w:val="152"/>
    <w:rsid w:val="00A7128E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pacing w:val="20"/>
    </w:rPr>
  </w:style>
  <w:style w:type="character" w:customStyle="1" w:styleId="45pt0pt1">
    <w:name w:val="Основной текст + 4;5 pt;Интервал 0 pt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CenturySchoolbook0pt">
    <w:name w:val="Основной текст + Century Schoolbook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0pt1">
    <w:name w:val="Основной текст + Tahoma;Интервал 0 pt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13pt0pt3">
    <w:name w:val="Основной текст + Tahoma;13 pt;Интервал 0 pt3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87">
    <w:name w:val="Основной текст (87)_"/>
    <w:basedOn w:val="a0"/>
    <w:link w:val="870"/>
    <w:rsid w:val="00A7128E"/>
    <w:rPr>
      <w:rFonts w:ascii="Franklin Gothic Heavy" w:eastAsia="Franklin Gothic Heavy" w:hAnsi="Franklin Gothic Heavy" w:cs="Franklin Gothic Heavy"/>
      <w:i/>
      <w:iCs/>
      <w:spacing w:val="-50"/>
      <w:sz w:val="26"/>
      <w:szCs w:val="26"/>
      <w:shd w:val="clear" w:color="auto" w:fill="FFFFFF"/>
    </w:rPr>
  </w:style>
  <w:style w:type="paragraph" w:customStyle="1" w:styleId="870">
    <w:name w:val="Основной текст (87)"/>
    <w:basedOn w:val="a"/>
    <w:link w:val="87"/>
    <w:rsid w:val="00A7128E"/>
    <w:pPr>
      <w:widowControl w:val="0"/>
      <w:shd w:val="clear" w:color="auto" w:fill="FFFFFF"/>
      <w:spacing w:before="720" w:after="0" w:line="0" w:lineRule="atLeast"/>
      <w:jc w:val="both"/>
    </w:pPr>
    <w:rPr>
      <w:rFonts w:ascii="Franklin Gothic Heavy" w:eastAsia="Franklin Gothic Heavy" w:hAnsi="Franklin Gothic Heavy" w:cs="Franklin Gothic Heavy"/>
      <w:i/>
      <w:iCs/>
      <w:spacing w:val="-50"/>
      <w:sz w:val="26"/>
      <w:szCs w:val="26"/>
    </w:rPr>
  </w:style>
  <w:style w:type="character" w:customStyle="1" w:styleId="88">
    <w:name w:val="Основной текст (88)_"/>
    <w:basedOn w:val="a0"/>
    <w:link w:val="880"/>
    <w:rsid w:val="00A7128E"/>
    <w:rPr>
      <w:rFonts w:ascii="Century Schoolbook" w:eastAsia="Century Schoolbook" w:hAnsi="Century Schoolbook" w:cs="Century Schoolbook"/>
      <w:shd w:val="clear" w:color="auto" w:fill="FFFFFF"/>
    </w:rPr>
  </w:style>
  <w:style w:type="paragraph" w:customStyle="1" w:styleId="880">
    <w:name w:val="Основной текст (88)"/>
    <w:basedOn w:val="a"/>
    <w:link w:val="88"/>
    <w:rsid w:val="00A7128E"/>
    <w:pPr>
      <w:widowControl w:val="0"/>
      <w:shd w:val="clear" w:color="auto" w:fill="FFFFFF"/>
      <w:spacing w:before="120" w:after="0" w:line="0" w:lineRule="atLeast"/>
    </w:pPr>
    <w:rPr>
      <w:rFonts w:ascii="Century Schoolbook" w:eastAsia="Century Schoolbook" w:hAnsi="Century Schoolbook" w:cs="Century Schoolbook"/>
    </w:rPr>
  </w:style>
  <w:style w:type="character" w:customStyle="1" w:styleId="0pt1">
    <w:name w:val="Основной текст + Интервал 0 pt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46">
    <w:name w:val="Заголовок №4 (6)_"/>
    <w:basedOn w:val="a0"/>
    <w:link w:val="460"/>
    <w:rsid w:val="00A7128E"/>
    <w:rPr>
      <w:rFonts w:ascii="Times New Roman" w:eastAsia="Times New Roman" w:hAnsi="Times New Roman" w:cs="Times New Roman"/>
      <w:b/>
      <w:bCs/>
      <w:spacing w:val="60"/>
      <w:sz w:val="32"/>
      <w:szCs w:val="32"/>
      <w:shd w:val="clear" w:color="auto" w:fill="FFFFFF"/>
    </w:rPr>
  </w:style>
  <w:style w:type="paragraph" w:customStyle="1" w:styleId="460">
    <w:name w:val="Заголовок №4 (6)"/>
    <w:basedOn w:val="a"/>
    <w:link w:val="46"/>
    <w:rsid w:val="00A7128E"/>
    <w:pPr>
      <w:widowControl w:val="0"/>
      <w:shd w:val="clear" w:color="auto" w:fill="FFFFFF"/>
      <w:spacing w:before="300" w:after="0" w:line="0" w:lineRule="atLeast"/>
      <w:outlineLvl w:val="3"/>
    </w:pPr>
    <w:rPr>
      <w:rFonts w:ascii="Times New Roman" w:eastAsia="Times New Roman" w:hAnsi="Times New Roman" w:cs="Times New Roman"/>
      <w:b/>
      <w:bCs/>
      <w:spacing w:val="60"/>
      <w:sz w:val="32"/>
      <w:szCs w:val="32"/>
    </w:rPr>
  </w:style>
  <w:style w:type="character" w:customStyle="1" w:styleId="53">
    <w:name w:val="Основной текст (53)_"/>
    <w:basedOn w:val="a0"/>
    <w:link w:val="530"/>
    <w:rsid w:val="00A7128E"/>
    <w:rPr>
      <w:rFonts w:ascii="MS Reference Sans Serif" w:eastAsia="MS Reference Sans Serif" w:hAnsi="MS Reference Sans Serif" w:cs="MS Reference Sans Serif"/>
      <w:shd w:val="clear" w:color="auto" w:fill="FFFFFF"/>
    </w:rPr>
  </w:style>
  <w:style w:type="paragraph" w:customStyle="1" w:styleId="530">
    <w:name w:val="Основной текст (53)"/>
    <w:basedOn w:val="a"/>
    <w:link w:val="53"/>
    <w:rsid w:val="00A7128E"/>
    <w:pPr>
      <w:widowControl w:val="0"/>
      <w:shd w:val="clear" w:color="auto" w:fill="FFFFFF"/>
      <w:spacing w:after="0" w:line="0" w:lineRule="atLeast"/>
      <w:jc w:val="both"/>
    </w:pPr>
    <w:rPr>
      <w:rFonts w:ascii="MS Reference Sans Serif" w:eastAsia="MS Reference Sans Serif" w:hAnsi="MS Reference Sans Serif" w:cs="MS Reference Sans Serif"/>
    </w:rPr>
  </w:style>
  <w:style w:type="character" w:customStyle="1" w:styleId="53Tahoma">
    <w:name w:val="Основной текст (53) + Tahoma"/>
    <w:basedOn w:val="53"/>
    <w:rsid w:val="00A7128E"/>
    <w:rPr>
      <w:rFonts w:ascii="Tahoma" w:eastAsia="Tahoma" w:hAnsi="Tahoma" w:cs="Tahoma"/>
      <w:color w:val="000000"/>
      <w:spacing w:val="0"/>
      <w:w w:val="100"/>
      <w:position w:val="0"/>
      <w:shd w:val="clear" w:color="auto" w:fill="FFFFFF"/>
    </w:rPr>
  </w:style>
  <w:style w:type="character" w:customStyle="1" w:styleId="5pt0pt10">
    <w:name w:val="Основной текст + 5 pt;Интервал 0 pt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55">
    <w:name w:val="Заголовок №15 (5)_"/>
    <w:basedOn w:val="a0"/>
    <w:link w:val="1550"/>
    <w:rsid w:val="00A7128E"/>
    <w:rPr>
      <w:rFonts w:ascii="Tahoma" w:eastAsia="Tahoma" w:hAnsi="Tahoma" w:cs="Tahoma"/>
      <w:b/>
      <w:bCs/>
      <w:sz w:val="14"/>
      <w:szCs w:val="14"/>
      <w:shd w:val="clear" w:color="auto" w:fill="FFFFFF"/>
    </w:rPr>
  </w:style>
  <w:style w:type="paragraph" w:customStyle="1" w:styleId="1550">
    <w:name w:val="Заголовок №15 (5)"/>
    <w:basedOn w:val="a"/>
    <w:link w:val="155"/>
    <w:rsid w:val="00A7128E"/>
    <w:pPr>
      <w:widowControl w:val="0"/>
      <w:shd w:val="clear" w:color="auto" w:fill="FFFFFF"/>
      <w:spacing w:before="180" w:after="0" w:line="0" w:lineRule="atLeast"/>
    </w:pPr>
    <w:rPr>
      <w:rFonts w:ascii="Tahoma" w:eastAsia="Tahoma" w:hAnsi="Tahoma" w:cs="Tahoma"/>
      <w:b/>
      <w:bCs/>
      <w:sz w:val="14"/>
      <w:szCs w:val="14"/>
    </w:rPr>
  </w:style>
  <w:style w:type="character" w:customStyle="1" w:styleId="13pt1pt70">
    <w:name w:val="Основной текст + 13 pt;Полужирный;Интервал 1 pt;Масштаб 70%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89">
    <w:name w:val="Основной текст (89)_"/>
    <w:basedOn w:val="a0"/>
    <w:link w:val="890"/>
    <w:rsid w:val="00A7128E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paragraph" w:customStyle="1" w:styleId="890">
    <w:name w:val="Основной текст (89)"/>
    <w:basedOn w:val="a"/>
    <w:link w:val="89"/>
    <w:rsid w:val="00A7128E"/>
    <w:pPr>
      <w:widowControl w:val="0"/>
      <w:shd w:val="clear" w:color="auto" w:fill="FFFFFF"/>
      <w:spacing w:after="0" w:line="486" w:lineRule="exact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8912pt">
    <w:name w:val="Основной текст (89) + 12 pt"/>
    <w:basedOn w:val="89"/>
    <w:rsid w:val="00A7128E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900">
    <w:name w:val="Основной текст (90)_"/>
    <w:basedOn w:val="a0"/>
    <w:link w:val="901"/>
    <w:rsid w:val="00A7128E"/>
    <w:rPr>
      <w:rFonts w:ascii="Century Schoolbook" w:eastAsia="Century Schoolbook" w:hAnsi="Century Schoolbook" w:cs="Century Schoolbook"/>
      <w:shd w:val="clear" w:color="auto" w:fill="FFFFFF"/>
    </w:rPr>
  </w:style>
  <w:style w:type="paragraph" w:customStyle="1" w:styleId="901">
    <w:name w:val="Основной текст (90)1"/>
    <w:basedOn w:val="a"/>
    <w:link w:val="900"/>
    <w:rsid w:val="00A7128E"/>
    <w:pPr>
      <w:widowControl w:val="0"/>
      <w:shd w:val="clear" w:color="auto" w:fill="FFFFFF"/>
      <w:spacing w:before="120" w:after="0" w:line="0" w:lineRule="atLeast"/>
    </w:pPr>
    <w:rPr>
      <w:rFonts w:ascii="Century Schoolbook" w:eastAsia="Century Schoolbook" w:hAnsi="Century Schoolbook" w:cs="Century Schoolbook"/>
    </w:rPr>
  </w:style>
  <w:style w:type="character" w:customStyle="1" w:styleId="902">
    <w:name w:val="Основной текст (90)"/>
    <w:basedOn w:val="900"/>
    <w:rsid w:val="00A7128E"/>
    <w:rPr>
      <w:rFonts w:ascii="Century Schoolbook" w:eastAsia="Century Schoolbook" w:hAnsi="Century Schoolbook" w:cs="Century Schoolbook"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90Tahoma">
    <w:name w:val="Основной текст (90) + Tahoma"/>
    <w:basedOn w:val="900"/>
    <w:rsid w:val="00A7128E"/>
    <w:rPr>
      <w:rFonts w:ascii="Tahoma" w:eastAsia="Tahoma" w:hAnsi="Tahoma" w:cs="Tahoma"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30pt2">
    <w:name w:val="Основной текст (3) + Интервал 0 pt2"/>
    <w:basedOn w:val="32"/>
    <w:rsid w:val="00A7128E"/>
    <w:rPr>
      <w:rFonts w:ascii="Times New Roman" w:eastAsia="Times New Roman" w:hAnsi="Times New Roman" w:cs="Times New Roman"/>
      <w:i/>
      <w:iCs/>
      <w:spacing w:val="20"/>
      <w:sz w:val="26"/>
      <w:szCs w:val="26"/>
      <w:shd w:val="clear" w:color="auto" w:fill="FFFFFF"/>
    </w:rPr>
  </w:style>
  <w:style w:type="character" w:customStyle="1" w:styleId="Tahoma13pt-1pt">
    <w:name w:val="Основной текст + Tahoma;13 pt;Интервал -1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34">
    <w:name w:val="Колонтитул (13)_"/>
    <w:basedOn w:val="a0"/>
    <w:link w:val="135"/>
    <w:rsid w:val="00A7128E"/>
    <w:rPr>
      <w:rFonts w:ascii="Tahoma" w:eastAsia="Tahoma" w:hAnsi="Tahoma" w:cs="Tahoma"/>
      <w:spacing w:val="20"/>
      <w:shd w:val="clear" w:color="auto" w:fill="FFFFFF"/>
    </w:rPr>
  </w:style>
  <w:style w:type="paragraph" w:customStyle="1" w:styleId="135">
    <w:name w:val="Колонтитул (13)"/>
    <w:basedOn w:val="a"/>
    <w:link w:val="134"/>
    <w:rsid w:val="00A7128E"/>
    <w:pPr>
      <w:widowControl w:val="0"/>
      <w:shd w:val="clear" w:color="auto" w:fill="FFFFFF"/>
      <w:spacing w:after="0" w:line="0" w:lineRule="atLeast"/>
      <w:jc w:val="right"/>
    </w:pPr>
    <w:rPr>
      <w:rFonts w:ascii="Tahoma" w:eastAsia="Tahoma" w:hAnsi="Tahoma" w:cs="Tahoma"/>
      <w:spacing w:val="20"/>
    </w:rPr>
  </w:style>
  <w:style w:type="character" w:customStyle="1" w:styleId="13TimesNewRoman115pt">
    <w:name w:val="Колонтитул (13) + Times New Roman;11;5 pt;Полужирный"/>
    <w:basedOn w:val="134"/>
    <w:rsid w:val="00A7128E"/>
    <w:rPr>
      <w:rFonts w:ascii="Tahoma" w:eastAsia="Tahoma" w:hAnsi="Tahoma" w:cs="Tahoma"/>
      <w:spacing w:val="20"/>
      <w:shd w:val="clear" w:color="auto" w:fill="FFFFFF"/>
    </w:rPr>
  </w:style>
  <w:style w:type="character" w:customStyle="1" w:styleId="23pt">
    <w:name w:val="Основной текст + Интервал 23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4pt0pt">
    <w:name w:val="Основной текст + Tahoma;4 pt;Полужирный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CenturySchoolbook4pt0pt150">
    <w:name w:val="Основной текст + Century Schoolbook;4 pt;Курсив;Интервал 0 pt;Масштаб 150%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4pt0pt0">
    <w:name w:val="Основной текст + Tahoma;4 pt;Курсив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4pt">
    <w:name w:val="Основной текст + Интервал 4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61">
    <w:name w:val="Заголовок №6_"/>
    <w:basedOn w:val="a0"/>
    <w:link w:val="62"/>
    <w:rsid w:val="00A7128E"/>
    <w:rPr>
      <w:rFonts w:ascii="Book Antiqua" w:eastAsia="Book Antiqua" w:hAnsi="Book Antiqua" w:cs="Book Antiqua"/>
      <w:b/>
      <w:bCs/>
      <w:spacing w:val="20"/>
      <w:sz w:val="30"/>
      <w:szCs w:val="30"/>
      <w:shd w:val="clear" w:color="auto" w:fill="FFFFFF"/>
    </w:rPr>
  </w:style>
  <w:style w:type="paragraph" w:customStyle="1" w:styleId="62">
    <w:name w:val="Заголовок №6"/>
    <w:basedOn w:val="a"/>
    <w:link w:val="61"/>
    <w:rsid w:val="00A7128E"/>
    <w:pPr>
      <w:widowControl w:val="0"/>
      <w:shd w:val="clear" w:color="auto" w:fill="FFFFFF"/>
      <w:spacing w:before="120" w:after="240" w:line="0" w:lineRule="atLeast"/>
      <w:outlineLvl w:val="5"/>
    </w:pPr>
    <w:rPr>
      <w:rFonts w:ascii="Book Antiqua" w:eastAsia="Book Antiqua" w:hAnsi="Book Antiqua" w:cs="Book Antiqua"/>
      <w:b/>
      <w:bCs/>
      <w:spacing w:val="20"/>
      <w:sz w:val="30"/>
      <w:szCs w:val="30"/>
    </w:rPr>
  </w:style>
  <w:style w:type="character" w:customStyle="1" w:styleId="6TimesNewRoman0pt">
    <w:name w:val="Заголовок №6 + Times New Roman;Интервал 0 pt"/>
    <w:basedOn w:val="61"/>
    <w:rsid w:val="00A7128E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30"/>
      <w:szCs w:val="30"/>
      <w:shd w:val="clear" w:color="auto" w:fill="FFFFFF"/>
      <w:lang w:val="ru-RU" w:eastAsia="ru-RU" w:bidi="ru-RU"/>
    </w:rPr>
  </w:style>
  <w:style w:type="character" w:customStyle="1" w:styleId="14pt1pt">
    <w:name w:val="Основной текст + 14 pt;Полужирный;Интервал 1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5pt">
    <w:name w:val="Основной текст + 15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6pt-1pt1">
    <w:name w:val="Основной текст + 16 pt;Курсив;Интервал -1 pt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45pt0pt">
    <w:name w:val="Основной текст + Tahoma;4;5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7pt">
    <w:name w:val="Основной текст + Интервал 7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Impact10pt0pt">
    <w:name w:val="Основной текст + Impact;10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5pt0pt11">
    <w:name w:val="Основной текст + 5 pt;Курсив;Интервал 0 pt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FranklinGothicHeavy4pt">
    <w:name w:val="Основной текст + Franklin Gothic Heavy;4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45pt0pt2">
    <w:name w:val="Основной текст + Tahoma;4;5 pt;Интервал 0 pt2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BookmanOldStyle4pt0pt">
    <w:name w:val="Основной текст + Bookman Old Style;4 pt;Полужирный;Курсив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7pt0pt1">
    <w:name w:val="Основной текст + Tahoma;7 pt;Полужирный;Интервал 0 pt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4pt0pt">
    <w:name w:val="Основной текст + 14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BookAntiqua14pt0pt">
    <w:name w:val="Основной текст + Book Antiqua;14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CenturySchoolbook14pt0pt">
    <w:name w:val="Основной текст + Century Schoolbook;14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4pt1pt0">
    <w:name w:val="Основной текст + 14 pt;Интервал 1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4pt5">
    <w:name w:val="Основной текст + 14 pt;Полужирный5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4pt4">
    <w:name w:val="Основной текст + 14 pt;Полужирный4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4pt0">
    <w:name w:val="Основной текст + 14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4pt1pt1">
    <w:name w:val="Основной текст + 14 pt;Полужирный;Интервал 1 pt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3CenturySchoolbook85pt0pt">
    <w:name w:val="Колонтитул (13) + Century Schoolbook;8;5 pt;Полужирный;Интервал 0 pt"/>
    <w:basedOn w:val="134"/>
    <w:rsid w:val="00A7128E"/>
    <w:rPr>
      <w:rFonts w:ascii="Tahoma" w:eastAsia="Tahoma" w:hAnsi="Tahoma" w:cs="Tahoma"/>
      <w:spacing w:val="20"/>
      <w:shd w:val="clear" w:color="auto" w:fill="FFFFFF"/>
    </w:rPr>
  </w:style>
  <w:style w:type="character" w:customStyle="1" w:styleId="130pt">
    <w:name w:val="Колонтитул (13) + Интервал 0 pt"/>
    <w:basedOn w:val="134"/>
    <w:rsid w:val="00A7128E"/>
    <w:rPr>
      <w:rFonts w:ascii="Tahoma" w:eastAsia="Tahoma" w:hAnsi="Tahoma" w:cs="Tahoma"/>
      <w:spacing w:val="20"/>
      <w:shd w:val="clear" w:color="auto" w:fill="FFFFFF"/>
    </w:rPr>
  </w:style>
  <w:style w:type="character" w:customStyle="1" w:styleId="13pt0pt2">
    <w:name w:val="Основной текст + 13 pt;Полужирный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3pt0pt3">
    <w:name w:val="Основной текст + 13 pt;Курсив;Интервал 0 pt3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45">
    <w:name w:val="Заголовок №14 (5)_"/>
    <w:basedOn w:val="a0"/>
    <w:link w:val="1450"/>
    <w:rsid w:val="00A7128E"/>
    <w:rPr>
      <w:rFonts w:ascii="Times New Roman" w:eastAsia="Times New Roman" w:hAnsi="Times New Roman" w:cs="Times New Roman"/>
      <w:b/>
      <w:bCs/>
      <w:spacing w:val="10"/>
      <w:sz w:val="32"/>
      <w:szCs w:val="32"/>
      <w:shd w:val="clear" w:color="auto" w:fill="FFFFFF"/>
    </w:rPr>
  </w:style>
  <w:style w:type="paragraph" w:customStyle="1" w:styleId="1450">
    <w:name w:val="Заголовок №14 (5)"/>
    <w:basedOn w:val="a"/>
    <w:link w:val="145"/>
    <w:rsid w:val="00A7128E"/>
    <w:pPr>
      <w:widowControl w:val="0"/>
      <w:shd w:val="clear" w:color="auto" w:fill="FFFFFF"/>
      <w:spacing w:before="240" w:after="300" w:line="0" w:lineRule="atLeast"/>
    </w:pPr>
    <w:rPr>
      <w:rFonts w:ascii="Times New Roman" w:eastAsia="Times New Roman" w:hAnsi="Times New Roman" w:cs="Times New Roman"/>
      <w:b/>
      <w:bCs/>
      <w:spacing w:val="10"/>
      <w:sz w:val="32"/>
      <w:szCs w:val="32"/>
    </w:rPr>
  </w:style>
  <w:style w:type="character" w:customStyle="1" w:styleId="14512pt0pt">
    <w:name w:val="Заголовок №14 (5) + 12 pt;Не полужирный;Интервал 0 pt"/>
    <w:basedOn w:val="145"/>
    <w:rsid w:val="00A7128E"/>
    <w:rPr>
      <w:rFonts w:ascii="Times New Roman" w:eastAsia="Times New Roman" w:hAnsi="Times New Roman" w:cs="Times New Roman"/>
      <w:b/>
      <w:bCs/>
      <w:spacing w:val="10"/>
      <w:sz w:val="32"/>
      <w:szCs w:val="32"/>
      <w:shd w:val="clear" w:color="auto" w:fill="FFFFFF"/>
    </w:rPr>
  </w:style>
  <w:style w:type="character" w:customStyle="1" w:styleId="Impact19pt0pt">
    <w:name w:val="Основной текст + Impact;19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910">
    <w:name w:val="Основной текст (91)_"/>
    <w:basedOn w:val="a0"/>
    <w:link w:val="911"/>
    <w:rsid w:val="00A7128E"/>
    <w:rPr>
      <w:rFonts w:ascii="Book Antiqua" w:eastAsia="Book Antiqua" w:hAnsi="Book Antiqua" w:cs="Book Antiqua"/>
      <w:sz w:val="28"/>
      <w:szCs w:val="28"/>
      <w:shd w:val="clear" w:color="auto" w:fill="FFFFFF"/>
    </w:rPr>
  </w:style>
  <w:style w:type="paragraph" w:customStyle="1" w:styleId="911">
    <w:name w:val="Основной текст (91)"/>
    <w:basedOn w:val="a"/>
    <w:link w:val="910"/>
    <w:rsid w:val="00A7128E"/>
    <w:pPr>
      <w:widowControl w:val="0"/>
      <w:shd w:val="clear" w:color="auto" w:fill="FFFFFF"/>
      <w:spacing w:after="0" w:line="482" w:lineRule="exact"/>
    </w:pPr>
    <w:rPr>
      <w:rFonts w:ascii="Book Antiqua" w:eastAsia="Book Antiqua" w:hAnsi="Book Antiqua" w:cs="Book Antiqua"/>
      <w:sz w:val="28"/>
      <w:szCs w:val="28"/>
    </w:rPr>
  </w:style>
  <w:style w:type="character" w:customStyle="1" w:styleId="91Tahoma13pt">
    <w:name w:val="Основной текст (91) + Tahoma;13 pt"/>
    <w:basedOn w:val="910"/>
    <w:rsid w:val="00A7128E"/>
    <w:rPr>
      <w:rFonts w:ascii="Book Antiqua" w:eastAsia="Book Antiqua" w:hAnsi="Book Antiqua" w:cs="Book Antiqua"/>
      <w:sz w:val="28"/>
      <w:szCs w:val="28"/>
      <w:shd w:val="clear" w:color="auto" w:fill="FFFFFF"/>
    </w:rPr>
  </w:style>
  <w:style w:type="character" w:customStyle="1" w:styleId="920">
    <w:name w:val="Основной текст (92)_"/>
    <w:basedOn w:val="a0"/>
    <w:link w:val="921"/>
    <w:rsid w:val="00A7128E"/>
    <w:rPr>
      <w:rFonts w:ascii="Century Schoolbook" w:eastAsia="Century Schoolbook" w:hAnsi="Century Schoolbook" w:cs="Century Schoolbook"/>
      <w:sz w:val="8"/>
      <w:szCs w:val="8"/>
      <w:shd w:val="clear" w:color="auto" w:fill="FFFFFF"/>
    </w:rPr>
  </w:style>
  <w:style w:type="paragraph" w:customStyle="1" w:styleId="921">
    <w:name w:val="Основной текст (92)"/>
    <w:basedOn w:val="a"/>
    <w:link w:val="920"/>
    <w:rsid w:val="00A7128E"/>
    <w:pPr>
      <w:widowControl w:val="0"/>
      <w:shd w:val="clear" w:color="auto" w:fill="FFFFFF"/>
      <w:spacing w:after="0" w:line="238" w:lineRule="exact"/>
    </w:pPr>
    <w:rPr>
      <w:rFonts w:ascii="Century Schoolbook" w:eastAsia="Century Schoolbook" w:hAnsi="Century Schoolbook" w:cs="Century Schoolbook"/>
      <w:sz w:val="8"/>
      <w:szCs w:val="8"/>
    </w:rPr>
  </w:style>
  <w:style w:type="character" w:customStyle="1" w:styleId="202">
    <w:name w:val="Основной текст (20) + Малые прописные"/>
    <w:basedOn w:val="200"/>
    <w:rsid w:val="00A7128E"/>
    <w:rPr>
      <w:rFonts w:ascii="Times New Roman" w:eastAsia="Times New Roman" w:hAnsi="Times New Roman" w:cs="Times New Roman"/>
      <w:spacing w:val="30"/>
      <w:shd w:val="clear" w:color="auto" w:fill="FFFFFF"/>
    </w:rPr>
  </w:style>
  <w:style w:type="character" w:customStyle="1" w:styleId="63">
    <w:name w:val="Основной текст6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4pt66">
    <w:name w:val="Основной текст + 14 pt;Малые прописные;Масштаб 66%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74">
    <w:name w:val="Основной текст7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422">
    <w:name w:val="Основной текст (42)_"/>
    <w:basedOn w:val="a0"/>
    <w:link w:val="4210"/>
    <w:rsid w:val="00A7128E"/>
    <w:rPr>
      <w:rFonts w:ascii="Tahoma" w:eastAsia="Tahoma" w:hAnsi="Tahoma" w:cs="Tahoma"/>
      <w:sz w:val="26"/>
      <w:szCs w:val="26"/>
      <w:shd w:val="clear" w:color="auto" w:fill="FFFFFF"/>
    </w:rPr>
  </w:style>
  <w:style w:type="paragraph" w:customStyle="1" w:styleId="4210">
    <w:name w:val="Основной текст (42)1"/>
    <w:basedOn w:val="a"/>
    <w:link w:val="422"/>
    <w:rsid w:val="00A7128E"/>
    <w:pPr>
      <w:widowControl w:val="0"/>
      <w:shd w:val="clear" w:color="auto" w:fill="FFFFFF"/>
      <w:spacing w:after="0" w:line="0" w:lineRule="atLeast"/>
    </w:pPr>
    <w:rPr>
      <w:rFonts w:ascii="Tahoma" w:eastAsia="Tahoma" w:hAnsi="Tahoma" w:cs="Tahoma"/>
      <w:sz w:val="26"/>
      <w:szCs w:val="26"/>
    </w:rPr>
  </w:style>
  <w:style w:type="character" w:customStyle="1" w:styleId="423">
    <w:name w:val="Основной текст (42)"/>
    <w:basedOn w:val="422"/>
    <w:rsid w:val="00A7128E"/>
    <w:rPr>
      <w:rFonts w:ascii="Tahoma" w:eastAsia="Tahoma" w:hAnsi="Tahoma" w:cs="Tahoma"/>
      <w:color w:val="000000"/>
      <w:spacing w:val="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character" w:customStyle="1" w:styleId="42TimesNewRoman18pt1pt">
    <w:name w:val="Основной текст (42) + Times New Roman;18 pt;Курсив;Интервал 1 pt"/>
    <w:basedOn w:val="422"/>
    <w:rsid w:val="00A7128E"/>
    <w:rPr>
      <w:rFonts w:ascii="Times New Roman" w:eastAsia="Times New Roman" w:hAnsi="Times New Roman" w:cs="Times New Roman"/>
      <w:i/>
      <w:iCs/>
      <w:color w:val="000000"/>
      <w:spacing w:val="20"/>
      <w:w w:val="100"/>
      <w:position w:val="0"/>
      <w:sz w:val="36"/>
      <w:szCs w:val="36"/>
      <w:shd w:val="clear" w:color="auto" w:fill="FFFFFF"/>
      <w:lang w:val="en-US" w:eastAsia="en-US" w:bidi="en-US"/>
    </w:rPr>
  </w:style>
  <w:style w:type="character" w:customStyle="1" w:styleId="Tahoma105pt0pt150">
    <w:name w:val="Основной текст + Tahoma;10;5 pt;Интервал 0 pt;Масштаб 150%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81">
    <w:name w:val="Основной текст8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251pt1">
    <w:name w:val="Основной текст (25) + Интервал 1 pt1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13pt1pt1">
    <w:name w:val="Основной текст + 13 pt;Курсив;Интервал 1 pt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51pt">
    <w:name w:val="Основной текст (15) + Интервал 1 pt"/>
    <w:basedOn w:val="150"/>
    <w:rsid w:val="00A7128E"/>
    <w:rPr>
      <w:rFonts w:ascii="Times New Roman" w:eastAsia="Times New Roman" w:hAnsi="Times New Roman" w:cs="Times New Roman"/>
      <w:b/>
      <w:bCs/>
      <w:spacing w:val="-10"/>
      <w:sz w:val="28"/>
      <w:szCs w:val="28"/>
      <w:shd w:val="clear" w:color="auto" w:fill="FFFFFF"/>
    </w:rPr>
  </w:style>
  <w:style w:type="character" w:customStyle="1" w:styleId="151pt2">
    <w:name w:val="Основной текст (15) + Интервал 1 pt2"/>
    <w:basedOn w:val="150"/>
    <w:rsid w:val="00A7128E"/>
    <w:rPr>
      <w:rFonts w:ascii="Times New Roman" w:eastAsia="Times New Roman" w:hAnsi="Times New Roman" w:cs="Times New Roman"/>
      <w:b/>
      <w:bCs/>
      <w:spacing w:val="-10"/>
      <w:sz w:val="28"/>
      <w:szCs w:val="28"/>
      <w:shd w:val="clear" w:color="auto" w:fill="FFFFFF"/>
    </w:rPr>
  </w:style>
  <w:style w:type="character" w:customStyle="1" w:styleId="15Georgia105pt0pt">
    <w:name w:val="Основной текст (15) + Georgia;10;5 pt;Не полужирный;Интервал 0 pt"/>
    <w:basedOn w:val="150"/>
    <w:rsid w:val="00A7128E"/>
    <w:rPr>
      <w:rFonts w:ascii="Times New Roman" w:eastAsia="Times New Roman" w:hAnsi="Times New Roman" w:cs="Times New Roman"/>
      <w:b/>
      <w:bCs/>
      <w:spacing w:val="-10"/>
      <w:sz w:val="28"/>
      <w:szCs w:val="28"/>
      <w:shd w:val="clear" w:color="auto" w:fill="FFFFFF"/>
    </w:rPr>
  </w:style>
  <w:style w:type="character" w:customStyle="1" w:styleId="1512pt1pt">
    <w:name w:val="Основной текст (15) + 12 pt;Не полужирный;Интервал 1 pt"/>
    <w:basedOn w:val="150"/>
    <w:rsid w:val="00A7128E"/>
    <w:rPr>
      <w:rFonts w:ascii="Times New Roman" w:eastAsia="Times New Roman" w:hAnsi="Times New Roman" w:cs="Times New Roman"/>
      <w:b/>
      <w:bCs/>
      <w:spacing w:val="-10"/>
      <w:sz w:val="28"/>
      <w:szCs w:val="28"/>
      <w:shd w:val="clear" w:color="auto" w:fill="FFFFFF"/>
    </w:rPr>
  </w:style>
  <w:style w:type="character" w:customStyle="1" w:styleId="710pt0pt">
    <w:name w:val="Колонтитул (7) + 10 pt;Не полужирный;Курсив;Интервал 0 pt"/>
    <w:basedOn w:val="7"/>
    <w:rsid w:val="00A7128E"/>
    <w:rPr>
      <w:rFonts w:ascii="Times New Roman" w:eastAsia="Times New Roman" w:hAnsi="Times New Roman" w:cs="Times New Roman"/>
      <w:b/>
      <w:bCs/>
      <w:spacing w:val="20"/>
      <w:shd w:val="clear" w:color="auto" w:fill="FFFFFF"/>
    </w:rPr>
  </w:style>
  <w:style w:type="character" w:customStyle="1" w:styleId="7BookmanOldStyle85pt">
    <w:name w:val="Колонтитул (7) + Bookman Old Style;8;5 pt;Не полужирный"/>
    <w:basedOn w:val="7"/>
    <w:rsid w:val="00A7128E"/>
    <w:rPr>
      <w:rFonts w:ascii="Times New Roman" w:eastAsia="Times New Roman" w:hAnsi="Times New Roman" w:cs="Times New Roman"/>
      <w:b/>
      <w:bCs/>
      <w:spacing w:val="20"/>
      <w:shd w:val="clear" w:color="auto" w:fill="FFFFFF"/>
    </w:rPr>
  </w:style>
  <w:style w:type="character" w:customStyle="1" w:styleId="153">
    <w:name w:val="Заголовок №15 (3)_"/>
    <w:basedOn w:val="a0"/>
    <w:link w:val="1530"/>
    <w:rsid w:val="00A7128E"/>
    <w:rPr>
      <w:rFonts w:ascii="Times New Roman" w:eastAsia="Times New Roman" w:hAnsi="Times New Roman" w:cs="Times New Roman"/>
      <w:i/>
      <w:iCs/>
      <w:spacing w:val="20"/>
      <w:sz w:val="36"/>
      <w:szCs w:val="36"/>
      <w:shd w:val="clear" w:color="auto" w:fill="FFFFFF"/>
    </w:rPr>
  </w:style>
  <w:style w:type="paragraph" w:customStyle="1" w:styleId="1530">
    <w:name w:val="Заголовок №15 (3)"/>
    <w:basedOn w:val="a"/>
    <w:link w:val="153"/>
    <w:rsid w:val="00A7128E"/>
    <w:pPr>
      <w:widowControl w:val="0"/>
      <w:shd w:val="clear" w:color="auto" w:fill="FFFFFF"/>
      <w:spacing w:after="600" w:line="0" w:lineRule="atLeast"/>
    </w:pPr>
    <w:rPr>
      <w:rFonts w:ascii="Times New Roman" w:eastAsia="Times New Roman" w:hAnsi="Times New Roman" w:cs="Times New Roman"/>
      <w:i/>
      <w:iCs/>
      <w:spacing w:val="20"/>
      <w:sz w:val="36"/>
      <w:szCs w:val="36"/>
    </w:rPr>
  </w:style>
  <w:style w:type="character" w:customStyle="1" w:styleId="2512pt1pt">
    <w:name w:val="Основной текст (25) + 12 pt;Не полужирный;Интервал 1 pt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70pt">
    <w:name w:val="Колонтитул (7) + Интервал 0 pt"/>
    <w:basedOn w:val="7"/>
    <w:rsid w:val="00A7128E"/>
    <w:rPr>
      <w:rFonts w:ascii="Times New Roman" w:eastAsia="Times New Roman" w:hAnsi="Times New Roman" w:cs="Times New Roman"/>
      <w:b/>
      <w:bCs/>
      <w:spacing w:val="20"/>
      <w:shd w:val="clear" w:color="auto" w:fill="FFFFFF"/>
    </w:rPr>
  </w:style>
  <w:style w:type="character" w:customStyle="1" w:styleId="620">
    <w:name w:val="Основной текст (62)_"/>
    <w:basedOn w:val="a0"/>
    <w:link w:val="621"/>
    <w:rsid w:val="00A7128E"/>
    <w:rPr>
      <w:rFonts w:ascii="Impact" w:eastAsia="Impact" w:hAnsi="Impact" w:cs="Impact"/>
      <w:i/>
      <w:iCs/>
      <w:spacing w:val="20"/>
      <w:sz w:val="28"/>
      <w:szCs w:val="28"/>
      <w:shd w:val="clear" w:color="auto" w:fill="FFFFFF"/>
      <w:lang w:val="en-US" w:bidi="en-US"/>
    </w:rPr>
  </w:style>
  <w:style w:type="paragraph" w:customStyle="1" w:styleId="621">
    <w:name w:val="Основной текст (62)1"/>
    <w:basedOn w:val="a"/>
    <w:link w:val="620"/>
    <w:rsid w:val="00A7128E"/>
    <w:pPr>
      <w:widowControl w:val="0"/>
      <w:shd w:val="clear" w:color="auto" w:fill="FFFFFF"/>
      <w:spacing w:before="360" w:after="1560" w:line="0" w:lineRule="atLeast"/>
      <w:jc w:val="both"/>
    </w:pPr>
    <w:rPr>
      <w:rFonts w:ascii="Impact" w:eastAsia="Impact" w:hAnsi="Impact" w:cs="Impact"/>
      <w:i/>
      <w:iCs/>
      <w:spacing w:val="20"/>
      <w:sz w:val="28"/>
      <w:szCs w:val="28"/>
      <w:lang w:val="en-US" w:bidi="en-US"/>
    </w:rPr>
  </w:style>
  <w:style w:type="character" w:customStyle="1" w:styleId="62TimesNewRoman13pt0pt">
    <w:name w:val="Основной текст (62) + Times New Roman;13 pt;Полужирный;Не курсив;Интервал 0 pt"/>
    <w:basedOn w:val="620"/>
    <w:rsid w:val="00A7128E"/>
    <w:rPr>
      <w:rFonts w:ascii="Impact" w:eastAsia="Impact" w:hAnsi="Impact" w:cs="Impact"/>
      <w:i/>
      <w:iCs/>
      <w:spacing w:val="20"/>
      <w:sz w:val="28"/>
      <w:szCs w:val="28"/>
      <w:shd w:val="clear" w:color="auto" w:fill="FFFFFF"/>
      <w:lang w:val="en-US" w:bidi="en-US"/>
    </w:rPr>
  </w:style>
  <w:style w:type="character" w:customStyle="1" w:styleId="62TimesNewRoman20pt0pt">
    <w:name w:val="Основной текст (62) + Times New Roman;20 pt;Не курсив;Интервал 0 pt"/>
    <w:basedOn w:val="620"/>
    <w:rsid w:val="00A7128E"/>
    <w:rPr>
      <w:rFonts w:ascii="Impact" w:eastAsia="Impact" w:hAnsi="Impact" w:cs="Impact"/>
      <w:i/>
      <w:iCs/>
      <w:spacing w:val="20"/>
      <w:sz w:val="28"/>
      <w:szCs w:val="28"/>
      <w:shd w:val="clear" w:color="auto" w:fill="FFFFFF"/>
      <w:lang w:val="en-US" w:bidi="en-US"/>
    </w:rPr>
  </w:style>
  <w:style w:type="character" w:customStyle="1" w:styleId="622">
    <w:name w:val="Основной текст (62)"/>
    <w:basedOn w:val="620"/>
    <w:rsid w:val="00A7128E"/>
    <w:rPr>
      <w:rFonts w:ascii="Impact" w:eastAsia="Impact" w:hAnsi="Impact" w:cs="Impact"/>
      <w:i/>
      <w:iCs/>
      <w:spacing w:val="20"/>
      <w:sz w:val="28"/>
      <w:szCs w:val="28"/>
      <w:shd w:val="clear" w:color="auto" w:fill="FFFFFF"/>
      <w:lang w:val="en-US" w:bidi="en-US"/>
    </w:rPr>
  </w:style>
  <w:style w:type="character" w:customStyle="1" w:styleId="48">
    <w:name w:val="Основной текст (48)_"/>
    <w:basedOn w:val="a0"/>
    <w:link w:val="480"/>
    <w:rsid w:val="00A7128E"/>
    <w:rPr>
      <w:rFonts w:ascii="Tahoma" w:eastAsia="Tahoma" w:hAnsi="Tahoma" w:cs="Tahoma"/>
      <w:i/>
      <w:iCs/>
      <w:sz w:val="26"/>
      <w:szCs w:val="26"/>
      <w:shd w:val="clear" w:color="auto" w:fill="FFFFFF"/>
    </w:rPr>
  </w:style>
  <w:style w:type="paragraph" w:customStyle="1" w:styleId="480">
    <w:name w:val="Основной текст (48)"/>
    <w:basedOn w:val="a"/>
    <w:link w:val="48"/>
    <w:rsid w:val="00A7128E"/>
    <w:pPr>
      <w:widowControl w:val="0"/>
      <w:shd w:val="clear" w:color="auto" w:fill="FFFFFF"/>
      <w:spacing w:before="60" w:after="0" w:line="0" w:lineRule="atLeast"/>
    </w:pPr>
    <w:rPr>
      <w:rFonts w:ascii="Tahoma" w:eastAsia="Tahoma" w:hAnsi="Tahoma" w:cs="Tahoma"/>
      <w:i/>
      <w:iCs/>
      <w:sz w:val="26"/>
      <w:szCs w:val="26"/>
    </w:rPr>
  </w:style>
  <w:style w:type="character" w:customStyle="1" w:styleId="48Georgia105pt0pt">
    <w:name w:val="Основной текст (48) + Georgia;10;5 pt;Не курсив;Интервал 0 pt"/>
    <w:basedOn w:val="48"/>
    <w:rsid w:val="00A7128E"/>
    <w:rPr>
      <w:rFonts w:ascii="Tahoma" w:eastAsia="Tahoma" w:hAnsi="Tahoma" w:cs="Tahoma"/>
      <w:i/>
      <w:iCs/>
      <w:sz w:val="26"/>
      <w:szCs w:val="26"/>
      <w:shd w:val="clear" w:color="auto" w:fill="FFFFFF"/>
    </w:rPr>
  </w:style>
  <w:style w:type="character" w:customStyle="1" w:styleId="48TimesNewRoman14pt1pt">
    <w:name w:val="Основной текст (48) + Times New Roman;14 pt;Полужирный;Не курсив;Интервал 1 pt"/>
    <w:basedOn w:val="48"/>
    <w:rsid w:val="00A7128E"/>
    <w:rPr>
      <w:rFonts w:ascii="Tahoma" w:eastAsia="Tahoma" w:hAnsi="Tahoma" w:cs="Tahoma"/>
      <w:i/>
      <w:iCs/>
      <w:sz w:val="26"/>
      <w:szCs w:val="26"/>
      <w:shd w:val="clear" w:color="auto" w:fill="FFFFFF"/>
    </w:rPr>
  </w:style>
  <w:style w:type="character" w:customStyle="1" w:styleId="480pt">
    <w:name w:val="Основной текст (48) + Малые прописные;Интервал 0 pt"/>
    <w:basedOn w:val="48"/>
    <w:rsid w:val="00A7128E"/>
    <w:rPr>
      <w:rFonts w:ascii="Tahoma" w:eastAsia="Tahoma" w:hAnsi="Tahoma" w:cs="Tahoma"/>
      <w:i/>
      <w:iCs/>
      <w:sz w:val="26"/>
      <w:szCs w:val="26"/>
      <w:shd w:val="clear" w:color="auto" w:fill="FFFFFF"/>
    </w:rPr>
  </w:style>
  <w:style w:type="character" w:customStyle="1" w:styleId="182">
    <w:name w:val="Заголовок №18 (2)_"/>
    <w:basedOn w:val="a0"/>
    <w:link w:val="1820"/>
    <w:rsid w:val="00A7128E"/>
    <w:rPr>
      <w:rFonts w:ascii="Times New Roman" w:eastAsia="Times New Roman" w:hAnsi="Times New Roman" w:cs="Times New Roman"/>
      <w:i/>
      <w:iCs/>
      <w:sz w:val="34"/>
      <w:szCs w:val="34"/>
      <w:shd w:val="clear" w:color="auto" w:fill="FFFFFF"/>
      <w:lang w:val="en-US" w:bidi="en-US"/>
    </w:rPr>
  </w:style>
  <w:style w:type="paragraph" w:customStyle="1" w:styleId="1820">
    <w:name w:val="Заголовок №18 (2)"/>
    <w:basedOn w:val="a"/>
    <w:link w:val="182"/>
    <w:rsid w:val="00A7128E"/>
    <w:pPr>
      <w:widowControl w:val="0"/>
      <w:shd w:val="clear" w:color="auto" w:fill="FFFFFF"/>
      <w:spacing w:before="1140" w:after="1140" w:line="0" w:lineRule="atLeast"/>
      <w:jc w:val="both"/>
    </w:pPr>
    <w:rPr>
      <w:rFonts w:ascii="Times New Roman" w:eastAsia="Times New Roman" w:hAnsi="Times New Roman" w:cs="Times New Roman"/>
      <w:i/>
      <w:iCs/>
      <w:sz w:val="34"/>
      <w:szCs w:val="34"/>
      <w:lang w:val="en-US" w:bidi="en-US"/>
    </w:rPr>
  </w:style>
  <w:style w:type="character" w:customStyle="1" w:styleId="182Tahoma12pt0pt">
    <w:name w:val="Заголовок №18 (2) + Tahoma;12 pt;Не курсив;Интервал 0 pt"/>
    <w:basedOn w:val="182"/>
    <w:rsid w:val="00A7128E"/>
    <w:rPr>
      <w:rFonts w:ascii="Times New Roman" w:eastAsia="Times New Roman" w:hAnsi="Times New Roman" w:cs="Times New Roman"/>
      <w:i/>
      <w:iCs/>
      <w:sz w:val="34"/>
      <w:szCs w:val="34"/>
      <w:shd w:val="clear" w:color="auto" w:fill="FFFFFF"/>
      <w:lang w:val="en-US" w:bidi="en-US"/>
    </w:rPr>
  </w:style>
  <w:style w:type="character" w:customStyle="1" w:styleId="18216pt0pt">
    <w:name w:val="Заголовок №18 (2) + 16 pt;Полужирный;Не курсив;Интервал 0 pt"/>
    <w:basedOn w:val="182"/>
    <w:rsid w:val="00A7128E"/>
    <w:rPr>
      <w:rFonts w:ascii="Times New Roman" w:eastAsia="Times New Roman" w:hAnsi="Times New Roman" w:cs="Times New Roman"/>
      <w:i/>
      <w:iCs/>
      <w:sz w:val="34"/>
      <w:szCs w:val="34"/>
      <w:shd w:val="clear" w:color="auto" w:fill="FFFFFF"/>
      <w:lang w:val="en-US" w:bidi="en-US"/>
    </w:rPr>
  </w:style>
  <w:style w:type="character" w:customStyle="1" w:styleId="Tahoma13pt">
    <w:name w:val="Основной текст + Tahoma;13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4pt0pt0">
    <w:name w:val="Основной текст + 14 pt;Курсив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25Tahoma13pt0pt">
    <w:name w:val="Основной текст (25) + Tahoma;13 pt;Не полужирный;Курсив;Интервал 0 pt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164">
    <w:name w:val="Заголовок №16 (4)_"/>
    <w:basedOn w:val="a0"/>
    <w:link w:val="1640"/>
    <w:rsid w:val="00A7128E"/>
    <w:rPr>
      <w:rFonts w:ascii="Times New Roman" w:eastAsia="Times New Roman" w:hAnsi="Times New Roman" w:cs="Times New Roman"/>
      <w:i/>
      <w:iCs/>
      <w:spacing w:val="10"/>
      <w:shd w:val="clear" w:color="auto" w:fill="FFFFFF"/>
    </w:rPr>
  </w:style>
  <w:style w:type="paragraph" w:customStyle="1" w:styleId="1640">
    <w:name w:val="Заголовок №16 (4)"/>
    <w:basedOn w:val="a"/>
    <w:link w:val="164"/>
    <w:rsid w:val="00A7128E"/>
    <w:pPr>
      <w:widowControl w:val="0"/>
      <w:shd w:val="clear" w:color="auto" w:fill="FFFFFF"/>
      <w:spacing w:after="0" w:line="367" w:lineRule="exact"/>
      <w:jc w:val="both"/>
    </w:pPr>
    <w:rPr>
      <w:rFonts w:ascii="Times New Roman" w:eastAsia="Times New Roman" w:hAnsi="Times New Roman" w:cs="Times New Roman"/>
      <w:i/>
      <w:iCs/>
      <w:spacing w:val="10"/>
    </w:rPr>
  </w:style>
  <w:style w:type="character" w:customStyle="1" w:styleId="1641pt">
    <w:name w:val="Заголовок №16 (4) + Не курсив;Интервал 1 pt"/>
    <w:basedOn w:val="164"/>
    <w:rsid w:val="00A7128E"/>
    <w:rPr>
      <w:rFonts w:ascii="Times New Roman" w:eastAsia="Times New Roman" w:hAnsi="Times New Roman" w:cs="Times New Roman"/>
      <w:i/>
      <w:iCs/>
      <w:color w:val="000000"/>
      <w:spacing w:val="2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16418pt1pt">
    <w:name w:val="Заголовок №16 (4) + 18 pt;Интервал 1 pt"/>
    <w:basedOn w:val="164"/>
    <w:rsid w:val="00A7128E"/>
    <w:rPr>
      <w:rFonts w:ascii="Times New Roman" w:eastAsia="Times New Roman" w:hAnsi="Times New Roman" w:cs="Times New Roman"/>
      <w:i/>
      <w:iCs/>
      <w:color w:val="000000"/>
      <w:spacing w:val="20"/>
      <w:w w:val="100"/>
      <w:position w:val="0"/>
      <w:sz w:val="36"/>
      <w:szCs w:val="36"/>
      <w:shd w:val="clear" w:color="auto" w:fill="FFFFFF"/>
      <w:lang w:val="ru-RU" w:eastAsia="ru-RU" w:bidi="ru-RU"/>
    </w:rPr>
  </w:style>
  <w:style w:type="character" w:customStyle="1" w:styleId="183">
    <w:name w:val="Заголовок №18_"/>
    <w:basedOn w:val="a0"/>
    <w:link w:val="184"/>
    <w:rsid w:val="00A7128E"/>
    <w:rPr>
      <w:rFonts w:ascii="Times New Roman" w:eastAsia="Times New Roman" w:hAnsi="Times New Roman" w:cs="Times New Roman"/>
      <w:i/>
      <w:iCs/>
      <w:spacing w:val="20"/>
      <w:sz w:val="36"/>
      <w:szCs w:val="36"/>
      <w:shd w:val="clear" w:color="auto" w:fill="FFFFFF"/>
      <w:lang w:val="en-US" w:bidi="en-US"/>
    </w:rPr>
  </w:style>
  <w:style w:type="paragraph" w:customStyle="1" w:styleId="184">
    <w:name w:val="Заголовок №18"/>
    <w:basedOn w:val="a"/>
    <w:link w:val="183"/>
    <w:rsid w:val="00A7128E"/>
    <w:pPr>
      <w:widowControl w:val="0"/>
      <w:shd w:val="clear" w:color="auto" w:fill="FFFFFF"/>
      <w:spacing w:after="0" w:line="367" w:lineRule="exact"/>
    </w:pPr>
    <w:rPr>
      <w:rFonts w:ascii="Times New Roman" w:eastAsia="Times New Roman" w:hAnsi="Times New Roman" w:cs="Times New Roman"/>
      <w:i/>
      <w:iCs/>
      <w:spacing w:val="20"/>
      <w:sz w:val="36"/>
      <w:szCs w:val="36"/>
      <w:lang w:val="en-US" w:bidi="en-US"/>
    </w:rPr>
  </w:style>
  <w:style w:type="character" w:customStyle="1" w:styleId="18Impact14pt-1pt">
    <w:name w:val="Заголовок №18 + Impact;14 pt;Интервал -1 pt"/>
    <w:basedOn w:val="183"/>
    <w:rsid w:val="00A7128E"/>
    <w:rPr>
      <w:rFonts w:ascii="Times New Roman" w:eastAsia="Times New Roman" w:hAnsi="Times New Roman" w:cs="Times New Roman"/>
      <w:i/>
      <w:iCs/>
      <w:spacing w:val="20"/>
      <w:sz w:val="36"/>
      <w:szCs w:val="36"/>
      <w:shd w:val="clear" w:color="auto" w:fill="FFFFFF"/>
      <w:lang w:val="en-US" w:bidi="en-US"/>
    </w:rPr>
  </w:style>
  <w:style w:type="character" w:customStyle="1" w:styleId="18Tahoma13pt0pt">
    <w:name w:val="Заголовок №18 + Tahoma;13 pt;Не курсив;Интервал 0 pt"/>
    <w:basedOn w:val="183"/>
    <w:rsid w:val="00A7128E"/>
    <w:rPr>
      <w:rFonts w:ascii="Times New Roman" w:eastAsia="Times New Roman" w:hAnsi="Times New Roman" w:cs="Times New Roman"/>
      <w:i/>
      <w:iCs/>
      <w:spacing w:val="20"/>
      <w:sz w:val="36"/>
      <w:szCs w:val="36"/>
      <w:shd w:val="clear" w:color="auto" w:fill="FFFFFF"/>
      <w:lang w:val="en-US" w:bidi="en-US"/>
    </w:rPr>
  </w:style>
  <w:style w:type="character" w:customStyle="1" w:styleId="2512pt1pt2">
    <w:name w:val="Основной текст (25) + 12 pt;Не полужирный;Интервал 1 pt2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14pt3">
    <w:name w:val="Основной текст + 14 pt;Полужирный3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817pt0pt">
    <w:name w:val="Заголовок №18 + 17 pt;Интервал 0 pt"/>
    <w:basedOn w:val="183"/>
    <w:rsid w:val="00A7128E"/>
    <w:rPr>
      <w:rFonts w:ascii="Times New Roman" w:eastAsia="Times New Roman" w:hAnsi="Times New Roman" w:cs="Times New Roman"/>
      <w:i/>
      <w:iCs/>
      <w:spacing w:val="20"/>
      <w:sz w:val="36"/>
      <w:szCs w:val="36"/>
      <w:shd w:val="clear" w:color="auto" w:fill="FFFFFF"/>
      <w:lang w:val="en-US" w:bidi="en-US"/>
    </w:rPr>
  </w:style>
  <w:style w:type="character" w:customStyle="1" w:styleId="1816pt0pt">
    <w:name w:val="Заголовок №18 + 16 pt;Полужирный;Не курсив;Интервал 0 pt"/>
    <w:basedOn w:val="183"/>
    <w:rsid w:val="00A7128E"/>
    <w:rPr>
      <w:rFonts w:ascii="Times New Roman" w:eastAsia="Times New Roman" w:hAnsi="Times New Roman" w:cs="Times New Roman"/>
      <w:i/>
      <w:iCs/>
      <w:spacing w:val="20"/>
      <w:sz w:val="36"/>
      <w:szCs w:val="36"/>
      <w:shd w:val="clear" w:color="auto" w:fill="FFFFFF"/>
      <w:lang w:val="en-US" w:bidi="en-US"/>
    </w:rPr>
  </w:style>
  <w:style w:type="character" w:customStyle="1" w:styleId="630">
    <w:name w:val="Основной текст (63)_"/>
    <w:basedOn w:val="a0"/>
    <w:link w:val="631"/>
    <w:rsid w:val="00A7128E"/>
    <w:rPr>
      <w:rFonts w:ascii="Times New Roman" w:eastAsia="Times New Roman" w:hAnsi="Times New Roman" w:cs="Times New Roman"/>
      <w:i/>
      <w:iCs/>
      <w:spacing w:val="20"/>
      <w:sz w:val="36"/>
      <w:szCs w:val="36"/>
      <w:shd w:val="clear" w:color="auto" w:fill="FFFFFF"/>
      <w:lang w:val="en-US" w:bidi="en-US"/>
    </w:rPr>
  </w:style>
  <w:style w:type="paragraph" w:customStyle="1" w:styleId="631">
    <w:name w:val="Основной текст (63)"/>
    <w:basedOn w:val="a"/>
    <w:link w:val="630"/>
    <w:rsid w:val="00A7128E"/>
    <w:pPr>
      <w:widowControl w:val="0"/>
      <w:shd w:val="clear" w:color="auto" w:fill="FFFFFF"/>
      <w:spacing w:after="0" w:line="364" w:lineRule="exact"/>
      <w:jc w:val="both"/>
    </w:pPr>
    <w:rPr>
      <w:rFonts w:ascii="Times New Roman" w:eastAsia="Times New Roman" w:hAnsi="Times New Roman" w:cs="Times New Roman"/>
      <w:i/>
      <w:iCs/>
      <w:spacing w:val="20"/>
      <w:sz w:val="36"/>
      <w:szCs w:val="36"/>
      <w:lang w:val="en-US" w:bidi="en-US"/>
    </w:rPr>
  </w:style>
  <w:style w:type="character" w:customStyle="1" w:styleId="112">
    <w:name w:val="Заголовок №11 (2)_"/>
    <w:basedOn w:val="a0"/>
    <w:link w:val="1120"/>
    <w:rsid w:val="00A7128E"/>
    <w:rPr>
      <w:rFonts w:ascii="Times New Roman" w:eastAsia="Times New Roman" w:hAnsi="Times New Roman" w:cs="Times New Roman"/>
      <w:i/>
      <w:iCs/>
      <w:spacing w:val="-10"/>
      <w:sz w:val="26"/>
      <w:szCs w:val="26"/>
      <w:shd w:val="clear" w:color="auto" w:fill="FFFFFF"/>
      <w:lang w:val="en-US" w:bidi="en-US"/>
    </w:rPr>
  </w:style>
  <w:style w:type="paragraph" w:customStyle="1" w:styleId="1120">
    <w:name w:val="Заголовок №11 (2)"/>
    <w:basedOn w:val="a"/>
    <w:link w:val="112"/>
    <w:rsid w:val="00A7128E"/>
    <w:pPr>
      <w:widowControl w:val="0"/>
      <w:shd w:val="clear" w:color="auto" w:fill="FFFFFF"/>
      <w:spacing w:before="60" w:after="240" w:line="0" w:lineRule="atLeast"/>
      <w:jc w:val="both"/>
    </w:pPr>
    <w:rPr>
      <w:rFonts w:ascii="Times New Roman" w:eastAsia="Times New Roman" w:hAnsi="Times New Roman" w:cs="Times New Roman"/>
      <w:i/>
      <w:iCs/>
      <w:spacing w:val="-10"/>
      <w:sz w:val="26"/>
      <w:szCs w:val="26"/>
      <w:lang w:val="en-US" w:bidi="en-US"/>
    </w:rPr>
  </w:style>
  <w:style w:type="character" w:customStyle="1" w:styleId="1120pt">
    <w:name w:val="Заголовок №11 (2) + Интервал 0 pt"/>
    <w:basedOn w:val="112"/>
    <w:rsid w:val="00A7128E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6"/>
      <w:szCs w:val="26"/>
      <w:shd w:val="clear" w:color="auto" w:fill="FFFFFF"/>
      <w:lang w:val="en-US" w:bidi="en-US"/>
    </w:rPr>
  </w:style>
  <w:style w:type="character" w:customStyle="1" w:styleId="40Exact">
    <w:name w:val="Основной текст (40) Exact"/>
    <w:basedOn w:val="a0"/>
    <w:link w:val="40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400">
    <w:name w:val="Основной текст (40)"/>
    <w:basedOn w:val="a"/>
    <w:link w:val="40Exact"/>
    <w:rsid w:val="00A7128E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4013pt1ptExact">
    <w:name w:val="Основной текст (40) + 13 pt;Интервал 1 pt Exact"/>
    <w:basedOn w:val="40Exact"/>
    <w:rsid w:val="00A7128E"/>
    <w:rPr>
      <w:rFonts w:ascii="Times New Roman" w:eastAsia="Times New Roman" w:hAnsi="Times New Roman" w:cs="Times New Roman"/>
      <w:b/>
      <w:bCs/>
      <w:color w:val="000000"/>
      <w:spacing w:val="21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character" w:customStyle="1" w:styleId="402ptExact">
    <w:name w:val="Основной текст (40) + Интервал 2 pt Exact"/>
    <w:basedOn w:val="40Exact"/>
    <w:rsid w:val="00A7128E"/>
    <w:rPr>
      <w:rFonts w:ascii="Times New Roman" w:eastAsia="Times New Roman" w:hAnsi="Times New Roman" w:cs="Times New Roman"/>
      <w:b/>
      <w:bCs/>
      <w:color w:val="000000"/>
      <w:spacing w:val="4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25Exact">
    <w:name w:val="Основной текст (25) Exact"/>
    <w:basedOn w:val="a0"/>
    <w:rsid w:val="00A7128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251ptExact">
    <w:name w:val="Основной текст (25) + Интервал 1 pt Exact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48Exact">
    <w:name w:val="Основной текст (48) Exact"/>
    <w:basedOn w:val="a0"/>
    <w:rsid w:val="00A7128E"/>
    <w:rPr>
      <w:rFonts w:ascii="Tahoma" w:eastAsia="Tahoma" w:hAnsi="Tahoma" w:cs="Tahoma"/>
      <w:b w:val="0"/>
      <w:bCs w:val="0"/>
      <w:i/>
      <w:iCs/>
      <w:smallCaps w:val="0"/>
      <w:strike w:val="0"/>
      <w:spacing w:val="-2"/>
      <w:u w:val="none"/>
      <w:lang w:val="en-US" w:eastAsia="en-US" w:bidi="en-US"/>
    </w:rPr>
  </w:style>
  <w:style w:type="character" w:customStyle="1" w:styleId="48TimesNewRoman13pt1ptExact">
    <w:name w:val="Основной текст (48) + Times New Roman;13 pt;Полужирный;Не курсив;Интервал 1 pt Exact"/>
    <w:basedOn w:val="48"/>
    <w:rsid w:val="00A7128E"/>
    <w:rPr>
      <w:rFonts w:ascii="Tahoma" w:eastAsia="Tahoma" w:hAnsi="Tahoma" w:cs="Tahoma"/>
      <w:i/>
      <w:iCs/>
      <w:sz w:val="26"/>
      <w:szCs w:val="26"/>
      <w:shd w:val="clear" w:color="auto" w:fill="FFFFFF"/>
    </w:rPr>
  </w:style>
  <w:style w:type="character" w:customStyle="1" w:styleId="480ptExact">
    <w:name w:val="Основной текст (48) + Интервал 0 pt Exact"/>
    <w:basedOn w:val="48"/>
    <w:rsid w:val="00A7128E"/>
    <w:rPr>
      <w:rFonts w:ascii="Tahoma" w:eastAsia="Tahoma" w:hAnsi="Tahoma" w:cs="Tahoma"/>
      <w:i/>
      <w:iCs/>
      <w:sz w:val="26"/>
      <w:szCs w:val="26"/>
      <w:shd w:val="clear" w:color="auto" w:fill="FFFFFF"/>
    </w:rPr>
  </w:style>
  <w:style w:type="character" w:customStyle="1" w:styleId="3Exact">
    <w:name w:val="Основной текст (3) Exact"/>
    <w:basedOn w:val="a0"/>
    <w:rsid w:val="00A7128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23"/>
      <w:u w:val="none"/>
      <w:lang w:val="en-US" w:eastAsia="en-US" w:bidi="en-US"/>
    </w:rPr>
  </w:style>
  <w:style w:type="character" w:customStyle="1" w:styleId="30ptExact">
    <w:name w:val="Основной текст (3) + Интервал 0 pt Exact"/>
    <w:basedOn w:val="32"/>
    <w:rsid w:val="00A7128E"/>
    <w:rPr>
      <w:rFonts w:ascii="Times New Roman" w:eastAsia="Times New Roman" w:hAnsi="Times New Roman" w:cs="Times New Roman"/>
      <w:i/>
      <w:iCs/>
      <w:spacing w:val="20"/>
      <w:sz w:val="26"/>
      <w:szCs w:val="26"/>
      <w:shd w:val="clear" w:color="auto" w:fill="FFFFFF"/>
    </w:rPr>
  </w:style>
  <w:style w:type="character" w:customStyle="1" w:styleId="30ptExact0">
    <w:name w:val="Основной текст (3) + Не курсив;Интервал 0 pt Exact"/>
    <w:basedOn w:val="32"/>
    <w:rsid w:val="00A7128E"/>
    <w:rPr>
      <w:rFonts w:ascii="Times New Roman" w:eastAsia="Times New Roman" w:hAnsi="Times New Roman" w:cs="Times New Roman"/>
      <w:i/>
      <w:iCs/>
      <w:spacing w:val="20"/>
      <w:sz w:val="26"/>
      <w:szCs w:val="26"/>
      <w:shd w:val="clear" w:color="auto" w:fill="FFFFFF"/>
    </w:rPr>
  </w:style>
  <w:style w:type="character" w:customStyle="1" w:styleId="5Exact">
    <w:name w:val="Основной текст (5) Exact"/>
    <w:basedOn w:val="a0"/>
    <w:link w:val="52"/>
    <w:rsid w:val="00A7128E"/>
    <w:rPr>
      <w:rFonts w:ascii="Arial" w:eastAsia="Arial" w:hAnsi="Arial" w:cs="Arial"/>
      <w:i/>
      <w:iCs/>
      <w:spacing w:val="-9"/>
      <w:sz w:val="20"/>
      <w:szCs w:val="20"/>
      <w:shd w:val="clear" w:color="auto" w:fill="FFFFFF"/>
      <w:lang w:val="en-US" w:bidi="en-US"/>
    </w:rPr>
  </w:style>
  <w:style w:type="paragraph" w:customStyle="1" w:styleId="52">
    <w:name w:val="Основной текст (5)"/>
    <w:basedOn w:val="a"/>
    <w:link w:val="5Exact"/>
    <w:rsid w:val="00A7128E"/>
    <w:pPr>
      <w:widowControl w:val="0"/>
      <w:shd w:val="clear" w:color="auto" w:fill="FFFFFF"/>
      <w:spacing w:after="0" w:line="0" w:lineRule="atLeast"/>
      <w:jc w:val="both"/>
    </w:pPr>
    <w:rPr>
      <w:rFonts w:ascii="Arial" w:eastAsia="Arial" w:hAnsi="Arial" w:cs="Arial"/>
      <w:i/>
      <w:iCs/>
      <w:spacing w:val="-9"/>
      <w:sz w:val="20"/>
      <w:szCs w:val="20"/>
      <w:lang w:val="en-US" w:bidi="en-US"/>
    </w:rPr>
  </w:style>
  <w:style w:type="character" w:customStyle="1" w:styleId="51ptExact">
    <w:name w:val="Основной текст (5) + Интервал 1 pt Exact"/>
    <w:basedOn w:val="5Exact"/>
    <w:rsid w:val="00A7128E"/>
    <w:rPr>
      <w:rFonts w:ascii="Arial" w:eastAsia="Arial" w:hAnsi="Arial" w:cs="Arial"/>
      <w:i/>
      <w:iCs/>
      <w:color w:val="000000"/>
      <w:spacing w:val="38"/>
      <w:w w:val="100"/>
      <w:position w:val="0"/>
      <w:sz w:val="20"/>
      <w:szCs w:val="20"/>
      <w:shd w:val="clear" w:color="auto" w:fill="FFFFFF"/>
      <w:lang w:val="en-US" w:bidi="en-US"/>
    </w:rPr>
  </w:style>
  <w:style w:type="character" w:customStyle="1" w:styleId="5TimesNewRoman24pt0pt70Exact">
    <w:name w:val="Основной текст (5) + Times New Roman;24 pt;Интервал 0 pt;Масштаб 70% Exact"/>
    <w:basedOn w:val="5Exact"/>
    <w:rsid w:val="00A7128E"/>
    <w:rPr>
      <w:rFonts w:ascii="Times New Roman" w:eastAsia="Times New Roman" w:hAnsi="Times New Roman" w:cs="Times New Roman"/>
      <w:i/>
      <w:iCs/>
      <w:color w:val="000000"/>
      <w:spacing w:val="0"/>
      <w:w w:val="70"/>
      <w:position w:val="0"/>
      <w:sz w:val="48"/>
      <w:szCs w:val="48"/>
      <w:shd w:val="clear" w:color="auto" w:fill="FFFFFF"/>
      <w:lang w:val="en-US" w:bidi="en-US"/>
    </w:rPr>
  </w:style>
  <w:style w:type="character" w:customStyle="1" w:styleId="1830">
    <w:name w:val="Заголовок №18 (3)_"/>
    <w:basedOn w:val="a0"/>
    <w:link w:val="1831"/>
    <w:rsid w:val="00A7128E"/>
    <w:rPr>
      <w:rFonts w:ascii="MS Reference Sans Serif" w:eastAsia="MS Reference Sans Serif" w:hAnsi="MS Reference Sans Serif" w:cs="MS Reference Sans Serif"/>
      <w:b/>
      <w:bCs/>
      <w:i/>
      <w:iCs/>
      <w:spacing w:val="-40"/>
      <w:sz w:val="36"/>
      <w:szCs w:val="36"/>
      <w:shd w:val="clear" w:color="auto" w:fill="FFFFFF"/>
    </w:rPr>
  </w:style>
  <w:style w:type="paragraph" w:customStyle="1" w:styleId="1831">
    <w:name w:val="Заголовок №18 (3)1"/>
    <w:basedOn w:val="a"/>
    <w:link w:val="1830"/>
    <w:rsid w:val="00A7128E"/>
    <w:pPr>
      <w:widowControl w:val="0"/>
      <w:shd w:val="clear" w:color="auto" w:fill="FFFFFF"/>
      <w:spacing w:after="0" w:line="385" w:lineRule="exact"/>
      <w:ind w:hanging="3420"/>
    </w:pPr>
    <w:rPr>
      <w:rFonts w:ascii="MS Reference Sans Serif" w:eastAsia="MS Reference Sans Serif" w:hAnsi="MS Reference Sans Serif" w:cs="MS Reference Sans Serif"/>
      <w:b/>
      <w:bCs/>
      <w:i/>
      <w:iCs/>
      <w:spacing w:val="-40"/>
      <w:sz w:val="36"/>
      <w:szCs w:val="36"/>
    </w:rPr>
  </w:style>
  <w:style w:type="character" w:customStyle="1" w:styleId="1832">
    <w:name w:val="Заголовок №18 (3)"/>
    <w:basedOn w:val="1830"/>
    <w:rsid w:val="00A7128E"/>
    <w:rPr>
      <w:rFonts w:ascii="MS Reference Sans Serif" w:eastAsia="MS Reference Sans Serif" w:hAnsi="MS Reference Sans Serif" w:cs="MS Reference Sans Serif"/>
      <w:b/>
      <w:bCs/>
      <w:i/>
      <w:iCs/>
      <w:spacing w:val="-40"/>
      <w:sz w:val="36"/>
      <w:szCs w:val="36"/>
      <w:shd w:val="clear" w:color="auto" w:fill="FFFFFF"/>
    </w:rPr>
  </w:style>
  <w:style w:type="character" w:customStyle="1" w:styleId="183Tahoma13pt0pt">
    <w:name w:val="Заголовок №18 (3) + Tahoma;13 pt;Не полужирный;Не курсив;Интервал 0 pt"/>
    <w:basedOn w:val="1830"/>
    <w:rsid w:val="00A7128E"/>
    <w:rPr>
      <w:rFonts w:ascii="MS Reference Sans Serif" w:eastAsia="MS Reference Sans Serif" w:hAnsi="MS Reference Sans Serif" w:cs="MS Reference Sans Serif"/>
      <w:b/>
      <w:bCs/>
      <w:i/>
      <w:iCs/>
      <w:spacing w:val="-40"/>
      <w:sz w:val="36"/>
      <w:szCs w:val="36"/>
      <w:shd w:val="clear" w:color="auto" w:fill="FFFFFF"/>
    </w:rPr>
  </w:style>
  <w:style w:type="character" w:customStyle="1" w:styleId="183TimesNewRoman1pt">
    <w:name w:val="Заголовок №18 (3) + Times New Roman;Не полужирный;Интервал 1 pt"/>
    <w:basedOn w:val="1830"/>
    <w:rsid w:val="00A7128E"/>
    <w:rPr>
      <w:rFonts w:ascii="MS Reference Sans Serif" w:eastAsia="MS Reference Sans Serif" w:hAnsi="MS Reference Sans Serif" w:cs="MS Reference Sans Serif"/>
      <w:b/>
      <w:bCs/>
      <w:i/>
      <w:iCs/>
      <w:spacing w:val="-40"/>
      <w:sz w:val="36"/>
      <w:szCs w:val="36"/>
      <w:shd w:val="clear" w:color="auto" w:fill="FFFFFF"/>
    </w:rPr>
  </w:style>
  <w:style w:type="character" w:customStyle="1" w:styleId="183TimesNewRoman3pt">
    <w:name w:val="Заголовок №18 (3) + Times New Roman;Не полужирный;Интервал 3 pt"/>
    <w:basedOn w:val="1830"/>
    <w:rsid w:val="00A7128E"/>
    <w:rPr>
      <w:rFonts w:ascii="MS Reference Sans Serif" w:eastAsia="MS Reference Sans Serif" w:hAnsi="MS Reference Sans Serif" w:cs="MS Reference Sans Serif"/>
      <w:b/>
      <w:bCs/>
      <w:i/>
      <w:iCs/>
      <w:spacing w:val="-40"/>
      <w:sz w:val="36"/>
      <w:szCs w:val="36"/>
      <w:shd w:val="clear" w:color="auto" w:fill="FFFFFF"/>
    </w:rPr>
  </w:style>
  <w:style w:type="character" w:customStyle="1" w:styleId="PalatinoLinotype14pt0pt">
    <w:name w:val="Колонтитул + Palatino Linotype;14 pt;Полужирный;Курсив;Интервал 0 pt"/>
    <w:basedOn w:val="af1"/>
    <w:rsid w:val="00A7128E"/>
    <w:rPr>
      <w:rFonts w:ascii="Bookman Old Style" w:eastAsia="Bookman Old Style" w:hAnsi="Bookman Old Style" w:cs="Bookman Old Style"/>
      <w:spacing w:val="20"/>
      <w:sz w:val="17"/>
      <w:szCs w:val="17"/>
      <w:shd w:val="clear" w:color="auto" w:fill="FFFFFF"/>
    </w:rPr>
  </w:style>
  <w:style w:type="character" w:customStyle="1" w:styleId="64">
    <w:name w:val="Основной текст (64)_"/>
    <w:basedOn w:val="a0"/>
    <w:link w:val="641"/>
    <w:rsid w:val="00A7128E"/>
    <w:rPr>
      <w:rFonts w:ascii="Times New Roman" w:eastAsia="Times New Roman" w:hAnsi="Times New Roman" w:cs="Times New Roman"/>
      <w:i/>
      <w:iCs/>
      <w:sz w:val="34"/>
      <w:szCs w:val="34"/>
      <w:shd w:val="clear" w:color="auto" w:fill="FFFFFF"/>
    </w:rPr>
  </w:style>
  <w:style w:type="paragraph" w:customStyle="1" w:styleId="641">
    <w:name w:val="Основной текст (64)1"/>
    <w:basedOn w:val="a"/>
    <w:link w:val="64"/>
    <w:rsid w:val="00A7128E"/>
    <w:pPr>
      <w:widowControl w:val="0"/>
      <w:shd w:val="clear" w:color="auto" w:fill="FFFFFF"/>
      <w:spacing w:after="480" w:line="385" w:lineRule="exact"/>
    </w:pPr>
    <w:rPr>
      <w:rFonts w:ascii="Times New Roman" w:eastAsia="Times New Roman" w:hAnsi="Times New Roman" w:cs="Times New Roman"/>
      <w:i/>
      <w:iCs/>
      <w:sz w:val="34"/>
      <w:szCs w:val="34"/>
    </w:rPr>
  </w:style>
  <w:style w:type="character" w:customStyle="1" w:styleId="6416pt0pt">
    <w:name w:val="Основной текст (64) + 16 pt;Полужирный;Не курсив;Интервал 0 pt"/>
    <w:basedOn w:val="64"/>
    <w:rsid w:val="00A7128E"/>
    <w:rPr>
      <w:rFonts w:ascii="Times New Roman" w:eastAsia="Times New Roman" w:hAnsi="Times New Roman" w:cs="Times New Roman"/>
      <w:i/>
      <w:iCs/>
      <w:sz w:val="34"/>
      <w:szCs w:val="34"/>
      <w:shd w:val="clear" w:color="auto" w:fill="FFFFFF"/>
    </w:rPr>
  </w:style>
  <w:style w:type="character" w:customStyle="1" w:styleId="640">
    <w:name w:val="Основной текст (64)"/>
    <w:basedOn w:val="64"/>
    <w:rsid w:val="00A7128E"/>
    <w:rPr>
      <w:rFonts w:ascii="Times New Roman" w:eastAsia="Times New Roman" w:hAnsi="Times New Roman" w:cs="Times New Roman"/>
      <w:i/>
      <w:iCs/>
      <w:sz w:val="34"/>
      <w:szCs w:val="34"/>
      <w:shd w:val="clear" w:color="auto" w:fill="FFFFFF"/>
    </w:rPr>
  </w:style>
  <w:style w:type="character" w:customStyle="1" w:styleId="480pt0">
    <w:name w:val="Основной текст (48) + Интервал 0 pt"/>
    <w:basedOn w:val="48"/>
    <w:rsid w:val="00A7128E"/>
    <w:rPr>
      <w:rFonts w:ascii="Tahoma" w:eastAsia="Tahoma" w:hAnsi="Tahoma" w:cs="Tahoma"/>
      <w:i/>
      <w:iCs/>
      <w:sz w:val="26"/>
      <w:szCs w:val="26"/>
      <w:shd w:val="clear" w:color="auto" w:fill="FFFFFF"/>
    </w:rPr>
  </w:style>
  <w:style w:type="character" w:customStyle="1" w:styleId="48-2pt">
    <w:name w:val="Основной текст (48) + Интервал -2 pt"/>
    <w:basedOn w:val="48"/>
    <w:rsid w:val="00A7128E"/>
    <w:rPr>
      <w:rFonts w:ascii="Tahoma" w:eastAsia="Tahoma" w:hAnsi="Tahoma" w:cs="Tahoma"/>
      <w:i/>
      <w:iCs/>
      <w:sz w:val="26"/>
      <w:szCs w:val="26"/>
      <w:shd w:val="clear" w:color="auto" w:fill="FFFFFF"/>
    </w:rPr>
  </w:style>
  <w:style w:type="character" w:customStyle="1" w:styleId="48-2pt3">
    <w:name w:val="Основной текст (48) + Интервал -2 pt3"/>
    <w:basedOn w:val="48"/>
    <w:rsid w:val="00A7128E"/>
    <w:rPr>
      <w:rFonts w:ascii="Tahoma" w:eastAsia="Tahoma" w:hAnsi="Tahoma" w:cs="Tahoma"/>
      <w:i/>
      <w:iCs/>
      <w:sz w:val="26"/>
      <w:szCs w:val="26"/>
      <w:shd w:val="clear" w:color="auto" w:fill="FFFFFF"/>
    </w:rPr>
  </w:style>
  <w:style w:type="character" w:customStyle="1" w:styleId="165">
    <w:name w:val="Заголовок №16 (5)_"/>
    <w:basedOn w:val="a0"/>
    <w:link w:val="1651"/>
    <w:rsid w:val="00A7128E"/>
    <w:rPr>
      <w:rFonts w:ascii="Arial" w:eastAsia="Arial" w:hAnsi="Arial" w:cs="Arial"/>
      <w:i/>
      <w:iCs/>
      <w:spacing w:val="20"/>
      <w:sz w:val="23"/>
      <w:szCs w:val="23"/>
      <w:shd w:val="clear" w:color="auto" w:fill="FFFFFF"/>
    </w:rPr>
  </w:style>
  <w:style w:type="paragraph" w:customStyle="1" w:styleId="1651">
    <w:name w:val="Заголовок №16 (5)1"/>
    <w:basedOn w:val="a"/>
    <w:link w:val="165"/>
    <w:rsid w:val="00A7128E"/>
    <w:pPr>
      <w:widowControl w:val="0"/>
      <w:shd w:val="clear" w:color="auto" w:fill="FFFFFF"/>
      <w:spacing w:after="180" w:line="0" w:lineRule="atLeast"/>
      <w:jc w:val="both"/>
    </w:pPr>
    <w:rPr>
      <w:rFonts w:ascii="Arial" w:eastAsia="Arial" w:hAnsi="Arial" w:cs="Arial"/>
      <w:i/>
      <w:iCs/>
      <w:spacing w:val="20"/>
      <w:sz w:val="23"/>
      <w:szCs w:val="23"/>
    </w:rPr>
  </w:style>
  <w:style w:type="character" w:customStyle="1" w:styleId="1650">
    <w:name w:val="Заголовок №16 (5)"/>
    <w:basedOn w:val="165"/>
    <w:rsid w:val="00A7128E"/>
    <w:rPr>
      <w:rFonts w:ascii="Arial" w:eastAsia="Arial" w:hAnsi="Arial" w:cs="Arial"/>
      <w:i/>
      <w:iCs/>
      <w:spacing w:val="20"/>
      <w:sz w:val="23"/>
      <w:szCs w:val="23"/>
      <w:shd w:val="clear" w:color="auto" w:fill="FFFFFF"/>
    </w:rPr>
  </w:style>
  <w:style w:type="character" w:customStyle="1" w:styleId="165TimesNewRoman14pt66">
    <w:name w:val="Заголовок №16 (5) + Times New Roman;14 pt;Не курсив;Масштаб 66%"/>
    <w:basedOn w:val="165"/>
    <w:rsid w:val="00A7128E"/>
    <w:rPr>
      <w:rFonts w:ascii="Arial" w:eastAsia="Arial" w:hAnsi="Arial" w:cs="Arial"/>
      <w:i/>
      <w:iCs/>
      <w:spacing w:val="20"/>
      <w:sz w:val="23"/>
      <w:szCs w:val="23"/>
      <w:shd w:val="clear" w:color="auto" w:fill="FFFFFF"/>
    </w:rPr>
  </w:style>
  <w:style w:type="character" w:customStyle="1" w:styleId="25Georgia105pt0pt">
    <w:name w:val="Основной текст (25) + Georgia;10;5 pt;Не полужирный;Интервал 0 pt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64Georgia115pt-2pt">
    <w:name w:val="Основной текст (64) + Georgia;11;5 pt;Интервал -2 pt"/>
    <w:basedOn w:val="64"/>
    <w:rsid w:val="00A7128E"/>
    <w:rPr>
      <w:rFonts w:ascii="Times New Roman" w:eastAsia="Times New Roman" w:hAnsi="Times New Roman" w:cs="Times New Roman"/>
      <w:i/>
      <w:iCs/>
      <w:sz w:val="34"/>
      <w:szCs w:val="34"/>
      <w:shd w:val="clear" w:color="auto" w:fill="FFFFFF"/>
    </w:rPr>
  </w:style>
  <w:style w:type="character" w:customStyle="1" w:styleId="65">
    <w:name w:val="Основной текст (65)_"/>
    <w:basedOn w:val="a0"/>
    <w:link w:val="650"/>
    <w:rsid w:val="00A7128E"/>
    <w:rPr>
      <w:rFonts w:ascii="Times New Roman" w:eastAsia="Times New Roman" w:hAnsi="Times New Roman" w:cs="Times New Roman"/>
      <w:b/>
      <w:bCs/>
      <w:i/>
      <w:iCs/>
      <w:sz w:val="36"/>
      <w:szCs w:val="36"/>
      <w:shd w:val="clear" w:color="auto" w:fill="FFFFFF"/>
    </w:rPr>
  </w:style>
  <w:style w:type="paragraph" w:customStyle="1" w:styleId="650">
    <w:name w:val="Основной текст (65)"/>
    <w:basedOn w:val="a"/>
    <w:link w:val="65"/>
    <w:rsid w:val="00A7128E"/>
    <w:pPr>
      <w:widowControl w:val="0"/>
      <w:shd w:val="clear" w:color="auto" w:fill="FFFFFF"/>
      <w:spacing w:after="0" w:line="364" w:lineRule="exact"/>
    </w:pPr>
    <w:rPr>
      <w:rFonts w:ascii="Times New Roman" w:eastAsia="Times New Roman" w:hAnsi="Times New Roman" w:cs="Times New Roman"/>
      <w:b/>
      <w:bCs/>
      <w:i/>
      <w:iCs/>
      <w:sz w:val="36"/>
      <w:szCs w:val="36"/>
    </w:rPr>
  </w:style>
  <w:style w:type="character" w:customStyle="1" w:styleId="65Tahoma13pt0pt">
    <w:name w:val="Основной текст (65) + Tahoma;13 pt;Не полужирный;Интервал 0 pt"/>
    <w:basedOn w:val="65"/>
    <w:rsid w:val="00A7128E"/>
    <w:rPr>
      <w:rFonts w:ascii="Times New Roman" w:eastAsia="Times New Roman" w:hAnsi="Times New Roman" w:cs="Times New Roman"/>
      <w:b/>
      <w:bCs/>
      <w:i/>
      <w:iCs/>
      <w:sz w:val="36"/>
      <w:szCs w:val="36"/>
      <w:shd w:val="clear" w:color="auto" w:fill="FFFFFF"/>
    </w:rPr>
  </w:style>
  <w:style w:type="character" w:customStyle="1" w:styleId="65Tahoma13pt-2pt">
    <w:name w:val="Основной текст (65) + Tahoma;13 pt;Не полужирный;Интервал -2 pt"/>
    <w:basedOn w:val="65"/>
    <w:rsid w:val="00A7128E"/>
    <w:rPr>
      <w:rFonts w:ascii="Times New Roman" w:eastAsia="Times New Roman" w:hAnsi="Times New Roman" w:cs="Times New Roman"/>
      <w:b/>
      <w:bCs/>
      <w:i/>
      <w:iCs/>
      <w:sz w:val="36"/>
      <w:szCs w:val="36"/>
      <w:shd w:val="clear" w:color="auto" w:fill="FFFFFF"/>
    </w:rPr>
  </w:style>
  <w:style w:type="character" w:customStyle="1" w:styleId="6514pt-1pt">
    <w:name w:val="Основной текст (65) + 14 pt;Не полужирный;Не курсив;Интервал -1 pt"/>
    <w:basedOn w:val="65"/>
    <w:rsid w:val="00A7128E"/>
    <w:rPr>
      <w:rFonts w:ascii="Times New Roman" w:eastAsia="Times New Roman" w:hAnsi="Times New Roman" w:cs="Times New Roman"/>
      <w:b/>
      <w:bCs/>
      <w:i/>
      <w:iCs/>
      <w:sz w:val="36"/>
      <w:szCs w:val="36"/>
      <w:shd w:val="clear" w:color="auto" w:fill="FFFFFF"/>
    </w:rPr>
  </w:style>
  <w:style w:type="character" w:customStyle="1" w:styleId="488pt">
    <w:name w:val="Основной текст (48) + Интервал 8 pt"/>
    <w:basedOn w:val="48"/>
    <w:rsid w:val="00A7128E"/>
    <w:rPr>
      <w:rFonts w:ascii="Tahoma" w:eastAsia="Tahoma" w:hAnsi="Tahoma" w:cs="Tahoma"/>
      <w:i/>
      <w:iCs/>
      <w:sz w:val="26"/>
      <w:szCs w:val="26"/>
      <w:shd w:val="clear" w:color="auto" w:fill="FFFFFF"/>
    </w:rPr>
  </w:style>
  <w:style w:type="character" w:customStyle="1" w:styleId="48-2pt2">
    <w:name w:val="Основной текст (48) + Интервал -2 pt2"/>
    <w:basedOn w:val="48"/>
    <w:rsid w:val="00A7128E"/>
    <w:rPr>
      <w:rFonts w:ascii="Tahoma" w:eastAsia="Tahoma" w:hAnsi="Tahoma" w:cs="Tahoma"/>
      <w:i/>
      <w:iCs/>
      <w:sz w:val="26"/>
      <w:szCs w:val="26"/>
      <w:shd w:val="clear" w:color="auto" w:fill="FFFFFF"/>
    </w:rPr>
  </w:style>
  <w:style w:type="character" w:customStyle="1" w:styleId="48-2pt1">
    <w:name w:val="Основной текст (48) + Интервал -2 pt1"/>
    <w:basedOn w:val="48"/>
    <w:rsid w:val="00A7128E"/>
    <w:rPr>
      <w:rFonts w:ascii="Tahoma" w:eastAsia="Tahoma" w:hAnsi="Tahoma" w:cs="Tahoma"/>
      <w:i/>
      <w:iCs/>
      <w:sz w:val="26"/>
      <w:szCs w:val="26"/>
      <w:shd w:val="clear" w:color="auto" w:fill="FFFFFF"/>
    </w:rPr>
  </w:style>
  <w:style w:type="character" w:customStyle="1" w:styleId="480pt2">
    <w:name w:val="Основной текст (48) + Интервал 0 pt2"/>
    <w:basedOn w:val="48"/>
    <w:rsid w:val="00A7128E"/>
    <w:rPr>
      <w:rFonts w:ascii="Tahoma" w:eastAsia="Tahoma" w:hAnsi="Tahoma" w:cs="Tahoma"/>
      <w:i/>
      <w:iCs/>
      <w:sz w:val="26"/>
      <w:szCs w:val="26"/>
      <w:shd w:val="clear" w:color="auto" w:fill="FFFFFF"/>
    </w:rPr>
  </w:style>
  <w:style w:type="character" w:customStyle="1" w:styleId="48TimesNewRoman">
    <w:name w:val="Основной текст (48) + Times New Roman"/>
    <w:basedOn w:val="48"/>
    <w:rsid w:val="00A7128E"/>
    <w:rPr>
      <w:rFonts w:ascii="Tahoma" w:eastAsia="Tahoma" w:hAnsi="Tahoma" w:cs="Tahoma"/>
      <w:i/>
      <w:iCs/>
      <w:sz w:val="26"/>
      <w:szCs w:val="26"/>
      <w:shd w:val="clear" w:color="auto" w:fill="FFFFFF"/>
    </w:rPr>
  </w:style>
  <w:style w:type="character" w:customStyle="1" w:styleId="48TimesNewRoman12pt1pt">
    <w:name w:val="Основной текст (48) + Times New Roman;12 pt;Не курсив;Интервал 1 pt"/>
    <w:basedOn w:val="48"/>
    <w:rsid w:val="00A7128E"/>
    <w:rPr>
      <w:rFonts w:ascii="Tahoma" w:eastAsia="Tahoma" w:hAnsi="Tahoma" w:cs="Tahoma"/>
      <w:i/>
      <w:iCs/>
      <w:sz w:val="26"/>
      <w:szCs w:val="26"/>
      <w:shd w:val="clear" w:color="auto" w:fill="FFFFFF"/>
    </w:rPr>
  </w:style>
  <w:style w:type="character" w:customStyle="1" w:styleId="481pt">
    <w:name w:val="Основной текст (48) + Интервал 1 pt"/>
    <w:basedOn w:val="48"/>
    <w:rsid w:val="00A7128E"/>
    <w:rPr>
      <w:rFonts w:ascii="Tahoma" w:eastAsia="Tahoma" w:hAnsi="Tahoma" w:cs="Tahoma"/>
      <w:i/>
      <w:iCs/>
      <w:sz w:val="26"/>
      <w:szCs w:val="26"/>
      <w:shd w:val="clear" w:color="auto" w:fill="FFFFFF"/>
    </w:rPr>
  </w:style>
  <w:style w:type="character" w:customStyle="1" w:styleId="480pt1">
    <w:name w:val="Основной текст (48) + Интервал 0 pt1"/>
    <w:basedOn w:val="48"/>
    <w:rsid w:val="00A7128E"/>
    <w:rPr>
      <w:rFonts w:ascii="Tahoma" w:eastAsia="Tahoma" w:hAnsi="Tahoma" w:cs="Tahoma"/>
      <w:i/>
      <w:iCs/>
      <w:sz w:val="26"/>
      <w:szCs w:val="26"/>
      <w:shd w:val="clear" w:color="auto" w:fill="FFFFFF"/>
    </w:rPr>
  </w:style>
  <w:style w:type="character" w:customStyle="1" w:styleId="63Exact">
    <w:name w:val="Основной текст (63) Exact"/>
    <w:basedOn w:val="a0"/>
    <w:rsid w:val="00A7128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21"/>
      <w:sz w:val="34"/>
      <w:szCs w:val="34"/>
      <w:u w:val="none"/>
      <w:lang w:val="en-US" w:eastAsia="en-US" w:bidi="en-US"/>
    </w:rPr>
  </w:style>
  <w:style w:type="character" w:customStyle="1" w:styleId="633ptExact">
    <w:name w:val="Основной текст (63) + Интервал 3 pt Exact"/>
    <w:basedOn w:val="630"/>
    <w:rsid w:val="00A7128E"/>
    <w:rPr>
      <w:rFonts w:ascii="Times New Roman" w:eastAsia="Times New Roman" w:hAnsi="Times New Roman" w:cs="Times New Roman"/>
      <w:i/>
      <w:iCs/>
      <w:color w:val="000000"/>
      <w:spacing w:val="65"/>
      <w:w w:val="100"/>
      <w:position w:val="0"/>
      <w:sz w:val="34"/>
      <w:szCs w:val="34"/>
      <w:shd w:val="clear" w:color="auto" w:fill="FFFFFF"/>
      <w:lang w:val="en-US" w:bidi="en-US"/>
    </w:rPr>
  </w:style>
  <w:style w:type="character" w:customStyle="1" w:styleId="0ptExact0">
    <w:name w:val="Основной текст + Интервал 0 pt Exac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7BookmanOldStyle19pt0pt">
    <w:name w:val="Колонтитул (7) + Bookman Old Style;19 pt;Не полужирный;Курсив;Интервал 0 pt"/>
    <w:basedOn w:val="7"/>
    <w:rsid w:val="00A7128E"/>
    <w:rPr>
      <w:rFonts w:ascii="Times New Roman" w:eastAsia="Times New Roman" w:hAnsi="Times New Roman" w:cs="Times New Roman"/>
      <w:b/>
      <w:bCs/>
      <w:spacing w:val="20"/>
      <w:shd w:val="clear" w:color="auto" w:fill="FFFFFF"/>
    </w:rPr>
  </w:style>
  <w:style w:type="character" w:customStyle="1" w:styleId="166">
    <w:name w:val="Заголовок №16 (6)_"/>
    <w:basedOn w:val="a0"/>
    <w:link w:val="1660"/>
    <w:rsid w:val="00A7128E"/>
    <w:rPr>
      <w:rFonts w:ascii="Tahoma" w:eastAsia="Tahoma" w:hAnsi="Tahoma" w:cs="Tahoma"/>
      <w:i/>
      <w:iCs/>
      <w:spacing w:val="-10"/>
      <w:sz w:val="26"/>
      <w:szCs w:val="26"/>
      <w:shd w:val="clear" w:color="auto" w:fill="FFFFFF"/>
    </w:rPr>
  </w:style>
  <w:style w:type="paragraph" w:customStyle="1" w:styleId="1660">
    <w:name w:val="Заголовок №16 (6)"/>
    <w:basedOn w:val="a"/>
    <w:link w:val="166"/>
    <w:rsid w:val="00A7128E"/>
    <w:pPr>
      <w:widowControl w:val="0"/>
      <w:shd w:val="clear" w:color="auto" w:fill="FFFFFF"/>
      <w:spacing w:after="0" w:line="367" w:lineRule="exact"/>
      <w:jc w:val="both"/>
    </w:pPr>
    <w:rPr>
      <w:rFonts w:ascii="Tahoma" w:eastAsia="Tahoma" w:hAnsi="Tahoma" w:cs="Tahoma"/>
      <w:i/>
      <w:iCs/>
      <w:spacing w:val="-10"/>
      <w:sz w:val="26"/>
      <w:szCs w:val="26"/>
    </w:rPr>
  </w:style>
  <w:style w:type="character" w:customStyle="1" w:styleId="166TimesNewRoman14pt1pt">
    <w:name w:val="Заголовок №16 (6) + Times New Roman;14 pt;Полужирный;Не курсив;Интервал 1 pt"/>
    <w:basedOn w:val="166"/>
    <w:rsid w:val="00A7128E"/>
    <w:rPr>
      <w:rFonts w:ascii="Tahoma" w:eastAsia="Tahoma" w:hAnsi="Tahoma" w:cs="Tahoma"/>
      <w:i/>
      <w:iCs/>
      <w:spacing w:val="-10"/>
      <w:sz w:val="26"/>
      <w:szCs w:val="26"/>
      <w:shd w:val="clear" w:color="auto" w:fill="FFFFFF"/>
    </w:rPr>
  </w:style>
  <w:style w:type="character" w:customStyle="1" w:styleId="66">
    <w:name w:val="Основной текст (66)_"/>
    <w:basedOn w:val="a0"/>
    <w:link w:val="660"/>
    <w:rsid w:val="00A7128E"/>
    <w:rPr>
      <w:rFonts w:ascii="Times New Roman" w:eastAsia="Times New Roman" w:hAnsi="Times New Roman" w:cs="Times New Roman"/>
      <w:i/>
      <w:iCs/>
      <w:sz w:val="21"/>
      <w:szCs w:val="21"/>
      <w:shd w:val="clear" w:color="auto" w:fill="FFFFFF"/>
      <w:lang w:val="en-US" w:bidi="en-US"/>
    </w:rPr>
  </w:style>
  <w:style w:type="paragraph" w:customStyle="1" w:styleId="660">
    <w:name w:val="Основной текст (66)"/>
    <w:basedOn w:val="a"/>
    <w:link w:val="66"/>
    <w:rsid w:val="00A7128E"/>
    <w:pPr>
      <w:widowControl w:val="0"/>
      <w:shd w:val="clear" w:color="auto" w:fill="FFFFFF"/>
      <w:spacing w:after="0" w:line="353" w:lineRule="exact"/>
      <w:ind w:firstLine="820"/>
    </w:pPr>
    <w:rPr>
      <w:rFonts w:ascii="Times New Roman" w:eastAsia="Times New Roman" w:hAnsi="Times New Roman" w:cs="Times New Roman"/>
      <w:i/>
      <w:iCs/>
      <w:sz w:val="21"/>
      <w:szCs w:val="21"/>
      <w:lang w:val="en-US" w:bidi="en-US"/>
    </w:rPr>
  </w:style>
  <w:style w:type="character" w:customStyle="1" w:styleId="6613pt">
    <w:name w:val="Основной текст (66) + 13 pt"/>
    <w:basedOn w:val="66"/>
    <w:rsid w:val="00A7128E"/>
    <w:rPr>
      <w:rFonts w:ascii="Times New Roman" w:eastAsia="Times New Roman" w:hAnsi="Times New Roman" w:cs="Times New Roman"/>
      <w:i/>
      <w:iCs/>
      <w:sz w:val="21"/>
      <w:szCs w:val="21"/>
      <w:shd w:val="clear" w:color="auto" w:fill="FFFFFF"/>
      <w:lang w:val="en-US" w:bidi="en-US"/>
    </w:rPr>
  </w:style>
  <w:style w:type="character" w:customStyle="1" w:styleId="6611pt66">
    <w:name w:val="Основной текст (66) + 11 pt;Не курсив;Масштаб 66%"/>
    <w:basedOn w:val="66"/>
    <w:rsid w:val="00A7128E"/>
    <w:rPr>
      <w:rFonts w:ascii="Times New Roman" w:eastAsia="Times New Roman" w:hAnsi="Times New Roman" w:cs="Times New Roman"/>
      <w:i/>
      <w:iCs/>
      <w:sz w:val="21"/>
      <w:szCs w:val="21"/>
      <w:shd w:val="clear" w:color="auto" w:fill="FFFFFF"/>
      <w:lang w:val="en-US" w:bidi="en-US"/>
    </w:rPr>
  </w:style>
  <w:style w:type="character" w:customStyle="1" w:styleId="661">
    <w:name w:val="Основной текст (66) + Малые прописные"/>
    <w:basedOn w:val="66"/>
    <w:rsid w:val="00A7128E"/>
    <w:rPr>
      <w:rFonts w:ascii="Times New Roman" w:eastAsia="Times New Roman" w:hAnsi="Times New Roman" w:cs="Times New Roman"/>
      <w:i/>
      <w:iCs/>
      <w:sz w:val="21"/>
      <w:szCs w:val="21"/>
      <w:shd w:val="clear" w:color="auto" w:fill="FFFFFF"/>
      <w:lang w:val="en-US" w:bidi="en-US"/>
    </w:rPr>
  </w:style>
  <w:style w:type="character" w:customStyle="1" w:styleId="30pt1">
    <w:name w:val="Основной текст (3) + Интервал 0 pt1"/>
    <w:basedOn w:val="32"/>
    <w:rsid w:val="00A7128E"/>
    <w:rPr>
      <w:rFonts w:ascii="Times New Roman" w:eastAsia="Times New Roman" w:hAnsi="Times New Roman" w:cs="Times New Roman"/>
      <w:i/>
      <w:iCs/>
      <w:spacing w:val="20"/>
      <w:sz w:val="26"/>
      <w:szCs w:val="26"/>
      <w:shd w:val="clear" w:color="auto" w:fill="FFFFFF"/>
    </w:rPr>
  </w:style>
  <w:style w:type="character" w:customStyle="1" w:styleId="312pt">
    <w:name w:val="Основной текст (3) + 12 pt;Не курсив"/>
    <w:basedOn w:val="32"/>
    <w:rsid w:val="00A7128E"/>
    <w:rPr>
      <w:rFonts w:ascii="Times New Roman" w:eastAsia="Times New Roman" w:hAnsi="Times New Roman" w:cs="Times New Roman"/>
      <w:i/>
      <w:iCs/>
      <w:spacing w:val="20"/>
      <w:sz w:val="26"/>
      <w:szCs w:val="26"/>
      <w:shd w:val="clear" w:color="auto" w:fill="FFFFFF"/>
    </w:rPr>
  </w:style>
  <w:style w:type="character" w:customStyle="1" w:styleId="167">
    <w:name w:val="Заголовок №16 (7)_"/>
    <w:basedOn w:val="a0"/>
    <w:link w:val="1670"/>
    <w:rsid w:val="00A7128E"/>
    <w:rPr>
      <w:rFonts w:ascii="Bookman Old Style" w:eastAsia="Bookman Old Style" w:hAnsi="Bookman Old Style" w:cs="Bookman Old Style"/>
      <w:i/>
      <w:iCs/>
      <w:spacing w:val="-20"/>
      <w:sz w:val="38"/>
      <w:szCs w:val="38"/>
      <w:shd w:val="clear" w:color="auto" w:fill="FFFFFF"/>
      <w:lang w:val="en-US" w:bidi="en-US"/>
    </w:rPr>
  </w:style>
  <w:style w:type="paragraph" w:customStyle="1" w:styleId="1670">
    <w:name w:val="Заголовок №16 (7)"/>
    <w:basedOn w:val="a"/>
    <w:link w:val="167"/>
    <w:rsid w:val="00A7128E"/>
    <w:pPr>
      <w:widowControl w:val="0"/>
      <w:shd w:val="clear" w:color="auto" w:fill="FFFFFF"/>
      <w:spacing w:after="60" w:line="0" w:lineRule="atLeast"/>
      <w:jc w:val="both"/>
    </w:pPr>
    <w:rPr>
      <w:rFonts w:ascii="Bookman Old Style" w:eastAsia="Bookman Old Style" w:hAnsi="Bookman Old Style" w:cs="Bookman Old Style"/>
      <w:i/>
      <w:iCs/>
      <w:spacing w:val="-20"/>
      <w:sz w:val="38"/>
      <w:szCs w:val="38"/>
      <w:lang w:val="en-US" w:bidi="en-US"/>
    </w:rPr>
  </w:style>
  <w:style w:type="character" w:customStyle="1" w:styleId="1672pt">
    <w:name w:val="Заголовок №16 (7) + Интервал 2 pt"/>
    <w:basedOn w:val="167"/>
    <w:rsid w:val="00A7128E"/>
    <w:rPr>
      <w:rFonts w:ascii="Bookman Old Style" w:eastAsia="Bookman Old Style" w:hAnsi="Bookman Old Style" w:cs="Bookman Old Style"/>
      <w:i/>
      <w:iCs/>
      <w:spacing w:val="-20"/>
      <w:sz w:val="38"/>
      <w:szCs w:val="38"/>
      <w:shd w:val="clear" w:color="auto" w:fill="FFFFFF"/>
      <w:lang w:val="en-US" w:bidi="en-US"/>
    </w:rPr>
  </w:style>
  <w:style w:type="character" w:customStyle="1" w:styleId="190">
    <w:name w:val="Заголовок №19_"/>
    <w:basedOn w:val="a0"/>
    <w:link w:val="191"/>
    <w:rsid w:val="00A7128E"/>
    <w:rPr>
      <w:rFonts w:ascii="Times New Roman" w:eastAsia="Times New Roman" w:hAnsi="Times New Roman" w:cs="Times New Roman"/>
      <w:i/>
      <w:iCs/>
      <w:spacing w:val="30"/>
      <w:sz w:val="26"/>
      <w:szCs w:val="26"/>
      <w:shd w:val="clear" w:color="auto" w:fill="FFFFFF"/>
    </w:rPr>
  </w:style>
  <w:style w:type="paragraph" w:customStyle="1" w:styleId="191">
    <w:name w:val="Заголовок №19"/>
    <w:basedOn w:val="a"/>
    <w:link w:val="190"/>
    <w:rsid w:val="00A7128E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i/>
      <w:iCs/>
      <w:spacing w:val="30"/>
      <w:sz w:val="26"/>
      <w:szCs w:val="26"/>
    </w:rPr>
  </w:style>
  <w:style w:type="character" w:customStyle="1" w:styleId="122Exact">
    <w:name w:val="Заголовок №12 (2) Exact"/>
    <w:basedOn w:val="a0"/>
    <w:link w:val="122"/>
    <w:rsid w:val="00A7128E"/>
    <w:rPr>
      <w:rFonts w:ascii="Times New Roman" w:eastAsia="Times New Roman" w:hAnsi="Times New Roman" w:cs="Times New Roman"/>
      <w:spacing w:val="21"/>
      <w:shd w:val="clear" w:color="auto" w:fill="FFFFFF"/>
    </w:rPr>
  </w:style>
  <w:style w:type="paragraph" w:customStyle="1" w:styleId="122">
    <w:name w:val="Заголовок №12 (2)"/>
    <w:basedOn w:val="a"/>
    <w:link w:val="122Exact"/>
    <w:rsid w:val="00A7128E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pacing w:val="21"/>
    </w:rPr>
  </w:style>
  <w:style w:type="character" w:customStyle="1" w:styleId="1220ptExact">
    <w:name w:val="Заголовок №12 (2) + Интервал 0 pt Exact"/>
    <w:basedOn w:val="122Exact"/>
    <w:rsid w:val="00A7128E"/>
    <w:rPr>
      <w:rFonts w:ascii="Times New Roman" w:eastAsia="Times New Roman" w:hAnsi="Times New Roman" w:cs="Times New Roman"/>
      <w:spacing w:val="21"/>
      <w:shd w:val="clear" w:color="auto" w:fill="FFFFFF"/>
    </w:rPr>
  </w:style>
  <w:style w:type="character" w:customStyle="1" w:styleId="2513pt1pt">
    <w:name w:val="Основной текст (25) + 13 pt;Не полужирный;Курсив;Интервал 1 pt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25Tahoma13pt1pt">
    <w:name w:val="Основной текст (25) + Tahoma;13 pt;Не полужирный;Интервал 1 pt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93">
    <w:name w:val="Основной текст9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06">
    <w:name w:val="Основной текст10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42TimesNewRoman18pt3pt">
    <w:name w:val="Основной текст (42) + Times New Roman;18 pt;Курсив;Интервал 3 pt"/>
    <w:basedOn w:val="422"/>
    <w:rsid w:val="00A7128E"/>
    <w:rPr>
      <w:rFonts w:ascii="Times New Roman" w:eastAsia="Times New Roman" w:hAnsi="Times New Roman" w:cs="Times New Roman"/>
      <w:i/>
      <w:iCs/>
      <w:color w:val="000000"/>
      <w:spacing w:val="60"/>
      <w:w w:val="100"/>
      <w:position w:val="0"/>
      <w:sz w:val="36"/>
      <w:szCs w:val="36"/>
      <w:shd w:val="clear" w:color="auto" w:fill="FFFFFF"/>
      <w:lang w:val="ru-RU" w:eastAsia="ru-RU" w:bidi="ru-RU"/>
    </w:rPr>
  </w:style>
  <w:style w:type="character" w:customStyle="1" w:styleId="154">
    <w:name w:val="Заголовок №15 (4)_"/>
    <w:basedOn w:val="a0"/>
    <w:link w:val="1540"/>
    <w:rsid w:val="00A7128E"/>
    <w:rPr>
      <w:rFonts w:ascii="Times New Roman" w:eastAsia="Times New Roman" w:hAnsi="Times New Roman" w:cs="Times New Roman"/>
      <w:i/>
      <w:iCs/>
      <w:spacing w:val="30"/>
      <w:sz w:val="26"/>
      <w:szCs w:val="26"/>
      <w:shd w:val="clear" w:color="auto" w:fill="FFFFFF"/>
    </w:rPr>
  </w:style>
  <w:style w:type="paragraph" w:customStyle="1" w:styleId="1540">
    <w:name w:val="Заголовок №15 (4)"/>
    <w:basedOn w:val="a"/>
    <w:link w:val="154"/>
    <w:rsid w:val="00A7128E"/>
    <w:pPr>
      <w:widowControl w:val="0"/>
      <w:shd w:val="clear" w:color="auto" w:fill="FFFFFF"/>
      <w:spacing w:after="180" w:line="0" w:lineRule="atLeast"/>
    </w:pPr>
    <w:rPr>
      <w:rFonts w:ascii="Times New Roman" w:eastAsia="Times New Roman" w:hAnsi="Times New Roman" w:cs="Times New Roman"/>
      <w:i/>
      <w:iCs/>
      <w:spacing w:val="30"/>
      <w:sz w:val="26"/>
      <w:szCs w:val="26"/>
    </w:rPr>
  </w:style>
  <w:style w:type="character" w:customStyle="1" w:styleId="15412pt1pt">
    <w:name w:val="Заголовок №15 (4) + 12 pt;Не курсив;Интервал 1 pt"/>
    <w:basedOn w:val="154"/>
    <w:rsid w:val="00A7128E"/>
    <w:rPr>
      <w:rFonts w:ascii="Times New Roman" w:eastAsia="Times New Roman" w:hAnsi="Times New Roman" w:cs="Times New Roman"/>
      <w:i/>
      <w:iCs/>
      <w:color w:val="000000"/>
      <w:spacing w:val="2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1540pt">
    <w:name w:val="Заголовок №15 (4) + Интервал 0 pt"/>
    <w:basedOn w:val="154"/>
    <w:rsid w:val="00A7128E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character" w:customStyle="1" w:styleId="181pt">
    <w:name w:val="Основной текст (18) + Интервал 1 pt"/>
    <w:basedOn w:val="180"/>
    <w:rsid w:val="00A7128E"/>
    <w:rPr>
      <w:rFonts w:ascii="Tahoma" w:eastAsia="Tahoma" w:hAnsi="Tahoma" w:cs="Tahoma"/>
      <w:spacing w:val="50"/>
      <w:sz w:val="26"/>
      <w:szCs w:val="26"/>
      <w:shd w:val="clear" w:color="auto" w:fill="FFFFFF"/>
      <w:lang w:val="en-US" w:bidi="en-US"/>
    </w:rPr>
  </w:style>
  <w:style w:type="character" w:customStyle="1" w:styleId="67CenturyGothic17pt0pt">
    <w:name w:val="Основной текст (67) + Century Gothic;17 pt;Не полужирный;Курсив;Интервал 0 pt"/>
    <w:basedOn w:val="67"/>
    <w:rsid w:val="00A7128E"/>
    <w:rPr>
      <w:rFonts w:ascii="Times New Roman" w:eastAsia="Times New Roman" w:hAnsi="Times New Roman" w:cs="Times New Roman"/>
      <w:b/>
      <w:bCs/>
      <w:spacing w:val="10"/>
      <w:sz w:val="32"/>
      <w:szCs w:val="32"/>
      <w:shd w:val="clear" w:color="auto" w:fill="FFFFFF"/>
    </w:rPr>
  </w:style>
  <w:style w:type="character" w:customStyle="1" w:styleId="3Tahoma">
    <w:name w:val="Основной текст (3) + Tahoma;Не курсив"/>
    <w:basedOn w:val="32"/>
    <w:rsid w:val="00A7128E"/>
    <w:rPr>
      <w:rFonts w:ascii="Times New Roman" w:eastAsia="Times New Roman" w:hAnsi="Times New Roman" w:cs="Times New Roman"/>
      <w:i/>
      <w:iCs/>
      <w:spacing w:val="20"/>
      <w:sz w:val="26"/>
      <w:szCs w:val="26"/>
      <w:shd w:val="clear" w:color="auto" w:fill="FFFFFF"/>
    </w:rPr>
  </w:style>
  <w:style w:type="character" w:customStyle="1" w:styleId="31pt">
    <w:name w:val="Основной текст (3) + Интервал 1 pt"/>
    <w:basedOn w:val="32"/>
    <w:rsid w:val="00A7128E"/>
    <w:rPr>
      <w:rFonts w:ascii="Times New Roman" w:eastAsia="Times New Roman" w:hAnsi="Times New Roman" w:cs="Times New Roman"/>
      <w:i/>
      <w:iCs/>
      <w:spacing w:val="20"/>
      <w:sz w:val="26"/>
      <w:szCs w:val="26"/>
      <w:shd w:val="clear" w:color="auto" w:fill="FFFFFF"/>
    </w:rPr>
  </w:style>
  <w:style w:type="character" w:customStyle="1" w:styleId="144">
    <w:name w:val="Заголовок №14 (4)_"/>
    <w:basedOn w:val="a0"/>
    <w:link w:val="1440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paragraph" w:customStyle="1" w:styleId="1440">
    <w:name w:val="Заголовок №14 (4)"/>
    <w:basedOn w:val="a"/>
    <w:link w:val="144"/>
    <w:rsid w:val="00A7128E"/>
    <w:pPr>
      <w:widowControl w:val="0"/>
      <w:shd w:val="clear" w:color="auto" w:fill="FFFFFF"/>
      <w:spacing w:before="420" w:after="0" w:line="562" w:lineRule="exact"/>
    </w:pPr>
    <w:rPr>
      <w:rFonts w:ascii="Times New Roman" w:eastAsia="Times New Roman" w:hAnsi="Times New Roman" w:cs="Times New Roman"/>
      <w:spacing w:val="20"/>
    </w:rPr>
  </w:style>
  <w:style w:type="character" w:customStyle="1" w:styleId="14413pt1pt">
    <w:name w:val="Заголовок №14 (4) + 13 pt;Курсив;Интервал 1 pt"/>
    <w:basedOn w:val="144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4418pt3pt">
    <w:name w:val="Заголовок №14 (4) + 18 pt;Курсив;Интервал 3 pt"/>
    <w:basedOn w:val="144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68">
    <w:name w:val="Основной текст (68)_"/>
    <w:basedOn w:val="a0"/>
    <w:link w:val="680"/>
    <w:rsid w:val="00A7128E"/>
    <w:rPr>
      <w:rFonts w:ascii="Times New Roman" w:eastAsia="Times New Roman" w:hAnsi="Times New Roman" w:cs="Times New Roman"/>
      <w:i/>
      <w:iCs/>
      <w:sz w:val="32"/>
      <w:szCs w:val="32"/>
      <w:shd w:val="clear" w:color="auto" w:fill="FFFFFF"/>
      <w:lang w:val="en-US" w:bidi="en-US"/>
    </w:rPr>
  </w:style>
  <w:style w:type="paragraph" w:customStyle="1" w:styleId="680">
    <w:name w:val="Основной текст (68)"/>
    <w:basedOn w:val="a"/>
    <w:link w:val="68"/>
    <w:rsid w:val="00A7128E"/>
    <w:pPr>
      <w:widowControl w:val="0"/>
      <w:shd w:val="clear" w:color="auto" w:fill="FFFFFF"/>
      <w:spacing w:after="60" w:line="310" w:lineRule="exact"/>
    </w:pPr>
    <w:rPr>
      <w:rFonts w:ascii="Times New Roman" w:eastAsia="Times New Roman" w:hAnsi="Times New Roman" w:cs="Times New Roman"/>
      <w:i/>
      <w:iCs/>
      <w:sz w:val="32"/>
      <w:szCs w:val="32"/>
      <w:lang w:val="en-US" w:bidi="en-US"/>
    </w:rPr>
  </w:style>
  <w:style w:type="character" w:customStyle="1" w:styleId="68Tahoma13pt0pt">
    <w:name w:val="Основной текст (68) + Tahoma;13 pt;Интервал 0 pt"/>
    <w:basedOn w:val="68"/>
    <w:rsid w:val="00A7128E"/>
    <w:rPr>
      <w:rFonts w:ascii="Tahoma" w:eastAsia="Tahoma" w:hAnsi="Tahoma" w:cs="Tahoma"/>
      <w:i/>
      <w:iCs/>
      <w:color w:val="000000"/>
      <w:spacing w:val="-10"/>
      <w:w w:val="100"/>
      <w:position w:val="0"/>
      <w:sz w:val="26"/>
      <w:szCs w:val="26"/>
      <w:shd w:val="clear" w:color="auto" w:fill="FFFFFF"/>
      <w:lang w:val="en-US" w:bidi="en-US"/>
    </w:rPr>
  </w:style>
  <w:style w:type="character" w:customStyle="1" w:styleId="69">
    <w:name w:val="Основной текст (69)_"/>
    <w:basedOn w:val="a0"/>
    <w:link w:val="691"/>
    <w:rsid w:val="00A7128E"/>
    <w:rPr>
      <w:rFonts w:ascii="MS Reference Sans Serif" w:eastAsia="MS Reference Sans Serif" w:hAnsi="MS Reference Sans Serif" w:cs="MS Reference Sans Serif"/>
      <w:b/>
      <w:bCs/>
      <w:i/>
      <w:iCs/>
      <w:spacing w:val="-40"/>
      <w:sz w:val="36"/>
      <w:szCs w:val="36"/>
      <w:shd w:val="clear" w:color="auto" w:fill="FFFFFF"/>
      <w:lang w:val="en-US" w:bidi="en-US"/>
    </w:rPr>
  </w:style>
  <w:style w:type="paragraph" w:customStyle="1" w:styleId="691">
    <w:name w:val="Основной текст (69)1"/>
    <w:basedOn w:val="a"/>
    <w:link w:val="69"/>
    <w:rsid w:val="00A7128E"/>
    <w:pPr>
      <w:widowControl w:val="0"/>
      <w:shd w:val="clear" w:color="auto" w:fill="FFFFFF"/>
      <w:spacing w:after="240" w:line="0" w:lineRule="atLeast"/>
      <w:jc w:val="both"/>
    </w:pPr>
    <w:rPr>
      <w:rFonts w:ascii="MS Reference Sans Serif" w:eastAsia="MS Reference Sans Serif" w:hAnsi="MS Reference Sans Serif" w:cs="MS Reference Sans Serif"/>
      <w:b/>
      <w:bCs/>
      <w:i/>
      <w:iCs/>
      <w:spacing w:val="-40"/>
      <w:sz w:val="36"/>
      <w:szCs w:val="36"/>
      <w:lang w:val="en-US" w:bidi="en-US"/>
    </w:rPr>
  </w:style>
  <w:style w:type="character" w:customStyle="1" w:styleId="690">
    <w:name w:val="Основной текст (69)"/>
    <w:basedOn w:val="69"/>
    <w:rsid w:val="00A7128E"/>
    <w:rPr>
      <w:rFonts w:ascii="MS Reference Sans Serif" w:eastAsia="MS Reference Sans Serif" w:hAnsi="MS Reference Sans Serif" w:cs="MS Reference Sans Serif"/>
      <w:b/>
      <w:bCs/>
      <w:i/>
      <w:iCs/>
      <w:color w:val="000000"/>
      <w:spacing w:val="-40"/>
      <w:w w:val="100"/>
      <w:position w:val="0"/>
      <w:sz w:val="36"/>
      <w:szCs w:val="36"/>
      <w:shd w:val="clear" w:color="auto" w:fill="FFFFFF"/>
      <w:lang w:val="en-US" w:bidi="en-US"/>
    </w:rPr>
  </w:style>
  <w:style w:type="character" w:customStyle="1" w:styleId="240">
    <w:name w:val="Заголовок №2 (4)_"/>
    <w:basedOn w:val="a0"/>
    <w:link w:val="241"/>
    <w:rsid w:val="00A7128E"/>
    <w:rPr>
      <w:rFonts w:ascii="Times New Roman" w:eastAsia="Times New Roman" w:hAnsi="Times New Roman" w:cs="Times New Roman"/>
      <w:i/>
      <w:iCs/>
      <w:spacing w:val="30"/>
      <w:sz w:val="26"/>
      <w:szCs w:val="26"/>
      <w:shd w:val="clear" w:color="auto" w:fill="FFFFFF"/>
      <w:lang w:val="en-US" w:bidi="en-US"/>
    </w:rPr>
  </w:style>
  <w:style w:type="paragraph" w:customStyle="1" w:styleId="241">
    <w:name w:val="Заголовок №2 (4)"/>
    <w:basedOn w:val="a"/>
    <w:link w:val="240"/>
    <w:rsid w:val="00A7128E"/>
    <w:pPr>
      <w:widowControl w:val="0"/>
      <w:shd w:val="clear" w:color="auto" w:fill="FFFFFF"/>
      <w:spacing w:after="180" w:line="0" w:lineRule="atLeast"/>
      <w:outlineLvl w:val="1"/>
    </w:pPr>
    <w:rPr>
      <w:rFonts w:ascii="Times New Roman" w:eastAsia="Times New Roman" w:hAnsi="Times New Roman" w:cs="Times New Roman"/>
      <w:i/>
      <w:iCs/>
      <w:spacing w:val="30"/>
      <w:sz w:val="26"/>
      <w:szCs w:val="26"/>
      <w:lang w:val="en-US" w:bidi="en-US"/>
    </w:rPr>
  </w:style>
  <w:style w:type="character" w:customStyle="1" w:styleId="2412pt1pt">
    <w:name w:val="Заголовок №2 (4) + 12 pt;Не курсив;Интервал 1 pt"/>
    <w:basedOn w:val="240"/>
    <w:rsid w:val="00A7128E"/>
    <w:rPr>
      <w:rFonts w:ascii="Times New Roman" w:eastAsia="Times New Roman" w:hAnsi="Times New Roman" w:cs="Times New Roman"/>
      <w:i/>
      <w:iCs/>
      <w:spacing w:val="30"/>
      <w:sz w:val="26"/>
      <w:szCs w:val="26"/>
      <w:shd w:val="clear" w:color="auto" w:fill="FFFFFF"/>
      <w:lang w:val="en-US" w:bidi="en-US"/>
    </w:rPr>
  </w:style>
  <w:style w:type="character" w:customStyle="1" w:styleId="31ptExact">
    <w:name w:val="Основной текст (3) + Интервал 1 pt Exact"/>
    <w:basedOn w:val="32"/>
    <w:rsid w:val="00A7128E"/>
    <w:rPr>
      <w:rFonts w:ascii="Times New Roman" w:eastAsia="Times New Roman" w:hAnsi="Times New Roman" w:cs="Times New Roman"/>
      <w:i/>
      <w:iCs/>
      <w:spacing w:val="20"/>
      <w:sz w:val="26"/>
      <w:szCs w:val="26"/>
      <w:shd w:val="clear" w:color="auto" w:fill="FFFFFF"/>
    </w:rPr>
  </w:style>
  <w:style w:type="character" w:customStyle="1" w:styleId="42Exact">
    <w:name w:val="Основной текст (42) Exact"/>
    <w:basedOn w:val="a0"/>
    <w:rsid w:val="00A7128E"/>
    <w:rPr>
      <w:rFonts w:ascii="Tahoma" w:eastAsia="Tahoma" w:hAnsi="Tahoma" w:cs="Tahoma"/>
      <w:b w:val="0"/>
      <w:bCs w:val="0"/>
      <w:i w:val="0"/>
      <w:iCs w:val="0"/>
      <w:smallCaps w:val="0"/>
      <w:strike w:val="0"/>
      <w:u w:val="none"/>
      <w:lang w:val="en-US" w:eastAsia="en-US" w:bidi="en-US"/>
    </w:rPr>
  </w:style>
  <w:style w:type="character" w:customStyle="1" w:styleId="420ptExact">
    <w:name w:val="Основной текст (42) + Интервал 0 pt Exact"/>
    <w:basedOn w:val="422"/>
    <w:rsid w:val="00A7128E"/>
    <w:rPr>
      <w:rFonts w:ascii="Tahoma" w:eastAsia="Tahoma" w:hAnsi="Tahoma" w:cs="Tahoma"/>
      <w:color w:val="000000"/>
      <w:spacing w:val="-5"/>
      <w:w w:val="100"/>
      <w:position w:val="0"/>
      <w:sz w:val="24"/>
      <w:szCs w:val="24"/>
      <w:shd w:val="clear" w:color="auto" w:fill="FFFFFF"/>
      <w:lang w:val="en-US" w:eastAsia="en-US" w:bidi="en-US"/>
    </w:rPr>
  </w:style>
  <w:style w:type="character" w:customStyle="1" w:styleId="42TimesNewRoman17pt3ptExact">
    <w:name w:val="Основной текст (42) + Times New Roman;17 pt;Курсив;Интервал 3 pt Exact"/>
    <w:basedOn w:val="422"/>
    <w:rsid w:val="00A7128E"/>
    <w:rPr>
      <w:rFonts w:ascii="Times New Roman" w:eastAsia="Times New Roman" w:hAnsi="Times New Roman" w:cs="Times New Roman"/>
      <w:i/>
      <w:iCs/>
      <w:color w:val="000000"/>
      <w:spacing w:val="65"/>
      <w:w w:val="100"/>
      <w:position w:val="0"/>
      <w:sz w:val="34"/>
      <w:szCs w:val="34"/>
      <w:shd w:val="clear" w:color="auto" w:fill="FFFFFF"/>
      <w:lang w:val="en-US" w:eastAsia="en-US" w:bidi="en-US"/>
    </w:rPr>
  </w:style>
  <w:style w:type="character" w:customStyle="1" w:styleId="42Georgia11pt1ptExact">
    <w:name w:val="Основной текст (42) + Georgia;11 pt;Курсив;Интервал 1 pt Exact"/>
    <w:basedOn w:val="422"/>
    <w:rsid w:val="00A7128E"/>
    <w:rPr>
      <w:rFonts w:ascii="Georgia" w:eastAsia="Georgia" w:hAnsi="Georgia" w:cs="Georgia"/>
      <w:i/>
      <w:iCs/>
      <w:color w:val="000000"/>
      <w:spacing w:val="26"/>
      <w:w w:val="100"/>
      <w:position w:val="0"/>
      <w:sz w:val="22"/>
      <w:szCs w:val="22"/>
      <w:shd w:val="clear" w:color="auto" w:fill="FFFFFF"/>
      <w:lang w:val="en-US" w:eastAsia="en-US" w:bidi="en-US"/>
    </w:rPr>
  </w:style>
  <w:style w:type="character" w:customStyle="1" w:styleId="420ptExact1">
    <w:name w:val="Основной текст (42) + Интервал 0 pt Exact1"/>
    <w:basedOn w:val="422"/>
    <w:rsid w:val="00A7128E"/>
    <w:rPr>
      <w:rFonts w:ascii="Tahoma" w:eastAsia="Tahoma" w:hAnsi="Tahoma" w:cs="Tahoma"/>
      <w:color w:val="000000"/>
      <w:spacing w:val="-5"/>
      <w:w w:val="100"/>
      <w:position w:val="0"/>
      <w:sz w:val="24"/>
      <w:szCs w:val="24"/>
      <w:shd w:val="clear" w:color="auto" w:fill="FFFFFF"/>
      <w:lang w:val="en-US" w:eastAsia="en-US" w:bidi="en-US"/>
    </w:rPr>
  </w:style>
  <w:style w:type="character" w:customStyle="1" w:styleId="64Exact">
    <w:name w:val="Основной текст (64) Exact"/>
    <w:basedOn w:val="a0"/>
    <w:rsid w:val="00A7128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7"/>
      <w:sz w:val="32"/>
      <w:szCs w:val="32"/>
      <w:u w:val="none"/>
    </w:rPr>
  </w:style>
  <w:style w:type="character" w:customStyle="1" w:styleId="64Exact1">
    <w:name w:val="Основной текст (64) Exact1"/>
    <w:basedOn w:val="64"/>
    <w:rsid w:val="00A7128E"/>
    <w:rPr>
      <w:rFonts w:ascii="Times New Roman" w:eastAsia="Times New Roman" w:hAnsi="Times New Roman" w:cs="Times New Roman"/>
      <w:i/>
      <w:iCs/>
      <w:sz w:val="34"/>
      <w:szCs w:val="34"/>
      <w:shd w:val="clear" w:color="auto" w:fill="FFFFFF"/>
    </w:rPr>
  </w:style>
  <w:style w:type="character" w:customStyle="1" w:styleId="2512pt0ptExact">
    <w:name w:val="Основной текст (25) + 12 pt;Не полужирный;Интервал 0 pt Exact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70Exact">
    <w:name w:val="Основной текст (70) Exact"/>
    <w:basedOn w:val="a0"/>
    <w:link w:val="700"/>
    <w:rsid w:val="00A7128E"/>
    <w:rPr>
      <w:rFonts w:ascii="Impact" w:eastAsia="Impact" w:hAnsi="Impact" w:cs="Impact"/>
      <w:sz w:val="26"/>
      <w:szCs w:val="26"/>
      <w:shd w:val="clear" w:color="auto" w:fill="FFFFFF"/>
    </w:rPr>
  </w:style>
  <w:style w:type="paragraph" w:customStyle="1" w:styleId="700">
    <w:name w:val="Основной текст (70)"/>
    <w:basedOn w:val="a"/>
    <w:link w:val="70Exact"/>
    <w:rsid w:val="00A7128E"/>
    <w:pPr>
      <w:widowControl w:val="0"/>
      <w:shd w:val="clear" w:color="auto" w:fill="FFFFFF"/>
      <w:spacing w:before="120" w:after="0" w:line="0" w:lineRule="atLeast"/>
      <w:jc w:val="right"/>
    </w:pPr>
    <w:rPr>
      <w:rFonts w:ascii="Impact" w:eastAsia="Impact" w:hAnsi="Impact" w:cs="Impact"/>
      <w:sz w:val="26"/>
      <w:szCs w:val="26"/>
    </w:rPr>
  </w:style>
  <w:style w:type="character" w:customStyle="1" w:styleId="510">
    <w:name w:val="Основной текст (51)_"/>
    <w:basedOn w:val="a0"/>
    <w:link w:val="511"/>
    <w:rsid w:val="00A7128E"/>
    <w:rPr>
      <w:rFonts w:ascii="Tahoma" w:eastAsia="Tahoma" w:hAnsi="Tahoma" w:cs="Tahoma"/>
      <w:i/>
      <w:iCs/>
      <w:spacing w:val="30"/>
      <w:sz w:val="30"/>
      <w:szCs w:val="30"/>
      <w:shd w:val="clear" w:color="auto" w:fill="FFFFFF"/>
      <w:lang w:val="en-US" w:bidi="en-US"/>
    </w:rPr>
  </w:style>
  <w:style w:type="paragraph" w:customStyle="1" w:styleId="511">
    <w:name w:val="Основной текст (51)"/>
    <w:basedOn w:val="a"/>
    <w:link w:val="510"/>
    <w:rsid w:val="00A7128E"/>
    <w:pPr>
      <w:widowControl w:val="0"/>
      <w:shd w:val="clear" w:color="auto" w:fill="FFFFFF"/>
      <w:spacing w:before="300" w:after="300" w:line="0" w:lineRule="atLeast"/>
      <w:jc w:val="both"/>
    </w:pPr>
    <w:rPr>
      <w:rFonts w:ascii="Tahoma" w:eastAsia="Tahoma" w:hAnsi="Tahoma" w:cs="Tahoma"/>
      <w:i/>
      <w:iCs/>
      <w:spacing w:val="30"/>
      <w:sz w:val="30"/>
      <w:szCs w:val="30"/>
      <w:lang w:val="en-US" w:bidi="en-US"/>
    </w:rPr>
  </w:style>
  <w:style w:type="character" w:customStyle="1" w:styleId="51TimesNewRoman14pt0pt">
    <w:name w:val="Основной текст (51) + Times New Roman;14 pt;Полужирный;Не курсив;Интервал 0 pt"/>
    <w:basedOn w:val="510"/>
    <w:rsid w:val="00A7128E"/>
    <w:rPr>
      <w:rFonts w:ascii="Tahoma" w:eastAsia="Tahoma" w:hAnsi="Tahoma" w:cs="Tahoma"/>
      <w:i/>
      <w:iCs/>
      <w:spacing w:val="30"/>
      <w:sz w:val="30"/>
      <w:szCs w:val="30"/>
      <w:shd w:val="clear" w:color="auto" w:fill="FFFFFF"/>
      <w:lang w:val="en-US" w:bidi="en-US"/>
    </w:rPr>
  </w:style>
  <w:style w:type="character" w:customStyle="1" w:styleId="510pt">
    <w:name w:val="Основной текст (51) + Интервал 0 pt"/>
    <w:basedOn w:val="510"/>
    <w:rsid w:val="00A7128E"/>
    <w:rPr>
      <w:rFonts w:ascii="Tahoma" w:eastAsia="Tahoma" w:hAnsi="Tahoma" w:cs="Tahoma"/>
      <w:i/>
      <w:iCs/>
      <w:spacing w:val="30"/>
      <w:sz w:val="30"/>
      <w:szCs w:val="30"/>
      <w:shd w:val="clear" w:color="auto" w:fill="FFFFFF"/>
      <w:lang w:val="en-US" w:bidi="en-US"/>
    </w:rPr>
  </w:style>
  <w:style w:type="character" w:customStyle="1" w:styleId="51Georgia0pt">
    <w:name w:val="Основной текст (51) + Georgia;Интервал 0 pt"/>
    <w:basedOn w:val="510"/>
    <w:rsid w:val="00A7128E"/>
    <w:rPr>
      <w:rFonts w:ascii="Tahoma" w:eastAsia="Tahoma" w:hAnsi="Tahoma" w:cs="Tahoma"/>
      <w:i/>
      <w:iCs/>
      <w:spacing w:val="30"/>
      <w:sz w:val="30"/>
      <w:szCs w:val="30"/>
      <w:shd w:val="clear" w:color="auto" w:fill="FFFFFF"/>
      <w:lang w:val="en-US" w:bidi="en-US"/>
    </w:rPr>
  </w:style>
  <w:style w:type="character" w:customStyle="1" w:styleId="51TimesNewRoman14pt0pt1">
    <w:name w:val="Основной текст (51) + Times New Roman;14 pt;Полужирный;Не курсив;Интервал 0 pt1"/>
    <w:basedOn w:val="510"/>
    <w:rsid w:val="00A7128E"/>
    <w:rPr>
      <w:rFonts w:ascii="Tahoma" w:eastAsia="Tahoma" w:hAnsi="Tahoma" w:cs="Tahoma"/>
      <w:i/>
      <w:iCs/>
      <w:spacing w:val="30"/>
      <w:sz w:val="30"/>
      <w:szCs w:val="30"/>
      <w:shd w:val="clear" w:color="auto" w:fill="FFFFFF"/>
      <w:lang w:val="en-US" w:bidi="en-US"/>
    </w:rPr>
  </w:style>
  <w:style w:type="character" w:customStyle="1" w:styleId="Consolas10pt0pt">
    <w:name w:val="Основной текст + Consolas;10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3pt0pt20">
    <w:name w:val="Основной текст + 13 pt;Курсив;Интервал 0 pt2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8TimesNewRoman14pt0pt1">
    <w:name w:val="Основной текст (18) + Times New Roman;14 pt;Курсив;Интервал 0 pt1"/>
    <w:basedOn w:val="180"/>
    <w:rsid w:val="00A7128E"/>
    <w:rPr>
      <w:rFonts w:ascii="Tahoma" w:eastAsia="Tahoma" w:hAnsi="Tahoma" w:cs="Tahoma"/>
      <w:spacing w:val="50"/>
      <w:sz w:val="26"/>
      <w:szCs w:val="26"/>
      <w:shd w:val="clear" w:color="auto" w:fill="FFFFFF"/>
      <w:lang w:val="en-US" w:bidi="en-US"/>
    </w:rPr>
  </w:style>
  <w:style w:type="character" w:customStyle="1" w:styleId="181pt2">
    <w:name w:val="Основной текст (18) + Интервал 1 pt2"/>
    <w:basedOn w:val="180"/>
    <w:rsid w:val="00A7128E"/>
    <w:rPr>
      <w:rFonts w:ascii="Tahoma" w:eastAsia="Tahoma" w:hAnsi="Tahoma" w:cs="Tahoma"/>
      <w:spacing w:val="50"/>
      <w:sz w:val="26"/>
      <w:szCs w:val="26"/>
      <w:shd w:val="clear" w:color="auto" w:fill="FFFFFF"/>
      <w:lang w:val="en-US" w:bidi="en-US"/>
    </w:rPr>
  </w:style>
  <w:style w:type="character" w:customStyle="1" w:styleId="181pt1">
    <w:name w:val="Основной текст (18) + Интервал 1 pt1"/>
    <w:basedOn w:val="180"/>
    <w:rsid w:val="00A7128E"/>
    <w:rPr>
      <w:rFonts w:ascii="Tahoma" w:eastAsia="Tahoma" w:hAnsi="Tahoma" w:cs="Tahoma"/>
      <w:spacing w:val="50"/>
      <w:sz w:val="26"/>
      <w:szCs w:val="26"/>
      <w:shd w:val="clear" w:color="auto" w:fill="FFFFFF"/>
      <w:lang w:val="en-US" w:bidi="en-US"/>
    </w:rPr>
  </w:style>
  <w:style w:type="character" w:customStyle="1" w:styleId="25Tahoma15pt0pt">
    <w:name w:val="Основной текст (25) + Tahoma;15 pt;Не полужирный;Курсив;Интервал 0 pt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252">
    <w:name w:val="Основной текст (25)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511pt">
    <w:name w:val="Основной текст (51) + Интервал 1 pt"/>
    <w:basedOn w:val="510"/>
    <w:rsid w:val="00A7128E"/>
    <w:rPr>
      <w:rFonts w:ascii="Tahoma" w:eastAsia="Tahoma" w:hAnsi="Tahoma" w:cs="Tahoma"/>
      <w:i/>
      <w:iCs/>
      <w:spacing w:val="30"/>
      <w:sz w:val="30"/>
      <w:szCs w:val="30"/>
      <w:shd w:val="clear" w:color="auto" w:fill="FFFFFF"/>
      <w:lang w:val="en-US" w:bidi="en-US"/>
    </w:rPr>
  </w:style>
  <w:style w:type="character" w:customStyle="1" w:styleId="51TimesNewRoman18pt-1pt">
    <w:name w:val="Основной текст (51) + Times New Roman;18 pt;Полужирный;Интервал -1 pt"/>
    <w:basedOn w:val="510"/>
    <w:rsid w:val="00A7128E"/>
    <w:rPr>
      <w:rFonts w:ascii="Tahoma" w:eastAsia="Tahoma" w:hAnsi="Tahoma" w:cs="Tahoma"/>
      <w:i/>
      <w:iCs/>
      <w:spacing w:val="30"/>
      <w:sz w:val="30"/>
      <w:szCs w:val="30"/>
      <w:shd w:val="clear" w:color="auto" w:fill="FFFFFF"/>
      <w:lang w:val="en-US" w:bidi="en-US"/>
    </w:rPr>
  </w:style>
  <w:style w:type="character" w:customStyle="1" w:styleId="58">
    <w:name w:val="Основной текст (58)_"/>
    <w:basedOn w:val="a0"/>
    <w:link w:val="581"/>
    <w:rsid w:val="00A7128E"/>
    <w:rPr>
      <w:rFonts w:ascii="Times New Roman" w:eastAsia="Times New Roman" w:hAnsi="Times New Roman" w:cs="Times New Roman"/>
      <w:i/>
      <w:iCs/>
      <w:sz w:val="28"/>
      <w:szCs w:val="28"/>
      <w:shd w:val="clear" w:color="auto" w:fill="FFFFFF"/>
      <w:lang w:val="en-US" w:bidi="en-US"/>
    </w:rPr>
  </w:style>
  <w:style w:type="paragraph" w:customStyle="1" w:styleId="581">
    <w:name w:val="Основной текст (58)1"/>
    <w:basedOn w:val="a"/>
    <w:link w:val="58"/>
    <w:rsid w:val="00A7128E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i/>
      <w:iCs/>
      <w:sz w:val="28"/>
      <w:szCs w:val="28"/>
      <w:lang w:val="en-US" w:bidi="en-US"/>
    </w:rPr>
  </w:style>
  <w:style w:type="character" w:customStyle="1" w:styleId="580">
    <w:name w:val="Основной текст (58)"/>
    <w:basedOn w:val="58"/>
    <w:rsid w:val="00A7128E"/>
    <w:rPr>
      <w:rFonts w:ascii="Times New Roman" w:eastAsia="Times New Roman" w:hAnsi="Times New Roman" w:cs="Times New Roman"/>
      <w:i/>
      <w:iCs/>
      <w:sz w:val="28"/>
      <w:szCs w:val="28"/>
      <w:shd w:val="clear" w:color="auto" w:fill="FFFFFF"/>
      <w:lang w:val="en-US" w:bidi="en-US"/>
    </w:rPr>
  </w:style>
  <w:style w:type="character" w:customStyle="1" w:styleId="58Tahoma13pt1pt">
    <w:name w:val="Основной текст (58) + Tahoma;13 pt;Не курсив;Интервал 1 pt"/>
    <w:basedOn w:val="58"/>
    <w:rsid w:val="00A7128E"/>
    <w:rPr>
      <w:rFonts w:ascii="Times New Roman" w:eastAsia="Times New Roman" w:hAnsi="Times New Roman" w:cs="Times New Roman"/>
      <w:i/>
      <w:iCs/>
      <w:sz w:val="28"/>
      <w:szCs w:val="28"/>
      <w:shd w:val="clear" w:color="auto" w:fill="FFFFFF"/>
      <w:lang w:val="en-US" w:bidi="en-US"/>
    </w:rPr>
  </w:style>
  <w:style w:type="character" w:customStyle="1" w:styleId="2513pt0pt">
    <w:name w:val="Основной текст (25) + 13 pt;Интервал 0 pt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1520">
    <w:name w:val="Заголовок №15 (2)"/>
    <w:basedOn w:val="152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719pt-1pt">
    <w:name w:val="Колонтитул (7) + 19 pt;Курсив;Интервал -1 pt"/>
    <w:basedOn w:val="7"/>
    <w:rsid w:val="00A7128E"/>
    <w:rPr>
      <w:rFonts w:ascii="Times New Roman" w:eastAsia="Times New Roman" w:hAnsi="Times New Roman" w:cs="Times New Roman"/>
      <w:b/>
      <w:bCs/>
      <w:spacing w:val="20"/>
      <w:shd w:val="clear" w:color="auto" w:fill="FFFFFF"/>
    </w:rPr>
  </w:style>
  <w:style w:type="character" w:customStyle="1" w:styleId="25Tahoma13pt1pt0">
    <w:name w:val="Основной текст (25) + Tahoma;13 pt;Не полужирный;Курсив;Интервал 1 pt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2512pt1pt1">
    <w:name w:val="Основной текст (25) + 12 pt;Не полужирный;Интервал 1 pt1"/>
    <w:basedOn w:val="25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15Exact">
    <w:name w:val="Основной текст (15) Exact"/>
    <w:basedOn w:val="a0"/>
    <w:rsid w:val="00A7128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-6"/>
      <w:sz w:val="26"/>
      <w:szCs w:val="26"/>
      <w:u w:val="none"/>
    </w:rPr>
  </w:style>
  <w:style w:type="character" w:customStyle="1" w:styleId="151ptExact">
    <w:name w:val="Основной текст (15) + Интервал 1 pt Exact"/>
    <w:basedOn w:val="150"/>
    <w:rsid w:val="00A7128E"/>
    <w:rPr>
      <w:rFonts w:ascii="Times New Roman" w:eastAsia="Times New Roman" w:hAnsi="Times New Roman" w:cs="Times New Roman"/>
      <w:b/>
      <w:bCs/>
      <w:spacing w:val="-10"/>
      <w:sz w:val="28"/>
      <w:szCs w:val="28"/>
      <w:shd w:val="clear" w:color="auto" w:fill="FFFFFF"/>
    </w:rPr>
  </w:style>
  <w:style w:type="character" w:customStyle="1" w:styleId="930">
    <w:name w:val="Основной текст (93)_"/>
    <w:basedOn w:val="a0"/>
    <w:link w:val="931"/>
    <w:rsid w:val="00A7128E"/>
    <w:rPr>
      <w:rFonts w:ascii="Book Antiqua" w:eastAsia="Book Antiqua" w:hAnsi="Book Antiqua" w:cs="Book Antiqua"/>
      <w:sz w:val="28"/>
      <w:szCs w:val="28"/>
      <w:shd w:val="clear" w:color="auto" w:fill="FFFFFF"/>
    </w:rPr>
  </w:style>
  <w:style w:type="paragraph" w:customStyle="1" w:styleId="931">
    <w:name w:val="Основной текст (93)"/>
    <w:basedOn w:val="a"/>
    <w:link w:val="930"/>
    <w:rsid w:val="00A7128E"/>
    <w:pPr>
      <w:widowControl w:val="0"/>
      <w:shd w:val="clear" w:color="auto" w:fill="FFFFFF"/>
      <w:spacing w:after="360" w:line="842" w:lineRule="exact"/>
    </w:pPr>
    <w:rPr>
      <w:rFonts w:ascii="Book Antiqua" w:eastAsia="Book Antiqua" w:hAnsi="Book Antiqua" w:cs="Book Antiqua"/>
      <w:sz w:val="28"/>
      <w:szCs w:val="28"/>
    </w:rPr>
  </w:style>
  <w:style w:type="character" w:customStyle="1" w:styleId="93CordiaUPC44pt">
    <w:name w:val="Основной текст (93) + CordiaUPC;44 pt"/>
    <w:basedOn w:val="930"/>
    <w:rsid w:val="00A7128E"/>
    <w:rPr>
      <w:rFonts w:ascii="CordiaUPC" w:eastAsia="CordiaUPC" w:hAnsi="CordiaUPC" w:cs="CordiaUPC"/>
      <w:color w:val="000000"/>
      <w:spacing w:val="0"/>
      <w:w w:val="100"/>
      <w:position w:val="0"/>
      <w:sz w:val="88"/>
      <w:szCs w:val="88"/>
      <w:shd w:val="clear" w:color="auto" w:fill="FFFFFF"/>
      <w:lang w:val="ru-RU" w:eastAsia="ru-RU" w:bidi="ru-RU"/>
    </w:rPr>
  </w:style>
  <w:style w:type="character" w:customStyle="1" w:styleId="720">
    <w:name w:val="Основной текст (72)_"/>
    <w:basedOn w:val="a0"/>
    <w:link w:val="721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721">
    <w:name w:val="Основной текст (72)"/>
    <w:basedOn w:val="a"/>
    <w:link w:val="720"/>
    <w:rsid w:val="00A7128E"/>
    <w:pPr>
      <w:widowControl w:val="0"/>
      <w:shd w:val="clear" w:color="auto" w:fill="FFFFFF"/>
      <w:spacing w:before="360" w:after="0" w:line="0" w:lineRule="atLeast"/>
      <w:jc w:val="both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72Georgia13pt">
    <w:name w:val="Основной текст (72) + Georgia;13 pt"/>
    <w:basedOn w:val="720"/>
    <w:rsid w:val="00A7128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1512pt1pt1">
    <w:name w:val="Основной текст (15) + 12 pt;Не полужирный;Интервал 1 pt1"/>
    <w:basedOn w:val="150"/>
    <w:rsid w:val="00A7128E"/>
    <w:rPr>
      <w:rFonts w:ascii="Times New Roman" w:eastAsia="Times New Roman" w:hAnsi="Times New Roman" w:cs="Times New Roman"/>
      <w:b/>
      <w:bCs/>
      <w:spacing w:val="-10"/>
      <w:sz w:val="28"/>
      <w:szCs w:val="28"/>
      <w:shd w:val="clear" w:color="auto" w:fill="FFFFFF"/>
    </w:rPr>
  </w:style>
  <w:style w:type="character" w:customStyle="1" w:styleId="15Tahoma13pt1pt">
    <w:name w:val="Основной текст (15) + Tahoma;13 pt;Не полужирный;Курсив;Интервал 1 pt"/>
    <w:basedOn w:val="150"/>
    <w:rsid w:val="00A7128E"/>
    <w:rPr>
      <w:rFonts w:ascii="Times New Roman" w:eastAsia="Times New Roman" w:hAnsi="Times New Roman" w:cs="Times New Roman"/>
      <w:b/>
      <w:bCs/>
      <w:spacing w:val="-10"/>
      <w:sz w:val="28"/>
      <w:szCs w:val="28"/>
      <w:shd w:val="clear" w:color="auto" w:fill="FFFFFF"/>
    </w:rPr>
  </w:style>
  <w:style w:type="character" w:customStyle="1" w:styleId="1512pt0pt">
    <w:name w:val="Основной текст (15) + 12 pt;Интервал 0 pt"/>
    <w:basedOn w:val="150"/>
    <w:rsid w:val="00A7128E"/>
    <w:rPr>
      <w:rFonts w:ascii="Times New Roman" w:eastAsia="Times New Roman" w:hAnsi="Times New Roman" w:cs="Times New Roman"/>
      <w:b/>
      <w:bCs/>
      <w:spacing w:val="-10"/>
      <w:sz w:val="28"/>
      <w:szCs w:val="28"/>
      <w:shd w:val="clear" w:color="auto" w:fill="FFFFFF"/>
    </w:rPr>
  </w:style>
  <w:style w:type="character" w:customStyle="1" w:styleId="15MSReferenceSansSerif18pt-1pt">
    <w:name w:val="Основной текст (15) + MS Reference Sans Serif;18 pt;Курсив;Интервал -1 pt"/>
    <w:basedOn w:val="150"/>
    <w:rsid w:val="00A7128E"/>
    <w:rPr>
      <w:rFonts w:ascii="Times New Roman" w:eastAsia="Times New Roman" w:hAnsi="Times New Roman" w:cs="Times New Roman"/>
      <w:b/>
      <w:bCs/>
      <w:spacing w:val="-10"/>
      <w:sz w:val="28"/>
      <w:szCs w:val="28"/>
      <w:shd w:val="clear" w:color="auto" w:fill="FFFFFF"/>
    </w:rPr>
  </w:style>
  <w:style w:type="character" w:customStyle="1" w:styleId="15Tahoma13pt-1pt">
    <w:name w:val="Основной текст (15) + Tahoma;13 pt;Не полужирный;Курсив;Интервал -1 pt"/>
    <w:basedOn w:val="150"/>
    <w:rsid w:val="00A7128E"/>
    <w:rPr>
      <w:rFonts w:ascii="Times New Roman" w:eastAsia="Times New Roman" w:hAnsi="Times New Roman" w:cs="Times New Roman"/>
      <w:b/>
      <w:bCs/>
      <w:spacing w:val="-10"/>
      <w:sz w:val="28"/>
      <w:szCs w:val="28"/>
      <w:shd w:val="clear" w:color="auto" w:fill="FFFFFF"/>
    </w:rPr>
  </w:style>
  <w:style w:type="character" w:customStyle="1" w:styleId="151pt1">
    <w:name w:val="Основной текст (15) + Интервал 1 pt1"/>
    <w:basedOn w:val="150"/>
    <w:rsid w:val="00A7128E"/>
    <w:rPr>
      <w:rFonts w:ascii="Times New Roman" w:eastAsia="Times New Roman" w:hAnsi="Times New Roman" w:cs="Times New Roman"/>
      <w:b/>
      <w:bCs/>
      <w:spacing w:val="-10"/>
      <w:sz w:val="28"/>
      <w:szCs w:val="28"/>
      <w:shd w:val="clear" w:color="auto" w:fill="FFFFFF"/>
    </w:rPr>
  </w:style>
  <w:style w:type="character" w:customStyle="1" w:styleId="15Tahoma75pt0ptExact">
    <w:name w:val="Основной текст (15) + Tahoma;7;5 pt;Не полужирный;Интервал 0 pt Exact"/>
    <w:basedOn w:val="150"/>
    <w:rsid w:val="00A7128E"/>
    <w:rPr>
      <w:rFonts w:ascii="Times New Roman" w:eastAsia="Times New Roman" w:hAnsi="Times New Roman" w:cs="Times New Roman"/>
      <w:b/>
      <w:bCs/>
      <w:spacing w:val="-10"/>
      <w:sz w:val="28"/>
      <w:szCs w:val="28"/>
      <w:shd w:val="clear" w:color="auto" w:fill="FFFFFF"/>
    </w:rPr>
  </w:style>
  <w:style w:type="character" w:customStyle="1" w:styleId="159pt0ptExact">
    <w:name w:val="Основной текст (15) + 9 pt;Не полужирный;Интервал 0 pt Exact"/>
    <w:basedOn w:val="150"/>
    <w:rsid w:val="00A7128E"/>
    <w:rPr>
      <w:rFonts w:ascii="Times New Roman" w:eastAsia="Times New Roman" w:hAnsi="Times New Roman" w:cs="Times New Roman"/>
      <w:b/>
      <w:bCs/>
      <w:spacing w:val="-10"/>
      <w:sz w:val="28"/>
      <w:szCs w:val="28"/>
      <w:shd w:val="clear" w:color="auto" w:fill="FFFFFF"/>
    </w:rPr>
  </w:style>
  <w:style w:type="character" w:customStyle="1" w:styleId="152ptExact">
    <w:name w:val="Основной текст (15) + Интервал 2 pt Exact"/>
    <w:basedOn w:val="150"/>
    <w:rsid w:val="00A7128E"/>
    <w:rPr>
      <w:rFonts w:ascii="Times New Roman" w:eastAsia="Times New Roman" w:hAnsi="Times New Roman" w:cs="Times New Roman"/>
      <w:b/>
      <w:bCs/>
      <w:spacing w:val="-10"/>
      <w:sz w:val="28"/>
      <w:szCs w:val="28"/>
      <w:shd w:val="clear" w:color="auto" w:fill="FFFFFF"/>
    </w:rPr>
  </w:style>
  <w:style w:type="character" w:customStyle="1" w:styleId="94Exact">
    <w:name w:val="Основной текст (94) Exact"/>
    <w:basedOn w:val="a0"/>
    <w:rsid w:val="00A7128E"/>
    <w:rPr>
      <w:rFonts w:ascii="Tahoma" w:eastAsia="Tahoma" w:hAnsi="Tahoma" w:cs="Tahoma"/>
      <w:b w:val="0"/>
      <w:bCs w:val="0"/>
      <w:i w:val="0"/>
      <w:iCs w:val="0"/>
      <w:smallCaps w:val="0"/>
      <w:strike w:val="0"/>
      <w:spacing w:val="3"/>
      <w:sz w:val="21"/>
      <w:szCs w:val="21"/>
      <w:u w:val="none"/>
    </w:rPr>
  </w:style>
  <w:style w:type="character" w:customStyle="1" w:styleId="89Exact">
    <w:name w:val="Основной текст (89) Exact"/>
    <w:basedOn w:val="a0"/>
    <w:rsid w:val="00A7128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  <w:lang w:val="en-US" w:eastAsia="en-US" w:bidi="en-US"/>
    </w:rPr>
  </w:style>
  <w:style w:type="character" w:customStyle="1" w:styleId="89Exact1">
    <w:name w:val="Основной текст (89) Exact1"/>
    <w:basedOn w:val="89"/>
    <w:rsid w:val="00A7128E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1513pt0pt">
    <w:name w:val="Основной текст (15) + 13 pt;Не полужирный;Курсив;Интервал 0 pt"/>
    <w:basedOn w:val="150"/>
    <w:rsid w:val="00A7128E"/>
    <w:rPr>
      <w:rFonts w:ascii="Times New Roman" w:eastAsia="Times New Roman" w:hAnsi="Times New Roman" w:cs="Times New Roman"/>
      <w:b/>
      <w:bCs/>
      <w:spacing w:val="-10"/>
      <w:sz w:val="28"/>
      <w:szCs w:val="28"/>
      <w:shd w:val="clear" w:color="auto" w:fill="FFFFFF"/>
    </w:rPr>
  </w:style>
  <w:style w:type="character" w:customStyle="1" w:styleId="8a">
    <w:name w:val="Основной текст (8)_"/>
    <w:basedOn w:val="a0"/>
    <w:link w:val="810"/>
    <w:rsid w:val="00A7128E"/>
    <w:rPr>
      <w:rFonts w:ascii="Times New Roman" w:eastAsia="Times New Roman" w:hAnsi="Times New Roman" w:cs="Times New Roman"/>
      <w:spacing w:val="20"/>
      <w:sz w:val="26"/>
      <w:szCs w:val="26"/>
      <w:shd w:val="clear" w:color="auto" w:fill="FFFFFF"/>
    </w:rPr>
  </w:style>
  <w:style w:type="paragraph" w:customStyle="1" w:styleId="810">
    <w:name w:val="Основной текст (8)1"/>
    <w:basedOn w:val="a"/>
    <w:link w:val="8a"/>
    <w:rsid w:val="00A7128E"/>
    <w:pPr>
      <w:widowControl w:val="0"/>
      <w:shd w:val="clear" w:color="auto" w:fill="FFFFFF"/>
      <w:spacing w:after="0" w:line="605" w:lineRule="exact"/>
      <w:jc w:val="both"/>
    </w:pPr>
    <w:rPr>
      <w:rFonts w:ascii="Times New Roman" w:eastAsia="Times New Roman" w:hAnsi="Times New Roman" w:cs="Times New Roman"/>
      <w:spacing w:val="20"/>
      <w:sz w:val="26"/>
      <w:szCs w:val="26"/>
    </w:rPr>
  </w:style>
  <w:style w:type="character" w:customStyle="1" w:styleId="8b">
    <w:name w:val="Основной текст (8)"/>
    <w:basedOn w:val="8a"/>
    <w:rsid w:val="00A7128E"/>
    <w:rPr>
      <w:rFonts w:ascii="Times New Roman" w:eastAsia="Times New Roman" w:hAnsi="Times New Roman" w:cs="Times New Roman"/>
      <w:spacing w:val="20"/>
      <w:sz w:val="26"/>
      <w:szCs w:val="26"/>
      <w:shd w:val="clear" w:color="auto" w:fill="FFFFFF"/>
    </w:rPr>
  </w:style>
  <w:style w:type="character" w:customStyle="1" w:styleId="814pt">
    <w:name w:val="Основной текст (8) + 14 pt;Полужирный"/>
    <w:basedOn w:val="8a"/>
    <w:rsid w:val="00A7128E"/>
    <w:rPr>
      <w:rFonts w:ascii="Times New Roman" w:eastAsia="Times New Roman" w:hAnsi="Times New Roman" w:cs="Times New Roman"/>
      <w:spacing w:val="20"/>
      <w:sz w:val="26"/>
      <w:szCs w:val="26"/>
      <w:shd w:val="clear" w:color="auto" w:fill="FFFFFF"/>
    </w:rPr>
  </w:style>
  <w:style w:type="character" w:customStyle="1" w:styleId="8Tahoma">
    <w:name w:val="Основной текст (8) + Tahoma;Курсив"/>
    <w:basedOn w:val="8a"/>
    <w:rsid w:val="00A7128E"/>
    <w:rPr>
      <w:rFonts w:ascii="Times New Roman" w:eastAsia="Times New Roman" w:hAnsi="Times New Roman" w:cs="Times New Roman"/>
      <w:spacing w:val="20"/>
      <w:sz w:val="26"/>
      <w:szCs w:val="26"/>
      <w:shd w:val="clear" w:color="auto" w:fill="FFFFFF"/>
    </w:rPr>
  </w:style>
  <w:style w:type="character" w:customStyle="1" w:styleId="94">
    <w:name w:val="Основной текст (94)_"/>
    <w:basedOn w:val="a0"/>
    <w:link w:val="941"/>
    <w:rsid w:val="00A7128E"/>
    <w:rPr>
      <w:rFonts w:ascii="Tahoma" w:eastAsia="Tahoma" w:hAnsi="Tahoma" w:cs="Tahoma"/>
      <w:shd w:val="clear" w:color="auto" w:fill="FFFFFF"/>
    </w:rPr>
  </w:style>
  <w:style w:type="paragraph" w:customStyle="1" w:styleId="941">
    <w:name w:val="Основной текст (94)1"/>
    <w:basedOn w:val="a"/>
    <w:link w:val="94"/>
    <w:rsid w:val="00A7128E"/>
    <w:pPr>
      <w:widowControl w:val="0"/>
      <w:shd w:val="clear" w:color="auto" w:fill="FFFFFF"/>
      <w:spacing w:after="0" w:line="364" w:lineRule="exact"/>
      <w:ind w:hanging="2940"/>
    </w:pPr>
    <w:rPr>
      <w:rFonts w:ascii="Tahoma" w:eastAsia="Tahoma" w:hAnsi="Tahoma" w:cs="Tahoma"/>
    </w:rPr>
  </w:style>
  <w:style w:type="character" w:customStyle="1" w:styleId="94115pt1pt">
    <w:name w:val="Основной текст (94) + 11;5 pt;Курсив;Интервал 1 pt"/>
    <w:basedOn w:val="94"/>
    <w:rsid w:val="00A7128E"/>
    <w:rPr>
      <w:rFonts w:ascii="Tahoma" w:eastAsia="Tahoma" w:hAnsi="Tahoma" w:cs="Tahoma"/>
      <w:shd w:val="clear" w:color="auto" w:fill="FFFFFF"/>
    </w:rPr>
  </w:style>
  <w:style w:type="character" w:customStyle="1" w:styleId="941pt">
    <w:name w:val="Основной текст (94) + Интервал 1 pt"/>
    <w:basedOn w:val="94"/>
    <w:rsid w:val="00A7128E"/>
    <w:rPr>
      <w:rFonts w:ascii="Tahoma" w:eastAsia="Tahoma" w:hAnsi="Tahoma" w:cs="Tahoma"/>
      <w:shd w:val="clear" w:color="auto" w:fill="FFFFFF"/>
    </w:rPr>
  </w:style>
  <w:style w:type="character" w:customStyle="1" w:styleId="941pt1">
    <w:name w:val="Основной текст (94) + Интервал 1 pt1"/>
    <w:basedOn w:val="94"/>
    <w:rsid w:val="00A7128E"/>
    <w:rPr>
      <w:rFonts w:ascii="Tahoma" w:eastAsia="Tahoma" w:hAnsi="Tahoma" w:cs="Tahoma"/>
      <w:shd w:val="clear" w:color="auto" w:fill="FFFFFF"/>
    </w:rPr>
  </w:style>
  <w:style w:type="character" w:customStyle="1" w:styleId="94TimesNewRoman1pt">
    <w:name w:val="Основной текст (94) + Times New Roman;Интервал 1 pt"/>
    <w:basedOn w:val="94"/>
    <w:rsid w:val="00A7128E"/>
    <w:rPr>
      <w:rFonts w:ascii="Tahoma" w:eastAsia="Tahoma" w:hAnsi="Tahoma" w:cs="Tahoma"/>
      <w:shd w:val="clear" w:color="auto" w:fill="FFFFFF"/>
    </w:rPr>
  </w:style>
  <w:style w:type="character" w:customStyle="1" w:styleId="940">
    <w:name w:val="Основной текст (94)"/>
    <w:basedOn w:val="94"/>
    <w:rsid w:val="00A7128E"/>
    <w:rPr>
      <w:rFonts w:ascii="Tahoma" w:eastAsia="Tahoma" w:hAnsi="Tahoma" w:cs="Tahoma"/>
      <w:shd w:val="clear" w:color="auto" w:fill="FFFFFF"/>
    </w:rPr>
  </w:style>
  <w:style w:type="character" w:customStyle="1" w:styleId="942">
    <w:name w:val="Основной текст (94)2"/>
    <w:basedOn w:val="94"/>
    <w:rsid w:val="00A7128E"/>
    <w:rPr>
      <w:rFonts w:ascii="Tahoma" w:eastAsia="Tahoma" w:hAnsi="Tahoma" w:cs="Tahoma"/>
      <w:shd w:val="clear" w:color="auto" w:fill="FFFFFF"/>
    </w:rPr>
  </w:style>
  <w:style w:type="character" w:customStyle="1" w:styleId="115pt0">
    <w:name w:val="Основной текст + 11;5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330">
    <w:name w:val="Заголовок №13 (3)_"/>
    <w:basedOn w:val="a0"/>
    <w:link w:val="1331"/>
    <w:rsid w:val="00A7128E"/>
    <w:rPr>
      <w:rFonts w:ascii="Times New Roman" w:eastAsia="Times New Roman" w:hAnsi="Times New Roman" w:cs="Times New Roman"/>
      <w:i/>
      <w:iCs/>
      <w:spacing w:val="20"/>
      <w:sz w:val="34"/>
      <w:szCs w:val="34"/>
      <w:shd w:val="clear" w:color="auto" w:fill="FFFFFF"/>
      <w:lang w:val="en-US" w:bidi="en-US"/>
    </w:rPr>
  </w:style>
  <w:style w:type="paragraph" w:customStyle="1" w:styleId="1331">
    <w:name w:val="Заголовок №13 (3)"/>
    <w:basedOn w:val="a"/>
    <w:link w:val="1330"/>
    <w:rsid w:val="00A7128E"/>
    <w:pPr>
      <w:widowControl w:val="0"/>
      <w:shd w:val="clear" w:color="auto" w:fill="FFFFFF"/>
      <w:spacing w:before="60" w:after="0" w:line="382" w:lineRule="exact"/>
      <w:ind w:firstLine="760"/>
    </w:pPr>
    <w:rPr>
      <w:rFonts w:ascii="Times New Roman" w:eastAsia="Times New Roman" w:hAnsi="Times New Roman" w:cs="Times New Roman"/>
      <w:i/>
      <w:iCs/>
      <w:spacing w:val="20"/>
      <w:sz w:val="34"/>
      <w:szCs w:val="34"/>
      <w:lang w:val="en-US" w:bidi="en-US"/>
    </w:rPr>
  </w:style>
  <w:style w:type="character" w:customStyle="1" w:styleId="13312pt">
    <w:name w:val="Заголовок №13 (3) + 12 pt;Не курсив"/>
    <w:basedOn w:val="1330"/>
    <w:rsid w:val="00A7128E"/>
    <w:rPr>
      <w:rFonts w:ascii="Times New Roman" w:eastAsia="Times New Roman" w:hAnsi="Times New Roman" w:cs="Times New Roman"/>
      <w:i/>
      <w:iCs/>
      <w:spacing w:val="20"/>
      <w:sz w:val="34"/>
      <w:szCs w:val="34"/>
      <w:shd w:val="clear" w:color="auto" w:fill="FFFFFF"/>
      <w:lang w:val="en-US" w:bidi="en-US"/>
    </w:rPr>
  </w:style>
  <w:style w:type="character" w:customStyle="1" w:styleId="13313pt0pt">
    <w:name w:val="Заголовок №13 (3) + 13 pt;Интервал 0 pt"/>
    <w:basedOn w:val="1330"/>
    <w:rsid w:val="00A7128E"/>
    <w:rPr>
      <w:rFonts w:ascii="Times New Roman" w:eastAsia="Times New Roman" w:hAnsi="Times New Roman" w:cs="Times New Roman"/>
      <w:i/>
      <w:iCs/>
      <w:spacing w:val="20"/>
      <w:sz w:val="34"/>
      <w:szCs w:val="34"/>
      <w:shd w:val="clear" w:color="auto" w:fill="FFFFFF"/>
      <w:lang w:val="en-US" w:bidi="en-US"/>
    </w:rPr>
  </w:style>
  <w:style w:type="character" w:customStyle="1" w:styleId="13315pt0pt">
    <w:name w:val="Заголовок №13 (3) + 15 pt;Интервал 0 pt"/>
    <w:basedOn w:val="1330"/>
    <w:rsid w:val="00A7128E"/>
    <w:rPr>
      <w:rFonts w:ascii="Times New Roman" w:eastAsia="Times New Roman" w:hAnsi="Times New Roman" w:cs="Times New Roman"/>
      <w:i/>
      <w:iCs/>
      <w:spacing w:val="20"/>
      <w:sz w:val="34"/>
      <w:szCs w:val="34"/>
      <w:shd w:val="clear" w:color="auto" w:fill="FFFFFF"/>
      <w:lang w:val="en-US" w:bidi="en-US"/>
    </w:rPr>
  </w:style>
  <w:style w:type="character" w:customStyle="1" w:styleId="13316pt-1pt">
    <w:name w:val="Заголовок №13 (3) + 16 pt;Интервал -1 pt"/>
    <w:basedOn w:val="1330"/>
    <w:rsid w:val="00A7128E"/>
    <w:rPr>
      <w:rFonts w:ascii="Times New Roman" w:eastAsia="Times New Roman" w:hAnsi="Times New Roman" w:cs="Times New Roman"/>
      <w:i/>
      <w:iCs/>
      <w:spacing w:val="20"/>
      <w:sz w:val="34"/>
      <w:szCs w:val="34"/>
      <w:shd w:val="clear" w:color="auto" w:fill="FFFFFF"/>
      <w:lang w:val="en-US" w:bidi="en-US"/>
    </w:rPr>
  </w:style>
  <w:style w:type="character" w:customStyle="1" w:styleId="13316pt">
    <w:name w:val="Заголовок №13 (3) + 16 pt"/>
    <w:basedOn w:val="1330"/>
    <w:rsid w:val="00A7128E"/>
    <w:rPr>
      <w:rFonts w:ascii="Times New Roman" w:eastAsia="Times New Roman" w:hAnsi="Times New Roman" w:cs="Times New Roman"/>
      <w:i/>
      <w:iCs/>
      <w:spacing w:val="20"/>
      <w:sz w:val="34"/>
      <w:szCs w:val="34"/>
      <w:shd w:val="clear" w:color="auto" w:fill="FFFFFF"/>
      <w:lang w:val="en-US" w:bidi="en-US"/>
    </w:rPr>
  </w:style>
  <w:style w:type="character" w:customStyle="1" w:styleId="13315pt0pt0">
    <w:name w:val="Заголовок №13 (3) + 15 pt;Не курсив;Интервал 0 pt"/>
    <w:basedOn w:val="1330"/>
    <w:rsid w:val="00A7128E"/>
    <w:rPr>
      <w:rFonts w:ascii="Times New Roman" w:eastAsia="Times New Roman" w:hAnsi="Times New Roman" w:cs="Times New Roman"/>
      <w:i/>
      <w:iCs/>
      <w:spacing w:val="20"/>
      <w:sz w:val="34"/>
      <w:szCs w:val="34"/>
      <w:shd w:val="clear" w:color="auto" w:fill="FFFFFF"/>
      <w:lang w:val="en-US" w:bidi="en-US"/>
    </w:rPr>
  </w:style>
  <w:style w:type="character" w:customStyle="1" w:styleId="1333pt">
    <w:name w:val="Заголовок №13 (3) + Интервал 3 pt"/>
    <w:basedOn w:val="1330"/>
    <w:rsid w:val="00A7128E"/>
    <w:rPr>
      <w:rFonts w:ascii="Times New Roman" w:eastAsia="Times New Roman" w:hAnsi="Times New Roman" w:cs="Times New Roman"/>
      <w:i/>
      <w:iCs/>
      <w:spacing w:val="20"/>
      <w:sz w:val="34"/>
      <w:szCs w:val="34"/>
      <w:shd w:val="clear" w:color="auto" w:fill="FFFFFF"/>
      <w:lang w:val="en-US" w:bidi="en-US"/>
    </w:rPr>
  </w:style>
  <w:style w:type="character" w:customStyle="1" w:styleId="133Candara15pt-1pt">
    <w:name w:val="Заголовок №13 (3) + Candara;15 pt;Интервал -1 pt"/>
    <w:basedOn w:val="1330"/>
    <w:rsid w:val="00A7128E"/>
    <w:rPr>
      <w:rFonts w:ascii="Times New Roman" w:eastAsia="Times New Roman" w:hAnsi="Times New Roman" w:cs="Times New Roman"/>
      <w:i/>
      <w:iCs/>
      <w:spacing w:val="20"/>
      <w:sz w:val="34"/>
      <w:szCs w:val="34"/>
      <w:shd w:val="clear" w:color="auto" w:fill="FFFFFF"/>
      <w:lang w:val="en-US" w:bidi="en-US"/>
    </w:rPr>
  </w:style>
  <w:style w:type="character" w:customStyle="1" w:styleId="133Candara8pt0pt">
    <w:name w:val="Заголовок №13 (3) + Candara;8 pt;Интервал 0 pt"/>
    <w:basedOn w:val="1330"/>
    <w:rsid w:val="00A7128E"/>
    <w:rPr>
      <w:rFonts w:ascii="Times New Roman" w:eastAsia="Times New Roman" w:hAnsi="Times New Roman" w:cs="Times New Roman"/>
      <w:i/>
      <w:iCs/>
      <w:spacing w:val="20"/>
      <w:sz w:val="34"/>
      <w:szCs w:val="34"/>
      <w:shd w:val="clear" w:color="auto" w:fill="FFFFFF"/>
      <w:lang w:val="en-US" w:bidi="en-US"/>
    </w:rPr>
  </w:style>
  <w:style w:type="character" w:customStyle="1" w:styleId="Tahoma13pt0pt2">
    <w:name w:val="Основной текст + Tahoma;13 pt;Интервал 0 pt2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44">
    <w:name w:val="Основной текст (44)_"/>
    <w:basedOn w:val="a0"/>
    <w:link w:val="440"/>
    <w:rsid w:val="00A7128E"/>
    <w:rPr>
      <w:rFonts w:ascii="Impact" w:eastAsia="Impact" w:hAnsi="Impact" w:cs="Impact"/>
      <w:i/>
      <w:iCs/>
      <w:spacing w:val="20"/>
      <w:sz w:val="30"/>
      <w:szCs w:val="30"/>
      <w:shd w:val="clear" w:color="auto" w:fill="FFFFFF"/>
    </w:rPr>
  </w:style>
  <w:style w:type="paragraph" w:customStyle="1" w:styleId="440">
    <w:name w:val="Основной текст (44)"/>
    <w:basedOn w:val="a"/>
    <w:link w:val="44"/>
    <w:rsid w:val="00A7128E"/>
    <w:pPr>
      <w:widowControl w:val="0"/>
      <w:shd w:val="clear" w:color="auto" w:fill="FFFFFF"/>
      <w:spacing w:after="0" w:line="0" w:lineRule="atLeast"/>
    </w:pPr>
    <w:rPr>
      <w:rFonts w:ascii="Impact" w:eastAsia="Impact" w:hAnsi="Impact" w:cs="Impact"/>
      <w:i/>
      <w:iCs/>
      <w:spacing w:val="20"/>
      <w:sz w:val="30"/>
      <w:szCs w:val="30"/>
    </w:rPr>
  </w:style>
  <w:style w:type="character" w:customStyle="1" w:styleId="440pt70">
    <w:name w:val="Основной текст (44) + Интервал 0 pt;Масштаб 70%"/>
    <w:basedOn w:val="44"/>
    <w:rsid w:val="00A7128E"/>
    <w:rPr>
      <w:rFonts w:ascii="Impact" w:eastAsia="Impact" w:hAnsi="Impact" w:cs="Impact"/>
      <w:i/>
      <w:iCs/>
      <w:spacing w:val="20"/>
      <w:sz w:val="30"/>
      <w:szCs w:val="30"/>
      <w:shd w:val="clear" w:color="auto" w:fill="FFFFFF"/>
    </w:rPr>
  </w:style>
  <w:style w:type="character" w:customStyle="1" w:styleId="440pt">
    <w:name w:val="Основной текст (44) + Не курсив;Интервал 0 pt"/>
    <w:basedOn w:val="44"/>
    <w:rsid w:val="00A7128E"/>
    <w:rPr>
      <w:rFonts w:ascii="Impact" w:eastAsia="Impact" w:hAnsi="Impact" w:cs="Impact"/>
      <w:i/>
      <w:iCs/>
      <w:spacing w:val="20"/>
      <w:sz w:val="30"/>
      <w:szCs w:val="30"/>
      <w:shd w:val="clear" w:color="auto" w:fill="FFFFFF"/>
    </w:rPr>
  </w:style>
  <w:style w:type="character" w:customStyle="1" w:styleId="440pt701">
    <w:name w:val="Основной текст (44) + Интервал 0 pt;Масштаб 70%1"/>
    <w:basedOn w:val="44"/>
    <w:rsid w:val="00A7128E"/>
    <w:rPr>
      <w:rFonts w:ascii="Impact" w:eastAsia="Impact" w:hAnsi="Impact" w:cs="Impact"/>
      <w:i/>
      <w:iCs/>
      <w:spacing w:val="20"/>
      <w:sz w:val="30"/>
      <w:szCs w:val="30"/>
      <w:shd w:val="clear" w:color="auto" w:fill="FFFFFF"/>
    </w:rPr>
  </w:style>
  <w:style w:type="character" w:customStyle="1" w:styleId="730">
    <w:name w:val="Заголовок №7 (3)_"/>
    <w:basedOn w:val="a0"/>
    <w:link w:val="731"/>
    <w:rsid w:val="00A7128E"/>
    <w:rPr>
      <w:rFonts w:ascii="Georgia" w:eastAsia="Georgia" w:hAnsi="Georgia" w:cs="Georgia"/>
      <w:i/>
      <w:iCs/>
      <w:spacing w:val="-10"/>
      <w:shd w:val="clear" w:color="auto" w:fill="FFFFFF"/>
      <w:lang w:val="en-US" w:bidi="en-US"/>
    </w:rPr>
  </w:style>
  <w:style w:type="paragraph" w:customStyle="1" w:styleId="731">
    <w:name w:val="Заголовок №7 (3)1"/>
    <w:basedOn w:val="a"/>
    <w:link w:val="730"/>
    <w:rsid w:val="00A7128E"/>
    <w:pPr>
      <w:widowControl w:val="0"/>
      <w:shd w:val="clear" w:color="auto" w:fill="FFFFFF"/>
      <w:spacing w:before="60" w:after="600" w:line="0" w:lineRule="atLeast"/>
      <w:jc w:val="both"/>
      <w:outlineLvl w:val="6"/>
    </w:pPr>
    <w:rPr>
      <w:rFonts w:ascii="Georgia" w:eastAsia="Georgia" w:hAnsi="Georgia" w:cs="Georgia"/>
      <w:i/>
      <w:iCs/>
      <w:spacing w:val="-10"/>
      <w:lang w:val="en-US" w:bidi="en-US"/>
    </w:rPr>
  </w:style>
  <w:style w:type="character" w:customStyle="1" w:styleId="732">
    <w:name w:val="Заголовок №7 (3)"/>
    <w:basedOn w:val="730"/>
    <w:rsid w:val="00A7128E"/>
    <w:rPr>
      <w:rFonts w:ascii="Georgia" w:eastAsia="Georgia" w:hAnsi="Georgia" w:cs="Georgia"/>
      <w:i/>
      <w:iCs/>
      <w:spacing w:val="-10"/>
      <w:shd w:val="clear" w:color="auto" w:fill="FFFFFF"/>
      <w:lang w:val="en-US" w:bidi="en-US"/>
    </w:rPr>
  </w:style>
  <w:style w:type="character" w:customStyle="1" w:styleId="73TimesNewRoman7pt">
    <w:name w:val="Заголовок №7 (3) + Times New Roman;7 pt;Не курсив"/>
    <w:basedOn w:val="730"/>
    <w:rsid w:val="00A7128E"/>
    <w:rPr>
      <w:rFonts w:ascii="Georgia" w:eastAsia="Georgia" w:hAnsi="Georgia" w:cs="Georgia"/>
      <w:i/>
      <w:iCs/>
      <w:spacing w:val="-10"/>
      <w:shd w:val="clear" w:color="auto" w:fill="FFFFFF"/>
      <w:lang w:val="en-US" w:bidi="en-US"/>
    </w:rPr>
  </w:style>
  <w:style w:type="character" w:customStyle="1" w:styleId="73-2pt">
    <w:name w:val="Заголовок №7 (3) + Интервал -2 pt"/>
    <w:basedOn w:val="730"/>
    <w:rsid w:val="00A7128E"/>
    <w:rPr>
      <w:rFonts w:ascii="Georgia" w:eastAsia="Georgia" w:hAnsi="Georgia" w:cs="Georgia"/>
      <w:i/>
      <w:iCs/>
      <w:spacing w:val="-10"/>
      <w:shd w:val="clear" w:color="auto" w:fill="FFFFFF"/>
      <w:lang w:val="en-US" w:bidi="en-US"/>
    </w:rPr>
  </w:style>
  <w:style w:type="character" w:customStyle="1" w:styleId="114">
    <w:name w:val="Основной текст1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4pt0pt661">
    <w:name w:val="Основной текст + 14 pt;Интервал 0 pt;Масштаб 66%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95pt1pt">
    <w:name w:val="Основной текст + Tahoma;9;5 pt;Интервал 1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8pt">
    <w:name w:val="Основной текст + 18 pt;Курсив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95pt0pt">
    <w:name w:val="Основной текст + Tahoma;9;5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4pt0pt1">
    <w:name w:val="Основной текст + Tahoma;4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23">
    <w:name w:val="Основной текст12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332">
    <w:name w:val="Заголовок №3 (3)_"/>
    <w:basedOn w:val="a0"/>
    <w:link w:val="333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paragraph" w:customStyle="1" w:styleId="333">
    <w:name w:val="Заголовок №3 (3)"/>
    <w:basedOn w:val="a"/>
    <w:link w:val="332"/>
    <w:rsid w:val="00A7128E"/>
    <w:pPr>
      <w:widowControl w:val="0"/>
      <w:shd w:val="clear" w:color="auto" w:fill="FFFFFF"/>
      <w:spacing w:after="60" w:line="0" w:lineRule="atLeast"/>
      <w:jc w:val="both"/>
      <w:outlineLvl w:val="2"/>
    </w:pPr>
    <w:rPr>
      <w:rFonts w:ascii="Times New Roman" w:eastAsia="Times New Roman" w:hAnsi="Times New Roman" w:cs="Times New Roman"/>
      <w:spacing w:val="20"/>
    </w:rPr>
  </w:style>
  <w:style w:type="character" w:customStyle="1" w:styleId="137pt">
    <w:name w:val="Колонтитул (13) + Интервал 7 pt"/>
    <w:basedOn w:val="134"/>
    <w:rsid w:val="00A7128E"/>
    <w:rPr>
      <w:rFonts w:ascii="Tahoma" w:eastAsia="Tahoma" w:hAnsi="Tahoma" w:cs="Tahoma"/>
      <w:spacing w:val="20"/>
      <w:shd w:val="clear" w:color="auto" w:fill="FFFFFF"/>
    </w:rPr>
  </w:style>
  <w:style w:type="character" w:customStyle="1" w:styleId="95Exact">
    <w:name w:val="Основной текст (95) Exact"/>
    <w:basedOn w:val="a0"/>
    <w:link w:val="95"/>
    <w:rsid w:val="00A7128E"/>
    <w:rPr>
      <w:rFonts w:ascii="Times New Roman" w:eastAsia="Times New Roman" w:hAnsi="Times New Roman" w:cs="Times New Roman"/>
      <w:i/>
      <w:iCs/>
      <w:w w:val="70"/>
      <w:sz w:val="48"/>
      <w:szCs w:val="48"/>
      <w:shd w:val="clear" w:color="auto" w:fill="FFFFFF"/>
    </w:rPr>
  </w:style>
  <w:style w:type="paragraph" w:customStyle="1" w:styleId="95">
    <w:name w:val="Основной текст (95)"/>
    <w:basedOn w:val="a"/>
    <w:link w:val="95Exact"/>
    <w:rsid w:val="00A7128E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i/>
      <w:iCs/>
      <w:w w:val="70"/>
      <w:sz w:val="48"/>
      <w:szCs w:val="48"/>
    </w:rPr>
  </w:style>
  <w:style w:type="character" w:customStyle="1" w:styleId="95Exact1">
    <w:name w:val="Основной текст (95) Exact1"/>
    <w:basedOn w:val="95Exact"/>
    <w:rsid w:val="00A7128E"/>
    <w:rPr>
      <w:rFonts w:ascii="Times New Roman" w:eastAsia="Times New Roman" w:hAnsi="Times New Roman" w:cs="Times New Roman"/>
      <w:i/>
      <w:iCs/>
      <w:w w:val="70"/>
      <w:sz w:val="48"/>
      <w:szCs w:val="48"/>
      <w:shd w:val="clear" w:color="auto" w:fill="FFFFFF"/>
    </w:rPr>
  </w:style>
  <w:style w:type="character" w:customStyle="1" w:styleId="PalatinoLinotype13pt0pt1">
    <w:name w:val="Основной текст + Palatino Linotype;13 pt;Интервал 0 pt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Impact14pt0pt1">
    <w:name w:val="Основной текст + Impact;14 pt;Интервал 0 pt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5pt2pt">
    <w:name w:val="Основной текст + 5 pt;Интервал 2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3TimesNewRoman12pt0pt">
    <w:name w:val="Колонтитул (13) + Times New Roman;12 pt;Полужирный;Интервал 0 pt"/>
    <w:basedOn w:val="134"/>
    <w:rsid w:val="00A7128E"/>
    <w:rPr>
      <w:rFonts w:ascii="Tahoma" w:eastAsia="Tahoma" w:hAnsi="Tahoma" w:cs="Tahoma"/>
      <w:spacing w:val="20"/>
      <w:shd w:val="clear" w:color="auto" w:fill="FFFFFF"/>
    </w:rPr>
  </w:style>
  <w:style w:type="character" w:customStyle="1" w:styleId="14pt1">
    <w:name w:val="Основной текст + 14 pt;Курсив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13pt0pt1">
    <w:name w:val="Основной текст + Tahoma;13 pt;Интервал 0 pt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522">
    <w:name w:val="Заголовок №15 (2)2"/>
    <w:basedOn w:val="152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3pt0pt10">
    <w:name w:val="Основной текст + 13 pt;Курсив;Интервал 0 pt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Candara14pt2pt">
    <w:name w:val="Основной текст + Candara;14 pt;Курсив;Интервал 2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0pt0">
    <w:name w:val="Основной текст + Tahoma;Курсив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Impact20pt0pt">
    <w:name w:val="Основной текст + Impact;20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16pt0pt">
    <w:name w:val="Основной текст + Tahoma;16 pt;Курсив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45pt0pt1">
    <w:name w:val="Основной текст + Tahoma;4;5 pt;Интервал 0 pt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75pt0pt">
    <w:name w:val="Основной текст + Tahoma;7;5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CenturySchoolbook95pt0pt">
    <w:name w:val="Основной текст + Century Schoolbook;9;5 pt;Интервал 0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FranklinGothicHeavy13pt-2pt">
    <w:name w:val="Основной текст + Franklin Gothic Heavy;13 pt;Курсив;Интервал -2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4pt2">
    <w:name w:val="Основной текст + 14 pt;Полужирный2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13pt0">
    <w:name w:val="Основной текст + Tahoma;13 pt;Курсив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15pt0pt150">
    <w:name w:val="Основной текст + 11;5 pt;Интервал 0 pt;Масштаб 150%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4pt0pt200">
    <w:name w:val="Основной текст + 4 pt;Интервал 0 pt;Масштаб 200%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BookAntiqua8pt-1pt">
    <w:name w:val="Основной текст + Book Antiqua;8 pt;Курсив;Интервал -1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5pt-1pt">
    <w:name w:val="Основной текст + 15 pt;Интервал -1 pt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9pt0pt150">
    <w:name w:val="Основной текст + 9 pt;Интервал 0 pt;Масштаб 150%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4pt0pt2">
    <w:name w:val="Основной текст + Tahoma;4 pt;Курсив;Интервал 0 pt2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4pt0pt10">
    <w:name w:val="Основной текст + Tahoma;4 pt;Интервал 0 pt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14pt10">
    <w:name w:val="Основной текст + 14 pt;Полужирный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4pt0pt11">
    <w:name w:val="Основной текст + Tahoma;4 pt;Курсив;Интервал 0 pt1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character" w:customStyle="1" w:styleId="Tahoma45pt0pt250">
    <w:name w:val="Основной текст + Tahoma;4;5 pt;Интервал 0 pt;Масштаб 250%"/>
    <w:basedOn w:val="aa"/>
    <w:rsid w:val="00A7128E"/>
    <w:rPr>
      <w:rFonts w:ascii="Times New Roman" w:eastAsia="Times New Roman" w:hAnsi="Times New Roman" w:cs="Times New Roman"/>
      <w:spacing w:val="20"/>
      <w:shd w:val="clear" w:color="auto" w:fill="FFFFFF"/>
    </w:rPr>
  </w:style>
  <w:style w:type="paragraph" w:styleId="af5">
    <w:name w:val="header"/>
    <w:basedOn w:val="a"/>
    <w:link w:val="af6"/>
    <w:unhideWhenUsed/>
    <w:rsid w:val="00A7128E"/>
    <w:pPr>
      <w:widowControl w:val="0"/>
      <w:tabs>
        <w:tab w:val="center" w:pos="4677"/>
        <w:tab w:val="right" w:pos="9355"/>
      </w:tabs>
      <w:spacing w:after="0" w:line="240" w:lineRule="auto"/>
    </w:pPr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character" w:customStyle="1" w:styleId="af6">
    <w:name w:val="Верхний колонтитул Знак"/>
    <w:basedOn w:val="a0"/>
    <w:link w:val="af5"/>
    <w:rsid w:val="00A7128E"/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paragraph" w:styleId="af7">
    <w:name w:val="footer"/>
    <w:basedOn w:val="a"/>
    <w:link w:val="af8"/>
    <w:uiPriority w:val="99"/>
    <w:unhideWhenUsed/>
    <w:rsid w:val="00A7128E"/>
    <w:pPr>
      <w:widowControl w:val="0"/>
      <w:tabs>
        <w:tab w:val="center" w:pos="4677"/>
        <w:tab w:val="right" w:pos="9355"/>
      </w:tabs>
      <w:spacing w:after="0" w:line="240" w:lineRule="auto"/>
    </w:pPr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character" w:customStyle="1" w:styleId="af8">
    <w:name w:val="Нижний колонтитул Знак"/>
    <w:basedOn w:val="a0"/>
    <w:link w:val="af7"/>
    <w:uiPriority w:val="99"/>
    <w:rsid w:val="00A7128E"/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paragraph" w:styleId="af9">
    <w:name w:val="No Spacing"/>
    <w:link w:val="afa"/>
    <w:uiPriority w:val="1"/>
    <w:qFormat/>
    <w:rsid w:val="00A7128E"/>
    <w:pPr>
      <w:widowControl w:val="0"/>
      <w:suppressAutoHyphens/>
      <w:spacing w:after="0" w:line="240" w:lineRule="auto"/>
    </w:pPr>
    <w:rPr>
      <w:rFonts w:ascii="Times New Roman" w:eastAsia="Arial Unicode MS" w:hAnsi="Times New Roman" w:cs="Tahoma"/>
      <w:color w:val="000000"/>
      <w:sz w:val="24"/>
      <w:szCs w:val="24"/>
      <w:lang w:val="en-US" w:bidi="en-US"/>
    </w:rPr>
  </w:style>
  <w:style w:type="paragraph" w:styleId="afb">
    <w:name w:val="Body Text"/>
    <w:basedOn w:val="a"/>
    <w:link w:val="afc"/>
    <w:uiPriority w:val="1"/>
    <w:unhideWhenUsed/>
    <w:qFormat/>
    <w:rsid w:val="00A364B0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fc">
    <w:name w:val="Основной текст Знак"/>
    <w:basedOn w:val="a0"/>
    <w:link w:val="afb"/>
    <w:semiHidden/>
    <w:rsid w:val="00A364B0"/>
    <w:rPr>
      <w:rFonts w:ascii="Times New Roman" w:eastAsia="Times New Roman" w:hAnsi="Times New Roman" w:cs="Times New Roman"/>
      <w:sz w:val="28"/>
      <w:szCs w:val="24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BF0614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BF0614"/>
    <w:pPr>
      <w:widowControl w:val="0"/>
      <w:autoSpaceDE w:val="0"/>
      <w:autoSpaceDN w:val="0"/>
      <w:spacing w:after="0" w:line="240" w:lineRule="auto"/>
      <w:jc w:val="center"/>
    </w:pPr>
    <w:rPr>
      <w:rFonts w:ascii="Times New Roman" w:eastAsia="Times New Roman" w:hAnsi="Times New Roman" w:cs="Times New Roman"/>
    </w:rPr>
  </w:style>
  <w:style w:type="character" w:customStyle="1" w:styleId="40">
    <w:name w:val="Заголовок 4 Знак"/>
    <w:basedOn w:val="a0"/>
    <w:link w:val="4"/>
    <w:uiPriority w:val="9"/>
    <w:semiHidden/>
    <w:rsid w:val="00BF0614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30">
    <w:name w:val="Заголовок 3 Знак"/>
    <w:basedOn w:val="a0"/>
    <w:link w:val="3"/>
    <w:uiPriority w:val="1"/>
    <w:rsid w:val="00BF0614"/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1"/>
    <w:rsid w:val="00BF0614"/>
    <w:rPr>
      <w:rFonts w:ascii="Arial" w:eastAsia="Arial" w:hAnsi="Arial" w:cs="Arial"/>
      <w:b/>
      <w:bCs/>
    </w:rPr>
  </w:style>
  <w:style w:type="character" w:customStyle="1" w:styleId="45">
    <w:name w:val="Основной текст + 4"/>
    <w:aliases w:val="5 pt134"/>
    <w:basedOn w:val="a0"/>
    <w:uiPriority w:val="99"/>
    <w:locked/>
    <w:rsid w:val="00BF0614"/>
    <w:rPr>
      <w:rFonts w:ascii="Times New Roman" w:hAnsi="Times New Roman" w:cs="Times New Roman"/>
      <w:noProof/>
      <w:sz w:val="9"/>
      <w:szCs w:val="9"/>
      <w:shd w:val="clear" w:color="auto" w:fill="FFFFFF"/>
    </w:rPr>
  </w:style>
  <w:style w:type="character" w:customStyle="1" w:styleId="16pt0">
    <w:name w:val="Основной текст + 16 pt"/>
    <w:basedOn w:val="45"/>
    <w:uiPriority w:val="99"/>
    <w:rsid w:val="00BF0614"/>
    <w:rPr>
      <w:rFonts w:ascii="Times New Roman" w:hAnsi="Times New Roman" w:cs="Times New Roman"/>
      <w:noProof/>
      <w:sz w:val="32"/>
      <w:szCs w:val="32"/>
      <w:shd w:val="clear" w:color="auto" w:fill="FFFFFF"/>
    </w:rPr>
  </w:style>
  <w:style w:type="character" w:customStyle="1" w:styleId="124">
    <w:name w:val="Заголовок №12_"/>
    <w:basedOn w:val="a0"/>
    <w:link w:val="125"/>
    <w:uiPriority w:val="99"/>
    <w:locked/>
    <w:rsid w:val="00BF0614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Candara10">
    <w:name w:val="Основной текст + Candara10"/>
    <w:aliases w:val="88,5 pt101,Интервал 0 pt54"/>
    <w:basedOn w:val="45"/>
    <w:uiPriority w:val="99"/>
    <w:rsid w:val="00BF0614"/>
    <w:rPr>
      <w:rFonts w:ascii="Candara" w:hAnsi="Candara" w:cs="Candara"/>
      <w:noProof/>
      <w:spacing w:val="10"/>
      <w:sz w:val="17"/>
      <w:szCs w:val="17"/>
      <w:shd w:val="clear" w:color="auto" w:fill="FFFFFF"/>
    </w:rPr>
  </w:style>
  <w:style w:type="character" w:customStyle="1" w:styleId="450">
    <w:name w:val="Основной текст (45)_"/>
    <w:basedOn w:val="a0"/>
    <w:link w:val="451"/>
    <w:uiPriority w:val="99"/>
    <w:locked/>
    <w:rsid w:val="00BF0614"/>
    <w:rPr>
      <w:rFonts w:ascii="Times New Roman" w:hAnsi="Times New Roman" w:cs="Times New Roman"/>
      <w:i/>
      <w:iCs/>
      <w:spacing w:val="20"/>
      <w:sz w:val="30"/>
      <w:szCs w:val="30"/>
      <w:shd w:val="clear" w:color="auto" w:fill="FFFFFF"/>
    </w:rPr>
  </w:style>
  <w:style w:type="character" w:customStyle="1" w:styleId="454pt">
    <w:name w:val="Основной текст (45) + 4 pt"/>
    <w:aliases w:val="Не курсив10,Интервал 0 pt45"/>
    <w:basedOn w:val="450"/>
    <w:uiPriority w:val="99"/>
    <w:rsid w:val="00BF0614"/>
    <w:rPr>
      <w:rFonts w:ascii="Times New Roman" w:hAnsi="Times New Roman" w:cs="Times New Roman"/>
      <w:i w:val="0"/>
      <w:iCs w:val="0"/>
      <w:spacing w:val="0"/>
      <w:sz w:val="8"/>
      <w:szCs w:val="8"/>
      <w:shd w:val="clear" w:color="auto" w:fill="FFFFFF"/>
    </w:rPr>
  </w:style>
  <w:style w:type="character" w:customStyle="1" w:styleId="45Verdana">
    <w:name w:val="Основной текст (45) + Verdana"/>
    <w:aliases w:val="11 pt2,Не курсив9,Интервал 0 pt44"/>
    <w:basedOn w:val="450"/>
    <w:uiPriority w:val="99"/>
    <w:rsid w:val="00BF0614"/>
    <w:rPr>
      <w:rFonts w:ascii="Verdana" w:hAnsi="Verdana" w:cs="Verdana"/>
      <w:i w:val="0"/>
      <w:iCs w:val="0"/>
      <w:noProof/>
      <w:spacing w:val="0"/>
      <w:sz w:val="22"/>
      <w:szCs w:val="22"/>
      <w:shd w:val="clear" w:color="auto" w:fill="FFFFFF"/>
    </w:rPr>
  </w:style>
  <w:style w:type="character" w:customStyle="1" w:styleId="461">
    <w:name w:val="Основной текст (46)_"/>
    <w:basedOn w:val="a0"/>
    <w:link w:val="462"/>
    <w:uiPriority w:val="99"/>
    <w:locked/>
    <w:rsid w:val="00BF0614"/>
    <w:rPr>
      <w:rFonts w:ascii="Candara" w:hAnsi="Candara" w:cs="Candara"/>
      <w:b/>
      <w:bCs/>
      <w:sz w:val="29"/>
      <w:szCs w:val="29"/>
      <w:shd w:val="clear" w:color="auto" w:fill="FFFFFF"/>
      <w:lang w:val="en-US"/>
    </w:rPr>
  </w:style>
  <w:style w:type="character" w:customStyle="1" w:styleId="46CourierNew">
    <w:name w:val="Основной текст (46) + Courier New"/>
    <w:aliases w:val="15,5 pt71,Не полужирный2,Курсив34"/>
    <w:basedOn w:val="461"/>
    <w:uiPriority w:val="99"/>
    <w:rsid w:val="00BF0614"/>
    <w:rPr>
      <w:rFonts w:ascii="Courier New" w:hAnsi="Courier New" w:cs="Courier New"/>
      <w:b w:val="0"/>
      <w:bCs w:val="0"/>
      <w:i/>
      <w:iCs/>
      <w:noProof/>
      <w:sz w:val="31"/>
      <w:szCs w:val="31"/>
      <w:shd w:val="clear" w:color="auto" w:fill="FFFFFF"/>
      <w:lang w:val="en-US"/>
    </w:rPr>
  </w:style>
  <w:style w:type="character" w:customStyle="1" w:styleId="46SimHei">
    <w:name w:val="Основной текст (46) + SimHei"/>
    <w:aliases w:val="11 pt1,Не полужирный1,Курсив33"/>
    <w:basedOn w:val="461"/>
    <w:uiPriority w:val="99"/>
    <w:rsid w:val="00BF0614"/>
    <w:rPr>
      <w:rFonts w:ascii="SimHei" w:eastAsia="SimHei" w:hAnsi="Candara" w:cs="SimHei"/>
      <w:b w:val="0"/>
      <w:bCs w:val="0"/>
      <w:i/>
      <w:iCs/>
      <w:noProof/>
      <w:sz w:val="22"/>
      <w:szCs w:val="22"/>
      <w:shd w:val="clear" w:color="auto" w:fill="FFFFFF"/>
      <w:lang w:val="en-US"/>
    </w:rPr>
  </w:style>
  <w:style w:type="paragraph" w:customStyle="1" w:styleId="125">
    <w:name w:val="Заголовок №12"/>
    <w:basedOn w:val="a"/>
    <w:link w:val="124"/>
    <w:uiPriority w:val="99"/>
    <w:rsid w:val="00BF0614"/>
    <w:pPr>
      <w:widowControl w:val="0"/>
      <w:shd w:val="clear" w:color="auto" w:fill="FFFFFF"/>
      <w:spacing w:before="360" w:after="360" w:line="240" w:lineRule="atLeast"/>
      <w:ind w:hanging="380"/>
      <w:jc w:val="both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451">
    <w:name w:val="Основной текст (45)"/>
    <w:basedOn w:val="a"/>
    <w:link w:val="450"/>
    <w:uiPriority w:val="99"/>
    <w:rsid w:val="00BF0614"/>
    <w:pPr>
      <w:widowControl w:val="0"/>
      <w:shd w:val="clear" w:color="auto" w:fill="FFFFFF"/>
      <w:spacing w:before="360" w:after="0" w:line="240" w:lineRule="atLeast"/>
      <w:jc w:val="both"/>
    </w:pPr>
    <w:rPr>
      <w:rFonts w:ascii="Times New Roman" w:hAnsi="Times New Roman" w:cs="Times New Roman"/>
      <w:i/>
      <w:iCs/>
      <w:spacing w:val="20"/>
      <w:sz w:val="30"/>
      <w:szCs w:val="30"/>
    </w:rPr>
  </w:style>
  <w:style w:type="paragraph" w:customStyle="1" w:styleId="462">
    <w:name w:val="Основной текст (46)"/>
    <w:basedOn w:val="a"/>
    <w:link w:val="461"/>
    <w:uiPriority w:val="99"/>
    <w:rsid w:val="00BF0614"/>
    <w:pPr>
      <w:widowControl w:val="0"/>
      <w:shd w:val="clear" w:color="auto" w:fill="FFFFFF"/>
      <w:spacing w:after="0" w:line="240" w:lineRule="atLeast"/>
      <w:jc w:val="both"/>
    </w:pPr>
    <w:rPr>
      <w:rFonts w:ascii="Candara" w:hAnsi="Candara" w:cs="Candara"/>
      <w:b/>
      <w:bCs/>
      <w:sz w:val="29"/>
      <w:szCs w:val="29"/>
      <w:lang w:val="en-US"/>
    </w:rPr>
  </w:style>
  <w:style w:type="table" w:styleId="afd">
    <w:name w:val="Table Grid"/>
    <w:basedOn w:val="a1"/>
    <w:uiPriority w:val="59"/>
    <w:rsid w:val="00BF061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e">
    <w:name w:val="Normal (Web)"/>
    <w:basedOn w:val="a"/>
    <w:uiPriority w:val="99"/>
    <w:unhideWhenUsed/>
    <w:rsid w:val="00BF06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410">
    <w:name w:val="Нумерованный список 41"/>
    <w:basedOn w:val="a"/>
    <w:uiPriority w:val="99"/>
    <w:rsid w:val="0099463C"/>
    <w:pPr>
      <w:widowControl w:val="0"/>
      <w:tabs>
        <w:tab w:val="num" w:pos="720"/>
        <w:tab w:val="left" w:pos="1191"/>
      </w:tabs>
      <w:suppressAutoHyphens/>
      <w:spacing w:after="120" w:line="240" w:lineRule="auto"/>
      <w:ind w:left="-454" w:hanging="720"/>
    </w:pPr>
    <w:rPr>
      <w:rFonts w:ascii="Times New Roman" w:eastAsia="Lucida Sans Unicode" w:hAnsi="Times New Roman" w:cs="Angsana New"/>
      <w:kern w:val="2"/>
      <w:sz w:val="20"/>
      <w:szCs w:val="24"/>
      <w:lang w:val="en-AU"/>
    </w:rPr>
  </w:style>
  <w:style w:type="paragraph" w:customStyle="1" w:styleId="02">
    <w:name w:val="_02_автор"/>
    <w:basedOn w:val="a"/>
    <w:qFormat/>
    <w:rsid w:val="0099463C"/>
    <w:pPr>
      <w:spacing w:after="120" w:line="240" w:lineRule="auto"/>
      <w:ind w:left="1418"/>
    </w:pPr>
    <w:rPr>
      <w:rFonts w:ascii="Times New Roman" w:eastAsia="Times New Roman" w:hAnsi="Times New Roman" w:cs="Times New Roman"/>
      <w:b/>
      <w:bCs/>
      <w:lang w:val="en-US"/>
    </w:rPr>
  </w:style>
  <w:style w:type="character" w:customStyle="1" w:styleId="s6mrcssattr">
    <w:name w:val="s6_mr_css_attr"/>
    <w:basedOn w:val="a0"/>
    <w:rsid w:val="0099463C"/>
  </w:style>
  <w:style w:type="character" w:customStyle="1" w:styleId="s7mrcssattr">
    <w:name w:val="s7_mr_css_attr"/>
    <w:basedOn w:val="a0"/>
    <w:rsid w:val="0099463C"/>
  </w:style>
  <w:style w:type="numbering" w:customStyle="1" w:styleId="1b">
    <w:name w:val="Нет списка1"/>
    <w:next w:val="a2"/>
    <w:uiPriority w:val="99"/>
    <w:semiHidden/>
    <w:unhideWhenUsed/>
    <w:rsid w:val="0099463C"/>
  </w:style>
  <w:style w:type="character" w:customStyle="1" w:styleId="s3mrcssattr">
    <w:name w:val="s3_mr_css_attr"/>
    <w:basedOn w:val="a0"/>
    <w:rsid w:val="0099463C"/>
  </w:style>
  <w:style w:type="character" w:customStyle="1" w:styleId="s10mrcssattr">
    <w:name w:val="s10_mr_css_attr"/>
    <w:basedOn w:val="a0"/>
    <w:rsid w:val="0099463C"/>
  </w:style>
  <w:style w:type="character" w:customStyle="1" w:styleId="s11mrcssattr">
    <w:name w:val="s11_mr_css_attr"/>
    <w:basedOn w:val="a0"/>
    <w:rsid w:val="0099463C"/>
  </w:style>
  <w:style w:type="paragraph" w:customStyle="1" w:styleId="s4mrcssattr">
    <w:name w:val="s4_mr_css_attr"/>
    <w:basedOn w:val="a"/>
    <w:rsid w:val="009946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5mrcssattr">
    <w:name w:val="s5_mr_css_attr"/>
    <w:basedOn w:val="a"/>
    <w:rsid w:val="009946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8mrcssattr">
    <w:name w:val="s8_mr_css_attr"/>
    <w:basedOn w:val="a"/>
    <w:rsid w:val="009946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9mrcssattr">
    <w:name w:val="s9_mr_css_attr"/>
    <w:basedOn w:val="a"/>
    <w:rsid w:val="009946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10mrcssattr1">
    <w:name w:val="s10_mr_css_attr1"/>
    <w:basedOn w:val="a"/>
    <w:rsid w:val="009946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12mrcssattr">
    <w:name w:val="s12_mr_css_attr"/>
    <w:basedOn w:val="a"/>
    <w:rsid w:val="009946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html-expander-wrappericon">
    <w:name w:val="html-expander-wrapper__icon"/>
    <w:basedOn w:val="a0"/>
    <w:rsid w:val="0099463C"/>
  </w:style>
  <w:style w:type="paragraph" w:customStyle="1" w:styleId="s18mrcssattr">
    <w:name w:val="s18_mr_css_attr"/>
    <w:basedOn w:val="a"/>
    <w:rsid w:val="009946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23mrcssattr">
    <w:name w:val="s23_mr_css_attr"/>
    <w:basedOn w:val="a"/>
    <w:rsid w:val="009946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20mrcssattr">
    <w:name w:val="s20_mr_css_attr"/>
    <w:basedOn w:val="a0"/>
    <w:rsid w:val="0099463C"/>
  </w:style>
  <w:style w:type="character" w:customStyle="1" w:styleId="s21mrcssattr">
    <w:name w:val="s21_mr_css_attr"/>
    <w:basedOn w:val="a0"/>
    <w:rsid w:val="0099463C"/>
  </w:style>
  <w:style w:type="character" w:customStyle="1" w:styleId="s22mrcssattr">
    <w:name w:val="s22_mr_css_attr"/>
    <w:basedOn w:val="a0"/>
    <w:rsid w:val="0099463C"/>
  </w:style>
  <w:style w:type="character" w:customStyle="1" w:styleId="s30mrcssattr">
    <w:name w:val="s30_mr_css_attr"/>
    <w:basedOn w:val="a0"/>
    <w:rsid w:val="0099463C"/>
  </w:style>
  <w:style w:type="character" w:customStyle="1" w:styleId="s31mrcssattr">
    <w:name w:val="s31_mr_css_attr"/>
    <w:basedOn w:val="a0"/>
    <w:rsid w:val="0099463C"/>
  </w:style>
  <w:style w:type="character" w:customStyle="1" w:styleId="s82mrcssattr">
    <w:name w:val="s82_mr_css_attr"/>
    <w:basedOn w:val="a0"/>
    <w:rsid w:val="0099463C"/>
  </w:style>
  <w:style w:type="paragraph" w:customStyle="1" w:styleId="s130mrcssattr">
    <w:name w:val="s130_mr_css_attr"/>
    <w:basedOn w:val="a"/>
    <w:rsid w:val="009946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29mrcssattr">
    <w:name w:val="s129_mr_css_attr"/>
    <w:basedOn w:val="a0"/>
    <w:rsid w:val="0099463C"/>
  </w:style>
  <w:style w:type="paragraph" w:customStyle="1" w:styleId="s131mrcssattr">
    <w:name w:val="s131_mr_css_attr"/>
    <w:basedOn w:val="a"/>
    <w:rsid w:val="009946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32mrcssattr">
    <w:name w:val="s132_mr_css_attr"/>
    <w:basedOn w:val="a0"/>
    <w:rsid w:val="0099463C"/>
  </w:style>
  <w:style w:type="character" w:customStyle="1" w:styleId="s133mrcssattr">
    <w:name w:val="s133_mr_css_attr"/>
    <w:basedOn w:val="a0"/>
    <w:rsid w:val="0099463C"/>
  </w:style>
  <w:style w:type="character" w:customStyle="1" w:styleId="s135mrcssattr">
    <w:name w:val="s135_mr_css_attr"/>
    <w:basedOn w:val="a0"/>
    <w:rsid w:val="0099463C"/>
  </w:style>
  <w:style w:type="character" w:customStyle="1" w:styleId="button2">
    <w:name w:val="button2"/>
    <w:basedOn w:val="a0"/>
    <w:rsid w:val="0099463C"/>
  </w:style>
  <w:style w:type="character" w:customStyle="1" w:styleId="button2wrapper">
    <w:name w:val="button2__wrapper"/>
    <w:basedOn w:val="a0"/>
    <w:rsid w:val="0099463C"/>
  </w:style>
  <w:style w:type="character" w:customStyle="1" w:styleId="button2ico">
    <w:name w:val="button2__ico"/>
    <w:basedOn w:val="a0"/>
    <w:rsid w:val="0099463C"/>
  </w:style>
  <w:style w:type="character" w:customStyle="1" w:styleId="button2txt">
    <w:name w:val="button2__txt"/>
    <w:basedOn w:val="a0"/>
    <w:rsid w:val="0099463C"/>
  </w:style>
  <w:style w:type="character" w:customStyle="1" w:styleId="lettermarusia-rl">
    <w:name w:val="letter__marusia-rl"/>
    <w:basedOn w:val="a0"/>
    <w:rsid w:val="0099463C"/>
  </w:style>
  <w:style w:type="character" w:styleId="aff">
    <w:name w:val="FollowedHyperlink"/>
    <w:basedOn w:val="a0"/>
    <w:uiPriority w:val="99"/>
    <w:semiHidden/>
    <w:unhideWhenUsed/>
    <w:rsid w:val="0099463C"/>
    <w:rPr>
      <w:color w:val="800080"/>
      <w:u w:val="single"/>
    </w:rPr>
  </w:style>
  <w:style w:type="paragraph" w:styleId="aff0">
    <w:name w:val="endnote text"/>
    <w:basedOn w:val="a"/>
    <w:link w:val="aff1"/>
    <w:uiPriority w:val="99"/>
    <w:semiHidden/>
    <w:unhideWhenUsed/>
    <w:rsid w:val="00B90545"/>
    <w:pPr>
      <w:spacing w:after="0" w:line="240" w:lineRule="auto"/>
    </w:pPr>
    <w:rPr>
      <w:sz w:val="20"/>
      <w:szCs w:val="20"/>
    </w:rPr>
  </w:style>
  <w:style w:type="character" w:customStyle="1" w:styleId="aff1">
    <w:name w:val="Текст концевой сноски Знак"/>
    <w:basedOn w:val="a0"/>
    <w:link w:val="aff0"/>
    <w:uiPriority w:val="99"/>
    <w:semiHidden/>
    <w:rsid w:val="00B90545"/>
    <w:rPr>
      <w:sz w:val="20"/>
      <w:szCs w:val="20"/>
    </w:rPr>
  </w:style>
  <w:style w:type="character" w:styleId="aff2">
    <w:name w:val="endnote reference"/>
    <w:basedOn w:val="a0"/>
    <w:uiPriority w:val="99"/>
    <w:semiHidden/>
    <w:unhideWhenUsed/>
    <w:rsid w:val="00B90545"/>
    <w:rPr>
      <w:vertAlign w:val="superscript"/>
    </w:rPr>
  </w:style>
  <w:style w:type="character" w:customStyle="1" w:styleId="afa">
    <w:name w:val="Без интервала Знак"/>
    <w:link w:val="af9"/>
    <w:uiPriority w:val="1"/>
    <w:locked/>
    <w:rsid w:val="00A73BB1"/>
    <w:rPr>
      <w:rFonts w:ascii="Times New Roman" w:eastAsia="Arial Unicode MS" w:hAnsi="Times New Roman" w:cs="Tahoma"/>
      <w:color w:val="000000"/>
      <w:sz w:val="24"/>
      <w:szCs w:val="24"/>
      <w:lang w:val="en-US" w:bidi="en-US"/>
    </w:rPr>
  </w:style>
  <w:style w:type="table" w:customStyle="1" w:styleId="TableGrid">
    <w:name w:val="TableGrid"/>
    <w:rsid w:val="004214A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f3">
    <w:name w:val="Body Text Indent"/>
    <w:basedOn w:val="a"/>
    <w:link w:val="aff4"/>
    <w:uiPriority w:val="99"/>
    <w:unhideWhenUsed/>
    <w:rsid w:val="00D55461"/>
    <w:pPr>
      <w:spacing w:after="120"/>
      <w:ind w:left="283"/>
    </w:pPr>
  </w:style>
  <w:style w:type="character" w:customStyle="1" w:styleId="aff4">
    <w:name w:val="Основной текст с отступом Знак"/>
    <w:basedOn w:val="a0"/>
    <w:link w:val="aff3"/>
    <w:uiPriority w:val="99"/>
    <w:rsid w:val="00D55461"/>
  </w:style>
  <w:style w:type="character" w:customStyle="1" w:styleId="26">
    <w:name w:val="Основной текст (2)_"/>
    <w:basedOn w:val="a0"/>
    <w:link w:val="210"/>
    <w:uiPriority w:val="99"/>
    <w:locked/>
    <w:rsid w:val="009212F7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42">
    <w:name w:val="Основной текст (2)4"/>
    <w:basedOn w:val="26"/>
    <w:uiPriority w:val="99"/>
    <w:rsid w:val="009212F7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paragraph" w:customStyle="1" w:styleId="210">
    <w:name w:val="Основной текст (2)1"/>
    <w:basedOn w:val="a"/>
    <w:link w:val="26"/>
    <w:uiPriority w:val="99"/>
    <w:rsid w:val="009212F7"/>
    <w:pPr>
      <w:widowControl w:val="0"/>
      <w:shd w:val="clear" w:color="auto" w:fill="FFFFFF"/>
      <w:spacing w:after="60" w:line="240" w:lineRule="atLeast"/>
      <w:ind w:hanging="520"/>
      <w:jc w:val="center"/>
    </w:pPr>
    <w:rPr>
      <w:rFonts w:ascii="Times New Roman" w:hAnsi="Times New Roman" w:cs="Times New Roman"/>
      <w:b/>
      <w:bCs/>
      <w:sz w:val="27"/>
      <w:szCs w:val="27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1811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67906">
          <w:marLeft w:val="5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35134">
          <w:marLeft w:val="5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006893">
          <w:marLeft w:val="106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936971">
          <w:marLeft w:val="5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897696">
          <w:marLeft w:val="5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079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678204">
          <w:marLeft w:val="5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622688">
          <w:marLeft w:val="5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604989">
          <w:marLeft w:val="5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310268">
          <w:marLeft w:val="5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704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199845">
          <w:marLeft w:val="5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21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904761">
          <w:marLeft w:val="5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445649">
          <w:marLeft w:val="5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jpeg"/><Relationship Id="rId21" Type="http://schemas.openxmlformats.org/officeDocument/2006/relationships/image" Target="media/image9.jpeg"/><Relationship Id="rId63" Type="http://schemas.openxmlformats.org/officeDocument/2006/relationships/image" Target="media/image42.png"/><Relationship Id="rId159" Type="http://schemas.openxmlformats.org/officeDocument/2006/relationships/image" Target="media/image100.jpg"/><Relationship Id="rId170" Type="http://schemas.openxmlformats.org/officeDocument/2006/relationships/image" Target="media/image146.jpeg"/><Relationship Id="rId191" Type="http://schemas.openxmlformats.org/officeDocument/2006/relationships/image" Target="media/image116.jpg"/><Relationship Id="rId205" Type="http://schemas.openxmlformats.org/officeDocument/2006/relationships/image" Target="media/image122.jpg"/><Relationship Id="rId226" Type="http://schemas.openxmlformats.org/officeDocument/2006/relationships/image" Target="media/image202.jpeg"/><Relationship Id="rId247" Type="http://schemas.openxmlformats.org/officeDocument/2006/relationships/image" Target="media/image143.jpg"/><Relationship Id="rId107" Type="http://schemas.openxmlformats.org/officeDocument/2006/relationships/image" Target="media/image83.jpeg"/><Relationship Id="rId11" Type="http://schemas.openxmlformats.org/officeDocument/2006/relationships/footer" Target="footer3.xml"/><Relationship Id="rId32" Type="http://schemas.openxmlformats.org/officeDocument/2006/relationships/image" Target="file:///C:\DOCUME~1\USERS\DORTRANS\APPDATA\LOCAL\TEMP\FineReader11.00\media\image14.jpeg" TargetMode="External"/><Relationship Id="rId53" Type="http://schemas.openxmlformats.org/officeDocument/2006/relationships/header" Target="header7.xml"/><Relationship Id="rId74" Type="http://schemas.openxmlformats.org/officeDocument/2006/relationships/image" Target="media/image53.png"/><Relationship Id="rId128" Type="http://schemas.openxmlformats.org/officeDocument/2006/relationships/image" Target="media/image85.jpg"/><Relationship Id="rId149" Type="http://schemas.openxmlformats.org/officeDocument/2006/relationships/image" Target="media/image125.jpeg"/><Relationship Id="rId5" Type="http://schemas.openxmlformats.org/officeDocument/2006/relationships/webSettings" Target="webSettings.xml"/><Relationship Id="rId95" Type="http://schemas.openxmlformats.org/officeDocument/2006/relationships/image" Target="media/image68.jpg"/><Relationship Id="rId160" Type="http://schemas.openxmlformats.org/officeDocument/2006/relationships/image" Target="media/image101.jpg"/><Relationship Id="rId181" Type="http://schemas.openxmlformats.org/officeDocument/2006/relationships/image" Target="media/image157.jpeg"/><Relationship Id="rId216" Type="http://schemas.openxmlformats.org/officeDocument/2006/relationships/image" Target="media/image192.jpeg"/><Relationship Id="rId237" Type="http://schemas.openxmlformats.org/officeDocument/2006/relationships/image" Target="media/image140.jpg"/><Relationship Id="rId258" Type="http://schemas.openxmlformats.org/officeDocument/2006/relationships/image" Target="media/image234.jpeg"/><Relationship Id="rId22" Type="http://schemas.openxmlformats.org/officeDocument/2006/relationships/image" Target="media/image10.jpeg"/><Relationship Id="rId43" Type="http://schemas.openxmlformats.org/officeDocument/2006/relationships/image" Target="media/image28.png"/><Relationship Id="rId64" Type="http://schemas.openxmlformats.org/officeDocument/2006/relationships/image" Target="media/image43.png"/><Relationship Id="rId118" Type="http://schemas.openxmlformats.org/officeDocument/2006/relationships/image" Target="media/image94.jpeg"/><Relationship Id="rId139" Type="http://schemas.openxmlformats.org/officeDocument/2006/relationships/image" Target="media/image115.jpeg"/><Relationship Id="rId85" Type="http://schemas.openxmlformats.org/officeDocument/2006/relationships/image" Target="media/image64.png"/><Relationship Id="rId150" Type="http://schemas.openxmlformats.org/officeDocument/2006/relationships/image" Target="media/image126.jpeg"/><Relationship Id="rId171" Type="http://schemas.openxmlformats.org/officeDocument/2006/relationships/image" Target="media/image147.jpeg"/><Relationship Id="rId192" Type="http://schemas.openxmlformats.org/officeDocument/2006/relationships/image" Target="media/image117.jpg"/><Relationship Id="rId206" Type="http://schemas.openxmlformats.org/officeDocument/2006/relationships/image" Target="media/image123.jpg"/><Relationship Id="rId227" Type="http://schemas.openxmlformats.org/officeDocument/2006/relationships/image" Target="media/image203.jpeg"/><Relationship Id="rId248" Type="http://schemas.openxmlformats.org/officeDocument/2006/relationships/image" Target="media/image144.jpg"/><Relationship Id="rId12" Type="http://schemas.openxmlformats.org/officeDocument/2006/relationships/header" Target="header2.xml"/><Relationship Id="rId33" Type="http://schemas.openxmlformats.org/officeDocument/2006/relationships/image" Target="media/image19.png"/><Relationship Id="rId108" Type="http://schemas.openxmlformats.org/officeDocument/2006/relationships/image" Target="media/image73.jpg"/><Relationship Id="rId129" Type="http://schemas.openxmlformats.org/officeDocument/2006/relationships/image" Target="media/image86.jpg"/><Relationship Id="rId54" Type="http://schemas.openxmlformats.org/officeDocument/2006/relationships/image" Target="media/image33.png"/><Relationship Id="rId75" Type="http://schemas.openxmlformats.org/officeDocument/2006/relationships/image" Target="media/image54.jpeg"/><Relationship Id="rId96" Type="http://schemas.openxmlformats.org/officeDocument/2006/relationships/image" Target="media/image69.jpg"/><Relationship Id="rId140" Type="http://schemas.openxmlformats.org/officeDocument/2006/relationships/image" Target="media/image89.jpg"/><Relationship Id="rId161" Type="http://schemas.openxmlformats.org/officeDocument/2006/relationships/image" Target="media/image102.jpg"/><Relationship Id="rId182" Type="http://schemas.openxmlformats.org/officeDocument/2006/relationships/image" Target="media/image158.jpeg"/><Relationship Id="rId217" Type="http://schemas.openxmlformats.org/officeDocument/2006/relationships/image" Target="media/image193.jpeg"/><Relationship Id="rId6" Type="http://schemas.openxmlformats.org/officeDocument/2006/relationships/footnotes" Target="footnotes.xml"/><Relationship Id="rId238" Type="http://schemas.openxmlformats.org/officeDocument/2006/relationships/image" Target="media/image141.jpg"/><Relationship Id="rId259" Type="http://schemas.openxmlformats.org/officeDocument/2006/relationships/image" Target="media/image235.jpeg"/><Relationship Id="rId23" Type="http://schemas.openxmlformats.org/officeDocument/2006/relationships/image" Target="media/image11.png"/><Relationship Id="rId119" Type="http://schemas.openxmlformats.org/officeDocument/2006/relationships/image" Target="media/image95.jpeg"/><Relationship Id="rId44" Type="http://schemas.openxmlformats.org/officeDocument/2006/relationships/header" Target="header5.xml"/><Relationship Id="rId65" Type="http://schemas.openxmlformats.org/officeDocument/2006/relationships/image" Target="media/image44.png"/><Relationship Id="rId86" Type="http://schemas.openxmlformats.org/officeDocument/2006/relationships/image" Target="media/image65.png"/><Relationship Id="rId130" Type="http://schemas.openxmlformats.org/officeDocument/2006/relationships/image" Target="media/image87.jpg"/><Relationship Id="rId151" Type="http://schemas.openxmlformats.org/officeDocument/2006/relationships/image" Target="media/image127.jpeg"/><Relationship Id="rId172" Type="http://schemas.openxmlformats.org/officeDocument/2006/relationships/image" Target="media/image105.jpg"/><Relationship Id="rId193" Type="http://schemas.openxmlformats.org/officeDocument/2006/relationships/image" Target="media/image118.jpg"/><Relationship Id="rId207" Type="http://schemas.openxmlformats.org/officeDocument/2006/relationships/image" Target="media/image124.jpg"/><Relationship Id="rId228" Type="http://schemas.openxmlformats.org/officeDocument/2006/relationships/image" Target="media/image204.jpeg"/><Relationship Id="rId249" Type="http://schemas.openxmlformats.org/officeDocument/2006/relationships/image" Target="media/image145.jpg"/><Relationship Id="rId13" Type="http://schemas.openxmlformats.org/officeDocument/2006/relationships/image" Target="media/image1.jpeg"/><Relationship Id="rId109" Type="http://schemas.openxmlformats.org/officeDocument/2006/relationships/image" Target="media/image74.jpg"/><Relationship Id="rId260" Type="http://schemas.openxmlformats.org/officeDocument/2006/relationships/image" Target="media/image236.jpeg"/><Relationship Id="rId34" Type="http://schemas.openxmlformats.org/officeDocument/2006/relationships/image" Target="media/image20.png"/><Relationship Id="rId55" Type="http://schemas.openxmlformats.org/officeDocument/2006/relationships/image" Target="media/image34.png"/><Relationship Id="rId76" Type="http://schemas.openxmlformats.org/officeDocument/2006/relationships/image" Target="media/image55.png"/><Relationship Id="rId97" Type="http://schemas.openxmlformats.org/officeDocument/2006/relationships/image" Target="media/image70.jpg"/><Relationship Id="rId120" Type="http://schemas.openxmlformats.org/officeDocument/2006/relationships/image" Target="media/image96.jpeg"/><Relationship Id="rId141" Type="http://schemas.openxmlformats.org/officeDocument/2006/relationships/image" Target="media/image90.jpg"/><Relationship Id="rId7" Type="http://schemas.openxmlformats.org/officeDocument/2006/relationships/endnotes" Target="endnotes.xml"/><Relationship Id="rId162" Type="http://schemas.openxmlformats.org/officeDocument/2006/relationships/image" Target="media/image103.jpg"/><Relationship Id="rId183" Type="http://schemas.openxmlformats.org/officeDocument/2006/relationships/image" Target="media/image159.jpeg"/><Relationship Id="rId218" Type="http://schemas.openxmlformats.org/officeDocument/2006/relationships/image" Target="media/image128.jpg"/><Relationship Id="rId239" Type="http://schemas.openxmlformats.org/officeDocument/2006/relationships/image" Target="media/image215.jpeg"/><Relationship Id="rId250" Type="http://schemas.openxmlformats.org/officeDocument/2006/relationships/image" Target="media/image146.jpg"/><Relationship Id="rId24" Type="http://schemas.openxmlformats.org/officeDocument/2006/relationships/image" Target="media/image12.jpeg"/><Relationship Id="rId45" Type="http://schemas.openxmlformats.org/officeDocument/2006/relationships/footer" Target="footer4.xml"/><Relationship Id="rId66" Type="http://schemas.openxmlformats.org/officeDocument/2006/relationships/image" Target="media/image45.png"/><Relationship Id="rId87" Type="http://schemas.openxmlformats.org/officeDocument/2006/relationships/image" Target="media/image62.jpeg"/><Relationship Id="rId110" Type="http://schemas.openxmlformats.org/officeDocument/2006/relationships/image" Target="media/image75.jpg"/><Relationship Id="rId131" Type="http://schemas.openxmlformats.org/officeDocument/2006/relationships/image" Target="media/image88.jpg"/><Relationship Id="rId152" Type="http://schemas.openxmlformats.org/officeDocument/2006/relationships/image" Target="media/image128.jpeg"/><Relationship Id="rId173" Type="http://schemas.openxmlformats.org/officeDocument/2006/relationships/image" Target="media/image106.jpg"/><Relationship Id="rId194" Type="http://schemas.openxmlformats.org/officeDocument/2006/relationships/image" Target="media/image119.jpg"/><Relationship Id="rId208" Type="http://schemas.openxmlformats.org/officeDocument/2006/relationships/image" Target="media/image125.jpg"/><Relationship Id="rId229" Type="http://schemas.openxmlformats.org/officeDocument/2006/relationships/image" Target="media/image205.jpeg"/><Relationship Id="rId240" Type="http://schemas.openxmlformats.org/officeDocument/2006/relationships/image" Target="media/image216.jpeg"/><Relationship Id="rId261" Type="http://schemas.openxmlformats.org/officeDocument/2006/relationships/image" Target="media/image237.jpeg"/><Relationship Id="rId14" Type="http://schemas.openxmlformats.org/officeDocument/2006/relationships/image" Target="media/image2.jpeg"/><Relationship Id="rId35" Type="http://schemas.openxmlformats.org/officeDocument/2006/relationships/header" Target="header4.xml"/><Relationship Id="rId56" Type="http://schemas.openxmlformats.org/officeDocument/2006/relationships/image" Target="media/image35.png"/><Relationship Id="rId77" Type="http://schemas.openxmlformats.org/officeDocument/2006/relationships/image" Target="media/image56.png"/><Relationship Id="rId100" Type="http://schemas.openxmlformats.org/officeDocument/2006/relationships/image" Target="media/image76.jpeg"/><Relationship Id="rId8" Type="http://schemas.openxmlformats.org/officeDocument/2006/relationships/footer" Target="footer1.xml"/><Relationship Id="rId98" Type="http://schemas.openxmlformats.org/officeDocument/2006/relationships/image" Target="media/image71.jpg"/><Relationship Id="rId121" Type="http://schemas.openxmlformats.org/officeDocument/2006/relationships/image" Target="media/image97.jpeg"/><Relationship Id="rId142" Type="http://schemas.openxmlformats.org/officeDocument/2006/relationships/image" Target="media/image91.jpg"/><Relationship Id="rId163" Type="http://schemas.openxmlformats.org/officeDocument/2006/relationships/image" Target="media/image104.jpg"/><Relationship Id="rId184" Type="http://schemas.openxmlformats.org/officeDocument/2006/relationships/image" Target="media/image160.jpeg"/><Relationship Id="rId219" Type="http://schemas.openxmlformats.org/officeDocument/2006/relationships/image" Target="media/image129.jpg"/><Relationship Id="rId230" Type="http://schemas.openxmlformats.org/officeDocument/2006/relationships/image" Target="media/image206.jpeg"/><Relationship Id="rId251" Type="http://schemas.openxmlformats.org/officeDocument/2006/relationships/image" Target="media/image147.jpg"/><Relationship Id="rId25" Type="http://schemas.openxmlformats.org/officeDocument/2006/relationships/image" Target="media/image13.jpeg"/><Relationship Id="rId46" Type="http://schemas.openxmlformats.org/officeDocument/2006/relationships/chart" Target="charts/chart1.xml"/><Relationship Id="rId67" Type="http://schemas.openxmlformats.org/officeDocument/2006/relationships/image" Target="media/image46.png"/><Relationship Id="rId88" Type="http://schemas.openxmlformats.org/officeDocument/2006/relationships/image" Target="media/image63.png"/><Relationship Id="rId111" Type="http://schemas.openxmlformats.org/officeDocument/2006/relationships/image" Target="media/image76.jpg"/><Relationship Id="rId132" Type="http://schemas.openxmlformats.org/officeDocument/2006/relationships/image" Target="media/image108.jpeg"/><Relationship Id="rId153" Type="http://schemas.openxmlformats.org/officeDocument/2006/relationships/image" Target="media/image129.jpeg"/><Relationship Id="rId174" Type="http://schemas.openxmlformats.org/officeDocument/2006/relationships/image" Target="media/image107.jpg"/><Relationship Id="rId195" Type="http://schemas.openxmlformats.org/officeDocument/2006/relationships/image" Target="media/image120.jpg"/><Relationship Id="rId209" Type="http://schemas.openxmlformats.org/officeDocument/2006/relationships/image" Target="media/image126.jpg"/><Relationship Id="rId220" Type="http://schemas.openxmlformats.org/officeDocument/2006/relationships/image" Target="media/image130.jpg"/><Relationship Id="rId241" Type="http://schemas.openxmlformats.org/officeDocument/2006/relationships/image" Target="media/image217.jpeg"/><Relationship Id="rId15" Type="http://schemas.openxmlformats.org/officeDocument/2006/relationships/image" Target="media/image3.jpeg"/><Relationship Id="rId36" Type="http://schemas.openxmlformats.org/officeDocument/2006/relationships/image" Target="media/image21.jpeg"/><Relationship Id="rId57" Type="http://schemas.openxmlformats.org/officeDocument/2006/relationships/image" Target="media/image36.png"/><Relationship Id="rId262" Type="http://schemas.openxmlformats.org/officeDocument/2006/relationships/fontTable" Target="fontTable.xml"/><Relationship Id="rId78" Type="http://schemas.openxmlformats.org/officeDocument/2006/relationships/image" Target="media/image57.jpeg"/><Relationship Id="rId99" Type="http://schemas.openxmlformats.org/officeDocument/2006/relationships/image" Target="media/image72.jpg"/><Relationship Id="rId101" Type="http://schemas.openxmlformats.org/officeDocument/2006/relationships/image" Target="media/image77.jpeg"/><Relationship Id="rId122" Type="http://schemas.openxmlformats.org/officeDocument/2006/relationships/image" Target="media/image98.jpeg"/><Relationship Id="rId143" Type="http://schemas.openxmlformats.org/officeDocument/2006/relationships/image" Target="media/image92.jpg"/><Relationship Id="rId164" Type="http://schemas.openxmlformats.org/officeDocument/2006/relationships/image" Target="media/image140.jpeg"/><Relationship Id="rId185" Type="http://schemas.openxmlformats.org/officeDocument/2006/relationships/image" Target="media/image161.jpeg"/><Relationship Id="rId9" Type="http://schemas.openxmlformats.org/officeDocument/2006/relationships/footer" Target="footer2.xml"/><Relationship Id="rId210" Type="http://schemas.openxmlformats.org/officeDocument/2006/relationships/image" Target="media/image127.jpg"/><Relationship Id="rId26" Type="http://schemas.openxmlformats.org/officeDocument/2006/relationships/image" Target="media/image14.jpeg"/><Relationship Id="rId231" Type="http://schemas.openxmlformats.org/officeDocument/2006/relationships/image" Target="media/image207.jpeg"/><Relationship Id="rId252" Type="http://schemas.openxmlformats.org/officeDocument/2006/relationships/image" Target="media/image148.jpg"/><Relationship Id="rId47" Type="http://schemas.openxmlformats.org/officeDocument/2006/relationships/hyperlink" Target="https://iopscience.iop.org/journal/1757-899X" TargetMode="External"/><Relationship Id="rId68" Type="http://schemas.openxmlformats.org/officeDocument/2006/relationships/image" Target="media/image47.png"/><Relationship Id="rId89" Type="http://schemas.openxmlformats.org/officeDocument/2006/relationships/image" Target="media/image68.jpeg"/><Relationship Id="rId112" Type="http://schemas.openxmlformats.org/officeDocument/2006/relationships/image" Target="media/image77.jpg"/><Relationship Id="rId133" Type="http://schemas.openxmlformats.org/officeDocument/2006/relationships/image" Target="media/image109.jpeg"/><Relationship Id="rId154" Type="http://schemas.openxmlformats.org/officeDocument/2006/relationships/image" Target="media/image130.jpeg"/><Relationship Id="rId175" Type="http://schemas.openxmlformats.org/officeDocument/2006/relationships/image" Target="media/image108.jpg"/><Relationship Id="rId196" Type="http://schemas.openxmlformats.org/officeDocument/2006/relationships/image" Target="media/image172.jpeg"/><Relationship Id="rId200" Type="http://schemas.openxmlformats.org/officeDocument/2006/relationships/image" Target="media/image176.jpeg"/><Relationship Id="rId16" Type="http://schemas.openxmlformats.org/officeDocument/2006/relationships/image" Target="media/image4.jpeg"/><Relationship Id="rId221" Type="http://schemas.openxmlformats.org/officeDocument/2006/relationships/image" Target="media/image131.jpg"/><Relationship Id="rId242" Type="http://schemas.openxmlformats.org/officeDocument/2006/relationships/image" Target="media/image218.jpeg"/><Relationship Id="rId263" Type="http://schemas.openxmlformats.org/officeDocument/2006/relationships/theme" Target="theme/theme1.xml"/><Relationship Id="rId37" Type="http://schemas.openxmlformats.org/officeDocument/2006/relationships/image" Target="media/image22.jpeg"/><Relationship Id="rId58" Type="http://schemas.openxmlformats.org/officeDocument/2006/relationships/image" Target="media/image37.png"/><Relationship Id="rId79" Type="http://schemas.openxmlformats.org/officeDocument/2006/relationships/image" Target="media/image58.png"/><Relationship Id="rId102" Type="http://schemas.openxmlformats.org/officeDocument/2006/relationships/image" Target="media/image78.jpeg"/><Relationship Id="rId123" Type="http://schemas.openxmlformats.org/officeDocument/2006/relationships/image" Target="media/image99.jpeg"/><Relationship Id="rId144" Type="http://schemas.openxmlformats.org/officeDocument/2006/relationships/image" Target="media/image93.jpg"/><Relationship Id="rId90" Type="http://schemas.openxmlformats.org/officeDocument/2006/relationships/image" Target="media/image69.png"/><Relationship Id="rId165" Type="http://schemas.openxmlformats.org/officeDocument/2006/relationships/image" Target="media/image141.jpeg"/><Relationship Id="rId186" Type="http://schemas.openxmlformats.org/officeDocument/2006/relationships/image" Target="media/image162.jpeg"/><Relationship Id="rId211" Type="http://schemas.openxmlformats.org/officeDocument/2006/relationships/image" Target="media/image187.jpeg"/><Relationship Id="rId232" Type="http://schemas.openxmlformats.org/officeDocument/2006/relationships/image" Target="media/image135.jpg"/><Relationship Id="rId253" Type="http://schemas.openxmlformats.org/officeDocument/2006/relationships/image" Target="media/image149.jpg"/><Relationship Id="rId27" Type="http://schemas.openxmlformats.org/officeDocument/2006/relationships/image" Target="media/image15.jpeg"/><Relationship Id="rId48" Type="http://schemas.openxmlformats.org/officeDocument/2006/relationships/header" Target="header6.xml"/><Relationship Id="rId69" Type="http://schemas.openxmlformats.org/officeDocument/2006/relationships/image" Target="media/image48.png"/><Relationship Id="rId113" Type="http://schemas.openxmlformats.org/officeDocument/2006/relationships/image" Target="media/image78.jpg"/><Relationship Id="rId134" Type="http://schemas.openxmlformats.org/officeDocument/2006/relationships/image" Target="media/image110.jpeg"/><Relationship Id="rId80" Type="http://schemas.openxmlformats.org/officeDocument/2006/relationships/image" Target="media/image59.png"/><Relationship Id="rId155" Type="http://schemas.openxmlformats.org/officeDocument/2006/relationships/image" Target="media/image131.jpeg"/><Relationship Id="rId176" Type="http://schemas.openxmlformats.org/officeDocument/2006/relationships/image" Target="media/image109.jpg"/><Relationship Id="rId197" Type="http://schemas.openxmlformats.org/officeDocument/2006/relationships/image" Target="media/image173.jpeg"/><Relationship Id="rId201" Type="http://schemas.openxmlformats.org/officeDocument/2006/relationships/image" Target="media/image177.jpeg"/><Relationship Id="rId222" Type="http://schemas.openxmlformats.org/officeDocument/2006/relationships/image" Target="media/image132.jpg"/><Relationship Id="rId243" Type="http://schemas.openxmlformats.org/officeDocument/2006/relationships/image" Target="media/image219.jpeg"/><Relationship Id="rId17" Type="http://schemas.openxmlformats.org/officeDocument/2006/relationships/image" Target="media/image5.jpeg"/><Relationship Id="rId38" Type="http://schemas.openxmlformats.org/officeDocument/2006/relationships/image" Target="media/image23.jpeg"/><Relationship Id="rId59" Type="http://schemas.openxmlformats.org/officeDocument/2006/relationships/image" Target="media/image38.png"/><Relationship Id="rId103" Type="http://schemas.openxmlformats.org/officeDocument/2006/relationships/image" Target="media/image79.jpeg"/><Relationship Id="rId124" Type="http://schemas.openxmlformats.org/officeDocument/2006/relationships/image" Target="media/image81.jpg"/><Relationship Id="rId70" Type="http://schemas.openxmlformats.org/officeDocument/2006/relationships/image" Target="media/image49.png"/><Relationship Id="rId91" Type="http://schemas.openxmlformats.org/officeDocument/2006/relationships/image" Target="media/image64.jpeg"/><Relationship Id="rId145" Type="http://schemas.openxmlformats.org/officeDocument/2006/relationships/image" Target="media/image94.jpg"/><Relationship Id="rId166" Type="http://schemas.openxmlformats.org/officeDocument/2006/relationships/image" Target="media/image142.jpeg"/><Relationship Id="rId187" Type="http://schemas.openxmlformats.org/officeDocument/2006/relationships/image" Target="media/image163.jpeg"/><Relationship Id="rId1" Type="http://schemas.openxmlformats.org/officeDocument/2006/relationships/customXml" Target="../customXml/item1.xml"/><Relationship Id="rId212" Type="http://schemas.openxmlformats.org/officeDocument/2006/relationships/image" Target="media/image188.jpeg"/><Relationship Id="rId233" Type="http://schemas.openxmlformats.org/officeDocument/2006/relationships/image" Target="media/image136.jpg"/><Relationship Id="rId254" Type="http://schemas.openxmlformats.org/officeDocument/2006/relationships/image" Target="media/image230.jpeg"/><Relationship Id="rId28" Type="http://schemas.openxmlformats.org/officeDocument/2006/relationships/header" Target="header3.xml"/><Relationship Id="rId49" Type="http://schemas.openxmlformats.org/officeDocument/2006/relationships/image" Target="media/image29.jpeg"/><Relationship Id="rId114" Type="http://schemas.openxmlformats.org/officeDocument/2006/relationships/image" Target="media/image79.jpg"/><Relationship Id="rId60" Type="http://schemas.openxmlformats.org/officeDocument/2006/relationships/image" Target="media/image39.png"/><Relationship Id="rId81" Type="http://schemas.openxmlformats.org/officeDocument/2006/relationships/image" Target="media/image58.jpeg"/><Relationship Id="rId135" Type="http://schemas.openxmlformats.org/officeDocument/2006/relationships/image" Target="media/image111.jpeg"/><Relationship Id="rId156" Type="http://schemas.openxmlformats.org/officeDocument/2006/relationships/image" Target="media/image97.jpg"/><Relationship Id="rId177" Type="http://schemas.openxmlformats.org/officeDocument/2006/relationships/image" Target="media/image110.jpg"/><Relationship Id="rId198" Type="http://schemas.openxmlformats.org/officeDocument/2006/relationships/image" Target="media/image174.jpeg"/><Relationship Id="rId202" Type="http://schemas.openxmlformats.org/officeDocument/2006/relationships/image" Target="media/image178.jpeg"/><Relationship Id="rId223" Type="http://schemas.openxmlformats.org/officeDocument/2006/relationships/image" Target="media/image133.jpg"/><Relationship Id="rId244" Type="http://schemas.openxmlformats.org/officeDocument/2006/relationships/image" Target="media/image220.jpeg"/><Relationship Id="rId18" Type="http://schemas.openxmlformats.org/officeDocument/2006/relationships/image" Target="media/image6.jpeg"/><Relationship Id="rId39" Type="http://schemas.openxmlformats.org/officeDocument/2006/relationships/image" Target="media/image24.jpeg"/><Relationship Id="rId50" Type="http://schemas.openxmlformats.org/officeDocument/2006/relationships/image" Target="media/image30.jpeg"/><Relationship Id="rId104" Type="http://schemas.openxmlformats.org/officeDocument/2006/relationships/image" Target="media/image80.jpeg"/><Relationship Id="rId125" Type="http://schemas.openxmlformats.org/officeDocument/2006/relationships/image" Target="media/image82.jpg"/><Relationship Id="rId146" Type="http://schemas.openxmlformats.org/officeDocument/2006/relationships/image" Target="media/image95.jpg"/><Relationship Id="rId167" Type="http://schemas.openxmlformats.org/officeDocument/2006/relationships/image" Target="media/image143.jpeg"/><Relationship Id="rId188" Type="http://schemas.openxmlformats.org/officeDocument/2006/relationships/image" Target="media/image113.jpg"/><Relationship Id="rId71" Type="http://schemas.openxmlformats.org/officeDocument/2006/relationships/image" Target="media/image50.png"/><Relationship Id="rId92" Type="http://schemas.openxmlformats.org/officeDocument/2006/relationships/image" Target="media/image65.jpg"/><Relationship Id="rId213" Type="http://schemas.openxmlformats.org/officeDocument/2006/relationships/image" Target="media/image189.jpeg"/><Relationship Id="rId234" Type="http://schemas.openxmlformats.org/officeDocument/2006/relationships/image" Target="media/image137.jp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55" Type="http://schemas.openxmlformats.org/officeDocument/2006/relationships/image" Target="media/image231.jpeg"/><Relationship Id="rId40" Type="http://schemas.openxmlformats.org/officeDocument/2006/relationships/image" Target="media/image25.jpeg"/><Relationship Id="rId115" Type="http://schemas.openxmlformats.org/officeDocument/2006/relationships/image" Target="media/image80.jpg"/><Relationship Id="rId136" Type="http://schemas.openxmlformats.org/officeDocument/2006/relationships/image" Target="media/image112.jpeg"/><Relationship Id="rId157" Type="http://schemas.openxmlformats.org/officeDocument/2006/relationships/image" Target="media/image98.jpg"/><Relationship Id="rId178" Type="http://schemas.openxmlformats.org/officeDocument/2006/relationships/image" Target="media/image111.jpg"/><Relationship Id="rId61" Type="http://schemas.openxmlformats.org/officeDocument/2006/relationships/image" Target="media/image40.png"/><Relationship Id="rId82" Type="http://schemas.openxmlformats.org/officeDocument/2006/relationships/image" Target="media/image60.png"/><Relationship Id="rId199" Type="http://schemas.openxmlformats.org/officeDocument/2006/relationships/image" Target="media/image175.jpeg"/><Relationship Id="rId203" Type="http://schemas.openxmlformats.org/officeDocument/2006/relationships/image" Target="media/image179.jpeg"/><Relationship Id="rId19" Type="http://schemas.openxmlformats.org/officeDocument/2006/relationships/image" Target="media/image7.jpeg"/><Relationship Id="rId224" Type="http://schemas.openxmlformats.org/officeDocument/2006/relationships/image" Target="media/image134.jpg"/><Relationship Id="rId245" Type="http://schemas.openxmlformats.org/officeDocument/2006/relationships/image" Target="media/image221.jpeg"/><Relationship Id="rId30" Type="http://schemas.openxmlformats.org/officeDocument/2006/relationships/image" Target="media/image17.jpeg"/><Relationship Id="rId105" Type="http://schemas.openxmlformats.org/officeDocument/2006/relationships/image" Target="media/image81.jpeg"/><Relationship Id="rId126" Type="http://schemas.openxmlformats.org/officeDocument/2006/relationships/image" Target="media/image83.jpg"/><Relationship Id="rId147" Type="http://schemas.openxmlformats.org/officeDocument/2006/relationships/image" Target="media/image96.jpg"/><Relationship Id="rId168" Type="http://schemas.openxmlformats.org/officeDocument/2006/relationships/image" Target="media/image144.jpeg"/><Relationship Id="rId51" Type="http://schemas.openxmlformats.org/officeDocument/2006/relationships/image" Target="media/image31.jpeg"/><Relationship Id="rId72" Type="http://schemas.openxmlformats.org/officeDocument/2006/relationships/image" Target="media/image51.png"/><Relationship Id="rId93" Type="http://schemas.openxmlformats.org/officeDocument/2006/relationships/image" Target="media/image66.jpg"/><Relationship Id="rId189" Type="http://schemas.openxmlformats.org/officeDocument/2006/relationships/image" Target="media/image114.jpg"/><Relationship Id="rId3" Type="http://schemas.openxmlformats.org/officeDocument/2006/relationships/styles" Target="styles.xml"/><Relationship Id="rId214" Type="http://schemas.openxmlformats.org/officeDocument/2006/relationships/image" Target="media/image190.jpeg"/><Relationship Id="rId235" Type="http://schemas.openxmlformats.org/officeDocument/2006/relationships/image" Target="media/image138.jpg"/><Relationship Id="rId256" Type="http://schemas.openxmlformats.org/officeDocument/2006/relationships/image" Target="media/image232.jpeg"/><Relationship Id="rId116" Type="http://schemas.openxmlformats.org/officeDocument/2006/relationships/image" Target="media/image92.jpeg"/><Relationship Id="rId137" Type="http://schemas.openxmlformats.org/officeDocument/2006/relationships/image" Target="media/image113.jpeg"/><Relationship Id="rId158" Type="http://schemas.openxmlformats.org/officeDocument/2006/relationships/image" Target="media/image99.jpg"/><Relationship Id="rId20" Type="http://schemas.openxmlformats.org/officeDocument/2006/relationships/image" Target="media/image8.jpeg"/><Relationship Id="rId41" Type="http://schemas.openxmlformats.org/officeDocument/2006/relationships/image" Target="media/image26.jpeg"/><Relationship Id="rId62" Type="http://schemas.openxmlformats.org/officeDocument/2006/relationships/image" Target="media/image41.png"/><Relationship Id="rId83" Type="http://schemas.openxmlformats.org/officeDocument/2006/relationships/image" Target="media/image61.png"/><Relationship Id="rId179" Type="http://schemas.openxmlformats.org/officeDocument/2006/relationships/image" Target="media/image112.jpg"/><Relationship Id="rId190" Type="http://schemas.openxmlformats.org/officeDocument/2006/relationships/image" Target="media/image115.jpg"/><Relationship Id="rId204" Type="http://schemas.openxmlformats.org/officeDocument/2006/relationships/image" Target="media/image121.jpg"/><Relationship Id="rId225" Type="http://schemas.openxmlformats.org/officeDocument/2006/relationships/image" Target="media/image201.jpeg"/><Relationship Id="rId246" Type="http://schemas.openxmlformats.org/officeDocument/2006/relationships/image" Target="media/image142.jpg"/><Relationship Id="rId106" Type="http://schemas.openxmlformats.org/officeDocument/2006/relationships/image" Target="media/image82.jpeg"/><Relationship Id="rId127" Type="http://schemas.openxmlformats.org/officeDocument/2006/relationships/image" Target="media/image84.jpg"/><Relationship Id="rId10" Type="http://schemas.openxmlformats.org/officeDocument/2006/relationships/header" Target="header1.xml"/><Relationship Id="rId31" Type="http://schemas.openxmlformats.org/officeDocument/2006/relationships/image" Target="media/image18.jpeg"/><Relationship Id="rId52" Type="http://schemas.openxmlformats.org/officeDocument/2006/relationships/image" Target="media/image32.png"/><Relationship Id="rId73" Type="http://schemas.openxmlformats.org/officeDocument/2006/relationships/image" Target="media/image52.png"/><Relationship Id="rId94" Type="http://schemas.openxmlformats.org/officeDocument/2006/relationships/image" Target="media/image67.jpg"/><Relationship Id="rId148" Type="http://schemas.openxmlformats.org/officeDocument/2006/relationships/image" Target="media/image124.jpeg"/><Relationship Id="rId169" Type="http://schemas.openxmlformats.org/officeDocument/2006/relationships/image" Target="media/image145.jpeg"/><Relationship Id="rId4" Type="http://schemas.openxmlformats.org/officeDocument/2006/relationships/settings" Target="settings.xml"/><Relationship Id="rId180" Type="http://schemas.openxmlformats.org/officeDocument/2006/relationships/image" Target="media/image156.jpeg"/><Relationship Id="rId215" Type="http://schemas.openxmlformats.org/officeDocument/2006/relationships/image" Target="media/image191.jpeg"/><Relationship Id="rId236" Type="http://schemas.openxmlformats.org/officeDocument/2006/relationships/image" Target="media/image139.jpg"/><Relationship Id="rId257" Type="http://schemas.openxmlformats.org/officeDocument/2006/relationships/image" Target="media/image233.jpeg"/><Relationship Id="rId42" Type="http://schemas.openxmlformats.org/officeDocument/2006/relationships/image" Target="media/image27.jpeg"/><Relationship Id="rId84" Type="http://schemas.openxmlformats.org/officeDocument/2006/relationships/image" Target="media/image63.jpeg"/><Relationship Id="rId138" Type="http://schemas.openxmlformats.org/officeDocument/2006/relationships/image" Target="media/image114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Nursultan\Desktop\&#1076;&#1086;&#1082;&#1090;&#1072;&#1088;&#1072;&#1085;&#1090;&#1091;&#1088;&#1072;\&#1087;&#1086;&#1089;&#1083;&#1077;&#1076;&#1085;&#1080;&#1081;\&#1058;&#1072;&#1073;&#1083;&#1080;&#1094;&#1072;%20&#1089;&#1088;&#1072;&#1074;&#1085;&#1077;&#1085;&#1080;&#1080;.xlsx" TargetMode="Externa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chartUserShapes" Target="../drawings/drawing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6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800" b="1" i="0" baseline="0">
                <a:solidFill>
                  <a:sysClr val="windowText" lastClr="000000"/>
                </a:solidFill>
                <a:effectLst/>
                <a:latin typeface="Times New Roman" panose="02020603050405020304" pitchFamily="18" charset="0"/>
                <a:cs typeface="Times New Roman" panose="02020603050405020304" pitchFamily="18" charset="0"/>
              </a:rPr>
              <a:t>Сравнения на содержание автомобильной дороги на 50лет</a:t>
            </a:r>
            <a:endParaRPr lang="ru-RU">
              <a:solidFill>
                <a:sysClr val="windowText" lastClr="000000"/>
              </a:solidFill>
              <a:effectLst/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6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title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v>Стоимость реконструкцию</c:v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cat>
            <c:strRef>
              <c:f>Лист1!$B$2:$B$6</c:f>
              <c:strCache>
                <c:ptCount val="5"/>
                <c:pt idx="0">
                  <c:v>1 вариант (Традиционная конструкция а/д)</c:v>
                </c:pt>
                <c:pt idx="1">
                  <c:v>2 вариант (Традиционная конструкция а/д)</c:v>
                </c:pt>
                <c:pt idx="2">
                  <c:v>3 вариант (Традиционная конструкция а/д)</c:v>
                </c:pt>
                <c:pt idx="3">
                  <c:v>4 вариант (Конструкция а/д из дорожных укатанных наноструктурированных бетонов)</c:v>
                </c:pt>
                <c:pt idx="4">
                  <c:v>5 вариант (Традиционная конструкция а/д)</c:v>
                </c:pt>
              </c:strCache>
            </c:strRef>
          </c:cat>
          <c:val>
            <c:numRef>
              <c:f>Лист1!$C$2:$C$6</c:f>
              <c:numCache>
                <c:formatCode>_-* #,##0.000\ _₽_-;\-* #,##0.000\ _₽_-;_-* "-"??\ _₽_-;_-@_-</c:formatCode>
                <c:ptCount val="5"/>
                <c:pt idx="0">
                  <c:v>157278.125</c:v>
                </c:pt>
                <c:pt idx="1">
                  <c:v>155930.37700000001</c:v>
                </c:pt>
                <c:pt idx="2">
                  <c:v>169859.37100000001</c:v>
                </c:pt>
                <c:pt idx="3">
                  <c:v>121119.776</c:v>
                </c:pt>
                <c:pt idx="4">
                  <c:v>172155.47099999999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C4F-40E5-8D9B-C12481DB007E}"/>
            </c:ext>
          </c:extLst>
        </c:ser>
        <c:ser>
          <c:idx val="1"/>
          <c:order val="1"/>
          <c:tx>
            <c:v>Стоимость на капитальный и средний ремонт</c:v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cat>
            <c:strRef>
              <c:f>Лист1!$B$2:$B$6</c:f>
              <c:strCache>
                <c:ptCount val="5"/>
                <c:pt idx="0">
                  <c:v>1 вариант (Традиционная конструкция а/д)</c:v>
                </c:pt>
                <c:pt idx="1">
                  <c:v>2 вариант (Традиционная конструкция а/д)</c:v>
                </c:pt>
                <c:pt idx="2">
                  <c:v>3 вариант (Традиционная конструкция а/д)</c:v>
                </c:pt>
                <c:pt idx="3">
                  <c:v>4 вариант (Конструкция а/д из дорожных укатанных наноструктурированных бетонов)</c:v>
                </c:pt>
                <c:pt idx="4">
                  <c:v>5 вариант (Традиционная конструкция а/д)</c:v>
                </c:pt>
              </c:strCache>
            </c:strRef>
          </c:cat>
          <c:val>
            <c:numRef>
              <c:f>Лист1!$F$2:$F$6</c:f>
              <c:numCache>
                <c:formatCode>_(* #,##0.00_);_(* \(#,##0.00\);_(* "-"??_);_(@_)</c:formatCode>
                <c:ptCount val="5"/>
                <c:pt idx="0">
                  <c:v>210752.6875</c:v>
                </c:pt>
                <c:pt idx="1">
                  <c:v>208946.70517999999</c:v>
                </c:pt>
                <c:pt idx="2">
                  <c:v>227611.55713999999</c:v>
                </c:pt>
                <c:pt idx="3">
                  <c:v>60559.887999999999</c:v>
                </c:pt>
                <c:pt idx="4">
                  <c:v>230688.33113999997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C4F-40E5-8D9B-C12481DB007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27993408"/>
        <c:axId val="527997720"/>
      </c:barChart>
      <c:catAx>
        <c:axId val="5279934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527997720"/>
        <c:crosses val="autoZero"/>
        <c:auto val="1"/>
        <c:lblAlgn val="ctr"/>
        <c:lblOffset val="100"/>
        <c:noMultiLvlLbl val="0"/>
      </c:catAx>
      <c:valAx>
        <c:axId val="5279977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_-* #,##0.000\ _₽_-;\-* #,##0.000\ _₽_-;_-* &quot;-&quot;??\ _₽_-;_-@_-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5279934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KZ"/>
    </a:p>
  </c:txPr>
  <c:externalData r:id="rId3">
    <c:autoUpdate val="0"/>
  </c:externalData>
  <c:userShapes r:id="rId4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48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0.32942</cdr:x>
      <cdr:y>0.17078</cdr:y>
    </cdr:from>
    <cdr:to>
      <cdr:x>0.40457</cdr:x>
      <cdr:y>0.23241</cdr:y>
    </cdr:to>
    <cdr:sp macro="" textlink="">
      <cdr:nvSpPr>
        <cdr:cNvPr id="2" name="Надпись 1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3048000" y="844550"/>
          <a:ext cx="695325" cy="304800"/>
        </a:xfrm>
        <a:prstGeom xmlns:a="http://schemas.openxmlformats.org/drawingml/2006/main" prst="rect">
          <a:avLst/>
        </a:prstGeom>
        <a:solidFill xmlns:a="http://schemas.openxmlformats.org/drawingml/2006/main">
          <a:srgbClr val="FFFFFF"/>
        </a:solidFill>
        <a:ln xmlns:a="http://schemas.openxmlformats.org/drawingml/2006/main" w="9525">
          <a:noFill/>
          <a:miter lim="800000"/>
          <a:headEnd/>
          <a:tailEnd/>
        </a:ln>
      </cdr:spPr>
      <cdr:txBody>
        <a:bodyPr xmlns:a="http://schemas.openxmlformats.org/drawingml/2006/main" rot="0" vert="horz" wrap="square" lIns="91440" tIns="45720" rIns="91440" bIns="45720" anchor="t" anchorCtr="0"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7000"/>
            </a:lnSpc>
            <a:spcAft>
              <a:spcPts val="800"/>
            </a:spcAft>
          </a:pPr>
          <a:r>
            <a:rPr lang="ru-RU" sz="1100">
              <a:effectLst/>
              <a:latin typeface="Times New Roman" panose="02020603050405020304" pitchFamily="18" charset="0"/>
              <a:ea typeface="Calibri" panose="020F0502020204030204" pitchFamily="34" charset="0"/>
              <a:cs typeface="Times New Roman" panose="02020603050405020304" pitchFamily="18" charset="0"/>
            </a:rPr>
            <a:t>200,84</a:t>
          </a:r>
          <a:r>
            <a:rPr lang="ru-RU" sz="1100">
              <a:effectLst/>
              <a:latin typeface="Calibri" panose="020F0502020204030204" pitchFamily="34" charset="0"/>
              <a:ea typeface="Calibri" panose="020F0502020204030204" pitchFamily="34" charset="0"/>
              <a:cs typeface="Times New Roman" panose="02020603050405020304" pitchFamily="18" charset="0"/>
            </a:rPr>
            <a:t>%</a:t>
          </a:r>
        </a:p>
      </cdr:txBody>
    </cdr:sp>
  </cdr:relSizeAnchor>
  <cdr:relSizeAnchor xmlns:cdr="http://schemas.openxmlformats.org/drawingml/2006/chartDrawing">
    <cdr:from>
      <cdr:x>0.50663</cdr:x>
      <cdr:y>0.10485</cdr:y>
    </cdr:from>
    <cdr:to>
      <cdr:x>0.58178</cdr:x>
      <cdr:y>0.16648</cdr:y>
    </cdr:to>
    <cdr:sp macro="" textlink="">
      <cdr:nvSpPr>
        <cdr:cNvPr id="3" name="Надпись 2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4687613" y="518511"/>
          <a:ext cx="695325" cy="304800"/>
        </a:xfrm>
        <a:prstGeom xmlns:a="http://schemas.openxmlformats.org/drawingml/2006/main" prst="rect">
          <a:avLst/>
        </a:prstGeom>
        <a:solidFill xmlns:a="http://schemas.openxmlformats.org/drawingml/2006/main">
          <a:srgbClr val="FFFFFF"/>
        </a:solidFill>
        <a:ln xmlns:a="http://schemas.openxmlformats.org/drawingml/2006/main" w="9525">
          <a:noFill/>
          <a:miter lim="800000"/>
          <a:headEnd/>
          <a:tailEnd/>
        </a:ln>
      </cdr:spPr>
      <cdr:txBody>
        <a:bodyPr xmlns:a="http://schemas.openxmlformats.org/drawingml/2006/main" rot="0" vert="horz" wrap="square" lIns="91440" tIns="45720" rIns="91440" bIns="45720" anchor="t" anchorCtr="0"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7000"/>
            </a:lnSpc>
            <a:spcAft>
              <a:spcPts val="800"/>
            </a:spcAft>
          </a:pPr>
          <a:r>
            <a:rPr lang="ru-RU" sz="1100">
              <a:effectLst/>
              <a:latin typeface="Times New Roman" panose="02020603050405020304" pitchFamily="18" charset="0"/>
              <a:ea typeface="Calibri" panose="020F0502020204030204" pitchFamily="34" charset="0"/>
              <a:cs typeface="Times New Roman" panose="02020603050405020304" pitchFamily="18" charset="0"/>
            </a:rPr>
            <a:t>218,78%</a:t>
          </a:r>
        </a:p>
      </cdr:txBody>
    </cdr:sp>
  </cdr:relSizeAnchor>
  <cdr:relSizeAnchor xmlns:cdr="http://schemas.openxmlformats.org/drawingml/2006/chartDrawing">
    <cdr:from>
      <cdr:x>0.68269</cdr:x>
      <cdr:y>0.42155</cdr:y>
    </cdr:from>
    <cdr:to>
      <cdr:x>0.75784</cdr:x>
      <cdr:y>0.48318</cdr:y>
    </cdr:to>
    <cdr:sp macro="" textlink="">
      <cdr:nvSpPr>
        <cdr:cNvPr id="4" name="Надпись 2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6403807" y="2279323"/>
          <a:ext cx="704917" cy="333252"/>
        </a:xfrm>
        <a:prstGeom xmlns:a="http://schemas.openxmlformats.org/drawingml/2006/main" prst="rect">
          <a:avLst/>
        </a:prstGeom>
        <a:solidFill xmlns:a="http://schemas.openxmlformats.org/drawingml/2006/main">
          <a:srgbClr val="FFFFFF"/>
        </a:solidFill>
        <a:ln xmlns:a="http://schemas.openxmlformats.org/drawingml/2006/main" w="9525">
          <a:noFill/>
          <a:miter lim="800000"/>
          <a:headEnd/>
          <a:tailEnd/>
        </a:ln>
      </cdr:spPr>
      <cdr:txBody>
        <a:bodyPr xmlns:a="http://schemas.openxmlformats.org/drawingml/2006/main" rot="0" vert="horz" wrap="square" lIns="91440" tIns="45720" rIns="91440" bIns="45720" anchor="t" anchorCtr="0"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7000"/>
            </a:lnSpc>
            <a:spcAft>
              <a:spcPts val="800"/>
            </a:spcAft>
          </a:pPr>
          <a:r>
            <a:rPr lang="ru-RU" sz="1100">
              <a:effectLst/>
              <a:latin typeface="Times New Roman" panose="02020603050405020304" pitchFamily="18" charset="0"/>
              <a:ea typeface="Calibri" panose="020F0502020204030204" pitchFamily="34" charset="0"/>
              <a:cs typeface="Times New Roman" panose="02020603050405020304" pitchFamily="18" charset="0"/>
            </a:rPr>
            <a:t>100,00%</a:t>
          </a:r>
        </a:p>
      </cdr:txBody>
    </cdr:sp>
  </cdr:relSizeAnchor>
  <cdr:relSizeAnchor xmlns:cdr="http://schemas.openxmlformats.org/drawingml/2006/chartDrawing">
    <cdr:from>
      <cdr:x>0.85934</cdr:x>
      <cdr:y>0.11441</cdr:y>
    </cdr:from>
    <cdr:to>
      <cdr:x>0.93448</cdr:x>
      <cdr:y>0.17604</cdr:y>
    </cdr:to>
    <cdr:sp macro="" textlink="">
      <cdr:nvSpPr>
        <cdr:cNvPr id="5" name="Надпись 2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7951075" y="565807"/>
          <a:ext cx="695325" cy="304800"/>
        </a:xfrm>
        <a:prstGeom xmlns:a="http://schemas.openxmlformats.org/drawingml/2006/main" prst="rect">
          <a:avLst/>
        </a:prstGeom>
        <a:solidFill xmlns:a="http://schemas.openxmlformats.org/drawingml/2006/main">
          <a:srgbClr val="FFFFFF"/>
        </a:solidFill>
        <a:ln xmlns:a="http://schemas.openxmlformats.org/drawingml/2006/main" w="9525">
          <a:noFill/>
          <a:miter lim="800000"/>
          <a:headEnd/>
          <a:tailEnd/>
        </a:ln>
      </cdr:spPr>
      <cdr:txBody>
        <a:bodyPr xmlns:a="http://schemas.openxmlformats.org/drawingml/2006/main" rot="0" vert="horz" wrap="square" lIns="91440" tIns="45720" rIns="91440" bIns="45720" anchor="t" anchorCtr="0"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7000"/>
            </a:lnSpc>
            <a:spcAft>
              <a:spcPts val="800"/>
            </a:spcAft>
          </a:pPr>
          <a:r>
            <a:rPr lang="ru-RU" sz="1100">
              <a:effectLst/>
              <a:latin typeface="Times New Roman" panose="02020603050405020304" pitchFamily="18" charset="0"/>
              <a:ea typeface="Calibri" panose="020F0502020204030204" pitchFamily="34" charset="0"/>
              <a:cs typeface="Times New Roman" panose="02020603050405020304" pitchFamily="18" charset="0"/>
            </a:rPr>
            <a:t>221,73%</a:t>
          </a:r>
        </a:p>
      </cdr:txBody>
    </cdr:sp>
  </cdr:relSizeAnchor>
  <cdr:relSizeAnchor xmlns:cdr="http://schemas.openxmlformats.org/drawingml/2006/chartDrawing">
    <cdr:from>
      <cdr:x>0.68577</cdr:x>
      <cdr:y>0.50537</cdr:y>
    </cdr:from>
    <cdr:to>
      <cdr:x>0.75979</cdr:x>
      <cdr:y>0.78067</cdr:y>
    </cdr:to>
    <cdr:sp macro="" textlink="">
      <cdr:nvSpPr>
        <cdr:cNvPr id="6" name="Прямоугольник 5"/>
        <cdr:cNvSpPr/>
      </cdr:nvSpPr>
      <cdr:spPr>
        <a:xfrm xmlns:a="http://schemas.openxmlformats.org/drawingml/2006/main">
          <a:off x="6432697" y="2732569"/>
          <a:ext cx="694263" cy="148855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66675" cmpd="sng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endParaRPr lang="ru-RU"/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8053D5D-CB85-43CE-8350-6A48085CA1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3964</TotalTime>
  <Pages>1</Pages>
  <Words>34892</Words>
  <Characters>198890</Characters>
  <Application>Microsoft Office Word</Application>
  <DocSecurity>0</DocSecurity>
  <Lines>1657</Lines>
  <Paragraphs>466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Nursultan7</cp:lastModifiedBy>
  <cp:revision>21</cp:revision>
  <dcterms:created xsi:type="dcterms:W3CDTF">2023-04-02T08:39:00Z</dcterms:created>
  <dcterms:modified xsi:type="dcterms:W3CDTF">2023-07-11T10:35:00Z</dcterms:modified>
</cp:coreProperties>
</file>