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76" w:rsidRPr="00C643CA" w:rsidRDefault="006F0C86" w:rsidP="0040657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643C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999531" cy="586596"/>
            <wp:effectExtent l="19050" t="0" r="719" b="0"/>
            <wp:docPr id="1" name="Рисунок 1" descr="C:\Users\arina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na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20" cy="58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576" w:rsidRPr="00C643C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</w:t>
      </w:r>
      <w:r w:rsidR="00406576" w:rsidRPr="00C643C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95475" cy="723900"/>
            <wp:effectExtent l="19050" t="0" r="9525" b="0"/>
            <wp:docPr id="4" name="Picture 1" descr="C:\Users\U0157780\Documents\Brand stuff\tr_hrz_lrg_rgb_pos - small w bck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157780\Documents\Brand stuff\tr_hrz_lrg_rgb_pos - small w bckg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76" w:rsidRPr="00C643CA" w:rsidRDefault="00406576" w:rsidP="004065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643CA">
        <w:rPr>
          <w:rFonts w:ascii="Times New Roman" w:hAnsi="Times New Roman" w:cs="Times New Roman"/>
          <w:b/>
          <w:sz w:val="32"/>
          <w:szCs w:val="32"/>
          <w:lang w:val="ru-RU"/>
        </w:rPr>
        <w:t>Программа семинара</w:t>
      </w:r>
    </w:p>
    <w:p w:rsidR="00406576" w:rsidRPr="00C643CA" w:rsidRDefault="00406576" w:rsidP="004065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F70C0" w:rsidRPr="00C643CA" w:rsidRDefault="00406576" w:rsidP="003F70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C643CA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3F70C0" w:rsidRPr="00C643C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Информационный день </w:t>
      </w:r>
      <w:r w:rsidR="003F70C0" w:rsidRPr="00C643CA">
        <w:rPr>
          <w:rFonts w:ascii="Times New Roman" w:hAnsi="Times New Roman" w:cs="Times New Roman"/>
          <w:b/>
          <w:bCs/>
          <w:sz w:val="32"/>
          <w:szCs w:val="32"/>
        </w:rPr>
        <w:t>Thomson</w:t>
      </w:r>
      <w:r w:rsidR="003F70C0" w:rsidRPr="00C643C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3F70C0" w:rsidRPr="00C643CA">
        <w:rPr>
          <w:rFonts w:ascii="Times New Roman" w:hAnsi="Times New Roman" w:cs="Times New Roman"/>
          <w:b/>
          <w:bCs/>
          <w:sz w:val="32"/>
          <w:szCs w:val="32"/>
        </w:rPr>
        <w:t>Reuters</w:t>
      </w:r>
      <w:r w:rsidR="003F70C0" w:rsidRPr="00C643C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для редакторов. </w:t>
      </w:r>
    </w:p>
    <w:p w:rsidR="00406576" w:rsidRPr="00C643CA" w:rsidRDefault="003F70C0" w:rsidP="003F70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43CA">
        <w:rPr>
          <w:rFonts w:ascii="Times New Roman" w:hAnsi="Times New Roman" w:cs="Times New Roman"/>
          <w:b/>
          <w:bCs/>
          <w:sz w:val="32"/>
          <w:szCs w:val="32"/>
        </w:rPr>
        <w:t>Web</w:t>
      </w:r>
      <w:r w:rsidRPr="00C643C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C643CA">
        <w:rPr>
          <w:rFonts w:ascii="Times New Roman" w:hAnsi="Times New Roman" w:cs="Times New Roman"/>
          <w:b/>
          <w:bCs/>
          <w:sz w:val="32"/>
          <w:szCs w:val="32"/>
        </w:rPr>
        <w:t>of</w:t>
      </w:r>
      <w:r w:rsidRPr="00C643C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C643CA">
        <w:rPr>
          <w:rFonts w:ascii="Times New Roman" w:hAnsi="Times New Roman" w:cs="Times New Roman"/>
          <w:b/>
          <w:bCs/>
          <w:sz w:val="32"/>
          <w:szCs w:val="32"/>
        </w:rPr>
        <w:t>Science</w:t>
      </w:r>
      <w:r w:rsidRPr="00C643CA">
        <w:rPr>
          <w:rFonts w:ascii="Times New Roman" w:hAnsi="Times New Roman" w:cs="Times New Roman"/>
          <w:b/>
          <w:bCs/>
          <w:sz w:val="32"/>
          <w:szCs w:val="32"/>
          <w:lang w:val="ru-RU"/>
        </w:rPr>
        <w:t>: международные стандарты научных журналов</w:t>
      </w:r>
      <w:r w:rsidR="00406576" w:rsidRPr="00C643C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F70C0" w:rsidRPr="00C643CA" w:rsidRDefault="003F70C0" w:rsidP="003F70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5813"/>
      </w:tblGrid>
      <w:tr w:rsidR="00406576" w:rsidRPr="00C643CA" w:rsidTr="00B74FD8">
        <w:tc>
          <w:tcPr>
            <w:tcW w:w="4785" w:type="dxa"/>
          </w:tcPr>
          <w:p w:rsidR="00406576" w:rsidRPr="00C643CA" w:rsidRDefault="00406576" w:rsidP="004065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643CA">
              <w:rPr>
                <w:rFonts w:ascii="Times New Roman" w:hAnsi="Times New Roman"/>
                <w:b/>
                <w:sz w:val="28"/>
                <w:szCs w:val="28"/>
              </w:rPr>
              <w:t xml:space="preserve">г. </w:t>
            </w:r>
            <w:r w:rsidRPr="00C643C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Астана</w:t>
            </w:r>
          </w:p>
        </w:tc>
        <w:tc>
          <w:tcPr>
            <w:tcW w:w="5813" w:type="dxa"/>
          </w:tcPr>
          <w:p w:rsidR="00406576" w:rsidRPr="00C643CA" w:rsidRDefault="00406576" w:rsidP="004065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643C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8</w:t>
            </w:r>
            <w:r w:rsidRPr="00C643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43C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июля</w:t>
            </w:r>
            <w:r w:rsidRPr="00C643CA">
              <w:rPr>
                <w:rFonts w:ascii="Times New Roman" w:hAnsi="Times New Roman"/>
                <w:b/>
                <w:sz w:val="28"/>
                <w:szCs w:val="28"/>
              </w:rPr>
              <w:t xml:space="preserve"> 2015 </w:t>
            </w:r>
            <w:proofErr w:type="spellStart"/>
            <w:r w:rsidRPr="00C643CA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  <w:proofErr w:type="spellEnd"/>
          </w:p>
        </w:tc>
      </w:tr>
      <w:tr w:rsidR="00406576" w:rsidRPr="00C643CA" w:rsidTr="00B74FD8">
        <w:tc>
          <w:tcPr>
            <w:tcW w:w="4785" w:type="dxa"/>
          </w:tcPr>
          <w:p w:rsidR="00406576" w:rsidRPr="00C643CA" w:rsidRDefault="00406576" w:rsidP="00B74F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3" w:type="dxa"/>
          </w:tcPr>
          <w:p w:rsidR="00406576" w:rsidRPr="00C643CA" w:rsidRDefault="00406576" w:rsidP="00B74F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406576" w:rsidRPr="00C643CA" w:rsidRDefault="00406576" w:rsidP="00406576">
      <w:pPr>
        <w:spacing w:after="0" w:line="240" w:lineRule="auto"/>
        <w:rPr>
          <w:rStyle w:val="2"/>
          <w:rFonts w:eastAsia="Calibri"/>
          <w:b w:val="0"/>
          <w:color w:val="auto"/>
          <w:sz w:val="28"/>
          <w:szCs w:val="28"/>
        </w:rPr>
      </w:pPr>
      <w:r w:rsidRPr="00C643CA">
        <w:rPr>
          <w:rFonts w:ascii="Times New Roman" w:hAnsi="Times New Roman"/>
          <w:b/>
          <w:sz w:val="28"/>
          <w:szCs w:val="28"/>
          <w:lang w:val="ru-RU"/>
        </w:rPr>
        <w:t>Место проведения:</w:t>
      </w:r>
      <w:r w:rsidRPr="00C64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70C0" w:rsidRPr="00C643CA">
        <w:rPr>
          <w:rFonts w:ascii="Times New Roman" w:hAnsi="Times New Roman"/>
          <w:sz w:val="28"/>
          <w:szCs w:val="28"/>
          <w:lang w:val="ru-RU"/>
        </w:rPr>
        <w:t>Евразийский национальный университет имени Л.Н.Гумилева</w:t>
      </w:r>
    </w:p>
    <w:p w:rsidR="00406576" w:rsidRPr="00C643CA" w:rsidRDefault="00406576" w:rsidP="004065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8"/>
        <w:gridCol w:w="8486"/>
      </w:tblGrid>
      <w:tr w:rsidR="0009741C" w:rsidRPr="00D60E39" w:rsidTr="009B5517">
        <w:trPr>
          <w:trHeight w:val="780"/>
        </w:trPr>
        <w:tc>
          <w:tcPr>
            <w:tcW w:w="1408" w:type="dxa"/>
            <w:vAlign w:val="center"/>
          </w:tcPr>
          <w:p w:rsidR="0009741C" w:rsidRPr="00D60E39" w:rsidRDefault="0009741C" w:rsidP="009B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0E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8486" w:type="dxa"/>
            <w:vAlign w:val="center"/>
          </w:tcPr>
          <w:p w:rsidR="0009741C" w:rsidRPr="00D60E39" w:rsidRDefault="0009741C" w:rsidP="009B5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0E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09741C" w:rsidRPr="00D60E39" w:rsidTr="009B5517">
        <w:trPr>
          <w:trHeight w:val="330"/>
        </w:trPr>
        <w:tc>
          <w:tcPr>
            <w:tcW w:w="1408" w:type="dxa"/>
            <w:vAlign w:val="center"/>
          </w:tcPr>
          <w:p w:rsidR="0009741C" w:rsidRPr="00D60E39" w:rsidRDefault="0009741C" w:rsidP="009B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E39">
              <w:rPr>
                <w:rFonts w:ascii="Times New Roman" w:hAnsi="Times New Roman" w:cs="Times New Roman"/>
                <w:sz w:val="24"/>
                <w:szCs w:val="24"/>
              </w:rPr>
              <w:t>9:30-10:00</w:t>
            </w:r>
          </w:p>
        </w:tc>
        <w:tc>
          <w:tcPr>
            <w:tcW w:w="8486" w:type="dxa"/>
            <w:vAlign w:val="center"/>
          </w:tcPr>
          <w:p w:rsidR="0009741C" w:rsidRPr="00D60E39" w:rsidRDefault="0009741C" w:rsidP="009B55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0E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Регистрация участников</w:t>
            </w:r>
          </w:p>
        </w:tc>
      </w:tr>
      <w:tr w:rsidR="0009741C" w:rsidRPr="00A00145" w:rsidTr="009B5517">
        <w:trPr>
          <w:trHeight w:val="360"/>
        </w:trPr>
        <w:tc>
          <w:tcPr>
            <w:tcW w:w="1408" w:type="dxa"/>
            <w:vAlign w:val="center"/>
          </w:tcPr>
          <w:p w:rsidR="0009741C" w:rsidRPr="00D60E39" w:rsidRDefault="0009741C" w:rsidP="009B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E39">
              <w:rPr>
                <w:rFonts w:ascii="Times New Roman" w:hAnsi="Times New Roman" w:cs="Times New Roman"/>
                <w:sz w:val="24"/>
                <w:szCs w:val="24"/>
              </w:rPr>
              <w:t>10:00-1</w:t>
            </w: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60E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  <w:p w:rsidR="0009741C" w:rsidRPr="00D60E39" w:rsidRDefault="0009741C" w:rsidP="009B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6" w:type="dxa"/>
            <w:vAlign w:val="center"/>
          </w:tcPr>
          <w:p w:rsidR="0009741C" w:rsidRPr="001E6724" w:rsidRDefault="0009741C" w:rsidP="009B55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6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Оценка научных журналов для приема в</w:t>
            </w:r>
            <w:r w:rsidRPr="004766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76661">
              <w:rPr>
                <w:rFonts w:ascii="Times New Roman" w:hAnsi="Times New Roman" w:cs="Times New Roman"/>
                <w:b/>
                <w:sz w:val="24"/>
                <w:szCs w:val="24"/>
              </w:rPr>
              <w:t>Web</w:t>
            </w:r>
            <w:r w:rsidRPr="004766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76661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4766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76661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Pr="004766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09741C" w:rsidRPr="00D60E39" w:rsidRDefault="0009741C" w:rsidP="0009741C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Общее описание платформы </w:t>
            </w:r>
            <w:r w:rsidRPr="00D60E3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0E3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0E39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ее основные методологические принципы</w:t>
            </w:r>
          </w:p>
          <w:p w:rsidR="0009741C" w:rsidRPr="00D60E39" w:rsidRDefault="0009741C" w:rsidP="0009741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Структура платформы и ключевых базы данных </w:t>
            </w:r>
            <w:r w:rsidRPr="00D60E3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0E3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0E39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D60E39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spellStart"/>
            <w:r w:rsidRPr="00D60E39">
              <w:rPr>
                <w:rFonts w:ascii="Times New Roman" w:hAnsi="Times New Roman" w:cs="Times New Roman"/>
                <w:sz w:val="24"/>
                <w:szCs w:val="24"/>
              </w:rPr>
              <w:t>ollectoin</w:t>
            </w:r>
            <w:proofErr w:type="spellEnd"/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9741C" w:rsidRPr="00D60E39" w:rsidRDefault="0009741C" w:rsidP="0009741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Процедура отбора журналов для индексирования</w:t>
            </w:r>
          </w:p>
          <w:p w:rsidR="0009741C" w:rsidRDefault="0009741C" w:rsidP="0009741C">
            <w:pPr>
              <w:pStyle w:val="a3"/>
              <w:numPr>
                <w:ilvl w:val="0"/>
                <w:numId w:val="3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Критерии оценки журналов </w:t>
            </w:r>
          </w:p>
          <w:p w:rsidR="0009741C" w:rsidRDefault="0009741C" w:rsidP="0009741C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определить индексируется ли журнал в </w:t>
            </w:r>
            <w:r w:rsidRPr="00D60E3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0E3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0E39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D60E39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spellStart"/>
            <w:r w:rsidRPr="00D60E39">
              <w:rPr>
                <w:rFonts w:ascii="Times New Roman" w:hAnsi="Times New Roman" w:cs="Times New Roman"/>
                <w:sz w:val="24"/>
                <w:szCs w:val="24"/>
              </w:rPr>
              <w:t>ollection</w:t>
            </w:r>
            <w:proofErr w:type="spellEnd"/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09741C" w:rsidRPr="006B0079" w:rsidRDefault="0009741C" w:rsidP="009B5517">
            <w:pPr>
              <w:pStyle w:val="a3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741C" w:rsidRPr="00D60E39" w:rsidTr="009B5517">
        <w:trPr>
          <w:trHeight w:val="360"/>
        </w:trPr>
        <w:tc>
          <w:tcPr>
            <w:tcW w:w="1408" w:type="dxa"/>
            <w:vAlign w:val="center"/>
          </w:tcPr>
          <w:p w:rsidR="0009741C" w:rsidRPr="00D60E39" w:rsidRDefault="0009741C" w:rsidP="009B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11:30-11:45</w:t>
            </w:r>
          </w:p>
        </w:tc>
        <w:tc>
          <w:tcPr>
            <w:tcW w:w="8486" w:type="dxa"/>
            <w:vAlign w:val="center"/>
          </w:tcPr>
          <w:p w:rsidR="0009741C" w:rsidRPr="00D60E39" w:rsidRDefault="00A00145" w:rsidP="00A001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Перерыв</w:t>
            </w:r>
          </w:p>
        </w:tc>
      </w:tr>
      <w:tr w:rsidR="0009741C" w:rsidRPr="00D60E39" w:rsidTr="009B5517">
        <w:trPr>
          <w:trHeight w:val="959"/>
        </w:trPr>
        <w:tc>
          <w:tcPr>
            <w:tcW w:w="1408" w:type="dxa"/>
            <w:vAlign w:val="center"/>
          </w:tcPr>
          <w:p w:rsidR="0009741C" w:rsidRPr="00D60E39" w:rsidRDefault="0009741C" w:rsidP="009B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r w:rsidRPr="00D60E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D60E3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60E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8486" w:type="dxa"/>
            <w:vAlign w:val="center"/>
          </w:tcPr>
          <w:p w:rsidR="0009741C" w:rsidRPr="006B0079" w:rsidRDefault="0009741C" w:rsidP="009B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66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Импакт</w:t>
            </w:r>
            <w:r w:rsidRPr="006B00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-фактор</w:t>
            </w:r>
            <w:proofErr w:type="spellEnd"/>
            <w:r w:rsidRPr="006B00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оценка цитируемости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журналов</w:t>
            </w:r>
            <w:r w:rsidRPr="004766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09741C" w:rsidRPr="006B0079" w:rsidRDefault="0009741C" w:rsidP="0009741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Pr="00D6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базы</w:t>
            </w:r>
            <w:r w:rsidRPr="00D6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D60E39">
              <w:rPr>
                <w:rFonts w:ascii="Times New Roman" w:hAnsi="Times New Roman" w:cs="Times New Roman"/>
                <w:sz w:val="24"/>
                <w:szCs w:val="24"/>
              </w:rPr>
              <w:t xml:space="preserve"> Journal Citation Reports. </w:t>
            </w:r>
            <w:proofErr w:type="spellStart"/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Импакт-фактор</w:t>
            </w:r>
            <w:proofErr w:type="spellEnd"/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основной показатель цитируемости научных журналов</w:t>
            </w:r>
            <w:bookmarkStart w:id="0" w:name="_GoBack"/>
            <w:bookmarkEnd w:id="0"/>
          </w:p>
          <w:p w:rsidR="0009741C" w:rsidRDefault="0009741C" w:rsidP="0009741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Cited</w:t>
            </w:r>
            <w:proofErr w:type="spellEnd"/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Reference</w:t>
            </w:r>
            <w:proofErr w:type="spellEnd"/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Search</w:t>
            </w:r>
            <w:proofErr w:type="spellEnd"/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как найти текущее цитирование вашего журнала в </w:t>
            </w:r>
            <w:r w:rsidRPr="00D60E3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0E3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0E39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D60E39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spellStart"/>
            <w:r w:rsidRPr="00D60E39">
              <w:rPr>
                <w:rFonts w:ascii="Times New Roman" w:hAnsi="Times New Roman" w:cs="Times New Roman"/>
                <w:sz w:val="24"/>
                <w:szCs w:val="24"/>
              </w:rPr>
              <w:t>ollection</w:t>
            </w:r>
            <w:proofErr w:type="spellEnd"/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09741C" w:rsidRPr="006B0079" w:rsidRDefault="0009741C" w:rsidP="0009741C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Региональные базы данных научного цитирования </w:t>
            </w:r>
          </w:p>
          <w:p w:rsidR="0009741C" w:rsidRPr="00D60E39" w:rsidRDefault="0009741C" w:rsidP="0009741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E39">
              <w:rPr>
                <w:rFonts w:ascii="Times New Roman" w:hAnsi="Times New Roman" w:cs="Times New Roman"/>
                <w:sz w:val="24"/>
                <w:szCs w:val="24"/>
              </w:rPr>
              <w:t xml:space="preserve">Web of Science New Edition – </w:t>
            </w: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новый</w:t>
            </w:r>
            <w:r w:rsidRPr="00D6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  <w:r w:rsidRPr="00D6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6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платформе</w:t>
            </w:r>
            <w:r w:rsidRPr="00D60E39">
              <w:rPr>
                <w:rFonts w:ascii="Times New Roman" w:hAnsi="Times New Roman" w:cs="Times New Roman"/>
                <w:sz w:val="24"/>
                <w:szCs w:val="24"/>
              </w:rPr>
              <w:t xml:space="preserve"> Web of Science</w:t>
            </w:r>
          </w:p>
          <w:p w:rsidR="0009741C" w:rsidRPr="00D60E39" w:rsidRDefault="0009741C" w:rsidP="009B551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576" w:rsidRPr="0009741C" w:rsidRDefault="00406576" w:rsidP="004065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786" w:rsidRPr="0009741C" w:rsidRDefault="00C12786"/>
    <w:sectPr w:rsidR="00C12786" w:rsidRPr="0009741C" w:rsidSect="009368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F01"/>
    <w:multiLevelType w:val="hybridMultilevel"/>
    <w:tmpl w:val="9880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24EAA"/>
    <w:multiLevelType w:val="hybridMultilevel"/>
    <w:tmpl w:val="15B06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C4053"/>
    <w:multiLevelType w:val="hybridMultilevel"/>
    <w:tmpl w:val="F096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55BF3"/>
    <w:multiLevelType w:val="hybridMultilevel"/>
    <w:tmpl w:val="6734C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576"/>
    <w:rsid w:val="000871A8"/>
    <w:rsid w:val="0009741C"/>
    <w:rsid w:val="00143D1E"/>
    <w:rsid w:val="002E7D89"/>
    <w:rsid w:val="003F70C0"/>
    <w:rsid w:val="00404FF5"/>
    <w:rsid w:val="00406576"/>
    <w:rsid w:val="00407629"/>
    <w:rsid w:val="00434FF4"/>
    <w:rsid w:val="004C25B6"/>
    <w:rsid w:val="00602A28"/>
    <w:rsid w:val="00635394"/>
    <w:rsid w:val="006D52C3"/>
    <w:rsid w:val="006F0C86"/>
    <w:rsid w:val="00787993"/>
    <w:rsid w:val="0081613D"/>
    <w:rsid w:val="00860FF4"/>
    <w:rsid w:val="00984841"/>
    <w:rsid w:val="00995366"/>
    <w:rsid w:val="009B0D65"/>
    <w:rsid w:val="009D35FF"/>
    <w:rsid w:val="00A00145"/>
    <w:rsid w:val="00B2175C"/>
    <w:rsid w:val="00B55DE1"/>
    <w:rsid w:val="00BD5742"/>
    <w:rsid w:val="00C12786"/>
    <w:rsid w:val="00C17506"/>
    <w:rsid w:val="00C643CA"/>
    <w:rsid w:val="00CC6E8C"/>
    <w:rsid w:val="00D63F3E"/>
    <w:rsid w:val="00DB1FF0"/>
    <w:rsid w:val="00DD7D49"/>
    <w:rsid w:val="00DF182A"/>
    <w:rsid w:val="00E3493A"/>
    <w:rsid w:val="00E738B2"/>
    <w:rsid w:val="00F4094C"/>
    <w:rsid w:val="00F41E54"/>
    <w:rsid w:val="00F81BBB"/>
    <w:rsid w:val="00FE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7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576"/>
    <w:pPr>
      <w:ind w:left="720"/>
      <w:contextualSpacing/>
    </w:pPr>
  </w:style>
  <w:style w:type="character" w:customStyle="1" w:styleId="2">
    <w:name w:val="Основной текст (2) + Полужирный"/>
    <w:rsid w:val="004065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0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5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983</Characters>
  <Application>Microsoft Office Word</Application>
  <DocSecurity>0</DocSecurity>
  <Lines>8</Lines>
  <Paragraphs>2</Paragraphs>
  <ScaleCrop>false</ScaleCrop>
  <Company>АО НЦНТИ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user75</dc:creator>
  <cp:keywords/>
  <dc:description/>
  <cp:lastModifiedBy>user75</cp:lastModifiedBy>
  <cp:revision>8</cp:revision>
  <dcterms:created xsi:type="dcterms:W3CDTF">2015-06-26T03:58:00Z</dcterms:created>
  <dcterms:modified xsi:type="dcterms:W3CDTF">2015-06-30T08:15:00Z</dcterms:modified>
</cp:coreProperties>
</file>