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1B" w:rsidRPr="009834AC" w:rsidRDefault="009834AC" w:rsidP="001F4D7D">
      <w:pPr>
        <w:pStyle w:val="a4"/>
        <w:ind w:firstLine="666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834AC">
        <w:rPr>
          <w:rFonts w:ascii="Times New Roman" w:hAnsi="Times New Roman"/>
          <w:b/>
          <w:sz w:val="28"/>
          <w:szCs w:val="28"/>
        </w:rPr>
        <w:t xml:space="preserve">Мажилис Парламента </w:t>
      </w:r>
    </w:p>
    <w:p w:rsidR="009834AC" w:rsidRPr="009834AC" w:rsidRDefault="009834AC" w:rsidP="001F4D7D">
      <w:pPr>
        <w:pStyle w:val="a4"/>
        <w:ind w:firstLine="6663"/>
        <w:rPr>
          <w:rFonts w:ascii="Times New Roman" w:hAnsi="Times New Roman"/>
          <w:b/>
          <w:sz w:val="28"/>
          <w:szCs w:val="28"/>
        </w:rPr>
      </w:pPr>
      <w:r w:rsidRPr="009834AC">
        <w:rPr>
          <w:rFonts w:ascii="Times New Roman" w:hAnsi="Times New Roman"/>
          <w:b/>
          <w:sz w:val="28"/>
          <w:szCs w:val="28"/>
        </w:rPr>
        <w:t xml:space="preserve">Республики Казахстан </w:t>
      </w:r>
    </w:p>
    <w:p w:rsidR="009834AC" w:rsidRPr="001F4D7D" w:rsidRDefault="009834AC" w:rsidP="001F4D7D">
      <w:pPr>
        <w:pStyle w:val="a4"/>
        <w:rPr>
          <w:rFonts w:ascii="Times New Roman" w:hAnsi="Times New Roman"/>
          <w:b/>
          <w:sz w:val="24"/>
          <w:szCs w:val="28"/>
        </w:rPr>
      </w:pPr>
    </w:p>
    <w:p w:rsidR="009834AC" w:rsidRPr="001F4D7D" w:rsidRDefault="009834AC" w:rsidP="001F4D7D">
      <w:pPr>
        <w:pStyle w:val="a4"/>
        <w:rPr>
          <w:rFonts w:ascii="Times New Roman" w:hAnsi="Times New Roman"/>
          <w:b/>
          <w:sz w:val="24"/>
          <w:szCs w:val="28"/>
        </w:rPr>
      </w:pPr>
    </w:p>
    <w:p w:rsidR="009834AC" w:rsidRPr="009834AC" w:rsidRDefault="009834AC" w:rsidP="001F4D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834A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834AC" w:rsidRPr="009834AC" w:rsidRDefault="009834AC" w:rsidP="001F4D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834AC">
        <w:rPr>
          <w:rFonts w:ascii="Times New Roman" w:hAnsi="Times New Roman"/>
          <w:b/>
          <w:sz w:val="28"/>
          <w:szCs w:val="28"/>
        </w:rPr>
        <w:t>к проекту Закона Республики Казахстан</w:t>
      </w:r>
    </w:p>
    <w:p w:rsidR="009834AC" w:rsidRPr="00A119AC" w:rsidRDefault="009834AC" w:rsidP="00B87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9AC">
        <w:rPr>
          <w:rFonts w:ascii="Times New Roman" w:hAnsi="Times New Roman"/>
          <w:b/>
          <w:sz w:val="28"/>
          <w:szCs w:val="28"/>
        </w:rPr>
        <w:t>«</w:t>
      </w:r>
      <w:r w:rsidR="00B87C98" w:rsidRPr="005D0EA0">
        <w:rPr>
          <w:rFonts w:ascii="Times New Roman" w:hAnsi="Times New Roman"/>
          <w:b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расширения академической и управленческой самостоятельности высших учебных заведений</w:t>
      </w:r>
      <w:r w:rsidRPr="00A119AC">
        <w:rPr>
          <w:rFonts w:ascii="Times New Roman" w:hAnsi="Times New Roman"/>
          <w:b/>
          <w:sz w:val="28"/>
          <w:szCs w:val="28"/>
        </w:rPr>
        <w:t>»</w:t>
      </w:r>
    </w:p>
    <w:p w:rsidR="009834AC" w:rsidRDefault="009834AC" w:rsidP="001F4D7D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93716F" w:rsidRPr="001F4D7D" w:rsidRDefault="0093716F" w:rsidP="001F4D7D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DF15CD" w:rsidRPr="005D0EA0" w:rsidRDefault="009834AC" w:rsidP="00DF15CD">
      <w:pPr>
        <w:pStyle w:val="a4"/>
        <w:ind w:firstLine="770"/>
        <w:jc w:val="both"/>
        <w:rPr>
          <w:rFonts w:ascii="Times New Roman" w:hAnsi="Times New Roman"/>
          <w:color w:val="0D0D0D"/>
          <w:sz w:val="28"/>
          <w:szCs w:val="28"/>
        </w:rPr>
      </w:pPr>
      <w:r w:rsidRPr="00190EF8">
        <w:rPr>
          <w:rFonts w:ascii="Times New Roman" w:hAnsi="Times New Roman"/>
          <w:sz w:val="28"/>
          <w:szCs w:val="28"/>
        </w:rPr>
        <w:t>Законопроект разработан</w:t>
      </w:r>
      <w:r w:rsidR="0093716F" w:rsidRPr="00190EF8">
        <w:rPr>
          <w:rFonts w:ascii="Times New Roman" w:hAnsi="Times New Roman"/>
          <w:sz w:val="28"/>
          <w:szCs w:val="28"/>
        </w:rPr>
        <w:t xml:space="preserve"> </w:t>
      </w:r>
      <w:r w:rsidR="0093716F" w:rsidRPr="00190EF8">
        <w:rPr>
          <w:rFonts w:ascii="Times New Roman" w:hAnsi="Times New Roman"/>
          <w:color w:val="0D0D0D"/>
          <w:sz w:val="28"/>
          <w:szCs w:val="28"/>
        </w:rPr>
        <w:t xml:space="preserve">во исполнение </w:t>
      </w:r>
      <w:r w:rsidR="00DF15CD" w:rsidRPr="005D0EA0">
        <w:rPr>
          <w:rFonts w:ascii="Times New Roman" w:hAnsi="Times New Roman"/>
          <w:color w:val="0D0D0D"/>
          <w:sz w:val="28"/>
          <w:szCs w:val="28"/>
        </w:rPr>
        <w:t>Послания Главы государства народу Казахстана «Казахстанский путь - 2050: Единая цель, единые интересы, единое будущее» от 17 января 2014 года, Плана нации – 100 конкретных шагов по реализации пяти институциональных реформ Главы государства</w:t>
      </w:r>
      <w:r w:rsidR="00AC417C">
        <w:rPr>
          <w:rFonts w:ascii="Times New Roman" w:hAnsi="Times New Roman"/>
          <w:color w:val="0D0D0D"/>
          <w:sz w:val="28"/>
          <w:szCs w:val="28"/>
        </w:rPr>
        <w:t xml:space="preserve">                         </w:t>
      </w:r>
      <w:r w:rsidR="00DF15CD" w:rsidRPr="005D0EA0">
        <w:rPr>
          <w:rFonts w:ascii="Times New Roman" w:hAnsi="Times New Roman"/>
          <w:color w:val="0D0D0D"/>
          <w:sz w:val="28"/>
          <w:szCs w:val="28"/>
        </w:rPr>
        <w:t xml:space="preserve"> Н. Назарбаева и Концептуального плана законотворческой работы на</w:t>
      </w:r>
      <w:r w:rsidR="00AC417C">
        <w:rPr>
          <w:rFonts w:ascii="Times New Roman" w:hAnsi="Times New Roman"/>
          <w:color w:val="0D0D0D"/>
          <w:sz w:val="28"/>
          <w:szCs w:val="28"/>
        </w:rPr>
        <w:t xml:space="preserve">                  </w:t>
      </w:r>
      <w:r w:rsidR="00DF15CD" w:rsidRPr="005D0EA0">
        <w:rPr>
          <w:rFonts w:ascii="Times New Roman" w:hAnsi="Times New Roman"/>
          <w:color w:val="0D0D0D"/>
          <w:sz w:val="28"/>
          <w:szCs w:val="28"/>
        </w:rPr>
        <w:t xml:space="preserve"> 2016-2021 годы (шестой созыв Парламента Республики Казахстан).</w:t>
      </w:r>
    </w:p>
    <w:p w:rsidR="001B4008" w:rsidRPr="001B4008" w:rsidRDefault="001B4008" w:rsidP="001B4008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5D0EA0">
        <w:rPr>
          <w:rFonts w:ascii="Times New Roman" w:hAnsi="Times New Roman"/>
          <w:color w:val="0D0D0D"/>
          <w:sz w:val="28"/>
          <w:szCs w:val="28"/>
        </w:rPr>
        <w:t xml:space="preserve">78 шагом Плана нации предусмотрено </w:t>
      </w:r>
      <w:r w:rsidRPr="001B4008">
        <w:rPr>
          <w:rFonts w:ascii="Times New Roman" w:hAnsi="Times New Roman"/>
          <w:color w:val="0D0D0D"/>
          <w:sz w:val="28"/>
          <w:szCs w:val="28"/>
        </w:rPr>
        <w:t>«поэтапное расширение академической и управленческой самостоятельности вузов с учетом опыта Назарбаев Университета. Трансформация частных вузов в некоммерческие организации в соответствии с международной практикой».</w:t>
      </w:r>
    </w:p>
    <w:p w:rsidR="004C6CF3" w:rsidRPr="00F80D32" w:rsidRDefault="001B4008" w:rsidP="00735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4008">
        <w:rPr>
          <w:rFonts w:ascii="Times New Roman" w:hAnsi="Times New Roman"/>
          <w:color w:val="0D0D0D"/>
          <w:sz w:val="28"/>
          <w:szCs w:val="28"/>
        </w:rPr>
        <w:t xml:space="preserve">В реализацию данного шага </w:t>
      </w:r>
      <w:r w:rsidR="00F3320B">
        <w:rPr>
          <w:rFonts w:ascii="Times New Roman" w:hAnsi="Times New Roman"/>
          <w:color w:val="0D0D0D"/>
          <w:sz w:val="28"/>
          <w:szCs w:val="28"/>
        </w:rPr>
        <w:t xml:space="preserve">законопроектом </w:t>
      </w:r>
      <w:r w:rsidR="00D97176">
        <w:rPr>
          <w:rFonts w:ascii="Times New Roman" w:hAnsi="Times New Roman"/>
          <w:color w:val="0D0D0D"/>
          <w:sz w:val="28"/>
          <w:szCs w:val="28"/>
        </w:rPr>
        <w:t>предусматривае</w:t>
      </w:r>
      <w:r w:rsidRPr="001B4008">
        <w:rPr>
          <w:rFonts w:ascii="Times New Roman" w:hAnsi="Times New Roman"/>
          <w:color w:val="0D0D0D"/>
          <w:sz w:val="28"/>
          <w:szCs w:val="28"/>
        </w:rPr>
        <w:t xml:space="preserve">тся </w:t>
      </w:r>
      <w:r w:rsidR="003F5B6F">
        <w:rPr>
          <w:rFonts w:ascii="Times New Roman" w:hAnsi="Times New Roman"/>
          <w:color w:val="0D0D0D"/>
          <w:sz w:val="28"/>
          <w:szCs w:val="28"/>
        </w:rPr>
        <w:t xml:space="preserve">внесение </w:t>
      </w:r>
      <w:r w:rsidR="00E864BC">
        <w:rPr>
          <w:rFonts w:ascii="Times New Roman" w:hAnsi="Times New Roman"/>
          <w:color w:val="0D0D0D"/>
          <w:sz w:val="28"/>
          <w:szCs w:val="28"/>
        </w:rPr>
        <w:t xml:space="preserve">изменений и </w:t>
      </w:r>
      <w:r w:rsidR="00E864BC" w:rsidRPr="00F80D32">
        <w:rPr>
          <w:rFonts w:ascii="Times New Roman" w:hAnsi="Times New Roman"/>
          <w:bCs/>
          <w:color w:val="0D0D0D"/>
          <w:sz w:val="28"/>
          <w:szCs w:val="28"/>
        </w:rPr>
        <w:t xml:space="preserve">дополнений </w:t>
      </w:r>
      <w:r w:rsidR="00E65013" w:rsidRPr="00F80D32">
        <w:rPr>
          <w:rFonts w:ascii="Times New Roman" w:hAnsi="Times New Roman"/>
          <w:bCs/>
          <w:color w:val="0D0D0D"/>
          <w:sz w:val="28"/>
          <w:szCs w:val="28"/>
        </w:rPr>
        <w:t>в девять законодательных актов,</w:t>
      </w:r>
      <w:r w:rsidR="00E864BC" w:rsidRPr="00F80D32">
        <w:rPr>
          <w:rFonts w:ascii="Times New Roman" w:hAnsi="Times New Roman"/>
          <w:bCs/>
          <w:color w:val="0D0D0D"/>
          <w:sz w:val="28"/>
          <w:szCs w:val="28"/>
        </w:rPr>
        <w:t xml:space="preserve"> в части </w:t>
      </w:r>
      <w:r w:rsidR="00193D0D" w:rsidRPr="00F80D32">
        <w:rPr>
          <w:rFonts w:ascii="Times New Roman" w:hAnsi="Times New Roman"/>
          <w:bCs/>
          <w:color w:val="0D0D0D"/>
          <w:sz w:val="28"/>
          <w:szCs w:val="28"/>
        </w:rPr>
        <w:t>р</w:t>
      </w:r>
      <w:r w:rsidRPr="00F80D32">
        <w:rPr>
          <w:rFonts w:ascii="Times New Roman" w:hAnsi="Times New Roman"/>
          <w:bCs/>
          <w:color w:val="0D0D0D"/>
          <w:sz w:val="28"/>
          <w:szCs w:val="28"/>
        </w:rPr>
        <w:t>асширени</w:t>
      </w:r>
      <w:r w:rsidR="00E864BC" w:rsidRPr="00F80D32">
        <w:rPr>
          <w:rFonts w:ascii="Times New Roman" w:hAnsi="Times New Roman"/>
          <w:bCs/>
          <w:color w:val="0D0D0D"/>
          <w:sz w:val="28"/>
          <w:szCs w:val="28"/>
        </w:rPr>
        <w:t>я</w:t>
      </w:r>
      <w:r w:rsidRPr="00F80D32">
        <w:rPr>
          <w:rFonts w:ascii="Times New Roman" w:hAnsi="Times New Roman"/>
          <w:bCs/>
          <w:color w:val="0D0D0D"/>
          <w:sz w:val="28"/>
          <w:szCs w:val="28"/>
        </w:rPr>
        <w:t xml:space="preserve"> </w:t>
      </w:r>
      <w:r w:rsidR="00735D4B" w:rsidRPr="00F80D32">
        <w:rPr>
          <w:rFonts w:ascii="Times New Roman" w:hAnsi="Times New Roman"/>
          <w:bCs/>
          <w:color w:val="0D0D0D"/>
          <w:sz w:val="28"/>
          <w:szCs w:val="28"/>
        </w:rPr>
        <w:t xml:space="preserve">вузов в реализации </w:t>
      </w:r>
      <w:r w:rsidRPr="00F80D32">
        <w:rPr>
          <w:rFonts w:ascii="Times New Roman" w:hAnsi="Times New Roman"/>
          <w:bCs/>
          <w:color w:val="0D0D0D"/>
          <w:sz w:val="28"/>
          <w:szCs w:val="28"/>
        </w:rPr>
        <w:t xml:space="preserve">академической и управленческой </w:t>
      </w:r>
      <w:r w:rsidR="00735D4B" w:rsidRPr="00F80D32">
        <w:rPr>
          <w:rFonts w:ascii="Times New Roman" w:hAnsi="Times New Roman"/>
          <w:bCs/>
          <w:color w:val="0D0D0D"/>
          <w:sz w:val="28"/>
          <w:szCs w:val="28"/>
        </w:rPr>
        <w:t>и финансовой политики,</w:t>
      </w:r>
      <w:r w:rsidR="004C6CF3" w:rsidRPr="00F80D32">
        <w:rPr>
          <w:rFonts w:ascii="Times New Roman" w:hAnsi="Times New Roman"/>
          <w:sz w:val="28"/>
          <w:szCs w:val="28"/>
          <w:lang w:eastAsia="ru-RU"/>
        </w:rPr>
        <w:t xml:space="preserve"> направленны</w:t>
      </w:r>
      <w:r w:rsidR="00F80D32" w:rsidRPr="00F80D32">
        <w:rPr>
          <w:rFonts w:ascii="Times New Roman" w:hAnsi="Times New Roman"/>
          <w:sz w:val="28"/>
          <w:szCs w:val="28"/>
          <w:lang w:eastAsia="ru-RU"/>
        </w:rPr>
        <w:t>е</w:t>
      </w:r>
      <w:r w:rsidR="004C6CF3" w:rsidRPr="00F80D32">
        <w:rPr>
          <w:rFonts w:ascii="Times New Roman" w:hAnsi="Times New Roman"/>
          <w:sz w:val="28"/>
          <w:szCs w:val="28"/>
          <w:lang w:eastAsia="ru-RU"/>
        </w:rPr>
        <w:t xml:space="preserve"> на п</w:t>
      </w:r>
      <w:r w:rsidR="004C6CF3" w:rsidRPr="00F80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овышение социальной ответственности вузов за результаты </w:t>
      </w:r>
      <w:r w:rsidR="004C6CF3" w:rsidRPr="00C47404">
        <w:rPr>
          <w:rFonts w:ascii="Times New Roman" w:hAnsi="Times New Roman"/>
          <w:sz w:val="28"/>
          <w:szCs w:val="28"/>
          <w:lang w:eastAsia="ru-RU"/>
        </w:rPr>
        <w:t>своей деятельности, за качество подготовки специалистов, за формирование современного</w:t>
      </w:r>
      <w:r w:rsidR="004C6CF3" w:rsidRPr="00F80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мировоззрения подрастающего поколения.</w:t>
      </w:r>
    </w:p>
    <w:p w:rsidR="004C6CF3" w:rsidRPr="00C47404" w:rsidRDefault="004C6CF3" w:rsidP="00C47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404">
        <w:rPr>
          <w:rFonts w:ascii="Times New Roman" w:hAnsi="Times New Roman"/>
          <w:sz w:val="28"/>
          <w:szCs w:val="28"/>
          <w:lang w:eastAsia="ru-RU"/>
        </w:rPr>
        <w:t>В вопросах управленческой самостоятельности</w:t>
      </w:r>
      <w:r w:rsidR="00C47404">
        <w:rPr>
          <w:rFonts w:ascii="Times New Roman" w:hAnsi="Times New Roman"/>
          <w:sz w:val="28"/>
          <w:szCs w:val="28"/>
          <w:lang w:eastAsia="ru-RU"/>
        </w:rPr>
        <w:t xml:space="preserve"> это </w:t>
      </w:r>
      <w:r w:rsidR="00183405">
        <w:rPr>
          <w:rFonts w:ascii="Times New Roman" w:hAnsi="Times New Roman"/>
          <w:sz w:val="28"/>
          <w:szCs w:val="28"/>
          <w:lang w:eastAsia="ru-RU"/>
        </w:rPr>
        <w:t xml:space="preserve">даст </w:t>
      </w:r>
      <w:r w:rsidRPr="00C47404">
        <w:rPr>
          <w:rFonts w:ascii="Times New Roman" w:hAnsi="Times New Roman"/>
          <w:sz w:val="28"/>
          <w:szCs w:val="28"/>
          <w:lang w:eastAsia="ru-RU"/>
        </w:rPr>
        <w:t xml:space="preserve">возможности самостоятельного решения вопросов найма на работу, формирования студенческого контингента в разрезе специальностей и направлений подготовки (образовательных программ), определения вузами академической структуры. </w:t>
      </w:r>
    </w:p>
    <w:p w:rsidR="007C0CF3" w:rsidRDefault="004C6CF3" w:rsidP="007C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404">
        <w:rPr>
          <w:rFonts w:ascii="Times New Roman" w:hAnsi="Times New Roman"/>
          <w:sz w:val="28"/>
          <w:szCs w:val="28"/>
          <w:lang w:eastAsia="ru-RU"/>
        </w:rPr>
        <w:t>Предусматривается трансформация вузов из республиканского государственного предприятия на праве хозяйственного ведения в некоммерческое акционерное общество. Также рассматривается возможность предоставления права создания и организации новых юридических лиц, включая совместные на основе государственно-частного партнерства.</w:t>
      </w:r>
      <w:r w:rsidR="008221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6CF3" w:rsidRDefault="004C6CF3" w:rsidP="007C0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848">
        <w:rPr>
          <w:rFonts w:ascii="Times New Roman" w:hAnsi="Times New Roman"/>
          <w:sz w:val="28"/>
          <w:szCs w:val="28"/>
          <w:lang w:eastAsia="ru-RU"/>
        </w:rPr>
        <w:t>Для расширения академической самостоятельности будут предусмотрены компетенции по наделению вузов полномочиями в определении вопросов приема студентов, установления соотношения между профессорско-преподавательским составом и контингентом обучающихся, определения структуры и содержания образовательных программ, учебных планов и учебных программ дисциплин.</w:t>
      </w:r>
    </w:p>
    <w:p w:rsidR="004C6CF3" w:rsidRPr="00E82EC5" w:rsidRDefault="004C6CF3" w:rsidP="00E82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EC5">
        <w:rPr>
          <w:rFonts w:ascii="Times New Roman" w:hAnsi="Times New Roman"/>
          <w:sz w:val="28"/>
          <w:szCs w:val="28"/>
          <w:lang w:eastAsia="ru-RU"/>
        </w:rPr>
        <w:t>В части финансовой самостоятельности предусмотре</w:t>
      </w:r>
      <w:r w:rsidR="00E82EC5">
        <w:rPr>
          <w:rFonts w:ascii="Times New Roman" w:hAnsi="Times New Roman"/>
          <w:sz w:val="28"/>
          <w:szCs w:val="28"/>
          <w:lang w:eastAsia="ru-RU"/>
        </w:rPr>
        <w:t>ны</w:t>
      </w:r>
      <w:r w:rsidRPr="00E82EC5">
        <w:rPr>
          <w:rFonts w:ascii="Times New Roman" w:hAnsi="Times New Roman"/>
          <w:sz w:val="28"/>
          <w:szCs w:val="28"/>
          <w:lang w:eastAsia="ru-RU"/>
        </w:rPr>
        <w:t xml:space="preserve"> изменения и дополнения в части привлечения вузами доходов из различных источников, </w:t>
      </w:r>
      <w:r w:rsidRPr="00E82EC5">
        <w:rPr>
          <w:rFonts w:ascii="Times New Roman" w:hAnsi="Times New Roman"/>
          <w:sz w:val="28"/>
          <w:szCs w:val="28"/>
          <w:lang w:eastAsia="ru-RU"/>
        </w:rPr>
        <w:lastRenderedPageBreak/>
        <w:t>определения направлений</w:t>
      </w:r>
      <w:r w:rsidR="002D41B2">
        <w:rPr>
          <w:rFonts w:ascii="Times New Roman" w:hAnsi="Times New Roman"/>
          <w:sz w:val="28"/>
          <w:szCs w:val="28"/>
          <w:lang w:eastAsia="ru-RU"/>
        </w:rPr>
        <w:t xml:space="preserve"> расходования средств, с использованием </w:t>
      </w:r>
      <w:r w:rsidRPr="00E82EC5">
        <w:rPr>
          <w:rFonts w:ascii="Times New Roman" w:hAnsi="Times New Roman"/>
          <w:sz w:val="28"/>
          <w:szCs w:val="28"/>
          <w:lang w:eastAsia="ru-RU"/>
        </w:rPr>
        <w:t>принцип</w:t>
      </w:r>
      <w:r w:rsidR="002D41B2">
        <w:rPr>
          <w:rFonts w:ascii="Times New Roman" w:hAnsi="Times New Roman"/>
          <w:sz w:val="28"/>
          <w:szCs w:val="28"/>
          <w:lang w:eastAsia="ru-RU"/>
        </w:rPr>
        <w:t>а</w:t>
      </w:r>
      <w:r w:rsidRPr="00E82EC5">
        <w:rPr>
          <w:rFonts w:ascii="Times New Roman" w:hAnsi="Times New Roman"/>
          <w:sz w:val="28"/>
          <w:szCs w:val="28"/>
          <w:lang w:eastAsia="ru-RU"/>
        </w:rPr>
        <w:t xml:space="preserve"> сбалансированного налогообложения.</w:t>
      </w:r>
    </w:p>
    <w:p w:rsidR="004C6CF3" w:rsidRPr="00106600" w:rsidRDefault="004C6CF3" w:rsidP="004C6CF3">
      <w:pPr>
        <w:pBdr>
          <w:bottom w:val="single" w:sz="4" w:space="31" w:color="FFFFFF"/>
        </w:pBd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00">
        <w:rPr>
          <w:rFonts w:ascii="Times New Roman" w:hAnsi="Times New Roman"/>
          <w:color w:val="000000"/>
          <w:sz w:val="28"/>
          <w:szCs w:val="28"/>
          <w:lang w:eastAsia="ru-RU"/>
        </w:rPr>
        <w:t>В целом законопроектом предусматривается полная ревизия компетенций Правительства, уполномоченного органа в области образования и вузов в контексте децентра</w:t>
      </w:r>
      <w:r w:rsidRPr="00106600">
        <w:rPr>
          <w:rFonts w:ascii="Times New Roman" w:hAnsi="Times New Roman"/>
          <w:sz w:val="28"/>
          <w:szCs w:val="28"/>
          <w:lang w:eastAsia="ru-RU"/>
        </w:rPr>
        <w:t>ли</w:t>
      </w:r>
      <w:r w:rsidRPr="001066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заций. </w:t>
      </w:r>
    </w:p>
    <w:p w:rsidR="004C1C11" w:rsidRDefault="004C6CF3" w:rsidP="004C1C11">
      <w:pPr>
        <w:pBdr>
          <w:bottom w:val="single" w:sz="4" w:space="31" w:color="FFFFFF"/>
        </w:pBd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00">
        <w:rPr>
          <w:rFonts w:ascii="Times New Roman" w:hAnsi="Times New Roman"/>
          <w:sz w:val="28"/>
          <w:szCs w:val="28"/>
          <w:lang w:eastAsia="ru-RU"/>
        </w:rPr>
        <w:t xml:space="preserve">Законопроектом также предусмотрены поправки направленные на раскрытие и закрепление ряда понятий (дефиниций), на исключение дублирующих и устаревших норм, устранение коллизий и противоречий норм законодательства в сфере </w:t>
      </w:r>
      <w:r w:rsidR="00106600">
        <w:rPr>
          <w:rFonts w:ascii="Times New Roman" w:hAnsi="Times New Roman"/>
          <w:sz w:val="28"/>
          <w:szCs w:val="28"/>
          <w:lang w:eastAsia="ru-RU"/>
        </w:rPr>
        <w:t xml:space="preserve">высшего и послевузовского </w:t>
      </w:r>
      <w:r w:rsidRPr="00106600">
        <w:rPr>
          <w:rFonts w:ascii="Times New Roman" w:hAnsi="Times New Roman"/>
          <w:sz w:val="28"/>
          <w:szCs w:val="28"/>
          <w:lang w:eastAsia="ru-RU"/>
        </w:rPr>
        <w:t>образования.</w:t>
      </w:r>
    </w:p>
    <w:p w:rsidR="004C1C11" w:rsidRDefault="000855E1" w:rsidP="004C1C11">
      <w:pPr>
        <w:pBdr>
          <w:bottom w:val="single" w:sz="4" w:space="31" w:color="FFFFFF"/>
        </w:pBd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F12932">
        <w:rPr>
          <w:rFonts w:ascii="Times New Roman" w:hAnsi="Times New Roman"/>
          <w:sz w:val="28"/>
          <w:szCs w:val="28"/>
        </w:rPr>
        <w:t>Принятие данного законопроекта не повлечет негативных экономических, социальных, правовых и экологических последствий.</w:t>
      </w:r>
    </w:p>
    <w:p w:rsidR="004C1C11" w:rsidRDefault="00B51B52" w:rsidP="004C1C11">
      <w:pPr>
        <w:pBdr>
          <w:bottom w:val="single" w:sz="4" w:space="31" w:color="FFFFFF"/>
        </w:pBdr>
        <w:spacing w:after="0" w:line="240" w:lineRule="auto"/>
        <w:ind w:firstLine="690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4F1440">
        <w:rPr>
          <w:rFonts w:ascii="Times New Roman" w:hAnsi="Times New Roman"/>
          <w:iCs/>
          <w:color w:val="FF0000"/>
          <w:sz w:val="28"/>
          <w:szCs w:val="28"/>
        </w:rPr>
        <w:tab/>
      </w:r>
    </w:p>
    <w:p w:rsidR="004C1C11" w:rsidRDefault="004C1C11" w:rsidP="004C1C11">
      <w:pPr>
        <w:pBdr>
          <w:bottom w:val="single" w:sz="4" w:space="31" w:color="FFFFFF"/>
        </w:pBdr>
        <w:spacing w:after="0" w:line="240" w:lineRule="auto"/>
        <w:ind w:firstLine="690"/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p w:rsidR="004C1C11" w:rsidRDefault="00D24A22" w:rsidP="004C1C11">
      <w:pPr>
        <w:pBdr>
          <w:bottom w:val="single" w:sz="4" w:space="31" w:color="FFFFFF"/>
        </w:pBdr>
        <w:spacing w:after="0" w:line="240" w:lineRule="auto"/>
        <w:ind w:firstLine="6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B2CBC">
        <w:rPr>
          <w:rFonts w:ascii="Times New Roman" w:hAnsi="Times New Roman"/>
          <w:b/>
          <w:sz w:val="28"/>
          <w:szCs w:val="28"/>
        </w:rPr>
        <w:t xml:space="preserve"> </w:t>
      </w:r>
      <w:r w:rsidR="000D571D" w:rsidRPr="000D571D">
        <w:rPr>
          <w:rFonts w:ascii="Times New Roman" w:hAnsi="Times New Roman"/>
          <w:b/>
          <w:sz w:val="28"/>
          <w:szCs w:val="28"/>
        </w:rPr>
        <w:t>Премьер-Министр</w:t>
      </w:r>
    </w:p>
    <w:p w:rsidR="000B5EC6" w:rsidRDefault="004F1440" w:rsidP="004C1C11">
      <w:pPr>
        <w:pBdr>
          <w:bottom w:val="single" w:sz="4" w:space="31" w:color="FFFFFF"/>
        </w:pBdr>
        <w:spacing w:after="0" w:line="240" w:lineRule="auto"/>
        <w:ind w:firstLine="69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D571D" w:rsidRPr="000D571D">
        <w:rPr>
          <w:rFonts w:ascii="Times New Roman" w:hAnsi="Times New Roman"/>
          <w:b/>
          <w:sz w:val="28"/>
          <w:szCs w:val="28"/>
        </w:rPr>
        <w:t xml:space="preserve">Республики Казахстан </w:t>
      </w:r>
      <w:r w:rsidR="00B063A8" w:rsidRPr="000D571D">
        <w:rPr>
          <w:rFonts w:ascii="Times New Roman" w:hAnsi="Times New Roman"/>
          <w:b/>
          <w:sz w:val="28"/>
          <w:szCs w:val="28"/>
        </w:rPr>
        <w:t xml:space="preserve"> </w:t>
      </w:r>
      <w:r w:rsidR="000D571D" w:rsidRPr="000D571D">
        <w:rPr>
          <w:rFonts w:ascii="Times New Roman" w:hAnsi="Times New Roman"/>
          <w:b/>
          <w:sz w:val="28"/>
          <w:szCs w:val="28"/>
        </w:rPr>
        <w:t xml:space="preserve">    </w:t>
      </w:r>
      <w:r w:rsidR="007A24DD">
        <w:rPr>
          <w:rFonts w:ascii="Times New Roman" w:hAnsi="Times New Roman"/>
          <w:b/>
          <w:sz w:val="28"/>
          <w:szCs w:val="28"/>
        </w:rPr>
        <w:t xml:space="preserve">      </w:t>
      </w:r>
      <w:r w:rsidR="00D24A22">
        <w:rPr>
          <w:rFonts w:ascii="Times New Roman" w:hAnsi="Times New Roman"/>
          <w:b/>
          <w:sz w:val="28"/>
          <w:szCs w:val="28"/>
        </w:rPr>
        <w:t xml:space="preserve">   </w:t>
      </w:r>
      <w:r w:rsidR="000D571D" w:rsidRPr="000D571D">
        <w:rPr>
          <w:rFonts w:ascii="Times New Roman" w:hAnsi="Times New Roman"/>
          <w:b/>
          <w:sz w:val="28"/>
          <w:szCs w:val="28"/>
        </w:rPr>
        <w:t xml:space="preserve">       </w:t>
      </w:r>
      <w:r w:rsidR="000D571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6E5D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Б</w:t>
      </w:r>
      <w:r w:rsidR="00711030" w:rsidRPr="00711030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Сагинтаев</w:t>
      </w:r>
    </w:p>
    <w:p w:rsidR="005C3BCB" w:rsidRDefault="005C3BCB" w:rsidP="001F4D7D">
      <w:pPr>
        <w:pStyle w:val="a4"/>
        <w:ind w:firstLine="55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C3BCB" w:rsidRDefault="005C3BCB" w:rsidP="001F4D7D">
      <w:pPr>
        <w:pStyle w:val="a4"/>
        <w:ind w:firstLine="55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C3BCB" w:rsidRDefault="005C3BCB" w:rsidP="001F4D7D">
      <w:pPr>
        <w:pStyle w:val="a4"/>
        <w:ind w:firstLine="55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C3BCB" w:rsidRPr="001D4D59" w:rsidRDefault="005C3BCB" w:rsidP="001F4D7D">
      <w:pPr>
        <w:pStyle w:val="a4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sectPr w:rsidR="005C3BCB" w:rsidRPr="001D4D59" w:rsidSect="001F4D7D">
      <w:headerReference w:type="default" r:id="rId7"/>
      <w:pgSz w:w="11906" w:h="16838"/>
      <w:pgMar w:top="113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F5" w:rsidRDefault="003065F5" w:rsidP="006C03E7">
      <w:pPr>
        <w:spacing w:after="0" w:line="240" w:lineRule="auto"/>
      </w:pPr>
      <w:r>
        <w:separator/>
      </w:r>
    </w:p>
  </w:endnote>
  <w:endnote w:type="continuationSeparator" w:id="0">
    <w:p w:rsidR="003065F5" w:rsidRDefault="003065F5" w:rsidP="006C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F5" w:rsidRDefault="003065F5" w:rsidP="006C03E7">
      <w:pPr>
        <w:spacing w:after="0" w:line="240" w:lineRule="auto"/>
      </w:pPr>
      <w:r>
        <w:separator/>
      </w:r>
    </w:p>
  </w:footnote>
  <w:footnote w:type="continuationSeparator" w:id="0">
    <w:p w:rsidR="003065F5" w:rsidRDefault="003065F5" w:rsidP="006C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A7" w:rsidRDefault="00901CA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423">
      <w:rPr>
        <w:noProof/>
      </w:rPr>
      <w:t>2</w:t>
    </w:r>
    <w:r>
      <w:fldChar w:fldCharType="end"/>
    </w:r>
  </w:p>
  <w:p w:rsidR="00901CA7" w:rsidRDefault="00901C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AC"/>
    <w:rsid w:val="0000208A"/>
    <w:rsid w:val="0003291B"/>
    <w:rsid w:val="000372E3"/>
    <w:rsid w:val="000855E1"/>
    <w:rsid w:val="000A4CE3"/>
    <w:rsid w:val="000B1188"/>
    <w:rsid w:val="000B5EC6"/>
    <w:rsid w:val="000C0F5F"/>
    <w:rsid w:val="000D4441"/>
    <w:rsid w:val="000D571D"/>
    <w:rsid w:val="000E01A8"/>
    <w:rsid w:val="00103615"/>
    <w:rsid w:val="00106600"/>
    <w:rsid w:val="001365C0"/>
    <w:rsid w:val="001528BB"/>
    <w:rsid w:val="00183405"/>
    <w:rsid w:val="0018622F"/>
    <w:rsid w:val="00190EF8"/>
    <w:rsid w:val="00193D0D"/>
    <w:rsid w:val="00197242"/>
    <w:rsid w:val="001B4008"/>
    <w:rsid w:val="001C1D68"/>
    <w:rsid w:val="001C55DE"/>
    <w:rsid w:val="001D4D59"/>
    <w:rsid w:val="001E605C"/>
    <w:rsid w:val="001F4D7D"/>
    <w:rsid w:val="001F7E57"/>
    <w:rsid w:val="00216ECF"/>
    <w:rsid w:val="002256EE"/>
    <w:rsid w:val="00232626"/>
    <w:rsid w:val="00242CF2"/>
    <w:rsid w:val="00255B0C"/>
    <w:rsid w:val="00257251"/>
    <w:rsid w:val="002658FE"/>
    <w:rsid w:val="002820FD"/>
    <w:rsid w:val="002A14F3"/>
    <w:rsid w:val="002C1B0B"/>
    <w:rsid w:val="002C3510"/>
    <w:rsid w:val="002D41B2"/>
    <w:rsid w:val="003065F5"/>
    <w:rsid w:val="00320AD3"/>
    <w:rsid w:val="00325F37"/>
    <w:rsid w:val="003328C5"/>
    <w:rsid w:val="00361BE5"/>
    <w:rsid w:val="00393613"/>
    <w:rsid w:val="003942EA"/>
    <w:rsid w:val="003C30B6"/>
    <w:rsid w:val="003C5E53"/>
    <w:rsid w:val="003D6C47"/>
    <w:rsid w:val="003F1F52"/>
    <w:rsid w:val="003F2659"/>
    <w:rsid w:val="003F5B6F"/>
    <w:rsid w:val="004B3A59"/>
    <w:rsid w:val="004C1C11"/>
    <w:rsid w:val="004C6CF3"/>
    <w:rsid w:val="004C7D4A"/>
    <w:rsid w:val="004F1440"/>
    <w:rsid w:val="0051064D"/>
    <w:rsid w:val="00515069"/>
    <w:rsid w:val="00524CAB"/>
    <w:rsid w:val="00532323"/>
    <w:rsid w:val="005559B5"/>
    <w:rsid w:val="00555DB0"/>
    <w:rsid w:val="00557CCB"/>
    <w:rsid w:val="00577925"/>
    <w:rsid w:val="005C3BCB"/>
    <w:rsid w:val="005D0A28"/>
    <w:rsid w:val="005D0EA0"/>
    <w:rsid w:val="00617B16"/>
    <w:rsid w:val="00621995"/>
    <w:rsid w:val="00625290"/>
    <w:rsid w:val="00671551"/>
    <w:rsid w:val="00695BDD"/>
    <w:rsid w:val="006A255F"/>
    <w:rsid w:val="006B0423"/>
    <w:rsid w:val="006C03E7"/>
    <w:rsid w:val="006E5DAF"/>
    <w:rsid w:val="006F3C18"/>
    <w:rsid w:val="00701A7C"/>
    <w:rsid w:val="00711030"/>
    <w:rsid w:val="00735D4B"/>
    <w:rsid w:val="0073723E"/>
    <w:rsid w:val="00745CDD"/>
    <w:rsid w:val="0075586D"/>
    <w:rsid w:val="00772664"/>
    <w:rsid w:val="00775400"/>
    <w:rsid w:val="0079197B"/>
    <w:rsid w:val="007A24DD"/>
    <w:rsid w:val="007B401B"/>
    <w:rsid w:val="007C0CF3"/>
    <w:rsid w:val="007D2B3A"/>
    <w:rsid w:val="007D39B9"/>
    <w:rsid w:val="007F42B9"/>
    <w:rsid w:val="0081127E"/>
    <w:rsid w:val="00820650"/>
    <w:rsid w:val="00822151"/>
    <w:rsid w:val="008514A9"/>
    <w:rsid w:val="00856F69"/>
    <w:rsid w:val="00880EE0"/>
    <w:rsid w:val="008A2F0C"/>
    <w:rsid w:val="008B14F1"/>
    <w:rsid w:val="008C2C77"/>
    <w:rsid w:val="008E50D3"/>
    <w:rsid w:val="00901CA7"/>
    <w:rsid w:val="0093716F"/>
    <w:rsid w:val="00947455"/>
    <w:rsid w:val="0095119C"/>
    <w:rsid w:val="00953DD6"/>
    <w:rsid w:val="009834AC"/>
    <w:rsid w:val="009C2E4B"/>
    <w:rsid w:val="009D7A9B"/>
    <w:rsid w:val="009F2213"/>
    <w:rsid w:val="00A119AC"/>
    <w:rsid w:val="00A12FF9"/>
    <w:rsid w:val="00A21BA8"/>
    <w:rsid w:val="00A37A5F"/>
    <w:rsid w:val="00A57453"/>
    <w:rsid w:val="00A724C2"/>
    <w:rsid w:val="00A77A72"/>
    <w:rsid w:val="00A85FDC"/>
    <w:rsid w:val="00A86652"/>
    <w:rsid w:val="00AA4DD6"/>
    <w:rsid w:val="00AA571B"/>
    <w:rsid w:val="00AB2CBC"/>
    <w:rsid w:val="00AB58A1"/>
    <w:rsid w:val="00AC417C"/>
    <w:rsid w:val="00AC6859"/>
    <w:rsid w:val="00AE1848"/>
    <w:rsid w:val="00AE647C"/>
    <w:rsid w:val="00AF169B"/>
    <w:rsid w:val="00AF2ED2"/>
    <w:rsid w:val="00AF3E90"/>
    <w:rsid w:val="00B063A8"/>
    <w:rsid w:val="00B11C98"/>
    <w:rsid w:val="00B2001C"/>
    <w:rsid w:val="00B31FB7"/>
    <w:rsid w:val="00B51B52"/>
    <w:rsid w:val="00B57634"/>
    <w:rsid w:val="00B6682A"/>
    <w:rsid w:val="00B7151C"/>
    <w:rsid w:val="00B87C98"/>
    <w:rsid w:val="00B97C4C"/>
    <w:rsid w:val="00B97CED"/>
    <w:rsid w:val="00BB290C"/>
    <w:rsid w:val="00BC0687"/>
    <w:rsid w:val="00BF019C"/>
    <w:rsid w:val="00BF19BA"/>
    <w:rsid w:val="00BF45C8"/>
    <w:rsid w:val="00C251E1"/>
    <w:rsid w:val="00C47404"/>
    <w:rsid w:val="00C63425"/>
    <w:rsid w:val="00C92108"/>
    <w:rsid w:val="00CA2D1A"/>
    <w:rsid w:val="00CA4FAD"/>
    <w:rsid w:val="00CA6798"/>
    <w:rsid w:val="00CE31FC"/>
    <w:rsid w:val="00D24A22"/>
    <w:rsid w:val="00D4361E"/>
    <w:rsid w:val="00D56282"/>
    <w:rsid w:val="00D7296F"/>
    <w:rsid w:val="00D7450B"/>
    <w:rsid w:val="00D748CB"/>
    <w:rsid w:val="00D811FE"/>
    <w:rsid w:val="00D87C4F"/>
    <w:rsid w:val="00D90324"/>
    <w:rsid w:val="00D97176"/>
    <w:rsid w:val="00DA28BB"/>
    <w:rsid w:val="00DC40CD"/>
    <w:rsid w:val="00DF15CD"/>
    <w:rsid w:val="00DF3909"/>
    <w:rsid w:val="00E06259"/>
    <w:rsid w:val="00E408E6"/>
    <w:rsid w:val="00E421A9"/>
    <w:rsid w:val="00E60468"/>
    <w:rsid w:val="00E65013"/>
    <w:rsid w:val="00E70923"/>
    <w:rsid w:val="00E70ED1"/>
    <w:rsid w:val="00E71F52"/>
    <w:rsid w:val="00E82EC5"/>
    <w:rsid w:val="00E864BC"/>
    <w:rsid w:val="00E97F41"/>
    <w:rsid w:val="00EC4854"/>
    <w:rsid w:val="00EC6A8D"/>
    <w:rsid w:val="00ED5B43"/>
    <w:rsid w:val="00EF0873"/>
    <w:rsid w:val="00EF4D51"/>
    <w:rsid w:val="00F12932"/>
    <w:rsid w:val="00F25BBE"/>
    <w:rsid w:val="00F2600F"/>
    <w:rsid w:val="00F3320B"/>
    <w:rsid w:val="00F40854"/>
    <w:rsid w:val="00F51A52"/>
    <w:rsid w:val="00F53C7B"/>
    <w:rsid w:val="00F573FA"/>
    <w:rsid w:val="00F64877"/>
    <w:rsid w:val="00F80D32"/>
    <w:rsid w:val="00F82E9B"/>
    <w:rsid w:val="00FB40EA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01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aliases w:val="Знак Знак2"/>
    <w:link w:val="a1"/>
    <w:uiPriority w:val="1"/>
    <w:semiHidden/>
    <w:unhideWhenUsed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834AC"/>
    <w:rPr>
      <w:rFonts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C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3E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C03E7"/>
    <w:rPr>
      <w:rFonts w:cs="Times New Roman"/>
    </w:rPr>
  </w:style>
  <w:style w:type="paragraph" w:customStyle="1" w:styleId="a1">
    <w:name w:val="Стиль"/>
    <w:basedOn w:val="a"/>
    <w:link w:val="a0"/>
    <w:autoRedefine/>
    <w:rsid w:val="001D4D5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9">
    <w:name w:val="Strong"/>
    <w:basedOn w:val="a0"/>
    <w:uiPriority w:val="22"/>
    <w:qFormat/>
    <w:rsid w:val="001D4D59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7A2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s1">
    <w:name w:val="s1"/>
    <w:rsid w:val="00190EF8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c">
    <w:name w:val="Hyperlink"/>
    <w:basedOn w:val="a0"/>
    <w:uiPriority w:val="99"/>
    <w:semiHidden/>
    <w:unhideWhenUsed/>
    <w:rsid w:val="00190EF8"/>
    <w:rPr>
      <w:rFonts w:ascii="Times New Roman" w:hAnsi="Times New Roman" w:cs="Times New Roman"/>
      <w:b/>
      <w:color w:val="000080"/>
      <w:sz w:val="24"/>
      <w:u w:val="single"/>
    </w:rPr>
  </w:style>
  <w:style w:type="character" w:customStyle="1" w:styleId="s0">
    <w:name w:val="s0"/>
    <w:rsid w:val="00190EF8"/>
    <w:rPr>
      <w:rFonts w:ascii="Times New Roman" w:hAnsi="Times New Roman"/>
      <w:color w:val="000000"/>
      <w:sz w:val="24"/>
      <w:u w:val="none"/>
      <w:effect w:val="none"/>
    </w:rPr>
  </w:style>
  <w:style w:type="paragraph" w:styleId="ad">
    <w:name w:val="List Paragraph"/>
    <w:basedOn w:val="a"/>
    <w:uiPriority w:val="34"/>
    <w:qFormat/>
    <w:rsid w:val="002A14F3"/>
    <w:pPr>
      <w:ind w:left="720"/>
      <w:contextualSpacing/>
    </w:pPr>
  </w:style>
  <w:style w:type="paragraph" w:customStyle="1" w:styleId="21">
    <w:name w:val="Основной текст 21"/>
    <w:basedOn w:val="a"/>
    <w:rsid w:val="00D811FE"/>
    <w:pPr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01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aliases w:val="Знак Знак2"/>
    <w:link w:val="a1"/>
    <w:uiPriority w:val="1"/>
    <w:semiHidden/>
    <w:unhideWhenUsed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834AC"/>
    <w:rPr>
      <w:rFonts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C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3E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C03E7"/>
    <w:rPr>
      <w:rFonts w:cs="Times New Roman"/>
    </w:rPr>
  </w:style>
  <w:style w:type="paragraph" w:customStyle="1" w:styleId="a1">
    <w:name w:val="Стиль"/>
    <w:basedOn w:val="a"/>
    <w:link w:val="a0"/>
    <w:autoRedefine/>
    <w:rsid w:val="001D4D5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9">
    <w:name w:val="Strong"/>
    <w:basedOn w:val="a0"/>
    <w:uiPriority w:val="22"/>
    <w:qFormat/>
    <w:rsid w:val="001D4D59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7A2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s1">
    <w:name w:val="s1"/>
    <w:rsid w:val="00190EF8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c">
    <w:name w:val="Hyperlink"/>
    <w:basedOn w:val="a0"/>
    <w:uiPriority w:val="99"/>
    <w:semiHidden/>
    <w:unhideWhenUsed/>
    <w:rsid w:val="00190EF8"/>
    <w:rPr>
      <w:rFonts w:ascii="Times New Roman" w:hAnsi="Times New Roman" w:cs="Times New Roman"/>
      <w:b/>
      <w:color w:val="000080"/>
      <w:sz w:val="24"/>
      <w:u w:val="single"/>
    </w:rPr>
  </w:style>
  <w:style w:type="character" w:customStyle="1" w:styleId="s0">
    <w:name w:val="s0"/>
    <w:rsid w:val="00190EF8"/>
    <w:rPr>
      <w:rFonts w:ascii="Times New Roman" w:hAnsi="Times New Roman"/>
      <w:color w:val="000000"/>
      <w:sz w:val="24"/>
      <w:u w:val="none"/>
      <w:effect w:val="none"/>
    </w:rPr>
  </w:style>
  <w:style w:type="paragraph" w:styleId="ad">
    <w:name w:val="List Paragraph"/>
    <w:basedOn w:val="a"/>
    <w:uiPriority w:val="34"/>
    <w:qFormat/>
    <w:rsid w:val="002A14F3"/>
    <w:pPr>
      <w:ind w:left="720"/>
      <w:contextualSpacing/>
    </w:pPr>
  </w:style>
  <w:style w:type="paragraph" w:customStyle="1" w:styleId="21">
    <w:name w:val="Основной текст 21"/>
    <w:basedOn w:val="a"/>
    <w:rsid w:val="00D811FE"/>
    <w:pPr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2</cp:revision>
  <cp:lastPrinted>2016-10-27T10:29:00Z</cp:lastPrinted>
  <dcterms:created xsi:type="dcterms:W3CDTF">2016-12-05T09:08:00Z</dcterms:created>
  <dcterms:modified xsi:type="dcterms:W3CDTF">2016-12-05T09:08:00Z</dcterms:modified>
</cp:coreProperties>
</file>